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95E59D" w14:textId="4C913D68" w:rsidR="00395650" w:rsidRPr="00B518B9" w:rsidRDefault="008C7210">
      <w:pPr>
        <w:rPr>
          <w:rFonts w:ascii="Times New Roman" w:eastAsia="微軟正黑體" w:hAnsi="Times New Roman" w:cs="Times New Roman"/>
          <w:b/>
          <w:sz w:val="40"/>
          <w:szCs w:val="40"/>
          <w:lang w:val="en-GB" w:eastAsia="zh-CN"/>
        </w:rPr>
      </w:pPr>
      <w:r w:rsidRPr="00B518B9">
        <w:rPr>
          <w:rFonts w:ascii="Times New Roman" w:hAnsi="Times New Roman" w:cs="Times New Roman"/>
          <w:noProof/>
          <w:color w:val="000000"/>
          <w:sz w:val="44"/>
          <w:szCs w:val="44"/>
          <w:lang w:eastAsia="zh-CN"/>
        </w:rPr>
        <mc:AlternateContent>
          <mc:Choice Requires="wps">
            <w:drawing>
              <wp:anchor distT="45720" distB="45720" distL="114300" distR="114300" simplePos="0" relativeHeight="251501056" behindDoc="0" locked="0" layoutInCell="1" allowOverlap="1" wp14:anchorId="239F2E74" wp14:editId="09EF923D">
                <wp:simplePos x="0" y="0"/>
                <wp:positionH relativeFrom="column">
                  <wp:posOffset>-257175</wp:posOffset>
                </wp:positionH>
                <wp:positionV relativeFrom="paragraph">
                  <wp:posOffset>-104775</wp:posOffset>
                </wp:positionV>
                <wp:extent cx="5981700" cy="1809750"/>
                <wp:effectExtent l="0" t="0" r="0" b="0"/>
                <wp:wrapNone/>
                <wp:docPr id="4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809750"/>
                        </a:xfrm>
                        <a:prstGeom prst="rect">
                          <a:avLst/>
                        </a:prstGeom>
                        <a:solidFill>
                          <a:srgbClr val="FFFFFF">
                            <a:alpha val="69804"/>
                          </a:srgbClr>
                        </a:solidFill>
                        <a:ln w="9525">
                          <a:noFill/>
                          <a:miter lim="800000"/>
                        </a:ln>
                      </wps:spPr>
                      <wps:txbx>
                        <w:txbxContent>
                          <w:p w14:paraId="773054D0" w14:textId="6E2B4A43" w:rsidR="00CF574F" w:rsidRPr="0035381B" w:rsidRDefault="00CF574F">
                            <w:pPr>
                              <w:snapToGrid w:val="0"/>
                              <w:spacing w:after="0" w:line="240" w:lineRule="auto"/>
                              <w:jc w:val="center"/>
                              <w:rPr>
                                <w:rFonts w:ascii="Times New Roman" w:eastAsia="SimSun" w:hAnsi="Times New Roman" w:cs="Times New Roman"/>
                                <w:b/>
                                <w:color w:val="000000"/>
                                <w:kern w:val="2"/>
                                <w:sz w:val="56"/>
                                <w:szCs w:val="56"/>
                                <w:lang w:eastAsia="zh-CN"/>
                              </w:rPr>
                            </w:pPr>
                            <w:r>
                              <w:rPr>
                                <w:rFonts w:ascii="Times New Roman" w:eastAsia="SimSun" w:hAnsi="Times New Roman" w:cs="Times New Roman"/>
                                <w:b/>
                                <w:color w:val="000000"/>
                                <w:kern w:val="2"/>
                                <w:sz w:val="56"/>
                                <w:szCs w:val="56"/>
                                <w:lang w:eastAsia="zh-CN"/>
                              </w:rPr>
                              <w:t>Citizenship, Economics and Society</w:t>
                            </w:r>
                          </w:p>
                          <w:p w14:paraId="143297DE" w14:textId="6D7F0755" w:rsidR="00CF574F" w:rsidRPr="0035381B" w:rsidRDefault="00CF574F">
                            <w:pPr>
                              <w:snapToGrid w:val="0"/>
                              <w:spacing w:after="0" w:line="240" w:lineRule="auto"/>
                              <w:jc w:val="center"/>
                              <w:rPr>
                                <w:rFonts w:ascii="Times New Roman" w:eastAsia="SimSun" w:hAnsi="Times New Roman" w:cs="Times New Roman"/>
                                <w:b/>
                                <w:color w:val="000000"/>
                                <w:kern w:val="2"/>
                                <w:sz w:val="56"/>
                                <w:szCs w:val="56"/>
                              </w:rPr>
                            </w:pPr>
                            <w:r w:rsidRPr="0035381B">
                              <w:rPr>
                                <w:rFonts w:ascii="Times New Roman" w:eastAsia="SimSun" w:hAnsi="Times New Roman" w:cs="Times New Roman"/>
                                <w:b/>
                                <w:color w:val="000000"/>
                                <w:kern w:val="2"/>
                                <w:sz w:val="56"/>
                                <w:szCs w:val="56"/>
                                <w:lang w:eastAsia="zh-CN"/>
                              </w:rPr>
                              <w:t>(Secondary 1-3)</w:t>
                            </w:r>
                          </w:p>
                          <w:p w14:paraId="73F8CD21" w14:textId="4C456334" w:rsidR="00CF574F" w:rsidRDefault="00CF574F" w:rsidP="000F4373">
                            <w:pPr>
                              <w:snapToGrid w:val="0"/>
                              <w:spacing w:after="120" w:line="240" w:lineRule="auto"/>
                              <w:jc w:val="center"/>
                              <w:rPr>
                                <w:rFonts w:ascii="Times New Roman" w:eastAsia="SimSun" w:hAnsi="Times New Roman" w:cs="Times New Roman"/>
                                <w:b/>
                                <w:color w:val="000000"/>
                                <w:kern w:val="2"/>
                                <w:sz w:val="56"/>
                                <w:szCs w:val="56"/>
                                <w:lang w:eastAsia="zh-CN"/>
                              </w:rPr>
                            </w:pPr>
                            <w:r>
                              <w:rPr>
                                <w:rFonts w:ascii="Times New Roman" w:eastAsia="SimSun" w:hAnsi="Times New Roman" w:cs="Times New Roman"/>
                                <w:b/>
                                <w:color w:val="000000"/>
                                <w:kern w:val="2"/>
                                <w:sz w:val="56"/>
                                <w:szCs w:val="56"/>
                                <w:lang w:eastAsia="zh-CN"/>
                              </w:rPr>
                              <w:t>Support Resource</w:t>
                            </w:r>
                            <w:r w:rsidRPr="0035381B">
                              <w:rPr>
                                <w:rFonts w:ascii="Times New Roman" w:eastAsia="SimSun" w:hAnsi="Times New Roman" w:cs="Times New Roman"/>
                                <w:b/>
                                <w:color w:val="000000"/>
                                <w:kern w:val="2"/>
                                <w:sz w:val="56"/>
                                <w:szCs w:val="56"/>
                                <w:lang w:eastAsia="zh-CN"/>
                              </w:rPr>
                              <w:t>s</w:t>
                            </w:r>
                          </w:p>
                          <w:p w14:paraId="7C578597" w14:textId="77777777" w:rsidR="00CF574F" w:rsidRPr="000F4373" w:rsidRDefault="00CF574F" w:rsidP="000F4373">
                            <w:pPr>
                              <w:spacing w:after="120" w:line="240" w:lineRule="auto"/>
                              <w:jc w:val="center"/>
                              <w:rPr>
                                <w:rFonts w:ascii="Times New Roman" w:eastAsia="微軟正黑體" w:hAnsi="Times New Roman" w:cs="Times New Roman"/>
                                <w:b/>
                                <w:color w:val="0033CC"/>
                                <w:sz w:val="56"/>
                                <w:szCs w:val="56"/>
                                <w:lang w:val="en-GB"/>
                              </w:rPr>
                            </w:pPr>
                            <w:r w:rsidRPr="000F4373">
                              <w:rPr>
                                <w:rFonts w:ascii="Times New Roman" w:eastAsia="SimSun" w:hAnsi="Times New Roman"/>
                                <w:b/>
                                <w:color w:val="0033CC"/>
                                <w:sz w:val="56"/>
                                <w:szCs w:val="56"/>
                                <w:lang w:val="en-GB" w:eastAsia="zh-CN"/>
                              </w:rPr>
                              <w:t>Secondary 1</w:t>
                            </w:r>
                          </w:p>
                          <w:p w14:paraId="44ACEBB0" w14:textId="77777777" w:rsidR="00CF574F" w:rsidRPr="000F4373" w:rsidRDefault="00CF574F" w:rsidP="000F4373">
                            <w:pPr>
                              <w:spacing w:after="0" w:line="240" w:lineRule="auto"/>
                              <w:jc w:val="center"/>
                              <w:rPr>
                                <w:rFonts w:ascii="Times New Roman" w:eastAsia="微軟正黑體" w:hAnsi="Times New Roman" w:cs="Times New Roman"/>
                                <w:b/>
                                <w:color w:val="0033CC"/>
                                <w:sz w:val="56"/>
                                <w:szCs w:val="56"/>
                                <w:lang w:val="en-GB"/>
                              </w:rPr>
                            </w:pPr>
                          </w:p>
                          <w:p w14:paraId="1CFB90F1" w14:textId="77777777" w:rsidR="00CF574F" w:rsidRPr="0035381B" w:rsidRDefault="00CF574F">
                            <w:pPr>
                              <w:snapToGrid w:val="0"/>
                              <w:spacing w:after="0" w:line="240" w:lineRule="auto"/>
                              <w:jc w:val="center"/>
                              <w:rPr>
                                <w:rFonts w:ascii="Times New Roman" w:eastAsia="SimSun" w:hAnsi="Times New Roman" w:cs="Times New Roman"/>
                                <w:b/>
                                <w:color w:val="000000"/>
                                <w:kern w:val="2"/>
                                <w:sz w:val="56"/>
                                <w:szCs w:val="56"/>
                                <w:lang w:eastAsia="zh-CN"/>
                              </w:rPr>
                            </w:pPr>
                          </w:p>
                          <w:p w14:paraId="2AE24EA5" w14:textId="77777777" w:rsidR="00CF574F" w:rsidRPr="0035381B" w:rsidRDefault="00CF574F">
                            <w:pPr>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9F2E74" id="_x0000_t202" coordsize="21600,21600" o:spt="202" path="m,l,21600r21600,l21600,xe">
                <v:stroke joinstyle="miter"/>
                <v:path gradientshapeok="t" o:connecttype="rect"/>
              </v:shapetype>
              <v:shape id="文字方塊 2" o:spid="_x0000_s1026" type="#_x0000_t202" style="position:absolute;margin-left:-20.25pt;margin-top:-8.25pt;width:471pt;height:142.5pt;z-index:25150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XXDOgIAACoEAAAOAAAAZHJzL2Uyb0RvYy54bWysU12O0zAQfkfiDpbfaZKq3bZR09XSVRHS&#10;8iMtHMB1nMbC8RjbbVIugMQBlmcOwAE40O45GDvZUuAN4QfL45n5ZuabmeVl1yhyENZJ0AXNRikl&#10;QnMopd4V9P27zbM5Jc4zXTIFWhT0KBy9XD19smxNLsZQgyqFJQiiXd6agtbemzxJHK9Fw9wIjNCo&#10;rMA2zKNod0lpWYvojUrGaXqRtGBLY4EL5/D3ulfSVcSvKsH9m6pywhNVUMzNx9vGexvuZLVk+c4y&#10;U0s+pMH+IYuGSY1BT1DXzDOyt/IvqEZyCw4qP+LQJFBVkotYA1aTpX9Uc1szI2ItSI4zJ5rc/4Pl&#10;rw9vLZFlQScZJZo12KOHu8/3378+3P24//aFjANFrXE5Wt4atPXdc+iw1bFcZ26Af3BEw7pmeieu&#10;rIW2FqzEFLPgmZy59jgugGzbV1BiKLb3EIG6yjaBP2SEIDq26nhqj+g84fg5XcyzWYoqjrpsni5m&#10;09jAhOWP7sY6/0JAQ8KjoBb7H+HZ4cb5kA7LH01CNAdKlhupVBTsbrtWlhwYzsomnt5XmZr1vxeL&#10;eTqJZaFvbx4xf8NRmrQFXUzH0+iuIQSIc9ZIj8OuZFPQeRrOAKX0QFTgpmfJd9tuIH4L5REps9AP&#10;Ly4bPmqwnyhpcXAL6j7umRWUqJcaaV9kk0mY9ChMprMxCvZcsz3XMM0RqqCekv659nE7AiEarrA9&#10;lYzEhT72mQy54kDG2oflCRN/LkerXyu++gkAAP//AwBQSwMEFAAGAAgAAAAhAP7DbqneAAAACwEA&#10;AA8AAABkcnMvZG93bnJldi54bWxMj8FOwzAMhu9IvEPkSdy2pBOrttJ0qhDcYaCJ3bLGtNUapzTp&#10;1r095sRun+Vfvz/n28l14oxDaD1pSBYKBFLlbUu1hs+P1/kaRIiGrOk8oYYrBtgW93e5yay/0Due&#10;d7EWXEIhMxqaGPtMylA16ExY+B6Jd99+cCbyONTSDubC5a6TS6VS6UxLfKExPT43WJ12o9Mg9+XL&#10;V2UP10qlP/tyo/rxzR20fphN5ROIiFP8D8OfPqtDwU5HP5INotMwf1QrjjIkKQMnNiphOGpYpusV&#10;yCKXtz8UvwAAAP//AwBQSwECLQAUAAYACAAAACEAtoM4kv4AAADhAQAAEwAAAAAAAAAAAAAAAAAA&#10;AAAAW0NvbnRlbnRfVHlwZXNdLnhtbFBLAQItABQABgAIAAAAIQA4/SH/1gAAAJQBAAALAAAAAAAA&#10;AAAAAAAAAC8BAABfcmVscy8ucmVsc1BLAQItABQABgAIAAAAIQA8cXXDOgIAACoEAAAOAAAAAAAA&#10;AAAAAAAAAC4CAABkcnMvZTJvRG9jLnhtbFBLAQItABQABgAIAAAAIQD+w26p3gAAAAsBAAAPAAAA&#10;AAAAAAAAAAAAAJQEAABkcnMvZG93bnJldi54bWxQSwUGAAAAAAQABADzAAAAnwUAAAAA&#10;" stroked="f">
                <v:fill opacity="45746f"/>
                <v:textbox>
                  <w:txbxContent>
                    <w:p w14:paraId="773054D0" w14:textId="6E2B4A43" w:rsidR="00CF574F" w:rsidRPr="0035381B" w:rsidRDefault="00CF574F">
                      <w:pPr>
                        <w:snapToGrid w:val="0"/>
                        <w:spacing w:after="0" w:line="240" w:lineRule="auto"/>
                        <w:jc w:val="center"/>
                        <w:rPr>
                          <w:rFonts w:ascii="Times New Roman" w:eastAsia="SimSun" w:hAnsi="Times New Roman" w:cs="Times New Roman"/>
                          <w:b/>
                          <w:color w:val="000000"/>
                          <w:kern w:val="2"/>
                          <w:sz w:val="56"/>
                          <w:szCs w:val="56"/>
                          <w:lang w:eastAsia="zh-CN"/>
                        </w:rPr>
                      </w:pPr>
                      <w:r>
                        <w:rPr>
                          <w:rFonts w:ascii="Times New Roman" w:eastAsia="SimSun" w:hAnsi="Times New Roman" w:cs="Times New Roman"/>
                          <w:b/>
                          <w:color w:val="000000"/>
                          <w:kern w:val="2"/>
                          <w:sz w:val="56"/>
                          <w:szCs w:val="56"/>
                          <w:lang w:eastAsia="zh-CN"/>
                        </w:rPr>
                        <w:t>Citizenship, Economics and Society</w:t>
                      </w:r>
                    </w:p>
                    <w:p w14:paraId="143297DE" w14:textId="6D7F0755" w:rsidR="00CF574F" w:rsidRPr="0035381B" w:rsidRDefault="00CF574F">
                      <w:pPr>
                        <w:snapToGrid w:val="0"/>
                        <w:spacing w:after="0" w:line="240" w:lineRule="auto"/>
                        <w:jc w:val="center"/>
                        <w:rPr>
                          <w:rFonts w:ascii="Times New Roman" w:eastAsia="SimSun" w:hAnsi="Times New Roman" w:cs="Times New Roman"/>
                          <w:b/>
                          <w:color w:val="000000"/>
                          <w:kern w:val="2"/>
                          <w:sz w:val="56"/>
                          <w:szCs w:val="56"/>
                        </w:rPr>
                      </w:pPr>
                      <w:r w:rsidRPr="0035381B">
                        <w:rPr>
                          <w:rFonts w:ascii="Times New Roman" w:eastAsia="SimSun" w:hAnsi="Times New Roman" w:cs="Times New Roman"/>
                          <w:b/>
                          <w:color w:val="000000"/>
                          <w:kern w:val="2"/>
                          <w:sz w:val="56"/>
                          <w:szCs w:val="56"/>
                          <w:lang w:eastAsia="zh-CN"/>
                        </w:rPr>
                        <w:t>(Secondary 1-3)</w:t>
                      </w:r>
                    </w:p>
                    <w:p w14:paraId="73F8CD21" w14:textId="4C456334" w:rsidR="00CF574F" w:rsidRDefault="00CF574F" w:rsidP="000F4373">
                      <w:pPr>
                        <w:snapToGrid w:val="0"/>
                        <w:spacing w:after="120" w:line="240" w:lineRule="auto"/>
                        <w:jc w:val="center"/>
                        <w:rPr>
                          <w:rFonts w:ascii="Times New Roman" w:eastAsia="SimSun" w:hAnsi="Times New Roman" w:cs="Times New Roman"/>
                          <w:b/>
                          <w:color w:val="000000"/>
                          <w:kern w:val="2"/>
                          <w:sz w:val="56"/>
                          <w:szCs w:val="56"/>
                          <w:lang w:eastAsia="zh-CN"/>
                        </w:rPr>
                      </w:pPr>
                      <w:r>
                        <w:rPr>
                          <w:rFonts w:ascii="Times New Roman" w:eastAsia="SimSun" w:hAnsi="Times New Roman" w:cs="Times New Roman"/>
                          <w:b/>
                          <w:color w:val="000000"/>
                          <w:kern w:val="2"/>
                          <w:sz w:val="56"/>
                          <w:szCs w:val="56"/>
                          <w:lang w:eastAsia="zh-CN"/>
                        </w:rPr>
                        <w:t>Support Resource</w:t>
                      </w:r>
                      <w:r w:rsidRPr="0035381B">
                        <w:rPr>
                          <w:rFonts w:ascii="Times New Roman" w:eastAsia="SimSun" w:hAnsi="Times New Roman" w:cs="Times New Roman"/>
                          <w:b/>
                          <w:color w:val="000000"/>
                          <w:kern w:val="2"/>
                          <w:sz w:val="56"/>
                          <w:szCs w:val="56"/>
                          <w:lang w:eastAsia="zh-CN"/>
                        </w:rPr>
                        <w:t>s</w:t>
                      </w:r>
                    </w:p>
                    <w:p w14:paraId="7C578597" w14:textId="77777777" w:rsidR="00CF574F" w:rsidRPr="000F4373" w:rsidRDefault="00CF574F" w:rsidP="000F4373">
                      <w:pPr>
                        <w:spacing w:after="120" w:line="240" w:lineRule="auto"/>
                        <w:jc w:val="center"/>
                        <w:rPr>
                          <w:rFonts w:ascii="Times New Roman" w:eastAsia="微軟正黑體" w:hAnsi="Times New Roman" w:cs="Times New Roman"/>
                          <w:b/>
                          <w:color w:val="0033CC"/>
                          <w:sz w:val="56"/>
                          <w:szCs w:val="56"/>
                          <w:lang w:val="en-GB"/>
                        </w:rPr>
                      </w:pPr>
                      <w:r w:rsidRPr="000F4373">
                        <w:rPr>
                          <w:rFonts w:ascii="Times New Roman" w:eastAsia="SimSun" w:hAnsi="Times New Roman"/>
                          <w:b/>
                          <w:color w:val="0033CC"/>
                          <w:sz w:val="56"/>
                          <w:szCs w:val="56"/>
                          <w:lang w:val="en-GB" w:eastAsia="zh-CN"/>
                        </w:rPr>
                        <w:t>Secondary 1</w:t>
                      </w:r>
                    </w:p>
                    <w:p w14:paraId="44ACEBB0" w14:textId="77777777" w:rsidR="00CF574F" w:rsidRPr="000F4373" w:rsidRDefault="00CF574F" w:rsidP="000F4373">
                      <w:pPr>
                        <w:spacing w:after="0" w:line="240" w:lineRule="auto"/>
                        <w:jc w:val="center"/>
                        <w:rPr>
                          <w:rFonts w:ascii="Times New Roman" w:eastAsia="微軟正黑體" w:hAnsi="Times New Roman" w:cs="Times New Roman"/>
                          <w:b/>
                          <w:color w:val="0033CC"/>
                          <w:sz w:val="56"/>
                          <w:szCs w:val="56"/>
                          <w:lang w:val="en-GB"/>
                        </w:rPr>
                      </w:pPr>
                    </w:p>
                    <w:p w14:paraId="1CFB90F1" w14:textId="77777777" w:rsidR="00CF574F" w:rsidRPr="0035381B" w:rsidRDefault="00CF574F">
                      <w:pPr>
                        <w:snapToGrid w:val="0"/>
                        <w:spacing w:after="0" w:line="240" w:lineRule="auto"/>
                        <w:jc w:val="center"/>
                        <w:rPr>
                          <w:rFonts w:ascii="Times New Roman" w:eastAsia="SimSun" w:hAnsi="Times New Roman" w:cs="Times New Roman"/>
                          <w:b/>
                          <w:color w:val="000000"/>
                          <w:kern w:val="2"/>
                          <w:sz w:val="56"/>
                          <w:szCs w:val="56"/>
                          <w:lang w:eastAsia="zh-CN"/>
                        </w:rPr>
                      </w:pPr>
                    </w:p>
                    <w:p w14:paraId="2AE24EA5" w14:textId="77777777" w:rsidR="00CF574F" w:rsidRPr="0035381B" w:rsidRDefault="00CF574F">
                      <w:pPr>
                        <w:jc w:val="center"/>
                        <w:rPr>
                          <w:rFonts w:ascii="Times New Roman" w:hAnsi="Times New Roman" w:cs="Times New Roman"/>
                        </w:rPr>
                      </w:pPr>
                    </w:p>
                  </w:txbxContent>
                </v:textbox>
              </v:shape>
            </w:pict>
          </mc:Fallback>
        </mc:AlternateContent>
      </w:r>
      <w:r w:rsidR="00076632" w:rsidRPr="00B518B9">
        <w:rPr>
          <w:rFonts w:ascii="Times New Roman" w:hAnsi="Times New Roman" w:cs="Times New Roman"/>
          <w:noProof/>
          <w:lang w:eastAsia="zh-CN"/>
        </w:rPr>
        <w:drawing>
          <wp:anchor distT="0" distB="0" distL="114300" distR="114300" simplePos="0" relativeHeight="251502080" behindDoc="1" locked="0" layoutInCell="1" allowOverlap="1" wp14:anchorId="3789E9E0" wp14:editId="19800B59">
            <wp:simplePos x="0" y="0"/>
            <wp:positionH relativeFrom="page">
              <wp:posOffset>0</wp:posOffset>
            </wp:positionH>
            <wp:positionV relativeFrom="paragraph">
              <wp:posOffset>-899160</wp:posOffset>
            </wp:positionV>
            <wp:extent cx="7654925" cy="10732770"/>
            <wp:effectExtent l="0" t="0" r="3175"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a:picLocks noChangeAspect="1"/>
                    </pic:cNvPicPr>
                  </pic:nvPicPr>
                  <pic:blipFill>
                    <a:blip r:embed="rId9" cstate="screen"/>
                    <a:stretch>
                      <a:fillRect/>
                    </a:stretch>
                  </pic:blipFill>
                  <pic:spPr>
                    <a:xfrm>
                      <a:off x="0" y="0"/>
                      <a:ext cx="7655153" cy="10732812"/>
                    </a:xfrm>
                    <a:prstGeom prst="rect">
                      <a:avLst/>
                    </a:prstGeom>
                  </pic:spPr>
                </pic:pic>
              </a:graphicData>
            </a:graphic>
          </wp:anchor>
        </w:drawing>
      </w:r>
    </w:p>
    <w:p w14:paraId="5F967F24" w14:textId="77777777" w:rsidR="00395650" w:rsidRPr="00B518B9" w:rsidRDefault="00395650">
      <w:pPr>
        <w:jc w:val="center"/>
        <w:rPr>
          <w:rFonts w:ascii="Times New Roman" w:eastAsia="微軟正黑體" w:hAnsi="Times New Roman" w:cs="Times New Roman"/>
          <w:b/>
          <w:sz w:val="52"/>
          <w:szCs w:val="52"/>
          <w:lang w:val="en-GB" w:eastAsia="zh-CN"/>
        </w:rPr>
      </w:pPr>
      <w:bookmarkStart w:id="0" w:name="_Hlk32355862"/>
      <w:bookmarkEnd w:id="0"/>
    </w:p>
    <w:p w14:paraId="2B987061" w14:textId="77777777" w:rsidR="00395650" w:rsidRPr="00B518B9" w:rsidRDefault="00076632">
      <w:pPr>
        <w:jc w:val="center"/>
        <w:rPr>
          <w:rFonts w:ascii="Times New Roman" w:eastAsia="微軟正黑體" w:hAnsi="Times New Roman" w:cs="Times New Roman"/>
          <w:b/>
          <w:sz w:val="52"/>
          <w:szCs w:val="52"/>
          <w:lang w:val="en-GB" w:eastAsia="zh-CN"/>
        </w:rPr>
      </w:pPr>
      <w:r w:rsidRPr="00B518B9">
        <w:rPr>
          <w:rFonts w:ascii="Times New Roman" w:hAnsi="Times New Roman"/>
          <w:noProof/>
          <w:lang w:eastAsia="zh-CN"/>
        </w:rPr>
        <w:drawing>
          <wp:anchor distT="0" distB="0" distL="114300" distR="114300" simplePos="0" relativeHeight="251717120" behindDoc="0" locked="0" layoutInCell="1" allowOverlap="1" wp14:anchorId="3F292FA5" wp14:editId="604024E7">
            <wp:simplePos x="0" y="0"/>
            <wp:positionH relativeFrom="column">
              <wp:posOffset>-461645</wp:posOffset>
            </wp:positionH>
            <wp:positionV relativeFrom="paragraph">
              <wp:posOffset>245745</wp:posOffset>
            </wp:positionV>
            <wp:extent cx="1650365" cy="1710055"/>
            <wp:effectExtent l="0" t="0" r="1270" b="5080"/>
            <wp:wrapNone/>
            <wp:docPr id="923" name="圖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 name="圖片 237"/>
                    <pic:cNvPicPr>
                      <a:picLocks noChangeAspect="1"/>
                    </pic:cNvPicPr>
                  </pic:nvPicPr>
                  <pic:blipFill>
                    <a:blip r:embed="rId10" cstate="screen"/>
                    <a:stretch>
                      <a:fillRect/>
                    </a:stretch>
                  </pic:blipFill>
                  <pic:spPr>
                    <a:xfrm>
                      <a:off x="0" y="0"/>
                      <a:ext cx="1650308" cy="1709779"/>
                    </a:xfrm>
                    <a:prstGeom prst="rect">
                      <a:avLst/>
                    </a:prstGeom>
                    <a:ln>
                      <a:noFill/>
                    </a:ln>
                  </pic:spPr>
                </pic:pic>
              </a:graphicData>
            </a:graphic>
          </wp:anchor>
        </w:drawing>
      </w:r>
      <w:r w:rsidRPr="00B518B9">
        <w:rPr>
          <w:rFonts w:ascii="Times New Roman" w:hAnsi="Times New Roman"/>
          <w:noProof/>
          <w:lang w:eastAsia="zh-CN"/>
        </w:rPr>
        <w:drawing>
          <wp:anchor distT="0" distB="0" distL="114300" distR="114300" simplePos="0" relativeHeight="251716096" behindDoc="0" locked="0" layoutInCell="1" allowOverlap="1" wp14:anchorId="185C1E7B" wp14:editId="17D4AE60">
            <wp:simplePos x="0" y="0"/>
            <wp:positionH relativeFrom="column">
              <wp:posOffset>4684395</wp:posOffset>
            </wp:positionH>
            <wp:positionV relativeFrom="paragraph">
              <wp:posOffset>215900</wp:posOffset>
            </wp:positionV>
            <wp:extent cx="1521460" cy="1263650"/>
            <wp:effectExtent l="0" t="12700" r="0" b="0"/>
            <wp:wrapNone/>
            <wp:docPr id="918" name="圖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圖片 237"/>
                    <pic:cNvPicPr>
                      <a:picLocks noChangeAspect="1"/>
                    </pic:cNvPicPr>
                  </pic:nvPicPr>
                  <pic:blipFill>
                    <a:blip r:embed="rId11" cstate="screen"/>
                    <a:stretch>
                      <a:fillRect/>
                    </a:stretch>
                  </pic:blipFill>
                  <pic:spPr>
                    <a:xfrm rot="21200652">
                      <a:off x="0" y="0"/>
                      <a:ext cx="1521549" cy="1263963"/>
                    </a:xfrm>
                    <a:prstGeom prst="rect">
                      <a:avLst/>
                    </a:prstGeom>
                    <a:ln>
                      <a:noFill/>
                    </a:ln>
                  </pic:spPr>
                </pic:pic>
              </a:graphicData>
            </a:graphic>
          </wp:anchor>
        </w:drawing>
      </w:r>
    </w:p>
    <w:p w14:paraId="121C0D16" w14:textId="77777777" w:rsidR="00395650" w:rsidRPr="00B518B9" w:rsidRDefault="00395650">
      <w:pPr>
        <w:jc w:val="center"/>
        <w:rPr>
          <w:rFonts w:ascii="Times New Roman" w:eastAsia="微軟正黑體" w:hAnsi="Times New Roman" w:cs="Times New Roman"/>
          <w:b/>
          <w:sz w:val="52"/>
          <w:szCs w:val="52"/>
          <w:lang w:val="en-GB" w:eastAsia="zh-CN"/>
        </w:rPr>
      </w:pPr>
    </w:p>
    <w:p w14:paraId="592EC248" w14:textId="761E1D01" w:rsidR="00395650" w:rsidRPr="00B518B9" w:rsidRDefault="00FB1837">
      <w:pPr>
        <w:jc w:val="center"/>
        <w:rPr>
          <w:rFonts w:ascii="Times New Roman" w:eastAsia="微軟正黑體" w:hAnsi="Times New Roman" w:cs="Times New Roman"/>
          <w:b/>
          <w:sz w:val="52"/>
          <w:szCs w:val="52"/>
          <w:lang w:val="en-GB" w:eastAsia="zh-CN"/>
        </w:rPr>
      </w:pPr>
      <w:r w:rsidRPr="00B518B9">
        <w:rPr>
          <w:rFonts w:ascii="Times New Roman" w:hAnsi="Times New Roman"/>
          <w:noProof/>
          <w:lang w:eastAsia="zh-CN"/>
        </w:rPr>
        <w:drawing>
          <wp:anchor distT="0" distB="0" distL="114300" distR="114300" simplePos="0" relativeHeight="251715072" behindDoc="0" locked="0" layoutInCell="1" allowOverlap="1" wp14:anchorId="1CCD51B1" wp14:editId="22EDC7AE">
            <wp:simplePos x="0" y="0"/>
            <wp:positionH relativeFrom="column">
              <wp:posOffset>4036249</wp:posOffset>
            </wp:positionH>
            <wp:positionV relativeFrom="paragraph">
              <wp:posOffset>402915</wp:posOffset>
            </wp:positionV>
            <wp:extent cx="1300630" cy="1348535"/>
            <wp:effectExtent l="0" t="0" r="0" b="0"/>
            <wp:wrapNone/>
            <wp:docPr id="901" name="圖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圖片 237"/>
                    <pic:cNvPicPr>
                      <a:picLocks noChangeAspect="1"/>
                    </pic:cNvPicPr>
                  </pic:nvPicPr>
                  <pic:blipFill>
                    <a:blip r:embed="rId12" cstate="screen"/>
                    <a:stretch>
                      <a:fillRect/>
                    </a:stretch>
                  </pic:blipFill>
                  <pic:spPr>
                    <a:xfrm rot="19874943">
                      <a:off x="0" y="0"/>
                      <a:ext cx="1315113" cy="1363552"/>
                    </a:xfrm>
                    <a:prstGeom prst="rect">
                      <a:avLst/>
                    </a:prstGeom>
                    <a:ln>
                      <a:noFill/>
                    </a:ln>
                  </pic:spPr>
                </pic:pic>
              </a:graphicData>
            </a:graphic>
            <wp14:sizeRelH relativeFrom="margin">
              <wp14:pctWidth>0</wp14:pctWidth>
            </wp14:sizeRelH>
            <wp14:sizeRelV relativeFrom="margin">
              <wp14:pctHeight>0</wp14:pctHeight>
            </wp14:sizeRelV>
          </wp:anchor>
        </w:drawing>
      </w:r>
    </w:p>
    <w:p w14:paraId="71E03452" w14:textId="1EE5EF68" w:rsidR="00395650" w:rsidRPr="00B518B9" w:rsidRDefault="00395650">
      <w:pPr>
        <w:jc w:val="center"/>
        <w:rPr>
          <w:rFonts w:ascii="Times New Roman" w:eastAsia="SimSun" w:hAnsi="Times New Roman" w:cs="Times New Roman"/>
          <w:b/>
          <w:sz w:val="52"/>
          <w:szCs w:val="52"/>
          <w:lang w:val="en-GB" w:eastAsia="zh-CN"/>
        </w:rPr>
      </w:pPr>
    </w:p>
    <w:p w14:paraId="41442AC5" w14:textId="77777777" w:rsidR="00395650" w:rsidRPr="00B518B9" w:rsidRDefault="00395650">
      <w:pPr>
        <w:spacing w:line="240" w:lineRule="auto"/>
        <w:jc w:val="both"/>
        <w:rPr>
          <w:rFonts w:ascii="Times New Roman" w:eastAsia="SimSun" w:hAnsi="Times New Roman"/>
          <w:b/>
          <w:color w:val="000000"/>
          <w:sz w:val="80"/>
          <w:szCs w:val="80"/>
          <w:lang w:val="en-GB" w:eastAsia="zh-CN"/>
        </w:rPr>
      </w:pPr>
    </w:p>
    <w:p w14:paraId="22F918FE" w14:textId="664B931C" w:rsidR="00395650" w:rsidRPr="00B518B9" w:rsidRDefault="00FB1837" w:rsidP="000F4373">
      <w:pPr>
        <w:spacing w:after="0" w:line="240" w:lineRule="auto"/>
        <w:rPr>
          <w:rFonts w:ascii="Times New Roman" w:eastAsia="微軟正黑體" w:hAnsi="Times New Roman" w:cs="Times New Roman"/>
          <w:b/>
          <w:color w:val="0070C0"/>
          <w:sz w:val="24"/>
          <w:szCs w:val="24"/>
          <w:lang w:val="en-GB"/>
        </w:rPr>
      </w:pPr>
      <w:r>
        <w:rPr>
          <w:rFonts w:ascii="Times New Roman" w:eastAsia="SimSun" w:hAnsi="Times New Roman"/>
          <w:b/>
          <w:color w:val="000000"/>
          <w:sz w:val="80"/>
          <w:szCs w:val="80"/>
          <w:lang w:val="en-GB" w:eastAsia="zh-CN"/>
        </w:rPr>
        <w:t xml:space="preserve">      </w:t>
      </w:r>
    </w:p>
    <w:p w14:paraId="09E90503" w14:textId="77777777" w:rsidR="00FB1837" w:rsidRPr="000F4373" w:rsidRDefault="00273417" w:rsidP="00FB1837">
      <w:pPr>
        <w:spacing w:after="0" w:line="240" w:lineRule="auto"/>
        <w:ind w:leftChars="-386" w:left="-849" w:rightChars="-474" w:right="-1043"/>
        <w:jc w:val="center"/>
        <w:rPr>
          <w:rFonts w:ascii="Times New Roman" w:eastAsia="SimSun" w:hAnsi="Times New Roman" w:cs="Times New Roman"/>
          <w:b/>
          <w:bCs/>
          <w:color w:val="0033CC"/>
          <w:sz w:val="56"/>
          <w:szCs w:val="56"/>
          <w:lang w:val="en-GB" w:eastAsia="zh-CN"/>
        </w:rPr>
      </w:pPr>
      <w:r w:rsidRPr="000F4373">
        <w:rPr>
          <w:rFonts w:ascii="Times New Roman" w:eastAsia="SimSun" w:hAnsi="Times New Roman" w:cs="Times New Roman"/>
          <w:b/>
          <w:bCs/>
          <w:color w:val="0033CC"/>
          <w:sz w:val="56"/>
          <w:szCs w:val="56"/>
          <w:lang w:val="en-GB" w:eastAsia="zh-CN"/>
        </w:rPr>
        <w:t xml:space="preserve">Module 1.2 </w:t>
      </w:r>
    </w:p>
    <w:p w14:paraId="320916C3" w14:textId="3CF28264" w:rsidR="00FB1837" w:rsidRPr="000F4373" w:rsidRDefault="00FE4506" w:rsidP="00FE4506">
      <w:pPr>
        <w:spacing w:after="0" w:line="240" w:lineRule="auto"/>
        <w:ind w:leftChars="-386" w:left="-849" w:rightChars="-474" w:right="-1043"/>
        <w:jc w:val="center"/>
        <w:rPr>
          <w:rFonts w:ascii="Times New Roman" w:eastAsia="SimSun" w:hAnsi="Times New Roman" w:cs="Times New Roman"/>
          <w:b/>
          <w:bCs/>
          <w:color w:val="0033CC"/>
          <w:sz w:val="56"/>
          <w:szCs w:val="56"/>
          <w:lang w:val="en-GB" w:eastAsia="zh-CN"/>
        </w:rPr>
      </w:pPr>
      <w:r w:rsidRPr="000F4373">
        <w:rPr>
          <w:rFonts w:ascii="Times New Roman" w:eastAsia="SimSun" w:hAnsi="Times New Roman" w:cs="Times New Roman"/>
          <w:b/>
          <w:bCs/>
          <w:color w:val="0033CC"/>
          <w:sz w:val="56"/>
          <w:szCs w:val="56"/>
          <w:lang w:val="en-GB" w:eastAsia="zh-CN"/>
        </w:rPr>
        <w:t xml:space="preserve">Interpersonal </w:t>
      </w:r>
      <w:r w:rsidR="00FB1837" w:rsidRPr="000F4373">
        <w:rPr>
          <w:rFonts w:ascii="Times New Roman" w:eastAsia="SimSun" w:hAnsi="Times New Roman" w:cs="Times New Roman"/>
          <w:b/>
          <w:bCs/>
          <w:color w:val="0033CC"/>
          <w:sz w:val="56"/>
          <w:szCs w:val="56"/>
          <w:lang w:val="en-GB" w:eastAsia="zh-CN"/>
        </w:rPr>
        <w:t>Relationships and</w:t>
      </w:r>
    </w:p>
    <w:p w14:paraId="3D665D2D" w14:textId="166FAB0F" w:rsidR="00FB1837" w:rsidRPr="000F4373" w:rsidRDefault="00FB1837" w:rsidP="000F4373">
      <w:pPr>
        <w:spacing w:after="120" w:line="240" w:lineRule="auto"/>
        <w:ind w:leftChars="-386" w:left="-849" w:rightChars="-474" w:right="-1043"/>
        <w:jc w:val="center"/>
        <w:rPr>
          <w:rFonts w:ascii="Times New Roman" w:eastAsia="SimSun" w:hAnsi="Times New Roman" w:cs="Times New Roman"/>
          <w:b/>
          <w:bCs/>
          <w:color w:val="0033CC"/>
          <w:sz w:val="56"/>
          <w:szCs w:val="56"/>
          <w:lang w:val="en-GB" w:eastAsia="zh-CN"/>
        </w:rPr>
      </w:pPr>
      <w:r w:rsidRPr="000F4373">
        <w:rPr>
          <w:rFonts w:ascii="Times New Roman" w:eastAsia="SimSun" w:hAnsi="Times New Roman" w:cs="Times New Roman"/>
          <w:b/>
          <w:bCs/>
          <w:color w:val="0033CC"/>
          <w:sz w:val="56"/>
          <w:szCs w:val="56"/>
          <w:lang w:val="en-GB" w:eastAsia="zh-CN"/>
        </w:rPr>
        <w:t xml:space="preserve">Social Inclusiveness </w:t>
      </w:r>
    </w:p>
    <w:p w14:paraId="7940FD48" w14:textId="1479A0B8" w:rsidR="00BC2948" w:rsidRPr="00FB1837" w:rsidRDefault="00FB1837" w:rsidP="00FE4506">
      <w:pPr>
        <w:spacing w:after="120" w:line="240" w:lineRule="auto"/>
        <w:ind w:leftChars="-386" w:left="-849" w:rightChars="-474" w:right="-1043"/>
        <w:jc w:val="center"/>
        <w:rPr>
          <w:rFonts w:ascii="Times New Roman" w:eastAsia="SimSun" w:hAnsi="Times New Roman" w:cs="Times New Roman"/>
          <w:b/>
          <w:bCs/>
          <w:color w:val="000000" w:themeColor="text1"/>
          <w:sz w:val="56"/>
          <w:szCs w:val="56"/>
          <w:lang w:val="en-GB" w:eastAsia="zh-CN"/>
        </w:rPr>
      </w:pPr>
      <w:r>
        <w:rPr>
          <w:rFonts w:ascii="Times New Roman" w:eastAsia="SimSun" w:hAnsi="Times New Roman" w:cs="Times New Roman"/>
          <w:b/>
          <w:bCs/>
          <w:color w:val="000000" w:themeColor="text1"/>
          <w:sz w:val="56"/>
          <w:szCs w:val="56"/>
          <w:lang w:val="en-GB" w:eastAsia="zh-CN"/>
        </w:rPr>
        <w:t>Part 3</w:t>
      </w:r>
      <w:r w:rsidR="00076632" w:rsidRPr="00FB1837">
        <w:rPr>
          <w:rFonts w:ascii="Times New Roman" w:eastAsia="SimSun" w:hAnsi="Times New Roman" w:cs="Times New Roman"/>
          <w:b/>
          <w:bCs/>
          <w:color w:val="000000" w:themeColor="text1"/>
          <w:sz w:val="56"/>
          <w:szCs w:val="56"/>
          <w:lang w:val="en-GB" w:eastAsia="zh-CN"/>
        </w:rPr>
        <w:t>:</w:t>
      </w:r>
    </w:p>
    <w:p w14:paraId="49409FF0" w14:textId="435A461F" w:rsidR="00395650" w:rsidRPr="00FB1837" w:rsidRDefault="00AC7367" w:rsidP="00BC2948">
      <w:pPr>
        <w:spacing w:after="0" w:line="240" w:lineRule="auto"/>
        <w:ind w:leftChars="-386" w:left="-849" w:rightChars="-474" w:right="-1043"/>
        <w:jc w:val="center"/>
        <w:rPr>
          <w:rFonts w:ascii="Times New Roman" w:eastAsia="微軟正黑體" w:hAnsi="Times New Roman" w:cs="Times New Roman"/>
          <w:b/>
          <w:bCs/>
          <w:color w:val="000000" w:themeColor="text1"/>
          <w:sz w:val="56"/>
          <w:szCs w:val="56"/>
          <w:lang w:val="en-GB"/>
        </w:rPr>
      </w:pPr>
      <w:r w:rsidRPr="00FB1837">
        <w:rPr>
          <w:rFonts w:ascii="Times New Roman" w:eastAsia="SimSun" w:hAnsi="Times New Roman" w:cs="Times New Roman"/>
          <w:b/>
          <w:bCs/>
          <w:color w:val="000000" w:themeColor="text1"/>
          <w:sz w:val="56"/>
          <w:szCs w:val="56"/>
          <w:lang w:val="en-GB" w:eastAsia="zh-CN"/>
        </w:rPr>
        <w:t>Diversity and Inclusiveness</w:t>
      </w:r>
    </w:p>
    <w:p w14:paraId="4F44A7F5" w14:textId="77777777" w:rsidR="00395650" w:rsidRPr="00B518B9" w:rsidRDefault="00076632">
      <w:pPr>
        <w:ind w:leftChars="-129" w:left="-284" w:rightChars="-474" w:right="-1043"/>
        <w:jc w:val="center"/>
        <w:rPr>
          <w:rFonts w:ascii="Times New Roman" w:eastAsia="微軟正黑體" w:hAnsi="Times New Roman" w:cs="Times New Roman"/>
          <w:b/>
          <w:color w:val="C00000"/>
          <w:sz w:val="80"/>
          <w:szCs w:val="80"/>
          <w:lang w:val="en-GB"/>
        </w:rPr>
        <w:sectPr w:rsidR="00395650" w:rsidRPr="00B518B9" w:rsidSect="00BC2948">
          <w:footerReference w:type="default" r:id="rId13"/>
          <w:type w:val="continuous"/>
          <w:pgSz w:w="11906" w:h="16838"/>
          <w:pgMar w:top="1440" w:right="1800" w:bottom="1440" w:left="1800" w:header="709" w:footer="709" w:gutter="0"/>
          <w:cols w:space="708"/>
          <w:docGrid w:linePitch="360"/>
        </w:sectPr>
      </w:pPr>
      <w:r w:rsidRPr="00B518B9">
        <w:rPr>
          <w:rFonts w:ascii="Times New Roman" w:eastAsia="微軟正黑體" w:hAnsi="Times New Roman" w:cs="Times New Roman"/>
          <w:b/>
          <w:noProof/>
          <w:sz w:val="48"/>
          <w:szCs w:val="48"/>
          <w:lang w:eastAsia="zh-CN"/>
        </w:rPr>
        <mc:AlternateContent>
          <mc:Choice Requires="wps">
            <w:drawing>
              <wp:anchor distT="0" distB="0" distL="114300" distR="114300" simplePos="0" relativeHeight="251499008" behindDoc="0" locked="0" layoutInCell="1" allowOverlap="1" wp14:anchorId="6FFB22C2" wp14:editId="112D59EA">
                <wp:simplePos x="0" y="0"/>
                <wp:positionH relativeFrom="margin">
                  <wp:posOffset>-127520</wp:posOffset>
                </wp:positionH>
                <wp:positionV relativeFrom="paragraph">
                  <wp:posOffset>231660</wp:posOffset>
                </wp:positionV>
                <wp:extent cx="5179060" cy="1154430"/>
                <wp:effectExtent l="0" t="0" r="0" b="0"/>
                <wp:wrapNone/>
                <wp:docPr id="3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060" cy="1154430"/>
                        </a:xfrm>
                        <a:prstGeom prst="rect">
                          <a:avLst/>
                        </a:prstGeom>
                        <a:noFill/>
                        <a:ln w="9525">
                          <a:noFill/>
                          <a:miter lim="800000"/>
                        </a:ln>
                      </wps:spPr>
                      <wps:txbx>
                        <w:txbxContent>
                          <w:p w14:paraId="7A870ABE" w14:textId="77777777" w:rsidR="00CF574F" w:rsidRPr="00BC2948" w:rsidRDefault="00CF574F">
                            <w:pPr>
                              <w:spacing w:after="0" w:line="240" w:lineRule="auto"/>
                              <w:rPr>
                                <w:rFonts w:ascii="Times New Roman" w:eastAsia="微軟正黑體" w:hAnsi="Times New Roman" w:cs="Times New Roman"/>
                                <w:sz w:val="32"/>
                                <w:szCs w:val="32"/>
                              </w:rPr>
                            </w:pPr>
                            <w:r w:rsidRPr="00BC2948">
                              <w:rPr>
                                <w:rFonts w:ascii="Times New Roman" w:eastAsia="微軟正黑體" w:hAnsi="Times New Roman" w:cs="Times New Roman"/>
                                <w:sz w:val="32"/>
                                <w:szCs w:val="32"/>
                              </w:rPr>
                              <w:t>Personal, Social and Humanities Education Section</w:t>
                            </w:r>
                          </w:p>
                          <w:p w14:paraId="29B41216" w14:textId="77777777" w:rsidR="00CF574F" w:rsidRPr="00BC2948" w:rsidRDefault="00CF574F">
                            <w:pPr>
                              <w:spacing w:after="0" w:line="240" w:lineRule="auto"/>
                              <w:rPr>
                                <w:rFonts w:ascii="Times New Roman" w:eastAsia="微軟正黑體" w:hAnsi="Times New Roman" w:cs="Times New Roman"/>
                                <w:sz w:val="32"/>
                                <w:szCs w:val="32"/>
                              </w:rPr>
                            </w:pPr>
                            <w:r w:rsidRPr="00BC2948">
                              <w:rPr>
                                <w:rFonts w:ascii="Times New Roman" w:eastAsia="微軟正黑體" w:hAnsi="Times New Roman" w:cs="Times New Roman"/>
                                <w:sz w:val="32"/>
                                <w:szCs w:val="32"/>
                              </w:rPr>
                              <w:t>Curriculum Development Institute</w:t>
                            </w:r>
                          </w:p>
                          <w:p w14:paraId="7C26A197" w14:textId="7EBBB2FF" w:rsidR="00CF574F" w:rsidRPr="00BC2948" w:rsidRDefault="00CF574F">
                            <w:pPr>
                              <w:spacing w:after="0" w:line="240" w:lineRule="auto"/>
                              <w:rPr>
                                <w:rFonts w:ascii="Times New Roman" w:eastAsia="SimSun" w:hAnsi="Times New Roman" w:cs="Times New Roman"/>
                                <w:sz w:val="32"/>
                                <w:szCs w:val="32"/>
                                <w:lang w:eastAsia="zh-CN"/>
                              </w:rPr>
                            </w:pPr>
                            <w:r w:rsidRPr="00BC2948">
                              <w:rPr>
                                <w:rFonts w:ascii="Times New Roman" w:eastAsia="SimSun" w:hAnsi="Times New Roman" w:cs="Times New Roman"/>
                                <w:sz w:val="32"/>
                                <w:szCs w:val="32"/>
                                <w:lang w:eastAsia="zh-CN"/>
                              </w:rPr>
                              <w:t xml:space="preserve">Education Bureau </w:t>
                            </w:r>
                          </w:p>
                          <w:p w14:paraId="7112289F" w14:textId="77777777" w:rsidR="00CF574F" w:rsidRDefault="00CF574F">
                            <w:pPr>
                              <w:rPr>
                                <w:rFonts w:ascii="微軟正黑體" w:eastAsia="微軟正黑體" w:hAnsi="微軟正黑體"/>
                                <w:sz w:val="32"/>
                                <w:szCs w:val="32"/>
                              </w:rPr>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6FFB22C2" id="_x0000_s1027" type="#_x0000_t202" style="position:absolute;left:0;text-align:left;margin-left:-10.05pt;margin-top:18.25pt;width:407.8pt;height:90.9pt;z-index:25149900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WeBGgIAAOcDAAAOAAAAZHJzL2Uyb0RvYy54bWysU0tu2zAQ3RfoHQjua0mOncSC6SBN4KJA&#10;+gHSHoCmKIuoyGFJ2pJ7gQI9QLruAXqAHig5R4eU4xjtrqgWBEfDeZz35nF+0euWbKXzCgyjxSin&#10;RBoBlTJrRj9+WL44p8QHbiregpGM7qSnF4vnz+adLeUYGmgr6QiCGF92ltEmBFtmmReN1NyPwEqD&#10;yRqc5gFDt84qxztE1202zvPTrANXWQdCeo9/r4ckXST8upYivKtrLwNpGcXeQlpdWldxzRZzXq4d&#10;t40S+zb4P3ShuTJ46QHqmgdONk79BaWVcOChDiMBOoO6VkImDsimyP9gc9twKxMXFMfbg0z+/8GK&#10;t9v3jqiK0ROclOEaZ/Rw9/X+5/eHu1/3P76RcZSos77Ek7cWz4b+JfQ46kTX2xsQnzwxcNVws5aX&#10;zkHXSF5hi0WszI5KBxwfQVbdG6jwKr4JkID62umoHypCEB1HtTuMR/aBCPw5Lc5m+SmmBOaKYjqZ&#10;nKQBZrx8LLfOh1cSNIkbRh3OP8Hz7Y0PsR1ePh6JtxlYqrZNHmgN6RidTcfTVHCU0SqgRVulGT3P&#10;45d48bI1e3qR0cAt9Ks+iZm4R+orqHbI18HgPHwpuGnAfaGkQ9cx6j9vuJOUtK8NajYrJpNo0xRM&#10;pmdjDNxxZnWc4UYgFKOBkmF7FZK1IzVvL1HbpUqsnzrZt4xuSmLsnR/tehynU0/vc/EbAAD//wMA&#10;UEsDBBQABgAIAAAAIQARCtal4AAAAAoBAAAPAAAAZHJzL2Rvd25yZXYueG1sTI/LTsMwEEX3SPyD&#10;NUjsWjup+iDEqSrUliVQItZuPCQR8diy3TT8PWYFuxnN0Z1zy+1kBjaiD70lCdlcAENqrO6plVC/&#10;H2YbYCEq0mqwhBK+McC2ur0pVaHtld5wPMWWpRAKhZLQxegKzkPToVFhbh1Sun1ab1RMq2+59uqa&#10;ws3AcyFW3Kie0odOOXzqsPk6XYwEF91x/exfXnf7wyjqj2Od9+1eyvu7afcILOIU/2D41U/qUCWn&#10;s72QDmyQMMtFllAJi9USWALWD8s0nCXk2WYBvCr5/wrVDwAAAP//AwBQSwECLQAUAAYACAAAACEA&#10;toM4kv4AAADhAQAAEwAAAAAAAAAAAAAAAAAAAAAAW0NvbnRlbnRfVHlwZXNdLnhtbFBLAQItABQA&#10;BgAIAAAAIQA4/SH/1gAAAJQBAAALAAAAAAAAAAAAAAAAAC8BAABfcmVscy8ucmVsc1BLAQItABQA&#10;BgAIAAAAIQAk7WeBGgIAAOcDAAAOAAAAAAAAAAAAAAAAAC4CAABkcnMvZTJvRG9jLnhtbFBLAQIt&#10;ABQABgAIAAAAIQARCtal4AAAAAoBAAAPAAAAAAAAAAAAAAAAAHQEAABkcnMvZG93bnJldi54bWxQ&#10;SwUGAAAAAAQABADzAAAAgQUAAAAA&#10;" filled="f" stroked="f">
                <v:textbox style="mso-fit-shape-to-text:t">
                  <w:txbxContent>
                    <w:p w14:paraId="7A870ABE" w14:textId="77777777" w:rsidR="00CF574F" w:rsidRPr="00BC2948" w:rsidRDefault="00CF574F">
                      <w:pPr>
                        <w:spacing w:after="0" w:line="240" w:lineRule="auto"/>
                        <w:rPr>
                          <w:rFonts w:ascii="Times New Roman" w:eastAsia="微軟正黑體" w:hAnsi="Times New Roman" w:cs="Times New Roman"/>
                          <w:sz w:val="32"/>
                          <w:szCs w:val="32"/>
                        </w:rPr>
                      </w:pPr>
                      <w:r w:rsidRPr="00BC2948">
                        <w:rPr>
                          <w:rFonts w:ascii="Times New Roman" w:eastAsia="微軟正黑體" w:hAnsi="Times New Roman" w:cs="Times New Roman"/>
                          <w:sz w:val="32"/>
                          <w:szCs w:val="32"/>
                        </w:rPr>
                        <w:t>Personal, Social and Humanities Education Section</w:t>
                      </w:r>
                    </w:p>
                    <w:p w14:paraId="29B41216" w14:textId="77777777" w:rsidR="00CF574F" w:rsidRPr="00BC2948" w:rsidRDefault="00CF574F">
                      <w:pPr>
                        <w:spacing w:after="0" w:line="240" w:lineRule="auto"/>
                        <w:rPr>
                          <w:rFonts w:ascii="Times New Roman" w:eastAsia="微軟正黑體" w:hAnsi="Times New Roman" w:cs="Times New Roman"/>
                          <w:sz w:val="32"/>
                          <w:szCs w:val="32"/>
                        </w:rPr>
                      </w:pPr>
                      <w:r w:rsidRPr="00BC2948">
                        <w:rPr>
                          <w:rFonts w:ascii="Times New Roman" w:eastAsia="微軟正黑體" w:hAnsi="Times New Roman" w:cs="Times New Roman"/>
                          <w:sz w:val="32"/>
                          <w:szCs w:val="32"/>
                        </w:rPr>
                        <w:t>Curriculum Development Institute</w:t>
                      </w:r>
                    </w:p>
                    <w:p w14:paraId="7C26A197" w14:textId="7EBBB2FF" w:rsidR="00CF574F" w:rsidRPr="00BC2948" w:rsidRDefault="00CF574F">
                      <w:pPr>
                        <w:spacing w:after="0" w:line="240" w:lineRule="auto"/>
                        <w:rPr>
                          <w:rFonts w:ascii="Times New Roman" w:eastAsia="SimSun" w:hAnsi="Times New Roman" w:cs="Times New Roman"/>
                          <w:sz w:val="32"/>
                          <w:szCs w:val="32"/>
                          <w:lang w:eastAsia="zh-CN"/>
                        </w:rPr>
                      </w:pPr>
                      <w:r w:rsidRPr="00BC2948">
                        <w:rPr>
                          <w:rFonts w:ascii="Times New Roman" w:eastAsia="SimSun" w:hAnsi="Times New Roman" w:cs="Times New Roman"/>
                          <w:sz w:val="32"/>
                          <w:szCs w:val="32"/>
                          <w:lang w:eastAsia="zh-CN"/>
                        </w:rPr>
                        <w:t xml:space="preserve">Education Bureau </w:t>
                      </w:r>
                    </w:p>
                    <w:p w14:paraId="7112289F" w14:textId="77777777" w:rsidR="00CF574F" w:rsidRDefault="00CF574F">
                      <w:pPr>
                        <w:rPr>
                          <w:rFonts w:ascii="微軟正黑體" w:eastAsia="微軟正黑體" w:hAnsi="微軟正黑體"/>
                          <w:sz w:val="32"/>
                          <w:szCs w:val="32"/>
                        </w:rPr>
                      </w:pPr>
                    </w:p>
                  </w:txbxContent>
                </v:textbox>
                <w10:wrap anchorx="margin"/>
              </v:shape>
            </w:pict>
          </mc:Fallback>
        </mc:AlternateContent>
      </w:r>
    </w:p>
    <w:p w14:paraId="5D58F849" w14:textId="77777777" w:rsidR="00395650" w:rsidRPr="007E2935" w:rsidRDefault="00076632">
      <w:pPr>
        <w:spacing w:line="360" w:lineRule="auto"/>
        <w:jc w:val="center"/>
        <w:rPr>
          <w:rFonts w:ascii="Times New Roman" w:hAnsi="Times New Roman" w:cs="微軟正黑體"/>
          <w:b/>
          <w:bCs/>
          <w:color w:val="000000" w:themeColor="text1"/>
          <w:sz w:val="28"/>
          <w:szCs w:val="28"/>
          <w:u w:val="single"/>
          <w:lang w:val="en-GB" w:eastAsia="zh-HK"/>
        </w:rPr>
      </w:pPr>
      <w:r w:rsidRPr="007E2935">
        <w:rPr>
          <w:rFonts w:ascii="Times New Roman" w:hAnsi="Times New Roman" w:cs="Times New Roman"/>
          <w:b/>
          <w:bCs/>
          <w:color w:val="000000" w:themeColor="text1"/>
          <w:sz w:val="28"/>
          <w:szCs w:val="28"/>
          <w:u w:val="single"/>
          <w:lang w:val="en-GB" w:eastAsia="zh-CN"/>
        </w:rPr>
        <w:lastRenderedPageBreak/>
        <w:t>Introduction</w:t>
      </w:r>
    </w:p>
    <w:p w14:paraId="3939EDAC" w14:textId="77777777" w:rsidR="00395650" w:rsidRPr="007E2935" w:rsidRDefault="00395650">
      <w:pPr>
        <w:spacing w:line="360" w:lineRule="auto"/>
        <w:jc w:val="center"/>
        <w:rPr>
          <w:rFonts w:ascii="Times New Roman" w:hAnsi="Times New Roman"/>
          <w:color w:val="000000" w:themeColor="text1"/>
          <w:sz w:val="28"/>
          <w:szCs w:val="28"/>
          <w:lang w:val="en-GB"/>
        </w:rPr>
      </w:pPr>
    </w:p>
    <w:p w14:paraId="578A6BB5" w14:textId="51AE364A" w:rsidR="004811A2" w:rsidRPr="004811A2" w:rsidRDefault="004811A2" w:rsidP="004811A2">
      <w:pPr>
        <w:numPr>
          <w:ilvl w:val="0"/>
          <w:numId w:val="2"/>
        </w:numPr>
        <w:autoSpaceDE w:val="0"/>
        <w:autoSpaceDN w:val="0"/>
        <w:adjustRightInd w:val="0"/>
        <w:spacing w:after="0" w:line="360" w:lineRule="auto"/>
        <w:jc w:val="both"/>
        <w:rPr>
          <w:rFonts w:ascii="Times New Roman" w:hAnsi="Times New Roman" w:cs="Times New Roman"/>
          <w:color w:val="000000" w:themeColor="text1"/>
          <w:sz w:val="28"/>
          <w:szCs w:val="28"/>
          <w:lang w:val="en-GB"/>
        </w:rPr>
      </w:pPr>
      <w:r w:rsidRPr="004811A2">
        <w:rPr>
          <w:rFonts w:ascii="Times New Roman" w:eastAsia="新細明體" w:hAnsi="Times New Roman" w:cs="Times New Roman"/>
          <w:color w:val="000000" w:themeColor="text1"/>
          <w:sz w:val="28"/>
          <w:szCs w:val="28"/>
          <w:lang w:val="en-GB"/>
        </w:rPr>
        <w:t>The “Citizenship, Economics and Society (Seconda</w:t>
      </w:r>
      <w:r w:rsidR="00BF3F0C">
        <w:rPr>
          <w:rFonts w:ascii="Times New Roman" w:eastAsia="新細明體" w:hAnsi="Times New Roman" w:cs="Times New Roman"/>
          <w:color w:val="000000" w:themeColor="text1"/>
          <w:sz w:val="28"/>
          <w:szCs w:val="28"/>
          <w:lang w:val="en-GB"/>
        </w:rPr>
        <w:t>ry1-3) Support Resources” cover</w:t>
      </w:r>
      <w:r w:rsidR="005872DE">
        <w:rPr>
          <w:rFonts w:ascii="Times New Roman" w:eastAsia="新細明體" w:hAnsi="Times New Roman" w:cs="Times New Roman"/>
          <w:color w:val="000000" w:themeColor="text1"/>
          <w:sz w:val="28"/>
          <w:szCs w:val="28"/>
          <w:lang w:val="en-GB"/>
        </w:rPr>
        <w:t>s</w:t>
      </w:r>
      <w:r w:rsidRPr="004811A2">
        <w:rPr>
          <w:rFonts w:ascii="Times New Roman" w:eastAsia="新細明體" w:hAnsi="Times New Roman" w:cs="Times New Roman"/>
          <w:color w:val="000000" w:themeColor="text1"/>
          <w:sz w:val="28"/>
          <w:szCs w:val="28"/>
          <w:lang w:val="en-GB"/>
        </w:rPr>
        <w:t xml:space="preserve"> the essential learning contents of Strand</w:t>
      </w:r>
      <w:r w:rsidR="008F0620">
        <w:rPr>
          <w:rFonts w:ascii="Times New Roman" w:eastAsia="新細明體" w:hAnsi="Times New Roman" w:cs="Times New Roman"/>
          <w:color w:val="000000" w:themeColor="text1"/>
          <w:sz w:val="28"/>
          <w:szCs w:val="28"/>
          <w:lang w:val="en-GB"/>
        </w:rPr>
        <w:t>s</w:t>
      </w:r>
      <w:r w:rsidRPr="004811A2">
        <w:rPr>
          <w:rFonts w:ascii="Times New Roman" w:eastAsia="新細明體" w:hAnsi="Times New Roman" w:cs="Times New Roman"/>
          <w:color w:val="000000" w:themeColor="text1"/>
          <w:sz w:val="28"/>
          <w:szCs w:val="28"/>
          <w:lang w:val="en-GB"/>
        </w:rPr>
        <w:t xml:space="preserve"> 1, 5 and 6 in the Personal, Social and Humanities Education Key Learning Area. </w:t>
      </w:r>
      <w:r w:rsidR="005872DE">
        <w:rPr>
          <w:rFonts w:ascii="Times New Roman" w:hAnsi="Times New Roman" w:cs="Times New Roman"/>
          <w:color w:val="000000" w:themeColor="text1"/>
          <w:sz w:val="28"/>
          <w:szCs w:val="28"/>
          <w:lang w:val="en-GB"/>
        </w:rPr>
        <w:t>It is</w:t>
      </w:r>
      <w:r w:rsidR="008F0620">
        <w:rPr>
          <w:rFonts w:ascii="Times New Roman" w:eastAsia="新細明體" w:hAnsi="Times New Roman" w:cs="Times New Roman"/>
          <w:color w:val="000000" w:themeColor="text1"/>
          <w:sz w:val="28"/>
          <w:szCs w:val="28"/>
          <w:lang w:val="en-GB"/>
        </w:rPr>
        <w:t xml:space="preserve"> design</w:t>
      </w:r>
      <w:r w:rsidRPr="004811A2">
        <w:rPr>
          <w:rFonts w:ascii="Times New Roman" w:eastAsia="新細明體" w:hAnsi="Times New Roman" w:cs="Times New Roman"/>
          <w:color w:val="000000" w:themeColor="text1"/>
          <w:sz w:val="28"/>
          <w:szCs w:val="28"/>
          <w:lang w:val="en-GB"/>
        </w:rPr>
        <w:t>ed to support the implementation of the Citizenship, Economics and Society curriculum.</w:t>
      </w:r>
    </w:p>
    <w:p w14:paraId="453F831C" w14:textId="2038CF33" w:rsidR="00EE5265" w:rsidRPr="005872DE" w:rsidRDefault="007A60B8" w:rsidP="005E471E">
      <w:pPr>
        <w:numPr>
          <w:ilvl w:val="0"/>
          <w:numId w:val="2"/>
        </w:numPr>
        <w:autoSpaceDE w:val="0"/>
        <w:autoSpaceDN w:val="0"/>
        <w:adjustRightInd w:val="0"/>
        <w:spacing w:after="0" w:line="360" w:lineRule="auto"/>
        <w:jc w:val="both"/>
        <w:rPr>
          <w:rFonts w:ascii="Times New Roman" w:eastAsia="新細明體" w:hAnsi="Times New Roman" w:cs="Times New Roman"/>
          <w:color w:val="000000" w:themeColor="text1"/>
          <w:sz w:val="28"/>
          <w:szCs w:val="28"/>
          <w:lang w:val="en-GB"/>
        </w:rPr>
      </w:pPr>
      <w:r w:rsidRPr="005872DE">
        <w:rPr>
          <w:rFonts w:ascii="Times New Roman" w:eastAsia="新細明體" w:hAnsi="Times New Roman" w:cs="Times New Roman"/>
          <w:color w:val="000000" w:themeColor="text1"/>
          <w:sz w:val="28"/>
          <w:szCs w:val="28"/>
          <w:lang w:val="en-GB"/>
        </w:rPr>
        <w:t xml:space="preserve">The support </w:t>
      </w:r>
      <w:r w:rsidR="000717BD" w:rsidRPr="005872DE">
        <w:rPr>
          <w:rFonts w:ascii="Times New Roman" w:eastAsia="新細明體" w:hAnsi="Times New Roman" w:cs="Times New Roman"/>
          <w:color w:val="000000" w:themeColor="text1"/>
          <w:sz w:val="28"/>
          <w:szCs w:val="28"/>
          <w:lang w:val="en-GB"/>
        </w:rPr>
        <w:t>resource</w:t>
      </w:r>
      <w:r w:rsidRPr="005872DE">
        <w:rPr>
          <w:rFonts w:ascii="Times New Roman" w:eastAsia="新細明體" w:hAnsi="Times New Roman" w:cs="Times New Roman"/>
          <w:color w:val="000000" w:themeColor="text1"/>
          <w:sz w:val="28"/>
          <w:szCs w:val="28"/>
          <w:lang w:val="en-GB"/>
        </w:rPr>
        <w:t>s provide</w:t>
      </w:r>
      <w:r w:rsidR="00EE5265" w:rsidRPr="005872DE">
        <w:rPr>
          <w:rFonts w:ascii="Times New Roman" w:eastAsia="新細明體" w:hAnsi="Times New Roman" w:cs="Times New Roman"/>
          <w:color w:val="000000" w:themeColor="text1"/>
          <w:sz w:val="28"/>
          <w:szCs w:val="28"/>
          <w:lang w:val="en-GB"/>
        </w:rPr>
        <w:t xml:space="preserve"> diversified learning activities to help students acquire knowledge and </w:t>
      </w:r>
      <w:r w:rsidR="005E471E" w:rsidRPr="005872DE">
        <w:rPr>
          <w:rFonts w:ascii="Times New Roman" w:eastAsia="新細明體" w:hAnsi="Times New Roman" w:cs="Times New Roman"/>
          <w:color w:val="000000" w:themeColor="text1"/>
          <w:sz w:val="28"/>
          <w:szCs w:val="28"/>
          <w:lang w:val="en-GB"/>
        </w:rPr>
        <w:t xml:space="preserve">understand </w:t>
      </w:r>
      <w:r w:rsidR="00EE5265" w:rsidRPr="005872DE">
        <w:rPr>
          <w:rFonts w:ascii="Times New Roman" w:eastAsia="新細明體" w:hAnsi="Times New Roman" w:cs="Times New Roman"/>
          <w:color w:val="000000" w:themeColor="text1"/>
          <w:sz w:val="28"/>
          <w:szCs w:val="28"/>
          <w:lang w:val="en-GB"/>
        </w:rPr>
        <w:t>concepts, develop skills and nurture positive value</w:t>
      </w:r>
      <w:r w:rsidR="00767EB8" w:rsidRPr="005872DE">
        <w:rPr>
          <w:rFonts w:ascii="Times New Roman" w:eastAsia="新細明體" w:hAnsi="Times New Roman" w:cs="Times New Roman"/>
          <w:color w:val="000000" w:themeColor="text1"/>
          <w:sz w:val="28"/>
          <w:szCs w:val="28"/>
          <w:lang w:val="en-GB"/>
        </w:rPr>
        <w:t>s and attitudes. In addition, they offer</w:t>
      </w:r>
      <w:r w:rsidR="00EE5265" w:rsidRPr="005872DE">
        <w:rPr>
          <w:rFonts w:ascii="Times New Roman" w:eastAsia="新細明體" w:hAnsi="Times New Roman" w:cs="Times New Roman"/>
          <w:color w:val="000000" w:themeColor="text1"/>
          <w:sz w:val="28"/>
          <w:szCs w:val="28"/>
          <w:lang w:val="en-GB"/>
        </w:rPr>
        <w:t xml:space="preserve"> teaching guidelines and suggestions on learning and teaching activities for teachers’ reference. Further,</w:t>
      </w:r>
      <w:r w:rsidR="00767EB8" w:rsidRPr="005872DE">
        <w:rPr>
          <w:rFonts w:ascii="Times New Roman" w:eastAsia="新細明體" w:hAnsi="Times New Roman" w:cs="Times New Roman"/>
          <w:color w:val="000000" w:themeColor="text1"/>
          <w:sz w:val="28"/>
          <w:szCs w:val="28"/>
          <w:lang w:val="en-GB"/>
        </w:rPr>
        <w:t xml:space="preserve"> they provide</w:t>
      </w:r>
      <w:r w:rsidR="000717BD" w:rsidRPr="005872DE">
        <w:rPr>
          <w:rFonts w:ascii="Times New Roman" w:eastAsia="新細明體" w:hAnsi="Times New Roman" w:cs="Times New Roman"/>
          <w:color w:val="000000" w:themeColor="text1"/>
          <w:sz w:val="28"/>
          <w:szCs w:val="28"/>
          <w:lang w:val="en-GB"/>
        </w:rPr>
        <w:t xml:space="preserve"> reading materials</w:t>
      </w:r>
      <w:r w:rsidR="00EE5265" w:rsidRPr="005872DE">
        <w:rPr>
          <w:rFonts w:ascii="Times New Roman" w:eastAsia="新細明體" w:hAnsi="Times New Roman" w:cs="Times New Roman"/>
          <w:color w:val="000000" w:themeColor="text1"/>
          <w:sz w:val="28"/>
          <w:szCs w:val="28"/>
          <w:lang w:val="en-GB"/>
        </w:rPr>
        <w:t xml:space="preserve"> to enhance students’ interest in reading.</w:t>
      </w:r>
    </w:p>
    <w:p w14:paraId="00FDD605" w14:textId="14227BED" w:rsidR="00395650" w:rsidRPr="005872DE" w:rsidRDefault="00076632" w:rsidP="004D0A71">
      <w:pPr>
        <w:numPr>
          <w:ilvl w:val="0"/>
          <w:numId w:val="2"/>
        </w:numPr>
        <w:autoSpaceDE w:val="0"/>
        <w:autoSpaceDN w:val="0"/>
        <w:adjustRightInd w:val="0"/>
        <w:spacing w:after="0" w:line="360" w:lineRule="auto"/>
        <w:jc w:val="both"/>
        <w:rPr>
          <w:rFonts w:ascii="Times New Roman" w:eastAsia="新細明體" w:hAnsi="Times New Roman" w:cs="Times New Roman"/>
          <w:color w:val="000000" w:themeColor="text1"/>
          <w:sz w:val="28"/>
          <w:szCs w:val="28"/>
          <w:lang w:val="en-GB"/>
        </w:rPr>
      </w:pPr>
      <w:r w:rsidRPr="005872DE">
        <w:rPr>
          <w:rFonts w:ascii="Times New Roman" w:eastAsia="新細明體" w:hAnsi="Times New Roman" w:cs="Times New Roman"/>
          <w:color w:val="000000" w:themeColor="text1"/>
          <w:sz w:val="28"/>
          <w:szCs w:val="28"/>
          <w:lang w:val="en-GB"/>
        </w:rPr>
        <w:t>“</w:t>
      </w:r>
      <w:r w:rsidR="00273417" w:rsidRPr="005872DE">
        <w:rPr>
          <w:rFonts w:ascii="Times New Roman" w:eastAsia="新細明體" w:hAnsi="Times New Roman" w:cs="Times New Roman"/>
          <w:color w:val="000000" w:themeColor="text1"/>
          <w:sz w:val="28"/>
          <w:szCs w:val="28"/>
          <w:lang w:val="en-GB"/>
        </w:rPr>
        <w:t xml:space="preserve">Module 1.2 </w:t>
      </w:r>
      <w:r w:rsidR="004D0A71" w:rsidRPr="005872DE">
        <w:rPr>
          <w:rFonts w:ascii="Times New Roman" w:eastAsia="新細明體" w:hAnsi="Times New Roman" w:cs="Times New Roman"/>
          <w:color w:val="000000" w:themeColor="text1"/>
          <w:sz w:val="28"/>
          <w:szCs w:val="28"/>
          <w:lang w:val="en-GB"/>
        </w:rPr>
        <w:t>Interpersonal Relationships and Social Inclusiveness Part 3</w:t>
      </w:r>
      <w:r w:rsidRPr="005872DE">
        <w:rPr>
          <w:rFonts w:ascii="Times New Roman" w:eastAsia="新細明體" w:hAnsi="Times New Roman" w:cs="Times New Roman"/>
          <w:color w:val="000000" w:themeColor="text1"/>
          <w:sz w:val="28"/>
          <w:szCs w:val="28"/>
          <w:lang w:val="en-GB"/>
        </w:rPr>
        <w:t>:</w:t>
      </w:r>
      <w:r w:rsidR="009B09E1" w:rsidRPr="005872DE">
        <w:rPr>
          <w:rFonts w:ascii="Times New Roman" w:eastAsia="新細明體" w:hAnsi="Times New Roman" w:cs="Times New Roman"/>
          <w:color w:val="000000" w:themeColor="text1"/>
          <w:sz w:val="28"/>
          <w:szCs w:val="28"/>
          <w:lang w:val="en-GB"/>
        </w:rPr>
        <w:t xml:space="preserve"> </w:t>
      </w:r>
      <w:r w:rsidR="00AC7367" w:rsidRPr="005872DE">
        <w:rPr>
          <w:rFonts w:ascii="Times New Roman" w:eastAsia="新細明體" w:hAnsi="Times New Roman" w:cs="Times New Roman"/>
          <w:color w:val="000000" w:themeColor="text1"/>
          <w:sz w:val="28"/>
          <w:szCs w:val="28"/>
          <w:lang w:val="en-GB"/>
        </w:rPr>
        <w:t>Diversity and Inclusiveness</w:t>
      </w:r>
      <w:r w:rsidRPr="005872DE">
        <w:rPr>
          <w:rFonts w:ascii="Times New Roman" w:eastAsia="新細明體" w:hAnsi="Times New Roman" w:cs="Times New Roman"/>
          <w:color w:val="000000" w:themeColor="text1"/>
          <w:sz w:val="28"/>
          <w:szCs w:val="28"/>
          <w:lang w:val="en-GB"/>
        </w:rPr>
        <w:t xml:space="preserve">” </w:t>
      </w:r>
      <w:r w:rsidR="00EE5265" w:rsidRPr="005872DE">
        <w:rPr>
          <w:rFonts w:ascii="Times New Roman" w:eastAsia="新細明體" w:hAnsi="Times New Roman" w:cs="Times New Roman"/>
          <w:color w:val="000000" w:themeColor="text1"/>
          <w:sz w:val="28"/>
          <w:szCs w:val="28"/>
          <w:lang w:val="en-GB"/>
        </w:rPr>
        <w:t>for</w:t>
      </w:r>
      <w:r w:rsidR="00151C61" w:rsidRPr="005872DE">
        <w:rPr>
          <w:rFonts w:ascii="Times New Roman" w:eastAsia="新細明體" w:hAnsi="Times New Roman" w:cs="Times New Roman"/>
          <w:color w:val="000000" w:themeColor="text1"/>
          <w:sz w:val="28"/>
          <w:szCs w:val="28"/>
          <w:lang w:val="en-GB"/>
        </w:rPr>
        <w:t xml:space="preserve"> Secondary 1 was</w:t>
      </w:r>
      <w:r w:rsidR="009B09E1" w:rsidRPr="005872DE">
        <w:rPr>
          <w:rFonts w:ascii="Times New Roman" w:eastAsia="新細明體" w:hAnsi="Times New Roman" w:cs="Times New Roman"/>
          <w:color w:val="000000" w:themeColor="text1"/>
          <w:sz w:val="28"/>
          <w:szCs w:val="28"/>
          <w:lang w:val="en-GB"/>
        </w:rPr>
        <w:t xml:space="preserve"> </w:t>
      </w:r>
      <w:r w:rsidRPr="005872DE">
        <w:rPr>
          <w:rFonts w:ascii="Times New Roman" w:eastAsia="新細明體" w:hAnsi="Times New Roman" w:cs="Times New Roman"/>
          <w:color w:val="000000" w:themeColor="text1"/>
          <w:sz w:val="28"/>
          <w:szCs w:val="28"/>
          <w:lang w:val="en-GB"/>
        </w:rPr>
        <w:t>developed by the School of Education and Languages of the Open University of Hong Kong, commissioned by the Personal, Social and Humanities Education Section, Curriculum Development Institute of the Education Bureau.</w:t>
      </w:r>
    </w:p>
    <w:p w14:paraId="166E5A0A" w14:textId="37BD598A" w:rsidR="00395650" w:rsidRPr="001C19DC" w:rsidRDefault="00076632" w:rsidP="003A7B8F">
      <w:pPr>
        <w:numPr>
          <w:ilvl w:val="0"/>
          <w:numId w:val="2"/>
        </w:numPr>
        <w:autoSpaceDE w:val="0"/>
        <w:autoSpaceDN w:val="0"/>
        <w:adjustRightInd w:val="0"/>
        <w:spacing w:after="0" w:line="360" w:lineRule="auto"/>
        <w:ind w:left="482" w:hanging="482"/>
        <w:jc w:val="both"/>
        <w:rPr>
          <w:rFonts w:ascii="Times New Roman" w:eastAsia="微軟正黑體" w:hAnsi="Times New Roman" w:cs="Times New Roman"/>
          <w:sz w:val="36"/>
          <w:szCs w:val="36"/>
          <w:lang w:val="en-GB" w:eastAsia="zh-HK"/>
        </w:rPr>
      </w:pPr>
      <w:r w:rsidRPr="001C19DC">
        <w:rPr>
          <w:rFonts w:ascii="Times New Roman" w:eastAsia="微軟正黑體" w:hAnsi="Times New Roman" w:cs="Times New Roman"/>
          <w:sz w:val="36"/>
          <w:szCs w:val="36"/>
          <w:lang w:val="en-GB" w:eastAsia="zh-HK"/>
        </w:rPr>
        <w:br w:type="page"/>
      </w:r>
    </w:p>
    <w:p w14:paraId="1A8A5B98" w14:textId="77777777" w:rsidR="00DA15D8" w:rsidRDefault="00273417" w:rsidP="00DA15D8">
      <w:pPr>
        <w:jc w:val="center"/>
        <w:rPr>
          <w:rFonts w:ascii="Times New Roman" w:eastAsia="Malgun Gothic" w:hAnsi="Times New Roman" w:cs="Times New Roman"/>
          <w:b/>
          <w:bCs/>
          <w:kern w:val="2"/>
          <w:sz w:val="32"/>
          <w:szCs w:val="32"/>
          <w:lang w:val="en-GB"/>
        </w:rPr>
      </w:pPr>
      <w:r w:rsidRPr="00DA15D8">
        <w:rPr>
          <w:rFonts w:ascii="Times New Roman" w:eastAsia="Malgun Gothic" w:hAnsi="Times New Roman" w:cs="Times New Roman"/>
          <w:b/>
          <w:bCs/>
          <w:kern w:val="2"/>
          <w:sz w:val="32"/>
          <w:szCs w:val="32"/>
          <w:lang w:val="en-GB"/>
        </w:rPr>
        <w:lastRenderedPageBreak/>
        <w:t xml:space="preserve">Module 1.2 </w:t>
      </w:r>
    </w:p>
    <w:p w14:paraId="61D51A72" w14:textId="5CC830A4" w:rsidR="00DA15D8" w:rsidRDefault="00DA15D8" w:rsidP="00314A5D">
      <w:pPr>
        <w:jc w:val="center"/>
        <w:rPr>
          <w:rFonts w:ascii="Times New Roman" w:eastAsia="Malgun Gothic" w:hAnsi="Times New Roman" w:cs="Times New Roman"/>
          <w:b/>
          <w:bCs/>
          <w:kern w:val="2"/>
          <w:sz w:val="32"/>
          <w:szCs w:val="32"/>
          <w:lang w:val="en-GB"/>
        </w:rPr>
      </w:pPr>
      <w:r w:rsidRPr="00DA15D8">
        <w:rPr>
          <w:rFonts w:ascii="Times New Roman" w:eastAsia="Malgun Gothic" w:hAnsi="Times New Roman" w:cs="Times New Roman"/>
          <w:b/>
          <w:bCs/>
          <w:kern w:val="2"/>
          <w:sz w:val="32"/>
          <w:szCs w:val="32"/>
          <w:lang w:val="en-GB"/>
        </w:rPr>
        <w:t xml:space="preserve">Interpersonal Relationships and </w:t>
      </w:r>
      <w:r w:rsidR="00314A5D">
        <w:rPr>
          <w:rFonts w:ascii="Times New Roman" w:eastAsia="Malgun Gothic" w:hAnsi="Times New Roman" w:cs="Times New Roman"/>
          <w:b/>
          <w:bCs/>
          <w:kern w:val="2"/>
          <w:sz w:val="32"/>
          <w:szCs w:val="32"/>
          <w:lang w:val="en-GB"/>
        </w:rPr>
        <w:t xml:space="preserve">Social </w:t>
      </w:r>
      <w:r w:rsidRPr="00DA15D8">
        <w:rPr>
          <w:rFonts w:ascii="Times New Roman" w:eastAsia="Malgun Gothic" w:hAnsi="Times New Roman" w:cs="Times New Roman"/>
          <w:b/>
          <w:bCs/>
          <w:kern w:val="2"/>
          <w:sz w:val="32"/>
          <w:szCs w:val="32"/>
          <w:lang w:val="en-GB"/>
        </w:rPr>
        <w:t xml:space="preserve">Inclusiveness </w:t>
      </w:r>
    </w:p>
    <w:p w14:paraId="2280F991" w14:textId="454ACE31" w:rsidR="00395650" w:rsidRPr="00DA15D8" w:rsidRDefault="00DA15D8" w:rsidP="00DA15D8">
      <w:pPr>
        <w:jc w:val="center"/>
        <w:rPr>
          <w:rFonts w:ascii="Times New Roman" w:eastAsia="Malgun Gothic" w:hAnsi="Times New Roman" w:cs="Times New Roman"/>
          <w:b/>
          <w:bCs/>
          <w:kern w:val="2"/>
          <w:sz w:val="32"/>
          <w:szCs w:val="32"/>
          <w:lang w:val="en-GB"/>
        </w:rPr>
      </w:pPr>
      <w:r>
        <w:rPr>
          <w:rFonts w:ascii="Times New Roman" w:eastAsia="Malgun Gothic" w:hAnsi="Times New Roman" w:cs="Times New Roman"/>
          <w:b/>
          <w:bCs/>
          <w:kern w:val="2"/>
          <w:sz w:val="32"/>
          <w:szCs w:val="32"/>
          <w:lang w:val="en-GB"/>
        </w:rPr>
        <w:t>Part 3</w:t>
      </w:r>
      <w:r w:rsidR="00076632" w:rsidRPr="00DA15D8">
        <w:rPr>
          <w:rFonts w:ascii="Times New Roman" w:eastAsia="Malgun Gothic" w:hAnsi="Times New Roman" w:cs="Times New Roman"/>
          <w:b/>
          <w:bCs/>
          <w:kern w:val="2"/>
          <w:sz w:val="32"/>
          <w:szCs w:val="32"/>
          <w:lang w:val="en-GB"/>
        </w:rPr>
        <w:t xml:space="preserve">: </w:t>
      </w:r>
      <w:r w:rsidR="00AC7367" w:rsidRPr="00DA15D8">
        <w:rPr>
          <w:rFonts w:ascii="Times New Roman" w:eastAsia="Malgun Gothic" w:hAnsi="Times New Roman" w:cs="Times New Roman"/>
          <w:b/>
          <w:bCs/>
          <w:kern w:val="2"/>
          <w:sz w:val="32"/>
          <w:szCs w:val="32"/>
          <w:lang w:val="en-GB"/>
        </w:rPr>
        <w:t>Diversity and Inclusiveness</w:t>
      </w:r>
    </w:p>
    <w:p w14:paraId="48F2F18A" w14:textId="77777777" w:rsidR="00395650" w:rsidRPr="005F4C7E" w:rsidRDefault="00395650">
      <w:pPr>
        <w:jc w:val="center"/>
        <w:rPr>
          <w:rFonts w:ascii="Times New Roman" w:hAnsi="Times New Roman" w:cs="Times New Roman"/>
          <w:b/>
          <w:kern w:val="2"/>
          <w:sz w:val="36"/>
          <w:szCs w:val="36"/>
          <w:lang w:val="en-GB"/>
        </w:rPr>
      </w:pPr>
    </w:p>
    <w:p w14:paraId="2B290803" w14:textId="77777777" w:rsidR="00395650" w:rsidRPr="005F4C7E" w:rsidRDefault="00076632">
      <w:pPr>
        <w:jc w:val="center"/>
        <w:rPr>
          <w:rFonts w:ascii="Times New Roman" w:eastAsia="SimSun" w:hAnsi="Times New Roman" w:cs="Times New Roman"/>
          <w:b/>
          <w:sz w:val="36"/>
          <w:szCs w:val="36"/>
          <w:lang w:val="en-GB" w:eastAsia="zh-CN"/>
        </w:rPr>
      </w:pPr>
      <w:r w:rsidRPr="005F4C7E">
        <w:rPr>
          <w:rFonts w:ascii="Times New Roman" w:eastAsia="SimSun" w:hAnsi="Times New Roman" w:cs="Times New Roman"/>
          <w:b/>
          <w:sz w:val="36"/>
          <w:szCs w:val="36"/>
          <w:lang w:val="en-GB" w:eastAsia="zh-CN"/>
        </w:rPr>
        <w:t>Contents</w:t>
      </w:r>
    </w:p>
    <w:p w14:paraId="60251C80" w14:textId="77777777" w:rsidR="00395650" w:rsidRPr="005F4C7E" w:rsidRDefault="00395650">
      <w:pPr>
        <w:jc w:val="center"/>
        <w:rPr>
          <w:rFonts w:ascii="Times New Roman" w:eastAsia="SimSun" w:hAnsi="Times New Roman" w:cs="Times New Roman"/>
          <w:b/>
          <w:sz w:val="28"/>
          <w:szCs w:val="28"/>
          <w:lang w:val="en-GB"/>
        </w:rPr>
      </w:pPr>
    </w:p>
    <w:p w14:paraId="0AC34A4C" w14:textId="77777777" w:rsidR="00395650" w:rsidRPr="005F4C7E" w:rsidRDefault="00395650">
      <w:pPr>
        <w:jc w:val="center"/>
        <w:rPr>
          <w:rFonts w:ascii="Times New Roman" w:hAnsi="Times New Roman" w:cs="Times New Roman"/>
          <w:kern w:val="2"/>
          <w:sz w:val="24"/>
          <w:szCs w:val="24"/>
          <w:lang w:val="en-GB"/>
        </w:rPr>
      </w:pPr>
    </w:p>
    <w:tbl>
      <w:tblPr>
        <w:tblStyle w:val="af5"/>
        <w:tblW w:w="839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03"/>
        <w:gridCol w:w="1587"/>
      </w:tblGrid>
      <w:tr w:rsidR="007E2935" w:rsidRPr="001F31AC" w14:paraId="69991D32" w14:textId="77777777" w:rsidTr="007E2935">
        <w:tc>
          <w:tcPr>
            <w:tcW w:w="6803" w:type="dxa"/>
          </w:tcPr>
          <w:p w14:paraId="531B7E17" w14:textId="77777777" w:rsidR="001A6BF0" w:rsidRPr="001F31AC" w:rsidRDefault="001A6BF0" w:rsidP="004F2A35">
            <w:pPr>
              <w:snapToGrid w:val="0"/>
              <w:spacing w:after="0" w:line="360" w:lineRule="auto"/>
              <w:rPr>
                <w:rFonts w:ascii="Times New Roman" w:eastAsia="新細明體" w:hAnsi="Times New Roman" w:cs="Times New Roman"/>
                <w:b/>
                <w:color w:val="000000" w:themeColor="text1"/>
                <w:sz w:val="28"/>
                <w:szCs w:val="28"/>
                <w:lang w:val="en-GB"/>
              </w:rPr>
            </w:pPr>
          </w:p>
        </w:tc>
        <w:tc>
          <w:tcPr>
            <w:tcW w:w="1587" w:type="dxa"/>
          </w:tcPr>
          <w:p w14:paraId="60C1103F" w14:textId="63DE7D63" w:rsidR="001A6BF0" w:rsidRPr="001F31AC" w:rsidRDefault="001A6BF0" w:rsidP="004F2A35">
            <w:pPr>
              <w:snapToGrid w:val="0"/>
              <w:spacing w:after="0" w:line="360" w:lineRule="auto"/>
              <w:rPr>
                <w:rFonts w:ascii="Times New Roman" w:hAnsi="Times New Roman" w:cs="Times New Roman"/>
                <w:b/>
                <w:color w:val="000000" w:themeColor="text1"/>
                <w:sz w:val="24"/>
                <w:szCs w:val="24"/>
                <w:lang w:val="en-GB"/>
              </w:rPr>
            </w:pPr>
            <w:r w:rsidRPr="001F31AC">
              <w:rPr>
                <w:rFonts w:ascii="Times New Roman" w:hAnsi="Times New Roman" w:cs="Times New Roman"/>
                <w:b/>
                <w:color w:val="000000" w:themeColor="text1"/>
                <w:sz w:val="24"/>
                <w:szCs w:val="24"/>
                <w:lang w:val="en-GB"/>
              </w:rPr>
              <w:t>Pages</w:t>
            </w:r>
          </w:p>
        </w:tc>
      </w:tr>
      <w:tr w:rsidR="007E2935" w:rsidRPr="001F31AC" w14:paraId="0AEE04B7" w14:textId="77777777" w:rsidTr="007E2935">
        <w:tc>
          <w:tcPr>
            <w:tcW w:w="6803" w:type="dxa"/>
          </w:tcPr>
          <w:p w14:paraId="0105F964" w14:textId="3AB9FB8A" w:rsidR="00395650" w:rsidRPr="001F31AC" w:rsidRDefault="00076632" w:rsidP="004F2A35">
            <w:pPr>
              <w:snapToGrid w:val="0"/>
              <w:spacing w:after="0" w:line="360" w:lineRule="auto"/>
              <w:rPr>
                <w:rFonts w:ascii="Times New Roman" w:hAnsi="Times New Roman"/>
                <w:b/>
                <w:color w:val="000000" w:themeColor="text1"/>
                <w:sz w:val="28"/>
                <w:szCs w:val="28"/>
                <w:lang w:val="en-GB"/>
              </w:rPr>
            </w:pPr>
            <w:r w:rsidRPr="001F31AC">
              <w:rPr>
                <w:rFonts w:ascii="Times New Roman" w:eastAsia="新細明體" w:hAnsi="Times New Roman" w:cs="Times New Roman"/>
                <w:b/>
                <w:color w:val="000000" w:themeColor="text1"/>
                <w:sz w:val="28"/>
                <w:szCs w:val="28"/>
                <w:lang w:val="en-GB"/>
              </w:rPr>
              <w:t>Teaching Design</w:t>
            </w:r>
          </w:p>
        </w:tc>
        <w:tc>
          <w:tcPr>
            <w:tcW w:w="1587" w:type="dxa"/>
          </w:tcPr>
          <w:p w14:paraId="5D3D1225" w14:textId="77777777" w:rsidR="00395650" w:rsidRPr="00FC21D9" w:rsidRDefault="00395650" w:rsidP="004F2A35">
            <w:pPr>
              <w:snapToGrid w:val="0"/>
              <w:spacing w:after="0" w:line="360" w:lineRule="auto"/>
              <w:rPr>
                <w:rFonts w:ascii="Times New Roman" w:hAnsi="Times New Roman" w:cs="Times New Roman"/>
                <w:color w:val="000000" w:themeColor="text1"/>
                <w:sz w:val="24"/>
                <w:szCs w:val="24"/>
                <w:lang w:val="en-GB"/>
              </w:rPr>
            </w:pPr>
          </w:p>
        </w:tc>
      </w:tr>
      <w:tr w:rsidR="001F31AC" w:rsidRPr="001F31AC" w14:paraId="1F720B45" w14:textId="77777777" w:rsidTr="007E2935">
        <w:tc>
          <w:tcPr>
            <w:tcW w:w="6803" w:type="dxa"/>
          </w:tcPr>
          <w:p w14:paraId="6837954E" w14:textId="510E638C" w:rsidR="00395650" w:rsidRPr="001F31AC" w:rsidRDefault="001307B9" w:rsidP="004F2A35">
            <w:pPr>
              <w:snapToGrid w:val="0"/>
              <w:spacing w:after="0" w:line="360" w:lineRule="auto"/>
              <w:rPr>
                <w:rFonts w:ascii="Times New Roman" w:hAnsi="Times New Roman" w:cs="Times New Roman"/>
                <w:color w:val="000000" w:themeColor="text1"/>
                <w:sz w:val="24"/>
                <w:lang w:val="en-GB"/>
              </w:rPr>
            </w:pPr>
            <w:r w:rsidRPr="001F31AC">
              <w:rPr>
                <w:rFonts w:ascii="Times New Roman" w:eastAsia="新細明體" w:hAnsi="Times New Roman" w:cs="Times New Roman"/>
                <w:color w:val="000000" w:themeColor="text1"/>
                <w:sz w:val="24"/>
                <w:szCs w:val="20"/>
                <w:lang w:val="en-GB" w:eastAsia="zh-CN"/>
              </w:rPr>
              <w:t>Lesson 1 and Lesson 2</w:t>
            </w:r>
            <w:r w:rsidR="007E2935" w:rsidRPr="001F31AC">
              <w:rPr>
                <w:rFonts w:ascii="Times New Roman" w:eastAsia="新細明體" w:hAnsi="Times New Roman" w:cs="Times New Roman"/>
                <w:color w:val="000000" w:themeColor="text1"/>
                <w:sz w:val="24"/>
                <w:szCs w:val="20"/>
                <w:lang w:val="en-GB" w:eastAsia="zh-CN"/>
              </w:rPr>
              <w:t xml:space="preserve">: </w:t>
            </w:r>
            <w:r w:rsidR="001F31AC" w:rsidRPr="001F31AC">
              <w:rPr>
                <w:rFonts w:ascii="Times New Roman" w:hAnsi="Times New Roman" w:cs="Times New Roman"/>
                <w:bCs/>
                <w:color w:val="000000" w:themeColor="text1"/>
                <w:sz w:val="24"/>
                <w:szCs w:val="24"/>
                <w:lang w:val="en-GB" w:eastAsia="zh-HK"/>
              </w:rPr>
              <w:t>The positive benefits that a pluralistic society can bring</w:t>
            </w:r>
          </w:p>
        </w:tc>
        <w:tc>
          <w:tcPr>
            <w:tcW w:w="1587" w:type="dxa"/>
          </w:tcPr>
          <w:p w14:paraId="3767AD59" w14:textId="6DA75DA9" w:rsidR="00395650" w:rsidRPr="00FC21D9" w:rsidRDefault="00C364E7" w:rsidP="004F2A35">
            <w:pPr>
              <w:snapToGrid w:val="0"/>
              <w:spacing w:after="0" w:line="360" w:lineRule="auto"/>
              <w:rPr>
                <w:rFonts w:ascii="Times New Roman" w:hAnsi="Times New Roman" w:cs="Times New Roman"/>
                <w:color w:val="000000" w:themeColor="text1"/>
                <w:sz w:val="24"/>
                <w:szCs w:val="24"/>
                <w:lang w:val="en-GB"/>
              </w:rPr>
            </w:pPr>
            <w:r>
              <w:rPr>
                <w:rFonts w:ascii="Times New Roman" w:hAnsi="Times New Roman" w:cs="Times New Roman" w:hint="eastAsia"/>
                <w:color w:val="000000" w:themeColor="text1"/>
                <w:sz w:val="24"/>
                <w:szCs w:val="24"/>
                <w:lang w:val="en-GB"/>
              </w:rPr>
              <w:t>4</w:t>
            </w:r>
          </w:p>
        </w:tc>
      </w:tr>
      <w:tr w:rsidR="007E2935" w:rsidRPr="001F31AC" w14:paraId="062E8F37" w14:textId="77777777" w:rsidTr="007E2935">
        <w:tc>
          <w:tcPr>
            <w:tcW w:w="6803" w:type="dxa"/>
          </w:tcPr>
          <w:p w14:paraId="75272B08" w14:textId="700DCA30" w:rsidR="00395650" w:rsidRPr="001F31AC" w:rsidRDefault="001307B9" w:rsidP="004F2A35">
            <w:pPr>
              <w:snapToGrid w:val="0"/>
              <w:spacing w:after="0" w:line="360" w:lineRule="auto"/>
              <w:rPr>
                <w:rFonts w:ascii="Times New Roman" w:hAnsi="Times New Roman" w:cs="Times New Roman"/>
                <w:color w:val="000000" w:themeColor="text1"/>
                <w:sz w:val="24"/>
                <w:lang w:val="en-GB"/>
              </w:rPr>
            </w:pPr>
            <w:r w:rsidRPr="001F31AC">
              <w:rPr>
                <w:rFonts w:ascii="Times New Roman" w:hAnsi="Times New Roman" w:cs="Times New Roman"/>
                <w:color w:val="000000" w:themeColor="text1"/>
                <w:sz w:val="24"/>
                <w:szCs w:val="20"/>
                <w:lang w:val="en-GB" w:eastAsia="zh-CN"/>
              </w:rPr>
              <w:t>Lesson 3 and Lesson 4</w:t>
            </w:r>
            <w:r w:rsidR="007E2935" w:rsidRPr="001F31AC">
              <w:rPr>
                <w:rFonts w:ascii="Times New Roman" w:hAnsi="Times New Roman" w:cs="Times New Roman"/>
                <w:color w:val="000000" w:themeColor="text1"/>
                <w:sz w:val="24"/>
                <w:szCs w:val="20"/>
                <w:lang w:val="en-GB" w:eastAsia="zh-CN"/>
              </w:rPr>
              <w:t>:</w:t>
            </w:r>
            <w:r w:rsidR="007E2935" w:rsidRPr="001F31AC">
              <w:rPr>
                <w:rFonts w:ascii="Times New Roman" w:eastAsia="新細明體" w:hAnsi="Times New Roman" w:cs="Times New Roman"/>
                <w:color w:val="000000" w:themeColor="text1"/>
                <w:sz w:val="24"/>
                <w:szCs w:val="20"/>
                <w:lang w:val="en-GB" w:eastAsia="zh-CN"/>
              </w:rPr>
              <w:t xml:space="preserve"> </w:t>
            </w:r>
            <w:r w:rsidR="001F31AC" w:rsidRPr="001F31AC">
              <w:rPr>
                <w:rFonts w:ascii="Times New Roman" w:eastAsia="新細明體" w:hAnsi="Times New Roman" w:cs="Times New Roman"/>
                <w:color w:val="000000" w:themeColor="text1"/>
                <w:sz w:val="24"/>
                <w:szCs w:val="20"/>
                <w:lang w:val="en-GB" w:eastAsia="zh-CN"/>
              </w:rPr>
              <w:t>Working together to build a diverse and inclusive society</w:t>
            </w:r>
          </w:p>
        </w:tc>
        <w:tc>
          <w:tcPr>
            <w:tcW w:w="1587" w:type="dxa"/>
          </w:tcPr>
          <w:p w14:paraId="7AAAD15B" w14:textId="26C035C1" w:rsidR="00395650" w:rsidRPr="00FC21D9" w:rsidRDefault="008B19C7" w:rsidP="004F2A35">
            <w:pPr>
              <w:snapToGrid w:val="0"/>
              <w:spacing w:after="0" w:line="360" w:lineRule="auto"/>
              <w:rPr>
                <w:rFonts w:ascii="Times New Roman" w:hAnsi="Times New Roman" w:cs="Times New Roman"/>
                <w:color w:val="000000" w:themeColor="text1"/>
                <w:sz w:val="24"/>
                <w:szCs w:val="24"/>
                <w:lang w:val="en-GB"/>
              </w:rPr>
            </w:pPr>
            <w:r>
              <w:rPr>
                <w:rFonts w:ascii="Times New Roman" w:hAnsi="Times New Roman" w:cs="Times New Roman" w:hint="eastAsia"/>
                <w:color w:val="000000" w:themeColor="text1"/>
                <w:sz w:val="24"/>
                <w:szCs w:val="24"/>
                <w:lang w:val="en-GB"/>
              </w:rPr>
              <w:t>6</w:t>
            </w:r>
          </w:p>
        </w:tc>
      </w:tr>
      <w:tr w:rsidR="007E2935" w:rsidRPr="001F31AC" w14:paraId="211D6BF6" w14:textId="77777777" w:rsidTr="007E2935">
        <w:tc>
          <w:tcPr>
            <w:tcW w:w="6803" w:type="dxa"/>
          </w:tcPr>
          <w:p w14:paraId="4338EDE6" w14:textId="77777777" w:rsidR="00395650" w:rsidRPr="001F31AC" w:rsidRDefault="00395650" w:rsidP="004F2A35">
            <w:pPr>
              <w:snapToGrid w:val="0"/>
              <w:spacing w:after="0" w:line="360" w:lineRule="auto"/>
              <w:rPr>
                <w:rFonts w:ascii="Times New Roman" w:hAnsi="Times New Roman"/>
                <w:b/>
                <w:color w:val="000000" w:themeColor="text1"/>
                <w:lang w:val="en-GB"/>
              </w:rPr>
            </w:pPr>
          </w:p>
        </w:tc>
        <w:tc>
          <w:tcPr>
            <w:tcW w:w="1587" w:type="dxa"/>
          </w:tcPr>
          <w:p w14:paraId="7A0B5DE1" w14:textId="77777777" w:rsidR="00395650" w:rsidRPr="00FC21D9" w:rsidRDefault="00395650" w:rsidP="004F2A35">
            <w:pPr>
              <w:snapToGrid w:val="0"/>
              <w:spacing w:after="0" w:line="360" w:lineRule="auto"/>
              <w:rPr>
                <w:rFonts w:ascii="Times New Roman" w:hAnsi="Times New Roman" w:cs="Times New Roman"/>
                <w:color w:val="000000" w:themeColor="text1"/>
                <w:sz w:val="24"/>
                <w:szCs w:val="24"/>
                <w:lang w:val="en-GB"/>
              </w:rPr>
            </w:pPr>
          </w:p>
        </w:tc>
      </w:tr>
      <w:tr w:rsidR="007E2935" w:rsidRPr="001F31AC" w14:paraId="6DEEB96C" w14:textId="77777777" w:rsidTr="007E2935">
        <w:tc>
          <w:tcPr>
            <w:tcW w:w="6803" w:type="dxa"/>
          </w:tcPr>
          <w:p w14:paraId="00C39383" w14:textId="2AB68C36" w:rsidR="00395650" w:rsidRPr="001F31AC" w:rsidRDefault="00076632" w:rsidP="004F2A35">
            <w:pPr>
              <w:snapToGrid w:val="0"/>
              <w:spacing w:after="0" w:line="360" w:lineRule="auto"/>
              <w:rPr>
                <w:rFonts w:ascii="Times New Roman" w:hAnsi="Times New Roman"/>
                <w:b/>
                <w:color w:val="000000" w:themeColor="text1"/>
                <w:lang w:val="en-GB"/>
              </w:rPr>
            </w:pPr>
            <w:r w:rsidRPr="001F31AC">
              <w:rPr>
                <w:rFonts w:ascii="Times New Roman" w:hAnsi="Times New Roman" w:cs="Times New Roman"/>
                <w:b/>
                <w:color w:val="000000" w:themeColor="text1"/>
                <w:sz w:val="28"/>
                <w:szCs w:val="28"/>
                <w:lang w:val="en-GB" w:eastAsia="zh-CN"/>
              </w:rPr>
              <w:t xml:space="preserve">Learning </w:t>
            </w:r>
            <w:r w:rsidR="001307B9" w:rsidRPr="001F31AC">
              <w:rPr>
                <w:rFonts w:ascii="Times New Roman" w:hAnsi="Times New Roman" w:cs="Times New Roman"/>
                <w:b/>
                <w:color w:val="000000" w:themeColor="text1"/>
                <w:sz w:val="28"/>
                <w:szCs w:val="28"/>
                <w:lang w:val="en-GB" w:eastAsia="zh-CN"/>
              </w:rPr>
              <w:t xml:space="preserve">and Teaching </w:t>
            </w:r>
            <w:r w:rsidRPr="001F31AC">
              <w:rPr>
                <w:rFonts w:ascii="Times New Roman" w:hAnsi="Times New Roman" w:cs="Times New Roman"/>
                <w:b/>
                <w:color w:val="000000" w:themeColor="text1"/>
                <w:sz w:val="28"/>
                <w:szCs w:val="28"/>
                <w:lang w:val="en-GB" w:eastAsia="zh-CN"/>
              </w:rPr>
              <w:t>Activities</w:t>
            </w:r>
          </w:p>
        </w:tc>
        <w:tc>
          <w:tcPr>
            <w:tcW w:w="1587" w:type="dxa"/>
          </w:tcPr>
          <w:p w14:paraId="69FEC594" w14:textId="77777777" w:rsidR="00395650" w:rsidRPr="00FC21D9" w:rsidRDefault="00395650" w:rsidP="004F2A35">
            <w:pPr>
              <w:snapToGrid w:val="0"/>
              <w:spacing w:after="0" w:line="360" w:lineRule="auto"/>
              <w:rPr>
                <w:rFonts w:ascii="Times New Roman" w:hAnsi="Times New Roman" w:cs="Times New Roman"/>
                <w:color w:val="000000" w:themeColor="text1"/>
                <w:sz w:val="24"/>
                <w:szCs w:val="24"/>
                <w:lang w:val="en-GB"/>
              </w:rPr>
            </w:pPr>
          </w:p>
        </w:tc>
      </w:tr>
      <w:tr w:rsidR="007E2935" w:rsidRPr="001F31AC" w14:paraId="7B79B0A7" w14:textId="77777777" w:rsidTr="007E2935">
        <w:tc>
          <w:tcPr>
            <w:tcW w:w="6803" w:type="dxa"/>
          </w:tcPr>
          <w:p w14:paraId="7A4C56CC" w14:textId="77777777" w:rsidR="00395650" w:rsidRPr="001F31AC" w:rsidRDefault="00076632" w:rsidP="004F2A35">
            <w:pPr>
              <w:snapToGrid w:val="0"/>
              <w:spacing w:after="0" w:line="360" w:lineRule="auto"/>
              <w:rPr>
                <w:rFonts w:ascii="Times New Roman" w:hAnsi="Times New Roman"/>
                <w:b/>
                <w:color w:val="000000" w:themeColor="text1"/>
                <w:sz w:val="24"/>
                <w:szCs w:val="24"/>
                <w:lang w:val="en-GB"/>
              </w:rPr>
            </w:pPr>
            <w:r w:rsidRPr="001F31AC">
              <w:rPr>
                <w:rFonts w:ascii="Times New Roman" w:hAnsi="Times New Roman" w:cs="Times New Roman"/>
                <w:bCs/>
                <w:color w:val="000000" w:themeColor="text1"/>
                <w:sz w:val="24"/>
                <w:szCs w:val="24"/>
                <w:lang w:val="en-GB" w:eastAsia="zh-HK"/>
              </w:rPr>
              <w:t>Worksheet 1: The positive benefits that a pluralistic society can bring</w:t>
            </w:r>
          </w:p>
        </w:tc>
        <w:tc>
          <w:tcPr>
            <w:tcW w:w="1587" w:type="dxa"/>
          </w:tcPr>
          <w:p w14:paraId="5DAAC5F8" w14:textId="43B16B50" w:rsidR="00395650" w:rsidRPr="00FC21D9" w:rsidRDefault="00FC21D9" w:rsidP="004F2A35">
            <w:pPr>
              <w:snapToGrid w:val="0"/>
              <w:spacing w:after="0" w:line="360" w:lineRule="auto"/>
              <w:rPr>
                <w:rFonts w:ascii="Times New Roman" w:hAnsi="Times New Roman" w:cs="Times New Roman"/>
                <w:color w:val="000000" w:themeColor="text1"/>
                <w:sz w:val="24"/>
                <w:szCs w:val="24"/>
                <w:lang w:val="en-GB"/>
              </w:rPr>
            </w:pPr>
            <w:r w:rsidRPr="00FC21D9">
              <w:rPr>
                <w:rFonts w:ascii="Times New Roman" w:hAnsi="Times New Roman" w:cs="Times New Roman" w:hint="eastAsia"/>
                <w:color w:val="000000" w:themeColor="text1"/>
                <w:sz w:val="24"/>
                <w:szCs w:val="24"/>
                <w:lang w:val="en-GB"/>
              </w:rPr>
              <w:t>1</w:t>
            </w:r>
            <w:r w:rsidR="00C364E7">
              <w:rPr>
                <w:rFonts w:ascii="Times New Roman" w:hAnsi="Times New Roman" w:cs="Times New Roman"/>
                <w:color w:val="000000" w:themeColor="text1"/>
                <w:sz w:val="24"/>
                <w:szCs w:val="24"/>
                <w:lang w:val="en-GB"/>
              </w:rPr>
              <w:t>0</w:t>
            </w:r>
          </w:p>
        </w:tc>
      </w:tr>
      <w:tr w:rsidR="007E2935" w:rsidRPr="001F31AC" w14:paraId="7530C74A" w14:textId="77777777" w:rsidTr="007E2935">
        <w:tc>
          <w:tcPr>
            <w:tcW w:w="6803" w:type="dxa"/>
          </w:tcPr>
          <w:p w14:paraId="067AF6A6" w14:textId="77777777" w:rsidR="00395650" w:rsidRPr="001F31AC" w:rsidRDefault="00076632" w:rsidP="004F2A35">
            <w:pPr>
              <w:snapToGrid w:val="0"/>
              <w:spacing w:after="0" w:line="360" w:lineRule="auto"/>
              <w:rPr>
                <w:rFonts w:ascii="Times New Roman" w:hAnsi="Times New Roman"/>
                <w:b/>
                <w:color w:val="000000" w:themeColor="text1"/>
                <w:sz w:val="24"/>
                <w:szCs w:val="24"/>
                <w:lang w:val="en-GB"/>
              </w:rPr>
            </w:pPr>
            <w:r w:rsidRPr="001F31AC">
              <w:rPr>
                <w:rFonts w:ascii="Times New Roman" w:hAnsi="Times New Roman" w:cs="Times New Roman"/>
                <w:bCs/>
                <w:color w:val="000000" w:themeColor="text1"/>
                <w:sz w:val="24"/>
                <w:szCs w:val="24"/>
                <w:lang w:val="en-GB" w:eastAsia="zh-HK"/>
              </w:rPr>
              <w:t>Worksheet 2: Working together to build a diverse and inclusive society</w:t>
            </w:r>
          </w:p>
        </w:tc>
        <w:tc>
          <w:tcPr>
            <w:tcW w:w="1587" w:type="dxa"/>
          </w:tcPr>
          <w:p w14:paraId="3654FB13" w14:textId="7063E7FA" w:rsidR="00395650" w:rsidRPr="00FC21D9" w:rsidRDefault="00C364E7" w:rsidP="004F2A35">
            <w:pPr>
              <w:snapToGrid w:val="0"/>
              <w:spacing w:after="0" w:line="360" w:lineRule="auto"/>
              <w:rPr>
                <w:rFonts w:ascii="Times New Roman" w:hAnsi="Times New Roman" w:cs="Times New Roman"/>
                <w:color w:val="000000" w:themeColor="text1"/>
                <w:sz w:val="24"/>
                <w:szCs w:val="24"/>
                <w:lang w:val="en-GB"/>
              </w:rPr>
            </w:pPr>
            <w:r>
              <w:rPr>
                <w:rFonts w:ascii="Times New Roman" w:hAnsi="Times New Roman" w:cs="Times New Roman" w:hint="eastAsia"/>
                <w:color w:val="000000" w:themeColor="text1"/>
                <w:sz w:val="24"/>
                <w:szCs w:val="24"/>
                <w:lang w:val="en-GB"/>
              </w:rPr>
              <w:t>1</w:t>
            </w:r>
            <w:r>
              <w:rPr>
                <w:rFonts w:ascii="Times New Roman" w:hAnsi="Times New Roman" w:cs="Times New Roman"/>
                <w:color w:val="000000" w:themeColor="text1"/>
                <w:sz w:val="24"/>
                <w:szCs w:val="24"/>
                <w:lang w:val="en-GB"/>
              </w:rPr>
              <w:t>9</w:t>
            </w:r>
          </w:p>
        </w:tc>
      </w:tr>
      <w:tr w:rsidR="007E2935" w:rsidRPr="001F31AC" w14:paraId="3BE05CAE" w14:textId="77777777" w:rsidTr="007E2935">
        <w:tc>
          <w:tcPr>
            <w:tcW w:w="6803" w:type="dxa"/>
          </w:tcPr>
          <w:p w14:paraId="6B5A5558" w14:textId="77777777" w:rsidR="00395650" w:rsidRPr="001F31AC" w:rsidRDefault="00395650" w:rsidP="004F2A35">
            <w:pPr>
              <w:snapToGrid w:val="0"/>
              <w:spacing w:after="0" w:line="360" w:lineRule="auto"/>
              <w:rPr>
                <w:rFonts w:ascii="Times New Roman" w:hAnsi="Times New Roman"/>
                <w:b/>
                <w:color w:val="000000" w:themeColor="text1"/>
                <w:lang w:val="en-GB"/>
              </w:rPr>
            </w:pPr>
          </w:p>
        </w:tc>
        <w:tc>
          <w:tcPr>
            <w:tcW w:w="1587" w:type="dxa"/>
          </w:tcPr>
          <w:p w14:paraId="03890DBA" w14:textId="77777777" w:rsidR="00395650" w:rsidRPr="00FC21D9" w:rsidRDefault="00395650" w:rsidP="004F2A35">
            <w:pPr>
              <w:snapToGrid w:val="0"/>
              <w:spacing w:after="0" w:line="360" w:lineRule="auto"/>
              <w:rPr>
                <w:rFonts w:ascii="Times New Roman" w:hAnsi="Times New Roman" w:cs="Times New Roman"/>
                <w:color w:val="000000" w:themeColor="text1"/>
                <w:sz w:val="24"/>
                <w:szCs w:val="24"/>
                <w:lang w:val="en-GB"/>
              </w:rPr>
            </w:pPr>
          </w:p>
        </w:tc>
      </w:tr>
      <w:tr w:rsidR="007E2935" w:rsidRPr="001F31AC" w14:paraId="5709A4D9" w14:textId="77777777" w:rsidTr="007E2935">
        <w:tc>
          <w:tcPr>
            <w:tcW w:w="6803" w:type="dxa"/>
          </w:tcPr>
          <w:p w14:paraId="29505D53" w14:textId="2D309769" w:rsidR="00395650" w:rsidRPr="001F31AC" w:rsidRDefault="001A6BF0" w:rsidP="004F2A35">
            <w:pPr>
              <w:snapToGrid w:val="0"/>
              <w:spacing w:after="0" w:line="360" w:lineRule="auto"/>
              <w:rPr>
                <w:rFonts w:ascii="Times New Roman" w:hAnsi="Times New Roman"/>
                <w:b/>
                <w:color w:val="000000" w:themeColor="text1"/>
                <w:sz w:val="28"/>
                <w:szCs w:val="28"/>
                <w:lang w:val="en-GB" w:eastAsia="zh-CN"/>
              </w:rPr>
            </w:pPr>
            <w:r w:rsidRPr="001F31AC">
              <w:rPr>
                <w:rFonts w:ascii="Times New Roman" w:hAnsi="Times New Roman" w:cs="Times New Roman"/>
                <w:b/>
                <w:color w:val="000000" w:themeColor="text1"/>
                <w:sz w:val="28"/>
                <w:szCs w:val="28"/>
                <w:lang w:val="en-GB" w:eastAsia="zh-CN"/>
              </w:rPr>
              <w:t>Joyful Reading</w:t>
            </w:r>
          </w:p>
        </w:tc>
        <w:tc>
          <w:tcPr>
            <w:tcW w:w="1587" w:type="dxa"/>
          </w:tcPr>
          <w:p w14:paraId="0B18F207" w14:textId="77777777" w:rsidR="00395650" w:rsidRPr="00FC21D9" w:rsidRDefault="00395650" w:rsidP="004F2A35">
            <w:pPr>
              <w:snapToGrid w:val="0"/>
              <w:spacing w:after="0" w:line="360" w:lineRule="auto"/>
              <w:rPr>
                <w:rFonts w:ascii="Times New Roman" w:hAnsi="Times New Roman" w:cs="Times New Roman"/>
                <w:color w:val="000000" w:themeColor="text1"/>
                <w:sz w:val="24"/>
                <w:szCs w:val="24"/>
                <w:lang w:val="en-GB"/>
              </w:rPr>
            </w:pPr>
          </w:p>
        </w:tc>
      </w:tr>
      <w:tr w:rsidR="007E2935" w:rsidRPr="001F31AC" w14:paraId="10BED7B6" w14:textId="77777777" w:rsidTr="007E2935">
        <w:tc>
          <w:tcPr>
            <w:tcW w:w="6803" w:type="dxa"/>
          </w:tcPr>
          <w:p w14:paraId="2805FC6A" w14:textId="3DAF0BEE" w:rsidR="00395650" w:rsidRPr="001F31AC" w:rsidRDefault="00076632" w:rsidP="008B19C7">
            <w:pPr>
              <w:snapToGrid w:val="0"/>
              <w:spacing w:after="0" w:line="360" w:lineRule="auto"/>
              <w:rPr>
                <w:rFonts w:ascii="Times New Roman" w:hAnsi="Times New Roman"/>
                <w:b/>
                <w:color w:val="000000" w:themeColor="text1"/>
                <w:sz w:val="24"/>
                <w:szCs w:val="24"/>
                <w:lang w:val="en-GB" w:eastAsia="zh-CN"/>
              </w:rPr>
            </w:pPr>
            <w:r w:rsidRPr="001F31AC">
              <w:rPr>
                <w:rFonts w:ascii="Times New Roman" w:hAnsi="Times New Roman" w:cs="Times New Roman"/>
                <w:color w:val="000000" w:themeColor="text1"/>
                <w:sz w:val="24"/>
                <w:szCs w:val="24"/>
                <w:lang w:val="en-GB" w:eastAsia="zh-CN"/>
              </w:rPr>
              <w:t xml:space="preserve">Experience sharing about </w:t>
            </w:r>
            <w:r w:rsidR="008B19C7" w:rsidRPr="001F31AC">
              <w:rPr>
                <w:rFonts w:ascii="Times New Roman" w:hAnsi="Times New Roman" w:cs="Times New Roman"/>
                <w:color w:val="000000" w:themeColor="text1"/>
                <w:sz w:val="24"/>
                <w:szCs w:val="24"/>
                <w:lang w:val="en-GB" w:eastAsia="zh-CN"/>
              </w:rPr>
              <w:t xml:space="preserve">inclusion </w:t>
            </w:r>
            <w:r w:rsidR="008B19C7">
              <w:rPr>
                <w:rFonts w:ascii="Times New Roman" w:hAnsi="Times New Roman" w:cs="Times New Roman"/>
                <w:color w:val="000000" w:themeColor="text1"/>
                <w:sz w:val="24"/>
                <w:szCs w:val="24"/>
                <w:lang w:val="en-GB" w:eastAsia="zh-CN"/>
              </w:rPr>
              <w:t xml:space="preserve">in </w:t>
            </w:r>
            <w:r w:rsidRPr="001F31AC">
              <w:rPr>
                <w:rFonts w:ascii="Times New Roman" w:hAnsi="Times New Roman" w:cs="Times New Roman"/>
                <w:color w:val="000000" w:themeColor="text1"/>
                <w:sz w:val="24"/>
                <w:szCs w:val="24"/>
                <w:lang w:val="en-GB" w:eastAsia="zh-CN"/>
              </w:rPr>
              <w:t>school</w:t>
            </w:r>
            <w:r w:rsidR="008B19C7">
              <w:rPr>
                <w:rFonts w:ascii="Times New Roman" w:hAnsi="Times New Roman" w:cs="Times New Roman"/>
                <w:color w:val="000000" w:themeColor="text1"/>
                <w:sz w:val="24"/>
                <w:szCs w:val="24"/>
                <w:lang w:val="en-GB" w:eastAsia="zh-CN"/>
              </w:rPr>
              <w:t>s</w:t>
            </w:r>
            <w:r w:rsidRPr="001F31AC">
              <w:rPr>
                <w:rFonts w:ascii="Times New Roman" w:hAnsi="Times New Roman" w:cs="Times New Roman"/>
                <w:color w:val="000000" w:themeColor="text1"/>
                <w:sz w:val="24"/>
                <w:szCs w:val="24"/>
                <w:lang w:val="en-GB" w:eastAsia="zh-CN"/>
              </w:rPr>
              <w:t xml:space="preserve"> </w:t>
            </w:r>
          </w:p>
        </w:tc>
        <w:tc>
          <w:tcPr>
            <w:tcW w:w="1587" w:type="dxa"/>
          </w:tcPr>
          <w:p w14:paraId="08B13159" w14:textId="41C7EE20" w:rsidR="00395650" w:rsidRPr="001F31AC" w:rsidRDefault="001F31AC" w:rsidP="008B19C7">
            <w:pPr>
              <w:snapToGrid w:val="0"/>
              <w:spacing w:after="0" w:line="360" w:lineRule="auto"/>
              <w:rPr>
                <w:rFonts w:ascii="Times New Roman" w:hAnsi="Times New Roman" w:cs="Times New Roman"/>
                <w:color w:val="000000" w:themeColor="text1"/>
                <w:sz w:val="24"/>
                <w:szCs w:val="24"/>
                <w:lang w:val="en-GB"/>
              </w:rPr>
            </w:pPr>
            <w:r w:rsidRPr="001F31AC">
              <w:rPr>
                <w:rFonts w:ascii="Times New Roman" w:hAnsi="Times New Roman" w:cs="Times New Roman" w:hint="eastAsia"/>
                <w:color w:val="000000" w:themeColor="text1"/>
                <w:sz w:val="24"/>
                <w:szCs w:val="24"/>
                <w:lang w:val="en-GB"/>
              </w:rPr>
              <w:t>4</w:t>
            </w:r>
            <w:r w:rsidR="00736C77">
              <w:rPr>
                <w:rFonts w:ascii="Times New Roman" w:hAnsi="Times New Roman" w:cs="Times New Roman"/>
                <w:color w:val="000000" w:themeColor="text1"/>
                <w:sz w:val="24"/>
                <w:szCs w:val="24"/>
                <w:lang w:val="en-GB"/>
              </w:rPr>
              <w:t>3</w:t>
            </w:r>
          </w:p>
        </w:tc>
      </w:tr>
      <w:tr w:rsidR="00E57A57" w:rsidRPr="001F31AC" w14:paraId="25BE5A61" w14:textId="77777777" w:rsidTr="007E2935">
        <w:tc>
          <w:tcPr>
            <w:tcW w:w="6803" w:type="dxa"/>
          </w:tcPr>
          <w:p w14:paraId="42734D5C" w14:textId="77777777" w:rsidR="00E57A57" w:rsidRPr="001F31AC" w:rsidRDefault="00E57A57" w:rsidP="004F2A35">
            <w:pPr>
              <w:snapToGrid w:val="0"/>
              <w:spacing w:after="0" w:line="360" w:lineRule="auto"/>
              <w:rPr>
                <w:rFonts w:ascii="Times New Roman" w:hAnsi="Times New Roman"/>
                <w:b/>
                <w:color w:val="000000" w:themeColor="text1"/>
                <w:lang w:val="en-GB"/>
              </w:rPr>
            </w:pPr>
          </w:p>
        </w:tc>
        <w:tc>
          <w:tcPr>
            <w:tcW w:w="1587" w:type="dxa"/>
          </w:tcPr>
          <w:p w14:paraId="5C6B919F" w14:textId="77777777" w:rsidR="00E57A57" w:rsidRPr="001F31AC" w:rsidRDefault="00E57A57" w:rsidP="004F2A35">
            <w:pPr>
              <w:snapToGrid w:val="0"/>
              <w:spacing w:after="0" w:line="360" w:lineRule="auto"/>
              <w:rPr>
                <w:rFonts w:ascii="Times New Roman" w:hAnsi="Times New Roman" w:cs="Times New Roman"/>
                <w:b/>
                <w:color w:val="000000" w:themeColor="text1"/>
                <w:sz w:val="24"/>
                <w:szCs w:val="24"/>
                <w:lang w:val="en-GB"/>
              </w:rPr>
            </w:pPr>
          </w:p>
        </w:tc>
      </w:tr>
      <w:tr w:rsidR="00E57A57" w:rsidRPr="001F31AC" w14:paraId="53FBE481" w14:textId="77777777" w:rsidTr="00E57A57">
        <w:tc>
          <w:tcPr>
            <w:tcW w:w="6803" w:type="dxa"/>
          </w:tcPr>
          <w:p w14:paraId="1D9E5008" w14:textId="514FE50D" w:rsidR="00E57A57" w:rsidRPr="001F31AC" w:rsidRDefault="009B3184" w:rsidP="00982ACE">
            <w:pPr>
              <w:snapToGrid w:val="0"/>
              <w:spacing w:after="0" w:line="360" w:lineRule="auto"/>
              <w:rPr>
                <w:rFonts w:ascii="Times New Roman" w:hAnsi="Times New Roman"/>
                <w:b/>
                <w:color w:val="000000" w:themeColor="text1"/>
                <w:sz w:val="28"/>
                <w:szCs w:val="28"/>
                <w:lang w:val="en-GB" w:eastAsia="zh-CN"/>
              </w:rPr>
            </w:pPr>
            <w:r>
              <w:rPr>
                <w:rFonts w:ascii="Times New Roman" w:hAnsi="Times New Roman" w:cs="Times New Roman"/>
                <w:b/>
                <w:color w:val="000000" w:themeColor="text1"/>
                <w:sz w:val="28"/>
                <w:szCs w:val="28"/>
                <w:lang w:val="en-GB" w:eastAsia="zh-CN"/>
              </w:rPr>
              <w:t>Annex</w:t>
            </w:r>
            <w:bookmarkStart w:id="1" w:name="_GoBack"/>
            <w:bookmarkEnd w:id="1"/>
          </w:p>
        </w:tc>
        <w:tc>
          <w:tcPr>
            <w:tcW w:w="1587" w:type="dxa"/>
          </w:tcPr>
          <w:p w14:paraId="5D7105E4" w14:textId="77777777" w:rsidR="00E57A57" w:rsidRPr="00FC21D9" w:rsidRDefault="00E57A57" w:rsidP="00E57A57">
            <w:pPr>
              <w:snapToGrid w:val="0"/>
              <w:spacing w:after="0" w:line="360" w:lineRule="auto"/>
              <w:rPr>
                <w:rFonts w:ascii="Times New Roman" w:hAnsi="Times New Roman" w:cs="Times New Roman"/>
                <w:color w:val="000000" w:themeColor="text1"/>
                <w:sz w:val="24"/>
                <w:szCs w:val="24"/>
                <w:lang w:val="en-GB"/>
              </w:rPr>
            </w:pPr>
          </w:p>
        </w:tc>
      </w:tr>
      <w:tr w:rsidR="00E57A57" w:rsidRPr="001F31AC" w14:paraId="65FD0816" w14:textId="77777777" w:rsidTr="00E57A57">
        <w:tc>
          <w:tcPr>
            <w:tcW w:w="6803" w:type="dxa"/>
          </w:tcPr>
          <w:p w14:paraId="0179F931" w14:textId="01130A74" w:rsidR="00E57A57" w:rsidRPr="008130DF" w:rsidRDefault="009B3184" w:rsidP="009B3184">
            <w:pPr>
              <w:snapToGrid w:val="0"/>
              <w:spacing w:after="0" w:line="360" w:lineRule="auto"/>
              <w:rPr>
                <w:rFonts w:ascii="Times New Roman" w:hAnsi="Times New Roman"/>
                <w:color w:val="000000" w:themeColor="text1"/>
                <w:sz w:val="24"/>
                <w:szCs w:val="24"/>
                <w:lang w:val="en-GB" w:eastAsia="zh-CN"/>
              </w:rPr>
            </w:pPr>
            <w:r>
              <w:rPr>
                <w:rFonts w:ascii="Times New Roman" w:hAnsi="Times New Roman"/>
                <w:color w:val="000000" w:themeColor="text1"/>
                <w:sz w:val="24"/>
                <w:szCs w:val="24"/>
                <w:lang w:val="en-GB" w:eastAsia="zh-CN"/>
              </w:rPr>
              <w:t xml:space="preserve">Teaching Guidelines on </w:t>
            </w:r>
            <w:r w:rsidR="000E2044">
              <w:rPr>
                <w:rFonts w:ascii="Times New Roman" w:hAnsi="Times New Roman"/>
                <w:color w:val="000000" w:themeColor="text1"/>
                <w:sz w:val="24"/>
                <w:szCs w:val="24"/>
                <w:lang w:val="en-GB" w:eastAsia="zh-CN"/>
              </w:rPr>
              <w:t>“</w:t>
            </w:r>
            <w:r w:rsidR="00E57A57" w:rsidRPr="008130DF">
              <w:rPr>
                <w:rFonts w:ascii="Times New Roman" w:hAnsi="Times New Roman"/>
                <w:color w:val="000000" w:themeColor="text1"/>
                <w:sz w:val="24"/>
                <w:szCs w:val="24"/>
                <w:lang w:val="en-GB" w:eastAsia="zh-CN"/>
              </w:rPr>
              <w:t>Diversity and Inclusiveness</w:t>
            </w:r>
            <w:r w:rsidR="000E2044">
              <w:rPr>
                <w:rFonts w:ascii="Times New Roman" w:hAnsi="Times New Roman"/>
                <w:color w:val="000000" w:themeColor="text1"/>
                <w:sz w:val="24"/>
                <w:szCs w:val="24"/>
                <w:lang w:val="en-GB" w:eastAsia="zh-CN"/>
              </w:rPr>
              <w:t>”</w:t>
            </w:r>
          </w:p>
        </w:tc>
        <w:tc>
          <w:tcPr>
            <w:tcW w:w="1587" w:type="dxa"/>
          </w:tcPr>
          <w:p w14:paraId="3F59757D" w14:textId="5EE9B61A" w:rsidR="00E57A57" w:rsidRPr="001F31AC" w:rsidRDefault="00E57A57" w:rsidP="00E57A57">
            <w:pPr>
              <w:snapToGrid w:val="0"/>
              <w:spacing w:after="0" w:line="360" w:lineRule="auto"/>
              <w:rPr>
                <w:rFonts w:ascii="Times New Roman" w:hAnsi="Times New Roman" w:cs="Times New Roman"/>
                <w:color w:val="000000" w:themeColor="text1"/>
                <w:sz w:val="24"/>
                <w:szCs w:val="24"/>
                <w:lang w:val="en-GB"/>
              </w:rPr>
            </w:pPr>
            <w:r w:rsidRPr="001F31AC">
              <w:rPr>
                <w:rFonts w:ascii="Times New Roman" w:hAnsi="Times New Roman" w:cs="Times New Roman" w:hint="eastAsia"/>
                <w:color w:val="000000" w:themeColor="text1"/>
                <w:sz w:val="24"/>
                <w:szCs w:val="24"/>
                <w:lang w:val="en-GB"/>
              </w:rPr>
              <w:t>4</w:t>
            </w:r>
            <w:r w:rsidR="00736C77">
              <w:rPr>
                <w:rFonts w:ascii="Times New Roman" w:hAnsi="Times New Roman" w:cs="Times New Roman"/>
                <w:color w:val="000000" w:themeColor="text1"/>
                <w:sz w:val="24"/>
                <w:szCs w:val="24"/>
                <w:lang w:val="en-GB"/>
              </w:rPr>
              <w:t>5</w:t>
            </w:r>
          </w:p>
        </w:tc>
      </w:tr>
      <w:tr w:rsidR="00E57A57" w:rsidRPr="001F31AC" w14:paraId="7BC16373" w14:textId="77777777" w:rsidTr="007E2935">
        <w:tc>
          <w:tcPr>
            <w:tcW w:w="6803" w:type="dxa"/>
          </w:tcPr>
          <w:p w14:paraId="62C9E9A3" w14:textId="77777777" w:rsidR="00E57A57" w:rsidRPr="001F31AC" w:rsidRDefault="00E57A57" w:rsidP="004F2A35">
            <w:pPr>
              <w:snapToGrid w:val="0"/>
              <w:spacing w:after="0" w:line="360" w:lineRule="auto"/>
              <w:rPr>
                <w:rFonts w:ascii="Times New Roman" w:hAnsi="Times New Roman"/>
                <w:b/>
                <w:color w:val="000000" w:themeColor="text1"/>
                <w:lang w:val="en-GB"/>
              </w:rPr>
            </w:pPr>
          </w:p>
        </w:tc>
        <w:tc>
          <w:tcPr>
            <w:tcW w:w="1587" w:type="dxa"/>
          </w:tcPr>
          <w:p w14:paraId="77150082" w14:textId="77777777" w:rsidR="00E57A57" w:rsidRPr="001F31AC" w:rsidRDefault="00E57A57" w:rsidP="004F2A35">
            <w:pPr>
              <w:snapToGrid w:val="0"/>
              <w:spacing w:after="0" w:line="360" w:lineRule="auto"/>
              <w:rPr>
                <w:rFonts w:ascii="Times New Roman" w:hAnsi="Times New Roman" w:cs="Times New Roman"/>
                <w:b/>
                <w:color w:val="000000" w:themeColor="text1"/>
                <w:sz w:val="24"/>
                <w:szCs w:val="24"/>
                <w:lang w:val="en-GB"/>
              </w:rPr>
            </w:pPr>
          </w:p>
        </w:tc>
      </w:tr>
      <w:tr w:rsidR="001F31AC" w:rsidRPr="001F31AC" w14:paraId="2F823451" w14:textId="77777777" w:rsidTr="007E2935">
        <w:tc>
          <w:tcPr>
            <w:tcW w:w="6803" w:type="dxa"/>
          </w:tcPr>
          <w:p w14:paraId="0D790F20" w14:textId="77777777" w:rsidR="00395650" w:rsidRPr="001F31AC" w:rsidRDefault="00076632" w:rsidP="004F2A35">
            <w:pPr>
              <w:snapToGrid w:val="0"/>
              <w:spacing w:after="0" w:line="360" w:lineRule="auto"/>
              <w:rPr>
                <w:rFonts w:ascii="Times New Roman" w:hAnsi="Times New Roman"/>
                <w:b/>
                <w:color w:val="000000" w:themeColor="text1"/>
                <w:sz w:val="28"/>
                <w:szCs w:val="28"/>
                <w:lang w:val="en-GB" w:eastAsia="zh-CN"/>
              </w:rPr>
            </w:pPr>
            <w:r w:rsidRPr="001F31AC">
              <w:rPr>
                <w:rFonts w:ascii="Times New Roman" w:hAnsi="Times New Roman" w:cs="Times New Roman"/>
                <w:b/>
                <w:color w:val="000000" w:themeColor="text1"/>
                <w:sz w:val="28"/>
                <w:szCs w:val="28"/>
                <w:lang w:val="en-GB" w:eastAsia="zh-CN"/>
              </w:rPr>
              <w:t>References</w:t>
            </w:r>
          </w:p>
        </w:tc>
        <w:tc>
          <w:tcPr>
            <w:tcW w:w="1587" w:type="dxa"/>
          </w:tcPr>
          <w:p w14:paraId="7845F984" w14:textId="4BA0BA6F" w:rsidR="00395650" w:rsidRPr="001F31AC" w:rsidRDefault="00076632" w:rsidP="004F2A35">
            <w:pPr>
              <w:snapToGrid w:val="0"/>
              <w:spacing w:after="0" w:line="360" w:lineRule="auto"/>
              <w:rPr>
                <w:rFonts w:ascii="Times New Roman" w:hAnsi="Times New Roman" w:cs="Times New Roman"/>
                <w:color w:val="000000" w:themeColor="text1"/>
                <w:sz w:val="24"/>
                <w:szCs w:val="24"/>
                <w:lang w:val="en-GB"/>
              </w:rPr>
            </w:pPr>
            <w:r w:rsidRPr="001F31AC">
              <w:rPr>
                <w:rFonts w:ascii="Times New Roman" w:hAnsi="Times New Roman" w:cs="Times New Roman"/>
                <w:color w:val="000000" w:themeColor="text1"/>
                <w:sz w:val="24"/>
                <w:szCs w:val="24"/>
                <w:lang w:val="en-GB"/>
              </w:rPr>
              <w:t>4</w:t>
            </w:r>
            <w:r w:rsidR="00736C77">
              <w:rPr>
                <w:rFonts w:ascii="Times New Roman" w:hAnsi="Times New Roman" w:cs="Times New Roman"/>
                <w:color w:val="000000" w:themeColor="text1"/>
                <w:sz w:val="24"/>
                <w:szCs w:val="24"/>
                <w:lang w:val="en-GB"/>
              </w:rPr>
              <w:t>7</w:t>
            </w:r>
          </w:p>
        </w:tc>
      </w:tr>
    </w:tbl>
    <w:p w14:paraId="311DC88A" w14:textId="77777777" w:rsidR="00395650" w:rsidRPr="005F4C7E" w:rsidRDefault="00395650">
      <w:pPr>
        <w:jc w:val="center"/>
        <w:rPr>
          <w:rFonts w:ascii="Times New Roman" w:hAnsi="Times New Roman" w:cs="Times New Roman"/>
          <w:kern w:val="2"/>
          <w:sz w:val="24"/>
          <w:szCs w:val="24"/>
          <w:lang w:val="en-GB"/>
        </w:rPr>
      </w:pPr>
    </w:p>
    <w:p w14:paraId="34911F59" w14:textId="037AE095" w:rsidR="00395650" w:rsidRPr="005F4C7E" w:rsidRDefault="00395650">
      <w:pPr>
        <w:rPr>
          <w:rFonts w:ascii="Times New Roman" w:hAnsi="Times New Roman" w:cs="Times New Roman"/>
          <w:b/>
          <w:lang w:val="en-GB"/>
        </w:rPr>
      </w:pPr>
    </w:p>
    <w:p w14:paraId="5DA41293" w14:textId="0F58035E" w:rsidR="00F72CD5" w:rsidRPr="00FC21D9" w:rsidRDefault="00076632" w:rsidP="00FC21D9">
      <w:pPr>
        <w:spacing w:after="0" w:line="276" w:lineRule="auto"/>
        <w:rPr>
          <w:rFonts w:ascii="Times New Roman" w:eastAsia="DengXian" w:hAnsi="Times New Roman" w:cs="Times New Roman"/>
          <w:b/>
          <w:bCs/>
          <w:sz w:val="28"/>
          <w:szCs w:val="28"/>
          <w:lang w:val="en-GB"/>
        </w:rPr>
      </w:pPr>
      <w:r w:rsidRPr="00FC21D9">
        <w:rPr>
          <w:rFonts w:ascii="Times New Roman" w:eastAsia="新細明體" w:hAnsi="Times New Roman" w:cs="Times New Roman"/>
          <w:b/>
          <w:sz w:val="28"/>
          <w:szCs w:val="28"/>
          <w:lang w:val="en-GB"/>
        </w:rPr>
        <w:lastRenderedPageBreak/>
        <w:t>Teaching Design</w:t>
      </w:r>
      <w:r w:rsidR="00FC21D9" w:rsidRPr="00FC21D9">
        <w:rPr>
          <w:rFonts w:ascii="Times New Roman" w:eastAsia="新細明體" w:hAnsi="Times New Roman" w:cs="Times New Roman"/>
          <w:b/>
          <w:sz w:val="28"/>
          <w:szCs w:val="28"/>
          <w:lang w:val="en-GB"/>
        </w:rPr>
        <w:t>:</w:t>
      </w:r>
    </w:p>
    <w:tbl>
      <w:tblPr>
        <w:tblW w:w="83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395650" w:rsidRPr="00FC21D9" w14:paraId="4E5994EA" w14:textId="77777777" w:rsidTr="007E2935">
        <w:tc>
          <w:tcPr>
            <w:tcW w:w="1587" w:type="dxa"/>
            <w:tcBorders>
              <w:bottom w:val="single" w:sz="4" w:space="0" w:color="auto"/>
            </w:tcBorders>
            <w:shd w:val="clear" w:color="auto" w:fill="auto"/>
          </w:tcPr>
          <w:p w14:paraId="5E85F371" w14:textId="23B9B4D2" w:rsidR="00395650" w:rsidRPr="00FC21D9" w:rsidRDefault="009E043A" w:rsidP="008369D1">
            <w:pPr>
              <w:spacing w:after="0" w:line="276" w:lineRule="auto"/>
              <w:rPr>
                <w:rFonts w:ascii="Times New Roman" w:hAnsi="Times New Roman" w:cs="Times New Roman"/>
                <w:sz w:val="24"/>
                <w:szCs w:val="24"/>
                <w:lang w:val="en-GB"/>
              </w:rPr>
            </w:pPr>
            <w:r w:rsidRPr="00FC21D9">
              <w:rPr>
                <w:rFonts w:ascii="Times New Roman" w:eastAsia="SimSun" w:hAnsi="Times New Roman" w:cs="Times New Roman"/>
                <w:b/>
                <w:sz w:val="24"/>
                <w:szCs w:val="24"/>
                <w:lang w:val="en-GB" w:eastAsia="zh-CN"/>
              </w:rPr>
              <w:t>Topic</w:t>
            </w:r>
            <w:r w:rsidR="00076632" w:rsidRPr="00FC21D9">
              <w:rPr>
                <w:rFonts w:ascii="Times New Roman" w:eastAsia="SimSun" w:hAnsi="Times New Roman" w:cs="Times New Roman"/>
                <w:b/>
                <w:sz w:val="24"/>
                <w:szCs w:val="24"/>
                <w:lang w:val="en-GB" w:eastAsia="zh-CN"/>
              </w:rPr>
              <w:t>:</w:t>
            </w:r>
          </w:p>
        </w:tc>
        <w:tc>
          <w:tcPr>
            <w:tcW w:w="6804" w:type="dxa"/>
            <w:gridSpan w:val="2"/>
            <w:tcBorders>
              <w:bottom w:val="single" w:sz="4" w:space="0" w:color="auto"/>
            </w:tcBorders>
            <w:shd w:val="clear" w:color="auto" w:fill="auto"/>
          </w:tcPr>
          <w:p w14:paraId="53D931D5" w14:textId="7561D015" w:rsidR="00395650" w:rsidRPr="00FC21D9" w:rsidRDefault="00154A19" w:rsidP="008369D1">
            <w:pPr>
              <w:spacing w:after="0" w:line="276" w:lineRule="auto"/>
              <w:rPr>
                <w:rFonts w:ascii="Times New Roman" w:hAnsi="Times New Roman" w:cs="Times New Roman"/>
                <w:b/>
                <w:sz w:val="24"/>
                <w:szCs w:val="24"/>
                <w:lang w:val="en-GB" w:eastAsia="zh-CN"/>
              </w:rPr>
            </w:pPr>
            <w:r>
              <w:rPr>
                <w:rFonts w:ascii="Times New Roman" w:hAnsi="Times New Roman" w:cs="Times New Roman"/>
                <w:b/>
                <w:sz w:val="24"/>
                <w:szCs w:val="24"/>
                <w:lang w:val="en-GB" w:eastAsia="zh-CN"/>
              </w:rPr>
              <w:t>Diversity and Inclusiveness</w:t>
            </w:r>
          </w:p>
        </w:tc>
      </w:tr>
      <w:tr w:rsidR="00395650" w:rsidRPr="00FC21D9" w14:paraId="730C1DFE" w14:textId="77777777" w:rsidTr="007E2935">
        <w:tc>
          <w:tcPr>
            <w:tcW w:w="1587" w:type="dxa"/>
            <w:tcBorders>
              <w:bottom w:val="single" w:sz="4" w:space="0" w:color="auto"/>
            </w:tcBorders>
            <w:shd w:val="clear" w:color="auto" w:fill="auto"/>
          </w:tcPr>
          <w:p w14:paraId="5DB2BB5C" w14:textId="265AB156" w:rsidR="00395650" w:rsidRPr="00FC21D9" w:rsidRDefault="009E043A" w:rsidP="008369D1">
            <w:pPr>
              <w:spacing w:after="0" w:line="276" w:lineRule="auto"/>
              <w:rPr>
                <w:rFonts w:ascii="Times New Roman" w:hAnsi="Times New Roman" w:cs="Times New Roman"/>
                <w:b/>
                <w:bCs/>
                <w:sz w:val="24"/>
                <w:szCs w:val="24"/>
                <w:lang w:val="en-GB"/>
              </w:rPr>
            </w:pPr>
            <w:r w:rsidRPr="00FC21D9">
              <w:rPr>
                <w:rFonts w:ascii="Times New Roman" w:eastAsia="新細明體" w:hAnsi="Times New Roman" w:cs="Times New Roman"/>
                <w:b/>
                <w:bCs/>
                <w:sz w:val="24"/>
                <w:szCs w:val="24"/>
                <w:lang w:val="en-GB" w:eastAsia="zh-CN"/>
              </w:rPr>
              <w:t>Duration</w:t>
            </w:r>
            <w:r w:rsidR="00076632" w:rsidRPr="00FC21D9">
              <w:rPr>
                <w:rFonts w:ascii="Times New Roman" w:eastAsia="新細明體" w:hAnsi="Times New Roman" w:cs="Times New Roman"/>
                <w:b/>
                <w:bCs/>
                <w:sz w:val="24"/>
                <w:szCs w:val="24"/>
                <w:lang w:val="en-GB" w:eastAsia="zh-CN"/>
              </w:rPr>
              <w:t>:</w:t>
            </w:r>
          </w:p>
        </w:tc>
        <w:tc>
          <w:tcPr>
            <w:tcW w:w="6804" w:type="dxa"/>
            <w:gridSpan w:val="2"/>
            <w:tcBorders>
              <w:bottom w:val="single" w:sz="4" w:space="0" w:color="auto"/>
            </w:tcBorders>
            <w:shd w:val="clear" w:color="auto" w:fill="auto"/>
          </w:tcPr>
          <w:p w14:paraId="2CCA96E8" w14:textId="77777777" w:rsidR="00395650" w:rsidRPr="00FC21D9" w:rsidRDefault="00076632" w:rsidP="008369D1">
            <w:pPr>
              <w:spacing w:after="0" w:line="276" w:lineRule="auto"/>
              <w:jc w:val="both"/>
              <w:rPr>
                <w:rFonts w:ascii="Times New Roman" w:hAnsi="Times New Roman" w:cs="Times New Roman"/>
                <w:b/>
                <w:sz w:val="24"/>
                <w:szCs w:val="24"/>
                <w:lang w:val="en-GB" w:eastAsia="zh-CN"/>
              </w:rPr>
            </w:pPr>
            <w:r w:rsidRPr="00FC21D9">
              <w:rPr>
                <w:rFonts w:ascii="Times New Roman" w:hAnsi="Times New Roman" w:cs="Times New Roman"/>
                <w:sz w:val="24"/>
                <w:szCs w:val="24"/>
                <w:lang w:val="en-GB"/>
              </w:rPr>
              <w:t>4</w:t>
            </w:r>
            <w:r w:rsidRPr="00FC21D9">
              <w:rPr>
                <w:rFonts w:ascii="Times New Roman" w:hAnsi="Times New Roman" w:cs="Times New Roman"/>
                <w:sz w:val="24"/>
                <w:szCs w:val="24"/>
                <w:lang w:val="en-GB" w:eastAsia="zh-CN"/>
              </w:rPr>
              <w:t xml:space="preserve"> lessons</w:t>
            </w:r>
          </w:p>
        </w:tc>
      </w:tr>
      <w:tr w:rsidR="00395650" w:rsidRPr="00FC21D9" w14:paraId="7BE32F45" w14:textId="77777777" w:rsidTr="007E2935">
        <w:tc>
          <w:tcPr>
            <w:tcW w:w="1587" w:type="dxa"/>
            <w:tcBorders>
              <w:bottom w:val="single" w:sz="4" w:space="0" w:color="auto"/>
            </w:tcBorders>
            <w:shd w:val="clear" w:color="auto" w:fill="auto"/>
          </w:tcPr>
          <w:p w14:paraId="32E77FB4" w14:textId="77777777" w:rsidR="00395650" w:rsidRPr="00FC21D9" w:rsidRDefault="00076632" w:rsidP="008369D1">
            <w:pPr>
              <w:spacing w:after="0" w:line="276" w:lineRule="auto"/>
              <w:rPr>
                <w:rFonts w:ascii="Times New Roman" w:hAnsi="Times New Roman" w:cs="Times New Roman"/>
                <w:b/>
                <w:sz w:val="24"/>
                <w:szCs w:val="24"/>
                <w:lang w:val="en-GB"/>
              </w:rPr>
            </w:pPr>
            <w:r w:rsidRPr="00FC21D9">
              <w:rPr>
                <w:rFonts w:ascii="Times New Roman" w:eastAsia="新細明體" w:hAnsi="Times New Roman" w:cs="Times New Roman"/>
                <w:b/>
                <w:kern w:val="2"/>
                <w:sz w:val="24"/>
                <w:szCs w:val="24"/>
                <w:lang w:val="en-GB" w:eastAsia="zh-CN"/>
              </w:rPr>
              <w:t>Learning Objectives:</w:t>
            </w:r>
          </w:p>
        </w:tc>
        <w:tc>
          <w:tcPr>
            <w:tcW w:w="6804" w:type="dxa"/>
            <w:gridSpan w:val="2"/>
            <w:tcBorders>
              <w:bottom w:val="single" w:sz="4" w:space="0" w:color="auto"/>
            </w:tcBorders>
            <w:shd w:val="clear" w:color="auto" w:fill="auto"/>
          </w:tcPr>
          <w:p w14:paraId="761ADB8D" w14:textId="3B53AB56" w:rsidR="00395650" w:rsidRPr="00FC21D9" w:rsidRDefault="009E043A" w:rsidP="004F2A35">
            <w:pPr>
              <w:pStyle w:val="afb"/>
              <w:numPr>
                <w:ilvl w:val="0"/>
                <w:numId w:val="3"/>
              </w:numPr>
              <w:spacing w:after="0" w:line="276" w:lineRule="auto"/>
              <w:ind w:leftChars="0" w:left="482" w:hanging="482"/>
              <w:jc w:val="both"/>
              <w:rPr>
                <w:rFonts w:ascii="Times New Roman" w:hAnsi="Times New Roman" w:cs="Times New Roman"/>
                <w:sz w:val="24"/>
                <w:szCs w:val="24"/>
                <w:lang w:val="en-GB" w:eastAsia="zh-HK"/>
              </w:rPr>
            </w:pPr>
            <w:r w:rsidRPr="00FC21D9">
              <w:rPr>
                <w:rFonts w:ascii="Times New Roman" w:hAnsi="Times New Roman" w:cs="Times New Roman"/>
                <w:sz w:val="24"/>
                <w:szCs w:val="24"/>
                <w:lang w:val="en-GB" w:eastAsia="zh-HK"/>
              </w:rPr>
              <w:t xml:space="preserve">To understand </w:t>
            </w:r>
            <w:r w:rsidR="00076632" w:rsidRPr="00FC21D9">
              <w:rPr>
                <w:rFonts w:ascii="Times New Roman" w:hAnsi="Times New Roman" w:cs="Times New Roman"/>
                <w:sz w:val="24"/>
                <w:szCs w:val="24"/>
                <w:lang w:val="en-GB" w:eastAsia="zh-HK"/>
              </w:rPr>
              <w:t xml:space="preserve">the positive benefits of a pluralistic </w:t>
            </w:r>
            <w:r w:rsidR="002D46B9" w:rsidRPr="00FC21D9">
              <w:rPr>
                <w:rFonts w:ascii="Times New Roman" w:hAnsi="Times New Roman" w:cs="Times New Roman"/>
                <w:sz w:val="24"/>
                <w:szCs w:val="24"/>
                <w:lang w:val="en-GB" w:eastAsia="zh-HK"/>
              </w:rPr>
              <w:t xml:space="preserve">and inclusive </w:t>
            </w:r>
            <w:r w:rsidR="00076632" w:rsidRPr="00FC21D9">
              <w:rPr>
                <w:rFonts w:ascii="Times New Roman" w:hAnsi="Times New Roman" w:cs="Times New Roman"/>
                <w:sz w:val="24"/>
                <w:szCs w:val="24"/>
                <w:lang w:val="en-GB" w:eastAsia="zh-HK"/>
              </w:rPr>
              <w:t>society</w:t>
            </w:r>
          </w:p>
          <w:p w14:paraId="7F65B524" w14:textId="7F1BA1C5" w:rsidR="00395650" w:rsidRPr="00FC21D9" w:rsidRDefault="009E043A" w:rsidP="004F2A35">
            <w:pPr>
              <w:pStyle w:val="afb"/>
              <w:numPr>
                <w:ilvl w:val="0"/>
                <w:numId w:val="3"/>
              </w:numPr>
              <w:spacing w:after="0" w:line="276" w:lineRule="auto"/>
              <w:ind w:leftChars="0" w:left="482" w:hanging="482"/>
              <w:jc w:val="both"/>
              <w:rPr>
                <w:rFonts w:ascii="Times New Roman" w:hAnsi="Times New Roman" w:cs="Times New Roman"/>
                <w:sz w:val="24"/>
                <w:szCs w:val="24"/>
                <w:lang w:val="en-GB"/>
              </w:rPr>
            </w:pPr>
            <w:r w:rsidRPr="00FC21D9">
              <w:rPr>
                <w:rFonts w:ascii="Times New Roman" w:hAnsi="Times New Roman" w:cs="Times New Roman"/>
                <w:sz w:val="24"/>
                <w:szCs w:val="24"/>
                <w:lang w:val="en-GB" w:eastAsia="zh-HK"/>
              </w:rPr>
              <w:t>To</w:t>
            </w:r>
            <w:r w:rsidRPr="00FC21D9">
              <w:rPr>
                <w:rFonts w:ascii="Times New Roman" w:hAnsi="Times New Roman" w:cs="Times New Roman"/>
                <w:sz w:val="24"/>
                <w:szCs w:val="24"/>
                <w:lang w:val="en-GB"/>
              </w:rPr>
              <w:t xml:space="preserve"> learn</w:t>
            </w:r>
            <w:r w:rsidRPr="00FC21D9">
              <w:rPr>
                <w:rFonts w:ascii="Times New Roman" w:hAnsi="Times New Roman" w:cs="Times New Roman"/>
                <w:sz w:val="24"/>
                <w:szCs w:val="24"/>
                <w:lang w:val="en-GB" w:eastAsia="zh-CN"/>
              </w:rPr>
              <w:t xml:space="preserve"> </w:t>
            </w:r>
            <w:r w:rsidR="00076632" w:rsidRPr="00FC21D9">
              <w:rPr>
                <w:rFonts w:ascii="Times New Roman" w:hAnsi="Times New Roman" w:cs="Times New Roman"/>
                <w:sz w:val="24"/>
                <w:szCs w:val="24"/>
                <w:lang w:val="en-GB"/>
              </w:rPr>
              <w:t>proper attitude</w:t>
            </w:r>
            <w:r w:rsidR="00076632" w:rsidRPr="00FC21D9">
              <w:rPr>
                <w:rFonts w:ascii="Times New Roman" w:hAnsi="Times New Roman" w:cs="Times New Roman"/>
                <w:sz w:val="24"/>
                <w:szCs w:val="24"/>
                <w:lang w:val="en-GB" w:eastAsia="zh-CN"/>
              </w:rPr>
              <w:t>s</w:t>
            </w:r>
            <w:r w:rsidR="00076632" w:rsidRPr="00FC21D9">
              <w:rPr>
                <w:rFonts w:ascii="Times New Roman" w:hAnsi="Times New Roman" w:cs="Times New Roman"/>
                <w:sz w:val="24"/>
                <w:szCs w:val="24"/>
                <w:lang w:val="en-GB"/>
              </w:rPr>
              <w:t xml:space="preserve"> </w:t>
            </w:r>
            <w:r w:rsidR="009D29D1" w:rsidRPr="00FC21D9">
              <w:rPr>
                <w:rFonts w:ascii="Times New Roman" w:hAnsi="Times New Roman" w:cs="Times New Roman"/>
                <w:sz w:val="24"/>
                <w:szCs w:val="24"/>
                <w:lang w:val="en-GB"/>
              </w:rPr>
              <w:t>when</w:t>
            </w:r>
            <w:r w:rsidR="00076632" w:rsidRPr="00FC21D9">
              <w:rPr>
                <w:rFonts w:ascii="Times New Roman" w:hAnsi="Times New Roman" w:cs="Times New Roman"/>
                <w:sz w:val="24"/>
                <w:szCs w:val="24"/>
                <w:lang w:val="en-GB"/>
              </w:rPr>
              <w:t xml:space="preserve"> get</w:t>
            </w:r>
            <w:r w:rsidR="00076632" w:rsidRPr="00FC21D9">
              <w:rPr>
                <w:rFonts w:ascii="Times New Roman" w:hAnsi="Times New Roman" w:cs="Times New Roman"/>
                <w:sz w:val="24"/>
                <w:szCs w:val="24"/>
                <w:lang w:val="en-GB" w:eastAsia="zh-CN"/>
              </w:rPr>
              <w:t>ting</w:t>
            </w:r>
            <w:r w:rsidR="00076632" w:rsidRPr="00FC21D9">
              <w:rPr>
                <w:rFonts w:ascii="Times New Roman" w:hAnsi="Times New Roman" w:cs="Times New Roman"/>
                <w:sz w:val="24"/>
                <w:szCs w:val="24"/>
                <w:lang w:val="en-GB"/>
              </w:rPr>
              <w:t xml:space="preserve"> along with people </w:t>
            </w:r>
            <w:r w:rsidR="00FA5B24" w:rsidRPr="00FC21D9">
              <w:rPr>
                <w:rFonts w:ascii="Times New Roman" w:hAnsi="Times New Roman" w:cs="Times New Roman"/>
                <w:sz w:val="24"/>
                <w:szCs w:val="24"/>
                <w:lang w:val="en-GB"/>
              </w:rPr>
              <w:t>of</w:t>
            </w:r>
            <w:r w:rsidR="00076632" w:rsidRPr="00FC21D9">
              <w:rPr>
                <w:rFonts w:ascii="Times New Roman" w:hAnsi="Times New Roman" w:cs="Times New Roman"/>
                <w:sz w:val="24"/>
                <w:szCs w:val="24"/>
                <w:lang w:val="en-GB"/>
              </w:rPr>
              <w:t xml:space="preserve"> different backgrounds</w:t>
            </w:r>
          </w:p>
        </w:tc>
      </w:tr>
      <w:tr w:rsidR="00395650" w:rsidRPr="00FC21D9" w14:paraId="03A303E3" w14:textId="77777777" w:rsidTr="00CF67C2">
        <w:tc>
          <w:tcPr>
            <w:tcW w:w="8391" w:type="dxa"/>
            <w:gridSpan w:val="3"/>
            <w:tcBorders>
              <w:bottom w:val="single" w:sz="4" w:space="0" w:color="auto"/>
            </w:tcBorders>
            <w:shd w:val="clear" w:color="auto" w:fill="D9E2F3" w:themeFill="accent1" w:themeFillTint="33"/>
          </w:tcPr>
          <w:p w14:paraId="03D453E4" w14:textId="2CD8B89F" w:rsidR="00395650" w:rsidRPr="00FC21D9" w:rsidRDefault="001307B9" w:rsidP="008369D1">
            <w:pPr>
              <w:spacing w:after="0" w:line="276" w:lineRule="auto"/>
              <w:ind w:left="34"/>
              <w:jc w:val="center"/>
              <w:rPr>
                <w:rFonts w:ascii="Times New Roman" w:hAnsi="Times New Roman" w:cs="Times New Roman"/>
                <w:b/>
                <w:sz w:val="24"/>
                <w:szCs w:val="24"/>
                <w:lang w:val="en-GB"/>
              </w:rPr>
            </w:pPr>
            <w:r w:rsidRPr="00FC21D9">
              <w:rPr>
                <w:rFonts w:ascii="Times New Roman" w:eastAsia="微軟正黑體" w:hAnsi="Times New Roman" w:cs="Times New Roman"/>
                <w:b/>
                <w:color w:val="000000" w:themeColor="text1"/>
                <w:sz w:val="24"/>
                <w:szCs w:val="24"/>
                <w:lang w:val="en-GB" w:eastAsia="zh-HK"/>
              </w:rPr>
              <w:t>Lesson 1 and Lesson 2</w:t>
            </w:r>
            <w:r w:rsidR="001F31AC" w:rsidRPr="00FC21D9">
              <w:rPr>
                <w:rFonts w:ascii="Times New Roman" w:eastAsia="微軟正黑體" w:hAnsi="Times New Roman" w:cs="Times New Roman"/>
                <w:b/>
                <w:color w:val="000000" w:themeColor="text1"/>
                <w:sz w:val="24"/>
                <w:szCs w:val="24"/>
                <w:lang w:val="en-GB" w:eastAsia="zh-HK"/>
              </w:rPr>
              <w:t xml:space="preserve"> (The positive benefits that a pluralistic society can bring)</w:t>
            </w:r>
          </w:p>
        </w:tc>
      </w:tr>
      <w:tr w:rsidR="00395650" w:rsidRPr="00FC21D9" w14:paraId="257569E0" w14:textId="77777777" w:rsidTr="00CF67C2">
        <w:tc>
          <w:tcPr>
            <w:tcW w:w="1587" w:type="dxa"/>
            <w:tcBorders>
              <w:bottom w:val="single" w:sz="4" w:space="0" w:color="auto"/>
              <w:right w:val="single" w:sz="4" w:space="0" w:color="auto"/>
            </w:tcBorders>
            <w:shd w:val="clear" w:color="auto" w:fill="auto"/>
          </w:tcPr>
          <w:p w14:paraId="1FD8C0F7" w14:textId="48A43AF7" w:rsidR="00395650" w:rsidRPr="00FC21D9" w:rsidRDefault="009E043A" w:rsidP="00F95A23">
            <w:pPr>
              <w:spacing w:after="0" w:line="276" w:lineRule="auto"/>
              <w:rPr>
                <w:rFonts w:ascii="Times New Roman" w:hAnsi="Times New Roman" w:cs="Times New Roman"/>
                <w:b/>
                <w:bCs/>
                <w:sz w:val="24"/>
                <w:szCs w:val="24"/>
                <w:lang w:val="en-GB"/>
              </w:rPr>
            </w:pPr>
            <w:r w:rsidRPr="00FC21D9">
              <w:rPr>
                <w:rFonts w:ascii="Times New Roman" w:eastAsia="新細明體" w:hAnsi="Times New Roman" w:cs="Times New Roman"/>
                <w:b/>
                <w:bCs/>
                <w:sz w:val="24"/>
                <w:szCs w:val="24"/>
                <w:lang w:val="en-GB"/>
              </w:rPr>
              <w:t>Pre-lesson Preparation</w:t>
            </w:r>
            <w:r w:rsidR="00076632" w:rsidRPr="00FC21D9">
              <w:rPr>
                <w:rFonts w:ascii="Times New Roman" w:eastAsia="新細明體" w:hAnsi="Times New Roman" w:cs="Times New Roman"/>
                <w:b/>
                <w:bCs/>
                <w:sz w:val="24"/>
                <w:szCs w:val="24"/>
                <w:lang w:val="en-GB"/>
              </w:rPr>
              <w:t>:</w:t>
            </w:r>
          </w:p>
        </w:tc>
        <w:tc>
          <w:tcPr>
            <w:tcW w:w="6804" w:type="dxa"/>
            <w:gridSpan w:val="2"/>
            <w:tcBorders>
              <w:left w:val="single" w:sz="4" w:space="0" w:color="auto"/>
              <w:bottom w:val="single" w:sz="4" w:space="0" w:color="auto"/>
            </w:tcBorders>
            <w:shd w:val="clear" w:color="auto" w:fill="auto"/>
          </w:tcPr>
          <w:p w14:paraId="4B4F569F" w14:textId="3276CFA6" w:rsidR="009E043A" w:rsidRPr="00FC21D9" w:rsidRDefault="00B369E7" w:rsidP="008369D1">
            <w:pPr>
              <w:spacing w:after="0" w:line="276" w:lineRule="auto"/>
              <w:ind w:left="34"/>
              <w:rPr>
                <w:rFonts w:ascii="Times New Roman" w:hAnsi="Times New Roman" w:cs="Times New Roman"/>
                <w:sz w:val="24"/>
                <w:szCs w:val="24"/>
                <w:lang w:val="en-GB"/>
              </w:rPr>
            </w:pPr>
            <w:r w:rsidRPr="00FC21D9">
              <w:rPr>
                <w:rFonts w:ascii="Times New Roman" w:hAnsi="Times New Roman" w:cs="Times New Roman"/>
                <w:sz w:val="24"/>
                <w:szCs w:val="24"/>
                <w:lang w:val="en-GB"/>
              </w:rPr>
              <w:t>S</w:t>
            </w:r>
            <w:r w:rsidR="00076632" w:rsidRPr="00FC21D9">
              <w:rPr>
                <w:rFonts w:ascii="Times New Roman" w:hAnsi="Times New Roman" w:cs="Times New Roman"/>
                <w:sz w:val="24"/>
                <w:szCs w:val="24"/>
                <w:lang w:val="en-GB"/>
              </w:rPr>
              <w:t xml:space="preserve">tudents </w:t>
            </w:r>
            <w:r w:rsidR="009E043A" w:rsidRPr="00FC21D9">
              <w:rPr>
                <w:rFonts w:ascii="Times New Roman" w:hAnsi="Times New Roman" w:cs="Times New Roman"/>
                <w:sz w:val="24"/>
                <w:szCs w:val="24"/>
                <w:lang w:val="en-GB"/>
              </w:rPr>
              <w:t>finish the following before the</w:t>
            </w:r>
            <w:r w:rsidR="00850FF4" w:rsidRPr="00FC21D9">
              <w:rPr>
                <w:rFonts w:ascii="Times New Roman" w:hAnsi="Times New Roman" w:cs="Times New Roman"/>
                <w:sz w:val="24"/>
                <w:szCs w:val="24"/>
                <w:lang w:val="en-GB"/>
              </w:rPr>
              <w:t xml:space="preserve"> </w:t>
            </w:r>
            <w:r w:rsidR="007D45F5" w:rsidRPr="00FC21D9">
              <w:rPr>
                <w:rFonts w:ascii="Times New Roman" w:hAnsi="Times New Roman" w:cs="Times New Roman"/>
                <w:sz w:val="24"/>
                <w:szCs w:val="24"/>
                <w:lang w:val="en-GB"/>
              </w:rPr>
              <w:t>lesson</w:t>
            </w:r>
            <w:r w:rsidR="009E043A" w:rsidRPr="00FC21D9">
              <w:rPr>
                <w:rFonts w:ascii="Times New Roman" w:hAnsi="Times New Roman" w:cs="Times New Roman"/>
                <w:sz w:val="24"/>
                <w:szCs w:val="24"/>
                <w:lang w:val="en-GB"/>
              </w:rPr>
              <w:t>:</w:t>
            </w:r>
          </w:p>
          <w:p w14:paraId="596F7F59" w14:textId="33E6D50E" w:rsidR="00395650" w:rsidRPr="00FC21D9" w:rsidRDefault="00B369E7" w:rsidP="004F2A35">
            <w:pPr>
              <w:pStyle w:val="afb"/>
              <w:numPr>
                <w:ilvl w:val="0"/>
                <w:numId w:val="39"/>
              </w:numPr>
              <w:spacing w:after="0" w:line="276" w:lineRule="auto"/>
              <w:ind w:leftChars="0" w:left="482" w:hanging="482"/>
              <w:rPr>
                <w:rFonts w:ascii="Times New Roman" w:hAnsi="Times New Roman" w:cs="Times New Roman"/>
                <w:bCs/>
                <w:color w:val="000000" w:themeColor="text1"/>
                <w:sz w:val="24"/>
                <w:szCs w:val="24"/>
                <w:lang w:val="en-GB"/>
              </w:rPr>
            </w:pPr>
            <w:r w:rsidRPr="00FC21D9">
              <w:rPr>
                <w:rFonts w:ascii="Times New Roman" w:hAnsi="Times New Roman" w:cs="Times New Roman"/>
                <w:sz w:val="24"/>
                <w:szCs w:val="24"/>
                <w:lang w:val="en-GB"/>
              </w:rPr>
              <w:t xml:space="preserve">Read </w:t>
            </w:r>
            <w:r w:rsidR="009E043A" w:rsidRPr="00FC21D9">
              <w:rPr>
                <w:rFonts w:ascii="Times New Roman" w:hAnsi="Times New Roman" w:cs="Times New Roman"/>
                <w:sz w:val="24"/>
                <w:szCs w:val="24"/>
                <w:lang w:val="en-GB"/>
              </w:rPr>
              <w:t>Worksheet</w:t>
            </w:r>
            <w:r w:rsidR="009E043A" w:rsidRPr="00FC21D9">
              <w:rPr>
                <w:rFonts w:ascii="Times New Roman" w:eastAsia="SimSun" w:hAnsi="Times New Roman" w:cs="Times New Roman"/>
                <w:sz w:val="24"/>
                <w:szCs w:val="24"/>
                <w:lang w:val="en-GB" w:eastAsia="zh-CN"/>
              </w:rPr>
              <w:t xml:space="preserve"> </w:t>
            </w:r>
            <w:r w:rsidR="00076632" w:rsidRPr="00FC21D9">
              <w:rPr>
                <w:rFonts w:ascii="Times New Roman" w:eastAsia="SimSun" w:hAnsi="Times New Roman" w:cs="Times New Roman"/>
                <w:sz w:val="24"/>
                <w:szCs w:val="24"/>
                <w:lang w:val="en-GB" w:eastAsia="zh-CN"/>
              </w:rPr>
              <w:t>1</w:t>
            </w:r>
            <w:r w:rsidR="00E67F71" w:rsidRPr="00FC21D9">
              <w:rPr>
                <w:rFonts w:ascii="Times New Roman" w:eastAsia="SimSun" w:hAnsi="Times New Roman" w:cs="Times New Roman"/>
                <w:sz w:val="24"/>
                <w:szCs w:val="24"/>
                <w:lang w:val="en-GB" w:eastAsia="zh-CN"/>
              </w:rPr>
              <w:t xml:space="preserve"> </w:t>
            </w:r>
            <w:r w:rsidRPr="00FC21D9">
              <w:rPr>
                <w:rFonts w:ascii="Times New Roman" w:hAnsi="Times New Roman" w:cs="Times New Roman"/>
                <w:sz w:val="24"/>
                <w:szCs w:val="24"/>
                <w:lang w:val="en-GB"/>
              </w:rPr>
              <w:t>and</w:t>
            </w:r>
            <w:r w:rsidR="00E67F71" w:rsidRPr="00FC21D9">
              <w:rPr>
                <w:rFonts w:ascii="Times New Roman" w:hAnsi="Times New Roman" w:cs="Times New Roman"/>
                <w:sz w:val="24"/>
                <w:szCs w:val="24"/>
                <w:lang w:val="en-GB"/>
              </w:rPr>
              <w:t xml:space="preserve"> f</w:t>
            </w:r>
            <w:r w:rsidR="009E043A" w:rsidRPr="00FC21D9">
              <w:rPr>
                <w:rFonts w:ascii="Times New Roman" w:hAnsi="Times New Roman" w:cs="Times New Roman"/>
                <w:sz w:val="24"/>
                <w:szCs w:val="24"/>
                <w:lang w:val="en-GB"/>
              </w:rPr>
              <w:t xml:space="preserve">inish </w:t>
            </w:r>
            <w:r w:rsidR="00076632" w:rsidRPr="00FC21D9">
              <w:rPr>
                <w:rFonts w:ascii="Times New Roman" w:hAnsi="Times New Roman" w:cs="Times New Roman"/>
                <w:sz w:val="24"/>
                <w:szCs w:val="24"/>
                <w:lang w:val="en-GB"/>
              </w:rPr>
              <w:t>the activities</w:t>
            </w:r>
            <w:r w:rsidR="009E043A" w:rsidRPr="00FC21D9">
              <w:rPr>
                <w:rFonts w:ascii="Times New Roman" w:hAnsi="Times New Roman" w:cs="Times New Roman"/>
                <w:sz w:val="24"/>
                <w:szCs w:val="24"/>
                <w:lang w:val="en-GB"/>
              </w:rPr>
              <w:t>.</w:t>
            </w:r>
          </w:p>
        </w:tc>
      </w:tr>
      <w:tr w:rsidR="00395650" w:rsidRPr="00FC21D9" w14:paraId="5D72D26D" w14:textId="77777777" w:rsidTr="00CF67C2">
        <w:tc>
          <w:tcPr>
            <w:tcW w:w="1587" w:type="dxa"/>
            <w:tcBorders>
              <w:bottom w:val="single" w:sz="4" w:space="0" w:color="auto"/>
              <w:right w:val="nil"/>
            </w:tcBorders>
            <w:shd w:val="clear" w:color="auto" w:fill="auto"/>
          </w:tcPr>
          <w:p w14:paraId="246B8979" w14:textId="77777777" w:rsidR="00395650" w:rsidRPr="00FC21D9" w:rsidRDefault="00395650" w:rsidP="00E201F5">
            <w:pPr>
              <w:spacing w:after="0" w:line="276" w:lineRule="auto"/>
              <w:rPr>
                <w:rFonts w:ascii="Times New Roman" w:hAnsi="Times New Roman" w:cs="Times New Roman"/>
                <w:b/>
                <w:bCs/>
                <w:sz w:val="24"/>
                <w:szCs w:val="24"/>
                <w:lang w:val="en-GB"/>
              </w:rPr>
            </w:pPr>
          </w:p>
        </w:tc>
        <w:tc>
          <w:tcPr>
            <w:tcW w:w="5386" w:type="dxa"/>
            <w:tcBorders>
              <w:left w:val="nil"/>
              <w:bottom w:val="single" w:sz="4" w:space="0" w:color="auto"/>
            </w:tcBorders>
            <w:shd w:val="clear" w:color="auto" w:fill="auto"/>
          </w:tcPr>
          <w:p w14:paraId="4C85AB4B" w14:textId="77777777" w:rsidR="00395650" w:rsidRPr="00FC21D9" w:rsidRDefault="00395650" w:rsidP="008369D1">
            <w:pPr>
              <w:spacing w:after="0" w:line="276" w:lineRule="auto"/>
              <w:rPr>
                <w:rFonts w:ascii="Times New Roman" w:hAnsi="Times New Roman" w:cs="Times New Roman"/>
                <w:b/>
                <w:sz w:val="24"/>
                <w:szCs w:val="24"/>
                <w:lang w:val="en-GB"/>
              </w:rPr>
            </w:pPr>
          </w:p>
        </w:tc>
        <w:tc>
          <w:tcPr>
            <w:tcW w:w="1418" w:type="dxa"/>
            <w:shd w:val="clear" w:color="auto" w:fill="auto"/>
          </w:tcPr>
          <w:p w14:paraId="3F0928E6" w14:textId="3F56666F" w:rsidR="00395650" w:rsidRPr="00FC21D9" w:rsidRDefault="009E043A" w:rsidP="008369D1">
            <w:pPr>
              <w:spacing w:after="0" w:line="276" w:lineRule="auto"/>
              <w:ind w:left="34"/>
              <w:rPr>
                <w:rFonts w:ascii="Times New Roman" w:hAnsi="Times New Roman" w:cs="Times New Roman"/>
                <w:b/>
                <w:sz w:val="24"/>
                <w:szCs w:val="24"/>
                <w:lang w:val="en-GB"/>
              </w:rPr>
            </w:pPr>
            <w:r w:rsidRPr="00FC21D9">
              <w:rPr>
                <w:rFonts w:ascii="Times New Roman" w:hAnsi="Times New Roman" w:cs="Times New Roman"/>
                <w:b/>
                <w:sz w:val="24"/>
                <w:szCs w:val="24"/>
                <w:lang w:val="en-GB"/>
              </w:rPr>
              <w:t>Suggested lesson time</w:t>
            </w:r>
          </w:p>
        </w:tc>
      </w:tr>
      <w:tr w:rsidR="00CF67C2" w:rsidRPr="00FC21D9" w14:paraId="0F412FD7" w14:textId="77777777" w:rsidTr="00CF67C2">
        <w:tc>
          <w:tcPr>
            <w:tcW w:w="1587" w:type="dxa"/>
            <w:vMerge w:val="restart"/>
            <w:tcBorders>
              <w:top w:val="single" w:sz="4" w:space="0" w:color="auto"/>
            </w:tcBorders>
            <w:shd w:val="clear" w:color="auto" w:fill="auto"/>
          </w:tcPr>
          <w:p w14:paraId="18FF7565" w14:textId="70A48EF5" w:rsidR="00CF67C2" w:rsidRPr="00FC21D9" w:rsidRDefault="00CF67C2" w:rsidP="00F95A23">
            <w:pPr>
              <w:spacing w:after="0" w:line="276" w:lineRule="auto"/>
              <w:rPr>
                <w:rFonts w:ascii="Times New Roman" w:hAnsi="Times New Roman" w:cs="Times New Roman"/>
                <w:sz w:val="24"/>
                <w:szCs w:val="24"/>
                <w:lang w:val="en-GB"/>
              </w:rPr>
            </w:pPr>
            <w:r w:rsidRPr="00FC21D9">
              <w:rPr>
                <w:rFonts w:ascii="Times New Roman" w:hAnsi="Times New Roman" w:cs="Times New Roman"/>
                <w:b/>
                <w:bCs/>
                <w:sz w:val="24"/>
                <w:szCs w:val="24"/>
                <w:lang w:val="en-GB"/>
              </w:rPr>
              <w:t>Enquiry Process:</w:t>
            </w:r>
          </w:p>
        </w:tc>
        <w:tc>
          <w:tcPr>
            <w:tcW w:w="5386" w:type="dxa"/>
            <w:tcBorders>
              <w:top w:val="single" w:sz="4" w:space="0" w:color="auto"/>
              <w:bottom w:val="single" w:sz="4" w:space="0" w:color="auto"/>
            </w:tcBorders>
            <w:shd w:val="clear" w:color="auto" w:fill="auto"/>
          </w:tcPr>
          <w:p w14:paraId="1B475658" w14:textId="3B22DE23" w:rsidR="00CF67C2" w:rsidRPr="00FC21D9" w:rsidRDefault="00CF67C2" w:rsidP="004F2A35">
            <w:pPr>
              <w:numPr>
                <w:ilvl w:val="0"/>
                <w:numId w:val="5"/>
              </w:numPr>
              <w:spacing w:after="0" w:line="276" w:lineRule="auto"/>
              <w:ind w:left="397" w:hanging="397"/>
              <w:jc w:val="both"/>
              <w:rPr>
                <w:rFonts w:ascii="Times New Roman" w:hAnsi="Times New Roman" w:cs="Times New Roman"/>
                <w:color w:val="808080" w:themeColor="background1" w:themeShade="80"/>
                <w:sz w:val="24"/>
                <w:szCs w:val="24"/>
                <w:lang w:val="en-GB"/>
              </w:rPr>
            </w:pPr>
            <w:r w:rsidRPr="00FC21D9">
              <w:rPr>
                <w:rFonts w:ascii="Times New Roman" w:eastAsia="SimSun" w:hAnsi="Times New Roman" w:cs="Times New Roman"/>
                <w:b/>
                <w:color w:val="000000"/>
                <w:kern w:val="2"/>
                <w:sz w:val="24"/>
                <w:szCs w:val="24"/>
                <w:lang w:val="en-GB" w:eastAsia="zh-CN"/>
              </w:rPr>
              <w:t>Set:</w:t>
            </w:r>
            <w:r w:rsidRPr="00FC21D9">
              <w:rPr>
                <w:rFonts w:ascii="Times New Roman" w:eastAsia="SimSun" w:hAnsi="Times New Roman" w:cs="Times New Roman"/>
                <w:bCs/>
                <w:color w:val="000000"/>
                <w:kern w:val="2"/>
                <w:sz w:val="24"/>
                <w:szCs w:val="24"/>
                <w:lang w:val="en-GB" w:eastAsia="zh-CN"/>
              </w:rPr>
              <w:t xml:space="preserve"> </w:t>
            </w:r>
            <w:r w:rsidRPr="00FC21D9">
              <w:rPr>
                <w:rFonts w:ascii="Times New Roman" w:eastAsia="SimSun" w:hAnsi="Times New Roman" w:cs="Times New Roman"/>
                <w:color w:val="000000"/>
                <w:kern w:val="2"/>
                <w:sz w:val="24"/>
                <w:szCs w:val="24"/>
                <w:lang w:val="en-GB" w:eastAsia="zh-CN"/>
              </w:rPr>
              <w:t>The teacher introduces the key points of learning in Lesson 1 and Lesson 2.</w:t>
            </w:r>
          </w:p>
        </w:tc>
        <w:tc>
          <w:tcPr>
            <w:tcW w:w="1418" w:type="dxa"/>
            <w:shd w:val="clear" w:color="auto" w:fill="auto"/>
          </w:tcPr>
          <w:p w14:paraId="1AC83FB8" w14:textId="77777777" w:rsidR="00CF67C2" w:rsidRPr="00FC21D9" w:rsidRDefault="00CF67C2" w:rsidP="008369D1">
            <w:pPr>
              <w:spacing w:after="0" w:line="276" w:lineRule="auto"/>
              <w:ind w:left="34"/>
              <w:jc w:val="center"/>
              <w:rPr>
                <w:rFonts w:ascii="Times New Roman" w:hAnsi="Times New Roman" w:cs="Times New Roman"/>
                <w:color w:val="000000" w:themeColor="text1"/>
                <w:sz w:val="24"/>
                <w:szCs w:val="24"/>
                <w:lang w:val="en-GB" w:eastAsia="zh-CN"/>
              </w:rPr>
            </w:pPr>
            <w:r w:rsidRPr="00FC21D9">
              <w:rPr>
                <w:rFonts w:ascii="Times New Roman" w:hAnsi="Times New Roman" w:cs="Times New Roman"/>
                <w:color w:val="000000" w:themeColor="text1"/>
                <w:sz w:val="24"/>
                <w:szCs w:val="24"/>
                <w:lang w:val="en-GB"/>
              </w:rPr>
              <w:t>1</w:t>
            </w:r>
            <w:r w:rsidRPr="00FC21D9">
              <w:rPr>
                <w:rFonts w:ascii="Times New Roman" w:hAnsi="Times New Roman" w:cs="Times New Roman"/>
                <w:color w:val="000000" w:themeColor="text1"/>
                <w:sz w:val="24"/>
                <w:szCs w:val="24"/>
                <w:lang w:val="en-GB" w:eastAsia="zh-CN"/>
              </w:rPr>
              <w:t>0 minutes</w:t>
            </w:r>
          </w:p>
        </w:tc>
      </w:tr>
      <w:tr w:rsidR="00CF67C2" w:rsidRPr="00FC21D9" w14:paraId="71B95300" w14:textId="77777777" w:rsidTr="001F31AC">
        <w:trPr>
          <w:trHeight w:val="132"/>
        </w:trPr>
        <w:tc>
          <w:tcPr>
            <w:tcW w:w="1587" w:type="dxa"/>
            <w:vMerge/>
            <w:shd w:val="clear" w:color="auto" w:fill="auto"/>
          </w:tcPr>
          <w:p w14:paraId="52D51535" w14:textId="77777777" w:rsidR="00CF67C2" w:rsidRPr="00FC21D9" w:rsidRDefault="00CF67C2" w:rsidP="008369D1">
            <w:pPr>
              <w:spacing w:after="0" w:line="276" w:lineRule="auto"/>
              <w:rPr>
                <w:rFonts w:ascii="Times New Roman" w:hAnsi="Times New Roman" w:cs="Times New Roman"/>
                <w:b/>
                <w:bCs/>
                <w:sz w:val="24"/>
                <w:szCs w:val="24"/>
                <w:lang w:val="en-GB"/>
              </w:rPr>
            </w:pPr>
          </w:p>
        </w:tc>
        <w:tc>
          <w:tcPr>
            <w:tcW w:w="5386" w:type="dxa"/>
            <w:tcBorders>
              <w:top w:val="single" w:sz="4" w:space="0" w:color="auto"/>
              <w:bottom w:val="single" w:sz="4" w:space="0" w:color="auto"/>
            </w:tcBorders>
            <w:shd w:val="clear" w:color="auto" w:fill="auto"/>
          </w:tcPr>
          <w:p w14:paraId="539B84BE" w14:textId="43B0B32A" w:rsidR="00CF67C2" w:rsidRPr="00FC21D9" w:rsidRDefault="00CF67C2" w:rsidP="008369D1">
            <w:pPr>
              <w:numPr>
                <w:ilvl w:val="0"/>
                <w:numId w:val="5"/>
              </w:numPr>
              <w:spacing w:after="0" w:line="276" w:lineRule="auto"/>
              <w:ind w:left="397" w:hanging="397"/>
              <w:rPr>
                <w:rFonts w:ascii="Times New Roman" w:hAnsi="Times New Roman" w:cs="Times New Roman"/>
                <w:b/>
                <w:bCs/>
                <w:iCs/>
                <w:kern w:val="2"/>
                <w:sz w:val="24"/>
                <w:szCs w:val="24"/>
                <w:lang w:val="en-GB" w:eastAsia="zh-CN"/>
              </w:rPr>
            </w:pPr>
            <w:r w:rsidRPr="00FC21D9">
              <w:rPr>
                <w:rFonts w:ascii="Times New Roman" w:hAnsi="Times New Roman" w:cs="Times New Roman"/>
                <w:b/>
                <w:bCs/>
                <w:iCs/>
                <w:kern w:val="2"/>
                <w:sz w:val="24"/>
                <w:szCs w:val="24"/>
                <w:lang w:val="en-GB" w:eastAsia="zh-CN"/>
              </w:rPr>
              <w:t>Interactive teaching:</w:t>
            </w:r>
          </w:p>
          <w:p w14:paraId="10405BD8" w14:textId="5E256613" w:rsidR="00CF67C2" w:rsidRPr="00FC21D9" w:rsidRDefault="00CF67C2" w:rsidP="004F2A35">
            <w:pPr>
              <w:pStyle w:val="afb"/>
              <w:widowControl w:val="0"/>
              <w:numPr>
                <w:ilvl w:val="1"/>
                <w:numId w:val="6"/>
              </w:numPr>
              <w:spacing w:after="0" w:line="276" w:lineRule="auto"/>
              <w:ind w:leftChars="0" w:left="879" w:hanging="482"/>
              <w:jc w:val="both"/>
              <w:rPr>
                <w:rFonts w:ascii="Times New Roman" w:hAnsi="Times New Roman" w:cs="Times New Roman"/>
                <w:b/>
                <w:bCs/>
                <w:kern w:val="2"/>
                <w:sz w:val="24"/>
                <w:szCs w:val="24"/>
                <w:lang w:val="en-GB" w:eastAsia="zh-HK"/>
              </w:rPr>
            </w:pPr>
            <w:r w:rsidRPr="00FC21D9">
              <w:rPr>
                <w:rFonts w:ascii="Times New Roman" w:hAnsi="Times New Roman" w:cs="Times New Roman"/>
                <w:b/>
                <w:kern w:val="2"/>
                <w:sz w:val="24"/>
                <w:szCs w:val="24"/>
                <w:lang w:val="en-GB" w:eastAsia="zh-HK"/>
              </w:rPr>
              <w:t>Direct instruction:</w:t>
            </w:r>
            <w:r w:rsidRPr="00FC21D9">
              <w:rPr>
                <w:rFonts w:ascii="Times New Roman" w:eastAsia="SimSun" w:hAnsi="Times New Roman" w:cs="Times New Roman"/>
                <w:bCs/>
                <w:kern w:val="2"/>
                <w:sz w:val="24"/>
                <w:szCs w:val="24"/>
                <w:lang w:val="en-GB" w:eastAsia="zh-CN"/>
              </w:rPr>
              <w:t xml:space="preserve"> The teacher briefly introduces “Activity 1: Are we so different?” in Worksheet 1.</w:t>
            </w:r>
          </w:p>
          <w:p w14:paraId="101039C0" w14:textId="6AEC0F63" w:rsidR="00CF67C2" w:rsidRPr="00FC21D9" w:rsidRDefault="00CF67C2" w:rsidP="001F31AC">
            <w:pPr>
              <w:pStyle w:val="afb"/>
              <w:widowControl w:val="0"/>
              <w:numPr>
                <w:ilvl w:val="1"/>
                <w:numId w:val="6"/>
              </w:numPr>
              <w:spacing w:after="0" w:line="276" w:lineRule="auto"/>
              <w:ind w:leftChars="0" w:left="879" w:hanging="482"/>
              <w:jc w:val="both"/>
              <w:rPr>
                <w:rFonts w:ascii="Times New Roman" w:hAnsi="Times New Roman" w:cs="Times New Roman"/>
                <w:bCs/>
                <w:kern w:val="2"/>
                <w:sz w:val="24"/>
                <w:szCs w:val="24"/>
                <w:lang w:val="en-GB" w:eastAsia="zh-HK"/>
              </w:rPr>
            </w:pPr>
            <w:r w:rsidRPr="00FC21D9">
              <w:rPr>
                <w:rFonts w:ascii="Times New Roman" w:hAnsi="Times New Roman" w:cs="Times New Roman"/>
                <w:b/>
                <w:kern w:val="2"/>
                <w:sz w:val="24"/>
                <w:szCs w:val="24"/>
                <w:lang w:val="en-GB" w:eastAsia="zh-HK"/>
              </w:rPr>
              <w:t>Pair work:</w:t>
            </w:r>
            <w:r w:rsidRPr="00FC21D9">
              <w:rPr>
                <w:rFonts w:ascii="Times New Roman" w:eastAsia="SimSun" w:hAnsi="Times New Roman" w:cs="Times New Roman"/>
                <w:bCs/>
                <w:kern w:val="2"/>
                <w:sz w:val="24"/>
                <w:szCs w:val="24"/>
                <w:lang w:val="en-GB" w:eastAsia="zh-CN"/>
              </w:rPr>
              <w:t xml:space="preserve"> </w:t>
            </w:r>
            <w:r w:rsidRPr="00FC21D9">
              <w:rPr>
                <w:rFonts w:ascii="Times New Roman" w:hAnsi="Times New Roman" w:cs="Times New Roman"/>
                <w:bCs/>
                <w:kern w:val="2"/>
                <w:sz w:val="24"/>
                <w:szCs w:val="24"/>
                <w:lang w:val="en-GB" w:eastAsia="zh-HK"/>
              </w:rPr>
              <w:t xml:space="preserve">Students work in pairs to </w:t>
            </w:r>
            <w:r w:rsidRPr="00FC21D9">
              <w:rPr>
                <w:rFonts w:ascii="Times New Roman" w:eastAsia="SimSun" w:hAnsi="Times New Roman" w:cs="Times New Roman"/>
                <w:bCs/>
                <w:kern w:val="2"/>
                <w:sz w:val="24"/>
                <w:szCs w:val="24"/>
                <w:lang w:val="en-GB" w:eastAsia="zh-CN"/>
              </w:rPr>
              <w:t>finish Activity 1. The teacher invites several groups of students to share their opinions and discussion results.</w:t>
            </w:r>
          </w:p>
          <w:p w14:paraId="59842AC7" w14:textId="2756F5ED" w:rsidR="00CF67C2" w:rsidRPr="00FC21D9" w:rsidRDefault="00CF67C2" w:rsidP="001F31AC">
            <w:pPr>
              <w:pStyle w:val="afb"/>
              <w:widowControl w:val="0"/>
              <w:numPr>
                <w:ilvl w:val="1"/>
                <w:numId w:val="6"/>
              </w:numPr>
              <w:spacing w:after="0" w:line="276" w:lineRule="auto"/>
              <w:ind w:leftChars="0" w:left="879" w:hanging="482"/>
              <w:jc w:val="both"/>
              <w:rPr>
                <w:rFonts w:ascii="Times New Roman" w:hAnsi="Times New Roman" w:cs="Times New Roman"/>
                <w:b/>
                <w:color w:val="000000" w:themeColor="text1"/>
                <w:sz w:val="24"/>
                <w:szCs w:val="24"/>
                <w:lang w:val="en-GB"/>
              </w:rPr>
            </w:pPr>
            <w:r w:rsidRPr="00FC21D9">
              <w:rPr>
                <w:rFonts w:ascii="Times New Roman" w:eastAsia="SimSun" w:hAnsi="Times New Roman" w:cs="Times New Roman"/>
                <w:b/>
                <w:bCs/>
                <w:iCs/>
                <w:kern w:val="2"/>
                <w:sz w:val="24"/>
                <w:szCs w:val="24"/>
                <w:lang w:val="en-GB" w:eastAsia="zh-CN"/>
              </w:rPr>
              <w:t>Teacher</w:t>
            </w:r>
            <w:r w:rsidRPr="00FC21D9">
              <w:rPr>
                <w:rFonts w:ascii="Times New Roman" w:hAnsi="Times New Roman" w:cs="Times New Roman"/>
                <w:b/>
                <w:bCs/>
                <w:color w:val="000000" w:themeColor="text1"/>
                <w:sz w:val="24"/>
                <w:szCs w:val="24"/>
                <w:lang w:val="en-GB"/>
              </w:rPr>
              <w:t xml:space="preserve"> debriefing:</w:t>
            </w:r>
            <w:r w:rsidRPr="00FC21D9">
              <w:rPr>
                <w:rFonts w:ascii="Times New Roman" w:eastAsia="SimSun" w:hAnsi="Times New Roman" w:cs="Times New Roman"/>
                <w:b/>
                <w:bCs/>
                <w:color w:val="000000" w:themeColor="text1"/>
                <w:sz w:val="24"/>
                <w:szCs w:val="24"/>
                <w:lang w:val="en-GB" w:eastAsia="zh-CN"/>
              </w:rPr>
              <w:t xml:space="preserve"> </w:t>
            </w:r>
            <w:r w:rsidRPr="00FC21D9">
              <w:rPr>
                <w:rFonts w:ascii="Times New Roman" w:hAnsi="Times New Roman" w:cs="Times New Roman"/>
                <w:kern w:val="2"/>
                <w:sz w:val="24"/>
                <w:szCs w:val="24"/>
                <w:lang w:val="en-GB" w:eastAsia="zh-HK"/>
              </w:rPr>
              <w:t>There are many differences between people, and even twins have many subtle differences.</w:t>
            </w:r>
            <w:r w:rsidRPr="00FC21D9">
              <w:rPr>
                <w:rFonts w:ascii="Times New Roman" w:eastAsia="SimSun" w:hAnsi="Times New Roman" w:cs="Times New Roman"/>
                <w:kern w:val="2"/>
                <w:sz w:val="24"/>
                <w:szCs w:val="24"/>
                <w:lang w:val="en-GB" w:eastAsia="zh-CN"/>
              </w:rPr>
              <w:t xml:space="preserve"> Everyone is unique.</w:t>
            </w:r>
          </w:p>
        </w:tc>
        <w:tc>
          <w:tcPr>
            <w:tcW w:w="1418" w:type="dxa"/>
            <w:shd w:val="clear" w:color="auto" w:fill="auto"/>
          </w:tcPr>
          <w:p w14:paraId="3E69FEB1" w14:textId="77777777" w:rsidR="00CF67C2" w:rsidRPr="00FC21D9" w:rsidRDefault="00CF67C2" w:rsidP="008369D1">
            <w:pPr>
              <w:spacing w:after="0" w:line="276" w:lineRule="auto"/>
              <w:ind w:left="34"/>
              <w:jc w:val="center"/>
              <w:rPr>
                <w:rFonts w:ascii="Times New Roman" w:eastAsia="SimSun" w:hAnsi="Times New Roman" w:cs="Times New Roman"/>
                <w:color w:val="000000" w:themeColor="text1"/>
                <w:sz w:val="24"/>
                <w:szCs w:val="24"/>
                <w:lang w:val="en-GB" w:eastAsia="zh-CN"/>
              </w:rPr>
            </w:pPr>
            <w:r w:rsidRPr="00FC21D9">
              <w:rPr>
                <w:rFonts w:ascii="Times New Roman" w:hAnsi="Times New Roman" w:cs="Times New Roman"/>
                <w:color w:val="000000" w:themeColor="text1"/>
                <w:sz w:val="24"/>
                <w:szCs w:val="24"/>
                <w:lang w:val="en-GB"/>
              </w:rPr>
              <w:t>20</w:t>
            </w:r>
            <w:r w:rsidRPr="00FC21D9">
              <w:rPr>
                <w:rFonts w:ascii="Times New Roman" w:eastAsia="SimSun" w:hAnsi="Times New Roman" w:cs="Times New Roman"/>
                <w:color w:val="000000" w:themeColor="text1"/>
                <w:sz w:val="24"/>
                <w:szCs w:val="24"/>
                <w:lang w:val="en-GB" w:eastAsia="zh-CN"/>
              </w:rPr>
              <w:t xml:space="preserve"> minutes</w:t>
            </w:r>
          </w:p>
          <w:p w14:paraId="035CA372" w14:textId="77777777" w:rsidR="00CF67C2" w:rsidRPr="00FC21D9" w:rsidRDefault="00CF67C2" w:rsidP="008369D1">
            <w:pPr>
              <w:spacing w:after="0" w:line="276" w:lineRule="auto"/>
              <w:ind w:left="34"/>
              <w:jc w:val="center"/>
              <w:rPr>
                <w:rFonts w:ascii="Times New Roman" w:hAnsi="Times New Roman" w:cs="Times New Roman"/>
                <w:color w:val="000000" w:themeColor="text1"/>
                <w:sz w:val="24"/>
                <w:szCs w:val="24"/>
                <w:lang w:val="en-GB"/>
              </w:rPr>
            </w:pPr>
          </w:p>
          <w:p w14:paraId="13F70969" w14:textId="77777777" w:rsidR="00CF67C2" w:rsidRPr="00FC21D9" w:rsidRDefault="00CF67C2" w:rsidP="008369D1">
            <w:pPr>
              <w:spacing w:after="0" w:line="276" w:lineRule="auto"/>
              <w:ind w:left="34"/>
              <w:jc w:val="center"/>
              <w:rPr>
                <w:rFonts w:ascii="Times New Roman" w:hAnsi="Times New Roman" w:cs="Times New Roman"/>
                <w:color w:val="000000" w:themeColor="text1"/>
                <w:sz w:val="24"/>
                <w:szCs w:val="24"/>
                <w:lang w:val="en-GB"/>
              </w:rPr>
            </w:pPr>
          </w:p>
          <w:p w14:paraId="0730AF14" w14:textId="77777777" w:rsidR="00CF67C2" w:rsidRPr="00FC21D9" w:rsidRDefault="00CF67C2" w:rsidP="008369D1">
            <w:pPr>
              <w:spacing w:after="0" w:line="276" w:lineRule="auto"/>
              <w:jc w:val="center"/>
              <w:rPr>
                <w:rFonts w:ascii="Times New Roman" w:hAnsi="Times New Roman" w:cs="Times New Roman"/>
                <w:color w:val="000000" w:themeColor="text1"/>
                <w:sz w:val="24"/>
                <w:szCs w:val="24"/>
                <w:lang w:val="en-GB" w:eastAsia="zh-CN"/>
              </w:rPr>
            </w:pPr>
          </w:p>
        </w:tc>
      </w:tr>
      <w:tr w:rsidR="00CF67C2" w:rsidRPr="00FC21D9" w14:paraId="5A840A96" w14:textId="77777777" w:rsidTr="00CF67C2">
        <w:tc>
          <w:tcPr>
            <w:tcW w:w="1587" w:type="dxa"/>
            <w:vMerge/>
            <w:shd w:val="clear" w:color="auto" w:fill="auto"/>
          </w:tcPr>
          <w:p w14:paraId="6DB224CD" w14:textId="77777777" w:rsidR="00CF67C2" w:rsidRPr="00FC21D9" w:rsidRDefault="00CF67C2" w:rsidP="008369D1">
            <w:pPr>
              <w:spacing w:after="0" w:line="276" w:lineRule="auto"/>
              <w:rPr>
                <w:rFonts w:ascii="Times New Roman" w:hAnsi="Times New Roman" w:cs="Times New Roman"/>
                <w:b/>
                <w:bCs/>
                <w:sz w:val="24"/>
                <w:szCs w:val="24"/>
                <w:lang w:val="en-GB"/>
              </w:rPr>
            </w:pPr>
          </w:p>
        </w:tc>
        <w:tc>
          <w:tcPr>
            <w:tcW w:w="5386" w:type="dxa"/>
            <w:tcBorders>
              <w:top w:val="single" w:sz="4" w:space="0" w:color="auto"/>
              <w:bottom w:val="single" w:sz="4" w:space="0" w:color="auto"/>
            </w:tcBorders>
            <w:shd w:val="clear" w:color="auto" w:fill="auto"/>
          </w:tcPr>
          <w:p w14:paraId="78A85C25" w14:textId="719447B6" w:rsidR="00CF67C2" w:rsidRPr="00FC21D9" w:rsidRDefault="00CF67C2" w:rsidP="004F2A35">
            <w:pPr>
              <w:numPr>
                <w:ilvl w:val="0"/>
                <w:numId w:val="5"/>
              </w:numPr>
              <w:spacing w:after="0" w:line="276" w:lineRule="auto"/>
              <w:ind w:left="397" w:hanging="397"/>
              <w:jc w:val="both"/>
              <w:rPr>
                <w:rFonts w:ascii="Times New Roman" w:hAnsi="Times New Roman" w:cs="Times New Roman"/>
                <w:bCs/>
                <w:kern w:val="2"/>
                <w:sz w:val="24"/>
                <w:szCs w:val="24"/>
                <w:lang w:val="en-GB" w:eastAsia="zh-HK"/>
              </w:rPr>
            </w:pPr>
            <w:r w:rsidRPr="00FC21D9">
              <w:rPr>
                <w:rFonts w:ascii="Times New Roman" w:eastAsia="新細明體" w:hAnsi="Times New Roman" w:cs="Times New Roman"/>
                <w:b/>
                <w:bCs/>
                <w:color w:val="000000" w:themeColor="text1"/>
                <w:sz w:val="24"/>
                <w:szCs w:val="24"/>
                <w:lang w:val="en-GB" w:eastAsia="zh-CN"/>
              </w:rPr>
              <w:t xml:space="preserve">Direct instruction: </w:t>
            </w:r>
            <w:r w:rsidRPr="00FC21D9">
              <w:rPr>
                <w:rFonts w:ascii="Times New Roman" w:eastAsia="SimSun" w:hAnsi="Times New Roman" w:cs="Times New Roman"/>
                <w:bCs/>
                <w:kern w:val="2"/>
                <w:sz w:val="24"/>
                <w:szCs w:val="24"/>
                <w:lang w:val="en-GB" w:eastAsia="zh-CN"/>
              </w:rPr>
              <w:t>The teacher briefly introduces “Activity 2: The positive benefits that a pluralistic society can bring” in Worksheet 1 and brings out that a pluralistic society can bring positive benefits to both individuals and society.</w:t>
            </w:r>
          </w:p>
        </w:tc>
        <w:tc>
          <w:tcPr>
            <w:tcW w:w="1418" w:type="dxa"/>
            <w:shd w:val="clear" w:color="auto" w:fill="auto"/>
          </w:tcPr>
          <w:p w14:paraId="6DE3E2E3" w14:textId="77777777" w:rsidR="00CF67C2" w:rsidRPr="00FC21D9" w:rsidRDefault="00CF67C2" w:rsidP="008369D1">
            <w:pPr>
              <w:spacing w:after="0" w:line="276" w:lineRule="auto"/>
              <w:ind w:left="34"/>
              <w:jc w:val="center"/>
              <w:rPr>
                <w:rFonts w:ascii="Times New Roman" w:eastAsia="SimSun" w:hAnsi="Times New Roman" w:cs="Times New Roman"/>
                <w:color w:val="000000" w:themeColor="text1"/>
                <w:sz w:val="24"/>
                <w:szCs w:val="24"/>
                <w:lang w:val="en-GB" w:eastAsia="zh-CN"/>
              </w:rPr>
            </w:pPr>
            <w:r w:rsidRPr="00FC21D9">
              <w:rPr>
                <w:rFonts w:ascii="Times New Roman" w:hAnsi="Times New Roman" w:cs="Times New Roman"/>
                <w:color w:val="000000" w:themeColor="text1"/>
                <w:sz w:val="24"/>
                <w:szCs w:val="24"/>
                <w:lang w:val="en-GB"/>
              </w:rPr>
              <w:t>20</w:t>
            </w:r>
            <w:r w:rsidRPr="00FC21D9">
              <w:rPr>
                <w:rFonts w:ascii="Times New Roman" w:eastAsia="SimSun" w:hAnsi="Times New Roman" w:cs="Times New Roman"/>
                <w:color w:val="000000" w:themeColor="text1"/>
                <w:sz w:val="24"/>
                <w:szCs w:val="24"/>
                <w:lang w:val="en-GB" w:eastAsia="zh-CN"/>
              </w:rPr>
              <w:t xml:space="preserve"> minutes</w:t>
            </w:r>
          </w:p>
        </w:tc>
      </w:tr>
      <w:tr w:rsidR="00CF67C2" w:rsidRPr="00FC21D9" w14:paraId="4904BC81" w14:textId="77777777" w:rsidTr="00CF67C2">
        <w:tc>
          <w:tcPr>
            <w:tcW w:w="1587" w:type="dxa"/>
            <w:vMerge/>
            <w:shd w:val="clear" w:color="auto" w:fill="auto"/>
          </w:tcPr>
          <w:p w14:paraId="1696FA88" w14:textId="77777777" w:rsidR="00CF67C2" w:rsidRPr="00FC21D9" w:rsidRDefault="00CF67C2" w:rsidP="008369D1">
            <w:pPr>
              <w:spacing w:after="0" w:line="276" w:lineRule="auto"/>
              <w:rPr>
                <w:rFonts w:ascii="Times New Roman" w:hAnsi="Times New Roman" w:cs="Times New Roman"/>
                <w:b/>
                <w:bCs/>
                <w:sz w:val="24"/>
                <w:szCs w:val="24"/>
                <w:lang w:val="en-GB"/>
              </w:rPr>
            </w:pPr>
          </w:p>
        </w:tc>
        <w:tc>
          <w:tcPr>
            <w:tcW w:w="5386" w:type="dxa"/>
            <w:tcBorders>
              <w:top w:val="single" w:sz="4" w:space="0" w:color="auto"/>
              <w:bottom w:val="single" w:sz="4" w:space="0" w:color="auto"/>
            </w:tcBorders>
            <w:shd w:val="clear" w:color="auto" w:fill="auto"/>
          </w:tcPr>
          <w:p w14:paraId="3915E54F" w14:textId="77777777" w:rsidR="00CF67C2" w:rsidRPr="00FC21D9" w:rsidRDefault="00CF67C2" w:rsidP="001F31AC">
            <w:pPr>
              <w:numPr>
                <w:ilvl w:val="0"/>
                <w:numId w:val="5"/>
              </w:numPr>
              <w:spacing w:after="0" w:line="276" w:lineRule="auto"/>
              <w:ind w:left="397" w:hanging="397"/>
              <w:jc w:val="both"/>
              <w:rPr>
                <w:rFonts w:ascii="Times New Roman" w:hAnsi="Times New Roman" w:cs="Times New Roman"/>
                <w:b/>
                <w:bCs/>
                <w:kern w:val="2"/>
                <w:sz w:val="24"/>
                <w:szCs w:val="24"/>
                <w:lang w:val="en-GB" w:eastAsia="zh-HK"/>
              </w:rPr>
            </w:pPr>
            <w:r w:rsidRPr="00FC21D9">
              <w:rPr>
                <w:rFonts w:ascii="Times New Roman" w:eastAsia="SimSun" w:hAnsi="Times New Roman" w:cs="Times New Roman"/>
                <w:b/>
                <w:color w:val="000000"/>
                <w:kern w:val="2"/>
                <w:sz w:val="24"/>
                <w:szCs w:val="24"/>
                <w:lang w:val="en-GB" w:eastAsia="zh-CN"/>
              </w:rPr>
              <w:t>Interactive</w:t>
            </w:r>
            <w:r w:rsidRPr="00FC21D9">
              <w:rPr>
                <w:rFonts w:ascii="Times New Roman" w:hAnsi="Times New Roman" w:cs="Times New Roman"/>
                <w:b/>
                <w:bCs/>
                <w:kern w:val="2"/>
                <w:sz w:val="24"/>
                <w:szCs w:val="24"/>
                <w:lang w:val="en-GB" w:eastAsia="zh-HK"/>
              </w:rPr>
              <w:t xml:space="preserve"> teaching:</w:t>
            </w:r>
          </w:p>
          <w:p w14:paraId="180AE07E" w14:textId="791F844E" w:rsidR="00CF67C2" w:rsidRPr="00FC21D9" w:rsidRDefault="00CF67C2" w:rsidP="001F31AC">
            <w:pPr>
              <w:pStyle w:val="afb"/>
              <w:widowControl w:val="0"/>
              <w:numPr>
                <w:ilvl w:val="0"/>
                <w:numId w:val="7"/>
              </w:numPr>
              <w:spacing w:after="0" w:line="276" w:lineRule="auto"/>
              <w:ind w:leftChars="0" w:left="879" w:hanging="482"/>
              <w:jc w:val="both"/>
              <w:rPr>
                <w:rFonts w:ascii="Times New Roman" w:hAnsi="Times New Roman" w:cs="Times New Roman"/>
                <w:i/>
                <w:color w:val="808080"/>
                <w:sz w:val="24"/>
                <w:szCs w:val="24"/>
                <w:lang w:val="en-GB"/>
              </w:rPr>
            </w:pPr>
            <w:r w:rsidRPr="00FC21D9">
              <w:rPr>
                <w:rFonts w:ascii="Times New Roman" w:hAnsi="Times New Roman" w:cs="Times New Roman"/>
                <w:b/>
                <w:bCs/>
                <w:kern w:val="2"/>
                <w:sz w:val="24"/>
                <w:szCs w:val="24"/>
                <w:lang w:val="en-GB" w:eastAsia="zh-HK"/>
              </w:rPr>
              <w:t>Direct instruction:</w:t>
            </w:r>
            <w:r w:rsidRPr="00FC21D9">
              <w:rPr>
                <w:rFonts w:ascii="Times New Roman" w:hAnsi="Times New Roman" w:cs="Times New Roman"/>
                <w:b/>
                <w:bCs/>
                <w:kern w:val="2"/>
                <w:sz w:val="24"/>
                <w:szCs w:val="24"/>
                <w:lang w:val="en-GB" w:eastAsia="zh-CN"/>
              </w:rPr>
              <w:t xml:space="preserve"> </w:t>
            </w:r>
            <w:r w:rsidRPr="00FC21D9">
              <w:rPr>
                <w:rFonts w:ascii="Times New Roman" w:eastAsia="SimSun" w:hAnsi="Times New Roman" w:cs="Times New Roman"/>
                <w:bCs/>
                <w:kern w:val="2"/>
                <w:sz w:val="24"/>
                <w:szCs w:val="24"/>
                <w:lang w:val="en-GB" w:eastAsia="zh-CN"/>
              </w:rPr>
              <w:t>The teacher briefly introduces “Activity 3: Diversity and Inclusiveness” in Worksheet 1 and invites students to share with the class the “traditional festivals” of different countries.</w:t>
            </w:r>
          </w:p>
          <w:p w14:paraId="7452FE9D" w14:textId="00ED9033" w:rsidR="00CF67C2" w:rsidRPr="00FC21D9" w:rsidRDefault="00CF67C2" w:rsidP="001F31AC">
            <w:pPr>
              <w:pStyle w:val="afb"/>
              <w:widowControl w:val="0"/>
              <w:numPr>
                <w:ilvl w:val="0"/>
                <w:numId w:val="7"/>
              </w:numPr>
              <w:spacing w:after="0" w:line="276" w:lineRule="auto"/>
              <w:ind w:leftChars="0" w:left="879" w:hanging="482"/>
              <w:jc w:val="both"/>
              <w:rPr>
                <w:rFonts w:ascii="Times New Roman" w:hAnsi="Times New Roman" w:cs="Times New Roman"/>
                <w:i/>
                <w:color w:val="808080"/>
                <w:sz w:val="24"/>
                <w:szCs w:val="24"/>
                <w:lang w:val="en-GB"/>
              </w:rPr>
            </w:pPr>
            <w:r w:rsidRPr="00FC21D9">
              <w:rPr>
                <w:rFonts w:ascii="Times New Roman" w:eastAsia="SimSun" w:hAnsi="Times New Roman" w:cs="Times New Roman"/>
                <w:b/>
                <w:bCs/>
                <w:sz w:val="24"/>
                <w:szCs w:val="24"/>
                <w:lang w:val="en-GB" w:eastAsia="zh-CN"/>
              </w:rPr>
              <w:t>Class discussion:</w:t>
            </w:r>
            <w:r w:rsidRPr="00FC21D9">
              <w:rPr>
                <w:rFonts w:ascii="Times New Roman" w:eastAsia="SimSun" w:hAnsi="Times New Roman" w:cs="Times New Roman"/>
                <w:sz w:val="24"/>
                <w:szCs w:val="24"/>
                <w:lang w:val="en-GB" w:eastAsia="zh-CN"/>
              </w:rPr>
              <w:t xml:space="preserve"> The teacher invites students to share their answers in “Activity 3: Diversity and Inclusiveness” and elaborates on traditional festivals and their meaning.</w:t>
            </w:r>
          </w:p>
          <w:p w14:paraId="2B6C0F11" w14:textId="2370C908" w:rsidR="00CF67C2" w:rsidRPr="00FC21D9" w:rsidRDefault="00CF67C2" w:rsidP="001F31AC">
            <w:pPr>
              <w:pStyle w:val="afb"/>
              <w:widowControl w:val="0"/>
              <w:numPr>
                <w:ilvl w:val="0"/>
                <w:numId w:val="7"/>
              </w:numPr>
              <w:spacing w:after="0" w:line="276" w:lineRule="auto"/>
              <w:ind w:leftChars="0" w:left="879" w:hanging="482"/>
              <w:jc w:val="both"/>
              <w:rPr>
                <w:rFonts w:ascii="Times New Roman" w:hAnsi="Times New Roman" w:cs="Times New Roman"/>
                <w:bCs/>
                <w:kern w:val="2"/>
                <w:sz w:val="24"/>
                <w:szCs w:val="24"/>
                <w:lang w:val="en-GB" w:eastAsia="zh-HK"/>
              </w:rPr>
            </w:pPr>
            <w:r w:rsidRPr="00FC21D9">
              <w:rPr>
                <w:rFonts w:ascii="Times New Roman" w:eastAsia="SimSun" w:hAnsi="Times New Roman" w:cs="Times New Roman"/>
                <w:b/>
                <w:bCs/>
                <w:sz w:val="24"/>
                <w:szCs w:val="24"/>
                <w:lang w:val="en-GB" w:eastAsia="zh-CN"/>
              </w:rPr>
              <w:lastRenderedPageBreak/>
              <w:t>Teacher debriefing:</w:t>
            </w:r>
            <w:r w:rsidRPr="00FC21D9">
              <w:rPr>
                <w:rFonts w:ascii="Times New Roman" w:eastAsia="SimSun" w:hAnsi="Times New Roman" w:cs="Times New Roman"/>
                <w:bCs/>
                <w:sz w:val="24"/>
                <w:szCs w:val="24"/>
                <w:lang w:val="en-GB" w:eastAsia="zh-CN"/>
              </w:rPr>
              <w:t xml:space="preserve"> The teacher summarises the class discussion and asks students to tell the positive benefits brought by getting along with people of different backgrounds.</w:t>
            </w:r>
          </w:p>
        </w:tc>
        <w:tc>
          <w:tcPr>
            <w:tcW w:w="1418" w:type="dxa"/>
            <w:shd w:val="clear" w:color="auto" w:fill="auto"/>
          </w:tcPr>
          <w:p w14:paraId="6B8ADB1C" w14:textId="77777777" w:rsidR="00CF67C2" w:rsidRPr="00FC21D9" w:rsidRDefault="00CF67C2" w:rsidP="008369D1">
            <w:pPr>
              <w:spacing w:after="0" w:line="276" w:lineRule="auto"/>
              <w:ind w:left="34"/>
              <w:jc w:val="center"/>
              <w:rPr>
                <w:rFonts w:ascii="Times New Roman" w:hAnsi="Times New Roman" w:cs="Times New Roman"/>
                <w:color w:val="000000" w:themeColor="text1"/>
                <w:sz w:val="24"/>
                <w:szCs w:val="24"/>
                <w:lang w:val="en-GB"/>
              </w:rPr>
            </w:pPr>
            <w:r w:rsidRPr="00FC21D9">
              <w:rPr>
                <w:rFonts w:ascii="Times New Roman" w:hAnsi="Times New Roman" w:cs="Times New Roman"/>
                <w:color w:val="000000" w:themeColor="text1"/>
                <w:sz w:val="24"/>
                <w:szCs w:val="24"/>
                <w:lang w:val="en-GB"/>
              </w:rPr>
              <w:lastRenderedPageBreak/>
              <w:t>2</w:t>
            </w:r>
            <w:r w:rsidRPr="00FC21D9">
              <w:rPr>
                <w:rFonts w:ascii="Times New Roman" w:hAnsi="Times New Roman" w:cs="Times New Roman"/>
                <w:color w:val="000000" w:themeColor="text1"/>
                <w:sz w:val="24"/>
                <w:szCs w:val="24"/>
                <w:lang w:val="en-GB" w:eastAsia="zh-CN"/>
              </w:rPr>
              <w:t>0 minutes</w:t>
            </w:r>
          </w:p>
        </w:tc>
      </w:tr>
      <w:tr w:rsidR="00CF67C2" w:rsidRPr="00FC21D9" w14:paraId="51DC54E5" w14:textId="77777777" w:rsidTr="00CF67C2">
        <w:tc>
          <w:tcPr>
            <w:tcW w:w="1587" w:type="dxa"/>
            <w:vMerge/>
            <w:shd w:val="clear" w:color="auto" w:fill="auto"/>
          </w:tcPr>
          <w:p w14:paraId="55C07A1A" w14:textId="77777777" w:rsidR="00CF67C2" w:rsidRPr="00FC21D9" w:rsidRDefault="00CF67C2" w:rsidP="008369D1">
            <w:pPr>
              <w:spacing w:after="0" w:line="276" w:lineRule="auto"/>
              <w:rPr>
                <w:rFonts w:ascii="Times New Roman" w:hAnsi="Times New Roman" w:cs="Times New Roman"/>
                <w:b/>
                <w:bCs/>
                <w:sz w:val="24"/>
                <w:szCs w:val="24"/>
                <w:lang w:val="en-GB"/>
              </w:rPr>
            </w:pPr>
          </w:p>
        </w:tc>
        <w:tc>
          <w:tcPr>
            <w:tcW w:w="5386" w:type="dxa"/>
            <w:shd w:val="clear" w:color="auto" w:fill="auto"/>
          </w:tcPr>
          <w:p w14:paraId="54191E19" w14:textId="03749F4B" w:rsidR="00CF67C2" w:rsidRPr="00FC21D9" w:rsidRDefault="00CF67C2" w:rsidP="001F31AC">
            <w:pPr>
              <w:numPr>
                <w:ilvl w:val="0"/>
                <w:numId w:val="5"/>
              </w:numPr>
              <w:spacing w:after="0" w:line="276" w:lineRule="auto"/>
              <w:ind w:left="397" w:hanging="397"/>
              <w:jc w:val="both"/>
              <w:rPr>
                <w:rFonts w:ascii="Times New Roman" w:hAnsi="Times New Roman" w:cs="Times New Roman"/>
                <w:b/>
                <w:color w:val="000000" w:themeColor="text1"/>
                <w:sz w:val="24"/>
                <w:szCs w:val="24"/>
                <w:lang w:val="en-GB"/>
              </w:rPr>
            </w:pPr>
            <w:r w:rsidRPr="00FC21D9">
              <w:rPr>
                <w:rFonts w:ascii="Times New Roman" w:hAnsi="Times New Roman" w:cs="Times New Roman"/>
                <w:b/>
                <w:color w:val="000000" w:themeColor="text1"/>
                <w:sz w:val="24"/>
                <w:szCs w:val="24"/>
                <w:lang w:val="en-GB"/>
              </w:rPr>
              <w:t>Conclusion:</w:t>
            </w:r>
          </w:p>
          <w:p w14:paraId="62A47913" w14:textId="39319582" w:rsidR="00CF67C2" w:rsidRPr="00FC21D9" w:rsidRDefault="00CF67C2" w:rsidP="001F31AC">
            <w:pPr>
              <w:pStyle w:val="afb"/>
              <w:widowControl w:val="0"/>
              <w:numPr>
                <w:ilvl w:val="0"/>
                <w:numId w:val="7"/>
              </w:numPr>
              <w:spacing w:after="0" w:line="276" w:lineRule="auto"/>
              <w:ind w:leftChars="0" w:left="879" w:hanging="482"/>
              <w:jc w:val="both"/>
              <w:rPr>
                <w:rFonts w:ascii="Times New Roman" w:hAnsi="Times New Roman" w:cs="Times New Roman"/>
                <w:color w:val="000000" w:themeColor="text1"/>
                <w:sz w:val="24"/>
                <w:szCs w:val="24"/>
                <w:lang w:val="en-GB"/>
              </w:rPr>
            </w:pPr>
            <w:r w:rsidRPr="00FC21D9">
              <w:rPr>
                <w:rFonts w:ascii="Times New Roman" w:hAnsi="Times New Roman" w:cs="Times New Roman"/>
                <w:color w:val="000000" w:themeColor="text1"/>
                <w:sz w:val="24"/>
                <w:szCs w:val="24"/>
                <w:lang w:val="en-GB"/>
              </w:rPr>
              <w:t xml:space="preserve">The teacher </w:t>
            </w:r>
            <w:r w:rsidRPr="00FC21D9">
              <w:rPr>
                <w:rFonts w:ascii="Times New Roman" w:eastAsia="SimSun" w:hAnsi="Times New Roman" w:cs="Times New Roman"/>
                <w:color w:val="000000" w:themeColor="text1"/>
                <w:sz w:val="24"/>
                <w:szCs w:val="24"/>
                <w:lang w:val="en-GB" w:eastAsia="zh-CN"/>
              </w:rPr>
              <w:t>points out the positive benefits that can be brought by a pluralistic society.</w:t>
            </w:r>
          </w:p>
          <w:p w14:paraId="5AC5BF7E" w14:textId="3DBBEB72" w:rsidR="00CF67C2" w:rsidRPr="00FC21D9" w:rsidRDefault="00CF67C2" w:rsidP="001F31AC">
            <w:pPr>
              <w:pStyle w:val="afb"/>
              <w:widowControl w:val="0"/>
              <w:numPr>
                <w:ilvl w:val="0"/>
                <w:numId w:val="7"/>
              </w:numPr>
              <w:spacing w:after="0" w:line="276" w:lineRule="auto"/>
              <w:ind w:leftChars="0" w:left="879" w:hanging="482"/>
              <w:jc w:val="both"/>
              <w:rPr>
                <w:rFonts w:ascii="Times New Roman" w:hAnsi="Times New Roman" w:cs="Times New Roman"/>
                <w:color w:val="000000" w:themeColor="text1"/>
                <w:sz w:val="24"/>
                <w:szCs w:val="24"/>
                <w:lang w:val="en-GB"/>
              </w:rPr>
            </w:pPr>
            <w:r w:rsidRPr="00FC21D9">
              <w:rPr>
                <w:rFonts w:ascii="Times New Roman" w:hAnsi="Times New Roman" w:cs="Times New Roman"/>
                <w:color w:val="000000" w:themeColor="text1"/>
                <w:sz w:val="24"/>
                <w:szCs w:val="24"/>
                <w:lang w:val="en-GB"/>
              </w:rPr>
              <w:t>The teacher encourages students to</w:t>
            </w:r>
            <w:r w:rsidRPr="00FC21D9">
              <w:rPr>
                <w:rFonts w:ascii="Times New Roman" w:eastAsia="SimSun" w:hAnsi="Times New Roman" w:cs="Times New Roman"/>
                <w:color w:val="000000" w:themeColor="text1"/>
                <w:sz w:val="24"/>
                <w:szCs w:val="24"/>
                <w:lang w:val="en-GB" w:eastAsia="zh-CN"/>
              </w:rPr>
              <w:t xml:space="preserve"> appreciate and accept people of different backgrounds and reflect on the following questions:</w:t>
            </w:r>
          </w:p>
          <w:p w14:paraId="6F502CB2" w14:textId="701369F0" w:rsidR="00CF67C2" w:rsidRPr="00FC21D9" w:rsidRDefault="00CF67C2" w:rsidP="004F2A35">
            <w:pPr>
              <w:pStyle w:val="afb"/>
              <w:numPr>
                <w:ilvl w:val="0"/>
                <w:numId w:val="9"/>
              </w:numPr>
              <w:spacing w:after="0" w:line="276" w:lineRule="auto"/>
              <w:ind w:leftChars="0" w:left="1361" w:hanging="482"/>
              <w:jc w:val="both"/>
              <w:rPr>
                <w:rFonts w:ascii="Times New Roman" w:eastAsia="SimSun" w:hAnsi="Times New Roman" w:cs="Times New Roman"/>
                <w:color w:val="000000" w:themeColor="text1"/>
                <w:sz w:val="24"/>
                <w:szCs w:val="24"/>
                <w:lang w:val="en-GB" w:eastAsia="zh-CN"/>
              </w:rPr>
            </w:pPr>
            <w:r w:rsidRPr="00FC21D9">
              <w:rPr>
                <w:rFonts w:ascii="Times New Roman" w:eastAsia="SimSun" w:hAnsi="Times New Roman" w:cs="Times New Roman"/>
                <w:color w:val="000000" w:themeColor="text1"/>
                <w:sz w:val="24"/>
                <w:szCs w:val="24"/>
                <w:lang w:val="en-GB" w:eastAsia="zh-CN"/>
              </w:rPr>
              <w:t>What can be done to help students from different backgrounds give full play to their strengths and contribute to the class?</w:t>
            </w:r>
          </w:p>
          <w:p w14:paraId="462F42BD" w14:textId="7769B3AF" w:rsidR="00CF67C2" w:rsidRPr="00FC21D9" w:rsidRDefault="00CF67C2" w:rsidP="00CB65A8">
            <w:pPr>
              <w:pStyle w:val="afb"/>
              <w:numPr>
                <w:ilvl w:val="0"/>
                <w:numId w:val="9"/>
              </w:numPr>
              <w:spacing w:after="0" w:line="276" w:lineRule="auto"/>
              <w:ind w:leftChars="0" w:left="1361" w:hanging="482"/>
              <w:jc w:val="both"/>
              <w:rPr>
                <w:rFonts w:ascii="Times New Roman" w:eastAsia="標楷體" w:hAnsi="Times New Roman" w:cs="Times New Roman"/>
                <w:sz w:val="24"/>
                <w:szCs w:val="24"/>
                <w:lang w:val="en-GB"/>
              </w:rPr>
            </w:pPr>
            <w:r w:rsidRPr="00FC21D9">
              <w:rPr>
                <w:rFonts w:ascii="Times New Roman" w:eastAsia="SimSun" w:hAnsi="Times New Roman" w:cs="Times New Roman"/>
                <w:color w:val="000000" w:themeColor="text1"/>
                <w:sz w:val="24"/>
                <w:szCs w:val="24"/>
                <w:lang w:val="en-GB" w:eastAsia="zh-CN"/>
              </w:rPr>
              <w:t>Do you think it is easy to get along with classmates from different backgrounds in harmony and actively participate in joint work with them?</w:t>
            </w:r>
          </w:p>
        </w:tc>
        <w:tc>
          <w:tcPr>
            <w:tcW w:w="1418" w:type="dxa"/>
            <w:shd w:val="clear" w:color="auto" w:fill="auto"/>
          </w:tcPr>
          <w:p w14:paraId="1E20229B" w14:textId="77777777" w:rsidR="00CF67C2" w:rsidRPr="00FC21D9" w:rsidRDefault="00CF67C2" w:rsidP="008369D1">
            <w:pPr>
              <w:spacing w:after="0" w:line="276" w:lineRule="auto"/>
              <w:rPr>
                <w:rFonts w:ascii="Times New Roman" w:hAnsi="Times New Roman" w:cs="Times New Roman"/>
                <w:color w:val="000000" w:themeColor="text1"/>
                <w:sz w:val="24"/>
                <w:szCs w:val="24"/>
                <w:lang w:val="en-GB" w:eastAsia="zh-CN"/>
              </w:rPr>
            </w:pPr>
            <w:r w:rsidRPr="00FC21D9">
              <w:rPr>
                <w:rFonts w:ascii="Times New Roman" w:hAnsi="Times New Roman" w:cs="Times New Roman"/>
                <w:color w:val="000000" w:themeColor="text1"/>
                <w:sz w:val="24"/>
                <w:szCs w:val="24"/>
                <w:lang w:val="en-GB" w:eastAsia="zh-CN"/>
              </w:rPr>
              <w:t>10 minutes</w:t>
            </w:r>
          </w:p>
        </w:tc>
      </w:tr>
      <w:tr w:rsidR="00395650" w:rsidRPr="00FC21D9" w14:paraId="5F657E02" w14:textId="77777777" w:rsidTr="00CF67C2">
        <w:tc>
          <w:tcPr>
            <w:tcW w:w="1587" w:type="dxa"/>
            <w:tcBorders>
              <w:top w:val="single" w:sz="4" w:space="0" w:color="auto"/>
            </w:tcBorders>
            <w:shd w:val="clear" w:color="auto" w:fill="auto"/>
          </w:tcPr>
          <w:p w14:paraId="0CB1C510" w14:textId="100AB912" w:rsidR="00395650" w:rsidRPr="00FC21D9" w:rsidRDefault="0089558D" w:rsidP="00F95A23">
            <w:pPr>
              <w:spacing w:after="0" w:line="276" w:lineRule="auto"/>
              <w:rPr>
                <w:rFonts w:ascii="Times New Roman" w:hAnsi="Times New Roman" w:cs="Times New Roman"/>
                <w:b/>
                <w:bCs/>
                <w:sz w:val="24"/>
                <w:szCs w:val="24"/>
                <w:lang w:val="en-GB"/>
              </w:rPr>
            </w:pPr>
            <w:r w:rsidRPr="00FC21D9">
              <w:rPr>
                <w:rFonts w:ascii="Times New Roman" w:eastAsia="新細明體" w:hAnsi="Times New Roman" w:cs="Times New Roman"/>
                <w:b/>
                <w:color w:val="000000" w:themeColor="text1"/>
                <w:sz w:val="24"/>
                <w:szCs w:val="24"/>
                <w:lang w:val="en-GB" w:eastAsia="zh-CN"/>
              </w:rPr>
              <w:t>Extended Learning Activity</w:t>
            </w:r>
            <w:r w:rsidR="00076632" w:rsidRPr="00FC21D9">
              <w:rPr>
                <w:rFonts w:ascii="Times New Roman" w:eastAsia="新細明體" w:hAnsi="Times New Roman" w:cs="Times New Roman"/>
                <w:b/>
                <w:color w:val="000000" w:themeColor="text1"/>
                <w:sz w:val="24"/>
                <w:szCs w:val="24"/>
                <w:lang w:val="en-GB" w:eastAsia="zh-CN"/>
              </w:rPr>
              <w:t>:</w:t>
            </w:r>
          </w:p>
        </w:tc>
        <w:tc>
          <w:tcPr>
            <w:tcW w:w="6804" w:type="dxa"/>
            <w:gridSpan w:val="2"/>
            <w:shd w:val="clear" w:color="auto" w:fill="auto"/>
          </w:tcPr>
          <w:p w14:paraId="1AE1B18F" w14:textId="3907FBD9" w:rsidR="00395650" w:rsidRPr="00FC21D9" w:rsidRDefault="002A7BFC" w:rsidP="00FC21D9">
            <w:pPr>
              <w:spacing w:after="0" w:line="276" w:lineRule="auto"/>
              <w:jc w:val="both"/>
              <w:rPr>
                <w:rFonts w:ascii="Times New Roman" w:eastAsia="SimSun" w:hAnsi="Times New Roman" w:cs="Times New Roman"/>
                <w:color w:val="000000"/>
                <w:sz w:val="24"/>
                <w:szCs w:val="24"/>
                <w:lang w:val="en-GB" w:eastAsia="zh-CN"/>
              </w:rPr>
            </w:pPr>
            <w:r w:rsidRPr="00FC21D9">
              <w:rPr>
                <w:rFonts w:ascii="Times New Roman" w:eastAsia="SimSun" w:hAnsi="Times New Roman" w:cs="Times New Roman"/>
                <w:sz w:val="24"/>
                <w:szCs w:val="24"/>
                <w:lang w:val="en-GB" w:eastAsia="zh-CN"/>
              </w:rPr>
              <w:t>S</w:t>
            </w:r>
            <w:r w:rsidR="00076632" w:rsidRPr="00FC21D9">
              <w:rPr>
                <w:rFonts w:ascii="Times New Roman" w:eastAsia="SimSun" w:hAnsi="Times New Roman" w:cs="Times New Roman"/>
                <w:sz w:val="24"/>
                <w:szCs w:val="24"/>
                <w:lang w:val="en-GB" w:eastAsia="zh-CN"/>
              </w:rPr>
              <w:t xml:space="preserve">tudents read Appendix </w:t>
            </w:r>
            <w:r w:rsidR="00FC21D9" w:rsidRPr="00FC21D9">
              <w:rPr>
                <w:rFonts w:ascii="Times New Roman" w:hAnsi="Times New Roman" w:cs="Times New Roman"/>
                <w:sz w:val="24"/>
                <w:szCs w:val="24"/>
                <w:lang w:val="en-GB"/>
              </w:rPr>
              <w:t>1</w:t>
            </w:r>
            <w:r w:rsidR="00076632" w:rsidRPr="00FC21D9">
              <w:rPr>
                <w:rFonts w:ascii="Times New Roman" w:eastAsia="SimSun" w:hAnsi="Times New Roman" w:cs="Times New Roman"/>
                <w:sz w:val="24"/>
                <w:szCs w:val="24"/>
                <w:lang w:val="en-GB" w:eastAsia="zh-CN"/>
              </w:rPr>
              <w:t xml:space="preserve"> “Know more: </w:t>
            </w:r>
            <w:r w:rsidR="0089558D" w:rsidRPr="00FC21D9">
              <w:rPr>
                <w:rFonts w:ascii="Times New Roman" w:eastAsia="SimSun" w:hAnsi="Times New Roman" w:cs="Times New Roman"/>
                <w:sz w:val="24"/>
                <w:szCs w:val="24"/>
                <w:lang w:val="en-GB" w:eastAsia="zh-CN"/>
              </w:rPr>
              <w:t xml:space="preserve">Traditional </w:t>
            </w:r>
            <w:r w:rsidR="00076632" w:rsidRPr="00FC21D9">
              <w:rPr>
                <w:rFonts w:ascii="Times New Roman" w:eastAsia="SimSun" w:hAnsi="Times New Roman" w:cs="Times New Roman"/>
                <w:sz w:val="24"/>
                <w:szCs w:val="24"/>
                <w:lang w:val="en-GB" w:eastAsia="zh-CN"/>
              </w:rPr>
              <w:t xml:space="preserve">festivals” and Appendix </w:t>
            </w:r>
            <w:r w:rsidR="00FC21D9" w:rsidRPr="00FC21D9">
              <w:rPr>
                <w:rFonts w:ascii="Times New Roman" w:hAnsi="Times New Roman" w:cs="Times New Roman"/>
                <w:sz w:val="24"/>
                <w:szCs w:val="24"/>
                <w:lang w:val="en-GB"/>
              </w:rPr>
              <w:t>2</w:t>
            </w:r>
            <w:r w:rsidR="00076632" w:rsidRPr="00FC21D9">
              <w:rPr>
                <w:rFonts w:ascii="Times New Roman" w:eastAsia="SimSun" w:hAnsi="Times New Roman" w:cs="Times New Roman"/>
                <w:sz w:val="24"/>
                <w:szCs w:val="24"/>
                <w:lang w:val="en-GB" w:eastAsia="zh-CN"/>
              </w:rPr>
              <w:t xml:space="preserve"> “Know more: </w:t>
            </w:r>
            <w:r w:rsidR="0089558D" w:rsidRPr="00FC21D9">
              <w:rPr>
                <w:rFonts w:ascii="Times New Roman" w:eastAsia="SimSun" w:hAnsi="Times New Roman" w:cs="Times New Roman"/>
                <w:sz w:val="24"/>
                <w:szCs w:val="24"/>
                <w:lang w:val="en-GB" w:eastAsia="zh-CN"/>
              </w:rPr>
              <w:t xml:space="preserve">Cultural </w:t>
            </w:r>
            <w:r w:rsidR="00076632" w:rsidRPr="00FC21D9">
              <w:rPr>
                <w:rFonts w:ascii="Times New Roman" w:eastAsia="SimSun" w:hAnsi="Times New Roman" w:cs="Times New Roman"/>
                <w:sz w:val="24"/>
                <w:szCs w:val="24"/>
                <w:lang w:val="en-GB" w:eastAsia="zh-CN"/>
              </w:rPr>
              <w:t xml:space="preserve">differences” to learn about the cultural significance behind the traditional festivals and different meanings of </w:t>
            </w:r>
            <w:r w:rsidR="008369D1" w:rsidRPr="00FC21D9">
              <w:rPr>
                <w:rFonts w:ascii="Times New Roman" w:eastAsia="SimSun" w:hAnsi="Times New Roman" w:cs="Times New Roman"/>
                <w:sz w:val="24"/>
                <w:szCs w:val="24"/>
                <w:lang w:val="en-GB" w:eastAsia="zh-CN"/>
              </w:rPr>
              <w:t>some</w:t>
            </w:r>
            <w:r w:rsidR="00076632" w:rsidRPr="00FC21D9">
              <w:rPr>
                <w:rFonts w:ascii="Times New Roman" w:eastAsia="SimSun" w:hAnsi="Times New Roman" w:cs="Times New Roman"/>
                <w:sz w:val="24"/>
                <w:szCs w:val="24"/>
                <w:lang w:val="en-GB" w:eastAsia="zh-CN"/>
              </w:rPr>
              <w:t xml:space="preserve"> gesture</w:t>
            </w:r>
            <w:r w:rsidR="008369D1" w:rsidRPr="00FC21D9">
              <w:rPr>
                <w:rFonts w:ascii="Times New Roman" w:eastAsia="SimSun" w:hAnsi="Times New Roman" w:cs="Times New Roman"/>
                <w:sz w:val="24"/>
                <w:szCs w:val="24"/>
                <w:lang w:val="en-GB" w:eastAsia="zh-CN"/>
              </w:rPr>
              <w:t>s</w:t>
            </w:r>
            <w:r w:rsidR="00076632" w:rsidRPr="00FC21D9">
              <w:rPr>
                <w:rFonts w:ascii="Times New Roman" w:eastAsia="SimSun" w:hAnsi="Times New Roman" w:cs="Times New Roman"/>
                <w:sz w:val="24"/>
                <w:szCs w:val="24"/>
                <w:lang w:val="en-GB" w:eastAsia="zh-CN"/>
              </w:rPr>
              <w:t xml:space="preserve"> or symbol</w:t>
            </w:r>
            <w:r w:rsidR="008369D1" w:rsidRPr="00FC21D9">
              <w:rPr>
                <w:rFonts w:ascii="Times New Roman" w:eastAsia="SimSun" w:hAnsi="Times New Roman" w:cs="Times New Roman"/>
                <w:sz w:val="24"/>
                <w:szCs w:val="24"/>
                <w:lang w:val="en-GB" w:eastAsia="zh-CN"/>
              </w:rPr>
              <w:t>s</w:t>
            </w:r>
            <w:r w:rsidR="00076632" w:rsidRPr="00FC21D9">
              <w:rPr>
                <w:rFonts w:ascii="Times New Roman" w:eastAsia="SimSun" w:hAnsi="Times New Roman" w:cs="Times New Roman"/>
                <w:sz w:val="24"/>
                <w:szCs w:val="24"/>
                <w:lang w:val="en-GB" w:eastAsia="zh-CN"/>
              </w:rPr>
              <w:t xml:space="preserve"> </w:t>
            </w:r>
            <w:r w:rsidR="008369D1" w:rsidRPr="00FC21D9">
              <w:rPr>
                <w:rFonts w:ascii="Times New Roman" w:eastAsia="SimSun" w:hAnsi="Times New Roman" w:cs="Times New Roman"/>
                <w:sz w:val="24"/>
                <w:szCs w:val="24"/>
                <w:lang w:val="en-GB" w:eastAsia="zh-CN"/>
              </w:rPr>
              <w:t xml:space="preserve">held by people of </w:t>
            </w:r>
            <w:r w:rsidR="00076632" w:rsidRPr="00FC21D9">
              <w:rPr>
                <w:rFonts w:ascii="Times New Roman" w:eastAsia="SimSun" w:hAnsi="Times New Roman" w:cs="Times New Roman"/>
                <w:sz w:val="24"/>
                <w:szCs w:val="24"/>
                <w:lang w:val="en-GB" w:eastAsia="zh-CN"/>
              </w:rPr>
              <w:t xml:space="preserve">different </w:t>
            </w:r>
            <w:r w:rsidR="00403739" w:rsidRPr="00FC21D9">
              <w:rPr>
                <w:rFonts w:ascii="Times New Roman" w:eastAsia="SimSun" w:hAnsi="Times New Roman" w:cs="Times New Roman"/>
                <w:sz w:val="24"/>
                <w:szCs w:val="24"/>
                <w:lang w:val="en-GB" w:eastAsia="zh-CN"/>
              </w:rPr>
              <w:t>ethnicities</w:t>
            </w:r>
            <w:r w:rsidR="00076632" w:rsidRPr="00FC21D9">
              <w:rPr>
                <w:rFonts w:ascii="Times New Roman" w:eastAsia="SimSun" w:hAnsi="Times New Roman" w:cs="Times New Roman"/>
                <w:sz w:val="24"/>
                <w:szCs w:val="24"/>
                <w:lang w:val="en-GB" w:eastAsia="zh-CN"/>
              </w:rPr>
              <w:t>.</w:t>
            </w:r>
          </w:p>
        </w:tc>
      </w:tr>
      <w:tr w:rsidR="00395650" w:rsidRPr="00FC21D9" w14:paraId="3F45B5E8" w14:textId="77777777" w:rsidTr="00CF67C2">
        <w:tc>
          <w:tcPr>
            <w:tcW w:w="1587" w:type="dxa"/>
            <w:tcBorders>
              <w:top w:val="single" w:sz="4" w:space="0" w:color="auto"/>
            </w:tcBorders>
            <w:shd w:val="clear" w:color="auto" w:fill="auto"/>
          </w:tcPr>
          <w:p w14:paraId="53A0025E" w14:textId="77777777" w:rsidR="00395650" w:rsidRPr="00FC21D9" w:rsidRDefault="00076632" w:rsidP="00F95A23">
            <w:pPr>
              <w:spacing w:after="0" w:line="276" w:lineRule="auto"/>
              <w:rPr>
                <w:rFonts w:ascii="Times New Roman" w:hAnsi="Times New Roman" w:cs="Times New Roman"/>
                <w:b/>
                <w:bCs/>
                <w:sz w:val="24"/>
                <w:szCs w:val="24"/>
                <w:lang w:val="en-GB"/>
              </w:rPr>
            </w:pPr>
            <w:r w:rsidRPr="00FC21D9">
              <w:rPr>
                <w:rFonts w:ascii="Times New Roman" w:hAnsi="Times New Roman" w:cs="Times New Roman"/>
                <w:b/>
                <w:bCs/>
                <w:sz w:val="24"/>
                <w:szCs w:val="24"/>
                <w:lang w:val="en-GB"/>
              </w:rPr>
              <w:t>Learning and Teaching Resources:</w:t>
            </w:r>
          </w:p>
        </w:tc>
        <w:tc>
          <w:tcPr>
            <w:tcW w:w="6804" w:type="dxa"/>
            <w:gridSpan w:val="2"/>
            <w:shd w:val="clear" w:color="auto" w:fill="auto"/>
          </w:tcPr>
          <w:p w14:paraId="3C87C2B7" w14:textId="77777777" w:rsidR="00395650" w:rsidRPr="00FC21D9" w:rsidRDefault="00076632" w:rsidP="008369D1">
            <w:pPr>
              <w:spacing w:after="0" w:line="276" w:lineRule="auto"/>
              <w:rPr>
                <w:rFonts w:ascii="Times New Roman" w:eastAsia="SimSun" w:hAnsi="Times New Roman" w:cs="Times New Roman"/>
                <w:color w:val="000000"/>
                <w:sz w:val="24"/>
                <w:szCs w:val="24"/>
                <w:lang w:val="en-GB" w:eastAsia="zh-CN"/>
              </w:rPr>
            </w:pPr>
            <w:r w:rsidRPr="00FC21D9">
              <w:rPr>
                <w:rFonts w:ascii="Times New Roman" w:eastAsia="SimSun" w:hAnsi="Times New Roman" w:cs="Times New Roman"/>
                <w:color w:val="000000"/>
                <w:sz w:val="24"/>
                <w:szCs w:val="24"/>
                <w:lang w:val="en-GB" w:eastAsia="zh-CN"/>
              </w:rPr>
              <w:t>Worksheet 1; Appendixes 1-2</w:t>
            </w:r>
          </w:p>
        </w:tc>
      </w:tr>
    </w:tbl>
    <w:p w14:paraId="39879875" w14:textId="77777777" w:rsidR="00395650" w:rsidRPr="00FC21D9" w:rsidRDefault="00076632">
      <w:pPr>
        <w:rPr>
          <w:rFonts w:ascii="Times New Roman" w:hAnsi="Times New Roman" w:cs="Times New Roman"/>
          <w:szCs w:val="24"/>
          <w:lang w:val="en-GB"/>
        </w:rPr>
      </w:pPr>
      <w:r w:rsidRPr="00FC21D9">
        <w:rPr>
          <w:rFonts w:ascii="Times New Roman" w:hAnsi="Times New Roman" w:cs="Times New Roman"/>
          <w:szCs w:val="24"/>
          <w:lang w:val="en-GB"/>
        </w:rPr>
        <w:br w:type="page"/>
      </w:r>
    </w:p>
    <w:tbl>
      <w:tblPr>
        <w:tblW w:w="8391"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390"/>
        <w:gridCol w:w="28"/>
      </w:tblGrid>
      <w:tr w:rsidR="00395650" w:rsidRPr="00FC21D9" w14:paraId="22981F19" w14:textId="77777777" w:rsidTr="00CF67C2">
        <w:trPr>
          <w:gridAfter w:val="1"/>
          <w:wAfter w:w="28" w:type="dxa"/>
        </w:trPr>
        <w:tc>
          <w:tcPr>
            <w:tcW w:w="8363" w:type="dxa"/>
            <w:gridSpan w:val="3"/>
            <w:tcBorders>
              <w:bottom w:val="single" w:sz="4" w:space="0" w:color="auto"/>
            </w:tcBorders>
            <w:shd w:val="clear" w:color="auto" w:fill="D9E2F3" w:themeFill="accent1" w:themeFillTint="33"/>
          </w:tcPr>
          <w:p w14:paraId="21F0812B" w14:textId="1E98D715" w:rsidR="00395650" w:rsidRPr="00FC21D9" w:rsidRDefault="001307B9" w:rsidP="001F31AC">
            <w:pPr>
              <w:spacing w:after="0" w:line="276" w:lineRule="auto"/>
              <w:ind w:left="34"/>
              <w:jc w:val="center"/>
              <w:rPr>
                <w:rFonts w:ascii="Times New Roman" w:hAnsi="Times New Roman" w:cs="Times New Roman"/>
                <w:b/>
                <w:sz w:val="24"/>
                <w:szCs w:val="24"/>
                <w:lang w:val="en-GB" w:eastAsia="zh-CN"/>
              </w:rPr>
            </w:pPr>
            <w:r w:rsidRPr="00FC21D9">
              <w:rPr>
                <w:rFonts w:ascii="Times New Roman" w:hAnsi="Times New Roman" w:cs="Times New Roman"/>
                <w:b/>
                <w:sz w:val="24"/>
                <w:szCs w:val="24"/>
                <w:lang w:val="en-GB" w:eastAsia="zh-CN"/>
              </w:rPr>
              <w:lastRenderedPageBreak/>
              <w:t>Lesson 3 and Lesson 4</w:t>
            </w:r>
            <w:r w:rsidR="001F31AC" w:rsidRPr="00FC21D9">
              <w:rPr>
                <w:rFonts w:ascii="Times New Roman" w:hAnsi="Times New Roman" w:cs="Times New Roman"/>
                <w:b/>
                <w:sz w:val="24"/>
                <w:szCs w:val="24"/>
                <w:lang w:val="en-GB" w:eastAsia="zh-CN"/>
              </w:rPr>
              <w:t xml:space="preserve"> (</w:t>
            </w:r>
            <w:r w:rsidR="001F31AC" w:rsidRPr="00FC21D9">
              <w:rPr>
                <w:rFonts w:ascii="Times New Roman" w:eastAsia="微軟正黑體" w:hAnsi="Times New Roman" w:cs="Times New Roman"/>
                <w:b/>
                <w:bCs/>
                <w:color w:val="231F20"/>
                <w:sz w:val="24"/>
                <w:szCs w:val="24"/>
                <w:lang w:val="en-GB"/>
              </w:rPr>
              <w:t>Working together to build a diverse and inclusive society)</w:t>
            </w:r>
          </w:p>
        </w:tc>
      </w:tr>
      <w:tr w:rsidR="00395650" w:rsidRPr="00FC21D9" w14:paraId="27C10C90" w14:textId="77777777" w:rsidTr="00CF67C2">
        <w:tc>
          <w:tcPr>
            <w:tcW w:w="1587" w:type="dxa"/>
            <w:tcBorders>
              <w:bottom w:val="single" w:sz="4" w:space="0" w:color="auto"/>
              <w:right w:val="single" w:sz="4" w:space="0" w:color="auto"/>
            </w:tcBorders>
            <w:shd w:val="clear" w:color="auto" w:fill="auto"/>
          </w:tcPr>
          <w:p w14:paraId="40EDB8B4" w14:textId="1FDF8177" w:rsidR="00395650" w:rsidRPr="00FC21D9" w:rsidRDefault="009E043A" w:rsidP="00F95A23">
            <w:pPr>
              <w:spacing w:after="0" w:line="276" w:lineRule="auto"/>
              <w:rPr>
                <w:rFonts w:ascii="Times New Roman" w:hAnsi="Times New Roman" w:cs="Times New Roman"/>
                <w:sz w:val="24"/>
                <w:szCs w:val="24"/>
                <w:lang w:val="en-GB"/>
              </w:rPr>
            </w:pPr>
            <w:r w:rsidRPr="00FC21D9">
              <w:rPr>
                <w:rFonts w:ascii="Times New Roman" w:hAnsi="Times New Roman" w:cs="Times New Roman"/>
                <w:b/>
                <w:bCs/>
                <w:sz w:val="24"/>
                <w:szCs w:val="24"/>
                <w:lang w:val="en-GB"/>
              </w:rPr>
              <w:t>Pre-lesson Preparation</w:t>
            </w:r>
            <w:r w:rsidR="00076632" w:rsidRPr="00FC21D9">
              <w:rPr>
                <w:rFonts w:ascii="Times New Roman" w:hAnsi="Times New Roman" w:cs="Times New Roman"/>
                <w:b/>
                <w:bCs/>
                <w:sz w:val="24"/>
                <w:szCs w:val="24"/>
                <w:lang w:val="en-GB"/>
              </w:rPr>
              <w:t>:</w:t>
            </w:r>
          </w:p>
        </w:tc>
        <w:tc>
          <w:tcPr>
            <w:tcW w:w="6804" w:type="dxa"/>
            <w:gridSpan w:val="3"/>
            <w:tcBorders>
              <w:left w:val="single" w:sz="4" w:space="0" w:color="auto"/>
              <w:bottom w:val="single" w:sz="4" w:space="0" w:color="auto"/>
            </w:tcBorders>
            <w:shd w:val="clear" w:color="auto" w:fill="auto"/>
          </w:tcPr>
          <w:p w14:paraId="6A6B71CA" w14:textId="4E010F5D" w:rsidR="008817B0" w:rsidRPr="00FC21D9" w:rsidRDefault="00F65EC1" w:rsidP="004F2A35">
            <w:pPr>
              <w:spacing w:after="0" w:line="276" w:lineRule="auto"/>
              <w:jc w:val="both"/>
              <w:rPr>
                <w:rFonts w:ascii="Times New Roman" w:hAnsi="Times New Roman" w:cs="Times New Roman"/>
                <w:sz w:val="24"/>
                <w:szCs w:val="24"/>
                <w:lang w:val="en-GB"/>
              </w:rPr>
            </w:pPr>
            <w:r w:rsidRPr="00FC21D9">
              <w:rPr>
                <w:rFonts w:ascii="Times New Roman" w:hAnsi="Times New Roman" w:cs="Times New Roman"/>
                <w:sz w:val="24"/>
                <w:szCs w:val="24"/>
                <w:lang w:val="en-GB"/>
              </w:rPr>
              <w:t>S</w:t>
            </w:r>
            <w:r w:rsidR="00076632" w:rsidRPr="00FC21D9">
              <w:rPr>
                <w:rFonts w:ascii="Times New Roman" w:hAnsi="Times New Roman" w:cs="Times New Roman"/>
                <w:sz w:val="24"/>
                <w:szCs w:val="24"/>
                <w:lang w:val="en-GB"/>
              </w:rPr>
              <w:t xml:space="preserve">tudents finish </w:t>
            </w:r>
            <w:r w:rsidR="008817B0" w:rsidRPr="00FC21D9">
              <w:rPr>
                <w:rFonts w:ascii="Times New Roman" w:hAnsi="Times New Roman" w:cs="Times New Roman"/>
                <w:sz w:val="24"/>
                <w:szCs w:val="24"/>
                <w:lang w:val="en-GB"/>
              </w:rPr>
              <w:t>the following before the</w:t>
            </w:r>
            <w:r w:rsidR="008369D1" w:rsidRPr="00FC21D9">
              <w:rPr>
                <w:rFonts w:ascii="Times New Roman" w:hAnsi="Times New Roman" w:cs="Times New Roman"/>
                <w:sz w:val="24"/>
                <w:szCs w:val="24"/>
                <w:lang w:val="en-GB"/>
              </w:rPr>
              <w:t xml:space="preserve"> </w:t>
            </w:r>
            <w:r w:rsidR="007D45F5" w:rsidRPr="00FC21D9">
              <w:rPr>
                <w:rFonts w:ascii="Times New Roman" w:hAnsi="Times New Roman" w:cs="Times New Roman"/>
                <w:sz w:val="24"/>
                <w:szCs w:val="24"/>
                <w:lang w:val="en-GB"/>
              </w:rPr>
              <w:t>lesson</w:t>
            </w:r>
            <w:r w:rsidR="008817B0" w:rsidRPr="00FC21D9">
              <w:rPr>
                <w:rFonts w:ascii="Times New Roman" w:hAnsi="Times New Roman" w:cs="Times New Roman"/>
                <w:sz w:val="24"/>
                <w:szCs w:val="24"/>
                <w:lang w:val="en-GB"/>
              </w:rPr>
              <w:t>:</w:t>
            </w:r>
          </w:p>
          <w:p w14:paraId="7AD3BB30" w14:textId="574AD257" w:rsidR="00395650" w:rsidRPr="00FC21D9" w:rsidRDefault="00F65EC1" w:rsidP="004F2A35">
            <w:pPr>
              <w:pStyle w:val="afb"/>
              <w:numPr>
                <w:ilvl w:val="0"/>
                <w:numId w:val="39"/>
              </w:numPr>
              <w:spacing w:after="0" w:line="276" w:lineRule="auto"/>
              <w:ind w:leftChars="0" w:left="482" w:hanging="482"/>
              <w:jc w:val="both"/>
              <w:rPr>
                <w:rFonts w:ascii="Times New Roman" w:eastAsia="SimSun" w:hAnsi="Times New Roman" w:cs="Times New Roman"/>
                <w:bCs/>
                <w:color w:val="000000" w:themeColor="text1"/>
                <w:sz w:val="24"/>
                <w:szCs w:val="24"/>
                <w:lang w:val="en-GB"/>
              </w:rPr>
            </w:pPr>
            <w:r w:rsidRPr="00FC21D9">
              <w:rPr>
                <w:rFonts w:ascii="Times New Roman" w:hAnsi="Times New Roman" w:cs="Times New Roman"/>
                <w:sz w:val="24"/>
                <w:szCs w:val="24"/>
                <w:lang w:val="en-GB"/>
              </w:rPr>
              <w:t xml:space="preserve">Read </w:t>
            </w:r>
            <w:r w:rsidR="009E043A" w:rsidRPr="00FC21D9">
              <w:rPr>
                <w:rFonts w:ascii="Times New Roman" w:hAnsi="Times New Roman" w:cs="Times New Roman"/>
                <w:sz w:val="24"/>
                <w:szCs w:val="24"/>
                <w:lang w:val="en-GB"/>
              </w:rPr>
              <w:t>Worksheet</w:t>
            </w:r>
            <w:r w:rsidR="00076632" w:rsidRPr="00FC21D9">
              <w:rPr>
                <w:rFonts w:ascii="Times New Roman" w:eastAsia="SimSun" w:hAnsi="Times New Roman" w:cs="Times New Roman"/>
                <w:sz w:val="24"/>
                <w:szCs w:val="24"/>
                <w:lang w:val="en-GB" w:eastAsia="zh-CN"/>
              </w:rPr>
              <w:t xml:space="preserve"> 2</w:t>
            </w:r>
            <w:r w:rsidRPr="00FC21D9">
              <w:rPr>
                <w:rFonts w:ascii="Times New Roman" w:eastAsia="SimSun" w:hAnsi="Times New Roman" w:cs="Times New Roman"/>
                <w:sz w:val="24"/>
                <w:szCs w:val="24"/>
                <w:lang w:val="en-GB" w:eastAsia="zh-CN"/>
              </w:rPr>
              <w:t xml:space="preserve"> and</w:t>
            </w:r>
            <w:r w:rsidR="00E67F71" w:rsidRPr="00FC21D9">
              <w:rPr>
                <w:rFonts w:ascii="Times New Roman" w:eastAsia="SimSun" w:hAnsi="Times New Roman" w:cs="Times New Roman"/>
                <w:sz w:val="24"/>
                <w:szCs w:val="24"/>
                <w:lang w:val="en-GB" w:eastAsia="zh-CN"/>
              </w:rPr>
              <w:t xml:space="preserve"> </w:t>
            </w:r>
            <w:r w:rsidR="00E67F71" w:rsidRPr="00FC21D9">
              <w:rPr>
                <w:rFonts w:ascii="Times New Roman" w:hAnsi="Times New Roman" w:cs="Times New Roman"/>
                <w:sz w:val="24"/>
                <w:szCs w:val="24"/>
                <w:lang w:val="en-GB"/>
              </w:rPr>
              <w:t>f</w:t>
            </w:r>
            <w:r w:rsidR="00076632" w:rsidRPr="00FC21D9">
              <w:rPr>
                <w:rFonts w:ascii="Times New Roman" w:hAnsi="Times New Roman" w:cs="Times New Roman"/>
                <w:sz w:val="24"/>
                <w:szCs w:val="24"/>
                <w:lang w:val="en-GB"/>
              </w:rPr>
              <w:t>inish the activities</w:t>
            </w:r>
            <w:r w:rsidR="008817B0" w:rsidRPr="00FC21D9">
              <w:rPr>
                <w:rFonts w:ascii="Times New Roman" w:hAnsi="Times New Roman" w:cs="Times New Roman"/>
                <w:sz w:val="24"/>
                <w:szCs w:val="24"/>
                <w:lang w:val="en-GB"/>
              </w:rPr>
              <w:t>.</w:t>
            </w:r>
          </w:p>
        </w:tc>
      </w:tr>
      <w:tr w:rsidR="00395650" w:rsidRPr="00FC21D9" w14:paraId="228CC9E7" w14:textId="77777777" w:rsidTr="00CF67C2">
        <w:tc>
          <w:tcPr>
            <w:tcW w:w="1587" w:type="dxa"/>
            <w:tcBorders>
              <w:bottom w:val="single" w:sz="4" w:space="0" w:color="auto"/>
              <w:right w:val="nil"/>
            </w:tcBorders>
            <w:shd w:val="clear" w:color="auto" w:fill="auto"/>
          </w:tcPr>
          <w:p w14:paraId="340BA7FC" w14:textId="77777777" w:rsidR="00395650" w:rsidRPr="00FC21D9" w:rsidRDefault="00395650" w:rsidP="00E201F5">
            <w:pPr>
              <w:spacing w:after="0" w:line="276" w:lineRule="auto"/>
              <w:rPr>
                <w:rFonts w:ascii="Times New Roman" w:hAnsi="Times New Roman" w:cs="Times New Roman"/>
                <w:b/>
                <w:bCs/>
                <w:sz w:val="24"/>
                <w:szCs w:val="24"/>
                <w:lang w:val="en-GB"/>
              </w:rPr>
            </w:pPr>
          </w:p>
        </w:tc>
        <w:tc>
          <w:tcPr>
            <w:tcW w:w="5386" w:type="dxa"/>
            <w:tcBorders>
              <w:left w:val="nil"/>
              <w:bottom w:val="single" w:sz="4" w:space="0" w:color="auto"/>
            </w:tcBorders>
            <w:shd w:val="clear" w:color="auto" w:fill="auto"/>
          </w:tcPr>
          <w:p w14:paraId="3E3846D0" w14:textId="77777777" w:rsidR="00395650" w:rsidRPr="00FC21D9" w:rsidRDefault="00395650" w:rsidP="008369D1">
            <w:pPr>
              <w:spacing w:after="0" w:line="276" w:lineRule="auto"/>
              <w:rPr>
                <w:rFonts w:ascii="Times New Roman" w:hAnsi="Times New Roman" w:cs="Times New Roman"/>
                <w:b/>
                <w:sz w:val="24"/>
                <w:szCs w:val="24"/>
                <w:lang w:val="en-GB"/>
              </w:rPr>
            </w:pPr>
          </w:p>
        </w:tc>
        <w:tc>
          <w:tcPr>
            <w:tcW w:w="1418" w:type="dxa"/>
            <w:gridSpan w:val="2"/>
            <w:shd w:val="clear" w:color="auto" w:fill="auto"/>
          </w:tcPr>
          <w:p w14:paraId="1001725B" w14:textId="153B9AC8" w:rsidR="00395650" w:rsidRPr="00FC21D9" w:rsidRDefault="009E043A" w:rsidP="008369D1">
            <w:pPr>
              <w:spacing w:after="0" w:line="276" w:lineRule="auto"/>
              <w:ind w:left="34"/>
              <w:rPr>
                <w:rFonts w:ascii="Times New Roman" w:hAnsi="Times New Roman" w:cs="Times New Roman"/>
                <w:sz w:val="24"/>
                <w:szCs w:val="24"/>
                <w:lang w:val="en-GB"/>
              </w:rPr>
            </w:pPr>
            <w:r w:rsidRPr="00FC21D9">
              <w:rPr>
                <w:rFonts w:ascii="Times New Roman" w:hAnsi="Times New Roman" w:cs="Times New Roman"/>
                <w:b/>
                <w:bCs/>
                <w:sz w:val="24"/>
                <w:szCs w:val="24"/>
                <w:lang w:val="en-GB"/>
              </w:rPr>
              <w:t>Suggested lesson time</w:t>
            </w:r>
          </w:p>
        </w:tc>
      </w:tr>
      <w:tr w:rsidR="00CF67C2" w:rsidRPr="00FC21D9" w14:paraId="371B7B25" w14:textId="77777777" w:rsidTr="00CF67C2">
        <w:tc>
          <w:tcPr>
            <w:tcW w:w="1587" w:type="dxa"/>
            <w:vMerge w:val="restart"/>
            <w:tcBorders>
              <w:top w:val="single" w:sz="4" w:space="0" w:color="auto"/>
            </w:tcBorders>
            <w:shd w:val="clear" w:color="auto" w:fill="auto"/>
          </w:tcPr>
          <w:p w14:paraId="0C1591C7" w14:textId="2AAD9571" w:rsidR="00CF67C2" w:rsidRPr="00FC21D9" w:rsidRDefault="00CF67C2" w:rsidP="00F95A23">
            <w:pPr>
              <w:spacing w:after="0" w:line="276" w:lineRule="auto"/>
              <w:rPr>
                <w:rFonts w:ascii="Times New Roman" w:hAnsi="Times New Roman" w:cs="Times New Roman"/>
                <w:b/>
                <w:bCs/>
                <w:sz w:val="24"/>
                <w:szCs w:val="24"/>
                <w:lang w:val="en-GB"/>
              </w:rPr>
            </w:pPr>
            <w:r w:rsidRPr="00FC21D9">
              <w:rPr>
                <w:rFonts w:ascii="Times New Roman" w:hAnsi="Times New Roman" w:cs="Times New Roman"/>
                <w:b/>
                <w:bCs/>
                <w:sz w:val="24"/>
                <w:szCs w:val="24"/>
                <w:lang w:val="en-GB"/>
              </w:rPr>
              <w:t>Enquiry Process:</w:t>
            </w:r>
          </w:p>
        </w:tc>
        <w:tc>
          <w:tcPr>
            <w:tcW w:w="5386" w:type="dxa"/>
            <w:tcBorders>
              <w:top w:val="single" w:sz="4" w:space="0" w:color="auto"/>
              <w:bottom w:val="single" w:sz="4" w:space="0" w:color="auto"/>
            </w:tcBorders>
            <w:shd w:val="clear" w:color="auto" w:fill="auto"/>
          </w:tcPr>
          <w:p w14:paraId="32862F9F" w14:textId="6DD5DD47" w:rsidR="00CF67C2" w:rsidRPr="00FC21D9" w:rsidRDefault="00CF67C2" w:rsidP="00A5168A">
            <w:pPr>
              <w:numPr>
                <w:ilvl w:val="0"/>
                <w:numId w:val="47"/>
              </w:numPr>
              <w:spacing w:after="0" w:line="276" w:lineRule="auto"/>
              <w:ind w:left="397" w:hanging="397"/>
              <w:jc w:val="both"/>
              <w:rPr>
                <w:rFonts w:ascii="Times New Roman" w:hAnsi="Times New Roman" w:cs="Times New Roman"/>
                <w:color w:val="808080" w:themeColor="background1" w:themeShade="80"/>
                <w:sz w:val="24"/>
                <w:szCs w:val="24"/>
                <w:lang w:val="en-GB"/>
              </w:rPr>
            </w:pPr>
            <w:r w:rsidRPr="00FC21D9">
              <w:rPr>
                <w:rFonts w:ascii="Times New Roman" w:hAnsi="Times New Roman" w:cs="Times New Roman"/>
                <w:b/>
                <w:bCs/>
                <w:sz w:val="24"/>
                <w:szCs w:val="24"/>
                <w:lang w:val="en-GB" w:eastAsia="zh-HK"/>
              </w:rPr>
              <w:t>Set and revision:</w:t>
            </w:r>
            <w:r w:rsidRPr="00FC21D9">
              <w:rPr>
                <w:rFonts w:ascii="Times New Roman" w:hAnsi="Times New Roman" w:cs="Times New Roman"/>
                <w:sz w:val="24"/>
                <w:szCs w:val="24"/>
                <w:lang w:val="en-GB" w:eastAsia="zh-HK"/>
              </w:rPr>
              <w:t xml:space="preserve"> </w:t>
            </w:r>
            <w:r w:rsidRPr="00FC21D9">
              <w:rPr>
                <w:rFonts w:ascii="Times New Roman" w:eastAsia="SimSun" w:hAnsi="Times New Roman" w:cs="Times New Roman"/>
                <w:sz w:val="24"/>
                <w:szCs w:val="24"/>
                <w:lang w:val="en-GB" w:eastAsia="zh-CN"/>
              </w:rPr>
              <w:t>The teacher reviews the key learning points of Lesson 1 and Lesson 2 with students.</w:t>
            </w:r>
          </w:p>
        </w:tc>
        <w:tc>
          <w:tcPr>
            <w:tcW w:w="1418" w:type="dxa"/>
            <w:gridSpan w:val="2"/>
            <w:shd w:val="clear" w:color="auto" w:fill="auto"/>
          </w:tcPr>
          <w:p w14:paraId="60DDC6AB" w14:textId="77777777" w:rsidR="00CF67C2" w:rsidRPr="00FC21D9" w:rsidRDefault="00CF67C2" w:rsidP="008369D1">
            <w:pPr>
              <w:spacing w:after="0" w:line="276" w:lineRule="auto"/>
              <w:ind w:left="34"/>
              <w:jc w:val="center"/>
              <w:rPr>
                <w:rFonts w:ascii="Times New Roman" w:hAnsi="Times New Roman" w:cs="Times New Roman"/>
                <w:color w:val="000000" w:themeColor="text1"/>
                <w:sz w:val="24"/>
                <w:szCs w:val="24"/>
                <w:lang w:val="en-GB" w:eastAsia="zh-CN"/>
              </w:rPr>
            </w:pPr>
            <w:r w:rsidRPr="00FC21D9">
              <w:rPr>
                <w:rFonts w:ascii="Times New Roman" w:hAnsi="Times New Roman" w:cs="Times New Roman"/>
                <w:color w:val="000000" w:themeColor="text1"/>
                <w:sz w:val="24"/>
                <w:szCs w:val="24"/>
                <w:lang w:val="en-GB"/>
              </w:rPr>
              <w:t>1</w:t>
            </w:r>
            <w:r w:rsidRPr="00FC21D9">
              <w:rPr>
                <w:rFonts w:ascii="Times New Roman" w:hAnsi="Times New Roman" w:cs="Times New Roman"/>
                <w:color w:val="000000" w:themeColor="text1"/>
                <w:sz w:val="24"/>
                <w:szCs w:val="24"/>
                <w:lang w:val="en-GB" w:eastAsia="zh-CN"/>
              </w:rPr>
              <w:t>0 minutes</w:t>
            </w:r>
          </w:p>
        </w:tc>
      </w:tr>
      <w:tr w:rsidR="00CF67C2" w:rsidRPr="00FC21D9" w14:paraId="632FF4E8" w14:textId="77777777" w:rsidTr="00CF67C2">
        <w:trPr>
          <w:trHeight w:val="1196"/>
        </w:trPr>
        <w:tc>
          <w:tcPr>
            <w:tcW w:w="1587" w:type="dxa"/>
            <w:vMerge/>
            <w:shd w:val="clear" w:color="auto" w:fill="auto"/>
          </w:tcPr>
          <w:p w14:paraId="344FF8EF" w14:textId="77777777" w:rsidR="00CF67C2" w:rsidRPr="00FC21D9" w:rsidRDefault="00CF67C2" w:rsidP="008369D1">
            <w:pPr>
              <w:spacing w:after="0" w:line="276" w:lineRule="auto"/>
              <w:rPr>
                <w:rFonts w:ascii="Times New Roman" w:hAnsi="Times New Roman" w:cs="Times New Roman"/>
                <w:b/>
                <w:bCs/>
                <w:sz w:val="24"/>
                <w:szCs w:val="24"/>
                <w:lang w:val="en-GB"/>
              </w:rPr>
            </w:pPr>
          </w:p>
        </w:tc>
        <w:tc>
          <w:tcPr>
            <w:tcW w:w="5386" w:type="dxa"/>
            <w:tcBorders>
              <w:top w:val="single" w:sz="4" w:space="0" w:color="auto"/>
              <w:bottom w:val="single" w:sz="4" w:space="0" w:color="auto"/>
            </w:tcBorders>
            <w:shd w:val="clear" w:color="auto" w:fill="auto"/>
          </w:tcPr>
          <w:p w14:paraId="7B0DAF07" w14:textId="43A2FF53" w:rsidR="00CF67C2" w:rsidRPr="008130DF" w:rsidRDefault="00CF67C2" w:rsidP="008130DF">
            <w:pPr>
              <w:numPr>
                <w:ilvl w:val="0"/>
                <w:numId w:val="47"/>
              </w:numPr>
              <w:spacing w:after="0" w:line="276" w:lineRule="auto"/>
              <w:ind w:left="397" w:hanging="397"/>
              <w:jc w:val="both"/>
              <w:rPr>
                <w:rFonts w:ascii="Times New Roman" w:hAnsi="Times New Roman" w:cs="Times New Roman"/>
                <w:i/>
                <w:kern w:val="2"/>
                <w:sz w:val="24"/>
                <w:szCs w:val="24"/>
                <w:lang w:val="en-GB" w:eastAsia="zh-CN"/>
              </w:rPr>
            </w:pPr>
            <w:r w:rsidRPr="008130DF">
              <w:rPr>
                <w:rFonts w:ascii="Times New Roman" w:hAnsi="Times New Roman" w:cs="Times New Roman"/>
                <w:b/>
                <w:bCs/>
                <w:sz w:val="24"/>
                <w:szCs w:val="24"/>
                <w:lang w:val="en-GB" w:eastAsia="zh-HK"/>
              </w:rPr>
              <w:t>Interactive</w:t>
            </w:r>
            <w:r w:rsidRPr="00FC21D9">
              <w:rPr>
                <w:rFonts w:ascii="Times New Roman" w:hAnsi="Times New Roman" w:cs="Times New Roman"/>
                <w:b/>
                <w:kern w:val="2"/>
                <w:sz w:val="24"/>
                <w:szCs w:val="24"/>
                <w:lang w:val="en-GB" w:eastAsia="zh-CN"/>
              </w:rPr>
              <w:t xml:space="preserve"> teaching:</w:t>
            </w:r>
          </w:p>
          <w:p w14:paraId="74279452" w14:textId="324EAC9B" w:rsidR="003A7B8F" w:rsidRPr="008130DF" w:rsidRDefault="003A7B8F" w:rsidP="008130DF">
            <w:pPr>
              <w:pStyle w:val="afb"/>
              <w:widowControl w:val="0"/>
              <w:numPr>
                <w:ilvl w:val="0"/>
                <w:numId w:val="7"/>
              </w:numPr>
              <w:spacing w:after="0" w:line="276" w:lineRule="auto"/>
              <w:ind w:leftChars="0" w:left="879" w:hanging="482"/>
              <w:jc w:val="both"/>
              <w:rPr>
                <w:rFonts w:ascii="Times New Roman" w:hAnsi="Times New Roman" w:cs="Times New Roman"/>
                <w:kern w:val="2"/>
                <w:sz w:val="24"/>
                <w:szCs w:val="24"/>
                <w:lang w:val="en-GB" w:eastAsia="zh-CN"/>
              </w:rPr>
            </w:pPr>
            <w:r w:rsidRPr="008130DF">
              <w:rPr>
                <w:rFonts w:ascii="Times New Roman" w:hAnsi="Times New Roman" w:cs="Times New Roman"/>
                <w:kern w:val="2"/>
                <w:sz w:val="24"/>
                <w:szCs w:val="24"/>
                <w:lang w:val="en-GB"/>
              </w:rPr>
              <w:t xml:space="preserve">The teacher </w:t>
            </w:r>
            <w:r w:rsidR="00A5168A" w:rsidRPr="008130DF">
              <w:rPr>
                <w:rFonts w:ascii="Times New Roman" w:hAnsi="Times New Roman" w:cs="Times New Roman"/>
                <w:kern w:val="2"/>
                <w:sz w:val="24"/>
                <w:szCs w:val="24"/>
                <w:lang w:val="en-GB"/>
              </w:rPr>
              <w:t xml:space="preserve">plays the </w:t>
            </w:r>
            <w:r w:rsidRPr="00A5168A">
              <w:rPr>
                <w:rFonts w:ascii="Times New Roman" w:eastAsia="SimSun" w:hAnsi="Times New Roman" w:cs="Times New Roman"/>
                <w:kern w:val="2"/>
                <w:sz w:val="24"/>
                <w:szCs w:val="24"/>
                <w:lang w:val="en-GB" w:eastAsia="zh-CN"/>
              </w:rPr>
              <w:t>“</w:t>
            </w:r>
            <w:r w:rsidRPr="00A5168A">
              <w:rPr>
                <w:rFonts w:ascii="Times New Roman" w:hAnsi="Times New Roman" w:cs="Times New Roman"/>
                <w:kern w:val="2"/>
                <w:sz w:val="24"/>
                <w:szCs w:val="24"/>
                <w:lang w:val="en-GB" w:eastAsia="zh-HK"/>
              </w:rPr>
              <w:t>3-minute Concept</w:t>
            </w:r>
            <w:r w:rsidR="00A5168A" w:rsidRPr="00A5168A">
              <w:rPr>
                <w:rFonts w:ascii="Times New Roman" w:hAnsi="Times New Roman" w:cs="Times New Roman"/>
                <w:kern w:val="2"/>
                <w:sz w:val="24"/>
                <w:szCs w:val="24"/>
                <w:lang w:val="en-GB" w:eastAsia="zh-HK"/>
              </w:rPr>
              <w:t>”</w:t>
            </w:r>
            <w:r w:rsidRPr="00A5168A">
              <w:rPr>
                <w:rFonts w:ascii="Times New Roman" w:hAnsi="Times New Roman" w:cs="Times New Roman"/>
                <w:kern w:val="2"/>
                <w:sz w:val="24"/>
                <w:szCs w:val="24"/>
                <w:lang w:val="en-GB" w:eastAsia="zh-HK"/>
              </w:rPr>
              <w:t xml:space="preserve"> </w:t>
            </w:r>
            <w:r w:rsidR="00A5168A" w:rsidRPr="00A5168A">
              <w:rPr>
                <w:rFonts w:ascii="Times New Roman" w:hAnsi="Times New Roman" w:cs="Times New Roman"/>
                <w:kern w:val="2"/>
                <w:sz w:val="24"/>
                <w:szCs w:val="24"/>
                <w:lang w:val="en-GB" w:eastAsia="zh-HK"/>
              </w:rPr>
              <w:t>a</w:t>
            </w:r>
            <w:r w:rsidRPr="00A5168A">
              <w:rPr>
                <w:rFonts w:ascii="Times New Roman" w:hAnsi="Times New Roman" w:cs="Times New Roman"/>
                <w:kern w:val="2"/>
                <w:sz w:val="24"/>
                <w:szCs w:val="24"/>
                <w:lang w:val="en-GB" w:eastAsia="zh-HK"/>
              </w:rPr>
              <w:t xml:space="preserve">nimated </w:t>
            </w:r>
            <w:r w:rsidR="00A5168A" w:rsidRPr="00A5168A">
              <w:rPr>
                <w:rFonts w:ascii="Times New Roman" w:hAnsi="Times New Roman" w:cs="Times New Roman"/>
                <w:kern w:val="2"/>
                <w:sz w:val="24"/>
                <w:szCs w:val="24"/>
                <w:lang w:val="en-GB" w:eastAsia="zh-HK"/>
              </w:rPr>
              <w:t>v</w:t>
            </w:r>
            <w:r w:rsidRPr="00A5168A">
              <w:rPr>
                <w:rFonts w:ascii="Times New Roman" w:hAnsi="Times New Roman" w:cs="Times New Roman"/>
                <w:kern w:val="2"/>
                <w:sz w:val="24"/>
                <w:szCs w:val="24"/>
                <w:lang w:val="en-GB" w:eastAsia="zh-HK"/>
              </w:rPr>
              <w:t xml:space="preserve">ideo </w:t>
            </w:r>
            <w:r w:rsidR="00A5168A" w:rsidRPr="00A5168A">
              <w:rPr>
                <w:rFonts w:ascii="Times New Roman" w:hAnsi="Times New Roman" w:cs="Times New Roman"/>
                <w:kern w:val="2"/>
                <w:sz w:val="24"/>
                <w:szCs w:val="24"/>
                <w:lang w:val="en-GB" w:eastAsia="zh-HK"/>
              </w:rPr>
              <w:t>c</w:t>
            </w:r>
            <w:r w:rsidRPr="00A5168A">
              <w:rPr>
                <w:rFonts w:ascii="Times New Roman" w:hAnsi="Times New Roman" w:cs="Times New Roman"/>
                <w:kern w:val="2"/>
                <w:sz w:val="24"/>
                <w:szCs w:val="24"/>
                <w:lang w:val="en-GB" w:eastAsia="zh-HK"/>
              </w:rPr>
              <w:t xml:space="preserve">lip </w:t>
            </w:r>
            <w:r w:rsidR="00A5168A" w:rsidRPr="00A5168A">
              <w:rPr>
                <w:rFonts w:ascii="Times New Roman" w:hAnsi="Times New Roman" w:cs="Times New Roman"/>
                <w:kern w:val="2"/>
                <w:sz w:val="24"/>
                <w:szCs w:val="24"/>
                <w:lang w:val="en-GB" w:eastAsia="zh-HK"/>
              </w:rPr>
              <w:t>“</w:t>
            </w:r>
            <w:r w:rsidRPr="00A5168A">
              <w:rPr>
                <w:rFonts w:ascii="Times New Roman" w:hAnsi="Times New Roman" w:cs="Times New Roman"/>
                <w:kern w:val="2"/>
                <w:sz w:val="24"/>
                <w:szCs w:val="24"/>
                <w:lang w:val="en-GB" w:eastAsia="zh-HK"/>
              </w:rPr>
              <w:t xml:space="preserve">Diversity and Inclusiveness” as an </w:t>
            </w:r>
            <w:r w:rsidR="00A5168A">
              <w:rPr>
                <w:rFonts w:ascii="Times New Roman" w:hAnsi="Times New Roman" w:cs="Times New Roman"/>
                <w:kern w:val="2"/>
                <w:sz w:val="24"/>
                <w:szCs w:val="24"/>
                <w:lang w:val="en-GB" w:eastAsia="zh-HK"/>
              </w:rPr>
              <w:t>introduction</w:t>
            </w:r>
            <w:r w:rsidRPr="00A5168A">
              <w:rPr>
                <w:rFonts w:ascii="Times New Roman" w:hAnsi="Times New Roman" w:cs="Times New Roman"/>
                <w:kern w:val="2"/>
                <w:sz w:val="24"/>
                <w:szCs w:val="24"/>
                <w:lang w:val="en-GB" w:eastAsia="zh-HK"/>
              </w:rPr>
              <w:t xml:space="preserve"> for the lesson</w:t>
            </w:r>
            <w:r w:rsidRPr="00A5168A">
              <w:rPr>
                <w:rFonts w:ascii="Times New Roman" w:eastAsia="SimSun" w:hAnsi="Times New Roman" w:cs="Times New Roman"/>
                <w:kern w:val="2"/>
                <w:sz w:val="24"/>
                <w:szCs w:val="24"/>
                <w:lang w:val="en-GB" w:eastAsia="zh-CN"/>
              </w:rPr>
              <w:t>.</w:t>
            </w:r>
          </w:p>
          <w:p w14:paraId="51C94601" w14:textId="699D5580" w:rsidR="003A7B8F" w:rsidRPr="008130DF" w:rsidRDefault="005B29CC" w:rsidP="008130DF">
            <w:pPr>
              <w:pStyle w:val="afb"/>
              <w:widowControl w:val="0"/>
              <w:numPr>
                <w:ilvl w:val="0"/>
                <w:numId w:val="7"/>
              </w:numPr>
              <w:spacing w:after="0" w:line="276" w:lineRule="auto"/>
              <w:ind w:leftChars="0" w:left="879" w:hanging="482"/>
              <w:jc w:val="both"/>
              <w:rPr>
                <w:rFonts w:ascii="Times New Roman" w:hAnsi="Times New Roman" w:cs="Times New Roman"/>
                <w:kern w:val="2"/>
                <w:sz w:val="24"/>
                <w:szCs w:val="24"/>
                <w:lang w:val="en-GB" w:eastAsia="zh-CN"/>
              </w:rPr>
            </w:pPr>
            <w:r w:rsidRPr="008130DF">
              <w:rPr>
                <w:rFonts w:ascii="Times New Roman" w:eastAsia="DengXian" w:hAnsi="Times New Roman" w:cs="Times New Roman"/>
                <w:kern w:val="2"/>
                <w:sz w:val="24"/>
                <w:szCs w:val="24"/>
                <w:lang w:val="en-GB" w:eastAsia="zh-CN"/>
              </w:rPr>
              <w:t xml:space="preserve">After playing the video, </w:t>
            </w:r>
            <w:r w:rsidR="00A5168A">
              <w:rPr>
                <w:rFonts w:ascii="Times New Roman" w:eastAsia="DengXian" w:hAnsi="Times New Roman" w:cs="Times New Roman"/>
                <w:bCs/>
                <w:kern w:val="2"/>
                <w:sz w:val="24"/>
                <w:szCs w:val="24"/>
                <w:lang w:eastAsia="zh-CN"/>
              </w:rPr>
              <w:t xml:space="preserve">the teacher invites </w:t>
            </w:r>
            <w:r w:rsidRPr="008130DF">
              <w:rPr>
                <w:rFonts w:ascii="Times New Roman" w:eastAsia="DengXian" w:hAnsi="Times New Roman" w:cs="Times New Roman"/>
                <w:bCs/>
                <w:kern w:val="2"/>
                <w:sz w:val="24"/>
                <w:szCs w:val="24"/>
                <w:lang w:eastAsia="zh-CN"/>
              </w:rPr>
              <w:t>students to give verbal response</w:t>
            </w:r>
            <w:r w:rsidR="00A5168A">
              <w:rPr>
                <w:rFonts w:ascii="Times New Roman" w:eastAsia="DengXian" w:hAnsi="Times New Roman" w:cs="Times New Roman"/>
                <w:bCs/>
                <w:kern w:val="2"/>
                <w:sz w:val="24"/>
                <w:szCs w:val="24"/>
                <w:lang w:eastAsia="zh-CN"/>
              </w:rPr>
              <w:t>s</w:t>
            </w:r>
            <w:r w:rsidRPr="008130DF">
              <w:rPr>
                <w:rFonts w:ascii="Times New Roman" w:eastAsia="DengXian" w:hAnsi="Times New Roman" w:cs="Times New Roman"/>
                <w:bCs/>
                <w:kern w:val="2"/>
                <w:sz w:val="24"/>
                <w:szCs w:val="24"/>
                <w:lang w:eastAsia="zh-CN"/>
              </w:rPr>
              <w:t xml:space="preserve"> to Case 1 and Case 2 </w:t>
            </w:r>
            <w:r w:rsidR="00A5168A">
              <w:rPr>
                <w:rFonts w:ascii="Times New Roman" w:eastAsia="DengXian" w:hAnsi="Times New Roman" w:cs="Times New Roman"/>
                <w:bCs/>
                <w:kern w:val="2"/>
                <w:sz w:val="24"/>
                <w:szCs w:val="24"/>
                <w:lang w:eastAsia="zh-CN"/>
              </w:rPr>
              <w:t>in Activity 1 of Worksheet</w:t>
            </w:r>
            <w:r w:rsidR="009B3184">
              <w:rPr>
                <w:rFonts w:ascii="Times New Roman" w:eastAsia="DengXian" w:hAnsi="Times New Roman" w:cs="Times New Roman"/>
                <w:bCs/>
                <w:kern w:val="2"/>
                <w:sz w:val="24"/>
                <w:szCs w:val="24"/>
                <w:lang w:eastAsia="zh-CN"/>
              </w:rPr>
              <w:t xml:space="preserve"> 2</w:t>
            </w:r>
            <w:r w:rsidRPr="008130DF">
              <w:rPr>
                <w:rFonts w:ascii="Times New Roman" w:eastAsia="DengXian" w:hAnsi="Times New Roman" w:cs="Times New Roman"/>
                <w:bCs/>
                <w:kern w:val="2"/>
                <w:sz w:val="24"/>
                <w:szCs w:val="24"/>
                <w:lang w:eastAsia="zh-CN"/>
              </w:rPr>
              <w:t xml:space="preserve">, </w:t>
            </w:r>
            <w:r w:rsidR="00A5168A">
              <w:rPr>
                <w:rFonts w:ascii="Times New Roman" w:eastAsia="DengXian" w:hAnsi="Times New Roman" w:cs="Times New Roman"/>
                <w:bCs/>
                <w:kern w:val="2"/>
                <w:sz w:val="24"/>
                <w:szCs w:val="24"/>
                <w:lang w:eastAsia="zh-CN"/>
              </w:rPr>
              <w:t xml:space="preserve">in order to understand </w:t>
            </w:r>
            <w:r w:rsidRPr="008130DF">
              <w:rPr>
                <w:rFonts w:ascii="Times New Roman" w:eastAsia="DengXian" w:hAnsi="Times New Roman" w:cs="Times New Roman"/>
                <w:bCs/>
                <w:kern w:val="2"/>
                <w:sz w:val="24"/>
                <w:szCs w:val="24"/>
                <w:lang w:eastAsia="zh-CN"/>
              </w:rPr>
              <w:t xml:space="preserve">the relationship between rights and </w:t>
            </w:r>
            <w:r w:rsidR="009E0910" w:rsidRPr="008130DF">
              <w:rPr>
                <w:rFonts w:ascii="Times New Roman" w:eastAsia="DengXian" w:hAnsi="Times New Roman" w:cs="Times New Roman"/>
                <w:bCs/>
                <w:kern w:val="2"/>
                <w:sz w:val="24"/>
                <w:szCs w:val="24"/>
                <w:lang w:eastAsia="zh-CN"/>
              </w:rPr>
              <w:t>duties</w:t>
            </w:r>
            <w:r w:rsidR="00A5168A">
              <w:rPr>
                <w:rFonts w:ascii="Times New Roman" w:eastAsia="DengXian" w:hAnsi="Times New Roman" w:cs="Times New Roman"/>
                <w:bCs/>
                <w:kern w:val="2"/>
                <w:sz w:val="24"/>
                <w:szCs w:val="24"/>
                <w:lang w:eastAsia="zh-CN"/>
              </w:rPr>
              <w:t xml:space="preserve"> in the topic on diversity and inclusiveness</w:t>
            </w:r>
            <w:r w:rsidRPr="008130DF">
              <w:rPr>
                <w:rFonts w:ascii="Times New Roman" w:eastAsia="DengXian" w:hAnsi="Times New Roman" w:cs="Times New Roman"/>
                <w:bCs/>
                <w:kern w:val="2"/>
                <w:sz w:val="24"/>
                <w:szCs w:val="24"/>
                <w:lang w:eastAsia="zh-CN"/>
              </w:rPr>
              <w:t xml:space="preserve">. </w:t>
            </w:r>
          </w:p>
          <w:p w14:paraId="22341202" w14:textId="53E5F673" w:rsidR="00425019" w:rsidRPr="008130DF" w:rsidRDefault="005B29CC" w:rsidP="00150E01">
            <w:pPr>
              <w:pStyle w:val="afb"/>
              <w:widowControl w:val="0"/>
              <w:numPr>
                <w:ilvl w:val="0"/>
                <w:numId w:val="7"/>
              </w:numPr>
              <w:spacing w:after="120" w:line="276" w:lineRule="auto"/>
              <w:ind w:leftChars="0" w:left="879" w:hanging="482"/>
              <w:jc w:val="both"/>
              <w:rPr>
                <w:rFonts w:ascii="Times New Roman" w:hAnsi="Times New Roman" w:cs="Times New Roman"/>
                <w:kern w:val="2"/>
                <w:sz w:val="24"/>
                <w:szCs w:val="24"/>
                <w:lang w:val="en-GB" w:eastAsia="zh-CN"/>
              </w:rPr>
            </w:pPr>
            <w:r w:rsidRPr="008130DF">
              <w:rPr>
                <w:rFonts w:ascii="Times New Roman" w:eastAsia="DengXian" w:hAnsi="Times New Roman" w:cs="Times New Roman"/>
                <w:kern w:val="2"/>
                <w:sz w:val="24"/>
                <w:szCs w:val="24"/>
                <w:lang w:val="en-GB" w:eastAsia="zh-CN"/>
              </w:rPr>
              <w:t xml:space="preserve">After </w:t>
            </w:r>
            <w:r w:rsidR="0007208C">
              <w:rPr>
                <w:rFonts w:ascii="Times New Roman" w:eastAsia="DengXian" w:hAnsi="Times New Roman" w:cs="Times New Roman"/>
                <w:kern w:val="2"/>
                <w:sz w:val="24"/>
                <w:szCs w:val="24"/>
                <w:lang w:val="en-GB" w:eastAsia="zh-CN"/>
              </w:rPr>
              <w:t xml:space="preserve">the class complete Case 1 and Case 2, </w:t>
            </w:r>
            <w:r w:rsidRPr="008130DF">
              <w:rPr>
                <w:rFonts w:ascii="Times New Roman" w:eastAsia="DengXian" w:hAnsi="Times New Roman" w:cs="Times New Roman"/>
                <w:kern w:val="2"/>
                <w:sz w:val="24"/>
                <w:szCs w:val="24"/>
                <w:lang w:val="en-GB" w:eastAsia="zh-CN"/>
              </w:rPr>
              <w:t xml:space="preserve">the teacher </w:t>
            </w:r>
            <w:r w:rsidR="0007208C">
              <w:rPr>
                <w:rFonts w:ascii="Times New Roman" w:eastAsia="DengXian" w:hAnsi="Times New Roman" w:cs="Times New Roman"/>
                <w:kern w:val="2"/>
                <w:sz w:val="24"/>
                <w:szCs w:val="24"/>
                <w:lang w:val="en-GB" w:eastAsia="zh-CN"/>
              </w:rPr>
              <w:t>elaborates on the following main points:</w:t>
            </w:r>
          </w:p>
          <w:p w14:paraId="3DF57F5C" w14:textId="7C42DC7A" w:rsidR="00425019" w:rsidRPr="008130DF" w:rsidRDefault="00425019" w:rsidP="008130DF">
            <w:pPr>
              <w:pStyle w:val="afb"/>
              <w:widowControl w:val="0"/>
              <w:numPr>
                <w:ilvl w:val="0"/>
                <w:numId w:val="64"/>
              </w:numPr>
              <w:spacing w:after="0" w:line="276" w:lineRule="auto"/>
              <w:ind w:leftChars="0" w:left="1236" w:hanging="357"/>
              <w:jc w:val="both"/>
              <w:rPr>
                <w:rFonts w:ascii="Times New Roman" w:eastAsia="DengXian" w:hAnsi="Times New Roman" w:cs="Times New Roman"/>
                <w:kern w:val="2"/>
                <w:sz w:val="24"/>
                <w:szCs w:val="24"/>
                <w:lang w:val="en-GB" w:eastAsia="zh-CN"/>
              </w:rPr>
            </w:pPr>
            <w:r w:rsidRPr="008130DF">
              <w:rPr>
                <w:rFonts w:ascii="Times New Roman" w:eastAsia="DengXian" w:hAnsi="Times New Roman" w:cs="Times New Roman"/>
                <w:kern w:val="2"/>
                <w:sz w:val="24"/>
                <w:szCs w:val="24"/>
                <w:lang w:val="en-GB" w:eastAsia="zh-CN"/>
              </w:rPr>
              <w:t>Policies of the Hong Kong Government to promote diversity and inclusiveness</w:t>
            </w:r>
          </w:p>
          <w:p w14:paraId="6A43F7EC" w14:textId="77777777" w:rsidR="00425019" w:rsidRPr="008130DF" w:rsidRDefault="00425019" w:rsidP="008130DF">
            <w:pPr>
              <w:pStyle w:val="afb"/>
              <w:numPr>
                <w:ilvl w:val="0"/>
                <w:numId w:val="64"/>
              </w:numPr>
              <w:spacing w:after="0"/>
              <w:ind w:leftChars="0" w:left="1236" w:hanging="357"/>
              <w:jc w:val="both"/>
              <w:rPr>
                <w:rFonts w:ascii="Times New Roman" w:eastAsia="DengXian" w:hAnsi="Times New Roman" w:cs="Times New Roman"/>
                <w:kern w:val="2"/>
                <w:sz w:val="24"/>
                <w:szCs w:val="24"/>
                <w:lang w:val="en-GB" w:eastAsia="zh-CN"/>
              </w:rPr>
            </w:pPr>
            <w:r w:rsidRPr="008130DF">
              <w:rPr>
                <w:rFonts w:ascii="Times New Roman" w:eastAsia="DengXian" w:hAnsi="Times New Roman" w:cs="Times New Roman"/>
                <w:kern w:val="2"/>
                <w:sz w:val="24"/>
                <w:szCs w:val="24"/>
                <w:lang w:val="en-GB" w:eastAsia="zh-CN"/>
              </w:rPr>
              <w:t>Building “diversity and inclusiveness” requires joint efforts from the society</w:t>
            </w:r>
          </w:p>
          <w:p w14:paraId="329D8D75" w14:textId="77777777" w:rsidR="00425019" w:rsidRPr="008130DF" w:rsidRDefault="00425019" w:rsidP="008130DF">
            <w:pPr>
              <w:pStyle w:val="afb"/>
              <w:numPr>
                <w:ilvl w:val="0"/>
                <w:numId w:val="64"/>
              </w:numPr>
              <w:spacing w:after="0"/>
              <w:ind w:leftChars="0" w:left="1236" w:hanging="357"/>
              <w:jc w:val="both"/>
              <w:rPr>
                <w:rFonts w:ascii="Times New Roman" w:eastAsia="DengXian" w:hAnsi="Times New Roman" w:cs="Times New Roman"/>
                <w:kern w:val="2"/>
                <w:sz w:val="24"/>
                <w:szCs w:val="24"/>
                <w:lang w:val="en-GB" w:eastAsia="zh-CN"/>
              </w:rPr>
            </w:pPr>
            <w:r w:rsidRPr="008130DF">
              <w:rPr>
                <w:rFonts w:ascii="Times New Roman" w:eastAsia="DengXian" w:hAnsi="Times New Roman" w:cs="Times New Roman"/>
                <w:kern w:val="2"/>
                <w:sz w:val="24"/>
                <w:szCs w:val="24"/>
                <w:lang w:val="en-GB" w:eastAsia="zh-CN"/>
              </w:rPr>
              <w:t>Equal importance of rights and responsibility</w:t>
            </w:r>
          </w:p>
          <w:p w14:paraId="2303D0F2" w14:textId="77777777" w:rsidR="00425019" w:rsidRPr="008130DF" w:rsidRDefault="00425019" w:rsidP="008130DF">
            <w:pPr>
              <w:pStyle w:val="afb"/>
              <w:numPr>
                <w:ilvl w:val="0"/>
                <w:numId w:val="64"/>
              </w:numPr>
              <w:spacing w:after="0"/>
              <w:ind w:leftChars="0" w:left="1236" w:hanging="357"/>
              <w:jc w:val="both"/>
              <w:rPr>
                <w:rFonts w:ascii="Times New Roman" w:eastAsia="DengXian" w:hAnsi="Times New Roman" w:cs="Times New Roman"/>
                <w:kern w:val="2"/>
                <w:sz w:val="24"/>
                <w:szCs w:val="24"/>
                <w:lang w:val="en-GB" w:eastAsia="zh-CN"/>
              </w:rPr>
            </w:pPr>
            <w:r w:rsidRPr="008130DF">
              <w:rPr>
                <w:rFonts w:ascii="Times New Roman" w:eastAsia="DengXian" w:hAnsi="Times New Roman" w:cs="Times New Roman"/>
                <w:kern w:val="2"/>
                <w:sz w:val="24"/>
                <w:szCs w:val="24"/>
                <w:lang w:val="en-GB" w:eastAsia="zh-CN"/>
              </w:rPr>
              <w:t>Be aware not to misunderstand the concept of “diversity and inclusiveness”</w:t>
            </w:r>
          </w:p>
          <w:p w14:paraId="5D725CB9" w14:textId="1FA9600D" w:rsidR="0007208C" w:rsidRPr="008130DF" w:rsidRDefault="00425019" w:rsidP="008130DF">
            <w:pPr>
              <w:pStyle w:val="afb"/>
              <w:numPr>
                <w:ilvl w:val="0"/>
                <w:numId w:val="64"/>
              </w:numPr>
              <w:spacing w:after="120"/>
              <w:ind w:leftChars="0" w:left="1236" w:hanging="357"/>
              <w:jc w:val="both"/>
              <w:rPr>
                <w:rFonts w:ascii="Times New Roman" w:eastAsia="DengXian" w:hAnsi="Times New Roman" w:cs="Times New Roman"/>
                <w:kern w:val="2"/>
                <w:sz w:val="24"/>
                <w:szCs w:val="24"/>
                <w:lang w:val="en-GB" w:eastAsia="zh-CN"/>
              </w:rPr>
            </w:pPr>
            <w:r w:rsidRPr="008130DF">
              <w:rPr>
                <w:rFonts w:ascii="Times New Roman" w:eastAsia="DengXian" w:hAnsi="Times New Roman" w:cs="Times New Roman"/>
                <w:kern w:val="2"/>
                <w:sz w:val="24"/>
                <w:szCs w:val="24"/>
                <w:lang w:val="en-GB" w:eastAsia="zh-CN"/>
              </w:rPr>
              <w:t>Need to understand “diversity and inclusiveness” in contexts</w:t>
            </w:r>
          </w:p>
          <w:p w14:paraId="44F18AE6" w14:textId="6017A297" w:rsidR="00CF67C2" w:rsidRPr="00A03B11" w:rsidRDefault="00CD3F9D" w:rsidP="00A03B11">
            <w:pPr>
              <w:pStyle w:val="afb"/>
              <w:widowControl w:val="0"/>
              <w:numPr>
                <w:ilvl w:val="0"/>
                <w:numId w:val="7"/>
              </w:numPr>
              <w:spacing w:after="120" w:line="276" w:lineRule="auto"/>
              <w:ind w:leftChars="0" w:left="879" w:hanging="482"/>
              <w:jc w:val="both"/>
              <w:rPr>
                <w:rFonts w:ascii="Times New Roman" w:hAnsi="Times New Roman" w:cs="Times New Roman"/>
                <w:b/>
                <w:bCs/>
                <w:kern w:val="2"/>
                <w:sz w:val="24"/>
                <w:szCs w:val="24"/>
                <w:lang w:val="en-GB" w:eastAsia="zh-HK"/>
              </w:rPr>
            </w:pPr>
            <w:r w:rsidRPr="00A03B11">
              <w:rPr>
                <w:rFonts w:ascii="Times New Roman" w:eastAsia="DengXian" w:hAnsi="Times New Roman" w:cs="Times New Roman"/>
                <w:kern w:val="2"/>
                <w:sz w:val="24"/>
                <w:szCs w:val="24"/>
                <w:lang w:val="en-GB" w:eastAsia="zh-CN"/>
              </w:rPr>
              <w:t>After explaining the above, the teacher may continue with “Fill</w:t>
            </w:r>
            <w:r w:rsidR="00150E01" w:rsidRPr="00A03B11">
              <w:rPr>
                <w:rFonts w:ascii="Times New Roman" w:eastAsia="DengXian" w:hAnsi="Times New Roman" w:cs="Times New Roman"/>
                <w:kern w:val="2"/>
                <w:sz w:val="24"/>
                <w:szCs w:val="24"/>
                <w:lang w:val="en-GB" w:eastAsia="zh-CN"/>
              </w:rPr>
              <w:t>-</w:t>
            </w:r>
            <w:r w:rsidRPr="00A03B11">
              <w:rPr>
                <w:rFonts w:ascii="Times New Roman" w:eastAsia="DengXian" w:hAnsi="Times New Roman" w:cs="Times New Roman"/>
                <w:kern w:val="2"/>
                <w:sz w:val="24"/>
                <w:szCs w:val="24"/>
                <w:lang w:val="en-GB" w:eastAsia="zh-CN"/>
              </w:rPr>
              <w:t>in</w:t>
            </w:r>
            <w:r w:rsidR="00150E01" w:rsidRPr="00A03B11">
              <w:rPr>
                <w:rFonts w:ascii="Times New Roman" w:eastAsia="DengXian" w:hAnsi="Times New Roman" w:cs="Times New Roman"/>
                <w:kern w:val="2"/>
                <w:sz w:val="24"/>
                <w:szCs w:val="24"/>
                <w:lang w:val="en-GB" w:eastAsia="zh-CN"/>
              </w:rPr>
              <w:t>-</w:t>
            </w:r>
            <w:r w:rsidRPr="00A03B11">
              <w:rPr>
                <w:rFonts w:ascii="Times New Roman" w:eastAsia="DengXian" w:hAnsi="Times New Roman" w:cs="Times New Roman"/>
                <w:kern w:val="2"/>
                <w:sz w:val="24"/>
                <w:szCs w:val="24"/>
                <w:lang w:val="en-GB" w:eastAsia="zh-CN"/>
              </w:rPr>
              <w:t>the</w:t>
            </w:r>
            <w:r w:rsidR="00150E01" w:rsidRPr="00A03B11">
              <w:rPr>
                <w:rFonts w:ascii="Times New Roman" w:eastAsia="DengXian" w:hAnsi="Times New Roman" w:cs="Times New Roman"/>
                <w:kern w:val="2"/>
                <w:sz w:val="24"/>
                <w:szCs w:val="24"/>
                <w:lang w:val="en-GB" w:eastAsia="zh-CN"/>
              </w:rPr>
              <w:t>-</w:t>
            </w:r>
            <w:r w:rsidRPr="00A03B11">
              <w:rPr>
                <w:rFonts w:ascii="Times New Roman" w:eastAsia="DengXian" w:hAnsi="Times New Roman" w:cs="Times New Roman"/>
                <w:kern w:val="2"/>
                <w:sz w:val="24"/>
                <w:szCs w:val="24"/>
                <w:lang w:val="en-GB" w:eastAsia="zh-CN"/>
              </w:rPr>
              <w:t>blank</w:t>
            </w:r>
            <w:r w:rsidR="00150E01" w:rsidRPr="00A03B11">
              <w:rPr>
                <w:rFonts w:ascii="Times New Roman" w:eastAsia="DengXian" w:hAnsi="Times New Roman" w:cs="Times New Roman"/>
                <w:kern w:val="2"/>
                <w:sz w:val="24"/>
                <w:szCs w:val="24"/>
                <w:lang w:val="en-GB" w:eastAsia="zh-CN"/>
              </w:rPr>
              <w:t xml:space="preserve"> </w:t>
            </w:r>
            <w:r w:rsidR="00150E01" w:rsidRPr="00A03B11">
              <w:rPr>
                <w:rFonts w:ascii="Times New Roman" w:hAnsi="Times New Roman" w:cs="Times New Roman"/>
                <w:kern w:val="2"/>
                <w:sz w:val="24"/>
                <w:szCs w:val="24"/>
                <w:lang w:val="en-GB"/>
              </w:rPr>
              <w:t>Question</w:t>
            </w:r>
            <w:r w:rsidRPr="00A03B11">
              <w:rPr>
                <w:rFonts w:ascii="Times New Roman" w:eastAsia="DengXian" w:hAnsi="Times New Roman" w:cs="Times New Roman"/>
                <w:kern w:val="2"/>
                <w:sz w:val="24"/>
                <w:szCs w:val="24"/>
                <w:lang w:val="en-GB" w:eastAsia="zh-CN"/>
              </w:rPr>
              <w:t>s”</w:t>
            </w:r>
            <w:r w:rsidR="00150E01" w:rsidRPr="00A03B11">
              <w:rPr>
                <w:rFonts w:ascii="Times New Roman" w:eastAsia="DengXian" w:hAnsi="Times New Roman" w:cs="Times New Roman"/>
                <w:kern w:val="2"/>
                <w:sz w:val="24"/>
                <w:szCs w:val="24"/>
                <w:lang w:val="en-GB" w:eastAsia="zh-CN"/>
              </w:rPr>
              <w:t>, “True or False” and “Short Questions”</w:t>
            </w:r>
            <w:r w:rsidRPr="00A03B11">
              <w:rPr>
                <w:rFonts w:ascii="Times New Roman" w:eastAsia="DengXian" w:hAnsi="Times New Roman" w:cs="Times New Roman"/>
                <w:kern w:val="2"/>
                <w:sz w:val="24"/>
                <w:szCs w:val="24"/>
                <w:lang w:val="en-GB" w:eastAsia="zh-CN"/>
              </w:rPr>
              <w:t xml:space="preserve"> </w:t>
            </w:r>
            <w:r w:rsidR="00150E01" w:rsidRPr="00A03B11">
              <w:rPr>
                <w:rFonts w:ascii="Times New Roman" w:eastAsia="DengXian" w:hAnsi="Times New Roman" w:cs="Times New Roman"/>
                <w:kern w:val="2"/>
                <w:sz w:val="24"/>
                <w:szCs w:val="24"/>
                <w:lang w:val="en-GB" w:eastAsia="zh-CN"/>
              </w:rPr>
              <w:t xml:space="preserve">in </w:t>
            </w:r>
            <w:r w:rsidRPr="00A03B11">
              <w:rPr>
                <w:rFonts w:ascii="Times New Roman" w:eastAsia="DengXian" w:hAnsi="Times New Roman" w:cs="Times New Roman"/>
                <w:kern w:val="2"/>
                <w:sz w:val="24"/>
                <w:szCs w:val="24"/>
                <w:lang w:val="en-GB" w:eastAsia="zh-CN"/>
              </w:rPr>
              <w:t>Activity 1 of Worksheet 2</w:t>
            </w:r>
            <w:r w:rsidR="00150E01" w:rsidRPr="00A03B11">
              <w:rPr>
                <w:rFonts w:ascii="Times New Roman" w:eastAsia="DengXian" w:hAnsi="Times New Roman" w:cs="Times New Roman"/>
                <w:kern w:val="2"/>
                <w:sz w:val="24"/>
                <w:szCs w:val="24"/>
                <w:lang w:val="en-GB" w:eastAsia="zh-CN"/>
              </w:rPr>
              <w:t>.</w:t>
            </w:r>
          </w:p>
        </w:tc>
        <w:tc>
          <w:tcPr>
            <w:tcW w:w="1418" w:type="dxa"/>
            <w:gridSpan w:val="2"/>
            <w:shd w:val="clear" w:color="auto" w:fill="auto"/>
          </w:tcPr>
          <w:p w14:paraId="016A8262" w14:textId="77777777" w:rsidR="00CF67C2" w:rsidRPr="00FC21D9" w:rsidRDefault="00CF67C2" w:rsidP="008369D1">
            <w:pPr>
              <w:spacing w:after="0" w:line="276" w:lineRule="auto"/>
              <w:ind w:left="34"/>
              <w:jc w:val="center"/>
              <w:rPr>
                <w:rFonts w:ascii="Times New Roman" w:eastAsia="SimSun" w:hAnsi="Times New Roman" w:cs="Times New Roman"/>
                <w:color w:val="000000" w:themeColor="text1"/>
                <w:sz w:val="24"/>
                <w:szCs w:val="24"/>
                <w:lang w:val="en-GB" w:eastAsia="zh-CN"/>
              </w:rPr>
            </w:pPr>
            <w:r w:rsidRPr="00FC21D9">
              <w:rPr>
                <w:rFonts w:ascii="Times New Roman" w:hAnsi="Times New Roman" w:cs="Times New Roman"/>
                <w:color w:val="000000" w:themeColor="text1"/>
                <w:sz w:val="24"/>
                <w:szCs w:val="24"/>
                <w:lang w:val="en-GB"/>
              </w:rPr>
              <w:t>20</w:t>
            </w:r>
            <w:r w:rsidRPr="00FC21D9">
              <w:rPr>
                <w:rFonts w:ascii="Times New Roman" w:eastAsia="SimSun" w:hAnsi="Times New Roman" w:cs="Times New Roman"/>
                <w:color w:val="000000" w:themeColor="text1"/>
                <w:sz w:val="24"/>
                <w:szCs w:val="24"/>
                <w:lang w:val="en-GB" w:eastAsia="zh-CN"/>
              </w:rPr>
              <w:t xml:space="preserve"> minutes</w:t>
            </w:r>
          </w:p>
          <w:p w14:paraId="6E18A17F" w14:textId="77777777" w:rsidR="00CF67C2" w:rsidRPr="00FC21D9" w:rsidRDefault="00CF67C2" w:rsidP="008369D1">
            <w:pPr>
              <w:spacing w:after="0" w:line="276" w:lineRule="auto"/>
              <w:ind w:left="34"/>
              <w:jc w:val="center"/>
              <w:rPr>
                <w:rFonts w:ascii="Times New Roman" w:hAnsi="Times New Roman" w:cs="Times New Roman"/>
                <w:color w:val="000000" w:themeColor="text1"/>
                <w:sz w:val="24"/>
                <w:szCs w:val="24"/>
                <w:lang w:val="en-GB"/>
              </w:rPr>
            </w:pPr>
          </w:p>
          <w:p w14:paraId="41F8724F" w14:textId="77777777" w:rsidR="00CF67C2" w:rsidRPr="00FC21D9" w:rsidRDefault="00CF67C2" w:rsidP="008369D1">
            <w:pPr>
              <w:spacing w:after="0" w:line="276" w:lineRule="auto"/>
              <w:ind w:left="34"/>
              <w:jc w:val="center"/>
              <w:rPr>
                <w:rFonts w:ascii="Times New Roman" w:hAnsi="Times New Roman" w:cs="Times New Roman"/>
                <w:color w:val="000000" w:themeColor="text1"/>
                <w:sz w:val="24"/>
                <w:szCs w:val="24"/>
                <w:lang w:val="en-GB"/>
              </w:rPr>
            </w:pPr>
          </w:p>
          <w:p w14:paraId="734618BD" w14:textId="77777777" w:rsidR="00CF67C2" w:rsidRPr="00FC21D9" w:rsidRDefault="00CF67C2" w:rsidP="008369D1">
            <w:pPr>
              <w:spacing w:after="0" w:line="276" w:lineRule="auto"/>
              <w:jc w:val="center"/>
              <w:rPr>
                <w:rFonts w:ascii="Times New Roman" w:hAnsi="Times New Roman" w:cs="Times New Roman"/>
                <w:color w:val="000000" w:themeColor="text1"/>
                <w:sz w:val="24"/>
                <w:szCs w:val="24"/>
                <w:lang w:val="en-GB" w:eastAsia="zh-CN"/>
              </w:rPr>
            </w:pPr>
          </w:p>
        </w:tc>
      </w:tr>
      <w:tr w:rsidR="00CF67C2" w:rsidRPr="00FC21D9" w14:paraId="30F3DA60" w14:textId="77777777" w:rsidTr="00CF67C2">
        <w:tc>
          <w:tcPr>
            <w:tcW w:w="1587" w:type="dxa"/>
            <w:vMerge/>
            <w:shd w:val="clear" w:color="auto" w:fill="auto"/>
          </w:tcPr>
          <w:p w14:paraId="41D35800" w14:textId="77777777" w:rsidR="00CF67C2" w:rsidRPr="00FC21D9" w:rsidRDefault="00CF67C2" w:rsidP="008369D1">
            <w:pPr>
              <w:spacing w:after="0" w:line="276" w:lineRule="auto"/>
              <w:rPr>
                <w:rFonts w:ascii="Times New Roman" w:hAnsi="Times New Roman" w:cs="Times New Roman"/>
                <w:b/>
                <w:bCs/>
                <w:sz w:val="24"/>
                <w:szCs w:val="24"/>
                <w:lang w:val="en-GB"/>
              </w:rPr>
            </w:pPr>
          </w:p>
        </w:tc>
        <w:tc>
          <w:tcPr>
            <w:tcW w:w="5386" w:type="dxa"/>
            <w:tcBorders>
              <w:top w:val="single" w:sz="4" w:space="0" w:color="auto"/>
              <w:bottom w:val="single" w:sz="4" w:space="0" w:color="auto"/>
            </w:tcBorders>
            <w:shd w:val="clear" w:color="auto" w:fill="auto"/>
          </w:tcPr>
          <w:p w14:paraId="63E3CB2B" w14:textId="77777777" w:rsidR="00CF67C2" w:rsidRPr="00FC21D9" w:rsidRDefault="00CF67C2" w:rsidP="001F31AC">
            <w:pPr>
              <w:numPr>
                <w:ilvl w:val="0"/>
                <w:numId w:val="47"/>
              </w:numPr>
              <w:spacing w:after="0" w:line="276" w:lineRule="auto"/>
              <w:ind w:left="391" w:hanging="397"/>
              <w:jc w:val="both"/>
              <w:rPr>
                <w:rFonts w:ascii="Times New Roman" w:hAnsi="Times New Roman" w:cs="Times New Roman"/>
                <w:b/>
                <w:bCs/>
                <w:kern w:val="2"/>
                <w:sz w:val="24"/>
                <w:szCs w:val="24"/>
                <w:lang w:val="en-GB" w:eastAsia="zh-HK"/>
              </w:rPr>
            </w:pPr>
            <w:r w:rsidRPr="00FC21D9">
              <w:rPr>
                <w:rFonts w:ascii="Times New Roman" w:hAnsi="Times New Roman" w:cs="Times New Roman"/>
                <w:b/>
                <w:bCs/>
                <w:kern w:val="2"/>
                <w:sz w:val="24"/>
                <w:szCs w:val="24"/>
                <w:lang w:val="en-GB" w:eastAsia="zh-HK"/>
              </w:rPr>
              <w:t>Interactive teaching:</w:t>
            </w:r>
          </w:p>
          <w:p w14:paraId="34F6224A" w14:textId="2B4B2206" w:rsidR="00CF67C2" w:rsidRPr="00FC21D9" w:rsidRDefault="00CF67C2" w:rsidP="001F31AC">
            <w:pPr>
              <w:pStyle w:val="afb"/>
              <w:widowControl w:val="0"/>
              <w:numPr>
                <w:ilvl w:val="1"/>
                <w:numId w:val="6"/>
              </w:numPr>
              <w:spacing w:after="0" w:line="276" w:lineRule="auto"/>
              <w:ind w:leftChars="0" w:left="879" w:hanging="482"/>
              <w:jc w:val="both"/>
              <w:rPr>
                <w:rFonts w:ascii="Times New Roman" w:hAnsi="Times New Roman" w:cs="Times New Roman"/>
                <w:bCs/>
                <w:kern w:val="2"/>
                <w:sz w:val="24"/>
                <w:szCs w:val="24"/>
                <w:lang w:val="en-GB" w:eastAsia="zh-HK"/>
              </w:rPr>
            </w:pPr>
            <w:r w:rsidRPr="00FC21D9">
              <w:rPr>
                <w:rFonts w:ascii="Times New Roman" w:eastAsia="SimSun" w:hAnsi="Times New Roman" w:cs="Times New Roman"/>
                <w:b/>
                <w:bCs/>
                <w:kern w:val="2"/>
                <w:sz w:val="24"/>
                <w:szCs w:val="24"/>
                <w:lang w:val="en-GB" w:eastAsia="zh-CN"/>
              </w:rPr>
              <w:t xml:space="preserve">Direct instruction: </w:t>
            </w:r>
            <w:r w:rsidRPr="00FC21D9">
              <w:rPr>
                <w:rFonts w:ascii="Times New Roman" w:eastAsia="SimSun" w:hAnsi="Times New Roman" w:cs="Times New Roman"/>
                <w:bCs/>
                <w:kern w:val="2"/>
                <w:sz w:val="24"/>
                <w:szCs w:val="24"/>
                <w:lang w:val="en-GB" w:eastAsia="zh-CN"/>
              </w:rPr>
              <w:t xml:space="preserve">The teacher briefly introduces “Activity 2: Building a diverse and inclusive society: Proper attitudes when getting along with people of different </w:t>
            </w:r>
            <w:r w:rsidRPr="00FC21D9">
              <w:rPr>
                <w:rFonts w:ascii="Times New Roman" w:eastAsia="SimSun" w:hAnsi="Times New Roman" w:cs="Times New Roman"/>
                <w:bCs/>
                <w:kern w:val="2"/>
                <w:sz w:val="24"/>
                <w:szCs w:val="24"/>
                <w:lang w:val="en-GB" w:eastAsia="zh-CN"/>
              </w:rPr>
              <w:lastRenderedPageBreak/>
              <w:t>backgrounds</w:t>
            </w:r>
            <w:r w:rsidR="00FC21D9" w:rsidRPr="00FC21D9">
              <w:rPr>
                <w:rFonts w:ascii="Times New Roman" w:eastAsia="SimSun" w:hAnsi="Times New Roman" w:cs="Times New Roman"/>
                <w:bCs/>
                <w:kern w:val="2"/>
                <w:sz w:val="24"/>
                <w:szCs w:val="24"/>
                <w:lang w:val="en-GB" w:eastAsia="zh-CN"/>
              </w:rPr>
              <w:t xml:space="preserve"> </w:t>
            </w:r>
            <w:r w:rsidR="00FC21D9" w:rsidRPr="00FC21D9">
              <w:rPr>
                <w:rFonts w:ascii="Times New Roman" w:hAnsi="Times New Roman" w:cs="Times New Roman"/>
                <w:bCs/>
                <w:kern w:val="2"/>
                <w:sz w:val="24"/>
                <w:szCs w:val="24"/>
                <w:lang w:val="en-GB"/>
              </w:rPr>
              <w:t>(</w:t>
            </w:r>
            <w:r w:rsidRPr="00FC21D9">
              <w:rPr>
                <w:rFonts w:ascii="Times New Roman" w:eastAsia="SimSun" w:hAnsi="Times New Roman" w:cs="Times New Roman"/>
                <w:bCs/>
                <w:kern w:val="2"/>
                <w:sz w:val="24"/>
                <w:szCs w:val="24"/>
                <w:lang w:val="en-GB" w:eastAsia="zh-CN"/>
              </w:rPr>
              <w:t>School</w:t>
            </w:r>
            <w:r w:rsidR="00FC21D9" w:rsidRPr="00FC21D9">
              <w:rPr>
                <w:rFonts w:ascii="Times New Roman" w:eastAsia="SimSun" w:hAnsi="Times New Roman" w:cs="Times New Roman"/>
                <w:bCs/>
                <w:kern w:val="2"/>
                <w:sz w:val="24"/>
                <w:szCs w:val="24"/>
                <w:lang w:val="en-GB" w:eastAsia="zh-CN"/>
              </w:rPr>
              <w:t>)</w:t>
            </w:r>
            <w:r w:rsidRPr="00FC21D9">
              <w:rPr>
                <w:rFonts w:ascii="Times New Roman" w:eastAsia="SimSun" w:hAnsi="Times New Roman" w:cs="Times New Roman"/>
                <w:bCs/>
                <w:kern w:val="2"/>
                <w:sz w:val="24"/>
                <w:szCs w:val="24"/>
                <w:lang w:val="en-GB" w:eastAsia="zh-CN"/>
              </w:rPr>
              <w:t>” in Worksheet 2.</w:t>
            </w:r>
          </w:p>
          <w:p w14:paraId="618E3969" w14:textId="65FEF0EF" w:rsidR="00CF67C2" w:rsidRPr="00FC21D9" w:rsidRDefault="00CF67C2" w:rsidP="001F31AC">
            <w:pPr>
              <w:pStyle w:val="afb"/>
              <w:widowControl w:val="0"/>
              <w:numPr>
                <w:ilvl w:val="1"/>
                <w:numId w:val="6"/>
              </w:numPr>
              <w:spacing w:after="0" w:line="276" w:lineRule="auto"/>
              <w:ind w:leftChars="0" w:left="879" w:hanging="482"/>
              <w:jc w:val="both"/>
              <w:rPr>
                <w:rFonts w:ascii="Times New Roman" w:hAnsi="Times New Roman" w:cs="Times New Roman"/>
                <w:bCs/>
                <w:kern w:val="2"/>
                <w:sz w:val="24"/>
                <w:szCs w:val="24"/>
                <w:lang w:val="en-GB" w:eastAsia="zh-HK"/>
              </w:rPr>
            </w:pPr>
            <w:r w:rsidRPr="00FC21D9">
              <w:rPr>
                <w:rFonts w:ascii="Times New Roman" w:eastAsia="SimSun" w:hAnsi="Times New Roman" w:cs="Times New Roman"/>
                <w:b/>
                <w:bCs/>
                <w:kern w:val="2"/>
                <w:sz w:val="24"/>
                <w:szCs w:val="24"/>
                <w:lang w:val="en-GB" w:eastAsia="zh-CN"/>
              </w:rPr>
              <w:t>Group discussion:</w:t>
            </w:r>
            <w:r w:rsidRPr="00FC21D9">
              <w:rPr>
                <w:rFonts w:ascii="Times New Roman" w:eastAsia="SimSun" w:hAnsi="Times New Roman" w:cs="Times New Roman"/>
                <w:bCs/>
                <w:kern w:val="2"/>
                <w:sz w:val="24"/>
                <w:szCs w:val="24"/>
                <w:lang w:val="en-GB" w:eastAsia="zh-CN"/>
              </w:rPr>
              <w:t xml:space="preserve"> </w:t>
            </w:r>
            <w:r w:rsidRPr="00FC21D9">
              <w:rPr>
                <w:rFonts w:ascii="Times New Roman" w:hAnsi="Times New Roman" w:cs="Times New Roman"/>
                <w:bCs/>
                <w:kern w:val="2"/>
                <w:sz w:val="24"/>
                <w:szCs w:val="24"/>
                <w:lang w:val="en-GB" w:eastAsia="zh-HK"/>
              </w:rPr>
              <w:t>Students work in groups of 4</w:t>
            </w:r>
            <w:r w:rsidRPr="00FC21D9">
              <w:rPr>
                <w:rFonts w:ascii="Times New Roman" w:eastAsia="SimSun" w:hAnsi="Times New Roman" w:cs="Times New Roman"/>
                <w:bCs/>
                <w:kern w:val="2"/>
                <w:sz w:val="24"/>
                <w:szCs w:val="24"/>
                <w:lang w:val="en-GB" w:eastAsia="zh-CN"/>
              </w:rPr>
              <w:t xml:space="preserve"> to discuss the cases provided in </w:t>
            </w:r>
            <w:r w:rsidR="00184090" w:rsidRPr="00FC21D9">
              <w:rPr>
                <w:rFonts w:ascii="Times New Roman" w:eastAsia="SimSun" w:hAnsi="Times New Roman" w:cs="Times New Roman"/>
                <w:bCs/>
                <w:kern w:val="2"/>
                <w:sz w:val="24"/>
                <w:szCs w:val="24"/>
                <w:lang w:val="en-GB" w:eastAsia="zh-CN"/>
              </w:rPr>
              <w:t xml:space="preserve">“Activity 2: Building a diverse and inclusive society: Proper attitudes when getting along with people of different backgrounds </w:t>
            </w:r>
            <w:r w:rsidR="00184090" w:rsidRPr="00FC21D9">
              <w:rPr>
                <w:rFonts w:ascii="Times New Roman" w:hAnsi="Times New Roman" w:cs="Times New Roman"/>
                <w:bCs/>
                <w:kern w:val="2"/>
                <w:sz w:val="24"/>
                <w:szCs w:val="24"/>
                <w:lang w:val="en-GB"/>
              </w:rPr>
              <w:t>(</w:t>
            </w:r>
            <w:r w:rsidR="00184090" w:rsidRPr="00FC21D9">
              <w:rPr>
                <w:rFonts w:ascii="Times New Roman" w:eastAsia="SimSun" w:hAnsi="Times New Roman" w:cs="Times New Roman"/>
                <w:bCs/>
                <w:kern w:val="2"/>
                <w:sz w:val="24"/>
                <w:szCs w:val="24"/>
                <w:lang w:val="en-GB" w:eastAsia="zh-CN"/>
              </w:rPr>
              <w:t>School)”</w:t>
            </w:r>
            <w:r w:rsidRPr="00FC21D9">
              <w:rPr>
                <w:rFonts w:ascii="Times New Roman" w:eastAsia="SimSun" w:hAnsi="Times New Roman" w:cs="Times New Roman"/>
                <w:bCs/>
                <w:kern w:val="2"/>
                <w:sz w:val="24"/>
                <w:szCs w:val="24"/>
                <w:lang w:val="en-GB" w:eastAsia="zh-CN"/>
              </w:rPr>
              <w:t xml:space="preserve"> and suggest how to promote the five elements of diversity and inclusiveness in school life. </w:t>
            </w:r>
          </w:p>
          <w:p w14:paraId="283D6AC1" w14:textId="53023E78" w:rsidR="00CF67C2" w:rsidRPr="00FC21D9" w:rsidRDefault="00CF67C2">
            <w:pPr>
              <w:pStyle w:val="afb"/>
              <w:widowControl w:val="0"/>
              <w:numPr>
                <w:ilvl w:val="1"/>
                <w:numId w:val="6"/>
              </w:numPr>
              <w:spacing w:after="0" w:line="276" w:lineRule="auto"/>
              <w:ind w:leftChars="0" w:left="879" w:hanging="482"/>
              <w:jc w:val="both"/>
              <w:rPr>
                <w:rFonts w:ascii="Times New Roman" w:hAnsi="Times New Roman" w:cs="Times New Roman"/>
                <w:bCs/>
                <w:kern w:val="2"/>
                <w:sz w:val="24"/>
                <w:szCs w:val="24"/>
                <w:lang w:val="en-GB" w:eastAsia="zh-HK"/>
              </w:rPr>
            </w:pPr>
            <w:r w:rsidRPr="00FC21D9">
              <w:rPr>
                <w:rFonts w:ascii="Times New Roman" w:hAnsi="Times New Roman" w:cs="Times New Roman"/>
                <w:b/>
                <w:kern w:val="2"/>
                <w:sz w:val="24"/>
                <w:szCs w:val="24"/>
                <w:lang w:val="en-GB" w:eastAsia="zh-HK"/>
              </w:rPr>
              <w:t xml:space="preserve">Presentation and class </w:t>
            </w:r>
            <w:r w:rsidR="0025285A" w:rsidRPr="00FC21D9">
              <w:rPr>
                <w:rFonts w:ascii="Times New Roman" w:hAnsi="Times New Roman" w:cs="Times New Roman"/>
                <w:b/>
                <w:kern w:val="2"/>
                <w:sz w:val="24"/>
                <w:szCs w:val="24"/>
                <w:lang w:val="en-GB" w:eastAsia="zh-HK"/>
              </w:rPr>
              <w:t>discussion</w:t>
            </w:r>
            <w:r w:rsidRPr="00FC21D9">
              <w:rPr>
                <w:rFonts w:ascii="Times New Roman" w:hAnsi="Times New Roman" w:cs="Times New Roman"/>
                <w:b/>
                <w:kern w:val="2"/>
                <w:sz w:val="24"/>
                <w:szCs w:val="24"/>
                <w:lang w:val="en-GB" w:eastAsia="zh-HK"/>
              </w:rPr>
              <w:t xml:space="preserve">: </w:t>
            </w:r>
            <w:r w:rsidRPr="00FC21D9">
              <w:rPr>
                <w:rFonts w:ascii="Times New Roman" w:eastAsia="新細明體" w:hAnsi="Times New Roman" w:cs="Times New Roman"/>
                <w:sz w:val="24"/>
                <w:szCs w:val="24"/>
                <w:lang w:val="en-GB"/>
              </w:rPr>
              <w:t xml:space="preserve">The teacher </w:t>
            </w:r>
            <w:proofErr w:type="gramStart"/>
            <w:r w:rsidRPr="00FC21D9">
              <w:rPr>
                <w:rFonts w:ascii="Times New Roman" w:eastAsia="新細明體" w:hAnsi="Times New Roman" w:cs="Times New Roman"/>
                <w:sz w:val="24"/>
                <w:szCs w:val="24"/>
                <w:lang w:val="en-GB"/>
              </w:rPr>
              <w:t>invites</w:t>
            </w:r>
            <w:proofErr w:type="gramEnd"/>
            <w:r w:rsidRPr="00FC21D9">
              <w:rPr>
                <w:rFonts w:ascii="Times New Roman" w:eastAsia="新細明體" w:hAnsi="Times New Roman" w:cs="Times New Roman"/>
                <w:sz w:val="24"/>
                <w:szCs w:val="24"/>
                <w:lang w:val="en-GB"/>
              </w:rPr>
              <w:t xml:space="preserve"> each group to present their discussion results. Students listen to the discussion results of different groups and reflect on the questions raised by the teacher and peers, </w:t>
            </w:r>
            <w:r w:rsidRPr="00FC21D9">
              <w:rPr>
                <w:rFonts w:ascii="Times New Roman" w:eastAsia="SimSun" w:hAnsi="Times New Roman" w:cs="Times New Roman"/>
                <w:sz w:val="24"/>
                <w:szCs w:val="24"/>
                <w:lang w:val="en-GB" w:eastAsia="zh-CN"/>
              </w:rPr>
              <w:t>which will help them understand the importance of the f</w:t>
            </w:r>
            <w:r w:rsidRPr="00FC21D9">
              <w:rPr>
                <w:rFonts w:ascii="Times New Roman" w:eastAsia="SimSun" w:hAnsi="Times New Roman" w:cs="Times New Roman"/>
                <w:bCs/>
                <w:kern w:val="2"/>
                <w:sz w:val="24"/>
                <w:szCs w:val="24"/>
                <w:lang w:val="en-GB" w:eastAsia="zh-CN"/>
              </w:rPr>
              <w:t>ive elements of diversity and inclusiveness and their effects to the society.</w:t>
            </w:r>
          </w:p>
        </w:tc>
        <w:tc>
          <w:tcPr>
            <w:tcW w:w="1418" w:type="dxa"/>
            <w:gridSpan w:val="2"/>
            <w:shd w:val="clear" w:color="auto" w:fill="auto"/>
          </w:tcPr>
          <w:p w14:paraId="57354062" w14:textId="77777777" w:rsidR="00CF67C2" w:rsidRPr="00FC21D9" w:rsidRDefault="00CF67C2" w:rsidP="008369D1">
            <w:pPr>
              <w:spacing w:after="0" w:line="276" w:lineRule="auto"/>
              <w:ind w:left="34"/>
              <w:jc w:val="center"/>
              <w:rPr>
                <w:rFonts w:ascii="Times New Roman" w:eastAsia="SimSun" w:hAnsi="Times New Roman" w:cs="Times New Roman"/>
                <w:color w:val="000000" w:themeColor="text1"/>
                <w:sz w:val="24"/>
                <w:szCs w:val="24"/>
                <w:lang w:val="en-GB" w:eastAsia="zh-CN"/>
              </w:rPr>
            </w:pPr>
            <w:r w:rsidRPr="00FC21D9">
              <w:rPr>
                <w:rFonts w:ascii="Times New Roman" w:hAnsi="Times New Roman" w:cs="Times New Roman"/>
                <w:color w:val="000000" w:themeColor="text1"/>
                <w:sz w:val="24"/>
                <w:szCs w:val="24"/>
                <w:lang w:val="en-GB"/>
              </w:rPr>
              <w:lastRenderedPageBreak/>
              <w:t>20</w:t>
            </w:r>
            <w:r w:rsidRPr="00FC21D9">
              <w:rPr>
                <w:rFonts w:ascii="Times New Roman" w:eastAsia="SimSun" w:hAnsi="Times New Roman" w:cs="Times New Roman"/>
                <w:color w:val="000000" w:themeColor="text1"/>
                <w:sz w:val="24"/>
                <w:szCs w:val="24"/>
                <w:lang w:val="en-GB" w:eastAsia="zh-CN"/>
              </w:rPr>
              <w:t xml:space="preserve"> minutes</w:t>
            </w:r>
          </w:p>
        </w:tc>
      </w:tr>
      <w:tr w:rsidR="00CF67C2" w:rsidRPr="00FC21D9" w14:paraId="25EBFB01" w14:textId="77777777" w:rsidTr="00CF67C2">
        <w:tc>
          <w:tcPr>
            <w:tcW w:w="1587" w:type="dxa"/>
            <w:vMerge/>
            <w:shd w:val="clear" w:color="auto" w:fill="auto"/>
          </w:tcPr>
          <w:p w14:paraId="160D687F" w14:textId="77777777" w:rsidR="00CF67C2" w:rsidRPr="00FC21D9" w:rsidRDefault="00CF67C2" w:rsidP="008369D1">
            <w:pPr>
              <w:spacing w:after="0" w:line="276" w:lineRule="auto"/>
              <w:rPr>
                <w:rFonts w:ascii="Times New Roman" w:hAnsi="Times New Roman" w:cs="Times New Roman"/>
                <w:b/>
                <w:bCs/>
                <w:sz w:val="24"/>
                <w:szCs w:val="24"/>
                <w:lang w:val="en-GB"/>
              </w:rPr>
            </w:pPr>
          </w:p>
        </w:tc>
        <w:tc>
          <w:tcPr>
            <w:tcW w:w="5386" w:type="dxa"/>
            <w:tcBorders>
              <w:top w:val="single" w:sz="4" w:space="0" w:color="auto"/>
              <w:bottom w:val="single" w:sz="4" w:space="0" w:color="auto"/>
            </w:tcBorders>
            <w:shd w:val="clear" w:color="auto" w:fill="auto"/>
          </w:tcPr>
          <w:p w14:paraId="1B6E9EE4" w14:textId="77777777" w:rsidR="00CF67C2" w:rsidRPr="00FC21D9" w:rsidRDefault="00CF67C2" w:rsidP="001F31AC">
            <w:pPr>
              <w:numPr>
                <w:ilvl w:val="0"/>
                <w:numId w:val="47"/>
              </w:numPr>
              <w:spacing w:after="0" w:line="276" w:lineRule="auto"/>
              <w:ind w:left="391" w:hanging="397"/>
              <w:jc w:val="both"/>
              <w:rPr>
                <w:rFonts w:ascii="Times New Roman" w:hAnsi="Times New Roman" w:cs="Times New Roman"/>
                <w:b/>
                <w:bCs/>
                <w:iCs/>
                <w:sz w:val="24"/>
                <w:szCs w:val="24"/>
                <w:lang w:val="en-GB"/>
              </w:rPr>
            </w:pPr>
            <w:r w:rsidRPr="00FC21D9">
              <w:rPr>
                <w:rFonts w:ascii="Times New Roman" w:hAnsi="Times New Roman" w:cs="Times New Roman"/>
                <w:b/>
                <w:bCs/>
                <w:iCs/>
                <w:sz w:val="24"/>
                <w:szCs w:val="24"/>
                <w:lang w:val="en-GB"/>
              </w:rPr>
              <w:t>Interactive teaching:</w:t>
            </w:r>
          </w:p>
          <w:p w14:paraId="7DD240A1" w14:textId="2ED5EC13" w:rsidR="00CF67C2" w:rsidRPr="00FC21D9" w:rsidRDefault="00CF67C2" w:rsidP="001F31AC">
            <w:pPr>
              <w:pStyle w:val="afb"/>
              <w:widowControl w:val="0"/>
              <w:numPr>
                <w:ilvl w:val="1"/>
                <w:numId w:val="6"/>
              </w:numPr>
              <w:spacing w:after="0" w:line="276" w:lineRule="auto"/>
              <w:ind w:leftChars="0" w:left="879" w:hanging="482"/>
              <w:jc w:val="both"/>
              <w:rPr>
                <w:rFonts w:ascii="Times New Roman" w:hAnsi="Times New Roman" w:cs="Times New Roman"/>
                <w:i/>
                <w:color w:val="FF0000"/>
                <w:sz w:val="24"/>
                <w:szCs w:val="24"/>
                <w:lang w:val="en-GB"/>
              </w:rPr>
            </w:pPr>
            <w:r w:rsidRPr="00FC21D9">
              <w:rPr>
                <w:rFonts w:ascii="Times New Roman" w:eastAsia="SimSun" w:hAnsi="Times New Roman" w:cs="Times New Roman"/>
                <w:b/>
                <w:bCs/>
                <w:kern w:val="2"/>
                <w:sz w:val="24"/>
                <w:szCs w:val="24"/>
                <w:lang w:val="en-GB" w:eastAsia="zh-CN"/>
              </w:rPr>
              <w:t>Direct instruction:</w:t>
            </w:r>
            <w:r w:rsidRPr="00FC21D9">
              <w:rPr>
                <w:rFonts w:ascii="Times New Roman" w:hAnsi="Times New Roman" w:cs="Times New Roman"/>
                <w:b/>
                <w:bCs/>
                <w:iCs/>
                <w:sz w:val="24"/>
                <w:szCs w:val="24"/>
                <w:lang w:val="en-GB" w:eastAsia="zh-CN"/>
              </w:rPr>
              <w:t xml:space="preserve"> </w:t>
            </w:r>
            <w:r w:rsidRPr="00FC21D9">
              <w:rPr>
                <w:rFonts w:ascii="Times New Roman" w:eastAsia="SimSun" w:hAnsi="Times New Roman" w:cs="Times New Roman"/>
                <w:color w:val="000000" w:themeColor="text1"/>
                <w:sz w:val="24"/>
                <w:szCs w:val="24"/>
                <w:lang w:val="en-GB" w:eastAsia="zh-CN"/>
              </w:rPr>
              <w:t>The teacher briefly introduces “Activity 3: Building a diverse and inclusive society: Proper attitudes when getting along with people of different backgrounds</w:t>
            </w:r>
            <w:r w:rsidR="00FC21D9" w:rsidRPr="00FC21D9">
              <w:rPr>
                <w:rFonts w:ascii="Times New Roman" w:eastAsia="SimSun" w:hAnsi="Times New Roman" w:cs="Times New Roman"/>
                <w:color w:val="000000" w:themeColor="text1"/>
                <w:sz w:val="24"/>
                <w:szCs w:val="24"/>
                <w:lang w:val="en-GB" w:eastAsia="zh-CN"/>
              </w:rPr>
              <w:t xml:space="preserve"> (</w:t>
            </w:r>
            <w:r w:rsidRPr="00FC21D9">
              <w:rPr>
                <w:rFonts w:ascii="Times New Roman" w:eastAsia="SimSun" w:hAnsi="Times New Roman" w:cs="Times New Roman"/>
                <w:color w:val="000000" w:themeColor="text1"/>
                <w:sz w:val="24"/>
                <w:szCs w:val="24"/>
                <w:lang w:val="en-GB" w:eastAsia="zh-CN"/>
              </w:rPr>
              <w:t>Society</w:t>
            </w:r>
            <w:r w:rsidR="00FC21D9" w:rsidRPr="00FC21D9">
              <w:rPr>
                <w:rFonts w:ascii="Times New Roman" w:eastAsia="SimSun" w:hAnsi="Times New Roman" w:cs="Times New Roman"/>
                <w:color w:val="000000" w:themeColor="text1"/>
                <w:sz w:val="24"/>
                <w:szCs w:val="24"/>
                <w:lang w:val="en-GB" w:eastAsia="zh-CN"/>
              </w:rPr>
              <w:t>)</w:t>
            </w:r>
            <w:r w:rsidRPr="00FC21D9">
              <w:rPr>
                <w:rFonts w:ascii="Times New Roman" w:eastAsia="SimSun" w:hAnsi="Times New Roman" w:cs="Times New Roman"/>
                <w:color w:val="000000" w:themeColor="text1"/>
                <w:sz w:val="24"/>
                <w:szCs w:val="24"/>
                <w:lang w:val="en-GB" w:eastAsia="zh-CN"/>
              </w:rPr>
              <w:t>” in Worksheet 2.</w:t>
            </w:r>
          </w:p>
          <w:p w14:paraId="06065C59" w14:textId="60BF709D" w:rsidR="00CF67C2" w:rsidRPr="00FC21D9" w:rsidRDefault="00CF67C2" w:rsidP="001F31AC">
            <w:pPr>
              <w:pStyle w:val="afb"/>
              <w:widowControl w:val="0"/>
              <w:numPr>
                <w:ilvl w:val="1"/>
                <w:numId w:val="6"/>
              </w:numPr>
              <w:spacing w:after="0" w:line="276" w:lineRule="auto"/>
              <w:ind w:leftChars="0" w:left="879" w:hanging="482"/>
              <w:jc w:val="both"/>
              <w:rPr>
                <w:rFonts w:ascii="Times New Roman" w:hAnsi="Times New Roman" w:cs="Times New Roman"/>
                <w:i/>
                <w:color w:val="808080"/>
                <w:sz w:val="24"/>
                <w:szCs w:val="24"/>
                <w:lang w:val="en-GB"/>
              </w:rPr>
            </w:pPr>
            <w:r w:rsidRPr="00FC21D9">
              <w:rPr>
                <w:rFonts w:ascii="Times New Roman" w:eastAsia="SimSun" w:hAnsi="Times New Roman" w:cs="Times New Roman"/>
                <w:b/>
                <w:bCs/>
                <w:kern w:val="2"/>
                <w:sz w:val="24"/>
                <w:szCs w:val="24"/>
                <w:lang w:val="en-GB" w:eastAsia="zh-CN"/>
              </w:rPr>
              <w:t>Class</w:t>
            </w:r>
            <w:r w:rsidRPr="00FC21D9">
              <w:rPr>
                <w:rFonts w:ascii="Times New Roman" w:hAnsi="Times New Roman" w:cs="Times New Roman"/>
                <w:b/>
                <w:bCs/>
                <w:iCs/>
                <w:sz w:val="24"/>
                <w:szCs w:val="24"/>
                <w:lang w:val="en-GB" w:eastAsia="zh-CN"/>
              </w:rPr>
              <w:t xml:space="preserve"> discussion: </w:t>
            </w:r>
            <w:r w:rsidRPr="00FC21D9">
              <w:rPr>
                <w:rFonts w:ascii="Times New Roman" w:eastAsia="SimSun" w:hAnsi="Times New Roman" w:cs="Times New Roman"/>
                <w:sz w:val="24"/>
                <w:szCs w:val="24"/>
                <w:lang w:val="en-GB" w:eastAsia="zh-CN"/>
              </w:rPr>
              <w:t>The teacher asks students to share their answers in Activity 3 and explains the inclusive elements shown by the characters in the stories.</w:t>
            </w:r>
          </w:p>
          <w:p w14:paraId="3D117F8D" w14:textId="5F2526D9" w:rsidR="00CF67C2" w:rsidRPr="00FC21D9" w:rsidRDefault="00CF67C2" w:rsidP="001F31AC">
            <w:pPr>
              <w:pStyle w:val="afb"/>
              <w:widowControl w:val="0"/>
              <w:numPr>
                <w:ilvl w:val="1"/>
                <w:numId w:val="6"/>
              </w:numPr>
              <w:spacing w:after="0" w:line="276" w:lineRule="auto"/>
              <w:ind w:leftChars="0" w:left="879" w:hanging="482"/>
              <w:jc w:val="both"/>
              <w:rPr>
                <w:rFonts w:ascii="Times New Roman" w:hAnsi="Times New Roman" w:cs="Times New Roman"/>
                <w:i/>
                <w:color w:val="808080"/>
                <w:sz w:val="24"/>
                <w:szCs w:val="24"/>
                <w:lang w:val="en-GB"/>
              </w:rPr>
            </w:pPr>
            <w:r w:rsidRPr="00FC21D9">
              <w:rPr>
                <w:rFonts w:ascii="Times New Roman" w:eastAsia="SimSun" w:hAnsi="Times New Roman" w:cs="Times New Roman"/>
                <w:b/>
                <w:bCs/>
                <w:kern w:val="2"/>
                <w:sz w:val="24"/>
                <w:szCs w:val="24"/>
                <w:lang w:val="en-GB" w:eastAsia="zh-CN"/>
              </w:rPr>
              <w:t>Teacher</w:t>
            </w:r>
            <w:r w:rsidRPr="00FC21D9">
              <w:rPr>
                <w:rFonts w:ascii="Times New Roman" w:hAnsi="Times New Roman" w:cs="Times New Roman"/>
                <w:b/>
                <w:bCs/>
                <w:iCs/>
                <w:sz w:val="24"/>
                <w:szCs w:val="24"/>
                <w:lang w:val="en-GB" w:eastAsia="zh-CN"/>
              </w:rPr>
              <w:t xml:space="preserve"> debriefing: </w:t>
            </w:r>
            <w:r w:rsidRPr="00FC21D9">
              <w:rPr>
                <w:rFonts w:ascii="Times New Roman" w:eastAsia="SimSun" w:hAnsi="Times New Roman" w:cs="Times New Roman"/>
                <w:sz w:val="24"/>
                <w:szCs w:val="24"/>
                <w:lang w:val="en-GB" w:eastAsia="zh-CN"/>
              </w:rPr>
              <w:t>The teacher summarises the class discussion and asks students the following question:</w:t>
            </w:r>
          </w:p>
          <w:p w14:paraId="6357070F" w14:textId="2F5044CD" w:rsidR="00CF67C2" w:rsidRPr="00FC21D9" w:rsidRDefault="00CF67C2" w:rsidP="00CB65A8">
            <w:pPr>
              <w:pStyle w:val="afb"/>
              <w:numPr>
                <w:ilvl w:val="0"/>
                <w:numId w:val="9"/>
              </w:numPr>
              <w:spacing w:after="0" w:line="276" w:lineRule="auto"/>
              <w:ind w:leftChars="0" w:left="1361" w:hanging="482"/>
              <w:jc w:val="both"/>
              <w:rPr>
                <w:rFonts w:ascii="Times New Roman" w:eastAsia="標楷體" w:hAnsi="Times New Roman" w:cs="Times New Roman"/>
                <w:sz w:val="24"/>
                <w:szCs w:val="24"/>
                <w:lang w:val="en-GB"/>
              </w:rPr>
            </w:pPr>
            <w:r w:rsidRPr="00FC21D9">
              <w:rPr>
                <w:rFonts w:ascii="Times New Roman" w:eastAsia="SimSun" w:hAnsi="Times New Roman" w:cs="Times New Roman"/>
                <w:sz w:val="24"/>
                <w:szCs w:val="24"/>
                <w:lang w:val="en-GB" w:eastAsia="zh-CN"/>
              </w:rPr>
              <w:t>What are the positive effects of practising the five elements of diversity and inclusiveness on residents’ happiness, social stability and the momentum of development of society?</w:t>
            </w:r>
          </w:p>
        </w:tc>
        <w:tc>
          <w:tcPr>
            <w:tcW w:w="1418" w:type="dxa"/>
            <w:gridSpan w:val="2"/>
            <w:shd w:val="clear" w:color="auto" w:fill="auto"/>
          </w:tcPr>
          <w:p w14:paraId="1CB6A531" w14:textId="77777777" w:rsidR="00CF67C2" w:rsidRPr="00FC21D9" w:rsidRDefault="00CF67C2" w:rsidP="008369D1">
            <w:pPr>
              <w:spacing w:after="0" w:line="276" w:lineRule="auto"/>
              <w:ind w:left="34"/>
              <w:jc w:val="center"/>
              <w:rPr>
                <w:rFonts w:ascii="Times New Roman" w:hAnsi="Times New Roman" w:cs="Times New Roman"/>
                <w:color w:val="000000" w:themeColor="text1"/>
                <w:sz w:val="24"/>
                <w:szCs w:val="24"/>
                <w:lang w:val="en-GB"/>
              </w:rPr>
            </w:pPr>
            <w:r w:rsidRPr="00FC21D9">
              <w:rPr>
                <w:rFonts w:ascii="Times New Roman" w:hAnsi="Times New Roman" w:cs="Times New Roman"/>
                <w:color w:val="000000" w:themeColor="text1"/>
                <w:sz w:val="24"/>
                <w:szCs w:val="24"/>
                <w:lang w:val="en-GB"/>
              </w:rPr>
              <w:t>2</w:t>
            </w:r>
            <w:r w:rsidRPr="00FC21D9">
              <w:rPr>
                <w:rFonts w:ascii="Times New Roman" w:hAnsi="Times New Roman" w:cs="Times New Roman"/>
                <w:color w:val="000000" w:themeColor="text1"/>
                <w:sz w:val="24"/>
                <w:szCs w:val="24"/>
                <w:lang w:val="en-GB" w:eastAsia="zh-CN"/>
              </w:rPr>
              <w:t>0 minutes</w:t>
            </w:r>
          </w:p>
        </w:tc>
      </w:tr>
      <w:tr w:rsidR="00CF67C2" w:rsidRPr="00FC21D9" w14:paraId="1560585F" w14:textId="77777777" w:rsidTr="00CF67C2">
        <w:tc>
          <w:tcPr>
            <w:tcW w:w="1587" w:type="dxa"/>
            <w:vMerge/>
            <w:shd w:val="clear" w:color="auto" w:fill="auto"/>
          </w:tcPr>
          <w:p w14:paraId="690923A9" w14:textId="77777777" w:rsidR="00CF67C2" w:rsidRPr="00FC21D9" w:rsidRDefault="00CF67C2" w:rsidP="008369D1">
            <w:pPr>
              <w:spacing w:after="0" w:line="276" w:lineRule="auto"/>
              <w:rPr>
                <w:rFonts w:ascii="Times New Roman" w:hAnsi="Times New Roman" w:cs="Times New Roman"/>
                <w:b/>
                <w:bCs/>
                <w:sz w:val="24"/>
                <w:szCs w:val="24"/>
                <w:lang w:val="en-GB"/>
              </w:rPr>
            </w:pPr>
          </w:p>
        </w:tc>
        <w:tc>
          <w:tcPr>
            <w:tcW w:w="5386" w:type="dxa"/>
            <w:shd w:val="clear" w:color="auto" w:fill="auto"/>
          </w:tcPr>
          <w:p w14:paraId="1EAA037B" w14:textId="24EBC831" w:rsidR="00CF67C2" w:rsidRPr="00FC21D9" w:rsidRDefault="00CF67C2" w:rsidP="001F31AC">
            <w:pPr>
              <w:numPr>
                <w:ilvl w:val="0"/>
                <w:numId w:val="47"/>
              </w:numPr>
              <w:spacing w:after="0" w:line="276" w:lineRule="auto"/>
              <w:ind w:left="391" w:hanging="397"/>
              <w:jc w:val="both"/>
              <w:rPr>
                <w:rFonts w:ascii="Times New Roman" w:hAnsi="Times New Roman" w:cs="Times New Roman"/>
                <w:b/>
                <w:color w:val="000000" w:themeColor="text1"/>
                <w:sz w:val="24"/>
                <w:szCs w:val="24"/>
                <w:lang w:val="en-GB"/>
              </w:rPr>
            </w:pPr>
            <w:r w:rsidRPr="00FC21D9">
              <w:rPr>
                <w:rFonts w:ascii="Times New Roman" w:hAnsi="Times New Roman" w:cs="Times New Roman"/>
                <w:b/>
                <w:color w:val="000000" w:themeColor="text1"/>
                <w:sz w:val="24"/>
                <w:szCs w:val="24"/>
                <w:lang w:val="en-GB"/>
              </w:rPr>
              <w:t>Conclusion:</w:t>
            </w:r>
          </w:p>
          <w:p w14:paraId="6C2F8863" w14:textId="37868EDE" w:rsidR="00CF67C2" w:rsidRPr="00FC21D9" w:rsidRDefault="00CF67C2" w:rsidP="001F31AC">
            <w:pPr>
              <w:pStyle w:val="afb"/>
              <w:widowControl w:val="0"/>
              <w:numPr>
                <w:ilvl w:val="1"/>
                <w:numId w:val="6"/>
              </w:numPr>
              <w:spacing w:after="0" w:line="276" w:lineRule="auto"/>
              <w:ind w:leftChars="0" w:left="879" w:hanging="482"/>
              <w:jc w:val="both"/>
              <w:rPr>
                <w:rFonts w:ascii="Times New Roman" w:hAnsi="Times New Roman" w:cs="Times New Roman"/>
                <w:sz w:val="24"/>
                <w:szCs w:val="24"/>
                <w:lang w:val="en-GB"/>
              </w:rPr>
            </w:pPr>
            <w:r w:rsidRPr="00FC21D9">
              <w:rPr>
                <w:rFonts w:ascii="Times New Roman" w:eastAsia="SimSun" w:hAnsi="Times New Roman" w:cs="Times New Roman"/>
                <w:sz w:val="24"/>
                <w:szCs w:val="24"/>
                <w:lang w:val="en-GB" w:eastAsia="zh-CN"/>
              </w:rPr>
              <w:t xml:space="preserve">The teacher summarises the positive benefits brought by a pluralistic society and encourages students to get along with people of different backgrounds and develop positive attitudes such as respect, appreciation, inclusiveness, acceptance and </w:t>
            </w:r>
            <w:r w:rsidRPr="00FC21D9">
              <w:rPr>
                <w:rFonts w:ascii="Times New Roman" w:eastAsia="SimSun" w:hAnsi="Times New Roman" w:cs="Times New Roman"/>
                <w:sz w:val="24"/>
                <w:szCs w:val="24"/>
                <w:lang w:val="en-GB" w:eastAsia="zh-CN"/>
              </w:rPr>
              <w:lastRenderedPageBreak/>
              <w:t>equality.</w:t>
            </w:r>
          </w:p>
        </w:tc>
        <w:tc>
          <w:tcPr>
            <w:tcW w:w="1418" w:type="dxa"/>
            <w:gridSpan w:val="2"/>
            <w:shd w:val="clear" w:color="auto" w:fill="auto"/>
          </w:tcPr>
          <w:p w14:paraId="76903579" w14:textId="77777777" w:rsidR="00CF67C2" w:rsidRPr="00FC21D9" w:rsidRDefault="00CF67C2" w:rsidP="008369D1">
            <w:pPr>
              <w:spacing w:after="0" w:line="276" w:lineRule="auto"/>
              <w:rPr>
                <w:rFonts w:ascii="Times New Roman" w:hAnsi="Times New Roman" w:cs="Times New Roman"/>
                <w:color w:val="000000" w:themeColor="text1"/>
                <w:sz w:val="24"/>
                <w:szCs w:val="24"/>
                <w:lang w:val="en-GB" w:eastAsia="zh-CN"/>
              </w:rPr>
            </w:pPr>
            <w:r w:rsidRPr="00FC21D9">
              <w:rPr>
                <w:rFonts w:ascii="Times New Roman" w:hAnsi="Times New Roman" w:cs="Times New Roman"/>
                <w:color w:val="000000" w:themeColor="text1"/>
                <w:sz w:val="24"/>
                <w:szCs w:val="24"/>
                <w:lang w:val="en-GB" w:eastAsia="zh-CN"/>
              </w:rPr>
              <w:lastRenderedPageBreak/>
              <w:t>10 minutes</w:t>
            </w:r>
          </w:p>
        </w:tc>
      </w:tr>
      <w:tr w:rsidR="00395650" w:rsidRPr="00FC21D9" w14:paraId="48AB8018" w14:textId="77777777" w:rsidTr="00CF67C2">
        <w:tc>
          <w:tcPr>
            <w:tcW w:w="1587" w:type="dxa"/>
            <w:tcBorders>
              <w:top w:val="single" w:sz="4" w:space="0" w:color="auto"/>
            </w:tcBorders>
            <w:shd w:val="clear" w:color="auto" w:fill="auto"/>
          </w:tcPr>
          <w:p w14:paraId="2C2B0044" w14:textId="597A44BF" w:rsidR="00395650" w:rsidRPr="00FC21D9" w:rsidRDefault="008817B0" w:rsidP="00F95A23">
            <w:pPr>
              <w:spacing w:after="0" w:line="276" w:lineRule="auto"/>
              <w:rPr>
                <w:rFonts w:ascii="Times New Roman" w:hAnsi="Times New Roman" w:cs="Times New Roman"/>
                <w:b/>
                <w:bCs/>
                <w:sz w:val="24"/>
                <w:szCs w:val="24"/>
                <w:lang w:val="en-GB"/>
              </w:rPr>
            </w:pPr>
            <w:bookmarkStart w:id="2" w:name="_Hlk49005488"/>
            <w:r w:rsidRPr="00FC21D9">
              <w:rPr>
                <w:rFonts w:ascii="Times New Roman" w:hAnsi="Times New Roman" w:cs="Times New Roman"/>
                <w:b/>
                <w:bCs/>
                <w:sz w:val="24"/>
                <w:szCs w:val="24"/>
                <w:lang w:val="en-GB"/>
              </w:rPr>
              <w:t>Extended Learning Activity</w:t>
            </w:r>
            <w:r w:rsidR="00076632" w:rsidRPr="00FC21D9">
              <w:rPr>
                <w:rFonts w:ascii="Times New Roman" w:hAnsi="Times New Roman" w:cs="Times New Roman"/>
                <w:b/>
                <w:bCs/>
                <w:sz w:val="24"/>
                <w:szCs w:val="24"/>
                <w:lang w:val="en-GB"/>
              </w:rPr>
              <w:t>:</w:t>
            </w:r>
          </w:p>
        </w:tc>
        <w:tc>
          <w:tcPr>
            <w:tcW w:w="6804" w:type="dxa"/>
            <w:gridSpan w:val="3"/>
            <w:shd w:val="clear" w:color="auto" w:fill="auto"/>
          </w:tcPr>
          <w:p w14:paraId="08B5FCAF" w14:textId="27E4E456" w:rsidR="00395650" w:rsidRPr="00FC21D9" w:rsidRDefault="002A7BFC" w:rsidP="00FC21D9">
            <w:pPr>
              <w:spacing w:after="0" w:line="276" w:lineRule="auto"/>
              <w:jc w:val="both"/>
              <w:rPr>
                <w:rFonts w:ascii="Times New Roman" w:hAnsi="Times New Roman" w:cs="Times New Roman"/>
                <w:color w:val="000000"/>
                <w:sz w:val="24"/>
                <w:szCs w:val="24"/>
                <w:lang w:val="en-GB"/>
              </w:rPr>
            </w:pPr>
            <w:r w:rsidRPr="00FC21D9">
              <w:rPr>
                <w:rFonts w:ascii="Times New Roman" w:hAnsi="Times New Roman" w:cs="Times New Roman"/>
                <w:sz w:val="24"/>
                <w:szCs w:val="24"/>
                <w:lang w:val="en-GB" w:eastAsia="zh-CN"/>
              </w:rPr>
              <w:t>S</w:t>
            </w:r>
            <w:r w:rsidR="00076632" w:rsidRPr="00FC21D9">
              <w:rPr>
                <w:rFonts w:ascii="Times New Roman" w:hAnsi="Times New Roman" w:cs="Times New Roman"/>
                <w:sz w:val="24"/>
                <w:szCs w:val="24"/>
                <w:lang w:val="en-GB" w:eastAsia="zh-CN"/>
              </w:rPr>
              <w:t xml:space="preserve">tudents read Appendix </w:t>
            </w:r>
            <w:r w:rsidR="00FC21D9" w:rsidRPr="00FC21D9">
              <w:rPr>
                <w:rFonts w:ascii="Times New Roman" w:hAnsi="Times New Roman" w:cs="Times New Roman"/>
                <w:sz w:val="24"/>
                <w:szCs w:val="24"/>
                <w:lang w:val="en-GB" w:eastAsia="zh-CN"/>
              </w:rPr>
              <w:t>3</w:t>
            </w:r>
            <w:r w:rsidR="00076632" w:rsidRPr="00FC21D9">
              <w:rPr>
                <w:rFonts w:ascii="Times New Roman" w:hAnsi="Times New Roman" w:cs="Times New Roman"/>
                <w:sz w:val="24"/>
                <w:szCs w:val="24"/>
                <w:lang w:val="en-GB" w:eastAsia="zh-CN"/>
              </w:rPr>
              <w:t xml:space="preserve"> “Know more: Together we build an inclusive society: </w:t>
            </w:r>
            <w:r w:rsidR="00E201F5" w:rsidRPr="00FC21D9">
              <w:rPr>
                <w:rFonts w:ascii="Times New Roman" w:hAnsi="Times New Roman" w:cs="Times New Roman"/>
                <w:sz w:val="24"/>
                <w:szCs w:val="24"/>
                <w:lang w:val="en-GB" w:eastAsia="zh-CN"/>
              </w:rPr>
              <w:t>N</w:t>
            </w:r>
            <w:r w:rsidR="00076632" w:rsidRPr="00FC21D9">
              <w:rPr>
                <w:rFonts w:ascii="Times New Roman" w:hAnsi="Times New Roman" w:cs="Times New Roman"/>
                <w:sz w:val="24"/>
                <w:szCs w:val="24"/>
                <w:lang w:val="en-GB" w:eastAsia="zh-CN"/>
              </w:rPr>
              <w:t>on-profit organisations that promote integration”</w:t>
            </w:r>
            <w:r w:rsidR="00E201F5" w:rsidRPr="00FC21D9">
              <w:rPr>
                <w:rFonts w:ascii="Times New Roman" w:hAnsi="Times New Roman" w:cs="Times New Roman"/>
                <w:sz w:val="24"/>
                <w:szCs w:val="24"/>
                <w:lang w:val="en-GB" w:eastAsia="zh-CN"/>
              </w:rPr>
              <w:t>;</w:t>
            </w:r>
            <w:r w:rsidR="00076632" w:rsidRPr="00FC21D9">
              <w:rPr>
                <w:rFonts w:ascii="Times New Roman" w:hAnsi="Times New Roman" w:cs="Times New Roman"/>
                <w:sz w:val="24"/>
                <w:szCs w:val="24"/>
                <w:lang w:val="en-GB" w:eastAsia="zh-CN"/>
              </w:rPr>
              <w:t xml:space="preserve"> Appendix </w:t>
            </w:r>
            <w:r w:rsidR="00FC21D9" w:rsidRPr="00FC21D9">
              <w:rPr>
                <w:rFonts w:ascii="Times New Roman" w:hAnsi="Times New Roman" w:cs="Times New Roman"/>
                <w:sz w:val="24"/>
                <w:szCs w:val="24"/>
                <w:lang w:val="en-GB" w:eastAsia="zh-CN"/>
              </w:rPr>
              <w:t>4</w:t>
            </w:r>
            <w:r w:rsidR="00076632" w:rsidRPr="00FC21D9">
              <w:rPr>
                <w:rFonts w:ascii="Times New Roman" w:hAnsi="Times New Roman" w:cs="Times New Roman"/>
                <w:sz w:val="24"/>
                <w:szCs w:val="24"/>
                <w:lang w:val="en-GB" w:eastAsia="zh-CN"/>
              </w:rPr>
              <w:t xml:space="preserve"> “Know more: Together we build an inclusive society: </w:t>
            </w:r>
            <w:r w:rsidR="00E201F5" w:rsidRPr="00FC21D9">
              <w:rPr>
                <w:rFonts w:ascii="Times New Roman" w:hAnsi="Times New Roman" w:cs="Times New Roman"/>
                <w:sz w:val="24"/>
                <w:szCs w:val="24"/>
                <w:lang w:val="en-GB" w:eastAsia="zh-CN"/>
              </w:rPr>
              <w:t>L</w:t>
            </w:r>
            <w:r w:rsidR="00076632" w:rsidRPr="00FC21D9">
              <w:rPr>
                <w:rFonts w:ascii="Times New Roman" w:hAnsi="Times New Roman" w:cs="Times New Roman"/>
                <w:sz w:val="24"/>
                <w:szCs w:val="24"/>
                <w:lang w:val="en-GB" w:eastAsia="zh-CN"/>
              </w:rPr>
              <w:t>egal protection”</w:t>
            </w:r>
            <w:r w:rsidR="00E201F5" w:rsidRPr="00FC21D9">
              <w:rPr>
                <w:rFonts w:ascii="Times New Roman" w:hAnsi="Times New Roman" w:cs="Times New Roman"/>
                <w:sz w:val="24"/>
                <w:szCs w:val="24"/>
                <w:lang w:val="en-GB" w:eastAsia="zh-CN"/>
              </w:rPr>
              <w:t>;</w:t>
            </w:r>
            <w:r w:rsidR="00076632" w:rsidRPr="00FC21D9">
              <w:rPr>
                <w:rFonts w:ascii="Times New Roman" w:hAnsi="Times New Roman" w:cs="Times New Roman"/>
                <w:sz w:val="24"/>
                <w:szCs w:val="24"/>
                <w:lang w:val="en-GB" w:eastAsia="zh-CN"/>
              </w:rPr>
              <w:t xml:space="preserve"> Appendix </w:t>
            </w:r>
            <w:r w:rsidR="00FC21D9" w:rsidRPr="00FC21D9">
              <w:rPr>
                <w:rFonts w:ascii="Times New Roman" w:hAnsi="Times New Roman" w:cs="Times New Roman"/>
                <w:sz w:val="24"/>
                <w:szCs w:val="24"/>
                <w:lang w:val="en-GB" w:eastAsia="zh-CN"/>
              </w:rPr>
              <w:t>5</w:t>
            </w:r>
            <w:r w:rsidR="00076632" w:rsidRPr="00FC21D9">
              <w:rPr>
                <w:rFonts w:ascii="Times New Roman" w:hAnsi="Times New Roman" w:cs="Times New Roman"/>
                <w:sz w:val="24"/>
                <w:szCs w:val="24"/>
                <w:lang w:val="en-GB" w:eastAsia="zh-CN"/>
              </w:rPr>
              <w:t xml:space="preserve"> “Together we build an inclusive society: </w:t>
            </w:r>
            <w:r w:rsidR="00E201F5" w:rsidRPr="00FC21D9">
              <w:rPr>
                <w:rFonts w:ascii="Times New Roman" w:hAnsi="Times New Roman" w:cs="Times New Roman"/>
                <w:sz w:val="24"/>
                <w:szCs w:val="24"/>
                <w:lang w:val="en-GB" w:eastAsia="zh-CN"/>
              </w:rPr>
              <w:t>G</w:t>
            </w:r>
            <w:r w:rsidR="00076632" w:rsidRPr="00FC21D9">
              <w:rPr>
                <w:rFonts w:ascii="Times New Roman" w:hAnsi="Times New Roman" w:cs="Times New Roman"/>
                <w:sz w:val="24"/>
                <w:szCs w:val="24"/>
                <w:lang w:val="en-GB" w:eastAsia="zh-CN"/>
              </w:rPr>
              <w:t>overnment policies”</w:t>
            </w:r>
            <w:r w:rsidR="00E201F5" w:rsidRPr="00FC21D9">
              <w:rPr>
                <w:rFonts w:ascii="Times New Roman" w:hAnsi="Times New Roman" w:cs="Times New Roman"/>
                <w:sz w:val="24"/>
                <w:szCs w:val="24"/>
                <w:lang w:val="en-GB" w:eastAsia="zh-CN"/>
              </w:rPr>
              <w:t>;</w:t>
            </w:r>
            <w:r w:rsidR="00076632" w:rsidRPr="00FC21D9">
              <w:rPr>
                <w:rFonts w:ascii="Times New Roman" w:hAnsi="Times New Roman" w:cs="Times New Roman"/>
                <w:sz w:val="24"/>
                <w:szCs w:val="24"/>
                <w:lang w:val="en-GB" w:eastAsia="zh-CN"/>
              </w:rPr>
              <w:t xml:space="preserve"> and Appendix </w:t>
            </w:r>
            <w:r w:rsidR="00FC21D9" w:rsidRPr="00FC21D9">
              <w:rPr>
                <w:rFonts w:ascii="Times New Roman" w:hAnsi="Times New Roman" w:cs="Times New Roman"/>
                <w:sz w:val="24"/>
                <w:szCs w:val="24"/>
                <w:lang w:val="en-GB" w:eastAsia="zh-CN"/>
              </w:rPr>
              <w:t>6</w:t>
            </w:r>
            <w:r w:rsidR="00076632" w:rsidRPr="00FC21D9">
              <w:rPr>
                <w:rFonts w:ascii="Times New Roman" w:hAnsi="Times New Roman" w:cs="Times New Roman"/>
                <w:sz w:val="24"/>
                <w:szCs w:val="24"/>
                <w:lang w:val="en-GB" w:eastAsia="zh-CN"/>
              </w:rPr>
              <w:t xml:space="preserve"> “</w:t>
            </w:r>
            <w:r w:rsidR="001A6BF0" w:rsidRPr="00FC21D9">
              <w:rPr>
                <w:rFonts w:ascii="Times New Roman" w:hAnsi="Times New Roman" w:cs="Times New Roman"/>
                <w:sz w:val="24"/>
                <w:szCs w:val="24"/>
                <w:lang w:val="en-GB" w:eastAsia="zh-CN"/>
              </w:rPr>
              <w:t>Joyful Reading</w:t>
            </w:r>
            <w:r w:rsidR="00076632" w:rsidRPr="00FC21D9">
              <w:rPr>
                <w:rFonts w:ascii="Times New Roman" w:hAnsi="Times New Roman" w:cs="Times New Roman"/>
                <w:sz w:val="24"/>
                <w:szCs w:val="24"/>
                <w:lang w:val="en-GB" w:eastAsia="zh-CN"/>
              </w:rPr>
              <w:t xml:space="preserve">: </w:t>
            </w:r>
            <w:r w:rsidR="00076632" w:rsidRPr="00FC21D9">
              <w:rPr>
                <w:rFonts w:ascii="Times New Roman" w:hAnsi="Times New Roman" w:cs="Times New Roman"/>
                <w:color w:val="000000"/>
                <w:sz w:val="24"/>
                <w:szCs w:val="24"/>
                <w:lang w:val="en-GB" w:eastAsia="zh-CN"/>
              </w:rPr>
              <w:t xml:space="preserve">Experience sharing about </w:t>
            </w:r>
            <w:r w:rsidR="00FC21D9" w:rsidRPr="00FC21D9">
              <w:rPr>
                <w:rFonts w:ascii="Times New Roman" w:hAnsi="Times New Roman" w:cs="Times New Roman"/>
                <w:color w:val="000000"/>
                <w:sz w:val="24"/>
                <w:szCs w:val="24"/>
                <w:lang w:val="en-GB" w:eastAsia="zh-CN"/>
              </w:rPr>
              <w:t xml:space="preserve">inclusion in </w:t>
            </w:r>
            <w:r w:rsidR="00076632" w:rsidRPr="00FC21D9">
              <w:rPr>
                <w:rFonts w:ascii="Times New Roman" w:hAnsi="Times New Roman" w:cs="Times New Roman"/>
                <w:color w:val="000000"/>
                <w:sz w:val="24"/>
                <w:szCs w:val="24"/>
                <w:lang w:val="en-GB" w:eastAsia="zh-CN"/>
              </w:rPr>
              <w:t>school</w:t>
            </w:r>
            <w:r w:rsidR="00FC21D9" w:rsidRPr="00FC21D9">
              <w:rPr>
                <w:rFonts w:ascii="Times New Roman" w:hAnsi="Times New Roman" w:cs="Times New Roman"/>
                <w:color w:val="000000"/>
                <w:sz w:val="24"/>
                <w:szCs w:val="24"/>
                <w:lang w:val="en-GB" w:eastAsia="zh-CN"/>
              </w:rPr>
              <w:t>s</w:t>
            </w:r>
            <w:r w:rsidR="00076632" w:rsidRPr="00FC21D9">
              <w:rPr>
                <w:rFonts w:ascii="Times New Roman" w:hAnsi="Times New Roman" w:cs="Times New Roman"/>
                <w:color w:val="000000"/>
                <w:sz w:val="24"/>
                <w:szCs w:val="24"/>
                <w:lang w:val="en-GB" w:eastAsia="zh-CN"/>
              </w:rPr>
              <w:t>”</w:t>
            </w:r>
            <w:r w:rsidR="00E201F5" w:rsidRPr="00FC21D9">
              <w:rPr>
                <w:rFonts w:ascii="Times New Roman" w:hAnsi="Times New Roman" w:cs="Times New Roman"/>
                <w:color w:val="000000"/>
                <w:sz w:val="24"/>
                <w:szCs w:val="24"/>
                <w:lang w:val="en-GB" w:eastAsia="zh-CN"/>
              </w:rPr>
              <w:t>;</w:t>
            </w:r>
            <w:r w:rsidR="00076632" w:rsidRPr="00FC21D9">
              <w:rPr>
                <w:rFonts w:ascii="Times New Roman" w:hAnsi="Times New Roman" w:cs="Times New Roman"/>
                <w:color w:val="000000"/>
                <w:sz w:val="24"/>
                <w:szCs w:val="24"/>
                <w:lang w:val="en-GB" w:eastAsia="zh-CN"/>
              </w:rPr>
              <w:t xml:space="preserve"> and reflect on the relevant questions after class.</w:t>
            </w:r>
          </w:p>
        </w:tc>
      </w:tr>
      <w:bookmarkEnd w:id="2"/>
      <w:tr w:rsidR="00395650" w:rsidRPr="00FC21D9" w14:paraId="4FD533FD" w14:textId="77777777" w:rsidTr="00CF67C2">
        <w:tc>
          <w:tcPr>
            <w:tcW w:w="1587" w:type="dxa"/>
            <w:tcBorders>
              <w:top w:val="single" w:sz="4" w:space="0" w:color="auto"/>
            </w:tcBorders>
            <w:shd w:val="clear" w:color="auto" w:fill="auto"/>
          </w:tcPr>
          <w:p w14:paraId="765DED3C" w14:textId="77777777" w:rsidR="00395650" w:rsidRPr="00FC21D9" w:rsidRDefault="00076632" w:rsidP="00F95A23">
            <w:pPr>
              <w:spacing w:after="0" w:line="276" w:lineRule="auto"/>
              <w:rPr>
                <w:rFonts w:ascii="Times New Roman" w:hAnsi="Times New Roman" w:cs="Times New Roman"/>
                <w:b/>
                <w:bCs/>
                <w:sz w:val="24"/>
                <w:szCs w:val="24"/>
                <w:lang w:val="en-GB"/>
              </w:rPr>
            </w:pPr>
            <w:r w:rsidRPr="00FC21D9">
              <w:rPr>
                <w:rFonts w:ascii="Times New Roman" w:hAnsi="Times New Roman" w:cs="Times New Roman"/>
                <w:b/>
                <w:bCs/>
                <w:sz w:val="24"/>
                <w:szCs w:val="24"/>
                <w:lang w:val="en-GB"/>
              </w:rPr>
              <w:t>Learning and Teaching Resources:</w:t>
            </w:r>
          </w:p>
        </w:tc>
        <w:tc>
          <w:tcPr>
            <w:tcW w:w="6804" w:type="dxa"/>
            <w:gridSpan w:val="3"/>
            <w:shd w:val="clear" w:color="auto" w:fill="auto"/>
          </w:tcPr>
          <w:p w14:paraId="0C6312CF" w14:textId="1823749D" w:rsidR="00395650" w:rsidRPr="00FC21D9" w:rsidRDefault="00076632" w:rsidP="00982ACE">
            <w:pPr>
              <w:spacing w:after="0" w:line="276" w:lineRule="auto"/>
              <w:rPr>
                <w:rFonts w:ascii="Times New Roman" w:eastAsia="SimSun" w:hAnsi="Times New Roman" w:cs="Times New Roman"/>
                <w:color w:val="000000"/>
                <w:sz w:val="24"/>
                <w:szCs w:val="24"/>
                <w:lang w:val="en-GB" w:eastAsia="zh-CN"/>
              </w:rPr>
            </w:pPr>
            <w:r w:rsidRPr="00FC21D9">
              <w:rPr>
                <w:rFonts w:ascii="Times New Roman" w:eastAsia="SimSun" w:hAnsi="Times New Roman" w:cs="Times New Roman"/>
                <w:color w:val="000000"/>
                <w:sz w:val="24"/>
                <w:szCs w:val="24"/>
                <w:lang w:val="en-GB" w:eastAsia="zh-CN"/>
              </w:rPr>
              <w:t>Worksheet 2; Appendixes 3-6</w:t>
            </w:r>
            <w:r w:rsidR="00376CEF">
              <w:rPr>
                <w:rFonts w:asciiTheme="minorEastAsia" w:hAnsiTheme="minorEastAsia" w:cs="Times New Roman" w:hint="eastAsia"/>
                <w:color w:val="000000"/>
                <w:sz w:val="24"/>
                <w:szCs w:val="24"/>
                <w:lang w:val="en-GB"/>
              </w:rPr>
              <w:t>,</w:t>
            </w:r>
            <w:r w:rsidR="00376CEF">
              <w:rPr>
                <w:rFonts w:ascii="Times New Roman" w:eastAsia="SimSun" w:hAnsi="Times New Roman" w:cs="Times New Roman"/>
                <w:color w:val="000000"/>
                <w:sz w:val="24"/>
                <w:szCs w:val="24"/>
                <w:lang w:val="en-GB" w:eastAsia="zh-CN"/>
              </w:rPr>
              <w:t xml:space="preserve"> </w:t>
            </w:r>
            <w:r w:rsidR="00C97A8F" w:rsidRPr="00A5168A">
              <w:rPr>
                <w:rFonts w:ascii="Times New Roman" w:eastAsia="SimSun" w:hAnsi="Times New Roman" w:cs="Times New Roman"/>
                <w:kern w:val="2"/>
                <w:sz w:val="24"/>
                <w:szCs w:val="24"/>
                <w:lang w:val="en-GB" w:eastAsia="zh-CN"/>
              </w:rPr>
              <w:t>“</w:t>
            </w:r>
            <w:r w:rsidR="00C97A8F" w:rsidRPr="00A5168A">
              <w:rPr>
                <w:rFonts w:ascii="Times New Roman" w:hAnsi="Times New Roman" w:cs="Times New Roman"/>
                <w:kern w:val="2"/>
                <w:sz w:val="24"/>
                <w:szCs w:val="24"/>
                <w:lang w:val="en-GB" w:eastAsia="zh-HK"/>
              </w:rPr>
              <w:t>3-minute Concept” animated video clip “Diversity and Inclusiveness”</w:t>
            </w:r>
            <w:r w:rsidR="00C97A8F">
              <w:rPr>
                <w:rFonts w:ascii="Times New Roman" w:hAnsi="Times New Roman" w:cs="Times New Roman"/>
                <w:kern w:val="2"/>
                <w:sz w:val="24"/>
                <w:szCs w:val="24"/>
                <w:lang w:val="en-GB" w:eastAsia="zh-HK"/>
              </w:rPr>
              <w:t xml:space="preserve">; </w:t>
            </w:r>
            <w:r w:rsidR="009B3184">
              <w:rPr>
                <w:rFonts w:ascii="Times New Roman" w:eastAsia="SimSun" w:hAnsi="Times New Roman" w:cs="Times New Roman"/>
                <w:color w:val="000000"/>
                <w:sz w:val="24"/>
                <w:szCs w:val="24"/>
                <w:lang w:val="en-GB" w:eastAsia="zh-CN"/>
              </w:rPr>
              <w:t xml:space="preserve">Annex: Teaching Guidelines on </w:t>
            </w:r>
            <w:r w:rsidR="004C1EFD">
              <w:rPr>
                <w:rFonts w:ascii="Times New Roman" w:hAnsi="Times New Roman"/>
                <w:color w:val="000000" w:themeColor="text1"/>
                <w:sz w:val="24"/>
                <w:szCs w:val="24"/>
                <w:lang w:val="en-GB" w:eastAsia="zh-CN"/>
              </w:rPr>
              <w:t>“</w:t>
            </w:r>
            <w:r w:rsidR="004C1EFD" w:rsidRPr="00B03B0C">
              <w:rPr>
                <w:rFonts w:ascii="Times New Roman" w:hAnsi="Times New Roman"/>
                <w:color w:val="000000" w:themeColor="text1"/>
                <w:sz w:val="24"/>
                <w:szCs w:val="24"/>
                <w:lang w:val="en-GB" w:eastAsia="zh-CN"/>
              </w:rPr>
              <w:t>Diversity and Inclusiveness</w:t>
            </w:r>
            <w:r w:rsidR="004C1EFD">
              <w:rPr>
                <w:rFonts w:ascii="Times New Roman" w:hAnsi="Times New Roman"/>
                <w:color w:val="000000" w:themeColor="text1"/>
                <w:sz w:val="24"/>
                <w:szCs w:val="24"/>
                <w:lang w:val="en-GB" w:eastAsia="zh-CN"/>
              </w:rPr>
              <w:t>”</w:t>
            </w:r>
          </w:p>
        </w:tc>
      </w:tr>
    </w:tbl>
    <w:p w14:paraId="413851DE" w14:textId="77777777" w:rsidR="00395650" w:rsidRPr="005F4C7E" w:rsidRDefault="00076632">
      <w:pPr>
        <w:rPr>
          <w:rFonts w:ascii="Times New Roman" w:hAnsi="Times New Roman"/>
          <w:lang w:val="en-GB"/>
        </w:rPr>
      </w:pPr>
      <w:r w:rsidRPr="005F4C7E">
        <w:rPr>
          <w:rFonts w:ascii="Times New Roman" w:hAnsi="Times New Roman"/>
          <w:lang w:val="en-GB"/>
        </w:rPr>
        <w:br w:type="page"/>
      </w:r>
    </w:p>
    <w:p w14:paraId="33F03AA0" w14:textId="77777777" w:rsidR="00897218" w:rsidRDefault="00273417" w:rsidP="00897218">
      <w:pPr>
        <w:spacing w:after="0" w:line="276" w:lineRule="auto"/>
        <w:jc w:val="center"/>
        <w:rPr>
          <w:rFonts w:ascii="Times New Roman" w:hAnsi="Times New Roman" w:cs="Times New Roman"/>
          <w:b/>
          <w:sz w:val="24"/>
          <w:szCs w:val="24"/>
          <w:lang w:val="en-GB"/>
        </w:rPr>
      </w:pPr>
      <w:bookmarkStart w:id="3" w:name="_Hlk40997292"/>
      <w:r>
        <w:rPr>
          <w:rFonts w:ascii="Times New Roman" w:hAnsi="Times New Roman" w:cs="Times New Roman"/>
          <w:b/>
          <w:sz w:val="24"/>
          <w:szCs w:val="24"/>
          <w:lang w:val="en-GB"/>
        </w:rPr>
        <w:lastRenderedPageBreak/>
        <w:t xml:space="preserve">Module 1.2 </w:t>
      </w:r>
      <w:r w:rsidR="00897218">
        <w:rPr>
          <w:rFonts w:ascii="Times New Roman" w:hAnsi="Times New Roman" w:cs="Times New Roman"/>
          <w:b/>
          <w:sz w:val="24"/>
          <w:szCs w:val="24"/>
          <w:lang w:val="en-GB"/>
        </w:rPr>
        <w:t xml:space="preserve">Interpersonal Relationships and Social </w:t>
      </w:r>
      <w:r w:rsidR="00897218" w:rsidRPr="00897218">
        <w:rPr>
          <w:rFonts w:ascii="Times New Roman" w:hAnsi="Times New Roman" w:cs="Times New Roman"/>
          <w:b/>
          <w:sz w:val="24"/>
          <w:szCs w:val="24"/>
          <w:lang w:val="en-GB"/>
        </w:rPr>
        <w:t xml:space="preserve">Inclusiveness </w:t>
      </w:r>
    </w:p>
    <w:p w14:paraId="6A8D54CA" w14:textId="4CB41757" w:rsidR="00AB2BC7" w:rsidRDefault="00897218" w:rsidP="00897218">
      <w:pPr>
        <w:spacing w:after="0" w:line="276"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Part 3</w:t>
      </w:r>
      <w:r w:rsidR="00076632" w:rsidRPr="005F4C7E">
        <w:rPr>
          <w:rFonts w:ascii="Times New Roman" w:hAnsi="Times New Roman" w:cs="Times New Roman"/>
          <w:b/>
          <w:sz w:val="24"/>
          <w:szCs w:val="24"/>
          <w:lang w:val="en-GB"/>
        </w:rPr>
        <w:t xml:space="preserve">: </w:t>
      </w:r>
      <w:r w:rsidR="00AC7367">
        <w:rPr>
          <w:rFonts w:ascii="Times New Roman" w:hAnsi="Times New Roman" w:cs="Times New Roman"/>
          <w:b/>
          <w:sz w:val="24"/>
          <w:szCs w:val="24"/>
          <w:lang w:val="en-GB"/>
        </w:rPr>
        <w:t>Diversity and Inclusiveness</w:t>
      </w:r>
    </w:p>
    <w:p w14:paraId="28A98D23" w14:textId="28C0C874" w:rsidR="00395650" w:rsidRPr="005F4C7E" w:rsidRDefault="00076632" w:rsidP="004F2A35">
      <w:pPr>
        <w:spacing w:after="0" w:line="276" w:lineRule="auto"/>
        <w:jc w:val="center"/>
        <w:rPr>
          <w:rFonts w:ascii="Times New Roman" w:hAnsi="Times New Roman" w:cs="Times New Roman"/>
          <w:b/>
          <w:sz w:val="24"/>
          <w:szCs w:val="24"/>
          <w:lang w:val="en-GB"/>
        </w:rPr>
      </w:pPr>
      <w:r w:rsidRPr="005F4C7E">
        <w:rPr>
          <w:rFonts w:ascii="Times New Roman" w:hAnsi="Times New Roman" w:cs="Times New Roman"/>
          <w:b/>
          <w:sz w:val="24"/>
          <w:szCs w:val="24"/>
          <w:lang w:val="en-GB"/>
        </w:rPr>
        <w:t>(Lessons 1</w:t>
      </w:r>
      <w:r w:rsidR="001F31AC">
        <w:rPr>
          <w:rFonts w:ascii="Times New Roman" w:hAnsi="Times New Roman" w:cs="Times New Roman"/>
          <w:b/>
          <w:sz w:val="24"/>
          <w:szCs w:val="24"/>
          <w:lang w:val="en-GB"/>
        </w:rPr>
        <w:t xml:space="preserve"> and Lesson </w:t>
      </w:r>
      <w:r w:rsidRPr="005F4C7E">
        <w:rPr>
          <w:rFonts w:ascii="Times New Roman" w:hAnsi="Times New Roman" w:cs="Times New Roman"/>
          <w:b/>
          <w:sz w:val="24"/>
          <w:szCs w:val="24"/>
          <w:lang w:val="en-GB"/>
        </w:rPr>
        <w:t>2)</w:t>
      </w:r>
    </w:p>
    <w:p w14:paraId="0B98493E" w14:textId="1F33C162" w:rsidR="00395650" w:rsidRPr="005F4C7E" w:rsidRDefault="00076632" w:rsidP="00897218">
      <w:pPr>
        <w:spacing w:after="0" w:line="276" w:lineRule="auto"/>
        <w:jc w:val="center"/>
        <w:rPr>
          <w:rFonts w:ascii="Times New Roman" w:hAnsi="Times New Roman" w:cs="Times New Roman"/>
          <w:b/>
          <w:sz w:val="24"/>
          <w:szCs w:val="24"/>
          <w:lang w:val="en-GB"/>
        </w:rPr>
      </w:pPr>
      <w:r w:rsidRPr="005F4C7E">
        <w:rPr>
          <w:rFonts w:ascii="Times New Roman" w:hAnsi="Times New Roman" w:cs="Times New Roman"/>
          <w:b/>
          <w:sz w:val="24"/>
          <w:szCs w:val="24"/>
          <w:lang w:val="en-GB"/>
        </w:rPr>
        <w:t xml:space="preserve">Learning and Teaching </w:t>
      </w:r>
      <w:r w:rsidR="00E05C34">
        <w:rPr>
          <w:rFonts w:ascii="Times New Roman" w:hAnsi="Times New Roman" w:cs="Times New Roman"/>
          <w:b/>
          <w:sz w:val="24"/>
          <w:szCs w:val="24"/>
          <w:lang w:val="en-GB"/>
        </w:rPr>
        <w:t>M</w:t>
      </w:r>
      <w:r w:rsidRPr="005F4C7E">
        <w:rPr>
          <w:rFonts w:ascii="Times New Roman" w:hAnsi="Times New Roman" w:cs="Times New Roman"/>
          <w:b/>
          <w:sz w:val="24"/>
          <w:szCs w:val="24"/>
          <w:lang w:val="en-GB"/>
        </w:rPr>
        <w:t>aterials</w:t>
      </w:r>
    </w:p>
    <w:bookmarkEnd w:id="3"/>
    <w:p w14:paraId="6C3E749C" w14:textId="1F8E8B3E" w:rsidR="00395650" w:rsidRPr="005F4C7E" w:rsidRDefault="00897218" w:rsidP="004F2A35">
      <w:pPr>
        <w:snapToGrid w:val="0"/>
        <w:spacing w:after="0" w:line="276" w:lineRule="auto"/>
        <w:rPr>
          <w:rFonts w:ascii="Times New Roman" w:eastAsia="微軟正黑體" w:hAnsi="Times New Roman" w:cs="Times New Roman"/>
          <w:b/>
          <w:sz w:val="28"/>
          <w:szCs w:val="28"/>
          <w:lang w:val="en-GB"/>
        </w:rPr>
      </w:pPr>
      <w:r w:rsidRPr="005F4C7E">
        <w:rPr>
          <w:rFonts w:ascii="Times New Roman" w:hAnsi="Times New Roman" w:cs="Times New Roman"/>
          <w:noProof/>
          <w:lang w:eastAsia="zh-CN"/>
        </w:rPr>
        <mc:AlternateContent>
          <mc:Choice Requires="wps">
            <w:drawing>
              <wp:anchor distT="0" distB="0" distL="114300" distR="114300" simplePos="0" relativeHeight="251503104" behindDoc="0" locked="0" layoutInCell="1" allowOverlap="1" wp14:anchorId="691E4FA5" wp14:editId="7E920217">
                <wp:simplePos x="0" y="0"/>
                <wp:positionH relativeFrom="margin">
                  <wp:posOffset>3194974</wp:posOffset>
                </wp:positionH>
                <wp:positionV relativeFrom="page">
                  <wp:posOffset>1938539</wp:posOffset>
                </wp:positionV>
                <wp:extent cx="2951018" cy="864000"/>
                <wp:effectExtent l="0" t="0" r="20955" b="12700"/>
                <wp:wrapSquare wrapText="bothSides"/>
                <wp:docPr id="72" name="圓角矩形 94"/>
                <wp:cNvGraphicFramePr/>
                <a:graphic xmlns:a="http://schemas.openxmlformats.org/drawingml/2006/main">
                  <a:graphicData uri="http://schemas.microsoft.com/office/word/2010/wordprocessingShape">
                    <wps:wsp>
                      <wps:cNvSpPr/>
                      <wps:spPr>
                        <a:xfrm>
                          <a:off x="0" y="0"/>
                          <a:ext cx="2951018" cy="864000"/>
                        </a:xfrm>
                        <a:prstGeom prst="roundRect">
                          <a:avLst/>
                        </a:prstGeom>
                        <a:solidFill>
                          <a:sysClr val="window" lastClr="FFFFFF"/>
                        </a:solidFill>
                        <a:ln w="25400" cap="flat" cmpd="sng" algn="ctr">
                          <a:solidFill>
                            <a:srgbClr val="FF0000"/>
                          </a:solidFill>
                          <a:prstDash val="sysDash"/>
                        </a:ln>
                        <a:effectLst/>
                      </wps:spPr>
                      <wps:txbx>
                        <w:txbxContent>
                          <w:p w14:paraId="72388C4F" w14:textId="3426EFCD" w:rsidR="00CF574F" w:rsidRDefault="00CF574F" w:rsidP="00CF67C2">
                            <w:pPr>
                              <w:pStyle w:val="afb"/>
                              <w:snapToGrid w:val="0"/>
                              <w:spacing w:line="240" w:lineRule="auto"/>
                              <w:ind w:leftChars="0" w:left="0"/>
                              <w:jc w:val="both"/>
                              <w:rPr>
                                <w:rFonts w:ascii="Times New Roman" w:eastAsia="細明體" w:hAnsi="Times New Roman" w:cs="Times New Roman"/>
                                <w:sz w:val="20"/>
                                <w:szCs w:val="20"/>
                              </w:rPr>
                            </w:pPr>
                            <w:r>
                              <w:rPr>
                                <w:rFonts w:ascii="Calibri" w:hAnsi="Calibri"/>
                                <w:noProof/>
                                <w:sz w:val="20"/>
                                <w:szCs w:val="20"/>
                                <w:lang w:eastAsia="zh-CN"/>
                              </w:rPr>
                              <w:drawing>
                                <wp:inline distT="0" distB="0" distL="0" distR="0" wp14:anchorId="0BDE77AC" wp14:editId="70A1C511">
                                  <wp:extent cx="605790" cy="347980"/>
                                  <wp:effectExtent l="0" t="0" r="3810" b="0"/>
                                  <wp:docPr id="117" name="圖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圖片 1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08782" cy="349913"/>
                                          </a:xfrm>
                                          <a:prstGeom prst="rect">
                                            <a:avLst/>
                                          </a:prstGeom>
                                          <a:noFill/>
                                          <a:ln>
                                            <a:noFill/>
                                          </a:ln>
                                        </pic:spPr>
                                      </pic:pic>
                                    </a:graphicData>
                                  </a:graphic>
                                </wp:inline>
                              </w:drawing>
                            </w:r>
                            <w:r>
                              <w:rPr>
                                <w:rFonts w:ascii="Times New Roman" w:hAnsi="Times New Roman" w:cs="Times New Roman"/>
                                <w:sz w:val="18"/>
                                <w:szCs w:val="18"/>
                              </w:rPr>
                              <w:t>The teacher asks students to finish Worksheet</w:t>
                            </w:r>
                            <w:r>
                              <w:rPr>
                                <w:rFonts w:ascii="Times New Roman" w:eastAsia="SimSun" w:hAnsi="Times New Roman" w:cs="Times New Roman"/>
                                <w:sz w:val="18"/>
                                <w:szCs w:val="18"/>
                                <w:lang w:eastAsia="zh-CN"/>
                              </w:rPr>
                              <w:t xml:space="preserve"> 1 </w:t>
                            </w:r>
                            <w:r>
                              <w:rPr>
                                <w:rFonts w:ascii="Times New Roman" w:hAnsi="Times New Roman" w:cs="Times New Roman"/>
                                <w:sz w:val="18"/>
                                <w:szCs w:val="18"/>
                              </w:rPr>
                              <w:t xml:space="preserve">before the class and then carry out a discussion activity and make a conclusion </w:t>
                            </w:r>
                            <w:r>
                              <w:rPr>
                                <w:rFonts w:ascii="Times New Roman" w:hAnsi="Times New Roman" w:cs="Times New Roman"/>
                                <w:sz w:val="18"/>
                                <w:szCs w:val="18"/>
                                <w:lang w:eastAsia="zh-CN"/>
                              </w:rPr>
                              <w:t>during</w:t>
                            </w:r>
                            <w:r>
                              <w:rPr>
                                <w:rFonts w:ascii="Times New Roman" w:hAnsi="Times New Roman" w:cs="Times New Roman"/>
                                <w:sz w:val="18"/>
                                <w:szCs w:val="18"/>
                              </w:rPr>
                              <w:t xml:space="preserve"> the class.</w:t>
                            </w:r>
                          </w:p>
                          <w:p w14:paraId="7E6B965A" w14:textId="77777777" w:rsidR="00CF574F" w:rsidRDefault="00CF574F">
                            <w:pPr>
                              <w:pStyle w:val="afb"/>
                              <w:spacing w:line="276" w:lineRule="auto"/>
                              <w:ind w:leftChars="0" w:left="0"/>
                              <w:jc w:val="both"/>
                              <w:rPr>
                                <w:rFonts w:asciiTheme="minorEastAsia" w:hAnsiTheme="minorEastAsia"/>
                                <w:sz w:val="20"/>
                                <w:szCs w:val="20"/>
                              </w:rPr>
                            </w:pPr>
                          </w:p>
                          <w:p w14:paraId="0073EB04" w14:textId="77777777" w:rsidR="00CF574F" w:rsidRDefault="00CF574F">
                            <w:pPr>
                              <w:pStyle w:val="afb"/>
                              <w:spacing w:line="276" w:lineRule="auto"/>
                              <w:ind w:leftChars="0" w:left="0"/>
                              <w:jc w:val="both"/>
                              <w:rPr>
                                <w:rFonts w:ascii="細明體" w:eastAsia="細明體" w:hAnsi="細明體"/>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691E4FA5" id="圓角矩形 94" o:spid="_x0000_s1028" style="position:absolute;margin-left:251.55pt;margin-top:152.65pt;width:232.35pt;height:68.05pt;z-index:251503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LVrgAIAAMwEAAAOAAAAZHJzL2Uyb0RvYy54bWysVM1uEzEQviPxDpbvdDdR+hd1U0WtgpAq&#10;WlEQZ8drZ1fyH7aTTXgMuCIhcUE8BI9TwWPw2ZukLXBC5ODMeMYz830zs2fna63ISvjQWlPRwUFJ&#10;iTDc1q1ZVPTN69mzE0pCZKZmyhpR0Y0I9Hzy9MlZ58ZiaBurauEJgpgw7lxFmxjduCgCb4Rm4cA6&#10;YWCU1msWofpFUXvWIbpWxbAsj4rO+tp5y0UIuL3sjXSS40speLyWMohIVEVRW8ynz+c8ncXkjI0X&#10;nrmm5dsy2D9UoVlrkHQf6pJFRpa+/SOUbrm3wcp4wK0urJQtFxkD0AzK39DcNsyJjAXkBLenKfy/&#10;sPzl6saTtq7o8ZASwzR6dPfp48+vH358/nb3/Qs5HSWOOhfGcL11N36rBYgJ8Fp6nf4Bhawzr5s9&#10;r2IdCcfl8PRwUA4wCRy2k6NRWWbii/vXzof4XFhNklBRb5emfoXmZU7Z6ipEpIX/zi9lDFa19axV&#10;KiubcKE8WTH0GeNR244SxULEZUVn+ZdwIMSjZ8qQDvUdoiRUxzCAUrEIUTtQEsyCEqYWmGwefa7l&#10;0evgF/N91tkMsHa4Hrmloi9ZaPrqwiYkZVuNMql6kSd1izJx3bObpLier3N/hrs+zG29Qc+87Yc5&#10;OD5rkeEKaG+Yx/QCCjYyXuOQygKf3UqUNNa//9t98sdQwUpJh20A9ndL5gVIfGEwbqeD0SitT1ZG&#10;h8dDKP6hZf7QYpb6wqIRA+y+41lM/lHtROmtfovFnaasMDHDkbuiYL4XL2K/o1h8LqbT7ISFcSxe&#10;mVvHU+jEm7HTZbSyzdOR2Oq5QZ+TgpXJHd+ud9rJh3r2uv8ITX4BAAD//wMAUEsDBBQABgAIAAAA&#10;IQC57TMK4AAAAAsBAAAPAAAAZHJzL2Rvd25yZXYueG1sTI8xT8MwEIV3JP6DdUgsqLWD0wAhThUV&#10;sbFQWLq5sUnSxucodprw7zkmGE/36b3vFdvF9exix9B5VJCsBTCLtTcdNgo+P15Xj8BC1Gh079Eq&#10;+LYBtuX1VaFz42d8t5d9bBiFYMi1gjbGIec81K11Oqz9YJF+X350OtI5NtyMeqZw1/N7ITLudIfU&#10;0OrB7lpbn/eTU1BN2VydzgeUb+npZZc1OJg7qdTtzVI9A4t2iX8w/OqTOpTkdPQTmsB6BRshE0IV&#10;SLGRwIh4yh5ozFFBmiYp8LLg/zeUPwAAAP//AwBQSwECLQAUAAYACAAAACEAtoM4kv4AAADhAQAA&#10;EwAAAAAAAAAAAAAAAAAAAAAAW0NvbnRlbnRfVHlwZXNdLnhtbFBLAQItABQABgAIAAAAIQA4/SH/&#10;1gAAAJQBAAALAAAAAAAAAAAAAAAAAC8BAABfcmVscy8ucmVsc1BLAQItABQABgAIAAAAIQACYLVr&#10;gAIAAMwEAAAOAAAAAAAAAAAAAAAAAC4CAABkcnMvZTJvRG9jLnhtbFBLAQItABQABgAIAAAAIQC5&#10;7TMK4AAAAAsBAAAPAAAAAAAAAAAAAAAAANoEAABkcnMvZG93bnJldi54bWxQSwUGAAAAAAQABADz&#10;AAAA5wUAAAAA&#10;" fillcolor="window" strokecolor="red" strokeweight="2pt">
                <v:stroke dashstyle="3 1"/>
                <v:textbox>
                  <w:txbxContent>
                    <w:p w14:paraId="72388C4F" w14:textId="3426EFCD" w:rsidR="00CF574F" w:rsidRDefault="00CF574F" w:rsidP="00CF67C2">
                      <w:pPr>
                        <w:pStyle w:val="afb"/>
                        <w:snapToGrid w:val="0"/>
                        <w:spacing w:line="240" w:lineRule="auto"/>
                        <w:ind w:leftChars="0" w:left="0"/>
                        <w:jc w:val="both"/>
                        <w:rPr>
                          <w:rFonts w:ascii="Times New Roman" w:eastAsia="細明體" w:hAnsi="Times New Roman" w:cs="Times New Roman"/>
                          <w:sz w:val="20"/>
                          <w:szCs w:val="20"/>
                        </w:rPr>
                      </w:pPr>
                      <w:r>
                        <w:rPr>
                          <w:rFonts w:ascii="Calibri" w:hAnsi="Calibri"/>
                          <w:noProof/>
                          <w:sz w:val="20"/>
                          <w:szCs w:val="20"/>
                          <w:lang w:eastAsia="zh-CN"/>
                        </w:rPr>
                        <w:drawing>
                          <wp:inline distT="0" distB="0" distL="0" distR="0" wp14:anchorId="0BDE77AC" wp14:editId="70A1C511">
                            <wp:extent cx="605790" cy="347980"/>
                            <wp:effectExtent l="0" t="0" r="3810" b="0"/>
                            <wp:docPr id="117" name="圖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圖片 1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08782" cy="349913"/>
                                    </a:xfrm>
                                    <a:prstGeom prst="rect">
                                      <a:avLst/>
                                    </a:prstGeom>
                                    <a:noFill/>
                                    <a:ln>
                                      <a:noFill/>
                                    </a:ln>
                                  </pic:spPr>
                                </pic:pic>
                              </a:graphicData>
                            </a:graphic>
                          </wp:inline>
                        </w:drawing>
                      </w:r>
                      <w:r>
                        <w:rPr>
                          <w:rFonts w:ascii="Times New Roman" w:hAnsi="Times New Roman" w:cs="Times New Roman"/>
                          <w:sz w:val="18"/>
                          <w:szCs w:val="18"/>
                        </w:rPr>
                        <w:t>The teacher asks students to finish Worksheet</w:t>
                      </w:r>
                      <w:r>
                        <w:rPr>
                          <w:rFonts w:ascii="Times New Roman" w:eastAsia="SimSun" w:hAnsi="Times New Roman" w:cs="Times New Roman"/>
                          <w:sz w:val="18"/>
                          <w:szCs w:val="18"/>
                          <w:lang w:eastAsia="zh-CN"/>
                        </w:rPr>
                        <w:t xml:space="preserve"> 1 </w:t>
                      </w:r>
                      <w:r>
                        <w:rPr>
                          <w:rFonts w:ascii="Times New Roman" w:hAnsi="Times New Roman" w:cs="Times New Roman"/>
                          <w:sz w:val="18"/>
                          <w:szCs w:val="18"/>
                        </w:rPr>
                        <w:t xml:space="preserve">before the class and then carry out a discussion activity and make a conclusion </w:t>
                      </w:r>
                      <w:r>
                        <w:rPr>
                          <w:rFonts w:ascii="Times New Roman" w:hAnsi="Times New Roman" w:cs="Times New Roman"/>
                          <w:sz w:val="18"/>
                          <w:szCs w:val="18"/>
                          <w:lang w:eastAsia="zh-CN"/>
                        </w:rPr>
                        <w:t>during</w:t>
                      </w:r>
                      <w:r>
                        <w:rPr>
                          <w:rFonts w:ascii="Times New Roman" w:hAnsi="Times New Roman" w:cs="Times New Roman"/>
                          <w:sz w:val="18"/>
                          <w:szCs w:val="18"/>
                        </w:rPr>
                        <w:t xml:space="preserve"> the class.</w:t>
                      </w:r>
                    </w:p>
                    <w:p w14:paraId="7E6B965A" w14:textId="77777777" w:rsidR="00CF574F" w:rsidRDefault="00CF574F">
                      <w:pPr>
                        <w:pStyle w:val="afb"/>
                        <w:spacing w:line="276" w:lineRule="auto"/>
                        <w:ind w:leftChars="0" w:left="0"/>
                        <w:jc w:val="both"/>
                        <w:rPr>
                          <w:rFonts w:asciiTheme="minorEastAsia" w:hAnsiTheme="minorEastAsia"/>
                          <w:sz w:val="20"/>
                          <w:szCs w:val="20"/>
                        </w:rPr>
                      </w:pPr>
                    </w:p>
                    <w:p w14:paraId="0073EB04" w14:textId="77777777" w:rsidR="00CF574F" w:rsidRDefault="00CF574F">
                      <w:pPr>
                        <w:pStyle w:val="afb"/>
                        <w:spacing w:line="276" w:lineRule="auto"/>
                        <w:ind w:leftChars="0" w:left="0"/>
                        <w:jc w:val="both"/>
                        <w:rPr>
                          <w:rFonts w:ascii="細明體" w:eastAsia="細明體" w:hAnsi="細明體"/>
                          <w:sz w:val="20"/>
                          <w:szCs w:val="20"/>
                        </w:rPr>
                      </w:pPr>
                    </w:p>
                  </w:txbxContent>
                </v:textbox>
                <w10:wrap type="square" anchorx="margin" anchory="page"/>
              </v:roundrect>
            </w:pict>
          </mc:Fallback>
        </mc:AlternateContent>
      </w:r>
    </w:p>
    <w:p w14:paraId="330C8181" w14:textId="23CD8481" w:rsidR="00395650" w:rsidRDefault="00395650" w:rsidP="004F2A35">
      <w:pPr>
        <w:snapToGrid w:val="0"/>
        <w:spacing w:after="0" w:line="276" w:lineRule="auto"/>
        <w:rPr>
          <w:rFonts w:ascii="Times New Roman" w:eastAsia="微軟正黑體" w:hAnsi="Times New Roman" w:cs="Times New Roman"/>
          <w:b/>
          <w:sz w:val="28"/>
          <w:szCs w:val="28"/>
          <w:lang w:val="en-GB"/>
        </w:rPr>
      </w:pPr>
    </w:p>
    <w:p w14:paraId="1E611BD0" w14:textId="633DDF7C" w:rsidR="00897218" w:rsidRDefault="00897218" w:rsidP="004F2A35">
      <w:pPr>
        <w:snapToGrid w:val="0"/>
        <w:spacing w:after="0" w:line="276" w:lineRule="auto"/>
        <w:rPr>
          <w:rFonts w:ascii="Times New Roman" w:eastAsia="微軟正黑體" w:hAnsi="Times New Roman" w:cs="Times New Roman"/>
          <w:b/>
          <w:sz w:val="28"/>
          <w:szCs w:val="28"/>
          <w:lang w:val="en-GB"/>
        </w:rPr>
      </w:pPr>
    </w:p>
    <w:p w14:paraId="57B3715C" w14:textId="6A19053D" w:rsidR="00897218" w:rsidRDefault="00897218" w:rsidP="004F2A35">
      <w:pPr>
        <w:snapToGrid w:val="0"/>
        <w:spacing w:after="0" w:line="276" w:lineRule="auto"/>
        <w:rPr>
          <w:rFonts w:ascii="Times New Roman" w:eastAsia="微軟正黑體" w:hAnsi="Times New Roman" w:cs="Times New Roman"/>
          <w:b/>
          <w:sz w:val="28"/>
          <w:szCs w:val="28"/>
          <w:lang w:val="en-GB"/>
        </w:rPr>
      </w:pPr>
    </w:p>
    <w:p w14:paraId="5CEAE4E0" w14:textId="77777777" w:rsidR="00897218" w:rsidRPr="005F4C7E" w:rsidRDefault="00897218" w:rsidP="004F2A35">
      <w:pPr>
        <w:snapToGrid w:val="0"/>
        <w:spacing w:after="0" w:line="276" w:lineRule="auto"/>
        <w:rPr>
          <w:rFonts w:ascii="Times New Roman" w:eastAsia="微軟正黑體" w:hAnsi="Times New Roman" w:cs="Times New Roman"/>
          <w:b/>
          <w:sz w:val="28"/>
          <w:szCs w:val="28"/>
          <w:lang w:val="en-GB"/>
        </w:rPr>
      </w:pPr>
    </w:p>
    <w:p w14:paraId="01D0FD05" w14:textId="77777777" w:rsidR="00395650" w:rsidRPr="005F4C7E" w:rsidRDefault="00076632" w:rsidP="004F2A35">
      <w:pPr>
        <w:snapToGrid w:val="0"/>
        <w:spacing w:after="0" w:line="276" w:lineRule="auto"/>
        <w:rPr>
          <w:rFonts w:ascii="Times New Roman" w:eastAsia="微軟正黑體" w:hAnsi="Times New Roman" w:cs="Times New Roman"/>
          <w:b/>
          <w:sz w:val="28"/>
          <w:szCs w:val="28"/>
          <w:lang w:val="en-GB"/>
        </w:rPr>
      </w:pPr>
      <w:r w:rsidRPr="005F4C7E">
        <w:rPr>
          <w:rFonts w:ascii="Times New Roman" w:eastAsia="微軟正黑體" w:hAnsi="Times New Roman" w:cs="Times New Roman"/>
          <w:b/>
          <w:sz w:val="28"/>
          <w:szCs w:val="28"/>
          <w:lang w:val="en-GB"/>
        </w:rPr>
        <w:t>Preface</w:t>
      </w:r>
    </w:p>
    <w:p w14:paraId="49876369" w14:textId="17905866" w:rsidR="00395650" w:rsidRPr="005F4C7E" w:rsidRDefault="00076632" w:rsidP="004F2A35">
      <w:pPr>
        <w:snapToGrid w:val="0"/>
        <w:spacing w:after="0" w:line="276" w:lineRule="auto"/>
        <w:ind w:right="102"/>
        <w:jc w:val="both"/>
        <w:outlineLvl w:val="1"/>
        <w:rPr>
          <w:rFonts w:ascii="Times New Roman" w:eastAsia="微軟正黑體" w:hAnsi="Times New Roman" w:cs="Times New Roman"/>
          <w:sz w:val="24"/>
          <w:szCs w:val="24"/>
          <w:lang w:val="en-GB"/>
        </w:rPr>
      </w:pPr>
      <w:r w:rsidRPr="005F4C7E">
        <w:rPr>
          <w:rFonts w:ascii="Times New Roman" w:hAnsi="Times New Roman" w:cs="Times New Roman"/>
          <w:noProof/>
          <w:lang w:eastAsia="zh-CN"/>
        </w:rPr>
        <w:drawing>
          <wp:anchor distT="0" distB="0" distL="114300" distR="114300" simplePos="0" relativeHeight="251484672" behindDoc="1" locked="0" layoutInCell="1" allowOverlap="1" wp14:anchorId="6893B7DD" wp14:editId="25882DDA">
            <wp:simplePos x="0" y="0"/>
            <wp:positionH relativeFrom="column">
              <wp:posOffset>3982085</wp:posOffset>
            </wp:positionH>
            <wp:positionV relativeFrom="paragraph">
              <wp:posOffset>234510</wp:posOffset>
            </wp:positionV>
            <wp:extent cx="1449070" cy="1212215"/>
            <wp:effectExtent l="0" t="0" r="0" b="0"/>
            <wp:wrapSquare wrapText="bothSides"/>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圖片 46"/>
                    <pic:cNvPicPr>
                      <a:picLocks noChangeAspect="1"/>
                    </pic:cNvPicPr>
                  </pic:nvPicPr>
                  <pic:blipFill>
                    <a:blip r:embed="rId15" cstate="screen"/>
                    <a:stretch>
                      <a:fillRect/>
                    </a:stretch>
                  </pic:blipFill>
                  <pic:spPr>
                    <a:xfrm>
                      <a:off x="0" y="0"/>
                      <a:ext cx="1449070" cy="1212215"/>
                    </a:xfrm>
                    <a:prstGeom prst="rect">
                      <a:avLst/>
                    </a:prstGeom>
                  </pic:spPr>
                </pic:pic>
              </a:graphicData>
            </a:graphic>
          </wp:anchor>
        </w:drawing>
      </w:r>
      <w:r w:rsidR="00114DF0">
        <w:rPr>
          <w:rFonts w:ascii="Times New Roman" w:eastAsia="微軟正黑體" w:hAnsi="Times New Roman" w:cs="Times New Roman" w:hint="eastAsia"/>
          <w:sz w:val="24"/>
          <w:szCs w:val="24"/>
          <w:lang w:val="en-GB"/>
        </w:rPr>
        <w:t>E</w:t>
      </w:r>
      <w:r w:rsidRPr="005F4C7E">
        <w:rPr>
          <w:rFonts w:ascii="Times New Roman" w:eastAsia="微軟正黑體" w:hAnsi="Times New Roman" w:cs="Times New Roman"/>
          <w:sz w:val="24"/>
          <w:szCs w:val="24"/>
          <w:lang w:val="en-GB" w:eastAsia="zh-HK"/>
        </w:rPr>
        <w:t xml:space="preserve">ach of us is born unique, with different appearances, personalities, preferences, </w:t>
      </w:r>
      <w:r w:rsidR="00CF67C2" w:rsidRPr="005F4C7E">
        <w:rPr>
          <w:rFonts w:ascii="Times New Roman" w:eastAsia="微軟正黑體" w:hAnsi="Times New Roman" w:cs="Times New Roman"/>
          <w:sz w:val="24"/>
          <w:szCs w:val="24"/>
          <w:lang w:val="en-GB" w:eastAsia="zh-HK"/>
        </w:rPr>
        <w:t>strengths,</w:t>
      </w:r>
      <w:r w:rsidRPr="005F4C7E">
        <w:rPr>
          <w:rFonts w:ascii="Times New Roman" w:eastAsia="微軟正黑體" w:hAnsi="Times New Roman" w:cs="Times New Roman"/>
          <w:sz w:val="24"/>
          <w:szCs w:val="24"/>
          <w:lang w:val="en-GB" w:eastAsia="zh-HK"/>
        </w:rPr>
        <w:t xml:space="preserve"> and limitations. The key to making </w:t>
      </w:r>
      <w:r w:rsidR="00DF41D8">
        <w:rPr>
          <w:rFonts w:ascii="Times New Roman" w:eastAsia="微軟正黑體" w:hAnsi="Times New Roman" w:cs="Times New Roman"/>
          <w:sz w:val="24"/>
          <w:szCs w:val="24"/>
          <w:lang w:val="en-GB" w:eastAsia="zh-HK"/>
        </w:rPr>
        <w:t>a balanced</w:t>
      </w:r>
      <w:r w:rsidRPr="005F4C7E">
        <w:rPr>
          <w:rFonts w:ascii="Times New Roman" w:eastAsia="微軟正黑體" w:hAnsi="Times New Roman" w:cs="Times New Roman"/>
          <w:sz w:val="24"/>
          <w:szCs w:val="24"/>
          <w:lang w:val="en-GB" w:eastAsia="zh-HK"/>
        </w:rPr>
        <w:t xml:space="preserve"> social development lies in diversity and inclusi</w:t>
      </w:r>
      <w:r w:rsidR="00070EDC">
        <w:rPr>
          <w:rFonts w:ascii="Times New Roman" w:eastAsia="微軟正黑體" w:hAnsi="Times New Roman" w:cs="Times New Roman"/>
          <w:sz w:val="24"/>
          <w:szCs w:val="24"/>
          <w:lang w:val="en-GB" w:eastAsia="zh-HK"/>
        </w:rPr>
        <w:t>veness</w:t>
      </w:r>
      <w:r w:rsidRPr="005F4C7E">
        <w:rPr>
          <w:rFonts w:ascii="Times New Roman" w:eastAsia="微軟正黑體" w:hAnsi="Times New Roman" w:cs="Times New Roman"/>
          <w:sz w:val="24"/>
          <w:szCs w:val="24"/>
          <w:lang w:val="en-GB" w:eastAsia="zh-HK"/>
        </w:rPr>
        <w:t>.</w:t>
      </w:r>
    </w:p>
    <w:p w14:paraId="69FD8EA2" w14:textId="77777777" w:rsidR="00395650" w:rsidRPr="005F4C7E" w:rsidRDefault="00395650" w:rsidP="004F2A35">
      <w:pPr>
        <w:snapToGrid w:val="0"/>
        <w:spacing w:after="0" w:line="276" w:lineRule="auto"/>
        <w:ind w:right="102"/>
        <w:outlineLvl w:val="1"/>
        <w:rPr>
          <w:rFonts w:ascii="Times New Roman" w:eastAsia="微軟正黑體" w:hAnsi="Times New Roman" w:cs="Times New Roman"/>
          <w:sz w:val="24"/>
          <w:szCs w:val="24"/>
          <w:lang w:val="en-GB" w:eastAsia="zh-HK"/>
        </w:rPr>
      </w:pPr>
    </w:p>
    <w:p w14:paraId="3F55C560" w14:textId="72211469" w:rsidR="00395650" w:rsidRPr="005F4C7E" w:rsidRDefault="00076632" w:rsidP="004F2A35">
      <w:pPr>
        <w:snapToGrid w:val="0"/>
        <w:spacing w:after="0" w:line="276" w:lineRule="auto"/>
        <w:ind w:right="102"/>
        <w:jc w:val="both"/>
        <w:outlineLvl w:val="1"/>
        <w:rPr>
          <w:rFonts w:ascii="Times New Roman" w:eastAsia="微軟正黑體" w:hAnsi="Times New Roman" w:cs="Times New Roman"/>
          <w:sz w:val="24"/>
          <w:szCs w:val="24"/>
          <w:lang w:val="en-GB" w:eastAsia="zh-HK"/>
        </w:rPr>
      </w:pPr>
      <w:r w:rsidRPr="005F4C7E">
        <w:rPr>
          <w:rFonts w:ascii="Times New Roman" w:eastAsia="微軟正黑體" w:hAnsi="Times New Roman" w:cs="Times New Roman"/>
          <w:sz w:val="24"/>
          <w:szCs w:val="24"/>
          <w:lang w:val="en-GB" w:eastAsia="zh-HK"/>
        </w:rPr>
        <w:t xml:space="preserve">The society is made up of </w:t>
      </w:r>
      <w:r w:rsidR="00B02B73">
        <w:rPr>
          <w:rFonts w:ascii="Times New Roman" w:eastAsia="微軟正黑體" w:hAnsi="Times New Roman" w:cs="Times New Roman"/>
          <w:sz w:val="24"/>
          <w:szCs w:val="24"/>
          <w:lang w:val="en-GB" w:eastAsia="zh-HK"/>
        </w:rPr>
        <w:t>people of</w:t>
      </w:r>
      <w:r w:rsidRPr="005F4C7E">
        <w:rPr>
          <w:rFonts w:ascii="Times New Roman" w:eastAsia="微軟正黑體" w:hAnsi="Times New Roman" w:cs="Times New Roman"/>
          <w:sz w:val="24"/>
          <w:szCs w:val="24"/>
          <w:lang w:val="en-GB" w:eastAsia="zh-HK"/>
        </w:rPr>
        <w:t xml:space="preserve"> different backgrounds. There are differences in</w:t>
      </w:r>
      <w:r w:rsidR="00070EDC">
        <w:rPr>
          <w:rFonts w:ascii="Times New Roman" w:eastAsia="微軟正黑體" w:hAnsi="Times New Roman" w:cs="Times New Roman"/>
          <w:sz w:val="24"/>
          <w:szCs w:val="24"/>
          <w:lang w:val="en-GB" w:eastAsia="zh-HK"/>
        </w:rPr>
        <w:t xml:space="preserve"> </w:t>
      </w:r>
      <w:r w:rsidR="007514D2">
        <w:rPr>
          <w:rFonts w:ascii="Times New Roman" w:eastAsia="微軟正黑體" w:hAnsi="Times New Roman" w:cs="Times New Roman"/>
          <w:sz w:val="24"/>
          <w:szCs w:val="24"/>
          <w:lang w:val="en-GB" w:eastAsia="zh-HK"/>
        </w:rPr>
        <w:t>ways of life</w:t>
      </w:r>
      <w:r w:rsidRPr="005F4C7E">
        <w:rPr>
          <w:rFonts w:ascii="Times New Roman" w:eastAsia="微軟正黑體" w:hAnsi="Times New Roman" w:cs="Times New Roman"/>
          <w:sz w:val="24"/>
          <w:szCs w:val="24"/>
          <w:lang w:val="en-GB" w:eastAsia="zh-HK"/>
        </w:rPr>
        <w:t>, socioeconomic background</w:t>
      </w:r>
      <w:r w:rsidR="00070EDC">
        <w:rPr>
          <w:rFonts w:ascii="Times New Roman" w:eastAsia="微軟正黑體" w:hAnsi="Times New Roman" w:cs="Times New Roman"/>
          <w:sz w:val="24"/>
          <w:szCs w:val="24"/>
          <w:lang w:val="en-GB" w:eastAsia="zh-HK"/>
        </w:rPr>
        <w:t>s</w:t>
      </w:r>
      <w:r w:rsidRPr="005F4C7E">
        <w:rPr>
          <w:rFonts w:ascii="Times New Roman" w:eastAsia="微軟正黑體" w:hAnsi="Times New Roman" w:cs="Times New Roman"/>
          <w:sz w:val="24"/>
          <w:szCs w:val="24"/>
          <w:lang w:val="en-GB" w:eastAsia="zh-HK"/>
        </w:rPr>
        <w:t>, ethnic culture</w:t>
      </w:r>
      <w:r w:rsidR="00070EDC">
        <w:rPr>
          <w:rFonts w:ascii="Times New Roman" w:eastAsia="微軟正黑體" w:hAnsi="Times New Roman" w:cs="Times New Roman"/>
          <w:sz w:val="24"/>
          <w:szCs w:val="24"/>
          <w:lang w:val="en-GB" w:eastAsia="zh-HK"/>
        </w:rPr>
        <w:t>s</w:t>
      </w:r>
      <w:r w:rsidRPr="005F4C7E">
        <w:rPr>
          <w:rFonts w:ascii="Times New Roman" w:eastAsia="微軟正黑體" w:hAnsi="Times New Roman" w:cs="Times New Roman"/>
          <w:sz w:val="24"/>
          <w:szCs w:val="24"/>
          <w:lang w:val="en-GB" w:eastAsia="zh-HK"/>
        </w:rPr>
        <w:t xml:space="preserve">, beliefs, needs, and opinions. A pluralistic society allows people of different backgrounds to have room for development, understand each other, and </w:t>
      </w:r>
      <w:r w:rsidR="00B02B73">
        <w:rPr>
          <w:rFonts w:ascii="Times New Roman" w:eastAsia="微軟正黑體" w:hAnsi="Times New Roman" w:cs="Times New Roman"/>
          <w:sz w:val="24"/>
          <w:szCs w:val="24"/>
          <w:lang w:val="en-GB" w:eastAsia="zh-HK"/>
        </w:rPr>
        <w:t>avoid</w:t>
      </w:r>
      <w:r w:rsidRPr="005F4C7E">
        <w:rPr>
          <w:rFonts w:ascii="Times New Roman" w:eastAsia="微軟正黑體" w:hAnsi="Times New Roman" w:cs="Times New Roman"/>
          <w:sz w:val="24"/>
          <w:szCs w:val="24"/>
          <w:lang w:val="en-GB" w:eastAsia="zh-HK"/>
        </w:rPr>
        <w:t xml:space="preserve"> misunderstandings and c</w:t>
      </w:r>
      <w:r w:rsidR="00EE0E1E">
        <w:rPr>
          <w:rFonts w:ascii="Times New Roman" w:eastAsia="微軟正黑體" w:hAnsi="Times New Roman" w:cs="Times New Roman"/>
          <w:sz w:val="24"/>
          <w:szCs w:val="24"/>
          <w:lang w:val="en-GB" w:eastAsia="zh-HK"/>
        </w:rPr>
        <w:t>onflicts. Meanwhile, it accepts</w:t>
      </w:r>
      <w:r w:rsidRPr="005F4C7E">
        <w:rPr>
          <w:rFonts w:ascii="Times New Roman" w:eastAsia="微軟正黑體" w:hAnsi="Times New Roman" w:cs="Times New Roman"/>
          <w:sz w:val="24"/>
          <w:szCs w:val="24"/>
          <w:lang w:val="en-GB" w:eastAsia="zh-HK"/>
        </w:rPr>
        <w:t xml:space="preserve"> different </w:t>
      </w:r>
      <w:r w:rsidR="006C6017" w:rsidRPr="00294CF5">
        <w:rPr>
          <w:rFonts w:ascii="Times New Roman" w:eastAsia="微軟正黑體" w:hAnsi="Times New Roman" w:cs="Times New Roman"/>
          <w:sz w:val="24"/>
          <w:szCs w:val="24"/>
          <w:lang w:val="en-GB" w:eastAsia="zh-HK"/>
        </w:rPr>
        <w:t>view</w:t>
      </w:r>
      <w:r w:rsidR="005F2B29" w:rsidRPr="00294CF5">
        <w:rPr>
          <w:rFonts w:ascii="Times New Roman" w:eastAsia="微軟正黑體" w:hAnsi="Times New Roman" w:cs="Times New Roman"/>
          <w:sz w:val="24"/>
          <w:szCs w:val="24"/>
          <w:lang w:val="en-GB" w:eastAsia="zh-HK"/>
        </w:rPr>
        <w:t>s</w:t>
      </w:r>
      <w:r w:rsidR="006C6017" w:rsidRPr="00294CF5">
        <w:rPr>
          <w:rFonts w:ascii="Times New Roman" w:eastAsia="微軟正黑體" w:hAnsi="Times New Roman" w:cs="Times New Roman"/>
          <w:sz w:val="24"/>
          <w:szCs w:val="24"/>
          <w:lang w:val="en-GB" w:eastAsia="zh-HK"/>
        </w:rPr>
        <w:t xml:space="preserve"> from all walks of life, which</w:t>
      </w:r>
      <w:r w:rsidR="00002A44">
        <w:rPr>
          <w:rFonts w:ascii="Times New Roman" w:eastAsia="微軟正黑體" w:hAnsi="Times New Roman" w:cs="Times New Roman"/>
          <w:sz w:val="24"/>
          <w:szCs w:val="24"/>
          <w:lang w:val="en-GB" w:eastAsia="zh-HK"/>
        </w:rPr>
        <w:t xml:space="preserve"> </w:t>
      </w:r>
      <w:r w:rsidR="00584489" w:rsidRPr="00294CF5">
        <w:rPr>
          <w:rFonts w:ascii="Times New Roman" w:eastAsia="微軟正黑體" w:hAnsi="Times New Roman" w:cs="Times New Roman"/>
          <w:color w:val="000000" w:themeColor="text1"/>
          <w:sz w:val="24"/>
          <w:szCs w:val="24"/>
          <w:lang w:val="en-GB" w:eastAsia="zh-HK"/>
        </w:rPr>
        <w:t>can</w:t>
      </w:r>
      <w:r w:rsidR="00A83098" w:rsidRPr="00294CF5">
        <w:rPr>
          <w:rFonts w:ascii="Times New Roman" w:eastAsia="微軟正黑體" w:hAnsi="Times New Roman" w:cs="Times New Roman"/>
          <w:color w:val="000000" w:themeColor="text1"/>
          <w:sz w:val="24"/>
          <w:szCs w:val="24"/>
          <w:lang w:val="en-GB" w:eastAsia="zh-HK"/>
        </w:rPr>
        <w:t xml:space="preserve"> promote</w:t>
      </w:r>
      <w:r w:rsidRPr="00A83098">
        <w:rPr>
          <w:rFonts w:ascii="Times New Roman" w:eastAsia="微軟正黑體" w:hAnsi="Times New Roman" w:cs="Times New Roman"/>
          <w:color w:val="000000" w:themeColor="text1"/>
          <w:sz w:val="24"/>
          <w:szCs w:val="24"/>
          <w:lang w:val="en-GB" w:eastAsia="zh-HK"/>
        </w:rPr>
        <w:t xml:space="preserve"> </w:t>
      </w:r>
      <w:r w:rsidRPr="005F4C7E">
        <w:rPr>
          <w:rFonts w:ascii="Times New Roman" w:eastAsia="微軟正黑體" w:hAnsi="Times New Roman" w:cs="Times New Roman"/>
          <w:sz w:val="24"/>
          <w:szCs w:val="24"/>
          <w:lang w:val="en-GB" w:eastAsia="zh-HK"/>
        </w:rPr>
        <w:t>a harmonious and inclusive social atmosphere.</w:t>
      </w:r>
    </w:p>
    <w:p w14:paraId="5881DCA0" w14:textId="77777777" w:rsidR="00395650" w:rsidRPr="005F4C7E" w:rsidRDefault="00395650" w:rsidP="004F2A35">
      <w:pPr>
        <w:snapToGrid w:val="0"/>
        <w:spacing w:after="0" w:line="276" w:lineRule="auto"/>
        <w:ind w:right="102"/>
        <w:jc w:val="both"/>
        <w:outlineLvl w:val="1"/>
        <w:rPr>
          <w:rFonts w:ascii="Times New Roman" w:eastAsia="微軟正黑體" w:hAnsi="Times New Roman" w:cs="Times New Roman"/>
          <w:sz w:val="24"/>
          <w:szCs w:val="24"/>
          <w:lang w:val="en-GB" w:eastAsia="zh-HK"/>
        </w:rPr>
      </w:pPr>
    </w:p>
    <w:p w14:paraId="08F9BD6C" w14:textId="4214651D" w:rsidR="00395650" w:rsidRPr="005F4C7E" w:rsidRDefault="001C4670" w:rsidP="004F2A35">
      <w:pPr>
        <w:snapToGrid w:val="0"/>
        <w:spacing w:after="0" w:line="276" w:lineRule="auto"/>
        <w:ind w:right="102"/>
        <w:jc w:val="both"/>
        <w:outlineLvl w:val="1"/>
        <w:rPr>
          <w:rFonts w:ascii="Times New Roman" w:eastAsia="微軟正黑體" w:hAnsi="Times New Roman" w:cs="Times New Roman"/>
          <w:sz w:val="24"/>
          <w:szCs w:val="24"/>
          <w:lang w:val="en-GB" w:eastAsia="zh-HK"/>
        </w:rPr>
      </w:pPr>
      <w:r>
        <w:rPr>
          <w:rFonts w:ascii="Times New Roman" w:eastAsia="微軟正黑體" w:hAnsi="Times New Roman" w:cs="Times New Roman"/>
          <w:sz w:val="24"/>
          <w:szCs w:val="24"/>
          <w:lang w:val="en-GB" w:eastAsia="zh-HK"/>
        </w:rPr>
        <w:t xml:space="preserve">The </w:t>
      </w:r>
      <w:r w:rsidRPr="005F4C7E">
        <w:rPr>
          <w:rFonts w:ascii="Times New Roman" w:eastAsia="微軟正黑體" w:hAnsi="Times New Roman" w:cs="Times New Roman"/>
          <w:sz w:val="24"/>
          <w:szCs w:val="24"/>
          <w:lang w:val="en-GB" w:eastAsia="zh-HK"/>
        </w:rPr>
        <w:t xml:space="preserve">purpose </w:t>
      </w:r>
      <w:r>
        <w:rPr>
          <w:rFonts w:ascii="Times New Roman" w:eastAsia="微軟正黑體" w:hAnsi="Times New Roman" w:cs="Times New Roman"/>
          <w:sz w:val="24"/>
          <w:szCs w:val="24"/>
          <w:lang w:val="en-GB" w:eastAsia="zh-HK"/>
        </w:rPr>
        <w:t xml:space="preserve">of a </w:t>
      </w:r>
      <w:r w:rsidR="00076632" w:rsidRPr="008369D1">
        <w:rPr>
          <w:rFonts w:ascii="Times New Roman" w:eastAsia="微軟正黑體" w:hAnsi="Times New Roman" w:cs="Times New Roman"/>
          <w:b/>
          <w:sz w:val="24"/>
          <w:szCs w:val="24"/>
          <w:lang w:val="en-GB" w:eastAsia="zh-HK"/>
        </w:rPr>
        <w:t>pluralistic and inclusive</w:t>
      </w:r>
      <w:r w:rsidR="00076632" w:rsidRPr="005F4C7E">
        <w:rPr>
          <w:rFonts w:ascii="Times New Roman" w:eastAsia="微軟正黑體" w:hAnsi="Times New Roman" w:cs="Times New Roman"/>
          <w:sz w:val="24"/>
          <w:szCs w:val="24"/>
          <w:lang w:val="en-GB" w:eastAsia="zh-HK"/>
        </w:rPr>
        <w:t xml:space="preserve"> society is to create a stable and harmonious society for everyone with a driving force for progress</w:t>
      </w:r>
      <w:r w:rsidR="00070EDC">
        <w:rPr>
          <w:rFonts w:ascii="Times New Roman" w:eastAsia="微軟正黑體" w:hAnsi="Times New Roman" w:cs="Times New Roman"/>
          <w:sz w:val="24"/>
          <w:szCs w:val="24"/>
          <w:lang w:val="en-GB" w:eastAsia="zh-HK"/>
        </w:rPr>
        <w:t xml:space="preserve">. </w:t>
      </w:r>
      <w:r>
        <w:rPr>
          <w:rFonts w:ascii="Times New Roman" w:eastAsia="微軟正黑體" w:hAnsi="Times New Roman" w:cs="Times New Roman"/>
          <w:sz w:val="24"/>
          <w:szCs w:val="24"/>
          <w:lang w:val="en-GB" w:eastAsia="zh-HK"/>
        </w:rPr>
        <w:t>E</w:t>
      </w:r>
      <w:r w:rsidR="00076632" w:rsidRPr="005F4C7E">
        <w:rPr>
          <w:rFonts w:ascii="Times New Roman" w:eastAsia="微軟正黑體" w:hAnsi="Times New Roman" w:cs="Times New Roman"/>
          <w:sz w:val="24"/>
          <w:szCs w:val="24"/>
          <w:lang w:val="en-GB" w:eastAsia="zh-HK"/>
        </w:rPr>
        <w:t xml:space="preserve">veryone can get fair treatment, </w:t>
      </w:r>
      <w:r w:rsidR="00070EDC">
        <w:rPr>
          <w:rFonts w:ascii="Times New Roman" w:eastAsia="微軟正黑體" w:hAnsi="Times New Roman" w:cs="Times New Roman"/>
          <w:sz w:val="24"/>
          <w:szCs w:val="24"/>
          <w:lang w:val="en-GB" w:eastAsia="zh-HK"/>
        </w:rPr>
        <w:t xml:space="preserve">have access to the </w:t>
      </w:r>
      <w:r w:rsidR="00076632" w:rsidRPr="005F4C7E">
        <w:rPr>
          <w:rFonts w:ascii="Times New Roman" w:eastAsia="微軟正黑體" w:hAnsi="Times New Roman" w:cs="Times New Roman"/>
          <w:sz w:val="24"/>
          <w:szCs w:val="24"/>
          <w:lang w:val="en-GB" w:eastAsia="zh-HK"/>
        </w:rPr>
        <w:t>resources and opportunities</w:t>
      </w:r>
      <w:r w:rsidR="00070EDC">
        <w:rPr>
          <w:rFonts w:ascii="Times New Roman" w:eastAsia="微軟正黑體" w:hAnsi="Times New Roman" w:cs="Times New Roman"/>
          <w:sz w:val="24"/>
          <w:szCs w:val="24"/>
          <w:lang w:val="en-GB" w:eastAsia="zh-HK"/>
        </w:rPr>
        <w:t xml:space="preserve"> required</w:t>
      </w:r>
      <w:r w:rsidR="00076632" w:rsidRPr="005F4C7E">
        <w:rPr>
          <w:rFonts w:ascii="Times New Roman" w:eastAsia="微軟正黑體" w:hAnsi="Times New Roman" w:cs="Times New Roman"/>
          <w:sz w:val="24"/>
          <w:szCs w:val="24"/>
          <w:lang w:val="en-GB" w:eastAsia="zh-HK"/>
        </w:rPr>
        <w:t xml:space="preserve">, utilize their strengths, and make contributions to society, which is like what Confucius said, </w:t>
      </w:r>
      <w:r w:rsidR="00070EDC">
        <w:rPr>
          <w:rFonts w:ascii="Times New Roman" w:eastAsia="微軟正黑體" w:hAnsi="Times New Roman" w:cs="Times New Roman"/>
          <w:sz w:val="24"/>
          <w:szCs w:val="24"/>
          <w:lang w:val="en-GB" w:eastAsia="zh-HK"/>
        </w:rPr>
        <w:t>“</w:t>
      </w:r>
      <w:r w:rsidR="00076632" w:rsidRPr="005F4C7E">
        <w:rPr>
          <w:rFonts w:ascii="Times New Roman" w:eastAsia="微軟正黑體" w:hAnsi="Times New Roman" w:cs="Times New Roman"/>
          <w:sz w:val="24"/>
          <w:szCs w:val="24"/>
          <w:lang w:val="en-GB" w:eastAsia="zh-HK"/>
        </w:rPr>
        <w:t>the world of great harmony</w:t>
      </w:r>
      <w:r w:rsidR="00070EDC">
        <w:rPr>
          <w:rFonts w:ascii="Times New Roman" w:eastAsia="微軟正黑體" w:hAnsi="Times New Roman" w:cs="Times New Roman"/>
          <w:sz w:val="24"/>
          <w:szCs w:val="24"/>
          <w:lang w:val="en-GB" w:eastAsia="zh-HK"/>
        </w:rPr>
        <w:t>”</w:t>
      </w:r>
      <w:r w:rsidR="00076632" w:rsidRPr="005F4C7E">
        <w:rPr>
          <w:rFonts w:ascii="Times New Roman" w:eastAsia="微軟正黑體" w:hAnsi="Times New Roman" w:cs="Times New Roman"/>
          <w:sz w:val="24"/>
          <w:szCs w:val="24"/>
          <w:lang w:val="en-GB" w:eastAsia="zh-HK"/>
        </w:rPr>
        <w:t xml:space="preserve">. The important key lies in our mentality. </w:t>
      </w:r>
      <w:r>
        <w:rPr>
          <w:rFonts w:ascii="Times New Roman" w:eastAsia="微軟正黑體" w:hAnsi="Times New Roman" w:cs="Times New Roman"/>
          <w:sz w:val="24"/>
          <w:szCs w:val="24"/>
          <w:lang w:val="en-GB" w:eastAsia="zh-HK"/>
        </w:rPr>
        <w:t>W</w:t>
      </w:r>
      <w:r w:rsidR="00076632" w:rsidRPr="005F4C7E">
        <w:rPr>
          <w:rFonts w:ascii="Times New Roman" w:eastAsia="微軟正黑體" w:hAnsi="Times New Roman" w:cs="Times New Roman"/>
          <w:sz w:val="24"/>
          <w:szCs w:val="24"/>
          <w:lang w:val="en-GB" w:eastAsia="zh-HK"/>
        </w:rPr>
        <w:t>e need to learn to understand</w:t>
      </w:r>
      <w:r w:rsidRPr="001C4670">
        <w:rPr>
          <w:rFonts w:ascii="Times New Roman" w:eastAsia="微軟正黑體" w:hAnsi="Times New Roman" w:cs="Times New Roman"/>
          <w:sz w:val="24"/>
          <w:szCs w:val="24"/>
          <w:lang w:val="en-GB" w:eastAsia="zh-HK"/>
        </w:rPr>
        <w:t xml:space="preserve"> </w:t>
      </w:r>
      <w:r w:rsidRPr="005F4C7E">
        <w:rPr>
          <w:rFonts w:ascii="Times New Roman" w:eastAsia="微軟正黑體" w:hAnsi="Times New Roman" w:cs="Times New Roman"/>
          <w:sz w:val="24"/>
          <w:szCs w:val="24"/>
          <w:lang w:val="en-GB" w:eastAsia="zh-HK"/>
        </w:rPr>
        <w:t xml:space="preserve">people of different </w:t>
      </w:r>
      <w:r w:rsidR="00CF67C2" w:rsidRPr="005F4C7E">
        <w:rPr>
          <w:rFonts w:ascii="Times New Roman" w:eastAsia="微軟正黑體" w:hAnsi="Times New Roman" w:cs="Times New Roman"/>
          <w:sz w:val="24"/>
          <w:szCs w:val="24"/>
          <w:lang w:val="en-GB" w:eastAsia="zh-HK"/>
        </w:rPr>
        <w:t>backgrounds and</w:t>
      </w:r>
      <w:r w:rsidR="0022154C">
        <w:rPr>
          <w:rFonts w:ascii="Times New Roman" w:eastAsia="微軟正黑體" w:hAnsi="Times New Roman" w:cs="Times New Roman"/>
          <w:sz w:val="24"/>
          <w:szCs w:val="24"/>
          <w:lang w:val="en-GB" w:eastAsia="zh-HK"/>
        </w:rPr>
        <w:t xml:space="preserve"> </w:t>
      </w:r>
      <w:r w:rsidR="00076632" w:rsidRPr="005F4C7E">
        <w:rPr>
          <w:rFonts w:ascii="Times New Roman" w:eastAsia="微軟正黑體" w:hAnsi="Times New Roman" w:cs="Times New Roman"/>
          <w:sz w:val="24"/>
          <w:szCs w:val="24"/>
          <w:lang w:val="en-GB" w:eastAsia="zh-HK"/>
        </w:rPr>
        <w:t>avoid making</w:t>
      </w:r>
      <w:r w:rsidR="00C21E7D">
        <w:rPr>
          <w:rFonts w:ascii="Times New Roman" w:eastAsia="微軟正黑體" w:hAnsi="Times New Roman" w:cs="Times New Roman"/>
          <w:sz w:val="24"/>
          <w:szCs w:val="24"/>
          <w:lang w:val="en-GB" w:eastAsia="zh-HK"/>
        </w:rPr>
        <w:t xml:space="preserve"> </w:t>
      </w:r>
      <w:r w:rsidR="00070EDC">
        <w:rPr>
          <w:rFonts w:ascii="Times New Roman" w:eastAsia="微軟正黑體" w:hAnsi="Times New Roman" w:cs="Times New Roman"/>
          <w:sz w:val="24"/>
          <w:szCs w:val="24"/>
          <w:lang w:val="en-GB" w:eastAsia="zh-HK"/>
        </w:rPr>
        <w:t>uninformed</w:t>
      </w:r>
      <w:r w:rsidR="00076632" w:rsidRPr="005F4C7E">
        <w:rPr>
          <w:rFonts w:ascii="Times New Roman" w:eastAsia="微軟正黑體" w:hAnsi="Times New Roman" w:cs="Times New Roman"/>
          <w:sz w:val="24"/>
          <w:szCs w:val="24"/>
          <w:lang w:val="en-GB" w:eastAsia="zh-HK"/>
        </w:rPr>
        <w:t xml:space="preserve"> judgments or </w:t>
      </w:r>
      <w:r w:rsidR="0022154C">
        <w:rPr>
          <w:rFonts w:ascii="Times New Roman" w:eastAsia="微軟正黑體" w:hAnsi="Times New Roman" w:cs="Times New Roman"/>
          <w:sz w:val="24"/>
          <w:szCs w:val="24"/>
          <w:lang w:val="en-GB" w:eastAsia="zh-HK"/>
        </w:rPr>
        <w:t>concentrating solely</w:t>
      </w:r>
      <w:r w:rsidR="00076632" w:rsidRPr="005F4C7E">
        <w:rPr>
          <w:rFonts w:ascii="Times New Roman" w:eastAsia="微軟正黑體" w:hAnsi="Times New Roman" w:cs="Times New Roman"/>
          <w:sz w:val="24"/>
          <w:szCs w:val="24"/>
          <w:lang w:val="en-GB" w:eastAsia="zh-HK"/>
        </w:rPr>
        <w:t xml:space="preserve"> on own culture</w:t>
      </w:r>
      <w:r w:rsidR="00070EDC">
        <w:rPr>
          <w:rFonts w:ascii="Times New Roman" w:eastAsia="微軟正黑體" w:hAnsi="Times New Roman" w:cs="Times New Roman"/>
          <w:sz w:val="24"/>
          <w:szCs w:val="24"/>
          <w:lang w:val="en-GB" w:eastAsia="zh-HK"/>
        </w:rPr>
        <w:t>s</w:t>
      </w:r>
      <w:r w:rsidR="00076632" w:rsidRPr="005F4C7E">
        <w:rPr>
          <w:rFonts w:ascii="Times New Roman" w:eastAsia="微軟正黑體" w:hAnsi="Times New Roman" w:cs="Times New Roman"/>
          <w:sz w:val="24"/>
          <w:szCs w:val="24"/>
          <w:lang w:val="en-GB" w:eastAsia="zh-HK"/>
        </w:rPr>
        <w:t xml:space="preserve"> or perspectives</w:t>
      </w:r>
      <w:r w:rsidR="0022154C">
        <w:rPr>
          <w:rFonts w:ascii="Times New Roman" w:eastAsia="微軟正黑體" w:hAnsi="Times New Roman" w:cs="Times New Roman"/>
          <w:sz w:val="24"/>
          <w:szCs w:val="24"/>
          <w:lang w:val="en-GB" w:eastAsia="zh-HK"/>
        </w:rPr>
        <w:t>;</w:t>
      </w:r>
      <w:r w:rsidR="00076632" w:rsidRPr="005F4C7E">
        <w:rPr>
          <w:rFonts w:ascii="Times New Roman" w:eastAsia="微軟正黑體" w:hAnsi="Times New Roman" w:cs="Times New Roman"/>
          <w:sz w:val="24"/>
          <w:szCs w:val="24"/>
          <w:lang w:val="en-GB" w:eastAsia="zh-HK"/>
        </w:rPr>
        <w:t xml:space="preserve"> and </w:t>
      </w:r>
      <w:r>
        <w:rPr>
          <w:rFonts w:ascii="Times New Roman" w:eastAsia="微軟正黑體" w:hAnsi="Times New Roman" w:cs="Times New Roman"/>
          <w:sz w:val="24"/>
          <w:szCs w:val="24"/>
          <w:lang w:val="en-GB" w:eastAsia="zh-HK"/>
        </w:rPr>
        <w:t xml:space="preserve">should </w:t>
      </w:r>
      <w:r w:rsidR="00076632" w:rsidRPr="005F4C7E">
        <w:rPr>
          <w:rFonts w:ascii="Times New Roman" w:eastAsia="微軟正黑體" w:hAnsi="Times New Roman" w:cs="Times New Roman"/>
          <w:sz w:val="24"/>
          <w:szCs w:val="24"/>
          <w:lang w:val="en-GB" w:eastAsia="zh-HK"/>
        </w:rPr>
        <w:t>treat everything with equality, appreciation</w:t>
      </w:r>
      <w:r w:rsidR="0022154C">
        <w:rPr>
          <w:rFonts w:ascii="Times New Roman" w:eastAsia="微軟正黑體" w:hAnsi="Times New Roman" w:cs="Times New Roman"/>
          <w:sz w:val="24"/>
          <w:szCs w:val="24"/>
          <w:lang w:val="en-GB" w:eastAsia="zh-HK"/>
        </w:rPr>
        <w:t xml:space="preserve"> </w:t>
      </w:r>
      <w:r w:rsidR="00076632" w:rsidRPr="005F4C7E">
        <w:rPr>
          <w:rFonts w:ascii="Times New Roman" w:eastAsia="微軟正黑體" w:hAnsi="Times New Roman" w:cs="Times New Roman"/>
          <w:sz w:val="24"/>
          <w:szCs w:val="24"/>
          <w:lang w:val="en-GB" w:eastAsia="zh-HK"/>
        </w:rPr>
        <w:t>and respect, in order to achieve true inclusi</w:t>
      </w:r>
      <w:r w:rsidR="00070EDC">
        <w:rPr>
          <w:rFonts w:ascii="Times New Roman" w:eastAsia="微軟正黑體" w:hAnsi="Times New Roman" w:cs="Times New Roman"/>
          <w:sz w:val="24"/>
          <w:szCs w:val="24"/>
          <w:lang w:val="en-GB" w:eastAsia="zh-HK"/>
        </w:rPr>
        <w:t>veness</w:t>
      </w:r>
      <w:r w:rsidR="00076632" w:rsidRPr="005F4C7E">
        <w:rPr>
          <w:rFonts w:ascii="Times New Roman" w:eastAsia="微軟正黑體" w:hAnsi="Times New Roman" w:cs="Times New Roman"/>
          <w:sz w:val="24"/>
          <w:szCs w:val="24"/>
          <w:lang w:val="en-GB" w:eastAsia="zh-HK"/>
        </w:rPr>
        <w:t>.</w:t>
      </w:r>
    </w:p>
    <w:p w14:paraId="6FE47CCC" w14:textId="77777777" w:rsidR="00395650" w:rsidRPr="005F4C7E" w:rsidRDefault="00076632" w:rsidP="004F2A35">
      <w:pPr>
        <w:spacing w:after="0" w:line="276" w:lineRule="auto"/>
        <w:rPr>
          <w:rFonts w:ascii="Times New Roman" w:eastAsia="微軟正黑體" w:hAnsi="Times New Roman" w:cs="Times New Roman"/>
          <w:b/>
          <w:bCs/>
          <w:color w:val="231F20"/>
          <w:sz w:val="28"/>
          <w:szCs w:val="28"/>
          <w:lang w:val="en-GB"/>
        </w:rPr>
      </w:pPr>
      <w:r w:rsidRPr="005F4C7E">
        <w:rPr>
          <w:rFonts w:ascii="Times New Roman" w:eastAsia="微軟正黑體" w:hAnsi="Times New Roman" w:cs="Times New Roman"/>
          <w:b/>
          <w:bCs/>
          <w:color w:val="231F20"/>
          <w:sz w:val="28"/>
          <w:szCs w:val="28"/>
          <w:lang w:val="en-GB"/>
        </w:rPr>
        <w:br w:type="page"/>
      </w:r>
    </w:p>
    <w:p w14:paraId="2B949087" w14:textId="75E5422B" w:rsidR="00395650" w:rsidRPr="005F4C7E" w:rsidRDefault="00076632" w:rsidP="004F2A35">
      <w:pPr>
        <w:spacing w:after="0" w:line="276" w:lineRule="auto"/>
        <w:rPr>
          <w:rFonts w:ascii="Times New Roman" w:eastAsia="微軟正黑體" w:hAnsi="Times New Roman" w:cs="Times New Roman"/>
          <w:b/>
          <w:sz w:val="28"/>
          <w:szCs w:val="28"/>
          <w:lang w:val="en-GB" w:eastAsia="zh-HK"/>
        </w:rPr>
      </w:pPr>
      <w:r w:rsidRPr="005F4C7E">
        <w:rPr>
          <w:rFonts w:ascii="Times New Roman" w:eastAsia="微軟正黑體" w:hAnsi="Times New Roman" w:cs="Times New Roman"/>
          <w:b/>
          <w:sz w:val="28"/>
          <w:szCs w:val="28"/>
          <w:lang w:val="en-GB" w:eastAsia="zh-HK"/>
        </w:rPr>
        <w:lastRenderedPageBreak/>
        <w:t>Worksheet 1: The positive benefits that a pluralistic society can bring</w:t>
      </w:r>
    </w:p>
    <w:p w14:paraId="7D794C9A" w14:textId="3829A905" w:rsidR="00395650" w:rsidRPr="005F4C7E" w:rsidRDefault="00076632" w:rsidP="004F2A35">
      <w:pPr>
        <w:spacing w:after="0" w:line="276" w:lineRule="auto"/>
        <w:rPr>
          <w:rFonts w:ascii="Times New Roman" w:eastAsia="微軟正黑體" w:hAnsi="Times New Roman" w:cs="Times New Roman"/>
          <w:b/>
          <w:bCs/>
          <w:sz w:val="28"/>
          <w:szCs w:val="28"/>
          <w:lang w:val="en-GB"/>
        </w:rPr>
      </w:pPr>
      <w:r w:rsidRPr="005F4C7E">
        <w:rPr>
          <w:rFonts w:ascii="Times New Roman" w:eastAsia="微軟正黑體" w:hAnsi="Times New Roman" w:cs="Times New Roman"/>
          <w:b/>
          <w:bCs/>
          <w:sz w:val="28"/>
          <w:szCs w:val="28"/>
          <w:lang w:val="en-GB" w:eastAsia="zh-HK"/>
        </w:rPr>
        <w:t xml:space="preserve">Activity 1: </w:t>
      </w:r>
      <w:r w:rsidR="001677A3" w:rsidRPr="005F4C7E">
        <w:rPr>
          <w:rFonts w:ascii="Times New Roman" w:eastAsia="微軟正黑體" w:hAnsi="Times New Roman" w:cs="Times New Roman"/>
          <w:b/>
          <w:bCs/>
          <w:sz w:val="28"/>
          <w:szCs w:val="28"/>
          <w:lang w:val="en-GB" w:eastAsia="zh-HK"/>
        </w:rPr>
        <w:t>Are we so different</w:t>
      </w:r>
      <w:r w:rsidRPr="005F4C7E">
        <w:rPr>
          <w:rFonts w:ascii="Times New Roman" w:eastAsia="微軟正黑體" w:hAnsi="Times New Roman" w:cs="Times New Roman"/>
          <w:b/>
          <w:bCs/>
          <w:sz w:val="28"/>
          <w:szCs w:val="28"/>
          <w:lang w:val="en-GB" w:eastAsia="zh-HK"/>
        </w:rPr>
        <w:t>?</w:t>
      </w:r>
    </w:p>
    <w:p w14:paraId="317CADAD" w14:textId="47E8DDBD" w:rsidR="00395650" w:rsidRPr="005F4C7E" w:rsidRDefault="00076632" w:rsidP="004F2A35">
      <w:pPr>
        <w:snapToGrid w:val="0"/>
        <w:spacing w:after="0" w:line="276" w:lineRule="auto"/>
        <w:ind w:right="102"/>
        <w:jc w:val="both"/>
        <w:outlineLvl w:val="1"/>
        <w:rPr>
          <w:rFonts w:ascii="Times New Roman" w:eastAsia="微軟正黑體" w:hAnsi="Times New Roman" w:cs="Times New Roman"/>
          <w:bCs/>
          <w:color w:val="231F20"/>
          <w:sz w:val="24"/>
          <w:szCs w:val="24"/>
          <w:lang w:val="en-GB"/>
        </w:rPr>
      </w:pPr>
      <w:r w:rsidRPr="005F4C7E">
        <w:rPr>
          <w:rFonts w:ascii="Times New Roman" w:eastAsia="微軟正黑體" w:hAnsi="Times New Roman" w:cs="Times New Roman"/>
          <w:bCs/>
          <w:color w:val="231F20"/>
          <w:sz w:val="24"/>
          <w:szCs w:val="24"/>
          <w:lang w:val="en-GB"/>
        </w:rPr>
        <w:t xml:space="preserve">Hong Kong is a </w:t>
      </w:r>
      <w:r w:rsidR="00C53410">
        <w:rPr>
          <w:rFonts w:ascii="Times New Roman" w:eastAsia="微軟正黑體" w:hAnsi="Times New Roman" w:cs="Times New Roman"/>
          <w:bCs/>
          <w:color w:val="231F20"/>
          <w:sz w:val="24"/>
          <w:szCs w:val="24"/>
          <w:lang w:val="en-GB"/>
        </w:rPr>
        <w:t xml:space="preserve">meeting </w:t>
      </w:r>
      <w:r w:rsidRPr="005F4C7E">
        <w:rPr>
          <w:rFonts w:ascii="Times New Roman" w:eastAsia="微軟正黑體" w:hAnsi="Times New Roman" w:cs="Times New Roman"/>
          <w:bCs/>
          <w:color w:val="231F20"/>
          <w:sz w:val="24"/>
          <w:szCs w:val="24"/>
          <w:lang w:val="en-GB"/>
        </w:rPr>
        <w:t xml:space="preserve">place </w:t>
      </w:r>
      <w:r w:rsidR="0022154C">
        <w:rPr>
          <w:rFonts w:ascii="Times New Roman" w:eastAsia="微軟正黑體" w:hAnsi="Times New Roman" w:cs="Times New Roman"/>
          <w:bCs/>
          <w:color w:val="231F20"/>
          <w:sz w:val="24"/>
          <w:szCs w:val="24"/>
          <w:lang w:val="en-GB"/>
        </w:rPr>
        <w:t xml:space="preserve">where </w:t>
      </w:r>
      <w:r w:rsidRPr="005F4C7E">
        <w:rPr>
          <w:rFonts w:ascii="Times New Roman" w:eastAsia="微軟正黑體" w:hAnsi="Times New Roman" w:cs="Times New Roman"/>
          <w:bCs/>
          <w:color w:val="231F20"/>
          <w:sz w:val="24"/>
          <w:szCs w:val="24"/>
          <w:lang w:val="en-GB"/>
        </w:rPr>
        <w:t xml:space="preserve">exchanges between </w:t>
      </w:r>
      <w:r w:rsidR="0022154C">
        <w:rPr>
          <w:rFonts w:ascii="Times New Roman" w:eastAsia="微軟正黑體" w:hAnsi="Times New Roman" w:cs="Times New Roman"/>
          <w:bCs/>
          <w:color w:val="231F20"/>
          <w:sz w:val="24"/>
          <w:szCs w:val="24"/>
          <w:lang w:val="en-GB"/>
        </w:rPr>
        <w:t xml:space="preserve">the </w:t>
      </w:r>
      <w:r w:rsidRPr="005F4C7E">
        <w:rPr>
          <w:rFonts w:ascii="Times New Roman" w:eastAsia="微軟正黑體" w:hAnsi="Times New Roman" w:cs="Times New Roman"/>
          <w:bCs/>
          <w:color w:val="231F20"/>
          <w:sz w:val="24"/>
          <w:szCs w:val="24"/>
          <w:lang w:val="en-GB"/>
        </w:rPr>
        <w:t>Chin</w:t>
      </w:r>
      <w:r w:rsidR="00403739">
        <w:rPr>
          <w:rFonts w:ascii="Times New Roman" w:eastAsia="微軟正黑體" w:hAnsi="Times New Roman" w:cs="Times New Roman"/>
          <w:bCs/>
          <w:color w:val="231F20"/>
          <w:sz w:val="24"/>
          <w:szCs w:val="24"/>
          <w:lang w:val="en-GB"/>
        </w:rPr>
        <w:t>ese</w:t>
      </w:r>
      <w:r w:rsidRPr="005F4C7E">
        <w:rPr>
          <w:rFonts w:ascii="Times New Roman" w:eastAsia="微軟正黑體" w:hAnsi="Times New Roman" w:cs="Times New Roman"/>
          <w:bCs/>
          <w:color w:val="231F20"/>
          <w:sz w:val="24"/>
          <w:szCs w:val="24"/>
          <w:lang w:val="en-GB"/>
        </w:rPr>
        <w:t xml:space="preserve"> and </w:t>
      </w:r>
      <w:r w:rsidR="00403739">
        <w:rPr>
          <w:rFonts w:ascii="Times New Roman" w:eastAsia="微軟正黑體" w:hAnsi="Times New Roman" w:cs="Times New Roman"/>
          <w:bCs/>
          <w:color w:val="231F20"/>
          <w:sz w:val="24"/>
          <w:szCs w:val="24"/>
          <w:lang w:val="en-GB"/>
        </w:rPr>
        <w:t>other cultures</w:t>
      </w:r>
      <w:r w:rsidR="0022154C">
        <w:rPr>
          <w:rFonts w:ascii="Times New Roman" w:eastAsia="微軟正黑體" w:hAnsi="Times New Roman" w:cs="Times New Roman"/>
          <w:bCs/>
          <w:color w:val="231F20"/>
          <w:sz w:val="24"/>
          <w:szCs w:val="24"/>
          <w:lang w:val="en-GB"/>
        </w:rPr>
        <w:t xml:space="preserve"> take place</w:t>
      </w:r>
      <w:r w:rsidRPr="005F4C7E">
        <w:rPr>
          <w:rFonts w:ascii="Times New Roman" w:eastAsia="微軟正黑體" w:hAnsi="Times New Roman" w:cs="Times New Roman"/>
          <w:bCs/>
          <w:color w:val="231F20"/>
          <w:sz w:val="24"/>
          <w:szCs w:val="24"/>
          <w:lang w:val="en-GB"/>
        </w:rPr>
        <w:t xml:space="preserve">. Therefore, we often encounter people of different nationalities and cultures, </w:t>
      </w:r>
      <w:r w:rsidR="002B3606">
        <w:rPr>
          <w:rFonts w:ascii="Times New Roman" w:eastAsia="微軟正黑體" w:hAnsi="Times New Roman" w:cs="Times New Roman"/>
          <w:bCs/>
          <w:color w:val="231F20"/>
          <w:sz w:val="24"/>
          <w:szCs w:val="24"/>
          <w:lang w:val="en-GB"/>
        </w:rPr>
        <w:t xml:space="preserve">including </w:t>
      </w:r>
      <w:r w:rsidRPr="005F4C7E">
        <w:rPr>
          <w:rFonts w:ascii="Times New Roman" w:eastAsia="微軟正黑體" w:hAnsi="Times New Roman" w:cs="Times New Roman"/>
          <w:bCs/>
          <w:color w:val="231F20"/>
          <w:sz w:val="24"/>
          <w:szCs w:val="24"/>
          <w:lang w:val="en-GB"/>
        </w:rPr>
        <w:t xml:space="preserve">foreign students </w:t>
      </w:r>
      <w:r w:rsidR="002B3606">
        <w:rPr>
          <w:rFonts w:ascii="Times New Roman" w:eastAsia="微軟正黑體" w:hAnsi="Times New Roman" w:cs="Times New Roman"/>
          <w:bCs/>
          <w:color w:val="231F20"/>
          <w:sz w:val="24"/>
          <w:szCs w:val="24"/>
          <w:lang w:val="en-GB"/>
        </w:rPr>
        <w:t xml:space="preserve">who </w:t>
      </w:r>
      <w:r w:rsidRPr="005F4C7E">
        <w:rPr>
          <w:rFonts w:ascii="Times New Roman" w:eastAsia="微軟正黑體" w:hAnsi="Times New Roman" w:cs="Times New Roman"/>
          <w:bCs/>
          <w:color w:val="231F20"/>
          <w:sz w:val="24"/>
          <w:szCs w:val="24"/>
          <w:lang w:val="en-GB"/>
        </w:rPr>
        <w:t>come to Hong Kong to study in local secondary schools</w:t>
      </w:r>
      <w:r w:rsidR="001C4670">
        <w:rPr>
          <w:rFonts w:ascii="Times New Roman" w:eastAsia="微軟正黑體" w:hAnsi="Times New Roman" w:cs="Times New Roman"/>
          <w:bCs/>
          <w:color w:val="231F20"/>
          <w:sz w:val="24"/>
          <w:szCs w:val="24"/>
          <w:lang w:val="en-GB"/>
        </w:rPr>
        <w:t xml:space="preserve"> and universities</w:t>
      </w:r>
      <w:r w:rsidRPr="005F4C7E">
        <w:rPr>
          <w:rFonts w:ascii="Times New Roman" w:eastAsia="微軟正黑體" w:hAnsi="Times New Roman" w:cs="Times New Roman"/>
          <w:bCs/>
          <w:color w:val="231F20"/>
          <w:sz w:val="24"/>
          <w:szCs w:val="24"/>
          <w:lang w:val="en-GB"/>
        </w:rPr>
        <w:t xml:space="preserve">. This will undoubtedly provide good opportunities to promote cultural exchanges and </w:t>
      </w:r>
      <w:r w:rsidR="00F73562" w:rsidRPr="00F73562">
        <w:rPr>
          <w:rFonts w:ascii="Times New Roman" w:eastAsia="微軟正黑體" w:hAnsi="Times New Roman" w:cs="Times New Roman"/>
          <w:bCs/>
          <w:color w:val="231F20"/>
          <w:sz w:val="24"/>
          <w:szCs w:val="24"/>
          <w:lang w:val="en-GB"/>
        </w:rPr>
        <w:t>ethnic</w:t>
      </w:r>
      <w:r w:rsidR="002B3606" w:rsidRPr="00BC2948">
        <w:rPr>
          <w:rFonts w:ascii="Times New Roman" w:eastAsia="微軟正黑體" w:hAnsi="Times New Roman" w:cs="Times New Roman"/>
          <w:bCs/>
          <w:color w:val="231F20"/>
          <w:sz w:val="24"/>
          <w:szCs w:val="24"/>
          <w:lang w:val="en-GB"/>
        </w:rPr>
        <w:t xml:space="preserve"> harmony</w:t>
      </w:r>
      <w:r w:rsidRPr="005F4C7E">
        <w:rPr>
          <w:rFonts w:ascii="Times New Roman" w:eastAsia="微軟正黑體" w:hAnsi="Times New Roman" w:cs="Times New Roman"/>
          <w:bCs/>
          <w:color w:val="231F20"/>
          <w:sz w:val="24"/>
          <w:szCs w:val="24"/>
          <w:lang w:val="en-GB"/>
        </w:rPr>
        <w:t xml:space="preserve"> among </w:t>
      </w:r>
      <w:r w:rsidR="00B518B9" w:rsidRPr="005F4C7E">
        <w:rPr>
          <w:rFonts w:ascii="Times New Roman" w:eastAsia="微軟正黑體" w:hAnsi="Times New Roman" w:cs="Times New Roman"/>
          <w:bCs/>
          <w:color w:val="231F20"/>
          <w:sz w:val="24"/>
          <w:szCs w:val="24"/>
          <w:lang w:val="en-GB"/>
        </w:rPr>
        <w:t>students and</w:t>
      </w:r>
      <w:r w:rsidRPr="005F4C7E">
        <w:rPr>
          <w:rFonts w:ascii="Times New Roman" w:eastAsia="微軟正黑體" w:hAnsi="Times New Roman" w:cs="Times New Roman"/>
          <w:bCs/>
          <w:color w:val="231F20"/>
          <w:sz w:val="24"/>
          <w:szCs w:val="24"/>
          <w:lang w:val="en-GB"/>
        </w:rPr>
        <w:t xml:space="preserve"> cultivate students</w:t>
      </w:r>
      <w:r w:rsidR="002B3606">
        <w:rPr>
          <w:rFonts w:ascii="Times New Roman" w:eastAsia="微軟正黑體" w:hAnsi="Times New Roman" w:cs="Times New Roman"/>
          <w:bCs/>
          <w:color w:val="231F20"/>
          <w:sz w:val="24"/>
          <w:szCs w:val="24"/>
          <w:lang w:val="en-GB"/>
        </w:rPr>
        <w:t>’</w:t>
      </w:r>
      <w:r w:rsidRPr="005F4C7E">
        <w:rPr>
          <w:rFonts w:ascii="Times New Roman" w:eastAsia="微軟正黑體" w:hAnsi="Times New Roman" w:cs="Times New Roman"/>
          <w:bCs/>
          <w:color w:val="231F20"/>
          <w:sz w:val="24"/>
          <w:szCs w:val="24"/>
          <w:lang w:val="en-GB"/>
        </w:rPr>
        <w:t xml:space="preserve"> open</w:t>
      </w:r>
      <w:r w:rsidR="002B3606">
        <w:rPr>
          <w:rFonts w:ascii="Times New Roman" w:eastAsia="微軟正黑體" w:hAnsi="Times New Roman" w:cs="Times New Roman"/>
          <w:bCs/>
          <w:color w:val="231F20"/>
          <w:sz w:val="24"/>
          <w:szCs w:val="24"/>
          <w:lang w:val="en-GB"/>
        </w:rPr>
        <w:t xml:space="preserve">-mindedness towards different </w:t>
      </w:r>
      <w:r w:rsidR="0020022A">
        <w:rPr>
          <w:rFonts w:ascii="Times New Roman" w:eastAsia="微軟正黑體" w:hAnsi="Times New Roman" w:cs="Times New Roman"/>
          <w:bCs/>
          <w:color w:val="231F20"/>
          <w:sz w:val="24"/>
          <w:szCs w:val="24"/>
          <w:lang w:val="en-GB"/>
        </w:rPr>
        <w:t>ethnicities</w:t>
      </w:r>
      <w:r w:rsidR="002B3606">
        <w:rPr>
          <w:rFonts w:ascii="Times New Roman" w:eastAsia="微軟正黑體" w:hAnsi="Times New Roman" w:cs="Times New Roman"/>
          <w:bCs/>
          <w:color w:val="231F20"/>
          <w:sz w:val="24"/>
          <w:szCs w:val="24"/>
          <w:lang w:val="en-GB"/>
        </w:rPr>
        <w:t xml:space="preserve"> and learning </w:t>
      </w:r>
      <w:r w:rsidRPr="005F4C7E">
        <w:rPr>
          <w:rFonts w:ascii="Times New Roman" w:eastAsia="微軟正黑體" w:hAnsi="Times New Roman" w:cs="Times New Roman"/>
          <w:bCs/>
          <w:color w:val="231F20"/>
          <w:sz w:val="24"/>
          <w:szCs w:val="24"/>
          <w:lang w:val="en-GB"/>
        </w:rPr>
        <w:t xml:space="preserve">about </w:t>
      </w:r>
      <w:r w:rsidR="002B3606">
        <w:rPr>
          <w:rFonts w:ascii="Times New Roman" w:eastAsia="微軟正黑體" w:hAnsi="Times New Roman" w:cs="Times New Roman"/>
          <w:bCs/>
          <w:color w:val="231F20"/>
          <w:sz w:val="24"/>
          <w:szCs w:val="24"/>
          <w:lang w:val="en-GB"/>
        </w:rPr>
        <w:t xml:space="preserve">their </w:t>
      </w:r>
      <w:r w:rsidRPr="005F4C7E">
        <w:rPr>
          <w:rFonts w:ascii="Times New Roman" w:eastAsia="微軟正黑體" w:hAnsi="Times New Roman" w:cs="Times New Roman"/>
          <w:bCs/>
          <w:color w:val="231F20"/>
          <w:sz w:val="24"/>
          <w:szCs w:val="24"/>
          <w:lang w:val="en-GB"/>
        </w:rPr>
        <w:t>cultures.</w:t>
      </w:r>
    </w:p>
    <w:p w14:paraId="171F97E6" w14:textId="6C589EEE" w:rsidR="00395650" w:rsidRPr="005F4C7E" w:rsidRDefault="001C4670">
      <w:pPr>
        <w:snapToGrid w:val="0"/>
        <w:spacing w:line="300" w:lineRule="auto"/>
        <w:ind w:right="102"/>
        <w:jc w:val="both"/>
        <w:outlineLvl w:val="1"/>
        <w:rPr>
          <w:rFonts w:ascii="Times New Roman" w:eastAsia="微軟正黑體" w:hAnsi="Times New Roman" w:cs="Times New Roman"/>
          <w:bCs/>
          <w:color w:val="231F20"/>
          <w:sz w:val="24"/>
          <w:szCs w:val="24"/>
          <w:lang w:val="en-GB"/>
        </w:rPr>
      </w:pPr>
      <w:r>
        <w:rPr>
          <w:rFonts w:ascii="Times New Roman" w:eastAsia="微軟正黑體" w:hAnsi="Times New Roman" w:cs="Times New Roman"/>
          <w:bCs/>
          <w:color w:val="231F20"/>
          <w:sz w:val="24"/>
          <w:szCs w:val="24"/>
          <w:lang w:val="en-GB"/>
        </w:rPr>
        <w:t xml:space="preserve">Study </w:t>
      </w:r>
      <w:r w:rsidR="00076632" w:rsidRPr="005F4C7E">
        <w:rPr>
          <w:rFonts w:ascii="Times New Roman" w:eastAsia="微軟正黑體" w:hAnsi="Times New Roman" w:cs="Times New Roman"/>
          <w:bCs/>
          <w:color w:val="231F20"/>
          <w:sz w:val="24"/>
          <w:szCs w:val="24"/>
          <w:lang w:val="en-GB"/>
        </w:rPr>
        <w:t>the following case carefully and answer the question</w:t>
      </w:r>
      <w:r>
        <w:rPr>
          <w:rFonts w:ascii="Times New Roman" w:eastAsia="微軟正黑體" w:hAnsi="Times New Roman" w:cs="Times New Roman"/>
          <w:bCs/>
          <w:color w:val="231F20"/>
          <w:sz w:val="24"/>
          <w:szCs w:val="24"/>
          <w:lang w:val="en-GB"/>
        </w:rPr>
        <w:t>s</w:t>
      </w:r>
      <w:r w:rsidR="00076632" w:rsidRPr="005F4C7E">
        <w:rPr>
          <w:rFonts w:ascii="Times New Roman" w:eastAsia="微軟正黑體" w:hAnsi="Times New Roman" w:cs="Times New Roman"/>
          <w:bCs/>
          <w:color w:val="231F20"/>
          <w:sz w:val="24"/>
          <w:szCs w:val="24"/>
          <w:lang w:val="en-GB"/>
        </w:rPr>
        <w:t>.</w:t>
      </w:r>
    </w:p>
    <w:p w14:paraId="3213020F" w14:textId="2CDE3770" w:rsidR="00395650" w:rsidRPr="005F4C7E" w:rsidRDefault="00076632">
      <w:pPr>
        <w:snapToGrid w:val="0"/>
        <w:spacing w:line="276" w:lineRule="auto"/>
        <w:ind w:right="23"/>
        <w:outlineLvl w:val="1"/>
        <w:rPr>
          <w:rFonts w:ascii="Times New Roman" w:eastAsia="微軟正黑體" w:hAnsi="Times New Roman" w:cs="Times New Roman"/>
          <w:sz w:val="24"/>
          <w:szCs w:val="24"/>
          <w:lang w:val="en-GB"/>
        </w:rPr>
      </w:pPr>
      <w:r w:rsidRPr="005F4C7E">
        <w:rPr>
          <w:rFonts w:ascii="Times New Roman" w:eastAsia="微軟正黑體" w:hAnsi="Times New Roman" w:cs="Times New Roman"/>
          <w:noProof/>
          <w:sz w:val="24"/>
          <w:szCs w:val="24"/>
          <w:lang w:eastAsia="zh-CN"/>
        </w:rPr>
        <mc:AlternateContent>
          <mc:Choice Requires="wpg">
            <w:drawing>
              <wp:anchor distT="0" distB="0" distL="114300" distR="114300" simplePos="0" relativeHeight="251596288" behindDoc="0" locked="0" layoutInCell="1" allowOverlap="1" wp14:anchorId="068F8068" wp14:editId="6C2C8E61">
                <wp:simplePos x="0" y="0"/>
                <wp:positionH relativeFrom="margin">
                  <wp:posOffset>-55418</wp:posOffset>
                </wp:positionH>
                <wp:positionV relativeFrom="paragraph">
                  <wp:posOffset>490682</wp:posOffset>
                </wp:positionV>
                <wp:extent cx="5230091" cy="1988169"/>
                <wp:effectExtent l="0" t="0" r="27940" b="0"/>
                <wp:wrapNone/>
                <wp:docPr id="315" name="群組 315"/>
                <wp:cNvGraphicFramePr/>
                <a:graphic xmlns:a="http://schemas.openxmlformats.org/drawingml/2006/main">
                  <a:graphicData uri="http://schemas.microsoft.com/office/word/2010/wordprocessingGroup">
                    <wpg:wgp>
                      <wpg:cNvGrpSpPr/>
                      <wpg:grpSpPr>
                        <a:xfrm>
                          <a:off x="0" y="0"/>
                          <a:ext cx="5230091" cy="1988169"/>
                          <a:chOff x="0" y="117565"/>
                          <a:chExt cx="5378610" cy="2159004"/>
                        </a:xfrm>
                      </wpg:grpSpPr>
                      <pic:pic xmlns:pic="http://schemas.openxmlformats.org/drawingml/2006/picture">
                        <pic:nvPicPr>
                          <pic:cNvPr id="237" name="圖片 237"/>
                          <pic:cNvPicPr>
                            <a:picLocks noChangeAspect="1"/>
                          </pic:cNvPicPr>
                        </pic:nvPicPr>
                        <pic:blipFill>
                          <a:blip r:embed="rId16" cstate="screen"/>
                          <a:srcRect/>
                          <a:stretch>
                            <a:fillRect/>
                          </a:stretch>
                        </pic:blipFill>
                        <pic:spPr>
                          <a:xfrm>
                            <a:off x="2087327" y="790264"/>
                            <a:ext cx="562987" cy="1486305"/>
                          </a:xfrm>
                          <a:prstGeom prst="rect">
                            <a:avLst/>
                          </a:prstGeom>
                          <a:ln>
                            <a:noFill/>
                          </a:ln>
                        </pic:spPr>
                      </pic:pic>
                      <wpg:grpSp>
                        <wpg:cNvPr id="211" name="群組 211"/>
                        <wpg:cNvGrpSpPr/>
                        <wpg:grpSpPr>
                          <a:xfrm>
                            <a:off x="0" y="117565"/>
                            <a:ext cx="5378610" cy="1744256"/>
                            <a:chOff x="-69874" y="235063"/>
                            <a:chExt cx="5093918" cy="1744753"/>
                          </a:xfrm>
                        </wpg:grpSpPr>
                        <wps:wsp>
                          <wps:cNvPr id="136" name="語音泡泡: 圓角矩形 136"/>
                          <wps:cNvSpPr/>
                          <wps:spPr>
                            <a:xfrm>
                              <a:off x="1469203" y="235063"/>
                              <a:ext cx="1642935" cy="430149"/>
                            </a:xfrm>
                            <a:prstGeom prst="wedgeRoundRectCallout">
                              <a:avLst>
                                <a:gd name="adj1" fmla="val -16720"/>
                                <a:gd name="adj2" fmla="val 97008"/>
                                <a:gd name="adj3" fmla="val 16667"/>
                              </a:avLst>
                            </a:prstGeom>
                            <a:noFill/>
                            <a:ln w="12700" cap="flat" cmpd="sng" algn="ctr">
                              <a:solidFill>
                                <a:srgbClr val="4472C4">
                                  <a:shade val="50000"/>
                                </a:srgbClr>
                              </a:solidFill>
                              <a:prstDash val="solid"/>
                              <a:miter lim="800000"/>
                            </a:ln>
                            <a:effectLst/>
                          </wps:spPr>
                          <wps:txbx>
                            <w:txbxContent>
                              <w:p w14:paraId="2E6D8883" w14:textId="77777777" w:rsidR="00CF574F" w:rsidRDefault="00CF574F">
                                <w:pPr>
                                  <w:snapToGrid w:val="0"/>
                                  <w:spacing w:line="276" w:lineRule="auto"/>
                                  <w:ind w:leftChars="8" w:left="18"/>
                                  <w:rPr>
                                    <w:rFonts w:ascii="Times New Roman" w:eastAsia="微軟正黑體" w:hAnsi="Times New Roman" w:cs="Times New Roman"/>
                                    <w:sz w:val="24"/>
                                  </w:rPr>
                                </w:pPr>
                                <w:r>
                                  <w:rPr>
                                    <w:rFonts w:ascii="Times New Roman" w:eastAsia="微軟正黑體" w:hAnsi="Times New Roman" w:cs="Times New Roman"/>
                                    <w:color w:val="231F20"/>
                                    <w:sz w:val="24"/>
                                  </w:rPr>
                                  <w:t>I believe in Hinduism</w:t>
                                </w:r>
                                <w:r>
                                  <w:rPr>
                                    <w:rFonts w:ascii="Times New Roman" w:eastAsia="微軟正黑體" w:hAnsi="Times New Roman" w:cs="Times New Roman" w:hint="eastAsia"/>
                                    <w:color w:val="231F20"/>
                                    <w:sz w:val="24"/>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0" name="語音泡泡: 圓角矩形 170"/>
                          <wps:cNvSpPr/>
                          <wps:spPr>
                            <a:xfrm>
                              <a:off x="3142069" y="653747"/>
                              <a:ext cx="1881975" cy="560636"/>
                            </a:xfrm>
                            <a:prstGeom prst="wedgeRoundRectCallout">
                              <a:avLst>
                                <a:gd name="adj1" fmla="val -82252"/>
                                <a:gd name="adj2" fmla="val 48397"/>
                                <a:gd name="adj3" fmla="val 16667"/>
                              </a:avLst>
                            </a:prstGeom>
                            <a:noFill/>
                            <a:ln w="12700" cap="flat" cmpd="sng" algn="ctr">
                              <a:solidFill>
                                <a:srgbClr val="4472C4">
                                  <a:shade val="50000"/>
                                </a:srgbClr>
                              </a:solidFill>
                              <a:prstDash val="solid"/>
                              <a:miter lim="800000"/>
                            </a:ln>
                            <a:effectLst/>
                          </wps:spPr>
                          <wps:txbx>
                            <w:txbxContent>
                              <w:p w14:paraId="108B5089" w14:textId="5B93E9A6" w:rsidR="00CF574F" w:rsidRDefault="00CF574F">
                                <w:pPr>
                                  <w:snapToGrid w:val="0"/>
                                  <w:spacing w:line="276" w:lineRule="auto"/>
                                  <w:ind w:leftChars="8" w:left="18"/>
                                  <w:rPr>
                                    <w:rFonts w:ascii="Times New Roman" w:eastAsia="微軟正黑體" w:hAnsi="Times New Roman" w:cs="Times New Roman"/>
                                    <w:sz w:val="24"/>
                                  </w:rPr>
                                </w:pPr>
                                <w:r>
                                  <w:rPr>
                                    <w:rFonts w:ascii="Times New Roman" w:eastAsia="微軟正黑體" w:hAnsi="Times New Roman" w:cs="Times New Roman"/>
                                    <w:color w:val="231F20"/>
                                    <w:sz w:val="24"/>
                                  </w:rPr>
                                  <w:t xml:space="preserve">The Nepalese curry </w:t>
                                </w:r>
                                <w:r>
                                  <w:rPr>
                                    <w:rFonts w:ascii="Times New Roman" w:eastAsia="微軟正黑體" w:hAnsi="Times New Roman" w:cs="Times New Roman" w:hint="eastAsia"/>
                                    <w:color w:val="231F20"/>
                                    <w:sz w:val="24"/>
                                  </w:rPr>
                                  <w:t>d</w:t>
                                </w:r>
                                <w:r>
                                  <w:rPr>
                                    <w:rFonts w:ascii="Times New Roman" w:eastAsia="微軟正黑體" w:hAnsi="Times New Roman" w:cs="Times New Roman"/>
                                    <w:color w:val="231F20"/>
                                    <w:sz w:val="24"/>
                                  </w:rPr>
                                  <w:t>ishes I make are delicious!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1" name="語音泡泡: 圓角矩形 191"/>
                          <wps:cNvSpPr/>
                          <wps:spPr>
                            <a:xfrm>
                              <a:off x="3085530" y="1420222"/>
                              <a:ext cx="1416958" cy="451232"/>
                            </a:xfrm>
                            <a:prstGeom prst="wedgeRoundRectCallout">
                              <a:avLst>
                                <a:gd name="adj1" fmla="val -94118"/>
                                <a:gd name="adj2" fmla="val -45421"/>
                                <a:gd name="adj3" fmla="val 16667"/>
                              </a:avLst>
                            </a:prstGeom>
                            <a:noFill/>
                            <a:ln w="12700" cap="flat" cmpd="sng" algn="ctr">
                              <a:solidFill>
                                <a:srgbClr val="4472C4">
                                  <a:shade val="50000"/>
                                </a:srgbClr>
                              </a:solidFill>
                              <a:prstDash val="solid"/>
                              <a:miter lim="800000"/>
                            </a:ln>
                            <a:effectLst/>
                          </wps:spPr>
                          <wps:txbx>
                            <w:txbxContent>
                              <w:p w14:paraId="6B9ECA17" w14:textId="77777777" w:rsidR="00CF574F" w:rsidRDefault="00CF574F">
                                <w:pPr>
                                  <w:spacing w:line="249" w:lineRule="exact"/>
                                  <w:rPr>
                                    <w:rFonts w:ascii="Times New Roman" w:eastAsia="微軟正黑體" w:hAnsi="Times New Roman" w:cs="Times New Roman"/>
                                    <w:color w:val="000000" w:themeColor="text1"/>
                                    <w:sz w:val="24"/>
                                  </w:rPr>
                                </w:pPr>
                                <w:r>
                                  <w:rPr>
                                    <w:rFonts w:ascii="Times New Roman" w:eastAsia="微軟正黑體" w:hAnsi="Times New Roman" w:cs="Times New Roman"/>
                                    <w:color w:val="000000" w:themeColor="text1"/>
                                    <w:sz w:val="24"/>
                                  </w:rPr>
                                  <w:t>I am from Nepal!</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2" name="語音泡泡: 圓角矩形 192"/>
                          <wps:cNvSpPr/>
                          <wps:spPr>
                            <a:xfrm>
                              <a:off x="-38103" y="235079"/>
                              <a:ext cx="1372870" cy="527050"/>
                            </a:xfrm>
                            <a:prstGeom prst="wedgeRoundRectCallout">
                              <a:avLst>
                                <a:gd name="adj1" fmla="val 82140"/>
                                <a:gd name="adj2" fmla="val 153226"/>
                                <a:gd name="adj3" fmla="val 16667"/>
                              </a:avLst>
                            </a:prstGeom>
                            <a:noFill/>
                            <a:ln w="12700" cap="flat" cmpd="sng" algn="ctr">
                              <a:solidFill>
                                <a:srgbClr val="4472C4">
                                  <a:shade val="50000"/>
                                </a:srgbClr>
                              </a:solidFill>
                              <a:prstDash val="solid"/>
                              <a:miter lim="800000"/>
                            </a:ln>
                            <a:effectLst/>
                          </wps:spPr>
                          <wps:txbx>
                            <w:txbxContent>
                              <w:p w14:paraId="52493E86" w14:textId="77777777" w:rsidR="00CF574F" w:rsidRDefault="00CF574F">
                                <w:pPr>
                                  <w:spacing w:line="249" w:lineRule="exact"/>
                                  <w:rPr>
                                    <w:rFonts w:ascii="Times New Roman" w:eastAsia="微軟正黑體" w:hAnsi="Times New Roman" w:cs="Times New Roman"/>
                                    <w:sz w:val="24"/>
                                  </w:rPr>
                                </w:pPr>
                                <w:r>
                                  <w:rPr>
                                    <w:rFonts w:ascii="Times New Roman" w:eastAsia="微軟正黑體" w:hAnsi="Times New Roman" w:cs="Times New Roman"/>
                                    <w:color w:val="231F20"/>
                                    <w:sz w:val="24"/>
                                  </w:rPr>
                                  <w:t>I like playing football!</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8" name="語音泡泡: 圓角矩形 208"/>
                          <wps:cNvSpPr/>
                          <wps:spPr>
                            <a:xfrm>
                              <a:off x="-69874" y="1369662"/>
                              <a:ext cx="1664970" cy="610154"/>
                            </a:xfrm>
                            <a:prstGeom prst="wedgeRoundRectCallout">
                              <a:avLst>
                                <a:gd name="adj1" fmla="val 63297"/>
                                <a:gd name="adj2" fmla="val -13279"/>
                                <a:gd name="adj3" fmla="val 16667"/>
                              </a:avLst>
                            </a:prstGeom>
                            <a:noFill/>
                            <a:ln w="12700" cap="flat" cmpd="sng" algn="ctr">
                              <a:solidFill>
                                <a:srgbClr val="4472C4">
                                  <a:shade val="50000"/>
                                </a:srgbClr>
                              </a:solidFill>
                              <a:prstDash val="solid"/>
                              <a:miter lim="800000"/>
                            </a:ln>
                            <a:effectLst/>
                          </wps:spPr>
                          <wps:txbx>
                            <w:txbxContent>
                              <w:p w14:paraId="48F80C65" w14:textId="77777777" w:rsidR="00CF574F" w:rsidRDefault="00CF574F">
                                <w:pPr>
                                  <w:spacing w:line="249" w:lineRule="exact"/>
                                  <w:rPr>
                                    <w:rFonts w:ascii="Times New Roman" w:eastAsia="微軟正黑體" w:hAnsi="Times New Roman" w:cs="Times New Roman"/>
                                    <w:sz w:val="24"/>
                                  </w:rPr>
                                </w:pPr>
                                <w:r>
                                  <w:rPr>
                                    <w:rFonts w:ascii="Times New Roman" w:eastAsia="微軟正黑體" w:hAnsi="Times New Roman" w:cs="Times New Roman"/>
                                    <w:color w:val="231F20"/>
                                    <w:sz w:val="24"/>
                                  </w:rPr>
                                  <w:t>I just came to live in Hong Kong this year!</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212" name="矩形 212"/>
                        <wps:cNvSpPr/>
                        <wps:spPr>
                          <a:xfrm>
                            <a:off x="2517286" y="1735957"/>
                            <a:ext cx="666246" cy="342900"/>
                          </a:xfrm>
                          <a:prstGeom prst="rect">
                            <a:avLst/>
                          </a:prstGeom>
                          <a:noFill/>
                          <a:ln w="12700" cap="flat" cmpd="sng" algn="ctr">
                            <a:solidFill>
                              <a:sysClr val="window" lastClr="FFFFFF"/>
                            </a:solidFill>
                            <a:prstDash val="solid"/>
                            <a:miter lim="800000"/>
                          </a:ln>
                          <a:effectLst/>
                        </wps:spPr>
                        <wps:txbx>
                          <w:txbxContent>
                            <w:p w14:paraId="7B260D04" w14:textId="77777777" w:rsidR="00CF574F" w:rsidRDefault="00CF574F">
                              <w:pPr>
                                <w:jc w:val="center"/>
                                <w:rPr>
                                  <w:rFonts w:ascii="微軟正黑體" w:eastAsia="微軟正黑體" w:hAnsi="微軟正黑體"/>
                                  <w:b/>
                                  <w:bCs/>
                                  <w:color w:val="000000" w:themeColor="text1"/>
                                </w:rPr>
                              </w:pPr>
                              <w:r>
                                <w:rPr>
                                  <w:rFonts w:ascii="微軟正黑體" w:eastAsia="微軟正黑體" w:hAnsi="微軟正黑體" w:hint="eastAsia"/>
                                  <w:b/>
                                  <w:bCs/>
                                  <w:color w:val="000000" w:themeColor="text1"/>
                                  <w:sz w:val="24"/>
                                  <w:szCs w:val="24"/>
                                </w:rPr>
                                <w:t>P</w:t>
                              </w:r>
                              <w:r>
                                <w:rPr>
                                  <w:rFonts w:ascii="微軟正黑體" w:eastAsia="微軟正黑體" w:hAnsi="微軟正黑體"/>
                                  <w:b/>
                                  <w:bCs/>
                                  <w:color w:val="000000" w:themeColor="text1"/>
                                  <w:sz w:val="24"/>
                                  <w:szCs w:val="24"/>
                                </w:rPr>
                                <w:t>eter</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068F8068" id="群組 315" o:spid="_x0000_s1029" style="position:absolute;margin-left:-4.35pt;margin-top:38.65pt;width:411.8pt;height:156.55pt;z-index:251596288;mso-position-horizontal-relative:margin;mso-width-relative:margin;mso-height-relative:margin" coordorigin=",1175" coordsize="53786,21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AcLMOwYAALccAAAOAAAAZHJzL2Uyb0RvYy54bWzsWU1v3EQYviPxHyzf&#10;0/WMv1fdVFFCqkoRjVoQ51l7vGtqe8zYm016RkJcQeJUUYGQEFwrjvBvSsq/4JkZ27ubpE1StVUP&#10;GyXOfLwzfr+eed95fffeaVlYJ1w2uagmNrnj2BavEpHm1Wxif/nF4U5kW03LqpQVouIT+4w39r3d&#10;Tz+5u6zHnIq5KFIuLWxSNeNlPbHnbVuPR6MmmfOSNXdEzStMZkKWrEVXzkapZEvsXhYj6jjBaClk&#10;WkuR8KbB6IGZtHf1/lnGk/ZhljW8tYqJDd5a/ZT6OVXP0e5dNp5JVs/zpGODvQUXJcsrvHTY6oC1&#10;zFrI/NJWZZ5I0YisvZOIciSyLE+4lgHSEOeCNPelWNRaltl4OasHNUG1F/T01tsmn58cSytPJ7ZL&#10;fNuqWAkjnf/z2/lf31pqBPpZ1rMxyO7L+nF9LLuBmekpkU8zWar/EMY61Zo9GzTLT1srwaBPXceJ&#10;iW0lmCNxFJEgNrpP5jDQah0hoR/o17JxMv+sX+6GUUBgP7WcEj92HE8tH/VvHykmB57qPBnjr9MX&#10;Wpf0db1fYVW7kNzuNilvtEfJ5JNFvQPT1qzNp3mRt2faTWFExVR1cpwnx9J0Vqqnbtir/uWzn86/&#10;/85SI5BPrVFkZhFTQh2J5EljVWJ/zqoZ32tquDhUqrWxST5S3Y03Tou8PsyLQllLtTvZAIcL7nSF&#10;eoyrHohkUfKqNdiTvICYomrmed3YlhzzcsrhSvJBqkwN3LfwpiaRnFfG2o1MHoFhiMbGTSt5m8xV&#10;MwNT3ThMOkxoCVZMK3kauKBaccHpqBOFLoUW4R9h7NBAuwcbD/4X0DjCtHY/LwpcR/vY4D9QrWza&#10;+1yUlmpABHAJo7ExOzlqFL8g7UnUcFGpZyWUOs2sGtEMGxZ1Exwb/GjXHKDUIY4SaGkDcWoEu70V&#10;4taRM4i9jhsSeh71A2OIAXY7ARTjacVR13cCt58fsOfEbkxwjGvdYY/Q1zSD7jaxt6xxkDe9a6F3&#10;ybludVY9nrOawxBq2xVgiBv0mnv158//PX/x74tf8Du2Xj778dXvP5w//+Pl379aikprUy8dDq/m&#10;dU5EvCCmjntJF702SeDR2MUpqTThuQ7x9Bk2KGLlIZ0TLXk644/EokqVc++zohCLNa9SHjRLOw9g&#10;6dfwhqwsEH5OWGHtkCCkfXxaI6LrRHHoOJEx2PpGEGG1EQmCQB8m4FM78yVfHrxYubW1xGlCsS/E&#10;ZAjIGSCOZlkD1001sy1WzBDpk1ZqeDSiyNP+TGnkbLpfSAv8Q0FeSPc9QzRnKTejvoMfxTG46chN&#10;e30fBbQD1szNEv0KI2SZt8gWiryc2JHaqN/JoJHreN/BVTmMQaJqtafTUxPleo+YivQMOJQCYIes&#10;TZ0c5njtEWvaYyZhBAwir2kf4pEVAloRXcu25kI+vWpc0cPdMWtbS+QU0Ng3C6aCSPGgAhBi4nnY&#10;ttUdz1f2teT6zHR9plqU+wKKhFuAO91U9G3RNzMpyq+Q/uypt2KKVQnebWzTdfZbk+sggUr43p4m&#10;M9HpqHpcI6YRbaBK7C1akeX6oFP6MtqBZVQHcDYAfP+4DiGGORHfhGtQ3QbXLvGog3xDBYfAd0NP&#10;w2EVHAjSkTjscO0HOAP1ufGecB1R6lPjzuuY3cC1F7lxx+Q6zRbXxiGvwLWO9yvP3eL648K1Sv2v&#10;xzWoboVrJ/J9FycGcK0gTmmHqyFge7hm+F3q4vmEuprgPQE79gjSJAiwGdU3gL3j+R7VUm4SbZH9&#10;WmR3d9A+Jm2R/ZEhG/59A2Rr4KnzGUn89Zn4jhuRtUQ87GoFA67dkEYqVVCJuI9k1e8Twf5a2F/V&#10;3kEiHlGCpO3NsCa+S2l3s9oG7PFNEvHharZNxD/CRBz1lBvAWlHdJmCv1RpwN4+D4GK8DgIPV1qD&#10;a9T7iL9Z5XunF+zApVfl2JvhmqCo1B0+W1zfCNf62rJNxFl72wv2qoz2gS7blAyhuyuYqZHb4Jn6&#10;BIEYpTiVgIeuH/sXbtYoPVEP8ypOuyieDQWb18Tp66qu765SddYMhSp8TUrFEjUalH4wOLEP9Y/S&#10;hCpSfaDC1HCSbuPh7eKhxg2+jmlrdV/y1Oe39b4uZK2+N+7+D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i8n7weEAAAAJAQAADwAAAGRycy9kb3ducmV2LnhtbEyPQWuDQBSE74X+&#10;h+UVektWa1qNcQ0htD2FQpNCye1FX1TivhV3o+bfd3tqj8MMM99k60m3YqDeNoYVhPMABHFhyoYr&#10;BV+Ht1kCwjrkElvDpOBGFtb5/V2GaWlG/qRh7yrhS9imqKB2rkultEVNGu3cdMTeO5teo/Oyr2TZ&#10;4+jLdSufguBFamzYL9TY0bam4rK/agXvI46bKHwddpfz9nY8PH9870JS6vFh2qxAOJrcXxh+8T06&#10;5J7pZK5cWtEqmCWxTyqI4wiE95NwsQRxUhAtgwXIPJP/H+Q/AAAA//8DAFBLAwQKAAAAAAAAACEA&#10;VcraaGE4AABhOAAAFAAAAGRycy9tZWRpYS9pbWFnZTEucG5niVBORw0KGgoAAAANSUhEUgAAAFoA&#10;AADgCAYAAACD+XERAAAAAXNSR0IArs4c6QAAAARnQU1BAACxjwv8YQUAAAAJcEhZcwAAFxEAABcR&#10;Acom8z8AADf2SURBVHhe7V0HWFTHEwd7AwR7xa70ZqGDgNiwd2OLsST2msREJfYCahJ7evJPYmLv&#10;NbbEjlix0EHpcAccHFffzX/m3Ts84AGH5YLm5vt+3x3vvdnd+e3s7Ozu3WGki1w0MqqWbNflQrqj&#10;NaRqw8EakvH1fjcbuNPdBp47qa8VeYYHafjMM3wNR50HqJtE13XQo2dina0hrIcNPO2q/ptHT5Xq&#10;2HkE1/S3S1KtrGyyHLsItA0isuLR6HmD7KHtJCdo/b4TjBnuAA+7q+9pP6uNdHtruNfDGkaOdICW&#10;qNN+ohMsDbJn75Wll4l6Z71swHusIzSf7Ax2E5xgV6BdCaLTECl2VlfAyKgq1/y3R9Cbp2bYW8kL&#10;DULjrrvZgB8aXWW6C9SZ6gwmU5zZ9/ZIwHlPG0ghArRJwPd07bCPLbR/3xmMp7mAGerUQdD7gDGO&#10;cNOV09HSI/ITcaR83dsOzLGeavhs/Q+coSa+rzHNGWYPtodYl6I6GYgk646OXPPfHslwsDqQQkOS&#10;M2ZzHzuwRC+ugka3Ra/c3csOfvezZUmmaxZIxCcD7CFJK5RE4lCfhd7fAO8Rsd3GOcEhJH0bemUr&#10;LKPKdGfoiGVux781oYRIvoPkDxvhwHYmETsCR8JZT1tYONAe6mA5RHy3cY7YgTaQgV5PdWUikm27&#10;fMo1/+2QxNatzdO4sIFkw0Ikyxg9tzoa7v6eI4RjGCAD0xAJGEqICLpHhA8b5ciSRveH4vWqeI0I&#10;m4QhJhGfJSIJV9ytwRE7qQbeM0Yy1/SzZ6/fxljcCsMElVUPPT8YQwxdp7ZkYZkHetqwYYvIJm+/&#10;gCMpnbufYWd1Jt7SshZnRuUX9IxPaChS4+9h/G052Yk1elmQHUTjkNUYzgLfJ6AX7wq0hUYfOLEd&#10;ct7DBq64WUNtJKI+6n3Ty7bEpEnkRJHHYxig8NMdPZSIDMWRUw2Jt8VOOOFlW1iHRo869yZ2xgDs&#10;UKqrN4YfzTPp9lZZz9q37MCZUbkluVmzOin2nRI1hpH3NsNhTkRT+GC9R8vwVDScJrvDvrbQGEOE&#10;EXraafSyix7WrLeaIQ7iPbZzNHpa7z/DcEPe6zjBkZ381vazY0eH43gnuIudTGUX14vDkTF0pJpo&#10;LxxhmraonaPLEs6Uyi2p9p38BA4vJkEKA3MxdNRAMghDMBxcxUmRQgPhEaZq04Y4QC28Vw0NHzLa&#10;kfVw0qXQQd5pgZ00d5ADPEEPJo+kzrqAXt8XvbIm3qc4vKK/HdsZ13AkdJmEEy6WRyFkY1+7IiHn&#10;z5624IKxnu43xZF2BOM02xlYH2UfyfZWsenW1vU4cyqvpNh1WpvmYMWk2mHj0TB6zUR8id5cFz2t&#10;KqLRFCfYhxPheS9raIXhgq5RnJ0/2AEybG1YL09BnURHG3gfYzNNhMb4jBWmdTeRyN/8baAh6lGc&#10;JY//HsNOOtVHhOFrrAtmN+ipFFKoowaNtmfDzCKaK/BvKq8Zjp7T3jhS8PkUTo/0BTSB23QI4syp&#10;nIJ5aDX00utpPTqBYGoDyFlTE7KX14aM4c0hzakLHMOYSTltdTSWJjiKv5Q5OOAw/xU9LdUd9aZZ&#10;QM7qmpATXBsyRzZDPSv4NsAWuiDJ5IWNkKA6U3Fixff+YzCb8LCFrK6dIOuDhlhfDcjB+rJGNIPY&#10;7lawrL89NEOvJmKboB7VS539/lAHXPTgiHLF+qZgO1dhfV/UgsxRzSDD2QpJ77KLFlycWZVPnrW1&#10;s8sMaCfJXVcNRFuNIG8bAl9FXxuBcIEZpHbtwoaF2ei5FCaqcqHisTMOX68OkL2yFvssq4cQfYV6&#10;880gzaULPEYvHYjEEtm1kLBlA3DhgR6Y7t8WctdWf6FXWJ8ppKPeRXdbsJ2IsR/raowd+yNOrDRa&#10;0rC+nBXF6iO9xSaQ7dr5fkrTDo04syqXoDcbZ88x/UUcUo01NmdFTcgY1BKyJjeE3NCq6mvBtSC9&#10;X2uMhVZw3dUG/sZYnYpkZL3XBESbjdXPoDdnjmiu1gtBPSQgG70tA/Uo3l9EnRuom9a1M2SOaQq5&#10;G6qynZqzEusbjPVNaqTWw2vZSGRmUCuI7moF5zCmPyQvdu4CmWNRT9MmHAWZOAJYvY3q+kQraxTk&#10;LKjbizOtcknOZqN2+VuNZNRQ8qZU147qmOlgBekBbZHAGqxhuZuqQMbQFtw9a/ZZ8lwR6gnmo173&#10;zlx2gHqBqLdWrSf6sgpLLKuHHSWcU5/Vo3vCxfUw7HQorC/ND/Wwo1m9TcaQOQxDF8VgLFcw2xz1&#10;jNnOES4wgdQeWJ89hguqrxeODiRevN0I8jcb7edMq1yCRH8owwaSd7IGs4RwICPdOrKksl6EcZSG&#10;b3pgG8hDHVEokkh66G0syRo9KoPi/VwzJJq8tgakdusMad7tWY8UfWkMWeN56qP32NGCuVx9GIPp&#10;erpfOzX5OHqyxjdW16fR0ehhRwtn14f8r43yc9YZtePMqxwCwUY1JNuM9pPh6X0s1cRqG0BAAikc&#10;kMfnrKrBzvTp/VuxROdsqAZp/u3UetpE03u8RmQS0RSLifj0nu1YskRbsL5+WJ+tlo4G6KWZExuz&#10;xNKckYKkpve2ZOvLDanCdnKRziFw9VGny7YZQ/4mo8WciZVD8obUbSxeUSsuDyeTXPLOMc3YiY9t&#10;OCINh7UAvYQmG+oMwaTGkI7kpKN35gTXZIcxEVnEq5GENA/Um2MGVC6FCcF0C8yFcYhjXM9ZUpe9&#10;TqEocyzqYcxmiaP6cPQIZmF9bLlY3+RGbPqX7twZsj+vo27HFqxvPIYiFy5UUX3upGfOlsuW/XG9&#10;c6n2RnU5M/99CeltMz7Ru6Mye94LUtRxsyNkDGypjs90fXMVECKZ4R5WsLqfPezGtC0FUzqcRNWT&#10;EJKSvaQOpPm2h4wBrdghT6RQ52XjBHbfzQrW4AJka6AdJHhhKKI4zdWX/UldlqiMAa3ZCZWtD8sT&#10;jmsCdz2tYG1fe9iBGcczD6wPO4GtD2O18LM67AihSZriOnUOdV42tjPK0yppd2CnLpyZ/7IE+1Sr&#10;OcUpvDfmx7dxlUcxWjOji3D2J08lMihPTe3dFn7ztYPWuCKjdItAS+B/3G1AgESKuAyCDQscgbkY&#10;l1P6toHfer7QoxTPH+u73sO2SAZBsZ7CCRuXkbS03m1gj48dWGIuramPNrUuY8qXhTkzZSyamM3W&#10;h8hdXR1S+lvCXmxnh0lOTO1pTrM5S/9dCe5v3d1yipOCXfK+7wSb+9hDFnoIeRjbcPTibFy8PPHu&#10;BBOHOoIp5rLqLU9HsKStTnxvOckZQnrbQQrO+tnoYWpvxFGBoSLaqzNMwbyb9qFpJ4+Iot030mv5&#10;PuphfQIcAdkf1+M6CetDvadY3+QhjuyiiOpzmqCuj963Rr116OHJAdjOT1GPshcaFR+ZQ7xXJ/hQ&#10;Ux92jOc4x+uV4kAgy7rT8seY13ojAdVwxUZkjB/hAJGYu6ajIbQwuIQeS1uaRA5t9tOChSafW7ic&#10;dhvnxG7I09J4HC6343HZne7Xnl3AXHSjxYZ6R482pWhP5BkueOi0xZdWmKhH9dHJy2PMkam+dM8O&#10;bI7eDVebVF89fOajoUgq6oW7WmM7naAW6eGKlE534vF6es8OkO7dAf7GdlJ9pEcryMm4gkxw7KJI&#10;/7cPBLI6dDDNsre+RJs1dB5He7+NcHiT8ZOH2LOZxe3uNtCJ2/+lTf7f/GyLbNLTScfy/nZgQp2E&#10;hI4e4cieqtCRlz16IZVlg8b/inp01shOXIgo1FuFek0wLNB+xiQkJQMnPDqHpPpIj/ZGfvEvWd9K&#10;1DPnRsiA0Q7wHK/TM13Hq/dHrEmPa2cWItm+82ZakHFm618ybTt1ydA6F6T94O8D7NAAZ3BAUmkP&#10;+U8fW/boiU5CaKdOs1NWCDSS9I754nNItikaTxtAJz1tWCJo8+cxkqfZnNdGJl77yd+Ojb3kiXQQ&#10;TPXREp3qe1JGfae8bbBznaEePvsQy7+CK86aWF99bMOdHkXry3C0fhjTrl1jzmz9i9DBaik2nD2u&#10;ooad5TaNiOiAMQ6sB/6FS1/yHgoZNPQjiDQt4+n9CS8b8EI98no7JIw6iMJDgw9wmOO1KbQJpNEj&#10;Arj6zmFn9GTrU0+OtO16AYc/EUj1Tcb67qEeeXJhffj+NLbTbwxtbrlAp/cdIQ69nDq3OY5GInvS&#10;MHusT902lmgH65xMm/a+nNn6Fdf5rrWvuXV5Rl5FBm7CtItiG2151kGij6LHECEUBj4eSPfUkxId&#10;sl5G8tn9aLy3o48derEzVEevbI3edNvTFrKdbEDobAurBzhAbbxWDUmzwQnzsrcdxHa1h5hudrAd&#10;J0GKv3SPws4RP5yEXWxBiLprBqHehy5gjKDzyYtYJtVHBwPfBdqi16p38mi7lrZqqSOoA9bQocE0&#10;ddhphSOJHIeu0/0zPjahnOn6lbof2I9qigYuCbLDuEqEqGMlbdbfxGFIDaShTIeedHLxPQ7xdmPt&#10;oTai9SBrWOLQFkbbtwYTd0uobd8M6lo3hQ6tLcCjvhk41KsDncxMoBW+VjOpCcZ1qkNVRJ06NcCi&#10;dk0WNfF9dbxG92qb1oa29eqCFeq4oI5PA3No2q4B1LNtCjUdm0Fz19awyNYSxuECyGS4DdR+zwE8&#10;RjnAeewAAbaT2khtpfPNPwoPBrAj0MPpBGfSMMxCPnBMNHqvgylnvn4k2MiomsNkxz+M0GPIg2nI&#10;k3d9jR6R7Yy5NHrVIxz+h2w7wdL2raFf00bQEYmoU70qVKlqDEZVjMHYmDb89AeqzxjrpbqpDRa1&#10;aoAjduqYFk0gtFNb+Mu+C8Rhm4XY/mddbTCTcWRHINnHjtIPXVSjxtqPwrL0J3FuVpYp3WyjQjEX&#10;7Y6e0XGIDUxxaQeLWzSF/o0soDOSalKjOq/BlRXUCQ1r1gBnHBWjmzSEZZYtYDCuPjuOsINAHKXH&#10;/Owg08nqOLgYVcfn9SO77ToPXN3eUt6rUQNoTMMYPbW6MXoLjwFvKzCXgxpVqkDNGlUxLNWB0c0b&#10;w/dW7ZL2W7XriPf1Jv8geBv4jiMPEYjQm6gQfA1518EgPkHoTfga8V/BXoTehK8B/xU8QuhN+Brw&#10;X0EuoiFCL8LXgP8KKE53RehF+BrwX8JwhF6Er/L/EmYg9CJ8lf+X8DlCL8JX+X8JyxB6Eb7K/0sw&#10;EK0nGIjWE95toqtUqQL21h3Aor4p73094t0memSQH6TePQwPzvwIgwO9eZ8pDdWrVYNqVavy3nsJ&#10;vJtEd2jbEraunAfix6dAGnkGZFFnoABfbx//BtZ+Mg0GBXpBNwcr6NCmJbRq3gRaNkPQqxZ8XJ1g&#10;3pSRULVqFd46Koh3i+i6dWrBnPdHQPzVP0Dy9AxLcgk8PQ0FT06B8MExSAs/BM9v7ONFathByMfn&#10;Pp89gQ1BfPVVAG8/0bVr1YQu7S1hypiBcPPILpDHnOMnuDSgt9Or4O4RSMAOiruyB5KQ6NyHx3Ek&#10;nAXx01MQPP99MDcz4a1fR7y9RBsbqY/Cxg4KhJjLv7FeSsSUILIcRF74H8ycMAQcrDpCm5ZNwbJF&#10;E2hv2QI8uzrA2sXTIOHKHyCNPgeX934NzradS7RDR+iH6LYtm8GM0UEwc8wAmPneIJg1aVi5mIHG&#10;e3RzBGNjY6hRozrYdW4H8z4YCft3rWJjbcSZH+D49+tgyugBcOvoLl4Sy4MCvf+btYtgw5IP4drB&#10;bfDo7E9w8/BO2I3XBvXygqaNLKCBuRmsWTwVMnBSzbxzGNZ98iE42nTEMFWbj9DSoJ8PqA/0dQMx&#10;Dkvp9T9BGn4QZGhkebh78jto17o5m5rtWDkfkm8dAEnkaZBFn2U9V4MCjLkSBB+RukAzEooA68h7&#10;dALunPgWRmHmUrNGDQjyd8fJ9SR7n9ry1++bYdncieDn0RVat2gKpiYmbKZSvVrVF3gxkY5niXjT&#10;MgCJzqcJComWhO3nNbg4KF5OHtkf/vptE+t5musFmEkIHxxlidB+/pWBnZWDcTkbJ0ntjsvH98vn&#10;TISQz2ZgRxfVUcb+BUzceRA9Ogkptw5C7OVfIQpHWszRnSxu/RoKLZs0UCAFdmom3rD0cncBEU4y&#10;LNE39xVpbFlgvU3r7yfnf4YJw/qAm4stDOjlCVcPbi/y/MtCjjF459qF4OvqCD49HGDT0pk4Ul7c&#10;r8iIEeOkKr25F6Q39kLCqe+gTYtGcUiBfj7b0blN84LnZ74HCVbOgstvK4KcB8ehJ3YYFlcIuy7t&#10;MDt4Nc+mMPH71uAi5RJCkGxNRqIrJE9OQ37YIdZGIvvc7lWqenVr/4zl6Ufq1q65MnT++4zi9kG2&#10;EQU4RPkaWhZo8jM3K7qUpony1M8hrEfy6egCCkE9nGyKlEvoatcZBPfQO3l0SoMER2D+zQMsyekX&#10;fgEfF9sCLGs0Qm/SoUoV42fr50+GLIxjBTS8eBpaFu5ipmFat04RMrBMOLh7zSsRLcJOt+3Svki5&#10;BCebDpBVwXYWRJxgiY7CLCjAzZnKiUW0QOhNKEZ9XRVXWF3atYIdX8wFOc7efI0tDbSA+HrFXJg1&#10;kUsB8XU1pl3C+0d5n68ILv35NcyfMkpdNmI2ri5P/LihwtlM3t2jMH/ScGjSwJxIpkPZmWS8vqUB&#10;IgWh8nN1BjH2Pl9jy4IcYyZDMz0HBcZXvucIRBJNpuRlBZgVlEeaEjMb7bL5nikLVH7q5T1g27EN&#10;kUyfzDqD+NfEH5HWGHs87uKvvA1+HSCjxTh55oUdhrxbh1jkhx9hYyjf868DBRjrw/dt13gzZRr/&#10;+i+IzapVswYc37WGt8GvA0Ro3i0k+aaa5EKy71R8btAJmAoW3DsOP65ZBFWrVpWjjb3Vpv67UqUK&#10;xq5lH76XIcd0iLfhr4gCXMGRBxOxRYCTW0Xjri6g0CS7ewwmDOyVgPYNVZtZOcR43cJpA/JvH1ZJ&#10;38BwJjJZ4JK9CN4AyYSC+8cg8+qfKV3trZzINrWJlUQAwFh049Cv0gicqJAEPgPeBpA3i8MPK8S3&#10;D/8rGYZOIry637LgztGsNzlJvUnQSjDv9iGQ3z32JOvan3rNlysk5NXS20d2YvxUvalh/SYhpg2o&#10;O0ch9/qBFQDBOPVUYhH+c8ABh55YjHHudZJNO34KyrU50E4bnR3yPfsykFDIuI0T7K1D0aLbR/X2&#10;sdxXkrwbh+ZJbh+V0eKCz6iKgvaNL/+4BU6EroDLX66C81tWwZGQLyDmr//xPl8RkDPQVi2liwXh&#10;R3Lywvb35Myo/HJ79+7q+WGH/8i7dVBVgJMjn4EVAZERefonCPtkLjycPAEeTH0fboYGQ/ZrWK6z&#10;OTotfsKPguT2kc1wMbjy/t4dn0hvHe4sv3M8DlM+dibnM7LCwFAhRnLZ3cIylus6ATuPtndp8su7&#10;eVAlCjt8N/fcz7St8PZJbti+HtI7xxLRu0H88MQby3tfBrQIykMnwJgMBbeP3KGMiWv22ynSsEP9&#10;5PeOZ9HymfYrKkI2PasB331aKpf7TDHQc2IMZ+wSPuwQoCNk5lw90I1r7tsrsHdvVVHYwUHS8KPP&#10;yDBaOtPkw0dCcbAb77TUvneM7STNzh3FfXovvn8cl+FH8RmMrzoQzZaHZXF7JSpx2KH7+bcO0+qv&#10;TGnsua4dWlK5Voilifjm4a7yu8cTRRgPyVBdvZuI5IhRbyrxoAAJ59PVgOqhDsrDjmbrvn2UEYcf&#10;icz9+2AnrnlliXFjr7VhDT3W96X36kuVXPKuHrCVhB06UHD7sJQlCWd7NnaXsZJkz+3QY9nnNYRr&#10;kU4dQSGET5f9uBh6Po0K0mHnituHJQV3juzMvPJ7c65ZZUoTt+DGLbzX57bxXp9h4RMyy8gn+O34&#10;aXqI2Fuj4PahRXm3DjMUSljSkIAC8vBSCKfr7H40ZQgaoimbQRJLGxUswfiMpkPEWIck/IhAfOfw&#10;cKiAZ5q7rXd3cl/J/Nx6iLK1z3q5hc9GvX0c7LWIOPyQizz86I8FYYeFOOsXeixth9KqkiURYzl5&#10;NHkmSyC+Sp5qXWP/RuBzbNzGzmBDDR0QaDweY7Ek7Ehy/q0jX0nv7K/wLxM08Fo/PaD756onZl6q&#10;M037Kn26fyaz8ArZURc9nXuk8gvc3l09997BTrhY+JMWDFLtEMERxZJPaRh1AJJIoFBCf5NXs3FX&#10;86wWqKz88MMSDBfbBbf2tKJJmau2QmLutf7riY7zVJFIdLSpp+pmQz/Gu/vnyoY+G49wj7w9AsHB&#10;VWThR+yR0OWy+8fOS+4cTRbdOqzEeIqkHXwRLrTJ1Fxjrx9k82HRjYNyzG7iC8IOncKRskASdrA9&#10;V8VLSnCNet4bT3/ReRITgyTHmHlBrKkH3LXwVY1xnMdY9Ay5ZOG5xpp7+O0R2v3DGF5PePVXy9xb&#10;hwYI7xz/XvTwvASX8kWJ1QaSLLp3RiV4eHlv3o0DfmKc5JJvH63DFflKYtJtbQML35AHv7Qaoowz&#10;9QQimkCe/ai+NzPL5iNlw54hD8y6h7TlVN5OeSCU++SKcnPybh7gJ5lw4wDkxj9UPRIpX/uXLBu5&#10;ru3Qwjck/u/GvZTo0YVEaxBn4sF81mUy09xzfaq558Y+qFK5t1ZLk4dZ0qECQSamgmUTnR17XxWd&#10;K92JQ+K15rmmbmu7OXiuEkSg9/IRTdeeYuze0XaUqrXn+rSGbmv0+immQrkIUC1XquqUKVOOzWGY&#10;zevXf3vQxWHgKfcew097uI867ekx9sT06cHHBQXKwwJZSSTmyu9lZqYxOhANCSJ5El8ZCSlZh4cN&#10;m3Pcx+e9EwRvjzHH3boPP3r20t09uQyzRihVDBQCtOaaXETqe20c1M/lY2mciTsbn0tDgok7/NBm&#10;ONPZfZWyoXfIHKMOs2tyRbx5eS4Wt8yUKr4VyZWJGWK5QiBVwrLgbWBn0w+cHAaycLALgtFjFkBG&#10;vgzofnEk5skhUyjkJr9S4jQSLXgeDc/yFJAlUZQoIzY5A3oHflBYJ8HWuh8cPvkPZMuUpCMVKhSR&#10;QqlquUqlMuGaz4q5d8jCGTbTFc+QSD6CtRGFcftE035MN9dleQ29N240cpn25j9xmiGVdhTIleFC&#10;mQoyCxQskGxY9HFoCaIHD/oIkrPFhc9pIz5XyurlRFxkJ70SJNNEGH4MMkV58DxPBmnYYcXLeJqQ&#10;Av7+E4sSbdUX/rfnBAiRaM1zIiUD2XLlkfT0/KacGUZNfEO+2dx+LBNX31MVbYbgwkdUA19VdLMA&#10;VXSjnqpoE49CsmPx/vkmvRl3txVMY5+Q72ky5Yp6/ZKUn+8oUihiybu0DU7Pk8KsWauR6P4viLYf&#10;AAF+EyE+PafIs4QMREKujH3NykgD0W1cGWqHECIZ/xYkPmGfT0KikxHFy7kXmQBenmOKEG2DRO/6&#10;bn8RoglZEjmTJZZdFAGwR1mtvdb+s7f5QOaZ+zh5XLu+yigLb1ViwFQme/8ZJu/cdUXWVz8r4+2H&#10;KaPreahDi4knm5FcaxCgGuG8SNrIO+SYRff1LVliXqdQTM6RM/vRC1XaBhBSRBKYOmUZ68XaRru7&#10;joBHcclFniWk5sshUfSCuKysDMiNuISEHwNR2FHIvXcWBMlxhfdT8HnqGM3fGly5/Rhcuw8vUqeN&#10;VR/Ysu23EkQTctGzMyWKTUFBwXU6eKxKvtCwF/Os30xl8rRgZVyngYz4/hMG01BWGKVSJfzuTya6&#10;mT+7mInp3J/ReP19cx8kewHT2HPDnQbuGzpzFL0eSZVIeuLkUlC88YSUnAKYMPGTEkQ7Ow6Cv289&#10;LPF8GhIXlyOFFPRSIpGFSAqpwhxIFWRDSq6Yu073ZZCIYeaZVscQsiRKOHjsMluHdp3k0avW7mZj&#10;uPbzGuTKlQmfbTnb28l1meyWRU8mznowk3/zHpO163elMi+/kGhQqUAa/wzvD1Q+HzyHSX5vsSK6&#10;rps6lCDhlK0sspqC6d+GB828N3hxNL2aYLXGGWLZX3xeQnguzIfRo+eDI4YLbaPp79/2neHVoVBA&#10;XqoLWJIxnmvrZytUsCH0hxKdS5Phks+2sB2h/bwGWQUK5svfbv7t5biQeVjfWxWF8Vmw/XclebCa&#10;4RciiY5nMtbvVIrD7iujm/qVyE7I05d1nqxq7LtJaOG6LoCj6+UlC7MMoUTO682ExMxcGDZ0Fi/R&#10;n33+JeQocMjy6L0a5DBixNwSRNOEPHfe2tKJxuufbTuvGmr9EfMUiaJwEN08QCX8Zr9SKS544dEo&#10;KhUDBRhOMHarokzUy/QiQF3KSHa0HclYe65ONvfaMMXIOrgGR1vFJSNfEZTHvMgyiiM+XQgDgj4s&#10;YjCBiA4MmFTCG18VFBau3HoMDrb9sY6iddKEPG16MJvR8Omm4Ugatng/LOw4WcnGXo60qDpuqsS+&#10;HylzT19SSmIS5PnhD5RpH4cooyjPrvci++CFqYdqT8tByma+ofIGXhsXqVl7CUnPk30hlJXulbFp&#10;Aujbd0oRgwlEtD2SsWP33lJj5ssgNbcAPpqxokg6qYE9Ej1+/GIkVMqrm5glhm4TfoCd6IWUsr0g&#10;Cz27rjtE1nNTPW7oozzVtK/yppkP8whDC95TxZt6ALsnoq2jBVyyw4lm/RnvHp+LMUffUuH0LwKg&#10;hkDGHOJrtAZRSekQ2Ov9EkYTiGyasO4+jefVfRmcvRwG3VyGsmUXr8/eNghGDp+LnSHh1Y14JoTO&#10;g7bCqRZBbG5cgjS8FoVL74n2s5Wtvdcyrm7LmPGO81RrO0xQHmnRXxlu4YNLdg8VLXRo1Ug7fhpd&#10;GiHXGwYwzh4rmQY+G+nnN3XfH4nPzq6frVA+5mu0Bk8SksHPd3wJozUgr/7woy/guUCEMZK/DF1A&#10;ug+iEmDI4JklYrMGdH3gwNIXSn/fTwKbgI0Q3tCvVO+k6xHm3oxv90+YBl4b/jH32bjGzHfDnqa+&#10;oRc7eK2L7NF9mXCw43zFTJuZynUdJzA/th7GnGzWj7ne0I95jNnInQY+zGjsHFwUnWrovUG3AwlB&#10;nsoOZ2oxX6M1iIh9Dj7e7/EaTiDPc0BPe2/sQohOynipMJItZ+DmvUjo5T+JJZPPmwl0r3fgZJyg&#10;Rbzl7L3wFHw9l0FMfTWhLDQrQHrl4jGuClV7Ww5iGvbcUtDAY5UvLbub2IfUNXUNtqjlFmLZwHOD&#10;f0Pv9Quaem/Y09h7/aOWXuvFHbzWqlzdvlCNdF6kWmQ9hXF0/4Jp5BMabt51VSuOztIFSVkkKCWt&#10;0+DukzjG02O0is9wbVBM7d9vKvzwv6OoE48engcZmC/zZQh0jSY0eubWwyj4ctvvbGeW5skaUAfg&#10;6FLFpgiY4mUKpArYvCcMJjnPhUTa4zBFQs29Vc8CpzJR+JroP5V5PmCWMrq2K0TVV5+6fN75faax&#10;98ZLZnbrzDlKeGRE1Tpeq5s19l7rZuG1fqKZ9/pVZl4bf2+EI6CZz+ZHqB/e0H0N5tplfIo1U6L8&#10;pywPJEKuhj9J7d51mITP8OLQeKKH+2hMCWezqRilgLfuRxWWeR09d8XK7TBv/no2TLi7jizTi7VB&#10;z3i4jZBHJWUItNtJyMU0c17oWVjdZRIkUGxFb8ZFCJN75h+lYPcfyryLNxjB9weU8T3GKdNXblXE&#10;mJHHe6hGOC6QN/Jc/yVHiW7isrs6rhpNGnULbtrYc3M7c7cQWyOfUj77lyQoaJUllkmKN1gbOZjn&#10;Hzl1bZ+Lw8AcPsPLgoPdANbLO3cIgKOnr7AhheLwviPnoUNbPzZV04Xc4ujWdWjevciEi7jcLtJW&#10;2lwaMW8P/NpqKMQ18Iasr3/B/PkPBS5MFFzqDIqcXKVcmMOkzl6ljK7Vgw0jZ5v2YTp7rVY19FxP&#10;e9Kv//MfaWLpkLLyZwISowzZ8sscB/sBFSZaA9pxu3T9AWRxRJ88dw2sOvfmfVYXdHMZknPu71uh&#10;uSXaLoeeI7bBhSZ9IKp6d3juNxkYqVTFMPigligVClXOwTPKrNCfVDGWvZlozKW/azOcaeYT8tjC&#10;5zVvJGF9xhl5so00CRVt7AtQ2BCIFZF9+07tiwbmFzdYF5DH0sLjxt1Itjwi+sK1e2D9CkR3dRyc&#10;89VXv7yXLVMUidNPknLA3W81hDfwgzQMSwW3I0ClKHTmIsIoFEzGyp1MVD31wQDF9Bl2HzJNfTb8&#10;aeQS/FrOLVlJToY6QpnylHZDi4Md6lJmu7P9AD/06AI+o8sDEU159v2niSzRNNyv3X0KNl368D6v&#10;G4bk9us31T09T57IlkltxdeT1+LAu9sSeFTfB+LthkPuvtMcrSWFkSPRK3Yw0Q0pb1angdca+Ku6&#10;uQYrccJbUubEVhGJFQrNcpTKf4qTWwRiuSJTqhhs0yUwyMlhkJTf6LJBRONECpHP0wvLDX8cx67w&#10;XiY+s3AcLLK1DXLDtHSHZkQK0SlCf7kOQ+zmQBRmG/FWg6Hg+j1QqUrsJbGiEOUxODkqEwOnKGLq&#10;qU9haHFyqMUAZRvvjckNe65z4ah6NdGFaIFEkZ8hkzlbd+4zAic2Oa/R5YDI9HIfBXHp2YXlPopL&#10;KbxX/HldgCMkz8Gmvy9mTNM1RCPpMGHpYZjVZQpEYa78zP8DyPhkM0s2n0jiEpmYVr2YKMyniWQN&#10;kGzValykNPVZf63slE9H0Y1oJRHtZGfdZyKmX0o+o8sDZR7+PcdDkiC/sNyY5Czo0W3Yy3u0w8AC&#10;Z/v+vTMkyikaopNzJOA66UcIbTeWXXpHI9lRtXuA+PpdlSwpDedDRqWUSFVKmUwl3HNUkXf+mjJp&#10;6HxltEnJ1eOD+j6q3t0+YSy8Q3ZhCHm1r2tUiOgu/WY42gcxPAaXC8qP+/WbAulaZ4IJ6Tng7TH6&#10;FYgeJLGz6z9Qm+inOBG2G7AV/mw5SL3HgYi17AMpH32hirMbykiTUpRpi0OUeZduKpPGfqykfero&#10;xj1VtKgpTjTpXmgSyNi6r8pGsl/ta84VIdrept8ifoPLBxE9bMgs9UTIlZuSXQC9AtRLbT6d8jFI&#10;ikQPFxQox2h2Ha89SoZWPTfAlUa9WKJYwugcsC7GX4zBqfPWKNkD2ca+TIzVoJJ7z8UQh/H659ZD&#10;mVbe65/Vcwl++a/U6Up0tgwdz7bfcn6Dywftto0btxi0t2HJuwcGffgKRA+UOdoFjc2RwQhNuQcv&#10;R4G9xxfwyNz7BdHa4LycPQjgCRd8eGzmpfrAfiaGkA3HzTw/fbl4rSvR6TKZo7110AYeY3UC7exN&#10;+zCYPZrSlJuBC4vRo+ax9/h0ygOGHDl69ERtorfuC4fBLgu4PY5SiC5+rTygzgNzb8bRI1he32vj&#10;y32/vEJE2/bfzmewLiAyaU8jF5fymnIxN4cpU5fxbuzrAiRaaW/V56NchWqgAMuis85Pvz4Prq7L&#10;YWmn92FHm1GYpg2Ef5r0hnsWvqpIbmOfoInfvMTygDb8jzYPYqzc16Q0cF9d8f/hUiGibfr/yGew&#10;LiCiP1/2VRGihTiBzZu37qWJxkxGad05YGG+ShVIRGcrGPhqzRfQ190LBk1cC94Tf4C2gZugmftq&#10;6NJtuapf109V862nMt9aDlNebtJLGVHfW5WAy27a3I8vbQRoIRpDCH0gsr7vpsi6PdY04SjUTSpC&#10;tINt0D4+g3UBEb1u4/fs5pSmXCJm6dKvX8Gjgxibzr2X5ig4ohkVbJo3CD7oWgWunT/Ibr9Gp4jg&#10;akQyfHv4bkzLwC3LTX03fmvhG3Kqpc/GO7YeK5P9un0inmA3R0kE7mw7itnfYpDqYuNA5o6FD/PU&#10;zIs9ZaEJkT1hwY6gjx8MdFmkaOgdEsJRqJtUzKMHnOQzWBcQ0V9t/b1IjKZT8w2hP75K6FBZdQpc&#10;myWBACJagHF66ZiuMKVHHYiIuMcu86keWsRkFChupKpUdY2M9lalPQxT100WtV1XtzDrGerSwHPD&#10;+CZeoZubeW242NxjTWpbzzVKR89Vqj7dP1N9ZDtD9WX7scqTzfopH1j4KDGEqO5iJ3R3WyZu6L22&#10;H0dj+aIr0ZR1ONgEXeYzWBdQrvztD4cwjhb16B3f7HtpognWVn23CFQqN0obk7KEMDewFcwNaA6J&#10;6RlFbEjPk95UE12OWAfXa+a2pksD75ABDbw2LDbx2bi7vu/Gs018N93p7LH2mXe3paKxdrMV3t2X&#10;Khv5hGQ0cVtjy2mWLboSzebRdv3D+IzVBUT07/vOFknvKEb/8ttxdr+DT0cXWFv328kSjR59/0E4&#10;THc3gS/Gu0JGHq5A86XoyZS3K3UnuoQEV6ER0NRzTSMzr5C2Zp7rXMy91o5q4h2ysqnXhqOIDfhQ&#10;+RtPOhOdL3O2s+0fwWesLqCdu4PH/2YzDU25RPrBo5fBEZfnfDq6wNY66GecDJ3zCnJy/vp1o2py&#10;t9rw3eIBII+7BAXRFyE/4RbkZiRAVr7kcmaxj/S+HtFxaa4L0VkSRX7k86wejrZB8XzG6gIXp8Fw&#10;8q8bRVaGFFfPXAxjvZ1PRxc42A7c/+zZs9rKxH/2//z5UJbo01tngyLmr8Kv1ynjLkBe9KWFwQD/&#10;3tcmdPJoqTLvdkSsJ2YdqXzG6oLuXYfCxesPipRLJy1/33jIdgKfjo44ST/pI486u2ftOGeY5m4K&#10;9/dvAMnjkyB+dALEEcfZX7qRPD49lTP53xFdiT596U4vR5sBQh5DdQJ97PZquPpz0BqQd4c9iGE7&#10;gU9HF3R1HPoPwN6qufcPXlgY2BLm+DWBlCsvftWGvixKv7kqeXryN/q2GGe2/kUXojGWig4ePz8U&#10;DdPpBJwPHm4j4dbD6BJlP4xJBrceRT/7rCscEfY2A68r486OSLr6k2K6hxksGdgech+U/HVIecw5&#10;aUHE6bGc2foXXYn+/n9HxtjbBin4DNYF9In9+1GJJcp+mpgGnu6jeXXKA8X2Ab3HCZTxf2VEHN2C&#10;+XNdWDfOBQqelPy1HPb/BESeuciZrX/REE1ffyhOAoGuC6VK0e5vD0xHw8r98Exp6OkzDh7FJ5Uo&#10;Py5VyN7j0ykXSPSJH7axvzR29Zdl8AESvWNOIBT/3f9CRJ0VZN04acqZrl9RYW4pKhAfE4hyQJCT&#10;XQJZiGxJQUpo6E+Lin/qviII8J8Ikc9SSxD9TCBi96T5dMoDefS1g9+zJEaf2QFTXOvCHyvGlkp0&#10;QeQphfTxCV1+3+PNSP6jY5NVCecxFTrFC/nTU0dHDJgyxsXx5bODvn2mQGxKZgmiU7LzoH/fqbw6&#10;5YGI/jF0Pcijz4II4/KCwBZwdvs8XpIJ9HvUBY9P+nBm619kkScnqhIv8jaOoIw5c2riuIVznF+B&#10;aNrgj08XlCA6NTcfBg+eyatTHojo+VPmAhNHP1R4FrbO9IewP1bx2kBQxqEzPTmjt/+eXEREKScb&#10;SZ+eu8TXMA2YmHNnJoxdtOJViB46dBYkZr44AdcgLV8MI0fO49UpD0S0n9dIVV4Ejjr06q8/9IWE&#10;C9/x2kCg/zsgfnzSlTNdfyKM3WsmjTx7VVbOPz6QxZwVHf5ue4wzZxyf0WXCfiCMGbMQkgR5JYjO&#10;EEvYT+7z6pUDaouL0yDmyK+/fqCMPRcmenCU/Wl7PhsIipizd+Hij/r/mR9Z9NmRivgLKr5GFQd1&#10;xpQxdL5XcaKJkIkTP+X90HiGWApTpi7l1SsPVC59KCd45XeDFVGnN2E7S7VFHnchXxpz6t/5wW6c&#10;GIKZuAu8DSsOGpq/fhmCBlacaDp8nTZ9OaTkFpQgmj6QOHP2aiSNX7csENHdnIfCmjW7Zsoen7FV&#10;xl96iLGaoRBB/9qP/S8c0WelitjzjyVRZ2YA3NbPfxPSFvrxp4KnJ3fSTMxHLB8enfsdPF2H8Rpd&#10;FugEfM68taV8sUcOCxZtZEnj0y0PXZ2GwKpVO1eSTfkRx5vKI88slkWePiKNPr0LCZ+N4cI///Gp&#10;ZvCaf55CZwG4WE3y9NS+ivyscPb9YzBu6Adgh8RVhBg6XflkyWZIF5f8+jGdhH+29MsKhSSqm0YJ&#10;fa6aQkfIl7/s4syqfKK6d6YuknexOJll4zTs270NfHzGg611X/bzzroQTicoy7/YXup3Aleu3sUS&#10;x6erDXqGvgPuYNcfBvSfBitW7YIzF2/h6lJwgDOr8okq4rQF5pW3+AktBbS/G3cZnmOaRgauWLUT&#10;RgyfDZ4eo8HZUU0EoTj59NHc7d/s5SWZsH3XXva73do6Gq8ldHUeDL64TB83/mPY/NX/4Ortx+zX&#10;3uiglz2DzFdc5syqfCJ+cra5MvHCI15Cy8LTk5CdlczuJRNJ9LXlO49jYe+h8/Dpki3QpzeGFvRg&#10;8ngKGeT1A/pPx+X3i4/rFsfDmOfQy28idgjqYDggHUolhw6ZCWvWfQPHzlyDiJhnkERZi4Q9iCjU&#10;pcODTLHiAcbgyvmb0ZKI0x2U8RcSecnkheYHAU9AdkYiu9mkTRYRn4PeRb+AcPH6fVi9djdMnPAJ&#10;rFi5A6KSMgpPpPlA+9KxKVmwEkfIdMxO6JtZtyNikUCZ2mPL0U3Plz1TqVS1OdMql0gij7dTJpyP&#10;5ye1GJDggqi/QBx/E0TJj3Co8n9bVQPNd1QKv9VaBlGF4J5Jz5Ox5GkfeZUFNdFSYU4OvPpnmN+E&#10;wIPj5srY89d4iS2Op6cgLzEcvZgOVnUjQJ/IyJcWZIpVOv0grN6F8mhxxPHpdJ7GS64WZOjNQkF6&#10;iXBRWSCUKWXpElUHzrTKKbKnpzcq4v6S8RFMUMZdUOYlhEWjQbLiBlYW5CqVcmG+zIEzqXIK/USx&#10;NPLkEFyu/sQkXLigjD0Xgcvt5/KYs8+Z2LMXcJU1NTM/f3y2jCnzC5//JvIYRp5eIPfgTKrcQqGE&#10;fsiVju7pF3Th4sVqwfg33UvPl7yPk46cz8jKgDylUoGTbyBryNssGWLpXDRIWdzAygIRwyiyxIpK&#10;9a/0XkpwVl+Oy+cSvyJQWZCjZNAJZPr5z/VvUoQyZiOfgZUFQjnDZIrlH3LNfXtFqGB2ay97KxuE&#10;UoZJF8k/5pr79opQLv+jMhONUGVKZKu45r69IpTJ9+GiQKXrslifoDZR2zLEsnX/2ub+65I169cP&#10;/e7nXyR/37oN0UlphUdS/4aXE7G0r52cnQ9PE5Pg7OUrsG3HTvmqVas8uea+vTJz5syBc+fMkcyf&#10;Nw8+++xz2LzlS9h/+BiERzyB50IRu1XJblfyEPOqUHsslo2dmpCRDdfC78Fvf+6DDRtD4NNPP4F5&#10;c+fCgvnz5dhGN665b6/Mnj17EBokIaMISDrMmjkDZs+cCUuWLIGvtm6Dg0ePw1Uk4VHcM4hLy4Ik&#10;7IBUUQF7TkjfkCUv5DthyRAT5PiMHNJEEkjJEWPn5UJsaiY8iI6HS9fDYM++gxCyaTMsXrwI653J&#10;gtqgac+ihQvl2EZ3rrlvrxQnWgMyljBn9mwWdG3x4o9h6bJlsHr1GghFcrbv2g3f//QL/PrHXth7&#10;6DAcwA45dPwkvp5g3/954BD8b8+f8O0PP8HW7TshJHQTrFy1ih05ixYtKlK+NrnaeOeJ1gUaombP&#10;msWOAPaVA3nm7Fnqa3PLILI8GIguCSHiDmH+nDnhSOwDJFmmdf+lYCBaG3Pm5GA5JT7JOWvWrBno&#10;8Qyvjo4wEK2F+fPnP8fMoMRnk/GaM96XFn++IjAQrYUFCxYklUJ0V7xvIJrEQLSexEC0nsRAtJ7E&#10;QLSexEC0nsRAtJ7EQLSexEC0nsRAtJ7EQLSexEC0nsRAtJ7EQLSexEC0nsRAtJ7EQLSexEC0nsRA&#10;tJ7EQLSexEC0nsRAtJ7EQLSexEC0nsRAtJ7EQLSexEC0nsRAtJ7EQLSexEC0nsRAtJ7EQLSexEC0&#10;nsRAtJ7EQLSexEC0nsRAtJ7EQLSexEC0nsRAtJ7EQLSexEC0nsRAtJ7EQLSexEC0nsRAtJ7EQLSe&#10;xEC0nsRAtJ7EQLSexEC0nsRAtJ7EQLSexEC0nmTevHkBaJBIYxj94qIu0DxPWDhvXuSMGTMsuSIL&#10;Ze7cuVb4bI72s8XLKQ2FZS9YkLtwzhxbrsi3V+bPn197Hnn17NlTdoeu3HLl2Pfw96Fvy8b+bxWb&#10;1y5dQTqEOXPmeI4YMaIqV2ShBAcHV5s7c2ZvzXM/7Vj/45Uj5Zd/6cAuyfIli+eTzqxZs/yoHK7I&#10;d0OSciQBycJ8iE/LLhMJ6dnSmLQ8O05NZ0nJzJmeJBDxlqmNuLRssQigIaf27smTdEXvGCEDj9Nk&#10;ZeJRukwakSRz5NR0lsjUvNnRAiVvmUUhKXiSmFk5/z/W6xAiOpaITpXC/Xgh3HyUCNfuxbK49TgR&#10;7icI4UmaHB6/AtExSPSjFAnci8uCGxEJheWHPX0OD57lYvkyxDtO9KMMRd+H8emwefUq+KCvLwzv&#10;ZgVDnNojOsDw7lYwNcgPvly7BsKepEgj0itOdFyWfPaNB1GwevECmNTLA4Z17VxY/khXW/hoaD/Y&#10;vW0HPIgXvtNEG29Y/vmYiX49oGeLOtCrrXkJBLSpD77N68CEnj1k6z7/3JvT01WqfLVmxfIR3btA&#10;z5b1Si2f6p45PEiyNTS0RLr4Tohfi7r2/m3MnvhbmvGSoI0ASzNVQGuzpz4tzXVOu3xbm/QPaGMm&#10;QF3eMjUgsqn8XpZm//i0qN2SU39nxBgN3M9neFkIsDTZ18HIqCZXRqlibWRUo1cbs2t8ZZQGbA+D&#10;hLP/E/ydEZ8WJq4BlvWlfAaXhcDW9dMDLOtZccWUKgGtTAb2sqwv5yujLARa1o/CVVAtrpi3X9B7&#10;NgXyGKoLAtqYT+WKKVX825ofedny/VrV8+KKefvFv43pIT4jywORF2BpupErpjSp6tfK7DGffnlg&#10;y29l+vb/QzJOqvpb1j/LZ2h5UHup2ddcObziYmRUHcNGFJ9+eWDLtzSbzxX11otxT0uzY3yGlgeW&#10;iDamoVw5pUlV/1ZmT/n0ywOV729pOoMr5+0Xv1Ymc9XeWTHgBCrzb20SxBVTqgS0rr/5pcpva1bg&#10;2bDGu5NPU/qFsXZD77bm93pZmt/H93+jF57EnHqvX1vTn/3bmv2C2OvXxuyEf2vTy/Sc+lmzFa4t&#10;jcr9L/Q+jYzq9bI0/RbDzCMk/G5gW9NLfpZmxxF/asr3a2OyH/PsU4FtzK4EWpo9wIwjDNvxzsTn&#10;QvExMqrm2bReo15N6jbubmFkSgRSB9B1Ar2na3SPniPQdU69XOmD+bZf27pNfJrVa+jewMjEx9Ko&#10;Fl/5AebmZtQG/+YmDVCN/QfEBjGIQd68GBn9H/AEk3DkzjuiAAAAAElFTkSuQmCCUEsBAi0AFAAG&#10;AAgAAAAhALGCZ7YKAQAAEwIAABMAAAAAAAAAAAAAAAAAAAAAAFtDb250ZW50X1R5cGVzXS54bWxQ&#10;SwECLQAUAAYACAAAACEAOP0h/9YAAACUAQAACwAAAAAAAAAAAAAAAAA7AQAAX3JlbHMvLnJlbHNQ&#10;SwECLQAUAAYACAAAACEAlQHCzDsGAAC3HAAADgAAAAAAAAAAAAAAAAA6AgAAZHJzL2Uyb0RvYy54&#10;bWxQSwECLQAUAAYACAAAACEAqiYOvrwAAAAhAQAAGQAAAAAAAAAAAAAAAAChCAAAZHJzL19yZWxz&#10;L2Uyb0RvYy54bWwucmVsc1BLAQItABQABgAIAAAAIQCLyfvB4QAAAAkBAAAPAAAAAAAAAAAAAAAA&#10;AJQJAABkcnMvZG93bnJldi54bWxQSwECLQAKAAAAAAAAACEAVcraaGE4AABhOAAAFAAAAAAAAAAA&#10;AAAAAACiCgAAZHJzL21lZGlhL2ltYWdlMS5wbmdQSwUGAAAAAAYABgB8AQAANU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37" o:spid="_x0000_s1030" type="#_x0000_t75" style="position:absolute;left:20873;top:7902;width:5630;height:1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o3vwwAAANwAAAAPAAAAZHJzL2Rvd25yZXYueG1sRI9PawIx&#10;FMTvgt8hPKE3zaqgZWsU/yD1JKi99Pa6ed1d3LwsSTTrtzdCocdhZn7DLFadacSdnK8tKxiPMhDE&#10;hdU1lwq+LvvhOwgfkDU2lknBgzyslv3eAnNtI5/ofg6lSBD2OSqoQmhzKX1RkUE/si1x8n6tMxiS&#10;dKXUDmOCm0ZOsmwmDdacFipsaVtRcT3fjILbblf+HGI8apdtviN17K/HT6XeBt36A0SgLvyH/9oH&#10;rWAyncPrTDoCcvkEAAD//wMAUEsBAi0AFAAGAAgAAAAhANvh9svuAAAAhQEAABMAAAAAAAAAAAAA&#10;AAAAAAAAAFtDb250ZW50X1R5cGVzXS54bWxQSwECLQAUAAYACAAAACEAWvQsW78AAAAVAQAACwAA&#10;AAAAAAAAAAAAAAAfAQAAX3JlbHMvLnJlbHNQSwECLQAUAAYACAAAACEABMqN78MAAADcAAAADwAA&#10;AAAAAAAAAAAAAAAHAgAAZHJzL2Rvd25yZXYueG1sUEsFBgAAAAADAAMAtwAAAPcCAAAAAA==&#10;">
                  <v:imagedata r:id="rId17" o:title=""/>
                </v:shape>
                <v:group id="群組 211" o:spid="_x0000_s1031" style="position:absolute;top:1175;width:53786;height:17443" coordorigin="-698,2350" coordsize="50939,17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語音泡泡: 圓角矩形 136" o:spid="_x0000_s1032" type="#_x0000_t62" style="position:absolute;left:14692;top:2350;width:16429;height:4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5CwwQAAANwAAAAPAAAAZHJzL2Rvd25yZXYueG1sRE/NasJA&#10;EL4XfIdlBG/NRoXQxqxSRGuvSX2AMTtNgtnZkN3qmqfvFgq9zcf3O8UumF7caHSdZQXLJAVBXFvd&#10;caPg/Hl8fgHhPLLG3jIpeJCD3Xb2VGCu7Z1LulW+ETGEXY4KWu+HXEpXt2TQJXYgjtyXHQ36CMdG&#10;6hHvMdz0cpWmmTTYcWxocaB9S/W1+jYKpgynZvUezv56eC1PU3a8dGGp1GIe3jYgPAX/L/5zf+g4&#10;f53B7zPxArn9AQAA//8DAFBLAQItABQABgAIAAAAIQDb4fbL7gAAAIUBAAATAAAAAAAAAAAAAAAA&#10;AAAAAABbQ29udGVudF9UeXBlc10ueG1sUEsBAi0AFAAGAAgAAAAhAFr0LFu/AAAAFQEAAAsAAAAA&#10;AAAAAAAAAAAAHwEAAF9yZWxzLy5yZWxzUEsBAi0AFAAGAAgAAAAhACXTkLDBAAAA3AAAAA8AAAAA&#10;AAAAAAAAAAAABwIAAGRycy9kb3ducmV2LnhtbFBLBQYAAAAAAwADALcAAAD1AgAAAAA=&#10;" adj="7188,31754" filled="f" strokecolor="#2f528f" strokeweight="1pt">
                    <v:textbox>
                      <w:txbxContent>
                        <w:p w14:paraId="2E6D8883" w14:textId="77777777" w:rsidR="00CF574F" w:rsidRDefault="00CF574F">
                          <w:pPr>
                            <w:snapToGrid w:val="0"/>
                            <w:spacing w:line="276" w:lineRule="auto"/>
                            <w:ind w:leftChars="8" w:left="18"/>
                            <w:rPr>
                              <w:rFonts w:ascii="Times New Roman" w:eastAsia="微軟正黑體" w:hAnsi="Times New Roman" w:cs="Times New Roman"/>
                              <w:sz w:val="24"/>
                            </w:rPr>
                          </w:pPr>
                          <w:r>
                            <w:rPr>
                              <w:rFonts w:ascii="Times New Roman" w:eastAsia="微軟正黑體" w:hAnsi="Times New Roman" w:cs="Times New Roman"/>
                              <w:color w:val="231F20"/>
                              <w:sz w:val="24"/>
                            </w:rPr>
                            <w:t>I believe in Hinduism</w:t>
                          </w:r>
                          <w:r>
                            <w:rPr>
                              <w:rFonts w:ascii="Times New Roman" w:eastAsia="微軟正黑體" w:hAnsi="Times New Roman" w:cs="Times New Roman" w:hint="eastAsia"/>
                              <w:color w:val="231F20"/>
                              <w:sz w:val="24"/>
                            </w:rPr>
                            <w:t>!</w:t>
                          </w:r>
                        </w:p>
                      </w:txbxContent>
                    </v:textbox>
                  </v:shape>
                  <v:shape id="語音泡泡: 圓角矩形 170" o:spid="_x0000_s1033" type="#_x0000_t62" style="position:absolute;left:31420;top:6537;width:18820;height:5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XnOxgAAANwAAAAPAAAAZHJzL2Rvd25yZXYueG1sRI9BS8NA&#10;EIXvgv9hGcGL2I1CW4ndFhUsLUXEtN7H7JgEs7MhO21Tf71zKHib4b1575vZYgitOVCfmsgO7kYZ&#10;GOIy+oYrB7vt6+0DmCTIHtvI5OBECRbzy4sZ5j4e+YMOhVRGQzjl6KAW6XJrU1lTwDSKHbFq37EP&#10;KLr2lfU9HjU8tPY+yyY2YMPaUGNHLzWVP8U+OPiM8vy7unmv7FLGU7s+fU3euo1z11fD0yMYoUH+&#10;zefrlVf8qeLrMzqBnf8BAAD//wMAUEsBAi0AFAAGAAgAAAAhANvh9svuAAAAhQEAABMAAAAAAAAA&#10;AAAAAAAAAAAAAFtDb250ZW50X1R5cGVzXS54bWxQSwECLQAUAAYACAAAACEAWvQsW78AAAAVAQAA&#10;CwAAAAAAAAAAAAAAAAAfAQAAX3JlbHMvLnJlbHNQSwECLQAUAAYACAAAACEAKT15zsYAAADcAAAA&#10;DwAAAAAAAAAAAAAAAAAHAgAAZHJzL2Rvd25yZXYueG1sUEsFBgAAAAADAAMAtwAAAPoCAAAAAA==&#10;" adj="-6966,21254" filled="f" strokecolor="#2f528f" strokeweight="1pt">
                    <v:textbox>
                      <w:txbxContent>
                        <w:p w14:paraId="108B5089" w14:textId="5B93E9A6" w:rsidR="00CF574F" w:rsidRDefault="00CF574F">
                          <w:pPr>
                            <w:snapToGrid w:val="0"/>
                            <w:spacing w:line="276" w:lineRule="auto"/>
                            <w:ind w:leftChars="8" w:left="18"/>
                            <w:rPr>
                              <w:rFonts w:ascii="Times New Roman" w:eastAsia="微軟正黑體" w:hAnsi="Times New Roman" w:cs="Times New Roman"/>
                              <w:sz w:val="24"/>
                            </w:rPr>
                          </w:pPr>
                          <w:r>
                            <w:rPr>
                              <w:rFonts w:ascii="Times New Roman" w:eastAsia="微軟正黑體" w:hAnsi="Times New Roman" w:cs="Times New Roman"/>
                              <w:color w:val="231F20"/>
                              <w:sz w:val="24"/>
                            </w:rPr>
                            <w:t xml:space="preserve">The Nepalese curry </w:t>
                          </w:r>
                          <w:r>
                            <w:rPr>
                              <w:rFonts w:ascii="Times New Roman" w:eastAsia="微軟正黑體" w:hAnsi="Times New Roman" w:cs="Times New Roman" w:hint="eastAsia"/>
                              <w:color w:val="231F20"/>
                              <w:sz w:val="24"/>
                            </w:rPr>
                            <w:t>d</w:t>
                          </w:r>
                          <w:r>
                            <w:rPr>
                              <w:rFonts w:ascii="Times New Roman" w:eastAsia="微軟正黑體" w:hAnsi="Times New Roman" w:cs="Times New Roman"/>
                              <w:color w:val="231F20"/>
                              <w:sz w:val="24"/>
                            </w:rPr>
                            <w:t>ishes I make are delicious!</w:t>
                          </w:r>
                        </w:p>
                      </w:txbxContent>
                    </v:textbox>
                  </v:shape>
                  <v:shape id="語音泡泡: 圓角矩形 191" o:spid="_x0000_s1034" type="#_x0000_t62" style="position:absolute;left:30855;top:14202;width:14169;height:4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3Q8xQAAANwAAAAPAAAAZHJzL2Rvd25yZXYueG1sRE9NawIx&#10;EL0X/A9hhN5qVqnFrkYploJaD3ar0OO4GXfXbiZLEnXrr28KBW/zeJ8zmbWmFmdyvrKsoN9LQBDn&#10;VldcKNh+vj2MQPiArLG2TAp+yMNs2rmbYKrthT/onIVCxBD2KSooQ2hSKX1ekkHfsw1x5A7WGQwR&#10;ukJqh5cYbmo5SJInabDi2FBiQ/OS8u/sZBSs1+9f2+vuWG9Gr6tdQfth5h6XSt1325cxiEBtuIn/&#10;3Qsd5z/34e+ZeIGc/gIAAP//AwBQSwECLQAUAAYACAAAACEA2+H2y+4AAACFAQAAEwAAAAAAAAAA&#10;AAAAAAAAAAAAW0NvbnRlbnRfVHlwZXNdLnhtbFBLAQItABQABgAIAAAAIQBa9CxbvwAAABUBAAAL&#10;AAAAAAAAAAAAAAAAAB8BAABfcmVscy8ucmVsc1BLAQItABQABgAIAAAAIQDTI3Q8xQAAANwAAAAP&#10;AAAAAAAAAAAAAAAAAAcCAABkcnMvZG93bnJldi54bWxQSwUGAAAAAAMAAwC3AAAA+QIAAAAA&#10;" adj="-9529,989" filled="f" strokecolor="#2f528f" strokeweight="1pt">
                    <v:textbox>
                      <w:txbxContent>
                        <w:p w14:paraId="6B9ECA17" w14:textId="77777777" w:rsidR="00CF574F" w:rsidRDefault="00CF574F">
                          <w:pPr>
                            <w:spacing w:line="249" w:lineRule="exact"/>
                            <w:rPr>
                              <w:rFonts w:ascii="Times New Roman" w:eastAsia="微軟正黑體" w:hAnsi="Times New Roman" w:cs="Times New Roman"/>
                              <w:color w:val="000000" w:themeColor="text1"/>
                              <w:sz w:val="24"/>
                            </w:rPr>
                          </w:pPr>
                          <w:r>
                            <w:rPr>
                              <w:rFonts w:ascii="Times New Roman" w:eastAsia="微軟正黑體" w:hAnsi="Times New Roman" w:cs="Times New Roman"/>
                              <w:color w:val="000000" w:themeColor="text1"/>
                              <w:sz w:val="24"/>
                            </w:rPr>
                            <w:t>I am from Nepal!</w:t>
                          </w:r>
                        </w:p>
                      </w:txbxContent>
                    </v:textbox>
                  </v:shape>
                  <v:shape id="語音泡泡: 圓角矩形 192" o:spid="_x0000_s1035" type="#_x0000_t62" style="position:absolute;left:-381;top:2350;width:13728;height:5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YLVwQAAANwAAAAPAAAAZHJzL2Rvd25yZXYueG1sRE9Ni8Iw&#10;EL0v+B/CCHtb0/YgbjVKFQQ9bndFvA3N2BabSWhirf9+syDsbR7vc1ab0XRioN63lhWkswQEcWV1&#10;y7WCn+/9xwKED8gaO8uk4EkeNuvJ2wpzbR/8RUMZahFD2OeooAnB5VL6qiGDfmYdceSutjcYIuxr&#10;qXt8xHDTySxJ5tJgy7GhQUe7hqpbeTcKTLI/p+W2SN31ucuK7OKGU3lU6n06FksQgcbwL365DzrO&#10;/8zg75l4gVz/AgAA//8DAFBLAQItABQABgAIAAAAIQDb4fbL7gAAAIUBAAATAAAAAAAAAAAAAAAA&#10;AAAAAABbQ29udGVudF9UeXBlc10ueG1sUEsBAi0AFAAGAAgAAAAhAFr0LFu/AAAAFQEAAAsAAAAA&#10;AAAAAAAAAAAAHwEAAF9yZWxzLy5yZWxzUEsBAi0AFAAGAAgAAAAhAFIVgtXBAAAA3AAAAA8AAAAA&#10;AAAAAAAAAAAABwIAAGRycy9kb3ducmV2LnhtbFBLBQYAAAAAAwADALcAAAD1AgAAAAA=&#10;" adj="28542,43897" filled="f" strokecolor="#2f528f" strokeweight="1pt">
                    <v:textbox>
                      <w:txbxContent>
                        <w:p w14:paraId="52493E86" w14:textId="77777777" w:rsidR="00CF574F" w:rsidRDefault="00CF574F">
                          <w:pPr>
                            <w:spacing w:line="249" w:lineRule="exact"/>
                            <w:rPr>
                              <w:rFonts w:ascii="Times New Roman" w:eastAsia="微軟正黑體" w:hAnsi="Times New Roman" w:cs="Times New Roman"/>
                              <w:sz w:val="24"/>
                            </w:rPr>
                          </w:pPr>
                          <w:r>
                            <w:rPr>
                              <w:rFonts w:ascii="Times New Roman" w:eastAsia="微軟正黑體" w:hAnsi="Times New Roman" w:cs="Times New Roman"/>
                              <w:color w:val="231F20"/>
                              <w:sz w:val="24"/>
                            </w:rPr>
                            <w:t>I like playing football!</w:t>
                          </w:r>
                        </w:p>
                      </w:txbxContent>
                    </v:textbox>
                  </v:shape>
                  <v:shape id="語音泡泡: 圓角矩形 208" o:spid="_x0000_s1036" type="#_x0000_t62" style="position:absolute;left:-698;top:13696;width:16648;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KSwAAAANwAAAAPAAAAZHJzL2Rvd25yZXYueG1sRE9Ni8Iw&#10;EL0L/ocwwt40XWFFqlFEFBRWxKp7Hpqx7W4zKUms3X9vDoLHx/ueLztTi5acrywr+BwlIIhzqysu&#10;FFzO2+EUhA/IGmvLpOCfPCwX/d4cU20ffKI2C4WIIexTVFCG0KRS+rwkg35kG+LI3awzGCJ0hdQO&#10;HzHc1HKcJBNpsOLYUGJD65Lyv+xuFPzQ99Ze8fZ13Rza/cWtW/5dHZX6GHSrGYhAXXiLX+6dVjBO&#10;4tp4Jh4BuXgCAAD//wMAUEsBAi0AFAAGAAgAAAAhANvh9svuAAAAhQEAABMAAAAAAAAAAAAAAAAA&#10;AAAAAFtDb250ZW50X1R5cGVzXS54bWxQSwECLQAUAAYACAAAACEAWvQsW78AAAAVAQAACwAAAAAA&#10;AAAAAAAAAAAfAQAAX3JlbHMvLnJlbHNQSwECLQAUAAYACAAAACEA/uySksAAAADcAAAADwAAAAAA&#10;AAAAAAAAAAAHAgAAZHJzL2Rvd25yZXYueG1sUEsFBgAAAAADAAMAtwAAAPQCAAAAAA==&#10;" adj="24472,7932" filled="f" strokecolor="#2f528f" strokeweight="1pt">
                    <v:textbox>
                      <w:txbxContent>
                        <w:p w14:paraId="48F80C65" w14:textId="77777777" w:rsidR="00CF574F" w:rsidRDefault="00CF574F">
                          <w:pPr>
                            <w:spacing w:line="249" w:lineRule="exact"/>
                            <w:rPr>
                              <w:rFonts w:ascii="Times New Roman" w:eastAsia="微軟正黑體" w:hAnsi="Times New Roman" w:cs="Times New Roman"/>
                              <w:sz w:val="24"/>
                            </w:rPr>
                          </w:pPr>
                          <w:r>
                            <w:rPr>
                              <w:rFonts w:ascii="Times New Roman" w:eastAsia="微軟正黑體" w:hAnsi="Times New Roman" w:cs="Times New Roman"/>
                              <w:color w:val="231F20"/>
                              <w:sz w:val="24"/>
                            </w:rPr>
                            <w:t>I just came to live in Hong Kong this year!</w:t>
                          </w:r>
                        </w:p>
                      </w:txbxContent>
                    </v:textbox>
                  </v:shape>
                </v:group>
                <v:rect id="矩形 212" o:spid="_x0000_s1037" style="position:absolute;left:25172;top:17359;width:666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do6xQAAANwAAAAPAAAAZHJzL2Rvd25yZXYueG1sRI/RasJA&#10;FETfBf9huULfmk3y0JbUNWhpi9AKmvoB1+w1CWbvhuw2iX/fLQg+DjNzhlnmk2nFQL1rLCtIohgE&#10;cWl1w5WC48/H4wsI55E1tpZJwZUc5Kv5bImZtiMfaCh8JQKEXYYKau+7TEpX1mTQRbYjDt7Z9gZ9&#10;kH0ldY9jgJtWpnH8JA02HBZq7OitpvJS/BoFmy0Wp+vn0Ozxqxjfq++dLZ+1Ug+Laf0KwtPk7+Fb&#10;e6sVpEkK/2fCEZCrPwAAAP//AwBQSwECLQAUAAYACAAAACEA2+H2y+4AAACFAQAAEwAAAAAAAAAA&#10;AAAAAAAAAAAAW0NvbnRlbnRfVHlwZXNdLnhtbFBLAQItABQABgAIAAAAIQBa9CxbvwAAABUBAAAL&#10;AAAAAAAAAAAAAAAAAB8BAABfcmVscy8ucmVsc1BLAQItABQABgAIAAAAIQDgudo6xQAAANwAAAAP&#10;AAAAAAAAAAAAAAAAAAcCAABkcnMvZG93bnJldi54bWxQSwUGAAAAAAMAAwC3AAAA+QIAAAAA&#10;" filled="f" strokecolor="window" strokeweight="1pt">
                  <v:textbox>
                    <w:txbxContent>
                      <w:p w14:paraId="7B260D04" w14:textId="77777777" w:rsidR="00CF574F" w:rsidRDefault="00CF574F">
                        <w:pPr>
                          <w:jc w:val="center"/>
                          <w:rPr>
                            <w:rFonts w:ascii="微軟正黑體" w:eastAsia="微軟正黑體" w:hAnsi="微軟正黑體"/>
                            <w:b/>
                            <w:bCs/>
                            <w:color w:val="000000" w:themeColor="text1"/>
                          </w:rPr>
                        </w:pPr>
                        <w:r>
                          <w:rPr>
                            <w:rFonts w:ascii="微軟正黑體" w:eastAsia="微軟正黑體" w:hAnsi="微軟正黑體" w:hint="eastAsia"/>
                            <w:b/>
                            <w:bCs/>
                            <w:color w:val="000000" w:themeColor="text1"/>
                            <w:sz w:val="24"/>
                            <w:szCs w:val="24"/>
                          </w:rPr>
                          <w:t>P</w:t>
                        </w:r>
                        <w:r>
                          <w:rPr>
                            <w:rFonts w:ascii="微軟正黑體" w:eastAsia="微軟正黑體" w:hAnsi="微軟正黑體"/>
                            <w:b/>
                            <w:bCs/>
                            <w:color w:val="000000" w:themeColor="text1"/>
                            <w:sz w:val="24"/>
                            <w:szCs w:val="24"/>
                          </w:rPr>
                          <w:t>eter</w:t>
                        </w:r>
                      </w:p>
                    </w:txbxContent>
                  </v:textbox>
                </v:rect>
                <w10:wrap anchorx="margin"/>
              </v:group>
            </w:pict>
          </mc:Fallback>
        </mc:AlternateContent>
      </w:r>
      <w:r w:rsidRPr="005F4C7E">
        <w:rPr>
          <w:rFonts w:ascii="Times New Roman" w:eastAsia="微軟正黑體" w:hAnsi="Times New Roman" w:cs="Times New Roman"/>
          <w:sz w:val="24"/>
          <w:szCs w:val="24"/>
          <w:lang w:val="en-GB"/>
        </w:rPr>
        <w:t>Peter, 13 years old, came to live in Hong Kong from Nepal in July this year. The following is his introduction.</w:t>
      </w:r>
    </w:p>
    <w:p w14:paraId="1E42D96F" w14:textId="77777777" w:rsidR="00395650" w:rsidRPr="005F4C7E" w:rsidRDefault="00395650">
      <w:pPr>
        <w:snapToGrid w:val="0"/>
        <w:spacing w:line="276" w:lineRule="auto"/>
        <w:ind w:right="102"/>
        <w:outlineLvl w:val="1"/>
        <w:rPr>
          <w:rFonts w:ascii="Times New Roman" w:eastAsia="微軟正黑體" w:hAnsi="Times New Roman" w:cs="Times New Roman"/>
          <w:sz w:val="24"/>
          <w:szCs w:val="24"/>
          <w:lang w:val="en-GB"/>
        </w:rPr>
      </w:pPr>
    </w:p>
    <w:p w14:paraId="059C44F4" w14:textId="09C61EE6" w:rsidR="00395650" w:rsidRPr="005F4C7E" w:rsidRDefault="00395650">
      <w:pPr>
        <w:snapToGrid w:val="0"/>
        <w:spacing w:line="276" w:lineRule="auto"/>
        <w:ind w:right="102"/>
        <w:outlineLvl w:val="1"/>
        <w:rPr>
          <w:rFonts w:ascii="Times New Roman" w:hAnsi="Times New Roman" w:cs="Times New Roman"/>
          <w:sz w:val="24"/>
          <w:szCs w:val="24"/>
          <w:lang w:val="en-GB"/>
        </w:rPr>
      </w:pPr>
    </w:p>
    <w:p w14:paraId="570DFF02" w14:textId="2ECF8F86" w:rsidR="00395650" w:rsidRPr="005F4C7E" w:rsidRDefault="00395650">
      <w:pPr>
        <w:snapToGrid w:val="0"/>
        <w:spacing w:line="276" w:lineRule="auto"/>
        <w:ind w:right="102"/>
        <w:outlineLvl w:val="1"/>
        <w:rPr>
          <w:rFonts w:ascii="Times New Roman" w:hAnsi="Times New Roman" w:cs="Times New Roman"/>
          <w:sz w:val="24"/>
          <w:szCs w:val="24"/>
          <w:lang w:val="en-GB"/>
        </w:rPr>
      </w:pPr>
    </w:p>
    <w:p w14:paraId="4EFCDCAC" w14:textId="77777777" w:rsidR="00395650" w:rsidRPr="005F4C7E" w:rsidRDefault="00395650">
      <w:pPr>
        <w:snapToGrid w:val="0"/>
        <w:spacing w:line="276" w:lineRule="auto"/>
        <w:ind w:right="102"/>
        <w:outlineLvl w:val="1"/>
        <w:rPr>
          <w:rFonts w:ascii="Times New Roman" w:hAnsi="Times New Roman" w:cs="Times New Roman"/>
          <w:sz w:val="24"/>
          <w:szCs w:val="24"/>
          <w:lang w:val="en-GB"/>
        </w:rPr>
      </w:pPr>
    </w:p>
    <w:p w14:paraId="55AA905E" w14:textId="72BBC8C1" w:rsidR="00395650" w:rsidRPr="005F4C7E" w:rsidRDefault="00395650">
      <w:pPr>
        <w:snapToGrid w:val="0"/>
        <w:spacing w:line="276" w:lineRule="auto"/>
        <w:ind w:right="102"/>
        <w:outlineLvl w:val="1"/>
        <w:rPr>
          <w:rFonts w:ascii="Times New Roman" w:hAnsi="Times New Roman" w:cs="Times New Roman"/>
          <w:sz w:val="24"/>
          <w:szCs w:val="24"/>
          <w:lang w:val="en-GB"/>
        </w:rPr>
      </w:pPr>
    </w:p>
    <w:p w14:paraId="0B7156D8" w14:textId="15587DAD" w:rsidR="00395650" w:rsidRPr="005F4C7E" w:rsidRDefault="00395650">
      <w:pPr>
        <w:snapToGrid w:val="0"/>
        <w:spacing w:line="276" w:lineRule="auto"/>
        <w:ind w:right="102"/>
        <w:outlineLvl w:val="1"/>
        <w:rPr>
          <w:rFonts w:ascii="Times New Roman" w:hAnsi="Times New Roman" w:cs="Times New Roman"/>
          <w:sz w:val="24"/>
          <w:szCs w:val="24"/>
          <w:lang w:val="en-GB"/>
        </w:rPr>
      </w:pPr>
    </w:p>
    <w:p w14:paraId="161D5724" w14:textId="4ED1A400" w:rsidR="00395650" w:rsidRPr="005F4C7E" w:rsidRDefault="00395650">
      <w:pPr>
        <w:rPr>
          <w:rFonts w:ascii="Times New Roman" w:hAnsi="Times New Roman" w:cs="Times New Roman"/>
          <w:sz w:val="24"/>
          <w:szCs w:val="24"/>
          <w:lang w:val="en-GB"/>
        </w:rPr>
      </w:pPr>
    </w:p>
    <w:p w14:paraId="7EA4BC2B" w14:textId="44E04A25" w:rsidR="00395650" w:rsidRPr="005F4C7E" w:rsidRDefault="00076632" w:rsidP="004F2A35">
      <w:pPr>
        <w:snapToGrid w:val="0"/>
        <w:spacing w:after="0" w:line="276" w:lineRule="auto"/>
        <w:rPr>
          <w:rFonts w:ascii="Times New Roman" w:hAnsi="Times New Roman" w:cs="Times New Roman"/>
          <w:sz w:val="24"/>
          <w:szCs w:val="24"/>
          <w:lang w:val="en-GB"/>
        </w:rPr>
      </w:pPr>
      <w:r w:rsidRPr="005F4C7E">
        <w:rPr>
          <w:rFonts w:ascii="Times New Roman" w:hAnsi="Times New Roman" w:cs="Times New Roman"/>
          <w:sz w:val="24"/>
          <w:szCs w:val="24"/>
          <w:lang w:val="en-GB"/>
        </w:rPr>
        <w:t xml:space="preserve">Read the table below carefully to compare the similarities and differences between you and Peter, add </w:t>
      </w:r>
      <w:r w:rsidR="00336E5D">
        <w:rPr>
          <w:rFonts w:ascii="Times New Roman" w:hAnsi="Times New Roman" w:cs="Times New Roman"/>
          <w:sz w:val="24"/>
          <w:szCs w:val="24"/>
          <w:lang w:val="en-GB"/>
        </w:rPr>
        <w:t xml:space="preserve">a tick </w:t>
      </w:r>
      <w:r w:rsidR="00362E78">
        <w:rPr>
          <w:rFonts w:ascii="Times New Roman" w:hAnsi="Times New Roman" w:cs="Times New Roman"/>
          <w:sz w:val="24"/>
          <w:szCs w:val="24"/>
          <w:lang w:val="en-GB"/>
        </w:rPr>
        <w:t>“</w:t>
      </w:r>
      <w:r w:rsidRPr="005F4C7E">
        <w:rPr>
          <w:rFonts w:ascii="Times New Roman" w:hAnsi="Times New Roman" w:cs="Times New Roman"/>
          <w:sz w:val="24"/>
          <w:szCs w:val="24"/>
          <w:lang w:val="en-GB"/>
        </w:rPr>
        <w:sym w:font="Wingdings" w:char="F0FC"/>
      </w:r>
      <w:r w:rsidR="00362E78">
        <w:rPr>
          <w:rFonts w:ascii="Times New Roman" w:hAnsi="Times New Roman" w:cs="Times New Roman"/>
          <w:sz w:val="24"/>
          <w:szCs w:val="24"/>
          <w:lang w:val="en-GB"/>
        </w:rPr>
        <w:t>”</w:t>
      </w:r>
      <w:r w:rsidRPr="005F4C7E">
        <w:rPr>
          <w:rFonts w:ascii="Times New Roman" w:hAnsi="Times New Roman" w:cs="Times New Roman"/>
          <w:sz w:val="24"/>
          <w:szCs w:val="24"/>
          <w:lang w:val="en-GB"/>
        </w:rPr>
        <w:t xml:space="preserve"> in the appropriate box and explain.</w:t>
      </w:r>
    </w:p>
    <w:tbl>
      <w:tblPr>
        <w:tblStyle w:val="af5"/>
        <w:tblW w:w="8217" w:type="dxa"/>
        <w:tblLook w:val="04A0" w:firstRow="1" w:lastRow="0" w:firstColumn="1" w:lastColumn="0" w:noHBand="0" w:noVBand="1"/>
      </w:tblPr>
      <w:tblGrid>
        <w:gridCol w:w="1397"/>
        <w:gridCol w:w="962"/>
        <w:gridCol w:w="1250"/>
        <w:gridCol w:w="4608"/>
      </w:tblGrid>
      <w:tr w:rsidR="00395650" w:rsidRPr="005F4C7E" w14:paraId="3172D5E9" w14:textId="77777777" w:rsidTr="004F2A35">
        <w:trPr>
          <w:trHeight w:val="624"/>
        </w:trPr>
        <w:tc>
          <w:tcPr>
            <w:tcW w:w="1397" w:type="dxa"/>
            <w:vAlign w:val="center"/>
          </w:tcPr>
          <w:p w14:paraId="10D3B163" w14:textId="77777777" w:rsidR="00395650" w:rsidRPr="005F4C7E" w:rsidRDefault="00076632" w:rsidP="004F2A35">
            <w:pPr>
              <w:snapToGrid w:val="0"/>
              <w:spacing w:after="0" w:line="276" w:lineRule="auto"/>
              <w:ind w:rightChars="46" w:right="101"/>
              <w:jc w:val="center"/>
              <w:outlineLvl w:val="1"/>
              <w:rPr>
                <w:rFonts w:ascii="Times New Roman" w:hAnsi="Times New Roman" w:cs="Times New Roman"/>
                <w:sz w:val="17"/>
                <w:szCs w:val="24"/>
                <w:lang w:val="en-GB"/>
              </w:rPr>
            </w:pPr>
            <w:r w:rsidRPr="005F4C7E">
              <w:rPr>
                <w:rFonts w:ascii="Times New Roman" w:hAnsi="Times New Roman" w:cs="Times New Roman"/>
                <w:b/>
                <w:bCs/>
                <w:sz w:val="24"/>
                <w:szCs w:val="24"/>
                <w:lang w:val="en-GB"/>
              </w:rPr>
              <w:t>Category</w:t>
            </w:r>
          </w:p>
        </w:tc>
        <w:tc>
          <w:tcPr>
            <w:tcW w:w="962" w:type="dxa"/>
            <w:vAlign w:val="center"/>
          </w:tcPr>
          <w:p w14:paraId="2448EEDF" w14:textId="77777777" w:rsidR="00395650" w:rsidRPr="005F4C7E" w:rsidRDefault="00076632" w:rsidP="004F2A35">
            <w:pPr>
              <w:snapToGrid w:val="0"/>
              <w:spacing w:after="0" w:line="276" w:lineRule="auto"/>
              <w:ind w:rightChars="46" w:right="101"/>
              <w:jc w:val="center"/>
              <w:outlineLvl w:val="1"/>
              <w:rPr>
                <w:rFonts w:ascii="Times New Roman" w:hAnsi="Times New Roman" w:cs="Times New Roman"/>
                <w:sz w:val="17"/>
                <w:szCs w:val="24"/>
                <w:lang w:val="en-GB"/>
              </w:rPr>
            </w:pPr>
            <w:r w:rsidRPr="005F4C7E">
              <w:rPr>
                <w:rFonts w:ascii="Times New Roman" w:hAnsi="Times New Roman" w:cs="Times New Roman"/>
                <w:b/>
                <w:bCs/>
                <w:sz w:val="24"/>
                <w:szCs w:val="24"/>
                <w:lang w:val="en-GB" w:eastAsia="zh-CN"/>
              </w:rPr>
              <w:t>Same</w:t>
            </w:r>
          </w:p>
        </w:tc>
        <w:tc>
          <w:tcPr>
            <w:tcW w:w="1250" w:type="dxa"/>
            <w:vAlign w:val="center"/>
          </w:tcPr>
          <w:p w14:paraId="1D009491" w14:textId="442C18EC" w:rsidR="00395650" w:rsidRPr="005F4C7E" w:rsidRDefault="00076632" w:rsidP="004F2A35">
            <w:pPr>
              <w:snapToGrid w:val="0"/>
              <w:spacing w:after="0" w:line="276" w:lineRule="auto"/>
              <w:ind w:rightChars="46" w:right="101"/>
              <w:jc w:val="center"/>
              <w:outlineLvl w:val="1"/>
              <w:rPr>
                <w:rFonts w:ascii="Times New Roman" w:hAnsi="Times New Roman" w:cs="Times New Roman"/>
                <w:sz w:val="17"/>
                <w:szCs w:val="24"/>
                <w:lang w:val="en-GB"/>
              </w:rPr>
            </w:pPr>
            <w:r w:rsidRPr="005F4C7E">
              <w:rPr>
                <w:rFonts w:ascii="Times New Roman" w:hAnsi="Times New Roman" w:cs="Times New Roman"/>
                <w:b/>
                <w:bCs/>
                <w:sz w:val="24"/>
                <w:szCs w:val="24"/>
                <w:lang w:val="en-GB"/>
              </w:rPr>
              <w:t>Different</w:t>
            </w:r>
          </w:p>
        </w:tc>
        <w:tc>
          <w:tcPr>
            <w:tcW w:w="4608" w:type="dxa"/>
            <w:vAlign w:val="center"/>
          </w:tcPr>
          <w:p w14:paraId="3A5030F4" w14:textId="13380945" w:rsidR="00395650" w:rsidRPr="005F4C7E" w:rsidRDefault="00076632" w:rsidP="004F2A35">
            <w:pPr>
              <w:snapToGrid w:val="0"/>
              <w:spacing w:after="0" w:line="276" w:lineRule="auto"/>
              <w:ind w:rightChars="46" w:right="101"/>
              <w:jc w:val="center"/>
              <w:outlineLvl w:val="1"/>
              <w:rPr>
                <w:rFonts w:ascii="Times New Roman" w:hAnsi="Times New Roman" w:cs="Times New Roman"/>
                <w:sz w:val="17"/>
                <w:szCs w:val="24"/>
                <w:lang w:val="en-GB"/>
              </w:rPr>
            </w:pPr>
            <w:r w:rsidRPr="005F4C7E">
              <w:rPr>
                <w:rFonts w:ascii="Times New Roman" w:hAnsi="Times New Roman" w:cs="Times New Roman"/>
                <w:b/>
                <w:bCs/>
                <w:sz w:val="24"/>
                <w:szCs w:val="24"/>
                <w:lang w:val="en-GB"/>
              </w:rPr>
              <w:t>Explanation</w:t>
            </w:r>
          </w:p>
        </w:tc>
      </w:tr>
      <w:tr w:rsidR="00395650" w:rsidRPr="005F4C7E" w14:paraId="775E9B94" w14:textId="77777777" w:rsidTr="004F2A35">
        <w:trPr>
          <w:trHeight w:val="624"/>
        </w:trPr>
        <w:tc>
          <w:tcPr>
            <w:tcW w:w="1397" w:type="dxa"/>
          </w:tcPr>
          <w:p w14:paraId="1D851A3F" w14:textId="77777777" w:rsidR="00395650" w:rsidRPr="005F4C7E" w:rsidRDefault="00076632" w:rsidP="004F2A35">
            <w:pPr>
              <w:snapToGrid w:val="0"/>
              <w:spacing w:after="0" w:line="276" w:lineRule="auto"/>
              <w:ind w:rightChars="46" w:right="101"/>
              <w:jc w:val="center"/>
              <w:outlineLvl w:val="1"/>
              <w:rPr>
                <w:rFonts w:ascii="Times New Roman" w:hAnsi="Times New Roman" w:cs="Times New Roman"/>
                <w:sz w:val="24"/>
                <w:szCs w:val="24"/>
                <w:lang w:val="en-GB"/>
              </w:rPr>
            </w:pPr>
            <w:r w:rsidRPr="005F4C7E">
              <w:rPr>
                <w:rFonts w:ascii="Times New Roman" w:hAnsi="Times New Roman" w:cs="Times New Roman"/>
                <w:sz w:val="24"/>
                <w:lang w:val="en-GB"/>
              </w:rPr>
              <w:t>Gender</w:t>
            </w:r>
          </w:p>
        </w:tc>
        <w:tc>
          <w:tcPr>
            <w:tcW w:w="962" w:type="dxa"/>
            <w:vAlign w:val="center"/>
          </w:tcPr>
          <w:p w14:paraId="164CAB1F" w14:textId="77777777" w:rsidR="00395650" w:rsidRPr="005F4C7E" w:rsidRDefault="00395650" w:rsidP="004F2A35">
            <w:pPr>
              <w:snapToGrid w:val="0"/>
              <w:spacing w:after="0" w:line="276" w:lineRule="auto"/>
              <w:ind w:rightChars="46" w:right="101"/>
              <w:outlineLvl w:val="1"/>
              <w:rPr>
                <w:rFonts w:ascii="Times New Roman" w:hAnsi="Times New Roman" w:cs="Times New Roman"/>
                <w:sz w:val="17"/>
                <w:szCs w:val="24"/>
                <w:lang w:val="en-GB"/>
              </w:rPr>
            </w:pPr>
          </w:p>
        </w:tc>
        <w:tc>
          <w:tcPr>
            <w:tcW w:w="1250" w:type="dxa"/>
            <w:vAlign w:val="center"/>
          </w:tcPr>
          <w:p w14:paraId="164D7BA3" w14:textId="7A1310B7" w:rsidR="00395650" w:rsidRPr="005F4C7E" w:rsidRDefault="00076632" w:rsidP="004F2A35">
            <w:pPr>
              <w:snapToGrid w:val="0"/>
              <w:spacing w:after="0" w:line="276" w:lineRule="auto"/>
              <w:ind w:rightChars="46" w:right="101"/>
              <w:jc w:val="center"/>
              <w:outlineLvl w:val="1"/>
              <w:rPr>
                <w:rFonts w:ascii="Times New Roman" w:hAnsi="Times New Roman" w:cs="Times New Roman"/>
                <w:sz w:val="17"/>
                <w:szCs w:val="24"/>
                <w:lang w:val="en-GB"/>
              </w:rPr>
            </w:pPr>
            <w:r w:rsidRPr="005F4C7E">
              <w:rPr>
                <w:rFonts w:ascii="Times New Roman" w:hAnsi="Times New Roman" w:cs="Times New Roman"/>
                <w:sz w:val="24"/>
                <w:szCs w:val="24"/>
                <w:lang w:val="en-GB" w:eastAsia="zh-CN"/>
              </w:rPr>
              <w:sym w:font="Wingdings" w:char="F0FC"/>
            </w:r>
          </w:p>
        </w:tc>
        <w:tc>
          <w:tcPr>
            <w:tcW w:w="4608" w:type="dxa"/>
            <w:vAlign w:val="center"/>
          </w:tcPr>
          <w:p w14:paraId="358CD89C" w14:textId="026EB919" w:rsidR="00395650" w:rsidRPr="005F4C7E" w:rsidRDefault="00076632" w:rsidP="004F2A35">
            <w:pPr>
              <w:snapToGrid w:val="0"/>
              <w:spacing w:after="0" w:line="276" w:lineRule="auto"/>
              <w:ind w:rightChars="46" w:right="101"/>
              <w:outlineLvl w:val="1"/>
              <w:rPr>
                <w:rFonts w:ascii="Times New Roman" w:hAnsi="Times New Roman" w:cs="Times New Roman"/>
                <w:sz w:val="17"/>
                <w:szCs w:val="24"/>
                <w:lang w:val="en-GB"/>
              </w:rPr>
            </w:pPr>
            <w:r w:rsidRPr="005F4C7E">
              <w:rPr>
                <w:rFonts w:ascii="Times New Roman" w:hAnsi="Times New Roman" w:cs="Times New Roman"/>
                <w:color w:val="000000" w:themeColor="text1"/>
                <w:sz w:val="24"/>
                <w:szCs w:val="24"/>
                <w:lang w:val="en-GB" w:eastAsia="zh-CN"/>
              </w:rPr>
              <w:t>Example: I am a female and he is a male.</w:t>
            </w:r>
          </w:p>
        </w:tc>
      </w:tr>
      <w:tr w:rsidR="00395650" w:rsidRPr="005F4C7E" w14:paraId="78ED72FC" w14:textId="77777777" w:rsidTr="004F2A35">
        <w:trPr>
          <w:trHeight w:val="624"/>
        </w:trPr>
        <w:tc>
          <w:tcPr>
            <w:tcW w:w="1397" w:type="dxa"/>
          </w:tcPr>
          <w:p w14:paraId="038384D7" w14:textId="45563A43" w:rsidR="00395650" w:rsidRPr="005F4C7E" w:rsidRDefault="00076632" w:rsidP="004F2A35">
            <w:pPr>
              <w:snapToGrid w:val="0"/>
              <w:spacing w:after="0" w:line="276" w:lineRule="auto"/>
              <w:ind w:rightChars="46" w:right="101"/>
              <w:jc w:val="center"/>
              <w:outlineLvl w:val="1"/>
              <w:rPr>
                <w:rFonts w:ascii="Times New Roman" w:hAnsi="Times New Roman" w:cs="Times New Roman"/>
                <w:sz w:val="24"/>
                <w:szCs w:val="24"/>
                <w:lang w:val="en-GB"/>
              </w:rPr>
            </w:pPr>
            <w:r w:rsidRPr="005F4C7E">
              <w:rPr>
                <w:rFonts w:ascii="Times New Roman" w:hAnsi="Times New Roman" w:cs="Times New Roman"/>
                <w:sz w:val="24"/>
                <w:lang w:val="en-GB"/>
              </w:rPr>
              <w:t>Hair colour</w:t>
            </w:r>
          </w:p>
        </w:tc>
        <w:tc>
          <w:tcPr>
            <w:tcW w:w="962" w:type="dxa"/>
            <w:vAlign w:val="center"/>
          </w:tcPr>
          <w:p w14:paraId="678BDA2F" w14:textId="77777777" w:rsidR="00395650" w:rsidRPr="005F4C7E" w:rsidRDefault="00076632" w:rsidP="004F2A35">
            <w:pPr>
              <w:snapToGrid w:val="0"/>
              <w:spacing w:after="0" w:line="276" w:lineRule="auto"/>
              <w:ind w:rightChars="46" w:right="101"/>
              <w:jc w:val="center"/>
              <w:outlineLvl w:val="1"/>
              <w:rPr>
                <w:rFonts w:ascii="Times New Roman" w:hAnsi="Times New Roman" w:cs="Times New Roman"/>
                <w:i/>
                <w:iCs/>
                <w:color w:val="FF0000"/>
                <w:sz w:val="17"/>
                <w:szCs w:val="24"/>
                <w:lang w:val="en-GB"/>
              </w:rPr>
            </w:pPr>
            <w:r w:rsidRPr="005F4C7E">
              <w:rPr>
                <w:rFonts w:ascii="Times New Roman" w:hAnsi="Times New Roman" w:cs="Times New Roman"/>
                <w:i/>
                <w:iCs/>
                <w:color w:val="FF0000"/>
                <w:sz w:val="24"/>
                <w:szCs w:val="24"/>
                <w:lang w:val="en-GB" w:eastAsia="zh-CN"/>
              </w:rPr>
              <w:sym w:font="Wingdings" w:char="F0FC"/>
            </w:r>
          </w:p>
        </w:tc>
        <w:tc>
          <w:tcPr>
            <w:tcW w:w="1250" w:type="dxa"/>
            <w:vAlign w:val="center"/>
          </w:tcPr>
          <w:p w14:paraId="7B3E321C" w14:textId="4C0AE0D6" w:rsidR="00395650" w:rsidRPr="005F4C7E" w:rsidRDefault="00395650" w:rsidP="004F2A35">
            <w:pPr>
              <w:snapToGrid w:val="0"/>
              <w:spacing w:after="0" w:line="276" w:lineRule="auto"/>
              <w:ind w:rightChars="46" w:right="101"/>
              <w:jc w:val="center"/>
              <w:outlineLvl w:val="1"/>
              <w:rPr>
                <w:rFonts w:ascii="Times New Roman" w:hAnsi="Times New Roman" w:cs="Times New Roman"/>
                <w:i/>
                <w:iCs/>
                <w:color w:val="FF0000"/>
                <w:sz w:val="24"/>
                <w:szCs w:val="24"/>
                <w:lang w:val="en-GB"/>
              </w:rPr>
            </w:pPr>
          </w:p>
        </w:tc>
        <w:tc>
          <w:tcPr>
            <w:tcW w:w="4608" w:type="dxa"/>
          </w:tcPr>
          <w:p w14:paraId="1C1551BD" w14:textId="28692788" w:rsidR="00395650" w:rsidRPr="005F4C7E" w:rsidRDefault="00336E5D" w:rsidP="004F2A35">
            <w:pPr>
              <w:snapToGrid w:val="0"/>
              <w:spacing w:after="0" w:line="276" w:lineRule="auto"/>
              <w:ind w:rightChars="46" w:right="101"/>
              <w:outlineLvl w:val="1"/>
              <w:rPr>
                <w:rFonts w:ascii="Times New Roman" w:hAnsi="Times New Roman" w:cs="Times New Roman"/>
                <w:i/>
                <w:iCs/>
                <w:color w:val="FF0000"/>
                <w:sz w:val="24"/>
                <w:szCs w:val="24"/>
                <w:lang w:val="en-GB"/>
              </w:rPr>
            </w:pPr>
            <w:r>
              <w:rPr>
                <w:rFonts w:ascii="Times New Roman" w:hAnsi="Times New Roman" w:cs="Times New Roman" w:hint="eastAsia"/>
                <w:i/>
                <w:iCs/>
                <w:color w:val="FF0000"/>
                <w:sz w:val="24"/>
                <w:szCs w:val="24"/>
                <w:lang w:val="en-GB"/>
              </w:rPr>
              <w:t>For example:</w:t>
            </w:r>
            <w:r w:rsidR="00CF67C2">
              <w:rPr>
                <w:rFonts w:ascii="Times New Roman" w:hAnsi="Times New Roman" w:cs="Times New Roman"/>
                <w:i/>
                <w:iCs/>
                <w:color w:val="FF0000"/>
                <w:sz w:val="24"/>
                <w:szCs w:val="24"/>
                <w:lang w:val="en-GB"/>
              </w:rPr>
              <w:t xml:space="preserve"> </w:t>
            </w:r>
            <w:r w:rsidR="00CF67C2">
              <w:rPr>
                <w:rFonts w:ascii="Times New Roman" w:hAnsi="Times New Roman" w:cs="Times New Roman"/>
                <w:i/>
                <w:iCs/>
                <w:color w:val="FF0000"/>
                <w:sz w:val="24"/>
                <w:szCs w:val="24"/>
              </w:rPr>
              <w:t>We both have black hair.</w:t>
            </w:r>
          </w:p>
        </w:tc>
      </w:tr>
      <w:tr w:rsidR="00395650" w:rsidRPr="005F4C7E" w14:paraId="45BABA98" w14:textId="77777777" w:rsidTr="004F2A35">
        <w:trPr>
          <w:trHeight w:val="624"/>
        </w:trPr>
        <w:tc>
          <w:tcPr>
            <w:tcW w:w="1397" w:type="dxa"/>
          </w:tcPr>
          <w:p w14:paraId="486117A5" w14:textId="77777777" w:rsidR="00395650" w:rsidRPr="005F4C7E" w:rsidRDefault="00076632" w:rsidP="004F2A35">
            <w:pPr>
              <w:snapToGrid w:val="0"/>
              <w:spacing w:after="0" w:line="276" w:lineRule="auto"/>
              <w:ind w:rightChars="46" w:right="101"/>
              <w:jc w:val="center"/>
              <w:outlineLvl w:val="1"/>
              <w:rPr>
                <w:rFonts w:ascii="Times New Roman" w:hAnsi="Times New Roman" w:cs="Times New Roman"/>
                <w:sz w:val="24"/>
                <w:szCs w:val="24"/>
                <w:lang w:val="en-GB"/>
              </w:rPr>
            </w:pPr>
            <w:r w:rsidRPr="005F4C7E">
              <w:rPr>
                <w:rFonts w:ascii="Times New Roman" w:hAnsi="Times New Roman" w:cs="Times New Roman"/>
                <w:sz w:val="24"/>
                <w:lang w:val="en-GB"/>
              </w:rPr>
              <w:t>Clothes</w:t>
            </w:r>
          </w:p>
        </w:tc>
        <w:tc>
          <w:tcPr>
            <w:tcW w:w="962" w:type="dxa"/>
            <w:vAlign w:val="center"/>
          </w:tcPr>
          <w:p w14:paraId="4FD4F693" w14:textId="77777777" w:rsidR="00395650" w:rsidRPr="005F4C7E" w:rsidRDefault="00395650" w:rsidP="004F2A35">
            <w:pPr>
              <w:snapToGrid w:val="0"/>
              <w:spacing w:after="0" w:line="276" w:lineRule="auto"/>
              <w:ind w:rightChars="46" w:right="101"/>
              <w:jc w:val="center"/>
              <w:outlineLvl w:val="1"/>
              <w:rPr>
                <w:rFonts w:ascii="Times New Roman" w:hAnsi="Times New Roman" w:cs="Times New Roman"/>
                <w:i/>
                <w:iCs/>
                <w:color w:val="FF0000"/>
                <w:sz w:val="17"/>
                <w:szCs w:val="24"/>
                <w:lang w:val="en-GB"/>
              </w:rPr>
            </w:pPr>
          </w:p>
        </w:tc>
        <w:tc>
          <w:tcPr>
            <w:tcW w:w="1250" w:type="dxa"/>
            <w:vAlign w:val="center"/>
          </w:tcPr>
          <w:p w14:paraId="380432E1" w14:textId="77777777" w:rsidR="00395650" w:rsidRPr="005F4C7E" w:rsidRDefault="00076632" w:rsidP="004F2A35">
            <w:pPr>
              <w:snapToGrid w:val="0"/>
              <w:spacing w:after="0" w:line="276" w:lineRule="auto"/>
              <w:ind w:rightChars="46" w:right="101"/>
              <w:jc w:val="center"/>
              <w:outlineLvl w:val="1"/>
              <w:rPr>
                <w:rFonts w:ascii="Times New Roman" w:hAnsi="Times New Roman" w:cs="Times New Roman"/>
                <w:i/>
                <w:iCs/>
                <w:color w:val="FF0000"/>
                <w:sz w:val="17"/>
                <w:szCs w:val="24"/>
                <w:lang w:val="en-GB"/>
              </w:rPr>
            </w:pPr>
            <w:r w:rsidRPr="005F4C7E">
              <w:rPr>
                <w:rFonts w:ascii="Times New Roman" w:hAnsi="Times New Roman" w:cs="Times New Roman"/>
                <w:i/>
                <w:iCs/>
                <w:color w:val="FF0000"/>
                <w:sz w:val="24"/>
                <w:szCs w:val="24"/>
                <w:lang w:val="en-GB" w:eastAsia="zh-CN"/>
              </w:rPr>
              <w:sym w:font="Wingdings" w:char="F0FC"/>
            </w:r>
          </w:p>
        </w:tc>
        <w:tc>
          <w:tcPr>
            <w:tcW w:w="4608" w:type="dxa"/>
            <w:vAlign w:val="center"/>
          </w:tcPr>
          <w:p w14:paraId="1420B489" w14:textId="4CDFC308" w:rsidR="00395650" w:rsidRPr="005F4C7E" w:rsidRDefault="00CF67C2" w:rsidP="004F2A35">
            <w:pPr>
              <w:snapToGrid w:val="0"/>
              <w:spacing w:after="0" w:line="276" w:lineRule="auto"/>
              <w:ind w:rightChars="46" w:right="101"/>
              <w:outlineLvl w:val="1"/>
              <w:rPr>
                <w:rFonts w:ascii="Times New Roman" w:hAnsi="Times New Roman" w:cs="Times New Roman"/>
                <w:i/>
                <w:iCs/>
                <w:color w:val="FF0000"/>
                <w:sz w:val="24"/>
                <w:szCs w:val="24"/>
                <w:lang w:val="en-GB"/>
              </w:rPr>
            </w:pPr>
            <w:r>
              <w:rPr>
                <w:rFonts w:ascii="Times New Roman" w:hAnsi="Times New Roman" w:cs="Times New Roman"/>
                <w:i/>
                <w:iCs/>
                <w:color w:val="FF0000"/>
                <w:sz w:val="24"/>
                <w:szCs w:val="24"/>
              </w:rPr>
              <w:t>I usually wear casual clothes, and he sometimes wears national costumes.</w:t>
            </w:r>
          </w:p>
        </w:tc>
      </w:tr>
      <w:tr w:rsidR="00395650" w:rsidRPr="005F4C7E" w14:paraId="6DB30B2D" w14:textId="77777777" w:rsidTr="004F2A35">
        <w:trPr>
          <w:trHeight w:val="624"/>
        </w:trPr>
        <w:tc>
          <w:tcPr>
            <w:tcW w:w="1397" w:type="dxa"/>
          </w:tcPr>
          <w:p w14:paraId="2795365B" w14:textId="77777777" w:rsidR="00395650" w:rsidRPr="005F4C7E" w:rsidRDefault="00076632" w:rsidP="004F2A35">
            <w:pPr>
              <w:snapToGrid w:val="0"/>
              <w:spacing w:after="0" w:line="276" w:lineRule="auto"/>
              <w:ind w:rightChars="46" w:right="101"/>
              <w:jc w:val="center"/>
              <w:outlineLvl w:val="1"/>
              <w:rPr>
                <w:rFonts w:ascii="Times New Roman" w:hAnsi="Times New Roman" w:cs="Times New Roman"/>
                <w:sz w:val="24"/>
                <w:szCs w:val="24"/>
                <w:lang w:val="en-GB"/>
              </w:rPr>
            </w:pPr>
            <w:r w:rsidRPr="005F4C7E">
              <w:rPr>
                <w:rFonts w:ascii="Times New Roman" w:hAnsi="Times New Roman" w:cs="Times New Roman"/>
                <w:sz w:val="24"/>
                <w:lang w:val="en-GB"/>
              </w:rPr>
              <w:t>Nationality</w:t>
            </w:r>
          </w:p>
        </w:tc>
        <w:tc>
          <w:tcPr>
            <w:tcW w:w="962" w:type="dxa"/>
            <w:vAlign w:val="center"/>
          </w:tcPr>
          <w:p w14:paraId="2253126F" w14:textId="77777777" w:rsidR="00395650" w:rsidRPr="005F4C7E" w:rsidRDefault="00395650" w:rsidP="004F2A35">
            <w:pPr>
              <w:snapToGrid w:val="0"/>
              <w:spacing w:after="0" w:line="276" w:lineRule="auto"/>
              <w:ind w:rightChars="46" w:right="101"/>
              <w:jc w:val="center"/>
              <w:outlineLvl w:val="1"/>
              <w:rPr>
                <w:rFonts w:ascii="Times New Roman" w:hAnsi="Times New Roman" w:cs="Times New Roman"/>
                <w:i/>
                <w:iCs/>
                <w:color w:val="FF0000"/>
                <w:sz w:val="17"/>
                <w:szCs w:val="24"/>
                <w:lang w:val="en-GB"/>
              </w:rPr>
            </w:pPr>
          </w:p>
        </w:tc>
        <w:tc>
          <w:tcPr>
            <w:tcW w:w="1250" w:type="dxa"/>
            <w:vAlign w:val="center"/>
          </w:tcPr>
          <w:p w14:paraId="67F6E9D7" w14:textId="77777777" w:rsidR="00395650" w:rsidRPr="005F4C7E" w:rsidRDefault="00076632" w:rsidP="004F2A35">
            <w:pPr>
              <w:snapToGrid w:val="0"/>
              <w:spacing w:after="0" w:line="276" w:lineRule="auto"/>
              <w:ind w:rightChars="46" w:right="101"/>
              <w:jc w:val="center"/>
              <w:outlineLvl w:val="1"/>
              <w:rPr>
                <w:rFonts w:ascii="Times New Roman" w:hAnsi="Times New Roman" w:cs="Times New Roman"/>
                <w:i/>
                <w:iCs/>
                <w:color w:val="FF0000"/>
                <w:sz w:val="17"/>
                <w:szCs w:val="24"/>
                <w:lang w:val="en-GB"/>
              </w:rPr>
            </w:pPr>
            <w:r w:rsidRPr="005F4C7E">
              <w:rPr>
                <w:rFonts w:ascii="Times New Roman" w:hAnsi="Times New Roman" w:cs="Times New Roman"/>
                <w:i/>
                <w:iCs/>
                <w:color w:val="FF0000"/>
                <w:sz w:val="24"/>
                <w:szCs w:val="24"/>
                <w:lang w:val="en-GB" w:eastAsia="zh-CN"/>
              </w:rPr>
              <w:sym w:font="Wingdings" w:char="F0FC"/>
            </w:r>
          </w:p>
        </w:tc>
        <w:tc>
          <w:tcPr>
            <w:tcW w:w="4608" w:type="dxa"/>
            <w:vAlign w:val="center"/>
          </w:tcPr>
          <w:p w14:paraId="0675BBD2" w14:textId="088BAE80" w:rsidR="00395650" w:rsidRPr="005F4C7E" w:rsidRDefault="00CF67C2" w:rsidP="004F2A35">
            <w:pPr>
              <w:snapToGrid w:val="0"/>
              <w:spacing w:after="0" w:line="276" w:lineRule="auto"/>
              <w:ind w:rightChars="46" w:right="101"/>
              <w:outlineLvl w:val="1"/>
              <w:rPr>
                <w:rFonts w:ascii="Times New Roman" w:hAnsi="Times New Roman" w:cs="Times New Roman"/>
                <w:i/>
                <w:iCs/>
                <w:color w:val="FF0000"/>
                <w:sz w:val="24"/>
                <w:szCs w:val="24"/>
                <w:lang w:val="en-GB"/>
              </w:rPr>
            </w:pPr>
            <w:r>
              <w:rPr>
                <w:rFonts w:ascii="Times New Roman" w:hAnsi="Times New Roman" w:cs="Times New Roman"/>
                <w:i/>
                <w:iCs/>
                <w:color w:val="FF0000"/>
                <w:sz w:val="24"/>
                <w:szCs w:val="24"/>
              </w:rPr>
              <w:t>I am Chinese and he is Nepalese.</w:t>
            </w:r>
          </w:p>
        </w:tc>
      </w:tr>
      <w:tr w:rsidR="00395650" w:rsidRPr="005F4C7E" w14:paraId="1C8DF067" w14:textId="77777777" w:rsidTr="004F2A35">
        <w:trPr>
          <w:trHeight w:val="624"/>
        </w:trPr>
        <w:tc>
          <w:tcPr>
            <w:tcW w:w="1397" w:type="dxa"/>
          </w:tcPr>
          <w:p w14:paraId="08C0BDC7" w14:textId="77777777" w:rsidR="00395650" w:rsidRPr="005F4C7E" w:rsidRDefault="00076632" w:rsidP="004F2A35">
            <w:pPr>
              <w:snapToGrid w:val="0"/>
              <w:spacing w:after="0" w:line="276" w:lineRule="auto"/>
              <w:ind w:rightChars="46" w:right="101"/>
              <w:jc w:val="center"/>
              <w:outlineLvl w:val="1"/>
              <w:rPr>
                <w:rFonts w:ascii="Times New Roman" w:eastAsia="DengXian" w:hAnsi="Times New Roman" w:cs="Times New Roman"/>
                <w:sz w:val="24"/>
                <w:szCs w:val="24"/>
                <w:lang w:val="en-GB"/>
              </w:rPr>
            </w:pPr>
            <w:r w:rsidRPr="005F4C7E">
              <w:rPr>
                <w:rFonts w:ascii="Times New Roman" w:hAnsi="Times New Roman" w:cs="Times New Roman"/>
                <w:sz w:val="24"/>
                <w:lang w:val="en-GB"/>
              </w:rPr>
              <w:t>Interest</w:t>
            </w:r>
          </w:p>
        </w:tc>
        <w:tc>
          <w:tcPr>
            <w:tcW w:w="962" w:type="dxa"/>
            <w:vAlign w:val="center"/>
          </w:tcPr>
          <w:p w14:paraId="653D3BA8" w14:textId="77777777" w:rsidR="00395650" w:rsidRPr="005F4C7E" w:rsidRDefault="00076632" w:rsidP="004F2A35">
            <w:pPr>
              <w:snapToGrid w:val="0"/>
              <w:spacing w:after="0" w:line="276" w:lineRule="auto"/>
              <w:ind w:rightChars="46" w:right="101"/>
              <w:jc w:val="center"/>
              <w:outlineLvl w:val="1"/>
              <w:rPr>
                <w:rFonts w:ascii="Times New Roman" w:hAnsi="Times New Roman" w:cs="Times New Roman"/>
                <w:i/>
                <w:iCs/>
                <w:color w:val="FF0000"/>
                <w:sz w:val="17"/>
                <w:szCs w:val="24"/>
                <w:lang w:val="en-GB"/>
              </w:rPr>
            </w:pPr>
            <w:r w:rsidRPr="005F4C7E">
              <w:rPr>
                <w:rFonts w:ascii="Times New Roman" w:hAnsi="Times New Roman" w:cs="Times New Roman"/>
                <w:i/>
                <w:iCs/>
                <w:color w:val="FF0000"/>
                <w:sz w:val="24"/>
                <w:szCs w:val="24"/>
                <w:lang w:val="en-GB" w:eastAsia="zh-CN"/>
              </w:rPr>
              <w:sym w:font="Wingdings" w:char="F0FC"/>
            </w:r>
          </w:p>
        </w:tc>
        <w:tc>
          <w:tcPr>
            <w:tcW w:w="1250" w:type="dxa"/>
            <w:vAlign w:val="center"/>
          </w:tcPr>
          <w:p w14:paraId="792676FE" w14:textId="77777777" w:rsidR="00395650" w:rsidRPr="005F4C7E" w:rsidRDefault="00395650" w:rsidP="004F2A35">
            <w:pPr>
              <w:snapToGrid w:val="0"/>
              <w:spacing w:after="0" w:line="276" w:lineRule="auto"/>
              <w:ind w:rightChars="46" w:right="101"/>
              <w:jc w:val="center"/>
              <w:outlineLvl w:val="1"/>
              <w:rPr>
                <w:rFonts w:ascii="Times New Roman" w:hAnsi="Times New Roman" w:cs="Times New Roman"/>
                <w:i/>
                <w:iCs/>
                <w:color w:val="FF0000"/>
                <w:sz w:val="17"/>
                <w:szCs w:val="24"/>
                <w:lang w:val="en-GB"/>
              </w:rPr>
            </w:pPr>
          </w:p>
        </w:tc>
        <w:tc>
          <w:tcPr>
            <w:tcW w:w="4608" w:type="dxa"/>
            <w:vAlign w:val="center"/>
          </w:tcPr>
          <w:p w14:paraId="53AFDBBE" w14:textId="06C0C8A6" w:rsidR="00395650" w:rsidRPr="005F4C7E" w:rsidRDefault="00CF67C2" w:rsidP="004F2A35">
            <w:pPr>
              <w:snapToGrid w:val="0"/>
              <w:spacing w:after="0" w:line="276" w:lineRule="auto"/>
              <w:ind w:rightChars="46" w:right="101"/>
              <w:outlineLvl w:val="1"/>
              <w:rPr>
                <w:rFonts w:ascii="Times New Roman" w:hAnsi="Times New Roman" w:cs="Times New Roman"/>
                <w:i/>
                <w:iCs/>
                <w:color w:val="FF0000"/>
                <w:sz w:val="24"/>
                <w:szCs w:val="24"/>
                <w:lang w:val="en-GB"/>
              </w:rPr>
            </w:pPr>
            <w:r>
              <w:rPr>
                <w:rFonts w:ascii="Times New Roman" w:hAnsi="Times New Roman" w:cs="Times New Roman"/>
                <w:i/>
                <w:iCs/>
                <w:color w:val="FF0000"/>
                <w:sz w:val="24"/>
                <w:szCs w:val="24"/>
              </w:rPr>
              <w:t>We both like playing football.</w:t>
            </w:r>
          </w:p>
        </w:tc>
      </w:tr>
      <w:tr w:rsidR="00395650" w:rsidRPr="005F4C7E" w14:paraId="7D490E73" w14:textId="77777777" w:rsidTr="004F2A35">
        <w:trPr>
          <w:trHeight w:val="624"/>
        </w:trPr>
        <w:tc>
          <w:tcPr>
            <w:tcW w:w="1397" w:type="dxa"/>
          </w:tcPr>
          <w:p w14:paraId="0C4C53DF" w14:textId="77777777" w:rsidR="00395650" w:rsidRPr="005F4C7E" w:rsidRDefault="00076632" w:rsidP="004F2A35">
            <w:pPr>
              <w:snapToGrid w:val="0"/>
              <w:spacing w:after="0" w:line="276" w:lineRule="auto"/>
              <w:ind w:rightChars="46" w:right="101"/>
              <w:jc w:val="center"/>
              <w:outlineLvl w:val="1"/>
              <w:rPr>
                <w:rFonts w:ascii="Times New Roman" w:hAnsi="Times New Roman" w:cs="Times New Roman"/>
                <w:sz w:val="24"/>
                <w:szCs w:val="24"/>
                <w:lang w:val="en-GB"/>
              </w:rPr>
            </w:pPr>
            <w:r w:rsidRPr="005F4C7E">
              <w:rPr>
                <w:rFonts w:ascii="Times New Roman" w:hAnsi="Times New Roman" w:cs="Times New Roman"/>
                <w:sz w:val="24"/>
                <w:lang w:val="en-GB"/>
              </w:rPr>
              <w:t>Religion</w:t>
            </w:r>
          </w:p>
        </w:tc>
        <w:tc>
          <w:tcPr>
            <w:tcW w:w="962" w:type="dxa"/>
            <w:vAlign w:val="center"/>
          </w:tcPr>
          <w:p w14:paraId="673A4B2E" w14:textId="77777777" w:rsidR="00395650" w:rsidRPr="005F4C7E" w:rsidRDefault="00395650" w:rsidP="004F2A35">
            <w:pPr>
              <w:snapToGrid w:val="0"/>
              <w:spacing w:after="0" w:line="276" w:lineRule="auto"/>
              <w:ind w:rightChars="46" w:right="101"/>
              <w:jc w:val="center"/>
              <w:outlineLvl w:val="1"/>
              <w:rPr>
                <w:rFonts w:ascii="Times New Roman" w:hAnsi="Times New Roman" w:cs="Times New Roman"/>
                <w:i/>
                <w:iCs/>
                <w:color w:val="FF0000"/>
                <w:sz w:val="17"/>
                <w:szCs w:val="24"/>
                <w:lang w:val="en-GB"/>
              </w:rPr>
            </w:pPr>
          </w:p>
        </w:tc>
        <w:tc>
          <w:tcPr>
            <w:tcW w:w="1250" w:type="dxa"/>
            <w:vAlign w:val="center"/>
          </w:tcPr>
          <w:p w14:paraId="42631441" w14:textId="77777777" w:rsidR="00395650" w:rsidRPr="005F4C7E" w:rsidRDefault="00076632" w:rsidP="004F2A35">
            <w:pPr>
              <w:snapToGrid w:val="0"/>
              <w:spacing w:after="0" w:line="276" w:lineRule="auto"/>
              <w:ind w:rightChars="46" w:right="101"/>
              <w:jc w:val="center"/>
              <w:outlineLvl w:val="1"/>
              <w:rPr>
                <w:rFonts w:ascii="Times New Roman" w:hAnsi="Times New Roman" w:cs="Times New Roman"/>
                <w:i/>
                <w:iCs/>
                <w:color w:val="FF0000"/>
                <w:sz w:val="17"/>
                <w:szCs w:val="24"/>
                <w:lang w:val="en-GB"/>
              </w:rPr>
            </w:pPr>
            <w:r w:rsidRPr="005F4C7E">
              <w:rPr>
                <w:rFonts w:ascii="Times New Roman" w:hAnsi="Times New Roman" w:cs="Times New Roman"/>
                <w:i/>
                <w:iCs/>
                <w:color w:val="FF0000"/>
                <w:sz w:val="24"/>
                <w:szCs w:val="24"/>
                <w:lang w:val="en-GB" w:eastAsia="zh-CN"/>
              </w:rPr>
              <w:sym w:font="Wingdings" w:char="F0FC"/>
            </w:r>
          </w:p>
        </w:tc>
        <w:tc>
          <w:tcPr>
            <w:tcW w:w="4608" w:type="dxa"/>
            <w:vAlign w:val="center"/>
          </w:tcPr>
          <w:p w14:paraId="6E0CD4B5" w14:textId="3A025CA5" w:rsidR="00395650" w:rsidRPr="005F4C7E" w:rsidRDefault="00CF67C2" w:rsidP="004F2A35">
            <w:pPr>
              <w:snapToGrid w:val="0"/>
              <w:spacing w:after="0" w:line="276" w:lineRule="auto"/>
              <w:ind w:rightChars="46" w:right="101"/>
              <w:outlineLvl w:val="1"/>
              <w:rPr>
                <w:rFonts w:ascii="Times New Roman" w:hAnsi="Times New Roman" w:cs="Times New Roman"/>
                <w:i/>
                <w:iCs/>
                <w:color w:val="FF0000"/>
                <w:sz w:val="24"/>
                <w:szCs w:val="24"/>
                <w:lang w:val="en-GB"/>
              </w:rPr>
            </w:pPr>
            <w:r>
              <w:rPr>
                <w:rFonts w:ascii="Times New Roman" w:hAnsi="Times New Roman" w:cs="Times New Roman"/>
                <w:i/>
                <w:iCs/>
                <w:color w:val="FF0000"/>
                <w:sz w:val="24"/>
                <w:szCs w:val="24"/>
              </w:rPr>
              <w:t>I have no religious beliefs, and he believes in Hinduism.</w:t>
            </w:r>
          </w:p>
        </w:tc>
      </w:tr>
      <w:tr w:rsidR="00395650" w:rsidRPr="005F4C7E" w14:paraId="7CEDE2C3" w14:textId="77777777" w:rsidTr="004F2A35">
        <w:trPr>
          <w:trHeight w:val="624"/>
        </w:trPr>
        <w:tc>
          <w:tcPr>
            <w:tcW w:w="1397" w:type="dxa"/>
            <w:vAlign w:val="center"/>
          </w:tcPr>
          <w:p w14:paraId="76BC44CA" w14:textId="456B3514" w:rsidR="00395650" w:rsidRPr="005F4C7E" w:rsidRDefault="00076632" w:rsidP="004F2A35">
            <w:pPr>
              <w:snapToGrid w:val="0"/>
              <w:spacing w:after="0" w:line="276" w:lineRule="auto"/>
              <w:ind w:rightChars="46" w:right="101"/>
              <w:jc w:val="center"/>
              <w:outlineLvl w:val="1"/>
              <w:rPr>
                <w:rFonts w:ascii="Times New Roman" w:hAnsi="Times New Roman" w:cs="Times New Roman"/>
                <w:sz w:val="24"/>
                <w:szCs w:val="24"/>
                <w:lang w:val="en-GB" w:eastAsia="zh-CN"/>
              </w:rPr>
            </w:pPr>
            <w:r w:rsidRPr="005F4C7E">
              <w:rPr>
                <w:rFonts w:ascii="Times New Roman" w:hAnsi="Times New Roman" w:cs="Times New Roman"/>
                <w:sz w:val="24"/>
                <w:szCs w:val="24"/>
                <w:lang w:val="en-GB" w:eastAsia="zh-HK"/>
              </w:rPr>
              <w:t>Strength</w:t>
            </w:r>
            <w:r w:rsidR="0027785B">
              <w:rPr>
                <w:rFonts w:ascii="Times New Roman" w:hAnsi="Times New Roman" w:cs="Times New Roman"/>
                <w:sz w:val="24"/>
                <w:szCs w:val="24"/>
                <w:lang w:val="en-GB" w:eastAsia="zh-HK"/>
              </w:rPr>
              <w:t>s</w:t>
            </w:r>
          </w:p>
        </w:tc>
        <w:tc>
          <w:tcPr>
            <w:tcW w:w="962" w:type="dxa"/>
            <w:vAlign w:val="center"/>
          </w:tcPr>
          <w:p w14:paraId="2FA7F2B1" w14:textId="77777777" w:rsidR="00395650" w:rsidRPr="005F4C7E" w:rsidRDefault="00395650" w:rsidP="004F2A35">
            <w:pPr>
              <w:snapToGrid w:val="0"/>
              <w:spacing w:after="0" w:line="276" w:lineRule="auto"/>
              <w:ind w:rightChars="46" w:right="101"/>
              <w:jc w:val="center"/>
              <w:outlineLvl w:val="1"/>
              <w:rPr>
                <w:rFonts w:ascii="Times New Roman" w:hAnsi="Times New Roman" w:cs="Times New Roman"/>
                <w:i/>
                <w:iCs/>
                <w:color w:val="FF0000"/>
                <w:sz w:val="17"/>
                <w:szCs w:val="24"/>
                <w:lang w:val="en-GB"/>
              </w:rPr>
            </w:pPr>
          </w:p>
        </w:tc>
        <w:tc>
          <w:tcPr>
            <w:tcW w:w="1250" w:type="dxa"/>
            <w:vAlign w:val="center"/>
          </w:tcPr>
          <w:p w14:paraId="59164D23" w14:textId="77777777" w:rsidR="00395650" w:rsidRPr="005F4C7E" w:rsidRDefault="00076632" w:rsidP="004F2A35">
            <w:pPr>
              <w:snapToGrid w:val="0"/>
              <w:spacing w:after="0" w:line="276" w:lineRule="auto"/>
              <w:ind w:rightChars="46" w:right="101"/>
              <w:jc w:val="center"/>
              <w:outlineLvl w:val="1"/>
              <w:rPr>
                <w:rFonts w:ascii="Times New Roman" w:hAnsi="Times New Roman" w:cs="Times New Roman"/>
                <w:i/>
                <w:iCs/>
                <w:color w:val="FF0000"/>
                <w:sz w:val="17"/>
                <w:szCs w:val="24"/>
                <w:lang w:val="en-GB"/>
              </w:rPr>
            </w:pPr>
            <w:r w:rsidRPr="005F4C7E">
              <w:rPr>
                <w:rFonts w:ascii="Times New Roman" w:hAnsi="Times New Roman" w:cs="Times New Roman"/>
                <w:i/>
                <w:iCs/>
                <w:color w:val="FF0000"/>
                <w:sz w:val="24"/>
                <w:szCs w:val="24"/>
                <w:lang w:val="en-GB" w:eastAsia="zh-CN"/>
              </w:rPr>
              <w:sym w:font="Wingdings" w:char="F0FC"/>
            </w:r>
          </w:p>
        </w:tc>
        <w:tc>
          <w:tcPr>
            <w:tcW w:w="4608" w:type="dxa"/>
            <w:vAlign w:val="center"/>
          </w:tcPr>
          <w:p w14:paraId="479A1394" w14:textId="56BD5F6A" w:rsidR="00395650" w:rsidRPr="005F4C7E" w:rsidRDefault="00CF67C2" w:rsidP="004F2A35">
            <w:pPr>
              <w:snapToGrid w:val="0"/>
              <w:spacing w:after="0" w:line="276" w:lineRule="auto"/>
              <w:ind w:rightChars="46" w:right="101"/>
              <w:outlineLvl w:val="1"/>
              <w:rPr>
                <w:rFonts w:ascii="Times New Roman" w:hAnsi="Times New Roman" w:cs="Times New Roman"/>
                <w:i/>
                <w:iCs/>
                <w:color w:val="FF0000"/>
                <w:sz w:val="24"/>
                <w:szCs w:val="24"/>
                <w:lang w:val="en-GB" w:eastAsia="zh-CN"/>
              </w:rPr>
            </w:pPr>
            <w:r>
              <w:rPr>
                <w:rFonts w:ascii="Times New Roman" w:hAnsi="Times New Roman" w:cs="Times New Roman"/>
                <w:i/>
                <w:iCs/>
                <w:color w:val="FF0000"/>
                <w:sz w:val="24"/>
                <w:szCs w:val="24"/>
              </w:rPr>
              <w:t>My strengths are being communicative and willing to make friends; and his strength is cooking delicious Nepalese curry dishes.</w:t>
            </w:r>
          </w:p>
        </w:tc>
      </w:tr>
    </w:tbl>
    <w:p w14:paraId="12FCF8DA" w14:textId="4D2C4C2B" w:rsidR="00395650" w:rsidRPr="005F4C7E" w:rsidRDefault="00076632" w:rsidP="004F2A35">
      <w:pPr>
        <w:snapToGrid w:val="0"/>
        <w:spacing w:after="0" w:line="276" w:lineRule="auto"/>
        <w:jc w:val="both"/>
        <w:rPr>
          <w:rFonts w:ascii="Times New Roman" w:hAnsi="Times New Roman" w:cs="Times New Roman"/>
          <w:sz w:val="24"/>
          <w:szCs w:val="24"/>
          <w:lang w:val="en-GB"/>
        </w:rPr>
      </w:pPr>
      <w:r w:rsidRPr="005F4C7E">
        <w:rPr>
          <w:rFonts w:ascii="Times New Roman" w:hAnsi="Times New Roman" w:cs="Times New Roman"/>
          <w:color w:val="000000" w:themeColor="text1"/>
          <w:sz w:val="24"/>
          <w:szCs w:val="24"/>
          <w:lang w:val="en-GB"/>
        </w:rPr>
        <w:lastRenderedPageBreak/>
        <w:t>According to the content</w:t>
      </w:r>
      <w:r w:rsidR="006A62CF">
        <w:rPr>
          <w:rFonts w:ascii="Times New Roman" w:hAnsi="Times New Roman" w:cs="Times New Roman" w:hint="eastAsia"/>
          <w:color w:val="000000" w:themeColor="text1"/>
          <w:sz w:val="24"/>
          <w:szCs w:val="24"/>
          <w:lang w:val="en-GB"/>
        </w:rPr>
        <w:t>s</w:t>
      </w:r>
      <w:r w:rsidRPr="005F4C7E">
        <w:rPr>
          <w:rFonts w:ascii="Times New Roman" w:hAnsi="Times New Roman" w:cs="Times New Roman"/>
          <w:color w:val="000000" w:themeColor="text1"/>
          <w:sz w:val="24"/>
          <w:szCs w:val="24"/>
          <w:lang w:val="en-GB"/>
        </w:rPr>
        <w:t xml:space="preserve"> of Activity 1</w:t>
      </w:r>
      <w:r w:rsidR="00F61BDE">
        <w:rPr>
          <w:rFonts w:ascii="Times New Roman" w:hAnsi="Times New Roman" w:cs="Times New Roman"/>
          <w:color w:val="000000" w:themeColor="text1"/>
          <w:sz w:val="24"/>
          <w:szCs w:val="24"/>
          <w:lang w:val="en-GB"/>
        </w:rPr>
        <w:t xml:space="preserve"> </w:t>
      </w:r>
      <w:r w:rsidR="006A62CF">
        <w:rPr>
          <w:rFonts w:ascii="Times New Roman" w:hAnsi="Times New Roman" w:cs="Times New Roman"/>
          <w:color w:val="000000" w:themeColor="text1"/>
          <w:sz w:val="24"/>
          <w:szCs w:val="24"/>
          <w:lang w:val="en-GB"/>
        </w:rPr>
        <w:t>and your</w:t>
      </w:r>
      <w:r w:rsidRPr="005F4C7E">
        <w:rPr>
          <w:rFonts w:ascii="Times New Roman" w:hAnsi="Times New Roman" w:cs="Times New Roman"/>
          <w:color w:val="000000" w:themeColor="text1"/>
          <w:sz w:val="24"/>
          <w:szCs w:val="24"/>
          <w:lang w:val="en-GB"/>
        </w:rPr>
        <w:t xml:space="preserve"> personal opinions, answer the following questions:</w:t>
      </w:r>
      <w:r w:rsidRPr="005F4C7E">
        <w:rPr>
          <w:rFonts w:ascii="Times New Roman" w:hAnsi="Times New Roman" w:cs="Times New Roman"/>
          <w:sz w:val="24"/>
          <w:szCs w:val="24"/>
          <w:lang w:val="en-GB"/>
        </w:rPr>
        <w:t xml:space="preserve"> </w:t>
      </w:r>
    </w:p>
    <w:p w14:paraId="0DE37C98" w14:textId="3643997C" w:rsidR="00395650" w:rsidRPr="005F4C7E" w:rsidRDefault="00076632" w:rsidP="004F2A35">
      <w:pPr>
        <w:numPr>
          <w:ilvl w:val="0"/>
          <w:numId w:val="11"/>
        </w:numPr>
        <w:snapToGrid w:val="0"/>
        <w:spacing w:after="0" w:line="276" w:lineRule="auto"/>
        <w:ind w:left="482" w:hanging="482"/>
        <w:jc w:val="both"/>
        <w:rPr>
          <w:rFonts w:ascii="Times New Roman" w:hAnsi="Times New Roman" w:cs="Times New Roman"/>
          <w:color w:val="231F20"/>
          <w:sz w:val="24"/>
          <w:lang w:val="en-GB"/>
        </w:rPr>
      </w:pPr>
      <w:r w:rsidRPr="005F4C7E">
        <w:rPr>
          <w:rFonts w:ascii="Times New Roman" w:hAnsi="Times New Roman" w:cs="Times New Roman"/>
          <w:color w:val="000000" w:themeColor="text1"/>
          <w:sz w:val="24"/>
          <w:szCs w:val="24"/>
          <w:lang w:val="en-GB" w:eastAsia="zh-HK"/>
        </w:rPr>
        <w:t xml:space="preserve">In addition to the categories listed above, are </w:t>
      </w:r>
      <w:r w:rsidR="00FF6744">
        <w:rPr>
          <w:rFonts w:ascii="Times New Roman" w:hAnsi="Times New Roman" w:cs="Times New Roman"/>
          <w:color w:val="000000" w:themeColor="text1"/>
          <w:sz w:val="24"/>
          <w:szCs w:val="24"/>
          <w:lang w:val="en-GB" w:eastAsia="zh-HK"/>
        </w:rPr>
        <w:t xml:space="preserve">there </w:t>
      </w:r>
      <w:r w:rsidR="006A62CF">
        <w:rPr>
          <w:rFonts w:ascii="Times New Roman" w:hAnsi="Times New Roman" w:cs="Times New Roman" w:hint="eastAsia"/>
          <w:color w:val="000000" w:themeColor="text1"/>
          <w:sz w:val="24"/>
          <w:szCs w:val="24"/>
          <w:lang w:val="en-GB"/>
        </w:rPr>
        <w:t>o</w:t>
      </w:r>
      <w:r w:rsidR="006A62CF">
        <w:rPr>
          <w:rFonts w:ascii="Times New Roman" w:hAnsi="Times New Roman" w:cs="Times New Roman"/>
          <w:color w:val="000000" w:themeColor="text1"/>
          <w:sz w:val="24"/>
          <w:szCs w:val="24"/>
          <w:lang w:val="en-GB"/>
        </w:rPr>
        <w:t>ther</w:t>
      </w:r>
      <w:r w:rsidRPr="005F4C7E">
        <w:rPr>
          <w:rFonts w:ascii="Times New Roman" w:hAnsi="Times New Roman" w:cs="Times New Roman"/>
          <w:color w:val="000000" w:themeColor="text1"/>
          <w:sz w:val="24"/>
          <w:szCs w:val="24"/>
          <w:lang w:val="en-GB" w:eastAsia="zh-HK"/>
        </w:rPr>
        <w:t xml:space="preserve"> similarities and differences between you and Peter? Try to list three items </w:t>
      </w:r>
      <w:r w:rsidR="004D04E8">
        <w:rPr>
          <w:rFonts w:ascii="Times New Roman" w:hAnsi="Times New Roman" w:cs="Times New Roman"/>
          <w:color w:val="000000" w:themeColor="text1"/>
          <w:sz w:val="24"/>
          <w:szCs w:val="24"/>
          <w:lang w:val="en-GB" w:eastAsia="zh-HK"/>
        </w:rPr>
        <w:t xml:space="preserve">showing likely </w:t>
      </w:r>
      <w:r w:rsidR="004D04E8" w:rsidRPr="005F4C7E">
        <w:rPr>
          <w:rFonts w:ascii="Times New Roman" w:hAnsi="Times New Roman" w:cs="Times New Roman"/>
          <w:color w:val="000000" w:themeColor="text1"/>
          <w:sz w:val="24"/>
          <w:szCs w:val="24"/>
          <w:lang w:val="en-GB" w:eastAsia="zh-HK"/>
        </w:rPr>
        <w:t>similarities</w:t>
      </w:r>
      <w:r w:rsidR="004D04E8">
        <w:rPr>
          <w:rFonts w:ascii="Times New Roman" w:hAnsi="Times New Roman" w:cs="Times New Roman"/>
          <w:color w:val="000000" w:themeColor="text1"/>
          <w:sz w:val="24"/>
          <w:szCs w:val="24"/>
          <w:lang w:val="en-GB" w:eastAsia="zh-HK"/>
        </w:rPr>
        <w:t xml:space="preserve"> or</w:t>
      </w:r>
      <w:r w:rsidR="004D04E8" w:rsidRPr="005F4C7E">
        <w:rPr>
          <w:rFonts w:ascii="Times New Roman" w:hAnsi="Times New Roman" w:cs="Times New Roman"/>
          <w:color w:val="000000" w:themeColor="text1"/>
          <w:sz w:val="24"/>
          <w:szCs w:val="24"/>
          <w:lang w:val="en-GB" w:eastAsia="zh-HK"/>
        </w:rPr>
        <w:t xml:space="preserve"> differences between you and Peter</w:t>
      </w:r>
      <w:r w:rsidRPr="005F4C7E">
        <w:rPr>
          <w:rFonts w:ascii="Times New Roman" w:hAnsi="Times New Roman" w:cs="Times New Roman"/>
          <w:color w:val="000000" w:themeColor="text1"/>
          <w:sz w:val="24"/>
          <w:szCs w:val="24"/>
          <w:lang w:val="en-GB" w:eastAsia="zh-HK"/>
        </w:rPr>
        <w:t>.</w:t>
      </w:r>
    </w:p>
    <w:tbl>
      <w:tblPr>
        <w:tblStyle w:val="af5"/>
        <w:tblW w:w="0" w:type="auto"/>
        <w:tblInd w:w="360" w:type="dxa"/>
        <w:tblLook w:val="04A0" w:firstRow="1" w:lastRow="0" w:firstColumn="1" w:lastColumn="0" w:noHBand="0" w:noVBand="1"/>
      </w:tblPr>
      <w:tblGrid>
        <w:gridCol w:w="7940"/>
      </w:tblGrid>
      <w:tr w:rsidR="00395650" w:rsidRPr="005F4C7E" w14:paraId="1A186349" w14:textId="77777777">
        <w:trPr>
          <w:trHeight w:val="2893"/>
        </w:trPr>
        <w:tc>
          <w:tcPr>
            <w:tcW w:w="8172" w:type="dxa"/>
          </w:tcPr>
          <w:p w14:paraId="72DF24B2" w14:textId="77777777" w:rsidR="00CF67C2" w:rsidRPr="00CF67C2" w:rsidRDefault="00CF67C2" w:rsidP="004F2A35">
            <w:pPr>
              <w:snapToGrid w:val="0"/>
              <w:spacing w:after="0" w:line="276" w:lineRule="auto"/>
              <w:jc w:val="both"/>
              <w:rPr>
                <w:rFonts w:ascii="Times New Roman" w:hAnsi="Times New Roman" w:cs="Times New Roman"/>
                <w:i/>
                <w:color w:val="FF0000"/>
                <w:sz w:val="24"/>
                <w:szCs w:val="24"/>
              </w:rPr>
            </w:pPr>
            <w:r w:rsidRPr="00CF67C2">
              <w:rPr>
                <w:rFonts w:ascii="Times New Roman" w:hAnsi="Times New Roman" w:cs="Times New Roman"/>
                <w:i/>
                <w:color w:val="FF0000"/>
                <w:sz w:val="24"/>
                <w:szCs w:val="24"/>
              </w:rPr>
              <w:t>For example:</w:t>
            </w:r>
          </w:p>
          <w:p w14:paraId="758FAAC2" w14:textId="00719854" w:rsidR="00CF67C2" w:rsidRDefault="00CF67C2" w:rsidP="004F2A35">
            <w:pPr>
              <w:snapToGrid w:val="0"/>
              <w:spacing w:after="0" w:line="276" w:lineRule="auto"/>
              <w:jc w:val="both"/>
              <w:rPr>
                <w:rFonts w:ascii="Times New Roman" w:hAnsi="Times New Roman" w:cs="Times New Roman"/>
                <w:i/>
                <w:color w:val="FF0000"/>
                <w:sz w:val="24"/>
                <w:szCs w:val="24"/>
              </w:rPr>
            </w:pPr>
            <w:r w:rsidRPr="00CF67C2">
              <w:rPr>
                <w:rFonts w:ascii="Times New Roman" w:hAnsi="Times New Roman" w:cs="Times New Roman"/>
                <w:i/>
                <w:color w:val="FF0000"/>
                <w:sz w:val="24"/>
                <w:szCs w:val="24"/>
              </w:rPr>
              <w:t>Similarities: We are both living in Hong Kong now; we are all human beings; we are both in school; we both want to be loved and supported by others.</w:t>
            </w:r>
          </w:p>
          <w:p w14:paraId="20ED6F1D" w14:textId="77777777" w:rsidR="00CF67C2" w:rsidRPr="00CF67C2" w:rsidRDefault="00CF67C2" w:rsidP="004F2A35">
            <w:pPr>
              <w:snapToGrid w:val="0"/>
              <w:spacing w:after="0" w:line="276" w:lineRule="auto"/>
              <w:jc w:val="both"/>
              <w:rPr>
                <w:rFonts w:ascii="Times New Roman" w:hAnsi="Times New Roman" w:cs="Times New Roman"/>
                <w:i/>
                <w:color w:val="FF0000"/>
                <w:sz w:val="24"/>
                <w:szCs w:val="24"/>
              </w:rPr>
            </w:pPr>
          </w:p>
          <w:p w14:paraId="6B2F8BF0" w14:textId="10345CAB" w:rsidR="00395650" w:rsidRPr="00CF67C2" w:rsidRDefault="00CF67C2" w:rsidP="004F2A35">
            <w:pPr>
              <w:snapToGrid w:val="0"/>
              <w:spacing w:after="0" w:line="276" w:lineRule="auto"/>
              <w:jc w:val="both"/>
              <w:rPr>
                <w:rFonts w:ascii="Times New Roman" w:hAnsi="Times New Roman" w:cs="Times New Roman"/>
                <w:color w:val="231F20"/>
                <w:sz w:val="24"/>
                <w:lang w:val="en-GB"/>
              </w:rPr>
            </w:pPr>
            <w:r w:rsidRPr="00CF67C2">
              <w:rPr>
                <w:rFonts w:ascii="Times New Roman" w:hAnsi="Times New Roman" w:cs="Times New Roman"/>
                <w:i/>
                <w:color w:val="FF0000"/>
                <w:sz w:val="24"/>
                <w:szCs w:val="24"/>
              </w:rPr>
              <w:t>Differences: Our place of birth, personality, friends, life goals, etc. may be different.</w:t>
            </w:r>
          </w:p>
        </w:tc>
      </w:tr>
    </w:tbl>
    <w:p w14:paraId="34A5ACFB" w14:textId="77777777" w:rsidR="00395650" w:rsidRPr="005F4C7E" w:rsidRDefault="00395650" w:rsidP="004F2A35">
      <w:pPr>
        <w:snapToGrid w:val="0"/>
        <w:spacing w:after="0" w:line="276" w:lineRule="auto"/>
        <w:ind w:right="-450"/>
        <w:jc w:val="both"/>
        <w:rPr>
          <w:rFonts w:ascii="Times New Roman" w:eastAsia="微軟正黑體" w:hAnsi="Times New Roman" w:cs="Times New Roman"/>
          <w:sz w:val="24"/>
          <w:szCs w:val="24"/>
          <w:lang w:val="en-GB"/>
        </w:rPr>
      </w:pPr>
    </w:p>
    <w:p w14:paraId="708DC7D8" w14:textId="7AAFE8E8" w:rsidR="00395650" w:rsidRPr="005F4C7E" w:rsidRDefault="00076632" w:rsidP="004F2A35">
      <w:pPr>
        <w:numPr>
          <w:ilvl w:val="0"/>
          <w:numId w:val="11"/>
        </w:numPr>
        <w:snapToGrid w:val="0"/>
        <w:spacing w:after="0" w:line="276" w:lineRule="auto"/>
        <w:ind w:left="482" w:hanging="482"/>
        <w:jc w:val="both"/>
        <w:rPr>
          <w:rFonts w:ascii="Times New Roman" w:hAnsi="Times New Roman" w:cs="Times New Roman"/>
          <w:color w:val="231F20"/>
          <w:sz w:val="24"/>
          <w:lang w:val="en-GB"/>
        </w:rPr>
      </w:pPr>
      <w:r w:rsidRPr="005F4C7E">
        <w:rPr>
          <w:rFonts w:ascii="Times New Roman" w:hAnsi="Times New Roman" w:cs="Times New Roman"/>
          <w:color w:val="231F20"/>
          <w:sz w:val="24"/>
          <w:lang w:val="en-GB" w:eastAsia="zh-HK"/>
        </w:rPr>
        <w:t>There are many differences between you and Peter</w:t>
      </w:r>
      <w:r w:rsidR="004D04E8">
        <w:rPr>
          <w:rFonts w:ascii="Times New Roman" w:hAnsi="Times New Roman" w:cs="Times New Roman"/>
          <w:color w:val="231F20"/>
          <w:sz w:val="24"/>
          <w:lang w:val="en-GB" w:eastAsia="zh-HK"/>
        </w:rPr>
        <w:t>.</w:t>
      </w:r>
      <w:r w:rsidRPr="005F4C7E">
        <w:rPr>
          <w:rFonts w:ascii="Times New Roman" w:hAnsi="Times New Roman" w:cs="Times New Roman"/>
          <w:color w:val="231F20"/>
          <w:sz w:val="24"/>
          <w:lang w:val="en-GB" w:eastAsia="zh-HK"/>
        </w:rPr>
        <w:t xml:space="preserve"> </w:t>
      </w:r>
      <w:r w:rsidR="004D04E8">
        <w:rPr>
          <w:rFonts w:ascii="Times New Roman" w:hAnsi="Times New Roman" w:cs="Times New Roman"/>
          <w:color w:val="231F20"/>
          <w:sz w:val="24"/>
          <w:lang w:val="en-GB" w:eastAsia="zh-HK"/>
        </w:rPr>
        <w:t>B</w:t>
      </w:r>
      <w:r w:rsidRPr="005F4C7E">
        <w:rPr>
          <w:rFonts w:ascii="Times New Roman" w:hAnsi="Times New Roman" w:cs="Times New Roman"/>
          <w:color w:val="231F20"/>
          <w:sz w:val="24"/>
          <w:lang w:val="en-GB" w:eastAsia="zh-HK"/>
        </w:rPr>
        <w:t>ut in your interactions with others, do you think you want to be treated</w:t>
      </w:r>
      <w:r w:rsidR="00CF67C2">
        <w:rPr>
          <w:rFonts w:ascii="Times New Roman" w:hAnsi="Times New Roman" w:cs="Times New Roman"/>
          <w:color w:val="231F20"/>
          <w:sz w:val="24"/>
          <w:lang w:val="en-GB" w:eastAsia="zh-HK"/>
        </w:rPr>
        <w:t xml:space="preserve"> </w:t>
      </w:r>
      <w:r w:rsidR="00957208">
        <w:rPr>
          <w:rFonts w:ascii="Times New Roman" w:hAnsi="Times New Roman" w:cs="Times New Roman"/>
          <w:color w:val="231F20"/>
          <w:sz w:val="24"/>
          <w:lang w:val="en-GB" w:eastAsia="zh-HK"/>
        </w:rPr>
        <w:t>fairly</w:t>
      </w:r>
      <w:r w:rsidRPr="005F4C7E">
        <w:rPr>
          <w:rFonts w:ascii="Times New Roman" w:hAnsi="Times New Roman" w:cs="Times New Roman"/>
          <w:color w:val="231F20"/>
          <w:sz w:val="24"/>
          <w:lang w:val="en-GB" w:eastAsia="zh-HK"/>
        </w:rPr>
        <w:t>? Try to provide examples to illustrate</w:t>
      </w:r>
      <w:r w:rsidR="00F95A23">
        <w:rPr>
          <w:rFonts w:ascii="Times New Roman" w:hAnsi="Times New Roman" w:cs="Times New Roman"/>
          <w:color w:val="231F20"/>
          <w:sz w:val="24"/>
          <w:lang w:val="en-GB" w:eastAsia="zh-HK"/>
        </w:rPr>
        <w:t xml:space="preserve"> your view</w:t>
      </w:r>
      <w:r w:rsidRPr="005F4C7E">
        <w:rPr>
          <w:rFonts w:ascii="Times New Roman" w:hAnsi="Times New Roman" w:cs="Times New Roman"/>
          <w:color w:val="231F20"/>
          <w:sz w:val="24"/>
          <w:lang w:val="en-GB" w:eastAsia="zh-HK"/>
        </w:rPr>
        <w:t>.</w:t>
      </w:r>
    </w:p>
    <w:tbl>
      <w:tblPr>
        <w:tblStyle w:val="af5"/>
        <w:tblW w:w="0" w:type="auto"/>
        <w:tblInd w:w="360" w:type="dxa"/>
        <w:tblLook w:val="04A0" w:firstRow="1" w:lastRow="0" w:firstColumn="1" w:lastColumn="0" w:noHBand="0" w:noVBand="1"/>
      </w:tblPr>
      <w:tblGrid>
        <w:gridCol w:w="7940"/>
      </w:tblGrid>
      <w:tr w:rsidR="00395650" w:rsidRPr="005F4C7E" w14:paraId="3B0E5A71" w14:textId="77777777">
        <w:trPr>
          <w:trHeight w:val="1692"/>
        </w:trPr>
        <w:tc>
          <w:tcPr>
            <w:tcW w:w="8172" w:type="dxa"/>
          </w:tcPr>
          <w:p w14:paraId="35DF29AB" w14:textId="77777777" w:rsidR="00CF67C2" w:rsidRPr="00CF67C2" w:rsidRDefault="00CF67C2" w:rsidP="004F2A35">
            <w:pPr>
              <w:snapToGrid w:val="0"/>
              <w:spacing w:after="0" w:line="276" w:lineRule="auto"/>
              <w:jc w:val="both"/>
              <w:rPr>
                <w:rFonts w:ascii="Times New Roman" w:hAnsi="Times New Roman" w:cs="Times New Roman"/>
                <w:i/>
                <w:color w:val="FF0000"/>
                <w:sz w:val="24"/>
                <w:szCs w:val="24"/>
              </w:rPr>
            </w:pPr>
            <w:r w:rsidRPr="00CF67C2">
              <w:rPr>
                <w:rFonts w:ascii="Times New Roman" w:hAnsi="Times New Roman" w:cs="Times New Roman"/>
                <w:i/>
                <w:color w:val="FF0000"/>
                <w:sz w:val="24"/>
                <w:szCs w:val="24"/>
              </w:rPr>
              <w:t>For example:</w:t>
            </w:r>
          </w:p>
          <w:p w14:paraId="0A38AB40" w14:textId="456BC899" w:rsidR="00395650" w:rsidRPr="00CF67C2" w:rsidRDefault="00CF67C2" w:rsidP="004F2A35">
            <w:pPr>
              <w:snapToGrid w:val="0"/>
              <w:spacing w:after="0" w:line="276" w:lineRule="auto"/>
              <w:jc w:val="both"/>
              <w:rPr>
                <w:rFonts w:ascii="Times New Roman" w:hAnsi="Times New Roman" w:cs="Times New Roman"/>
                <w:color w:val="231F20"/>
                <w:sz w:val="24"/>
                <w:lang w:val="en-GB"/>
              </w:rPr>
            </w:pPr>
            <w:r w:rsidRPr="00CF67C2">
              <w:rPr>
                <w:rFonts w:ascii="Times New Roman" w:hAnsi="Times New Roman" w:cs="Times New Roman"/>
                <w:i/>
                <w:color w:val="FF0000"/>
                <w:sz w:val="24"/>
                <w:szCs w:val="24"/>
              </w:rPr>
              <w:t>I think we all want to be treated fairly by others. For example, we all want to be respected, supported, and valued by others.</w:t>
            </w:r>
          </w:p>
        </w:tc>
      </w:tr>
    </w:tbl>
    <w:p w14:paraId="30B070A0" w14:textId="77777777" w:rsidR="00395650" w:rsidRPr="005F4C7E" w:rsidRDefault="00395650">
      <w:pPr>
        <w:snapToGrid w:val="0"/>
        <w:spacing w:line="276" w:lineRule="auto"/>
        <w:ind w:right="103"/>
        <w:outlineLvl w:val="1"/>
        <w:rPr>
          <w:rFonts w:ascii="Times New Roman" w:eastAsia="微軟正黑體" w:hAnsi="Times New Roman" w:cs="Times New Roman"/>
          <w:b/>
          <w:bCs/>
          <w:sz w:val="28"/>
          <w:szCs w:val="28"/>
          <w:lang w:val="en-GB"/>
        </w:rPr>
      </w:pPr>
    </w:p>
    <w:p w14:paraId="7BDD8037" w14:textId="77777777" w:rsidR="00395650" w:rsidRPr="005F4C7E" w:rsidRDefault="00076632">
      <w:pPr>
        <w:rPr>
          <w:rFonts w:ascii="Times New Roman" w:eastAsia="微軟正黑體" w:hAnsi="Times New Roman" w:cs="Times New Roman"/>
          <w:b/>
          <w:bCs/>
          <w:sz w:val="28"/>
          <w:szCs w:val="28"/>
          <w:lang w:val="en-GB"/>
        </w:rPr>
      </w:pPr>
      <w:r w:rsidRPr="005F4C7E">
        <w:rPr>
          <w:rFonts w:ascii="Times New Roman" w:hAnsi="Times New Roman"/>
          <w:noProof/>
          <w:lang w:eastAsia="zh-CN"/>
        </w:rPr>
        <mc:AlternateContent>
          <mc:Choice Requires="wps">
            <w:drawing>
              <wp:anchor distT="0" distB="0" distL="114300" distR="114300" simplePos="0" relativeHeight="251594240" behindDoc="0" locked="0" layoutInCell="1" allowOverlap="1" wp14:anchorId="20ACDAB2" wp14:editId="045F158E">
                <wp:simplePos x="0" y="0"/>
                <wp:positionH relativeFrom="margin">
                  <wp:posOffset>2662311</wp:posOffset>
                </wp:positionH>
                <wp:positionV relativeFrom="paragraph">
                  <wp:posOffset>18171</wp:posOffset>
                </wp:positionV>
                <wp:extent cx="2708031" cy="1308295"/>
                <wp:effectExtent l="0" t="0" r="16510" b="25400"/>
                <wp:wrapNone/>
                <wp:docPr id="4" name="圓角矩形 94"/>
                <wp:cNvGraphicFramePr/>
                <a:graphic xmlns:a="http://schemas.openxmlformats.org/drawingml/2006/main">
                  <a:graphicData uri="http://schemas.microsoft.com/office/word/2010/wordprocessingShape">
                    <wps:wsp>
                      <wps:cNvSpPr/>
                      <wps:spPr>
                        <a:xfrm>
                          <a:off x="0" y="0"/>
                          <a:ext cx="2708031" cy="1308295"/>
                        </a:xfrm>
                        <a:prstGeom prst="roundRect">
                          <a:avLst/>
                        </a:prstGeom>
                        <a:solidFill>
                          <a:sysClr val="window" lastClr="FFFFFF"/>
                        </a:solidFill>
                        <a:ln w="25400" cap="flat" cmpd="sng" algn="ctr">
                          <a:solidFill>
                            <a:srgbClr val="FF0000"/>
                          </a:solidFill>
                          <a:prstDash val="sysDash"/>
                        </a:ln>
                        <a:effectLst/>
                      </wps:spPr>
                      <wps:txbx>
                        <w:txbxContent>
                          <w:p w14:paraId="52E23A0D" w14:textId="45FB5C47" w:rsidR="00CF574F" w:rsidRDefault="00CF574F" w:rsidP="00CF67C2">
                            <w:pPr>
                              <w:pStyle w:val="afb"/>
                              <w:spacing w:line="240" w:lineRule="auto"/>
                              <w:ind w:leftChars="0" w:left="0"/>
                              <w:jc w:val="both"/>
                              <w:rPr>
                                <w:rFonts w:ascii="Times New Roman" w:hAnsi="Times New Roman" w:cs="Times New Roman"/>
                                <w:sz w:val="18"/>
                                <w:szCs w:val="18"/>
                              </w:rPr>
                            </w:pPr>
                            <w:r>
                              <w:rPr>
                                <w:rFonts w:hint="eastAsia"/>
                                <w:noProof/>
                                <w:lang w:eastAsia="zh-CN"/>
                              </w:rPr>
                              <w:drawing>
                                <wp:inline distT="0" distB="0" distL="0" distR="0" wp14:anchorId="0912173D" wp14:editId="16122E98">
                                  <wp:extent cx="692150" cy="38735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92150" cy="387350"/>
                                          </a:xfrm>
                                          <a:prstGeom prst="rect">
                                            <a:avLst/>
                                          </a:prstGeom>
                                          <a:noFill/>
                                          <a:ln>
                                            <a:noFill/>
                                          </a:ln>
                                        </pic:spPr>
                                      </pic:pic>
                                    </a:graphicData>
                                  </a:graphic>
                                </wp:inline>
                              </w:drawing>
                            </w:r>
                            <w:r>
                              <w:rPr>
                                <w:rFonts w:ascii="Times New Roman" w:hAnsi="Times New Roman" w:cs="Times New Roman"/>
                                <w:sz w:val="18"/>
                                <w:szCs w:val="18"/>
                              </w:rPr>
                              <w:t>This question aims at inspiring students to think about whether the expectations for fair treatment will be different across different people as there are differences between people. Worksheet 2 will guide the students to continue to explore and reflect on this question.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0ACDAB2" id="_x0000_s1038" style="position:absolute;margin-left:209.65pt;margin-top:1.45pt;width:213.25pt;height:103pt;z-index:25159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CIfgIAAMwEAAAOAAAAZHJzL2Uyb0RvYy54bWysVM1uEzEQviPxDpbvdDdpSpuomypqFYRU&#10;0YiCODteO7uS1za2k014DLgiIXFBPASPU8Fj8Nm7TVvoCbEHZ8Yznp9vvsnp2bZRZCOcr40u6OAg&#10;p0Robsparwr69s382QklPjBdMmW0KOhOeHo2ffrktLUTMTSVUaVwBEG0n7S2oFUIdpJlnleiYf7A&#10;WKFhlMY1LEB1q6x0rEX0RmXDPH+etcaV1hkuvMftRWek0xRfSsHDlZReBKIKitpCOl06l/HMpqds&#10;snLMVjXvy2D/UEXDao2k+1AXLDCydvVfoZqaO+ONDAfcNJmRsuYi9YBuBvkf3VxXzIrUC8Dxdg+T&#10;/39h+avNwpG6LOiIEs0ajOjm86df3z7+/PL95sdXMh5FiFrrJ/C8tgvXax5i7HcrXRN/0QnZJlh3&#10;e1jFNhCOy+FxfpIfDijhsA0O85Ph+ChGze6eW+fDC2EaEoWCOrPW5WsML2HKNpc+dP63fjGlN6ou&#10;57VSSdn5c+XIhmHOoEdpWkoU8wGXBZ2nr0/54JnSpEWBR6Mc5OAMBJSKBYiNBSReryhhagVm8+BS&#10;LQ9ee7da7rPO5zm+x5LEoi+Yr7rq/M5HpXdUOlYvElP7LiPYHbxRCtvlNs1nHF/Em6Upd5iZMx2Z&#10;veXzGhku0e2CObAXrWAjwxUOqQz6M71ESWXch8fuoz9IBSslLbYBvb9fMycA4ksNuo0Ho1Fcn6SM&#10;jo6HUNx9y/K+Ra+bc4NBYOSoLonRP6hbUTrTvMPizmJWmJjmyF1QIN+J56HbUSw+F7NZcsLCWBYu&#10;9bXlMXTETZvZOhhZJ3bcYQNqRQUrk0jWr3fcyft68rr7E5r+BgAA//8DAFBLAwQUAAYACAAAACEA&#10;ncbkL94AAAAJAQAADwAAAGRycy9kb3ducmV2LnhtbEyPQU+DQBSE7yb+h80z8WLs0hYJIEtDarx5&#10;sXrxtmWfQMu+JexS8N/7PNnjZCYz3xS7xfbigqPvHClYryIQSLUzHTUKPj9eH1MQPmgyuneECn7Q&#10;w668vSl0btxM73g5hEZwCflcK2hDGHIpfd2i1X7lBiT2vt1odWA5NtKMeuZy28tNFCXS6o54odUD&#10;7lusz4fJKqimZK5O5y/avsWnl33S0GAetkrd3y3VM4iAS/gPwx8+o0PJTEc3kfGiVxCvsy1HFWwy&#10;EOyn8RNfObKO0gxkWcjrB+UvAAAA//8DAFBLAQItABQABgAIAAAAIQC2gziS/gAAAOEBAAATAAAA&#10;AAAAAAAAAAAAAAAAAABbQ29udGVudF9UeXBlc10ueG1sUEsBAi0AFAAGAAgAAAAhADj9If/WAAAA&#10;lAEAAAsAAAAAAAAAAAAAAAAALwEAAF9yZWxzLy5yZWxzUEsBAi0AFAAGAAgAAAAhAFL/QIh+AgAA&#10;zAQAAA4AAAAAAAAAAAAAAAAALgIAAGRycy9lMm9Eb2MueG1sUEsBAi0AFAAGAAgAAAAhAJ3G5C/e&#10;AAAACQEAAA8AAAAAAAAAAAAAAAAA2AQAAGRycy9kb3ducmV2LnhtbFBLBQYAAAAABAAEAPMAAADj&#10;BQAAAAA=&#10;" fillcolor="window" strokecolor="red" strokeweight="2pt">
                <v:stroke dashstyle="3 1"/>
                <v:textbox>
                  <w:txbxContent>
                    <w:p w14:paraId="52E23A0D" w14:textId="45FB5C47" w:rsidR="00CF574F" w:rsidRDefault="00CF574F" w:rsidP="00CF67C2">
                      <w:pPr>
                        <w:pStyle w:val="afb"/>
                        <w:spacing w:line="240" w:lineRule="auto"/>
                        <w:ind w:leftChars="0" w:left="0"/>
                        <w:jc w:val="both"/>
                        <w:rPr>
                          <w:rFonts w:ascii="Times New Roman" w:hAnsi="Times New Roman" w:cs="Times New Roman"/>
                          <w:sz w:val="18"/>
                          <w:szCs w:val="18"/>
                        </w:rPr>
                      </w:pPr>
                      <w:r>
                        <w:rPr>
                          <w:rFonts w:hint="eastAsia"/>
                          <w:noProof/>
                          <w:lang w:eastAsia="zh-CN"/>
                        </w:rPr>
                        <w:drawing>
                          <wp:inline distT="0" distB="0" distL="0" distR="0" wp14:anchorId="0912173D" wp14:editId="16122E98">
                            <wp:extent cx="692150" cy="38735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92150" cy="387350"/>
                                    </a:xfrm>
                                    <a:prstGeom prst="rect">
                                      <a:avLst/>
                                    </a:prstGeom>
                                    <a:noFill/>
                                    <a:ln>
                                      <a:noFill/>
                                    </a:ln>
                                  </pic:spPr>
                                </pic:pic>
                              </a:graphicData>
                            </a:graphic>
                          </wp:inline>
                        </w:drawing>
                      </w:r>
                      <w:r>
                        <w:rPr>
                          <w:rFonts w:ascii="Times New Roman" w:hAnsi="Times New Roman" w:cs="Times New Roman"/>
                          <w:sz w:val="18"/>
                          <w:szCs w:val="18"/>
                        </w:rPr>
                        <w:t>This question aims at inspiring students to think about whether the expectations for fair treatment will be different across different people as there are differences between people. Worksheet 2 will guide the students to continue to explore and reflect on this question.</w:t>
                      </w:r>
                    </w:p>
                  </w:txbxContent>
                </v:textbox>
                <w10:wrap anchorx="margin"/>
              </v:roundrect>
            </w:pict>
          </mc:Fallback>
        </mc:AlternateContent>
      </w:r>
      <w:r w:rsidRPr="005F4C7E">
        <w:rPr>
          <w:rFonts w:ascii="Times New Roman" w:eastAsia="微軟正黑體" w:hAnsi="Times New Roman" w:cs="Times New Roman"/>
          <w:b/>
          <w:bCs/>
          <w:sz w:val="28"/>
          <w:szCs w:val="28"/>
          <w:lang w:val="en-GB"/>
        </w:rPr>
        <w:br w:type="page"/>
      </w:r>
    </w:p>
    <w:p w14:paraId="7B8CB2DE" w14:textId="77777777" w:rsidR="00395650" w:rsidRPr="005F4C7E" w:rsidRDefault="00076632" w:rsidP="004F2A35">
      <w:pPr>
        <w:snapToGrid w:val="0"/>
        <w:spacing w:line="276" w:lineRule="auto"/>
        <w:ind w:right="103"/>
        <w:jc w:val="both"/>
        <w:outlineLvl w:val="1"/>
        <w:rPr>
          <w:rFonts w:ascii="Times New Roman" w:eastAsia="微軟正黑體" w:hAnsi="Times New Roman" w:cs="Times New Roman"/>
          <w:b/>
          <w:color w:val="231F20"/>
          <w:sz w:val="28"/>
          <w:szCs w:val="28"/>
          <w:lang w:val="en-GB"/>
        </w:rPr>
      </w:pPr>
      <w:r w:rsidRPr="005F4C7E">
        <w:rPr>
          <w:rFonts w:ascii="Times New Roman" w:eastAsia="微軟正黑體" w:hAnsi="Times New Roman" w:cs="Times New Roman"/>
          <w:b/>
          <w:sz w:val="28"/>
          <w:szCs w:val="28"/>
          <w:lang w:val="en-GB"/>
        </w:rPr>
        <w:lastRenderedPageBreak/>
        <w:t>Activity 2: The positive benefits that a pluralistic society can bring</w:t>
      </w:r>
    </w:p>
    <w:p w14:paraId="5FB6D646" w14:textId="36EEDBF4" w:rsidR="00395650" w:rsidRPr="005F4C7E" w:rsidRDefault="00076632" w:rsidP="004F2A35">
      <w:pPr>
        <w:pStyle w:val="a7"/>
        <w:snapToGrid w:val="0"/>
        <w:spacing w:line="276" w:lineRule="auto"/>
        <w:jc w:val="both"/>
        <w:rPr>
          <w:rFonts w:ascii="Times New Roman" w:eastAsia="微軟正黑體" w:hAnsi="Times New Roman" w:cs="Times New Roman"/>
          <w:bCs/>
          <w:color w:val="231F20"/>
          <w:lang w:val="en-GB"/>
        </w:rPr>
      </w:pPr>
      <w:r w:rsidRPr="005F4C7E">
        <w:rPr>
          <w:rFonts w:ascii="Times New Roman" w:eastAsia="微軟正黑體" w:hAnsi="Times New Roman" w:cs="Times New Roman"/>
          <w:bCs/>
          <w:noProof/>
          <w:color w:val="231F20"/>
          <w:lang w:eastAsia="zh-CN"/>
        </w:rPr>
        <mc:AlternateContent>
          <mc:Choice Requires="wps">
            <w:drawing>
              <wp:anchor distT="45720" distB="45720" distL="114300" distR="114300" simplePos="0" relativeHeight="251712000" behindDoc="0" locked="0" layoutInCell="1" allowOverlap="1" wp14:anchorId="3B51E05D" wp14:editId="4ECA94DE">
                <wp:simplePos x="0" y="0"/>
                <wp:positionH relativeFrom="margin">
                  <wp:posOffset>4163060</wp:posOffset>
                </wp:positionH>
                <wp:positionV relativeFrom="paragraph">
                  <wp:posOffset>905510</wp:posOffset>
                </wp:positionV>
                <wp:extent cx="1512000" cy="1533525"/>
                <wp:effectExtent l="0" t="0" r="12065" b="28575"/>
                <wp:wrapSquare wrapText="bothSides"/>
                <wp:docPr id="44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000" cy="1533525"/>
                        </a:xfrm>
                        <a:prstGeom prst="rect">
                          <a:avLst/>
                        </a:prstGeom>
                        <a:noFill/>
                        <a:ln w="19050">
                          <a:solidFill>
                            <a:srgbClr val="FF0000"/>
                          </a:solidFill>
                          <a:prstDash val="dash"/>
                          <a:miter lim="800000"/>
                        </a:ln>
                      </wps:spPr>
                      <wps:txbx>
                        <w:txbxContent>
                          <w:p w14:paraId="024174B6" w14:textId="310F9111" w:rsidR="00CF574F" w:rsidRDefault="00CF574F">
                            <w:pPr>
                              <w:jc w:val="both"/>
                              <w:rPr>
                                <w:rFonts w:ascii="Times New Roman" w:eastAsia="微軟正黑體" w:hAnsi="Times New Roman" w:cs="Times New Roman"/>
                              </w:rPr>
                            </w:pPr>
                            <w:r>
                              <w:rPr>
                                <w:rFonts w:ascii="Times New Roman" w:eastAsia="微軟正黑體" w:hAnsi="Times New Roman" w:cs="Times New Roman"/>
                              </w:rPr>
                              <w:t>Extracting key points of a paragraph helps you grasp the main points of the paragraph; and enables you to accurately grasp the general idea of the entire article.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1E05D" id="_x0000_s1039" type="#_x0000_t202" style="position:absolute;left:0;text-align:left;margin-left:327.8pt;margin-top:71.3pt;width:119.05pt;height:120.75pt;z-index:251712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sTNOQIAACsEAAAOAAAAZHJzL2Uyb0RvYy54bWysU12O0zAQfkfiDpbfaZJuA7tR09XSqghp&#10;+ZEWDuA4TmNhe4LtNlkugMQBlmcOwAE40O45GDttt4I3xIs19sx8M/PN5/nloBXZCeskmJJmk5QS&#10;YTjU0mxK+vHD+tk5Jc4zUzMFRpT0Vjh6uXj6ZN53hZhCC6oWliCIcUXflbT1viuSxPFWaOYm0AmD&#10;zgasZh6vdpPUlvWIrlUyTdPnSQ+27ixw4Ry+rkYnXUT8phHcv2saJzxRJcXefDxtPKtwJos5KzaW&#10;da3k+zbYP3ShmTRY9Ai1Yp6RrZV/QWnJLTho/ISDTqBpJBdxBpwmS/+Y5qZlnYizIDmuO9Lk/h8s&#10;f7t7b4msSzqb4aoM07ikh7uv9z+/P9z9uv/xjUwDR33nCgy96TDYDy9hwF3HeV13DfyTIwaWLTMb&#10;cWUt9K1gNfaYhczkJHXEcQGk6t9AjaXY1kMEGhqrA4FICUF03NXtcT9i8ISHknmGO0cXR1+Wn53l&#10;0zzWYMUhvbPOvxKgSTBKalEAEZ7trp0P7bDiEBKqGVhLpaIIlCE9ol6keTpOBkrWwRvinN1US2XJ&#10;jqGO1mtsIkoH0dxpWIBeMdeOcTVao8C09KhyJXVJz0PuIVmZPUGBk5EdP1RD3EcWgwJ7FdS3SJmF&#10;Ub3429BowX6hpEflltR93jIrKFGvDdJ+kc1mQerxMstfTPFiTz3VqYcZjlAl9ZSM5tLH7zGyc4Xr&#10;aWQk7rGTfc+oyMjn/vcEyZ/eY9TjH1/8BgAA//8DAFBLAwQUAAYACAAAACEAE2SDluEAAAALAQAA&#10;DwAAAGRycy9kb3ducmV2LnhtbEyPwU6DQBCG7ya+w2ZMvBi7tFBAZGnUxIPxYMQmXrcwBZSdxd1t&#10;i2/veNLbTP4v/3xTbmYziiM6P1hSsFxEIJAa2w7UKdi+PV7nIHzQ1OrREir4Rg+b6vys1EVrT/SK&#10;xzp0gkvIF1pBH8JUSOmbHo32Czshcba3zujAq+tk6/SJy80oV1GUSqMH4gu9nvChx+azPhgFg8/2&#10;7y9PH/FXpq8cbRNX3+fPSl1ezHe3IALO4Q+GX31Wh4qddvZArRejgnS9ThnlIFnxwER+E2cgdgri&#10;PFmCrEr5/4fqBwAA//8DAFBLAQItABQABgAIAAAAIQC2gziS/gAAAOEBAAATAAAAAAAAAAAAAAAA&#10;AAAAAABbQ29udGVudF9UeXBlc10ueG1sUEsBAi0AFAAGAAgAAAAhADj9If/WAAAAlAEAAAsAAAAA&#10;AAAAAAAAAAAALwEAAF9yZWxzLy5yZWxzUEsBAi0AFAAGAAgAAAAhABXuxM05AgAAKwQAAA4AAAAA&#10;AAAAAAAAAAAALgIAAGRycy9lMm9Eb2MueG1sUEsBAi0AFAAGAAgAAAAhABNkg5bhAAAACwEAAA8A&#10;AAAAAAAAAAAAAAAAkwQAAGRycy9kb3ducmV2LnhtbFBLBQYAAAAABAAEAPMAAAChBQAAAAA=&#10;" filled="f" strokecolor="red" strokeweight="1.5pt">
                <v:stroke dashstyle="dash"/>
                <v:textbox>
                  <w:txbxContent>
                    <w:p w14:paraId="024174B6" w14:textId="310F9111" w:rsidR="00CF574F" w:rsidRDefault="00CF574F">
                      <w:pPr>
                        <w:jc w:val="both"/>
                        <w:rPr>
                          <w:rFonts w:ascii="Times New Roman" w:eastAsia="微軟正黑體" w:hAnsi="Times New Roman" w:cs="Times New Roman"/>
                        </w:rPr>
                      </w:pPr>
                      <w:r>
                        <w:rPr>
                          <w:rFonts w:ascii="Times New Roman" w:eastAsia="微軟正黑體" w:hAnsi="Times New Roman" w:cs="Times New Roman"/>
                        </w:rPr>
                        <w:t>Extracting key points of a paragraph helps you grasp the main points of the paragraph; and enables you to accurately grasp the general idea of the entire article.</w:t>
                      </w:r>
                    </w:p>
                  </w:txbxContent>
                </v:textbox>
                <w10:wrap type="square" anchorx="margin"/>
              </v:shape>
            </w:pict>
          </mc:Fallback>
        </mc:AlternateContent>
      </w:r>
      <w:r w:rsidRPr="005F4C7E">
        <w:rPr>
          <w:rFonts w:ascii="Times New Roman" w:eastAsia="微軟正黑體" w:hAnsi="Times New Roman" w:cs="Times New Roman"/>
          <w:bCs/>
          <w:color w:val="231F20"/>
          <w:lang w:val="en-GB"/>
        </w:rPr>
        <w:t xml:space="preserve">Everyone is a member of society, and there are many differences between people, such as </w:t>
      </w:r>
      <w:r w:rsidR="004837DB">
        <w:rPr>
          <w:rFonts w:ascii="Times New Roman" w:eastAsia="微軟正黑體" w:hAnsi="Times New Roman" w:cs="Times New Roman"/>
          <w:bCs/>
          <w:color w:val="231F20"/>
          <w:lang w:val="en-GB"/>
        </w:rPr>
        <w:t>thoughts</w:t>
      </w:r>
      <w:r w:rsidRPr="005F4C7E">
        <w:rPr>
          <w:rFonts w:ascii="Times New Roman" w:eastAsia="微軟正黑體" w:hAnsi="Times New Roman" w:cs="Times New Roman"/>
          <w:bCs/>
          <w:color w:val="231F20"/>
          <w:lang w:val="en-GB"/>
        </w:rPr>
        <w:t>, behaviour</w:t>
      </w:r>
      <w:r w:rsidR="004837DB">
        <w:rPr>
          <w:rFonts w:ascii="Times New Roman" w:eastAsia="微軟正黑體" w:hAnsi="Times New Roman" w:cs="Times New Roman"/>
          <w:bCs/>
          <w:color w:val="231F20"/>
          <w:lang w:val="en-GB"/>
        </w:rPr>
        <w:t>s</w:t>
      </w:r>
      <w:r w:rsidRPr="005F4C7E">
        <w:rPr>
          <w:rFonts w:ascii="Times New Roman" w:eastAsia="微軟正黑體" w:hAnsi="Times New Roman" w:cs="Times New Roman"/>
          <w:bCs/>
          <w:color w:val="231F20"/>
          <w:lang w:val="en-GB"/>
        </w:rPr>
        <w:t>, culture</w:t>
      </w:r>
      <w:r w:rsidR="004837DB">
        <w:rPr>
          <w:rFonts w:ascii="Times New Roman" w:eastAsia="微軟正黑體" w:hAnsi="Times New Roman" w:cs="Times New Roman"/>
          <w:bCs/>
          <w:color w:val="231F20"/>
          <w:lang w:val="en-GB"/>
        </w:rPr>
        <w:t>s</w:t>
      </w:r>
      <w:r w:rsidRPr="005F4C7E">
        <w:rPr>
          <w:rFonts w:ascii="Times New Roman" w:eastAsia="微軟正黑體" w:hAnsi="Times New Roman" w:cs="Times New Roman"/>
          <w:bCs/>
          <w:color w:val="231F20"/>
          <w:lang w:val="en-GB"/>
        </w:rPr>
        <w:t xml:space="preserve">, etc. </w:t>
      </w:r>
      <w:r w:rsidR="006A62CF">
        <w:rPr>
          <w:rFonts w:ascii="Times New Roman" w:eastAsia="微軟正黑體" w:hAnsi="Times New Roman" w:cs="Times New Roman"/>
          <w:bCs/>
          <w:color w:val="231F20"/>
          <w:lang w:val="en-GB"/>
        </w:rPr>
        <w:t>T</w:t>
      </w:r>
      <w:r w:rsidRPr="005F4C7E">
        <w:rPr>
          <w:rFonts w:ascii="Times New Roman" w:eastAsia="微軟正黑體" w:hAnsi="Times New Roman" w:cs="Times New Roman"/>
          <w:bCs/>
          <w:color w:val="231F20"/>
          <w:lang w:val="en-GB"/>
        </w:rPr>
        <w:t xml:space="preserve">hese differences </w:t>
      </w:r>
      <w:r w:rsidR="006A62CF">
        <w:rPr>
          <w:rFonts w:ascii="Times New Roman" w:eastAsia="微軟正黑體" w:hAnsi="Times New Roman" w:cs="Times New Roman" w:hint="eastAsia"/>
          <w:bCs/>
          <w:color w:val="231F20"/>
          <w:lang w:val="en-GB"/>
        </w:rPr>
        <w:t>e</w:t>
      </w:r>
      <w:r w:rsidR="006A62CF">
        <w:rPr>
          <w:rFonts w:ascii="Times New Roman" w:eastAsia="微軟正黑體" w:hAnsi="Times New Roman" w:cs="Times New Roman"/>
          <w:bCs/>
          <w:color w:val="231F20"/>
          <w:lang w:val="en-GB"/>
        </w:rPr>
        <w:t>nrich</w:t>
      </w:r>
      <w:r w:rsidRPr="005F4C7E">
        <w:rPr>
          <w:rFonts w:ascii="Times New Roman" w:eastAsia="微軟正黑體" w:hAnsi="Times New Roman" w:cs="Times New Roman"/>
          <w:bCs/>
          <w:color w:val="231F20"/>
          <w:lang w:val="en-GB"/>
        </w:rPr>
        <w:t xml:space="preserve"> human civilization</w:t>
      </w:r>
      <w:r w:rsidR="004837DB">
        <w:rPr>
          <w:rFonts w:ascii="Times New Roman" w:eastAsia="微軟正黑體" w:hAnsi="Times New Roman" w:cs="Times New Roman"/>
          <w:bCs/>
          <w:color w:val="231F20"/>
          <w:lang w:val="en-GB"/>
        </w:rPr>
        <w:t>;</w:t>
      </w:r>
      <w:r w:rsidRPr="005F4C7E">
        <w:rPr>
          <w:rFonts w:ascii="Times New Roman" w:eastAsia="微軟正黑體" w:hAnsi="Times New Roman" w:cs="Times New Roman"/>
          <w:bCs/>
          <w:color w:val="231F20"/>
          <w:lang w:val="en-GB"/>
        </w:rPr>
        <w:t xml:space="preserve"> teach us how to appreciate, tolerate and accept differences</w:t>
      </w:r>
      <w:r w:rsidR="004837DB">
        <w:rPr>
          <w:rFonts w:ascii="Times New Roman" w:eastAsia="微軟正黑體" w:hAnsi="Times New Roman" w:cs="Times New Roman"/>
          <w:bCs/>
          <w:color w:val="231F20"/>
          <w:lang w:val="en-GB"/>
        </w:rPr>
        <w:t>;</w:t>
      </w:r>
      <w:r w:rsidRPr="005F4C7E">
        <w:rPr>
          <w:rFonts w:ascii="Times New Roman" w:eastAsia="微軟正黑體" w:hAnsi="Times New Roman" w:cs="Times New Roman"/>
          <w:bCs/>
          <w:color w:val="231F20"/>
          <w:lang w:val="en-GB"/>
        </w:rPr>
        <w:t xml:space="preserve"> </w:t>
      </w:r>
      <w:r w:rsidR="004837DB">
        <w:rPr>
          <w:rFonts w:ascii="Times New Roman" w:eastAsia="微軟正黑體" w:hAnsi="Times New Roman" w:cs="Times New Roman"/>
          <w:bCs/>
          <w:color w:val="231F20"/>
          <w:lang w:val="en-GB"/>
        </w:rPr>
        <w:t xml:space="preserve">as well as enable </w:t>
      </w:r>
      <w:r w:rsidR="00C3636C">
        <w:rPr>
          <w:rFonts w:ascii="Times New Roman" w:eastAsia="微軟正黑體" w:hAnsi="Times New Roman" w:cs="Times New Roman"/>
          <w:bCs/>
          <w:color w:val="231F20"/>
          <w:lang w:val="en-GB"/>
        </w:rPr>
        <w:t xml:space="preserve">people </w:t>
      </w:r>
      <w:r w:rsidR="004837DB">
        <w:rPr>
          <w:rFonts w:ascii="Times New Roman" w:eastAsia="微軟正黑體" w:hAnsi="Times New Roman" w:cs="Times New Roman"/>
          <w:bCs/>
          <w:color w:val="231F20"/>
          <w:lang w:val="en-GB"/>
        </w:rPr>
        <w:t xml:space="preserve">to </w:t>
      </w:r>
      <w:r w:rsidR="00C3636C">
        <w:rPr>
          <w:rFonts w:ascii="Times New Roman" w:eastAsia="微軟正黑體" w:hAnsi="Times New Roman" w:cs="Times New Roman"/>
          <w:bCs/>
          <w:color w:val="231F20"/>
          <w:lang w:val="en-GB"/>
        </w:rPr>
        <w:t xml:space="preserve">play </w:t>
      </w:r>
      <w:r w:rsidRPr="005F4C7E">
        <w:rPr>
          <w:rFonts w:ascii="Times New Roman" w:eastAsia="微軟正黑體" w:hAnsi="Times New Roman" w:cs="Times New Roman"/>
          <w:bCs/>
          <w:color w:val="231F20"/>
          <w:lang w:val="en-GB"/>
        </w:rPr>
        <w:t>their unique roles</w:t>
      </w:r>
      <w:r w:rsidR="002E7F95">
        <w:rPr>
          <w:rFonts w:ascii="Times New Roman" w:eastAsia="微軟正黑體" w:hAnsi="Times New Roman" w:cs="Times New Roman"/>
          <w:bCs/>
          <w:color w:val="231F20"/>
          <w:lang w:val="en-GB"/>
        </w:rPr>
        <w:t xml:space="preserve"> in society</w:t>
      </w:r>
      <w:r w:rsidRPr="005F4C7E">
        <w:rPr>
          <w:rFonts w:ascii="Times New Roman" w:eastAsia="微軟正黑體" w:hAnsi="Times New Roman" w:cs="Times New Roman"/>
          <w:bCs/>
          <w:color w:val="231F20"/>
          <w:lang w:val="en-GB"/>
        </w:rPr>
        <w:t xml:space="preserve">, </w:t>
      </w:r>
      <w:r w:rsidR="002E7F95">
        <w:rPr>
          <w:rFonts w:ascii="Times New Roman" w:eastAsia="微軟正黑體" w:hAnsi="Times New Roman" w:cs="Times New Roman"/>
          <w:bCs/>
          <w:color w:val="231F20"/>
          <w:lang w:val="en-GB"/>
        </w:rPr>
        <w:t xml:space="preserve">use their </w:t>
      </w:r>
      <w:r w:rsidRPr="005F4C7E">
        <w:rPr>
          <w:rFonts w:ascii="Times New Roman" w:eastAsia="微軟正黑體" w:hAnsi="Times New Roman" w:cs="Times New Roman"/>
          <w:bCs/>
          <w:color w:val="231F20"/>
          <w:lang w:val="en-GB"/>
        </w:rPr>
        <w:t xml:space="preserve">expertise and </w:t>
      </w:r>
      <w:r w:rsidR="00C3636C">
        <w:rPr>
          <w:rFonts w:ascii="Times New Roman" w:eastAsia="微軟正黑體" w:hAnsi="Times New Roman" w:cs="Times New Roman"/>
          <w:bCs/>
          <w:color w:val="231F20"/>
          <w:lang w:val="en-GB"/>
        </w:rPr>
        <w:t xml:space="preserve">make </w:t>
      </w:r>
      <w:r w:rsidRPr="005F4C7E">
        <w:rPr>
          <w:rFonts w:ascii="Times New Roman" w:eastAsia="微軟正黑體" w:hAnsi="Times New Roman" w:cs="Times New Roman"/>
          <w:bCs/>
          <w:color w:val="231F20"/>
          <w:lang w:val="en-GB"/>
        </w:rPr>
        <w:t xml:space="preserve">contributions. For example, </w:t>
      </w:r>
      <w:r w:rsidR="002E7F95">
        <w:rPr>
          <w:rFonts w:ascii="Times New Roman" w:eastAsia="微軟正黑體" w:hAnsi="Times New Roman" w:cs="Times New Roman"/>
          <w:bCs/>
          <w:color w:val="231F20"/>
          <w:lang w:val="en-GB"/>
        </w:rPr>
        <w:t xml:space="preserve">diversity </w:t>
      </w:r>
      <w:r w:rsidRPr="005F4C7E">
        <w:rPr>
          <w:rFonts w:ascii="Times New Roman" w:eastAsia="微軟正黑體" w:hAnsi="Times New Roman" w:cs="Times New Roman"/>
          <w:bCs/>
          <w:color w:val="231F20"/>
          <w:lang w:val="en-GB"/>
        </w:rPr>
        <w:t xml:space="preserve">in occupations, social groups, </w:t>
      </w:r>
      <w:r w:rsidR="008E3A83">
        <w:rPr>
          <w:rFonts w:ascii="Times New Roman" w:eastAsia="微軟正黑體" w:hAnsi="Times New Roman" w:cs="Times New Roman"/>
          <w:bCs/>
          <w:color w:val="231F20"/>
          <w:lang w:val="en-GB"/>
        </w:rPr>
        <w:t xml:space="preserve">ways of </w:t>
      </w:r>
      <w:r w:rsidRPr="005F4C7E">
        <w:rPr>
          <w:rFonts w:ascii="Times New Roman" w:eastAsia="微軟正黑體" w:hAnsi="Times New Roman" w:cs="Times New Roman"/>
          <w:bCs/>
          <w:color w:val="231F20"/>
          <w:lang w:val="en-GB"/>
        </w:rPr>
        <w:t xml:space="preserve">life, economic </w:t>
      </w:r>
      <w:r w:rsidR="002E7F95">
        <w:rPr>
          <w:rFonts w:ascii="Times New Roman" w:eastAsia="微軟正黑體" w:hAnsi="Times New Roman" w:cs="Times New Roman"/>
          <w:bCs/>
          <w:color w:val="231F20"/>
          <w:lang w:val="en-GB"/>
        </w:rPr>
        <w:t xml:space="preserve">activities, etc. </w:t>
      </w:r>
      <w:r w:rsidRPr="005F4C7E">
        <w:rPr>
          <w:rFonts w:ascii="Times New Roman" w:eastAsia="微軟正黑體" w:hAnsi="Times New Roman" w:cs="Times New Roman"/>
          <w:bCs/>
          <w:color w:val="231F20"/>
          <w:lang w:val="en-GB"/>
        </w:rPr>
        <w:t>bring positive benefits to society.</w:t>
      </w:r>
    </w:p>
    <w:p w14:paraId="04471D5D" w14:textId="77777777" w:rsidR="00395650" w:rsidRPr="005F4C7E" w:rsidRDefault="00395650" w:rsidP="004F2A35">
      <w:pPr>
        <w:pStyle w:val="a7"/>
        <w:snapToGrid w:val="0"/>
        <w:spacing w:line="276" w:lineRule="auto"/>
        <w:jc w:val="both"/>
        <w:rPr>
          <w:rFonts w:ascii="Times New Roman" w:eastAsia="微軟正黑體" w:hAnsi="Times New Roman" w:cs="Times New Roman"/>
          <w:bCs/>
          <w:color w:val="231F20"/>
          <w:lang w:val="en-GB"/>
        </w:rPr>
      </w:pPr>
    </w:p>
    <w:p w14:paraId="373E3BC6" w14:textId="2ED42332" w:rsidR="00395650" w:rsidRPr="005F4C7E" w:rsidRDefault="00076632" w:rsidP="004F2A35">
      <w:pPr>
        <w:pStyle w:val="a7"/>
        <w:snapToGrid w:val="0"/>
        <w:spacing w:line="276" w:lineRule="auto"/>
        <w:jc w:val="both"/>
        <w:rPr>
          <w:rFonts w:ascii="Times New Roman" w:eastAsia="微軟正黑體" w:hAnsi="Times New Roman" w:cs="Times New Roman"/>
          <w:bCs/>
          <w:color w:val="231F20"/>
          <w:lang w:val="en-GB"/>
        </w:rPr>
      </w:pPr>
      <w:r w:rsidRPr="005F4C7E">
        <w:rPr>
          <w:rFonts w:ascii="Times New Roman" w:eastAsia="微軟正黑體" w:hAnsi="Times New Roman" w:cs="Times New Roman"/>
          <w:bCs/>
          <w:color w:val="231F20"/>
          <w:lang w:val="en-GB"/>
        </w:rPr>
        <w:t>Read the following carefully to find out</w:t>
      </w:r>
      <w:r w:rsidR="00C3636C">
        <w:rPr>
          <w:rFonts w:ascii="Times New Roman" w:eastAsia="微軟正黑體" w:hAnsi="Times New Roman" w:cs="Times New Roman"/>
          <w:bCs/>
          <w:color w:val="231F20"/>
          <w:lang w:val="en-GB"/>
        </w:rPr>
        <w:t xml:space="preserve"> the key points of the paragraphs</w:t>
      </w:r>
      <w:r w:rsidRPr="005F4C7E">
        <w:rPr>
          <w:rFonts w:ascii="Times New Roman" w:eastAsia="微軟正黑體" w:hAnsi="Times New Roman" w:cs="Times New Roman"/>
          <w:bCs/>
          <w:color w:val="231F20"/>
          <w:lang w:val="en-GB"/>
        </w:rPr>
        <w:t>, so as to help you understand the positive benefits of a pluralistic society.</w:t>
      </w:r>
    </w:p>
    <w:p w14:paraId="6987DD3D" w14:textId="77777777" w:rsidR="00395650" w:rsidRPr="005F4C7E" w:rsidRDefault="00395650" w:rsidP="004F2A35">
      <w:pPr>
        <w:pStyle w:val="a7"/>
        <w:snapToGrid w:val="0"/>
        <w:spacing w:line="276" w:lineRule="auto"/>
        <w:ind w:right="2787"/>
        <w:jc w:val="both"/>
        <w:rPr>
          <w:rFonts w:ascii="Times New Roman" w:eastAsia="微軟正黑體" w:hAnsi="Times New Roman" w:cs="Times New Roman"/>
          <w:bCs/>
          <w:color w:val="231F20"/>
          <w:lang w:val="en-GB"/>
        </w:rPr>
      </w:pPr>
    </w:p>
    <w:p w14:paraId="1C3F63D9" w14:textId="76E07A44" w:rsidR="00395650" w:rsidRPr="005F4C7E" w:rsidRDefault="004F2A35" w:rsidP="004F2A35">
      <w:pPr>
        <w:pStyle w:val="a7"/>
        <w:snapToGrid w:val="0"/>
        <w:spacing w:line="276" w:lineRule="auto"/>
        <w:ind w:right="2787"/>
        <w:jc w:val="both"/>
        <w:rPr>
          <w:rFonts w:ascii="Times New Roman" w:eastAsia="微軟正黑體" w:hAnsi="Times New Roman" w:cs="Times New Roman"/>
          <w:lang w:val="en-GB"/>
        </w:rPr>
      </w:pPr>
      <w:r w:rsidRPr="005F4C7E">
        <w:rPr>
          <w:rFonts w:ascii="Times New Roman" w:hAnsi="Times New Roman" w:cs="Times New Roman"/>
          <w:noProof/>
          <w:lang w:eastAsia="zh-CN"/>
        </w:rPr>
        <mc:AlternateContent>
          <mc:Choice Requires="wpg">
            <w:drawing>
              <wp:anchor distT="0" distB="0" distL="114300" distR="114300" simplePos="0" relativeHeight="251689472" behindDoc="0" locked="0" layoutInCell="1" allowOverlap="1" wp14:anchorId="117326EA" wp14:editId="4CBDEFE6">
                <wp:simplePos x="0" y="0"/>
                <wp:positionH relativeFrom="column">
                  <wp:posOffset>3672205</wp:posOffset>
                </wp:positionH>
                <wp:positionV relativeFrom="paragraph">
                  <wp:posOffset>91440</wp:posOffset>
                </wp:positionV>
                <wp:extent cx="1940560" cy="2737338"/>
                <wp:effectExtent l="0" t="0" r="21590" b="25400"/>
                <wp:wrapNone/>
                <wp:docPr id="449" name="群組 449"/>
                <wp:cNvGraphicFramePr/>
                <a:graphic xmlns:a="http://schemas.openxmlformats.org/drawingml/2006/main">
                  <a:graphicData uri="http://schemas.microsoft.com/office/word/2010/wordprocessingGroup">
                    <wpg:wgp>
                      <wpg:cNvGrpSpPr/>
                      <wpg:grpSpPr>
                        <a:xfrm>
                          <a:off x="0" y="0"/>
                          <a:ext cx="1940560" cy="2737338"/>
                          <a:chOff x="0" y="0"/>
                          <a:chExt cx="1940560" cy="1760220"/>
                        </a:xfrm>
                      </wpg:grpSpPr>
                      <wps:wsp>
                        <wps:cNvPr id="307" name="文字方塊 2"/>
                        <wps:cNvSpPr txBox="1">
                          <a:spLocks noChangeArrowheads="1"/>
                        </wps:cNvSpPr>
                        <wps:spPr bwMode="auto">
                          <a:xfrm>
                            <a:off x="0" y="0"/>
                            <a:ext cx="1940560" cy="1760220"/>
                          </a:xfrm>
                          <a:prstGeom prst="rect">
                            <a:avLst/>
                          </a:prstGeom>
                          <a:solidFill>
                            <a:srgbClr val="FFFFFF"/>
                          </a:solidFill>
                          <a:ln w="9525">
                            <a:solidFill>
                              <a:srgbClr val="000000"/>
                            </a:solidFill>
                            <a:miter lim="800000"/>
                          </a:ln>
                        </wps:spPr>
                        <wps:txbx>
                          <w:txbxContent>
                            <w:p w14:paraId="09A778EB" w14:textId="3DDA0B08" w:rsidR="00CF574F" w:rsidRDefault="00CF574F">
                              <w:pPr>
                                <w:jc w:val="center"/>
                                <w:rPr>
                                  <w:rFonts w:ascii="Times New Roman" w:eastAsia="微軟正黑體" w:hAnsi="Times New Roman" w:cs="Times New Roman"/>
                                  <w:b/>
                                  <w:bCs/>
                                  <w:sz w:val="24"/>
                                  <w:szCs w:val="24"/>
                                  <w:u w:val="single"/>
                                </w:rPr>
                              </w:pPr>
                              <w:r>
                                <w:rPr>
                                  <w:rFonts w:ascii="Times New Roman" w:eastAsia="微軟正黑體" w:hAnsi="Times New Roman" w:cs="Times New Roman"/>
                                  <w:b/>
                                  <w:bCs/>
                                  <w:sz w:val="24"/>
                                  <w:szCs w:val="24"/>
                                  <w:u w:val="single"/>
                                </w:rPr>
                                <w:t>Extract key points of a paragraph</w:t>
                              </w:r>
                            </w:p>
                            <w:p w14:paraId="78D677AE" w14:textId="77777777" w:rsidR="00CF574F" w:rsidRDefault="00CF574F">
                              <w:pPr>
                                <w:jc w:val="center"/>
                                <w:rPr>
                                  <w:u w:val="single"/>
                                </w:rPr>
                              </w:pPr>
                            </w:p>
                            <w:p w14:paraId="56BA43C6" w14:textId="3D3D12CA" w:rsidR="00CF574F" w:rsidRDefault="00CF574F">
                              <w:pPr>
                                <w:jc w:val="center"/>
                                <w:rPr>
                                  <w:rFonts w:ascii="微軟正黑體" w:eastAsia="微軟正黑體" w:hAnsi="微軟正黑體"/>
                                  <w:b/>
                                  <w:sz w:val="24"/>
                                  <w:szCs w:val="24"/>
                                </w:rPr>
                              </w:pPr>
                              <w:r>
                                <w:rPr>
                                  <w:rFonts w:ascii="微軟正黑體" w:eastAsia="微軟正黑體" w:hAnsi="微軟正黑體" w:hint="eastAsia"/>
                                  <w:b/>
                                  <w:sz w:val="24"/>
                                  <w:szCs w:val="24"/>
                                </w:rPr>
                                <w:t xml:space="preserve">1. </w:t>
                              </w:r>
                              <w:r>
                                <w:rPr>
                                  <w:rFonts w:ascii="Times New Roman" w:eastAsia="微軟正黑體" w:hAnsi="Times New Roman" w:cs="Times New Roman"/>
                                  <w:b/>
                                  <w:sz w:val="24"/>
                                  <w:szCs w:val="24"/>
                                </w:rPr>
                                <w:t xml:space="preserve">Pluralistic society brings positive benefits to </w:t>
                              </w:r>
                            </w:p>
                            <w:p w14:paraId="42C6DC9E" w14:textId="77777777" w:rsidR="00CF574F" w:rsidRDefault="00CF574F">
                              <w:pPr>
                                <w:pBdr>
                                  <w:bottom w:val="single" w:sz="12" w:space="1" w:color="auto"/>
                                </w:pBdr>
                                <w:jc w:val="center"/>
                                <w:rPr>
                                  <w:rFonts w:ascii="微軟正黑體" w:eastAsia="微軟正黑體" w:hAnsi="微軟正黑體"/>
                                  <w:b/>
                                  <w:sz w:val="24"/>
                                  <w:szCs w:val="24"/>
                                </w:rPr>
                              </w:pPr>
                            </w:p>
                            <w:p w14:paraId="620A837F" w14:textId="77777777" w:rsidR="00CF574F" w:rsidRDefault="00CF574F">
                              <w:pPr>
                                <w:jc w:val="center"/>
                                <w:rPr>
                                  <w:rFonts w:ascii="微軟正黑體" w:eastAsia="微軟正黑體" w:hAnsi="微軟正黑體"/>
                                  <w:b/>
                                  <w:sz w:val="24"/>
                                  <w:szCs w:val="24"/>
                                </w:rPr>
                              </w:pPr>
                            </w:p>
                          </w:txbxContent>
                        </wps:txbx>
                        <wps:bodyPr rot="0" vert="horz" wrap="square" lIns="91440" tIns="45720" rIns="91440" bIns="45720" anchor="t" anchorCtr="0">
                          <a:noAutofit/>
                        </wps:bodyPr>
                      </wps:wsp>
                      <wps:wsp>
                        <wps:cNvPr id="401" name="文字方塊 2"/>
                        <wps:cNvSpPr txBox="1">
                          <a:spLocks noChangeArrowheads="1"/>
                        </wps:cNvSpPr>
                        <wps:spPr bwMode="auto">
                          <a:xfrm>
                            <a:off x="215412" y="931133"/>
                            <a:ext cx="1619884" cy="391794"/>
                          </a:xfrm>
                          <a:prstGeom prst="rect">
                            <a:avLst/>
                          </a:prstGeom>
                          <a:noFill/>
                          <a:ln w="9525">
                            <a:noFill/>
                            <a:miter lim="800000"/>
                          </a:ln>
                        </wps:spPr>
                        <wps:txbx>
                          <w:txbxContent>
                            <w:p w14:paraId="0D601FCC" w14:textId="11A0CA39" w:rsidR="00CF574F" w:rsidRDefault="00CF574F">
                              <w:pPr>
                                <w:rPr>
                                  <w:i/>
                                  <w:iCs/>
                                  <w:color w:val="FF0000"/>
                                  <w:sz w:val="24"/>
                                  <w:szCs w:val="24"/>
                                </w:rPr>
                              </w:pPr>
                              <w:r>
                                <w:rPr>
                                  <w:rFonts w:ascii="Times New Roman" w:hAnsi="Times New Roman" w:cs="Times New Roman"/>
                                  <w:i/>
                                  <w:iCs/>
                                  <w:color w:val="FF0000"/>
                                  <w:sz w:val="24"/>
                                  <w:szCs w:val="24"/>
                                </w:rPr>
                                <w:t>people living in society</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17326EA" id="群組 449" o:spid="_x0000_s1040" style="position:absolute;left:0;text-align:left;margin-left:289.15pt;margin-top:7.2pt;width:152.8pt;height:215.55pt;z-index:251689472;mso-height-relative:margin" coordsize="19405,17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du+1AIAANIHAAAOAAAAZHJzL2Uyb0RvYy54bWzMlctu1DAUhvdIvIPlPc11LomaqUpLK6QC&#10;lQoP4HGci0hsY3smU9ZISDxAWSOxZcmCDW/T9jU4dqYzo2lZtAipWSS+npzznd/Hu3uLtkFzpnQt&#10;eIaDHR8jxqnIa15m+N3bo2djjLQhPCeN4CzD50zjvcnTJ7udTFkoKtHkTCEwwnXayQxXxsjU8zSt&#10;WEv0jpCMw2QhVEsMdFXp5Yp0YL1tvND3h14nVC6VoExrGD3sJ/HE2S8KRs2botDMoCbD4Jtxb+Xe&#10;U/v2JrskLRWRVU2XbpAHeNGSmsNPV6YOiSFopupbptqaKqFFYXaoaD1RFDVlLgaIJvC3ojlWYiZd&#10;LGXalXKFCdBucXqwWfp6fqpQnWc4jhOMOGkhSde/v1///ITsCPDpZJnCsmMlz+SpWg6Ufc+GvChU&#10;a78QDFo4sucrsmxhEIXBIIn9wRASQGEuHEWjKBr37GkFCbq1j1Yv7toZjIZ+GLqseTc/9qx/K3c6&#10;CTrSa1T631CdVUQylwFtGSxRRf7oBtXVxefLH1+vLn5dfvuCwh6XW2pZIbN4Lmz0Thpangj6XiMu&#10;DirCS7avlOgqRnLwMbA7IZLVVotdp9oamXavRA5ZITMjnKF7A78LG0ml0uaYiRbZRoYVnBVnnsxP&#10;tLHurJfY9GrR1PlR3TSuo8rpQaPQnMC5OnKPi2BrWcNRl+FkEA56An814bvnLhNtbaBANHWb4fHm&#10;ooYvgVlGPS2zmC6clAOH0wKcivwcECrRH3woVNCohPqIUQeHPsP6w4wohlHzkkMakiCObZVwnXgw&#10;AqkhtTkz3ZwhnIKpDBuM+uaBcZXFAuJiH9JV1A7k2pOlz6DQ3uX/LtXYDx6RVMNgEAchRlAEkigI&#10;oshmnKSrKjEMkvE47qtElASjJF5K4kby99QsF1aw7h9bUtyYeZDCVkf9MSvMlUa4ONxZXl5y9mba&#10;7DtFrq/iyR8AAAD//wMAUEsDBBQABgAIAAAAIQC8KBbd4QAAAAoBAAAPAAAAZHJzL2Rvd25yZXYu&#10;eG1sTI9BT4NAEIXvJv6HzZh4swsCSpGlaRr11JjYmpjepjAFUnaWsFug/971pMfJ+/LeN/lq1p0Y&#10;abCtYQXhIgBBXJqq5VrB1/7tIQVhHXKFnWFScCULq+L2JsesMhN/0rhztfAlbDNU0DjXZ1LasiGN&#10;dmF6Yp+dzKDR+XOoZTXg5Mt1Jx+D4ElqbNkvNNjTpqHyvLtoBe8TTusofB2359PmetgnH9/bkJS6&#10;v5vXLyAcze4Phl99rw6FdzqaC1dWdAqS5zTyqA/iGIQH0jRagjgqiOMkAVnk8v8LxQ8AAAD//wMA&#10;UEsBAi0AFAAGAAgAAAAhALaDOJL+AAAA4QEAABMAAAAAAAAAAAAAAAAAAAAAAFtDb250ZW50X1R5&#10;cGVzXS54bWxQSwECLQAUAAYACAAAACEAOP0h/9YAAACUAQAACwAAAAAAAAAAAAAAAAAvAQAAX3Jl&#10;bHMvLnJlbHNQSwECLQAUAAYACAAAACEAXkXbvtQCAADSBwAADgAAAAAAAAAAAAAAAAAuAgAAZHJz&#10;L2Uyb0RvYy54bWxQSwECLQAUAAYACAAAACEAvCgW3eEAAAAKAQAADwAAAAAAAAAAAAAAAAAuBQAA&#10;ZHJzL2Rvd25yZXYueG1sUEsFBgAAAAAEAAQA8wAAADwGAAAAAA==&#10;">
                <v:shape id="_x0000_s1041" type="#_x0000_t202" style="position:absolute;width:19405;height:17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zxQAAANwAAAAPAAAAZHJzL2Rvd25yZXYueG1sRI9PawIx&#10;FMTvhX6H8IReimZbRe12o0hB0VtrRa+Pzds/uHlZk3TdfvtGEHocZuY3TLbsTSM6cr62rOBllIAg&#10;zq2uuVRw+F4P5yB8QNbYWCYFv+RhuXh8yDDV9spf1O1DKSKEfYoKqhDaVEqfV2TQj2xLHL3COoMh&#10;SldK7fAa4aaRr0kylQZrjgsVtvRRUX7e/xgF88m2O/nd+POYT4vmLTzPus3FKfU06FfvIAL14T98&#10;b2+1gnEyg9uZeATk4g8AAP//AwBQSwECLQAUAAYACAAAACEA2+H2y+4AAACFAQAAEwAAAAAAAAAA&#10;AAAAAAAAAAAAW0NvbnRlbnRfVHlwZXNdLnhtbFBLAQItABQABgAIAAAAIQBa9CxbvwAAABUBAAAL&#10;AAAAAAAAAAAAAAAAAB8BAABfcmVscy8ucmVsc1BLAQItABQABgAIAAAAIQCL/cqzxQAAANwAAAAP&#10;AAAAAAAAAAAAAAAAAAcCAABkcnMvZG93bnJldi54bWxQSwUGAAAAAAMAAwC3AAAA+QIAAAAA&#10;">
                  <v:textbox>
                    <w:txbxContent>
                      <w:p w14:paraId="09A778EB" w14:textId="3DDA0B08" w:rsidR="00CF574F" w:rsidRDefault="00CF574F">
                        <w:pPr>
                          <w:jc w:val="center"/>
                          <w:rPr>
                            <w:rFonts w:ascii="Times New Roman" w:eastAsia="微軟正黑體" w:hAnsi="Times New Roman" w:cs="Times New Roman"/>
                            <w:b/>
                            <w:bCs/>
                            <w:sz w:val="24"/>
                            <w:szCs w:val="24"/>
                            <w:u w:val="single"/>
                          </w:rPr>
                        </w:pPr>
                        <w:r>
                          <w:rPr>
                            <w:rFonts w:ascii="Times New Roman" w:eastAsia="微軟正黑體" w:hAnsi="Times New Roman" w:cs="Times New Roman"/>
                            <w:b/>
                            <w:bCs/>
                            <w:sz w:val="24"/>
                            <w:szCs w:val="24"/>
                            <w:u w:val="single"/>
                          </w:rPr>
                          <w:t>Extract key points of a paragraph</w:t>
                        </w:r>
                      </w:p>
                      <w:p w14:paraId="78D677AE" w14:textId="77777777" w:rsidR="00CF574F" w:rsidRDefault="00CF574F">
                        <w:pPr>
                          <w:jc w:val="center"/>
                          <w:rPr>
                            <w:u w:val="single"/>
                          </w:rPr>
                        </w:pPr>
                      </w:p>
                      <w:p w14:paraId="56BA43C6" w14:textId="3D3D12CA" w:rsidR="00CF574F" w:rsidRDefault="00CF574F">
                        <w:pPr>
                          <w:jc w:val="center"/>
                          <w:rPr>
                            <w:rFonts w:ascii="微軟正黑體" w:eastAsia="微軟正黑體" w:hAnsi="微軟正黑體"/>
                            <w:b/>
                            <w:sz w:val="24"/>
                            <w:szCs w:val="24"/>
                          </w:rPr>
                        </w:pPr>
                        <w:r>
                          <w:rPr>
                            <w:rFonts w:ascii="微軟正黑體" w:eastAsia="微軟正黑體" w:hAnsi="微軟正黑體" w:hint="eastAsia"/>
                            <w:b/>
                            <w:sz w:val="24"/>
                            <w:szCs w:val="24"/>
                          </w:rPr>
                          <w:t xml:space="preserve">1. </w:t>
                        </w:r>
                        <w:r>
                          <w:rPr>
                            <w:rFonts w:ascii="Times New Roman" w:eastAsia="微軟正黑體" w:hAnsi="Times New Roman" w:cs="Times New Roman"/>
                            <w:b/>
                            <w:sz w:val="24"/>
                            <w:szCs w:val="24"/>
                          </w:rPr>
                          <w:t xml:space="preserve">Pluralistic society brings positive benefits to </w:t>
                        </w:r>
                      </w:p>
                      <w:p w14:paraId="42C6DC9E" w14:textId="77777777" w:rsidR="00CF574F" w:rsidRDefault="00CF574F">
                        <w:pPr>
                          <w:pBdr>
                            <w:bottom w:val="single" w:sz="12" w:space="1" w:color="auto"/>
                          </w:pBdr>
                          <w:jc w:val="center"/>
                          <w:rPr>
                            <w:rFonts w:ascii="微軟正黑體" w:eastAsia="微軟正黑體" w:hAnsi="微軟正黑體"/>
                            <w:b/>
                            <w:sz w:val="24"/>
                            <w:szCs w:val="24"/>
                          </w:rPr>
                        </w:pPr>
                      </w:p>
                      <w:p w14:paraId="620A837F" w14:textId="77777777" w:rsidR="00CF574F" w:rsidRDefault="00CF574F">
                        <w:pPr>
                          <w:jc w:val="center"/>
                          <w:rPr>
                            <w:rFonts w:ascii="微軟正黑體" w:eastAsia="微軟正黑體" w:hAnsi="微軟正黑體"/>
                            <w:b/>
                            <w:sz w:val="24"/>
                            <w:szCs w:val="24"/>
                          </w:rPr>
                        </w:pPr>
                      </w:p>
                    </w:txbxContent>
                  </v:textbox>
                </v:shape>
                <v:shape id="_x0000_s1042" type="#_x0000_t202" style="position:absolute;left:2154;top:9311;width:16198;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hn/xAAAANwAAAAPAAAAZHJzL2Rvd25yZXYueG1sRI/NasMw&#10;EITvhbyD2EButeSSlsSxYkJLoKeW5g9yW6yNbWKtjKXG7ttXhUKOw8x8w+TFaFtxo943jjWkiQJB&#10;XDrTcKXhsN8+LkD4gGywdUwafshDsZ485JgZN/AX3XahEhHCPkMNdQhdJqUva7LoE9cRR+/ieosh&#10;yr6Spschwm0rn5R6kRYbjgs1dvRaU3ndfVsNx4/L+TRXn9Wbfe4GNyrJdim1nk3HzQpEoDHcw//t&#10;d6NhrlL4OxOPgFz/AgAA//8DAFBLAQItABQABgAIAAAAIQDb4fbL7gAAAIUBAAATAAAAAAAAAAAA&#10;AAAAAAAAAABbQ29udGVudF9UeXBlc10ueG1sUEsBAi0AFAAGAAgAAAAhAFr0LFu/AAAAFQEAAAsA&#10;AAAAAAAAAAAAAAAAHwEAAF9yZWxzLy5yZWxzUEsBAi0AFAAGAAgAAAAhAO5yGf/EAAAA3AAAAA8A&#10;AAAAAAAAAAAAAAAABwIAAGRycy9kb3ducmV2LnhtbFBLBQYAAAAAAwADALcAAAD4AgAAAAA=&#10;" filled="f" stroked="f">
                  <v:textbox>
                    <w:txbxContent>
                      <w:p w14:paraId="0D601FCC" w14:textId="11A0CA39" w:rsidR="00CF574F" w:rsidRDefault="00CF574F">
                        <w:pPr>
                          <w:rPr>
                            <w:i/>
                            <w:iCs/>
                            <w:color w:val="FF0000"/>
                            <w:sz w:val="24"/>
                            <w:szCs w:val="24"/>
                          </w:rPr>
                        </w:pPr>
                        <w:r>
                          <w:rPr>
                            <w:rFonts w:ascii="Times New Roman" w:hAnsi="Times New Roman" w:cs="Times New Roman"/>
                            <w:i/>
                            <w:iCs/>
                            <w:color w:val="FF0000"/>
                            <w:sz w:val="24"/>
                            <w:szCs w:val="24"/>
                          </w:rPr>
                          <w:t>people living in society</w:t>
                        </w:r>
                      </w:p>
                    </w:txbxContent>
                  </v:textbox>
                </v:shape>
              </v:group>
            </w:pict>
          </mc:Fallback>
        </mc:AlternateContent>
      </w:r>
      <w:r w:rsidR="00182099" w:rsidRPr="005F4C7E">
        <w:rPr>
          <w:rFonts w:ascii="Times New Roman" w:eastAsia="微軟正黑體" w:hAnsi="Times New Roman" w:cs="Times New Roman"/>
          <w:noProof/>
          <w:lang w:eastAsia="zh-CN"/>
        </w:rPr>
        <mc:AlternateContent>
          <mc:Choice Requires="wpg">
            <w:drawing>
              <wp:anchor distT="0" distB="0" distL="114300" distR="114300" simplePos="0" relativeHeight="251613696" behindDoc="0" locked="0" layoutInCell="1" allowOverlap="1" wp14:anchorId="20AA4D21" wp14:editId="2DA92FEF">
                <wp:simplePos x="0" y="0"/>
                <wp:positionH relativeFrom="column">
                  <wp:posOffset>-41910</wp:posOffset>
                </wp:positionH>
                <wp:positionV relativeFrom="paragraph">
                  <wp:posOffset>3119706</wp:posOffset>
                </wp:positionV>
                <wp:extent cx="5698219" cy="2654300"/>
                <wp:effectExtent l="19050" t="19050" r="17145" b="12700"/>
                <wp:wrapNone/>
                <wp:docPr id="33" name="群組 33"/>
                <wp:cNvGraphicFramePr/>
                <a:graphic xmlns:a="http://schemas.openxmlformats.org/drawingml/2006/main">
                  <a:graphicData uri="http://schemas.microsoft.com/office/word/2010/wordprocessingGroup">
                    <wpg:wgp>
                      <wpg:cNvGrpSpPr/>
                      <wpg:grpSpPr>
                        <a:xfrm>
                          <a:off x="0" y="0"/>
                          <a:ext cx="5698219" cy="2654300"/>
                          <a:chOff x="0" y="-254336"/>
                          <a:chExt cx="5698696" cy="2654473"/>
                        </a:xfrm>
                      </wpg:grpSpPr>
                      <pic:pic xmlns:pic="http://schemas.openxmlformats.org/drawingml/2006/picture">
                        <pic:nvPicPr>
                          <pic:cNvPr id="13" name="圖片 13"/>
                          <pic:cNvPicPr>
                            <a:picLocks noChangeAspect="1"/>
                          </pic:cNvPicPr>
                        </pic:nvPicPr>
                        <pic:blipFill>
                          <a:blip r:embed="rId19" cstate="screen"/>
                          <a:srcRect/>
                          <a:stretch>
                            <a:fillRect/>
                          </a:stretch>
                        </pic:blipFill>
                        <pic:spPr>
                          <a:xfrm>
                            <a:off x="2185830" y="669727"/>
                            <a:ext cx="1613184" cy="1671349"/>
                          </a:xfrm>
                          <a:prstGeom prst="rect">
                            <a:avLst/>
                          </a:prstGeom>
                        </pic:spPr>
                      </pic:pic>
                      <wps:wsp>
                        <wps:cNvPr id="48" name="語音泡泡: 圓角矩形 48"/>
                        <wps:cNvSpPr/>
                        <wps:spPr>
                          <a:xfrm>
                            <a:off x="0" y="548640"/>
                            <a:ext cx="1783080" cy="1512570"/>
                          </a:xfrm>
                          <a:prstGeom prst="wedgeRoundRectCallout">
                            <a:avLst>
                              <a:gd name="adj1" fmla="val 70037"/>
                              <a:gd name="adj2" fmla="val 5394"/>
                              <a:gd name="adj3" fmla="val 16667"/>
                            </a:avLst>
                          </a:prstGeom>
                          <a:solidFill>
                            <a:sysClr val="window" lastClr="FFFFFF"/>
                          </a:solidFill>
                          <a:ln w="28575" cap="flat" cmpd="sng" algn="ctr">
                            <a:solidFill>
                              <a:srgbClr val="00B050"/>
                            </a:solidFill>
                            <a:prstDash val="solid"/>
                          </a:ln>
                          <a:effectLst/>
                        </wps:spPr>
                        <wps:txbx>
                          <w:txbxContent>
                            <w:p w14:paraId="7CCE272C" w14:textId="607AAAAC" w:rsidR="00CF574F" w:rsidRDefault="00CF574F">
                              <w:pPr>
                                <w:pStyle w:val="a7"/>
                                <w:snapToGrid w:val="0"/>
                                <w:spacing w:line="276" w:lineRule="auto"/>
                                <w:ind w:right="374"/>
                                <w:rPr>
                                  <w:rFonts w:ascii="Times New Roman" w:eastAsia="微軟正黑體" w:hAnsi="Times New Roman" w:cs="Times New Roman"/>
                                  <w:color w:val="000000" w:themeColor="text1"/>
                                </w:rPr>
                              </w:pPr>
                              <w:r>
                                <w:rPr>
                                  <w:rFonts w:ascii="Times New Roman" w:eastAsia="微軟正黑體" w:hAnsi="Times New Roman" w:cs="Times New Roman"/>
                                  <w:color w:val="000000" w:themeColor="text1"/>
                                  <w:lang w:eastAsia="zh-HK"/>
                                </w:rPr>
                                <w:t>A: A fast food restaurant recently introduce a hamburger with Chinese sauce. Let’s try it.</w:t>
                              </w:r>
                            </w:p>
                            <w:p w14:paraId="0BC1BAB9" w14:textId="77777777" w:rsidR="00CF574F" w:rsidRDefault="00CF574F">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 name="語音泡泡: 圓角矩形 51"/>
                        <wps:cNvSpPr/>
                        <wps:spPr>
                          <a:xfrm>
                            <a:off x="3862542" y="-254336"/>
                            <a:ext cx="1836154" cy="2654473"/>
                          </a:xfrm>
                          <a:prstGeom prst="wedgeRoundRectCallout">
                            <a:avLst>
                              <a:gd name="adj1" fmla="val -68696"/>
                              <a:gd name="adj2" fmla="val -9252"/>
                              <a:gd name="adj3" fmla="val 16667"/>
                            </a:avLst>
                          </a:prstGeom>
                          <a:solidFill>
                            <a:sysClr val="window" lastClr="FFFFFF"/>
                          </a:solidFill>
                          <a:ln w="28575" cap="flat" cmpd="sng" algn="ctr">
                            <a:solidFill>
                              <a:srgbClr val="0070C0"/>
                            </a:solidFill>
                            <a:prstDash val="solid"/>
                          </a:ln>
                          <a:effectLst/>
                        </wps:spPr>
                        <wps:txbx>
                          <w:txbxContent>
                            <w:p w14:paraId="01D23FA9" w14:textId="0E2FF0E9" w:rsidR="00CF574F" w:rsidRDefault="00CF574F">
                              <w:pPr>
                                <w:rPr>
                                  <w:rFonts w:ascii="Times New Roman" w:hAnsi="Times New Roman" w:cs="Times New Roman"/>
                                  <w:sz w:val="24"/>
                                  <w:szCs w:val="24"/>
                                </w:rPr>
                              </w:pPr>
                              <w:r>
                                <w:rPr>
                                  <w:rFonts w:ascii="Times New Roman" w:eastAsia="微軟正黑體" w:hAnsi="Times New Roman" w:cs="Times New Roman"/>
                                  <w:color w:val="000000" w:themeColor="text1"/>
                                  <w:sz w:val="24"/>
                                  <w:szCs w:val="24"/>
                                  <w:lang w:eastAsia="zh-HK"/>
                                </w:rPr>
                                <w:t>B: Okay, my elder sister ordered fabrics and accessories at an ethnic minority shop nearby to decorate the room. I plan to take them home for her after eating. Can you go with me? Maybe you can help find some materials with distinguishing features.</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H relativeFrom="margin">
                  <wp14:pctWidth>0</wp14:pctWidth>
                </wp14:sizeRelH>
              </wp:anchor>
            </w:drawing>
          </mc:Choice>
          <mc:Fallback>
            <w:pict>
              <v:group w14:anchorId="20AA4D21" id="群組 33" o:spid="_x0000_s1043" style="position:absolute;left:0;text-align:left;margin-left:-3.3pt;margin-top:245.65pt;width:448.7pt;height:209pt;z-index:251613696;mso-width-relative:margin" coordorigin=",-2543" coordsize="56986,26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i5ZJmgQAAOUMAAAOAAAAZHJzL2Uyb0RvYy54bWzsV8tuJDUU3SPxD1bt&#10;k+6q7qp+KJ1R6JBopIiJJiDWbpfrwbjswnanO6yREFuQWI0YgZAQbEcs4W9Chr/g2FX9zKB5CJCQ&#10;aKUrflzb9557znX10YNlJcg116ZUchKEh92AcMlUWsp8Enz04dnBMCDGUplSoSSfBDfcBA+O333n&#10;aFGPeaQKJVKuCTaRZryoJ0FhbT3udAwreEXNoaq5xGSmdEUtujrvpJousHslOlG3m3QWSqe1Vowb&#10;g9HTZjI49vtnGWf2UZYZbomYBPDN+qf2z5l7do6P6DjXtC5K1rpB38KLipYSh663OqWWkrku721V&#10;lUwrozJ7yFTVUVlWMu5jQDRhdy+ac63mtY8lHy/yeg0ToN3D6a23ZR9cX2pSppOg1wuIpBVydPfb&#10;D3e/fE4wAHQWdT6G0bmur+pL3Q7kTc8FvMx05f4jFLL0uN6sceVLSxgG42Q0jMJRQBjmoiTu97ot&#10;8qxAejbrDiLM9ZImK6x4f2t9Mko26/sD71tndXzHebl2qi7ZGN8WLrTuwfVqWmGVnWsetJtUr7VH&#10;RfWTeX2AzNbUlrNSlPbGsxQ5dE7J68uSXeqms0E+XCN/+/Sbuy+/IBgA0G6FM2qWUBfShWJPDJFq&#10;WlCZ8xNTg99QnbPu7Jr77s55M1HWZ6UQLlmu3UYGLexx6SXgNDw9VWxecWkb4WkuEKSSpihrExA9&#10;5tWMg0f6YRoiUxC9BZcM05zLJqFGs8dwGM7SsbGaW1a4Zgan2nEkdD3hI9g47cIzYKBbsce5KBzG&#10;wx7UDXYlyWgQDZrzVvQLk7AXDvsNfcJkEPb6Iw/ZZqdaG3vOVUVcAzHATeSMjun1hXEOw7GVSQt1&#10;44t3Eq45naCAmRWq6N3D9Y00elXQmsMFt+2GKX1U00ajL37+9o9nz39//h3+xuT26dcvfvzq7tlP&#10;t79+T2AEj9uFa9Gav0KvwS3uD5N+K8o1bgOgOsS8k20Yh1E88BZr2W1AaXFb8DTnj9Vcpi6hUyqE&#10;mm8B6RDN0zYCmn4CnmSVQL29poIMut1em7htm2jbJu6N+k1ut00gn802YZIkfht46bO3lzwwTIky&#10;XSnB3Jip0AQOTAJcK6laBERQYzE4Cc78p6XKzjIhyQKlbBgPYsBDcXFlUAOaVQ0JGJkHhIocNyKz&#10;2hNpZ7XR+Wx9arf7Xjde4bpj5hh3Sk3ReOenWl+EdFByf7+1BHX5bjjpWnY5W/qq3pQSNzRT6Q1K&#10;vVbgN3JqanZW4oALBHtJNZKAQVzk9hEemVAIT7WtgBRKf/aycWcPnmM2IAtcogj90zl1ZVM8lFDA&#10;KOyDVMT6Tj8eROjo7ZnZ9oycV1OFPIAW8M43nb0Vq2amVfUx7vsTdyqmqGQ4exIA+KY5tehhAu8L&#10;jJ+c+HZTjS/kVY0aHvpkSHUytyorvbI32IAprgMV/0tyjhHpK+UMozeRc2+Y4BKFaqDZnet0reph&#10;Lwnjthq6y3j/Mv1bVX2QDN3N7Wv+tmZ3ZH0wiuLovs1/XdeD7vSf07Wvgxvu/q9rFMTX0LV/U8S7&#10;tL8V2vd+97K+3fd1YPPr5Ph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9TGQ&#10;EOEAAAAKAQAADwAAAGRycy9kb3ducmV2LnhtbEyPQUvDQBCF74L/YRnBW7sbo6GJ2ZRS1FMRbAXx&#10;tk2mSWh2NmS3SfrvHU96HObjve/l69l2YsTBt440REsFAql0VUu1hs/D62IFwgdDlekcoYYrelgX&#10;tze5ySo30QeO+1ALDiGfGQ1NCH0mpS8btMYvXY/Ev5MbrAl8DrWsBjNxuO3kg1KJtKYlbmhMj9sG&#10;y/P+YjW8TWbaxNHLuDufttfvw9P71y5Cre/v5s0ziIBz+IPhV5/VoWCno7tQ5UWnYZEkTGp4TKMY&#10;BAOrVPGWo4ZUpTHIIpf/JxQ/AAAA//8DAFBLAwQKAAAAAAAAACEAMHXLw5peAACaXgAAFAAAAGRy&#10;cy9tZWRpYS9pbWFnZTEucG5niVBORw0KGgoAAAANSUhEUgAAAQkAAAESCAYAAADueSA8AAAAAXNS&#10;R0IArs4c6QAAAARnQU1BAACxjwv8YQUAAAAJcEhZcwAAFxEAABcRAcom8z8AAF4vSURBVHhe7V0H&#10;XJPHG47dykiCW5GVIAIyErC1ra11r7plqa2trWyVJODokDpArZ3aZWsduHEvpoqLpbitDEf777YO&#10;puzk/vd+HAp4QCAJK/f8fs8vkOS7++7gfb73vfEej4GhJWOYMf/wcL4JGmokuDvUUHAefh5myP/f&#10;EGNByhC+iXIY/h3eq+QIoLHg3mg+//txRoK3J7Y37jeJz7caz+MJcHFPVZTKoE9oZ87jvSA24RmL&#10;TUyM4Wf8HvtHaAOw4/GeG/SC4PUhRsKTnDAYC1VDjIXl3M+EIzHHYI4XmKBJmJMx3QjdhfAqVLoZ&#10;83O9hCa/evD5SW7Gxj+5GQu9phgadibVMLQRPNenh1FHcWdjkU134xG2psIQe1Phxr6mwgQ7U0FG&#10;X1OT3+16Cv8D2vbEP+P37HsIT+LPI/r0FM637ikcLepsLO7d3bCTmMd7npTJ0ALhwuM9O/SFF8xG&#10;Ggq9hxgK07BXUFYpCpWewijMsUQQQAg8GkBPTCwYcF22u0Cwwc3QcMBUHl+Iq25XcQcMrQntRKbG&#10;Ymz43vY9TLY69BSm2ZkK79iZmpT17dURNYRYOErxdf9hMblo11OwA4tIoE0PIxtSD0MLwWgjo1eG&#10;Ghj/PNxQeBOLAucxVAoEeAzjMMFbcKti9JoQBMPDWPDQk89Pxh7G/DHt2/ckt8LQkmHXmWdo191w&#10;gG0P4Z6+PU1KaEavKR0w7XoIC+1M+VG2ZvyhNh15Rrhq9iRpHjw18Hlj8UhjfsRwY2FJVWGoFAcI&#10;JWhGrk1ygsEX/OMmFHqP47H/hxYJ884dutl3F8zFT/sz9j2FxTTj1gXtegkL7XsJkrEohcA9kNth&#10;aAIMbN/edLgRPxx7Dr9hYVDV9BxAHGBsgWbUuiIWi3JPvsmZKcbGHvgWmVC0EDxt250/AYvD/2hG&#10;3JTE4cxd256Ct/A9PVdxaww6QrtBHfguw40FmZXCUJVN4TnUR86zMORve9PQsBO5Z4bmgG03wevY&#10;azhg36ujkma0zcKeJsV9e5jE2PboOATf4jMVd8qgLQzk8wXYewgbZiTIrSkOMEsBg5E0o20KwiBo&#10;1YFQ/LPSXSA852FsMhzfOpsxa2I8a99T8IF9T5NSe1MTFdVYm5n2poICux6CReR+GbSAl3m8Llgg&#10;Tg8zFiorhQFCC3idiOmOBaKhsxXaZE2ReES+oMjN2NiXNINB17DtZGRt35O/jXtiU4yzpRF7Ovut&#10;uxnakttnaCTeeMHw1eFGwgs1xWE0ZnN6D+rSk8/PdxcKl7nxeHzSJAZdQNzN0A7H/Nfte7VM74FG&#10;7Oko7XsIb/TpatCXNIOhgRjyvMEbw/nCu8ONhdUGJ2FKE7wHmlG2RHoKhOX4ftfCWg7SNAYtop1t&#10;J8PXHEwF6TRDbBXsIfjbtqfRKNIeBjUx2MBg2FAj/h+V4gCEZdMTmjm0aCyxUJS5CwRfjOSZGJMm&#10;MmgDdp2FAxx6mfxONb7WQhg76Sn4x667cABpFkM9GNyBLx1uzP8LexGPPAjgJEyaAbYagkdhLFjF&#10;PAotAVY2YuO6TjW8Vkj7Hib3bbsbvkaax1ALBj1nZFNzihPWPkxpReFFXfTkC/LdjQRvk+YyNBa9&#10;u/It+/Y0uUYzttZLE5W9qfCCE5/bUchQC4YZCfcMNTZ5NIsB+y3aikBU0stYmDPF2HgYaTJDI/C0&#10;XU/Bz9hNbzlrILRI2x4mMWQ5N0N1PD3EULCwqgfBCQTFyNoEBYLzU9iej8bBppvQp29PYRHNwNoK&#10;sQguxE1li2yqYPALhq+NMDLJrhSIthRiUAkDmcb8r0nzGdSFTRcDB9hARTOsNkVTk98hpCLNZuDx&#10;2g0zEuyuFAiYxWizHkQVwn4PHHaMJH3AoAaetuth8hM2olazFkIT2poKD+I2s1FujEEdOgwfbiwo&#10;rBSIyZg0o2qL9OQLkicaGHQhXcFQFyxgNsO0Yy7NoNoqYYMaab7eYhiPZzDMUHALFkkBIe8DzZja&#10;LAXCYk8jo+mkOxjqwLP2piZRNENq0zQ1OdS5M8+Q9IFeYoiBsccIsqJygh55ENVoZHzpTR6vA+kS&#10;BhqsuwteoxpRG6d9T5Ns+84CJ9INegdYVDTMSLAHBGIsZmtcSakNViSu4XuTbmGg4Gnb7oIvaEak&#10;D7Tt2XEN6Qe9w5jnn7eCvRmwWUtbqeVaL4Xnx/C5nJkMNYF7hW/XU5hGMyB9oG0PkwfGxjwT0h16&#10;hTeNBZ+N4gtVbvoaZlQlX5A70cBgMOkahqqw7dRBYm8qyKcZkD4Q8mb27sGlPNMrvMkz7DSaL7gz&#10;sZVu2NIWK9vuLhAq3fn85aR7GKrCvpfgQ3tT/Zj2rI02PQTrcFfoVV7ECXz+pAkCE1Vr2vKtC1YV&#10;SDdj48ukexiqoJ19T/5pmuHoE7EnlWyuX3s6nprE539d1Vj0ldW8KL6gZHKHDhLSRwyAboa8znam&#10;gjya4egT7Xua3LLu8rwV6ZY2Dzcez9BTIEyoaiz6yqoiAbMcOORYQrqJAWDTzdiVZjT6R5P7ou58&#10;KemWNo9x7dv3cDc2+a2qsegra47HYJFIYvkmqsC+G38SDNzRDadt0K6nCeoD7FFBW/xzze/Y9xQU&#10;9e6mP2v4J7Y36o+Noaiqcegra4qEB194h+0OrQLbHsZ+bU0k7E1NOPbFdLXqgoY7mqJ3B/ZGgSNs&#10;0XuDeqNRzr2QxKITsoPvkGvwz+W23QR6szTX3djYp5phMD6ip0CQN9HIqD/pKga7nsL5VQ2stRIM&#10;3hZ7CSAOL4m6onGu5sh3aB/04QQntMzDBS33ckUrMOE1zNMFyUbbo5fEXTkvg5ShsjMVzCbd0uaB&#10;vYjvuVWGjE/QUyAsmmxoOJ50FQN2vT+oamwtkfZAbPxVWekFOJl3Qv1EXdCQvj2R1ysiJB/TlxOF&#10;lVMrBKEuzh/nyHkUUB5Xl6lQQbqlzcNNIDha1TCecLlbIGGqFvaWaPv4QGh7tfYLhGWTDfmzSFcx&#10;tBSRqBCCCo8Anu4wbgCEn+EzZywG/fGTH8RggqsFevt1axQw3BbNG+uAFk2WoDDiLTSE4Fm49bfU&#10;R5F4ys2Yf62moVT9vaURloyPMRaioYYCNNJIoNsl5AJhuZuh8QLSVwzaFImqT3ruPbOOyIFjp2p0&#10;BGKjB8OHJ7mrVWcuRHi1dzc02L4nGiXphSa/aIlmYCHw54TAEYVOkaDlnq7oU+whqOMlqMvZI+y4&#10;FZfc/eqJSEzh8dq78wV/VDWMlioScF9TsPcwCgQCi8Oa9zzQLIljhVDwhdRrGspKTwILTyl+LcFU&#10;TWYrLx/DrqdwaVVDbyzhiQ/GNhg/6d8aYI0CsfEpxjigEPykh6d9JcHFX4D5wQQn9NFEJ+wFOHMC&#10;sMRNgpZ6SLnxgkoDhid95TiCrqh404ETLa4deiIS00xMjN0Ewrs1DaXq7y2BleHFCCwIE3r0QHuX&#10;zEV5F/aiv09GoHlDBqDhhnzuc03vHa4HYpFQAkEksACtJt3FgEViWU2DbwjBa4AQQWrZBc0eaafV&#10;p3xTEEQLPJqKtgiDSbe0aYBIuAuF92oaStXfm5MgDnB8IHgPQ7BAjOveAyWtC0NFVw+ih5f3c7yb&#10;uA3NHzwADTbg4+8JuO/DdY1pR6VIVHtfYPIT6S4GTUUCBGK0cy/OI6AZYUvnBxOwSFh0rmiPqYle&#10;HDI8EkRCIPwPnpiE5cBqRtIMhHEG2GwGJ5QPg7EHYScU7vYmunlkLSq8UiEOVZmTthvt+WQ2mm7T&#10;Gw0xMObEYjy+FgQDynrC8Ml78BkQkvwCOYEhn1fSU2iyhXQXg12vxocbIBCv2XRHS92lVANsDfwQ&#10;hzxSy0ciEUq6pU0DMjDhcOMWNgYQB9UUHIsDqxpJUxIS7o7DhgrZuSF93hvtjTjDT/k5HBVdeew9&#10;0Fh45QDKTo1Ea/2nozGdu6KBLxhyYxeQRAfKG43LHYMJr/A7EHJ4wudV+cSMiUC4j3SX3qOdbU+T&#10;z2savzqEMONFURf0MTYymvG1FsLMSD+rLhXt0hORcOPxnnbn89OrGUUjCU/gSnJPaGxslU/oyqc0&#10;EPJmgpcA54iOxwRRAI8BjBZmLCBsGI/DipDBr6KD4XL0X+LWauFFfSy6egD9fnQ9ivo0BH02fSKa&#10;O+Al9LadDXK3sECTe/XiXqdai9E7fW2Rt8QRBbwkRbKBL6MPRr6B3u3T+4lBUHeBII50l96jna2p&#10;8MuaAqAOQSTees1a5wOLuuYnUySc2HHt0hORALjzheeqGgVnGIScK45Zadxg2EAw7LGY8GTmns7Y&#10;wOHwHmDlE7ryKV2ZVPcRYXaCjDGAIAzC3sLA5yue+u859UUb5TO5sKLg4l708NI+qhCoTRKaQDjy&#10;35mt6N/TW7jX+yk7UN75PSj/4j5UQOooyTiCtsyejkVCUK0vPPgmZ0hX6T0aLRKwiGn+OAeq4bUm&#10;LnaTopd7d+PWYsD4DOmXNo8pRoL4qisuQRxGYCMeho0WnuzAIYZ8HOvzOaMGDoH38Odg8CAEI006&#10;oTGduqCxXbuhiT16Ijdzc+QpFqG3cKjwroMd8nF1RrNfcUXygf3RwuED0SfjhqPl7m+i1e+5oy3z&#10;vdGJb0PRzcM/cIZb/MshLnSoZuxNQKh37wc+2HOo4UkITS6QrtJ7NEokwKBewYa1BBsYzfBaE5e4&#10;S9GrNt25NvXtafIp6Zc2D+xO76opEmM7dsYGbo28pY5ozqv90IJhr6Olk0ahL9+Zgtb6TkOb581C&#10;B8LkKP6rD9Gp7z5B5yJWomu7V6PMg9+h29E/oj+PbUB38BP7buJ27qmdfW4X9zTPOw/ET/ALe/FT&#10;fO+jpzhtMLKpWXztEIpZrnhCJDwEggzSVXqPdnY9hF/RhKAuwoDlCMdeKLzKmobWymUeUjTQtgcO&#10;n7D49dCfBTSeAsG6mns3Fg16GeViowbjgfGA4msHUQl+0pZeP4xKgPhnePIW4ffh8+Z48mubhVcP&#10;oFOrP0IzevZAnh07cmEHN5VqbPIb6Sq9R7s+3QU/0ISgLsJy6XEuZlgk6IbXmhiGRWKwXYVI9Olp&#10;EkT6pc0DPyk/qykSi4e+igophtTWeT9xK8rcsRKd/jIYfTZ2ECcUk/mC/+x4vOdId+k1nrI3FfxY&#10;afzc0xR7CZXLqmFJdV/yXuV3gCAS413NqUbX2hju4YKG2PdEdj0EhX26Gw8n/dLmgcONj5hIVLDg&#10;wm6UnxyBClI2o4dnt6Cz33+I5vbtk+PC4/FJd+k12tn3FH7DCQQmJGZ52bor8nhZhPyG2aI5I+3R&#10;W6+JkbMFWbbcFkUCh0zDHXqBSPzZu7thH9IvbR7uxgL/SnGA6b/Jhnz08WsvUo2orbPg4h5OJB4x&#10;JQJlRa4q2iqfoTf/D3WBG7gET8HFqjMnCLAwqurSapjihL0YIAxVRWLKS5Y6mf4Eo61K2ncayrrK&#10;hN9hfAWL5QWxIa8z6Zc2D3dj42nuAqHKw8QEzelrjX6YNhad+XqB5tOPrZBPiARmIfYoHiZtPKbK&#10;inqedJneop1NV8GXr/TuioLf7FvNeKoSpgkhw1Nl2AEiMX2AWCsiUVkGbP56b5ANcn/ZktsKDnTv&#10;b4neGdibSxCz2E3yxLV1EWZeFGP6opm4TI8qZcLW8HcGWnObzyq3l4+RmCHcD3txf+hNDDqlvWDc&#10;+xa9lNGL/dHfMd9iVxu729gwKmce1CEM+nGDmJiaDGLCtTAgCjMN+Rf2oOzUnRxhzQS8B+XTrtMW&#10;aSIBLDm/tawgcdMI0mV6i3av2XT9or59F+BZQHhRVSS8h/TRWCRg0DBwuB163bY7VzaEO1z+CPwz&#10;EGZR+vQUoj49hNyCJ1hCTSunJpdMkaA37Hpw1wGhnMry4N4r63nZuhuaNdgGjXY2w98z1puFVADZ&#10;K06DLvz0cSnE4I8NY3O9IpF/aS+6n7wD3Tz4HTq7bhk6830ox4sRK9FvMT9xU58wzUm7lsY8LAq/&#10;RH6Jds+fhVaMfgPJnOyQt8gC+WAGuzigr91Ho+NfzEd/J2xskIA1hLWJRH7yJlVu0nr9zpwt62/a&#10;fom78151jB3GKCrzLoDB1eV5qENYnzDS0ZQbHK3cZj60rykObcSccID3MHuEPZr5Rm9uAxkYPWwt&#10;p5VVkyASkMdymIMpl5wGtq1XlGfH5agY4dQLOZlXiF3fXibcwrA+XQVjSLe0eSCE2j04uX4tFgVl&#10;TcMowCJAMySYGj25+iO0auIwFGjbG03v1hVNMTJGkwyM0GRDY+RmzEfTu3ZFgXa9UVSYTK0l1eCJ&#10;HFk6F7nzhbgcQ/R2925odt8+SC7ti3zEVshDKEQTOxhysw3w+7fTx6Nfo35EBZe1KxbgseSnbK7W&#10;D8C8pE0q/PozCg19inSd/mH5VAeHFV4u92mGVpNgoC445ICnscSiM1oMSWAo31OXi6fgEMayMycQ&#10;EMrMHWVP3WYOAlbJmp/VRe6aWratr8SERDYD+nSv8Fx6mBSb85+3IN3S5pFzcuOLRdU8iMfklkXX&#10;MKJ/T0SgJUNeRRPaG6ApWAyAPmILtNprLDqyeA46teZjzhNYMnwAeguLx9agGVz4ULMcGtN3fYWW&#10;DBuAvYUF3NJpbn0GvhbuI3PfGvT9WxOQV6dOWIQEnBh97TUGhyfaDT/AQ6GJBNcfKRE7UGTk06Tr&#10;9A8rPF1Dw71cVTRDqklIBjMBhxzgvkMKuYYaLY0LJzhx4xChk+mCA+MKMBbRmNR0lYSBWChjGWWn&#10;Kngzs3DYNLRvj7O4O/TiaYFwiJmfuHFZ8bmtdKPArndVAwKjTfhiIWek4C189NqL6OTXH6L/Tm/h&#10;Pqsck6gYN9iH/j6+EeWci6xWhjqkeR4wVgFTsjcPfYdWe76JAmytUdJ3oU98T1PWJRIladv2o4TQ&#10;Z0j36R/CvaSJtT1taYTsUcOxC+83tA/188aw5mxDxXuu6E2pGXKx7MJt44Zl0/PGOT7xvfo4fYA1&#10;t8MTyoD0eL5DbZ/4DtT1/mCbL0iXtHmgtLXP5iZu3A1rAmhGUXChukgA7yVtQ19OHom+e2s8t8S6&#10;5ufaYhms6rx2CLNipWfVzzhBwtTFKs8KkaB7ViXnt8WkrV2rnwf1RLrxnl7mKf21ptHUS5hG9NLO&#10;1GRthJkHCGsqBhw7IpvuQjTe1YL63doIXgKERRUDoRXjD5BItzK9fiWxh6T6YLzTO6Rb2jxUUV8/&#10;n5O0YT/NIDheaJgIpO35CkV+OQ9FrJiL9n3zAfovZTv1e/UxM+ZHFOA1DE0cLEFjBzoiX/ch6C/s&#10;rdC+q3WCSKTSPavi81tP4XBDP1dehmL3OtxTmlHVYFoCIYyRje7LCUTVdRljpQ1bvFUpEiAQFYOt&#10;HblzNp4QCS9p+RJP13GkW9o8wJPIS9q0rTZPIv/8LrohUfj7yU1ogJMlcsJemrO4G7I1M0GbVwZR&#10;v1sXIRdExMq5yNa8I3K27saxr1VndHLLCp14Dk+wDpEoOrs1LQsLK+k+/cNyN5dDDQk3moJNLhIe&#10;ktKlU52Hki5p84CR+vzkTT89TKWJxCaUn7aTbkg1CMabGbMWvWhnyhm1pHd3zrC/XDCT+v26WIzD&#10;iMgvQ5C9ZSeuHCD8fGRtKHWsQuusWyTO67VIYE9iTlWDaSmEPBUwzVpVJCa/ZEn9bm2EAUsXSxCJ&#10;inJAdGB7e81B0HAvaWGoh/MrpEv0AnlnNn5ZmEqLwRsgEph/YE/iFQfzaiKxXDatwesZQAiO/LgI&#10;9a0hEiAczS0SJWlbo9Kw90W6Tv+wxMPedqWn699VjaYlEAYTYW0ErGEAI39J3IVLw0/7bm0Ej2Ta&#10;q2LkCOswsBcB+098hz054LrCQ5q7xN3eiXSJXiA/adNS+uwGFolzO+iGRCGMPwxwtnokEo447Aj1&#10;m4LyGygS4JWc3rYSi0TnRyJhh/9eW3Do8kgkcJkFabtR/pmdKP84vvejWOSACdtQfmIkKji/h/tO&#10;zbLVYi0i8TBlizI3aeMSmBEiXad/+Hok7/nwqdLtNQ2nJRCmLf2GwgG/Ntx5nrTv1EdY0Tl3pD13&#10;WHDwmw7UmRTMOx9OkIpIl+gF8pIj5pekYeOqYRScSJxVf+ARksiMfMXusSeBjTw8aGqDPQngnaRt&#10;aNhLfZCDqAsnNv1sTdG1w9+RMQlsxCAOMfgeozGj8H1WJbwXvxmLyJMzM2qxNpE4u7UoPzGiL+k2&#10;/cUyNyfnlZ7SexTjaRHUxnqMuspYOa3frWVTnPTqmPmCpE0zys5vf8IoOJHAxsI9tbEAFJzdjQqS&#10;8FMamIKJjbDg4mMBgAHHNR++j17qa4Zc+/REo161R5cPflPdANUklJW0/TPk4zYEzZzwOoqqMh6R&#10;j+t9JBC1EcTiRONmVmjrJIpSN+fknonQm1mvehHmIZm0cqprDs2IalIbRtuSuHKaa1r4hD4dSVfo&#10;BXJP/dgbC0JJVaN4TGwsp3eg/Dj8WtMQwVCPYRGp8sSGFHXndn+Jjm8KQ78lbKxmfI1hTtoursyq&#10;7+Wn7nryXmqSE4lt1a5Tl9zejRRcBm4/hGEPk7fcK0iKeJt0FwMAUqyHeUpkq6bVLRQrvaS54V7S&#10;1fj1Gu3z1sjwqa4ximFdDUhX6A3wk3N9AY65qwlEEuZRzChMmiEC4bP4LZynQTO42ghPa0juAgbZ&#10;0HAE6uJEiwsvKPcDjIVwo3ELvfA9lZec3f7Xw5TNVwtTtqzOTtigN0v0GwRvF96zYe5Og5Z7uh7H&#10;xqP6dGo/bu/DSvK6wkt6dpm7ZGyom91zSz0kn7W24/xq4zIPyY8gkqQb9AZgCIWpm64UVBWJM5hV&#10;DbBWbmpQ/M9toKoa85/d1jChAIE5t5vzFEAMuHuoFAv4/eR2cj+NG7gsvbrn35wzG4erkn4y0evN&#10;XOrCzY733KdTnYcuc3f5apm704FwT8l3Kz0l40Lx++QrvMXuzv2We7mU04yuNfHTaf1QuKfzHNIs&#10;vcPD5J9fKkjZ/L+HqZvLOLFIBKMjxkcjN0iIeXQLelhlbKJu4nj/HA5fYLyjUiTg5/MN39/BEc7M&#10;gLERLBqcMDTQK6Gx9PLOrMKT63uRbmHQBkIH8p4J85Qm0gyvNfFT7A0t9pC+Rpqll3iQtsmsOG3b&#10;QlhZWJC0KSfvdERxblyEssKNJ+4994oJAoGf5tx0I8XYqMRGDJ7DI3HguLFBsyg65SXYJr7pjOpS&#10;hN6FnDrHCi/Ju7DvgWZ8rYU41LgXOlJsTJqk98jB7nZh2lqzwtQtKQ9Td6GCU9iNT8CiADy9s9qA&#10;ZUNYkBbJbaAqwMJQcI6wxm7TZiEWsOJLu1De6Z9Xky5g0CZWTXG0XOkp/YNmfK2B3HJ0T2kEaQ5D&#10;FTw8G/FZwfldSqphtSVe3IuKzm1X5pzaMJI0nUGbCH3TpUO4V78omgHqgrAwKsxd0mDWsoAKdrKW&#10;h0+T6k0K/YYgL2nzxMK0bUXaiPdbNC/sRnkpm37T670ZusYyd2kQxPU0I9Qml7k7o23LfNCpXT80&#10;iLEbPkWfvvUytUzsRWQs0LP1Eeri39M/WxWf2/J7AezjaKtCgdtVkLpVWXhu68ek2Qy6wFIPe1G4&#10;h2sp1Qi1yKVTHFF8xOdIqVI1iP/+loU+m/EqtcxlXi4bYQCWNIWhOtrlJW7cgF1xbvqSamTaJGS1&#10;amIxgnGRktStfxcnb7IlbWbQFcI9JVt1vQoTwoZ1873Q9bPnUHrahUe8XoNVP0tPu4iOb/+BmiAH&#10;vJ8wd6cJpAkMFOQl/2RbmByRU9CADV9VCesgsuM2oPv7v0fZsetRzvFNKOdEBMpJiEDZ8RvRgyM/&#10;obu71qB/f1yO/lyxEN3b3bjl3I1hwfndCHbBFqREbFZlsVBD51g+xcEBu+55NQ1Rq/R0QWGermjO&#10;sOHI540xHN8fOAYF4NeFw8aiDzHnDq54zwdIvrPYrX8tYxLSTG8Xlw6kCQy1oCB18xruPI5GrGkA&#10;kchN3IZ+mzcbZc2Yjm68NwPdeB8TXt99C93A78H7WVM90V9fhlLT5umEl/ZXzLSkbC5+kLzRkTSV&#10;QZeAtPwrp0pOP2mI2udH419B3q+PRB8NfRPtnjgZpU31QplvT0NZmFenT0Uxbm5o5YhxyO/1UShk&#10;9Ov4GuqgZfFyD5fx5PYZ6kB+0nqH4nNb/4DNT7Ckmmp09TAvZSf684tF6KbvTCwM+G/1VsXf68Y7&#10;09HtuT7ozsZVTRPSYMJxAbDysyBlS2lh6uYPSTMZdI3pjl0NPp7gcI5ijFoneAXLJr2Kzk3z4J5E&#10;NGa9NR2tmzIMLfOgl4GF46ibGzstWh1ERro9XZC86cOKbeWbuSlDmvHVRzDO3NNb0d3INeifH8LQ&#10;v+tWoHs4DMlL3qH1MzTqYn4qtGMTZJs6CWtCSDMZdA3FMKsu8jHW/4ROblzOh4YSxhi+n/oqOvHW&#10;eHT5bQ90/W0vzKno6tueKGn6RBQx7Q3qdcAVnq6lyzyc3citM6gBhNY++zBp0+H8lAhlfip4FBqE&#10;BVcwYfs3EH6mfUcH5PaOwH6RZC779d3CpA2vkuYxNAVCxzm8HjzaulQ+2gYtcdfswB51GM4RwggX&#10;9KXXS+jbqa9wovH11P5opVc/FEYPMbiDf1a4O++F8IjcOoOayD2zzubh2c3XuSXVEM831fiBFvh4&#10;cxl4EJvvY89oNGkWQ1NhhafL4o8m9kWy0b1RyNg+3KInmpE2J+EAIsgMvmCMg5DcNkMDkZ+ycVBR&#10;asTdR5u0IKt2C15DAQOncI+Ve0aK07YW5qdumo2QHqeiaw5E8nhPh3tJz8FYQfCbfSqEAr8udav7&#10;AOKmJg4zCpa5SyaT22ZoJPKTNg0tOrf590ebtVrKHowaBE/n8aYyLpHMvdyUiLfhzBHSFIamwtIJ&#10;UlEYWUyFjRAFj7HhhAJeF09xrnVJdFNyxVSYzZAuIrfMoCFyTm8aWpiy+b+8pI1wmC42ws3cE5vL&#10;D9GMngXUz81epMG29ApxwKKmKk3bfifv7PpJ5PYZmhphnpLpkJOh0iAXT3FCciwSslHWSD6mN/po&#10;Qt9mDT9AIMI9JWFsZaV2UXD6Z6eHqVtiq2Xchrg/bWeTTWdWEuorgLACPIcqeSqLzm0pKzy75XB2&#10;0nopuW2GpoabGw41PFx+rGmYS7FHISceRWX4AQOaTe1VrPQCD8f5S0iiQ26ZQYv4K21th7zUiC8L&#10;U7Y8JEf0Y+OEXBH49ex27rjAiqd7pYdRh5dR+R3CyusKLoGHUEnyHogC5KTEgvQ42xWpl+MWZdHZ&#10;iAeFqRHzWXjRzIDNUSunuqbRDBREYf4420dCAd7Fwgn2aIkbDkFqmX3QFrkt4F7Sf1Z4SXyYB6F7&#10;5CduGFJyfvvegpQtBY9PBSNGC092MGQQDTDqNDgfo4KQmQp+596HzFVA+B5H7BUA4Vo4RAgO8+W8&#10;hMeeQkUdFfU8xJ9hz0b5MCXiFv55RX7qNntyewxNjcjIa8+F/byzc2jEob5LF8r9sFE+rGmkVblo&#10;smNF+AHEIQi8LsDiAd4Gd/Cw9r0LFQ4vriyZbMv+SZoYuYnrX8lPiUgtPrtFVZAcQTwL3TEvcaOq&#10;KHWziqsvJeJm0bmIwH9iV7HsUrpEROwlg/1nLttEnbk6/GDytXcPJl0JPZKa8UPMuaw9MSk3TkSn&#10;ZlxZuTX27+DvduXLv91VtljhDdutaYZajSAIMEUKYcej8Qr8On+sLfp4ooMy3FP653Ivl5LGJtaF&#10;zWXYeyhZ6SU9u9xDOnc5m+ZsNsAR/XlJG159mLz5k+KzW2OLzm75Iz9xcylspsI/c5uqwNuA/SA0&#10;w6+PeYkRD4vObr5cgsvG4cQPD5M3+YM4QehDboGDSiZr/++cOV3vBsr73A8KevWBXD7unkLxbnaQ&#10;PPi+TDY/Wx4svzdX9jb3mbc3n1zGQENkZOTThxOvvnIo6dq3B89czYxLzSqIP3ezOPpcVllU8i/K&#10;w4nXVEeSfkGV/HZPApKt2YGC12xFYW8PVEskgJzHgMkJxiQHNG9sH6TAQjFvTO+S4DHWQ5d7OkqW&#10;e0nCw72k18I9+5WumtaP26lZ2+5SeB++w81ceLqcgkS9iulcWnw2B94CAGsR0LXI5/53eLmwNGVz&#10;/4dJm2bnJ21am5cUEZuXvOks5s3H4xjqEUKK3KQN51RJO9tD2QmhA5/J8fMT/hsgc3ioUIy9K5fP&#10;eyCT/XRfrjh+Xy7Puq8Ivp8/b35B4YKFhQUh80pyg0PKsuUKZQWDlXmK4LKH8xcU5snkWXmyYB/V&#10;yJFs/KIqDiRnOEalXF8Ucy7jQnRyRknM2UwUlXz9kRjUxh1H01DwN5FI8e0utMTfTW2RoDGMCzWk&#10;heFj7cTktri0/ssnuVqtmOo8CguGPw4dlmNPY124l/POME/p/nB36a4wT8kG/P7iJVOcpy6Z4mCD&#10;L2PC0MpQkLRZWnx+azlNDOpk4oaC/EULDucHh6TkyoJvZ8vkOfdl8jIsACg/ZB7Kw8zBP2crgtED&#10;NQnfzcWCkSsPib8nk/UP5fH0O6X+5qgU48OJ6Stjz2bex0avrCkC9TLxGlq68RDC4Qb68JPFnHdA&#10;EwB1GebZr2DFvLl1Jf1oB4OPcNbH1yPFz8MrGYxkwtCKkf3jKsu8MxsLqEJQB/MwcxZ/hLA3QDV4&#10;TVk0f/5fOUFBQ8lt6h8OJl7pE5WSHheTkt5wcajCDUcSUci3kSjkq01o6cxhVONXjy4ofGp/1cff&#10;bLsbdTZj65HkXzyik9MtIAQit8zQSoBCQ59RhYQYFQQFdcduf58chaLf3TnyIfdlCk/8dA7KUYSs&#10;LAgJ2ZyrmHc8Wy7PuCeX38s+/L2y8mg9dZmXuhllrwhFD3QkEsC84OBbf/vV+eBqmziUeL1vbNqN&#10;DJrRN5T7T11Gn6w/gMOOnejjhQq03EOD3Z/YEwldvZ4LdXD4UxSbmvnboeTrP8D9kltnaKH4+93Z&#10;nbMViikP5PIf/psji7+vCL6QLw+5WThv3p+FwSH38oOD8/ETvwSHA0owPnDrH4UBQXKUvWFVtcVP&#10;6jAPfz97+SKdigQXfsiCz/46Y66ANLXtY2fS7+2jk9JjaQbfWP58OBHJsUiEfL0ZLXt/TOPHJrBI&#10;LPlmAzpSZTwkOjUDBKPwSHL6tgOJ1wYnXPxVf/5YLRzIze3p7OBg54KQeauxQf2LX7mxABgHqGls&#10;dVImRw+wsecnVV0EVT/zkiLQg0ULdSoSwPx584sfKBRvkWa3fRw8ffmjmNT08qpGrikPJ15Dq7bH&#10;IgUWivmfrUXLZgyii0CddEHLp76IVq7bWdugqQrfd250auZpHCZNIc1haCbAGZk5QfIPcMjwV0MG&#10;BqnkjFyBcuN+pIpBbcyNWYseBFdeX6NMLRJ7RSosfCdJ09s2dieeNz+SkgGDlDQj1IgQdoT+fAAL&#10;RST6YPESFD61X8MGMj0kaOnMkeibXfHU8qsx+boqNjVjfczZq+y8xmbAP9OnG2APYk3BvPlUo2oU&#10;ZQqU/eMKlFdtSXXtzEvchB58trjCC6GVp23KFUoYUyFd0HZx+My12dFnM8qohqcFbos7ixZ8vxsp&#10;1uxAHywJQ2FvDVBfKHCI8uGij9HW+DRq2TUZnXK9HIchqfsTrriS5jE0EXIVihD8ZC2kGpMmnI9D&#10;lQPfInUGMHO2f8UJC7UcHRC8pRxF8J93AwJ6kG5oe1i7du2z0SmZZ2gGp03C2okP1u7lPIoFyz7F&#10;QvF6xRhFXWKBP1/iMx6HLHE4dKGXS+d1FJ2cnh2d9Iv+TlM1Me4GBblig8ExOt2YNCKEDTh8yNm7&#10;hvMUaOIA74OQPFioRS9GTeYpgpXZMlkQ6Yq2h8Onr06ChVJ0Y9Mut2NvYMmGgxWDmZ//hELls1D4&#10;tP44pHCuEIxKcYBt45iLvcejT3/cjA6cvkItrz5GJaf/fijp+kTSVAYd4S9v7w7ZsuDDDR6YbAhB&#10;KObNQ9lfL0O5+75BeQk/o/zTG1DeifUo98B3KHtNGP4c16/jcYjamBscfAHCLdIlbQdRKSnGR85c&#10;+5NmYLrkt3sT0LzvdmGx2IXmffYjJxbL3hmCwrBghE17GS19byRatOgj9MXOo+jAmavUMtRlTGqm&#10;Kuo0Ewpd4t/Zs/sXBAffoxmP1gkiECRHD0KwIHyAvYYQ/B783oQhBo2cQMpkc0iXtBm0O3Tmqh8s&#10;taYZl665O+EiWnfoDPoi8ihaviUGLd+wH326fhf6avN+9OO+BLTz2AXqdY1hTGr6H1FnfmGJTXWE&#10;3JCQ1TCARzMenVEOxMLQTJ4DjfmK4Hs5s2eLSLe0fsTGXjKITb2RSjOqpiZMbUbDQikg5XMtURWd&#10;fPUN0nwGLeFOcHC3BzJ5Hs1o9I25mPdlijDUVrYDHEy8FoBj9lKKMbVdJmdkRCX+IiFdwKAhIt3c&#10;nr4XFPQdbJiiGY0+Mj8kJPOhTNaTdFHrxb7kdIuolIx8qiG1YVZsaU//fU/CZVPSFQwa4G5gYJ/C&#10;kHl/04xFX5kTHKLKl8uXki5qnViblvYs9iDWwLJmmiE1lIcSr6G9p66gg2eucSssad9pCsJ90N6v&#10;yegU3O7kzJioC1mdSZcwNBL5wcFybBSlNGPRZ+bJ5+Xlz1G03n1F+05cdohOSf+PZkCN4SEsDrtP&#10;XOa4D4tFcwnF/tNX1a4bFlwdTr7+M+kShkYAx91PY4G4qvHS6zbIipkOxU9o4MDWlzs19tIlg8NJ&#10;6bHgRRw8dVG1P/akMnLP/rIdkXvKdu7eV7YvJkF5+NQFZdWNVDQexoQnNwjE3pMVAlGVezD3nryC&#10;9nMehvrGqwn3n66oj/YZjVgo0eHk9A8jr11jWbIbgfsy2axs7FrTjIQRexMhIX/enzOnWbwJ1e9J&#10;7QtvxZs9vB7Vv+RGtHtxRvR4VVaUehm1Dp65Io89d6N86+bN5avl05SfvjNQuXJqf+WKqS9xryvf&#10;fl35xZxJ5Rt/+Krs4MnzWCzSqQYGHgMIQU1xqI17MQ/gJz2tLG0Rwh2oCzwK2uc0RqdmPjiceGUM&#10;6R4GNfGXt3cnbAi3ahoG42NC+rtcufxH0mU6hepSrMHDm7EuJekxU4vTo9YUZ8adKbsZ/1v57eP3&#10;i2/ElZT+eqywKDMukHy9dkSfSbfZF3Us65uPfMvDPF1U4R61HNrrKUXL3J1Vq3xHl2/ZsE55IOHC&#10;o/yV4BGAQNQUAXUJXgd4H7rwLKDMPcSrOaB22MMt376199Sl3qSbWiwQCn0K/ZogQCjtWfJWs+FB&#10;UNC0Am6bNN1AGCuYowguujdX8RLpNq0AplcfpEXy83+Jti+8fsizNCtuY+mNuD+wMCiVt4+j8lvH&#10;UElWLCrOfMzSW8fLi9NjPyJF1I4tG3+O+3zWSGWYh1SlTor6cCwW4VNfUq35wLt8/7EkJRgUhA41&#10;Df8JnsTfOYWf6vB6gi4oIBZQFt1wG0cIgSDcqKwDBANCkPr2fFSs0Ug/GXXqQoseyCzKivPDT4c0&#10;/E+xtygzJrD41pHeCDVPdq58xbxDsE2aZhiMjwljE7if9sGyddJ1jQb662CH0qyogSUZMZ8WZcae&#10;Lb91/K/irJjSkqw4VFJFEGqy9EbsH8U34xbhcMOYFFU7Vkzrzxk+TRDqYpi7M/rcd4xy94FoJcxi&#10;VDV24K6ES2hHbAravDcGrYvYgn744Xv0w3ffcvxp/Xq0ccdetOVAPNoRk4Qij6Vx368Ujwoj1p5X&#10;AeMkNe8PuA9Eqa6BzZR0yPr9IemqFgeUdrBDcUbMv/APgUUCKX89jgozosvKb8SnlN88GlqUETsY&#10;/yNYq+6eMSKX6Ax35s51xv/82t/p2UaZP2/en3/PbXiaO9U/sQZF6dEWZRmxo5Q3jn5dkhF7E/+t&#10;Udmto1QxoJETkBtxcQXXDjur9UBpUA6HGgTv4wu/8cqdR9NUj43vCjb68+jrlUvQR++MQPMmSpDi&#10;TVvurAz5KMIxfZBiXF80b7IL+nD6G2hJgDv69KPZ6Ls1X2HhiOPK2Hemwgt4bLAZYLTo0MmLaF/c&#10;abTnyFG0FxN+PnjqIvcZx6rXVOG+U9UFoirB03hCKGDcBXsTMamZD/adbpkrMiHUwLHlhrLbR8tq&#10;/hNgVxMVZ0QXYTfzr/LbR+Px00aGRcOSXKpVIDe35+7J5Se40XuKQTBWoVwB4QYqCJkX//fs2Wp5&#10;qSgh4YXC9MOvlGbELCq5ER9bfvv4Lfx3LoK/cc0QQl0WZcSoym4e+wv/73xbdOWwFamKDprxq0vw&#10;QD4PmKTclXD5kUhsxd7BR+8MR0HDLR4dpFMfZaPE+PuWKGgYvgb//onPBPTtmi/RziMn0IGENCwI&#10;8WjTD1+hb+a/i1a9PxQtn/bSo7M4Vkzvj1a9NwR9+8EstHn9D2h/3Bl0mBKy1BcSgUgcPH1ZtS8+&#10;WbV9X1T55q3bS7dG7iuDkAp/lhGbeLML6bIWhV9/TXgBu47yovSYYto/QyXBy8DikYf/sbYUZUYP&#10;RRkHO+F/Pq1Mxd2dLRuE/+lZmFEXub0kCpT7yUeo4NuVOy/VsTMU4b9p/pUDXQszo19T3jq2EgtB&#10;ZtmtY+XK28eof1tNWOGFxP9RfjP2HXQrnn7QEM341WWYp1S1JjSofM/pXzhDg7DhE5+JKGiEiCoG&#10;NFYe4Qc/K8bYcCdzfTjeFi2a5ICWv/MG+txnNFr59gAU7iHFhIODK3NNEOKfuXES7jMXTkR+WKrg&#10;PA0YL6kUCRCB2mZeIo9dUG3YtFm5PPjd8gUeryoVY+2VslG9lbIxtsp5U15ULpdPL12zIrTF5QXI&#10;w4ZeeiN+dvmt+MTC9Jhy2j9BTZbejMevMUXlt49dLs6I/744M240jIKTIhsMyFsJo/XYEJhI0Aji&#10;MFeOsj/5GOXtWouKLxxERVlxF39N2PAC6UIO1yJDnyu9GeuCw8Yg5c24XeW3jqbjULIQhwUq8Axp&#10;f0ttEcovyoxVYo/zKK6zD7mlx6AZv7oM83RVrVvzpXL3yYqxhE8/DECyEVZPCEFVcmd6EsoxQ960&#10;QR+Sw4ArDtyh19UQgmCsfOd1tGPHThyyVAgFDFTuI/f5SByOX1LtiE9RhiveV84dbqmSjRRT71k+&#10;Gr8/QnQOd1ezb9BBCLW7cy3SsCQzdgbmb+W/Nv7pgv8BkQp7GKVZsb/if5B5qvT9PX79tfo/b33I&#10;wy5zjlzxF9VA9JWVO1Fhm/qCeSg3YjUqunoYFZPQAGYaysCbu5ZgWJJ+xKE4Iy60LCP2l5IbR3Xi&#10;LahL/MBBhVkxmSgtsrpHQTMydRk29UXVps1blTCG8P23q7FAYA+CeAU1iZ/M3GsI9hYWjrdDoZMc&#10;0VJ354qwgVK2pgTvYuVbr6LN637gDgUCoYA1GZUCsevEFdW6jZuVC6YOVAaNFKnqD42si+cOs9Dq&#10;tFVDgQXiKfwU8sXCcLb4RmxZY+PRmiQDWdjLiLtbcjv+SHF69NySm7F9Q0ND6z2N6kFQ8KfZGnoR&#10;bW51JqT8/+gDlBexBj1M3YM9hyf7uywz/ip29S/inwvAOGHguep3mosQlhZlHHmf/HkrQDMwtfnW&#10;ANW2/bHKHbFJaKHXgGpGVSkK8Arndn4woS9aAqeB08rRIVe89QradeAIJxKVS8VBIH7avKs8aAyE&#10;FeqNm0Ab5o603kq6rVlQkh69ohz/EWl/XG1SeesoKr19rASLUHzRjZiRqqio52nbnJG397P3ZLLf&#10;YCCOaixqEKZM7wcpMh/I5EW0z1sy78kV5ffmBpVV/s61Ra5Q5a79HBVdPkTt25ZOECwcjn4Dg+Lk&#10;z6yZSKx6f7hy79Ek5coFvghc9UdhBDYoONQXwojFU5xgFoR6vTYZ7uWCQxYJd6hw1Rkb8Ci+X+SP&#10;4s9lobizGdx06M8bNiqDxthiD6K28KIWjhLdCxjaq1kSmxbeiHkFC0Qu7Q+rK5bdjMceRmxp2a34&#10;a/jnNWU34sblZUVVG5HPkcs9CkJCLt8Lkikbk+gFC0zug7mK17PlIf/QPm/JvC+Tl9yXy9fnBYf8&#10;nYv5YOG8HcWnI+9UhhXNQTDyoozooqKMWCXt8/rIhRzp0V9CWEv+xI0XCTA+WMK9ccPPqrlkJgOe&#10;th9ij2EZMVRdhRI1ucxdiuaPs+W8FriP+ePssNfizH0G9wkzILEJyejEhRsoNjVdtXSOpxrhxZMM&#10;GSMuDRphMZ50XZOiMD0quDgrXq3BSV0Q/+OpcJhTWgTrMm7Eryj85bA5uTUeivym28P9P+dkh35Y&#10;kTIOYnKKUdGYP2/+gYSBA5/BYtPqxjXAa8hRhPj/GRDQkWP8po7lt48n0vpP1wRBL4VBzozY3arf&#10;jziU3oyPxO+paN+tizAmUnjtiJz8aStQ0+DUJSym+jZ0dnlYwGTVB+PtKjyGJhIF4DLsnYROduQE&#10;AQy4qtFXhjowU7JoogOMnaDoY6fQiYu3UPzZdFXoeyPLK7/bEOJylYpRouWk65oUD69HL4O5bdof&#10;tikJ4yCwcKcoKya//NbR6KL0qNkwBVv26zFVIXax8w+sRzmfh1XkmoQzLurwLvJC5pVjUZl2NyTE&#10;CP9+t+bnLZ2wLiRPEbKK/Il4KCH0Geyqf1vhstP7T5uEevDfo7D816MppVkxoSU34xwqw4Tc63s7&#10;lt44qii/efxk8Y3YfHXvSfnbcVSUHj2Ca1AlaAaoDsFLWDnjNWW4V78m8xiAUNeiSY4o+M0+FdOn&#10;hLUYNScewW/aos8XzEIHo+LQ8XOZyg88X2mUSGCqgkeLj+Fua/Jlz/ifL7gks3GeBAyU6WrUvORm&#10;bBl+amH39rGA4X8y9PDUDpTz5fIKoaAko4XBSuyu//Fg/nx+vkLRpTWmugORyJUF7yJ/Ig4wpQyG&#10;VrWPtE2Yxi7BXmVJZkwMzJLA0mo4IY3cQlW0gxmUhxlR/Uoz4tdjD7AA9nHQygRWhCqx1/7662D1&#10;5eI0Q1SbTSYOLlwI8zEWh5Aq4kAx4loZNNwKBY+1Q+GBbih4XF/qd9ShYpT1v34D+ELSfU2GwsyY&#10;t8tuHyuh/XFrI7fqMiumrPxG7O7C60c+htF0/FTh1vXTvq9tYuFABce3o5zvV6HsDxdWE4scuaLs&#10;XpBiBrQNC4UZdt1b3cYwblZGJjvL/YEI7qVsNi7OiP6ftmaeKsl5AllxJeW3j17F4vBVaWZsg2ba&#10;EOK1K7oWIy7Nip2HPcAE7P1lczNaHCFUiUdlN+Iul2QeciKXPAbdKFsOwzyl3DgHLLQCI23MWEIl&#10;4VpY3alhGcq5w6xGke5rMpSmx7qU/y8hh/YPVJPl2GsoyoI9HLHx5Tei3Ss38ahuxnYpvxk/A4tE&#10;BszV067VBTnP4tw+lLd5demD4OCHRfMXoPzg4FSYHYH7uh80z/6eTP5olqC1sEIk5H+oZs+ulpMB&#10;P7E/gTECWl80lGVgwLeOlmKBP1FyI9oN/ZrQTZMNfDBLBSsrS7KiJMpbcSuLb8SnYPE5ib2Tjx9U&#10;GWeqBpphNjdhpqLCc3DgxKFyjKElMHgM9kpGiX4g3ddkSAgNfaYoM/qL0tvHnlh+DU+DosyY0vJf&#10;j/+GPYf40hsxiuJf4qxrcUF5IBqlmfFz8NPjIn7iFTWFZwF1FN2IS7m/Yol9jkLhfTdQ/mhl379z&#10;5758r7Wu2JTLC2se5adKP2ZTkhmbTesHdcj1VUZcORbyW/jJv6ks49jghITQ5stmRTPSZiEOXcLd&#10;ndFSN0du6hRmSsAoW5JAALn7GinKcLPjNXnmKlXSzvalt+Jl+B/wH1jLwI0zZMXeV944urX8Rpxb&#10;0Y0YMWwdJl+vF/mXYruUZMR4lN84lgrLf2n/sNoiDpVQcUbMAlJ1NdyfO3dEa11Qhe9bhUXPhTSF&#10;A2SAwgaeQOuHugheQ9mtY0rs9qdg8X5PlRFrqa39NRqBarBNSG7QE1ZHzhiAvl2iQN+sCuN2hzZ4&#10;DUMTEnsSZXOGdjcjXdjkgM1ZRddiB5dlRA0BQydvNxrwj1ieFT8T9hSU3jxagP9htS4YRRnRd+C+&#10;SZXVkC2TTW6t6ffhpPR7CsUk0pRHKM6MU5TdrH/7NoxdFGVir+H2sb9LMmMOFN+MG6N2SrmmAs1w&#10;m4oVm7Jc0befBKGte6PQruMXECzx3rbnAFrqCxvFrDQaP9AVQ3DIETjC8jXShW0Gqt9jTPA/9yTY&#10;Wl5yK75Ue4NvMSrsqXxBqnkC9+Tyd/JbqUg8xCKRrVDISFMeAV05LMQeX3RteR4gRIRxi/Ks2Cv4&#10;95CS9DgH2P1JLm9ZoBmvrgneQzh+/WL2ZBSxfRfJVlWxp6JqZqrVYQtQ8Fh7TihakliASMhGiaeS&#10;LmyTKL4ZO7E4K+Zc6a1jBZquz8DG8KD0evTLpOgncCcoaHZrFQnwgO7LZKtJU6ohLW3tsw8zYjYo&#10;fztxr+RmbGlRRpyy+EZsGQ69HhRnxZ0quRHvgfB3yNdbLmhGrEvClu9PZw5G6775Au2MTcIC8Xhn&#10;5oFT1bNEQV6IzVu3o9D3RuHwQ/3t57omDF7KRorb7pHyBJAzsfhG3Ljy28f3FN+IL27MJiRuUPRG&#10;3CkoixT7BO7K5fNaq0hwYylBshhIvEOaUw2/J+1s/zAz5sWSrJh3C6/HLizJiHu/NCuqP+zkJV9p&#10;+aAZsi7IeQ84vPhi9kS07WB8Ne+hwoOoPV3dwZMX0KoF3hUeRQsZq5g7UrQEd1/bONtRDRRmxr6O&#10;jf0kdp8LCxvgWZTePqYqzYz1JsVQgWP6j1qrSAALQkLSC4KCupPmtD3QDFrrhMHJqS+h78M/QDti&#10;EquJA1CdtPrgVWxYvw599PZgbqxCPrp5w4+gkeLPQ3m8erdStyVATk3IrVh6++iWkhuQ5arutQDc&#10;VF5W7NlaMx4RYJFY1LpFYt79ezJZf9KctgeqUWuRXNYoT1e0/scfsCA8mTD3wOnaPQgaD548j1aG&#10;zHy067S5xCJolPWX+iYSVVF8+5hNyfW4qPJfT5TRxizgvfLbCX+WZB57cgVfDTxQKD5vzSJxXyZX&#10;PpDJ6j+/orWCZthaIQkvvpRPRVt27a829lDJhpysVZXgVfy89jv00VtvYLEQNcugpj56EjWRlRX1&#10;PGTkVt4+9lPpzbg/itJji4uy4krwz3+WZsVth6XD1bYc14LWLhIwLpEXHHyYNKftgWrgWiAMUH4f&#10;Ph/tOnb+CXEAQvbqJzJUN4CQSfvw6Sto1QJfNHeYea0ZsXRFLEyf4O7TmzGJulBxQNCGF4qvxPTJ&#10;Tz/iAOEFilR/6XBrFwnC/AJ//26kSW0LNANvLCsGJ6XoM9/RaMO6n6jiAITTvmiG3xgeImMVoe+N&#10;5GZAmsKrgNmNucPFfqQLGTQEFolVrV0kuPuXyeaQJrUt0Iy9UcQCEebmyC2M2hmfinYl0AWCO9JP&#10;Aw+iNh5IOIdWh3+AZKNhr4duZ0BC3sSvI0TV99wzNBr3ZLJWPXAJhJDjrlyehGbMaJkLojQB1eAb&#10;QM57wPw8cCJav+5HtOv4Rao4AOGIPU1CjPoYlZKBtu7cjZYFuiP5m5CpSjdiIRtp/bC50ti1RbT2&#10;KdBKPgwJ+S87ONiZNKvtgGb46hIGJldMfwX9+EUY2hmTRBWGqoTQgGbc2uah05dwCPIz+sDrVTR3&#10;mKVWxytgg5dslBUkGmHjEVoCfgIvaAsikS1TlN2VKfxJs9oOaMZfJ8m4w8oZA9E3iwLR1n1RFQcB&#10;U0ShKhs7k9FoJqej/UdT0OqwhWiBx0ucV6GN8QosErmBwy3qndZjUB843AhsCyIBzA0JiSbNajtY&#10;4SU9u4ImBhSunIpf3x6g+i5sfpUNWXRRqEoYh9BlmFEXD0Ma/SPH0dfL5qP5E50fbUFvHK1VQaNE&#10;G3C36fXUp7aRrVC821ZEIlsmK8idM8eaNK1tIHxCn47hni4bVk2V/rPcU1oGYlApGuFerqowT5fi&#10;lV79/l7hJUkJ83L9YOu+uDN7z1ynikFtrGvJdVMxKjlDGRGx/cc5w8x/wkLxh3xUbxVdCGpn8Kje&#10;twKHmz95DBqDRshRKNzz2shhwyB2d2Uy2PHatsLR0IHmLyxzc3IO95K8u2qay6pPPVx/Wu4h+Tbc&#10;w2X+Mg/n8WHujn3nu7nwI2IvGew8eukcTQhqI5y/qYvZjAYz8Rfl4aQMmRuP97R8eO8+ihHWITj8&#10;uIoFQ1mfd4E/V2FROT93hI0N6TIGLeL+3Lmj2tKJ5Lgtv98JDm6baybqw+boc933nb6aRROD2rj3&#10;JOVY/+YgFgksVgrSFA7eLrwOitHWk4JGiQ8Ej7b+XTFanCcbLS6TVXoZI63LFaOsHyhGWO6TDxf1&#10;IpcxaBl35swZcF+uaDMHDhcEhxTdnSufQJqnX9h57LLNgcTrf9DEoDbqetpTbVJEohJYLJ4NHGZm&#10;qRhlNRh7F7PkI3uHykaKw2SjrecEjbJ6deRIXsvKFNTG8E9QkP1duaKcZnCtkXDcX25w8LekefqF&#10;PSeu9juQmH6PJgZ1sWoimWZj4rVaRYKheXFv9mzT1ngWaF3EInEDubk1+fkszY5tRy8M23/mej5N&#10;COoieBPNPi6BRQKL1YekKQwtCMjPT3hfLn9AM7bWyhxFcPkDuXwcaaL+YOexC1P3JFwtpQlBfeQG&#10;MLFH0VyhBxYp1ZHEK8tIUxhaENDAgc9ky1rfWaB1EU5ax8IXT5qoP9h17EJw5PGLKpoIqEMQigOn&#10;m3EgM/nal6QpDC0MD+SKLJqxtWbmyOR5/7XljFU0RJ648gXN+BtKbe4CbQijUzN/Jk1haGHIUwSn&#10;0gytNbMwZF7Zg7lzXydN1A/sPX1t+x5K8pjGUJ2UddpkVPJ1FHU24xBpCkMLQ15wcExrPaCnNuYH&#10;hyjvBineIk3UD+w+fvGUtkSiyb0JLBJHUtLPk6YwtDAUhIRspRlaa2auIlh5P0geTJrY9hEaGvrU&#10;rhNXMmkG3xg2tScBjEq8/u/Bg3+pfQweQ9MhVxGyGtYX0IytFVN1PyhoGRzSS5rZtrFu3Rmjnccv&#10;NXiNBI0wgNksg5eJ15RHzlxxJU1iaEF4IFMseiBXKCmG1pqpuhsU9LneiMT26GSLyBMXi2lG31Du&#10;bwYvAhh7NhMdSro6jzSJoQUhRxbskyNXlFEMrTVTdU8mW6U/InHs7Cu7Ei43evqzKg800wrM6JR0&#10;dOT0tRger/4MzgxNC2xMk/ODQ9rUqks4cRxS85Emtn3sjEtz39fALeK1sTm3jkclX/szJumaCWkW&#10;QwtBtkw26GHIvHyasbVW5imClTlBQb6kiW0fO45fUuzXkkg0lycBjEu7mbc/8RcJaRZDC8GDOcGO&#10;RSHz2tTS7IfzF5Q/mK0YS5rY9hF5/MIX+878QjX6hrK5FlMB48/dLD545tJk0iyGFoL7fn69coKD&#10;/6UZW2tlfsi80vsymQNpYtvHjqPnduw9XX8uS3UJh+vQjFjXjE65Xn448doC0iyGFoK7M2ca3QtS&#10;ZNKMrTUSFoZlyxX/u+Pv33pOD9cEsEZi59ELR7W1kAoIiXEPJ9INWdeMSfkF8lQytCDADMB9mTw+&#10;t41kqMoLmQfZs78hzWv72JCQ8ELksfPntSkSwObKMxGXmnWGNI2hBeG+XP51m0mIK1eU3A0I0p81&#10;OZHxafzI+As3aYauCfdiNseiqqik6/8kJKBnSPMYWgjuyeUz20pCXOwRXSXN0g/sSbzUBRv1nzWN&#10;XBuEQcymFopDSb+UHTp9lZ2d0cKQM2eOCyRryQ3mMjs9Yl4drPndqoScDtymMXkwuier4H+Ydwj/&#10;CVKgvzH/nKtAv8+p4O1AObo9W45u4tfMADnKwLzmL0dXMS/7ydF5HzlK85Gh5FkVPP2+DJ14T4YS&#10;MGNnBnGMenuu8vSsoE9Js/QDWw4nmu89feUfmpFrg029AjM6NQN2hba9k5ZaOXxH+NpEvSUvPT5T&#10;jo68LUP735KhvdNlaIsXMAj95BGEvsdcPWUu+nTiXLQSc9Gbc9DHmAvHzEFzR81BQZjvD5+N3sF8&#10;e1gg8hgciNwHBaLxrweisZijXgtEg18FBqD+LweglzD79Q9A0pcq6NDPn6O9iz/qg2mDaSV9TEtJ&#10;BS0IzZ0f04zQ3DmwsKeD7yjSLP3A9vjU3geSrt+hGbi2CELRVB4FiMShxGu7SfMYWgbaWTr5rBa5&#10;BCARGCQ2wEpWGqZ5Law02Mrv0VjV0IFQRzViMQCKKbRuIMVS/38tbGeak3bpB3Ydu2h/KCnzLs24&#10;tcmmCj0gt8Sh09d+hwFZ0kSGZoZZn1ndrVwC/qQZXWujlbN3DG6Sfp3yFplw0flAcuZ9mmFrm3Ak&#10;YNPkwkwvjU5OtyBNZGhmWEl9JlpL/QtpRte6GIDEjr4zSbP0B9viUl33J2c+oBm1rqjrfBPxaTeV&#10;h89cHUSayNDMEEn9fhC7+Knohtd6iMOTHCur6V1Is/QHzSESQPAqDuporCLmbKbqYOKVd0kTGZoR&#10;XbtONxBJA36lGV1ro9gl4Chpln5hW/xZycEmCjdo5MRC+wuvVIfOXFtKmsjQjLBy9p2BvQglzeha&#10;E8VSP6XY2T+UNEu/sDUmrc+hpIzft8WeQ83Dsxx3xKehPcfPo30JFzXigZOXyrEnkRdz9sa6SIT0&#10;75SllgTzgS9YSXwu0oyutVHsMjtf5Og9krRMvwCzAHMWfjX9xf5vKl/sPxY1K18eh/q/Ol4jvj7Y&#10;PSM65ZfXDiVe78sS0DQvzJz9XrGWBhbRjK7VUer/h5nj+5akafoHAwNLBxNhbyUmau0UCqzPkWYx&#10;NDOsnP0WWbeBUAMocvI9yuN5P0uapn8QCCwdO5rYKDFRa6dQ2IeJRMvA0yKJ/xmawbU6ugYiK6nf&#10;XNIu/QQTCQZtw9TRt69Y4t8mQg2Rs19RL/tZItI0/QQTCQZtQ+zkFwGLj2hG1+oo9UvCTdKvVZY1&#10;wUSCQZvobveWmZVzQCnV4FoZxVI/FQ6bFpOm6S+YSDBoE1YSH5+24kWIXALyLZz8hpOm6S+YSDBo&#10;D27PWUr899EMrjVSLJ19W6zv4xEAJhIM2kIP+3d6WUn928SOTyBMfZqaTmlPmqe/YCLBoC1YO/vO&#10;EUv9W/1mrgoGIksH3w9I0/QbTCQYtIHu3b07iKQB1+kG1/ookviXmjv6ssOeAEwkGLQB2Nsgdglo&#10;EyssgWJn3ys8nhvb/wNgIsGgOQY+I3L2/YFmbNojzJg02ayJSiT1X0Eax8BEgkFTdHWc3kUs8btC&#10;MTYtMBBZOfvfErn6/SCW+q+2kvpe1LVY4LYUWjrMGkqax8BEgkFTWEj8XxdLfLWeog4/zQtEkoBP&#10;zc1nCEhVPJ6L97M4FPCzkvjfpV2jFUr8b5o7+bAUiJVgIsGgKayk/uuoxqYhsUis54lHPk+qqQK3&#10;p62cfReAl0G7TlNiAYqFgVhSGQMTCQZNYGn5XlccBjygGZtGlAaW93LxH0CqeQJdHX27WDv75VCv&#10;1YiBSG+zUNUGXYqEgG+Ta2JiffUR+dZXBAJxhlAgLqF9X1MykWh6iJz8vGE7Nd3gGk+R1PeSWDyb&#10;4kU8Qjux1C+Ndq1mDFBZOfm8SupgAOhGJHqrTIS9LxgYiOxJNdVgZGT5Zke+zZ/0axtPJhJNDNP+&#10;7UUSvyN0Y2s8YUGWlcTPl9RSC0Y+b+nsc4t2vSYUO/n+xqtbnPQPOhEJfu8/hEJRL1IFFXwj63fw&#10;d7VaLxOJpkVPWx9rscT/fzRj04QiF7+/TK3f7kmqoUJkP+sVsTSgnHZ94xkAOz/XkCoYKqELkRAK&#10;bfaR4muFsbGpCQ478mjXN5ZMJJoWYie/6WKJn5YNlfMkDsBmMVINDe0sJH7LtT0VauXkV4q9k2Gk&#10;DoZK6MSTEPTZRYqvFXy+uYCJRKtGO/wkj6YZm2YMqDddnLnTDAGuO5F+feMpkgTeMnWq24PRS+hI&#10;JOo9tJfPNxMykWi9sLDxtbFy9tNBcpkAJHLyp45lVcLSZpaDlbNvLv16DSgJiO3qON2AVMNQCSYS&#10;DI2BlcQvTPvrFMCL8D8By7xJNVSIXfzD6ddrQixOEp8luHh2FENNMJFgaChM7d4zEXHLo2nGpgkD&#10;VJYS77GkGio6d3YztHLx037OCtfZyNLZjy3FpoGJBENDYebk86rYJUDrC6jELr436pt+FDv6TtbJ&#10;ugyJ3798Bz8hqYahKphIMDQUIqnfQkgSSzM2DQg7L9eTKmrBwGespD6bKddqyAAkdvJfTSphqAkm&#10;EgwNRDuRc8BpurE1nmLXwFKxk1+dp8F3tvPvJpYEan23KWxOw6FGP1INQ00wkWBoCDrbvy0SO2t/&#10;xycOXwosJe85kmqosHCc9ZLYxV/r+zXE0oCrJuLZxqQahppgIsHQEEAeS12MCVhJ/a/z6kk6ayX1&#10;DbLWfpgD+0S21TejotdgIsGgPtyeFjvCXg0tJ31xDYCZhS9JJbVCJPE/rPW6YerT2S+YVMFAAxMJ&#10;BnVh2fe9rmIX39/oxtZ4iqV+SjPp+4NJNVR07DjTSCTxu0O7XjMGIgunWewAnrrARIJBXZjaz+on&#10;kgbcpxtb4wlZpkzE0+ocE+A2dLn4az3RrkjqXwLnhZBqGGhgIsGgLkROfhOspQHaT1MnCUghVdQK&#10;KyffIO2PhXChRjqP5/IsqYaBBiYSDOrC0tFbLpb4a33Xp5WL/2ZSRW1oZ+Hss14XYyFiF7+NpA6G&#10;2sBEgkFdiJ39v6EamwYUS32VIokf7JmoFebmM14QOfmepF2vGQMg1PEh1TDUBiYSDOoCG9VBurE1&#10;njjUKBU5+75PqqCim/O7nXGYc412vSYEr8hc4v0yqYahNjCRYFAXYmmA9nNKSgOLRBLfcaQKKsx6&#10;v28pkgZqPVWdyNnvoZk0qDuphqE2MJFgUA9uT+PQQOvTn72lc3LFzn4DSSVUWDrMchC5BvxNu14T&#10;iiW+/0AoQ6phqA1MJBjUgdDKjS+S+mg/db7r7AdWEm9XUg0Vlk4+L4qlgfeo12vGLFz8UxW1MNQK&#10;JhIM6qCXTUAPnZzS5Rp418zZx45UQ4WVo/cAa4m/9jNRSf0v4OJZkpn6wESCQR2Y2vmLRVK/Eqqx&#10;aULXwDsiib+YVEOFpfOsoSIXvwLq9RpQLPE/g4tnIlEfmEgwqAPrfv7O1lJfra94FLsG/G3l4m1G&#10;qqHCytl3FPYkimjXa0KRNOAkLp6JRH1gIsGgDsSuvhJdiYT4xdmmpBoqKkQiQOsi0ds1IBYXz0Si&#10;PjCRYFAH5k7vO4uddXDGBhYJkatfnXsndCUS1tKAE7h4JhL1gYkEgzqwdAzoLXL210UK/X972c8S&#10;kWqoqBiT8NfBmETgaVw8E4n6wESCQR2YOvn0FOkgI5W1a8B/1pL3bEk1VFg4eL+ui9kNsavfeVw8&#10;E4n6wESCQR1YWXnzRVJ/HWTIDrwvcgiQkmqoqFgnMVvr6yREkoAMXDxbJ1EfmEgwqIlnxM5+Wj8c&#10;2NplTq6FZObrpA4qevb1c7SWBv5Dv77xhIOJxeKR7ATx+sBEgkFdWEn9L9CMTSO6Bj60dPR9k1RB&#10;BYxZiFwCfqVerwGtJP55XfrO6UqqYagNTCQY1AV2zw/TjE0Twi5QKyfvOlPpd7Wa3gUL1C+06zWh&#10;yNmv3Eoys84l4QwYTCQY1IVI6v89zdg0IeSTwGHMIlIFHaZT2oucvU/RrteMkE+i7rM+GDCYSDCo&#10;CyunWfN0kZnK2iWwnpO7eDxLyaxNWs9MhcsTS3x+IlUw1AYmEgzqAj91J+liURPZQ1EnRM6+CjjU&#10;l3Z94xmARFLvy7ANnlTDQAMTCQZ1UXGCVqDWs2WLpH53eLy6D+axdPB9TfuehD+ylPiVwPGBpBoG&#10;GphIMKiLXjYze4ilAdo/dwOHMGbOs14h1VDBN/MTWjn73qVdrxGxdyJy8nmDVMNAAxMJBvUx8BkL&#10;J9+jVGPThK6ByMrJL4xUUitwuBNHvV4jBiILF7/ZpAoGGphIMDQEVlL/EO2ff4Hp7HeBZ+f2HKmG&#10;CiwS8+C0L+r1GlDEpdVnZ4HWCiYSDA2BhYOvjQjH8TRj04QiaUCeuX3dezggJLGW+Gk/Q5XE/0LX&#10;rtMNSDUMNcFEgqGBaCeW+p+lGpsGFLkGllo6+04ldVABm8yspYFaT61vJQ3IN3X07UuqYagJJhIM&#10;DQX2JD6xlvqraAbXWIpd/FUiScB3pIpa4P2sWOq9nXa9hlThMGoZqYShJphIMDQU1rB12yUgh2Js&#10;mlEacK2+czmtHPy9rF0CtSpQQCuJ7x82NjONSDUMVcFEgqGhEIvf7SyWBlymGZsm5PZxSLyHkGqo&#10;MHPwE4qc/bR+BgcIj6XEeyyphqEqsEg4YAPTtkjsIsXXCj7fXNBR0DuXen0jyUSi6WDl7PO59mc5&#10;YC+FD+SdrDPHg5XE7zOxlsMdoNjZZy1bfUnB88+bWeEnegnN6BpLoXFvdU5qbi/gi/+iXd9YmpjY&#10;1Lu8l0E7gFO1dJLB2sW/xLyvdx9SDRVwmI/YxV/r4Y7YJeBy997enUg1DFXwjFBonUUzusaxt1Jo&#10;LJ5Pyq4TAkHvWHoZDaeJ0EYlFPSud6MQg/Yg0snipgBk6eQbQKqggm8+Q4DDgyT69Y2nGIueqcS/&#10;zgQ4egs+33oxNrJymvE1lLicu3y+yIUUXSewOHlhwy6kldNQCgV9inA7JpGiGZoAVlLfGVYS7SfH&#10;FTv77cVuf10Lq54SOfut0P5ejgCEhU8dL1j/8MIL3c1MhL1vYmNT1TS+hhCe5kZGoiWkWDXQ0QiH&#10;Osdw3RrXa2xsfQAXyFbNNSFM7d4Ti10Ctb+XQxrwT2+Xut1+HJK8jMMD7c9yuPgWWLJsVXTw+WIJ&#10;frIfxywVCjnDayDF93D4AMlD6pzCqgk+39zCRGC9U8jv/VAo7E0pt3bCfWJP5CGfb/MdCA4pkqGJ&#10;YGo6pb3Yye8Azdg0IZeIRuLnS6qhw87tObHER+uLumAw1tLZ14/UwlAT5uZ8wRjnvsfsLexQj842&#10;qLsaNOtmozLv1ueggYEVrFhrbObhZyXWdj4u1vaoZxd6PTVp2tUGOVnY3hEKrV7F17MR6WaC2NF3&#10;JmySohqcBrRy8rle334KSye/6fi7WvcmLKW+0ZANi1TDUBVrvV2eXe7pcggTfTLFBYWqwaVTXJSr&#10;vFw9SRGNxspp0tdWTeuHPnGj11OTi/H3Vni6/EIuZ2gmdHOGNRP+d2jGpiGVkEOCVENFl77vdcUh&#10;h9bDHWuJ///gMCJSDUNVhLrZPbfMDYuElytSmx4uyjBP1+mkiEYjzMt1IIgEtY5aGO7lip82DM0N&#10;sdRvjU4GEZ39PsXF1354jov3s5ZS/x306xtPHOqUWzsHzCC1MFQFEwmGxsBc4v2yldQ3n2ZwGjKZ&#10;7zRDQKqhwlKim3BH7Ox/jC2sooCJBENj0KPPWx3F0kDtDyJK/HJFDrPqPN1LZP9OL2tnf60fPyiS&#10;+pdY9n3PkVTDUAkmEgyNxFNiqe/nNGPTjLBM23cVqaNWWEl9Nlu7ajvcCYQBzJW4eHZWaFUwkWBo&#10;LKyluklUC5u5zBymCkk1VFjY+ziJJX5aXyIOyWhgYJZUwwBgIsHQeLg9Z+Hse4VqbBoxEFZBepBK&#10;asNTVpKAFPr1jafYxT/bytF7AKmDAcBEgkETiJz8vK11kIMSu/076st/icOdZdYu2q1b7OKrFEkC&#10;GrCCWA/ARIJBE8C6BZHU/0+awWlCsTQw08rO24xUQwUWqEEilwCt596EM0ixZbDl/pUAkVg6xeFQ&#10;mJszUpuTnZRLJjtpLBKLJ/QduNKDUn5dnOLIRKJFYeTzIqnfbpqxaULYnSly9B5JKqGio81MIxyW&#10;ZNCu14RwJogF2xn6GKGhbs9FrJp/aOtnC5G63PzpAlXE8uB3SBGNRsRyxeDIrz+m1kHjNnhdtZCJ&#10;RAuDlZO/j/aT0cCUpO/7pIpaIXL0V1hre9MXnAki8fEhVTBERkY+l5ycfCg19SxKSUlVkykoIS5u&#10;Fimi0TgWGzX84oWLlPLphHtMTUllItHCYO40w8Ja6pdNNbhGElZAWrr4uZEqaoWpncxELAn4nVZG&#10;4wkHB/lMJFUwcCKRlHQoJTkZ4Vc1mYhFIkYrInEhLY1SPp1wj6mJiUwkWiAsHX1nirU4iChyCfyr&#10;h81MG1J8nbCS+H6EhUJrJ59bSn3/E1q58UnxDEwkGLSD0KdEUv+V1loyVpHEb3l9sxuV6NEnoKNY&#10;ErgRkurSymoQJYEPRRL/QFI0A6BSJC6cP4/OnT2rNi+cO/c2KaLRSEqIH3r1yhVq+TSmnTuH0tLS&#10;2C7QFgu3p0VSH3dLie8fZn3fV1k4eiNLJ/UpxkbaWxpQaOXsG9rwPRS4bif/WVhc7kO40NC6zR3w&#10;q8SvxMLJbx6c9UEKZQBIbC3MZ/u+l+Q+fgQa1N8Zve7qgF7vVz+dxKaXLbsYrrbs3N6ta1deF1Kc&#10;2ujRyaj3Gy85fuk+djga9JITtY6aHIg57FXXHIuuhp/36th+rAmPZ0yKY2hB+H5n0ovboy5lr/g+&#10;Fi37JkpdKie+/flKC2cfJ1xEY3OU8MztZnQbN+OzgLBvo3ModdC5Jgp9tf5kwYLwvW+SYhgqYdrN&#10;cKBFN4MbFl2Nyiy7GqGG0qqbkcqyi1ER5nXTTi+oPWUk6mTgYd7N6N9G19vVSGXVxfChRRfDtJ5d&#10;nmUbcloYrt9X9b2dq3yQ/m8JUpfX/y5SZv1dOJAUoREy/i1xvP2g/F9aPbUx60553s27pa6kCAaA&#10;RacXBmKD+8eqmzE2ds1p0cXorlnnDm/houtchGLa0XCCRRfju7QyGkPLzoa3zTo+P5gUz9BMsOPx&#10;nhvSw6jja2Yduq9bt3HQ1d/+yj6X8Reqj2mYl399gK7/U6zM+q9UI5HAFz/T39TYZMO6DUMu3fz9&#10;Lq2+2njp1/v5F35/2I8UxYDxjGU3g2QsEiqa4TWaXQ1yzDp1qNVl69KF19W8i+Hv1Gs1YReDB+Ym&#10;7fuTahiaEEN7Pmc91EwQOtjM+MQQC376MEvBreHWnf+Y5GJTPqWfLaqXL9qhGUNfRl+GLVOeOnu9&#10;USIxvMcLvYaa8YOH9uJH4deMEaJOf06U9lavfsJpg14sneAs+mGwafuepFj9Ri/s7lONTQvEIcRp&#10;XAV1VNq8s8Fi2jWa0rKrsQoL3l5cBRtwaho8NcS8g2SoheDnoRbGhcMthWiYBhxqwUeDTQ3xz/xf&#10;hvYyhM1Vam3Vfr2nkfUwC+PPhpkL7mp8D+Z8BGUMsRT8OsjcaDSpQm/RzryL0W6asWmDMM5g3rk9&#10;7SwMA8uuBkm0a7RBi66G+T06d3AmdTHoCBBWDO1lNHe4Bf8v7DWoaAanCXG511/r+rwlqa5WDDLn&#10;Txpmxs/UxT0MNRf894apoVbGR1olzHm8F7DLf45maNqiZZcOJ3BV1Uaou3Qx6Gre1SCT9n1t0aKz&#10;4eekOgYdwAV7akPM+bJhFvyHNOPSFoeaG2/C1dU2w4G9GP5M2nXa5FBzo/MD+Lw6c1q0WXTn8TpY&#10;dDG6SDMybdEMxiZqdLB55w7dLLoaZNG+ry2C+OGqGj19xlAn2r1hJpiDQwOdCgQQ11E40NRYTOqt&#10;hjfM+EOGmwnu0K7TJkeYC3OG6qs3Ycrjtde1SEDI0V34QrVtvl0MdO9JmHc2/B94SqRKBi1ioHkH&#10;5+GWEGLQjUqbHIE5xIw/mVT9CK916tB9iAX/b9o1Wqe5oGywGf89UrXe4WmLLoZRNCPTFi07G9wT&#10;CnnV1r535PGMLLoYpNG+ry326mqQhKtinoQOgI32h6EWAiXVoLTMEVZYJCwENVf0Po0FIoz2fV0Q&#10;168cbGUUROrWP1h16jAKexMlNEPTlJbYi8AiFEqqqgazzkbB8DntOk2JvZdSHG6wnXs6wCsdeT2G&#10;mvHzaMakC9JEYkA3w87DzIWXad/XBUEkhlgayUj1eol2ll0NAs27GP1BM7jGEpeZbdnFADIdP19R&#10;zRN4AX9niXlXo39p1zeWFp07/Gfe1XAhLp9lE9IBBpsbKSAEoBmTLkgTicG9DF/DnoTOx0MqyUTi&#10;MYx7dnz+DfzkH68pe5l0GN7FgKfWycyGhrzOvboYDKOV0zAajSOrLdnBwbrD00Mt+NE0Q9IVaSIx&#10;zEI4T9O1EA0hEwkGBjVh05FnNNSU/wvNkHRFmkgMNzPeyESCgaEFor+xsckgc8FtmiHpijSRwKHG&#10;Edp3dUUmEgwMagKmlIeYGZ+kGZKuONRSUD7Y0rDa6eJDzAUraN/VHfmFg8wNaSuHGRgYamKwafsX&#10;seE+AHe/CagaYs7/BldbLenMIIsXzIeZCzIp39cJh1gYHdfbFZcMDI3BEFMDh6EWxvOHWvKX6pJD&#10;LIw9xLXMjg00fV6Mw44Q2nXaIhaoxUPMjWa+0pENhjMwMDAwMDAwMDAwMKgNHu//8NvyRIS6fpcA&#10;AAAASUVORK5CYIJQSwECLQAUAAYACAAAACEAsYJntgoBAAATAgAAEwAAAAAAAAAAAAAAAAAAAAAA&#10;W0NvbnRlbnRfVHlwZXNdLnhtbFBLAQItABQABgAIAAAAIQA4/SH/1gAAAJQBAAALAAAAAAAAAAAA&#10;AAAAADsBAABfcmVscy8ucmVsc1BLAQItABQABgAIAAAAIQAki5ZJmgQAAOUMAAAOAAAAAAAAAAAA&#10;AAAAADoCAABkcnMvZTJvRG9jLnhtbFBLAQItABQABgAIAAAAIQCqJg6+vAAAACEBAAAZAAAAAAAA&#10;AAAAAAAAAAAHAABkcnMvX3JlbHMvZTJvRG9jLnhtbC5yZWxzUEsBAi0AFAAGAAgAAAAhAPUxkBDh&#10;AAAACgEAAA8AAAAAAAAAAAAAAAAA8wcAAGRycy9kb3ducmV2LnhtbFBLAQItAAoAAAAAAAAAIQAw&#10;dcvDml4AAJpeAAAUAAAAAAAAAAAAAAAAAAEJAABkcnMvbWVkaWEvaW1hZ2UxLnBuZ1BLBQYAAAAA&#10;BgAGAHwBAADNZwAAAAA=&#10;">
                <v:shape id="圖片 13" o:spid="_x0000_s1044" type="#_x0000_t75" style="position:absolute;left:21858;top:6697;width:16132;height:16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U0RvwAAANsAAAAPAAAAZHJzL2Rvd25yZXYueG1sRE/NagIx&#10;EL4XfIcwgreaVUHK1ih1RRDqpa4PMGymm6XJZE2irm/fCIXe5uP7ndVmcFbcKMTOs4LZtABB3Hjd&#10;cavgXO9f30DEhKzReiYFD4qwWY9eVlhqf+cvup1SK3IIxxIVmJT6UsrYGHIYp74nzty3Dw5ThqGV&#10;OuA9hzsr50WxlA47zg0Ge6oMNT+nq1OA58tyZu12ET5dpeWhqo9mVys1GQ8f7yASDelf/Oc+6Dx/&#10;Ac9f8gFy/QsAAP//AwBQSwECLQAUAAYACAAAACEA2+H2y+4AAACFAQAAEwAAAAAAAAAAAAAAAAAA&#10;AAAAW0NvbnRlbnRfVHlwZXNdLnhtbFBLAQItABQABgAIAAAAIQBa9CxbvwAAABUBAAALAAAAAAAA&#10;AAAAAAAAAB8BAABfcmVscy8ucmVsc1BLAQItABQABgAIAAAAIQDLAU0RvwAAANsAAAAPAAAAAAAA&#10;AAAAAAAAAAcCAABkcnMvZG93bnJldi54bWxQSwUGAAAAAAMAAwC3AAAA8wIAAAAA&#10;">
                  <v:imagedata r:id="rId20" o:title=""/>
                </v:shape>
                <v:shape id="語音泡泡: 圓角矩形 48" o:spid="_x0000_s1045" type="#_x0000_t62" style="position:absolute;top:5486;width:17830;height:15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hwmwgAAANsAAAAPAAAAZHJzL2Rvd25yZXYueG1sRE9Na8JA&#10;EL0L/Q/LFHozG0spkrpKFKTpqVQluU6zYxLNzobsNkn767sHwePjfa82k2nFQL1rLCtYRDEI4tLq&#10;hisFp+N+vgThPLLG1jIp+CUHm/XDbIWJtiN/0XDwlQgh7BJUUHvfJVK6siaDLrIdceDOtjfoA+wr&#10;qXscQ7hp5XMcv0qDDYeGGjva1VReDz9GQZwvZfnxWaTj9/bS5MVfdn7nTKmnxyl9A+Fp8nfxzZ1p&#10;BS9hbPgSfoBc/wMAAP//AwBQSwECLQAUAAYACAAAACEA2+H2y+4AAACFAQAAEwAAAAAAAAAAAAAA&#10;AAAAAAAAW0NvbnRlbnRfVHlwZXNdLnhtbFBLAQItABQABgAIAAAAIQBa9CxbvwAAABUBAAALAAAA&#10;AAAAAAAAAAAAAB8BAABfcmVscy8ucmVsc1BLAQItABQABgAIAAAAIQCtWhwmwgAAANsAAAAPAAAA&#10;AAAAAAAAAAAAAAcCAABkcnMvZG93bnJldi54bWxQSwUGAAAAAAMAAwC3AAAA9gIAAAAA&#10;" adj="25928,11965" fillcolor="window" strokecolor="#00b050" strokeweight="2.25pt">
                  <v:textbox>
                    <w:txbxContent>
                      <w:p w14:paraId="7CCE272C" w14:textId="607AAAAC" w:rsidR="00CF574F" w:rsidRDefault="00CF574F">
                        <w:pPr>
                          <w:pStyle w:val="a7"/>
                          <w:snapToGrid w:val="0"/>
                          <w:spacing w:line="276" w:lineRule="auto"/>
                          <w:ind w:right="374"/>
                          <w:rPr>
                            <w:rFonts w:ascii="Times New Roman" w:eastAsia="微軟正黑體" w:hAnsi="Times New Roman" w:cs="Times New Roman"/>
                            <w:color w:val="000000" w:themeColor="text1"/>
                          </w:rPr>
                        </w:pPr>
                        <w:r>
                          <w:rPr>
                            <w:rFonts w:ascii="Times New Roman" w:eastAsia="微軟正黑體" w:hAnsi="Times New Roman" w:cs="Times New Roman"/>
                            <w:color w:val="000000" w:themeColor="text1"/>
                            <w:lang w:eastAsia="zh-HK"/>
                          </w:rPr>
                          <w:t>A: A fast food restaurant recently introduce a hamburger with Chinese sauce. Let’s try it.</w:t>
                        </w:r>
                      </w:p>
                      <w:p w14:paraId="0BC1BAB9" w14:textId="77777777" w:rsidR="00CF574F" w:rsidRDefault="00CF574F">
                        <w:pPr>
                          <w:jc w:val="center"/>
                          <w:rPr>
                            <w:rFonts w:ascii="Times New Roman" w:hAnsi="Times New Roman" w:cs="Times New Roman"/>
                          </w:rPr>
                        </w:pPr>
                      </w:p>
                    </w:txbxContent>
                  </v:textbox>
                </v:shape>
                <v:shape id="語音泡泡: 圓角矩形 51" o:spid="_x0000_s1046" type="#_x0000_t62" style="position:absolute;left:38625;top:-2543;width:18361;height:26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6J4xAAAANsAAAAPAAAAZHJzL2Rvd25yZXYueG1sRI9Ba8JA&#10;FITvBf/D8oTe6iaCUlJXEUHQi0FbSo+P7DObNvs27K5J2l/fFQo9DjPfDLPajLYVPfnQOFaQzzIQ&#10;xJXTDdcK3l73T88gQkTW2DomBd8UYLOePKyw0G7gM/WXWItUwqFABSbGrpAyVIYshpnriJN3dd5i&#10;TNLXUnscUrlt5TzLltJiw2nBYEc7Q9XX5WYVLMqF+/Tm/VqeZTecjh/9T15KpR6n4/YFRKQx/of/&#10;6INOXA73L+kHyPUvAAAA//8DAFBLAQItABQABgAIAAAAIQDb4fbL7gAAAIUBAAATAAAAAAAAAAAA&#10;AAAAAAAAAABbQ29udGVudF9UeXBlc10ueG1sUEsBAi0AFAAGAAgAAAAhAFr0LFu/AAAAFQEAAAsA&#10;AAAAAAAAAAAAAAAAHwEAAF9yZWxzLy5yZWxzUEsBAi0AFAAGAAgAAAAhAKkTonjEAAAA2wAAAA8A&#10;AAAAAAAAAAAAAAAABwIAAGRycy9kb3ducmV2LnhtbFBLBQYAAAAAAwADALcAAAD4AgAAAAA=&#10;" adj="-4038,8802" fillcolor="window" strokecolor="#0070c0" strokeweight="2.25pt">
                  <v:textbox>
                    <w:txbxContent>
                      <w:p w14:paraId="01D23FA9" w14:textId="0E2FF0E9" w:rsidR="00CF574F" w:rsidRDefault="00CF574F">
                        <w:pPr>
                          <w:rPr>
                            <w:rFonts w:ascii="Times New Roman" w:hAnsi="Times New Roman" w:cs="Times New Roman"/>
                            <w:sz w:val="24"/>
                            <w:szCs w:val="24"/>
                          </w:rPr>
                        </w:pPr>
                        <w:r>
                          <w:rPr>
                            <w:rFonts w:ascii="Times New Roman" w:eastAsia="微軟正黑體" w:hAnsi="Times New Roman" w:cs="Times New Roman"/>
                            <w:color w:val="000000" w:themeColor="text1"/>
                            <w:sz w:val="24"/>
                            <w:szCs w:val="24"/>
                            <w:lang w:eastAsia="zh-HK"/>
                          </w:rPr>
                          <w:t>B: Okay, my elder sister ordered fabrics and accessories at an ethnic minority shop nearby to decorate the room. I plan to take them home for her after eating. Can you go with me? Maybe you can help find some materials with distinguishing features.</w:t>
                        </w:r>
                      </w:p>
                    </w:txbxContent>
                  </v:textbox>
                </v:shape>
              </v:group>
            </w:pict>
          </mc:Fallback>
        </mc:AlternateContent>
      </w:r>
      <w:r w:rsidR="00076632" w:rsidRPr="005F4C7E">
        <w:rPr>
          <w:rFonts w:ascii="Times New Roman" w:hAnsi="Times New Roman" w:cs="Times New Roman"/>
          <w:noProof/>
          <w:lang w:eastAsia="zh-CN"/>
        </w:rPr>
        <w:drawing>
          <wp:anchor distT="0" distB="0" distL="114300" distR="114300" simplePos="0" relativeHeight="251487744" behindDoc="0" locked="0" layoutInCell="1" allowOverlap="1" wp14:anchorId="2516790E" wp14:editId="4EA0B472">
            <wp:simplePos x="0" y="0"/>
            <wp:positionH relativeFrom="column">
              <wp:posOffset>-50800</wp:posOffset>
            </wp:positionH>
            <wp:positionV relativeFrom="paragraph">
              <wp:posOffset>30480</wp:posOffset>
            </wp:positionV>
            <wp:extent cx="1270635" cy="1438910"/>
            <wp:effectExtent l="0" t="0" r="0" b="0"/>
            <wp:wrapSquare wrapText="bothSides"/>
            <wp:docPr id="393" name="圖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圖片 393"/>
                    <pic:cNvPicPr>
                      <a:picLocks noChangeAspect="1"/>
                    </pic:cNvPicPr>
                  </pic:nvPicPr>
                  <pic:blipFill>
                    <a:blip r:embed="rId21" cstate="screen"/>
                    <a:stretch>
                      <a:fillRect/>
                    </a:stretch>
                  </pic:blipFill>
                  <pic:spPr>
                    <a:xfrm>
                      <a:off x="0" y="0"/>
                      <a:ext cx="1270635" cy="1438910"/>
                    </a:xfrm>
                    <a:prstGeom prst="rect">
                      <a:avLst/>
                    </a:prstGeom>
                  </pic:spPr>
                </pic:pic>
              </a:graphicData>
            </a:graphic>
          </wp:anchor>
        </w:drawing>
      </w:r>
      <w:r w:rsidR="00076632" w:rsidRPr="005F4C7E">
        <w:rPr>
          <w:rFonts w:ascii="Times New Roman" w:eastAsia="微軟正黑體" w:hAnsi="Times New Roman" w:cs="Times New Roman"/>
          <w:color w:val="231F20"/>
          <w:lang w:val="en-GB"/>
        </w:rPr>
        <w:t xml:space="preserve">A pluralistic and inclusive society is composed of people of different backgrounds. Although their languages, religious beliefs, </w:t>
      </w:r>
      <w:r w:rsidR="002A354B">
        <w:rPr>
          <w:rFonts w:ascii="Times New Roman" w:eastAsia="微軟正黑體" w:hAnsi="Times New Roman" w:cs="Times New Roman"/>
          <w:color w:val="231F20"/>
          <w:lang w:val="en-GB"/>
        </w:rPr>
        <w:t>ethnicities</w:t>
      </w:r>
      <w:r w:rsidR="00076632" w:rsidRPr="005F4C7E">
        <w:rPr>
          <w:rFonts w:ascii="Times New Roman" w:eastAsia="微軟正黑體" w:hAnsi="Times New Roman" w:cs="Times New Roman"/>
          <w:color w:val="231F20"/>
          <w:lang w:val="en-GB"/>
        </w:rPr>
        <w:t xml:space="preserve">, cultures, socioeconomic backgrounds, </w:t>
      </w:r>
      <w:r w:rsidR="002A354B">
        <w:rPr>
          <w:rFonts w:ascii="Times New Roman" w:eastAsia="微軟正黑體" w:hAnsi="Times New Roman" w:cs="Times New Roman"/>
          <w:color w:val="231F20"/>
          <w:lang w:val="en-GB"/>
        </w:rPr>
        <w:t>ways of life</w:t>
      </w:r>
      <w:r w:rsidR="00076632" w:rsidRPr="005F4C7E">
        <w:rPr>
          <w:rFonts w:ascii="Times New Roman" w:eastAsia="微軟正黑體" w:hAnsi="Times New Roman" w:cs="Times New Roman"/>
          <w:color w:val="231F20"/>
          <w:lang w:val="en-GB"/>
        </w:rPr>
        <w:t xml:space="preserve">, needs, opinions, etc. are different, they live together based on core values such as mutual respect, appreciation, acceptance and tolerance. With mutual </w:t>
      </w:r>
      <w:r w:rsidR="00C3636C">
        <w:rPr>
          <w:rFonts w:ascii="Times New Roman" w:eastAsia="微軟正黑體" w:hAnsi="Times New Roman" w:cs="Times New Roman"/>
          <w:color w:val="231F20"/>
          <w:lang w:val="en-GB"/>
        </w:rPr>
        <w:t>communications</w:t>
      </w:r>
      <w:r w:rsidR="00076632" w:rsidRPr="005F4C7E">
        <w:rPr>
          <w:rFonts w:ascii="Times New Roman" w:eastAsia="微軟正黑體" w:hAnsi="Times New Roman" w:cs="Times New Roman"/>
          <w:color w:val="231F20"/>
          <w:lang w:val="en-GB"/>
        </w:rPr>
        <w:t xml:space="preserve">, people living in society can have a deeper understanding of each other’s characteristics, strengths, limitations and needs, </w:t>
      </w:r>
      <w:r w:rsidR="008657D6">
        <w:rPr>
          <w:rFonts w:ascii="Times New Roman" w:eastAsia="微軟正黑體" w:hAnsi="Times New Roman" w:cs="Times New Roman"/>
          <w:color w:val="231F20"/>
          <w:lang w:val="en-GB"/>
        </w:rPr>
        <w:t xml:space="preserve">which can </w:t>
      </w:r>
      <w:r w:rsidR="00076632" w:rsidRPr="005F4C7E">
        <w:rPr>
          <w:rFonts w:ascii="Times New Roman" w:eastAsia="微軟正黑體" w:hAnsi="Times New Roman" w:cs="Times New Roman"/>
          <w:color w:val="231F20"/>
          <w:lang w:val="en-GB"/>
        </w:rPr>
        <w:t>broaden their horizons and ideas</w:t>
      </w:r>
      <w:r w:rsidR="006179EC" w:rsidRPr="006179EC">
        <w:rPr>
          <w:rFonts w:ascii="Times New Roman" w:eastAsia="微軟正黑體" w:hAnsi="Times New Roman" w:cs="Times New Roman"/>
          <w:color w:val="000000" w:themeColor="text1"/>
          <w:lang w:val="en-GB"/>
        </w:rPr>
        <w:t>,</w:t>
      </w:r>
      <w:r w:rsidR="006179EC">
        <w:rPr>
          <w:rFonts w:ascii="Times New Roman" w:eastAsia="微軟正黑體" w:hAnsi="Times New Roman" w:cs="Times New Roman"/>
          <w:color w:val="000000" w:themeColor="text1"/>
          <w:lang w:val="en-GB"/>
        </w:rPr>
        <w:t xml:space="preserve"> </w:t>
      </w:r>
      <w:r w:rsidR="001127FF">
        <w:rPr>
          <w:rFonts w:ascii="Times New Roman" w:eastAsia="微軟正黑體" w:hAnsi="Times New Roman" w:cs="Times New Roman"/>
          <w:color w:val="000000" w:themeColor="text1"/>
          <w:lang w:val="en-GB"/>
        </w:rPr>
        <w:t xml:space="preserve">and </w:t>
      </w:r>
      <w:r w:rsidR="00076632" w:rsidRPr="005F4C7E">
        <w:rPr>
          <w:rFonts w:ascii="Times New Roman" w:eastAsia="微軟正黑體" w:hAnsi="Times New Roman" w:cs="Times New Roman"/>
          <w:color w:val="231F20"/>
          <w:lang w:val="en-GB"/>
        </w:rPr>
        <w:t xml:space="preserve">make them more open and creative; </w:t>
      </w:r>
      <w:r w:rsidR="00B3109E">
        <w:rPr>
          <w:rFonts w:ascii="Times New Roman" w:eastAsia="微軟正黑體" w:hAnsi="Times New Roman" w:cs="Times New Roman"/>
          <w:color w:val="231F20"/>
          <w:lang w:val="en-GB"/>
        </w:rPr>
        <w:t xml:space="preserve">and </w:t>
      </w:r>
      <w:r w:rsidR="00076632" w:rsidRPr="005F4C7E">
        <w:rPr>
          <w:rFonts w:ascii="Times New Roman" w:eastAsia="微軟正黑體" w:hAnsi="Times New Roman" w:cs="Times New Roman"/>
          <w:color w:val="231F20"/>
          <w:lang w:val="en-GB"/>
        </w:rPr>
        <w:t xml:space="preserve">a variety of new ideas </w:t>
      </w:r>
      <w:r w:rsidR="002A354B">
        <w:rPr>
          <w:rFonts w:ascii="Times New Roman" w:eastAsia="微軟正黑體" w:hAnsi="Times New Roman" w:cs="Times New Roman"/>
          <w:color w:val="231F20"/>
          <w:lang w:val="en-GB"/>
        </w:rPr>
        <w:t>provide more choices in</w:t>
      </w:r>
      <w:r w:rsidR="00076632" w:rsidRPr="005F4C7E">
        <w:rPr>
          <w:rFonts w:ascii="Times New Roman" w:eastAsia="微軟正黑體" w:hAnsi="Times New Roman" w:cs="Times New Roman"/>
          <w:color w:val="231F20"/>
          <w:lang w:val="en-GB"/>
        </w:rPr>
        <w:t xml:space="preserve"> life</w:t>
      </w:r>
      <w:r w:rsidR="002712C7">
        <w:rPr>
          <w:rFonts w:ascii="Times New Roman" w:eastAsia="微軟正黑體" w:hAnsi="Times New Roman" w:cs="Times New Roman"/>
          <w:color w:val="231F20"/>
          <w:lang w:val="en-GB"/>
        </w:rPr>
        <w:t>,</w:t>
      </w:r>
      <w:r w:rsidR="00076632" w:rsidRPr="005F4C7E">
        <w:rPr>
          <w:rFonts w:ascii="Times New Roman" w:eastAsia="微軟正黑體" w:hAnsi="Times New Roman" w:cs="Times New Roman"/>
          <w:color w:val="231F20"/>
          <w:lang w:val="en-GB"/>
        </w:rPr>
        <w:t xml:space="preserve"> including food, clothing, housing and transportation, </w:t>
      </w:r>
      <w:r w:rsidR="002712C7">
        <w:rPr>
          <w:rFonts w:ascii="Times New Roman" w:eastAsia="微軟正黑體" w:hAnsi="Times New Roman" w:cs="Times New Roman"/>
          <w:color w:val="231F20"/>
          <w:lang w:val="en-GB"/>
        </w:rPr>
        <w:t xml:space="preserve">and make life </w:t>
      </w:r>
      <w:r w:rsidR="00DF66D7">
        <w:rPr>
          <w:rFonts w:ascii="Times New Roman" w:eastAsia="微軟正黑體" w:hAnsi="Times New Roman" w:cs="Times New Roman"/>
          <w:color w:val="231F20"/>
          <w:lang w:val="en-GB"/>
        </w:rPr>
        <w:t>distinctive</w:t>
      </w:r>
      <w:r w:rsidR="00076632" w:rsidRPr="005F4C7E">
        <w:rPr>
          <w:rFonts w:ascii="Times New Roman" w:eastAsia="微軟正黑體" w:hAnsi="Times New Roman" w:cs="Times New Roman"/>
          <w:color w:val="231F20"/>
          <w:lang w:val="en-GB"/>
        </w:rPr>
        <w:t xml:space="preserve"> and </w:t>
      </w:r>
      <w:r w:rsidR="00EC3964" w:rsidRPr="005F4C7E">
        <w:rPr>
          <w:rFonts w:ascii="Times New Roman" w:eastAsia="微軟正黑體" w:hAnsi="Times New Roman" w:cs="Times New Roman"/>
          <w:color w:val="231F20"/>
          <w:lang w:val="en-GB"/>
        </w:rPr>
        <w:t>colourful</w:t>
      </w:r>
      <w:r w:rsidR="00076632" w:rsidRPr="005F4C7E">
        <w:rPr>
          <w:rFonts w:ascii="Times New Roman" w:eastAsia="微軟正黑體" w:hAnsi="Times New Roman" w:cs="Times New Roman"/>
          <w:color w:val="231F20"/>
          <w:lang w:val="en-GB"/>
        </w:rPr>
        <w:t>.</w:t>
      </w:r>
    </w:p>
    <w:p w14:paraId="46E64AE2" w14:textId="54EA1473" w:rsidR="00395650" w:rsidRPr="005F4C7E" w:rsidRDefault="00395650">
      <w:pPr>
        <w:pStyle w:val="a7"/>
        <w:snapToGrid w:val="0"/>
        <w:spacing w:line="276" w:lineRule="auto"/>
        <w:ind w:right="374"/>
        <w:rPr>
          <w:rFonts w:ascii="Times New Roman" w:eastAsia="微軟正黑體" w:hAnsi="Times New Roman" w:cs="Times New Roman"/>
          <w:lang w:val="en-GB"/>
        </w:rPr>
      </w:pPr>
    </w:p>
    <w:p w14:paraId="0BD38BC8" w14:textId="77777777" w:rsidR="00395650" w:rsidRPr="005F4C7E" w:rsidRDefault="00076632">
      <w:pPr>
        <w:rPr>
          <w:rFonts w:ascii="Times New Roman" w:eastAsia="微軟正黑體" w:hAnsi="Times New Roman" w:cs="Times New Roman"/>
          <w:sz w:val="24"/>
          <w:szCs w:val="24"/>
          <w:lang w:val="en-GB"/>
        </w:rPr>
      </w:pPr>
      <w:r w:rsidRPr="005F4C7E">
        <w:rPr>
          <w:rFonts w:ascii="Times New Roman" w:eastAsia="微軟正黑體" w:hAnsi="Times New Roman" w:cs="Times New Roman"/>
          <w:lang w:val="en-GB"/>
        </w:rPr>
        <w:br w:type="page"/>
      </w:r>
    </w:p>
    <w:p w14:paraId="4DA63CAA" w14:textId="31E2AECB" w:rsidR="00395650" w:rsidRPr="005F4C7E" w:rsidRDefault="000A5925" w:rsidP="004F2A35">
      <w:pPr>
        <w:pStyle w:val="a7"/>
        <w:snapToGrid w:val="0"/>
        <w:spacing w:after="0" w:line="276" w:lineRule="auto"/>
        <w:ind w:right="2787"/>
        <w:jc w:val="both"/>
        <w:rPr>
          <w:rFonts w:ascii="Times New Roman" w:eastAsia="微軟正黑體" w:hAnsi="Times New Roman" w:cs="Times New Roman"/>
          <w:color w:val="231F20"/>
          <w:lang w:val="en-GB"/>
        </w:rPr>
      </w:pPr>
      <w:r w:rsidRPr="005F4C7E">
        <w:rPr>
          <w:rFonts w:ascii="Times New Roman" w:hAnsi="Times New Roman" w:cs="Times New Roman"/>
          <w:noProof/>
          <w:lang w:eastAsia="zh-CN"/>
        </w:rPr>
        <w:lastRenderedPageBreak/>
        <mc:AlternateContent>
          <mc:Choice Requires="wpg">
            <w:drawing>
              <wp:anchor distT="0" distB="0" distL="114300" distR="114300" simplePos="0" relativeHeight="251576832" behindDoc="0" locked="0" layoutInCell="1" allowOverlap="1" wp14:anchorId="6C2D1281" wp14:editId="3B27CE64">
                <wp:simplePos x="0" y="0"/>
                <wp:positionH relativeFrom="column">
                  <wp:posOffset>3781425</wp:posOffset>
                </wp:positionH>
                <wp:positionV relativeFrom="paragraph">
                  <wp:posOffset>0</wp:posOffset>
                </wp:positionV>
                <wp:extent cx="2015490" cy="2352040"/>
                <wp:effectExtent l="0" t="0" r="22860" b="10160"/>
                <wp:wrapNone/>
                <wp:docPr id="450" name="群組 450"/>
                <wp:cNvGraphicFramePr/>
                <a:graphic xmlns:a="http://schemas.openxmlformats.org/drawingml/2006/main">
                  <a:graphicData uri="http://schemas.microsoft.com/office/word/2010/wordprocessingGroup">
                    <wpg:wgp>
                      <wpg:cNvGrpSpPr/>
                      <wpg:grpSpPr>
                        <a:xfrm>
                          <a:off x="0" y="0"/>
                          <a:ext cx="2015490" cy="2352040"/>
                          <a:chOff x="0" y="-1"/>
                          <a:chExt cx="2016000" cy="2141004"/>
                        </a:xfrm>
                      </wpg:grpSpPr>
                      <wps:wsp>
                        <wps:cNvPr id="397" name="文字方塊 2"/>
                        <wps:cNvSpPr txBox="1">
                          <a:spLocks noChangeArrowheads="1"/>
                        </wps:cNvSpPr>
                        <wps:spPr bwMode="auto">
                          <a:xfrm>
                            <a:off x="0" y="-1"/>
                            <a:ext cx="2016000" cy="2141004"/>
                          </a:xfrm>
                          <a:prstGeom prst="rect">
                            <a:avLst/>
                          </a:prstGeom>
                          <a:solidFill>
                            <a:srgbClr val="FFFFFF"/>
                          </a:solidFill>
                          <a:ln w="9525">
                            <a:solidFill>
                              <a:srgbClr val="000000"/>
                            </a:solidFill>
                            <a:miter lim="800000"/>
                          </a:ln>
                        </wps:spPr>
                        <wps:txbx>
                          <w:txbxContent>
                            <w:p w14:paraId="18243168" w14:textId="1C53D700" w:rsidR="00CF574F" w:rsidRDefault="00CF574F">
                              <w:pPr>
                                <w:jc w:val="center"/>
                                <w:rPr>
                                  <w:rFonts w:ascii="Times New Roman" w:eastAsia="微軟正黑體" w:hAnsi="Times New Roman" w:cs="Times New Roman"/>
                                  <w:b/>
                                  <w:bCs/>
                                  <w:sz w:val="24"/>
                                  <w:szCs w:val="24"/>
                                  <w:u w:val="single"/>
                                </w:rPr>
                              </w:pPr>
                              <w:r>
                                <w:rPr>
                                  <w:rFonts w:ascii="Times New Roman" w:eastAsia="微軟正黑體" w:hAnsi="Times New Roman" w:cs="Times New Roman"/>
                                  <w:b/>
                                  <w:bCs/>
                                  <w:sz w:val="24"/>
                                  <w:szCs w:val="24"/>
                                  <w:u w:val="single"/>
                                </w:rPr>
                                <w:t>Extract key points of a paragraph</w:t>
                              </w:r>
                            </w:p>
                            <w:p w14:paraId="6E7802D4" w14:textId="35B6F276" w:rsidR="00CF574F" w:rsidRDefault="00CF574F">
                              <w:pPr>
                                <w:jc w:val="center"/>
                                <w:rPr>
                                  <w:rFonts w:ascii="Times New Roman" w:eastAsia="微軟正黑體" w:hAnsi="Times New Roman" w:cs="Times New Roman"/>
                                  <w:b/>
                                  <w:sz w:val="24"/>
                                  <w:szCs w:val="24"/>
                                  <w:lang w:eastAsia="zh-HK"/>
                                </w:rPr>
                              </w:pPr>
                              <w:r>
                                <w:rPr>
                                  <w:rFonts w:ascii="微軟正黑體" w:eastAsia="微軟正黑體" w:hAnsi="微軟正黑體" w:hint="eastAsia"/>
                                  <w:b/>
                                  <w:sz w:val="24"/>
                                  <w:szCs w:val="24"/>
                                </w:rPr>
                                <w:t xml:space="preserve">2. </w:t>
                              </w:r>
                              <w:r>
                                <w:rPr>
                                  <w:rFonts w:ascii="Times New Roman" w:eastAsia="微軟正黑體" w:hAnsi="Times New Roman" w:cs="Times New Roman"/>
                                  <w:b/>
                                  <w:sz w:val="24"/>
                                  <w:szCs w:val="24"/>
                                </w:rPr>
                                <w:t xml:space="preserve">Take Hong Kong as an example, a pluralistic society </w:t>
                              </w:r>
                              <w:r>
                                <w:rPr>
                                  <w:rFonts w:ascii="Times New Roman" w:eastAsia="微軟正黑體" w:hAnsi="Times New Roman" w:cs="Times New Roman"/>
                                  <w:b/>
                                  <w:sz w:val="24"/>
                                  <w:szCs w:val="24"/>
                                  <w:lang w:eastAsia="zh-HK"/>
                                </w:rPr>
                                <w:t>brings positive benefits to</w:t>
                              </w:r>
                            </w:p>
                            <w:p w14:paraId="1481C989" w14:textId="77777777" w:rsidR="00CF574F" w:rsidRDefault="00CF574F" w:rsidP="005D7A81">
                              <w:pPr>
                                <w:spacing w:after="0"/>
                                <w:jc w:val="center"/>
                                <w:rPr>
                                  <w:rFonts w:ascii="微軟正黑體" w:eastAsia="微軟正黑體" w:hAnsi="微軟正黑體"/>
                                  <w:b/>
                                  <w:sz w:val="24"/>
                                  <w:szCs w:val="24"/>
                                </w:rPr>
                              </w:pPr>
                            </w:p>
                            <w:p w14:paraId="64BEDD25" w14:textId="77777777" w:rsidR="00CF574F" w:rsidRDefault="00CF574F">
                              <w:pPr>
                                <w:rPr>
                                  <w:rFonts w:ascii="微軟正黑體" w:eastAsia="微軟正黑體" w:hAnsi="微軟正黑體"/>
                                  <w:b/>
                                  <w:sz w:val="24"/>
                                  <w:szCs w:val="24"/>
                                  <w:u w:val="thick"/>
                                </w:rPr>
                              </w:pPr>
                              <w:r>
                                <w:rPr>
                                  <w:rFonts w:ascii="微軟正黑體" w:eastAsia="微軟正黑體" w:hAnsi="微軟正黑體"/>
                                  <w:b/>
                                  <w:sz w:val="24"/>
                                  <w:szCs w:val="24"/>
                                  <w:u w:val="thick"/>
                                </w:rPr>
                                <w:t xml:space="preserve">                        </w:t>
                              </w:r>
                            </w:p>
                          </w:txbxContent>
                        </wps:txbx>
                        <wps:bodyPr rot="0" vert="horz" wrap="square" lIns="91440" tIns="45720" rIns="91440" bIns="45720" anchor="t" anchorCtr="0">
                          <a:noAutofit/>
                        </wps:bodyPr>
                      </wps:wsp>
                      <wps:wsp>
                        <wps:cNvPr id="403" name="文字方塊 2"/>
                        <wps:cNvSpPr txBox="1">
                          <a:spLocks noChangeArrowheads="1"/>
                        </wps:cNvSpPr>
                        <wps:spPr bwMode="auto">
                          <a:xfrm>
                            <a:off x="104229" y="1411379"/>
                            <a:ext cx="1855469" cy="594867"/>
                          </a:xfrm>
                          <a:prstGeom prst="rect">
                            <a:avLst/>
                          </a:prstGeom>
                          <a:noFill/>
                          <a:ln w="9525">
                            <a:noFill/>
                            <a:miter lim="800000"/>
                          </a:ln>
                        </wps:spPr>
                        <wps:txbx>
                          <w:txbxContent>
                            <w:p w14:paraId="469FE771" w14:textId="79F847F8" w:rsidR="00CF574F" w:rsidRDefault="00CF574F">
                              <w:pPr>
                                <w:rPr>
                                  <w:rFonts w:ascii="Times New Roman" w:hAnsi="Times New Roman" w:cs="Times New Roman"/>
                                  <w:i/>
                                  <w:iCs/>
                                  <w:color w:val="FF0000"/>
                                  <w:sz w:val="24"/>
                                  <w:szCs w:val="24"/>
                                </w:rPr>
                              </w:pPr>
                              <w:r>
                                <w:rPr>
                                  <w:rFonts w:ascii="Times New Roman" w:hAnsi="Times New Roman" w:cs="Times New Roman"/>
                                  <w:i/>
                                  <w:iCs/>
                                  <w:color w:val="FF0000"/>
                                  <w:sz w:val="24"/>
                                  <w:szCs w:val="24"/>
                                </w:rPr>
                                <w:t>Hong Kong residents and Hong Kong’s development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C2D1281" id="群組 450" o:spid="_x0000_s1047" style="position:absolute;left:0;text-align:left;margin-left:297.75pt;margin-top:0;width:158.7pt;height:185.2pt;z-index:251576832;mso-width-relative:margin;mso-height-relative:margin" coordorigin="" coordsize="20160,2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iDS5gIAANUHAAAOAAAAZHJzL2Uyb0RvYy54bWzUlctu1DAUhvdIvIPlfZvLJDOTqJmqtLRC&#10;4lKp8AAex7mIxA62ZzJljYTEA5Q1EluWLNjwNm1fg2MnmZmWi1AREswi4+vxOd/5fby3v6ortGRS&#10;lYIn2Nt1MWKcirTkeYJfPD/emWKkNOEpqQRnCT5nCu/P7t/ba5uY+aIQVcokAiNcxW2T4ELrJnYc&#10;RQtWE7UrGsZhMhOyJhq6MndSSVqwXleO77pjpxUybaSgTCkYPeom8czazzJG9bMsU0yjKsHgm7Zf&#10;ab9z83VmeyTOJWmKkvZukDt4UZOSw6FrU0dEE7SQ5Xem6pJKoUSmd6moHZFlJWU2BojGc29FcyLF&#10;orGx5HGbN2tMgPYWpzubpU+XpxKVaYKDEPhwUkOSrr9+vP78BpkR4NM2eQzLTmRz1pzKfiDveibk&#10;VSZr8w/BoJUle74my1YaURiE4MIgggMozPmj0HeDnj0tIEGbfTtelxJaPNxsHbvusNULPNcNzBpn&#10;ONkxDq79aRsQktqwUn/G6qwgDbMpUAZCz2oUTQZWVxdvLz+9v7r4cvnhHfI7XnapgYX06oGA8D2r&#10;DdU8FvSlQlwcFoTn7EBK0RaMpOCjDRsiWW813FWsjJF5+0SkkBay0MIa+iHxgdwW8l9zI3EjlT5h&#10;okamkWAJt8XaJ8vHSneIhyUmwUpUZXpcVpXtyHx+WEm0JHCzju2vz8qNZRVHbYKj0A87BD81ASk2&#10;We5OvWGiLjWUiKqsEzzdXlRxEMEAqcOlV/OVFbMXDpmYi/QcGErRXX0oVdAohHyNUQvXPsHq1YJI&#10;hlH1iEMeIi8AZSJtO0E48aEjt2fm2zOEUzCVYI1R1zzUtrYYQFwcQL6y0oI0bnae9D6DRDuX/7pW&#10;A3f0D2nVcwPfjzCCMgBX2RtNIpMoEg+q9aZhGIxhgSkUYRRMx5NeE4PoB0X+pmi5MIq1Z9zS4tbM&#10;nSQ2/h8kZosjvB22XvbvnHmctvtWkpvXePYNAAD//wMAUEsDBBQABgAIAAAAIQBvDoSY4AAAAAgB&#10;AAAPAAAAZHJzL2Rvd25yZXYueG1sTI9BS8NAFITvgv9heYI3u0lrtInZlFLUUxFsBentNfuahGZ3&#10;Q3abpP/e50mPwwwz3+SrybRioN43ziqIZxEIsqXTja0UfO3fHpYgfECrsXWWFFzJw6q4vckx0260&#10;nzTsQiW4xPoMFdQhdJmUvqzJoJ+5jix7J9cbDCz7SuoeRy43rZxH0ZM02FheqLGjTU3leXcxCt5H&#10;HNeL+HXYnk+b62GffHxvY1Lq/m5av4AINIW/MPziMzoUzHR0F6u9aBUkaZJwVAE/YjuN5ymIo4LF&#10;c/QIssjl/wPFDwAAAP//AwBQSwECLQAUAAYACAAAACEAtoM4kv4AAADhAQAAEwAAAAAAAAAAAAAA&#10;AAAAAAAAW0NvbnRlbnRfVHlwZXNdLnhtbFBLAQItABQABgAIAAAAIQA4/SH/1gAAAJQBAAALAAAA&#10;AAAAAAAAAAAAAC8BAABfcmVscy8ucmVsc1BLAQItABQABgAIAAAAIQDxTiDS5gIAANUHAAAOAAAA&#10;AAAAAAAAAAAAAC4CAABkcnMvZTJvRG9jLnhtbFBLAQItABQABgAIAAAAIQBvDoSY4AAAAAgBAAAP&#10;AAAAAAAAAAAAAAAAAEAFAABkcnMvZG93bnJldi54bWxQSwUGAAAAAAQABADzAAAATQYAAAAA&#10;">
                <v:shape id="_x0000_s1048" type="#_x0000_t202" style="position:absolute;width:20160;height:2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180xgAAANwAAAAPAAAAZHJzL2Rvd25yZXYueG1sRI9bawIx&#10;FITfhf6HcAp9kW62Kl62RhGhRd+sLe3rYXP2Qjcna5Ku6783gtDHYWa+YZbr3jSiI+drywpekhQE&#10;cW51zaWCr8+35zkIH5A1NpZJwYU8rFcPgyVm2p75g7pjKEWEsM9QQRVCm0np84oM+sS2xNErrDMY&#10;onSl1A7PEW4aOUrTqTRYc1yosKVtRfnv8c8omE923Y/fjw/f+bRoFmE4695PTqmnx37zCiJQH/7D&#10;9/ZOKxgvZnA7E4+AXF0BAAD//wMAUEsBAi0AFAAGAAgAAAAhANvh9svuAAAAhQEAABMAAAAAAAAA&#10;AAAAAAAAAAAAAFtDb250ZW50X1R5cGVzXS54bWxQSwECLQAUAAYACAAAACEAWvQsW78AAAAVAQAA&#10;CwAAAAAAAAAAAAAAAAAfAQAAX3JlbHMvLnJlbHNQSwECLQAUAAYACAAAACEAY/dfNMYAAADcAAAA&#10;DwAAAAAAAAAAAAAAAAAHAgAAZHJzL2Rvd25yZXYueG1sUEsFBgAAAAADAAMAtwAAAPoCAAAAAA==&#10;">
                  <v:textbox>
                    <w:txbxContent>
                      <w:p w14:paraId="18243168" w14:textId="1C53D700" w:rsidR="00CF574F" w:rsidRDefault="00CF574F">
                        <w:pPr>
                          <w:jc w:val="center"/>
                          <w:rPr>
                            <w:rFonts w:ascii="Times New Roman" w:eastAsia="微軟正黑體" w:hAnsi="Times New Roman" w:cs="Times New Roman"/>
                            <w:b/>
                            <w:bCs/>
                            <w:sz w:val="24"/>
                            <w:szCs w:val="24"/>
                            <w:u w:val="single"/>
                          </w:rPr>
                        </w:pPr>
                        <w:r>
                          <w:rPr>
                            <w:rFonts w:ascii="Times New Roman" w:eastAsia="微軟正黑體" w:hAnsi="Times New Roman" w:cs="Times New Roman"/>
                            <w:b/>
                            <w:bCs/>
                            <w:sz w:val="24"/>
                            <w:szCs w:val="24"/>
                            <w:u w:val="single"/>
                          </w:rPr>
                          <w:t>Extract key points of a paragraph</w:t>
                        </w:r>
                      </w:p>
                      <w:p w14:paraId="6E7802D4" w14:textId="35B6F276" w:rsidR="00CF574F" w:rsidRDefault="00CF574F">
                        <w:pPr>
                          <w:jc w:val="center"/>
                          <w:rPr>
                            <w:rFonts w:ascii="Times New Roman" w:eastAsia="微軟正黑體" w:hAnsi="Times New Roman" w:cs="Times New Roman"/>
                            <w:b/>
                            <w:sz w:val="24"/>
                            <w:szCs w:val="24"/>
                            <w:lang w:eastAsia="zh-HK"/>
                          </w:rPr>
                        </w:pPr>
                        <w:r>
                          <w:rPr>
                            <w:rFonts w:ascii="微軟正黑體" w:eastAsia="微軟正黑體" w:hAnsi="微軟正黑體" w:hint="eastAsia"/>
                            <w:b/>
                            <w:sz w:val="24"/>
                            <w:szCs w:val="24"/>
                          </w:rPr>
                          <w:t xml:space="preserve">2. </w:t>
                        </w:r>
                        <w:r>
                          <w:rPr>
                            <w:rFonts w:ascii="Times New Roman" w:eastAsia="微軟正黑體" w:hAnsi="Times New Roman" w:cs="Times New Roman"/>
                            <w:b/>
                            <w:sz w:val="24"/>
                            <w:szCs w:val="24"/>
                          </w:rPr>
                          <w:t xml:space="preserve">Take Hong Kong as an example, a pluralistic society </w:t>
                        </w:r>
                        <w:r>
                          <w:rPr>
                            <w:rFonts w:ascii="Times New Roman" w:eastAsia="微軟正黑體" w:hAnsi="Times New Roman" w:cs="Times New Roman"/>
                            <w:b/>
                            <w:sz w:val="24"/>
                            <w:szCs w:val="24"/>
                            <w:lang w:eastAsia="zh-HK"/>
                          </w:rPr>
                          <w:t>brings positive benefits to</w:t>
                        </w:r>
                      </w:p>
                      <w:p w14:paraId="1481C989" w14:textId="77777777" w:rsidR="00CF574F" w:rsidRDefault="00CF574F" w:rsidP="005D7A81">
                        <w:pPr>
                          <w:spacing w:after="0"/>
                          <w:jc w:val="center"/>
                          <w:rPr>
                            <w:rFonts w:ascii="微軟正黑體" w:eastAsia="微軟正黑體" w:hAnsi="微軟正黑體"/>
                            <w:b/>
                            <w:sz w:val="24"/>
                            <w:szCs w:val="24"/>
                          </w:rPr>
                        </w:pPr>
                      </w:p>
                      <w:p w14:paraId="64BEDD25" w14:textId="77777777" w:rsidR="00CF574F" w:rsidRDefault="00CF574F">
                        <w:pPr>
                          <w:rPr>
                            <w:rFonts w:ascii="微軟正黑體" w:eastAsia="微軟正黑體" w:hAnsi="微軟正黑體"/>
                            <w:b/>
                            <w:sz w:val="24"/>
                            <w:szCs w:val="24"/>
                            <w:u w:val="thick"/>
                          </w:rPr>
                        </w:pPr>
                        <w:r>
                          <w:rPr>
                            <w:rFonts w:ascii="微軟正黑體" w:eastAsia="微軟正黑體" w:hAnsi="微軟正黑體"/>
                            <w:b/>
                            <w:sz w:val="24"/>
                            <w:szCs w:val="24"/>
                            <w:u w:val="thick"/>
                          </w:rPr>
                          <w:t xml:space="preserve">                        </w:t>
                        </w:r>
                      </w:p>
                    </w:txbxContent>
                  </v:textbox>
                </v:shape>
                <v:shape id="_x0000_s1049" type="#_x0000_t202" style="position:absolute;left:1042;top:14113;width:18554;height:5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CITxAAAANwAAAAPAAAAZHJzL2Rvd25yZXYueG1sRI9Pa8JA&#10;FMTvgt9heUJvdddqRaOrSKXQk8X4B7w9ss8kmH0bsluTfvuuUPA4zMxvmOW6s5W4U+NLxxpGQwWC&#10;OHOm5FzD8fD5OgPhA7LByjFp+CUP61W/t8TEuJb3dE9DLiKEfYIaihDqREqfFWTRD11NHL2rayyG&#10;KJtcmgbbCLeVfFNqKi2WHBcKrOmjoOyW/lgNp931cp6o73xr3+vWdUqynUutXwbdZgEiUBee4f/2&#10;l9EwUWN4nIlHQK7+AAAA//8DAFBLAQItABQABgAIAAAAIQDb4fbL7gAAAIUBAAATAAAAAAAAAAAA&#10;AAAAAAAAAABbQ29udGVudF9UeXBlc10ueG1sUEsBAi0AFAAGAAgAAAAhAFr0LFu/AAAAFQEAAAsA&#10;AAAAAAAAAAAAAAAAHwEAAF9yZWxzLy5yZWxzUEsBAi0AFAAGAAgAAAAhAHHsIhPEAAAA3AAAAA8A&#10;AAAAAAAAAAAAAAAABwIAAGRycy9kb3ducmV2LnhtbFBLBQYAAAAAAwADALcAAAD4AgAAAAA=&#10;" filled="f" stroked="f">
                  <v:textbox>
                    <w:txbxContent>
                      <w:p w14:paraId="469FE771" w14:textId="79F847F8" w:rsidR="00CF574F" w:rsidRDefault="00CF574F">
                        <w:pPr>
                          <w:rPr>
                            <w:rFonts w:ascii="Times New Roman" w:hAnsi="Times New Roman" w:cs="Times New Roman"/>
                            <w:i/>
                            <w:iCs/>
                            <w:color w:val="FF0000"/>
                            <w:sz w:val="24"/>
                            <w:szCs w:val="24"/>
                          </w:rPr>
                        </w:pPr>
                        <w:r>
                          <w:rPr>
                            <w:rFonts w:ascii="Times New Roman" w:hAnsi="Times New Roman" w:cs="Times New Roman"/>
                            <w:i/>
                            <w:iCs/>
                            <w:color w:val="FF0000"/>
                            <w:sz w:val="24"/>
                            <w:szCs w:val="24"/>
                          </w:rPr>
                          <w:t>Hong Kong residents and Hong Kong’s development</w:t>
                        </w:r>
                      </w:p>
                    </w:txbxContent>
                  </v:textbox>
                </v:shape>
              </v:group>
            </w:pict>
          </mc:Fallback>
        </mc:AlternateContent>
      </w:r>
      <w:r w:rsidR="00AB2BC7" w:rsidRPr="005F4C7E">
        <w:rPr>
          <w:rFonts w:ascii="Times New Roman" w:eastAsia="微軟正黑體" w:hAnsi="Times New Roman" w:cs="Times New Roman"/>
          <w:noProof/>
          <w:color w:val="231F20"/>
          <w:lang w:eastAsia="zh-CN"/>
        </w:rPr>
        <mc:AlternateContent>
          <mc:Choice Requires="wpg">
            <w:drawing>
              <wp:anchor distT="0" distB="0" distL="114300" distR="114300" simplePos="0" relativeHeight="251574784" behindDoc="0" locked="0" layoutInCell="1" allowOverlap="1" wp14:anchorId="676075AE" wp14:editId="60586CC0">
                <wp:simplePos x="0" y="0"/>
                <wp:positionH relativeFrom="column">
                  <wp:posOffset>3772709</wp:posOffset>
                </wp:positionH>
                <wp:positionV relativeFrom="paragraph">
                  <wp:posOffset>2582602</wp:posOffset>
                </wp:positionV>
                <wp:extent cx="2015490" cy="1611630"/>
                <wp:effectExtent l="0" t="0" r="22860" b="26670"/>
                <wp:wrapNone/>
                <wp:docPr id="454" name="群組 454"/>
                <wp:cNvGraphicFramePr/>
                <a:graphic xmlns:a="http://schemas.openxmlformats.org/drawingml/2006/main">
                  <a:graphicData uri="http://schemas.microsoft.com/office/word/2010/wordprocessingGroup">
                    <wpg:wgp>
                      <wpg:cNvGrpSpPr/>
                      <wpg:grpSpPr>
                        <a:xfrm>
                          <a:off x="0" y="0"/>
                          <a:ext cx="2015490" cy="1611630"/>
                          <a:chOff x="24702" y="0"/>
                          <a:chExt cx="2016535" cy="1863090"/>
                        </a:xfrm>
                      </wpg:grpSpPr>
                      <wps:wsp>
                        <wps:cNvPr id="398" name="文字方塊 2"/>
                        <wps:cNvSpPr txBox="1">
                          <a:spLocks noChangeArrowheads="1"/>
                        </wps:cNvSpPr>
                        <wps:spPr bwMode="auto">
                          <a:xfrm>
                            <a:off x="24702" y="0"/>
                            <a:ext cx="2016535" cy="1863090"/>
                          </a:xfrm>
                          <a:prstGeom prst="rect">
                            <a:avLst/>
                          </a:prstGeom>
                          <a:solidFill>
                            <a:srgbClr val="FFFFFF"/>
                          </a:solidFill>
                          <a:ln w="9525">
                            <a:solidFill>
                              <a:srgbClr val="000000"/>
                            </a:solidFill>
                            <a:miter lim="800000"/>
                          </a:ln>
                        </wps:spPr>
                        <wps:txbx>
                          <w:txbxContent>
                            <w:p w14:paraId="46A68899" w14:textId="59E56D07" w:rsidR="00CF574F" w:rsidRDefault="00CF574F">
                              <w:pPr>
                                <w:jc w:val="center"/>
                                <w:rPr>
                                  <w:rFonts w:ascii="Times New Roman" w:eastAsia="微軟正黑體" w:hAnsi="Times New Roman" w:cs="Times New Roman"/>
                                  <w:b/>
                                  <w:bCs/>
                                  <w:sz w:val="24"/>
                                  <w:szCs w:val="24"/>
                                  <w:u w:val="single"/>
                                </w:rPr>
                              </w:pPr>
                              <w:r>
                                <w:rPr>
                                  <w:rFonts w:ascii="Times New Roman" w:eastAsia="微軟正黑體" w:hAnsi="Times New Roman" w:cs="Times New Roman"/>
                                  <w:b/>
                                  <w:bCs/>
                                  <w:sz w:val="24"/>
                                  <w:szCs w:val="24"/>
                                  <w:u w:val="single"/>
                                </w:rPr>
                                <w:t>Extract key points of a paragraph</w:t>
                              </w:r>
                            </w:p>
                            <w:p w14:paraId="633572E4" w14:textId="3E055BC9" w:rsidR="00CF574F" w:rsidRDefault="00CF574F" w:rsidP="00655FB6">
                              <w:pPr>
                                <w:jc w:val="center"/>
                                <w:rPr>
                                  <w:rFonts w:ascii="Times New Roman" w:eastAsia="微軟正黑體" w:hAnsi="Times New Roman" w:cs="Times New Roman"/>
                                  <w:b/>
                                  <w:sz w:val="24"/>
                                  <w:szCs w:val="24"/>
                                </w:rPr>
                              </w:pPr>
                              <w:r>
                                <w:rPr>
                                  <w:rFonts w:ascii="Times New Roman" w:eastAsia="微軟正黑體" w:hAnsi="Times New Roman" w:cs="Times New Roman"/>
                                  <w:b/>
                                  <w:sz w:val="24"/>
                                  <w:szCs w:val="24"/>
                                </w:rPr>
                                <w:t>3. The necessary condition for a pluralistic society to bring positive benefits is</w:t>
                              </w:r>
                            </w:p>
                            <w:p w14:paraId="650692D0" w14:textId="77777777" w:rsidR="00CF574F" w:rsidRDefault="00CF574F">
                              <w:pPr>
                                <w:pBdr>
                                  <w:bottom w:val="single" w:sz="12" w:space="1" w:color="auto"/>
                                </w:pBdr>
                                <w:jc w:val="center"/>
                                <w:rPr>
                                  <w:rFonts w:ascii="Times New Roman" w:eastAsia="微軟正黑體" w:hAnsi="Times New Roman" w:cs="Times New Roman"/>
                                  <w:b/>
                                  <w:sz w:val="24"/>
                                  <w:szCs w:val="24"/>
                                </w:rPr>
                              </w:pPr>
                            </w:p>
                            <w:p w14:paraId="483B2E7F" w14:textId="77777777" w:rsidR="00CF574F" w:rsidRDefault="00CF574F">
                              <w:pPr>
                                <w:jc w:val="center"/>
                                <w:rPr>
                                  <w:rFonts w:ascii="Times New Roman" w:eastAsia="微軟正黑體" w:hAnsi="Times New Roman" w:cs="Times New Roman"/>
                                  <w:b/>
                                  <w:sz w:val="24"/>
                                  <w:szCs w:val="24"/>
                                </w:rPr>
                              </w:pPr>
                            </w:p>
                            <w:p w14:paraId="21739E6C" w14:textId="77777777" w:rsidR="00CF574F" w:rsidRDefault="00CF574F">
                              <w:pPr>
                                <w:jc w:val="center"/>
                                <w:rPr>
                                  <w:rFonts w:ascii="Times New Roman" w:hAnsi="Times New Roman" w:cs="Times New Roman"/>
                                  <w:sz w:val="24"/>
                                  <w:szCs w:val="24"/>
                                  <w:u w:val="single"/>
                                </w:rPr>
                              </w:pPr>
                            </w:p>
                          </w:txbxContent>
                        </wps:txbx>
                        <wps:bodyPr rot="0" vert="horz" wrap="square" lIns="91440" tIns="45720" rIns="91440" bIns="45720" anchor="t" anchorCtr="0">
                          <a:noAutofit/>
                        </wps:bodyPr>
                      </wps:wsp>
                      <wps:wsp>
                        <wps:cNvPr id="142" name="文字方塊 2"/>
                        <wps:cNvSpPr txBox="1">
                          <a:spLocks noChangeArrowheads="1"/>
                        </wps:cNvSpPr>
                        <wps:spPr bwMode="auto">
                          <a:xfrm>
                            <a:off x="474465" y="1262321"/>
                            <a:ext cx="1152653" cy="391794"/>
                          </a:xfrm>
                          <a:prstGeom prst="rect">
                            <a:avLst/>
                          </a:prstGeom>
                          <a:noFill/>
                          <a:ln w="9525">
                            <a:noFill/>
                            <a:miter lim="800000"/>
                          </a:ln>
                        </wps:spPr>
                        <wps:txbx>
                          <w:txbxContent>
                            <w:p w14:paraId="41F804C3" w14:textId="23635B6C" w:rsidR="00CF574F" w:rsidRDefault="00CF574F">
                              <w:pPr>
                                <w:rPr>
                                  <w:rFonts w:ascii="Times New Roman" w:hAnsi="Times New Roman" w:cs="Times New Roman"/>
                                  <w:i/>
                                  <w:iCs/>
                                  <w:color w:val="FF0000"/>
                                  <w:sz w:val="24"/>
                                  <w:szCs w:val="24"/>
                                </w:rPr>
                              </w:pPr>
                              <w:r>
                                <w:rPr>
                                  <w:rFonts w:ascii="Times New Roman" w:hAnsi="Times New Roman" w:cs="Times New Roman"/>
                                  <w:i/>
                                  <w:iCs/>
                                  <w:color w:val="FF0000"/>
                                  <w:sz w:val="24"/>
                                  <w:szCs w:val="24"/>
                                </w:rPr>
                                <w:t>Inclusiveness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76075AE" id="群組 454" o:spid="_x0000_s1050" style="position:absolute;left:0;text-align:left;margin-left:297.05pt;margin-top:203.35pt;width:158.7pt;height:126.9pt;z-index:251574784;mso-width-relative:margin;mso-height-relative:margin" coordorigin="247" coordsize="20165,18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jgD6AIAANsHAAAOAAAAZHJzL2Uyb0RvYy54bWzUlctu1DAUhvdIvIPlPc0kk8wlmkxVWloh&#10;FahUeACP41xEYhvbM5myRkLiAcoaiS1LFmx4m7avwbGTuTAFJIqQIIskvh2f853fx5P9ZV2hBVO6&#10;FDzB/l4PI8apSEueJ/jF8+MHI4y0ITwlleAswRdM4/3p/XuTRsYsEIWoUqYQGOE6bmSCC2Nk7Hma&#10;Fqwmek9IxmEwE6omBpoq91JFGrBeV17Q6w28RqhUKkGZ1tB71A7iqbOfZYyaZ1mmmUFVgsE3497K&#10;vWf27U0nJM4VkUVJOzfIHbyoSclh07WpI2IImqvylqm6pEpokZk9KmpPZFlJmYsBovF7O9GcKDGX&#10;LpY8bnK5xgRodzjd2Sx9ujhTqEwTHEYhRpzUkKSbrx9vPr9Btgf4NDKPYdqJkufyTHUdeduyIS8z&#10;VdsvBIOWjuzFmixbGkShE4KLwjEkgMKYP/D9Qb9jTwtIkF0XhMNegNFmLS0ebVYPon7UrR7BWjAF&#10;jnirzT3r49qlRoKW9AaX/jNc5wWRzGVBWw4drv4YlN3iur58e/Xp/fXll6sP71DQInNTLS9klg8F&#10;hOc7eWh5KuhLjbg4LAjP2YFSoikYScFH34VknYdd7FKLXsfaGpk1T0QKmSFzI5yhHei34G2B/zU6&#10;EkulzQkTNbI/CVZwZtwWZHGqTUt5NcWmWYuqTI/LqnINlc8OK4UWBM7XsXu6xHw3reKoSfA4CqKW&#10;wk9N9NzzIxN1aaBQVGWd4NH2pIqDDlacWmJmOVs6SfvDVTJmIr0AjEq0BQAKFvwUQr3GqIHDn2D9&#10;ak4Uw6h6zCEVYz8MbbVwjTAaBtBQ2yOz7RHCKZhKsMGo/T00rsJYQFwcQMqy0oG0braedD6DSluX&#10;/7pc/RDO1j8j13AYhgM4z7YYBIOgHzjtk3ilWt+PApBte+D7Y384dpVofd5/W7RcWMWCmEm8o8Wt&#10;kTtJbPQ/SMzVR7hBXMnsbjt7RW23nSQ3d/L0GwAAAP//AwBQSwMEFAAGAAgAAAAhAAN5cU7iAAAA&#10;CwEAAA8AAABkcnMvZG93bnJldi54bWxMj8FOwzAQRO9I/IO1SNyobWhCG7Kpqgo4VUi0SKg3N94m&#10;UWM7it0k/XvMCY6reZp5m68m07KBet84iyBnAhjZ0unGVghf+7eHBTAflNWqdZYQruRhVdze5CrT&#10;brSfNOxCxWKJ9ZlCqEPoMs59WZNRfuY6sjE7ud6oEM++4rpXYyw3LX8UIuVGNTYu1KqjTU3leXcx&#10;CO+jGtdP8nXYnk+b62GffHxvJSHe303rF2CBpvAHw69+VIciOh3dxWrPWoRkOZcRRZiL9BlYJJZS&#10;JsCOCGkqEuBFzv//UPwAAAD//wMAUEsBAi0AFAAGAAgAAAAhALaDOJL+AAAA4QEAABMAAAAAAAAA&#10;AAAAAAAAAAAAAFtDb250ZW50X1R5cGVzXS54bWxQSwECLQAUAAYACAAAACEAOP0h/9YAAACUAQAA&#10;CwAAAAAAAAAAAAAAAAAvAQAAX3JlbHMvLnJlbHNQSwECLQAUAAYACAAAACEA7OI4A+gCAADbBwAA&#10;DgAAAAAAAAAAAAAAAAAuAgAAZHJzL2Uyb0RvYy54bWxQSwECLQAUAAYACAAAACEAA3lxTuIAAAAL&#10;AQAADwAAAAAAAAAAAAAAAABCBQAAZHJzL2Rvd25yZXYueG1sUEsFBgAAAAAEAAQA8wAAAFEGAAAA&#10;AA==&#10;">
                <v:shape id="_x0000_s1051" type="#_x0000_t202" style="position:absolute;left:247;width:20165;height:18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MtGwgAAANwAAAAPAAAAZHJzL2Rvd25yZXYueG1sRE/Pa8Iw&#10;FL4P/B/CE7yMmTrF1c4oY6DozXXiro/m2Rably6Jtf735jDY8eP7vVz3phEdOV9bVjAZJyCIC6tr&#10;LhUcvzcvKQgfkDU2lknBnTysV4OnJWba3viLujyUIoawz1BBFUKbSemLigz6sW2JI3e2zmCI0JVS&#10;O7zFcNPI1ySZS4M1x4YKW/qsqLjkV6Mgne26H7+fHk7F/NwswvNbt/11So2G/cc7iEB9+Bf/uXda&#10;wXQR18Yz8QjI1QMAAP//AwBQSwECLQAUAAYACAAAACEA2+H2y+4AAACFAQAAEwAAAAAAAAAAAAAA&#10;AAAAAAAAW0NvbnRlbnRfVHlwZXNdLnhtbFBLAQItABQABgAIAAAAIQBa9CxbvwAAABUBAAALAAAA&#10;AAAAAAAAAAAAAB8BAABfcmVscy8ucmVsc1BLAQItABQABgAIAAAAIQASaMtGwgAAANwAAAAPAAAA&#10;AAAAAAAAAAAAAAcCAABkcnMvZG93bnJldi54bWxQSwUGAAAAAAMAAwC3AAAA9gIAAAAA&#10;">
                  <v:textbox>
                    <w:txbxContent>
                      <w:p w14:paraId="46A68899" w14:textId="59E56D07" w:rsidR="00CF574F" w:rsidRDefault="00CF574F">
                        <w:pPr>
                          <w:jc w:val="center"/>
                          <w:rPr>
                            <w:rFonts w:ascii="Times New Roman" w:eastAsia="微軟正黑體" w:hAnsi="Times New Roman" w:cs="Times New Roman"/>
                            <w:b/>
                            <w:bCs/>
                            <w:sz w:val="24"/>
                            <w:szCs w:val="24"/>
                            <w:u w:val="single"/>
                          </w:rPr>
                        </w:pPr>
                        <w:r>
                          <w:rPr>
                            <w:rFonts w:ascii="Times New Roman" w:eastAsia="微軟正黑體" w:hAnsi="Times New Roman" w:cs="Times New Roman"/>
                            <w:b/>
                            <w:bCs/>
                            <w:sz w:val="24"/>
                            <w:szCs w:val="24"/>
                            <w:u w:val="single"/>
                          </w:rPr>
                          <w:t>Extract key points of a paragraph</w:t>
                        </w:r>
                      </w:p>
                      <w:p w14:paraId="633572E4" w14:textId="3E055BC9" w:rsidR="00CF574F" w:rsidRDefault="00CF574F" w:rsidP="00655FB6">
                        <w:pPr>
                          <w:jc w:val="center"/>
                          <w:rPr>
                            <w:rFonts w:ascii="Times New Roman" w:eastAsia="微軟正黑體" w:hAnsi="Times New Roman" w:cs="Times New Roman"/>
                            <w:b/>
                            <w:sz w:val="24"/>
                            <w:szCs w:val="24"/>
                          </w:rPr>
                        </w:pPr>
                        <w:r>
                          <w:rPr>
                            <w:rFonts w:ascii="Times New Roman" w:eastAsia="微軟正黑體" w:hAnsi="Times New Roman" w:cs="Times New Roman"/>
                            <w:b/>
                            <w:sz w:val="24"/>
                            <w:szCs w:val="24"/>
                          </w:rPr>
                          <w:t>3. The necessary condition for a pluralistic society to bring positive benefits is</w:t>
                        </w:r>
                      </w:p>
                      <w:p w14:paraId="650692D0" w14:textId="77777777" w:rsidR="00CF574F" w:rsidRDefault="00CF574F">
                        <w:pPr>
                          <w:pBdr>
                            <w:bottom w:val="single" w:sz="12" w:space="1" w:color="auto"/>
                          </w:pBdr>
                          <w:jc w:val="center"/>
                          <w:rPr>
                            <w:rFonts w:ascii="Times New Roman" w:eastAsia="微軟正黑體" w:hAnsi="Times New Roman" w:cs="Times New Roman"/>
                            <w:b/>
                            <w:sz w:val="24"/>
                            <w:szCs w:val="24"/>
                          </w:rPr>
                        </w:pPr>
                      </w:p>
                      <w:p w14:paraId="483B2E7F" w14:textId="77777777" w:rsidR="00CF574F" w:rsidRDefault="00CF574F">
                        <w:pPr>
                          <w:jc w:val="center"/>
                          <w:rPr>
                            <w:rFonts w:ascii="Times New Roman" w:eastAsia="微軟正黑體" w:hAnsi="Times New Roman" w:cs="Times New Roman"/>
                            <w:b/>
                            <w:sz w:val="24"/>
                            <w:szCs w:val="24"/>
                          </w:rPr>
                        </w:pPr>
                      </w:p>
                      <w:p w14:paraId="21739E6C" w14:textId="77777777" w:rsidR="00CF574F" w:rsidRDefault="00CF574F">
                        <w:pPr>
                          <w:jc w:val="center"/>
                          <w:rPr>
                            <w:rFonts w:ascii="Times New Roman" w:hAnsi="Times New Roman" w:cs="Times New Roman"/>
                            <w:sz w:val="24"/>
                            <w:szCs w:val="24"/>
                            <w:u w:val="single"/>
                          </w:rPr>
                        </w:pPr>
                      </w:p>
                    </w:txbxContent>
                  </v:textbox>
                </v:shape>
                <v:shape id="_x0000_s1052" type="#_x0000_t202" style="position:absolute;left:4744;top:12623;width:11527;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3MwgAAANwAAAAPAAAAZHJzL2Rvd25yZXYueG1sRE9Na8JA&#10;EL0L/odlhN7MrhKlplmltBR6smhbobchOybB7GzIbpP033cFwds83ufku9E2oqfO1441LBIFgrhw&#10;puZSw9fn2/wRhA/IBhvHpOGPPOy200mOmXEDH6g/hlLEEPYZaqhCaDMpfVGRRZ+4ljhyZ9dZDBF2&#10;pTQdDjHcNnKp1FparDk2VNjSS0XF5fhrNXzvzz+nVH2Ur3bVDm5Uku1Gav0wG5+fQAQaw118c7+b&#10;OD9dwvWZeIHc/gMAAP//AwBQSwECLQAUAAYACAAAACEA2+H2y+4AAACFAQAAEwAAAAAAAAAAAAAA&#10;AAAAAAAAW0NvbnRlbnRfVHlwZXNdLnhtbFBLAQItABQABgAIAAAAIQBa9CxbvwAAABUBAAALAAAA&#10;AAAAAAAAAAAAAB8BAABfcmVscy8ucmVsc1BLAQItABQABgAIAAAAIQDlpJ3MwgAAANwAAAAPAAAA&#10;AAAAAAAAAAAAAAcCAABkcnMvZG93bnJldi54bWxQSwUGAAAAAAMAAwC3AAAA9gIAAAAA&#10;" filled="f" stroked="f">
                  <v:textbox>
                    <w:txbxContent>
                      <w:p w14:paraId="41F804C3" w14:textId="23635B6C" w:rsidR="00CF574F" w:rsidRDefault="00CF574F">
                        <w:pPr>
                          <w:rPr>
                            <w:rFonts w:ascii="Times New Roman" w:hAnsi="Times New Roman" w:cs="Times New Roman"/>
                            <w:i/>
                            <w:iCs/>
                            <w:color w:val="FF0000"/>
                            <w:sz w:val="24"/>
                            <w:szCs w:val="24"/>
                          </w:rPr>
                        </w:pPr>
                        <w:r>
                          <w:rPr>
                            <w:rFonts w:ascii="Times New Roman" w:hAnsi="Times New Roman" w:cs="Times New Roman"/>
                            <w:i/>
                            <w:iCs/>
                            <w:color w:val="FF0000"/>
                            <w:sz w:val="24"/>
                            <w:szCs w:val="24"/>
                          </w:rPr>
                          <w:t>Inclusiveness</w:t>
                        </w:r>
                      </w:p>
                    </w:txbxContent>
                  </v:textbox>
                </v:shape>
              </v:group>
            </w:pict>
          </mc:Fallback>
        </mc:AlternateContent>
      </w:r>
      <w:r w:rsidR="00076632" w:rsidRPr="005F4C7E">
        <w:rPr>
          <w:rFonts w:ascii="Times New Roman" w:eastAsia="微軟正黑體" w:hAnsi="Times New Roman" w:cs="Times New Roman"/>
          <w:color w:val="231F20"/>
          <w:lang w:val="en-GB"/>
        </w:rPr>
        <w:t xml:space="preserve">Take Hong Kong’s multiculturalism as an example. </w:t>
      </w:r>
      <w:r w:rsidR="005170CE">
        <w:rPr>
          <w:rFonts w:ascii="Times New Roman" w:eastAsia="微軟正黑體" w:hAnsi="Times New Roman" w:cs="Times New Roman"/>
          <w:color w:val="231F20"/>
          <w:lang w:val="en-GB"/>
        </w:rPr>
        <w:t xml:space="preserve">Having </w:t>
      </w:r>
      <w:r w:rsidR="00076632" w:rsidRPr="005F4C7E">
        <w:rPr>
          <w:rFonts w:ascii="Times New Roman" w:eastAsia="微軟正黑體" w:hAnsi="Times New Roman" w:cs="Times New Roman"/>
          <w:color w:val="231F20"/>
          <w:lang w:val="en-GB"/>
        </w:rPr>
        <w:t>a fusion of Chinese and Western cultures</w:t>
      </w:r>
      <w:r w:rsidR="005170CE" w:rsidRPr="005170CE">
        <w:rPr>
          <w:rFonts w:ascii="Times New Roman" w:eastAsia="微軟正黑體" w:hAnsi="Times New Roman" w:cs="Times New Roman"/>
          <w:color w:val="231F20"/>
          <w:lang w:val="en-GB"/>
        </w:rPr>
        <w:t xml:space="preserve"> </w:t>
      </w:r>
      <w:r w:rsidR="005170CE">
        <w:rPr>
          <w:rFonts w:ascii="Times New Roman" w:eastAsia="微軟正黑體" w:hAnsi="Times New Roman" w:cs="Times New Roman"/>
          <w:color w:val="231F20"/>
          <w:lang w:val="en-GB"/>
        </w:rPr>
        <w:t xml:space="preserve">is a distinguishing feature of </w:t>
      </w:r>
      <w:r w:rsidR="005170CE" w:rsidRPr="005F4C7E">
        <w:rPr>
          <w:rFonts w:ascii="Times New Roman" w:eastAsia="微軟正黑體" w:hAnsi="Times New Roman" w:cs="Times New Roman"/>
          <w:color w:val="231F20"/>
          <w:lang w:val="en-GB"/>
        </w:rPr>
        <w:t>Hong Kong</w:t>
      </w:r>
      <w:r w:rsidR="00076632" w:rsidRPr="005F4C7E">
        <w:rPr>
          <w:rFonts w:ascii="Times New Roman" w:eastAsia="微軟正黑體" w:hAnsi="Times New Roman" w:cs="Times New Roman"/>
          <w:color w:val="231F20"/>
          <w:lang w:val="en-GB"/>
        </w:rPr>
        <w:t xml:space="preserve">. Therefore, many people of different nationalities </w:t>
      </w:r>
      <w:r w:rsidR="00952112">
        <w:rPr>
          <w:rFonts w:ascii="Times New Roman" w:eastAsia="微軟正黑體" w:hAnsi="Times New Roman" w:cs="Times New Roman"/>
          <w:color w:val="231F20"/>
          <w:lang w:val="en-GB"/>
        </w:rPr>
        <w:t xml:space="preserve">have been </w:t>
      </w:r>
      <w:r w:rsidR="005170CE">
        <w:rPr>
          <w:rFonts w:ascii="Times New Roman" w:eastAsia="微軟正黑體" w:hAnsi="Times New Roman" w:cs="Times New Roman"/>
          <w:color w:val="231F20"/>
          <w:lang w:val="en-GB"/>
        </w:rPr>
        <w:t xml:space="preserve">attracted </w:t>
      </w:r>
      <w:r w:rsidR="00076632" w:rsidRPr="005F4C7E">
        <w:rPr>
          <w:rFonts w:ascii="Times New Roman" w:eastAsia="微軟正黑體" w:hAnsi="Times New Roman" w:cs="Times New Roman"/>
          <w:color w:val="231F20"/>
          <w:lang w:val="en-GB"/>
        </w:rPr>
        <w:t>to</w:t>
      </w:r>
      <w:r w:rsidR="005170CE">
        <w:rPr>
          <w:rFonts w:ascii="Times New Roman" w:eastAsia="微軟正黑體" w:hAnsi="Times New Roman" w:cs="Times New Roman"/>
          <w:color w:val="231F20"/>
          <w:lang w:val="en-GB"/>
        </w:rPr>
        <w:t xml:space="preserve"> live and work in Hong Kong</w:t>
      </w:r>
      <w:r w:rsidR="00076632" w:rsidRPr="005F4C7E">
        <w:rPr>
          <w:rFonts w:ascii="Times New Roman" w:eastAsia="微軟正黑體" w:hAnsi="Times New Roman" w:cs="Times New Roman"/>
          <w:color w:val="231F20"/>
          <w:lang w:val="en-GB"/>
        </w:rPr>
        <w:t xml:space="preserve">. Hong Kong people </w:t>
      </w:r>
      <w:r w:rsidR="00A35804">
        <w:rPr>
          <w:rFonts w:ascii="Times New Roman" w:eastAsia="微軟正黑體" w:hAnsi="Times New Roman" w:cs="Times New Roman"/>
          <w:color w:val="231F20"/>
          <w:lang w:val="en-GB"/>
        </w:rPr>
        <w:t>have been</w:t>
      </w:r>
      <w:r w:rsidR="005170CE">
        <w:rPr>
          <w:rFonts w:ascii="Times New Roman" w:eastAsia="微軟正黑體" w:hAnsi="Times New Roman" w:cs="Times New Roman"/>
          <w:color w:val="231F20"/>
          <w:lang w:val="en-GB"/>
        </w:rPr>
        <w:t xml:space="preserve"> </w:t>
      </w:r>
      <w:r w:rsidR="00076632" w:rsidRPr="005F4C7E">
        <w:rPr>
          <w:rFonts w:ascii="Times New Roman" w:eastAsia="微軟正黑體" w:hAnsi="Times New Roman" w:cs="Times New Roman"/>
          <w:color w:val="231F20"/>
          <w:lang w:val="en-GB"/>
        </w:rPr>
        <w:t>expos</w:t>
      </w:r>
      <w:r w:rsidR="00B71543">
        <w:rPr>
          <w:rFonts w:ascii="Times New Roman" w:eastAsia="微軟正黑體" w:hAnsi="Times New Roman" w:cs="Times New Roman"/>
          <w:color w:val="231F20"/>
          <w:lang w:val="en-GB"/>
        </w:rPr>
        <w:t>ed</w:t>
      </w:r>
      <w:r w:rsidR="00076632" w:rsidRPr="005F4C7E">
        <w:rPr>
          <w:rFonts w:ascii="Times New Roman" w:eastAsia="微軟正黑體" w:hAnsi="Times New Roman" w:cs="Times New Roman"/>
          <w:color w:val="231F20"/>
          <w:lang w:val="en-GB"/>
        </w:rPr>
        <w:t xml:space="preserve"> to different religions and cultures for a long time, which </w:t>
      </w:r>
      <w:r w:rsidR="00A35804">
        <w:rPr>
          <w:rFonts w:ascii="Times New Roman" w:eastAsia="微軟正黑體" w:hAnsi="Times New Roman" w:cs="Times New Roman"/>
          <w:color w:val="231F20"/>
          <w:lang w:val="en-GB"/>
        </w:rPr>
        <w:t xml:space="preserve">helps </w:t>
      </w:r>
      <w:r w:rsidR="00076632" w:rsidRPr="005F4C7E">
        <w:rPr>
          <w:rFonts w:ascii="Times New Roman" w:eastAsia="微軟正黑體" w:hAnsi="Times New Roman" w:cs="Times New Roman"/>
          <w:color w:val="231F20"/>
          <w:lang w:val="en-GB"/>
        </w:rPr>
        <w:t>broaden the</w:t>
      </w:r>
      <w:r w:rsidR="00B71543">
        <w:rPr>
          <w:rFonts w:ascii="Times New Roman" w:eastAsia="微軟正黑體" w:hAnsi="Times New Roman" w:cs="Times New Roman"/>
          <w:color w:val="231F20"/>
          <w:lang w:val="en-GB"/>
        </w:rPr>
        <w:t xml:space="preserve">ir </w:t>
      </w:r>
      <w:r w:rsidR="00A35804">
        <w:rPr>
          <w:rFonts w:ascii="Times New Roman" w:eastAsia="微軟正黑體" w:hAnsi="Times New Roman" w:cs="Times New Roman"/>
          <w:color w:val="231F20"/>
          <w:lang w:val="en-GB"/>
        </w:rPr>
        <w:t>international perspective</w:t>
      </w:r>
      <w:r w:rsidR="00076632" w:rsidRPr="005F4C7E">
        <w:rPr>
          <w:rFonts w:ascii="Times New Roman" w:eastAsia="微軟正黑體" w:hAnsi="Times New Roman" w:cs="Times New Roman"/>
          <w:color w:val="231F20"/>
          <w:lang w:val="en-GB"/>
        </w:rPr>
        <w:t xml:space="preserve">. At the same time, </w:t>
      </w:r>
      <w:r w:rsidR="00B069D8">
        <w:rPr>
          <w:rFonts w:ascii="Times New Roman" w:eastAsia="微軟正黑體" w:hAnsi="Times New Roman" w:cs="Times New Roman"/>
          <w:color w:val="231F20"/>
          <w:lang w:val="en-GB"/>
        </w:rPr>
        <w:t>the</w:t>
      </w:r>
      <w:r w:rsidR="00571EA3">
        <w:rPr>
          <w:rFonts w:ascii="Times New Roman" w:eastAsia="微軟正黑體" w:hAnsi="Times New Roman" w:cs="Times New Roman"/>
          <w:color w:val="231F20"/>
          <w:lang w:val="en-GB"/>
        </w:rPr>
        <w:t xml:space="preserve"> unique </w:t>
      </w:r>
      <w:r w:rsidR="00B069D8">
        <w:rPr>
          <w:rFonts w:ascii="Times New Roman" w:eastAsia="微軟正黑體" w:hAnsi="Times New Roman" w:cs="Times New Roman"/>
          <w:color w:val="231F20"/>
          <w:lang w:val="en-GB"/>
        </w:rPr>
        <w:t xml:space="preserve">mix of </w:t>
      </w:r>
      <w:r w:rsidR="00076632" w:rsidRPr="005F4C7E">
        <w:rPr>
          <w:rFonts w:ascii="Times New Roman" w:eastAsia="微軟正黑體" w:hAnsi="Times New Roman" w:cs="Times New Roman"/>
          <w:color w:val="231F20"/>
          <w:lang w:val="en-GB"/>
        </w:rPr>
        <w:t>talents of different backgrounds or nationalities</w:t>
      </w:r>
      <w:r w:rsidR="00B069D8">
        <w:rPr>
          <w:rFonts w:ascii="Times New Roman" w:eastAsia="微軟正黑體" w:hAnsi="Times New Roman" w:cs="Times New Roman"/>
          <w:color w:val="231F20"/>
          <w:lang w:val="en-GB"/>
        </w:rPr>
        <w:t xml:space="preserve"> has become a strong driving force for </w:t>
      </w:r>
      <w:r w:rsidR="00076632" w:rsidRPr="005F4C7E">
        <w:rPr>
          <w:rFonts w:ascii="Times New Roman" w:eastAsia="微軟正黑體" w:hAnsi="Times New Roman" w:cs="Times New Roman"/>
          <w:color w:val="231F20"/>
          <w:lang w:val="en-GB"/>
        </w:rPr>
        <w:t xml:space="preserve">development </w:t>
      </w:r>
      <w:r w:rsidR="00B069D8">
        <w:rPr>
          <w:rFonts w:ascii="Times New Roman" w:eastAsia="微軟正黑體" w:hAnsi="Times New Roman" w:cs="Times New Roman"/>
          <w:color w:val="231F20"/>
          <w:lang w:val="en-GB"/>
        </w:rPr>
        <w:t xml:space="preserve">of </w:t>
      </w:r>
      <w:r w:rsidR="00076632" w:rsidRPr="005F4C7E">
        <w:rPr>
          <w:rFonts w:ascii="Times New Roman" w:eastAsia="微軟正黑體" w:hAnsi="Times New Roman" w:cs="Times New Roman"/>
          <w:color w:val="231F20"/>
          <w:lang w:val="en-GB"/>
        </w:rPr>
        <w:t>Hong Kong</w:t>
      </w:r>
      <w:r w:rsidR="00B069D8">
        <w:rPr>
          <w:rFonts w:ascii="Times New Roman" w:eastAsia="微軟正黑體" w:hAnsi="Times New Roman" w:cs="Times New Roman"/>
          <w:color w:val="231F20"/>
          <w:lang w:val="en-GB"/>
        </w:rPr>
        <w:t>.</w:t>
      </w:r>
      <w:r w:rsidR="00076632" w:rsidRPr="005F4C7E">
        <w:rPr>
          <w:rFonts w:ascii="Times New Roman" w:eastAsia="微軟正黑體" w:hAnsi="Times New Roman" w:cs="Times New Roman"/>
          <w:color w:val="231F20"/>
          <w:lang w:val="en-GB"/>
        </w:rPr>
        <w:t xml:space="preserve"> </w:t>
      </w:r>
      <w:r w:rsidR="00B069D8">
        <w:rPr>
          <w:rFonts w:ascii="Times New Roman" w:eastAsia="微軟正黑體" w:hAnsi="Times New Roman" w:cs="Times New Roman"/>
          <w:color w:val="231F20"/>
          <w:lang w:val="en-GB"/>
        </w:rPr>
        <w:t xml:space="preserve">It increases its competitiveness </w:t>
      </w:r>
      <w:r w:rsidR="00076632" w:rsidRPr="005F4C7E">
        <w:rPr>
          <w:rFonts w:ascii="Times New Roman" w:eastAsia="微軟正黑體" w:hAnsi="Times New Roman" w:cs="Times New Roman"/>
          <w:color w:val="231F20"/>
          <w:lang w:val="en-GB"/>
        </w:rPr>
        <w:t>and consolidates and enhances its status as a global financial and trading hub.</w:t>
      </w:r>
    </w:p>
    <w:p w14:paraId="7D722AC2" w14:textId="063B2BBC" w:rsidR="00395650" w:rsidRDefault="00395650" w:rsidP="004F2A35">
      <w:pPr>
        <w:pStyle w:val="a7"/>
        <w:snapToGrid w:val="0"/>
        <w:spacing w:after="0" w:line="276" w:lineRule="auto"/>
        <w:ind w:right="374"/>
        <w:rPr>
          <w:rFonts w:ascii="Times New Roman" w:eastAsia="微軟正黑體" w:hAnsi="Times New Roman" w:cs="Times New Roman"/>
          <w:color w:val="231F20"/>
          <w:lang w:val="en-GB"/>
        </w:rPr>
      </w:pPr>
    </w:p>
    <w:p w14:paraId="56BA6D7A" w14:textId="5855E3AE" w:rsidR="00395650" w:rsidRPr="005F4C7E" w:rsidRDefault="00701582" w:rsidP="000A5925">
      <w:pPr>
        <w:pStyle w:val="a7"/>
        <w:snapToGrid w:val="0"/>
        <w:spacing w:after="0" w:line="276" w:lineRule="auto"/>
        <w:ind w:right="2781"/>
        <w:jc w:val="both"/>
        <w:rPr>
          <w:rFonts w:ascii="Times New Roman" w:eastAsia="微軟正黑體" w:hAnsi="Times New Roman" w:cs="Times New Roman"/>
          <w:lang w:val="en-GB"/>
        </w:rPr>
      </w:pPr>
      <w:r w:rsidRPr="005F4C7E">
        <w:rPr>
          <w:rFonts w:ascii="Times New Roman" w:eastAsia="微軟正黑體" w:hAnsi="Times New Roman" w:cs="Times New Roman"/>
          <w:noProof/>
          <w:color w:val="231F20"/>
          <w:lang w:eastAsia="zh-CN"/>
        </w:rPr>
        <mc:AlternateContent>
          <mc:Choice Requires="wpg">
            <w:drawing>
              <wp:anchor distT="0" distB="0" distL="114300" distR="114300" simplePos="0" relativeHeight="251577856" behindDoc="0" locked="0" layoutInCell="1" allowOverlap="1" wp14:anchorId="74BD0E6C" wp14:editId="63A36ABB">
                <wp:simplePos x="0" y="0"/>
                <wp:positionH relativeFrom="column">
                  <wp:posOffset>3781425</wp:posOffset>
                </wp:positionH>
                <wp:positionV relativeFrom="paragraph">
                  <wp:posOffset>1751965</wp:posOffset>
                </wp:positionV>
                <wp:extent cx="2070130" cy="1765300"/>
                <wp:effectExtent l="0" t="0" r="6350" b="25400"/>
                <wp:wrapNone/>
                <wp:docPr id="470" name="群組 470"/>
                <wp:cNvGraphicFramePr/>
                <a:graphic xmlns:a="http://schemas.openxmlformats.org/drawingml/2006/main">
                  <a:graphicData uri="http://schemas.microsoft.com/office/word/2010/wordprocessingGroup">
                    <wpg:wgp>
                      <wpg:cNvGrpSpPr/>
                      <wpg:grpSpPr>
                        <a:xfrm>
                          <a:off x="0" y="0"/>
                          <a:ext cx="2070130" cy="1765300"/>
                          <a:chOff x="-17510" y="1047027"/>
                          <a:chExt cx="1902761" cy="1980093"/>
                        </a:xfrm>
                      </wpg:grpSpPr>
                      <wps:wsp>
                        <wps:cNvPr id="8" name="文字方塊 2"/>
                        <wps:cNvSpPr txBox="1">
                          <a:spLocks noChangeArrowheads="1"/>
                        </wps:cNvSpPr>
                        <wps:spPr bwMode="auto">
                          <a:xfrm>
                            <a:off x="-17510" y="1047027"/>
                            <a:ext cx="1853008" cy="1980093"/>
                          </a:xfrm>
                          <a:prstGeom prst="rect">
                            <a:avLst/>
                          </a:prstGeom>
                          <a:solidFill>
                            <a:srgbClr val="FFFFFF"/>
                          </a:solidFill>
                          <a:ln w="9525">
                            <a:solidFill>
                              <a:srgbClr val="000000"/>
                            </a:solidFill>
                            <a:miter lim="800000"/>
                          </a:ln>
                        </wps:spPr>
                        <wps:txbx>
                          <w:txbxContent>
                            <w:p w14:paraId="38835DA0" w14:textId="7638B60E" w:rsidR="00CF574F" w:rsidRDefault="00CF574F">
                              <w:pPr>
                                <w:jc w:val="center"/>
                                <w:rPr>
                                  <w:rFonts w:ascii="Times New Roman" w:eastAsia="微軟正黑體" w:hAnsi="Times New Roman" w:cs="Times New Roman"/>
                                  <w:b/>
                                  <w:bCs/>
                                  <w:sz w:val="24"/>
                                  <w:szCs w:val="24"/>
                                  <w:u w:val="single"/>
                                </w:rPr>
                              </w:pPr>
                              <w:r>
                                <w:rPr>
                                  <w:rFonts w:ascii="Times New Roman" w:eastAsia="微軟正黑體" w:hAnsi="Times New Roman" w:cs="Times New Roman"/>
                                  <w:b/>
                                  <w:bCs/>
                                  <w:sz w:val="24"/>
                                  <w:szCs w:val="24"/>
                                  <w:u w:val="single"/>
                                </w:rPr>
                                <w:t>Extract key points of a paragraph</w:t>
                              </w:r>
                            </w:p>
                            <w:p w14:paraId="2AE59619" w14:textId="44EDFF90" w:rsidR="00CF574F" w:rsidRDefault="00CF574F">
                              <w:pPr>
                                <w:jc w:val="center"/>
                                <w:rPr>
                                  <w:rFonts w:ascii="Times New Roman" w:eastAsia="微軟正黑體" w:hAnsi="Times New Roman" w:cs="Times New Roman"/>
                                  <w:b/>
                                  <w:sz w:val="24"/>
                                  <w:szCs w:val="24"/>
                                </w:rPr>
                              </w:pPr>
                              <w:r>
                                <w:rPr>
                                  <w:rFonts w:ascii="微軟正黑體" w:eastAsia="微軟正黑體" w:hAnsi="微軟正黑體" w:hint="eastAsia"/>
                                  <w:b/>
                                  <w:sz w:val="24"/>
                                  <w:szCs w:val="24"/>
                                </w:rPr>
                                <w:t xml:space="preserve">4. </w:t>
                              </w:r>
                              <w:r>
                                <w:rPr>
                                  <w:rFonts w:ascii="Times New Roman" w:eastAsia="微軟正黑體" w:hAnsi="Times New Roman" w:cs="Times New Roman"/>
                                  <w:b/>
                                  <w:sz w:val="24"/>
                                  <w:szCs w:val="24"/>
                                </w:rPr>
                                <w:t>Pluralistic society brings positive benefits to</w:t>
                              </w:r>
                            </w:p>
                            <w:p w14:paraId="2D25F688" w14:textId="77777777" w:rsidR="00CF574F" w:rsidRDefault="00CF574F" w:rsidP="005D7A81">
                              <w:pPr>
                                <w:spacing w:after="0"/>
                                <w:jc w:val="center"/>
                                <w:rPr>
                                  <w:rFonts w:ascii="Times New Roman" w:eastAsia="微軟正黑體" w:hAnsi="Times New Roman" w:cs="Times New Roman"/>
                                  <w:b/>
                                  <w:sz w:val="24"/>
                                  <w:szCs w:val="24"/>
                                </w:rPr>
                              </w:pPr>
                            </w:p>
                            <w:p w14:paraId="44BBF74D" w14:textId="77777777" w:rsidR="00CF574F" w:rsidRDefault="00CF574F">
                              <w:pPr>
                                <w:pBdr>
                                  <w:bottom w:val="single" w:sz="12" w:space="1" w:color="auto"/>
                                </w:pBdr>
                                <w:jc w:val="center"/>
                                <w:rPr>
                                  <w:rFonts w:ascii="微軟正黑體" w:eastAsia="微軟正黑體" w:hAnsi="微軟正黑體"/>
                                  <w:b/>
                                  <w:sz w:val="24"/>
                                  <w:szCs w:val="24"/>
                                </w:rPr>
                              </w:pPr>
                            </w:p>
                            <w:p w14:paraId="7A0B23FA" w14:textId="77777777" w:rsidR="00CF574F" w:rsidRDefault="00CF574F">
                              <w:pPr>
                                <w:jc w:val="center"/>
                                <w:rPr>
                                  <w:rFonts w:ascii="微軟正黑體" w:eastAsia="微軟正黑體" w:hAnsi="微軟正黑體"/>
                                  <w:b/>
                                  <w:sz w:val="24"/>
                                  <w:szCs w:val="24"/>
                                </w:rPr>
                              </w:pPr>
                            </w:p>
                          </w:txbxContent>
                        </wps:txbx>
                        <wps:bodyPr rot="0" vert="horz" wrap="square" lIns="91440" tIns="45720" rIns="91440" bIns="45720" anchor="t" anchorCtr="0">
                          <a:noAutofit/>
                        </wps:bodyPr>
                      </wps:wsp>
                      <wps:wsp>
                        <wps:cNvPr id="44" name="文字方塊 2"/>
                        <wps:cNvSpPr txBox="1">
                          <a:spLocks noChangeArrowheads="1"/>
                        </wps:cNvSpPr>
                        <wps:spPr bwMode="auto">
                          <a:xfrm>
                            <a:off x="78268" y="2269248"/>
                            <a:ext cx="1806983" cy="519264"/>
                          </a:xfrm>
                          <a:prstGeom prst="rect">
                            <a:avLst/>
                          </a:prstGeom>
                          <a:noFill/>
                          <a:ln w="9525">
                            <a:noFill/>
                            <a:miter lim="800000"/>
                          </a:ln>
                        </wps:spPr>
                        <wps:txbx>
                          <w:txbxContent>
                            <w:p w14:paraId="717BD386" w14:textId="6F04F540" w:rsidR="00CF574F" w:rsidRDefault="00CF574F">
                              <w:pPr>
                                <w:rPr>
                                  <w:rFonts w:ascii="Times New Roman" w:hAnsi="Times New Roman" w:cs="Times New Roman"/>
                                  <w:i/>
                                  <w:iCs/>
                                  <w:color w:val="FF0000"/>
                                  <w:sz w:val="24"/>
                                  <w:szCs w:val="24"/>
                                </w:rPr>
                              </w:pPr>
                              <w:r>
                                <w:rPr>
                                  <w:rFonts w:ascii="Times New Roman" w:hAnsi="Times New Roman" w:cs="Times New Roman"/>
                                  <w:i/>
                                  <w:iCs/>
                                  <w:color w:val="FF0000"/>
                                  <w:sz w:val="24"/>
                                  <w:szCs w:val="24"/>
                                </w:rPr>
                                <w:t>development of residents and society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4BD0E6C" id="群組 470" o:spid="_x0000_s1053" style="position:absolute;left:0;text-align:left;margin-left:297.75pt;margin-top:137.95pt;width:163pt;height:139pt;z-index:251577856;mso-width-relative:margin;mso-height-relative:margin" coordorigin="-175,10470" coordsize="19027,19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T7E9wIAAOUHAAAOAAAAZHJzL2Uyb0RvYy54bWzUlctu1DAUhvdIvIPlfZvLZC6JmqlKSysk&#10;LpUKD+BxnItIbGN7milrJCQeoKyR2LJkwYa3afsaHDuZC0MroSIkyCKJ7ZPjc77z53hvf9HU6Jwp&#10;XQme4mDXx4hxKrKKFyl+9fJ4Z4KRNoRnpBacpfiCabw/ffhgr5UJC0Up6owpBE64TlqZ4tIYmXie&#10;piVriN4VknFYzIVqiIGhKrxMkRa8N7UX+v7Ia4XKpBKUaQ2zR90injr/ec6oeZHnmhlUpxhiM+6u&#10;3H1m7950jySFIrKsaB8GuUcUDak4bLpydUQMQXNV/eKqqagSWuRml4rGE3leUeZygGwCfyubEyXm&#10;0uVSJG0hV5gA7Rane7ulz89PFaqyFEdj4MNJA0W6+f755us7ZGeATyuLBMxOlDyTp6qfKLqRTXmR&#10;q8Y+IRm0cGQvVmTZwiAKk6E/9oMBbEBhLRiPhgO/Z09LKJD9bicYDwOwsAY+bB2Ou+LQ8nHvJIhh&#10;chT0TuKJ78cDa+MtY/BsqKvIWgmS0mtq+s+onZVEMlcMbXH01EDeHbPry/dXXz5eX367+vQBhR03&#10;Z2ihIbN4JCDHwGlEy6eCvtaIi8OS8IIdKCXakpEMIgxcQjZ02MN+avnrRFsns/aZyKA8ZG6Ec7RF&#10;/i6CyyIEE4sdInZFuIUfSaTS5oSJBtmXFCv4f9xO5PypNh3qpYktuRZ1lR1Xde0Gqpgd1gqdE/jX&#10;jt3VV+cns5qjNsXxMBx2MO504bvrNhdNZaBp1FWTYhABXL1RzUEMS1wdOLOYLZy8g9ga2cWZyC6A&#10;phJdM4DmBS+lUG8xaqERpFi/mRPFMKqfcKhIHESR7RxuEA3HIQzU5spsc4VwCq5SbDDqXg+N6zYW&#10;EBcHULm8ciDXkfQxg1S7+P66ZqPoHxLteBKOQJLw14fhKA6jiS0TSdaa9UfxZNBpdhjE4Sjqi70U&#10;/1KPvylZLqxe3R5bStxYuY/AQBf/gcBci4SzxHXN/tyzh9Xm2AlyfTpPfwAAAP//AwBQSwMEFAAG&#10;AAgAAAAhAKrLwwjhAAAACwEAAA8AAABkcnMvZG93bnJldi54bWxMj8FKw0AQhu+C77CM4M1ukrJq&#10;YjalFPVUhLaCeJsm0yQ0uxuy2yR9e8eTHmf+j3++yVez6cRIg2+d1RAvIhBkS1e1ttbweXh7eAbh&#10;A9oKO2dJw5U8rIrbmxyzyk12R+M+1IJLrM9QQxNCn0npy4YM+oXryXJ2coPBwONQy2rAictNJ5Mo&#10;epQGW8sXGuxp01B53l+MhvcJp/Uyfh2359Pm+n1QH1/bmLS+v5vXLyACzeEPhl99VoeCnY7uYisv&#10;Og0qVYpRDcmTSkEwkSYxb44cqWUKssjl/x+KHwAAAP//AwBQSwECLQAUAAYACAAAACEAtoM4kv4A&#10;AADhAQAAEwAAAAAAAAAAAAAAAAAAAAAAW0NvbnRlbnRfVHlwZXNdLnhtbFBLAQItABQABgAIAAAA&#10;IQA4/SH/1gAAAJQBAAALAAAAAAAAAAAAAAAAAC8BAABfcmVscy8ucmVsc1BLAQItABQABgAIAAAA&#10;IQDNLT7E9wIAAOUHAAAOAAAAAAAAAAAAAAAAAC4CAABkcnMvZTJvRG9jLnhtbFBLAQItABQABgAI&#10;AAAAIQCqy8MI4QAAAAsBAAAPAAAAAAAAAAAAAAAAAFEFAABkcnMvZG93bnJldi54bWxQSwUGAAAA&#10;AAQABADzAAAAXwYAAAAA&#10;">
                <v:shape id="_x0000_s1054" type="#_x0000_t202" style="position:absolute;left:-175;top:10470;width:18529;height:19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38835DA0" w14:textId="7638B60E" w:rsidR="00CF574F" w:rsidRDefault="00CF574F">
                        <w:pPr>
                          <w:jc w:val="center"/>
                          <w:rPr>
                            <w:rFonts w:ascii="Times New Roman" w:eastAsia="微軟正黑體" w:hAnsi="Times New Roman" w:cs="Times New Roman"/>
                            <w:b/>
                            <w:bCs/>
                            <w:sz w:val="24"/>
                            <w:szCs w:val="24"/>
                            <w:u w:val="single"/>
                          </w:rPr>
                        </w:pPr>
                        <w:r>
                          <w:rPr>
                            <w:rFonts w:ascii="Times New Roman" w:eastAsia="微軟正黑體" w:hAnsi="Times New Roman" w:cs="Times New Roman"/>
                            <w:b/>
                            <w:bCs/>
                            <w:sz w:val="24"/>
                            <w:szCs w:val="24"/>
                            <w:u w:val="single"/>
                          </w:rPr>
                          <w:t>Extract key points of a paragraph</w:t>
                        </w:r>
                      </w:p>
                      <w:p w14:paraId="2AE59619" w14:textId="44EDFF90" w:rsidR="00CF574F" w:rsidRDefault="00CF574F">
                        <w:pPr>
                          <w:jc w:val="center"/>
                          <w:rPr>
                            <w:rFonts w:ascii="Times New Roman" w:eastAsia="微軟正黑體" w:hAnsi="Times New Roman" w:cs="Times New Roman"/>
                            <w:b/>
                            <w:sz w:val="24"/>
                            <w:szCs w:val="24"/>
                          </w:rPr>
                        </w:pPr>
                        <w:r>
                          <w:rPr>
                            <w:rFonts w:ascii="微軟正黑體" w:eastAsia="微軟正黑體" w:hAnsi="微軟正黑體" w:hint="eastAsia"/>
                            <w:b/>
                            <w:sz w:val="24"/>
                            <w:szCs w:val="24"/>
                          </w:rPr>
                          <w:t xml:space="preserve">4. </w:t>
                        </w:r>
                        <w:r>
                          <w:rPr>
                            <w:rFonts w:ascii="Times New Roman" w:eastAsia="微軟正黑體" w:hAnsi="Times New Roman" w:cs="Times New Roman"/>
                            <w:b/>
                            <w:sz w:val="24"/>
                            <w:szCs w:val="24"/>
                          </w:rPr>
                          <w:t>Pluralistic society brings positive benefits to</w:t>
                        </w:r>
                      </w:p>
                      <w:p w14:paraId="2D25F688" w14:textId="77777777" w:rsidR="00CF574F" w:rsidRDefault="00CF574F" w:rsidP="005D7A81">
                        <w:pPr>
                          <w:spacing w:after="0"/>
                          <w:jc w:val="center"/>
                          <w:rPr>
                            <w:rFonts w:ascii="Times New Roman" w:eastAsia="微軟正黑體" w:hAnsi="Times New Roman" w:cs="Times New Roman"/>
                            <w:b/>
                            <w:sz w:val="24"/>
                            <w:szCs w:val="24"/>
                          </w:rPr>
                        </w:pPr>
                      </w:p>
                      <w:p w14:paraId="44BBF74D" w14:textId="77777777" w:rsidR="00CF574F" w:rsidRDefault="00CF574F">
                        <w:pPr>
                          <w:pBdr>
                            <w:bottom w:val="single" w:sz="12" w:space="1" w:color="auto"/>
                          </w:pBdr>
                          <w:jc w:val="center"/>
                          <w:rPr>
                            <w:rFonts w:ascii="微軟正黑體" w:eastAsia="微軟正黑體" w:hAnsi="微軟正黑體"/>
                            <w:b/>
                            <w:sz w:val="24"/>
                            <w:szCs w:val="24"/>
                          </w:rPr>
                        </w:pPr>
                      </w:p>
                      <w:p w14:paraId="7A0B23FA" w14:textId="77777777" w:rsidR="00CF574F" w:rsidRDefault="00CF574F">
                        <w:pPr>
                          <w:jc w:val="center"/>
                          <w:rPr>
                            <w:rFonts w:ascii="微軟正黑體" w:eastAsia="微軟正黑體" w:hAnsi="微軟正黑體"/>
                            <w:b/>
                            <w:sz w:val="24"/>
                            <w:szCs w:val="24"/>
                          </w:rPr>
                        </w:pPr>
                      </w:p>
                    </w:txbxContent>
                  </v:textbox>
                </v:shape>
                <v:shape id="_x0000_s1055" type="#_x0000_t202" style="position:absolute;left:782;top:22692;width:18070;height:5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717BD386" w14:textId="6F04F540" w:rsidR="00CF574F" w:rsidRDefault="00CF574F">
                        <w:pPr>
                          <w:rPr>
                            <w:rFonts w:ascii="Times New Roman" w:hAnsi="Times New Roman" w:cs="Times New Roman"/>
                            <w:i/>
                            <w:iCs/>
                            <w:color w:val="FF0000"/>
                            <w:sz w:val="24"/>
                            <w:szCs w:val="24"/>
                          </w:rPr>
                        </w:pPr>
                        <w:r>
                          <w:rPr>
                            <w:rFonts w:ascii="Times New Roman" w:hAnsi="Times New Roman" w:cs="Times New Roman"/>
                            <w:i/>
                            <w:iCs/>
                            <w:color w:val="FF0000"/>
                            <w:sz w:val="24"/>
                            <w:szCs w:val="24"/>
                          </w:rPr>
                          <w:t>development of residents and society</w:t>
                        </w:r>
                      </w:p>
                    </w:txbxContent>
                  </v:textbox>
                </v:shape>
              </v:group>
            </w:pict>
          </mc:Fallback>
        </mc:AlternateContent>
      </w:r>
      <w:r w:rsidR="00076632" w:rsidRPr="005F4C7E">
        <w:rPr>
          <w:rFonts w:ascii="Times New Roman" w:eastAsia="微軟正黑體" w:hAnsi="Times New Roman" w:cs="Times New Roman"/>
          <w:lang w:val="en-GB"/>
        </w:rPr>
        <w:t xml:space="preserve">In order for a pluralistic society to achieve the above goals, inclusiveness is a necessary condition. According to the definition from </w:t>
      </w:r>
      <w:r w:rsidR="00F1029B">
        <w:rPr>
          <w:rFonts w:ascii="Times New Roman" w:eastAsia="微軟正黑體" w:hAnsi="Times New Roman" w:cs="Times New Roman"/>
          <w:lang w:val="en-GB"/>
        </w:rPr>
        <w:t xml:space="preserve">the </w:t>
      </w:r>
      <w:r w:rsidR="00076632" w:rsidRPr="005F4C7E">
        <w:rPr>
          <w:rFonts w:ascii="Times New Roman" w:eastAsia="微軟正黑體" w:hAnsi="Times New Roman" w:cs="Times New Roman"/>
          <w:lang w:val="en-GB"/>
        </w:rPr>
        <w:t xml:space="preserve">United Nations, the goal of </w:t>
      </w:r>
      <w:r w:rsidR="00076632" w:rsidRPr="00182099">
        <w:rPr>
          <w:rFonts w:ascii="Times New Roman" w:eastAsia="微軟正黑體" w:hAnsi="Times New Roman" w:cs="Times New Roman"/>
          <w:b/>
          <w:lang w:val="en-GB"/>
        </w:rPr>
        <w:t>social inclusion</w:t>
      </w:r>
      <w:r w:rsidR="00076632" w:rsidRPr="00182099">
        <w:rPr>
          <w:rFonts w:ascii="Times New Roman" w:eastAsia="微軟正黑體" w:hAnsi="Times New Roman" w:cs="Times New Roman"/>
          <w:lang w:val="en-GB"/>
        </w:rPr>
        <w:t xml:space="preserve"> is to</w:t>
      </w:r>
      <w:r w:rsidR="00076632" w:rsidRPr="005F4C7E">
        <w:rPr>
          <w:rFonts w:ascii="Times New Roman" w:eastAsia="微軟正黑體" w:hAnsi="Times New Roman" w:cs="Times New Roman"/>
          <w:lang w:val="en-GB"/>
        </w:rPr>
        <w:t xml:space="preserve"> create a more stable, </w:t>
      </w:r>
      <w:r w:rsidR="00182099" w:rsidRPr="005F4C7E">
        <w:rPr>
          <w:rFonts w:ascii="Times New Roman" w:eastAsia="微軟正黑體" w:hAnsi="Times New Roman" w:cs="Times New Roman"/>
          <w:lang w:val="en-GB"/>
        </w:rPr>
        <w:t>comfortable,</w:t>
      </w:r>
      <w:r w:rsidR="00076632" w:rsidRPr="005F4C7E">
        <w:rPr>
          <w:rFonts w:ascii="Times New Roman" w:eastAsia="微軟正黑體" w:hAnsi="Times New Roman" w:cs="Times New Roman"/>
          <w:lang w:val="en-GB"/>
        </w:rPr>
        <w:t xml:space="preserve"> and just society for all. If members of the community can respect, accept, and tolerate people of different backgrounds and needs, everyone can be cared and treated fairly, enjoy rights and bear responsibilities, and contribut</w:t>
      </w:r>
      <w:r w:rsidR="008814D5">
        <w:rPr>
          <w:rFonts w:ascii="Times New Roman" w:eastAsia="微軟正黑體" w:hAnsi="Times New Roman" w:cs="Times New Roman"/>
          <w:lang w:val="en-GB"/>
        </w:rPr>
        <w:t>e</w:t>
      </w:r>
      <w:r w:rsidR="00076632" w:rsidRPr="005F4C7E">
        <w:rPr>
          <w:rFonts w:ascii="Times New Roman" w:eastAsia="微軟正黑體" w:hAnsi="Times New Roman" w:cs="Times New Roman"/>
          <w:lang w:val="en-GB"/>
        </w:rPr>
        <w:t xml:space="preserve"> to society through equal </w:t>
      </w:r>
      <w:r w:rsidR="00571EA3">
        <w:rPr>
          <w:rFonts w:ascii="Times New Roman" w:eastAsia="微軟正黑體" w:hAnsi="Times New Roman" w:cs="Times New Roman"/>
          <w:lang w:val="en-GB"/>
        </w:rPr>
        <w:t xml:space="preserve">opportunities of </w:t>
      </w:r>
      <w:r w:rsidR="00076632" w:rsidRPr="005F4C7E">
        <w:rPr>
          <w:rFonts w:ascii="Times New Roman" w:eastAsia="微軟正黑體" w:hAnsi="Times New Roman" w:cs="Times New Roman"/>
          <w:lang w:val="en-GB"/>
        </w:rPr>
        <w:t>participation</w:t>
      </w:r>
      <w:r w:rsidR="008814D5">
        <w:rPr>
          <w:rFonts w:ascii="Times New Roman" w:eastAsia="微軟正黑體" w:hAnsi="Times New Roman" w:cs="Times New Roman"/>
          <w:lang w:val="en-GB"/>
        </w:rPr>
        <w:t xml:space="preserve"> and making use of their talents</w:t>
      </w:r>
      <w:r w:rsidR="00076632" w:rsidRPr="005F4C7E">
        <w:rPr>
          <w:rFonts w:ascii="Times New Roman" w:eastAsia="微軟正黑體" w:hAnsi="Times New Roman" w:cs="Times New Roman"/>
          <w:lang w:val="en-GB"/>
        </w:rPr>
        <w:t xml:space="preserve">. This will enable residents to have a great sense of belonging to society and </w:t>
      </w:r>
      <w:r w:rsidR="00A35804">
        <w:rPr>
          <w:rFonts w:ascii="Times New Roman" w:eastAsia="微軟正黑體" w:hAnsi="Times New Roman" w:cs="Times New Roman"/>
          <w:lang w:val="en-GB"/>
        </w:rPr>
        <w:t xml:space="preserve">help </w:t>
      </w:r>
      <w:r w:rsidR="00076632" w:rsidRPr="005F4C7E">
        <w:rPr>
          <w:rFonts w:ascii="Times New Roman" w:eastAsia="微軟正黑體" w:hAnsi="Times New Roman" w:cs="Times New Roman"/>
          <w:lang w:val="en-GB"/>
        </w:rPr>
        <w:t>Hong Kong to move towards a more harmonious and progressive society.</w:t>
      </w:r>
    </w:p>
    <w:p w14:paraId="4906D2E9" w14:textId="77777777" w:rsidR="00395650" w:rsidRPr="005F4C7E" w:rsidRDefault="00395650" w:rsidP="004F2A35">
      <w:pPr>
        <w:pStyle w:val="a7"/>
        <w:snapToGrid w:val="0"/>
        <w:spacing w:after="0" w:line="276" w:lineRule="auto"/>
        <w:ind w:right="374"/>
        <w:rPr>
          <w:rFonts w:ascii="Times New Roman" w:eastAsia="微軟正黑體" w:hAnsi="Times New Roman" w:cs="Times New Roman"/>
          <w:color w:val="231F20"/>
          <w:lang w:val="en-GB"/>
        </w:rPr>
      </w:pPr>
    </w:p>
    <w:p w14:paraId="25D61C92" w14:textId="77777777" w:rsidR="00395650" w:rsidRPr="005F4C7E" w:rsidRDefault="00076632">
      <w:pPr>
        <w:rPr>
          <w:rFonts w:ascii="Times New Roman" w:eastAsia="微軟正黑體" w:hAnsi="Times New Roman" w:cs="Times New Roman"/>
          <w:b/>
          <w:bCs/>
          <w:sz w:val="28"/>
          <w:szCs w:val="28"/>
          <w:lang w:val="en-GB"/>
        </w:rPr>
      </w:pPr>
      <w:r w:rsidRPr="005F4C7E">
        <w:rPr>
          <w:rFonts w:ascii="Times New Roman" w:eastAsia="微軟正黑體" w:hAnsi="Times New Roman" w:cs="Times New Roman"/>
          <w:b/>
          <w:bCs/>
          <w:sz w:val="28"/>
          <w:szCs w:val="28"/>
          <w:lang w:val="en-GB"/>
        </w:rPr>
        <w:br w:type="page"/>
      </w:r>
    </w:p>
    <w:p w14:paraId="2212E468" w14:textId="3FF28BB6" w:rsidR="00395650" w:rsidRPr="005F4C7E" w:rsidRDefault="00076632" w:rsidP="004F2A35">
      <w:pPr>
        <w:spacing w:after="0" w:line="276" w:lineRule="auto"/>
        <w:jc w:val="both"/>
        <w:rPr>
          <w:rFonts w:ascii="Times New Roman" w:eastAsia="微軟正黑體" w:hAnsi="Times New Roman" w:cs="Times New Roman"/>
          <w:b/>
          <w:bCs/>
          <w:sz w:val="28"/>
          <w:szCs w:val="28"/>
          <w:lang w:val="en-GB"/>
        </w:rPr>
      </w:pPr>
      <w:r w:rsidRPr="005F4C7E">
        <w:rPr>
          <w:rFonts w:ascii="Times New Roman" w:eastAsia="微軟正黑體" w:hAnsi="Times New Roman" w:cs="Times New Roman"/>
          <w:b/>
          <w:bCs/>
          <w:sz w:val="28"/>
          <w:szCs w:val="28"/>
          <w:lang w:val="en-GB" w:eastAsia="zh-HK"/>
        </w:rPr>
        <w:lastRenderedPageBreak/>
        <w:t xml:space="preserve">Activity 3: Diversity and </w:t>
      </w:r>
      <w:r w:rsidR="00440401">
        <w:rPr>
          <w:rFonts w:ascii="Times New Roman" w:eastAsia="微軟正黑體" w:hAnsi="Times New Roman" w:cs="Times New Roman"/>
          <w:b/>
          <w:bCs/>
          <w:sz w:val="28"/>
          <w:szCs w:val="28"/>
          <w:lang w:val="en-GB" w:eastAsia="zh-HK"/>
        </w:rPr>
        <w:t>Inclusiveness</w:t>
      </w:r>
    </w:p>
    <w:p w14:paraId="49D13BAD" w14:textId="77777777" w:rsidR="00395650" w:rsidRPr="005F4C7E" w:rsidRDefault="00076632" w:rsidP="004F2A35">
      <w:pPr>
        <w:spacing w:after="0" w:line="276" w:lineRule="auto"/>
        <w:jc w:val="both"/>
        <w:rPr>
          <w:rFonts w:ascii="Times New Roman" w:eastAsia="微軟正黑體" w:hAnsi="Times New Roman" w:cs="Times New Roman"/>
          <w:b/>
          <w:bCs/>
          <w:sz w:val="28"/>
          <w:szCs w:val="28"/>
          <w:lang w:val="en-GB"/>
        </w:rPr>
      </w:pPr>
      <w:r w:rsidRPr="005F4C7E">
        <w:rPr>
          <w:rFonts w:ascii="Times New Roman" w:eastAsia="微軟正黑體" w:hAnsi="Times New Roman" w:cs="Times New Roman"/>
          <w:b/>
          <w:color w:val="231F20"/>
          <w:sz w:val="24"/>
          <w:szCs w:val="24"/>
          <w:lang w:val="en-GB" w:eastAsia="zh-HK"/>
        </w:rPr>
        <w:t>Situation 1: Diversity</w:t>
      </w:r>
    </w:p>
    <w:p w14:paraId="7AEB4A24" w14:textId="54B2A942" w:rsidR="00395650" w:rsidRPr="005F4C7E" w:rsidRDefault="0074451F" w:rsidP="004F2A35">
      <w:pPr>
        <w:snapToGrid w:val="0"/>
        <w:spacing w:after="0" w:line="276" w:lineRule="auto"/>
        <w:jc w:val="both"/>
        <w:rPr>
          <w:rFonts w:ascii="Times New Roman" w:eastAsia="微軟正黑體" w:hAnsi="Times New Roman" w:cs="Times New Roman"/>
          <w:color w:val="231F20"/>
          <w:sz w:val="24"/>
          <w:szCs w:val="24"/>
          <w:lang w:val="en-GB"/>
        </w:rPr>
      </w:pPr>
      <w:r w:rsidRPr="005F4C7E">
        <w:rPr>
          <w:rFonts w:ascii="Times New Roman" w:eastAsia="微軟正黑體" w:hAnsi="Times New Roman" w:cs="Times New Roman"/>
          <w:noProof/>
          <w:color w:val="231F20"/>
          <w:sz w:val="24"/>
          <w:szCs w:val="24"/>
          <w:lang w:eastAsia="zh-CN"/>
        </w:rPr>
        <w:drawing>
          <wp:anchor distT="0" distB="0" distL="114300" distR="114300" simplePos="0" relativeHeight="251581952" behindDoc="0" locked="0" layoutInCell="1" allowOverlap="1" wp14:anchorId="2A51EF41" wp14:editId="7DDE3DE4">
            <wp:simplePos x="0" y="0"/>
            <wp:positionH relativeFrom="margin">
              <wp:posOffset>-151228</wp:posOffset>
            </wp:positionH>
            <wp:positionV relativeFrom="paragraph">
              <wp:posOffset>604080</wp:posOffset>
            </wp:positionV>
            <wp:extent cx="5655240" cy="3330917"/>
            <wp:effectExtent l="0" t="0" r="3175" b="3175"/>
            <wp:wrapNone/>
            <wp:docPr id="350" name="圖片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圖片 350"/>
                    <pic:cNvPicPr>
                      <a:picLocks noChangeAspect="1"/>
                    </pic:cNvPicPr>
                  </pic:nvPicPr>
                  <pic:blipFill>
                    <a:blip r:embed="rId22" cstate="screen"/>
                    <a:srcRect/>
                    <a:stretch>
                      <a:fillRect/>
                    </a:stretch>
                  </pic:blipFill>
                  <pic:spPr>
                    <a:xfrm>
                      <a:off x="0" y="0"/>
                      <a:ext cx="5663195" cy="3335602"/>
                    </a:xfrm>
                    <a:prstGeom prst="rect">
                      <a:avLst/>
                    </a:prstGeom>
                    <a:ln>
                      <a:noFill/>
                    </a:ln>
                  </pic:spPr>
                </pic:pic>
              </a:graphicData>
            </a:graphic>
            <wp14:sizeRelV relativeFrom="margin">
              <wp14:pctHeight>0</wp14:pctHeight>
            </wp14:sizeRelV>
          </wp:anchor>
        </w:drawing>
      </w:r>
      <w:r w:rsidR="00076632" w:rsidRPr="005F4C7E">
        <w:rPr>
          <w:rFonts w:ascii="Times New Roman" w:eastAsia="微軟正黑體" w:hAnsi="Times New Roman" w:cs="Times New Roman"/>
          <w:color w:val="231F20"/>
          <w:sz w:val="24"/>
          <w:szCs w:val="24"/>
          <w:lang w:val="en-GB"/>
        </w:rPr>
        <w:t xml:space="preserve">There are several students from different cultural backgrounds in Class S.1A and the teacher invites them to share the </w:t>
      </w:r>
      <w:r>
        <w:rPr>
          <w:rFonts w:ascii="Times New Roman" w:eastAsia="微軟正黑體" w:hAnsi="Times New Roman" w:cs="Times New Roman"/>
          <w:color w:val="231F20"/>
          <w:sz w:val="24"/>
          <w:szCs w:val="24"/>
          <w:lang w:val="en-GB"/>
        </w:rPr>
        <w:t>“</w:t>
      </w:r>
      <w:r w:rsidR="00076632" w:rsidRPr="005F4C7E">
        <w:rPr>
          <w:rFonts w:ascii="Times New Roman" w:eastAsia="微軟正黑體" w:hAnsi="Times New Roman" w:cs="Times New Roman"/>
          <w:color w:val="231F20"/>
          <w:sz w:val="24"/>
          <w:szCs w:val="24"/>
          <w:lang w:val="en-GB"/>
        </w:rPr>
        <w:t>traditional festivals</w:t>
      </w:r>
      <w:r>
        <w:rPr>
          <w:rFonts w:ascii="Times New Roman" w:eastAsia="微軟正黑體" w:hAnsi="Times New Roman" w:cs="Times New Roman"/>
          <w:color w:val="231F20"/>
          <w:sz w:val="24"/>
          <w:szCs w:val="24"/>
          <w:lang w:val="en-GB"/>
        </w:rPr>
        <w:t>”</w:t>
      </w:r>
      <w:r w:rsidR="00076632" w:rsidRPr="005F4C7E">
        <w:rPr>
          <w:rFonts w:ascii="Times New Roman" w:eastAsia="微軟正黑體" w:hAnsi="Times New Roman" w:cs="Times New Roman"/>
          <w:color w:val="231F20"/>
          <w:sz w:val="24"/>
          <w:szCs w:val="24"/>
          <w:lang w:val="en-GB"/>
        </w:rPr>
        <w:t xml:space="preserve"> of their countries. Read the following carefully and answer the questions.</w:t>
      </w:r>
    </w:p>
    <w:p w14:paraId="2F882F4E" w14:textId="0FEF2D8C" w:rsidR="00395650" w:rsidRPr="005F4C7E" w:rsidRDefault="004F2A35">
      <w:pPr>
        <w:snapToGrid w:val="0"/>
        <w:spacing w:line="276" w:lineRule="auto"/>
        <w:rPr>
          <w:rFonts w:ascii="Times New Roman" w:eastAsia="微軟正黑體" w:hAnsi="Times New Roman" w:cs="Times New Roman"/>
          <w:color w:val="231F20"/>
          <w:sz w:val="24"/>
          <w:szCs w:val="24"/>
          <w:lang w:val="en-GB"/>
        </w:rPr>
      </w:pPr>
      <w:r w:rsidRPr="005F4C7E">
        <w:rPr>
          <w:rFonts w:ascii="Times New Roman" w:eastAsia="微軟正黑體" w:hAnsi="Times New Roman" w:cs="Times New Roman"/>
          <w:noProof/>
          <w:color w:val="231F20"/>
          <w:sz w:val="24"/>
          <w:szCs w:val="24"/>
          <w:lang w:eastAsia="zh-CN"/>
        </w:rPr>
        <mc:AlternateContent>
          <mc:Choice Requires="wps">
            <w:drawing>
              <wp:anchor distT="0" distB="0" distL="114300" distR="114300" simplePos="0" relativeHeight="251584000" behindDoc="0" locked="0" layoutInCell="1" allowOverlap="1" wp14:anchorId="511DE882" wp14:editId="51F95AD9">
                <wp:simplePos x="0" y="0"/>
                <wp:positionH relativeFrom="margin">
                  <wp:posOffset>373380</wp:posOffset>
                </wp:positionH>
                <wp:positionV relativeFrom="paragraph">
                  <wp:posOffset>299720</wp:posOffset>
                </wp:positionV>
                <wp:extent cx="4643755" cy="2712720"/>
                <wp:effectExtent l="0" t="0" r="0" b="0"/>
                <wp:wrapNone/>
                <wp:docPr id="3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2712720"/>
                        </a:xfrm>
                        <a:prstGeom prst="rect">
                          <a:avLst/>
                        </a:prstGeom>
                        <a:noFill/>
                        <a:ln w="9525">
                          <a:noFill/>
                          <a:miter lim="800000"/>
                        </a:ln>
                      </wps:spPr>
                      <wps:txbx>
                        <w:txbxContent>
                          <w:p w14:paraId="0CF5C278" w14:textId="77777777" w:rsidR="00CF574F" w:rsidRDefault="00CF574F" w:rsidP="005D7A81">
                            <w:pPr>
                              <w:spacing w:after="0" w:line="240" w:lineRule="auto"/>
                              <w:ind w:left="1134"/>
                              <w:jc w:val="center"/>
                              <w:rPr>
                                <w:rFonts w:ascii="Times New Roman" w:eastAsia="微軟正黑體" w:hAnsi="Times New Roman" w:cs="Times New Roman"/>
                                <w:b/>
                                <w:bCs/>
                                <w:sz w:val="24"/>
                                <w:szCs w:val="24"/>
                              </w:rPr>
                            </w:pPr>
                          </w:p>
                          <w:p w14:paraId="4C849464" w14:textId="1FE4270A" w:rsidR="00CF574F" w:rsidRPr="007B2139" w:rsidRDefault="00CF574F" w:rsidP="007B2139">
                            <w:pPr>
                              <w:ind w:left="1418"/>
                              <w:rPr>
                                <w:rFonts w:ascii="Times New Roman" w:eastAsia="微軟正黑體" w:hAnsi="Times New Roman" w:cs="Times New Roman"/>
                                <w:b/>
                                <w:sz w:val="28"/>
                                <w:szCs w:val="28"/>
                              </w:rPr>
                            </w:pPr>
                            <w:r w:rsidRPr="007B2139">
                              <w:rPr>
                                <w:rFonts w:ascii="Times New Roman" w:eastAsia="微軟正黑體" w:hAnsi="Times New Roman" w:cs="Times New Roman"/>
                                <w:b/>
                                <w:bCs/>
                                <w:sz w:val="28"/>
                                <w:szCs w:val="28"/>
                              </w:rPr>
                              <w:t>Know more: Traditional festivals</w:t>
                            </w:r>
                          </w:p>
                          <w:p w14:paraId="153D8C75" w14:textId="794631AA" w:rsidR="00CF574F" w:rsidRPr="0017122D" w:rsidRDefault="00CF574F" w:rsidP="004F2A35">
                            <w:pPr>
                              <w:spacing w:after="0" w:line="276" w:lineRule="auto"/>
                              <w:jc w:val="both"/>
                              <w:rPr>
                                <w:rFonts w:ascii="Times New Roman" w:eastAsia="微軟正黑體" w:hAnsi="Times New Roman" w:cs="Times New Roman"/>
                                <w:sz w:val="24"/>
                                <w:szCs w:val="24"/>
                              </w:rPr>
                            </w:pPr>
                            <w:r>
                              <w:rPr>
                                <w:rFonts w:ascii="Times New Roman" w:eastAsia="微軟正黑體" w:hAnsi="Times New Roman" w:cs="Times New Roman"/>
                                <w:b/>
                                <w:bCs/>
                                <w:sz w:val="24"/>
                                <w:szCs w:val="24"/>
                              </w:rPr>
                              <w:t xml:space="preserve">Traditional festivals </w:t>
                            </w:r>
                            <w:r w:rsidRPr="005D7A81">
                              <w:rPr>
                                <w:rFonts w:ascii="Times New Roman" w:eastAsia="微軟正黑體" w:hAnsi="Times New Roman" w:cs="Times New Roman"/>
                                <w:bCs/>
                                <w:sz w:val="24"/>
                                <w:szCs w:val="24"/>
                              </w:rPr>
                              <w:t xml:space="preserve">refer to some celebration festivals developed in each region in response to individual traditional cultures and customs. Most of them have been passed down from ancient times to the present. And these festivals mainly revolve around economic production such as farming, religion, human relations (such as filial piety), and expelling plagues and evil spirits. Chinese Lunar New Year, for example, focuses on expelling plagues and evil spirits, and has gradually evolved into a festival of the nature of praying for good weather and rain. </w:t>
                            </w:r>
                            <w:r>
                              <w:rPr>
                                <w:rFonts w:ascii="Times New Roman" w:eastAsia="微軟正黑體" w:hAnsi="Times New Roman" w:cs="Times New Roman"/>
                                <w:bCs/>
                                <w:sz w:val="24"/>
                                <w:szCs w:val="24"/>
                              </w:rPr>
                              <w:t xml:space="preserve">Different places have </w:t>
                            </w:r>
                            <w:r w:rsidRPr="005D7A81">
                              <w:rPr>
                                <w:rFonts w:ascii="Times New Roman" w:eastAsia="微軟正黑體" w:hAnsi="Times New Roman" w:cs="Times New Roman"/>
                                <w:bCs/>
                                <w:sz w:val="24"/>
                                <w:szCs w:val="24"/>
                              </w:rPr>
                              <w:t>different traditional festivals according to their own culture</w:t>
                            </w:r>
                            <w:r>
                              <w:rPr>
                                <w:rFonts w:ascii="Times New Roman" w:eastAsia="微軟正黑體" w:hAnsi="Times New Roman" w:cs="Times New Roman"/>
                                <w:bCs/>
                                <w:sz w:val="24"/>
                                <w:szCs w:val="24"/>
                              </w:rPr>
                              <w:t>s</w:t>
                            </w:r>
                            <w:r w:rsidRPr="00C74561">
                              <w:rPr>
                                <w:rFonts w:ascii="Times New Roman" w:eastAsia="微軟正黑體" w:hAnsi="Times New Roman" w:cs="Times New Roman"/>
                                <w:bCs/>
                                <w:sz w:val="24"/>
                                <w:szCs w:val="24"/>
                              </w:rPr>
                              <w:t xml:space="preserve"> and </w:t>
                            </w:r>
                            <w:r>
                              <w:rPr>
                                <w:rFonts w:ascii="Times New Roman" w:eastAsia="微軟正黑體" w:hAnsi="Times New Roman" w:cs="Times New Roman"/>
                                <w:bCs/>
                                <w:sz w:val="24"/>
                                <w:szCs w:val="24"/>
                              </w:rPr>
                              <w:t xml:space="preserve">these traditional festivals have their own </w:t>
                            </w:r>
                            <w:r w:rsidRPr="00C74561">
                              <w:rPr>
                                <w:rFonts w:ascii="Times New Roman" w:eastAsia="微軟正黑體" w:hAnsi="Times New Roman" w:cs="Times New Roman"/>
                                <w:bCs/>
                                <w:sz w:val="24"/>
                                <w:szCs w:val="24"/>
                              </w:rPr>
                              <w:t>meanings</w:t>
                            </w:r>
                            <w:r w:rsidRPr="005D7A81">
                              <w:rPr>
                                <w:rFonts w:ascii="Times New Roman" w:eastAsia="微軟正黑體" w:hAnsi="Times New Roman" w:cs="Times New Roman"/>
                                <w:bCs/>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DE882" id="_x0000_s1056" type="#_x0000_t202" style="position:absolute;margin-left:29.4pt;margin-top:23.6pt;width:365.65pt;height:213.6pt;z-index:25158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arGwIAAOkDAAAOAAAAZHJzL2Uyb0RvYy54bWysU1FuEzEQ/UfiDpb/ySabpGlW2VSlVRFS&#10;gUqFAzheb9bC9hjbyW64ABIHKN8cgAP0QO05GHvTNII/xH5Y9s7M87w3z4uzTiuyFc5LMCUdDYaU&#10;CMOhkmZd0k8fr16dUuIDMxVTYERJd8LTs+XLF4vWFiKHBlQlHEEQ44vWlrQJwRZZ5nkjNPMDsMJg&#10;sAanWcCjW2eVYy2ia5Xlw+FJ1oKrrAMuvMe/l32QLhN+XQsePtS1F4GokmJvIa0urau4ZssFK9aO&#10;2UbyfRvsH7rQTBq89AB1yQIjGyf/gtKSO/BQhwEHnUFdSy4SB2QzGv7B5rZhViQuKI63B5n8/4Pl&#10;77c3jsiqpOPxnBLDNA7p8e7bw68fj3f3Dz+/kzxq1FpfYOqtxeTQvYYOZ534ensN/LMnBi4aZtbi&#10;3DloG8Eq7HEUK7Oj0h7HR5BV+w4qvIptAiSgrnY6CoiSEETHWe0O8xFdIBx/Tk4m49l0SgnHWD4b&#10;5bM8TTBjxVO5dT68EaBJ3JTUoQESPNte+xDbYcVTSrzNwJVUKplAGdKWdD7Np6ngKKJlQI8qqUt6&#10;Ooxf4sUKZfb0IqOeW+hWXVIzT+Qj9xVUOyTsoPcevhXcNOC+UtKi70rqv2yYE5SotwZFm48mk2jU&#10;dJhMI0PijiOr4wgzHKFKGijptxchmbvndo7i1jLRfu5k3zP6Kamx93407PE5ZT2/0OVvAAAA//8D&#10;AFBLAwQUAAYACAAAACEA7YcHxN0AAAAJAQAADwAAAGRycy9kb3ducmV2LnhtbEyPzU7DMBCE70i8&#10;g7VI3Oi6VUrbEKdCIK4gyo/EzY23SUS8jmK3CW/P9gTHnRnNfFtsJ9+pEw2xDWxgPtOgiKvgWq4N&#10;vL893axBxWTZ2S4wGfihCNvy8qKwuQsjv9Jpl2olJRxza6BJqc8RY9WQt3EWemLxDmHwNsk51OgG&#10;O0q573Ch9S1627IsNLanh4aq793RG/h4Pnx9ZvqlfvTLfgyTRvYbNOb6arq/A5VoSn9hOOMLOpTC&#10;tA9HdlF1BpZrIU8GstUClPirjZ6D2p+FLAMsC/z/QfkLAAD//wMAUEsBAi0AFAAGAAgAAAAhALaD&#10;OJL+AAAA4QEAABMAAAAAAAAAAAAAAAAAAAAAAFtDb250ZW50X1R5cGVzXS54bWxQSwECLQAUAAYA&#10;CAAAACEAOP0h/9YAAACUAQAACwAAAAAAAAAAAAAAAAAvAQAAX3JlbHMvLnJlbHNQSwECLQAUAAYA&#10;CAAAACEAGsZWqxsCAADpAwAADgAAAAAAAAAAAAAAAAAuAgAAZHJzL2Uyb0RvYy54bWxQSwECLQAU&#10;AAYACAAAACEA7YcHxN0AAAAJAQAADwAAAAAAAAAAAAAAAAB1BAAAZHJzL2Rvd25yZXYueG1sUEsF&#10;BgAAAAAEAAQA8wAAAH8FAAAAAA==&#10;" filled="f" stroked="f">
                <v:textbox>
                  <w:txbxContent>
                    <w:p w14:paraId="0CF5C278" w14:textId="77777777" w:rsidR="00CF574F" w:rsidRDefault="00CF574F" w:rsidP="005D7A81">
                      <w:pPr>
                        <w:spacing w:after="0" w:line="240" w:lineRule="auto"/>
                        <w:ind w:left="1134"/>
                        <w:jc w:val="center"/>
                        <w:rPr>
                          <w:rFonts w:ascii="Times New Roman" w:eastAsia="微軟正黑體" w:hAnsi="Times New Roman" w:cs="Times New Roman"/>
                          <w:b/>
                          <w:bCs/>
                          <w:sz w:val="24"/>
                          <w:szCs w:val="24"/>
                        </w:rPr>
                      </w:pPr>
                    </w:p>
                    <w:p w14:paraId="4C849464" w14:textId="1FE4270A" w:rsidR="00CF574F" w:rsidRPr="007B2139" w:rsidRDefault="00CF574F" w:rsidP="007B2139">
                      <w:pPr>
                        <w:ind w:left="1418"/>
                        <w:rPr>
                          <w:rFonts w:ascii="Times New Roman" w:eastAsia="微軟正黑體" w:hAnsi="Times New Roman" w:cs="Times New Roman"/>
                          <w:b/>
                          <w:sz w:val="28"/>
                          <w:szCs w:val="28"/>
                        </w:rPr>
                      </w:pPr>
                      <w:r w:rsidRPr="007B2139">
                        <w:rPr>
                          <w:rFonts w:ascii="Times New Roman" w:eastAsia="微軟正黑體" w:hAnsi="Times New Roman" w:cs="Times New Roman"/>
                          <w:b/>
                          <w:bCs/>
                          <w:sz w:val="28"/>
                          <w:szCs w:val="28"/>
                        </w:rPr>
                        <w:t>Know more: Traditional festivals</w:t>
                      </w:r>
                    </w:p>
                    <w:p w14:paraId="153D8C75" w14:textId="794631AA" w:rsidR="00CF574F" w:rsidRPr="0017122D" w:rsidRDefault="00CF574F" w:rsidP="004F2A35">
                      <w:pPr>
                        <w:spacing w:after="0" w:line="276" w:lineRule="auto"/>
                        <w:jc w:val="both"/>
                        <w:rPr>
                          <w:rFonts w:ascii="Times New Roman" w:eastAsia="微軟正黑體" w:hAnsi="Times New Roman" w:cs="Times New Roman"/>
                          <w:sz w:val="24"/>
                          <w:szCs w:val="24"/>
                        </w:rPr>
                      </w:pPr>
                      <w:r>
                        <w:rPr>
                          <w:rFonts w:ascii="Times New Roman" w:eastAsia="微軟正黑體" w:hAnsi="Times New Roman" w:cs="Times New Roman"/>
                          <w:b/>
                          <w:bCs/>
                          <w:sz w:val="24"/>
                          <w:szCs w:val="24"/>
                        </w:rPr>
                        <w:t xml:space="preserve">Traditional festivals </w:t>
                      </w:r>
                      <w:r w:rsidRPr="005D7A81">
                        <w:rPr>
                          <w:rFonts w:ascii="Times New Roman" w:eastAsia="微軟正黑體" w:hAnsi="Times New Roman" w:cs="Times New Roman"/>
                          <w:bCs/>
                          <w:sz w:val="24"/>
                          <w:szCs w:val="24"/>
                        </w:rPr>
                        <w:t xml:space="preserve">refer to some celebration festivals developed in each region in response to individual traditional cultures and customs. Most of them have been passed down from ancient times to the present. And these festivals mainly revolve around economic production such as farming, religion, human relations (such as filial piety), and expelling plagues and evil spirits. Chinese Lunar New Year, for example, focuses on expelling plagues and evil spirits, and has gradually evolved into a festival of the nature of praying for good weather and rain. </w:t>
                      </w:r>
                      <w:r>
                        <w:rPr>
                          <w:rFonts w:ascii="Times New Roman" w:eastAsia="微軟正黑體" w:hAnsi="Times New Roman" w:cs="Times New Roman"/>
                          <w:bCs/>
                          <w:sz w:val="24"/>
                          <w:szCs w:val="24"/>
                        </w:rPr>
                        <w:t xml:space="preserve">Different places have </w:t>
                      </w:r>
                      <w:r w:rsidRPr="005D7A81">
                        <w:rPr>
                          <w:rFonts w:ascii="Times New Roman" w:eastAsia="微軟正黑體" w:hAnsi="Times New Roman" w:cs="Times New Roman"/>
                          <w:bCs/>
                          <w:sz w:val="24"/>
                          <w:szCs w:val="24"/>
                        </w:rPr>
                        <w:t>different traditional festivals according to their own culture</w:t>
                      </w:r>
                      <w:r>
                        <w:rPr>
                          <w:rFonts w:ascii="Times New Roman" w:eastAsia="微軟正黑體" w:hAnsi="Times New Roman" w:cs="Times New Roman"/>
                          <w:bCs/>
                          <w:sz w:val="24"/>
                          <w:szCs w:val="24"/>
                        </w:rPr>
                        <w:t>s</w:t>
                      </w:r>
                      <w:r w:rsidRPr="00C74561">
                        <w:rPr>
                          <w:rFonts w:ascii="Times New Roman" w:eastAsia="微軟正黑體" w:hAnsi="Times New Roman" w:cs="Times New Roman"/>
                          <w:bCs/>
                          <w:sz w:val="24"/>
                          <w:szCs w:val="24"/>
                        </w:rPr>
                        <w:t xml:space="preserve"> and </w:t>
                      </w:r>
                      <w:r>
                        <w:rPr>
                          <w:rFonts w:ascii="Times New Roman" w:eastAsia="微軟正黑體" w:hAnsi="Times New Roman" w:cs="Times New Roman"/>
                          <w:bCs/>
                          <w:sz w:val="24"/>
                          <w:szCs w:val="24"/>
                        </w:rPr>
                        <w:t xml:space="preserve">these traditional festivals have their own </w:t>
                      </w:r>
                      <w:r w:rsidRPr="00C74561">
                        <w:rPr>
                          <w:rFonts w:ascii="Times New Roman" w:eastAsia="微軟正黑體" w:hAnsi="Times New Roman" w:cs="Times New Roman"/>
                          <w:bCs/>
                          <w:sz w:val="24"/>
                          <w:szCs w:val="24"/>
                        </w:rPr>
                        <w:t>meanings</w:t>
                      </w:r>
                      <w:r w:rsidRPr="005D7A81">
                        <w:rPr>
                          <w:rFonts w:ascii="Times New Roman" w:eastAsia="微軟正黑體" w:hAnsi="Times New Roman" w:cs="Times New Roman"/>
                          <w:bCs/>
                          <w:sz w:val="24"/>
                          <w:szCs w:val="24"/>
                        </w:rPr>
                        <w:t>.</w:t>
                      </w:r>
                    </w:p>
                  </w:txbxContent>
                </v:textbox>
                <w10:wrap anchorx="margin"/>
              </v:shape>
            </w:pict>
          </mc:Fallback>
        </mc:AlternateContent>
      </w:r>
      <w:r w:rsidR="00AB2BC7" w:rsidRPr="005F4C7E">
        <w:rPr>
          <w:rFonts w:ascii="Times New Roman" w:hAnsi="Times New Roman" w:cs="Times New Roman"/>
          <w:noProof/>
          <w:lang w:eastAsia="zh-CN"/>
        </w:rPr>
        <mc:AlternateContent>
          <mc:Choice Requires="wps">
            <w:drawing>
              <wp:anchor distT="45720" distB="45720" distL="114300" distR="114300" simplePos="0" relativeHeight="251588096" behindDoc="0" locked="0" layoutInCell="1" allowOverlap="1" wp14:anchorId="1FBF2062" wp14:editId="661F1CF5">
                <wp:simplePos x="0" y="0"/>
                <wp:positionH relativeFrom="margin">
                  <wp:posOffset>3567545</wp:posOffset>
                </wp:positionH>
                <wp:positionV relativeFrom="paragraph">
                  <wp:posOffset>218960</wp:posOffset>
                </wp:positionV>
                <wp:extent cx="1047115" cy="318654"/>
                <wp:effectExtent l="0" t="0" r="635" b="5715"/>
                <wp:wrapNone/>
                <wp:docPr id="90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115" cy="318654"/>
                        </a:xfrm>
                        <a:prstGeom prst="rect">
                          <a:avLst/>
                        </a:prstGeom>
                        <a:solidFill>
                          <a:srgbClr val="FFFFFF"/>
                        </a:solidFill>
                        <a:ln w="9525">
                          <a:noFill/>
                          <a:miter lim="800000"/>
                        </a:ln>
                      </wps:spPr>
                      <wps:txbx>
                        <w:txbxContent>
                          <w:p w14:paraId="06C3A5A6" w14:textId="39B825B2" w:rsidR="00CF574F" w:rsidRPr="005D7A81" w:rsidRDefault="00CF574F">
                            <w:pPr>
                              <w:jc w:val="center"/>
                              <w:rPr>
                                <w:rFonts w:ascii="Times New Roman" w:hAnsi="Times New Roman" w:cs="Times New Roman"/>
                                <w:sz w:val="24"/>
                                <w:szCs w:val="24"/>
                              </w:rPr>
                            </w:pPr>
                            <w:r w:rsidRPr="005D7A81">
                              <w:rPr>
                                <w:rFonts w:ascii="Times New Roman" w:hAnsi="Times New Roman" w:cs="Times New Roman"/>
                                <w:sz w:val="24"/>
                                <w:szCs w:val="24"/>
                              </w:rPr>
                              <w:t xml:space="preserve">Appendix </w:t>
                            </w:r>
                            <w:r>
                              <w:rPr>
                                <w:rFonts w:ascii="Times New Roman" w:hAnsi="Times New Roman" w:cs="Times New Roman"/>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F2062" id="_x0000_s1057" type="#_x0000_t202" style="position:absolute;margin-left:280.9pt;margin-top:17.25pt;width:82.45pt;height:25.1pt;z-index:251588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Q5BLQIAABEEAAAOAAAAZHJzL2Uyb0RvYy54bWysU11uEzEQfkfiDpbfyf6QtOkqm6qkCkIq&#10;P1LhAF6vN2vh9RjbyW65AFIPUJ45AAfgQO05GDvbEOANsQ+WZ2fmm5lvPi/Oh06RnbBOgi5pNkkp&#10;EZpDLfWmpB/er5/NKXGe6Zop0KKkN8LR8+XTJ4veFCKHFlQtLEEQ7YrelLT13hRJ4ngrOuYmYIRG&#10;ZwO2Yx5Nu0lqy3pE71SSp+lJ0oOtjQUunMO/l3snXUb8phHcv20aJzxRJcXefDxtPKtwJssFKzaW&#10;mVbysQ32D110TGoseoC6ZJ6RrZV/QXWSW3DQ+AmHLoGmkVzEGXCaLP1jmuuWGRFnQXKcOdDk/h8s&#10;f7N7Z4msS3qWzijRrMMlPdx9uf/+9eHux/23W5IHjnrjCgy9Nhjshxcw4K7jvM5cAf/oiIZVy/RG&#10;XFgLfStYjT1mITM5St3juABS9a+hxlJs6yECDY3tAoFICUF03NXNYT9i8ISHkun0NMuwTY6+59n8&#10;ZDaNJVjxmG2s8y8FdCRcSmpx/xGd7a6cD92w4jEkFHOgZL2WSkXDbqqVsmTHUCvr+I3ov4UpTXpk&#10;a5bPIrKGkB9l1EmPWlayK+k8Dd+YrvRIQ5h8z4EfqiGynh/oraC+QWIs7DWKbwovLdjPlPSoz5K6&#10;T1tmBSXqlUZyz7LpNAg6GtPZaY6GPfZUxx6mOUKV1FOyv658fARhbg0XuIRGRn7CtvadjD2j7iJt&#10;4xsJwj62Y9Svl7z8CQAA//8DAFBLAwQUAAYACAAAACEA0k5gN94AAAAJAQAADwAAAGRycy9kb3du&#10;cmV2LnhtbEyPQU+DQBSE7yb+h80z8WLs0gpspTwaNdF4be0PeMAWSNm3hN0W+u9dT/Y4mcnMN/l2&#10;Nr246NF1lhGWiwiE5srWHTcIh5/P5zUI54lr6i1rhKt2sC3u73LKajvxTl/2vhGhhF1GCK33Qyal&#10;q1ptyC3soDl4Rzsa8kGOjaxHmkK56eUqilJpqOOw0NKgP1pdnfZng3D8np6S16n88ge1i9N36lRp&#10;r4iPD/PbBoTXs/8Pwx9+QIciMJX2zLUTPUKSLgO6R3iJExAhoFapAlEirGMFssjl7YPiFwAA//8D&#10;AFBLAQItABQABgAIAAAAIQC2gziS/gAAAOEBAAATAAAAAAAAAAAAAAAAAAAAAABbQ29udGVudF9U&#10;eXBlc10ueG1sUEsBAi0AFAAGAAgAAAAhADj9If/WAAAAlAEAAAsAAAAAAAAAAAAAAAAALwEAAF9y&#10;ZWxzLy5yZWxzUEsBAi0AFAAGAAgAAAAhAE6tDkEtAgAAEQQAAA4AAAAAAAAAAAAAAAAALgIAAGRy&#10;cy9lMm9Eb2MueG1sUEsBAi0AFAAGAAgAAAAhANJOYDfeAAAACQEAAA8AAAAAAAAAAAAAAAAAhwQA&#10;AGRycy9kb3ducmV2LnhtbFBLBQYAAAAABAAEAPMAAACSBQAAAAA=&#10;" stroked="f">
                <v:textbox>
                  <w:txbxContent>
                    <w:p w14:paraId="06C3A5A6" w14:textId="39B825B2" w:rsidR="00CF574F" w:rsidRPr="005D7A81" w:rsidRDefault="00CF574F">
                      <w:pPr>
                        <w:jc w:val="center"/>
                        <w:rPr>
                          <w:rFonts w:ascii="Times New Roman" w:hAnsi="Times New Roman" w:cs="Times New Roman"/>
                          <w:sz w:val="24"/>
                          <w:szCs w:val="24"/>
                        </w:rPr>
                      </w:pPr>
                      <w:r w:rsidRPr="005D7A81">
                        <w:rPr>
                          <w:rFonts w:ascii="Times New Roman" w:hAnsi="Times New Roman" w:cs="Times New Roman"/>
                          <w:sz w:val="24"/>
                          <w:szCs w:val="24"/>
                        </w:rPr>
                        <w:t xml:space="preserve">Appendix </w:t>
                      </w:r>
                      <w:r>
                        <w:rPr>
                          <w:rFonts w:ascii="Times New Roman" w:hAnsi="Times New Roman" w:cs="Times New Roman"/>
                          <w:sz w:val="24"/>
                          <w:szCs w:val="24"/>
                        </w:rPr>
                        <w:t>1</w:t>
                      </w:r>
                    </w:p>
                  </w:txbxContent>
                </v:textbox>
                <w10:wrap anchorx="margin"/>
              </v:shape>
            </w:pict>
          </mc:Fallback>
        </mc:AlternateContent>
      </w:r>
      <w:r w:rsidR="007B2139" w:rsidRPr="005F4C7E">
        <w:rPr>
          <w:rFonts w:ascii="Times New Roman" w:eastAsia="微軟正黑體" w:hAnsi="Times New Roman" w:cs="Times New Roman"/>
          <w:noProof/>
          <w:color w:val="231F20"/>
          <w:sz w:val="24"/>
          <w:szCs w:val="24"/>
          <w:lang w:eastAsia="zh-CN"/>
        </w:rPr>
        <w:drawing>
          <wp:anchor distT="0" distB="0" distL="114300" distR="114300" simplePos="0" relativeHeight="251586048" behindDoc="0" locked="0" layoutInCell="1" allowOverlap="1" wp14:anchorId="77ED860E" wp14:editId="52A6D2F2">
            <wp:simplePos x="0" y="0"/>
            <wp:positionH relativeFrom="column">
              <wp:posOffset>830092</wp:posOffset>
            </wp:positionH>
            <wp:positionV relativeFrom="paragraph">
              <wp:posOffset>274760</wp:posOffset>
            </wp:positionV>
            <wp:extent cx="337820" cy="507365"/>
            <wp:effectExtent l="0" t="0" r="0" b="7620"/>
            <wp:wrapNone/>
            <wp:docPr id="354" name="圖片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圖片 354"/>
                    <pic:cNvPicPr>
                      <a:picLocks noChangeAspect="1"/>
                    </pic:cNvPicPr>
                  </pic:nvPicPr>
                  <pic:blipFill>
                    <a:blip r:embed="rId23" cstate="screen"/>
                    <a:stretch>
                      <a:fillRect/>
                    </a:stretch>
                  </pic:blipFill>
                  <pic:spPr>
                    <a:xfrm>
                      <a:off x="0" y="0"/>
                      <a:ext cx="337820" cy="507365"/>
                    </a:xfrm>
                    <a:prstGeom prst="rect">
                      <a:avLst/>
                    </a:prstGeom>
                    <a:noFill/>
                    <a:ln>
                      <a:noFill/>
                    </a:ln>
                  </pic:spPr>
                </pic:pic>
              </a:graphicData>
            </a:graphic>
          </wp:anchor>
        </w:drawing>
      </w:r>
    </w:p>
    <w:p w14:paraId="168B904A" w14:textId="7850C408" w:rsidR="00395650" w:rsidRPr="005F4C7E" w:rsidRDefault="00395650">
      <w:pPr>
        <w:snapToGrid w:val="0"/>
        <w:spacing w:line="276" w:lineRule="auto"/>
        <w:rPr>
          <w:rFonts w:ascii="Times New Roman" w:eastAsia="微軟正黑體" w:hAnsi="Times New Roman" w:cs="Times New Roman"/>
          <w:color w:val="231F20"/>
          <w:sz w:val="24"/>
          <w:szCs w:val="24"/>
          <w:lang w:val="en-GB"/>
        </w:rPr>
      </w:pPr>
    </w:p>
    <w:p w14:paraId="032B2F45" w14:textId="77777777" w:rsidR="00395650" w:rsidRPr="005F4C7E" w:rsidRDefault="00395650">
      <w:pPr>
        <w:snapToGrid w:val="0"/>
        <w:spacing w:line="276" w:lineRule="auto"/>
        <w:rPr>
          <w:rFonts w:ascii="Times New Roman" w:eastAsia="微軟正黑體" w:hAnsi="Times New Roman" w:cs="Times New Roman"/>
          <w:color w:val="231F20"/>
          <w:sz w:val="24"/>
          <w:szCs w:val="24"/>
          <w:lang w:val="en-GB"/>
        </w:rPr>
      </w:pPr>
    </w:p>
    <w:p w14:paraId="2AC10903" w14:textId="77777777" w:rsidR="00395650" w:rsidRPr="005F4C7E" w:rsidRDefault="00395650">
      <w:pPr>
        <w:snapToGrid w:val="0"/>
        <w:spacing w:line="276" w:lineRule="auto"/>
        <w:rPr>
          <w:rFonts w:ascii="Times New Roman" w:eastAsia="微軟正黑體" w:hAnsi="Times New Roman" w:cs="Times New Roman"/>
          <w:color w:val="231F20"/>
          <w:sz w:val="24"/>
          <w:szCs w:val="24"/>
          <w:lang w:val="en-GB"/>
        </w:rPr>
      </w:pPr>
    </w:p>
    <w:p w14:paraId="4A83929B" w14:textId="77777777" w:rsidR="00395650" w:rsidRPr="005F4C7E" w:rsidRDefault="00395650">
      <w:pPr>
        <w:snapToGrid w:val="0"/>
        <w:spacing w:line="276" w:lineRule="auto"/>
        <w:rPr>
          <w:rFonts w:ascii="Times New Roman" w:eastAsia="微軟正黑體" w:hAnsi="Times New Roman" w:cs="Times New Roman"/>
          <w:color w:val="231F20"/>
          <w:sz w:val="24"/>
          <w:szCs w:val="24"/>
          <w:lang w:val="en-GB"/>
        </w:rPr>
      </w:pPr>
    </w:p>
    <w:p w14:paraId="349C1EF9" w14:textId="77777777" w:rsidR="00395650" w:rsidRPr="005F4C7E" w:rsidRDefault="00395650">
      <w:pPr>
        <w:snapToGrid w:val="0"/>
        <w:spacing w:line="276" w:lineRule="auto"/>
        <w:rPr>
          <w:rFonts w:ascii="Times New Roman" w:eastAsia="微軟正黑體" w:hAnsi="Times New Roman" w:cs="Times New Roman"/>
          <w:color w:val="231F20"/>
          <w:sz w:val="24"/>
          <w:szCs w:val="24"/>
          <w:lang w:val="en-GB"/>
        </w:rPr>
      </w:pPr>
    </w:p>
    <w:p w14:paraId="645D080D" w14:textId="77777777" w:rsidR="00395650" w:rsidRPr="005F4C7E" w:rsidRDefault="00395650">
      <w:pPr>
        <w:snapToGrid w:val="0"/>
        <w:spacing w:line="276" w:lineRule="auto"/>
        <w:rPr>
          <w:rFonts w:ascii="Times New Roman" w:eastAsia="微軟正黑體" w:hAnsi="Times New Roman" w:cs="Times New Roman"/>
          <w:color w:val="231F20"/>
          <w:sz w:val="24"/>
          <w:szCs w:val="24"/>
          <w:lang w:val="en-GB"/>
        </w:rPr>
      </w:pPr>
    </w:p>
    <w:p w14:paraId="600AD381" w14:textId="77777777" w:rsidR="00395650" w:rsidRPr="005F4C7E" w:rsidRDefault="00395650">
      <w:pPr>
        <w:snapToGrid w:val="0"/>
        <w:spacing w:line="276" w:lineRule="auto"/>
        <w:rPr>
          <w:rFonts w:ascii="Times New Roman" w:eastAsia="微軟正黑體" w:hAnsi="Times New Roman" w:cs="Times New Roman"/>
          <w:color w:val="231F20"/>
          <w:sz w:val="24"/>
          <w:szCs w:val="24"/>
          <w:lang w:val="en-GB"/>
        </w:rPr>
      </w:pPr>
    </w:p>
    <w:p w14:paraId="1A60F493" w14:textId="77777777" w:rsidR="00395650" w:rsidRPr="005F4C7E" w:rsidRDefault="00395650">
      <w:pPr>
        <w:snapToGrid w:val="0"/>
        <w:spacing w:line="276" w:lineRule="auto"/>
        <w:rPr>
          <w:rFonts w:ascii="Times New Roman" w:eastAsia="微軟正黑體" w:hAnsi="Times New Roman" w:cs="Times New Roman"/>
          <w:color w:val="231F20"/>
          <w:sz w:val="24"/>
          <w:szCs w:val="24"/>
          <w:lang w:val="en-GB"/>
        </w:rPr>
      </w:pPr>
    </w:p>
    <w:p w14:paraId="149376C8" w14:textId="359EECF3" w:rsidR="00395650" w:rsidRPr="005F4C7E" w:rsidRDefault="00395650">
      <w:pPr>
        <w:snapToGrid w:val="0"/>
        <w:spacing w:line="276" w:lineRule="auto"/>
        <w:rPr>
          <w:rFonts w:ascii="Times New Roman" w:eastAsia="微軟正黑體" w:hAnsi="Times New Roman" w:cs="Times New Roman"/>
          <w:color w:val="231F20"/>
          <w:sz w:val="24"/>
          <w:szCs w:val="24"/>
          <w:lang w:val="en-GB"/>
        </w:rPr>
      </w:pPr>
    </w:p>
    <w:p w14:paraId="7840A627" w14:textId="2CF4E718" w:rsidR="00395650" w:rsidRPr="005F4C7E" w:rsidRDefault="005D0676">
      <w:pPr>
        <w:snapToGrid w:val="0"/>
        <w:spacing w:line="276" w:lineRule="auto"/>
        <w:rPr>
          <w:rFonts w:ascii="Times New Roman" w:eastAsia="微軟正黑體" w:hAnsi="Times New Roman" w:cs="Times New Roman"/>
          <w:color w:val="231F20"/>
          <w:sz w:val="24"/>
          <w:szCs w:val="24"/>
          <w:lang w:val="en-GB"/>
        </w:rPr>
      </w:pPr>
      <w:r w:rsidRPr="005F4C7E">
        <w:rPr>
          <w:rFonts w:ascii="Times New Roman" w:eastAsia="微軟正黑體" w:hAnsi="Times New Roman" w:cs="Times New Roman"/>
          <w:noProof/>
          <w:color w:val="231F20"/>
          <w:sz w:val="24"/>
          <w:szCs w:val="24"/>
          <w:lang w:eastAsia="zh-CN"/>
        </w:rPr>
        <mc:AlternateContent>
          <mc:Choice Requires="wpg">
            <w:drawing>
              <wp:anchor distT="0" distB="0" distL="114300" distR="114300" simplePos="0" relativeHeight="251601408" behindDoc="0" locked="0" layoutInCell="1" allowOverlap="1" wp14:anchorId="6FF13F11" wp14:editId="64F775FD">
                <wp:simplePos x="0" y="0"/>
                <wp:positionH relativeFrom="margin">
                  <wp:posOffset>-169138</wp:posOffset>
                </wp:positionH>
                <wp:positionV relativeFrom="paragraph">
                  <wp:posOffset>47192</wp:posOffset>
                </wp:positionV>
                <wp:extent cx="6308400" cy="4678045"/>
                <wp:effectExtent l="0" t="0" r="16510" b="0"/>
                <wp:wrapNone/>
                <wp:docPr id="31" name="群組 31"/>
                <wp:cNvGraphicFramePr/>
                <a:graphic xmlns:a="http://schemas.openxmlformats.org/drawingml/2006/main">
                  <a:graphicData uri="http://schemas.microsoft.com/office/word/2010/wordprocessingGroup">
                    <wpg:wgp>
                      <wpg:cNvGrpSpPr/>
                      <wpg:grpSpPr>
                        <a:xfrm>
                          <a:off x="0" y="0"/>
                          <a:ext cx="6308400" cy="4678045"/>
                          <a:chOff x="0" y="-512659"/>
                          <a:chExt cx="6040885" cy="4680163"/>
                        </a:xfrm>
                      </wpg:grpSpPr>
                      <wps:wsp>
                        <wps:cNvPr id="345" name="Text Box 69"/>
                        <wps:cNvSpPr txBox="1">
                          <a:spLocks noChangeArrowheads="1"/>
                        </wps:cNvSpPr>
                        <wps:spPr bwMode="auto">
                          <a:xfrm>
                            <a:off x="3166110" y="3017520"/>
                            <a:ext cx="470535" cy="222250"/>
                          </a:xfrm>
                          <a:prstGeom prst="rect">
                            <a:avLst/>
                          </a:prstGeom>
                          <a:noFill/>
                          <a:ln>
                            <a:noFill/>
                          </a:ln>
                        </wps:spPr>
                        <wps:txbx>
                          <w:txbxContent>
                            <w:p w14:paraId="66924404" w14:textId="77777777" w:rsidR="00CF574F" w:rsidRDefault="00CF574F">
                              <w:pPr>
                                <w:spacing w:line="240" w:lineRule="exact"/>
                                <w:rPr>
                                  <w:rFonts w:ascii="Times New Roman" w:eastAsia="微軟正黑體" w:hAnsi="Times New Roman" w:cs="Times New Roman"/>
                                  <w:b/>
                                  <w:bCs/>
                                  <w:sz w:val="24"/>
                                </w:rPr>
                              </w:pPr>
                              <w:r>
                                <w:rPr>
                                  <w:rFonts w:ascii="Times New Roman" w:eastAsia="微軟正黑體" w:hAnsi="Times New Roman" w:cs="Times New Roman"/>
                                  <w:b/>
                                  <w:bCs/>
                                  <w:color w:val="050100"/>
                                  <w:sz w:val="24"/>
                                </w:rPr>
                                <w:t>Bella</w:t>
                              </w:r>
                            </w:p>
                          </w:txbxContent>
                        </wps:txbx>
                        <wps:bodyPr rot="0" vert="horz" wrap="square" lIns="0" tIns="0" rIns="0" bIns="0" anchor="t" anchorCtr="0" upright="1">
                          <a:noAutofit/>
                        </wps:bodyPr>
                      </wps:wsp>
                      <wps:wsp>
                        <wps:cNvPr id="348" name="矩形 348"/>
                        <wps:cNvSpPr>
                          <a:spLocks noChangeArrowheads="1"/>
                        </wps:cNvSpPr>
                        <wps:spPr bwMode="auto">
                          <a:xfrm>
                            <a:off x="5246370" y="3154680"/>
                            <a:ext cx="3810" cy="4445"/>
                          </a:xfrm>
                          <a:prstGeom prst="rect">
                            <a:avLst/>
                          </a:prstGeom>
                          <a:solidFill>
                            <a:srgbClr val="050100"/>
                          </a:solidFill>
                          <a:ln>
                            <a:noFill/>
                          </a:ln>
                        </wps:spPr>
                        <wps:bodyPr rot="0" vert="horz" wrap="square" lIns="91440" tIns="45720" rIns="91440" bIns="45720" anchor="t" anchorCtr="0" upright="1">
                          <a:noAutofit/>
                        </wps:bodyPr>
                      </wps:wsp>
                      <wps:wsp>
                        <wps:cNvPr id="343" name="語音泡泡: 圓角矩形 509"/>
                        <wps:cNvSpPr/>
                        <wps:spPr>
                          <a:xfrm>
                            <a:off x="0" y="1017270"/>
                            <a:ext cx="1447882" cy="1800815"/>
                          </a:xfrm>
                          <a:prstGeom prst="wedgeRoundRectCallout">
                            <a:avLst/>
                          </a:prstGeom>
                          <a:solidFill>
                            <a:sysClr val="window" lastClr="FFFFFF"/>
                          </a:solidFill>
                          <a:ln w="25400" cap="flat" cmpd="sng" algn="ctr">
                            <a:solidFill>
                              <a:srgbClr val="FF0000"/>
                            </a:solidFill>
                            <a:prstDash val="sysDash"/>
                          </a:ln>
                          <a:effectLst/>
                        </wps:spPr>
                        <wps:txbx>
                          <w:txbxContent>
                            <w:p w14:paraId="33344A96" w14:textId="77777777" w:rsidR="00CF574F" w:rsidRDefault="00CF574F">
                              <w:pPr>
                                <w:rPr>
                                  <w:rFonts w:ascii="Times New Roman" w:hAnsi="Times New Roman" w:cs="Times New Roman"/>
                                </w:rPr>
                              </w:pPr>
                              <w:r>
                                <w:rPr>
                                  <w:rFonts w:ascii="Times New Roman" w:eastAsia="微軟正黑體" w:hAnsi="Times New Roman" w:cs="Times New Roman"/>
                                  <w:sz w:val="24"/>
                                  <w:szCs w:val="24"/>
                                </w:rPr>
                                <w:t>We Chinese people value the Lunar New Year the most, so this poster design should be based on the Lunar New Year!</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2" name="語音泡泡: 圓角矩形 510"/>
                        <wps:cNvSpPr/>
                        <wps:spPr>
                          <a:xfrm>
                            <a:off x="1543051" y="1043671"/>
                            <a:ext cx="1447882" cy="1800802"/>
                          </a:xfrm>
                          <a:prstGeom prst="wedgeRoundRectCallout">
                            <a:avLst>
                              <a:gd name="adj1" fmla="val 3360"/>
                              <a:gd name="adj2" fmla="val 69388"/>
                              <a:gd name="adj3" fmla="val 16667"/>
                            </a:avLst>
                          </a:prstGeom>
                          <a:solidFill>
                            <a:sysClr val="window" lastClr="FFFFFF"/>
                          </a:solidFill>
                          <a:ln w="25400" cap="flat" cmpd="sng" algn="ctr">
                            <a:solidFill>
                              <a:srgbClr val="00B0F0"/>
                            </a:solidFill>
                            <a:prstDash val="sysDash"/>
                          </a:ln>
                          <a:effectLst/>
                        </wps:spPr>
                        <wps:txbx>
                          <w:txbxContent>
                            <w:p w14:paraId="38344247" w14:textId="38BF0487" w:rsidR="00CF574F" w:rsidRDefault="00CF574F">
                              <w:pPr>
                                <w:rPr>
                                  <w:rFonts w:ascii="Times New Roman" w:hAnsi="Times New Roman" w:cs="Times New Roman"/>
                                </w:rPr>
                              </w:pPr>
                              <w:r>
                                <w:rPr>
                                  <w:rFonts w:ascii="Times New Roman" w:eastAsia="微軟正黑體" w:hAnsi="Times New Roman" w:cs="Times New Roman"/>
                                  <w:sz w:val="24"/>
                                  <w:szCs w:val="24"/>
                                </w:rPr>
                                <w:t>We have the Davao Harvest Festival which is our traditional festival!</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1" name="語音泡泡: 圓角矩形 511"/>
                        <wps:cNvSpPr/>
                        <wps:spPr>
                          <a:xfrm>
                            <a:off x="3032405" y="1067524"/>
                            <a:ext cx="1447882" cy="1800815"/>
                          </a:xfrm>
                          <a:prstGeom prst="wedgeRoundRectCallout">
                            <a:avLst>
                              <a:gd name="adj1" fmla="val 8458"/>
                              <a:gd name="adj2" fmla="val 68471"/>
                              <a:gd name="adj3" fmla="val 16667"/>
                            </a:avLst>
                          </a:prstGeom>
                          <a:solidFill>
                            <a:sysClr val="window" lastClr="FFFFFF"/>
                          </a:solidFill>
                          <a:ln w="25400" cap="flat" cmpd="sng" algn="ctr">
                            <a:solidFill>
                              <a:srgbClr val="00B050"/>
                            </a:solidFill>
                            <a:prstDash val="sysDash"/>
                          </a:ln>
                          <a:effectLst/>
                        </wps:spPr>
                        <wps:txbx>
                          <w:txbxContent>
                            <w:p w14:paraId="6336D0EF" w14:textId="1F55A188" w:rsidR="00CF574F" w:rsidRDefault="00CF574F">
                              <w:pPr>
                                <w:spacing w:before="14"/>
                                <w:ind w:right="18" w:hanging="1"/>
                                <w:rPr>
                                  <w:rFonts w:ascii="Times New Roman" w:hAnsi="Times New Roman" w:cs="Times New Roman"/>
                                </w:rPr>
                              </w:pPr>
                              <w:r>
                                <w:rPr>
                                  <w:rFonts w:ascii="Times New Roman" w:eastAsia="微軟正黑體" w:hAnsi="Times New Roman" w:cs="Times New Roman"/>
                                  <w:color w:val="231F20"/>
                                  <w:sz w:val="24"/>
                                </w:rPr>
                                <w:t>We Thais have Songkran, so why not use it as a design theme!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0" name="語音泡泡: 圓角矩形 159"/>
                        <wps:cNvSpPr/>
                        <wps:spPr>
                          <a:xfrm>
                            <a:off x="4524056" y="1043675"/>
                            <a:ext cx="1516829" cy="1800815"/>
                          </a:xfrm>
                          <a:prstGeom prst="wedgeRoundRectCallout">
                            <a:avLst/>
                          </a:prstGeom>
                          <a:solidFill>
                            <a:sysClr val="window" lastClr="FFFFFF"/>
                          </a:solidFill>
                          <a:ln w="25400" cap="flat" cmpd="sng" algn="ctr">
                            <a:solidFill>
                              <a:srgbClr val="ED7D31">
                                <a:lumMod val="60000"/>
                                <a:lumOff val="40000"/>
                              </a:srgbClr>
                            </a:solidFill>
                            <a:prstDash val="sysDash"/>
                          </a:ln>
                          <a:effectLst/>
                        </wps:spPr>
                        <wps:txbx>
                          <w:txbxContent>
                            <w:p w14:paraId="477D65D2" w14:textId="77777777" w:rsidR="00CF574F" w:rsidRDefault="00CF574F">
                              <w:pPr>
                                <w:rPr>
                                  <w:rFonts w:ascii="Times New Roman" w:hAnsi="Times New Roman" w:cs="Times New Roman"/>
                                </w:rPr>
                              </w:pPr>
                              <w:r>
                                <w:rPr>
                                  <w:rFonts w:ascii="Times New Roman" w:eastAsia="微軟正黑體" w:hAnsi="Times New Roman" w:cs="Times New Roman"/>
                                  <w:sz w:val="24"/>
                                  <w:szCs w:val="24"/>
                                </w:rPr>
                                <w:t xml:space="preserve">The most important festival in Indonesia is New Year's Day. </w:t>
                              </w:r>
                              <w:proofErr w:type="gramStart"/>
                              <w:r>
                                <w:rPr>
                                  <w:rFonts w:ascii="Times New Roman" w:eastAsia="微軟正黑體" w:hAnsi="Times New Roman" w:cs="Times New Roman"/>
                                  <w:sz w:val="24"/>
                                  <w:szCs w:val="24"/>
                                </w:rPr>
                                <w:t>So</w:t>
                              </w:r>
                              <w:proofErr w:type="gramEnd"/>
                              <w:r>
                                <w:rPr>
                                  <w:rFonts w:ascii="Times New Roman" w:eastAsia="微軟正黑體" w:hAnsi="Times New Roman" w:cs="Times New Roman"/>
                                  <w:sz w:val="24"/>
                                  <w:szCs w:val="24"/>
                                </w:rPr>
                                <w:t xml:space="preserve"> I think New Year's Day can best represent the traditional festivals.</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355" name="圖片 355"/>
                          <pic:cNvPicPr>
                            <a:picLocks noChangeAspect="1"/>
                          </pic:cNvPicPr>
                        </pic:nvPicPr>
                        <pic:blipFill>
                          <a:blip r:embed="rId24" cstate="screen"/>
                          <a:srcRect/>
                          <a:stretch>
                            <a:fillRect/>
                          </a:stretch>
                        </pic:blipFill>
                        <pic:spPr>
                          <a:xfrm>
                            <a:off x="388619" y="3343686"/>
                            <a:ext cx="774183" cy="823818"/>
                          </a:xfrm>
                          <a:prstGeom prst="rect">
                            <a:avLst/>
                          </a:prstGeom>
                        </pic:spPr>
                      </pic:pic>
                      <pic:pic xmlns:pic="http://schemas.openxmlformats.org/drawingml/2006/picture">
                        <pic:nvPicPr>
                          <pic:cNvPr id="358" name="圖片 358"/>
                          <pic:cNvPicPr>
                            <a:picLocks noChangeAspect="1"/>
                          </pic:cNvPicPr>
                        </pic:nvPicPr>
                        <pic:blipFill>
                          <a:blip r:embed="rId25" cstate="screen"/>
                          <a:srcRect/>
                          <a:stretch>
                            <a:fillRect/>
                          </a:stretch>
                        </pic:blipFill>
                        <pic:spPr>
                          <a:xfrm>
                            <a:off x="3417570" y="3283243"/>
                            <a:ext cx="630555" cy="744905"/>
                          </a:xfrm>
                          <a:prstGeom prst="rect">
                            <a:avLst/>
                          </a:prstGeom>
                        </pic:spPr>
                      </pic:pic>
                      <pic:pic xmlns:pic="http://schemas.openxmlformats.org/drawingml/2006/picture">
                        <pic:nvPicPr>
                          <pic:cNvPr id="356" name="圖片 356"/>
                          <pic:cNvPicPr>
                            <a:picLocks noChangeAspect="1"/>
                          </pic:cNvPicPr>
                        </pic:nvPicPr>
                        <pic:blipFill>
                          <a:blip r:embed="rId26" cstate="screen"/>
                          <a:srcRect/>
                          <a:stretch>
                            <a:fillRect/>
                          </a:stretch>
                        </pic:blipFill>
                        <pic:spPr>
                          <a:xfrm>
                            <a:off x="1748790" y="3330233"/>
                            <a:ext cx="630555" cy="744905"/>
                          </a:xfrm>
                          <a:prstGeom prst="rect">
                            <a:avLst/>
                          </a:prstGeom>
                        </pic:spPr>
                      </pic:pic>
                      <pic:pic xmlns:pic="http://schemas.openxmlformats.org/drawingml/2006/picture">
                        <pic:nvPicPr>
                          <pic:cNvPr id="357" name="圖片 357"/>
                          <pic:cNvPicPr>
                            <a:picLocks noChangeAspect="1"/>
                          </pic:cNvPicPr>
                        </pic:nvPicPr>
                        <pic:blipFill>
                          <a:blip r:embed="rId27" cstate="screen"/>
                          <a:srcRect/>
                          <a:stretch>
                            <a:fillRect/>
                          </a:stretch>
                        </pic:blipFill>
                        <pic:spPr>
                          <a:xfrm>
                            <a:off x="4899660" y="3285109"/>
                            <a:ext cx="659130" cy="790029"/>
                          </a:xfrm>
                          <a:prstGeom prst="rect">
                            <a:avLst/>
                          </a:prstGeom>
                        </pic:spPr>
                      </pic:pic>
                      <wps:wsp>
                        <wps:cNvPr id="344" name="Text Box 69"/>
                        <wps:cNvSpPr txBox="1">
                          <a:spLocks noChangeArrowheads="1"/>
                        </wps:cNvSpPr>
                        <wps:spPr bwMode="auto">
                          <a:xfrm>
                            <a:off x="1611630" y="3051810"/>
                            <a:ext cx="602615" cy="313055"/>
                          </a:xfrm>
                          <a:prstGeom prst="rect">
                            <a:avLst/>
                          </a:prstGeom>
                          <a:noFill/>
                          <a:ln>
                            <a:noFill/>
                          </a:ln>
                        </wps:spPr>
                        <wps:txbx>
                          <w:txbxContent>
                            <w:p w14:paraId="1D31E81D" w14:textId="77777777" w:rsidR="00CF574F" w:rsidRDefault="00CF574F">
                              <w:pPr>
                                <w:spacing w:line="240" w:lineRule="exact"/>
                                <w:rPr>
                                  <w:rFonts w:ascii="Times New Roman" w:eastAsia="微軟正黑體" w:hAnsi="Times New Roman" w:cs="Times New Roman"/>
                                  <w:b/>
                                  <w:bCs/>
                                  <w:sz w:val="24"/>
                                </w:rPr>
                              </w:pPr>
                              <w:r>
                                <w:rPr>
                                  <w:rFonts w:ascii="Times New Roman" w:eastAsia="微軟正黑體" w:hAnsi="Times New Roman" w:cs="Times New Roman"/>
                                  <w:b/>
                                  <w:bCs/>
                                  <w:color w:val="050100"/>
                                  <w:sz w:val="24"/>
                                  <w:szCs w:val="24"/>
                                </w:rPr>
                                <w:t>Richard</w:t>
                              </w:r>
                            </w:p>
                          </w:txbxContent>
                        </wps:txbx>
                        <wps:bodyPr rot="0" vert="horz" wrap="square" lIns="0" tIns="0" rIns="0" bIns="0" anchor="t" anchorCtr="0" upright="1">
                          <a:noAutofit/>
                        </wps:bodyPr>
                      </wps:wsp>
                      <wps:wsp>
                        <wps:cNvPr id="347" name="Text Box 69"/>
                        <wps:cNvSpPr txBox="1">
                          <a:spLocks noChangeArrowheads="1"/>
                        </wps:cNvSpPr>
                        <wps:spPr bwMode="auto">
                          <a:xfrm>
                            <a:off x="502920" y="3086100"/>
                            <a:ext cx="697230" cy="153670"/>
                          </a:xfrm>
                          <a:prstGeom prst="rect">
                            <a:avLst/>
                          </a:prstGeom>
                          <a:noFill/>
                          <a:ln>
                            <a:noFill/>
                          </a:ln>
                        </wps:spPr>
                        <wps:txbx>
                          <w:txbxContent>
                            <w:p w14:paraId="55697E28" w14:textId="31AD5395" w:rsidR="00CF574F" w:rsidRDefault="00CF574F">
                              <w:pPr>
                                <w:spacing w:line="240" w:lineRule="exact"/>
                                <w:rPr>
                                  <w:rFonts w:ascii="Times New Roman" w:eastAsia="微軟正黑體" w:hAnsi="Times New Roman" w:cs="Times New Roman"/>
                                  <w:b/>
                                  <w:bCs/>
                                  <w:sz w:val="24"/>
                                </w:rPr>
                              </w:pPr>
                              <w:r w:rsidRPr="004F2A35">
                                <w:rPr>
                                  <w:rFonts w:ascii="Times New Roman" w:eastAsia="微軟正黑體" w:hAnsi="Times New Roman" w:cs="Times New Roman"/>
                                  <w:b/>
                                  <w:bCs/>
                                  <w:color w:val="050100"/>
                                  <w:sz w:val="24"/>
                                  <w:szCs w:val="24"/>
                                </w:rPr>
                                <w:t>Siu May</w:t>
                              </w:r>
                            </w:p>
                          </w:txbxContent>
                        </wps:txbx>
                        <wps:bodyPr rot="0" vert="horz" wrap="square" lIns="0" tIns="0" rIns="0" bIns="0" anchor="t" anchorCtr="0" upright="1">
                          <a:noAutofit/>
                        </wps:bodyPr>
                      </wps:wsp>
                      <wps:wsp>
                        <wps:cNvPr id="346" name="Text Box 69"/>
                        <wps:cNvSpPr txBox="1">
                          <a:spLocks noChangeArrowheads="1"/>
                        </wps:cNvSpPr>
                        <wps:spPr bwMode="auto">
                          <a:xfrm>
                            <a:off x="4926330" y="3074670"/>
                            <a:ext cx="632460" cy="167005"/>
                          </a:xfrm>
                          <a:prstGeom prst="rect">
                            <a:avLst/>
                          </a:prstGeom>
                          <a:noFill/>
                          <a:ln>
                            <a:noFill/>
                          </a:ln>
                        </wps:spPr>
                        <wps:txbx>
                          <w:txbxContent>
                            <w:p w14:paraId="31E5E849" w14:textId="77777777" w:rsidR="00CF574F" w:rsidRDefault="00CF574F">
                              <w:pPr>
                                <w:spacing w:line="240" w:lineRule="exact"/>
                                <w:rPr>
                                  <w:rFonts w:ascii="Times New Roman" w:eastAsia="微軟正黑體" w:hAnsi="Times New Roman" w:cs="Times New Roman"/>
                                  <w:b/>
                                  <w:bCs/>
                                  <w:sz w:val="24"/>
                                </w:rPr>
                              </w:pPr>
                              <w:r>
                                <w:rPr>
                                  <w:rFonts w:ascii="Times New Roman" w:eastAsia="微軟正黑體" w:hAnsi="Times New Roman" w:cs="Times New Roman"/>
                                  <w:b/>
                                  <w:bCs/>
                                  <w:sz w:val="24"/>
                                  <w:szCs w:val="24"/>
                                </w:rPr>
                                <w:t>Agung</w:t>
                              </w:r>
                            </w:p>
                          </w:txbxContent>
                        </wps:txbx>
                        <wps:bodyPr rot="0" vert="horz" wrap="square" lIns="0" tIns="0" rIns="0" bIns="0" anchor="t" anchorCtr="0" upright="1">
                          <a:noAutofit/>
                        </wps:bodyPr>
                      </wps:wsp>
                      <pic:pic xmlns:pic="http://schemas.openxmlformats.org/drawingml/2006/picture">
                        <pic:nvPicPr>
                          <pic:cNvPr id="897" name="圖片 897"/>
                          <pic:cNvPicPr>
                            <a:picLocks noChangeAspect="1"/>
                          </pic:cNvPicPr>
                        </pic:nvPicPr>
                        <pic:blipFill>
                          <a:blip r:embed="rId28" cstate="screen"/>
                          <a:srcRect/>
                          <a:stretch>
                            <a:fillRect/>
                          </a:stretch>
                        </pic:blipFill>
                        <pic:spPr>
                          <a:xfrm>
                            <a:off x="486552" y="-154007"/>
                            <a:ext cx="660475" cy="1009722"/>
                          </a:xfrm>
                          <a:prstGeom prst="rect">
                            <a:avLst/>
                          </a:prstGeom>
                          <a:ln>
                            <a:noFill/>
                          </a:ln>
                        </pic:spPr>
                      </pic:pic>
                      <pic:pic xmlns:pic="http://schemas.openxmlformats.org/drawingml/2006/picture">
                        <pic:nvPicPr>
                          <pic:cNvPr id="898" name="圖片 898"/>
                          <pic:cNvPicPr>
                            <a:picLocks noChangeAspect="1"/>
                          </pic:cNvPicPr>
                        </pic:nvPicPr>
                        <pic:blipFill>
                          <a:blip r:embed="rId29" cstate="screen"/>
                          <a:srcRect/>
                          <a:stretch>
                            <a:fillRect/>
                          </a:stretch>
                        </pic:blipFill>
                        <pic:spPr>
                          <a:xfrm>
                            <a:off x="1936789" y="-512659"/>
                            <a:ext cx="635620" cy="1486036"/>
                          </a:xfrm>
                          <a:prstGeom prst="rect">
                            <a:avLst/>
                          </a:prstGeom>
                          <a:ln>
                            <a:noFill/>
                          </a:ln>
                        </pic:spPr>
                      </pic:pic>
                      <pic:pic xmlns:pic="http://schemas.openxmlformats.org/drawingml/2006/picture">
                        <pic:nvPicPr>
                          <pic:cNvPr id="900" name="圖片 900"/>
                          <pic:cNvPicPr>
                            <a:picLocks noChangeAspect="1"/>
                          </pic:cNvPicPr>
                        </pic:nvPicPr>
                        <pic:blipFill>
                          <a:blip r:embed="rId30" cstate="screen"/>
                          <a:srcRect/>
                          <a:stretch>
                            <a:fillRect/>
                          </a:stretch>
                        </pic:blipFill>
                        <pic:spPr>
                          <a:xfrm>
                            <a:off x="3431929" y="-31352"/>
                            <a:ext cx="893196" cy="916459"/>
                          </a:xfrm>
                          <a:prstGeom prst="rect">
                            <a:avLst/>
                          </a:prstGeom>
                          <a:ln>
                            <a:noFill/>
                          </a:ln>
                        </pic:spPr>
                      </pic:pic>
                      <pic:pic xmlns:pic="http://schemas.openxmlformats.org/drawingml/2006/picture">
                        <pic:nvPicPr>
                          <pic:cNvPr id="902" name="圖片 902"/>
                          <pic:cNvPicPr>
                            <a:picLocks noChangeAspect="1"/>
                          </pic:cNvPicPr>
                        </pic:nvPicPr>
                        <pic:blipFill>
                          <a:blip r:embed="rId31" cstate="screen"/>
                          <a:srcRect/>
                          <a:stretch>
                            <a:fillRect/>
                          </a:stretch>
                        </pic:blipFill>
                        <pic:spPr>
                          <a:xfrm>
                            <a:off x="4926330" y="-170726"/>
                            <a:ext cx="783101" cy="1144106"/>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w14:anchorId="6FF13F11" id="群組 31" o:spid="_x0000_s1058" style="position:absolute;margin-left:-13.3pt;margin-top:3.7pt;width:496.7pt;height:368.35pt;z-index:251601408;mso-position-horizontal-relative:margin;mso-width-relative:margin;mso-height-relative:margin" coordorigin=",-5126" coordsize="60408,46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VKACwgAAM4wAAAOAAAAZHJzL2Uyb0RvYy54bWzsW11v1EYUfa/U/2D5&#10;Pez4216xoJAQhEQLAqo+e23vrovtccfebNLnSlVfW6lPqKhVpap9RX1s/w2F/oueO2N7P0g2kMDC&#10;QiKymZ3xx8z1ueeee8dcvX6UZ9phIqqUFwPduMJ0LSkiHqfFeKB/8fBgx9e1qg6LOMx4kQz046TS&#10;r1/79JOrs7KfmHzCszgRGi5SVP1ZOdAndV32e70qmiR5WF3hZVJgcMRFHtb4Ksa9WIQzXD3PeiZj&#10;bm/GRVwKHiVVhd59Nahfk9cfjZKovjsaVUmtZQMdc6vlp5CfQ/rsXbsa9sciLCdp1EwjPMcs8jAt&#10;cNPuUvthHWpTkb50qTyNBK/4qL4S8bzHR6M0SuQasBqDrazmluDTUq5l3J+Ny85MMO2Knc592ejz&#10;w3tCS+OBbhm6VoQ5ntHzf357/te3GjpgnVk57uOgW6J8UN4TTcdYfaMFH41ETn+xFO1I2vW4s2ty&#10;VGsROl2L+TaD+SOM2a7nM9tRlo8meDzz83Ycw3SdoB272Z7PbOb7Tnu+zwzXomN67e17NMtuUrMS&#10;WKrm5qouZq4Hk7BM5FOoyBKtubCExl4PaZ03+JHmypnT7XEcmUurj9APv5DYqMo7PHpUaQXfm4TF&#10;ONkVgs8mSRhjgtLWWEZ3Klm+6ld0keHsMx7juYTTmssLrdjcMlzXMGBeWNdihueYDa5b+9sec6zG&#10;fCZ+HDneWS/sl6KqbyU816gx0AXcRt4oPLxT1crQ7SH0rAt+kGYZ+sN+Vix14JrUIxdCc1erqI+G&#10;RxJjpnxstLAhj4+xNMGVR4JB0Jhw8Y2uzeCNA736ehqKRNey2wXMQ67bNkTbGLaNsIhw6kCvdU01&#10;92rl4tNSpOMJrqweQMF3YcJRKpc0n0UzX0BGTXcD2AErNr725I9nf/+qWbZPgF56/iGe/tsBjGPa&#10;ruU1gDEc2/VXAGP5BCfprbZy1fODpeJZGhNeCCiVGA/3MqEdhsTHDiivheLSYa+EqteEUGDYdgcj&#10;2/HgJJqCUjOi4NSMbB+krBZSL/78+b8nT/99+gv+9bVnj3988fsPzxXMHLbKUA3olK+2dLrC5gY4&#10;xQRcpMO3nAJrer5vKpQYPmO+ITn9dKDMknic3OfTIr4PftkLs4xP19LMEiSq46oDDuJ/zGfghrCq&#10;0TnQD+RPExKWTssKbTbQTUeFHyKWURaCJ6K8jEEyxRiUkY0hXaJaKJI+Fa4HBww/J92EuHE/rCYK&#10;1pgpfWkOVFBOpBRpyLQl9lVytOmUOS115FiV0UGKW9zBcu+FAvoE0CXGvIuPUcaxQN60dI049KT+&#10;sxj29dyjmOZ7HC4MzYDZySa5U521zZHg+ZeQZrvE6xg61Z8g7aJkd1ceBElUhvWd4kEZvX+UDagr&#10;yl7nX6DNZRpf71/gXos5MCIit8Fsy/WkDgj7p3sZMxtgtSKgDcxN7D7Dy4iEx3GzkjD+Cvce5Rkg&#10;BUbWLMttvHzxECx8fogbWL4MVcuXAfnMj4Eccb1mllJBSKXWzlOGgSUne+eezdgNdvA2PVsy46Vn&#10;v6ee3SU+az27yYY6gb7esy1mmTaD5pae7UKTS3Zf59kXjJ9rPdu3nRO8dtmzfbtln0Xv337P7rKd&#10;JWHwhmK22/L9ihq9jNnvQ5oF4XFmzDZUvWEh9Vrv2TZcmTnuQsxuahldzHYM1zeDj0gZ39z39lEt&#10;IgbKpjmKFUoIu61elt1U6JFpH6T4XEarfFAKhLfhnlKGXAbe1w28ZRr18dsUHNF6qYJ2dmEWZ9VT&#10;quCo4m7+StfIQ/FoWu6oRCAdpllaH8s6L8BFkyoO76URlZXoy0IxzkGkVZ7+7PFPz7//TrPQAz9u&#10;D1MnodCVRisllapEMkrZBo7uLR8uvy7dcZilZVvKoHazNmSgK/XYE8yjar37PJrmSVGr4rVIkIyi&#10;cl5N0rJC/tRP8mGCvFTcjiFKIhTOa9T9qkgkSUETpAJKRNmzatciqaMJdY9QX2n6kYBX7YBcwXzS&#10;tLxTMn2oetcAZ1EJ0UIi4svANpcrnmcbPrQA1YR8E/UhKSdOT/bXlxDlvNRMZBMTU88KjS0CXVfF&#10;60AnrbKMom0CHZVzNgk6G8Xqtg5p+lDMsj48Rx02DhxybUKdZ9sBBDW56bxO1SaVr1S4/kBQB+mx&#10;QnXSV7cXdUQrG0Sd4dm+F0AaSq6zmGldoo65ZwVY7yXUSW21vaizN4s62w8CF+U1iTrTdwxVil/g&#10;OicwLIxLrgsYQwbxprmOhPAGNrdgWUVQ73pj1MC2KEKIsjnqrLSrJZVTm6q5zHRRdpE2t2B9JRrP&#10;G18usjEqhcMJicpZZXss7oPaGO1o5l1jx4ED0hYhBQkGbaxS1gV3DTyzdVfDQeW+rR+fUpdfL4gv&#10;Ap1uS2+lBPWxQafTRe8aOnZgulZHOx5eeFmlHShdCgVE9QZGLyZrL4AdTBJ8+D7TDukL/G5NUugH&#10;HYM1SSH1wMjbK5QoPm5Qntu+6zhIROEbO9gfZUyab4F4XWZ7TcwGK4OGz9gRPYt5T3nZhB7Ytpco&#10;/GC1REE9W41GsPwm0WgECO2+KowtvZ3YSUjLcUknSC4Hdpkls/Hza8gPGI7IatrUoCFH6tlqOILt&#10;NwlHlGaNgPaWiB2RsYAoYb45OfoBxslFMB4Yrq32ti7BeMKeQYA3aZYLadSz1WAE2W8SjIs6d8fw&#10;mGeubhr4Ft4dbLgRLwwaKDPBwBuBo3wlHC/Ny9s1L/jTW/mL39Fe/G8I1/4HAAD//wMAUEsDBAoA&#10;AAAAAAAAIQBcZsne1jwAANY8AAAUAAAAZHJzL21lZGlhL2ltYWdlNy5wbmeJUE5HDQoaCgAAAA1J&#10;SERSAAAAkwAAAJYIBgAAANoouqYAAAABc1JHQgCuzhzpAAAABGdBTUEAALGPC/xhBQAAAAlwSFlz&#10;AAAXEQAAFxEByibzPwAAPGtJREFUeF7tXQdYFFcX3SRqEmuaUSPNAqJIBwUbGhVYQGx0UKLGlmKL&#10;vaH0ItI77AL+MRF7AaTIUiyxxRIraopJjIkFpW1l73/fMEsWHGBBFo14vu98y868efPgHu69r8wb&#10;1mv89zCMNayL6SfaHw7rPaw7feg1XqPlMFXRHTe6v8H35hr658zV9fJGqhl64OG3as++xmsoAGMW&#10;q7O5mt6SMSoGotEDDIFw3EBjGK1uIB6lpvc1Xew1XqN5mKnqLULhlMuENGqAAYwbZAITBo+EUep6&#10;/xj31xlPF32N12gcJioDh5sP0KmUCameoAYSQY0Acw3Df8z7DlWnL5HHG3p9+nRTZ6m/Q39/jY6K&#10;wazBb5urDt/bUEgyEkERMVkMNkUPZZAxrHfvuqScCMhcRfdLc3XDXDx32FRVb7F+L/X36NOv0VGA&#10;LoZ4krfHDNDTGjPA6HeZcBqKqfa4IVgNGU2FPXM13Xi8rgupw1hNZ/SYgSZltWXwWg3DGjN1gx14&#10;qjM5/xqvOPRYfbqZqeiuxvyo2FzVMMtMTTcAf34yQXNEk2Iin5O0zGHMQCMYpar3rdHHQ3RNVXQ+&#10;n6hpXjMWE3XZtebq+jWjNIbv1Oqu9RF9y9d4VTGiv87sMWqGwjqhaBjUmGvoSydqmuF3ZjERErEQ&#10;0VhrjyXfpeaqBpWmKrrXLAYa11hpj64nRDN1PckoFb1AvN0btXd9sXiLdFUthrG62/VjdbVgsTrh&#10;sTdrT73Gc+CNUer66WMHGkmJMOSFMh5zIjIU0Jh3IiTnSJnJQ0bBp9jLGzvImBIYESLxWPJlzdQM&#10;ylG4y4xZ/brS924I5QptMMZwR83OBq6Du292Gdwta6ZW9/POWt1OO2l33e2s1XUWCqyxhr2GYnhz&#10;tIbBkfGDTOFTTRQDCVm0eIgYLLVGEU9FUV4Y8qTO4zUkKbfSHgPWQ8dS4pIXZ11ZNT3RCHXdSFOW&#10;9ockRyPUZ6m/Z6Siq2uqpjvRpK+OKbapbXuB1h+wejoNeneas3a3Qy5DelS5De0FrnKkv0tdtLtf&#10;dhr87ky85PWIbOuAnskgYwyGqU/Rm0zSMqOEIRMUEQjJizCRxmO1bCgQGeWvk/+ZgVIzVb3fRqnp&#10;F41U0ztjrm7wu7mKPp+cG6WuKzJXM/jBqM/QkXT7ng/2H7J6uGp1T3XR7F4uLyBCF0LtnvJEQXX9&#10;x0HjHYx8FKhwaI0ejdCxtpfxOiQ2gZH9hwehd0ExjaTEM4F0+eVEMR6PWaKgasVERMIokDakgRQ9&#10;GIduXuvhoMIa7DSkx7FnRESLxxX5mc4HsEi/Dywx7A+L9fqC+9D3wEWz280Zmt0XYAj0cdHqluCq&#10;3f1b16Hdd7oN6ZnmpNU9ArnaeUAXx5ma746crsbqt6C2q/pSJIMvGiZqOjNHqxsKSagjYY54qHGY&#10;+8iMS8RTG8JGU3nU6AEYCpsJfc9Lcw3DLLp5rQNJql20eux1GdqzpqGICL806AfxE00gbzobimfa&#10;AWeyGawwVkUxEY/VU+o8pKfYRbuXVF6EMjpp96rBcFmN4rqP9/jJTat7lOPA7mMcWKx36dt3WBh9&#10;pNbPXH34H8SIJNcZg2KZiJ5oInoqckwW3kgORcKgNeZFpIyyxES8JHqmcLp5rcIbDkO6LXXT6iWR&#10;CUAmosV6fSB5kilcdHWA8y4zIRVFtAg9kuOQ7uCM5+VF0yIO7iV2HtJjv8PgbpOnqrM69CjtKDXd&#10;VaPU9USynpgsvFETu/KGbjwPajOaaxiUjeinbUk3reWYofn2QEymn8gMLRPSVnMtOOloD1c9XGCn&#10;9RjKO5FQ91wiakDnId3LnDV77HHS6KqPTemQibxxv35dUUz56BVqLAaZwCQyxkSS7lZ6n9rcqnXX&#10;mqnqnDJ5X0eVblrL4TS4xxyZcYmISG9t27jhcM3DFX5EjxQ8Voc6Li+CtqazVs97TkO6uXfU0Gfy&#10;ic6okSr6v5IBSyKoyVq13XuZMIiwmhJXXTmasmMNyzVHc3V9MbLEtO8QE2xWiztOb2ACHSgzqpN2&#10;D/AfPRS9kTOUoFdaZaKOnqiH0sVEWOulum0hPUG6bR0Jbxr3Gz4Zu+o3UQRSkheRgchJmuZAxDVa&#10;QTERAZLhBCLG1ohJRhTUb6af6E6k26Yw3nAa9E4EZUwUzRydD+Gs8ww46zKD6rG1ZUhTlE6DugWa&#10;dVAPNUpDLwxFIyVTKeilqHA3ERNv0psj4Y8Ii+RS8iTHiPCssYzNsLG1eRcdJuU92hhkS4YWMPSe&#10;0GPpdaObphgcB3dd4zqU5EI9IM3SDM6hkFYaq1HfmYytbGJiXums3W0FNq1DjU8NY7G6mKvrXR2p&#10;pgdbMcWYPXYSjBtkVCsqNC4ZMpgwaATV05uoRWhWSxSSLGGXFxDpAc4wHgeeFpOpc6RMS7yVmYa+&#10;xEzNwAubpvgwjsOgd8yx6y6YPex96Tn0SqHjdNslrDVFJ61ulU4D3xlNN7FDYER/Hf0R6sMlREB3&#10;90XCk7wkOOCzEr6wtgO2Lnqlwdi7G1grFAyHJBTRlInHECw0jcFGzxwWWdpC+tqv4a/DsbBz/VL0&#10;MujhKI/1r6dShCP6GwpMPtYdSDexeZBRaxftbr6e2u9VpFqaSz2GvffCxUToMqTbhamfsFrfs/iP&#10;YaSK7hejUBiOI8ZDZX4yCIu4IC5JhfK8RLj1/XYoitwMGZuXQ/yyhRC64DPw/2wWBMyZBeGL5kLK&#10;isWwz3slnIjZCnd2bYfy3ETqWsKf0gLB3mAMjMdw2FBMiniqkf11l9JNVBhvumj2CHDXJoOPL15I&#10;hM5aPUSOA95dTrfvlYeZik4C8TJrZzqA5HgqJaZnWMgBYTGKrBiFgmUkKBYRficUkHMM15DjFzkB&#10;EODpAV+x7WDWmElULjZuQNOrEmRE8e3H5lEL8BSG46Cu8120eoqYDPuiiPnTBbuOsTrhjRGqw7OJ&#10;mJLRyzQqplaSiI0IkM9LgbzQDRj2jKjEXSExqelfavEze66a3Q6iV2KcEnlRxPbU0CsTXnV0Gqmq&#10;d3IMGjcvdD2GJ2ZRPC9J2Iv+ch6MRjGR3h2TeBpylLruH8N6qnxAt7N52Kqx3nca0v1vJoO+aDoN&#10;6p7r+OqPjndGz3R6gpYpXOYGUoYn4ansaAL8sjscGQYVdB7VGCvyk+BBZhw8PhoPVQUpjGWq8fgX&#10;1rbYK6yd+1OEozT0HxqpGfWj29k8HDS7TydegMmYL5ouQ7o/sR7MUqGb+qriTTMV3QK27ij4bW8E&#10;FY6upAfBRmdHmGY0FqYajIXCiM2MAiEkHmfXpuXw+UQ2LLefhon6CvjnSExtjiVX7mFWHNgbjq1d&#10;J8UgHCaaaRiU6XzSgikWlyE9YhsugntZ6D6sl8Bx4Dtj6Ka+sjBX00t1MB0Pf6EIiiI2wUwTC7DU&#10;GQmzxk6CRVa2cDJ2az1hyFNyPA0iFs+D6cZjYfJQ9DqYYC+YxIYzCT54/l9B/YpebuIQU7AkqzEx&#10;ASdikfXwZEMMDcU0Ss3g74F9Bn5MN7N5OGl1O/2yislNu6fIWbP7DLqpryzMVPWXzR5rCWcSfWEG&#10;isLL1Rl7Yf5w72A0epR4qEZvJS+ghizLISExjLo+YelCFOM4cBhhAdd2BNeVId6ODH5SI+pk0R0R&#10;EdJp5HiwQuHKhFVPTBqGvxi/P7AX3cymQfIRJ81epS+tmIb0FJM153RzX1mQQcv5E62qY79eAN4e&#10;rtSgpbxYWkLiqe58HwaLLG2ACPQx5l7k+CXMx0jibT1kNEzUNKcGPacbj4OfM8KgJHoLFSaf8U7q&#10;hmfIU8J0M5tGa8VExqNkZDrfVnTT7iXx1H9/Pt3cVxmd1js7FNzdFykluU1DgbSGN/4XAoFzZsND&#10;TMzJ9zvfb4cJg02ArOwkQiEj5vu9V4K4GMsjf84Ih1njJlHeSiYmc1XdfWRbH7qNTaOlYiLicdLq&#10;DkssBsEXYzTwu3JXFZDVnx66Pb+km/tKoyRyyzw+jyMihie9ueqCZKg6lkwl5PIiaYzkGlK2Cq8j&#10;PTeSL5HBTdl5Mpq+wn465Z0sBhuBtzt6wNzEuvOk/O4tK8BURbfOQ5mp6yr+zF1rxOSu8z6cSN0K&#10;p3cGwNIJQ8jgIkWm8s/LjiSmyoJkW/QS1cSwDzKjgbNmDkR97QbF0evkDN44iYh2e38BkUtc4aDf&#10;11CJQmxY5u7eSEhd9QXs3fIN/JMZ+8z53/dFwgQtkzrvNKK/LkpEQbRETERIRDShcyaD6FYeCEpz&#10;4bfCVPB1HgMewz+gzrW1l+pIYuIXJVuiJ6kUFafCD/EbwVi9D4wY9AnMtx5Ne5r6hm/If45Ew6c6&#10;A2HE4P5gY6SNYolmLEfN25HQxnBOgJ5t7nhLMFPTBzNVw0pD5t1WmKGomCih4OfGqSbwc34KCG7m&#10;1BIF9ffpXXAw+CtYaTW8TlRt5ak6kphExSkWmDw/JUYt/S4IBTEELIYNgKD5MzB8Mc+9yfNpbgLM&#10;mTQSxg/TgMW2Y+DJ0XjGco0Sw6SIlwRLbOyImKTmqnrfYrMUHzD2YrHedBjc86Yr9Rzcv0m1jDJh&#10;zDHsA9s/t4aHZ3f/KyQ5CtFT3T/1Hfxv/SxY+ukQ8ND9sO5aqi7ZZwvprN2jxm1YBxFTftKImhPp&#10;D2TGPRGzHtI3zINH2bUJdGOTufK89j9/4KyeA3cytjGer0dSH01StwDDZEV2NDibWcAINb0Kw4+H&#10;69FNUxhvuOu8l7ds/OCa5Zj/LBk3CD1CT5iFYlhlrQt+LmMgdY0bnPnWH8ou7Kc8UUMhVV/Ppsi/&#10;kYM8Cr8XpQMvYQMkrXCELQ5m8LWFJsw37Q+foSA9DXrDbP1/6UlIHfsIZul9SHG23kfUcbdh74Gn&#10;7ocSbMsXdFtfaQh4Cdo1J//3u8zYJNwRyr4rIqbaVQS1qwmYzstTUIgRBgUk4CELEkGQFwdnYjaR&#10;5Fs6sna1QMufb+RFrzS4n5MsfpCXAqWo6DmGH8NaW314gF6IjyIRooCISOQFRL4/PLcHbmAS98MO&#10;PziR5g3ndwXDrwUceHIRRYdlSF5VeS0T7p3YCVcORGDS7g35cesgJ2oV5ESvgtyY1ZAdvhwytn4O&#10;CUumQfDsTyFo1gSI/mIKfL9lLmy0N4Kj/oslh33nz6Wb+kpDWpzSW1TCucZkeIpynuQZMpVvhrUC&#10;ikHGUp9/7Q2FZXZTMFfS55uo6k2hm9Uy8H/YNaDyxPci/g8Z8GdWAswz7gsb0JDllw/VE5A8/zmT&#10;Ab6uY2ChmRosHqUOyydpw2r0ZOunGMK2zybBkdClUHbxQF15IkgiLhkFpTlwLiMEkr9xgq2O5tR1&#10;a9h62DvUgsWj1SmvuHyiNvBP7hQLf9jzyg9aEsC5hM7VBcmHGL0KEUzJDhCe2/8sz+x9tnxzxPqq&#10;c2LhRqoPnENvtG/zEvjaxhZGqRuIzVR1dyg8UNkQ0h929OSf+v6vlojp0fm94OMyGpK+cYQf0Zv9&#10;UbwD/sBf9srBCOCucaVEcTsHlc9wLeFTrJuIyNdlLBSneMFvvFS4d/xbKD2aAIdCvoZ1doawYER/&#10;qD6+UyQ4u3sq3dRXHti9Xyo5kcZgfAxJZ/bBk/v34PFf96CMfCLL8OeKP39+tnwzJF7pwb5Q8Bw3&#10;CT7VIqswqadSpGZqeme1e3zyId2c1oF/NiNEcHbP09+z4iRzjftKmxMTIREUCXfE65Dv5Gc+fpL8&#10;6VceFyqvZj5zjYykLBHQIwyVsu/kk9RFSPKubyZp11Tw0osqz+5VfAnEfxz8kpSB/ELuo2cFwAF+&#10;USrsDgyA71dvgPxNXpC9YTMm2xvg/LdxCuVIMpLuP8mPTkdvhIlDTOpGu9Er/W7cf7gN3ZTW42le&#10;2oeCs9+v/uVgZJGn/kfC9faG8PRS02JqyIuH4iGPEwBXjyZDNS2O5lialwp53AA4vz8aKq78K76/&#10;Tu6EReYqT4q3rdCim9ghAMB6Q1DMTRUUpdY8IwIMTTdT/OHqF/Pg5tzZcHOeJ1zasAweMQw+NkXB&#10;sUTg58aAl7MjtVqAEpOqwd/m/XVIOkF2rmkbxC106L/OVv/ajg2zmvQsDfkEhec83gQshmrAoukT&#10;4fGFg4zl5Cm5nQ/fuNuBxTANcBpnDL+V7Kw79wuP89jT8ONUbFKH25JHdJwzFj3NfSYhEFYejoGy&#10;9CAo+zYU+PktmBAmeRf23KpzoiHTZzn1KJWZup7YTE23FPMkT/r2bYo37uWl7ytHcchCjyJ8dOEA&#10;2JgMhdFaquAx2Qwe/Vjbo2uKREwLp34KozRVwXaEDvxS9D/quOhWLnrFg0fddHu9T7epQ0F6MvRd&#10;QXFKvJDBOz0XUUjC/Fg4FbkBphqMBuz+l5mp6mWa99UdR55Som/ftqg4vc9PfB2F1AIxEQZ87QEz&#10;xxpC3MbF9bwaNQ710xFkJvWz4EbtcfHtPNgR+A04jDUCrwVO8PhirTcT3sqTCm5kraWb0yFRnReu&#10;Ji5OLRYUpUgYhaEoiTdCkrEkfm4s/5d0/9K54yedwe7/HuRC0x7az5dsN4fKs3tsqi9nSloqpn/O&#10;7YVrmC89lhsSIKy8fBgqsCdScWY/VF0+Us/jlaGASI711+k9dcf5N7KfCK5nD6Gb02GBItAVl3AL&#10;MSlvnaAoIaE3wp6bkJfwUJATF3vYe7m+UW+dQWYqw8hDAspPIR7nZfSqOHvgF/419CK00Z+HVSim&#10;qks00UM1FT75N3Jq8HwG3ZQOD+GxRB3R8bR9ouK0R3wet+mwJ/NCSP6xJCm/IFEiOBZXKciNPSE5&#10;FjsXDnm9mMfG0JMEogjE/Jst807PzTs5D/jXMifTzXgNBBkZF5Zw52EOxUNR/VV9jCP+V0REQCno&#10;eeipEdJTy4uHqqPR0uq8qHOS/LiF/KyIQXRVLwaPTu7SrTx/6JfqK017kqbIL80DwR8XQHDv8rMs&#10;zWfIyXJrqm5kcbAr9/pFMgyQHkjugXmUg+BYUrKkJPmYpDjlAr8g4Y+qvLga0kOrOhoFlVnhUJEZ&#10;BuVHtkufHonwoy99sYCEhM4Vp/es4F84XFF9NauB0RVj1Y08+Ol4MZzJL4BLBYVIHpzJK4DLJ05A&#10;dQMxkfAmKM07Xn1+j+LrZzoo7u4KfbcqK0JFmB2tU5EZHvw0K7ymPDMcKGZFQEVODFTnJ4KoMIVM&#10;1r4cAC+vN6vP7Y+qvnCIX30ls8UequpaFvxv82oIs5oCh6fNgExkqLU97AnaXK8c/3q2tOrG0V/K&#10;z+7pUDufPC8gI6O7sDg1l5r9J2GOhLv6OdTfVSfj+tPFXzwqTu3sU31mf1z1xUNPSde+pYJ6iL24&#10;P5KD4I+tq+D3LSvh99RQeIqJuOw8/2a2mH8966eq84dmAo/XdqOvSgTx2pjkakrzopTbrW4CUJIy&#10;UHg8NVpQzBXUE5AcBYVpNSJe6v+keWkvrJ3PQLpr17vVFw5sqDpz8B7/ciZUo8eRF0xzJPN1fAyV&#10;pHcon9BXXD4sFV7N5FWd3k32UPzP7A0uKuSYik+mXREUpCRChlfLdgh5Dgwb5tglzje0v5iXYodC&#10;yhWWpMol4swUlaSLxEUpoU/yUgZaWFi8HP+sV654dSk/vXd69Y/7DvLPH7pfcfFQTZ1A0Fs16bHI&#10;OYr483Use/1oFYryStWFQ35PT+3RxOrbVUiO5x73mnmi0pDlBdQ4iwUPOhknnFN4BFjM404TFHEk&#10;wuK0p6KipBH0YaXAwsKr04QJPuqWllvmWLF9UmI3hBVgz+6h/KK5ZlmcyucXcE/OdvINnTzZZ5yd&#10;3QsaIpAHALzx8IcdPavP7nerOLvvoOj8oTsVZw8IUBRQdYke4b6S9QwFKLiKy5k1/J8yy1BE56rO&#10;HwgpO7nXiKzfoatuVzidqLRyPl2VYrbr7rssFJLrD4JpDkWP3cnPdJEmUVEYr4tieioo5kj4vJQt&#10;9OE2xxjbte9b2Xg7WVr6lbBtfKqsrH1qdgaES6nxJCbRNELy8MBP38aD/RRfMdvG6z6bvXXFkCGr&#10;etC3efEou7D/vfKTuywqzu75qur84V8qfzwElT8ehEoUljyf/rhfzL94+Nuqswe3Vpze5yQ4v28o&#10;ESVdTbvBuaSS7XKqeqP9cWmP6UWV/Rx/EBmzMjLesi6+19vjx+pzDsfLz1tnPexJF28SVbwIFckJ&#10;7m/EUOghLvyVHtK6hWSM8HoTvVFfGxu/Gda23jvZbN8Htna+YGvnAygsyIyMxlyIWTSNkQxihqza&#10;BlZsb6oeWzvvJ9Y23lGWlhterp35MtAgkjv5PGr9d20Iq8eqa0f42FvTKM2KIFsyv7C8yOVUxWGP&#10;H0V3phSVDZjKK9NwvSCOsC4u700E5H5esGJGyZNJLOy90sWbRDkv4SPJifQLlLEKuSJhYcps+tRz&#10;AUX0nqWltx3bznc3Gv0fNHhNrfFrScSUEx3DKJimePdgEsyY6gNsvF5WF9vGT2ht7cedNGmNYvsI&#10;tAnwD+ySHPSJGydmhnty1ArXxMj18pyWFL72j4uZdxhzJWT51UzRqp2JAS5JUetmxoevnxm9bf2U&#10;6KD1dnHBC60jAs2ME9onfrucrnByOVFp64ACcjrxxNTjqmTlpLzHrfpDSo8H9ZCcSCsghiK5SzUv&#10;+Yr0Yqu90xsooo+srb1t2LZbuBjO/pZ5ooYknuVQeBTlaRoKpnFyqGss67zSv0RxlaNgPeh2KB9u&#10;3DADp/iIg86cqAfuKdFVbknRfHnOTIjkXzl7UMIkJMLyq1nSr3bE8R0TIvhTokP4dlFBfJvIID47&#10;OrjcJiroF3ZM4LoRXl4KhZfnAu11nE9WfIVearIF75d3HH4QDHM8XmYgS8QVxeO8hF6SkvQimcGq&#10;eAnlgN6KPq0w9PWXvjfZ2sfS2to33dbO756NrY+4ocHlaY2C4PqE1c7B1RNM4yTP261bHFTPK/3L&#10;rVIMpeeMjdvhH3p6YoSKR3IMb2pcaI1ddBDMjA0Fl8QIcE+KAo/kaIqOCZFw6XTja5eeYo9vcWoc&#10;2EcHAzsqEGwaMiboqXVUYPCnob5kcE1pYZDkaWQV4/Sif4wmn6j42JVX/pHrmepslzOCArfLoNC6&#10;qb950d3xP91IkB83THw87Q4xFnk6tvIYpwQgowW72zm+ZWOzdYKNjU+cra1vo56oIW1svWHrshBG&#10;0TBRhDyXHgvTpnpT1zLViRRbWXmNpxumHBgnLOjsmhQd5p4ULbGjhUBIRDUjLhRcEyLADUXlhGLK&#10;K9zV6NDAr5iEeyRFPisiOVpHB1SzY4J2T4zy1qVv32LAuca79tIHx3uIb+ezxbeOTgCo9VCOvMq+&#10;rucEqa6nqteanZS+61jyxLi5sCfkJbuISzg30VCH+IWcKmIwcUkahp1ksgm+whg7dn0/K2vfO2hg&#10;EYNxGyURxGwXf3iU0/SWhDKW5SbD8vloN0avVMsp9v5gbbNlDd005cA5IniQCzfuDuZFYBsVVGf4&#10;OlHhMeKpnFFUQXtS4DEZAmiwwqDyWjZ8f/RbmBoTyuyV5GgdFSBhRwUUWkcHjrHw8lJ4cA2uZHQR&#10;3T5iLPr52Kaqq9lTyRQQfYo6Bzd5BuLbOZHCW/kPRaU5v1ZcPtgHz6AHhDfszgHl3h1QTE7FTw7O&#10;LK5o8glWUQnnK34xR0L+42UG4xcmV5OHJ88lJHRWhMDjvvPTdzGjvpgd+JRtSwTCbGQmkrI2KIwD&#10;26Pw3k2HOhQ71fP7twfHTLspREzeofSvqBw4xYZZeaTEVpCwxmR8eU/lHL8dEg6lwu3zB+ExhrUn&#10;yD8vHoYjx76HRamxMD12W7NiIrSODJBi2LtiFR00y4Lr1ezKgYqLOR9Lbucs4ZcevSy4lSsQXM8p&#10;/utiTjciIv5PWYMkt46tFN/JPY/nRcLbeULhrdzDkT/cGDCjuLzeHKBjBrw1s+SRDvFQ9CFGCHmJ&#10;BqKStL/kjYZeqQzzp68kxWlfKEJxSbov8sfLO+LFM6f7NhV+GEm8jIejH9zZW7uBV2P8/WAifPFZ&#10;ABDBMtUjIy0m8loL5cE1PuJzj8RIiVNCOKPh5SkT1lepURB9kAuJh9PBa1cS5lRRVCgk3m1qTIhC&#10;giJkRwc9tIoIXDcxqvG5LzKPJyjNiRLdPlZFvGD1tWw+/9rRXfzrmXME17K8hDdzCoQ3j0qFpTkY&#10;gnNrhHdysskQxczipyOdSp6SPYdajAfHk3sIS5KPNjQctauIghQhyTUi9Cy+y/Fv0kQIaozE24Su&#10;CYWK/Gd3RhFgvSQMBqzAf2CFvJ6vFHMm5W7z6JoQ+ZVbcnSNImIiJEKxjiSeKhhmYk5Fwp98ou6G&#10;edN0DIu2Da5rjOilym2iA5OsI3zIwq56ibn07q53Rbfyvubfyq2sC6nXM0XCW3n3hKV5j6tLjwpl&#10;xwXEK93KzRXezqTyMUfe392nYwJOVdQK8HlJi9Fo0oZGbDk58AM3FqbYkeSYychNc/o0H0jxDoO/&#10;M0n+xKGemyODmb8fSoSI9fh3Ro+nSL1stu/P5pO/afXfQyG4xm//3D05SuzcSJhrikRYJM8iOZUb&#10;eiWZoIi4HDAkysoo4qmsYrYVTdi+UYduFgtQWNXXMmcLS/Of1AmGgdXXs6X4KRXcyinm/7Jfg778&#10;uVGeFdFbUMIpEhan8IUlXDI/VyPgpUj5SGbRNM7KAg5s/jqYhJkWhzsiFGsbH/DG3l1xUgxc2hkH&#10;ebHRsG5xcAvqwjBr4/Nc7+RVCJgrOXkkRQuJGKY01q1vgrWCCqRCnExMMkE5xodjnUHN1smODIDp&#10;CdvES1IjqYE1kgtJbmU7oaf5BXuPRCxy4smRCErzKlFkf4tu597G8+cxBH4vupNlSgRI/VJtBLL8&#10;RFKc4iEpTl0jPs6NERalHOIXcc6Ki1NvYRi7j56iEhPzZh8CIN7kxq4kwfSpPtVEADZ2W6U2tluf&#10;2NptFTAbvz5tCPE6p5m+2MvzA5KDsVFgins6FJOdn/KfAnKNC7fBfIdPjO+Mxie9t5YICntmYI95&#10;UkMxyQRFwiARKdO1hERIhImZHEn5zaM7nlw+8r7gdiZbcCP7Pv8G5XUoEfFvZj+R3MnPrr5+NKn6&#10;Zs464fWjbqJfCs2lt46qAih3fRQZu8rIcHxLWhrxtjQ/rr+IxzUT8lJcRYXJ60U8srSWe1RyKvWy&#10;kJf8d9UxjohsQkptd4NCElChMu2XmhJuqJuD304220vCZnuft2JvXYGf15mN/yypHh4V0lru3ajx&#10;LVvfdfSvozy4xURMcOfElMsE4ILGnxm7neq9EVE1JSzMd2Bucijsyv0frP42AdDD1cufZCRCmxaz&#10;jbpGvj7qZ6wjZE8C1TMU3MzlozfazS/NvUDWidcJqTSnuvrG0c3Sm4f7S//CXtwLmEBmAhkcJQOc&#10;VbwdKsKSFH1+cfLE6gKOp+R42gbxybQEYQnnCH6Gk53ipLtC37Ww9BqMyfL8ybZewx0dHd+ytfU5&#10;p+hApoxESOyXVUyuyWHmHqlxZTLDEzEQElHNwFxIZnQmUdmiEPbl7KAGMkvPHoSYg6kwN4Uk4c8K&#10;ioRRklvJ12MVEQArd0TCnxf/3euAf/1oDbVOnP5O8XZeEVw50pdu8ksNMv5FeqBknEmKvUJp7cS3&#10;HP4dH7Ox8b7EbPzGaT/FGzwx1NXmX8xlniWGRbb3Jvq2yoNjbITxrLS4fxoaXyYAp/gwyqvIBjRl&#10;YrBCIX3JDYd7cktzy65mQkFRBmz+Pgk8yfUNROWOnB4fetUqwv+ydbi/ZElqBNw+V/9Bzobkl+Y9&#10;Elw7Yks39xWCVydr9tafmY3/LIlwyPCC/4oQuLgjDoJWboOZ2NNTbMiBElMYfWPlwSUxWmdWavyf&#10;8kaXJ/FSRBTOCWGYG9UOSpIcxxq9Svaxb5+ZXsGchhLY9znfwmLsErvite4Y/qj6UmLAJT6caxnh&#10;M8o9OTTjx9P7KuSvfYaluUL+zZytwFN8pPy/AgsLr+5WbO8HzMZ/lkQ089z94df9idQE8KOjyZAR&#10;HAFujn4KCIoKczvpWysPM+LCNT25cb81FBETiadyRE9lHx0Ca/4Xg56okTXiN3Kg/Fo2nDu1FwJ2&#10;p8BnGPqIKGcRcSVEUv8hOw8m9RGX5vk12fUvPVpSdT33E6qhrxg+/XR9fxtbr0pm49cn8UqOM3yh&#10;KDGGSuplvUSyzTMZw1q1EFOOJsexyNCAdz59a+VhQoiPul1M6G278ABQlOwwf5iXsA32ZnPhn0uH&#10;QNhABGTPJtkmqn+hl9qXtxMWpURijhUEVqH+AfStWXCF1110K/8b7OI/kL+ekF+aXyUgc3AvSbLd&#10;1mCzN+paWW+VMBu/lkQcZBScrFGK2RQKFccYRsLRS93ISACnGbXlmeohZLN9L9K3Vh7eXzBLre/S&#10;ubf7fDUHWsLeX84BjSXzYP72DXCiIJ1agkIJCcMc0wZgJwp3gsf2TTBwydxo+tYUyAMMoht5y/k3&#10;sx7KJd5k1WYYwItZO94esLPbOtFuih9laFl3vzZcecOUKbWeaJ6HH2z4MhjiNm+HPw8z788k4HEg&#10;KzKq2ZFwa5stdwcP/rpBZ6CN8e7C2f17LZ5V2muBO/T8HDlfcfb43A3ew0/DlQshmBsCv57bT4mp&#10;YR5FSLbY+e38fsjJ4RQILh/Spm9P4c9zh7pKbma7Sm7lHJZgz014Kze44uJe5Q79v2Cw2V5ubFvs&#10;laHXsbf3AQ8nX1j2eSAEr9oGO4MiqNHu0t0JcD8zGcrJ3Fwj68F/3psA8z38KTEyiUhGts3WJxMn&#10;rlXuc3XDli//YHzQ5svjfDaDybI1rePS1TBy2VpYti0MeNnfwZMrWYyCongrVyi4lVcovpU/TXr8&#10;QN2TExZevE4XePs1bpUc1NmVtOuDBV4JXRvj8uW73pXvYv9XQEI2GSp4mBXRc8X84E1rF4dC5IZQ&#10;OLA9Es6mx8Lvh5KoSV2SF8nnRo2xLCcFtixRbBLZxnaLeII1Nf+pPLhHRPR0To684BIVAew1mA+1&#10;ktar/cFqtR84bw4Gv7g4OJGfQZbyPpNPEaL3koru5N0V387dLryUqfv4yiG1LX47Fq733bF9jXd6&#10;2IZmuNH/u6BV6zlG9K/wUgMwjEt5iSqiotQRwiKOs/QEd5OomPvtvUNJd+4dSYYnuSmYSLfskSbC&#10;agxvOwMi6kIkk4Dq01tqbe1lRjdLOZCJyTny+cQkozVy8ip/cEFRRXAS4frJfVSIayioWlHl1mBY&#10;Oye8lZdzOntvxe5vd0N41HewyX8HrPdNhw1+zFzvkyZdvyVVuWtzEL3UPd8bYLB43kD9Rcuao4bu&#10;4qU6hounVGAvVcrbaSIq4owS8jifYzd+u6QkNVt8Iv1mNS+pUlDEkZK5OiaBKErita58F08NC5B5&#10;O2bx1Ce10tJ6a+s2kFcUbS0mQuvVAeilMI6v8Yf5/tuBu5MDN0+RfKrxTcVI0l72UxbcO58JOzjf&#10;wTqfNBQUM9d5p0pXbk3xp38FpUFDf77lQMNFDzUNFj9tjCikp/rmS56uXrzl6e7toXcFxZwicXFq&#10;qbg47bawKO0RehDqvXJkvq6hKBQhER4heWCgPC8FHhxNhjv7EmHNoqAWTasQMbHZW5T7csip3LD3&#10;3OPCL7elmORJhT/0VAsCtsP+/Tvgn8tHxJhP1VsJQEhyrArMtYjg9n+3qzkxSdZ4JSl9FnyQ/kIn&#10;TeMvoCkONFwMX8/ZANXYRRcXtzxcEdY+0kTWKiHxk4wfkXXdvx9MgkvfxsGx+Gj4HpNykl95LQmG&#10;RZ4k4WYWTWMkKy1tbLw20r+acuCQFPqBe3LkFaeIcEYxtBUtUVAzNgZDGDfpgOB6Tprodv6ffPnJ&#10;XBTTgwuZkLtvL/gEpaOYUhmFRNE/vWKlF9ea/hWUhgF6C6YMNlxUwyQiGYmYZkxbCSc5kXDvsPzb&#10;JuuzzsMUcmpQeILHuSk1pLtPemznMfnOR8HsDomA+M3bwf+bEFizOAgWewbCLBc/aphgKvb4iChI&#10;sk3m5RqKpTmSYQgr9tZI+ldTDqZFRX3onhyjdDGRXIq9NhCs1gduk15M7ya+cXSa5E5uVtW1+oL6&#10;8+wRSE7aCWu2psIa79RnPBTJmdZ6c44sWJOg9CdU1Q3nDR1k+MUDJhHJONhoMajrL4JvPt8Edw8+&#10;+963qoLkKlFJ6l3xidQfJCfS9uCx8N8OJviErAz955sFgdQUidNMH2p4gIiEDBWQTxLCiPeRJdi1&#10;ZBaKYvQFS/aW7+hfTTmYHhvysXtK7DWncOWKieLaILBZH0it+KOeb7uTpyYozVsuvJVzh7ywRyaq&#10;vzBvKjy8F9K530FI2A7Y5MeVrvPmCjAp/3O9T/qOVRvjyI4qSkefPh7dBugvSK8nHuQgFBDxSENN&#10;v4Cxny7F0OMFv+yPp8NVrYjExem3RUUpawWFSTYiXrKJoDhRqzI7vt+DA0E9HOy9h9hM8fuNEo+c&#10;cJhF0Ha0svbKJdv10L9e28MlKbyPR0rMdcew9hETe71/LH1rCpCR0UVwI3uq6E5+qUxQxEOR/Que&#10;/JQNv546DCey9kn27vz+sl9oustyrySyFXG7of/QhZronY5oGi8WDDYiYW0RGJp/BZ6uayF2kz+c&#10;4kbWe508CkoqKuH8KOalTaIeeWJY/Tlx4kZdO7uAe0wGVyYxAT89zOKL7nQz2h4OcaH9Z6XGlDpu&#10;D2MWQFuSCnP+ifSt64CCeqv6Wra55HZejuB2nqDqWu0KSzJGJSrNBSq3+pn3SHgj24m+pF3Rb9gC&#10;tYGGXy4yMlu6J2L9VklRYjjcPRSPIax2gFEmJGEJV4A8Wl2UMIq+lBGTJ28aiWHnIZPBlUkbmy1X&#10;yH4HdDPaHo7h4WqzU+NvOYS2j5jYa3xTMcYxTt6SDebFd/K2oKdKENw8uqPm9rHdNT/nHxHfyi+R&#10;3C0orr6R8wL3wlzQ+QJ3++gKXopEdDwNxITkkSZaSNW81HLy6gr+Ka5Gc5PTE628xrNtfcqZDK5M&#10;2tj63lLq9joOiZEDPHfE/zxz2/Znjd/mJJ7J51vHDMdGn9cnG4NJrx/oIb179IPKK0f6kjXe0qu5&#10;mgIk2daHLvZCIM2K6Ck+zgkQlHBjxCVpftg72yApSlsmKeEsFJdwZii6p+QkKy97zJGqmQyuTE6x&#10;9//Nymqj8t4I4ZAUPXh2Wvyv7SUmy7UBGS15LPxlgzQnvRtZjguHErqSpblkPyqykapsbwNFMHny&#10;Zk/snbVo/4E2oW3A/cmTfQ3oZrQ9nGPChnqmxf0+IziUGrlmFkEbcq3/IUev9tts9GXEZCuvFdZs&#10;n3obfLUH7ab4Pra09Goyn3suOMRH6c5Ojbs3PbB9xGS91u+odUTDRfYdC2zbrb42tlulTAZXJm1s&#10;/SqsbL0m0c1oezjFbzciDxRMD9jWLmKyWut3zCE0tMmNI151UPs1MRi7HSiYPNnbgW5G28MhLnKE&#10;Jzf+4TS/9hGT5Rr/Qjuvl2BL4RcIK6vVCZMtl0knWy6H9uUy/oQJK1zpZrQ9nOK2j56VGvPE3ieE&#10;mpRlEkBb0mqt7wn7oKCXZzvhFwAjo/FLTExG1Ziajob2pInJ2Ee6uuPG0s1oezjFREyYxY2tsPdu&#10;HzFhAn5q0pr23Pn15YO+vv5XhoZGNUZGxtC+NEIx6SpvgZxbbBh7VkpM9ZQtQe0iJtuNAWdtAwI6&#10;5Dt5ZdDTM16BxpUaG5tAe9LExLQMhay8gV+nhNCZ7ikxgile7SMm9oaA85Zeoe06v/aywcDAYN2L&#10;EBPyCXom5YU5x9hwT7eUKJHdJiImBuO3MW03Bl6w27ZNefND/wFguNnMYGilE0PrUx0dfeXtuEvt&#10;HJcUVWO7IbCdxLTt0hQ/vz707TskUEy+TMZuB1agZ1LeOBMKaZ17QoTUZn0gsNtBTFM2hv403Xd7&#10;P/r2HRIopiAGQyudhoYmVSgmNt2Mtod7SmygW0IU9rLQ2O0hps0h16YHBqrQt++QMDEx2c5kbGUT&#10;wxwfxWRPN6Pt4ZESE0+JiRi7PcLc5m037LwC1ejbd0gYGxvHMBlb2cSkXzB8uP40uhltj1mcmF2u&#10;cZGMhlcGbTeG3JriEzKAvn2HBIabJCZjK5t4X5GhoaEL3Yy2B3qmfJdoFFM7eCVCm43bfrb2CX6x&#10;799/wcCcKZ3J2MomLaZZdDPaHh7JkRfIkyntMsaEtNu07ddpXtu06Nt3SKCYvmMytrJpYGAo1tPT&#10;m0c3o21BFqm5pkT/7LA9rN3EZLsh5Hcbb++hdBM6JDB32ctkbGUTxSRBMS2im9G2cEwI7OWeEPl4&#10;RvB2sF7VPmKy2RDy5xTvwLrN4zsiDAyMDzMZW9kk84G6ugZL6Wa0Lag3OiVFCaYHhLafmDYG32dv&#10;DGj1K8JeBWDekstk7OZoaGj8D4bIPPQwl5nON0f0iDV6egbf0M1oW7gmR5l7JEZKp/qSFQPMxm9r&#10;2q7f9rftxgB9ugkdEigmHpOxmyIRAnq0tdra2v309fUnoJeRMJVrjkZGJsrZD9wtKdKZbFpqvyWk&#10;3Xpz7PXBD+03BhjSTeiQQO9ygsnQTRG9khBDFDUVoqOjo6qnp1/NVK454r2VsxWRc2LUmlmcOLDb&#10;HNSeYnpsu2mbMd2EDgljY+OzTIZuiuiVnmhqalIe3cDAoDeGunKmcs0RPZMv1Yi2hltieLxHciyZ&#10;yWc2vBJosz74if3WkJF0Ezok0DtcYDJ0U8Sw9hd6JGp8DsPcexj2ypjKNUcMsSFUI9oYb7omhmW7&#10;J0ZjD6sdxbQ28OlUn0DlPW7zHwAK4RqToZvhLV1dXWpOE7v33dA7PWQo0yzxurZ/U4FHekg3t/jI&#10;S9RUCpnkZTC8Mmi9NrDKzs/Pgm5GhwSGuVImQzdFIyPTHwcPHtybXI+fb6N3+4OpXHM0NDSpt3FI&#10;m8CRG93XIyHirkt0RLuLacomv8l0Mzoi3sB85y6ToZsiiqcQRdSTrqMTfr/FVK454nXJdB1tB5fE&#10;7Tqe3IS/lb3JV0ParAniT9saqLw1NS8/OmHPrMVeZfhw/UPq6uqyl2O/oadneJWpXHPEELuDrqPt&#10;4JoQajGbG/eUTKW0W0+OcK2/gO0VpLxlEC85+vXr1xWT4PtMhm6KmOtw8fK6jTvw+3mmcs0Re4W7&#10;6CraDs7J4Y7unBgB2WOgXcW0xl9kvznAkW5GhwMJVfr6hi1OnjHpDqKroIC9uxaPVdXSeB9dRdvB&#10;JSFytVtKdE3tk7ztM5VCaL0qUGy7JcidbkaHg7a29oet6dajN1tBV0EBvxcwlWuOmDNl0VW0HWYl&#10;RyfMSo6SttfzcjJarvWX2PoEetLN6HAgYsIE/AFSTCZeUVhgSD8kST4xnyJjSnWf5LiJiSkRgRtd&#10;BQV9faM9eE5oYGAiMjYyrjFBoTRHvKcI6zlIV9F2cOfEFpI3U5IHCdpTTFarA2vsfYKVu7n5y403&#10;9fX1PTDnWbtqjiMvbPV8CFg6B7y/nA0bFrjB6nkusOIzR/jSfQbMd54Kky3G3TAxMckdPnx4vZcX&#10;6erqmunq6i/DkLl8/UK3bO7WpZDitaRRkvPznewS0aONo6toG1hwue+4p0T/6RpPL9dt1wTcT2rv&#10;F/Al3ZSOjLcqC1O+I5vRVx5LRiZBeX4SPM1LhLK8BHicmwCPCjhwNsXHFfOcxp4zJBuMvfk4L2GM&#10;oIQj5GNdjVFYnApVx5K4ZNPW2kvbCBjeTFw5USKnSLIojsHgyuTaALD3C1lON6XDAry8Ool53KtN&#10;vb2JX8gVS08mDaYvaRRk60ZBIXcHef09Uz0yikpSf688ltK2KzZckiLWkdUCM0LIBl/tF+Ioopim&#10;+YYo/7XoLzmq88LVqgs4VUxGJyRvMxDwkn6TnlRsLyvpse8GoTAfMNUlI7+IIxEWcn3oS54fxgsW&#10;dHaNDyv2SIkGe+/gFyCmQOKZNtPN6bCoKkicip5EymR0QnFJGjG+wmNC5KXYouPcVLIPOVN9/5Lz&#10;W/XRmLbZcdc5LkzDPSGyzC0hsnaCt93DXCBM9w+pe09vRwWfl+InOZHOYOxaomeSinjJLVqvzS9I&#10;tJKc2iFmqk9GIrZqXnIEfcnzwS0xYqpHapzAJaZ95+RktEExTfXbFkw3p0OC7M6LBs0UN5HjoFcS&#10;YNKsR1+iEDB36opiyWsudxKWpN4V5CY9/0Md7onRIWSwkrwrpd1DHJKIaZpvqHLfLvSSozwrojca&#10;9dozRpajqIT7O9kemr5EYRABohAbzcUoFnPFgiLu871ijWyZTJ6T80iOktZuiPpixISeKY5uUocE&#10;egYdyan0PxkNTVNynFtyLmFBi7vxAKw3hCVpuzGMNpo7UXlVIecqerLW7+DnnhI1HSnySI6mluq+&#10;KDHZ+4eSScsOC35B8kRJSWoFk6EJiRAEvORU8GrdS63L8xOmiU+lVTPVXcfjqWK8R+teZkhen+qe&#10;FHXdIyUGyBom6zX+L0RMVG/Oe1sU3awOCZJYC4pSJIxGRoqKUmsEBcnr6eItBuwPe4/P45xuNncq&#10;SvujrCiy5fs+kLc3uSZFSYhXmub7AoYE5GizJmgV3awOCWExJ7qpLnzNyTSxsJD7XCsryHvu+EWp&#10;te8HbowlqWJRUeIy+pIWAF0mimmOc1RkIXoHcbuPfNO0WuMvsV7lO5duVYeEuJhT1NTIN3bvBaKC&#10;pOd6gicjw/EtFG0Ov7CJ3KmIIxWUpP5wMcSjG31ZC+Do+Nak9UEmNuuDK5gMLaMVCs0SPRcTqdej&#10;trJs7SvCAn62/Mqr3qRlR8LfvOjuQh7nPpNxZcSc6iHwEp5738/qgiRnUXEaY8+OhMA76Vvhu8V2&#10;wiXa7+2eo9ppmUNPVgs3rrXw6mS10meF5WqfzEmrvLMmrWnA1b7Zi/1CflsfFgnrttfnim3hT2xW&#10;+uTKl/0iIPgeU9nlwWEPJ63wza4ri/eyWuP3P6tVfmS31ybfx/YqQ3Q82aS6iXyJjD1V5qccb23y&#10;LQ9pcUrv6oLUi/L1V+YlwK20LcCZ/Sl8OaQnzFN/Gz5Xf1syX+Vt/hy1zudmfcBq4fgTeijjBV5d&#10;9Ty+6daQ7l979bx/dk9K2Y/74NH5vfX49OKBi4dT4/rLyi5Ys6bXX6d37Sm78GzZJxcOFa0JDOwl&#10;X/fgr78mL+DpsEIiEBVzl4hKmphGOZ4GwsJkf7r4c0N4jDNXWJwqRW8HF6K+gaiZI2Hp8A8pEcnz&#10;c413yGfNvE+6/M+BxWqbd9uQV5xWXDyQwL98EKouHahHyfXDPz45uavOFZL5oKcXM3bxf2Ioe/UI&#10;j8xm00U7LDCLfmtOX1bv2e+x9D7rxxp7JmxJ9oODYfA0JxaqjyWRYYB6YiKJOb+Q02ZP70S4W/e8&#10;GPnNtbApRjB/wLv1xMNItS7/zP6Y1aKR90ZRK6b9iUxiEl87dKG+mHgopj2vxdQIPPqwBmDoCEUD&#10;nf1ctcs/c9U6Vywc1E280rAPbB2vCdEOIyHjS3so9lsApVwveHQ4Er1SymM49Pz5EgHe/+PP1DrH&#10;LRzw7lOZiJoUEhLPSz9T6ZSOlz9/BHktprbBnF6sgfNUupyfj/lIA2M9S7UulNdYofcxJLuO+xlF&#10;0IreVX1QHlGtc/w8NXL/pgXUkPP7vy2c178NvNNrMT0/PPuwNOaqdrkwF3MQJmPJ2FBUc1FUc9S6&#10;iOepd85z7cd6Lu/0mcqbbnPVu1ThfaQN79ss1d4RzerLMqGraj1aljO9FlNDeLFYb85ReSOc0UgK&#10;kngzT7XOrd7I1LE3qzuGqmtMdTdFFHTNfNXO9+eodCLLqtsmzD39cW9C1cX9UIG9NHmKrh3+8Q+5&#10;N2RTYjq/Z1flpf1QjuflKbx0kJcVQfXeOhTmdGf1xvzoIpOxFCbmLXP6vbWFrrLF8PyEZbBQ9e0y&#10;xrobIXrRM3NUunzzWX+WJgmRdFWth6n+UJ0xZsP3OrLH3Z/vYgvzXWzq0XOGZcV4M/2zY02Hf2ek&#10;M2CxxsfdMicYaDyYOt4AGnKS8ZCn6r27ncYy3P4fdOowW+g49GYNxoT7IZPBFCXxEJ+rd6n3nFxL&#10;MK/fW5MXarxdyVS3POdjCJyj3vnWPJXObth9fO48rQ5G2tr9xozUPTPWVFcyZoRezegReoCf9Th6&#10;hK507Ej9mtFYZpSprthw+KCaQf161aj37g4MlA74uEfNgL49JBofdatS6909HOOjbOOFVxZkFHm+&#10;ytuHMenlMxlQIaq/Lf5MtctUusoWY676WxOaEhOKtRoFlD9HpfM8MmyBl7Tt2J+pvqbBWFP9R+PM&#10;DAAF0yRJGVk5w2EDYUCfHo1yYN+e+NlTqvZxd6HaR107xNpvx/dZvTw/7mT2OeYe2Jv6bq5ap1JP&#10;FMgCNCR6A0YDyxNzJsFnKp1bvYnsrE+6aM3XePvxs/W+I8GeY+Fn/d/61P5DlvJebTtmpJExiuOJ&#10;TCiKkngsLZUP64TTFDV6dyvr9w6rI703hfzHv2nHYnWdh+Fvbv+3bLHHtgo/OfNUOxfMU337Onqh&#10;R3PU3xHXGRw5T7XTr0SQtVW0HMYsVufP+nc6SOoixF7dQxT0AU+VLtPaNJw1BiKmMa0QE6GulqpC&#10;YhrYt4dU/aN3lPf26v8ILFisTnPRM8xVZX3i0qezzmyVLtM/79/Zd65K57z5al2KPfuznvsFg9ij&#10;67tQtXPkPNUuMZ79WMYL+rHa743tY0YO1xtjpveASSzNUW+IomLqCaq9u3bYfQYUAOXJan/8D2PY&#10;sGEfjDLVO8EklqY4xlQXNBUMc2ofvXv/426sDv0WzP8WWKz/A3f/qwChleh4AAAAAElFTkSuQmCC&#10;UEsDBBQABgAIAAAAIQCYWB7b3wAAAAkBAAAPAAAAZHJzL2Rvd25yZXYueG1sTI9Ba8JAFITvhf6H&#10;5RV6002s3do0GxFpexKhWpDenskzCWbfhuyaxH/f9dQehxlmvkmXo2lET52rLWuIpxEI4twWNZca&#10;vvcfkwUI55ELbCyThis5WGb3dykmhR34i/qdL0UoYZeghsr7NpHS5RUZdFPbEgfvZDuDPsiulEWH&#10;Qyg3jZxFkZIGaw4LFba0rig/7y5Gw+eAw+opfu8359P6+rN/3h42MWn9+DCu3kB4Gv1fGG74AR2y&#10;wHS0Fy6caDRMZkqFqIaXOYjgvyoVrhxveh6DzFL5/0H2CwAA//8DAFBLAwQUAAYACAAAACEA/gp5&#10;k+sAAAC9BAAAGQAAAGRycy9fcmVscy9lMm9Eb2MueG1sLnJlbHO81M9qAyEQBvB7oe8gc++6u0k2&#10;IcTNJRRyLekDiM660vUPakPz9hVKoYFgbx6dYb7vd/Jw/DILuWKI2lkGXdMCQSuc1FYxeL+8vuyA&#10;xMSt5IuzyOCGEY7j89PhDRee8lGctY8kp9jIYE7J7ymNYkbDY+M82ryZXDA85WdQ1HPxwRXSvm0H&#10;Gv5mwHiXSc6SQTjL3H+5+dz8f7abJi3w5MSnQZseVFBtcncO5EFhYmBQav4z3DXeKqCPDas6hlXJ&#10;sK1j2JYMfR1DXzJ0dQxdyTDUMQwlw6aOYVMyrOsY1r8GevfpjN8AAAD//wMAUEsDBAoAAAAAAAAA&#10;IQDlrRKoQ1UAAENVAAAUAAAAZHJzL21lZGlhL2ltYWdlOC5wbmeJUE5HDQoaCgAAAA1JSERSAAAA&#10;gAAAALwIBgAAALCGph0AAAABc1JHQgCuzhzpAAAABGdBTUEAALGPC/xhBQAAAAlwSFlzAAAXEQAA&#10;FxEByibzPwAAVNhJREFUeF7tfQd8leX1/wVyZ/ZiDxVRsUUII4C21tFqba12aG3VOlp/Vju1toqr&#10;UTaysvcgCdmTgAgkIRDI3snNZAqCIipDCNnnf77P+96Q8RIyuenn7/l8zufe+677nHO+zxnP87zv&#10;q/qOzEsBL6vUOz1utXFzU42VN31H/79Q0vq7xid7ugSluLscTHGfvzJ13e3W8q7v6H+d4jzmOSeu&#10;d5lxLaO6qVRjEze7BKV5L6Qk9wWU6r2gKWHDvN/Lu3tR2Oa5dmnuC6anbVjgJG/6jkYrsWHvTfFc&#10;UMG9+2yqx/zE4P/0BkHcxqn6xE3zDsD44MRNCzoSN89/W97djRLXzZ6V5rVwb4rX/C/SfOaXJW6c&#10;e7+86zsabUQq1RgGQEGyh2RYBgIlbpz3tLy7G7HRl233WdicuGl+x8c+i84mesxXNGz8hnnLkj3m&#10;t5vAErdpwXbOG7Ty7v89evJJ1bjIlYZJCetsFm7fbHg4YZ3l71M+sn4heY31s6kb9I+lbLC+O3GF&#10;bsbGJ1R6+ZT/GSJiAGxyyYHhhcE2o2ff9ZS8uxvBiMmb57+asMmlKsl93k+y3FQW8q5ulLBp3r9T&#10;3ee34XoCWBtdUnb+/X8PAGMi37O+fdtG6w8+3mxZvsfbsikrwJKygyxpPzhQ+sTvffx9t7dlx04v&#10;y6M73K0DE1fY3RvPoJGvM+opaf33Fm33dvkqzXtBe4rHvAPxbiqNvKsXJXvddVui+/wk+acixXz0&#10;vZkpm12ObvNa0JHsteBS4vo598q7Rj8lbTTM/cTd8P4eX0POLi/LK3v9LSnTz5LSfa/PGXwcjmew&#10;tKR7G+p2e1t5pm6y/HHc6+bzDDBmyub5Dyd5zHsi2stlsry5F8VtvPNW7tV/Sdo0z4t/jpG2ClIz&#10;T2T+PvMPfrzU4cWgD+ce4O8PMi9hvoPZkbnzHHgG9gIHkjbPfSvRe/YMeXMvQntSvFx+w+HiIeQY&#10;8mbzUMgqlfOODdZ+GX76cxl+hnYlAw+U9/hYduz3N1zZ6W6VGbfK6k75r24kjU12d/HY7r3gCnNz&#10;quf8nBCPW53lfb1IGM593g6Pv6vgrl2Z1zEXMn/N/C1z4yRnbdO7f57dxt+vMF+Wt59m3su8jHnW&#10;NgZTgse801G+c+z5tyJFbbjNKdHdpR7t2uG98DKHoTflXTeW8iNVNhnehhf2eOnr4OKVDDlUljyI&#10;/txuT8u1WR76qfJfjzglrp89g936KVMyxj3tYvyGu34g7+5JlhOdrO5d88acou/fZt/Av5uZOUfs&#10;zpPHa+ndP9/Za3sXbnr03kmHV/7jzkpbg8GFfyuGwqSNdz3HCaWUdzBv81yYL++6cZTvobKpiDIk&#10;5QfZN3Fv7WW44eZ9vratVVH6qn0++kVyE0aUxMCNh8unJiVzYvZV1IY5C+TdXWnR7TPt0j3fn3ve&#10;5z2X9vdfvZPumOlA9rYGGjduXDcDj3fU0t+end1tG1htYUHODpY0d7Yzffi379Gmt13a3nz5zi+t&#10;LC3Cef9M5m6UtMHlMdOYApi/75F33RAas83t5rvKQmzzykKcqCTEnjIUDDaczDkF7fN0opoYS6qJ&#10;054pD9f8Wm7LiFLCZpdfp3ouLN7uM9/IiV5JzIa7bpN3gW5l9mRumj3TjsJXu1AyGwMVQbLHIopa&#10;v4gCPphHm5a5sFHvpLdeup3e+r876b2/zqM3X5pNy/7vNlr5z++T+zsuFPThPIrdsIjPBUtGXf36&#10;98nKoAZAPmf+DzNyCUFxG+fP4fLzbJrXwpqPfVzyEzzmPiTvGnlKeHPm90pDHavKtzjQgc0zqMBv&#10;Au0PMCgabrh4D3NJmC0Zt1pRfaKWDiVrvy4K1b4kN2lEKW7VPOdUTriSNs3/a9LG+SG8CeP4TzIf&#10;ZUY8pzFjVDTBSU+//ekMCl7B3sJroVTCsSEBCnzv5K6/5f3Cw7Dht/F5m5bNoweWTiJ7G21XL9HK&#10;nMM8P9LtVptUjwXbuZx8JWntnKkYheTtXRPPkaPdntqbiwKcqkqDnanAdyKVhjgIzg8zIGlTNN5Q&#10;Gb1/r68NVccYqDzclipkLg2ZcDFrw/hfyk0bcQpYe4stl3A7//38rISxY8ec501dDdTJep2afuQ6&#10;id548Q7yfOcu4Rli1s+n+E0LKGHzAkrcPF98xm9cQNG8PXSlC218aw69+rtZNO9OZ9JouoeNrjxm&#10;zJjPP/jb7AC+hh//vrGU5jbJqShwQnqBz2Qq9J9AOR7TqCLSlg7vGEe1yVo21kh5AQNVxmupNtGK&#10;6hL0VL7FToCuONCZcjynHDvoa3273MSRJptbplonwKVzoqdooK48duxYsuNePGOyFSFELHWZQD9a&#10;5ET3uzrQvQudyfWu8XTbTdY0ZYIlWVlqaOyYMYrX6cpL5o0nr3dcmufMsnmPf99QGpMfaPNOaaBz&#10;W/bGmzgWG6guyUAnM1X0WZbExTEa2u09vCCAVzkQqqUTXf6nYZueigLHU3mYHeV63EQlwXZluRtV&#10;DnI7B0QYyUt2v+vRFPeFBSmeLrvjN8+dJ+/qSaizNzO3utzpRG/8sc9MfkTYmkGy+vW5dNcdTviN&#10;0PN3Zowz9KJEj7n3p3rNy072dNmbuGnBPfLmwVPa6slLy4Mdzwk3vMWeju8e22kQE3+aoaL9wTrZ&#10;cNbDwFbMBjKmjKOTe7v/1wn+r0Pb1FQWZk/18frWwlDDv+WmDoiS1t/Cmf6CQ4jHIvnymP9Z9Krv&#10;T5B3m6jT+MxkMW4MOdrpehlopJnDDk1wNHTdhjGE55m7EYaNkzbPrxYyMSe5s0zuvWTqP6W5qQwV&#10;Ufqsena/UPjxXb2Nb+KKRAthtJ49eTCM6+Rs0Sr+DxjepzrGimoTtFQVbnVEHoAZEIVvuOO25M0u&#10;F0zlFJKwuI1z5si7TfQH5kbmrsofLfwV82zmTkoTg0TzL5lkSvWc35608Xtz5d0Dp8xNjg9UhTuI&#10;3n84Ta1oDBMfT5e8wG5vZaMOhPcG6OjIrjGK/wOGV2hI1XE40iMp7Njv6fyh3OR+E6ZuUzxc9sDw&#10;KZiB83T5gnvMO1i5Ix9yF/NJZiXljxauZJ7OrIpaM8c+zXO+W4q7yxmuRNq3eS1oT9g895MAt0kG&#10;7B8UFfiN9y4OGM/ll0a4XiVjdOWju1WU4afnHqxs2OsxzkPvL0/o7fqVuD5Zw8mhlmpitZd2fGTo&#10;rJX7SyluM+xSPRb+FdO4EesnWCZ6zNue4rVw91vPz7iJdxczKyl9NHE78+rPd99lmeoxPyPJwyUl&#10;fu2d05M2u/w5yd3lxTC3GTrePzhKXaeyLg22PWGMsqKGZHW3ZKwvHkooAAByw7snfn1xQ6pGlIhV&#10;4Y7tuX42v5WbPmiK9OA6233u68HL51bc5zqhRaO+dlk2GlhtMY5+cd/kr1M2L8zjRPbPwzqTmh1o&#10;eLQhUdeBHtaQqu5XjwTDeDDiYEIBQkh/jQ+u36ajyq3WlO87saPQ1x4jc8MyKHLbzXYlvm6L6PZb&#10;HBUVP1p42hQ7+uDvd5GDjX4//x7exaZ7N07xbUjgTDzKkg4NAABgVAUHwzT99gTo+Rl+BqrfMXZA&#10;/4M8ACVhcZAzVYTZZ3aJ30MhjDK263RqDL4oKn40sdpiLD5RGmKaeXgIc+Fl4YY841YbynGfTtWx&#10;lgMyDBhJHJK56+UD0n79gI0PPrpznAgBtXF6bqP+yDCsH7BlPszcS9GjnDuYfZiHZ1g4LcDKyRij&#10;P1obz5l2rJ5KwxwHbBzwoZ1jKCvw2kmhyfhVyeMUz78eH9mhlgDA7azaanUuY5Xl4GteiR5mxny9&#10;kpJHO9cyWzIPnfID9VOLfSZ9Vug/HoqlklDnbiN/A+GGj8eyJ9BTeg8QSMbHYM/Ae76JD2/XUFmo&#10;PVVG2FBZmE1ztseQF4+sYkZmraTg0c4YrBqeMFAVo5pWHjLhVEW4HeV5TaGaeMOgjQQ+tHMs7QvE&#10;GAEDQRjfwDGfe23ytQeW+sOH0rQCoGWcB5SH2bbmetn1HMgZKGUyKyl3UDzeyZ5W/uf/6ECiFxWk&#10;+grOZ94b607/+OOTZG3VbXRvOBhrCIZOJ5NUUw8nq0/VxukIXqA+RTNoD2Dio7sNXB3MoF3eGtoX&#10;NJkO75w2JFCBMTKJKgXtrIywbsv46GYM3gyWMGByhllJsQNmB1sb2h6yhloO7aHmhh7M2xrrdtF/&#10;X3tR8dwh8CnmoYeBrI02t5YGTP68KMCZM2wnahgCAE7uHUOn90+kxrJl1FTuSRUJD3R8lfPfjtZK&#10;L/ry4Dw+ZvAhwASAugTkKrq2umj1UACwmHlY3L9Wo6E1y16hpvrdffKlmp309K8fFquClK4zSB76&#10;GsodyyfOrgh2OlPBsbUo0JkBwGXgIAAAw57NWcKGX0ttxmDmIGqq8GtuqQxqx/eWSk86X/AkHzvw&#10;KgN8dIcF1XDvBwBqE7RtRxKGBIC/MispdEBsY2VJ7h/8k76t+UTR6D35fNUO+vOzv1S81iD558xD&#10;o30+mtlHU9Vn4Fqx6gdDrgMBgGRMA50v/G2n4U3cXOHfCQCJQ+hS8Wt0KsuazxkzICAc3o5ZQTsR&#10;Aqq2WrYdjlMPJQfwZ1ZSaL/Z2tJAQWvfpBZ280rGvhZfrt1Fr730FOl13VYCDZb/j3lotGuV4x31&#10;8fozWIVzcPM0qoqx6rdhTu0bQ1/m3E5Xyt6k1i6GN3FvAICDqbnyI/om/4d8fv8Tw0PbtVSxxVYA&#10;oMBnYtsBj0lKCzf7S2nMSgrtFz9wzwLan+DJMb63gfvFfN5Wz/dp1i3TFa8/AB7U9Hg32udlOedo&#10;iuZsnvdksQCjKGg8A+Das3MmPrVPReUJc6hu23/p6K4VbNSALkaWWAkArcZAOp21jmpT3agk9mE6&#10;/En/JoM6k0DmXK+ptGP1xJ/KIgyUMIxaxKyk0GsyRgqR7K1e9iondQpGHSDDcyB0/N8zj5NeO2hv&#10;sJp5aANC6RtsXQ4l6b42RhuoOpaZy8ATfRgEhk8PUNMbT1jT4wsc6JcLHOnln86kL7LXdzM+WAkA&#10;V8r86M3fzqNfLnSkX7g40ksP21DcWq0YTcS1lf4T3BUAxmgr2rXRfrAAgMKw8FJJob3Ykl39DxbN&#10;pVX/eZmqM8Kp9XCGokEHy431uyg31Y/eePl3NPd7t4mkUqkd12CMZQwPAKBcLq+oJNRJEQAnmWvS&#10;xtLyP1rR8/fPoPf+sIi2fvgkFcf8m84e3EitVYHdjA9W9AB83OVSH/YA71Hapudp3Sv30UsPzaLX&#10;fm1P+VEWvf7XxBgHwDpBjFZiRDDd22awAABhQkUo0drSkm6ZMY1m3iTxLczfv/0WeuLRB8h7xetU&#10;n7WVXTaXcwrGG05GyYjPou2BtILB9rMH7qHZs24W7TG1bca0KT0BsIJ5aADY52twOZKi/RoZNgZa&#10;yiPtxCwd3LLEau7dt3AG/wSdz19Bx3av4UTOmzpqQqijLpTa+bOrgbuycg4gcXt1MLXXStdorvCj&#10;L/ZvYCB9RN+WvExfHpjLRpeqBVN4OPqxBeV7TyKEqhKuVra5zRgKAHCLlnDrr3NCdtH4MX1r3NnJ&#10;qNtbD6dT25GMbnF+pEDQ9boYS2g7ksmf6ZwwftKtXafy4ukOzhu6TFwNfdFo0hrD3MIgy6/yfSdQ&#10;CcYBUjUMgHF0et8E+jrvQe6tb3MJ59uthzeW+VN5ynJOAD26GbUn9wUAcEtlIFWnreaEEIC6WkG0&#10;VvnTlfJVdC7/1wy+GQwArQgBGKnM92EQBFlR0J9v/okswmAoGfPr6994iS4UJFATG7yrQboyjNNx&#10;bC9dYAOczEugk/mJIgfANqXj+8sAVjtf41zldjqek0Cni5KFp2k7mql4PPhKzU46u28r/eGxB00A&#10;eF1IMxR66PtWdzzp6nDmmXsd6MX7nWjDX+dRY+laaqnyY2OEMvco7dho77zyJD14z2J6+hcPUsPu&#10;ddRWfXV/t2P7AMBXuV70j+ceox/fs4R+89P7qCJ1Ra9j8P+tVUgcPSg75Bl64X4Heu4+R3piqUP7&#10;4/Os75ZFGAxt+O3DP6TGwgS6UppyTQB8W72TIje/R7/66b00545baenCu+in999NTz76IL391+co&#10;J8mHGrmsUzq3L75Q9THFen8gxgR+ybL/+N7FtGDOHTR/zmz6+4u/oWIOA6aQ0JUBgCvsBY5+EkyT&#10;xov1C70Wiw6YHpylveWxebafPzrPjpMye47trtRUDuP3NIbEn+7dQD+7/x566IdLBQjCVr/Krrw7&#10;SEzcFwAKEj+kn7DxH7r3bnrg7sXk/f6fFPMIcHttKKX7vUJoI/iRu+zaHrxZNZRxgOe8336FruTH&#10;9wmAT3NiuVTjfOfvz1NtZjh9WZpK57nH4rNubyQFr1/GxtyheO61GIZFnI/y/C8dZ4/yTUUanavY&#10;TqcKkygrzoMB8SN666/PUiuHgZ7nmgDQXJhITzMIWY7BTwh15G7Ud9SGzqnd4fZy8NuPnvd4/SH6&#10;3d2T6P3nrg0AxO2j6evpkfskAMBwgStepvY65TygLwDkxX8gev/DDIAH715C7u++2CcAMhgAqDo8&#10;/vkT8nvzkTZj8tvLWioCl2B0SBZpIHRH2Ip/NF8PAGCM3rVyPMZ35Aq1WRFUszdc8Bdl2/hc5fOu&#10;xcgvjubGUc3+reIaR3NiOr1IC/INBsila4wsmgDQUpRELz3xc8wI3iyJMwhqrwnybD8Uerq1OrCZ&#10;Fd9xrsCDXvnZLHrv2UV9eoALRT70zGM/pvuWuNLDDIJ9Ee8KYCgd2xcADu9ZT489eC/dv2SxuFaa&#10;3xvC3SsdawLAE4vH0ze5m8W2FmNgW3t96NdtNaEHqDIAD2AYCFls93z3WH8A0JUj3d+jaZOcaepE&#10;J8FPP/7jfg8Dm7g2K5Jm3Ty18xpzZ99KDRzXlY7tyV0B8J8//hZrAga3Kqq1IuCRVmNQR1clf1vs&#10;3fHRyz9q9/n3T/sEAPizfZuogHtw7cerFfeb+HpJ4Im9G8V1jNtXX9P4grnSyI98nd7+/XzOT3y7&#10;7UMlwWCIIMpSfBbPtejkrpBtAwXA6jf/bEq+BC+aO5sucJ6gdOy1+ADnDV1vD9PrdVSYhpivfHxX&#10;vgqARNrht2IDnz84aqkKeLedy6+uimypDOjg8q4DCr6WK+7Kooy7Rs838fUAAG7n7P961wHztejb&#10;Iq9uoDVxe31wJhm9rWTx+kXtJUlhAwbAW90B4Dpv4AA4mOzbDQAGBoCU9Ckf35U7AcA5wMW8uMHP&#10;AwgPUB3czTDNDIBmY1BL121D5f4AYCDcUhXYytfsBoJ2sT0gkopfHpA77ARACZdf/QRAnO+HZNHl&#10;YRC/fuQ+EdOVjr0Wf5oTR3a2Np3XuGX6FDrBRlU6tid3BcCV/Lg/8fmDo44GD21bbUhpV0XCAzRX&#10;+bd13TZUHm4AcAna61qtNcEdTVWBj8qi9ZsGAwBk/Jv++zeuXFzpD79+mCp2hSge1xdjXGFvjDv9&#10;5mf30c8eWEoJfsv7XUo2srcZFgCAWHnPtzWENJsUKQBQEdD5e7DcWhkgQgiYc4nm5orA9taqAFxf&#10;8fj+MtrHPb0bQFtrQtrbqwO3yCINiDoBwAlVU33/e3HroT3U8em+IQ8E4XxcZyAzio1chQwbAKg4&#10;wNBq9F/XWhvUaXTuYb1c7EAZw7rfFn5El4s20MXC9a3fFm5ov1S4nppKPRWP7y8LgBqveigkf5wc&#10;fnKxOGBQz9ntBAArs78ewNzcWLlj+AAA4iA0pqU68L22hi0i9jdX+rcpudmBMHo+entzhS81lnu1&#10;XCnzbQco+pNY9sUCAHKIwvxBW03g/gvpXnj23qCoEwAFCXSldmCl3PX4CgPqyiBGCPtkvmZj+XYx&#10;eDVsAACxJ1C31gU+3lYTtLOtJviL5qqA1p7KHywPZw4AALQag8+3Hwov4N+vU1bY4G+GZGouTPBs&#10;zIvraGSFIrYqKn2gzEa6zHnCt0Wp7AVTxOdwXRugulySKgDQlB/f0ZgbN+T7I7sRHQvTddQGT26r&#10;Dtl7rbH9gfKwJoENIZdaqwN+jHKPiIZ8V8ynn4S90FqW0iIAULFdUekD5St1n0iGLzBxMl0qTVM8&#10;dqAMAFwqShYAYPB+cTE77poPsxwStdQGvdFaNTxGGzYAMCC5TfUDrfX7omkTJjy19l8vthz7JJgu&#10;FCAPUFb8QBhGQqLWjYfJAzQad9I5LiHr0/zpXy/8ynjrrQN/UEa/qKPSfyknV+cVDTFAHi4AYNCq&#10;vSpw8CNfyvQU1/QtN0+ZSH95+nFqrlVW/PWZY30dG7k/XMs8gIqjK18u3U6v/u4XNHm8I40bO7aa&#10;2z9SAAia0FYbWq5kiIHycAGgxRjU2FTqN9zPEcbj3luYyVKvp0N7whUV3yezy286eoBaz53oF7d8&#10;8yk1Hc7i8wYGAgwAncjcSlMnOpsGkEYOAOTmNra9MnBTz6Hi/rCoACr8qQ0ZP3NzOQOggqsKeTvG&#10;CJTOux631wal40lfchOHizoBAN607C/cQwfYOwGA43nU1NRELc3Nndwsc9dt4KYrjdR0JHtAAEBY&#10;aWb37/Pff3ZdCTRyAAB1VPnM5oTrkpIx+uLmUl/6NOSvVP7OY1T8xsNU8NpDHUX/erij9M2fU8Pm&#10;57nkGsRYAMYpqgOHp+TpTo8wd94dfM/879PZPC6vBtg7MbIX8Oab9J9fP0vLfvMsffDb52j9718g&#10;92dfpHW/e57+y7/feuIPvP9pil2znK70OP963FjzCX2eHUszp3dbD5jHfM33FQwLtRqDNg+mGkBP&#10;v3xwI3318Qd0JultOpv2Pl3MWkfNZd1n8frLrbUhhy5XeIzE08PxPODOJ4Fa6nW0zWc5NQ8iaavf&#10;FU4rn/gdxf/iV1Twu6eo6pnfU/WzT1PlM09TzlNP0ZafP07ef3mFvindpnj+NZk90iU+x+f9v3c1&#10;Pp4PgNHPkX0l3ZVK31va6kOOKhml3ywGf4YwAFQf2tJsDHpRbtJwE56x8zFzp3IXfO8O+iYvia6I&#10;ZE3BIH1wY9k2+nzjf+nwn1+kQy/+gQ69wMyfR//2En0ZuJaajANbOSTqfi5PP98fw+2a1RUAuKfx&#10;GeaRJYp/clxHTfC/BpMLdPJQAFAd3N5SHRRdXBwwHI+CuRYhsex2l/C7rzxDF0u2DWp0EOdcKkyi&#10;CxkRdH5XGF3Yu5Wz91RxJ5DS8X3xZQZMY2kavfvqsz0fR1/KfM2XTAwrIfFqMwYntVaHDC6THwIA&#10;2hvCjjSVe3V9bPtI0WvMnS9+cLSzoeyITXS5LI0ah3mIuD8sxhKqP2YgpYiQZGoXM1w/3jpyw16m&#10;Iaij0n0CsnAx+aJgqD55MADAoE9t8InW8sAH5CaMNOH9f/9lPscslH3X7TOpOg3L39OGfZ7geny5&#10;6mMx5Fue7EezZ87oCgC8oQSJ642nS0bviVwV1LRdY/XvNXkQAGg/tOXLjtqAoSz5HizhNTH1zBII&#10;7phJJ7n2vlScesNA0FjJPb8olb7IjqM7Z91sMjwWf8YwD9so6KCoo9x3PNWFbOFav//TxQMAQGt1&#10;UFt7bWh+S3XwvSNQ8/eX4A3wVo5lXHN7/OP5J4NaSrfXXeacoJF7Zl8zfMJtF2+jS+w1LlfsoMuV&#10;zOXbRSjB9r6GhK9wqYfzGvm4c3lJdX/69cOB3Ib1zK8yz2ceyTyo/0RGNw0b68W2hrCzHf1Yx9df&#10;AHTUh1J7dUBAR034oKd3R4BQZo1rLEyZ1liUWniFQSC8wbWWbHPsRskmJoEwIWRi/MYs3jW8CMCC&#10;Y2D8K8UpB7/enzIN/8tsrk5wfeqo9Z/TWhMUzCHhRBsSxGuNF/QBACwG5fMutB8KS8OSLoxAypcf&#10;dXSpKGlSY3GqJwPhS/4UM3yY9oVRuw4c4Td6/bd8DKaC0fNRynWO/NXhGCR5fBwMz8dd5uOulKSd&#10;uViQvP78jqgbk90PB2EdQUd16Ky2urD3uVI42loX2tFrdW8PAGB/R30YcXl3ub0uJKSlNmjBcM7w&#10;jSRRVpbF5eKkJU0FqVmXi1I6EKtFD2fPcLlyu+Ti2dAAxBUYGp9sbPHJXgMh5BLAIZ8HwzeV8Xkl&#10;qdu/LYqbA33Kf/W/R3TG26qjJuTRy6XvHGkq86SWCl9pbaBYH4j1gH68zZOulH+Yw0B4saPWa7J8&#10;6v8kXS5O++W3BcnbWsq3H7tYkNICY14qvLoI5FvkAgwMyRNcDQU4jr83c15x9FJxSnxTadojA72f&#10;YVTTV/vvz/pm/9v09f536ZsD/6XzOcv58wP+/R5dyPkXfZ6l/5t86P88YUXSlaLkmU0HUn/VXrjd&#10;o6kg5hBqd5Oxe+YCjUVRn7cXpLk3HUx+/Eph4i1DXdE04oRHyO/1t1ic6ad/Pcvf4JPpq99YkWz9&#10;n8/yHf/dydkat9P7VGsEZ6tWn9m3+PhX+5bRVX6r8/s32a/RqWzdDhzXeY7gMatP5dq+eeKA7Ru5&#10;EYa3M/i/svz0G9L9dM/s89PMio83wwum3e60Uq+cP1+72vVvmtVLfLVrXD30mxd/oPdf+qHe/55O&#10;1gYs/cDCd/H7Y73mvx2QtmhPU3F8N6Nf5WQq3PeHWpXngmUaPl4bgGtdvY7ed+mH2g2uK8R/rVq8&#10;Wb160fOa1Ytu43aM7ITPtSjdV+2y10+3c6+f/ms87ROvdcVLnzMDLMm43ZbY+BIf0BEbsZM/37eg&#10;i/G789l9r9Fn2YZux0s8hj7LtaWCaCvpP2Te42to3RdoOJbuq12/w/cGDX2C3FxuZSMka9Yu/kq3&#10;2rVdt3oxmVi/eQlZBtzdi3X+S2lZwhJqKoxTML4EgLRdT9NYv97nGvhc3folnf8heMWiNs2qxSe1&#10;Kxe5A4xyy24M7Q5Uz9vrbzh+rbeE4rm/R/fb0ck8RzqZret8hAv49L7ZbOg3FQHwZdYrdHK/ptvx&#10;ghkAxh1W13znwF5/y/Z0H31EmJtq5F0mG99i9eI6YYRVPXil9GkJI/p3Z53fUnor3pWuFMYqGN8E&#10;gN/TWN/e5+o92PjytXvx2iWkXrUoXfW2eGnkyBPeE8w9Ll/JECaGoer3KAPgs312bOhXexn/LPPn&#10;WQ8yAJTeRTSGCmMNeJ284v+BOSy07vbRr3FzG8Ep0FXznDVrXPcpGr8LW3ov7WVEHYPirfiZ1Jjv&#10;o2B85oJkSt35E2UAsFdR+h8Tc/hpVa9ZslZu5chSurfmP1mBykYwcV8AOLlfS6eybqazWa+x0d+S&#10;eRmdyfoD77eikwfxgMiuxgdfHwDgrAD9xd2+aryff0RIvWLxU9pVrk1KRujKSgDQMgD+GD2Dzh/8&#10;BV0sSOpmfK4S6HyeOwVtm84AuKfXudcDAFizcuEF1cq5U+Smjgwh6dvjbSjoqfie3CcA2MAn9+F9&#10;APZ0OmsO9/pF/DmLf2vEsSdzOH/ocrzE/QNARgC8gPYvcnOHnTSrXaOUlN+TlQCgZwDcFLSQKtNt&#10;6asDv2ODB7Hh4+lCfiR9nfMGndo3mZ6LulV4il7n9gMACAWalYvfl5s6MsSu/5b9AYbjSsrvyn0C&#10;IIe35zqwJ+j9uDcBjiEAgP+3Y7ePwUtu7rATx/5qReX3YCUAgDVs3GeiZtHJzDHsBcey0cfzp569&#10;n4riOHG28+MEUuG8fgGAw5J65UI83n7khof3uGtmZQUYTigpvytfFwB5TnTygGW37WLfEAEA3uNj&#10;wDN+R4QsVrjWKyq/B18LAGArzuh/ETmbArc50Y6PbSlmuz39JeZmcgjgCkKh94P7CwDNStcc1XC+&#10;KawnZfippnDZdVhJ8V3ZXADg6qOD/3vEkiHN6sV5isrvwX0BwMBGhqF1nOzpmbVcHeiZsV3peHB/&#10;AaBduTBFburI0K6NKoc9PnqjkvK7srkAkOFraNvjq3tDbu6wE2fb269XAYD7AkA39unfcf3NAdQY&#10;ExhJygpT6bjUylVSflc2GwCQBHobXpCbO+ykWbMweDQDQLN6IZaujRzhTZScZKViFE7JACY2FwA4&#10;PDXt9tP/Sm7usJN69aJVisrvwf0CALt8Qz+B0i8ArFlM41Yu/I3c1JGjXd66oEx/ZQOY2FwA2B9k&#10;aMz01Y7YOkHN8gWv61a5tisaoAubBQDMFh/OWyQ3deSI6+wP9gUoG8DE1wPACWxnAFx90PMY8aTx&#10;kwethgSA7CDDt7t91UN5SUSfpF6+8FntysUtSsrvyn0ngdiHpG8p6byWiHF+fJe2K5/THwBwAtio&#10;WuEyQ27qyNEeX+1L+4YyEsgGPl1wJ10ofpG+yv0h18E24j1B5/If533sGYYUAvTnMz20M+WmDjtp&#10;Vi58RLtm8WUlA3TlawFAz8aeveUR8sn4gN7a/hrdGvAT2rTnPVq+802yC/iBAIPief0AgGaV61nV&#10;+gnD86LIvmiPn+Zne4cSAnKdqbH8fZIe8hxIjaXv8PcQamX+quinIgx0PV7i/gFgj7f+7G5f1Xi5&#10;qcNOFh8uuEe7avF5JQN05WsBYJzvIore/xG11mfQpbpPqKpoC7UdyqS2hr3k9vEbXBLyuQrn9csD&#10;rF6IJeEjT5xlz8vws2xXMoCJBQDSGQD5vQHwWe40aqrc0LkErFU8cZw/mc+XPMcAMHQ/XnD/AJDu&#10;oz+0e/0wvS5VgdRui+Zp1rieUTJAV+4JAAOzGvW/71KqKokQN4tiGVijfHtZS/0e2pXjJcYDcByO&#10;73p+vzzAmkX5cjNHlnaFqqbt8jZcUTSAzJgOLkm0JuPHtmTcpiNjyjiqTRtLJzJUdDp3FrVUXb0D&#10;2AQA8KXyf9Hx/Ro6tlslXiGL80x8YIt0XaX/A2OdAOYphvWd+T1p+Zzb1euWnFQyQFfWb2J2XyJY&#10;xzzBaxG9sPVWmhP6QzpbnSotDmUAXO5yf2FdWTQ9sGUhvRQ9kxw8XcV5nddYr/w/XVm7ZhHuYRx5&#10;yvJWWe321n2lZISuDGN15bwIrXjLyOd587sZvev3KxUr6Pg+Czr8yRj2Itzje1xD6X9MjMoEJarc&#10;zJEhtzlT1WtcDysZ4FpssXIx3et+JzVkjKUX4x/pNHhPAJwxbqM1yXPoDHu7W9fP5aRO+XrXYs3a&#10;xcPzmtjrEZZf7fHSH7vWYhAlhvGKotWc8VvQ+eIXhLtXAkBLlTd9ketCx/aM4fMMva7TF2dxZbLH&#10;WxcgN3NkaNkdjtrVrrVKBrgWAwDPBN5Mh/YaKHrv28LdKwHgEv9OTf8NfckAWOT+/YEBYMXiDvWq&#10;RSM2CdaLMnz0B+FylQyhxABAWTxm/+zF6l+TwXsCAG8euVzyPh1PH8s9WnqxdH8ZANjlqVsmN3Fk&#10;yG2BQbO8f/MBJgYA3CKm0Jns6Rzz8cRRZQ8APlf+EZ3msvjHXncM0AO4tmtWuL4jt3Lkaa+PIW4g&#10;AEBSWJU8TrxYqrWq+30B3QEQRE3l6zlUaGl/sO66br8r7wUA3PUjOxLG+YXF8kWpykZQZg0bMjTB&#10;nr44cAcD4OrDH5QAcJGrolMMgKf8bx0QALSrF7WqVy56SW7lyFOmj/bFTH9DY39BAADUbR9LXx5w&#10;ZSN3f5ZATwDg5VOn9tlTbrim3wBA/M/0NRwdyRLQRGOXL3pBu9b1Sn/mBMBWqxbR7jQDfX5wATXW&#10;XX0AhCIAjNEcJsfRX0KmY2pX8Xq9GNPAa5d8YfHhwpEfBTRR3EaVPt1X8w+uu6sz/QwtMEJfxsI+&#10;JHZf5z7CRg7rZvCeAMCdQqf3T6XiGLUAjtL1wNgnrQ7WX8j01+1J97JYKjdvZMlNZcG97QXt8oUV&#10;utULWxWN0oXHr1lIJZ+o6VTO/Wz0q/f+KQHgcs02Or7Xlt6PnMShow8AwDuI6d9FVzSrXfeNW+H6&#10;ALfrxt82l8XKyPDT3FmZONZYHK2h7DArsSwcBoLRTZzhZ+C4rqLzBc+xkfv2ANh/5uBsDhljOavv&#10;fi14nKwgS8oJN1BloppKY9Vee7xUk+Xm3Fh6WaVWr1r4ff0G11z9BjbIWskonQaSXfgt6+dRffo4&#10;OlvwpDB6XwDA7WKnsmeRR4wzjVnR+1ri+uu4xNywpEO/3nUj5yTTzWL4roTbtD/LUlWc2j+GPs2x&#10;pyPsvms+saXiBBvaHyIZLitQL0rAb/J/xxWAvzCy6VVzV8qWy9/xcIlQaq50pzMHbqf6HSgFJfDk&#10;bNFSeaq1GFw6lm1PJ7ItOZyo6GS66kO5GeYht0kGvc/SPZYYy/dl9llKek+u202AYKMt2PQ9jutj&#10;qTz7KTpfvZ3aGzJEJQAAHCuNpTb+3ca/8XmqMpVKMudRTJIdjVkuD/7wdfSblojr4vpizsD37g5L&#10;/7v/JbfCvHQsS6U7lak6ibeEn8xzkIZ/wRgF5M/D6ToxCPRphkqA4FTuzfRV8SP0belf6Vz+o+zu&#10;x9PFoj/RhcJn6EyBK53McRYTRMf2qMR58BxisihPHloGH7RikKjodKZqs9wM81Dw3dYG/yXZXUft&#10;Ohkjemywm30XkHfyBPpx+J00K/Qh+r+Ulykuez1t3P0eLQp4lGL2f0SBmSvoyYTnaGLQA/R81Ex6&#10;K3YGqd2l85XuMcDNInq/JcvlVpiXzmSprE5kqb7qBQATy0PBppm/Ezm2dALHHcCYv+kN5NIr4k8c&#10;tGQA2HQeK+2TAZDbHQBfZItjQuRmmIc23ulgCFqa38tAXVga1l0q1gJiqFfnt4Ss/e8hKzaujnu2&#10;FfbL27HfWj6253BwN2YA6ALv9pBbYV76Ik814dNM1WXcvdMXAEw82PUAPQGAW8YYeKkcgswWAy19&#10;l463DL6nTNFI12ERMhgASvuuy/AA/ndHyM0wL53co5p1MkvVLrnpGwcAvEb+RIYqozjAfI9G0Xu5&#10;TNYH31OraKTr8FABYAhYmiY3w7x0MkN11xccj280ALCd84q8E7kqvdyUG04676UzDMFLjyoa6Tos&#10;EsahAIBzD7kZ5iXuiT/88qBspBsMAAZf1bks1WBeCzsspPWfP9My4J5Tika6DgsAbBw8AHT+S8rl&#10;ZpiXOA7/8myObKQbDIAv9qvqTmerbsxdsQqk8Vxwhz7g7q8UjXQdxnrAQQOAWe+/5Igq/skb/1yE&#10;nnRir+qZr8wEgC+zVYc5DxjZGyL7ILXHQhcGwAUlA12Phw6Au89gckpuivmIK4BXzeUBvsxRfXpi&#10;l+pWuSk3nHS+rj80+C29rGSg6/HQAbD0gsrjBj0ToC86uU/1DgZlzAGAr3NVpzgEDPdbQvpNGt+F&#10;jxh8725RMtD1eKgAsPRd0qz1XXiL3BTz0WeZqlXmAsDZA6oz/DlPbsoNJ53P4qcs/Ze2KxroOiwA&#10;sGEIAPBb2qH2WXyX3BSz0ZjPMlQen++XjXSjk8ADqnPH9qluzCygAmn9l7yiaJx+8JABEIhKYNG9&#10;clPMQxSvGvfZXlUEBmXMAQAG3sWT6ar75ObccNIFLF2maJx+8JABEHQP6f3uflxuinnIGK/SfLpX&#10;ldxppBvtAfarLp/Yo3pYbs4NJzbAWtTkiga6Dhu8hgiAkB+Q1nvxiN0I2y86EafSn8xUfdJppBsM&#10;gNNZquZP08WbvcxCuoC7A8wGgOB78MSR1+WmmIfOHlRZn96vyr5qJHtmBkFX3t8DAAdteTuA0fsG&#10;kJMH8JAom17bxT4GRuc1ZfBwBdL22T7VH+Xm3HByDFyU6BS4mJwCBs6OXq7ksHERDfZ855Al5Oi/&#10;cKXcFPNQw06VzRfZJgDAION6MwPDtP/qMRa8XZoC7raPt53c13u72NftmtIxAgBZqpF6YdR16ZNP&#10;LNP27raijE8GwTstKf1jS+V9/eD9GVa0/WNLvC/AvHR8t+r9L/Zz75fn8Ds5kw2POf0uv0/uZRaf&#10;XY5j7jxG8NXzerI4v8vvs9mq00cyVGYrhWozNE+cyBzb/CnLdILbY2Kl359mjqUTPbZ3/Q25eu3v&#10;yuIaV/cfz1Q1Fm5Xjdgj8fpNxYFOj9ZGOVJVlDXVJ2uZNVSXpKXqWEvxvSFZTQ0paqqJM1BpqHRc&#10;RYQd1cQaqC5RR2Vb7MX+at5fGWlL5eEO4tzKrTZUm6Cn2njevtWW6hO14rM2QSeuVROvp+oY69rS&#10;EPPNBRQHON5RFuHwdUm4PdWwzLUsbzXLVMEy1kEPMhu5rUUhTlQZbUXlLEMVy17NcpTyeXUpGv5t&#10;yd8dxO+qOEs+34aMcXpmA5WxrkyfOK8yxoqq+XoVUVbHiczwjOSetHvFrHvLQydQSYgj1SWwEuJ0&#10;bDQtFQc5scFZwHgNVYTbUr7PJMr1msLG1VOO+zTe50CVEdZ00H06lW+xpRI+viTYifK8p1BZmL24&#10;Ho4pCnJmxrUcGDRsdOZcPgbHFvhOqExxszXbbGDWxqm3VoQ6n+Z2sNwsezzLzvKXBHPbuf21rI/K&#10;CBshe573ZKEX6KCU5TNGWQpZK1k3RYHjqdB/AvNE7gTWrDtn4o4l9CB0wdczRhu481jy+VN53wQq&#10;8neukpthXjKGGeZVRbBA3EAAAD260H88lbHx87wms/CTqSjAmaq2WnHP1YnjCgPGw3hU4DdRCFvI&#10;n1BAgR8rgb9Xxxg6hYYCCnwnURUrpjTEQRyPz1IGQEmQXX5xgMpsEyK1YdqbaiIcjldFWQnZK9jY&#10;RYGSrJA9jw0PmdB2AV6Wq5j3S8aeIGQpkg2P44pYL7gOwA7Z0TGgI9FBGBDYD70AAGUhjrlyM8xL&#10;hxM1s4DssjAH7rXcq1lYNLSIQZDPhivfYicJxseUBDkKY0J4KAm9HoqBUqA84UH4ODC+S78ljwJA&#10;GaMtRW/CNWtiuDd4Tt0b7zbC78ftg6piVNOOpWgb0DZwDYArPJkDyz5RAgSDvx5GZd2g7TAgAAP9&#10;ABDo/fASJnmFzKZPWQ8V4TasJ3gW9gosex2HxUKfybvkZpiXSqJVk6tj9I1AMtweAAAPADCgp0NI&#10;CIjv6B1lYQwI3i8pZzwZ0StYKTgG7h3hAr2+lJWIc+s4VhpZYQAJlFrKx0r7J1B5pHXKiN4Ofh0y&#10;xqsmHkrUV8K9Qxa46GIGucltw+NVRtow6CcKYEBmoSP+hDzo5Qh12I5j8SlkYw/AOpVBoBPXBniE&#10;/hAWAyaSMcI2Vm6Geak4wN62JkZ7DgIJRfDnQY7xMDQQLNDOAmB/ORsXbg+GNvVs8ZmgEcCBQqq2&#10;WnPPniIAI3oVH4sej2OgPCgGuUMVJ0zViePwgmSzEYcfpyOJ2mIYVxiZQcteiQ3IuQ+Mx0Y1ufYK&#10;lgHHSTmSJLupt0N2gB2y53hM5XMmdQIEgKhL1IhroCNU8LFlnFAeSdT5yc0wLx0LU+mqY7Qnazhr&#10;hcHgpoBg9GQIKbl7Dgvc6+HCTYqRUM/ZMQuKY2Hk8nA7kRhJsdJJbMPxOE+Ah3sVPvEfhzjbro1V&#10;37hbohXoSLzKtiHecBDthdFFvGbgQ54aNnKu91SWAXFc8nh1DGIki/hezcZFZ4CBTYzEGYCA94Au&#10;oT9cG3rBtUWCyCGljq99KEm7Tm6GeYncVGPLwmyrRQ7ADUcPMBkaXgDb0Hj0XOERGAxSBjxZFtyO&#10;lSe5TSgASIcyAQCEh0rOFZBLICTgOkgSce6hBEu+ntqsN0dkuamsKsLt9oq8h4Gc4zlNGB+yA6iI&#10;15BHeDyEA5YdBpUSQCnLF3EdsrOe8B26MyXN8J4Ie/AueaxXeJAcj2nsFQ1cFmvelZthfqoMt8nL&#10;85zOgnCNyw03uTRR8nAuYAIEkI/9+I6kppgTIKAbBgcQYHAoDe5fuoZeKAVJEPahHBSegMFRG4Me&#10;ZWHWsXB4Pzb4joObp4vwBHCLXAZtlT1bBYcr4cUY9FUmD8gdoSiAM3mWGTEdAIB88BYwOGQ0hT7o&#10;AfoDaEQVxP/D+ztq4rSj5+VanJh9Us69GKiGgIjhoudzz4UAMDa2I65JLs1WKAwMdENYKSxIYQPb&#10;IbDJFSJBApiwDYrF79podrUR1madDQt4WaUuC7GLR7vRVu6V7KXYUGxUqSICGKRkDsYUSS4fa+r9&#10;SJZr4BlZHhhfdAreV4hrSIYW+ihkj4BwAf2x4TF20FYaYv2c3AzzEwsbZYyUkj4IBqQC7RjkgcGg&#10;DChBAIJ7CRSE7fnsypHoYJ+RPYNQngwMAQR2+yaXijiK31AaFFTHHqA4zPaXchPMQgh/bJSQMgY/&#10;EjuEQbQdAJXGQqRKCO2Hl4OscO/YVsqJHMYHICe8RB4DXAqZUhgQnk/kDXJOIMIF5J+ATtVctsVq&#10;xB6JO2CqCLH3rI+XYjxQCiGRzGDUCu67NETKigu48SahRC9htENY9BR8h5Cd4wQc/xD/cU0cj0/0&#10;ogMMKg45VOTLFUew5f1yE8xFY0pC7N3ruS4HANBLIQeydoQplIWQCW2HJzPJY5IVWT1CAwwMoCNf&#10;MI1zwHMiYUQZjHMQXrI33iSOy/OYdrnIz+YnchvMT1Xhth9Uhjtwg/VCAMRBuDUYEr01j0MCBoLg&#10;0tDLoZwclEssuOg5DAYABx5DxHr+jmOFIvhapowYPQjbUDuzsjqqE1QuchPMRuWh9iurMH/BrjyX&#10;PRqGecXgFhtZhDJOWsV4AMuBjgG5RJnLeoBM6P0w/AHOI9A5Cny4nOTzMKKKcwAOXA/XAGhEiPCe&#10;crEqRmeO1+crU2mo3T9Lgznp4TiG3grkA6mIeRDONIolYjnyAw4JUARAALcGEEjCOgkBxaAHn4d4&#10;KWIhC47viJNQNPII/t1StWXkHgvbXyoLcnyzOpLbJ8uOngvZ4NngzQBauHyERBgZSS48HoaKIS9K&#10;Q8glEjz2INkbbhYAwHVM5bTQAZ8HbwGdVkfYf10RacAr40cHZX5003MFjH4YsjoG5ZlOGBHCQUgI&#10;ghgo1bjSUClGzNDrYXDUzjBsoRhMcRLlHsoiKAXKQKIIpaIHCNcZjfBgebHA2zBRboLZKOujGa8W&#10;+04VoITRYaTsjTOEB0TVgl5fwvEevV2Am2URXpH1BfnhBXEOZIbnEwNKLDPOK2ZdIE+C8VE94TfC&#10;SF2s9Rc1sZbmnwo2UW2s5hcsYDviFdwV4jeMJ+IZGw5uDELCHaJHHGAFAeEAAtw+FAMPgIEhKNLk&#10;EbAdihOukuO+nABRNSs632fyl3hopdwEs5ExRv30sVSpyoGHg+wAKQwNY+E75JGqF2kmVICZO4Qo&#10;k1k38AjQmyS7VC6L6oivJ3TBMovwwR1FhBffqScPbna8XW6C+ak2RntfTYyhBUqoS0SNr2fB2Kgs&#10;GFAuRgIDJrIyHMS8Pty7acCoEmVR4HgGAoNC/p7PCR6MLVUDUADnFPyJc8V/YC49xOFTPKNIboLZ&#10;qCZB8+jhBGlsA1wdiwkhNhb3WoSAco7lYvaOvSD2QweYIQUYhF5Y3lzPaQLUOA+yY16lyH+iuBZ0&#10;gvOuys7/EWV/9KCHs9nDXycV+dvOL/R1vgw3Lup2BgBQi+9AshjR499ANBAPYQ9s4mwe2/hYlExA&#10;OHoL8gVsR++H0hDz4A0AAOFh+BqYCayP14yK+fCKYLt7S/ymiF4LY6IXC9m5t2I6GPMWiOPwfJAJ&#10;rhwhogK9nmURU8ZscIQ+kwcR1YTQE+c6fC68gqgGeD86zeFkizrMRMpNMD+VhmpmlQU7XQCikdBI&#10;AkilTnmYrTA2FIMMGUqAEMgJ0MuRF8AjZG+4SSRGKKGgCLhJ7EO8x3WgDOQUUFCe1zQyRlqOivnw&#10;wmCDC2YmkaSinUjy4MUAfjEW4jFNlHPYJyW2UlmMUIDeDLeOkIgSD3Jj0gsTPvhE2IQHMZXOouNw&#10;IlkdbVNZGa2aIDfB/GQM0E2v3mr9JYRExotkBQqAC6/ainH/SVLmL2eycOkwcK7HVIFuVA0i5ss9&#10;yFQ6oidBaSJHkHsVFFYVaUf1sbpP5L83K1XFaGdWRlm3w1CI8wh5SOKQ+EIWbAPYkQ9AToAfHUUY&#10;kvfDM0B2EeNZPwiN0jgI5gQYSHxdXAu6xZwJKqK6OF2JMU7lIDfB/FSTpJp0JEl9AoIg8UMoQPzL&#10;ZfRDWAgtlUQY08ZkDoaKHUQSBAWg1+O8HE4I0QvgNjFYAmXiHCimNp57vwyIhiQtHUnRxMh/b1aq&#10;jVZNro3VNmIk8+DmaQKoCGmYtMF3eKwcBrMk+3jRQURH4e8IAwhtCAFIhqWpXmkkFbKjo+BYERpE&#10;HjVBzATWJmpya1NV1nITzE9wR1wLHzYJD0OJeAcXFo4SDzNgGA/Qs2GlOQMpRk7sKA+3aYZ7Q3wT&#10;gx78CWWJmMq9QiSBrFwAgo8VYaE6ikNNqMPIPhm8n3QsRWVXEWF1roqNZcpjIB9Ai8rF1KuR9EG+&#10;MtkTloTYd5SF2bYitotQwNsqI9lLIIyyd4TngB4AIIRTbMNx2F/o75yZu9F8j8bpRTXh1o5VW5yq&#10;YCigFr0UrgpAgEKQyKHuhzHh3mFMxMHCQCd2ndYXIBgQj5oXAEBogMCiCuB96BFQCK4rQgbH25KA&#10;8R/Jf29Wwoxgob/TKXg/LPCEbPiOnABhD71cgJ8BAO8HWaATTOhUhNpcAgDQKfI5TKIDHdw8Qwoj&#10;fB3oAiEA3hP7oSf8R4H3xG3mfDhWL6qMUtk3JBqKhGAsBFwVYr34ze5cuHFuODwAjIjfGBou8ndu&#10;q4i0+hyCwf1h7gDhQMR5BhPAAiWYPIjUC6RysD55dMyHY0ladayutiwM+Q73VgYt2ovsHb9N3gzb&#10;kByjMyApZEO2lEdYflWfKFU9BzbdJI6BzpBImkImAF+MDiWPNB7C0vtEi0hMRMlNMD8hHh1N1Ryo&#10;5RLOlPxAAUAxej16A4wPRWDWC4xZQTZqa3WsthZxDSto4DoxjgAWypRDAgQHI0wAAOw9Otgj/F3+&#10;e7NTXbwmr0528Wg33Dn0ICW4mNSRjCxG+zhMoHPw/qbqKMOnAAD25/tMETrClDKOhe5QPptkhx5E&#10;OAx3oEJfp9GxHMxEp9JUhkPJ6vROQ7HgEqPRV38D1XB3osZlYfmzpT5RfQAxDiWgyHbZ5UGByBFE&#10;mcjXwDWxpg7lEhTB7rCtyN/hefnvzU718epdhzgxNckP7yZkF7qQ2g/PALkl1y4Gyi6zJzAat3I1&#10;xKEP4IDnQ4iA/Jg0A1CE7NyZ9q+/WXiEYj+si3AaHcvBTIQ4yKXJdtTsQDOMDSEw9ItP/EaPh6BI&#10;aiCIlC9YNrGA26CQXAYAwgD24xxUBTjHBCJcS3gIro/5nJaaGM2v5b83O9XFaKNr4zAaCKMjbkvg&#10;BaBhQHhEjP0jP4IXxAwge4aLxjhNXkOCPIMK2VknyHvQSYTnEOCRbzSBR+FrHUnm/4jT3Li3g/SH&#10;kJBUbrGNh9AwHoQWyQobDYM/ECTfB+5PqumhBNwGxsa8dNBrUjiExn6Tm4N3QOaMIVFcCz3hwKYZ&#10;olcgjpaH2Dc2JIx7SP57s1N1tJVXSRDujpLcPtqPhFb85nif6zFFtNskP4Z3Dydrvsn1nLy7PFRK&#10;+IS3EPP/XBKjhOZ8yOQ9UB4DJGKUdasD68li9CwHA+FJIUVB9mE5nMEiW0ejIYxIgth4QD8EQAkD&#10;4wsvwWyM0V8wRhvcTQkPgAAFSaWiM/eCq2vosHRKDAQxwKqjDRdrEyxGzXx49VbLD/O9pgkZhWwy&#10;aAEE091B6OFw5SaQN8Tqv6qO1seXBLBnYL0g+YPMqCDEQBBvg+xgjKtgMAm6xWLYugT1s/Jfjw7C&#10;OwPq4tUeVRzPIDgMhoZL2e0MIaA0MCKt/MGncPsek78pDnZwg2FxjnCdrCyxNIxdnpQEYRxAmgHE&#10;ChrE0rpYw9c1sepRMx9el2TxmnGrtOAVcgAAkDFr7UwB6hz3qSK2A9wwNABQ5D31TIGvc3BFqLRk&#10;rCqSqx42vHRPhVQ6i+18TbCoIhgADfGWVJMw7lH5r0cPGaO1q+ripCFdxCwkdVj5g94tboOKlaY6&#10;gXLsRylXGuTwVXGAwz9LQ+w6TL0Do2IIHeI3VxWIqVActgEAUGRNlO2Z2jj1HPmvzU410brnYSAB&#10;cDY4PB7KVox4QnZ4MhgdBsRv0UGibU8X+ztvqo/lnIBlFftZTvRyAQDu9UgmIa9YO8nXwL6aaBvO&#10;Ayx+IP/16KFcr0lvl/izq/dmdy5Gr7AcijNZ7rlAN5QDVENQIBrj/oW+E7+oiVM/n+83oR1j/yiR&#10;MGwqoV8jxUEGAH5DIXCLAMmxbZqTdYmaO+S/Njsd3Dz+MW53R87maWTkNmLAB+CHl4Pc6BRSTc+y&#10;8ydmDUv8p55kICyv5ZgOwEB2dBbIiXJw37qZotdDXtOsIH5jGLwyWm32x8P1ovpEi781xEsrezGY&#10;AxQDBBAGiId7Q+83hQYIlOMx9URtlP433NNboTAkSUA5EkcoDvEevUfETc4pUC7iOkdT1UfYg5j/&#10;IYky1caMu69qq00LElfIapJdeD0GARJc9H7sQ5WDkFboO/14Rbj1f46mSD1fWiEk31XFgBGriOE5&#10;hOzSNDoG2FgXLfVRqlEjeycZY7UvHt8mGRdxD70WRkbmClSj9Klk4WFM00qY0kCHI9zTH6lP1DSL&#10;WTE+Fz0fn3CVYixALiUxCgjPgl5wLFk7qubDa6MtFtYnaC6LZI4NWMOGxne0WxoWZmZAAwB5DAa4&#10;deNWh6MVkVZ/OZoqJYwV4aieNEJXCHcIJegwZbwdE03YLpbbJWq/HVVTwSaq2GL7RHUEZrCk5ctw&#10;eWJdvFjZIo2SYeUL3D96REmwuMGjpjrB4oecNF2RjC8lTwCOWEiC8MGKhNGlT1YUH1fiO7my3HfC&#10;iL8jsL/Ebbq9ItTpPACKnozcBcY3Zf+4nw/bIQf0gfzgSJL+UF2i+g+o6+EVpIQPyS7uHZDumhbe&#10;j68FPaCDGKNx4+zks6NhKVwvqo3SPlwRKvVWNFbEMhYCjYdwcN1APjJ9ERbYEzQkasuqE9QunOxc&#10;FnGfY6Rw99xTwDjPxNiPGIkJptLA8SWVvrb28l+bnYoDdNPZyF/CbaOdRgYqylYYFnIgNIhRTmbk&#10;ATAqe8u6+iTNrwCAGg4VkFHILstr+hSy87VQYlaEY1GJ0zEaTRNBJjqUbLH0SLJkWAgNt4ckyCQE&#10;XDhqYrh1MVnEhqyP1xTWJ2tmNyRoL2JwBAABUKSbSbCQFMmjHFIYTFAiloNVRVrmHgwePfPhNZGq&#10;SQxiJHUCAKLUYz0IQwpdWItMHp7NVAYfSdXW1MRoHzrMAMBcCXIf8bAIllesJmJPiTCCFcVILOFB&#10;jVHWSKgr+C/HSP88ighl2ZEUKckBYiEokhpkvXgcDEa3kAhBQQLN7Amqtthk53o738px/hzGCbBY&#10;EgCAF0HshyJRSRQH4VYqjJHbiphaGmKdgeFn+a/NToeTVOOPJqsPQXZ4PwAVWT3cOeSBvFISKN0y&#10;htVDVZE2RvYaPyjynyTGSMTIpzgH+kKIlO4WhsfEd4CifAsniFscDsp/O7qoPkp7C7uwDqwDQLyD&#10;8SA4Vrqg8WKWj3uEqGdR8vjg7pjxuwtDtLdUhDl+CQNjO85BiBChgnsRppMxplC1FSOFDlQSyB5i&#10;i03aaFgRbKKaZJXjsVRtFbyeabwCOsBdwzC8yQsiHKJjiOcm+U+oKAnWLywJdegQI6DcWQB2HCdG&#10;S9lzwBugPAbwMTpaGsSyhzlsl/92dFGRv2FSSaD9FfQCGB8oxpiAqAT4N4SXxsIdxbKo6mgrKvKb&#10;uC3Pz/amEv+Jn+MYTIUi9pnyAJPi4P6hWByDHlO+xWrraJoPLwuztTNG2BehnaaJICS6InyxNzDd&#10;7gYAo/qBjvK9p5QUBFp+r8BvfDPCoqmDIGx2ld3kNYQecfdVhO3oeF1cT2qIVNmUh1qfR3zD0CeE&#10;h8HRmwWS4RVYGZjyRDhAQlMVaRdvjFdNN0bYfgZ3Kdwn9wapl0wSLhTKQDYsehcqg0jcFm45qubD&#10;azkfqQxzPADZTdULwCqGhDmWi/V+bEDIgJ6O8MdGLyraop3J3uwyvCL0BLCg/AOAEEZFwsidAR4U&#10;+sPtd8ZI29HxwsiedMxNpSsKcvwMNzdgPBvCAMGYFcQ6OOQBiN9QDITFQogjKZothaGqaYeSNceR&#10;JJp6DJQkEkYRBjACaCW8A5aRHUrkLDtKP6rmw7EeojzMMR2eDYtdELMx1A150fMBCsiN3EZKDsGa&#10;XA4Bk43R+otYN4nRUnQOsTyMOwiMjuoAOuFqQepMuB8iVm/e9yVfi+LjVeNyvMdXl4fhiSBWwshA&#10;MFw3DAjXJ8b2uUdjOxIaFtC3xMtxcm207SFpIMhGgAfoh5uEy8Tx6FHoFRg+rtziRAc9J42q+XDO&#10;R3S5XlN3YEQPYQBGhvwHNsu3wGE7vJlw8ejRjuwZ9JkoZUvDHL5Gli8SX3meAING6ARSSJBCAB4c&#10;Ba9Z4DN+dLw0WonKw2xycUsTYh56AHqC6NHsFaAQPN3CNNhRwsYsC5rgjtzBGG5fh+PElCcjXWTA&#10;bHycAwVi8KQsFOUjx8AQjq9eE/4q/+WoIDyrkPOA+AJfLvWQwLHh0JtRziKTF3GdDWka1AIAOOHb&#10;haV0paF2p9Fp4CEgN84HYBAWsCikkEtm4UXYI+KhElxOmu3p6NelAv/xHzewa4cw6PV45Bl6LgQH&#10;mpHNoiwUyQ0btzRw4ro8d8sJFSHORuQHAA7AARDA8GB8h9LgIZAR18eJh0w9I//lqCA3rkgKA+23&#10;IEwh1iNnkYAs3SAj8hjWAeTD93qsAvKamHZio0rP4eEoAAGPB91gmBwggLymMIDSEKViSahjuzFS&#10;/4T8t6OPKiKsIuoTDCL7h/tGuWMSBkbHQIcQjHsHbh6tjrT+oC5K5XR8m7YUYQHAgfsX5R68APcE&#10;MbbOvecgJ5YokyrDcLOpYVTNhzMAxpZHWnnVxWPpN8YxuDdzLIcrRxIogV+6BR5erjRoPDpIXPHL&#10;KjV7ixppoauD5Bk5CYSnMz0SD89aFiuhpCqiqTjQxmxvSLku1SdoN+JpGUh+EO9zPKZz9jpFIBlK&#10;EPkAkC7iOytoi9VbuMXp+DZNAXqICBlCARwL+Xi4UHgBnIsnkKF3FftPoYObpv1Q/svRQmOqY9Sr&#10;UaGIRC9BI8CKSgbGFO1nHcADiJtFQnDThz4cJ9YlakpxUwmOx4SQGEfAcaxD5EQ4V6yVZCAV+jlf&#10;3r9h8uh5MkhPOpSoebssWLrTFw0Xy7+58TAsfsOwCAOIiYzojrIQ29dwZ40x0iEX+5BEoQdhUQiG&#10;QXEuer9UEknDyfneU/la5ntHwLUICzXLQiQZAABTQgivhrbjU+QHLA8GdEqC7YJwHoezPJR3piVf&#10;AA2ONcmOPAi6Q6fJcZ9+vnKL5ehbC2Ci+njtnyvxXHtuLISHG8zDqBe7fkz0QCiEB7g0RnwH17av&#10;4mmb1ZE2BwAA3EkrZfysSFYGFIZriUkUWRkcD1tH43w4A+Af4lEx3GaTqxeum4EAbwjZ8fwfeAIA&#10;JWfzZE+cVx1llVXCIQFjBegcWDmNc3A8vCJCAXQCENXF6L88kqy5TfzhaKS6WM2TeDI2kiDEecR1&#10;oQA2HmpkLOqQHofGCN9i21ocaPuCMV5l1ZCizkTWi/iXz+UOBj1wnnD5/CkGkNi1QnnVUYZvjWEq&#10;sz8apic1xKtfPJYiTWeLeM5ghVtHR4A8MCJuHhUPkYoWTz9Zi/M41O3AvY7QCdz//g03CfCU49Yy&#10;lh1yQy+iKoqy/gx3I4s/HI1UlzDuwaooQwfu5IXQ6LEQACUe8gJTLBSJUph9S/a6qb9Pc1MZykLs&#10;9qCHY5/InFkZiHkIHegJ+I3veLoGg+HsqLozVqa6BM2TR5IsRcYuHoHD7UfIMnkyEcJYF5j0qQh1&#10;pqw1N3+A80oCneNr48SdQrKMkuwYSsb5yImQVIqQGOp01Bivmy7+cDSSMcrCtS5W14ykBu5MDIFi&#10;IoOFgFAQHqDAwyDYvTUZozVPYFavOMh5JwTH7WGm4U+cj8EQJINSDJRuLa+MsvyUskbPRJCJ6uLG&#10;/fTYNrSTXTeHLTwNDRNZIinkEIDQB5CjNMZjbmtidMtwHoM+vDJCGjYWsjPjHHgPHG+K/xgIqo62&#10;rcXt6OIPRyNVxGluZwBchpExxy0eFsFuDAKgZ6MnYNkTXFyu+9QrNXGan+/8u0qb7T5lG+6KxZoA&#10;4fL4HAwdo0eg58B7iBiIIdRETaX8d6OKjOG6HxxOkhZ0SiN50hPQTGGs0wvgtx+DIM7inziPEzvf&#10;XI8ZQkc4FnrC0LGYMOPwIUpBgIPBcGSbtuxwhGrUrITqRXvWTZtcEuR8Dg1HLERcR09A/MN3KAeJ&#10;EMYCct2nXd6/fvoDuKuoNMwuFsfj4QgYQRT5ANwhuz5cC94DCsAgU32C5oD8d6OKsj+aclexvxTr&#10;xVoHbjOeBWS65194QC/cHmZNhd7T2RNMeRnnlYc6fYQnniAswtDIHQACyA/ZMUwsgV+L1dD5n0ap&#10;Rs1KqF6U7mXtWBVu9wXcuUhk+BOuHDeHQDFiu5wgVUdaf7t//U33Yl4/13NSRCG7OPHyJRYUx5qe&#10;J4Ceg8QJoMBAC7vOj+W/G1V0YNP4WziOd4j2csgztRmjl6gCpMEhaYi3JsqOMlbdJu7u4RxgeTGH&#10;NjwTwTQSikkw4fkYLPAKYGk4WZ+dH6myEX84GulgsKN1offkY6YZMVQCcG2ob+HS4BqhDADBGOFw&#10;vjRCdzfur6+NHReMmS7MGWAxBR4tgyQSx8FjdC6VCsHS8QmR8t+NKiqKVE3K955wBYZESYsQCE8H&#10;wCOXAaiR24jVwQyAkjDb3+C8+kTNu7V4bRz0xZ0ma+2twhtAXiwjw/mmKfI8r4npaW6TzPaSrOtS&#10;lrezVaHv5FoYGUpALEOPQF2MKU4oAesBMdVbHW7/TX2chSsWdtTGqr2x2AHAQa9HLzEJbRo9wzh5&#10;LVYFhziK+nm0EcYzcjZP+QauHvEfAzrouVjEClDAnWM7OgI8QHWs5mc4rzZO80/MBcDYUo9nD4KK&#10;QE6ccQ3MrqK6KA6y34YXdos/HI1UHqGyLAmYWIreD+MD8RACwgPV+I3BITwgqjx4/NnaePUCPm1M&#10;XZx6A558YRr3B2igDEyMiN+sBMRFvJPgUJJ6VM6HdzSotIWBTqeKAXBxq7t0JxTcuZCDv2NQB7Lh&#10;fsDaxHHiSeeHkrQvNSRphMcQK565xyPxE1UE/8ZaAXhGzATWxWuiR2MF1Em5cSo93qEj6nwWQiwA&#10;YbcG4aWMXnpGEEJDTbTtGWO8eh7Oq0tQr64IhYuDwaUXTkAh6AWIhQgFOA+LTeriNKNyPhzrISq3&#10;GqrFewDQc7n9YvyDjYgqAEks9ILx/pqtuO9RtQTncWXzLLydyeAoneEp4P1MnQGTasUB7DVjNQGj&#10;6tEwPSmLa/pDCfo9WLiB2I+SDu4cCkGWDyBI8dGGDidrPzfd4MnIdmtIxLr/iaJMRMiA10AuACUA&#10;OOJZQzGGjuoY7Z/En41CYnDmwEvBkGB4AJP8kAcAxm88TuYq+PVPVsfqOkSYYDcP2XEuFpNAT0iK&#10;UUVgCrk6QbtB/NFoJaObSlMZbi+e+IHGoxIQmTwSHzZkGVcEmB3E3PbhOKvOGzzLthjewm3P6Cmd&#10;BmcloBdIgyHS4FDlVuv2qliNSJ5GI5WFOXyMO6Th/eC1ULoh7xE6YI+AoV48Eb0qwrqtPkYzG+eU&#10;hxseNW41tKGXAySQF7oDWAAGXAOy18VYcwfSuIk/Gq2Emr4+XhsnDMaJIJAPgaAAMQ8guzkMax5L&#10;1RwvjdLMwnn7N057rcgH6wil8hGxEqFDuE65BkYIObBpWnNVjGHUPBmkJ9XGaiIOJUlgRTUj5AZz&#10;+xHHJc/AnSFW11IZIt3cmuM+/sEcjynNmEGVQh3WD0pxH4CA7FhdVOB5E1dOlmZ9SdZ1KT1AZVsd&#10;p4nHEmcIA1QjDsKISOQwvo1EB8Coj7VsyPG2m4HzGpLVfywJmNxhcpXIHVAG4lgoACBCeCgPtWss&#10;idQ8FjAab41yu9Nq71bLkCNJMBgbktuLRS/1CGns9rGkCwtkwVURVud3u0n3NtbGWNxd4ut8uYY9&#10;BRiDSKUMfACIO5P02ln+XRdtR2lbbf+tennB6JMdlOmrfSDTW5+dHaK/WBHNjd7CCY3nJCoO44w+&#10;Wk85PhMoP8CR8vzGUxlulQqyTt/NVQPOzQk2uOQHOjRVRHHJF8WZ81ZLyvUZT0XB9nwuh44IS8rx&#10;mkgH/R3aswIMJ/b4GPx3rx9FQ6JrFi9Qr1qyc/b6uRcitoyntHAHiva4mZKCJorvUZtvoYSAyRTr&#10;NZ3iA6fQGt/p+0zJ3LsbJk/z8ZtxeEekPaVFONCOrXYUx94QvJ237Yi0oxiPm2iD+600eb3L5xYr&#10;XbeoVriIjjMqCI+HyfTVPLYvUHc23deS9vhIjO8SG7r9Fvv5c6+f/sIuL82jYW4qXbqfPiLDTzqu&#10;57lXv1/9vdef2deQu8tHZ95bxNmImg8XPK5dufCibtVi0qxcTBbMGnw3MX6btvGnWjqmQ71qwZ9w&#10;vnrVoo8sVi9u73Ycs9Z0vszj5E/dGuxzNarcFo6ON4ak+2nvywrQf93dUNfnDD9mX92OPX6qWXv9&#10;dF8oHdMX43z+34x0L5Wj3JQbTurlc7+nXrP4KIw/UNasXVyoXj5/ARvzstL+PpkBpFm16ADCjtwU&#10;81CAm8qQ7mP5sZKB+sMZvvqj7M5/vsfb0KK0/3qc6WdoSvdRPyU354aTZpVrkKKB+sPrlhzTrFz4&#10;Gn8q778er11CmuWL35CbYh5K99XespdjspJx+sN7fPTH9/jqHxssADLEpz5abs6NpVWLJ2hXup5T&#10;NE4/WLNuyUnNCtc3Bw0AZs1K10LVf2433+KY9ADdD9L9DI1KxukPDwcAOHwY5ebcUNJ+OP9+9EIl&#10;w/SHhwMA6jWux1UrXG+Wm3TjCQDI8jNcEvF8gJyJTx997W6uHjgBvKJ0zPUY18j01+GBCTecLD5c&#10;+CMBgNVsjEGwet2SI+oVC/4kAKCwvz+sXrvkqMpt7k1yk2484Vk1e7x1AWyMI7u8BsZcBRj3+uie&#10;Etfw1QdneCsf1xdz9WDkEGCukcGxHAI26lYtatCtWHxkQLx6SYPmQ9fXUNOrP1zsrVux6JDicX3x&#10;ysX12g8X/oXbYf6nhWBRx0AZ6wDk0wUpHXM97nkNsxDa4PYjiwFx/JPd2z2Ya4wG2b+j7+g7+o6+&#10;o+/oO/qOvqP/JVKp/h8/juyr8zVmtwAAAABJRU5ErkJgglBLAwQKAAAAAAAAACEAOHAn9BFeAAAR&#10;XgAAFAAAAGRycy9tZWRpYS9pbWFnZTYucG5niVBORw0KGgoAAAANSUhEUgAAAGgAAADzCAYAAABq&#10;vVMhAAAAAXNSR0IArs4c6QAAAARnQU1BAACxjwv8YQUAAAAJcEhZcwAAFxEAABcRAcom8z8AAF2m&#10;SURBVHhe7V0HWFTXEr6yLOnNQrHQkbYLbAN7j70r9o4g7AJ2YQusXWOnq7FrjImJJtEktpjYezex&#10;xKixV3pXmTdz9i4uuCpJfE/gZb5vYO/de++eM/+ZmX/ObVwlEwv+fxX+/79SbkTj68cN8HmHfQ4T&#10;f4TLtdjnf6UcyBifuhYT/IL4JY4LsXvbUi0bzY3lAftXXq8I1LL5nFriwy8yEaolAwQaWSIXyAn4&#10;Vf/K6xBBjKyLhdb/F268+3tsRQgnZP+jnD+wjJJcs1RLG7Plf+U1iEZqJ9D7nxVo5FPY8mCHNwXR&#10;0o7sM4pQJ0+21CnW8Yul5V8i8QrFgov2U/Cfi0U4QRYkjPEv4NS+DdkKvVdVgVqawD6TjJe0FKpl&#10;eeb25aJ8HfHvvyC9EhkvlZp6BhPMLcIY+R5Ljew6p6zxLlunlTgINbL9XITrG2x5vKSmZaziqlAt&#10;/4nTO7zJ1vEiiJJ04pRehv3+lX8mFmpZNDfez41fNMh43+bCGEWRldokhE3w9RZq5be4KC97tox5&#10;SRjr/4tQL8/koiX12TpeLNTSfuhZrfjFf+VvC+YVTPTfEnXm12Ao4yyRRm+yivEvstDIQvm1nKXW&#10;r4EwVp5ZTAzQy5DhLUNPe4wg69g6XgTR8s7suP+GuX8oGg87DEdn+CWDaKUuSAAeCjXyPG6CuB6/&#10;Fum2pDt6TKFFtGQov4qzVEsmWMX6g4VW8Qu/iomlVtLEMgY969+C9i9IoJcVJnorfomJhVbWVxAr&#10;/41fZIKA9RDGKvIxxN3ixnjX4VdzltHSSASjSKiWTuVXcQKNopuV3h8stfJ0bpyXLb8at/VTCKcG&#10;ZBGo/CqDhMiE/9ZOz5NosYzTi2vzS0zQA9YQleYXmWDYmo6J/4lApzjD6WXV+dUcEoTZ5C2WGvkK&#10;fhUnjPKRWMUowEqnKMK8E8yvRgru5yuc6J+JxewkfpVB9JKanL5u8TH/FRMhDyAmxi9yXFPMNRrZ&#10;BUFsSYDQc7630ioA881uZGzv86s5S518LeYlAmgbJ+MLVmRyVtHyAgQIqmDewjUs5zCA9IpMK43s&#10;i+LilmSCWMyN9Qngl/6VYkEwkEqv5sZJXfg1HDdOYSvUynIFOvmv/BoSC4FOdpkBpJVvNqXPSAR2&#10;ERACrfwYN74aP7NA83KS27TeMkp6xwgoC3EIEIbKX7hh/LYolJssNNLh/OK/UixYkwh10n044uX8&#10;GixEpWLmEQgIvwoLTC97K600lwxupZavNRn9VQQa+TkCTqCVXeDUfjX49RYYxn41AKoo4MbL3Wml&#10;ZZSskVDvn4357SQ32qsq2xIFt+0iVEvi+MV/pVjG+lgLJgacFOieJm1BlKyZIadIb2PiNpCHCdI2&#10;lE+Yp6hli4oT+tzab2E4vENAWMbKL/MzBUyEvGcJ9QGFnFranNaht7bGEJkriFVc4iJFNmxDFMsY&#10;WSj+HtHv/3MxyR1MJvjXtpzsfw7rm+J6RRAta08MDAlBFm7PPIJOI5BXMYA00nm4ylDHIEOz0siz&#10;DQApbnBqmQdbj2IZLd/MAIpVPLbQSnrTOvSyQKFOUWAZ43+N5vTYhiiY32ZZxMj38ItPJdqjGv/p&#10;/0Nw9H9cgs7iiLfU+19CAGhmgJ0ZRQAYRbbSyh5z48VSfl18MUDI5mgdk/Fid9qOhbJYxT0O2Rv/&#10;DYekYT0xOQxxT5DJhdE6KnAxvz1iVH3001rIEgkI5rgT/GKxWGjlA+mfYen/QNBoam507bf4RQNA&#10;GG6s1NKTdKqAVtH8GwMIAbGIVvSndVWYsWkdeZBsGq0jQQYYwOg0AaTzTzOd2nkKkByptiya1lGt&#10;ZIXLllrFTWJ6bMO23BuWOsk1PO5JtmwUJBo4MFb9X9VHGOdXmdYwnFZeBz3oPOaA61y0T11aRXnC&#10;CBAWlCxxY57ZQd5TGiBBtKItA44AipFnCqJ8m/FfcVY6+ZcG8ORYxEom0zpLnWIVC4cxiqvEFtmG&#10;43z90AsfYXG8ny0bRe0jQmD3/58BJN/J6cSMUTHBRC2IUZzGvJAl4CcxEcR6xV4RLT/A6TkLHPn7&#10;GEAsxMnn4maGukat6EWEwuBBSM2jJW1pPQmywA1sHwJIK5tF6/B39tC2+Jvnn+Y3yWg26xAj+Z6W&#10;jYIkIwhD43H6fX5V5RcMNzvRSE/rDQxrQo3iICb6J5ZaqYatQ09CIxYxo6vladwYWXXc71AxQNGy&#10;RKPRcN/hTwFS5JtO4Vhqea8jgDTyT2g6x1KjuMm2jVUc5kb6fkjr8LvvmWfGyD/ldzVMuGqlSy01&#10;kp38mv8PwdCyHsPMz/wiO1WNtckmMiSBx9apPKoJNZJMZsiJikdoVDmGqD0GY6NGS1fSzDZtakXs&#10;zgiQVlEoHC9lOYsEDX+UbY8AsWmiCWIx1lIGQqGTbmcz5VqJA7bnCg6QIvRcNb8rRzWScHK9owjQ&#10;Z/ya/w8R6uRxGO/z6BwOvwrziHwe5REc8ZmsjjGM3jPMkLHyx0KN3yBLtXS7ESDcboNxchXJhcYI&#10;kJUG2VmUfBg7KAKPCf6KESA0foyFWq4x5iuraDS8YZs2CGwWDo5CDJ1PJ1A1Mn86n4QhWc+v+f8Q&#10;NPRINNKTKtFPJyuFUbJBzMgxiiILjURL69DYq5lXYegTaCRz0APWFZMBrXyb8TwR5omJxQAh3baM&#10;9lPSei7M/iPcN53fHlmbXGOhkR5mINNxedKAhGM2blckjPV/IKRr7HhByp2Ixy0SRMk78av+P4SK&#10;UKxBsnHUHiwuApE0YIgpIGNinYJ0W/aBMApzC+8xuO02LDDnP2VrikMsfxiON6vYKyiPaWTh7JjR&#10;cmcMf0/4/Z+goT/BHMUKWiIEFmq/fsgmkUbLLtI6gU5xjpvAz6jjfzwOnXfK4sa7G6h4pRaqbzCv&#10;0EehztdbqFfcwVGdjfG/CfseEz4a6pTB+PIMTqtoYjXS2xO9KJfWobFumwKBo/uCcZoGjcjCIzM8&#10;AUQz4yiWat+GVrE8wDHyx1gIf4kAPWLbMQ9CCq2V9MbPBhCjpT8gq2PXNOB6drIPBwUVroYZCyQq&#10;xjqt8gl2HOlvZ/xUha4XwPxygoyErO0rY40h0MqxgETmRiFNK5/JtkMqbDC87DHS7B+t1HKDMXXy&#10;e8Y5txIAoWLOGE/rLaL9+hpmI9j2jwVq6VkKdWwbtewKIwEa+W7mpQiGZZSU7UdejUAeYswPwxxb&#10;h2IRLR3FRYs/4hcrnyBAMzi9MW9IZ5JR0RAFnPE6ggnSejT3RgYUaORX6PJdVsfwhsd6KMtKwzMw&#10;rSzfeMnV8wBCIhFdXEshsEKaCcdcw7xHK0viJtB1DP4sR1lpsB18bYae3EWokeURZccaqBet47Se&#10;DsjmtuKnynsdAzKkhGIwxvqIyAhkrCpa2Xcs4dOsdoziODMYGhaNM9ZC6xfNRjhvfFO14GupUiGu&#10;yDJaNoaxQLX809L7kBIV52J8G+Ig+IS8ldZRvYSHqkKDAr0MvQfX6RQ3+ZmNKgi6GpnmHPq9SivI&#10;zsItouWHuAjuDco5lpj4DcbBQlTt15TWobHjjYCg0a4jc+v5lKGZKG6DI30xHbcEQOgpjCSgp2Le&#10;2frMfqiWOv8LSELsMezdYuvUskdIv/uwNkZJInDdEzo+ss1v6GQihVoLHDjkcbRN5RWtrJFwin8W&#10;f+VNFWRrg9C4jLnhaDUkaK28ATK0QlqHIxkLVOl4S7XkT2bI0kpsj4Eqm23iQQaAMKELYmVnn9kH&#10;lU6P01WoxvAnIMCIvY3xroPkw3CCT4deFiVtQc22VMtHCrSKP0qcHq9UQlfskCAtFqgVlzDuH2b0&#10;OsrL3jJGcclgOAJDFspfi/Cj0ZgWGG6QlcWY5hijskt70agI0KRiLyOA1HIVp/NzQw9JLb0PsTqB&#10;VhJHNQ9bNnoi/a5WpsNjMZbHQh6Rl3ESHwyJaeh1xRejVLqrUi2j5XR9NEuugijpVDTKE0sdK0Yt&#10;kDggdTYYD73oKhctcaVwJ9QocngDsjk0zAH32bKpIkMjZohF7kQ0OLyplVPyfyyMkg7BwraHkfGZ&#10;KpEQDKnfGHMPGr+Ai5YGMCA0sgzDOppwlQVSKEaW+TkRGcyH/aj96OXvP3MpckUX6qwwys+XLYzy&#10;sCOKLIyRZQomSNvQ2VAMOVd5wzxGep3ArlHQyncajYoe9RBz0UUiAMZ1TGlyUyudaoGsraVeAkti&#10;PUCm9X2EBu+Pv7GQvKPE9kTh1YrDCHgx2Hjs1TSjzX6P3x7bcYQbU7c6a7dWkYXtu2EsYC2iZX2p&#10;fmJ9qTQyXiJHoxyt1rnae18iXhjPk6geoXWcWmSDozRMqJEaCkgMdTj6O6GRB2M44gFBYOiUdimA&#10;0HjwXpRk53d65yXpk5wgc6Ij3Jnk8OirWDctGvl3+t50e6to2SNhtCzNuIxh7AGdjWW/j55E6xDY&#10;R+zUuNbbRaiTPsB8WPTGBAk7TUEDBz2ZJk4rGdXWe1lhpw+5DZcuXVVV9DEWiQ2RYaVSvMf4n0hT&#10;KVgQHjEaTqDDhDxeJEcj7y/2Ag0VsEbAyLgKcNFK4fNYt8LUGIdH6ROdwKCOkK53zE2M9XhcUytj&#10;2xn3KXEMyj1a6VIO24Iewi44YcfVKNYT3beMNVzLgOzt/BxnkX6Gvf1HAq1sEX8eqhJKjLxdwFDZ&#10;kxU1RJ8biIDhVDQpVvDIkjCcxMpZEcoMpZV/ZqWTeBoLV6OSV6AHglwngYt6Z+Y1PCiQMdEB0vA/&#10;LWciWDv1bmCDeQnDZvH+xcdBlob5sAUCYpipQEVQ7tDlXsgc9WwWAb36w7Ey3ZrqXuelg/z0wqn1&#10;CozMrvIJMqLhrXz3r7L1ThvTyKMujlInJAXXeGPdQ2bVlvJPcWJH70L2psfRvcI0l7yJOijGh4Fj&#10;9JrMSfawYXArGNtyCGwNbmwAjNbj/9N6F+ig86UL6IuPwWa81VKNQCePN7I2Qz6TTCYGSKdCmPfE&#10;yk8jXv3W2Pk8kQ71y8Vct7fEtRSVTVbbeC9aYy2GXh39NrNCUi0LIiDQQEXE0iw1Erkgxp+dAyK1&#10;jJHn0Qk0K53BszjU8TEiyOa9hEAgr/lpRGNoXn8+rFi8DxqJYuHUKAn7zqCO8FDvBD15kMgDMbwe&#10;QPDH4cAoDpkI1H7LKHbXg4Ga43dvREvaLq/hOXeVnQ+07+ZbyOkVxaciKqysqO4hi6ta6ro3XhCg&#10;7SttxDC2gU/hG3R39mjfWlSgMg9h8V52ElmVlk5FGA2HOeoihpqFNrF+uQl6d3jIgDGAQ//PjvGF&#10;rvW0sOHbw/D5kR/gq8+PwIgWo+Cuzq14uwxUCn3qWC94I1aWz6izRlEcOolFIo0Oo2KUllluVEvn&#10;znb2sV5hKzq5wk4Mk318vuG7UUI+tRbZLPvIpfgui3Ivy2292i6t4TmRXywhK2p4/0qdTXDyAdtx&#10;ssdVtPI5b0bJ7JFNsSSNrK7IQic/hMXsdMwB/GlpedGbEU3vdm416N4Pw1qgsY3gOEHulDoQ3Xow&#10;rFp0AObvXAVWUVL49JcNMDZiA0xp37fEtpnoaZ8PaAsBLYJuvRnZ9C56ksF7MLShJyfRRYxsmZTu&#10;nNB42LXvIflseS3xE2ozhmazp72X23gvXPQRf1dfRZC4d11rrLYVnV1h4z3Z1JOIXq+wEd2kzq6w&#10;FUOfDn7EkLIsYuTjBBq/LmgwQ22CnoRecxJB+xWpOHwY2QzkkqkwZ/p2aNciBTYObo4Gx7CldYQv&#10;uzeFQd0/hS1HD0LV2CZ0CgGcpreH7QeOQrsGM2FbX38kD5SjHGBl3w4wtN8qiJ+9E2Qto+HtaDq9&#10;rigURkv3Ye5j13WTUl4UqCUt39HKU2L8fYE8ntq82ka0he8KkxVV3WqtshFvWGMj+nERZ5ihrxCi&#10;5zjL5daiFattvQtX2oiS+dW43u7tldbe9xhA2OlP7cVQc5ScDFJAp7MxtEUVn1yjGWmN9MHbamlu&#10;aL/2MHzQ53Di8m/w9brjoG3TjwH0Y2MxNK0zEr788hA0Sw4CDEmGfRGksd/MgY3rTsBAp6Gwr5Ub&#10;PIx1gh6ykbD2ywNw9PJpiByyHGaO8Ye3NNIMJAXFoQ5zUppAI+3AxcqWNxjkV7ga8yUNJuZBNuK9&#10;fFe45Rz35mpb8ba1SB6WWYvG8Ksrjiyp5tV5lZ24aDnqKlvxlyk27o56zuHN5TaiBwwgGpHY+WEf&#10;+8IbajY9k0dT/+hFSXRdG9UudljDfKVze/JJhx6wAkPY5B9T4Pfzt2FIg1GwWeIFWruPYUjgUvj6&#10;yA54L6Y+1Tjwkb4RA6pqbGPYf/YM9G2fAPF2/rCxvgQCvCbBmm07YNzGOTBz4hbYMqw5JE1yf/Iu&#10;ein9HuU9ZHFzLHWyde+qFaCV+bKBZGyvEaDlVT3qrbYRn8T+YdgTZS583/XpLTMVRZYjGMtsvc+s&#10;xE4wkOzER1fZeIhWIotbbSd6ZOx0kpMYHMNlBmaFdYlQrdiOnvT1u5gXPo91hyzMG5EtguHUkWvQ&#10;IjkYLt66AgM/ngtLbXygv2sw7Np2AXosH8NA8Z7bFX747WeoiiBVifaFgau0MHfmdhhQpz9MrdkM&#10;2rRIgoSf1oF8fn9Ytng/zOzUBzIn28McJA7oxQiO33xsx14LrexRgwFSWFrrKTirbX3yV1t7j1xh&#10;694TgbrG9wlwwC3A7pbfWYWfMZxhSCtxX6lRllUXtV9lI8qjDhJQK3G0YdhTLrf21mKOuoLrnqzE&#10;8DGqvs+TN9WKwjfHNII3xjV48qFWdmSJ3uOGkXkNbzUBbt68D/ZTPoZP968H3eivYWLt1tC35Rw4&#10;cOYsvKtrAG9o0NtO/ggkn+7/At7W+UPNyS3h2+0Hob5zNAyu1Rem67dA5IYZ8FFME1i/4TAMbRjO&#10;KHoOhsu5se4X39bKrrw5oRFUj2wAc92xveg9y21Fj3FQHVtu4zUEw/N06ocRNOzPzaTnsLe5HKuV&#10;Xj9wRAKwA+OxsU1xscSlsRSnkflsN3bIoN7ZK229NqN3dcfQt44AwuWidv7d06UN9EWielGgUzYh&#10;xvWEmNddrSsEd5kFl25dhXe09aB50nBYs2w/NHMZD9ERCNZ3ScBN8IGgL3Tw6PEjBlBqTjo0TRmC&#10;oCngs/0/QPd2SVDfVQMnDl+FxomDocoEP1j/415oI9EiFXdl+ez2RKcnPQZ1LPL214I/rtfWaY+5&#10;xysbc+i0FbYeg5DwHFuJObUYHNRV1t7xgUh8+O4y+QKBQSLUa5mt1+DS3702WVLN3X2NnfgwesXB&#10;VTXEquXV6nos/8CBXQ61xNq981pb72wciUXG0cd7081VNbyGrLD1Dltp63uqvXzakwMHLsDGr4/C&#10;kCZRcEPtwUb3HxO8YOTgJbDzwkG61BfzlQK+2XYAxC6TICVhBzROGArWk5rC6ZvnGThFRUXs/+qj&#10;34LFBF/Qfh8H86Ztg7ZN4+DyresY/poAN14Ma37aBo39ZuDxRex3jkXKoJP/ZNi+7Qx8v+kkNHTR&#10;3Flgp+iHNZAe+5ZhCgy2/ckaW9Hd1dXE7sRMlyJrXVndU4L5SI913oVVNt7fJLxXzu4nWo4kAAH6&#10;DkfZI+zEHQwPe1dai2Yvtvbssspa1B8/x2DC3bjc1vsy6qM1WJl/ZicqXGvnvWuRrZ+yVf1513Yc&#10;OA7Tv1+CdHorDK0XAnew0Nw3HJN15HpYtOdLsIjyAy7KB5J3rIe2TRbA2vV7wH5aG+iwVAlZ+dmQ&#10;e/8B/LpkFTx5/Bgy87LAc1ZH6Lo0AnZ8fw70E76DuF/W0Lkj9DgxpGz/GprXi4PDoVK4rauLg2IM&#10;bPrqJCT9sg5+2H4MmjuMyVphK71I7VxN4NTAUG0t+hVD9qqV1l5jV1h7dV5m7dUPPexTCoGoqWts&#10;xHm4PHvu+09vqSxXsoSr9h7rgI24gEYbdQxHH6yw9kxbbuu5aZW1eDR2pCOOtvbLrb2CqTPLbDy+&#10;XWnteSzQTXVrx5bfmEdsOrELIoI/hyktA2GmSwuYofsetD/GM4AskXEN/kyLtcx2WP/DHrBG9ha/&#10;ZzU8KSyEgzHTYcmHbnByfjIuP4IpWxOhXlxfOI0E4xv0TM+Z3ai+Ag4JxNytq6Bjm0Uw16clDK8/&#10;AvTa7yH55y+g/aJwmDtrG3S2C/pjeQ2vdUttvKYsr+E5cEUNj9bLanh3x/ZPRGKwhwD7DMEzRoXP&#10;bMWZlFsXceX8lDiGu/cwoarIi4xhwRgaiPUssxEVYO65jazoFC7vXGbjtQHj++KpLbodTJi1Ayb+&#10;mAR1Z3SCXSdOQEifpdDRUQlxM3fAoFU6sIj2Y7WK68xOcPq3K7Dj8FGoFtMAjl87A78tWY1sUUSs&#10;Cla7KOD6jl9g/9UT4D+/H9y6mgpf792JuccX2aIcqqglMHFTCvQPXA4tHEZB9Miv4euDP0GN2IYw&#10;bfMSCOq/GhY0b39kpS0OHhuf3atsfM7hwHtAnk99MIJCSsurrL3OLcNBR+GON0P5l2U13BsgEJco&#10;5JkC9YyiQX9q5AmnR0thaLcE+OXcEXgbyYD7J11g79EzGIbmQdK8n6HzpyMRIImh0sdctHL/Jjhz&#10;83dwmtEWLh87DGvd6xcfc7mNN2xo0B4uX/8d2iweAYUFhTB6wyz0HkMha4H/dZsTIWTQShiEIJ2+&#10;dBEZYhu65g627j8CPZvPhGsTPOBbX09kcaXaa6IYATBSiH5K/NDz6bMdKpJ8+o6TDYY1HXkMjTRz&#10;nfyirhfcHOsMNzV1oVe9MfDT7lMgmtOdJiuhw6cqOHT0AuzE0NdpcWQxQFTz+M7uBb/duAz1FvSF&#10;zb2HMs8xPS6OaNg4JASC18RAamY6eM/qzvY1AqT5LgGS5u+ETbv2g8/sHix8UnjdsvksRLUNhpzJ&#10;deBSiCusqIleWQok8qCVdqKzq6p7BxFr47tbcWU+5/DhKhuvFGQ3OVikPiZGR4oxHY71rMtoLp1s&#10;07fuDVMn/ggD12jpgkUW0uotGAQPMtKg00LyID+aAmJGpkS/5tAPMDliEKxAMEwNaNQltl7w+aL5&#10;8NnBH55OA+H+VdR+oNuUCBnZmSCb14cNBqFaDil71sFU7SbYOJgmZB2wiHWAAx3rMo9ENle0Bgts&#10;zJ2pVFbwXatUUuWzD9ycl1f36JNiI5kTWqtHxlDH/vDjkEbwINYZsrCi3zawPnRulQzLdn4HVaJ8&#10;mUEt0bCdl4yEXb8dhQbxg5+GOTRq+yl9Ya2oCRnPLEC0fmOHPiCa1YORAwKHJlPbLgyD9Ye3MXDo&#10;+HS8mlNawf7Tp6F7oylwJlzMJleJRX7VrzkMcxoAobW6X463kfdOfsfZmu9P5RUPx4nTwoatLfpi&#10;9RF2km1gQBgcDPWHzWIP6OwxFrbvOAvO0zoyEMioFpjUXXD54MXTLLSRJ1XRKaB3O1+q9M2DQ4rf&#10;rUQvbdNLwk6RE3sbsEoDV27fBNdpHdikKvMqJA7tPlXC8qV7oEutINjZxAN2hTWCTr4joW2LZPj6&#10;82PQq/PSfE/7WLoVv/JL3dqxXy1duAc2HN0O63ZtgyWL90JQ76XQx10FXe1DMMx8D0m71rKwQwYk&#10;tYiWgnx+X/jx1F5QfjkNao0PgAQXAqEUKKXVRgxxrmJwj2oKsZuSYMnejWA3uWVxyCPl0FuTt62H&#10;Pt2WQDf7YAj0HgPKIWtgzZr98OX+bXDg0gmY/8mOx561YytlaHtGRM5T5e0ax2edv3AdmmJibpUc&#10;AjtOH4Ij+y6DathaaCj9BI6fuQR1Z3YsNiILT+hR72gDIHnXl/D58BGwnHLPywBCJS/bMT8OZmxd&#10;Bu/o6rEwZzwuHdPjk66wbespqO87AzRjNsKvJ2/AN0d/Aunc3tA2JRR++OE4+LlNSxU56Us8m7vS&#10;SkZM1YDlfdrnDO65GLYeOgxeMzvDGwhA28VhsGjPetiwbR+cPnEVpm79FGwmNadLeXHES4pDntPo&#10;AFjmLH1+7imtCOJM/3pgoZUWA808SKMAh2ltYeOxHXDq5J+wefd+mL9zNdSPH0RXGUGzxKGw/8g5&#10;6Nd+PvwY1CItW1fLcOFlZRZAsvAw1nFDxkRnmNmxNwztvwZ2nT0OtpNaMKPRBKf15ObQbpEKlu/7&#10;Bo7/8RusO/Qj9F+lhjpT22I48oMWPV+Se0orArQM6bJLmIEFukzvBCPWTYXNJ3bBIcxrST+vQzCG&#10;Q3V9EzYYKOd5zuoK+06ega6tE2Ft/zaQNdHxcZrefgLfjcorGdE162ZPcnxopNYq6SDQj/8Wvj28&#10;i41mGt0UeijnVEEw7Ca3gsDl4yB+51rYiGFn/YmfYHG7Ln8NINIaXpDctTt8dXQHesxP8MnWpdBh&#10;sQpBacYYI9F6Igv0+z5ze8L2w0dgeN8VMF7WCx7oDJd3ZesddtMA47tSOSU91r5/1mSHAurwVZUL&#10;fFrLDwIdh8PYkV/D5mO7wXqiwZNK5B7MGfT//ZgG4DGxNSx1lpQAiD4vqyGCpVW9DVrNmy2b5ie2&#10;vaMEROoW8E5MfTzm0+MSMGxQoOd4ze4O+86cgqB+KyHUvjescRDB9VH89Xd6x9wMXfWSj4eubJI1&#10;yX5hut6pKDXWCbY38oRl1mhcNGBvBGly9Hew9cRB8MLwQvWJ0XAMKPxMp6Gnt2xAUyyGmQMMW595&#10;+MHGjwNge3AT2KtrBQemtYbd6pawdUhj2NDUH9bU9WVAse1Rg7rVM3+VKQKlWNAPPec4BPdfAQPr&#10;DICldj4M2KPdqZhGD5rsBBmxDiWfcVrZJGeywzHqLE3vfOZkHOUiWGQngf6OQ2D44DWw48hRaJo0&#10;rLgoJaVZ7B5BjeHHOgGwFGubrxsp4MiCdnB5T0+4+WsfuHOpH9y93L9Y7/zeD26e7QOXdvaAgzPa&#10;wBcyGSxBz9rs1Qjcxj4FiYCnSdTAFePgl4OnoH/XxaBy6MkGDbWLpnm+8fUCujA/AzUt1v40GB8u&#10;WNkkS/+OdYbeIZMAOjvQjRnAGIIMn3GE2/eFAV0WwrETlyFo7UR4LwZpMY7uN9CQm5q0hfUeMuYl&#10;BMC9q/3h3h/94dbFvnDlXB84d7o3nD3VC84jMFfO94VbtA1+f+/P/nDjVG/YNa4F/OzdEL5t2Q7e&#10;4kNntUnNQPtdIvy88zdo22AWRNTpXqJdBNDKmmK4PtIZ6BR8pt4pN2+KjRPfpcol2TGObSi8ZUx2&#10;hJ9beLDOPwXIANJSWx+Iqt0eOvhPh5TkX2DTyV3QcvEIGDCoCdwM7gGXd/WAu2j0h+glF870hqSN&#10;HSBwblOQaeuD69gAcEAK7jYuAPwxXw2Iaw4rvu8E1xCsB1fQs3C/q5t7woMuPSEwuAV6zRjYdHgv&#10;zJy6BTpLdDC5Vgt2yqLkwEEGaC2Gfe3dmRflT3UsSIupxR6rWekkVe+gycE4Th39ysvbDEAGXWnn&#10;DQl2AdDOXgkDun8KB386A9enDoG75w0ecRW9Je6r9mA/2h+4oVgfDcd8FYzEgimGRf4zreeGScF9&#10;fACsQqBuXeTDIB7j+vJJsGfHRejZLgm62wdDip0Mw21JYIxK7dwg8oaHOsxDk5wepyLR4btUuSRd&#10;b78sZ4oT3B7nDKtqPzuNX1JFsNjOD6Lt2sDy6Uq4T6EKjfvjrm7QZFIjBgCB8kaIDIHwg/dDA0Ae&#10;2xNazRgCvrpu8NYILG6HS9j3QgTqnREyaDejCew+0APu43Fu/DoYpkZEQoxdK/Raw++Zb4dBV9cR&#10;wS3Mm5mTnZ6kTqwzku9S5ZI0fZ0fcqY6wflhbixsmDOEUQ3U2Rt2KpsgOH3Rc/rBku86gmUQAjNc&#10;xgxPIAmC/KDZ9EFw4tIZeJRfCEWPHkNBbh78dGofiDSdcFs/tq0RqDqjFLBrX3cEux88vNYPtg5o&#10;+My5JHNK7fkj1JWodlGq3j6W71Llkgy9/RYC6HA39zIBtHVwY0YGbiNDm7GuLVRVGkAxGpw+By3W&#10;wN3U+5Cflwe5ubnFmp+fD3/euQGtZw1nHmYK0kdKOSzd1JF55J+He8HXzf2xPd5m22FUas9vgw0A&#10;pcXYP32YbWWSjFj7LdkY4n5p6fFCgGhEr/WSMOPdQ3Dmrm/Hco3RyEZwvNSdGDimwJTWgxeOo5f5&#10;lACW9IMwGWzb042Rhz8P9YI1rr4v9CQC6GRvrIcIoFj74melVipJi6nzPQH0U1MsUE2ueS5tiJX2&#10;Yjj7eWe4jzT6m5+6gk2EooRxSQXoFaHL9JCTk20WmGLNyYEW0wezUGi6PxEIWzzutt3d4D7S8CNx&#10;bWFFrRcBJIZjPdyRamOIi6m8IW4tkYQXAoSjeGdEM7h/rT8cPxYIH4XJWVgyNS4pN0wMczctMQ+K&#10;iT4qKISotbMQIN9njkEko56+AVy/gEXtr31h48f+sNz6+UzuaHd3yJzi+CRN7ziO71LlkrSJTnG5&#10;PEBLaxAYT5XNKKDS1M0fP/WAm5h7+sxvhp7yLDikBNC0DclmQTFVAigcKbU5gEgp9OlWtmah7rcN&#10;XdCLCAwDw2RqbCOG5OM93SF7suPjh7GOI/guVS55iCMvF0nCL1ikrvHwgS+kPvC5GCksnRnFUfrp&#10;+yLYEdKU0eDNv3SD9zBPmDMqqRApdJ+ksZD9khCXlZkJYk2XZ0KcUQmgN/H/jr1Iv68NgB/6NoIl&#10;HyJACNQaNzF87mNo52eeYsxBboB13ON0XW320KVKJxkxdTplTXaEY4M84M5pH3h41QcptBgLUDHc&#10;OiqGy5t9kRj0gBsX+kL92AYsT5gzqlFrj24BR38/jQwu3yw4ecjs1u75FgTDfMzub1TyUpqNoKmh&#10;P/d3hj+3+8Lt44Z23b8shtQ/feAutvfSqLqQN9WxMD2mzsd8lyqXZOhr1k2LcSi8v8wDrl0VQ9e5&#10;ftBkqgRaTpdAd/y8aFMjSLs6gFX9FsNoRsC8QY0qDJaAr7YLnLv2OxRiDWQKzqPCQjh68RS4TWj7&#10;DIMzp0QYDh3pCTcu9oaYz/yh6xwJNJ8mgcZTJDBmuR/k3xPBw2Q3yJ3smP9QV1vMd6lyyZXB3JsZ&#10;esdbWXs9YedRH3h/BE3HEKOiUSxjtQ5N5XSf05StM2fI0mqJoct5fFtY8MMKOHj+BJy5eh72/HYY&#10;Jn6VANXDG+FxzIe20kpEZOLqNiy89sDfpyki1q4g9NSRMrj3pwgyN9aFh9o6aZl6u8r7CrXsGY57&#10;cy96Q+ImTNomHkL5ZtMvXeH8mV5sstPUeC9Tg4dIoaqqAdiNbAofKuuzdWXxHKNSOJVq67MZi0/W&#10;tYMq6MG0nryYZi627PeB/N0ekKqtcwD4p91XSslKdEkpuCkqUi6WYIh6aqAa4QrYf6gn/LyvOxpY&#10;Xrz+f6UExDvo0adO9ILPt3QuBojUYpgMtKv9oPCMFzyMcmDP2a60kvl13eGPHnoXtsG8YwqQNZ8D&#10;vtjWhbEq4/r/pVbBsLYFC9f1W7uUBAjDXKdZEsg871mYNsah+L1ElVKyrng3f5wpyvahU9qlQhzN&#10;VK97zQB9j22Y8+XTEEdKuUiik0LqddHNSh3eSDJviZsUpPlkOY8lFvbUOJQvJq5pA3sP9nxtIe7d&#10;ETI4il7cZXaTEgUytdN9vBTuEEBQya/qyb3r1Sg/zSfTaYzBKE+NIAWfUXK4cDwQfNT1Snz3v1Ai&#10;CS2mNIITB3uAfbgcrEy+I4DqIkB3r3s/fRtlZZWsO+7iR+miNI8JJUPcW0ES8G9qDwtiFDAJ6a5p&#10;iPlf6AdKGXz9U1eYPkYCPu1cQWjyHbVTFC2Fh7fER/luVF65c8fJpvCh6HaTSU9JAhmjTm8vaC+z&#10;gU7+tvD9Zx9D08kN2ag2Gum/pRRaLYKk0HdBM/h0dgNo7VMDOmA7bAaIi72ISEKLqZKi3Puir/hu&#10;VF6BLznB4wee30UsNQDEjIBGatSsDjMMgdSraW1YGNcYmkxsiIXif9mT8Ld7zGkCcdPqQ9d6dvj7&#10;tqwdAS0d4U1+gBDNjlnj87jwgdfTFz9VZkGa3ebLn/3gTR4g234i6IhGIcN0kNsykNpKbGB2jD90&#10;nFUyYb8qpRxHswWD5jWFmDAxtPatwX6Xfp+0dUBN+GiQL9vuLdRzv/tlFT70Zu+JqPSCTEhw4YLo&#10;R+9oaRGRA0k7Z+ggfWocI0ikoT3doM9oTNKj/eGtUEM+MGfwsigZ2xL1bTyOeLQCho6WQlBnZxwM&#10;1iV+m/0+qnMPD7Z97zgpFN73/AquPH1veKWXogyPet/u8Xv4NpKBZo1qF3tPCSNhuGkntWZA9W/t&#10;AD1DfcFlJFJwNLCADF4KgOcp5Tja/o0wOYhGKmDQCB/o3cKeHd84EEr/NrVH1toJqobL4Ocjogvp&#10;f9pX3lfSmBOqJ4pSvQfOWi2617ZBzWcNVEoJqI7oZT2a1IJ2HVxA0dMd3PqLwG6wD1Qb5gcfYK76&#10;AL3xPVT6/z6uqz7UD2oN8gH3vt5Qv4c7dGznBN0a1oT26DHtSnlsaSXQWmFeTNjsdy3vtlclfcrv&#10;S4RASpnu1L9Lfbtsc0Yyp2y0MzWEofb+dtAOk3ubBrWgbZM60Aa1bZPa0KZ+TWgXgN8p7Az78snf&#10;4DElj2lOabteje2yrh53b4DtrNyzBy+Sj31sAjrKbVLNGekvKwOBV3Pf/0VtJ6nxAJtYeR/BXBZp&#10;I7Gu30Fhm27OQK9dpdYPm3pxlestJ39V/psAUZjqhCGuI/tsfpsX6r8AcVxTcdV6bWXWaWYN9A+V&#10;AJrRSwETOooAB4LZbV6kGOIeYhMr571AZZG0+OFOF2cMXqvvLs0PbFAHk/5zKO9fVCIP7fA4/Ro5&#10;wG9TB8K5aQOhTyN7ts7c9qZKv0/bdcVCNbKdR3ZaXOiCvARV5bxI5EVSlBxqnZ2i2pebEgHpCUo4&#10;P30QrFO2hoFNnMpkyOcphbI2khoQ1MIVjsT2hqxEFWQlhcMvUd2hd0N7aI3fvWgQdAuoBQkDG8Ex&#10;fR+4vyAUcpMjIHdh+I2sBaGV7H1BL5Hc5HBdTnL4IzLe1VnD4PcZgyE/JRK+jmgHXfxrMkP9Na0J&#10;3evVhkEIcPyAhnBz7nAGjFFzUG/ODYa5/epD/8aObNvSx+iKOg7DYRoOGNr/4vTBkM3vm5sUcfLm&#10;nL6V92IRU0lPCG2TlxKRSoa7My8Exrb3BmVrd7gzfwRcnxOEYWkQhqW/qLjPBTTorXnBJYAprZno&#10;UTfnBLMBQdufL3Wc32cMgVsIZDB64IBGDlmpCWHns5MRpJTwR3nJ4VP5LlReSZ8X5oxh4yYbmckR&#10;Rbuiuu7Eqj5zREs3uIsAmRozA435MC6MaUYChqrEksb+y4rHo2PemhsCpycPggO6fvDbtMG4Tlli&#10;uxvoPT3Qw1r7Vr//66T+jfOSIx7Q+uxkVe7DOcGV9zWd9BCIvGTlOuzoEz50bBnX0aP1nN7+qWcm&#10;D2DGMzXUlnE9ILi1H4S1lUBkBzlM79MYNo3qCrfR60y3K4s+QJC/GdkForsEwLBWPqBkx5SBrnt9&#10;9OJSAwMHw+GY3sj+xA8DvWq8m5WonES5ktpcmBJ5PW2+suK/osacPEwKq4MhpoCMgCHubvq8oc5X&#10;ZwxpkbswMsvUQEa9gSP95KSBcHbqYNgZFQj6ng2hQ4ArjOoof8aoL9IMzClz+zeD9gEu8Em/pvD7&#10;zGFsPSMAGL5Kb2/U1ITQ7BNTe9Y6GiITZicqL2LOJC8uykxQ0dsrK59kzRvunZEQ/pg6n5MYnnp3&#10;bpBrfmL4Iup0aeMYleI/KRmTRvaxif2ZsTdEdqEQaXaf0poWHwZfRXSGo/r+jDHS8cxtV1rzF0Zi&#10;zgqfe1Pf8e2MuFAWlqmtGQlhlfQGroQRzTAPMDAw7j/Kig9vkZusOso6XgYlgxUuGoneF4nhpmzg&#10;kBIxMH4u4I9Rlt8kj8lOUO3LSBnhhu19QuvwWEUZiaHxfJcql2QlhAdiaGOd53OQEvPRvpcZi74/&#10;N2UQTGjtA5HNPWHPhJ5mt3uZ/jF9KES38YWIZl7w87juZrcxVRbS4kN35SUqWxKoxeuTIpbzXapc&#10;gsk2nLyAOklJF2uLhNwUVfLLQg5tu7B/E5DVfhf87d+HGV39cX1JQvEypRC5dngbkNd+D/wdPoDY&#10;DlKz25lq/sII9BhlfGZC6PBHi58CVLBQtb5SPvUKAZpqBIiBQuEjUdk+JyXCLEkwKgG0elgrBOg9&#10;kNd5D+b0rI/r/zpA3yg7gAIBJp3WRWF2O1PFAZSelRAsTosLm2b0fFIEbkulvIAxPTHs02KAqLOJ&#10;yntXZg22vfrJ0AM0i2A0gDm9NWc4DKnvAp3FteCori+u+2sAkVIhHNzQDTp628FBTS+z2xiVwhsW&#10;s0mwKESYEaf8zPS7/EWRe/WV8RLg9CTVN6YjMRMZXWZ8uMeARo6R61Stix7EhRZ/Z07T45XIyJCF&#10;mfmurErHoML3RcegObilw5tlDGxk36po9oB38pPDd5h+n7cw8iTo9ZUPoMzEsP2m1JgSb8aC0I5e&#10;Xty7vRvUOUNTL6aGeB1KwNEkayu/6j83cOfey5wTUr1w4chTptvkJ0deqnQAgT7QKitB+ZvpyC1c&#10;hGEtXjmavu/dsFa7o/rebH7udes3ke3uS5zfklO7cpOG1Mmn2WyT75F93qb+0PeVRu5/Muy99ISw&#10;W6YdpeSPVX4SMaJAL87qyowhccYc9boUWVvBaX2fYXyzsXZTSTHfZZfYLkGVnjF9YPl6gdM/lazZ&#10;odaZ8ar0Eh1FzUxQbb4yuCm7IDAnJdw/b6HhFMRfUxUrRpnicvFnkwK1rFqYEnk5PTnMmTUaJTc5&#10;PDAzyVCkGhVzZ17a/BGO/CaVQ2gWGwu8HNOOkuYlhe9PnRnyAW1DjAlD4B5WIJba7kV6VdUJzvVq&#10;Cuf6NIUL/ZrDud74GZcvDWsDaXPLPrFKVDw7UfnZWZPwlZukiio9pYSAPUqfO8Kf36RySHZyaLvC&#10;hZFsorREZ+PCNhXFtX2D34xDA7U3B+RzFcE80dIP9no7Md3H/yc9IHGD+1PKTjxyklW5aQnBUr4p&#10;TDLjlD0zk8JKeJCBiYZN4TepHJKVEDYlK7lkqGD5JlFZ4im6oA95Oz9FtfSv5KL7UwfDub7N4XgL&#10;CRxtJIJjTX3h1+6N4La6D4VQs/uU1tyU8NycpLAIvhnFkpEwvC4W0ux8kFEZ0UlUXSkaO+AdfrOK&#10;LUQCChaVrCVICxZGFmXHh7fjNyuW21h7YJjbkZOiKgHoC5VGtbHGopBkUm+9THEwPM5ORrJihpkV&#10;JQyshuXAydL7PKISISGkPr9ZxZbMuKE1chKVD0t3EjUre16wHb9ZCUmfO7pqQXJkfHaiquCv5qSy&#10;KjsflBJ+Nz8lYhwNCv6nS8gV/eA3MYx+U3pfCnMZCarK8dQrpK7BdHrbtIMUJlD385s8V9KSwppj&#10;3XGlYGHZPaIsSqcdkKGdQg9+6QszMhLDp+aZGSRIcDaAvqklv1nFlKOLZELMA4dLMyFazsGO85u9&#10;ULIWRNrkxKlCMDdtzUlSZRpPP5se72XKn/QrIo/B0b8xNzGiF6B38D/xQsmMD+9OIa30MbEPSMn7&#10;VezbUjLnh3nmLgx/NpckhhdiwfeXLgikHJEXF+yCuWkasqjrZQaJroFIVP6amxg5NjcprA7Ref6Q&#10;ZRK6wNJ4JthUqT6iK5T4zSqm0LkUCielO4ej+Gba/MF/u9grmj32nfvzlOvuzVPCwwUqSI+nwpQ3&#10;HBaotPxgAU2MhsPd2WELy+ot5oTCWHZi2OnSA8Lgyaq1/GYVTyCQE2BIWm7aKaPmL4o8lD7jn4WH&#10;22j465+EwZ+o11BvzFbCrTlKuDHLsEzrb89RwbXpI2bwu/xtwTy6gAAp3Y/sJGVGVvKAivniwbt6&#10;5bu5yZGnS3eKNCMx7HMIkf2t1yoTbc/S1RY/mNnx+1vTe8JNo07j1WTd3ZmBcH9am3X5egcPfve/&#10;JVRAo2c+E+YoN2XGh3XlN6tYkh0XKsGwk1e6UxTycERG85v9ZXmgs/V8PN3pUvokx0dpE+ndPs6Q&#10;MdkZ6LNRadm4Ll3vUJgzyenX2wO4v11Y3k9Q1cxNVt0r3Re6LJhOi1fIZ/hkJ6jmmAsLBXSa4R/c&#10;MZAWY98yb6pTDr3F657aCS4EucDOph5wReXCXpqbFusEh7u6w6Eu7vBnpAvQu4rSJtbJS9Xa/u1X&#10;Ot9NVL6bnxJ+uHRfSPNTIvcVfTL+PX7TiiGA4S0zMey6uQ5lJSqzMWTY8puWWSi0ZcbUaZw1yeHb&#10;jMkOj073qwsbvOmJ8SLYUt8LUmMc2YuY0vROcFnpyl4rQ2/Q2lrfE66FOxVkT7Vfl6Gv+bcu3aVw&#10;nJ0UsdZcfzDPPsxYMKJivZkrN1HZxPRSpeLOYP2DzGcPv1mZ5Iqee/OhurYoc7LjmqzJTk9uj3aB&#10;HwPo7V2GV8cQAORJ7DVmJnpV5QrrXL3ZNqvtRXAysC5k6JxyciY6rEzT20nP6v/azVnpiUqN6Sn7&#10;Yk0ML6JLyPjNKoZgXNab6wyFPKzgY/jNXip3kAxkokFzJjncz5zkBJdGuMLX9Gob/oHjZPxfWroz&#10;rykN0AONE3zlbngnAz0De2UtEexo7AkZemfImex4G4+3Knty2R/Ql5EQ2tF8wYp5KEG1r8LkoaK5&#10;Pd9CILaU7ggpdqQwN37ECx+pclTGCS93t3VI1zl8kjHRviALgSGDU475Eg2+zo2M/RSg3R8/ByAt&#10;AuTpxb+GTQyrcJ8v64rYu/MexjhBJm6TO8khPT3W4ZMrg20cf3Z48ZNE6CQdnQsy269k5aP78SH/&#10;iCn+zyRn7ohamFCvmesIetW1rNnPrxt+dvjgw4O+TvHHFM5XTjRxfvJ7bydI1RnyysFOHvCdxAvW&#10;e4jgCzQ0GZyeYE+EwBxADzEnfednAGitsyEfbRR5w8/NPdkr2uhFU9dDnOB0S2c4rnD585DIef0u&#10;D/sS54NMhRWsCapTxNxK94uYaXrcs6cryqVkJoV1xxFl9lRB/qLwXbAo5G1+02dkv8h59iGxC+wV&#10;OcM++u/tAn8MQEOOcmGsbGcLT/hG7IVAGd7gRQCdG+KKgBgIgqkSaNsbGV7FRi9o2tnUCzbLvOBb&#10;BI3eYXR3nBMc8HOBfSJUsTMc8HGBgz4upw84WdvwzXlGsGyYbY6ZkuYmR3xdFPH05GO5FRxlX5ee&#10;HCWlqRIMcUtphoHftIRsd/7og30ip/ufN3KDU5PrwC/jHWGj1A1ONsd6Bo19sm9d+AHJwc7mHhiq&#10;vOEzRwxbdcRwZwL/nlMzAB3t4cZAXOcqgg1ibxbejge6IzV3g/PdnWGb2BU2DHOBS7NqwaoObnDI&#10;xylrv8ixKd+kZyQrKaw5koJnClbSwuTIc/cThtXkNy2fkrUgyCYzQWn2lDWbk0tURvKblpAb01XV&#10;0mcNXbFX4QEthoghdYs1fL+uDgQE+sKJZgjAZKp33GCz1Av2tfOAXa08WYjbKPIyC45BHeFisCt7&#10;08o3Pt7wlZcXHMFwSKzv9nhnON/FGSZiuJuXhB64swY004jhiwbuRXfGdj+KUcDT3PXXF/X9389N&#10;VN011z8ELi8zObQxv2n5FASgb6HJheamWkgAJYxoxm/K5BoRigRVn7yU8BPZC8OfnOjbDLz7+YD3&#10;aF9wHOkH/vj5LBryAdJoCktEFHa1QoBaeiIBII/wAHqr5PMAuj7ShYW3b/284VSfunCke1329pW7&#10;CNC1oU6gbe0B1cIk4D9eDG+GSODzDhLInBOMuTL8bn5yuC5zUUiJG4cpD+UvjNhrrn+shEgOn8tv&#10;Wv6EaGZ6nHLZ886ApseH52UlhxYThGuje76VlxS+Ki85otC4TcaCUFgQ2hzeGi4FRT9f2CJzgf2Y&#10;I/b7OsOJDq6QhoY/0NEDttTzZIb+GcMd1kdmwDEoe6EukoMt9bzgaoQrHOtZFy4Oc4V9UkPe+Rlz&#10;UJ/uIqDn1g0Z6g8PJg8svlyLTpPkpKjOY1jz4ZvM+piVpFqK2zxz0xmdc8LoceWs3qt8XtR4c05I&#10;dWRpx0o3nJSBlqjcTXcF0PmY3GRVP9z2rNkZ4gQluwt7TyNvOIDg7JUTaSCQXOD2SCc4N9QNtjXE&#10;cNWtLuxs5vkCgBzhBha1xPj2tXOHm2Nc4ExfzDP+huPtw//78Jh7RZirRnbCARTGrhIq0RZcxnbe&#10;zU5W6rMXjmKn5xGgkWbPcaHm0nUUpaJEuZGsBWE+eSmqNHMNp6I1OzF8/L15wXa5SeHf5KdE5CEj&#10;eu6tj3di+jFWNbe7O1xfZweLx7nBj7h8rqsz3FM7I6PzYECRJ6VPej5Al0bQrIMXnEKC8QDp+u8D&#10;XOGglwus7OUKDzbYwjdR6EU+CHpgExxAz78CKDsp4nHewsjjWUmRPlnx4a0KF0eaBQi3QS8Km8Ob&#10;pHwJjp5xxlscSyu75TFRORWp6OmcpJLXJ5jTexMHwKpG7uA+1heOb6wJYbM9YCzmnd8DaZYaafdo&#10;Z0a9dzbzgLtR5sAxsLhTfdwYubga7srexX0zDKk3hrU24zEnbbKDqLl1YXKLunCpT/MXAkRqiALh&#10;SIBUC7Evz1zjZ6L70/SDP+TNUj6ETWTGP3vtgVEzEhC4hPDiXPMypVy0vqs/VAmRQnWlBKxGSCGq&#10;nSdcC3ZmbwRmAMQ6wZ+RzoyplQbH+P25wW4sb6VSIYsA3Qp3gp/quUD14RKwVkngLTzuxI89sKjt&#10;b7YdZhVpdjr1x9x3qAUp4bcyk4I8edOUD3k4N1iMIazMAJRF708bArqIFqBQ1oeI9l4soe/H4vVI&#10;gAtcC3kKxN1oQ51kCg5paowT3NcaPOnOaCc43hT3xzB5AI8xv6k7KEL8YUBEM/hD1/uZ3POPFO2Q&#10;nagcyJumfAgWoRPYeR5zDf4HSrfeX4joDPu8nBg4exRoZG9UiQubCSgNijklgE63cTYQDtxvNxKD&#10;A97OcLx7Q0gr9ZSRV6HsCqKU8PLzEHS6uA/p5Q/mGvsq9HyfZrANjfq5xhkyf7CGZAxbuzDR/xlk&#10;HpDSmoaedKSeM8xu5g5Hl9WCk8tqQ0qTusjmPCAdQ6m53/yrl3WVVgyB96/ou5SPPJQ+N6gqspej&#10;5hpaFmXT9ewBEc/G9cwkFVwZ1AomtPSAvlM94cjXNaHhGDFslLrCLaV5QEoredD+5s5gN1QCKZ86&#10;wqJFTvBxoBiONfWhuqXE7xVrYvgN1JeSmecpXZKVuiCouH56rcIAWhR5xFxDX6Y4UvNyEpXbMxNC&#10;ozKfw4xSJw+CuW2xmMTi1WK4DBwH+8G2+q5sJvpBNIJgJv8wYFCJUBAxON7WBWQDfEEYJAMOj9Gl&#10;tx/cHGf+eQuM6MSHtsCcGp+/MNxs2fAyJYDKzTPm6PaRzATVd38lLJAR8pJUt/B/WOqikA9oEpKe&#10;JmVuW9K7U4fAzKj2EDiiAays74bJ3pklfCIMN5A6mwOIpodOt8LtkFxQTbVV6gKq3lIIHf8xHNX3&#10;eS6tpqeKPIgb4UUFNdLplnnJkfvomQnmtn2eZieF3Xmgj3ifN9HrFwQoND8lskwhITc5vCAnMWJ7&#10;WsrTu9ToTgG6rNfc9kbNQ1Avdggw3P8T4Ax7GxhOSRxv8pR6G5Vqpd/74DZIDHbLXWBfQ2fYLXaG&#10;U43FUPgSxpaeqMxPXRBpzzeNuz9+2Hu5Saq4nBRVRlkGIXpeEQ68Jfzu5UMexPV/H6nlbmIw5hpN&#10;SncTYMMv43bBafNHlkigaXGhkrzkcHN3QBRr+rwRcFjuDvM/docLa2rCqc9qgr6jBxxFZsdCnQlA&#10;VPOcbuUCcQ3dYUO8I9zeaANDe3nBblldSJ1V8mmMz2iiMoPurjC0zCB0Vzd6Rev85PA9uM0LB2LB&#10;wogb6XFhMn7X8iPpswa5FKZEXig9hUPLucmRhdkpyt158cOd+M1LSFbicG/s/B3T/UorJfRfG/tA&#10;y14i+CTBFeJTXMApyA8ONnGBVKx3SgP0Wzdn6NxVDP0me8CaJU4gxKJ3fQtvuqvP7PFJyUMyE1W3&#10;6LQ937QSoufYZOmsR4sjcs31s3DhyLz0+BHl913fWQkqcV6yamVOYvh9eioVzU1h/L6KBCAMlj//&#10;+uiMOcPrFi6KMHua3FQf6PpBMOYReq+Q5QgZ+A33g+ONXeBSf2e4N94ADoW7q8Oc4deOLhDcUwRV&#10;wuhFuhJwHOIHJ0LbmT2uUQkg1N9fdAEInXLIiw9vkZOi/Anz02PqJzK+vIKUyO10YQm/WfkWegAE&#10;Jv3huSkRcXRagV/9XKELMh4tivzdnNFK6+05QYww1JigAF1XTzjohbkIi9dDGOruTcDQhoxtL9ZJ&#10;+7AYXd7cDQRaOQwe3xJ+n/zy6Rx2yiBReZxv1guF3W2RpJqSlxIxLT9BVZdfXTmFLjTB2P2bOaOV&#10;1gysjdQzOoP3SAl8hYzuYKAj7GiNoCBhOIneRMRhR0MXODHAAXbgcqdhYugwpSXbz9zxTJXYZXaC&#10;aiffrH/FKHSbZGFKxAlzRiut2+cNhBqxARDR0xv6DveC3J014IuVjqBr4QkzO3vCFwja/OmuULi7&#10;Gkyb5grrGtQFhwkymDSzK+SaOZ6pMvq/MKLyv6vurwrWHB8gezpkzmimmo8aO7MT+E9uAkvaicAG&#10;c4tunht8rPMG6SBfcIqWQ9cBYvAbJYa5yS7gOc4HZjX3gNCI+tBpcgs4H/diBkcAYc5czDfrXzEK&#10;XYqVkRj2szmjmSqFqQkzOkAE6uVxPUA80BcsECQOyUK3QX4g19eHxio/qImEgIhBtSG+sLdvY1gx&#10;sydMn9kFvp/34jxE0055icpP+Gb9K0ahp3tkJoZtelkheDUhBBbP7gFfze0LeUkRcGHaQFgQ0wW+&#10;0veEb6f3goaTGkHk1DawY3If+CSmM/yC/3MSVXBwwRCY80k3OBQ35LkzCKT0+7lJEVF8s/4Vo3wZ&#10;GCjITB6xmp21LGU0U01NVMIhNPbxBUOZMWkdT43h5IJhMGxqa1g3pxebZDV+R///iA+GVXMC2f7G&#10;i0LMKV1wiSyu/NYxr1MwxCXStQvmDGeqtxNGwJ/xzz6D53ZCKKyc3ROBGvrMd3dwnwvxQc+sL610&#10;s/C52UFD+Sb9K8US5ee7dk6fvTTfZs5wpkreYfQQU6Un16ejh5CW/o68xtw+pfVhgrKox9SPL3Ea&#10;WRQXJWMPefp/FgtOLfIQxMjnWWrlWeNmdoTCv/A87P+GPkwMg2aTmoNljKJIoJH/ZqGW9uNGe5WY&#10;l/v/EOy0QCuZbBkruyzUKJ4gQEifOyONfr0AUY5qO6klm32w0ipAqJXnC7Wy3QKdtCNXEe9D/ctC&#10;V11OkNYT6mRHrHSKIjKCURfNDnxpIfnfVgqFw5AFVtHIittFKoz1L0Sw4tDj6c6HyvdIZiZjbd4R&#10;aCRzLGPkqQhOCQO8jfrt3L9w6dN/SYn16bFeKg0QU/R0C53ijCBaFsj3qBKJ2s9LoJOdKA2MUT/S&#10;+cM+pM/mjPa/VLo5a+nsXuYBMmqMgsLeRC5E9tz7nCqSVBFESbsJNLKLpUOaqdbS1YMzcS+nwf9t&#10;JQ/aPm/AiwEixYGGkWA9N9q3Ft/PCilVhFpFsFUs3ymNvAjDxDMg4TZQN7YhXIkfgVQ44rVqFuqZ&#10;uOHwJpIEy1Lt5BX7QP1ARZAEWtkVLtqnAp5qCJEJLbWyMWj8NNYxtbzASiPJNQdQFdR+sX7wcKoE&#10;0qdJX6tmoFI7vHTSFwAkeyzUSDOt1LIntA6jw0lLjYQ9Z7uiSBULjXy8MNYAhlAjfyJQS04LtdLH&#10;Jh0tVgIodLwfu1SXrqFO0ztC+mtQ+l32+7HOIFXLngcQiwTI6NIFatlZXH6Cn2k5lRsjqhh3eVtE&#10;S/szpoajDb3oV0ut9CuhTpFeopMmaomholGjAOjh6Q99POWw1bEOnLS3/Z/qqTo28KWzM3Tx8oee&#10;7v7g0T2AhV5z7TUqkp4LlmrZl0KelVpoFIc5rY/Zay7Kj6glLYU6eZ4hPkv/QPefhp5UWNyxaAUL&#10;C0YlI7w7VgHN3epBC8d60NrRHzZa28PxD63hDOrZ/4V+YA0nP7KGpbbO0NjJ0A5//3rwRvTTdhYr&#10;hWg16wN5TZFAq/jDUiPTCvX+2RQpLHXynzgZ97ee4vXfF41vLYFOfgyNTjMD2wRqv56WMYpr1DHs&#10;TLalRn6T4jfrqFr+xCpajuFBAbUH+UMrh3rQ0hkBcgqAr2wcYLNTTRjQ1h36tfP4r2uf9h6w1d4O&#10;kmq6QRNsA7WjqUc9eD/SBBi19BGBwgCKludYRkuusT4wNqf43kKrCMPi+zZScMpJs7kI1/J3O75A&#10;K09Bd39soZUfE6ilzRGU+wycGAx10bItCFqescOWGukdTLKPhBoF+LQKgJY8QB8jQOtsHGGdex14&#10;Z7gUrEKQ7v4XVUgaKoNvXGvB3FruxQC1cKkHtQb6F4c5GmBCtdxAeJjnyC7gugO4jJ4ke1QlWrpQ&#10;oJN0xmiRjv1M46IkTXizlA8RaCSdrGg6RKc4xI33c0Nv2UijCwHLFGjk84jpUGestLLHFmrpPoFa&#10;fomW35qggPoSg1FIWyFAq62dYINzLXg/SAJvoAH/m0og0f/vHe1gek0PaMq3oyWGOlHrABCgR/AA&#10;PRZGyw7ggGKDjjwF8+sXuHzYuGyhVgQjOQrBPmdY6KT7OKXXu7x5XrNEiz+yiJXvttTJrnM6HwmC&#10;o8SGF2AueoR5aKYwWr4ZRx3LPTjajhBpoGkTWv4wQgFN65YEaImdC/xgXxOqDvvfAPROsBS217KD&#10;2NqeJQBqLK4Hb6qpzTxIOukDS7V0LPYhgy1rZBnCaElvXN5Py5iPfuei5c4WalmEUC/PxYE4lrfQ&#10;6xVkM+0xDt8UjJd35tQ+Iisd1ggsDym+wVEWYSxUhbHyVEyiavxP3zMaWwvzTwujUZgGQHJNV9hR&#10;xw6sh0qgVqgEFEof8O0lBt/AV6d+/cXgr/IBmxESqI6eurumHUywF0Ez07YgSDYh/k/pNjE1rXyv&#10;UC2Joxl4Qx9k1wUaaTfLWMy1lI+i5Su5kb4fWuqkq9D7znEaD7MPbv+fCnbgO8sY2RhusMObSDvX&#10;sNCmle/kJohrI3i/ss7FyHIxzHVB71qPI5LVRxQ+vNth/kFDGI3SAgGKs3ODXbVswW6wBIJHi+C2&#10;2hEO1LaBfTVQrV+NnvCvCQ+x5uk9Ugx2Q/1gv60tjKojLgkQ5kUxhjmjB5FSVMAyItJCK/2F+sn6&#10;qpEnC6IwxGsVORjiCwTjfbty0R7VhDGSPRY6RS/eTK9J1CIfTJ4/c2Hij7gob18kBPewBrqDLKc+&#10;jrIFBrAURQjUYgwPjTHUMcqN4eExhbn6UjRECYDqwSxM1mRE+/6+MGCkCDJiHLFWsYFjH9nA8Wqv&#10;QKvawIWAmpA/0QG6R4rBYaAvHELwlfY+0NwIDim2q5FPPXh7PAJBjI2U2q5V7OXG1K2OfbqMy0UI&#10;yn2KHDg4dUKtfwGzx3j397gYnwAM8Ut5S70eQReP5hAM+kwgWOEI46KlIYIo32ZIOxlrQ+p9Sxjl&#10;I+ErbzYSLaMktz4MVzxp7mowhClAU+p4wiEEyA0B6hAhhvRYRzjt+moButioJhQgQK0jfNijZw5X&#10;t4EgB7+SAKFS+6qFIptTywuEGukDBpAG2We0ZKBFlHyYUOdfwEKbWrqdG6ewRfB+Ecb6p2P/mnAh&#10;nBDZqp6LlBXfyvK/lbE+73AT5Ia3l+h9HdFjcpAorOMCvawwlH3GdyaP0/i0wYTZi056McA08t+R&#10;5Zxw6hVQXP8UGwQ1prYXHKlhDV59MeSE+0DqRCc462X7SgH6vXktyJvkCI0ifMG/twiOVLOFQQ7S&#10;UvkQBwwOHqdAYnPIUNWSPTgAWR2HIfweN15SswoWpizUYZ7FAdiV0/l6ox3SkDAsYnbBbTi1399+&#10;gO4/k6acJac3PKUQ3XsCMpc7nEYspdldBOa2FVXWGvkK9n2MfD3VDwxEDAVItzNljdAIWLWbGoQA&#10;iqrtDceq1wCfXiJM5L7wAAH6zffVAnSpVS3IRYDk4X7QpJs3HMF1/cwARN4tbczoNtU7O5DJbWeA&#10;EK3WyIdxY/2diCiwqBAj30QnJZFIjMNtb+MANjyX6LVffBJi9zbFXUGUYj4tIjizWZ2gV2Qi7VSQ&#10;6yMojJpiJ36i3PTuBH9o4oUEoZRBCKBRDmI4Uc0a5D1EIArzg7sI0PkAOzj2oRlj/w0loC+3q80e&#10;iemtlEC7DhhSq9pCoJP8mfYQQE09MQ9hezGMPeQL8GxDdEBAMFpYaKRqmgjGkP6AchExN8HEgLNC&#10;jd8gZp/XLlG+jmwOaoysOjfOyxYbft8qxh9dXhLHBXICBG8uLTPQoqRjBVr579VH+ENzrNZLG4QA&#10;CnPwhVMIUEMEyCHUD26gIS82rvnqAMLjXO1cm91k7IgA0VTPgap20N0cQKTo5fYDMA9hGLPQyMKJ&#10;iRqigfw+9Z31Xyu7guGPZhimk0moFsJBua5cXGhC50IstH5B9NlignyoVSyCo5Hf5HpybxHdtIpW&#10;ZBnYnPQBgtaSPIviOsX30sYggILs/eAkAtS8ixfUxDro6kRn+OPjWnD0VQH0gQ1c614b7iBANcOk&#10;EPRxXdiHAHV5AUDyhvUYubGIlh+zmCDpg7XcY0YO6Po56ne0bAwOQJrSusGNrveWgSDIvqAinr5/&#10;rUL0mRvn7UKzuAjAGpqPQy+ZTN8JoqUdCTAacTiiIizUfkEIUKFvs5L1j1EpBwxykLAQ16aDF1TH&#10;QvLSRBe40vHVAnSjdx24rneGGghQeGNX2I0AdXJSPNMeo9Lk6XujcZDFKLI5jVRqqTMUptjf8ywP&#10;673eRS/61TA4peyVNVYaaQfMP6+JwZlKtNyZzqCStwh0imPCiYqHwvFS9vRcLOCms9CmlV+nXIXs&#10;JglHYlEjMXb8OQD1cZLB8erW0KO9J7w3Qgq/6l3gz561X12IQ4Bu9q8DF2Oc4b1QKWgbuMDOarWg&#10;wwsAonbZDcUwp/cv5HTSjpZqyWjqF3kNFyNmNwzjABxtpfN/IoiSGp66iKBxM8vH1amG68R0fm6W&#10;yOSwRthMyZOd9o6leTh0/Rj5SorHFjGyXTXC+Omd5wDUw1EOR9GQfdu4wzsjZHBS7wrX0aCvisUd&#10;e98Gbg+pAycRoLfw+NMDHGFbtdrQzsn/mfYYlcKxR8cAwFz7xDJaOo6Lcv5AiPUdeQxGEBXrPxIE&#10;zFO3iOnRYGTrypWMV7REhlYgGOfXii3TdXAxivN0ugGp50AWAmNkNzw6PVv/FBsCtbOjAg6hIQc3&#10;r8sAOhTjCjeHvTqAjiJAd4PsYb/OFd7E48/zc4QfEKC2LwCIBlOAoh6x0CKB2lDjWMbIvjCEORkt&#10;W7C8o5b9KJjof4bIEm1TrsRCKxsh0ErPUEPZCoy/QrU0A2uCPE4rdeH0Yuc3ouX59eTY4VL1j1EJ&#10;oPbO/rCnhh0om7rBWyEy2K11hduh9gYDY71S2uB/VSnE3Q+zh60aN7AKlsEiL3v4xtqenSw01yam&#10;CBCd9f1gNHpMjOJ77F0VLL7DkHI/Qt3Cja7NbpS2UEv6WE4O+JNOudByuRKBTj4FPWYWv8gJtL7N&#10;aL4NWc9eRje1/q0/GKkooo6aNQIqAdQGAfq5Rk0Y1wRHOAK0FQG6G4EAVUcDvwqAMJc9wON9qa4L&#10;bw6XwmrPOrDe2uHFAKGS17t1DwCLGPkx1p9oPwWd6sY+H+PC7A1sbbz7e4Jo2UW6W4MtlyfBuiAe&#10;WU13fpFDWj0YY3QR1g6htGyhlYywCzJPr41KALVyDoDt1WuBtr4TWGEI+k5TF+6PcYAT1mjgVwRQ&#10;6igHWBbtAW8HSeFLt1qw1tqRnYsy16ZiRa9vIA0AoVp2mQEU4fo+Fq6XkdH9wan9arBOo2CYW8HF&#10;YIFe3gQbPluoFhU/gotqBCzecrkoLwPVjJHG1u2KHX0JQKSbrevAVCkCFCqH9TjSH0QhQLZo4FcB&#10;EB4jfZwDxE1AljhUCt861IQVtk4vB4jXD5XyO8aQZqlRrLacqLjJjZIWn/ehgclFS8vfo2CYpxjn&#10;n1CEWv+pljH+5/hFpJ2SOfIm9aG5I3kRqpnOk9I5ma9tHWGBxAEsEaAVUe6QqnGEk7VsmXHNGb3M&#10;SvtjqMxAwGPHekG1oRLYWscOFtd0wd9+MUDU5pYOAeDYS5HK6X3Zs4awcB2IzO0eN8G/NusjSZSP&#10;hFPLyt81ckKNr5/p1SzIcGKEevlmfpGropbOtQkLgJD2raCndyNoYu8PTR2QcpcauXTaea21E6T4&#10;2IMgTA4Lozwgjc4J1X5FAKEnZqgdYNQYL7AdIoGdte0gyc4Vf/tZgCgcN0NQGmNb27rWhxb16uM+&#10;8lQ6a8o6Nd7TTRituMVp6j29RlvvVbW83vRVYt4Ji1OVMNY/hV/kLKKksa2mtoS0FCXcnhsK34f3&#10;A12bdtDHtwm0q9sAWrkYvKoxArbM1hmWedQBizAZLBjvARkTHeG0wysACKn6yVoIkNYRho8SQa2B&#10;frDbzgbm2blBM/zd5uTZCArlwXZuDaCXT2MY16INrA3qBX9MC4ZdcYOhml5RHOK4CO4NuiCmXNLq&#10;lwm70kcrjeUXuUaxjYKPxg+DLP5eUbqjmx4ae3P2CDgVOxS2RPaHJf27g75DR/jC3Qs+d6sNVUJl&#10;MG2cJ2ROQoBc/jlAVEudckKA0CMDI8Xg1N8X9iP5SHL1hrCGLWFiu/asDVsi+sFJbNP1WSMgLV7J&#10;2kp3PtDtKSvm9LlCk8B8t+ik5QY2UVzhZKyfF8290Ud6nlx+cviu3JfcZp+bEg6Fn0bCn10bw9dO&#10;diBAgLSYK7InO8JZd7tXAtAZd1v2HNOPw8Xg0c8H9lWrAdf6taRHwNCz3lgbzLXNqLmJEXn0jiR6&#10;zQH1TaCRz2CnuCucsJpA2po+5i1UfpKbHGH2vTvP6EIEKLAFbLK3Y48cG0sATXGEX71eDUC/imzh&#10;4UQnaBzuA959xLD/o+pwY/CLH1NmquRJeckR6VnxYWzGRIjFKXpU+XyhxktEwEWIa+ckhXTC0PCi&#10;R+mX0MzkiKKbA1sXbqlpW/RmiBSUo7whFwH6zfcVAIQ10DmpHdxDgGRKP/DrKcL11nClW5Nv8hZF&#10;Zphrz/O0cGHkcXrGUPm/YP4FkhYf2oJGm/GJHy9TFucXRp487y+a8jMC9GGwFAaOFEE+AnROVtMw&#10;H0cg/U2laZ4LDezgNgLkGuoH9RCgU9Vt4bSNTS8Mv2NzklRlHkjssc0Jqu/Sk//ZO8lfm9BjJQ1v&#10;DDHTuedo4eKI+/eTghVH3/6wI7KrIusgCfRGgAoQoAsNasJxGxtWsP5dPV6DrkeoCdcRIDpb27i7&#10;N5xGgE5+VIOdw0ECMzE7WWX2zSbmFAdfUXaSag6UYrDlXtLmD/6QXrpn7o2Jz9P8pPD7OZR8sWQ6&#10;8UG15odq2DyqjTS4C7KtfGRxqUiNH6pfgeoc4XKsM9iNkECLzl4IEIL3UQ326tCiuIj3EaTlL3tm&#10;kKkiuUjNSVT2ZB2vCMLeUpWsnIkAlf3J7YmqglsLggfzh+BOVK3qf6xajTyvAb7QMsIHCrAOKvHQ&#10;2H+o52OcoeoIKXTu4AknMTcd/qB68Qtv6clbN+JDd/2VwUXP/M6YrwzgD1G+JTNhRDcaVeY6Yk5z&#10;k1X58+d0v1wtVhHGH4I7/M5HojNVa2TL+4mhYYQvPEIPojcRvyo9y59N7dXeA04gQIfeq/70RmBk&#10;ZE6xDY6fSgy6SQ/4M9fm0mpgduEHc+Iink75lEdJTwiRo8HLzIboUcbYsbnVY+Ttqmhl3/GH4Y5V&#10;q1YTAfqhVXePQ82UvsfvxjievfEK9YDa5XStYN/jQz+ue+DYhzV+3veOzdOX707w9afn9CRM6lo/&#10;JyX8dpkJTorqCW77hbm3R5YLgUTlu7lJ4d+/6OHmpkrb0YPCb9ObiYe5v2eplq4tPclIneU7/KqV&#10;HZv+lxAMzwKNZLaFWj6AFulh5i974Lqp0isE0uNUIeUSpNT40MZo9CxzDTenuUmRhVlxYc353TlO&#10;5+lmqZWNwU+vr3OjpHaWNCvPT+XAIpkQB11yWZ5jZ9T8lPDD9FhqdrzyJEg3k8scs5HKIpjx/K5P&#10;ZbzY/bXemUbXUkc5l7gSJy8uwgVZ3QNz/TCnuUkR6bkJIeyGgnIj/JtCLpY1vBWkhP+Znqh05Xcv&#10;La/Pg+hMqRnBgnRUWd8nlEnvQUpWGa70KS+SlTzAOiu+bOGNkm5mgnIlgcrvXu4lI0FVLT8p8pK5&#10;/pRWiiK5SWHsOvVyI+lzla4Z8eZfQl5aCxdFQkZcWCd+1woh9L6GnCTV0rIwOvZw9JTIVfyu5UOy&#10;E4KlZam+qYMZ8arb9z8ZVuGm5zEk93+0yPx7yk2VeVBK+CZ+t/IhGN5alOUtkOzV0InK8vXyozJK&#10;emKQa1ay8pG5fpkq5eHspIi9/G7lQzIXqHqUZXTRS8pzElQ9+N0qlEDTppZIAM6/jAhRlMhOVP7K&#10;71Y+JDtBNbwsAGHjszLjQyrGU6HMSGa8apW5F8SbqoEEqa7Bl4Hl5yReRqJyfFlCXF5i+A16ayS/&#10;W4UTDM9j6VVv5vpWQuPDU8vVeaKseOXU/IVlAGhh+JnUmYEV9oHh2QmhHcvC5NCD8nJSRpSfx2WW&#10;9bH++Ysidt2ePeAdfrcKJw/nKb2f975XU01PCHvycN5wb3631yt0/gcLz5e+GIMUw8NGerUYv2uF&#10;k/QZYR/lJEW8dNqHXnGAxWoDfrfXKxAiE2Ylhn1bFtdPjw/7FAIDi68pq2hyMa7tG9lJqpfOKBQs&#10;HIlkIawDv9vrFbr2AEnCT+YaaqpUwKUlhLF7VyuqHA0JEeYnhx801z9TLUBGiwO2fNyGXxTX//2s&#10;RNUBcw011QIkEfS6Tn63CilInQUFCyM2meufqT5ajCVHvHI0v9vrlYyEgdWQIBwz11BTfYyNRnbT&#10;jd+tQgpdTZqVoFpOBbe5PhqVBmNWeYkW2fOC7QoXRpw111BTpUKW3tnN71ZhJSNBNQMjxgsBohf8&#10;YthP5Hd5vZI7W+nwaGHES19SS6/wT58V7MLvVmElJ1EZ+bIrlmi2ISMhbA2/y+uVvESla+HikX+a&#10;a2gJTVCm0fVy/G4VVrISQvsULI544cWNVHJkxoVtotMU/G6vT/KTwjyRtdw211CjsgnGROWvYHLb&#10;RkUV7EfLR4tGvfzcV3zorqK4iNf/eOa0+cP9kCS88Do4mr+i13Dyu1RooRfK56dEvhQgzFVHi5aU&#10;g/NeuXFhDTDmvvB0N00DZcYrZ/O7VGjJXhhsh+VCvrl+miqGubN0qpzf7fVJeoKqDRZleeYaaVQq&#10;UrMTlcP4XSq00FuT0xPDbr5s5qQwJfJCToKqJr/b6xPk+4GZiS++HgFH3BO6bo7fpcJLZlLowZed&#10;FypcFHElfV6YM7/L6xM0fjC68gtpJ462rNxEpQO/S4UXOnGXl/Li0yuFiyNvPJgf5snv8vokNyli&#10;zMvcPTcl/CboQyrFO99IMJ9GI1Ew21ejFi6KvJudEv6/eyQMnSbIXRRijyymGQISlJukmkfXYmMy&#10;fCHFJqUTdRfLA+V8RYJRo8vLzqxiYf4oNzn8FBKkzxDQmKzk8MCChSopEYdXdu02TYTmIQnAH1qQ&#10;maA8mY1srXDxqHxs3GN2BaWZhpnT/IWRu+m+G/6wFV7SEoKlGfFl6z/dwZGVrHqSvyjiUUFKZB6S&#10;pXtoy60UeYiylxksYifZCSop6mAEJB6NuhcP9pBuq6DT2cTEzDXgZUoNzE+JWE0n9vifqvByRT/4&#10;w5wk5R1z/S2LEsGgEJmZEF6Ynai6UpAS8S2SrYnoXR3T4oc7PQMaVfjZieELHi8alZaTFF5o7qB/&#10;Vx9/GvkkI76cnLx6hYIDOQltVuYo8iKlHE5zlfkLI3KRXNzPSIp49mxsZlzo8PxF4bmErjklDzJV&#10;doGeUfkfMSr9KMXggoURv6fHjwgHvb7SeI9R6KIQDFNfYXR4QMY1GrqEmtjI1HaUv8zaOCmiCD3z&#10;3L15wc++NYVIQF6yqg3GyVlIAOJyEsNn5iSppjFNDp+K69QY+qKz6X9i+FiMnxH4XQS6ZkRmnGo4&#10;rh/KNFk1OCtR2Qsb1e7hnLA6/OErpdxEZlqwJFKUlhDaA+3RB1PCEGaDxPAhmUmqUGYfVPpfbDv8&#10;n7swXJeTrJxabN+UiDloL0wr4Zr05HJQO/0r/0olEI77D4Nj1Z1j81gWAAAAAElFTkSuQmCCUEsD&#10;BAoAAAAAAAAAIQAv7v87ZhsAAGYbAAAUAAAAZHJzL21lZGlhL2ltYWdlNC5wbmeJUE5HDQoaCgAA&#10;AA1JSERSAAAAbAAAAIIIBgAAAKMoLT8AAAABc1JHQgCuzhzpAAAABGdBTUEAALGPC/xhBQAAAAlw&#10;SFlzAAAXEQAAFxEByibzPwAAGvtJREFUeF7tnQl8U1X2x9kERGfchbIISldAsU3TvWVRRhgcUP8D&#10;grjgDAgiuI44Koq7IswoKio4irK3dF+SJilWkKVN0hba0ibpAuOogAItzZ60Of9zHklJ29tmbUmX&#10;8/l8P4T03ffuu7937z333Htf+vm4DUAGIVdYoc/0XZ/5gF2FTETmIs8g7yObkZ1IKpKC7Ea2IB8g&#10;zyL3I5MQSttnnWgDkWsRKuxlSDLyP8SMgItQmp8REnU5cgdyPUK1sc88NKoJ05ENyBHkLGJBWEK4&#10;QxNyDpEiG5E/IX21z0Xrj/wBuQ8pQFgF3VlQ7ZMh8xHKQ1//58BuQp5CDiEGhFWoXYEeKUSobxyO&#10;9BnD7kIqEWryvNnsuYstH9XIHKTPrEaOxFfIeYRVcJcbEq0O+RoJRXptM0me3z2ICqHOn1VYvgTl&#10;sQb5K0J571VGLvpaRIuwCseXoZbgXcQP6RVGnXgScjmdCk8hpyQRuQXp0TYeyUJYhdAdESDUB/dI&#10;80cOIu5EJ3wVuhcJEoz0KBuL5CGsm+4J7ENCkB5h5GBQn2VCWDfbE6CaRvc4EunWRnG5TxHWTfY0&#10;yO3fhNyIdEujAebfkQaEdYM9EQ1C4axuOU6jjvhXhHVjPZlaJA6hIHa3MRprUUfMuqHewFGEwljd&#10;xlYgRoR1M70B6s++QAYjPm9jkAqEdSO9CYryRyE+bTTN/iXiC9MjlxuqZR8jf0R81vhIPcK6gd4I&#10;LT+YivikA0KZWo90h6mSroTGZkMRn7MbECXCynRv5jhCK7N8yqh20fKzRoSV6d4MTcXQYNqnPEZa&#10;YUTrMVgZ7qNfv3xkNOIzRh1rX9/VPjSzTmsefWI9CDWHaxBWRvu4xDvIEOSy25VIOsLKZB+XECG0&#10;7vKyG00n0MonVib7uAR50E7FFwFggOWo6CrLT4lXAnh/DBeG0LQCK5N9XIL2BdBOG4dmqhU/01iz&#10;rxjJN6ty721QCW6C/HyvbdZYgvSFohxDwXDa8tThXJmhLDtErxCc1itETTpFrsWAqBU5WlNlbrGx&#10;SrwUfskcZj3ULaPqSqt2WRnsoyX0UH+G0BCIaXAif6hWIdhpqJIYDEoR2GOqEoOpWmxurJIcNSnF&#10;L6iPim62JnPJ6GmhrTqsDPbRlmyk3c0VDceyE4xV3/+qq8Sa1Uowe4zVIrNJmZsBJ7a6HPKiSDRt&#10;rGNlro+20FYmWkHWxsjRMKjEn2krRI0skVpDNU5XKdpiObrNpf1sIxAdwspcH205gQQgbcxwTBhk&#10;qBDX6iqFHdYue8y132v0CjHt+nHa6OJ9EQ7nOY20CQSTB2hQCD/RV4l0LGHaw6iSNGoqBLRHwWm7&#10;E+nzEJ2H5sfCkRZmrBKGGavzTrhSuwjueJXwW0hKcnqVFq0r77YR+gH9+0N81J2w9oUlMHL4Tcxj&#10;vAztfIlEmg3y1w7Sq3Lf1qkEZpYoHUGCmZSiba4IRmMCWiHEypxPM2DAAJgWHQay7C1w4bgANr75&#10;LFx/7R+Zx7rL0CGDuevYfUcryUYhzaY+mnKzXpkrYwniBE3aCsG7eGKXoiGrkKYb8WZHdc1T6jGD&#10;Bg2EWdOioXLfNuwHxNzNXyjPgQ1rnoIbrruGmcYdnpw/Cz55dQXcOnoE9O/fn5aqr0bohS/NplYI&#10;7kLBfm8lhFOYaiR6g1I823oqp238mJHDTx/cvgEenDmFmXFfggRZ/eQiqP1xd5sCaDieA+lfvQtR&#10;YZOYaV1l5YI/w28/bAfx5rcgeNwYGv5MQ1oYNoeP66slF1rnxRFGdOv1KtEBKEmjvQvOm5+f37A9&#10;618WGotSfFqwQQMHQtD4sZD21XuA4x1mIRBG5FdpCryy6jEYcfMNMHBgiybNJUiwsz9sA5M8BZL/&#10;/coP98SHtdm1qVMKFmB+6lh56QitQmzQVQimWE/jvEHm5mFG2V6hsXCvTwp2xaBBEDopkGvuTh5K&#10;ZN48C2ym4LjkW/jsredg3r3TObGHXTmUeY32WIFNIgmmL0gCbWHS95CfROPWFqY+lnO7plLwX1Ye&#10;2kOnEFp0VaIsdyId/UC++ZpGWYrMFwUL8h8HX294BTSVudhXsW/eEVTjGmvyUEAxKPN3QNqWd+HD&#10;V1fCC8sehhWL57XLk4/+H+z68CWoO7CDE8wsTTxmKdwdiPlqYbqqtDFGZa6Cde32MFfn6YwVggXW&#10;U7hmULL12kbp3iISbOHsadihD8Kn+goYfMUVMGTwYM5TumrYlXDjDdfBaL/hMG7MSHxShzAL2BOw&#10;U4eb8BoJkXfCi8sXgnDbejhbksG19aybdgSFfuhfLYptsIpNDoq5WgJmFNAhlEaWCvojSRcFkyWV&#10;NRxInIB5bWHozr9uqJJo7K/dEVzfpRAc0pRnt6mtThkJZkbBdEcSoSxlE/yw/V9wIPlzKMzcAvKc&#10;/0Bp7jeg/H4b/PdwIpyWp8OJgmR0p8OZhe4qA7FfGjfaDxY9MBO+++hVqN6/C9SVAjAosJAZN+sM&#10;jdV5nEj7Ez+FJQvnwpRoHmz/+DUc87h2Tn2FAHTS5A4F01cKxxkrco/jeKqJdQ4WJpXklFGZTQEL&#10;98wmmB4FM2DGTCVpeFIx9zTasL/g78XpMCXGecGo5owZ5ceNmeZhDV752APwr9dWcs5DufhbqDuW&#10;BSYsZHry7a/jLLam8ueCvZC7bQP8c8UjwLsjBAYPvqI5D/RQ5O36qE3ajnAkGKxdO0BbKVilV0nU&#10;rPSt0VeJjOZaySGzUnK3R7PQ9oJxFKUyL2ijoSwH9mI/8MW7z8PW9ath8/svwMypUS1Eas2oETfD&#10;0kX3wUGswUbsS6hfsTVTnlKYsRmeW7IAgv3Hwh+uHsY9IK2vT57iSzgUqC/NYp6DhSPB6stzrzfW&#10;SnLIgWCltwdr/HFsCuc1yDNvBADPlgy4KhhhrpJwHTmhxuZrw6tPQeBtt8DVVw1rU1j2UF+4eP5s&#10;OHFwD7bj7HM7CzXRKx59wKlrBtw6Bt598Qk4dzSDeS4WjgQzq3Jn6JWC06y0LVBJmvQK8RIA58NP&#10;HZo7gtmjR8HUOGA9cWgP5O3+CF579nHgh07gnBU6fWuoqSIXvXVT6wqUdtM7z8PVWKNY1yBnKRyb&#10;xVdWPQqSnf/GQfYeaCjP4fLKOh+LjgSj6LymMmcXDnyNrLTNYCuirxAd01QIvffWHU8Faw3X6WPt&#10;KRF8DR++sgJmxEfA2NEjuCedmiti2cP3obfkXp9l4/mlC7gxGt0Cja/GjhoBd+O13ntpOcizv+Ly&#10;gO4zM60zdCSYTpmdgP3uT6x09uiVQpNJKVnlzQU4XhfMBjkDVBMulGWD6oedkL11HecQxEeGcoFa&#10;j2oY8tW6l2BaDA9WL38IMv7zHo6xtkMd9VF4XnfHbPa0JxgW/lD0DDdqFUITK509+MBUNpQLmptR&#10;r1hnCUbosAmiZkivEHLNA/V59NRzTocXIO+yqXYfJ/7F6+RSFIF5rKu0J5ihRhJoqpYcZaWxhxsH&#10;VuR8CfluRDM6ss4QTI39RcbX73Mu/NKFs+GJh+6FdS8v55wN1vGecBL7Thom0DXoWisfux/2fvEW&#10;lwfW8c7SrmBK0dP6KsfBXnx4dOicTcU227sLSS8Jhhkj5CnMDDiLBm805cu3YciQltGQAQP6w6N/&#10;nYntOjudO1zAIcaKRx5o7stsXH/tNdxAHAe0zHTOwAlWaCeYNPmYqSg9XK8SHtQpRI4Gyha8z7Tz&#10;8qRrMD/etbaCJbMy4DTnj2bCcixEOnVrgsePhVov1TLqp47nbYPI0InMaz2xaC78hoN8Vlpn0B0X&#10;gNZOMKTMWJr1jqFG7MTcV26dRpE7kwbXmBfvWrNgFzMFetlej0JD51CwxfPvZRai/7jRoEQHxBt9&#10;GPVbpeLvIHxyCPNaf1/wFzhT5D3B1IW7ftaWClTq4wKHYSi8v3x3F4o6NMBq21icKmsWDDFUuN+U&#10;kGBLHprLLEQawFbtbzvx6A4kWBkKxm9HsCUL5sBv7gpGzgt6t9qCvRfLBEVTy5JphZPDNYcUYtNW&#10;iJ5zZZ2GS3ZKtO2qRnmq+GLGrI4HDoRZmXEGGqCSE4CnbkNCVCj3d1Y6dzhVmAKzp0e3uQ4Fld96&#10;fgk0YKGz0jmCvE3tsSw7wbBMjmU41fIYK3PO6FUCehFo5xi1s5ojO18zch5RIlDUXudCzK01FHKq&#10;ObALZt8Vw80S0yWIkcNvhO0fr+FqBiuduyR9/haMHzfKTqwBMGt6FFR+v415vDOQYJqSTBTMKpYU&#10;haOH2IFgepW40VglesNyOJH23HWeafZv99MV7C01ypIvCnY0g8s0K1POQGl/OpzI1bR5986AVX97&#10;EA4mf8p5kKzjPUGDfc3h1E3w3NIFMH/ODPjg5Sfxgdnpcf412Jw2C4bNvN4JjxPHhTUoate83VST&#10;v3WESZa82yxPPq0tSjF7csM2qD1vrNnH4Y3oQ3vQuW3XaXRzmsYecjjUslSzCctCV5Ak1VVmndNW&#10;CDqMynPbi1TCLW5N+7trZ/I/u9pSkDihQZ76iUEpdHlhZE9BW5pt0UhT8kzSPXyTSviM9riwgXWc&#10;PaZqiVFbKbw8v0ChkaXPNqtETk3MeRWs1VSzKZRFTZA3armr6Glm+lhOk1aW9t4v8sxhOpUoW68U&#10;d+gdcv1ypegA/JJ5ed5m2nBkd4iuJOMUK3OdiQ47durs1bJ0Dk1xBtc8sY7tLOh6upKsRp08ZZFZ&#10;IZlrrM77xfGa+VydsUo4z2tzXq4a7VmqL0j+wejhJKPTYE3SoUOilqNQ0rRLFCKyNO5vzHRehmq0&#10;rjQb1EdSfmuQZ8ZhzUrSKnM77BoubmgQ/Wgpzbt8v6IESfMGqgvTnzaWe7Ygxlk4rwzHPZxArQXD&#10;fzXkpXVFPqgZLskCfVFmIgo3z1AjcTjnZcS+C8voJYBOCEO5YucP7RiLT/xvBg8CqM5CYtBAFftO&#10;JtqjWIhdIJi2PBsapCl69eHkh8w14nWO+i5CrxCfMirz3V8F5S2zCDYO0coyvtGV5ji9hMsjSJB2&#10;YRzvZSiyrynCPlOWJtUdpeZQJHfUd9Gcl7lKvAnKk662FtvltQvStL/oi7MaOM+JkeEeAz4U1Hdp&#10;i9LMFwrSP9Apxf8wqPLqHTsbot9N1SKetbguv2kKk0Zo5BmHtMeyvdck0XlUeWCo+QHZ7z50Di/l&#10;iZwaimzo5WmnjCXZDxtUkoO6yo7nvGigjK78dxaVwHdeMUsdqU6avkBHTYU3grZcAUvAVPczNJpN&#10;0NhodhtT/S8XRWNdx0W4uCF6qIai9E368qyVeoXA4dJrU82+enONiH48zrfsrGD7H3Wy9Ex0QCzO&#10;xNM6hBMM2/36n6GpqQmaLBa3MV84hYJ5FobinJ0ydDQKUy0aaerx84XJCSZV3h7WsfZQKAz7uMO6&#10;slx6A7nvmV6WNtVQlHVajTXN0/6Movm/luyDA9lCOCQQMTkoyOVg/e0Q930u/FK8z+NmmiLw3Div&#10;OFOnk6a+TGswjIpch1uHKK5oqhGtQGfDN99rT9MF9YV7P8YxkYXcb0/6Dirkn/bvgjcWPASLI6bB&#10;45F3weKou2BJ1N3wdNyf4OUp98Ab02Zx0Gf6jv5GxzyOLI6czqWtzduO5/MgHxVCoAdQI6WhQ+p+&#10;Y0nGRINCuBlrjp51vA0u0FwlKdGXdeKclzdMezhrFN7cj9y4iETzoLDIhVYIv4VX5y2EpXH3wLqZ&#10;cyB33nwoXvQQHH/kIah8ZBHHcaR40UIQ4982zJoDS/DYfz7wIJRmfOVR7aKmXV2ccXFQLk3/Lwr2&#10;J125IM6ozFM5eu2QoUpsxH54TXn5Wt//1QitbG+kVp5ZSxEILbrBzBtyAUXW1yBZtQyUjz0MVY8u&#10;ugh9tkNl/V752CLIe+oJKEvbzDyXs1CTzsUrUSydPKNeK0t/DuSZw4w1oje0Try6wVydV2uqEPj8&#10;L0ZwBvLNVzQcTvs7tvsGumFONE/6EUyrlafB77s2wsmXn4Gqxx8BFdaoFix+BE6sXgW/7/iIxkme&#10;NcfUDFprFo63mtQFKZ83HEi8SVeWNgadoUOsNPaYqiS0FXcb1Ei8v3ytswzKywdrZGmr1QWpWqpp&#10;mqNZHq3/4yCvC4VoOJQI51K+gNNbN8CZb9bDub2boOFH2uni2fnp3M1iYZ4bpClmrF1J2sOJ3Ds3&#10;8PxLjNV5Z1lp7dEqhVpDdc6sTlm+1plGr0dVH0l7s6EQn1LqB2ic5sZKK64gSWx7z5PmluyxfW89&#10;1tWhBV1DW4beIM0E0APGNYVp6WeKEulHWPtZqkU3G5UiIXqvDuOG6HCkddrytc428hzVhSlvquUZ&#10;OhrHkHusRTfZFWeAjtUU0/wXFiQNXktzuPkomzDc2kAcsHOR/CIscCx0Z+fHbA8DlxZFukh6I9as&#10;jPPyzObfbzYqhPONVZLfWOewx1glvmBUChdak3VPO5G/dahWlvK0Tp55VovuMfcEY8G7Uqg0cKV0&#10;zTQXrh22v2GT5swDQUKR0JzIl85jUBdmfHn+x6RmsepK0q41qYTfaSsceIaIGQfKlpOiW61Ju69R&#10;+KqhIC3eWJxVa1c46Po7F3+kwlWT19aeWDawdlENZp3DHm4i1OpY2DDIs+oM0vQXT7V6maRFmRuB&#10;aU60Pkdr6K0CpmrJGotKMMSatPubpiBlsqYgfQ/WNDVXUCQAN5dlrXEdiEdOC43tuH7GltZOQK7W&#10;ohDMBwC/I1ed+ilaUtCcntJJM4z47xHsa++3baq7LfqOm4NjI94JieOLFz0+T75z8zvGUvE3cP5Y&#10;Jrc2o51l5Cc1KkG3+olFp4yaSJ0sY6FamvE/PToiLQqd+p8OhgEkBiccNmXcqlsCRaDv2hUKHR2a&#10;3KQ+sFkoBMdWoJFlaLTStPfrS7Ovs9+1HxIZ9mRgXHjdhIRIS0h8BATF8mHS1CiY8+Bs+Pd7L0AZ&#10;ikei2ZbLUdTeqMxdd8ZX5ry8bbRL/sKR5AAsuA+10ozqBml6E3lmtsLkxKOQEA0HsP/inAwseM7R&#10;IBE4cRDrZ6o9Fx0QqxOColNaVm1sKEyz6GTpv2kKU3bpitITIKllrG/s5LHXBifwtqJQTSgY2OCE&#10;i+ODfwwP7kDx5qJ4b73+FGRvXw+VP+746cTBPW1eCtbjjAbZ9dLk2zSy9Fc1stSThhKrt2YrYHvo&#10;e6wVnAhyFJMExX+5/9P39HdbWvvP1v8b0NPUSlPq1LLUb+qlKXyKXFiz0cICebzggPhwub1Y9oQQ&#10;KF4wgk0mTML/h94Vq5uUEHEwMIa3+jbehGaHpUebRib0Q9d/aYMsJdNYnFGjLsRBt5SmNOwEcAar&#10;QNTkYW0yGooyfsWhxYG6wpQ3sFm83dGOkfHxvLmBsbxzLLEcMgXFjONXBsRMpvUb3t1V6atGXpq+&#10;IOPWC0f2zsL+5R0s+DJqMpvFcAQdJ0up1UnTP8cx1QJ14a6J9aU7r3M28hAUF/5WSCzfwBTESQJj&#10;+Ev68Vq+5LI7GD1hVEj0RLuNQSF+3VQlNlHfRDPa1D+x0JHzgS69USWhZWUbtm5dS+vXmedsxaWa&#10;4Oc3LCQ2PBtrSSNLCGfwj4vQBEaH0mvLfT805cfzGxYQz08Iigl/MSQmdFNwNG9rYFzozpB4/m53&#10;CIri7/7ui7dLDU4sJbNBq5RSt31YiQW3h3VOewJiQ3cERoVuDIrhL74lLNgvIC4sEr9XYMFbWgvh&#10;LIHx4Uf8fL0fu+X2268LiA17zD8+/BjrJtyFOvaPPlxN0W+mOCxIsK8+e51zDFjnbAcL1qyioGhe&#10;Ykh8+AXG352CPMvgON764cOHu/RLDl1p/QOjeLET4iPyQmIjPGr3WXShYDaoZrldu4JiI+oCY8Pm&#10;W8vG52zA+Fje1OD48NOszHuDyyCYRwTH8SvGRUycbC0f37KAmLD4wHj+SVbGvUV3EywoJjTtGuwe&#10;rEXkUzY0MI4vxkJxu/lwBrcEU4lh88drUDA+85ydSXBC5Ev9JkzwuXUcAwJiecsC48LNrEx7EwoF&#10;rV2zArSVzk9IUoxv3dvP4AC2a2tYUCxfPT5yMv10sm8NmEcGB98QFBVRzcq0tyHBHl0y36WXTlJE&#10;fdmKRdifdK1g6HQd8smwFA0KQxL4OlamvQ3F7aJnToHsHeudejMOBYIliR9D3J+ndWkfFhIX3hgc&#10;G/4ODbytxeQ7hm7rU+gNdXpzaIMK/r4F90KFE+/UoHfO/3XRHK5mdq1gkWf9o0L/Yi0in7L+6Gy8&#10;h4XRYuqhM6GCp6g4NY3Fwv/QEmhuZa1NJPpM7/YoFW+FpcsXQmBMOPM8nQn2X8VjebyuefeGizbA&#10;Pz78EyzETvUOW8OJhsTNngavvrwM8pM3Qu3B3Rz7kz/lHJP42dObj2OdozNBJ2y7r0Y3BgQm8D/t&#10;asFskBiBMTwIQCZNieKgzwT1d6w0nQ3WLnNALP8xLBsKJPucXVbBbITEX6p1l0soGzQe9eVgr08I&#10;5gtQGaBzczIolkdjL5+1PsGsBMbytQGxoSv7Tejn0ztUer1gIQkRluD4iDMBcfyl/caO7bqXfLlp&#10;vVowHH+qUbCsgLjwu7EsvPfDAJ1ovUewKZEwEb1Q/GwJiYmoR0cnNSAmIh7LoFstrukVggVH8wXB&#10;0WH3kkNBK6D877zzJrr3i0XQvaxXCBYUH542JjRopPWeu7X1CsFoTf3YyMnjrPfcra1XCBYYF3H4&#10;Vv4dbX58tDta76hh8eHHbou+Y5L1nru19Q+M43VptP5yEBgTrvKPvqNnbB3yjw4PDY4Nk4bdHVMX&#10;8+epFgSYzJoCETPiuXgfq1B8meBY3s/j+aHR1lvu/jZjRvTN0pwt31b/uNNSc3A3sKg6uAu2ffEm&#10;+EeHMQvFlwmICzsXFBPWc7YP0XvXG6vzcu1ne1ujqRA2bdrwYpN/NI9ZKL5MQHS4JiA6bDbeas/Y&#10;gWIpFtxkUnb8rtv6imzj6n8sPUdL1ViF4ssExYUbAmNCH8Rb7ZaD5RZGW0vNCtF0rULY4QaFOkX2&#10;2YWL7y9nFYjPEx/ZFBQb/rd+U7pHvLBDg/y1g/SVwg9o1zxLKEJXKW46X5ahmDJr6gFmgXQDAuJ5&#10;K/vxeN1uj1cbgxP5Q9UVuVJaYcsSi9CrRKbTxclZE6dGS1iF0R0IiYtYPcEHV/G6bJaf8v31CuF5&#10;eoFjexhqJA3H929b4x/Dy2MVRneAXvswOmp05/5kVFeYpVI80qQUPW1Q5D7bHvoK0Yqc3RsCx8dO&#10;nj8hgf98dyQokje1R/RhfdZnfdZnfdZnPmv9+v0/zHxvk/nlkswAAAAASUVORK5CYIJQSwMECgAA&#10;AAAAAAAhAFYTc3AqFAAAKhQAABQAAABkcnMvbWVkaWEvaW1hZ2UzLnBuZ4lQTkcNChoKAAAADUlI&#10;RFIAAABoAAAAeggGAAAAUwIWMQAAAAFzUkdCAK7OHOkAAAAEZ0FNQQAAsY8L/GEFAAAACXBIWXMA&#10;ABcRAAAXEQHKJvM/AAATv0lEQVR4Xu2dCVyU1frHp9KUQTOVmSHrZupNzVyYGVDBBTWB2QEVt0xN&#10;DZwFXFhmQJOrLS64sIN1b7e6/+rmp25l3Wy51bXM0vybmWU3M0u8oqKyzQKyPPc5LwcFPCrLAO8M&#10;8/t8vp+Bd877nvM8z3vOec77vrwIXEFRAsEdQcP691YFiHzVo8SDp/n1GxEyRuQXOkYyVi2vQ4W/&#10;K3A7+V47Uiwh5XHXO+qO4JHTFTJa4K2Q9RuvkotXKeXiFxVy8V5NgO9Rtdz3lNrf97zKX1KskfmW&#10;1kN+J9vp998pZOK9uO8LCn/xylB5v7GKPwp60EN71ErdoZHf4zN9pE+wWuabqZaLiKMBgwLks7Vo&#10;cX+Vv2+NSiY6pZJL0sOk4kCNvJcP1nd7XbUe3VIKP98ApUyyHYeqb5VSsV3DcLSzUEhFNpW/+P+V&#10;Up8tCn8fKVbvCRRLwQJBt9CR/YerZT5/08jFDpYz2x252K6WSp6f+vBdQ0h7aNM8Uvv3Han0F+Wj&#10;c86io2qvc1yHIz6rlooz1H69H6RN7Joi2ZhK2n+BNkBcxHZUJyP3LVXKxPOxqV1v2AuV9x+ukYle&#10;U8ol1Uzn8AWZ2KH0l7wa5t9/GG26+0shF01UySTnMIviwXB2a7h2Bkh+UY72GUpNcFvdhuntYpyM&#10;L7AcwXcwUMUKP9EitMM9hzyVXGTutAzNaYisOC89QU1yH2FwYnE9Y2Ub7VqoZL7VuEYzyQWC7tQ8&#10;15bST7wMDXOL4FxDUqKS9ptBTXRdhUpFCpW/pJxtpIuDc5JK6jOZmup6Chom6I0T63d4trlEttYa&#10;yGWiaWP63UtNdh3J5QKhUiZ5h2WUu4HrpHyXm4/CZOJluAitYRnkbmAvqlRJRY9R0/mviaMEfTUy&#10;ybcsY9wWuehH9Rgv1xjqFHKfNTi88fsSjpNRYi9Sy8QrqQv4q7AxfR5QuV1K3TyUMtGvoyUCb+oK&#10;Xuo2hUy8jtX4rgC5saiU9Y+nvuCfgsf0uVsl993PanxXARflx9Wj+vSlLuGXQsf0G6uWSUpZDe8q&#10;aOS+pSpZ/6nUJfySSi5+FlfXbrsobQ5kaaGQ+qyhLuGPyEJNIRV9z2p0VwOD9AF1C38UNqr/sK6W&#10;Wt8IhVRSeJ9A4EVdww/hQm0WeeaM1eAuh0xcpZT296eu4YeUMvGTbX2o0F0g6bZKKo6hruGFblP6&#10;SfJZje2KkBNV6SfaQX3T+eISBD/R66zGdkVIgFRy0d+pezpf5EF0pVT8HquxXREyxIXJxO9T93S+&#10;ggcKeirk4j2sxnZFuEs+UtFn1D2dL0+AGuMJUBvARSRzuzPxBKgVqDAwxHFLpg7hfmaVcRaeALUC&#10;0nP0oUPh2FOPwazA+9o1SJ4AtRCVnDw3IIF3V2nAlmuCrXPHgUImZpZ1Bp4AtQAVEiYVw9NR/lCU&#10;vhzKc0xwcuNibqhrryB5AtQCSBDWRIyBshwjF5w6jHBuRwwsDB7ULkOdJ0DNQCGTQMS4AZCxIAjO&#10;bnuiQXDqsCLHnloAFt1orrwzsztPgG4A6Q2hUhGE+IlghWIEHE6dd11gmlKWbYT3V2nhsUkPwHTc&#10;Lwx7HBkWWcdvLrwPEGngKtUISNSM6iBGQjL2hGdwnnnpiWnwzZNzoTjLwPUSVlCaYsuNhfM45H1m&#10;joT8xZNg/UwZmLWsem7MatXDEDF2gGsEaOa4++D0lqVQgk7qSEqxN5AewQpCcyH7k+Owjn8zCtKW&#10;wWJMPHgfIDLMzAn8A3PcdxVIz2sKq1xDCrdHw+OuECCS0s4Oup/LkliG1GPHYYV8ljX43ZEXd3V7&#10;R0PqJT3n5KYl8EXKHHh7RTi8btLALpMW9sTP4IZA1n71nMMA1afu/AyQrP8ekjU9NUsOB5+czRnL&#10;MoQDv3vFoIZ4bQDEqmSwQu0PayIDIX3hNM4xR59aCBfomqW9Kc7Sc/W9GK3g2jF78kMQHjgUdEj9&#10;py7wQXgV23uznkSGua/XzIbUGVKIRD/wKkADMUAzAgfs+TBeB8WZ+lsOCZewzOJpoznjIycMg4ig&#10;YVcdMnPCcFgw5WFYpfGHN+N0cBnLso7hDE5tXgqb5k+Gx6aO5OoNx3bMwQCZlHJYHzUBti2YApvm&#10;TYa1M8bDXstsnJ/Yx6mH2E3au3uFGkL4FKC0BRLvQ0/O/diRH8dsOItDqY/Cp+YoOLBuPuxfOxfe&#10;Xz0DchZPhzg8i+cFj0CH1QUuOWI8nNi4pM2Tf1PObH0CVuJJEIl1RE0cDtGhfvBijBJ+fvZxri5H&#10;Hg65aA8H/tyceageUv7jBO2Xn6UG8+N1MtYso6wi13SO1dgbQQwm18WsFPIz2X5hx3I4iEF7du5k&#10;iJr0EAZpKOdIMjc0PUZruZxpgHjdWK7HLgsZDX83quE0ZmHku5YE4mZU7owrKc2NHU9d1Lly5Bg3&#10;1DvYWThw0iY9KwkdSYa8jxJngY1RrjWQHvLuqkjYjZDrc3ZGmTaTa6wpzzaspy7qXOFZt9fZASKQ&#10;s/lShh57z1Luk1WmtdT3YNZ3zsKRb/oHdVHnCXZGdy/PNp101tDAzTXEcYiz552bgnVxwy3ru1ZS&#10;kR+3j7qp8wRRUXdYsw0/O8Ow3zYvgb8snApbZ46HbbMC4W2DCi47uec0hbT7O0xYcudPgjSsN3Pu&#10;BPgch9PSrLafHBX5sZ9TN3WurDnGveTsYzWyJWyaMQ7kf+gN4wb2ucq/E2c69axuCrkOt2DsIAi4&#10;/y6uvrH394GQYWI48cxiZvmWUMmHIY4Ix/KncZirZTWyuZAgLJ80DMajkwIfuJtjLDotB89scoWB&#10;tY8zIJekHhkqalTvpCF9YZ8lilm++WCSkKXfQF3UubLn6IPsecZSdkObBwnQsglDrwvQttlB3FqE&#10;tY8zOJ22FKY86NOo3omD+8LepJnM8s2l6rk4uzVDH0pd1Lkq2ajvW5EX92lbhiKyb/z0kdcF6JWl&#10;IWDHhR9rH2dwKWM5qEb4Nqp3yoP94dDaW99LuhFk2CzLNB6s3byEvKubH7qcEa0lK2hWg5vL/y0J&#10;Ab8B3jAenUQgQ8/xpxYyyzoL0uZkxRjuZCDBIXPRHPlAKGzD1Xhrlsl2YftiGXUNP0TeP7o7VvF1&#10;W7Kuoh3LIX3OBFga9CBE43D3FmZxHZFq//zMIlijlMLiwCHYi0fBt+vmM8vdCjIK4Hqt9qME3VvU&#10;LfySNkCyeNNc/+rTaa2/LEMCchGHHRLojlwHlWQa4GL6cu5OLOv75nBi4yJ4ZrZ/pW7cgMepS/il&#10;wMHeYoVUdGzG+Hvh6PpHmUa4Kyc2LoZ5kwZCmJ/kZMjoPoOoS3in28lf2pG7qh8lhDMNcVcOrJ3D&#10;PUWk9BOTF1ncVucOHip4aC8fDNJPL8c80q4LTD5B7sa+s0JVq/Tn7gHx/431YbI+srR5Y8+0Natz&#10;Fcg6LWth0NnJI/sGUhfwX9vnByzHAFWzDHI3yrINVRuj/JdQ011Dh1I1wrIsw0/tfUm/s+HuUWUb&#10;Pt8VFeV6/zzKmqVPxvG5Tdfo+I+hBoNkoCa7lmx5Mfdac43FbMOcAE7OjX+n267b3n5zYUVeXEFZ&#10;WswIarLrqXJn3G6WYW2lNFMPv0Yr4XvNODiqCoCj6rFwLCIIfoicwHH06vYA+GlOMBRtcP4lIy5L&#10;zTXuPpW6qCc11/VUkm2YV7FzRQXLwLZQsHoGfDHsftj38CD4cuQg7rMhZNu17Q/AN0EjoHhrNPNY&#10;rcWRF1dRkm4Moaa6pkiygJPoAWcnC0UbFsE+EoRRg2H/6CE3hQToqHoc9rrWX8ZpSp09sfnA50Vp&#10;c1WWaRpuzTX9xjK0LRSumQtHQuWwX/pH7C2Dr/aaevaPGgIHxg6H43OmQPE25/UeMrQ58oyHbdti&#10;XO+F5jdSeYZh9pWdK8pZBrcFMheR+eVUjAp+nDUR56RA+F4bCP+ZP5UbBi9tWeaU5wsaYss3VeGo&#10;8Ag1zT0EqcHdynP0qyvyTO2T1WGmZs1rTHtkb7Y8U6EtyxhJzXIvkSeA7DmmBZjZXWYZz2e4OSfX&#10;YLflxGrdYt65mazZBhUafAzXSFUsZ/APQ01FrumL8nT9aGqC+6t4R8wD9tzYdGu26YqzHul1NqTX&#10;YCp92ZZtWo8nlS9tetdSeVbMFAzQZ4682HLe3J7INtWSudKeE/tBSbo+gDa166p4x6K7rTmxoY6c&#10;uNfLsg2V7fkc3M0g9dpyjaWO3NiXHLmmaYVpC3j9mv9O0cUdSx/CFHbnlby4AkeeyV7WxgcimwP2&#10;XhvOMwX2LH0WpuRu/6842yxy6d6ebRhYlrV8ZkWuMceWG3vcmmesIn+SwnJwS6n/O1h7Xuwx7LkZ&#10;2GvDL2Ysu49W71FLdSw16s6yfMNknBveKMkyVpO/RGjpEz9ceW4/U3VJuuFNe74xkKzNaBUeOUOn&#10;no1WnNmkv/LfND2c26aHi+kGKM6se68BOyjkcSojV46UP4P7FaYZr5zZ9MRcekiPnKmCjXp1AQbo&#10;9GY9EH6nkJ/PYwAuZxi459vI5/nteihoUoZAAnR6c8w8ekiPnKmmAWpIwyDU/950G8EToHZUwabl&#10;yjOb9ZVNnd4Szm8zVBamGWbTQ3rkTJVk6qcXpxscZA5iOf9mkN5E9sNEo7IsU+/6/0GYjyIBQgc7&#10;yrKMULTjmuNZQ1k95LuCLXoowkSBZHIV+XGeALWX6gNUn6WR+zyX0PHntxvg7Na6HkIyNQL5/dw2&#10;A/d9wyzPE6B2VHHaoinWXIO93tn1kBcykd5xPY3LEbgApce45/2cVksbJ7lTl6T2irBs9Y6w7BZG&#10;mD/vFWH+V69wy0e3ors64aOE59/9qqqq6sez3359vDg7rvVPq2LQrDmx1YWH952orq7+cc0L/zzg&#10;FW5m1svgE2+d5SvvcMt7yBahJkkp0Kz2oRa6ru5UW1Q9tZZv0SgbGlnbKzwZWgLuB9MTc6Gk3A61&#10;VyrA/q+XoDyzlW/Cwv0cn72Cx6kEolBzPqDTmfXeCqHOUu4dkXyohzZBQU11NaXefqfaHOkVnnIZ&#10;A4NGtZ7BC5+GX84UcU6tdZSDbdcm8rgtOwg3AnuP/Z0MgOoq7jjlNgfcP389BsjMrLO5oH3n79Qm&#10;aqjRrqMe6vgpXuHJpSyjWsrdkSnw8TfHOccSVV/8L1hfXscOBAsMpvWvKVBdVECPALDnqx/AS5PU&#10;5gARvMNTCr2Uifz6l2g3lTy6u1CX/EYvHRnS2Ea1BOLI9S/uoa4lqoUrP39T14uwZzCDUg8pk7cC&#10;qn7/ge6Le9fWwrK0V6GHOpFZX2vw1iXtEQS7yBOmPdSWwdh7iliGtAYSoOBVmVBdXUNdjE6uqYbK&#10;wx/TINwkSLmxcOXIp3SvOhWX2WDgo+tBqE1i1tcavCJSznXXmaXUBfwWTp6b6iZTtjEthQxDfWek&#10;wO+Fl6iL61SL84n9wxegnPWHvyRoWXqw73mOSy4a6uDx3+B2RTyzrlajM9cKtWYzdQF/5TXdOECo&#10;Tb7INKINdFMmwN8+PEhdfE01JUVge2UDF4zGATKA7c3tUGMrpSXrRIa3597bD91UCcx62oKX1nKU&#10;98OcUJsY3SsihWlAW+iJ88Wyra81GubqVYtBsP7ZfK0nkfXOCxaouXyOlrimK1XVYMjY5ZTk4DqI&#10;3Zi5UlfwUPJooVBr2c1sfBsRokMDjNvhQnE5dXVjXTn+NQYnls5HsVD5n4M4T10fTJujEiauzGif&#10;AOGw7qVO/EQwfhW//gvxVSkShnjpzBfYjW8798xNhSO/nKGubqza2hqo+PItKM+IgQpMHshQxtLZ&#10;omK4Z866dgoQDnORay920/E05fbSmv+EjXRKas3irggLvLH3CHU1Q5jZndv3PlQ57HTD9dr16WGc&#10;K3D9wzi+M/DWWapxFEmmLuGRwlfc3VNnKWQ12lkQxybkvU1d3Vikx7z0wQEYsWQjvPPFUbr1ej36&#10;9EtOXf+wwOAfpl7hj4Ta+KW9ItYwG+wsSICCYtOhqrqaurtOZF2T8pf38OxN4sr01llgw8sfcNsb&#10;6nKplbu8g+kw8/jOw1zVQ50URl3DA4Us8PbWmj9gN9Z5kHmDXPY5Sa/LEZ0ouACTVmZy39XPK+Sz&#10;N36Gr30e55wSWhLg8yMn4A5lfLsNb1eJSCYnwb8Fwan8eKyruzZhNLkexWysk+mO65fn3/uSS5e/&#10;+O4XkC5Pg54a9hWBHppE7vu9GJjamlrYtutT3N/JC9Qb4B2RYuVNsiDUWdZgD6phNdTZkPVQxLo/&#10;Q9prn4Ao6kku/b5ZRkYu59w370+Q+eZemL3hr1x5Vjln461LxmTBnEJd1IkKXdXPW5N0mtXI9qI3&#10;ZnMtdTTpZSQLZH3XXpD7ReTCMfVU50ioS0zEFXS7pdYsGs43zaU1+7QVb0wWemoTO/EZvJB4Mbn+&#10;xGqchzqwp/8q0CV2zstlvXTmSO8IM7mVzWycByQiBYdXyxzqsg7Vbd7apH8yG+WhEcLw5H90+FxE&#10;bmnjesLBapCHxmCWe6l72MqHqes6QHg2eIUnfcxqjAcW5CmgpFep99pf3TQJgV665EvsxnhggaNN&#10;RXdNYse87Bwr24LzT4csTN0H7EWapHR03+11XmwvaVb7eGvNHbowdRe8wlOOC9Sr2vcFTLju2dgr&#10;vGMXpu4CuRzmpbMsp650vnpo4wfVXRS9/lFYD81DqEs5SS6PUZc6V15qi04YbvkK+aZZ6JIO9tRZ&#10;jgjDk34Qai0/NsRLl/S9UMPYh4+gHV7axKNNbaizw3xMqDGz92MRkXwI93O9R4U98sgNJBD8D3kE&#10;nRa+CeL6AAAAAElFTkSuQmCCUEsDBAoAAAAAAAAAIQBk6VuDIxsAACMbAAAUAAAAZHJzL21lZGlh&#10;L2ltYWdlMi5wbmeJUE5HDQoaCgAAAA1JSERSAAAAaAAAAHoIBgAAAFMCFjEAAAABc1JHQgCuzhzp&#10;AAAABGdBTUEAALGPC/xhBQAAAAlwSFlzAAAXEQAAFxEByibzPwAAGrhJREFUeF7tnQlUk1fax5lv&#10;OTPf6Xy1ShLc6oIIWVhkJxsoCIg7VoEqgogo++qCilIXIBAWd1SQ1trlTDvtmZ7O5/SbTttvOq3t&#10;dB27OnW0ttrW1h2wamfa53uemzcQ4gUSQkJivef8Tkzyvi/3Pv/3We69L+jmqq3Sze0/GiLc/ksX&#10;PHxYZfCvRVXhEg8D93hUh/63e2XYiHsrx7v9Co/7N+GUu82erQTFqFIO962JcF9cq3bfXqsWHalW&#10;iv5YqxG9Ua+VvNMQ5XGc0Ed6/K0W3+tUkteqlZKjtUpxq04j2qhTixdsDRdNXuTm9u/CJe82Wxp5&#10;x7bA+8ZvVUrm12klh2pVolO1Wg9oiPSAeqQO/03v+4OOo+PpPBTpZq1a/EmdRryjRjNi+nataNRO&#10;L7dfCj/ybrOkUYjSqURZ6CG/06tFn9doJD9YKoal0PV0atHNukjJ33WqEU9Ua0XJFCqFLtxt5o3C&#10;TinmEfSSDWi4C3S38wxrL+oR/Lmna1Xu2fXYD+zSLww9u9vctgXdO0mnltShx5zmGc+haDz+Va8R&#10;fVhHOStsxFihiz/PdsDN7T91WvdVOjuEMFvRs1fxmRqtaNbPrqigsrdGKYqsU0te0GvFt3gGchbq&#10;NB4/6jUej1cpPXyF7t/5rTbSPReT8zWeQZwR9PCf6jXi69UqUbIwhDuzUUzHcrnN2cKZpeg1kqt1&#10;anEVTYKFId05TacePq5GJX63Vi35F2/wLgP1XyM5Wn4niaSLGBFWpxZ94KqeY45O6/FTrUb0xxrN&#10;ME9hiK7bqsIl/rVa0Sk2KM5gXRlaXqKVDmGorte2RwwLwrj9jzvFc8yhm06nEr24PUg0Shiy67Ry&#10;P7fhmFD/iuL8yBvcnYJO4/FTnVL0R1pNF4bu/K3cb9hwitGGyd6dD0aJf2LhoHeZbQ29WrwdJ3f/&#10;5A3mTkWvFV3XaURZggmct20LGa7SqUWdvEHc6ei1kvbtWLEKpnC+pg8bNrFWJf6S1/mfAzgJ/5G2&#10;SARzOFej+ItFQaNOK7njymlrwLz7Y7VanC6YxXmaTj1cUacRned1+udGnUZ8qUr5a6lgGqdov6jG&#10;qu1One8MhGqVqN5pqrpqlfvc+jt8vmMteo3480pn2PAr8HL7pV4jepbXSVfBLp6vwVysEVULZhq6&#10;VhU2Qn439/SG+LJeOcRrdXiX1NS6eOWmt9MDKvSoV61KVCKYyvGtxm/YcJ1Gco7XOVdib/x42jXl&#10;fmcrdWr3F8r83e4RTObYVqMRL8LiwLXnPXiXH1mkgBq1mP+9jeg1km8qQ4Zg34iedNFpxIdcvbRu&#10;jB4DL+REQpXSnfu9reg0Hj/qlOIMwWyOa/Rwn14reZvXKVfiwGwveGvjHLsJxG5gteT3gtkc11j1&#10;ppZ8zeuUq0Bh7bnlEfBJdTJNLLnHDAY6leSywx80qVG5z6vVOPczbf1BAn1W9yB8uXOZ3YoEoi7S&#10;46cqlfs0wXSOaVg+bnbl/EPiPL00GL5/vBS+O5ANDVNH2U0kKrd1GlGpYDrHNJwpP+PKAu2dMRG+&#10;2psJ1x8rgfbDhdA8a5L9Sm2kRj3iIDjygfw6tccHvM44O0wE5P2HEpk4xM0ny9CbguxWahPVOB+q&#10;jHL7lWA++7ZKuduvdSrRd7yOODM1KMzO2HFwfMsCFKa4SyAKc2+sS7BrHsKU8GZlwLD7BBPat+nU&#10;o8bhD7zB7YiTQUavURMi2IXinG5c2iWMKWd2pEHDtNHcawwG9KuZdaHikYIJ7dtq1PcF0ONGph0g&#10;Q1CpakDMoJBBxrHrndkLxv7UaiXQMtcbXl8zAy615nLFIS635UFbotRufa3XSk7Uhwy/XzChfVtN&#10;xIjpvEeqXi2NhZeLouF3y8PhsSRfnAROgqaYsVRmMmNVKUWwHSeE9ErvSUAyyGAZhW4Gw89xZwug&#10;T6QE4BwniYUwniimdB4phr+sjmd9413bVuo1Hp85bGWbli7YSq1JBxqnjoGLB3PgxhOlDBp0x6NF&#10;cKUtn5Wx5/ZkwumGpWiwFHivcj7G/JnwSnEMvJAbCc+tUMJv04LRoP5w+AE5tM7zYTP8fQmesGfG&#10;BNgdNw4Z3wP6vHmmJ/OORxcq4KnUYDiao4VjaxPghC6F/UzqgyXiGLl8KA9a8Xr2KBbqtR7/2Bbm&#10;MVEwoX1blUpcgDG164eTB+zG+H6ppfcQYg7dsYZX08+E9/hd++EiuPZIIVx5OJ+J3JM8/DyPfd9x&#10;pAjPNV6ruOu6A+XzpqXQOG1MD+MOBrTDuk0lniSY0L6tSiUqMRWIqqODeMdfe7iAO2jXohjeKJ+J&#10;YXnkoOaj+kjxabSTY1a1q9Sioh4CYUh49AEFC2n8QbsW5IUfblsITdFjBi3c1Wk8TtaED5sgmNC+&#10;rVojKjQViBLzs0tDuYN1Vb5/HMMdluRPYqHRiOV3V0FjYnRrcGiRwBPof1dFWpWQXYX2wwVwCoub&#10;32epYBcWK1TlEUwwEwH6Y4gFEsOxsvh+BfoeoTB46VA+fHswF84jF1rzWbJn3+Nda36Os3DjiTKs&#10;8nLh05pkeLkwmlWNbQtksB8ryd3Tx4M+qu/F1iEX6Hjlgj4FInHerVoCdfPCoVAlg6wgL1iB5Ib5&#10;wIboADicMR0+1i/jnuuMUJV5FSvMC3tWwlfb0uGDNYnQPMOz15w1ZAKRm+twgniydjFc78MDbqB4&#10;ZVpfiB3lDrPGiWG+5yhI8hkLKT73w8LJY2DmOAkkjBXDxulT4J1tS+DaYYNX2QLdFKz0frQYy3EE&#10;X+k9fc47fiC078cIUJ8D1xpy4JuqDGiOn8j1pKETCDtTpx0JX+1czh2AEQpff964CMqj/eHJrHh4&#10;F0U4tSMTPt+VBZ81ZsKr+F3TAypY4DUa5k4YCW3p0cyovGv1B/2sM7uz4E/rHmDXqU+MAN3ccKhF&#10;721dOg1ews+/as5mNw3vfGtob+4WiHg1OwaqOV40pAI1Th0NF/fncAdgzq0nyzCe87/7Ab/7qC4d&#10;8pUy+E32DPzMeoHO7cuGzbFBMG/iKPTWEZBwv5gJPme8B8zEf8eNETEvTkbvPZIZixNeGzwVJ9Xt&#10;e1AgQRziHxUpgPNE5xJo1/RxcO1gPn8Q/XARC4aPGzPgk6blcBbvago/l3HC2z6AORWd+/bWxSx8&#10;Ul57Nn8WvIXvP63PgL9VL4WXyxfC7iQtpCrGQbwg1Ae1aQMuTihcXtud10OgLx5awqpapxKI4m5n&#10;i/V3IuWErBg/mDzqPvBBAseLYFuSmiVg3vGW8l1rHtuEu8Ex/M0nS+FyWz7seEAND2P4M//eGphA&#10;u3J7CHRyY7LzedD+GZOg84D1yzyf714JoZM8QDF2BPje785elZNHwWmsjHjHWwJ50Zfoib/Dquq3&#10;pfPgpc1JcGbfwK/XF1R8XNvRU6CP1iY6n0DN8Z7Qsc+6EEeG/KhhOUxBrzEKRGiko+GLfau451gC&#10;eU2qRgaTPO6FySPvw9dhEOopwTDadxEzEHgCvV86x/kE2o056MoOw/K+NVDOUfuM7uFB80ImYYga&#10;WD4jvsbJb7jXyB6iS0cPh+fwzuYdbwudjxTBtcZuca7WZ8Ox/DhnrOLGwHe1K+A63lG8gfQKVkH6&#10;1CjwlNwLXnine2Meeqp4Dovt3OMt4PTeVZjLxD0Eko0ZDn/alMQ93hY621AgE+8hgf5v5TTnE4ge&#10;KzpTiRPVR6w37DUsCF7dkgK/KZoDxwdhJYGWjRaFezOvUTBxRjCPOoFzLt7xttCOedd0DkS8kKFh&#10;NnEagQi6Yyj2Xj/kHNsN7+NcanaQJxMnSjoWXqxYxD3OVtp3YYltJtBTSYHOKdDRdCV0Nhd0hafO&#10;wxQCiqHzEEKvj+CgTHZP7QkVIBdwfvVhQwZ8gznJuAU/mLACwST/EGe3LIVdMeOcTyBaIDw0yxuu&#10;NGZDJ87+Ow5g5/VIHVIrQO93CUJxBmwPSCje54NBR2t3eGtHvtm+DA7N9mbi8LYhhlQggpbbz25N&#10;g462QryzUAydiThG6LMm9DBrPAmPZdXSHgwnVNJiWKGfQTcC93hHgH260JgFpzcvhlObUuCvhQk4&#10;F+x9JZsYcoHoznm/dC6bWbfvFcQwF4ne11snEAslNFunu9XIjhz2Oe94h4DF0Gt5saCPHAkNUw0P&#10;O/LCmilOIdDv0yKYu9Md3nEQK6odBkFYeCN2GvIRd9C9wLyH1rvIewiK+0hHq23bEewJIjR0R4sh&#10;JHccRChXUu7s5wa6si8XjiQq2MMypjboC6cQiNz8qn4VtO/LYyGo81EcLA1YYEBFAp2D3kIew8Cy&#10;nESjV+7xFtJuzJOmHk40FEM7isY7h3G4GM5sTYUd0WN7jL8/hlwggmLweyWzob0pFzrQiNwBOgnt&#10;5N295Ul8ZTeU2TlUoXbuL2B7Pv2FNHOcQyDsdHPcBLigy2TJ3OqVBQfS0YpCkAcZc6Up6EXk/ebn&#10;0MrBRX0WixQuKRBBC4XvFM9iybz9YL5NyzZ2B0XoaEZvwsqyHStPeu3YK4Rjs2NpHO1YSf55VQx3&#10;MbQ/nEYg4vA8GVypW4klNVZbTh7quqBc10eOpGWdcziN2BM7sD964VQC0QDeLJgBHY1Yfe20/Hnt&#10;HpDnHc7HkhZDJXG4AO94hJ7FZl7pOM/spKq0KQ9eXBGJY+OPuT+cTiCaH9D+PAt1e60NdZgDntPB&#10;hY/fgqt/fxc6P3sbrn/6Gtz86CW4dfwo3Hr7Gbh17DG49cpBuPGHJjy+VBCNdy3b6MSqrR1vss8q&#10;ktiq/UC8h3AqgQgayOOJvnAFy25aDunYb90eD217P5a3FFbPToLdWSvhmYo18FKTDo7u3Qf/c/hx&#10;+Msf/gTH33wXLn14zPC4lx0EolL+Glak56syYC+Gtr5WCvrD6QQy8lJWFNsnYWtWKJI1nkQPjpzd&#10;lQNXaCVhRzZeZyVWiCvgZGUGPJ/3IPy2YDFcOGT783M8SBy2Wo39fj413KpJKQ+nFIi8iAZ2LD+e&#10;DZSJ1Gy5J1HspxxG1RObg2C4IdjEld7bK6zR6gUWOO0NuWwDjsYx0NBmxGk9iGiaNgY+WD2/WyQy&#10;eD8rAR2HCtgaXEcLioSvjppTscXeHYZ+vlEQb1NYM8WpBaK7rwET7N/K5hpEMi54PswXiT4nz6HV&#10;CJYHdmMVN5BlIisgb2SP8dINhLxdNJMVOrZ6jhGnFoigPRL61cJ3S2az9TrjynTH/gJD2DIaisV+&#10;FEfILR0HCxjG7wcbFirphqAFWezPZezba7mxgxLWTHF6gQgacH3UKHhxuRYu00RWEIlWqdtbDXs8&#10;7ShYR4sgCIa1djRcf+FwwFAJTc9W0wo59uNibRY8vzSCbSMMpjiESwhkpBoH/0xyEHy9fVlXhceE&#10;Qs9hK+GU/CnkHMhncI07QJjHkJfidY3CUB/OVC6BR+cpBrSMYwkuJZAxfOyNmwBvmFR4hDEvUSVl&#10;rN7MjTwQKIzSHhLbmRWeJaBccxHL9ldWTWPPlw9WQcDDpQQyQiKRUWjt7vPND3aHNoTd4eRVOw2l&#10;ecch2gfqLq/ZfhOJZ4Lp52zvCEWma3aJQtcjGrIx16yEE+ULoG22N1SryWsopA1uWDPFJQUyQn99&#10;5J11c7oqte8p51CpazQoMypCRmbPJWAoxNzUvpcDJXusAGkFgJ0jnE/ecr0xG85V5cLR3CzYMScG&#10;Nql9oSJiMjykmgRb1OOhSjMK+2MfL3JZD6JHtnbG3A+XDxoWVb9HD3itIg9a0vLg1BY0MuUoRrex&#10;jeGwdyivCefg61V9Nny6OQ/2LCmB6OBy8J68AWQ+m8BXWgH+sg2MAFk5aBX58JDaE/s2+J7kcgJR&#10;aNNHjYRn0kPg423dDxaebS6GmRHFIPdZAyr/clgSuQa2LCiFM7VYMKDn0AzfmEPMuYp8U5MLf38o&#10;F15dXQBHMoth0/wySNashQi/9SD33oCibAA/QRRT6DNf6UaI9cuEber7uX22BZcrEugxrZP6Jey3&#10;p43iGHmsqASNuZ4Zk4wnQ8O+VVdq+H0f4zMKtOzThnnJhG8PlEBKlOE88hIfQRBzMfrCD4/PDtFi&#10;Pwc31LmcQK+Wxfb6xOdNFOJA7hoIlK9nRlOgod82CsQ53si3LaUwR40CmRndGkigKN8cqGH56Gc2&#10;UTVCOeeb5r5/qerqIyWQN6echSVrBJqHAvFCmKXQuQoMdSuCY7Cvg+dFLiIQltU4EXx6aZihROYY&#10;2Qg9tntiZykoAwy5w1ECEeSBEfJi2KqawPrMH4t1uIhAYigImQJH1+Va9Iu7PzxRAhsWrQMp5pO/&#10;6voX6DyFOJXtAhG+0vWQG6rGPv8sBJJAlXo0LAuZCuG++XCiqciiB9t/eLIEGjLWgrfXBtifvRZu&#10;cI4x5ZOmUtAEGvKWrVAumhWQCnrt4PyXAU4skAS2qsfhYJPwzi6GmOBCuLozA65b8JdErj5cAnMx&#10;ZCl80FjKcjh3oI9fI8GC4+XCDAjG+QzP4NZCAgXLVmOYo3mR7bnISQWSQIVyMsT4p4G/vARjewGE&#10;BiyHIyvT4KQuEzoeKezVk6hI2Ja6lpXYZLAQ+Vp4L3s+dDx8++IpLX5erVoEr8eFQrh8zW3GHig0&#10;L0oNmg11WtsXUJ1QIDGsifADpe9KHGwJBKBAcnkOeMvSQCpPB21IOqxOzIA3t+fAzceKe+SXW5h7&#10;9mevgSBFdz6JwvM/jZPDd0sC4cqWBdDenAUdB2hfKRUu5kTC+VlecHy6L0QqSnsY2RZoDhUmL4Xt&#10;bOJqWy5yKoFonlOulEGEIhsHahDHH6siH3kGkoakMyb5pINUlg7pcRlYOKyEr/fmwIUDBdC0fA34&#10;YlijMEOGUuDrQv8c+HKGF5yfMRHOx42H8wmeKMokw7/jJ7D3J+OkMNOvYFCKBCNyaQWUhgfiuO4g&#10;gTYovSHcRBxCIc/rEsYUbxTIS5oOckU6zFCmQeb0QgiQoecI4hAyDDUlwakGcUgYI2bvv4j3gsVT&#10;smyaqJpDXrQkcBb77wR4Y7UUJxJIBIuD4nFw3eL4y4tApliMgixEliBLuwQyRyFde5uRpHgX71LO&#10;gu8SDJ7SG1/P8ITikFS863uebytxfhksKvDHaxlOIxAl1Gl+y3BgpgIVglSxCKS+c/B1LvgoElGM&#10;ZMRcqGUYnm6vwuToQUenqvoV6HzCRKgLn88ENb+GLYThGLapxuP4Bi6Skwgkhi04+w6SF7CqzSiQ&#10;AosDHzl50CJkHhOJieVLYhm9ioqHFbcZh/JJsGwdfDTdjwnAF8YACfi4JgZ8BlkgCnPFYSE2VXNO&#10;IRANIC8sHI1a2iWOH4pl8A7yllSEhEpCEplARsirZByByDhxvkXw1QwsCPoR6FsU6JVpYayoML+O&#10;LVC5nTglyfUFIg9aMCURk7RBID8MbYbKzTSMEVTJkVAU5hYgKJJiNnoaleTmxtkA6YGZcClBqNz6&#10;ZCJ8hKU4eZxpkWEr5MWhsjLYrhp4ue0EAtFjviMh0i8TB2TwHrl8lSCGuUAEeVSKQBJ6zzJQ4Hnm&#10;xiGBNoUmWSzQWazkpitwUjzIXqTAsFkSHszG2XPcluEUAm1Rj4NARaFh1aCrrO5NIIK8iARKRq9b&#10;i8Levo7mJ10PLaoZcMEigSgPTYQlAasGPczRFkRK0NwBl9tOIdBGpQ/LP4a8s0wQoS/Ii5JBLlvF&#10;NQoRKF0Hz0ep0fh95x8jlxLGweqQB5lBedezhWjfLKjSDOw/gXIKgYojpmCYWo3hKhMN35fnGDHk&#10;Il/MGTyDEOGyNXAsOpArBo+LKNBO5exBD3FEsHw1VKgms7H2HHv/OIVA2aFKLJX5KwZ8loJMlsUN&#10;bUamKYqxxFZwxeBBpfbT2ij2lA7verZAhcfKkGkDquaGXCCaaacFa2EyV4jeSEWPK8bB8wWi6inR&#10;PxdOx3lzxeAzkZXaIX145UAhr6SnflzQgwwbcpF+88CbK4Q5FNpwcipLRxF6v9NpyWZV4DJhDsQT&#10;g897MQGglpdxr2krAdJytoVirUhDKBD9xUUJzJsSw7YS+hfIWF4no/cUcY1gRIqJvip8ARrdsgLB&#10;yIlYGcTi5JZ3TVuhcnsFhjmXEUiHHV0ZGgheMkuqNvKcB5FkzFVpXAOYQks2T2iiLViD68np+Mmw&#10;wD+HhUjedW2BVsppK5zmfOYi9MUQCSSBTaoJEKJYZGFo6/YeuSyPawAjZFyK+a9HB7MlHJ4QvXEO&#10;Q2JmUMagbjuYosJpxBa2eHq7EL0xNAJpxDAzIA4mYy7hC2KOMDGVUWm9mjt4IySOWr4GTsbJ0OjW&#10;hTjadigPxZsAr8G7tq1MwQKkDKcU1jyrMCQClYX7oLEtyTsEhTdhWaef0poggRL98oRNOesEouN3&#10;RsxmOYx3bVuhvi0JmmPVEz8OF6g+ciTG4lgrymraUqDF0RQUp/8HO2ippig4la0M8EXonW9RoKe0&#10;0wZ9X8gIzYciFXk4taA8ZFmx4HCBtmomQKCCDM4Twxyj9yRztxR40F26QzkHLgxQoD9Hh7KNPt61&#10;bYUVH9L1sD7CF41vWZhzqEANmvsKc8OCWVnNF8Qc2gcigVIw91hW/tJKwLORkVYXCAYmwiexCgjC&#10;XGGvQoHW+lKDZlm8Fe5QgfSaEYVxgXOtKA6otE7B0jrVovBGhMnWwmvTgjnGt4SJ8GW8F8Qqipkn&#10;8q5vKyR8jN8KixdPHSpQbpB/oZ+vpcWB0XuwqpLTqrVlSzBRihKr1uB6MpHNnVIDslgu411/MAiV&#10;l+I0w4sriDkOFShYlrRWyt0pNad73kMltn8f627mzPPLhVNWrcH15GLCeKhgpbZ98hARgDdbflgE&#10;CtB/mHOkQL/wlKYesWy/hyo3Y3GQjoOi9bH+BaIknDllOZyNt24NzhQSaL8qwS77QkZoM3HhlAVQ&#10;Z0G57TCBPDxS7/GWpR+TokCmGAQzhQSi3GPAV57N7rgA2cZ+UcgqYHNYMoYpT7gwc2BcmjkB/jBV&#10;g5NK/s/oDf8+4B2r9S1EgUYh9NBM7zQ4TqDYe/wUqRUh8sUtpvjJ0w5Jpelt3SxukyqMpLSF+Ga1&#10;quVlLWr56h5EycsORfutbjNFq1jXtl+Z0PrFzPEt52zg9ZjAlni/0h7XNoV+dndfylrC5Wtap0jX&#10;t/FZ12bab9PzNimlu/QacZNe49E7WklFifzeEYIZ77a77W5zUHNz+39jMui5CbukmwAAAABJRU5E&#10;rkJgglBLAwQKAAAAAAAAACEAnfm/tRQiAAAUIgAAFAAAAGRycy9tZWRpYS9pbWFnZTEucG5niVBO&#10;Rw0KGgoAAAANSUhEUgAAAH8AAACHCAYAAAA/fIZnAAAAAXNSR0IArs4c6QAAAARnQU1BAACxjwv8&#10;YQUAAAAJcEhZcwAAFxEAABcRAcom8z8AACGpSURBVHhe7Z0HWBTXFsfXqIA9YEyeidEkRp8m0cQS&#10;lWKjaVDBXhARKSuooLSFZREUFY0gxBJL7DEx1qBiQcGuRI0NxIIlUVRsEbEgKpjzzrm7g7OzAyy2&#10;R5nzfb9vl93Z2Znzv+fcc++dWWTlwcJlsir+prL3Fe0Nmgd3MOyuMjPwC7Goul1pavQkxKIaFIpZ&#10;tfwgc6NTSlPDSIWpQX8/06qtFO1kDeRtZNU1u5astFqgmexDpbmhW7CZwW+hFoYnQi0MboaYMcH/&#10;1RG6GIJMq+WFWBjeDbUwOhtiVnVbSAcjpbJ91ZbUsDRfJ9n/2SoFW8iMg0yNOqnMDVaEmBs9GN+x&#10;GqhExHxVxrNHo6dKc4O9CvOqjiGtZfUHyGSVNcch2ds0cn6oqYE/Cp2sNDfKeTXBjXiIvf8C+h6l&#10;mVG+ijKCedVZQdg1aA5Jsjdt/i1lNZQWVZ1CzA2uqqOxKIwAGwYDs4L6OSdwxxqg6lQLQrvUgfFE&#10;V2P1IxLauRaoOtYU7EsX1uDMDR+GdjT8nhqj5hAlexMWYmbggBG3Cx3/TCgEH7XghihwdRT1XZho&#10;+wFMtmsEU+0/h+/7NIeo/i0geuDXED2gBUzv2xxfbwyT7D6Gid3qwwTrehBmiQ2hc23WQMT2LyQU&#10;oUygNDPwDW4hM9YcrmSvw7wayoxV5kYLC0vtXHQzwTGyw7qaQGSvz2AGChw7pA3SFmLYYxv2GjUC&#10;EpnEpc+o0S/tFwU1AhwxHPBpI2uoOXTJXsEqKTtU6YxDtQOh5kb5Yg5Xp/JqEGZVF6b0/ASj+kuI&#10;GdxaI3ob9jyq35cwpccnEG71HkvnBQ2FCa67z1eBGmiomUFGiGmVUcMbyYw05yFZSQ2HWC5hHQ0f&#10;h5iLD9VIxHCrejAdxeWE5kQnpvf9ggnORTaH2L5eN1gU5ilNDebhaVRSn41kepm8jawOFnTjVRaG&#10;93UdSwJWY6JO690UBW+lJfiMgd/ANIcmEI5pvSDCdfbxdlB3U4br/VvJGmlOTbKiDMfOBiGmBnNV&#10;OJwSOlMdtdVZgRYzSFt0giJ9vKUJaxxvM8qLAo/hucrc4DCOUt7XnKJkYubdTlYbx82zlWY0u8Z3&#10;IomIKd76PdZ/C0Wn6j0CK3WNs3mfKx2wOsDC4I/Q9rImmlOVjG8U8Uozw1ixiCfhJ9k1gBki0R7Z&#10;61MIpTF5KRSdTzDLAEa7fBvIqmlOWTKycJnsHWUHw5EYtTl8h7HUjY80RheKTmP0CNv6pTLSC0M9&#10;FDSM85LmAl5YkFm1fuMtjB7wHcWEx747kvp3nSq+OZuZU29TdsQnQi2MnoWYG07RnHrFtuBvZU0x&#10;1adrO0ktKo3N+aJTZT/V4XPN5EzZEp0PjkByAttXttO4oGIaLY9iGlyLQj7XdhD28d0bYEWvHfGT&#10;7Rrie9VLff+uD+PNDDIVrau20LiiwlklZXtDr9CO2k6hiKYxPF90GtZN6v5RuRD9BUb/4pB2Gfrh&#10;HbU7KpAF4rBHZWF0QccpmNK5GTuOiO4fluk0XyjmRg/pSiONSyqOqUwNI/nTtiQuzcbRgkxBxGMf&#10;H9GtnArPYW54tUJV/3RtHZ70Xb4TuHQfM/hFxE/6rkH5Fh6h4V+wmYEfuqX8rwGwMb2p4Rqx5dnp&#10;fZppIr4NTOn5Kb5WvoXnCLUw/JNmNzUuKr9Glz2pzA3v8E+eRb31ewUzeLTero74iiE+nuvTYFOD&#10;ARoXlV9TmhmE0FSn4OTZxA0JTzN3qk7qNXf+NuUZyoIKC8NTncvzlcHyNrKqGPXH+CfOol4ztIse&#10;0BLGd3m3QgnPgX3/v0rzyjYaV5U/C2xXuWuIYOGGhKYl2ljs5+lau4ooPEewadW56KbyN+6nQi/Y&#10;3PA3trjBQ9W5Jkv1NG1Lizj89yoaVPgFfyurq3FZ+bFxrWX1Q8wMbmifsBG7kDKq/1egKuPz9a8D&#10;pbnhPborSOOy8mOB7Qy7hnYULtkasiHdBJuKne45MPP9G2RqOFrjsvJjSvMqo1U6V+DWgMien+Fj&#10;dd5rFRc292FuuFHjsvJjKPw8atnciVKkU2VPN1VIUf+CIDPDTLorSeO28mGY8hO1TpQE7yhFvBCV&#10;WbV8RQdZ+VrqVVoYnRM7WQltwjpWA0V7g74at5V9C/9CVhOLO62FHAlx6BbzIFMDf43ryr7R2r3S&#10;tFrRv4ohwaB5EGUHwyiN68q+BXxbxbSwW64ktKGKP8jMYAm6rXws8YaYGnZTCS7XkigcrPjX0jqI&#10;xn1l25SmBv0l8fUnyNRw/YAvZAYa95VtCzEz6FeWxQ82NXircxGS+KUAElzVsTpsnTIUlniaURUu&#10;ut3rRhK/FKDqVAMOLfKHp+cT4dK2maA0437BQ3z714Uk/v+RYBQ5skd9OLpcCU/StzOeXkiETRMH&#10;SuKX1MqS+Ir2VWC+yzdwY/+yAuE5so6ugZmDm2MDeLM/+CCJ/xahaKb+fFK3ehA/aRDcP/m7jvAc&#10;l7bNgki7/7DsILav14Ek/luChKdqftHI9vBXwhzIPZfARM67uBPyLumS/9cuuLZnMcwa0uyNdQGS&#10;+G8QJriZAYR2rgkzhzSHYytU8OxCEoq+gwl/7/g6WOlrA/NGtIb5I9rosMC1LUT3bcwKQLH9vyqS&#10;+G8AEiuoQxUI61obVvh0hdNrp2CKjytI6RxXdy/EBlIDAtu9AwrcnroEaix8hMLT31Qv0LavmhEk&#10;8V8ScvwLcGhGIuFYPdzyXfhhYFNImObEijlK4ULROXJOb4YjSxSwLsQeFrq3gxn9GsOU7u+zfdDw&#10;78X3vPgBx+n2DSEx2hV+cmsL3zt8DBOsjfF19Xa0fXiXOqzREapO1QteF6Nci0/FUlCHqgy6qCPY&#10;VP38VaH90MIIiRTVpxEslreH+IjBOGQLgYydC1iUPz2PqZ0QEZ0P2w4fc05vYZ+788dKto+zcdPh&#10;yLIgSJzhBuuUvWARfkdM/8awKqA77jeRNZx7x9bCufgYiLCuy8515oCmkLEhBi6vj0Kmw1pfW5Y9&#10;+ILzKbfi00nPd/oKTiwIgH3Rbuyq3c0RA+H4zyo9CGEcY4/q19hzFPfkyjA4uyEaMpLmM+dT4ZZ3&#10;aRc8w8JNKKw+0Oc5nqSrefH3Dhz3J2Hxt5vxVFMr8KHsMsm2HhN/rlNLyDv6O+QeWsPYFjag4oq/&#10;yrsr5B/fCDcT5rHp0yNLg9RCoUOLI3FJKESN7QExfr0YUeN6wLpYb+bwpxh5+kS1Ptw8vApi/e0h&#10;yuc7iB5rh99pB3OC+uHrq0W3FyKJrzFd8bugM+LgxtYfWd+XhH3lsyL6YA6Kuh8CHGBo14/A2boh&#10;w8myAaiGm8HDtHjRz7wMlPLPJvwITlYNYJjmewgPu8/hYtJC0c8IkcTXWHHix4X1hXyMfDEn8iHx&#10;Zyn66Igf6mIOj9I2i37mZSDx03fMQ+E/FojfBC7ulMQvkRUn/grvzpL4PMq1+L94WcAznvg/OrfE&#10;wowmWcQdyUHiz1X2B8cuHxYIQg1hgntneIRVudhnXgYS/0LST7h/FN/q44LvkvdoCn/vWSr6GSGF&#10;if8Y2RTSu+KKP2dwc3hyeK1G/GoQ3fsTeHxGP/EO/BoBQzr/p0CUwZ0+gLiZ6oLvdZKDx+M/qDXL&#10;LKyR4aPSuQNkndCdFBKjcPFXw3K5KWv0QtE5yq34dNJU4V/+PQpubJvLXptoUxeyT6wXdaIuCbBh&#10;lg8ED2sPAY5t4efIEWxsLb7ty0PRnxI/EyLkXcFvUCuYNsYWzif+JLqtGGLiU4PP3DwbJnerpyW2&#10;kHIrPkEO+dnTHK7Fz8K/1Xft0AQKN7deHLlnt8H9lI1w7+QGeIzPxbZ5HVA38xBrCYp2ehTbpjDE&#10;xH+wbwUswOf0GucLMcq1+AyM/l9GdWRZQNG+MhxerGAXTIg5sixybfcimGhtwoT+0fFLyMQubpm8&#10;A5uJ1PKDCOVefNbnafo9BTpkbZAdPMFIE3NkWeR8fAyM71KLnSdNN0/prv9t6OU/8nmQU6b1agB3&#10;/9Rv9qwskLZqMoR2Kv5/84lRocQnQjvVgLR1kaKOLFNg9so9tRX2/TBK70gXUuHEJ0etwdSvzzRv&#10;aSbn1GZ4fCwelntaFFvYFUaFFH+itTFc37P4tS3OvHXObYdHxzbC9YQFMAH7eSny0fQRn6BKeKmn&#10;GTw+s1XcuaUYGhbmpG6Gh0c2QFxIH3YFkNg56kOFFJ+gq1zS1pa9vv/x6a3w8HAcXNkyFyZ1e/+l&#10;o56osOKT035ybcuunhVzcnHQBFDumS2vQMknjXLTE+AhpvtHRzfB5vDBryQ8UaHFJ/bGeoo6uiho&#10;Sva38JGg6tcJQvt31kKFhPCgv4XbKPtYQHy0PzwryWQT9vMs3f+5AS6sn8EmdiTxeVYS8QlyHl1L&#10;f2FTrLjDC4HEXxLkAiMtvwZPhB7dLVuCBxJg1QomWLeFCJtvIdSqNfhYfVPwHm1LyLu0gD+WRZZI&#10;/MentrB0f2fPz/B9z49QuMJX6/SlQotP0FWxc4a2gLt/rBJ1emHsXBAGbp2+BH/rVjDHpj0k2HaE&#10;090sIaObFdzsZgO3kBvI3/j3kW5d4DdbMwi3bsMaisLBDLKO6bvAhBGfpi7wHmHUrwvsiUO7Vxee&#10;kMTXRP+8oS0h+891os4X4/aRtbDEvjOcs+2KYlszsYvGGq7aWsEGbARrxstxmCm+Xy2wsn9MqR4j&#10;noTfGjGEHe+rpnuOCi8+B837/zKmC2QlYwbA/lVUDD40R7BzOdxx7Ac3rS3hlm0xDYDet7aCu84D&#10;4RF9h9g+eVBB+ShFHfEPDq+HpO9dUayqr014QhKfBzl2vnMruI39au4Z/RZ/cvavhH983eGmDaZ7&#10;q666jYCJbgk3LbvCXT85PD5W/EUaJDxV9Q+PxDHhN6n6sZs4XqfwhCS+AIqu2YOaY0UdDTkn45kQ&#10;YgK9ADPAhSTI2bYEsr9Xwl0fD7jjOhTuuAxh/CN3hqzxY+Hh2jnw5HTRDYq+Kyc1Hiv6OFbVZ+5Y&#10;BL94WwLd+iV2rK+KJL4IdOsVDaV2THGG+4fWYb9b+Lj8afouyDu/D9kPeel7Ie/0bshLTYK8FDXP&#10;Tu2EvHN71O/jdmL7yD2rmbVDwSnaqX8/tjiY3Zr1svP2+iCJXwRUCC4Y3grO/hYJWQdXYybYDI/T&#10;trIIpWlW4ln6bshHYfWF6gn2WRQ89/RWll1YpGPfTg3tcvyPsCbAjt0O9rrTvBBJ/CIg51PkhXet&#10;Awtd22E0KuHewVWQc3wzPDq+ifH0zE5RkQsjB4u4R8exP9dEec5RfH74d0hfOx1+G2ernrLF73zT&#10;whOS+HpCY2u6DGxGn09hx9ThcPH3WLizZwXkpuwQFbkwKMKzk9fC3f2/QcbWeZA82xvmD/uaCf62&#10;foWLQxK/BHCZgESibBDZoyGcWTNdVGQx8tL3wbbJw2Cxe3uI6fc5u5pYvc+3+/t7HJL4JUQtFv3r&#10;9Q8gamAzOL0+BvIvHIB8FLYALOwKROe9nnduH8z3MIWYwV/A1F4N2P7eZEFXHJL4JYCED7N8F/Yu&#10;nwx3M9Ig934mPHt0C/KJrCuQn3ka8v86xMR/zhoAcjEZ8q+lQv7dvyHvwU3IuZvBPvfw9iU4unEB&#10;RGAf//9qAJL4+kApmcD0vH1OIDx/ngv5T+4VQhbcvv4XnDh1Cq5dvgD5uXdFttHw9CEcj18IwXSZ&#10;Nfcdb/Ffu0riFwUTBCvvjjXBo3tj6DvEBtLPHRMXUkNebhbEb9wHkyJ/g5W/bId/n2WLbseRh40l&#10;eHQf8Oz2KSg6vwsq/D76zrfRCCTxCwOFD0VG2LeET908oLJnINQapYDEk0WL/yj7Fvg6qKDHZ0Nh&#10;uKk3PL5/R3Q7jgfZN6FJYATUGa2Euh4+0MnRHny6NcLvxsqfNQKRY3tNSOLzUGK0BaPDFZ1qgWOv&#10;lvBfl2FQeWQAyDTURvGVK9fAv3n3RYUkLp87D0PbjQL7pi7Q8/NhcHzPYXj+VDz66fXFiUlQCxuW&#10;yehgqOapwO9RgMFIP/jvcCfo59AW/LvQiABHA28gE0jiayDRidndGoKfqyMK4F8gOlEVMR4VBM0U&#10;E+Fe1g1xMTHFJ61OAIf/ujB6fOYEUWNnsa5AbPs7uJ9WoZFQxyuIiV8H91+J952V5f7QyM0TZvX9&#10;BhvA688CFV78ICzipnQxgVV920Cax1DI9vODGT4B8A5PBKKGl4IJRFEqX7gcHj7UTec5mOL9+42H&#10;Xk2cCxrA0G+94FLaGZ1t8zHqf0zYzhoU7ZcwRgxw//zvpcaw0zcQDrr2hijbBtgI1KMOsXMpKRVW&#10;fHJgEKbTn3o0hYuj3OGuvz9k+QdANjIHxeenexKAopIJhI/ED5u3wPM8XjpHMXfE72PRbt90eIH4&#10;1BBm+M3GEcIDrW13phyDT/zCtMQnamMj44tPLBgbAPfxuG6OGwsbh3RhDYCylNh5lYQKKT4Jr7Ko&#10;DhsHmsM9/0AmOgeJPw+dXYXnfMoC7/IjFJ+/h49rDv0Jdx9kwb0Hd+HCrduw+9J1UIyM1RK/d/MR&#10;MCN6DZy5eQf+uf8PZD34B1YfPMQ+/64mmwjhNzyZPABGj1GLT8dHx3vKczjMtWtScC7C89OXCic+&#10;OYtIdLSCf3x9tYTnxP9BEPmGIwNZSubEIfHreYfAyqNnYN/fN2DvXzdgN7IH2fxnOoywUYB9k+Gs&#10;4FOOmQ1J567Crkvq7Yip2/YWFHliVOOnfhTfalQAZibt47yBWWCXc0+Y0MX4pbNABROfxu3VYOMA&#10;c4wkhZYzOSjCogR9Ptffc5D4XygjUexMJjifnenXwHvIZOj1uTPLAGt2Hoe9l29qbbMk+STUKUL8&#10;Wrj/AvGRzzwDINNP91iz8RzOjXKD2XafYwPA8ythFqg44rOIN4BZ9i3gxlhvHUdyPEAivF84nqjN&#10;S/kEiW8bPR8OXrmtJSqRkPoXuFhj5KPwPT51gtiZ63XEj0u5AP/xUen09xzCqr8Ock5EfOIecshn&#10;LHTuZwWKjnSrtv4NoPyLz6LBCMbheLn9oO+gLabQjEIcSTxElDzxSQR+yieo/5cvX8dSOF9UYtOh&#10;szCk/RjW31Pa9xsRhbWAdoZIPH8VvgqhIZ54n0+Ngt/tVMPU/8c48eOlbioR36PtvhraH/xw5KJv&#10;Bijf4qMTgjvWgF4O7eD9ER5MyNrI9kIcSTxCfLDA4hxP6V8oDok2actuLUE51iQeg/5fy5n4FP3D&#10;u/qzbMDfhhrNdzMWQO1CUj+Jzy84DVD8jUWIvxILVKoNZFibfOQyAtxsPwGVHtf2l1PxqW83xCio&#10;Cy0wGsgpnCOpAUzFyOaqZyE5iMtozpkBUFVEIGMUf/HBE1qCcixbuwd6fzGioNrv/40cft+TorXN&#10;/r9vwphfNxRa9AnH+9QA52EdQileeLwkfiy+xx0vUcd9NHhaN2I+EBOdo/yJj8ITDr3aQl1XT3SG&#10;9qQJOWkwpv7HAidy0Os98P3CxKeo/GhcKGxIvaglKEF9+8w5G8ChqVp4ghrCklXaWWIfih+9/UDh&#10;aR/hi08NNqyQBkvih1I3xROfqOM2Gpy+awYqWiMQEZ4oV+KHtq/cV9mpFrQe0gcdIBCdR2svdWEn&#10;dCRBfX4HfJ/b1lAgfh1PBbQJj4KkC9e0BCX2X70NE0MW4TDvxQwfpf6o6ath75VbWtuuPnYW6o1R&#10;ihZ9YjN9bpiNqEsSO+YRlKl423LU9PABH8sP1RlApA4oV+Lb2Hcc3dh5KJ544cITH9DQScSJxB2k&#10;Ib7PbSsUvxbue9Dcn0WLvf1X74Dv8O+1pndpvB/kGQv7r93R2nb7uQxo5D9BP/ExqnsWkq1o/N+n&#10;EPHJD8ZuXiC3bljOxZf795V5Bj0Rd4I2BkhqIRX/eXy9Fm9bMfHDNyaxfpsvJgPTPk3wCMV37R6s&#10;E/mU+luopomLj6/RQlLBMaP432I2ehyge7y38Hi7UjfF315AI2dnTP/lUfz+vtVkHv5jZJ6KO2In&#10;XhiJvur+ku9I/rCJgyKQL0pdfFx2KEU08relXoIBbTy1pnfpORV9W49f0No2+cpt6DR1dqHia03x&#10;Ig0wG/GPleMait+S100VRuvBvSGI5gF4jaBsi9+5cxWZe0AkCv9M7ISLYhWKLCyg6G9h5cwv+EiU&#10;hn7hsO3sFS0hGX/fgLVJJ8BeIzhf/F6NnWFF3H7c5kW2oAkih1mLRcWneQSdVUUkXSRb/Y2vNdFD&#10;fJk8EOwcOpQT8XvKq6NIE2VyxWPRky0KFJfm74VFHw2lnAX9J0UgJwoJ9fX471nK1hIeoUp/3uJt&#10;bFaPE56DVvqmRf6qNdO3H5+7LF4tKj7NKPKPgWO7SLY6i+J/IrKtGCauI8Hb8gN1AVhmxW8jr4on&#10;M03mGVjiiGeg+JNExL+BjvxaEEX8GT4SynL6XJay+cITe7FBRKiWoPhDdcTv2XgYjHOeBrsvaW/v&#10;u3KTqPjVcQjIPwYGHnOMyDGfwGP+ULhtETR1GoziU+TTv3Yte+JXknn4uaIzHoqdnF6gI2lsfN/P&#10;H+76asDnp/HxPcG2VBxyopBQQ+avgAOXtYs3YvfFTBg3bCoTWig+FX3OXfxgR9pl3mcyITxuh474&#10;1ND4s3sF4DG7i4z1kzEbCI+5aBTQp2crNhdS9sR3H+cg8wrKFj8xPXHzA9/R/vAgLBSyo6YikZAd&#10;EQZbfAOhuodfwXYkgnAd3/vXjaJpf/vpy+BiE6g1xi+gqXqmb9OhMy8+c+k6RG/boyN+LbGo19AB&#10;q3rh0u4OrF34oxN9+Hj4cFB0ql3GxHfxaYJ9/DmxEyoWjBwcDkLdMUHgFBMDabvjIP/Mbsi/eBBR&#10;33GTcWgLuMTG4jBLff0eXVXDF8ZkdBCEbUrSEp0j/shZGPTtKF3hOZq7wKqEw+rtL2XC3vNXYP6u&#10;P9jogf8d1N8LK32OeljxXxUUfXEofnWRbYuistwPBvb8BkJMq5Qh8eUBP2M/ny92QsXi4Q9dJkyB&#10;P/ZuhMdn9764nUpAbvpeaBMyEQzxM3xRCBIqJilZR3iCFnT6fuUuLjxCVf/CFZqGc/E6E//ng8fY&#10;LJ/we+gKH7HUTyOAU5jmOeGpQF2KdYDWnICe1Hd1h8DOddaEy2RVNN4txeY2dpCsiJRYKBjtlVD4&#10;7lOmwc2U4m+nzjq1C4dzoZh+dQux91CoRQfEF3SWrtkLvZu9WNARQuLHxq5nQ8I95zNgH4q/5nAK&#10;1PcJ1fkeQuxaPmInb3WPG5pSUSq2bZF4BsE3Q/rGomcrqR1cWs119Icyz4CToidRHCh+v+nRegl/&#10;L203OM6YwS6Z5vf1HPXHhsLKo6dFxRcu6BRA1+/jON8Oi76JOBqgmT6KehJ/04kz0NA3TOd7OIz4&#10;U7waVqLYnPhU+YfToo5gG/0J3C4bMKqmxsul1OS+Tnigek3daoEifqUIh4yTiaJiC7mHUd9lYiRU&#10;xfqAG95x0N80Fx93Snc1b1/GbYgIWcyqek50inRusme840RYZuUEP4ycAgcvZsDe9CusAWxLPQ9N&#10;FZNEGxohvKKHiEaxOfFp+XkU79qDEuMVmIkF9JcaL5dKqySTByaKHnxRoIBVUPx1m1ez38MRE1vI&#10;cyR590YWcULxSaAvlZGw9Qx/uKaGFm3oih2++HQVj08PJexclwgPb2bAbcd+cNXWBi47D4X00BBI&#10;Wb4c9u7aB9+oIqEm7V/wfQSNBITF3zgUO0tT9JH4Q19F/JEB+ehbT42fS6HJ/ZrhQZZ8MgeHbAMx&#10;3f9LlbxA5KLYszMOjPDzQiFo7b1dRIzoUi6lcrfuwUx8LuLnhy2ER3Sf3tNsdmv2zSF9IdPaEjJt&#10;rSDTBh+7dsLHrnDQwR4UTi7QYqQvu1+v9ih1Q6DGRw2Oppf55zVoNBZ6PPHtilnUKRZ5QILG06XQ&#10;PPzDXqbQqzlKgVG8AZ5fEBdZjPOHE+Db0AjRSp8uubKZPheE1+MRO85cYcM8JjxG/ebl8ezWLe4m&#10;jWfZN+BGf4cX4nNgI7iJDeAWcqm7DSTZ20P0IEcY7DKSNQYTinyB+JYoNic+XXvQVp95/aJw982S&#10;jfCup/F2abIBlWVu/ntweCd+4EXQIigcbqXq/2NJlPInL1sIlbCroOlVofh0ydXAH5ezMbpQ/LW7&#10;ToBDM3U/TzdpHNp+QOvW7GdZ1yHToac64vni86H3NFBjyOhmDVt794Zhw1zBWO6L56T2wZc41v+H&#10;N9b/76uK76X4VzbS107j8FJkjl7GGPmXRA+6GMzDJsO9M3tEhS6MjdvWYsr3ByMx8XGfHsvX68zu&#10;7b18C+Yu2gI9P1Mv6Ly0+CLctKasYAnpmBXWOTiA/2AnGIBZIcNnLPb7/mw5933BeZcYyqrufhM1&#10;Hi9F5uz7EUZ9puhBF0Nr5QS4c1p/8Z9f3A+xK5fCOyg+reELCz66iEOxZouo+OGKn7TE/zPpoHba&#10;f0nxC9BkBHp+Dbn+nQ1k+fiwa/lLOrunA2VVud8a9HZltdNLizmP/Air0RuiB10MdUYr4CBW7vl6&#10;9PnP0vfBhi2r4cNxSjY8pApbZ84dnRS5dY+O+LsvXodR/SeyNXsSv++XrnBs9yEt8R/f+Buu9+j+&#10;8uKLkOXtA4d9te8pfGnc/ZJlTk41NF4vJdbfzUTm4fuX6AEXh4c/tMXi7S6O3cUE50O/ktUxfAo5&#10;gX2WplGFY28Sf/aewzriJ567Ci7WgQWXbomKn1kC8a26wHUaCXB/Y+qnv9lrVl3V+8B64N7YsbCJ&#10;rtfnn/PLIg84JRs2uq7G66XE2JU645JepuBjoJg0rXv84GZ4igKLCU+Z4XbKTmgcGMYaDPdZ/v15&#10;XBZYmnySrcPriG/1YjXvVcW/G+wNOfHL4MnBDfD0UDw82bcecjYvgweLoiArzB9uuQ2FG33tIXvs&#10;OFgyVvsHJF4aL8U5mce4+hqvlyLz8PeXsZ8rETloPaAZsg/HhoB89iw2hr+ftls9/MPxfy4WhMf3&#10;x0O/6TOwytf+nPDyrffHKGH1sTM64u+6cB087ELYjZmFin/1AlzHoq1Y8TGiHy6JhueXDkL+pWT1&#10;7/sRNFdBj9hY804lwdMDcfBk3VKYOT68IFu9EiQ+TaGXOvPwqC9zD9iPjeDoKzFi3FHMIkc/GRdy&#10;dMyUyGP3Y6al9A6dmIInnypz90+VeQakVvIMLOCdUUEpdceqUj5A3kM+9h2fsuHUpaM4ztfmr8yj&#10;QSN/ONG72YiU3l+4pwxoPTLlxP4jqbmP7qTm3leTfT4t9XI329RrSKb9dylCrvXA95CrhJ1NamaA&#10;Z+r9jYtSn6VuT80/t0uc8/tT76TuTHWNjT35jlzkfEuCZ+DvMrn8PY3HS5m5utaSeXvXfi0M9a7d&#10;ZoC8TqqXl3EdRxxKuvmaiBI81bgh0oLH1vP/1D70jy7h4UvfdWzhZexoQQQbJ6xOMMlISzNJ40hI&#10;Nkm2tTVJs+1vku3laMznCpLWv78JkcywNUnu0IE9ZqyeYZKdvLoQEhj7N/9qLHqeJWEUW9wp5at7&#10;kkkmmWSSSSaZZJJJJplkkkkmmWSSSSaZZJJJJplkkr1lk8n+B+M77+dlQ2fyAAAAAElFTkSuQmCC&#10;UEsDBAoAAAAAAAAAIQC8aaDYHCsAABwrAAAUAAAAZHJzL21lZGlhL2ltYWdlNS5wbmeJUE5HDQoa&#10;CgAAAA1JSERSAAAAbAAAAKYIBgAAAD8Vah8AAAABc1JHQgCuzhzpAAAABGdBTUEAALGPC/xhBQAA&#10;AAlwSFlzAAAXEQAAFxEByibzPwAAKrFJREFUeF7tXQdYVGfWHgXsAjMDM3OHgRmK9KJiiw3FRpkZ&#10;MImbXsxvjKbuZpNN2WzKpldTTN01xRgLFsSCVE1iiQWV2FCKKG0YQEV6P/85l4s7DJc2ICDwPs/7&#10;oHfuV+5555zvfN/97h3BIG5giD/DjFroqRCpXRmbee5ysdZNPHaJp2AY9/kg+gKCXATDtX7KuVpf&#10;+/c13g4xYT7Ko7ePdzxOf/H4fq2vKlLr7bBK66t8JMjTwROLmDWWHESPYppCMVLtrgggUcL9HOsX&#10;+zkC/m2VKCKE+Sprwn1UJ7XeyhdDnezGLfCVjuaqG8TNRJCLzDbcV/V9uK9jOZ84HaKPsiDcW7kD&#10;Pe/uBdJB4boFFO7mOwmt1N5Kd7WX/UIyLktvZSqvCCYQPbOBvDTMTeETIBCYc00PojNY5O7A4Hj0&#10;VLifMircV5kW5q0qC/NVNfAZvLuIY971MD/Hzxa52zBcNwbREYR5qRbhOJPT3ph00+itytF6KCdw&#10;3RlEa6BvNn7LPwvzUZk+LnUXfZVZGk/lPditIY29G0QzhLlJVTiOnMawV89rwF6hslrrpXoGuzco&#10;miG0ODeiORMa6aaOUSbyqtZPsZTr6iA0ngqXxX6qdB5D9RkuHq8qwy/VnVyXBy4oZcfxamu4383N&#10;/rqFPo6ZGm87X67rAxNqb9XbOLjX8hqoj1Hr61gf5quM8xcILLjuDyxovBxmYCis4jNOXyVNM7Q+&#10;yn8uGYhrkWG+Dj+iEfp+KDRimJ8yW+Nh78VdxsBAgJtShRPja3wG6esM88UvmY/9R9ylDAxofVU/&#10;LB7Pb5BbgYt9VUWh4yRO3OX0b4Q5y+21fg7VfIYwhWE8x242aSzT+CpX4+X0/wm1xkdxT3etEWp9&#10;VBDireT97GYTE6aLC/HLx11Wv8UQtbfyUz4DmMIQLweYMY6hcYX385vJxb6O5Vpvh1DuuvonPAWC&#10;YXixMcYXbyrneyjAx8EGQnvDy+hWj6/yPe7S+idog8xib4cLvAboLH1VMNddAdM9HGCOmx3/OTeb&#10;vg6/cZfWP8HePvFVXeW9+E4SM00IneIB37y6EvzQy9Q+veBlPsrCIBeRJXd5/Q9ab9kkrXf3LEUF&#10;utvBI9oAuJocBbd52MNUZ2m7Yxl+WVBYFe9nppC9A+6pmMJdXv+D2k8ZznfhnSWNWb72NvDFK8uh&#10;7tI+eHnZ7eBtL4aZmIBQ5shXhkheGeAq77YkheaS+AXsv7dewn1Uj/JdeOeogunjZOBlJ4ITO76G&#10;qguxkLzrGxivkmICYgtTnWSthkcSzN9Rit6p4P28syTBNJ7KN7nL638I93Z8titzMApp8zAz9FKI&#10;YcUd86AiZQ8rWHVqLPz07t9gvKMEvHE8m4jizUdRNCQclrlRHsWeheHTF89Z5GnfrG5TyHqYl/Jb&#10;7vL6H9DDXjFdMBWbxpOxZ3qp4NLvv7BiGXL1K4+BF4ZG8jRfpS1MRAEpTC5AkUK9HeCOiS7wzhN3&#10;g6vMEkWVQDDO4/jb6hhZwXyUP3OX1/8Q5uP4himCkWeRWONRBPKgrzAzrE1PaCFY+blo+PJfK2Aa&#10;elejcDaseE0CTsHx61jkanjs9kD0UhFb30IUk+rna7c9sktUXva/cJfX/2CKYBTWyEvI4B52QlgW&#10;PhcKj29rIVYTK8/HwJEtn8NyFIUE88Cxjv5S+Unj5HBy59dw+eAGCJvly4rvh8enY/0h6IHkxXx9&#10;aI10LWpvxWbu8vofcNB/uyOC0YIuJQgLPRVsWPNBo1IWePeCqXD99E5eoYxZhx54aNMqePaBUJjv&#10;74beZYfpvwMrGH1OnkaTbqq3yQNnuDAQ5GXPts3XL2OygvnYb+Mur/8h1Fv1SVuCkaFoXAlwk8Nk&#10;JymOVxTOyEuE8EhYAGT8upZNMIzFaY3VqXFsYqI/ugVS4r+H5N3fwrU/o258dmbPf+D+4NvAXW7N&#10;tsMKhyThOhImB6xgZBwKSf7kTaxIjUI1hbI3Hr8bqo3E6C4Wn9oJbz91L/ijSI3eZsOGyjn4pWlP&#10;tH4vmNrX8VNjwWgSHOBmBxMwa6PQRwbzxHHHT2ULSzWzIe6Ht6H07G5eY3cXa9DbTkV/C5++uAzu&#10;wbA7HvvipyTR7NoMj3QtOFGP5C6v/2HJeOdvGp/RUrFCzcKszc9AKDeZFfstfzBkBhzY+AlmgvG8&#10;Br5ZrE2LB7i0D1b/czm4MxQmMTzS7ZtWkhFWMF+H7dzl9T/M8VStorGJvImys6bQR2OUeroPbPni&#10;FUhL/Ikdd2rQeHxG7QlWpMTAS/+3uDFEYj/9sc+0OmK8gtLvBcMs7RNWJDQCjU1kEFpieubeYMg9&#10;tAmNFdPMcLUZCZim74GCY1vYJMHws46yHMNpASYdNWlxnfLYqyej2NUUN/I07stF8zZKSBZ6OoAG&#10;o0S/F2yWl+rjSc4y9naIdqYvvLL8Dti/4eMbRiJRaB6VfzgCDm34EL7+x8Pw2IJJsGTSOHj5noWQ&#10;fWB9M6O2Rarr1I6v4PHgafCXya7w98UBsO7NJyB5+2q4ciISP29c0uIr28SS07vgo+eX4kTcHjxx&#10;ok3RoDEq2LIRYgImSdNd5f036Tjxy3tvHvz+LQjFuQ4t2JL3NBmHhDoV9SWsevoeeDjAD26f4ETL&#10;PizVNDfCv/vXvtvMoG2RVkJ+en0FhHgoQIMZKI2bRFqeWrFwCvz42grI2v8zb1lDlmN4pkXmpZpZ&#10;4CEXsgkRKxx5HXKKSz8WrPbI5jcK9/1ETzrChdj/3jAKecOer/7FjgskDhmWBLp9gjOsXDQFvn3x&#10;EUjZ8x279GRozPZIHnIYPfj9FXfCUvwSNNVLDMVJ+ZJJruyXhK+sISmcVmDbv/7yIfxr+Z2wePZ4&#10;HIdtYRpmkTM97Ldyl9f/wAq2t6Vg9RcTMfw9hIZU3RDs1QeCYf/P70Fh0laoxCTA1DGMypHQORhO&#10;d33xEjytns62QV5HjPnmVd5yfKS6KCE5E/0dLMYv0/41b0Ly+o/XcZfX/9CaYMTfMdwtm+cPn//t&#10;fji3+1s2xaawRkYyVawmNtVRl5GI4u2GQ+s/gDeXauHh2b6QGreGt0xrpHouxK6BOyc6w2Xy+oMb&#10;+u9qfTPBYpoLRuEr/0gEm9JTNnd02xew5u1n4L9vPw0bPnmBXZEwPL+jTN+7lqvnGfjh3b9B+j5a&#10;3oqD0jO7MDPd2OkwS2XP4SR7QAhW/cem1xsFc4DzGFb4DEKklYdwHCfGSS0xrbYCZ9vRELPmrU7P&#10;zSiRefGRcCw/hk3PXbG+9599EBowBPOd3xGSYMe3fAp3YFJ0CYUr68+CVRzZ9FARCqbBMeTkls94&#10;DcISDa3BiTTN09jbKnJr2PnN6yYJ9tyDGjaza5z32cC7f3sABdvLe35HSIL99sPbOAdTQRaG9dKD&#10;G97nLq//ofTgWknNsc1Zm15fCae2fgGVRhPlJtL4tQTHM7rJSCk0LRPFfP82ayy+80lglkbHSTDa&#10;oEPpeNNE/cPnlkI9jmXG53aYWOfhn9+H759/CMr+2Fhy/cAmN+7y+h8ABEOqj265qyZp68XyY5H1&#10;ZFA+o5Anrf/oeZjkwrDecX/wdCjCya7xeZU43pWf2g3lyTuh4jT/AvER/GLM9nHEeoQQ4OsEf2xu&#10;w7M7QOpzZdI2qDu69VL1kYiHuUvr39j32mvmJYc3f1x1LqaezyhNpPtVCT++A9d5Eg4yXFnyDig9&#10;EgmlR5H4txwTCePzyCvzD2+GWBwDsw9u6PptmvMx1VXHtr6g37d6DHc5AwPFhzYF1Z7bU8NrFI6U&#10;fLS2/keClZ/aBWUnd9xg+Rl+L6MlKKqn1ZDaCdadj80vO7zVj7uMgYOyIxGykqNbS6owrPEZpl2e&#10;58KTEXnP7UaWH9uefDUpwoq7jIEDEAiGFP+xdU316ehWk4++RPoy1JyNgeuHtvbfjaPtofJkpArH&#10;njJaeuIzUl8iLVRXHI8qLj+5047r/sAEhpify07srO/ToqF3Vfy5u67yxNb+O+fqKCoOR86qPrGr&#10;tPzPHR0fg9rbOdUNyYUhyzFLrUnemVlycIs71+2BC4DXhpYc2fZJ+fGouorTmJa3I9r1I1she/2X&#10;oN/9IxTFr4OixF/gyt71cCVxPRTGrYP8Hd9D9oavoAwzSL7ynWUFZp6VJ6NqSw5H/IPmkVy3BzZ0&#10;yWtHVxzfvrPs6HY2VW/L08pwgpz8j+chceGdsC/0LvhVcw/8qr2X/bsv5C72eOqqd6DinInZpwHL&#10;8QtUnoR9Sor8MevQppFcdwdBoHBTk7zjXNkxnAD/ubNN0Wh1I+2L9+Dw0uWw/44H4Lfw++D3Ox+E&#10;Y48/BTkR3/CW6QypbXaOd2w7VJ2I+r304FYJ181BGKL0j/W+lUlRyWSo0hNRUNnWrQ8cx8pQ2OJD&#10;W+DagQgMldsaJ87tjW/tsBI9s+wETsLRs6pO7jxUlbzNleveIPiAhnetSNqeXHpke30pCkdhqZm3&#10;4YSZpYGRW7C9z41I9RNpvKI2y45G1pcfjdqLfRFz3RpEW6hIinCoOLb9y8oT28spRJYlRWGYROFS&#10;9jQaFifbFLIoSaFFXzI0/aVjdF5nxq/GBWQMf9gGtVV5fMe1ymOR79BKDNedQXQEtBJSfjTyjqqk&#10;qGzKINlFXhLv5A5WIBrnKHSVHUdDcyxPxs/Oth5GmzyJFR3DLbt4jHWWHN7WUHFie23VsW0XS5O2&#10;BnJdGIQpKD+8VVGWFPkcptZJ5ce311SgJ7Cr8xS6SDA0Outt5GUoFnkXjUNEEoU9RgKTF+G5ZTg2&#10;Ulmqg+pCr6qqTd55oDIp8vHcfb/YcM0OoqtISvrW4vrRSE3Z0a2/V5zYUVNzEj2MhONurTRjG8ep&#10;TG0yCpy0varkyPZYDH9zAGBwftWE8gs77erSEp6oSU/YVHdxb2JNWsK66rS4Rxsy4tnsC0OfebaZ&#10;1Zxsc9G0IoGg3ZeUkHFLjm/zqDi644HiPd9Flm7/or5k/4YbXsNLDHulBzfC9W2r6kpjvosoPbr1&#10;7uJDm1y4KgfRhOr0OJ+69Pjk2oz4WsOxpDY9vrYmI7GoMi1+fdHfly+9Zi4q0FsIy7LNhOk5ZsJP&#10;dYKxU1MFguFcNa2i8PGg+0pXBtWXRH7SODZRUmIQElnSMWyzdNdquPrYwuqCJ4Pv4ooPognFp3YJ&#10;qy7EPYdeVdTWTUN62KF41cv1WRaihuxhYshB6pBZw8R1KF5mvrl4c9ZQ4fO5ZpYL9QJL50yBYATV&#10;vw+9kjxT/9jCB0sfD64v3b6Kt35Dlu1GwVYuqi5cEXwv1ZEpsLLOs7DyzzazDr1sJlqSa2Ydlmsu&#10;nHlZMFKOHw+cEHn97M5xdRkJCVXp8dV8hmvGiwlQ+MjdkG0hAhLMmCQgilmfZ2Fdmm8uzM0earX/&#10;srlwXba5dVzWEGFi/njPM1ceD+qwYIXLF9bnTXA7kWUm/AF5osBCXJRvISzXWYiqdBbCynwLUXGe&#10;uTAt10L0caZgVP9O6yFpxygMgfeiV2XRric+o7VgZiLopkwhUXgFM2aTB+YSsUy+qwsUPREMHRWs&#10;6LFFoHMfBzqLxrr42iDmI/PMrFOyBWND0JP73xu0y1O2y6svxEXUXIwv5TNWa6w4uhlyRPIOC9aM&#10;WCZHpoCix0OgNLKDgi1bCLl2Dvz18VBvIbp2eajlCpoTcpd6a6MhNXp4bVrM3Nq0hFMd9qom4vnF&#10;X74OWWZWvMZqlyTyCDEU3DkTSn55m006eNvhWLL5AyhYMguyx9jy19cK8yyEuiyB5a3/xraGhkMj&#10;MT3/BDO+qx3ZjUR7DelhhCZWpcWBPjwYsoaaKBjRHL1MYgfX/r2MzQT52iXSIvK1D1ZCrqMjW4a3&#10;rlZIoTPHXLgPvezW/UWImvS4SXUZ8Um1HdxBW30htrLq/J7YipSYe2vPxwRVnt/9Vs3xbSnZcseG&#10;bHMhr6E6TBQgz9sNSrd8xCtaZSqm9FGfg26iN2DmyV9HO6Qx7TJmkdzl921QMlGVtkdbdT722fKU&#10;6OUVKXtersmIy0YRGoyNY0x2X2FGfFrF+T0PwJl9zTZe5k+aNF8/TFzNZ6BOE8NjrtIRrr68Asr3&#10;00vDaPF3Dz1ZAlffeBpyXd3wPBPGSY5stmou2pElEPTdm5h0677mQsyUuvS4Mw2X9kFD5l6gv/Tw&#10;HZ84xqzJiK+pSo0/gBNXFVdlM2QLrG6/ai6s5DOQqcwaYgnZYyWQ5+eHHjUBsq0ZyBJgyMWskO/8&#10;zhDnhDmZgjEeXPf7FoAmvunxr+AYpaPHRfkEaY10fnVqvB7//v3ayUhrrsoWwEmwde5Qq2U4PqzN&#10;NROm5gwT1VDK3la63SGit+EcC2nd6fGqLeI0okZnYfUI1/2+g7Izu2Ro+INsYsAjSJtMjWuoTU84&#10;15Ae681V12HgnGcqGvkTHCvOZ1sIa/mM1pukeR9O4OO47vYNVKTF2OOYk9RZr6K96zUZCdcxW/yY&#10;BOeqMwmpAoFlloXw9y57WneR9VhryBshrs4bJl7DdbNvoPp87Od1GS1fHNkW2cQiLeFyxYXY2RER&#10;EV1eFTgjEAy7bCFMoNUMXgP2JIdY46TeGvLnz4GqLauLig+sn8R1s/dB4xaKdYxPlFaZFldFt0uq&#10;zu3uto0qtEqPgiX2lmBZOM3Iwowy180LCh+9D0oj6bUQOCnHcI/8hutm7yAzQGBdFNR4D6rszD5Z&#10;/aXfTvMK0wrr0hNTqBxbWTehVwXDJEXnOx6KV78KFce3geGLX1imxpdXnYn25Lra88hTS9YUaWRX&#10;CkJlaUV/USWV/7amU2uBdZkJpxvOxIi46roFvSlYzlAhFD7zaFZ1ZmKz+3dNZN8znBL7EyQl9fyq&#10;B91T0ofK4gq1ctAjCzQyKP70UahK7+AD2+mJULL2xcyCMOYDfaj0yXw1E16oFU+6qhY6ZE0zfYLZ&#10;m4KxdwL8Jn5dnRGv571mZG1GQp4pWXCXkesvGKVTS0+SWCw1DOjvUEJZfPuv8iGW7f0OCpY4wdUw&#10;OVwLl8NVJNbTcEXLVOZrZB9wzXQavS3YJXPhC+Xn97xVkxbPu5JTeT62vjYt/nWuuz2HEvUYG30o&#10;c/GGYMh8tQwKl0+CiiPrKV4376zBanxF0iYoWDqePd+wPJHEw+OvcM10Gr0tWLa5+EXI3Gddkxqf&#10;2ez6DZkal5d/KkrKdblncDVEprwWzuQYG5w8rfDRSVC64yMceDdD5Z+RUHFsE5RsegPKYldD5cmt&#10;cPW9+0DPIxaRBMtR25r8eyQkGM59fu2NeRjOs9DDrP9F/ahNi30d55V1fILVXkyE8rPRH8Frrw1l&#10;O90T0C2Qel/TyvV8Rmc9J1wBBQ96Q+GyiVBwvyfow+xAjyGw4CGfxn9TCOUpSyFSr7ZdyDXTadC+&#10;jSwLqwN8Br3ZJMEumwn/Tf0oPRXtW3cxsdWxrOZiQnZVyp6ee0eHPsR2ekk4c43P6MR8LcOS7zM9&#10;e5z/s3wN05AdJDH5J+ALBYKxl81EJ/gMerNJXp1pIfwUBIKh9CxYZUrM2tYXEuLqK1JjWW/sEZAX&#10;XAuTlxkbvACFwMQBoucy8M8JMsgNs8djdPx/n+vIw8iTuGPNqJGUl4XYmjw3yxOMsc0zE6bwGbQn&#10;iBPnnyiDpr7QhiIU5iq/YOhldCcjOrrd7XjdAp1G+pdCjaza0NgkyrFQJZwMsYOXJ8thscMYSAhS&#10;wsEgezgYYg+XtQo4FuIAi8fZwkv+/xPRsHx+iCy3K2n9RYG1stBclMFnzB6huTCSxlGuO4La9MQv&#10;Ks/H8GaMtE2v4lz03dypNxeY0j+hVzN1hganOdnWWVKYaieCld4S0DqLQTRyGDw9QQ6LnMSwwN4K&#10;7h4nhkdcRfDKRAbOq9HTDMo3Cij7k2vCJOQKxrjrzcU5vMbsAeZZCBOSBIJRXHcENSkx02szEov4&#10;BKOtEZUXYpPgTMTNfysOTnZfxzGqwdDgNC5dRd7hLISPbmPgOW8RzFRYQWq4CpSWw+EzfzFgGGVD&#10;ZhEyv1nZRsELNfIYrgmTkCOwmlBgISrgM2ZPUG9hffiMQHBDAIAzw6rPx8a19kLn+kv7ynBudvOf&#10;eEGDf2lobBLrvNYB/jnZDqYxYyHESQTBLrawcjwDL/szIBo9Et7xl8CfIQrYMFsOmwLs2PHMsA4S&#10;7EqY7HuuCZOAE9cZeRbiYj5j9gT1ZuKzGQJhszfdlJzdHV6dlsCb4lPyUZsR/yl36s0DelJE8zEI&#10;PUYjB91iB0jRqkBqNRoeGieE/wSq4K3pSrAwMwMtjl2TFWIQjx4BCquRkBSsMCjPCaZl2LTYVFw0&#10;s1yEYamcz5g9QZ25KCtLYNlsfRQiIswqL8Ql8QuGyceF2MuQ+QO7jfymAT3sV+Ok4USQHTyJHrXU&#10;UwIjLczgKV8Z3Kawhg9vU4DFUDNIwsRjpYcNLHEWwSU1A3lG5VHwBj2OjVwTJiFnqPDuXAtR92zO&#10;MYF5FqKiVMFIBdedG6AnbqrSYnlfZsa+eDN9zzPcqTcHmHCcNRZMhx6WESqHIKUQzIcOhdmOEohY&#10;oIR3p8phzHALyNDaY5iUwDIXyxbhkIhjYq0+RHY714RJyDK3fuLyMFE9nzF7hOjdOLVocQul8nS0&#10;c+3FxIt8ghGr02Jzrp+LvznPRGcqBSMK1UyescEppP0wUw6M5UiQjLRAT7OF8ZIx8LCbDdztasOu&#10;friLRsEr423x/JaCFWql5XlqmwCuGZOQM0z0am9uD8AvSy1+aVpcA8A+88qUPT+19hrb2szE2urz&#10;e/7Cnd69KAsZJcvXMC0mzRvn2MMSVwm8iEmGPYr260IMgePlMIGxhuRQnIeFKUBsORpW+aN4RmWJ&#10;dG9Nv9C2S+8SzLcQftbL+zkacsyslnDdaYaKlF3Tq9Jjee+V0VytPi3h5vwepj7Ednx+qLze0Ng0&#10;HiUucmDXCd+aaAOu1sMhHedZNI6tmirDNF4O54LlGCqHwLpZzedfTbwWJsvJCbbp0naBPHPR+t4U&#10;jNYTs81Ff+W60wJV5+MwxeffpITeV1B6KqH7V/FxrFKTAMYGbxrTdi5wgLUzGYgPUsK2OSgmjm0U&#10;AmmVY9TwERA7l38d8WqYLDV3vtCBa8Yk5JkLE3pdMDPRR1x3WqAqJVpTdSGmkk8wTEwaKi9Ef8yd&#10;2n3IDZE+TRNgPqMTC1EcdhJsdDwbmaxxAJ3R8SYWa2QndQtGd+k1P3lmohO972FW67nutEDpqShp&#10;XebeZD7BWKbGl5f/Gd0iy+wSCjTSD9nbIDxGb4982WETC7SyQ4Va8ViumU6DHoPNMhdd4jNkT5EV&#10;zEL4G9elFqAt7JUXYt+jdUQ+wWh1vyY19nHu9O4BGjaiqA3BUnDsOh2Kk2I2FHaMFE7zNZLoBpf2&#10;HyZvDRkCgRUa6xqfIXuK5N1ZZsKUiDaevKzK3OFeldb6I8F1mfGxsK+bJtKwRGCm00j3G4e7JtJc&#10;bIWHGJysR0D8vOYeRaK0JjTVpwuVrqV7SVxTnYZOYOWYNaz3Js1NzLIQ6vUG64nGoCcyq1Ji17a6&#10;QzotphQTk4+rL8T40blcMdOgWyAdnRciS+MzOvFokB3IRg+DcM/Gf2eEKyEfM8dri+3gFHrdezPs&#10;UZyWWeIVFFIXKvmQa8YkZAnEk3tlP2ILiqr17TyUXnY2ekJ1amyr2wLZHdGX9unLU3Z3bbcwCibR&#10;hzL5xgYnZmjsYD7dQnERwuopEnhrshw8JZYwD489O14GS8aJwUM4ArYGNl9DJNJeDr1a+jzXjEnQ&#10;mVlr2I0wvc+GTIGozUeLGlK2j61Oj9vLJ1YTKf2nbezFF3Y5ccU6D32QrfN1LU5wjQyei6HwDmcx&#10;hHvI4UKYA1ynrWuLFeCCAr3qK8KUnYGicPQsZB6PhxXTbimN7H6uGZNweajlSnrakceAPcoC5CXz&#10;sdO5brWK8pTod9p7tpuep6s8v+ctrkjnkau2mVgSLr9uaGwaf6Jx7rUhwA4+miIFf8YK/jlJznLs&#10;yOHwgLsE1gXIYbGzEH7E+RnfshRNE/JDJfO5ZkwCbYDpC4IVIi+jt3Pd4gU9kI9hbxufSMakJ4JK&#10;knaY9uKxwhDpXPSeFstSlGyQ0Z+fwMBdjpbsysfvwUoYZjYU3pwkg004gV41jYEPpshwHtbSwygh&#10;oZ1YXDMmAY30XV8IiSRY5lCrNrfqNSTHjq7PiE/kE6glYyrLUmNN20lWGCIJuxbGVBob/AKm8pfU&#10;cljiZA1/9bZlQ+KBRQoYYW4Gu+cybEgsREHZsMg3FwuVVnRl8w1iSLa55fa+kHTokTlDrZ7l+sUL&#10;OBMxDOdjG/kFas5qzCYr0uJ2mLSPUaeWLi3SMDWGxqZlqrdvs4e7PKTgYTMWptqL4VEfGdyDScZw&#10;syHwwWQZ7EPxXvETw+NeNi3GMNa71Ewebf/mmuk0MP0ddtnC6mBfEIwmzzgXa3fcwaRiaX1mx55F&#10;qDgfU1KaYcJuYb1W+nyBpvnmGyKl5XT75DKKcTrUDvbNl8PfMTMcgSHxSfS4FT4SCFdZwQy5JcQv&#10;sG9Wlp2DaWTJXBMmoVAgHptlbnWWz4A9TZo8XzITfd3enPL6uW3i6tQ9uXwCGbMiJba+8vQ2Z65o&#10;x1Gglr3fcvONIRuTCvKa9yZJ2V1TqWpM43EuRuNaNgpqfKeZBMvXMNFcEyaBtpadsLT9+IDUDn7v&#10;ZR5EHhYzb3Vk0luTFv9Sa/fImjElJqdBFzuaK9ZxFKplawyN3RppR9Sz3mJwshwOl9pZoqLVj0KN&#10;9DuuCZPxi6OjZrOzE2zoZW6lv44OT3LdahPse7bS4vN4RWpiWkJdbUaCaXtdMBPczmd0Y5Jgvy+Q&#10;Q3wgw2aQfOc0kQRDz32Va8JkbFIqF29BY23qZW5Drlepnua61SaSvv3WoiY14cfWtsHVXtwLdWmJ&#10;cQ0ZJt4nw0zvAJ/Ru0LaT5+vlizjmjAZt6JghKqUWE3dxb2Gu4Pr0aOq6eE/zBA/g4wu/EDcFY38&#10;HJ/R6R5XbpiCTd2bjtE4xpvCG1GnYWrzQmUhXBMm41YVjOZk1akxu3Esq6hOjU+oSo15oSIl5r6G&#10;9F/HdekF0Gc8BcNQEP51RJyDhTjbwosTG7ev0ZMrJ4Lt4Kzavt2QWKhhygqDxJO5ZkzGrSpYEyou&#10;Jiq5f3YPChbZMJjSt1jlIKaEyMHFchhEzLFj52XkWQ+6ieE2Zgxc1KDnteFphRpZUUEX93IQbnXB&#10;uh36UGu//NCWc7Ac5A9BrqAUjoF/z3KGA4vkcDxEAQsUY+GpCXZw/XYFHAhVNStjSEw6LtPD6Fwz&#10;JmNQMCNc1UjVhmNUIxlImG8Hoc427E3LpX528JCXHF7zZ0BlOQLmK4Ww1MMGxgwfBjvmtrytQrwW&#10;xpzVd21ZikV3CBZhQL7PO8I+I5hOK32aXdEwMHY6jl2TbUeB1o2B8Yw1rJ7tAD/cJoUcNQMTRCMg&#10;Yp4SdgbKYfjw4XCGtg3whMar4czh4lArIdeMyeiKYCTQRpUya6OTKoW4XqVMW+/s1MB3bnvsOyFR&#10;LV1lLFgajl3P+tjAqmkonGwMHA22h2NBCji0gAFn4Sg4hP/+aQbDrngcwc/4thYUaZlEupPNNWMy&#10;TBWM9SYnx992MMwoWp0g0p6MjSrVV3znt8c+I1hesCzKeE8GTZApofhsihQ042zhq1n2sMLbFtQu&#10;tjDM3AyCnWxgilwIlmNGg5fEEi5qm68jEnVq6bYzSwTDuGZMhqmCUZmNTo5ruWpuYJNK9Rzf+e2x&#10;TwiG3zqzfI0kic9DaMvbv/xsYKmrEMoXy6FssR2sus0OxivEsGa+M5wMbtwVvGGWjN0NbFiWrU8t&#10;/fa1Lmy+acJNEOx5vvPbY58QTOcrGJ2vkWY3Toabk25cLncXw8sTZFAcxkA6pvGuotHwzXQGFmIy&#10;cgIFa9pcalyWxMaJc7f8evigYAbID5RI80KZEmODE4vRo7ROQvjYXwyXNHZwv6sN3OFoze6Wem0S&#10;A9NkY+H3hXaQjQmKcVn2zTehkm55NmpQMAPQxLZYK6swNjjxSrgdTGIs4cmJCvg/Lyl8No2BLAx9&#10;5I0UAv0lY0A80gKe9pW02JdIm290odJueZJ+UDAD6EKkU4vDmSpDYxty0zwHiFtANzAV3ErH/7h/&#10;EQlqBYcxYzQ8TqRwWhgmncM10yUMCmYAnNgGXQ9jmr2Xw5A0PrW2b5487SKGSuO3BhCpnG6R0Itr&#10;pksYFMwAOq387qvh8lpjg3eZamnlpVmjGK6ZLmFQMAPoNbKVRTx7Och76GF02kdPt1iIZ0PtIdtg&#10;hb7lctb/qFPLurT5xhCDghkgP0TyaoGGafbUJfEqZohPeNmCs/UoSAqlVz7Yg59kLLw704FNMM6o&#10;7eGnOQ7NyjSRxC7Qdm3zjSEGBTNAvlryOd0ZNjQ4JRcvTZTBfJUY3piqgH/7y8DdZiyEujEwx94a&#10;52EyeMZXCne5iiGXZ/MoCYp17uaa6DIGBTNAkUa6DpOGFrulouYyoBSNYd8cMMNeBHOVQtDdoQJP&#10;0SiYi0JOw2PLfaTwij/T4slLEgzD7NdcE11GVwRb76Rax1VzA10RbJPKofcEo8XQq1om2tDYTczQ&#10;KGCOUsxu0X7H3xZchaNgpS8DsjEjYN1sOThLrMFXaoX/tuMVrFDNvMg102X84uDgtNXRcW+ki+Oh&#10;3bf562IWBsCehbNbkI7vnDa5gM5rpPOBjY4O93HV3MBGhWLRNien35rOi5rgl8FXH5Hq3B1wWxmd&#10;t93Fef9GlWI2V03PgxUsjDlsaGxK4WODVHCnqwTG29uCh8QKgsZJ4RFPKfwR7ACS0cPgUIgS7vG1&#10;h8cmKNhVD8PyjXVgSAzp2hMrxvivWDz2B6XSuvTsjm/pV8/L6VfOjViZEgPlJ3eupfOIEU5OVnxr&#10;mXQsWiSybDqv+FjkU/TL6Xx1sj91fyrqNJ0X7eJiSTbjqul5UMevhMnOGxv7EAoTohLCF9NkcB+O&#10;U/6MJUxW2sA0lQQcRaNhBnqevxw9TGIJy7wkLbJFHL9qdSHiuVwz3YqqiwlfVbf2EpOMBPp95h+5&#10;UzuMmtS4Fa2/siEOKs7GnOJO7V3Qc8foUc0235BgawKVKIQUXp8khQ+nyuFnDHuP+MphqmwsuyVg&#10;1wIHOB6sgBUTHeCdKY1lDOvAcFiqC+3aEyutYUALRptv9Dybb1K0DhATKIe1AQpY5i2DERZmIBgy&#10;BKQ4fgU6S+BhD1sMmbbgaD0adi1UtlitL9IyBdlBou59xQGHgS1YkM0EndHbRzmDs3vmP5sqAxer&#10;kezLLFU4H3vKWwJzHcXw5iQGPcwOkpEpSOPyV7RMRl6QzJZrplsxoAXDsSbM2DvoEdnoefawxF0C&#10;sxTW8N1MOeTdrgR38Uj4bgYDexfYgcPYETBOPBbex3BIz48ZlicWh0tPXp7Z9b0cfBjYHqZh/mq8&#10;l4OWnmLmKeDIwsYnUkjQTEzxnVEgeu8vu5tqnhwWKa1gAc7N2Pd2GJQnXguT/5Yy3fQXqbSFge1h&#10;ocxqY8H4SDt+z2nsm823qNylsJb7OIiFWtnOzADBTXkT50APidHGNx5bp/EtFvo//20XXSjzMwQ0&#10;vuO9uzFgBYtYIjDLVTOnjFPyrpK9DxYsXXWzJpgDVjDafIMZYkF3C0ahEj33Za6ZbseAFaxg0Sgm&#10;T938IfTuILs1QC17jGum2zFgBaM979fCZTuKw5l9xWGyEzj3yijECS89IkRzM/I8us3CrryTCAai&#10;tEV6LQTW3aUXMreFgZx0DMHEYIQ+wHbMtTAra5roFgWK7K4sEnrpNNLAfK3kvgK17J96rfRb/H8M&#10;/vuUPlSmp1v/JCTtiiJxyKMoDDYJSsdyQ21mcW10OwayYJ0CJRG6BYLRJGp+kMS3SCuZT++QylfL&#10;nkW+h1yTp5ZFFWuZX/VBlp1/jUEHMShYNwEFNaO5V1GQiG5BdHl7dmsYFOwWw6BgtxgGBbvFMCjY&#10;LYZBwW4x1F5K+LLHBTsX26VfFxzQ+HPPN//9dd17EPn5ixD52QtI+vsibMN/x//4NhzZ/PFmf4HA&#10;gju9Q/gz6ou/HtzwIWz/4iW2HsM69/70DqTE/edMdzyYOKAwy2EUM89D+p85bjaVM51FMMtFjLS5&#10;wZn4/xl4fPY42/o57rY7ZjnY0L7+Nhegp7gILOd62L4+x11yneqkOprV6SxGYp2utvWBrtL1Ux1H&#10;9+yvoN+qmOthM3u+h+zPeZ5MAxI6wkAPWV6gm+2dWJxXtLnOUq+5HrJ98z2YWr7y/JRlBrpLFmPx&#10;QW9rDdNVYrdAT1kevwHbZqCHNG+aYqQdV9UN+DNjbOZ4SI7jOR3+AjQR+5I722nsOK6qQRhjnods&#10;NXpLPZ/xOsIAd2mU8ZgW6C59cq67tJrv/I4Qw+jOzo6TAwJ+VgJrDEGFfEbrKFHsukBXa8Of1B+K&#10;ofA037kdp6xulpttu++vH3BA71DzG6zjnI+c6ya5l6tSMNPRxjXQTVrDd25HSXViYvMCV+UgmjDX&#10;zfap+V78RusoWcFcZSu5KgUBzuI5fOd1lnPdbT/jqhxEE+a4SsIwO+xEFteSKFjD7HFsZsdihrPQ&#10;K9BDUsF3bkdJX4IAV2m3PZ3TbxCgFIwI9JT8yme0jhKTi/2+UoHh+67M5nlIfuA7t6PEEHs5QNn2&#10;rxx1HgLB/wMFhKGsRMQelwAAAABJRU5ErkJgglBLAQItABQABgAIAAAAIQCxgme2CgEAABMCAAAT&#10;AAAAAAAAAAAAAAAAAAAAAABbQ29udGVudF9UeXBlc10ueG1sUEsBAi0AFAAGAAgAAAAhADj9If/W&#10;AAAAlAEAAAsAAAAAAAAAAAAAAAAAOwEAAF9yZWxzLy5yZWxzUEsBAi0AFAAGAAgAAAAhAD49UoAL&#10;CAAAzjAAAA4AAAAAAAAAAAAAAAAAOgIAAGRycy9lMm9Eb2MueG1sUEsBAi0ACgAAAAAAAAAhAFxm&#10;yd7WPAAA1jwAABQAAAAAAAAAAAAAAAAAcQoAAGRycy9tZWRpYS9pbWFnZTcucG5nUEsBAi0AFAAG&#10;AAgAAAAhAJhYHtvfAAAACQEAAA8AAAAAAAAAAAAAAAAAeUcAAGRycy9kb3ducmV2LnhtbFBLAQIt&#10;ABQABgAIAAAAIQD+CnmT6wAAAL0EAAAZAAAAAAAAAAAAAAAAAIVIAABkcnMvX3JlbHMvZTJvRG9j&#10;LnhtbC5yZWxzUEsBAi0ACgAAAAAAAAAhAOWtEqhDVQAAQ1UAABQAAAAAAAAAAAAAAAAAp0kAAGRy&#10;cy9tZWRpYS9pbWFnZTgucG5nUEsBAi0ACgAAAAAAAAAhADhwJ/QRXgAAEV4AABQAAAAAAAAAAAAA&#10;AAAAHJ8AAGRycy9tZWRpYS9pbWFnZTYucG5nUEsBAi0ACgAAAAAAAAAhAC/u/ztmGwAAZhsAABQA&#10;AAAAAAAAAAAAAAAAX/0AAGRycy9tZWRpYS9pbWFnZTQucG5nUEsBAi0ACgAAAAAAAAAhAFYTc3Aq&#10;FAAAKhQAABQAAAAAAAAAAAAAAAAA9xgBAGRycy9tZWRpYS9pbWFnZTMucG5nUEsBAi0ACgAAAAAA&#10;AAAhAGTpW4MjGwAAIxsAABQAAAAAAAAAAAAAAAAAUy0BAGRycy9tZWRpYS9pbWFnZTIucG5nUEsB&#10;Ai0ACgAAAAAAAAAhAJ35v7UUIgAAFCIAABQAAAAAAAAAAAAAAAAAqEgBAGRycy9tZWRpYS9pbWFn&#10;ZTEucG5nUEsBAi0ACgAAAAAAAAAhALxpoNgcKwAAHCsAABQAAAAAAAAAAAAAAAAA7moBAGRycy9t&#10;ZWRpYS9pbWFnZTUucG5nUEsFBgAAAAANAA0ASgMAADyWAQAAAA==&#10;">
                <v:shape id="Text Box 69" o:spid="_x0000_s1059" type="#_x0000_t202" style="position:absolute;left:31661;top:30175;width:4705;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66924404" w14:textId="77777777" w:rsidR="00CF574F" w:rsidRDefault="00CF574F">
                        <w:pPr>
                          <w:spacing w:line="240" w:lineRule="exact"/>
                          <w:rPr>
                            <w:rFonts w:ascii="Times New Roman" w:eastAsia="微軟正黑體" w:hAnsi="Times New Roman" w:cs="Times New Roman"/>
                            <w:b/>
                            <w:bCs/>
                            <w:sz w:val="24"/>
                          </w:rPr>
                        </w:pPr>
                        <w:r>
                          <w:rPr>
                            <w:rFonts w:ascii="Times New Roman" w:eastAsia="微軟正黑體" w:hAnsi="Times New Roman" w:cs="Times New Roman"/>
                            <w:b/>
                            <w:bCs/>
                            <w:color w:val="050100"/>
                            <w:sz w:val="24"/>
                          </w:rPr>
                          <w:t>Bella</w:t>
                        </w:r>
                      </w:p>
                    </w:txbxContent>
                  </v:textbox>
                </v:shape>
                <v:rect id="矩形 348" o:spid="_x0000_s1060" style="position:absolute;left:52463;top:31546;width:38;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yKiwAAAANwAAAAPAAAAZHJzL2Rvd25yZXYueG1sRE/LisIw&#10;FN0L8w/hDrjT1Aci1bQMA4K4GPDR/aW5trXNTWmirX79ZCG4PJz3Nh1MIx7Uucqygtk0AkGcW11x&#10;oeBy3k3WIJxH1thYJgVPcpAmX6Mtxtr2fKTHyRcihLCLUUHpfRtL6fKSDLqpbYkDd7WdQR9gV0jd&#10;YR/CTSPnUbSSBisODSW29FtSXp/uRgHWs5ftr4fb5U9n/n5cZ/Uya5Qafw8/GxCeBv8Rv917rWCx&#10;DGvDmXAEZPIPAAD//wMAUEsBAi0AFAAGAAgAAAAhANvh9svuAAAAhQEAABMAAAAAAAAAAAAAAAAA&#10;AAAAAFtDb250ZW50X1R5cGVzXS54bWxQSwECLQAUAAYACAAAACEAWvQsW78AAAAVAQAACwAAAAAA&#10;AAAAAAAAAAAfAQAAX3JlbHMvLnJlbHNQSwECLQAUAAYACAAAACEAhsciosAAAADcAAAADwAAAAAA&#10;AAAAAAAAAAAHAgAAZHJzL2Rvd25yZXYueG1sUEsFBgAAAAADAAMAtwAAAPQCAAAAAA==&#10;" fillcolor="#050100" stroked="f"/>
                <v:shape id="語音泡泡: 圓角矩形 509" o:spid="_x0000_s1061" type="#_x0000_t62" style="position:absolute;top:10172;width:14478;height:18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KHBxAAAANwAAAAPAAAAZHJzL2Rvd25yZXYueG1sRI9Ba8JA&#10;FITvhf6H5RW8NZs2QdrUVUJB8KRULe3xkX1Ngtm3YXcT4793hYLHYWa+YRaryXRiJOdbywpekhQE&#10;cWV1y7WC42H9/AbCB2SNnWVScCEPq+XjwwILbc/8ReM+1CJC2BeooAmhL6T0VUMGfWJ74uj9WWcw&#10;ROlqqR2eI9x08jVN59Jgy3GhwZ4+G6pO+8Eo2Nlcb8tT+fOdu/JdDxX/bneZUrOnqfwAEWgK9/B/&#10;e6MVZHkGtzPxCMjlFQAA//8DAFBLAQItABQABgAIAAAAIQDb4fbL7gAAAIUBAAATAAAAAAAAAAAA&#10;AAAAAAAAAABbQ29udGVudF9UeXBlc10ueG1sUEsBAi0AFAAGAAgAAAAhAFr0LFu/AAAAFQEAAAsA&#10;AAAAAAAAAAAAAAAAHwEAAF9yZWxzLy5yZWxzUEsBAi0AFAAGAAgAAAAhAJuwocHEAAAA3AAAAA8A&#10;AAAAAAAAAAAAAAAABwIAAGRycy9kb3ducmV2LnhtbFBLBQYAAAAAAwADALcAAAD4AgAAAAA=&#10;" adj="6300,24300" fillcolor="window" strokecolor="red" strokeweight="2pt">
                  <v:stroke dashstyle="3 1"/>
                  <v:textbox>
                    <w:txbxContent>
                      <w:p w14:paraId="33344A96" w14:textId="77777777" w:rsidR="00CF574F" w:rsidRDefault="00CF574F">
                        <w:pPr>
                          <w:rPr>
                            <w:rFonts w:ascii="Times New Roman" w:hAnsi="Times New Roman" w:cs="Times New Roman"/>
                          </w:rPr>
                        </w:pPr>
                        <w:r>
                          <w:rPr>
                            <w:rFonts w:ascii="Times New Roman" w:eastAsia="微軟正黑體" w:hAnsi="Times New Roman" w:cs="Times New Roman"/>
                            <w:sz w:val="24"/>
                            <w:szCs w:val="24"/>
                          </w:rPr>
                          <w:t>We Chinese people value the Lunar New Year the most, so this poster design should be based on the Lunar New Year!</w:t>
                        </w:r>
                      </w:p>
                    </w:txbxContent>
                  </v:textbox>
                </v:shape>
                <v:shape id="語音泡泡: 圓角矩形 510" o:spid="_x0000_s1062" type="#_x0000_t62" style="position:absolute;left:15430;top:10436;width:14479;height:18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8vCwwAAANwAAAAPAAAAZHJzL2Rvd25yZXYueG1sRI/disIw&#10;FITvBd8hHGFvRFN/0WqUZZcFxauqD3Bsjm2xOSlJVrtvvxEEL4eZ+YZZb1tTizs5X1lWMBomIIhz&#10;qysuFJxPP4MFCB+QNdaWScEfedhuup01pto+OKP7MRQiQtinqKAMoUml9HlJBv3QNsTRu1pnMETp&#10;CqkdPiLc1HKcJHNpsOK4UGJDXyXlt+OvUdAfVcvlPjPJRWff7jxzh9uEnFIfvfZzBSJQG97hV3un&#10;FUymY3ieiUdAbv4BAAD//wMAUEsBAi0AFAAGAAgAAAAhANvh9svuAAAAhQEAABMAAAAAAAAAAAAA&#10;AAAAAAAAAFtDb250ZW50X1R5cGVzXS54bWxQSwECLQAUAAYACAAAACEAWvQsW78AAAAVAQAACwAA&#10;AAAAAAAAAAAAAAAfAQAAX3JlbHMvLnJlbHNQSwECLQAUAAYACAAAACEAszPLwsMAAADcAAAADwAA&#10;AAAAAAAAAAAAAAAHAgAAZHJzL2Rvd25yZXYueG1sUEsFBgAAAAADAAMAtwAAAPcCAAAAAA==&#10;" adj="11526,25788" fillcolor="window" strokecolor="#00b0f0" strokeweight="2pt">
                  <v:stroke dashstyle="3 1"/>
                  <v:textbox>
                    <w:txbxContent>
                      <w:p w14:paraId="38344247" w14:textId="38BF0487" w:rsidR="00CF574F" w:rsidRDefault="00CF574F">
                        <w:pPr>
                          <w:rPr>
                            <w:rFonts w:ascii="Times New Roman" w:hAnsi="Times New Roman" w:cs="Times New Roman"/>
                          </w:rPr>
                        </w:pPr>
                        <w:r>
                          <w:rPr>
                            <w:rFonts w:ascii="Times New Roman" w:eastAsia="微軟正黑體" w:hAnsi="Times New Roman" w:cs="Times New Roman"/>
                            <w:sz w:val="24"/>
                            <w:szCs w:val="24"/>
                          </w:rPr>
                          <w:t>We have the Davao Harvest Festival which is our traditional festival!</w:t>
                        </w:r>
                      </w:p>
                    </w:txbxContent>
                  </v:textbox>
                </v:shape>
                <v:shape id="語音泡泡: 圓角矩形 511" o:spid="_x0000_s1063" type="#_x0000_t62" style="position:absolute;left:30324;top:10675;width:14478;height:18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8mjxQAAANwAAAAPAAAAZHJzL2Rvd25yZXYueG1sRI9PawIx&#10;FMTvhX6H8ApeSs2qxcrWKCIVPAjFP6U9Pjavm8XNS0iirt/eCIUeh5n5DTOdd7YVZwqxcaxg0C9A&#10;EFdON1wrOOxXLxMQMSFrbB2TgitFmM8eH6ZYanfhLZ13qRYZwrFEBSYlX0oZK0MWY9954uz9umAx&#10;ZRlqqQNeMty2clgUY2mx4bxg0NPSUHXcnayCjr+ew8f3z+fQvx0XPm6u3kyWSvWeusU7iERd+g//&#10;tddaweh1APcz+QjI2Q0AAP//AwBQSwECLQAUAAYACAAAACEA2+H2y+4AAACFAQAAEwAAAAAAAAAA&#10;AAAAAAAAAAAAW0NvbnRlbnRfVHlwZXNdLnhtbFBLAQItABQABgAIAAAAIQBa9CxbvwAAABUBAAAL&#10;AAAAAAAAAAAAAAAAAB8BAABfcmVscy8ucmVsc1BLAQItABQABgAIAAAAIQBka8mjxQAAANwAAAAP&#10;AAAAAAAAAAAAAAAAAAcCAABkcnMvZG93bnJldi54bWxQSwUGAAAAAAMAAwC3AAAA+QIAAAAA&#10;" adj="12627,25590" fillcolor="window" strokecolor="#00b050" strokeweight="2pt">
                  <v:stroke dashstyle="3 1"/>
                  <v:textbox>
                    <w:txbxContent>
                      <w:p w14:paraId="6336D0EF" w14:textId="1F55A188" w:rsidR="00CF574F" w:rsidRDefault="00CF574F">
                        <w:pPr>
                          <w:spacing w:before="14"/>
                          <w:ind w:right="18" w:hanging="1"/>
                          <w:rPr>
                            <w:rFonts w:ascii="Times New Roman" w:hAnsi="Times New Roman" w:cs="Times New Roman"/>
                          </w:rPr>
                        </w:pPr>
                        <w:r>
                          <w:rPr>
                            <w:rFonts w:ascii="Times New Roman" w:eastAsia="微軟正黑體" w:hAnsi="Times New Roman" w:cs="Times New Roman"/>
                            <w:color w:val="231F20"/>
                            <w:sz w:val="24"/>
                          </w:rPr>
                          <w:t>We Thais have Songkran, so why not use it as a design theme!</w:t>
                        </w:r>
                      </w:p>
                    </w:txbxContent>
                  </v:textbox>
                </v:shape>
                <v:shape id="語音泡泡: 圓角矩形 159" o:spid="_x0000_s1064" type="#_x0000_t62" style="position:absolute;left:45240;top:10436;width:15168;height:18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DTUwAAAANwAAAAPAAAAZHJzL2Rvd25yZXYueG1sRE/LisIw&#10;FN0L/kO4gjtN1eoMHaOIIOjSB+rsLs21LTY3pYka/94sBmZ5OO/5MphaPKl1lWUFo2ECgji3uuJC&#10;wem4GXyDcB5ZY22ZFLzJwXLR7cwx0/bFe3oefCFiCLsMFZTeN5mULi/JoBvahjhyN9sa9BG2hdQt&#10;vmK4qeU4SWbSYMWxocSG1iXl98PDKNhck/z4G6aX+87z1Z5Duvuapkr1e2H1A8JT8P/iP/dWK5ik&#10;cX48E4+AXHwAAAD//wMAUEsBAi0AFAAGAAgAAAAhANvh9svuAAAAhQEAABMAAAAAAAAAAAAAAAAA&#10;AAAAAFtDb250ZW50X1R5cGVzXS54bWxQSwECLQAUAAYACAAAACEAWvQsW78AAAAVAQAACwAAAAAA&#10;AAAAAAAAAAAfAQAAX3JlbHMvLnJlbHNQSwECLQAUAAYACAAAACEAQrw01MAAAADcAAAADwAAAAAA&#10;AAAAAAAAAAAHAgAAZHJzL2Rvd25yZXYueG1sUEsFBgAAAAADAAMAtwAAAPQCAAAAAA==&#10;" adj="6300,24300" fillcolor="window" strokecolor="#f4b183" strokeweight="2pt">
                  <v:stroke dashstyle="3 1"/>
                  <v:textbox>
                    <w:txbxContent>
                      <w:p w14:paraId="477D65D2" w14:textId="77777777" w:rsidR="00CF574F" w:rsidRDefault="00CF574F">
                        <w:pPr>
                          <w:rPr>
                            <w:rFonts w:ascii="Times New Roman" w:hAnsi="Times New Roman" w:cs="Times New Roman"/>
                          </w:rPr>
                        </w:pPr>
                        <w:r>
                          <w:rPr>
                            <w:rFonts w:ascii="Times New Roman" w:eastAsia="微軟正黑體" w:hAnsi="Times New Roman" w:cs="Times New Roman"/>
                            <w:sz w:val="24"/>
                            <w:szCs w:val="24"/>
                          </w:rPr>
                          <w:t xml:space="preserve">The most important festival in Indonesia is New Year's Day. </w:t>
                        </w:r>
                        <w:proofErr w:type="gramStart"/>
                        <w:r>
                          <w:rPr>
                            <w:rFonts w:ascii="Times New Roman" w:eastAsia="微軟正黑體" w:hAnsi="Times New Roman" w:cs="Times New Roman"/>
                            <w:sz w:val="24"/>
                            <w:szCs w:val="24"/>
                          </w:rPr>
                          <w:t>So</w:t>
                        </w:r>
                        <w:proofErr w:type="gramEnd"/>
                        <w:r>
                          <w:rPr>
                            <w:rFonts w:ascii="Times New Roman" w:eastAsia="微軟正黑體" w:hAnsi="Times New Roman" w:cs="Times New Roman"/>
                            <w:sz w:val="24"/>
                            <w:szCs w:val="24"/>
                          </w:rPr>
                          <w:t xml:space="preserve"> I think New Year's Day can best represent the traditional festivals.</w:t>
                        </w:r>
                      </w:p>
                    </w:txbxContent>
                  </v:textbox>
                </v:shape>
                <v:shape id="圖片 355" o:spid="_x0000_s1065" type="#_x0000_t75" style="position:absolute;left:3886;top:33436;width:7742;height:8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reCxQAAANwAAAAPAAAAZHJzL2Rvd25yZXYueG1sRI9Pi8Iw&#10;FMTvC/sdwhO8LJq6okg1yiK4CF78h3h8NM+22LyEJtrqpzcLCx6HmfkNM1u0phJ3qn1pWcGgn4Ag&#10;zqwuOVdwPKx6ExA+IGusLJOCB3lYzD8/Zphq2/CO7vuQiwhhn6KCIgSXSumzggz6vnXE0bvY2mCI&#10;ss6lrrGJcFPJ7yQZS4Mlx4UCHS0Lyq77m1HgzHF7PjXu63kbN+tksjs9NoNfpbqd9mcKIlAb3uH/&#10;9lorGI5G8HcmHgE5fwEAAP//AwBQSwECLQAUAAYACAAAACEA2+H2y+4AAACFAQAAEwAAAAAAAAAA&#10;AAAAAAAAAAAAW0NvbnRlbnRfVHlwZXNdLnhtbFBLAQItABQABgAIAAAAIQBa9CxbvwAAABUBAAAL&#10;AAAAAAAAAAAAAAAAAB8BAABfcmVscy8ucmVsc1BLAQItABQABgAIAAAAIQBaXreCxQAAANwAAAAP&#10;AAAAAAAAAAAAAAAAAAcCAABkcnMvZG93bnJldi54bWxQSwUGAAAAAAMAAwC3AAAA+QIAAAAA&#10;">
                  <v:imagedata r:id="rId32" o:title=""/>
                </v:shape>
                <v:shape id="圖片 358" o:spid="_x0000_s1066" type="#_x0000_t75" style="position:absolute;left:34175;top:32832;width:6306;height:7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8/3wwAAANwAAAAPAAAAZHJzL2Rvd25yZXYueG1sRE/LasJA&#10;FN0X/IfhCt3ViZYWjU6CtAjWRcUHri+Zm0w0cydkphr79c6i0OXhvBd5bxtxpc7XjhWMRwkI4sLp&#10;misFx8PqZQrCB2SNjWNScCcPeTZ4WmCq3Y13dN2HSsQQ9ikqMCG0qZS+MGTRj1xLHLnSdRZDhF0l&#10;dYe3GG4bOUmSd2mx5thgsKUPQ8Vl/2MVtGX5++W2K1duvk/3z/Nsclkbq9TzsF/OQQTqw7/4z73W&#10;Cl7f4tp4Jh4BmT0AAAD//wMAUEsBAi0AFAAGAAgAAAAhANvh9svuAAAAhQEAABMAAAAAAAAAAAAA&#10;AAAAAAAAAFtDb250ZW50X1R5cGVzXS54bWxQSwECLQAUAAYACAAAACEAWvQsW78AAAAVAQAACwAA&#10;AAAAAAAAAAAAAAAfAQAAX3JlbHMvLnJlbHNQSwECLQAUAAYACAAAACEAeofP98MAAADcAAAADwAA&#10;AAAAAAAAAAAAAAAHAgAAZHJzL2Rvd25yZXYueG1sUEsFBgAAAAADAAMAtwAAAPcCAAAAAA==&#10;">
                  <v:imagedata r:id="rId33" o:title=""/>
                </v:shape>
                <v:shape id="圖片 356" o:spid="_x0000_s1067" type="#_x0000_t75" style="position:absolute;left:17487;top:33302;width:6306;height:7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1XTxAAAANwAAAAPAAAAZHJzL2Rvd25yZXYueG1sRI9Li8JA&#10;EITvC/6HoQVvOtHFV3QUWRB28eILwVuTaZNopidkRhP/vSMIeyyq6itqvmxMIR5Uudyygn4vAkGc&#10;WJ1zquB4WHcnIJxH1lhYJgVPcrBctL7mGGtb844ee5+KAGEXo4LM+zKW0iUZGXQ9WxIH72Irgz7I&#10;KpW6wjrATSEHUTSSBnMOCxmW9JNRctvfjQKz/TsWz3qjb5f12Z5W0628jlOlOu1mNQPhqfH/4U/7&#10;Vyv4Ho7gfSYcAbl4AQAA//8DAFBLAQItABQABgAIAAAAIQDb4fbL7gAAAIUBAAATAAAAAAAAAAAA&#10;AAAAAAAAAABbQ29udGVudF9UeXBlc10ueG1sUEsBAi0AFAAGAAgAAAAhAFr0LFu/AAAAFQEAAAsA&#10;AAAAAAAAAAAAAAAAHwEAAF9yZWxzLy5yZWxzUEsBAi0AFAAGAAgAAAAhAOBXVdPEAAAA3AAAAA8A&#10;AAAAAAAAAAAAAAAABwIAAGRycy9kb3ducmV2LnhtbFBLBQYAAAAAAwADALcAAAD4AgAAAAA=&#10;">
                  <v:imagedata r:id="rId34" o:title=""/>
                </v:shape>
                <v:shape id="圖片 357" o:spid="_x0000_s1068" type="#_x0000_t75" style="position:absolute;left:48996;top:32851;width:6591;height:7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cnjxQAAANwAAAAPAAAAZHJzL2Rvd25yZXYueG1sRI9Ba8JA&#10;FITvgv9heUIvYjbW2kp0FVto8Wos2OMj+0yi2bdhd2vS/vquUPA4zMw3zGrTm0ZcyfnasoJpkoIg&#10;LqyuuVTweXifLED4gKyxsUwKfsjDZj0crDDTtuM9XfNQighhn6GCKoQ2k9IXFRn0iW2Jo3eyzmCI&#10;0pVSO+wi3DTyMU2fpcGa40KFLb1VVFzyb6Pg47dZvB7H7pLjV5c+nWe52xa1Ug+jfrsEEagP9/B/&#10;e6cVzOYvcDsTj4Bc/wEAAP//AwBQSwECLQAUAAYACAAAACEA2+H2y+4AAACFAQAAEwAAAAAAAAAA&#10;AAAAAAAAAAAAW0NvbnRlbnRfVHlwZXNdLnhtbFBLAQItABQABgAIAAAAIQBa9CxbvwAAABUBAAAL&#10;AAAAAAAAAAAAAAAAAB8BAABfcmVscy8ucmVsc1BLAQItABQABgAIAAAAIQCQZcnjxQAAANwAAAAP&#10;AAAAAAAAAAAAAAAAAAcCAABkcnMvZG93bnJldi54bWxQSwUGAAAAAAMAAwC3AAAA+QIAAAAA&#10;">
                  <v:imagedata r:id="rId35" o:title=""/>
                </v:shape>
                <v:shape id="Text Box 69" o:spid="_x0000_s1069" type="#_x0000_t202" style="position:absolute;left:16116;top:30518;width:6026;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1D31E81D" w14:textId="77777777" w:rsidR="00CF574F" w:rsidRDefault="00CF574F">
                        <w:pPr>
                          <w:spacing w:line="240" w:lineRule="exact"/>
                          <w:rPr>
                            <w:rFonts w:ascii="Times New Roman" w:eastAsia="微軟正黑體" w:hAnsi="Times New Roman" w:cs="Times New Roman"/>
                            <w:b/>
                            <w:bCs/>
                            <w:sz w:val="24"/>
                          </w:rPr>
                        </w:pPr>
                        <w:r>
                          <w:rPr>
                            <w:rFonts w:ascii="Times New Roman" w:eastAsia="微軟正黑體" w:hAnsi="Times New Roman" w:cs="Times New Roman"/>
                            <w:b/>
                            <w:bCs/>
                            <w:color w:val="050100"/>
                            <w:sz w:val="24"/>
                            <w:szCs w:val="24"/>
                          </w:rPr>
                          <w:t>Richard</w:t>
                        </w:r>
                      </w:p>
                    </w:txbxContent>
                  </v:textbox>
                </v:shape>
                <v:shape id="Text Box 69" o:spid="_x0000_s1070" type="#_x0000_t202" style="position:absolute;left:5029;top:30861;width:6972;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55697E28" w14:textId="31AD5395" w:rsidR="00CF574F" w:rsidRDefault="00CF574F">
                        <w:pPr>
                          <w:spacing w:line="240" w:lineRule="exact"/>
                          <w:rPr>
                            <w:rFonts w:ascii="Times New Roman" w:eastAsia="微軟正黑體" w:hAnsi="Times New Roman" w:cs="Times New Roman"/>
                            <w:b/>
                            <w:bCs/>
                            <w:sz w:val="24"/>
                          </w:rPr>
                        </w:pPr>
                        <w:r w:rsidRPr="004F2A35">
                          <w:rPr>
                            <w:rFonts w:ascii="Times New Roman" w:eastAsia="微軟正黑體" w:hAnsi="Times New Roman" w:cs="Times New Roman"/>
                            <w:b/>
                            <w:bCs/>
                            <w:color w:val="050100"/>
                            <w:sz w:val="24"/>
                            <w:szCs w:val="24"/>
                          </w:rPr>
                          <w:t>Siu May</w:t>
                        </w:r>
                      </w:p>
                    </w:txbxContent>
                  </v:textbox>
                </v:shape>
                <v:shape id="Text Box 69" o:spid="_x0000_s1071" type="#_x0000_t202" style="position:absolute;left:49263;top:30746;width:6324;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31E5E849" w14:textId="77777777" w:rsidR="00CF574F" w:rsidRDefault="00CF574F">
                        <w:pPr>
                          <w:spacing w:line="240" w:lineRule="exact"/>
                          <w:rPr>
                            <w:rFonts w:ascii="Times New Roman" w:eastAsia="微軟正黑體" w:hAnsi="Times New Roman" w:cs="Times New Roman"/>
                            <w:b/>
                            <w:bCs/>
                            <w:sz w:val="24"/>
                          </w:rPr>
                        </w:pPr>
                        <w:r>
                          <w:rPr>
                            <w:rFonts w:ascii="Times New Roman" w:eastAsia="微軟正黑體" w:hAnsi="Times New Roman" w:cs="Times New Roman"/>
                            <w:b/>
                            <w:bCs/>
                            <w:sz w:val="24"/>
                            <w:szCs w:val="24"/>
                          </w:rPr>
                          <w:t>Agung</w:t>
                        </w:r>
                      </w:p>
                    </w:txbxContent>
                  </v:textbox>
                </v:shape>
                <v:shape id="圖片 897" o:spid="_x0000_s1072" type="#_x0000_t75" style="position:absolute;left:4865;top:-1540;width:6605;height:1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R1VxQAAANwAAAAPAAAAZHJzL2Rvd25yZXYueG1sRI9Pi8Iw&#10;FMTvC36H8ARvmurB1WoUFYQV9rDWf9dH82yLzUu3iVr30xtB2OMwM79hpvPGlOJGtSssK+j3IhDE&#10;qdUFZwr2u3V3BMJ5ZI2lZVLwIAfzWetjirG2d97SLfGZCBB2MSrIva9iKV2ak0HXsxVx8M62NuiD&#10;rDOpa7wHuCnlIIqG0mDBYSHHilY5pZfkahT8rpOh3TyWf+7n9H3k6FwerthXqtNuFhMQnhr/H363&#10;v7SC0fgTXmfCEZCzJwAAAP//AwBQSwECLQAUAAYACAAAACEA2+H2y+4AAACFAQAAEwAAAAAAAAAA&#10;AAAAAAAAAAAAW0NvbnRlbnRfVHlwZXNdLnhtbFBLAQItABQABgAIAAAAIQBa9CxbvwAAABUBAAAL&#10;AAAAAAAAAAAAAAAAAB8BAABfcmVscy8ucmVsc1BLAQItABQABgAIAAAAIQBYER1VxQAAANwAAAAP&#10;AAAAAAAAAAAAAAAAAAcCAABkcnMvZG93bnJldi54bWxQSwUGAAAAAAMAAwC3AAAA+QIAAAAA&#10;">
                  <v:imagedata r:id="rId36" o:title=""/>
                </v:shape>
                <v:shape id="圖片 898" o:spid="_x0000_s1073" type="#_x0000_t75" style="position:absolute;left:19367;top:-5126;width:6357;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gywxgAAANwAAAAPAAAAZHJzL2Rvd25yZXYueG1sRI/BbsIw&#10;DIbvSLxD5Em7oJFu0hDtCAiQpo0DB1h3N43Xdmucqsmg8PT4gMTR+v1/9jdb9K5RR+pC7dnA8zgB&#10;RVx4W3NpIP96f5qCChHZYuOZDJwpwGI+HMwws/7EOzruY6kEwiFDA1WMbaZ1KCpyGMa+JZbsx3cO&#10;o4xdqW2HJ4G7Rr8kyUQ7rFkuVNjSuqLib//vhLL5DpfDbsSH9Pdjtdyu89ckzY15fOiXb6Ai9fG+&#10;fGt/WgPTVL4VGREBPb8CAAD//wMAUEsBAi0AFAAGAAgAAAAhANvh9svuAAAAhQEAABMAAAAAAAAA&#10;AAAAAAAAAAAAAFtDb250ZW50X1R5cGVzXS54bWxQSwECLQAUAAYACAAAACEAWvQsW78AAAAVAQAA&#10;CwAAAAAAAAAAAAAAAAAfAQAAX3JlbHMvLnJlbHNQSwECLQAUAAYACAAAACEABCoMsMYAAADcAAAA&#10;DwAAAAAAAAAAAAAAAAAHAgAAZHJzL2Rvd25yZXYueG1sUEsFBgAAAAADAAMAtwAAAPoCAAAAAA==&#10;">
                  <v:imagedata r:id="rId37" o:title=""/>
                </v:shape>
                <v:shape id="圖片 900" o:spid="_x0000_s1074" type="#_x0000_t75" style="position:absolute;left:34319;top:-313;width:8932;height: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bGBwwAAANwAAAAPAAAAZHJzL2Rvd25yZXYueG1sRE/LagIx&#10;FN0X+g/hFtzVxC5snRpFpYJURHy00N1lcuehk5thks5M/94sCi4P5z2d97YSLTW+dKxhNFQgiFNn&#10;Ss41nE/r5zcQPiAbrByThj/yMJ89PkwxMa7jA7XHkIsYwj5BDUUIdSKlTwuy6IeuJo5c5hqLIcIm&#10;l6bBLobbSr4oNZYWS44NBda0Kii9Hn+tBvWTbT+z7XJfSzpfstfvyUf6tdN68NQv3kEE6sNd/O/e&#10;GA0TFefHM/EIyNkNAAD//wMAUEsBAi0AFAAGAAgAAAAhANvh9svuAAAAhQEAABMAAAAAAAAAAAAA&#10;AAAAAAAAAFtDb250ZW50X1R5cGVzXS54bWxQSwECLQAUAAYACAAAACEAWvQsW78AAAAVAQAACwAA&#10;AAAAAAAAAAAAAAAfAQAAX3JlbHMvLnJlbHNQSwECLQAUAAYACAAAACEAZD2xgcMAAADcAAAADwAA&#10;AAAAAAAAAAAAAAAHAgAAZHJzL2Rvd25yZXYueG1sUEsFBgAAAAADAAMAtwAAAPcCAAAAAA==&#10;">
                  <v:imagedata r:id="rId38" o:title=""/>
                </v:shape>
                <v:shape id="圖片 902" o:spid="_x0000_s1075" type="#_x0000_t75" style="position:absolute;left:49263;top:-1707;width:7831;height:1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LzOwwAAANwAAAAPAAAAZHJzL2Rvd25yZXYueG1sRI/NisIw&#10;FIX3wrxDuAPuNJ0yiFajyKAwC11YCzPLS3Ntq81NbaLWtzeC4PJwfj7ObNGZWlypdZVlBV/DCARx&#10;bnXFhYJsvx6MQTiPrLG2TAru5GAx/+jNMNH2xju6pr4QYYRdggpK75tESpeXZNANbUMcvINtDfog&#10;20LqFm9h3NQyjqKRNFhxIJTY0E9J+Sm9mMCNO95kf8X3/3lVH43V6fY4SpXqf3bLKQhPnX+HX+1f&#10;rWASxfA8E46AnD8AAAD//wMAUEsBAi0AFAAGAAgAAAAhANvh9svuAAAAhQEAABMAAAAAAAAAAAAA&#10;AAAAAAAAAFtDb250ZW50X1R5cGVzXS54bWxQSwECLQAUAAYACAAAACEAWvQsW78AAAAVAQAACwAA&#10;AAAAAAAAAAAAAAAfAQAAX3JlbHMvLnJlbHNQSwECLQAUAAYACAAAACEACuS8zsMAAADcAAAADwAA&#10;AAAAAAAAAAAAAAAHAgAAZHJzL2Rvd25yZXYueG1sUEsFBgAAAAADAAMAtwAAAPcCAAAAAA==&#10;">
                  <v:imagedata r:id="rId39" o:title=""/>
                </v:shape>
                <w10:wrap anchorx="margin"/>
              </v:group>
            </w:pict>
          </mc:Fallback>
        </mc:AlternateContent>
      </w:r>
    </w:p>
    <w:p w14:paraId="63331BA7" w14:textId="77777777" w:rsidR="00395650" w:rsidRPr="005F4C7E" w:rsidRDefault="00395650">
      <w:pPr>
        <w:snapToGrid w:val="0"/>
        <w:spacing w:line="276" w:lineRule="auto"/>
        <w:rPr>
          <w:rFonts w:ascii="Times New Roman" w:eastAsia="微軟正黑體" w:hAnsi="Times New Roman" w:cs="Times New Roman"/>
          <w:color w:val="231F20"/>
          <w:sz w:val="24"/>
          <w:szCs w:val="24"/>
          <w:lang w:val="en-GB"/>
        </w:rPr>
      </w:pPr>
    </w:p>
    <w:p w14:paraId="3AB8CEAE" w14:textId="77777777" w:rsidR="00395650" w:rsidRPr="005F4C7E" w:rsidRDefault="00395650">
      <w:pPr>
        <w:rPr>
          <w:rFonts w:ascii="Times New Roman" w:eastAsia="微軟正黑體" w:hAnsi="Times New Roman" w:cs="Times New Roman"/>
          <w:color w:val="231F20"/>
          <w:sz w:val="24"/>
          <w:szCs w:val="24"/>
          <w:lang w:val="en-GB"/>
        </w:rPr>
      </w:pPr>
    </w:p>
    <w:p w14:paraId="5EDDAA19" w14:textId="77777777" w:rsidR="00395650" w:rsidRPr="005F4C7E" w:rsidRDefault="00395650">
      <w:pPr>
        <w:snapToGrid w:val="0"/>
        <w:spacing w:line="276" w:lineRule="auto"/>
        <w:rPr>
          <w:rFonts w:ascii="Times New Roman" w:eastAsia="微軟正黑體" w:hAnsi="Times New Roman" w:cs="Times New Roman"/>
          <w:color w:val="231F20"/>
          <w:sz w:val="24"/>
          <w:szCs w:val="24"/>
          <w:lang w:val="en-GB"/>
        </w:rPr>
      </w:pPr>
    </w:p>
    <w:p w14:paraId="78D36675" w14:textId="77777777" w:rsidR="00395650" w:rsidRPr="005F4C7E" w:rsidRDefault="00395650">
      <w:pPr>
        <w:snapToGrid w:val="0"/>
        <w:spacing w:line="276" w:lineRule="auto"/>
        <w:rPr>
          <w:rFonts w:ascii="Times New Roman" w:eastAsia="微軟正黑體" w:hAnsi="Times New Roman" w:cs="Times New Roman"/>
          <w:b/>
          <w:color w:val="231F20"/>
          <w:sz w:val="24"/>
          <w:szCs w:val="24"/>
          <w:lang w:val="en-GB"/>
        </w:rPr>
      </w:pPr>
    </w:p>
    <w:p w14:paraId="610E8D7D" w14:textId="77777777" w:rsidR="00395650" w:rsidRPr="005F4C7E" w:rsidRDefault="00395650">
      <w:pPr>
        <w:snapToGrid w:val="0"/>
        <w:spacing w:line="276" w:lineRule="auto"/>
        <w:rPr>
          <w:rFonts w:ascii="Times New Roman" w:eastAsia="微軟正黑體" w:hAnsi="Times New Roman" w:cs="Times New Roman"/>
          <w:color w:val="231F20"/>
          <w:sz w:val="24"/>
          <w:szCs w:val="24"/>
          <w:lang w:val="en-GB"/>
        </w:rPr>
      </w:pPr>
    </w:p>
    <w:p w14:paraId="0656DF56" w14:textId="77777777" w:rsidR="00395650" w:rsidRPr="005F4C7E" w:rsidRDefault="00395650">
      <w:pPr>
        <w:snapToGrid w:val="0"/>
        <w:spacing w:line="276" w:lineRule="auto"/>
        <w:rPr>
          <w:rFonts w:ascii="Times New Roman" w:eastAsia="微軟正黑體" w:hAnsi="Times New Roman" w:cs="Times New Roman"/>
          <w:color w:val="231F20"/>
          <w:sz w:val="24"/>
          <w:szCs w:val="24"/>
          <w:lang w:val="en-GB"/>
        </w:rPr>
      </w:pPr>
    </w:p>
    <w:p w14:paraId="4DC2A16F" w14:textId="77777777" w:rsidR="00395650" w:rsidRPr="005F4C7E" w:rsidRDefault="00395650">
      <w:pPr>
        <w:snapToGrid w:val="0"/>
        <w:spacing w:line="276" w:lineRule="auto"/>
        <w:rPr>
          <w:rFonts w:ascii="Times New Roman" w:eastAsia="微軟正黑體" w:hAnsi="Times New Roman" w:cs="Times New Roman"/>
          <w:color w:val="231F20"/>
          <w:sz w:val="24"/>
          <w:szCs w:val="24"/>
          <w:lang w:val="en-GB"/>
        </w:rPr>
      </w:pPr>
    </w:p>
    <w:p w14:paraId="3EB80C32" w14:textId="77777777" w:rsidR="00395650" w:rsidRPr="005F4C7E" w:rsidRDefault="00395650">
      <w:pPr>
        <w:snapToGrid w:val="0"/>
        <w:spacing w:line="276" w:lineRule="auto"/>
        <w:rPr>
          <w:rFonts w:ascii="Times New Roman" w:eastAsia="微軟正黑體" w:hAnsi="Times New Roman" w:cs="Times New Roman"/>
          <w:color w:val="231F20"/>
          <w:sz w:val="24"/>
          <w:szCs w:val="24"/>
          <w:lang w:val="en-GB"/>
        </w:rPr>
      </w:pPr>
    </w:p>
    <w:p w14:paraId="35B8B115" w14:textId="77777777" w:rsidR="00395650" w:rsidRPr="005F4C7E" w:rsidRDefault="00395650">
      <w:pPr>
        <w:snapToGrid w:val="0"/>
        <w:spacing w:line="276" w:lineRule="auto"/>
        <w:rPr>
          <w:rFonts w:ascii="Times New Roman" w:eastAsia="微軟正黑體" w:hAnsi="Times New Roman" w:cs="Times New Roman"/>
          <w:color w:val="231F20"/>
          <w:sz w:val="24"/>
          <w:szCs w:val="24"/>
          <w:lang w:val="en-GB"/>
        </w:rPr>
      </w:pPr>
    </w:p>
    <w:p w14:paraId="096E4115" w14:textId="77777777" w:rsidR="00395650" w:rsidRPr="005F4C7E" w:rsidRDefault="00395650">
      <w:pPr>
        <w:snapToGrid w:val="0"/>
        <w:spacing w:line="276" w:lineRule="auto"/>
        <w:rPr>
          <w:rFonts w:ascii="Times New Roman" w:eastAsia="微軟正黑體" w:hAnsi="Times New Roman" w:cs="Times New Roman"/>
          <w:sz w:val="24"/>
          <w:szCs w:val="24"/>
          <w:lang w:val="en-GB"/>
        </w:rPr>
      </w:pPr>
    </w:p>
    <w:p w14:paraId="65C37CEC" w14:textId="77777777" w:rsidR="00395650" w:rsidRPr="005F4C7E" w:rsidRDefault="00395650">
      <w:pPr>
        <w:spacing w:line="276" w:lineRule="auto"/>
        <w:rPr>
          <w:rFonts w:ascii="Times New Roman" w:hAnsi="Times New Roman" w:cs="Times New Roman"/>
          <w:sz w:val="20"/>
          <w:szCs w:val="24"/>
          <w:lang w:val="en-GB"/>
        </w:rPr>
      </w:pPr>
    </w:p>
    <w:p w14:paraId="179C4FB7" w14:textId="77777777" w:rsidR="00395650" w:rsidRPr="005F4C7E" w:rsidRDefault="00395650">
      <w:pPr>
        <w:tabs>
          <w:tab w:val="left" w:pos="5516"/>
        </w:tabs>
        <w:spacing w:before="52" w:line="276" w:lineRule="auto"/>
        <w:rPr>
          <w:rFonts w:ascii="Times New Roman" w:hAnsi="Times New Roman" w:cs="Times New Roman"/>
          <w:color w:val="050100"/>
          <w:sz w:val="24"/>
          <w:szCs w:val="24"/>
          <w:lang w:val="en-GB"/>
        </w:rPr>
      </w:pPr>
    </w:p>
    <w:p w14:paraId="62AADB1F" w14:textId="77777777" w:rsidR="00395650" w:rsidRPr="005F4C7E" w:rsidRDefault="00395650">
      <w:pPr>
        <w:tabs>
          <w:tab w:val="left" w:pos="5516"/>
        </w:tabs>
        <w:spacing w:before="52" w:line="276" w:lineRule="auto"/>
        <w:rPr>
          <w:rFonts w:ascii="Times New Roman" w:hAnsi="Times New Roman" w:cs="Times New Roman"/>
          <w:color w:val="050100"/>
          <w:sz w:val="24"/>
          <w:szCs w:val="24"/>
          <w:lang w:val="en-GB"/>
        </w:rPr>
      </w:pPr>
    </w:p>
    <w:p w14:paraId="4FA52494" w14:textId="65143D0A" w:rsidR="00395650" w:rsidRPr="00A66053" w:rsidRDefault="00076632" w:rsidP="004F2A35">
      <w:pPr>
        <w:pStyle w:val="afb"/>
        <w:numPr>
          <w:ilvl w:val="0"/>
          <w:numId w:val="13"/>
        </w:numPr>
        <w:spacing w:after="0" w:line="276" w:lineRule="auto"/>
        <w:ind w:leftChars="0" w:left="482" w:hanging="482"/>
        <w:rPr>
          <w:rFonts w:ascii="Times New Roman" w:hAnsi="Times New Roman" w:cs="Times New Roman"/>
          <w:sz w:val="20"/>
          <w:szCs w:val="24"/>
          <w:lang w:val="en-GB"/>
        </w:rPr>
      </w:pPr>
      <w:r w:rsidRPr="00A66053">
        <w:rPr>
          <w:rFonts w:ascii="Times New Roman" w:hAnsi="Times New Roman" w:cs="Times New Roman"/>
          <w:sz w:val="24"/>
          <w:szCs w:val="24"/>
          <w:lang w:val="en-GB" w:eastAsia="zh-HK"/>
        </w:rPr>
        <w:lastRenderedPageBreak/>
        <w:t>According to the sharing of the people above, fill in the relevant answers in the blank</w:t>
      </w:r>
      <w:r w:rsidR="001F7F36" w:rsidRPr="00A66053">
        <w:rPr>
          <w:rFonts w:ascii="Times New Roman" w:hAnsi="Times New Roman" w:cs="Times New Roman"/>
          <w:sz w:val="24"/>
          <w:szCs w:val="24"/>
          <w:lang w:val="en-GB" w:eastAsia="zh-HK"/>
        </w:rPr>
        <w:t xml:space="preserve"> spaces</w:t>
      </w:r>
      <w:r w:rsidRPr="00A66053">
        <w:rPr>
          <w:rFonts w:ascii="Times New Roman" w:hAnsi="Times New Roman" w:cs="Times New Roman"/>
          <w:sz w:val="24"/>
          <w:szCs w:val="24"/>
          <w:lang w:val="en-GB" w:eastAsia="zh-HK"/>
        </w:rPr>
        <w:t>. You can also search the Internet for the meaning of different festivals.</w:t>
      </w:r>
    </w:p>
    <w:tbl>
      <w:tblPr>
        <w:tblStyle w:val="af5"/>
        <w:tblW w:w="0" w:type="auto"/>
        <w:tblInd w:w="421" w:type="dxa"/>
        <w:tblLook w:val="04A0" w:firstRow="1" w:lastRow="0" w:firstColumn="1" w:lastColumn="0" w:noHBand="0" w:noVBand="1"/>
      </w:tblPr>
      <w:tblGrid>
        <w:gridCol w:w="1269"/>
        <w:gridCol w:w="1310"/>
        <w:gridCol w:w="1650"/>
        <w:gridCol w:w="3650"/>
      </w:tblGrid>
      <w:tr w:rsidR="00395650" w:rsidRPr="00A66053" w14:paraId="57078302" w14:textId="77777777" w:rsidTr="004F2A35">
        <w:tc>
          <w:tcPr>
            <w:tcW w:w="1190" w:type="dxa"/>
            <w:vAlign w:val="center"/>
          </w:tcPr>
          <w:p w14:paraId="0D792653" w14:textId="77777777" w:rsidR="00395650" w:rsidRPr="00A66053" w:rsidRDefault="00076632" w:rsidP="004F2A35">
            <w:pPr>
              <w:spacing w:after="0" w:line="276" w:lineRule="auto"/>
              <w:jc w:val="center"/>
              <w:rPr>
                <w:rFonts w:ascii="Times New Roman" w:hAnsi="Times New Roman" w:cs="Times New Roman"/>
                <w:sz w:val="24"/>
                <w:szCs w:val="24"/>
                <w:lang w:val="en-GB"/>
              </w:rPr>
            </w:pPr>
            <w:r w:rsidRPr="00A66053">
              <w:rPr>
                <w:rFonts w:ascii="Times New Roman" w:eastAsia="微軟正黑體" w:hAnsi="Times New Roman" w:cs="Times New Roman"/>
                <w:b/>
                <w:bCs/>
                <w:color w:val="000000" w:themeColor="text1"/>
                <w:sz w:val="24"/>
                <w:szCs w:val="24"/>
                <w:lang w:val="en-GB"/>
              </w:rPr>
              <w:t>Character</w:t>
            </w:r>
          </w:p>
        </w:tc>
        <w:tc>
          <w:tcPr>
            <w:tcW w:w="1310" w:type="dxa"/>
            <w:vAlign w:val="center"/>
          </w:tcPr>
          <w:p w14:paraId="7BBFE87C" w14:textId="77777777" w:rsidR="00395650" w:rsidRPr="00A66053" w:rsidRDefault="00076632" w:rsidP="004F2A35">
            <w:pPr>
              <w:spacing w:after="0" w:line="276" w:lineRule="auto"/>
              <w:jc w:val="center"/>
              <w:rPr>
                <w:rFonts w:ascii="Times New Roman" w:hAnsi="Times New Roman" w:cs="Times New Roman"/>
                <w:sz w:val="24"/>
                <w:szCs w:val="24"/>
                <w:lang w:val="en-GB"/>
              </w:rPr>
            </w:pPr>
            <w:r w:rsidRPr="00A66053">
              <w:rPr>
                <w:rFonts w:ascii="Times New Roman" w:eastAsia="微軟正黑體" w:hAnsi="Times New Roman" w:cs="Times New Roman"/>
                <w:b/>
                <w:bCs/>
                <w:color w:val="000000" w:themeColor="text1"/>
                <w:sz w:val="24"/>
                <w:szCs w:val="24"/>
                <w:lang w:val="en-GB"/>
              </w:rPr>
              <w:t>Country</w:t>
            </w:r>
          </w:p>
        </w:tc>
        <w:tc>
          <w:tcPr>
            <w:tcW w:w="1658" w:type="dxa"/>
            <w:vAlign w:val="center"/>
          </w:tcPr>
          <w:p w14:paraId="0C46CEF1" w14:textId="77777777" w:rsidR="00395650" w:rsidRPr="00A66053" w:rsidRDefault="00076632" w:rsidP="004F2A35">
            <w:pPr>
              <w:spacing w:after="0" w:line="276" w:lineRule="auto"/>
              <w:jc w:val="center"/>
              <w:rPr>
                <w:rFonts w:ascii="Times New Roman" w:hAnsi="Times New Roman" w:cs="Times New Roman"/>
                <w:sz w:val="24"/>
                <w:szCs w:val="24"/>
                <w:lang w:val="en-GB"/>
              </w:rPr>
            </w:pPr>
            <w:r w:rsidRPr="00A66053">
              <w:rPr>
                <w:rFonts w:ascii="Times New Roman" w:eastAsia="微軟正黑體" w:hAnsi="Times New Roman" w:cs="Times New Roman"/>
                <w:b/>
                <w:bCs/>
                <w:color w:val="000000" w:themeColor="text1"/>
                <w:sz w:val="24"/>
                <w:szCs w:val="24"/>
                <w:lang w:val="en-GB"/>
              </w:rPr>
              <w:t>Traditional festival</w:t>
            </w:r>
          </w:p>
        </w:tc>
        <w:tc>
          <w:tcPr>
            <w:tcW w:w="3721" w:type="dxa"/>
          </w:tcPr>
          <w:p w14:paraId="137DAAA0" w14:textId="77777777" w:rsidR="00395650" w:rsidRPr="00A66053" w:rsidRDefault="00076632" w:rsidP="004F2A35">
            <w:pPr>
              <w:spacing w:after="0" w:line="276" w:lineRule="auto"/>
              <w:jc w:val="center"/>
              <w:rPr>
                <w:rFonts w:ascii="Times New Roman" w:hAnsi="Times New Roman" w:cs="Times New Roman"/>
                <w:sz w:val="24"/>
                <w:szCs w:val="24"/>
                <w:lang w:val="en-GB"/>
              </w:rPr>
            </w:pPr>
            <w:r w:rsidRPr="00A66053">
              <w:rPr>
                <w:rFonts w:ascii="Times New Roman" w:eastAsia="微軟正黑體" w:hAnsi="Times New Roman" w:cs="Times New Roman"/>
                <w:b/>
                <w:bCs/>
                <w:color w:val="000000" w:themeColor="text1"/>
                <w:sz w:val="24"/>
                <w:szCs w:val="24"/>
                <w:lang w:val="en-GB"/>
              </w:rPr>
              <w:t>Meaning of festival</w:t>
            </w:r>
          </w:p>
        </w:tc>
      </w:tr>
      <w:tr w:rsidR="00395650" w:rsidRPr="00A66053" w14:paraId="1957EF37" w14:textId="77777777" w:rsidTr="004F2A35">
        <w:tc>
          <w:tcPr>
            <w:tcW w:w="1190" w:type="dxa"/>
            <w:vAlign w:val="center"/>
          </w:tcPr>
          <w:p w14:paraId="5639B71F" w14:textId="66A7B981" w:rsidR="00395650" w:rsidRPr="00A66053" w:rsidRDefault="008F1E7B" w:rsidP="004F2A35">
            <w:pPr>
              <w:spacing w:after="0" w:line="276" w:lineRule="auto"/>
              <w:jc w:val="center"/>
              <w:rPr>
                <w:rFonts w:ascii="Times New Roman" w:hAnsi="Times New Roman" w:cs="Times New Roman"/>
                <w:sz w:val="24"/>
                <w:szCs w:val="24"/>
                <w:lang w:val="en-GB"/>
              </w:rPr>
            </w:pPr>
            <w:r w:rsidRPr="00A66053">
              <w:rPr>
                <w:rFonts w:ascii="Times New Roman" w:eastAsia="微軟正黑體" w:hAnsi="Times New Roman" w:cs="Times New Roman"/>
                <w:color w:val="000000" w:themeColor="text1"/>
                <w:sz w:val="24"/>
                <w:szCs w:val="24"/>
                <w:lang w:val="en-GB"/>
              </w:rPr>
              <w:t>Siu May</w:t>
            </w:r>
          </w:p>
        </w:tc>
        <w:tc>
          <w:tcPr>
            <w:tcW w:w="1310" w:type="dxa"/>
            <w:vAlign w:val="center"/>
          </w:tcPr>
          <w:p w14:paraId="7F330077" w14:textId="54769055" w:rsidR="00395650" w:rsidRPr="00A66053" w:rsidRDefault="00076632" w:rsidP="004F2A35">
            <w:pPr>
              <w:spacing w:after="0" w:line="276" w:lineRule="auto"/>
              <w:jc w:val="center"/>
              <w:rPr>
                <w:rFonts w:ascii="Times New Roman" w:hAnsi="Times New Roman" w:cs="Times New Roman"/>
                <w:sz w:val="24"/>
                <w:szCs w:val="24"/>
                <w:lang w:val="en-GB"/>
              </w:rPr>
            </w:pPr>
            <w:r w:rsidRPr="00A66053">
              <w:rPr>
                <w:rFonts w:ascii="Times New Roman" w:eastAsia="微軟正黑體" w:hAnsi="Times New Roman" w:cs="Times New Roman"/>
                <w:color w:val="000000" w:themeColor="text1"/>
                <w:sz w:val="24"/>
                <w:szCs w:val="24"/>
                <w:lang w:val="en-GB"/>
              </w:rPr>
              <w:t>China</w:t>
            </w:r>
          </w:p>
        </w:tc>
        <w:tc>
          <w:tcPr>
            <w:tcW w:w="1658" w:type="dxa"/>
          </w:tcPr>
          <w:p w14:paraId="62A5DE1F" w14:textId="638BF5B4" w:rsidR="00395650" w:rsidRPr="00A66053" w:rsidRDefault="00076632" w:rsidP="004F2A35">
            <w:pPr>
              <w:spacing w:after="0" w:line="276" w:lineRule="auto"/>
              <w:jc w:val="center"/>
              <w:rPr>
                <w:rFonts w:ascii="Times New Roman" w:hAnsi="Times New Roman" w:cs="Times New Roman"/>
                <w:i/>
                <w:color w:val="FF0000"/>
                <w:sz w:val="24"/>
                <w:szCs w:val="24"/>
                <w:lang w:val="en-GB"/>
              </w:rPr>
            </w:pPr>
            <w:r w:rsidRPr="00A66053">
              <w:rPr>
                <w:rFonts w:ascii="Times New Roman" w:hAnsi="Times New Roman" w:cs="Times New Roman"/>
                <w:sz w:val="24"/>
                <w:szCs w:val="24"/>
                <w:lang w:val="en-GB"/>
              </w:rPr>
              <w:t xml:space="preserve">Lunar New Year </w:t>
            </w:r>
          </w:p>
        </w:tc>
        <w:tc>
          <w:tcPr>
            <w:tcW w:w="3721" w:type="dxa"/>
            <w:vAlign w:val="center"/>
          </w:tcPr>
          <w:p w14:paraId="10474613" w14:textId="0B5DD8A7" w:rsidR="00395650" w:rsidRPr="00A66053" w:rsidRDefault="00947387" w:rsidP="004F2A35">
            <w:pPr>
              <w:spacing w:after="0" w:line="276" w:lineRule="auto"/>
              <w:rPr>
                <w:rFonts w:ascii="Times New Roman" w:hAnsi="Times New Roman" w:cs="Times New Roman"/>
                <w:sz w:val="24"/>
                <w:szCs w:val="24"/>
                <w:lang w:val="en-GB"/>
              </w:rPr>
            </w:pPr>
            <w:r w:rsidRPr="00A66053">
              <w:rPr>
                <w:rFonts w:ascii="Times New Roman" w:hAnsi="Times New Roman" w:cs="Times New Roman"/>
                <w:i/>
                <w:color w:val="FF0000"/>
                <w:sz w:val="24"/>
                <w:szCs w:val="24"/>
                <w:lang w:val="en-GB"/>
              </w:rPr>
              <w:t xml:space="preserve">Expelling </w:t>
            </w:r>
            <w:r w:rsidR="00076632" w:rsidRPr="00A66053">
              <w:rPr>
                <w:rFonts w:ascii="Times New Roman" w:hAnsi="Times New Roman" w:cs="Times New Roman"/>
                <w:i/>
                <w:color w:val="FF0000"/>
                <w:sz w:val="24"/>
                <w:szCs w:val="24"/>
                <w:lang w:val="en-GB"/>
              </w:rPr>
              <w:t>the beast “</w:t>
            </w:r>
            <w:proofErr w:type="spellStart"/>
            <w:r w:rsidR="00076632" w:rsidRPr="00A66053">
              <w:rPr>
                <w:rFonts w:ascii="Times New Roman" w:hAnsi="Times New Roman" w:cs="Times New Roman"/>
                <w:i/>
                <w:color w:val="FF0000"/>
                <w:sz w:val="24"/>
                <w:szCs w:val="24"/>
                <w:lang w:val="en-GB"/>
              </w:rPr>
              <w:t>Nian</w:t>
            </w:r>
            <w:proofErr w:type="spellEnd"/>
            <w:r w:rsidR="00076632" w:rsidRPr="00A66053">
              <w:rPr>
                <w:rFonts w:ascii="Times New Roman" w:hAnsi="Times New Roman" w:cs="Times New Roman"/>
                <w:i/>
                <w:color w:val="FF0000"/>
                <w:sz w:val="24"/>
                <w:szCs w:val="24"/>
                <w:lang w:val="en-GB"/>
              </w:rPr>
              <w:t>”</w:t>
            </w:r>
          </w:p>
        </w:tc>
      </w:tr>
      <w:tr w:rsidR="00395650" w:rsidRPr="00A66053" w14:paraId="1B170BC0" w14:textId="77777777" w:rsidTr="004F2A35">
        <w:tc>
          <w:tcPr>
            <w:tcW w:w="1190" w:type="dxa"/>
            <w:vAlign w:val="center"/>
          </w:tcPr>
          <w:p w14:paraId="5D80E02E" w14:textId="77777777" w:rsidR="00395650" w:rsidRPr="00A66053" w:rsidRDefault="00076632" w:rsidP="004F2A35">
            <w:pPr>
              <w:spacing w:after="0" w:line="276" w:lineRule="auto"/>
              <w:jc w:val="center"/>
              <w:rPr>
                <w:rFonts w:ascii="Times New Roman" w:hAnsi="Times New Roman" w:cs="Times New Roman"/>
                <w:sz w:val="24"/>
                <w:szCs w:val="24"/>
                <w:lang w:val="en-GB"/>
              </w:rPr>
            </w:pPr>
            <w:r w:rsidRPr="00A66053">
              <w:rPr>
                <w:rFonts w:ascii="Times New Roman" w:eastAsia="微軟正黑體" w:hAnsi="Times New Roman" w:cs="Times New Roman"/>
                <w:color w:val="000000" w:themeColor="text1"/>
                <w:sz w:val="24"/>
                <w:szCs w:val="24"/>
                <w:lang w:val="en-GB"/>
              </w:rPr>
              <w:t>Richard</w:t>
            </w:r>
          </w:p>
        </w:tc>
        <w:tc>
          <w:tcPr>
            <w:tcW w:w="1310" w:type="dxa"/>
            <w:vAlign w:val="center"/>
          </w:tcPr>
          <w:p w14:paraId="34251E54" w14:textId="77777777" w:rsidR="00395650" w:rsidRPr="00A66053" w:rsidRDefault="00076632" w:rsidP="004F2A35">
            <w:pPr>
              <w:spacing w:after="0" w:line="276" w:lineRule="auto"/>
              <w:jc w:val="center"/>
              <w:rPr>
                <w:rFonts w:ascii="Times New Roman" w:hAnsi="Times New Roman" w:cs="Times New Roman"/>
                <w:i/>
                <w:sz w:val="24"/>
                <w:szCs w:val="24"/>
                <w:lang w:val="en-GB"/>
              </w:rPr>
            </w:pPr>
            <w:r w:rsidRPr="00A66053">
              <w:rPr>
                <w:rFonts w:ascii="Times New Roman" w:hAnsi="Times New Roman" w:cs="Times New Roman"/>
                <w:i/>
                <w:color w:val="FF0000"/>
                <w:sz w:val="24"/>
                <w:szCs w:val="24"/>
                <w:lang w:val="en-GB"/>
              </w:rPr>
              <w:t xml:space="preserve">The </w:t>
            </w:r>
            <w:r w:rsidRPr="00A66053">
              <w:rPr>
                <w:rFonts w:ascii="Times New Roman" w:hAnsi="Times New Roman" w:cs="Times New Roman"/>
                <w:i/>
                <w:color w:val="FF0000"/>
                <w:sz w:val="24"/>
                <w:szCs w:val="24"/>
                <w:lang w:val="en-GB" w:eastAsia="zh-CN"/>
              </w:rPr>
              <w:t>Philippines</w:t>
            </w:r>
          </w:p>
        </w:tc>
        <w:tc>
          <w:tcPr>
            <w:tcW w:w="1658" w:type="dxa"/>
          </w:tcPr>
          <w:p w14:paraId="0F093949" w14:textId="77777777" w:rsidR="00395650" w:rsidRPr="00A66053" w:rsidRDefault="00076632" w:rsidP="004F2A35">
            <w:pPr>
              <w:spacing w:after="0" w:line="276" w:lineRule="auto"/>
              <w:jc w:val="center"/>
              <w:rPr>
                <w:rFonts w:ascii="Times New Roman" w:eastAsia="微軟正黑體" w:hAnsi="Times New Roman" w:cs="Times New Roman"/>
                <w:color w:val="000000" w:themeColor="text1"/>
                <w:sz w:val="24"/>
                <w:szCs w:val="24"/>
                <w:lang w:val="en-GB"/>
              </w:rPr>
            </w:pPr>
            <w:r w:rsidRPr="00A66053">
              <w:rPr>
                <w:rFonts w:ascii="Times New Roman" w:eastAsia="微軟正黑體" w:hAnsi="Times New Roman" w:cs="Times New Roman"/>
                <w:sz w:val="24"/>
                <w:szCs w:val="24"/>
                <w:lang w:val="en-GB"/>
              </w:rPr>
              <w:t>Davao Harvest Festival</w:t>
            </w:r>
          </w:p>
        </w:tc>
        <w:tc>
          <w:tcPr>
            <w:tcW w:w="3721" w:type="dxa"/>
            <w:vAlign w:val="center"/>
          </w:tcPr>
          <w:p w14:paraId="6FE764E8" w14:textId="2A4D457A" w:rsidR="00395650" w:rsidRPr="00A66053" w:rsidRDefault="00076632" w:rsidP="004F2A35">
            <w:pPr>
              <w:spacing w:after="0" w:line="276" w:lineRule="auto"/>
              <w:rPr>
                <w:rFonts w:ascii="Times New Roman" w:hAnsi="Times New Roman" w:cs="Times New Roman"/>
                <w:i/>
                <w:color w:val="FF0000"/>
                <w:sz w:val="24"/>
                <w:szCs w:val="24"/>
                <w:lang w:val="en-GB"/>
              </w:rPr>
            </w:pPr>
            <w:r w:rsidRPr="00A66053">
              <w:rPr>
                <w:rFonts w:ascii="Times New Roman" w:eastAsia="微軟正黑體" w:hAnsi="Times New Roman" w:cs="Times New Roman"/>
                <w:i/>
                <w:color w:val="000000" w:themeColor="text1"/>
                <w:sz w:val="24"/>
                <w:szCs w:val="24"/>
                <w:lang w:val="en-GB"/>
              </w:rPr>
              <w:t>Celebrat</w:t>
            </w:r>
            <w:r w:rsidR="001F7F36" w:rsidRPr="00A66053">
              <w:rPr>
                <w:rFonts w:ascii="Times New Roman" w:eastAsia="微軟正黑體" w:hAnsi="Times New Roman" w:cs="Times New Roman"/>
                <w:i/>
                <w:color w:val="000000" w:themeColor="text1"/>
                <w:sz w:val="24"/>
                <w:szCs w:val="24"/>
                <w:lang w:val="en-GB"/>
              </w:rPr>
              <w:t>ing</w:t>
            </w:r>
            <w:r w:rsidRPr="00A66053">
              <w:rPr>
                <w:rFonts w:ascii="Times New Roman" w:eastAsia="微軟正黑體" w:hAnsi="Times New Roman" w:cs="Times New Roman"/>
                <w:i/>
                <w:color w:val="000000" w:themeColor="text1"/>
                <w:sz w:val="24"/>
                <w:szCs w:val="24"/>
                <w:lang w:val="en-GB"/>
              </w:rPr>
              <w:t xml:space="preserve"> the harvest day</w:t>
            </w:r>
          </w:p>
        </w:tc>
      </w:tr>
      <w:tr w:rsidR="00395650" w:rsidRPr="00A66053" w14:paraId="7AB91913" w14:textId="77777777" w:rsidTr="004F2A35">
        <w:tc>
          <w:tcPr>
            <w:tcW w:w="1190" w:type="dxa"/>
            <w:vAlign w:val="center"/>
          </w:tcPr>
          <w:p w14:paraId="5E2A74C7" w14:textId="77777777" w:rsidR="00395650" w:rsidRPr="00A66053" w:rsidRDefault="00076632" w:rsidP="004F2A35">
            <w:pPr>
              <w:spacing w:after="0" w:line="276" w:lineRule="auto"/>
              <w:jc w:val="center"/>
              <w:rPr>
                <w:rFonts w:ascii="Times New Roman" w:hAnsi="Times New Roman" w:cs="Times New Roman"/>
                <w:sz w:val="24"/>
                <w:szCs w:val="24"/>
                <w:lang w:val="en-GB"/>
              </w:rPr>
            </w:pPr>
            <w:r w:rsidRPr="00A66053">
              <w:rPr>
                <w:rFonts w:ascii="Times New Roman" w:eastAsia="微軟正黑體" w:hAnsi="Times New Roman" w:cs="Times New Roman"/>
                <w:color w:val="000000" w:themeColor="text1"/>
                <w:sz w:val="24"/>
                <w:szCs w:val="24"/>
                <w:lang w:val="en-GB"/>
              </w:rPr>
              <w:t>Bella</w:t>
            </w:r>
          </w:p>
        </w:tc>
        <w:tc>
          <w:tcPr>
            <w:tcW w:w="1310" w:type="dxa"/>
            <w:vAlign w:val="center"/>
          </w:tcPr>
          <w:p w14:paraId="1DCEE0B2" w14:textId="77777777" w:rsidR="00395650" w:rsidRPr="00A66053" w:rsidRDefault="00076632" w:rsidP="004F2A35">
            <w:pPr>
              <w:spacing w:after="0" w:line="276" w:lineRule="auto"/>
              <w:jc w:val="center"/>
              <w:rPr>
                <w:rFonts w:ascii="Times New Roman" w:hAnsi="Times New Roman" w:cs="Times New Roman"/>
                <w:sz w:val="24"/>
                <w:szCs w:val="24"/>
                <w:lang w:val="en-GB"/>
              </w:rPr>
            </w:pPr>
            <w:r w:rsidRPr="00A66053">
              <w:rPr>
                <w:rFonts w:ascii="Times New Roman" w:eastAsia="微軟正黑體" w:hAnsi="Times New Roman" w:cs="Times New Roman"/>
                <w:color w:val="000000" w:themeColor="text1"/>
                <w:sz w:val="24"/>
                <w:szCs w:val="24"/>
                <w:lang w:val="en-GB"/>
              </w:rPr>
              <w:t>Thailand</w:t>
            </w:r>
          </w:p>
        </w:tc>
        <w:tc>
          <w:tcPr>
            <w:tcW w:w="1658" w:type="dxa"/>
          </w:tcPr>
          <w:p w14:paraId="248EBD72" w14:textId="77777777" w:rsidR="00395650" w:rsidRPr="00A66053" w:rsidRDefault="00076632" w:rsidP="004F2A35">
            <w:pPr>
              <w:spacing w:after="0" w:line="276" w:lineRule="auto"/>
              <w:jc w:val="center"/>
              <w:rPr>
                <w:rFonts w:ascii="Times New Roman" w:hAnsi="Times New Roman" w:cs="Times New Roman"/>
                <w:color w:val="000000" w:themeColor="text1"/>
                <w:sz w:val="24"/>
                <w:szCs w:val="24"/>
                <w:lang w:val="en-GB"/>
              </w:rPr>
            </w:pPr>
            <w:r w:rsidRPr="00A66053">
              <w:rPr>
                <w:rFonts w:ascii="Times New Roman" w:hAnsi="Times New Roman" w:cs="Times New Roman"/>
                <w:i/>
                <w:color w:val="FF0000"/>
                <w:sz w:val="24"/>
                <w:szCs w:val="24"/>
                <w:lang w:val="en-GB"/>
              </w:rPr>
              <w:t>Songkran Festival</w:t>
            </w:r>
          </w:p>
        </w:tc>
        <w:tc>
          <w:tcPr>
            <w:tcW w:w="3721" w:type="dxa"/>
            <w:vAlign w:val="center"/>
          </w:tcPr>
          <w:p w14:paraId="13067B69" w14:textId="77777777" w:rsidR="00395650" w:rsidRPr="00A66053" w:rsidRDefault="00076632" w:rsidP="004F2A35">
            <w:pPr>
              <w:spacing w:after="0" w:line="276" w:lineRule="auto"/>
              <w:rPr>
                <w:rFonts w:ascii="Times New Roman" w:hAnsi="Times New Roman" w:cs="Times New Roman"/>
                <w:i/>
                <w:color w:val="FF0000"/>
                <w:sz w:val="24"/>
                <w:szCs w:val="24"/>
                <w:lang w:val="en-GB"/>
              </w:rPr>
            </w:pPr>
            <w:r w:rsidRPr="00A66053">
              <w:rPr>
                <w:rFonts w:ascii="Times New Roman" w:hAnsi="Times New Roman" w:cs="Times New Roman"/>
                <w:i/>
                <w:color w:val="FF0000"/>
                <w:sz w:val="24"/>
                <w:szCs w:val="24"/>
                <w:lang w:val="en-GB"/>
              </w:rPr>
              <w:t>Cleaning up bad luck and evil</w:t>
            </w:r>
          </w:p>
        </w:tc>
      </w:tr>
      <w:tr w:rsidR="00395650" w:rsidRPr="00A66053" w14:paraId="2EC27ADF" w14:textId="77777777" w:rsidTr="004F2A35">
        <w:tc>
          <w:tcPr>
            <w:tcW w:w="1190" w:type="dxa"/>
            <w:vAlign w:val="center"/>
          </w:tcPr>
          <w:p w14:paraId="2A03D501" w14:textId="77777777" w:rsidR="00395650" w:rsidRPr="00A66053" w:rsidRDefault="00076632" w:rsidP="004F2A35">
            <w:pPr>
              <w:spacing w:after="0" w:line="276" w:lineRule="auto"/>
              <w:jc w:val="center"/>
              <w:rPr>
                <w:rFonts w:ascii="Times New Roman" w:hAnsi="Times New Roman" w:cs="Times New Roman"/>
                <w:sz w:val="24"/>
                <w:szCs w:val="24"/>
                <w:lang w:val="en-GB"/>
              </w:rPr>
            </w:pPr>
            <w:r w:rsidRPr="00A66053">
              <w:rPr>
                <w:rFonts w:ascii="Times New Roman" w:eastAsia="微軟正黑體" w:hAnsi="Times New Roman" w:cs="Times New Roman"/>
                <w:color w:val="000000" w:themeColor="text1"/>
                <w:sz w:val="24"/>
                <w:szCs w:val="24"/>
                <w:lang w:val="en-GB"/>
              </w:rPr>
              <w:t>Agung</w:t>
            </w:r>
          </w:p>
        </w:tc>
        <w:tc>
          <w:tcPr>
            <w:tcW w:w="1310" w:type="dxa"/>
            <w:vAlign w:val="center"/>
          </w:tcPr>
          <w:p w14:paraId="700F5ECD" w14:textId="77777777" w:rsidR="00395650" w:rsidRPr="00A66053" w:rsidRDefault="00076632" w:rsidP="004F2A35">
            <w:pPr>
              <w:spacing w:after="0" w:line="276" w:lineRule="auto"/>
              <w:jc w:val="center"/>
              <w:rPr>
                <w:rFonts w:ascii="Times New Roman" w:hAnsi="Times New Roman" w:cs="Times New Roman"/>
                <w:i/>
                <w:iCs/>
                <w:sz w:val="24"/>
                <w:szCs w:val="24"/>
                <w:lang w:val="en-GB"/>
              </w:rPr>
            </w:pPr>
            <w:r w:rsidRPr="00A66053">
              <w:rPr>
                <w:rFonts w:ascii="Times New Roman" w:hAnsi="Times New Roman" w:cs="Times New Roman"/>
                <w:i/>
                <w:iCs/>
                <w:color w:val="FF0000"/>
                <w:sz w:val="24"/>
                <w:szCs w:val="24"/>
                <w:lang w:val="en-GB" w:eastAsia="zh-CN"/>
              </w:rPr>
              <w:t xml:space="preserve">Indonesia </w:t>
            </w:r>
          </w:p>
        </w:tc>
        <w:tc>
          <w:tcPr>
            <w:tcW w:w="1658" w:type="dxa"/>
          </w:tcPr>
          <w:p w14:paraId="18B4DDB4" w14:textId="77777777" w:rsidR="00395650" w:rsidRPr="00A66053" w:rsidRDefault="00076632" w:rsidP="004F2A35">
            <w:pPr>
              <w:spacing w:after="0" w:line="276" w:lineRule="auto"/>
              <w:jc w:val="center"/>
              <w:rPr>
                <w:rFonts w:ascii="Times New Roman" w:eastAsia="微軟正黑體" w:hAnsi="Times New Roman" w:cs="Times New Roman"/>
                <w:color w:val="000000" w:themeColor="text1"/>
                <w:sz w:val="24"/>
                <w:szCs w:val="24"/>
                <w:lang w:val="en-GB"/>
              </w:rPr>
            </w:pPr>
            <w:r w:rsidRPr="00A66053">
              <w:rPr>
                <w:rFonts w:ascii="Times New Roman" w:hAnsi="Times New Roman" w:cs="Times New Roman"/>
                <w:i/>
                <w:iCs/>
                <w:color w:val="FF0000"/>
                <w:sz w:val="24"/>
                <w:szCs w:val="24"/>
                <w:lang w:val="en-GB" w:eastAsia="zh-CN"/>
              </w:rPr>
              <w:t>New Year's Day</w:t>
            </w:r>
          </w:p>
        </w:tc>
        <w:tc>
          <w:tcPr>
            <w:tcW w:w="3721" w:type="dxa"/>
            <w:vAlign w:val="center"/>
          </w:tcPr>
          <w:p w14:paraId="6DAA0659" w14:textId="77777777" w:rsidR="00395650" w:rsidRPr="00A66053" w:rsidRDefault="00076632" w:rsidP="004F2A35">
            <w:pPr>
              <w:spacing w:after="0" w:line="276" w:lineRule="auto"/>
              <w:rPr>
                <w:rFonts w:ascii="Times New Roman" w:hAnsi="Times New Roman" w:cs="Times New Roman"/>
                <w:sz w:val="24"/>
                <w:szCs w:val="24"/>
                <w:lang w:val="en-GB"/>
              </w:rPr>
            </w:pPr>
            <w:r w:rsidRPr="00A66053">
              <w:rPr>
                <w:rFonts w:ascii="Times New Roman" w:hAnsi="Times New Roman" w:cs="Times New Roman"/>
                <w:i/>
                <w:iCs/>
                <w:color w:val="FF0000"/>
                <w:sz w:val="24"/>
                <w:szCs w:val="24"/>
                <w:lang w:val="en-GB" w:eastAsia="zh-CN"/>
              </w:rPr>
              <w:t>Celebrating the New Year</w:t>
            </w:r>
          </w:p>
        </w:tc>
      </w:tr>
    </w:tbl>
    <w:p w14:paraId="2629254A" w14:textId="77777777" w:rsidR="00395650" w:rsidRPr="00A66053" w:rsidRDefault="00395650" w:rsidP="004F2A35">
      <w:pPr>
        <w:pStyle w:val="afb"/>
        <w:spacing w:after="0" w:line="276" w:lineRule="auto"/>
        <w:ind w:leftChars="0" w:left="360"/>
        <w:rPr>
          <w:rFonts w:ascii="Times New Roman" w:hAnsi="Times New Roman" w:cs="Times New Roman"/>
          <w:sz w:val="24"/>
          <w:szCs w:val="24"/>
          <w:lang w:val="en-GB"/>
        </w:rPr>
      </w:pPr>
    </w:p>
    <w:p w14:paraId="1388440E" w14:textId="77777777" w:rsidR="00395650" w:rsidRPr="00A66053" w:rsidRDefault="00076632" w:rsidP="004F2A35">
      <w:pPr>
        <w:pStyle w:val="afb"/>
        <w:numPr>
          <w:ilvl w:val="0"/>
          <w:numId w:val="13"/>
        </w:numPr>
        <w:spacing w:after="0" w:line="276" w:lineRule="auto"/>
        <w:ind w:leftChars="0" w:left="482" w:hanging="482"/>
        <w:rPr>
          <w:rFonts w:ascii="Times New Roman" w:hAnsi="Times New Roman" w:cs="Times New Roman"/>
          <w:sz w:val="24"/>
          <w:szCs w:val="24"/>
          <w:lang w:val="en-GB"/>
        </w:rPr>
      </w:pPr>
      <w:r w:rsidRPr="00A66053">
        <w:rPr>
          <w:rFonts w:ascii="Times New Roman" w:hAnsi="Times New Roman" w:cs="Times New Roman"/>
          <w:sz w:val="24"/>
          <w:szCs w:val="24"/>
          <w:lang w:val="en-GB" w:eastAsia="zh-HK"/>
        </w:rPr>
        <w:t>In what ways has the sharing of the above-mentioned people enriched your knowledge of some countries?</w:t>
      </w:r>
    </w:p>
    <w:tbl>
      <w:tblPr>
        <w:tblStyle w:val="af5"/>
        <w:tblW w:w="0" w:type="auto"/>
        <w:tblInd w:w="421" w:type="dxa"/>
        <w:tblLook w:val="04A0" w:firstRow="1" w:lastRow="0" w:firstColumn="1" w:lastColumn="0" w:noHBand="0" w:noVBand="1"/>
      </w:tblPr>
      <w:tblGrid>
        <w:gridCol w:w="7879"/>
      </w:tblGrid>
      <w:tr w:rsidR="00395650" w:rsidRPr="00A66053" w14:paraId="4D2A0F6D" w14:textId="77777777" w:rsidTr="004F2A35">
        <w:trPr>
          <w:trHeight w:val="2268"/>
        </w:trPr>
        <w:tc>
          <w:tcPr>
            <w:tcW w:w="7879" w:type="dxa"/>
          </w:tcPr>
          <w:p w14:paraId="4BB44504" w14:textId="77777777" w:rsidR="007B2139" w:rsidRPr="00A66053" w:rsidRDefault="007B2139" w:rsidP="004F2A35">
            <w:pPr>
              <w:snapToGrid w:val="0"/>
              <w:spacing w:after="120" w:line="276" w:lineRule="auto"/>
              <w:rPr>
                <w:rFonts w:ascii="Times New Roman" w:hAnsi="Times New Roman" w:cs="Times New Roman"/>
                <w:i/>
                <w:color w:val="FF0000"/>
                <w:sz w:val="24"/>
                <w:szCs w:val="24"/>
              </w:rPr>
            </w:pPr>
            <w:r w:rsidRPr="00A66053">
              <w:rPr>
                <w:rFonts w:ascii="Times New Roman" w:hAnsi="Times New Roman" w:cs="Times New Roman"/>
                <w:i/>
                <w:color w:val="FF0000"/>
                <w:sz w:val="24"/>
                <w:szCs w:val="24"/>
              </w:rPr>
              <w:t>For example:</w:t>
            </w:r>
          </w:p>
          <w:p w14:paraId="5CBE2819" w14:textId="77777777" w:rsidR="00395650" w:rsidRPr="00A66053" w:rsidRDefault="007B2139" w:rsidP="004F2A35">
            <w:pPr>
              <w:spacing w:before="80" w:line="276" w:lineRule="auto"/>
              <w:ind w:right="1"/>
              <w:jc w:val="both"/>
              <w:rPr>
                <w:rFonts w:ascii="Times New Roman" w:hAnsi="Times New Roman" w:cs="Times New Roman"/>
                <w:i/>
                <w:color w:val="FF0000"/>
                <w:sz w:val="24"/>
                <w:szCs w:val="24"/>
              </w:rPr>
            </w:pPr>
            <w:r w:rsidRPr="00A66053">
              <w:rPr>
                <w:rFonts w:ascii="Times New Roman" w:hAnsi="Times New Roman" w:cs="Times New Roman"/>
                <w:i/>
                <w:color w:val="FF0000"/>
                <w:sz w:val="24"/>
                <w:szCs w:val="24"/>
              </w:rPr>
              <w:t>I know that the traditional festival in the Philippines is the Davao Harvest Festival, and its meaning is to celebrate the harvest day.</w:t>
            </w:r>
          </w:p>
          <w:p w14:paraId="5A82D59A" w14:textId="77777777" w:rsidR="00D22446" w:rsidRPr="00A66053" w:rsidRDefault="00D22446" w:rsidP="004F2A35">
            <w:pPr>
              <w:spacing w:before="80" w:line="276" w:lineRule="auto"/>
              <w:ind w:right="1"/>
              <w:jc w:val="both"/>
              <w:rPr>
                <w:rFonts w:ascii="Times New Roman" w:hAnsi="Times New Roman" w:cs="Times New Roman"/>
                <w:i/>
                <w:color w:val="FF0000"/>
                <w:sz w:val="24"/>
                <w:szCs w:val="24"/>
              </w:rPr>
            </w:pPr>
          </w:p>
          <w:p w14:paraId="5945DDE8" w14:textId="77777777" w:rsidR="00D22446" w:rsidRPr="00A66053" w:rsidRDefault="00D22446" w:rsidP="004F2A35">
            <w:pPr>
              <w:spacing w:before="80" w:line="276" w:lineRule="auto"/>
              <w:ind w:right="1"/>
              <w:jc w:val="both"/>
              <w:rPr>
                <w:rFonts w:ascii="Times New Roman" w:hAnsi="Times New Roman" w:cs="Times New Roman"/>
                <w:i/>
                <w:color w:val="FF0000"/>
                <w:sz w:val="24"/>
                <w:szCs w:val="24"/>
              </w:rPr>
            </w:pPr>
          </w:p>
          <w:p w14:paraId="6DA77B17" w14:textId="1B605266" w:rsidR="00D22446" w:rsidRPr="00A66053" w:rsidRDefault="00D22446" w:rsidP="004F2A35">
            <w:pPr>
              <w:spacing w:before="80" w:line="276" w:lineRule="auto"/>
              <w:ind w:right="1"/>
              <w:jc w:val="both"/>
              <w:rPr>
                <w:rFonts w:ascii="Times New Roman" w:hAnsi="Times New Roman" w:cs="Times New Roman"/>
                <w:sz w:val="24"/>
                <w:szCs w:val="24"/>
                <w:lang w:val="en-GB"/>
              </w:rPr>
            </w:pPr>
          </w:p>
        </w:tc>
      </w:tr>
    </w:tbl>
    <w:p w14:paraId="1CD33F7C" w14:textId="77777777" w:rsidR="00395650" w:rsidRPr="00A66053" w:rsidRDefault="00395650">
      <w:pPr>
        <w:pStyle w:val="afb"/>
        <w:spacing w:line="276" w:lineRule="auto"/>
        <w:ind w:leftChars="0" w:left="360"/>
        <w:rPr>
          <w:rFonts w:ascii="Times New Roman" w:hAnsi="Times New Roman" w:cs="Times New Roman"/>
          <w:sz w:val="24"/>
          <w:szCs w:val="24"/>
          <w:lang w:val="en-GB"/>
        </w:rPr>
      </w:pPr>
    </w:p>
    <w:p w14:paraId="6F373436" w14:textId="4B126D0E" w:rsidR="00395650" w:rsidRPr="00A66053" w:rsidRDefault="00076632">
      <w:pPr>
        <w:pStyle w:val="afb"/>
        <w:numPr>
          <w:ilvl w:val="0"/>
          <w:numId w:val="13"/>
        </w:numPr>
        <w:spacing w:line="276" w:lineRule="auto"/>
        <w:ind w:leftChars="0"/>
        <w:rPr>
          <w:rFonts w:ascii="Times New Roman" w:hAnsi="Times New Roman" w:cs="Times New Roman"/>
          <w:sz w:val="24"/>
          <w:szCs w:val="24"/>
          <w:lang w:val="en-GB" w:eastAsia="zh-HK"/>
        </w:rPr>
      </w:pPr>
      <w:r w:rsidRPr="00A66053">
        <w:rPr>
          <w:rFonts w:ascii="Times New Roman" w:hAnsi="Times New Roman" w:cs="Times New Roman"/>
          <w:sz w:val="24"/>
          <w:szCs w:val="24"/>
          <w:lang w:val="en-GB" w:eastAsia="zh-HK"/>
        </w:rPr>
        <w:t xml:space="preserve">Do you think that getting along with </w:t>
      </w:r>
      <w:r w:rsidR="00B02B73" w:rsidRPr="00A66053">
        <w:rPr>
          <w:rFonts w:ascii="Times New Roman" w:hAnsi="Times New Roman" w:cs="Times New Roman"/>
          <w:sz w:val="24"/>
          <w:szCs w:val="24"/>
          <w:lang w:val="en-GB" w:eastAsia="zh-HK"/>
        </w:rPr>
        <w:t>people of</w:t>
      </w:r>
      <w:r w:rsidRPr="00A66053">
        <w:rPr>
          <w:rFonts w:ascii="Times New Roman" w:hAnsi="Times New Roman" w:cs="Times New Roman"/>
          <w:sz w:val="24"/>
          <w:szCs w:val="24"/>
          <w:lang w:val="en-GB" w:eastAsia="zh-HK"/>
        </w:rPr>
        <w:t xml:space="preserve"> different backgrounds brings us positive benefits? Explain</w:t>
      </w:r>
      <w:r w:rsidR="00995366" w:rsidRPr="00A66053">
        <w:rPr>
          <w:rFonts w:ascii="Times New Roman" w:hAnsi="Times New Roman" w:cs="Times New Roman"/>
          <w:sz w:val="24"/>
          <w:szCs w:val="24"/>
          <w:lang w:val="en-GB" w:eastAsia="zh-HK"/>
        </w:rPr>
        <w:t xml:space="preserve"> your answer.</w:t>
      </w:r>
    </w:p>
    <w:tbl>
      <w:tblPr>
        <w:tblStyle w:val="af5"/>
        <w:tblW w:w="0" w:type="auto"/>
        <w:tblInd w:w="392" w:type="dxa"/>
        <w:tblLook w:val="04A0" w:firstRow="1" w:lastRow="0" w:firstColumn="1" w:lastColumn="0" w:noHBand="0" w:noVBand="1"/>
      </w:tblPr>
      <w:tblGrid>
        <w:gridCol w:w="7908"/>
      </w:tblGrid>
      <w:tr w:rsidR="00395650" w:rsidRPr="00A66053" w14:paraId="7229A28C" w14:textId="77777777" w:rsidTr="000D3062">
        <w:trPr>
          <w:trHeight w:val="3402"/>
        </w:trPr>
        <w:tc>
          <w:tcPr>
            <w:tcW w:w="7980" w:type="dxa"/>
          </w:tcPr>
          <w:p w14:paraId="42ECF343" w14:textId="77777777" w:rsidR="007B2139" w:rsidRPr="00A66053" w:rsidRDefault="007B2139" w:rsidP="007B2139">
            <w:pPr>
              <w:snapToGrid w:val="0"/>
              <w:spacing w:after="120" w:line="240" w:lineRule="auto"/>
              <w:jc w:val="both"/>
              <w:rPr>
                <w:rFonts w:ascii="Times New Roman" w:hAnsi="Times New Roman" w:cs="Times New Roman"/>
                <w:i/>
                <w:color w:val="FF0000"/>
                <w:sz w:val="24"/>
                <w:szCs w:val="24"/>
              </w:rPr>
            </w:pPr>
            <w:r w:rsidRPr="00A66053">
              <w:rPr>
                <w:rFonts w:ascii="Times New Roman" w:hAnsi="Times New Roman" w:cs="Times New Roman"/>
                <w:i/>
                <w:color w:val="FF0000"/>
                <w:sz w:val="24"/>
                <w:szCs w:val="24"/>
              </w:rPr>
              <w:t>For example:</w:t>
            </w:r>
          </w:p>
          <w:p w14:paraId="49705D09" w14:textId="0BB7D9B6" w:rsidR="00395650" w:rsidRPr="00A66053" w:rsidRDefault="007B2139" w:rsidP="004F2A35">
            <w:pPr>
              <w:snapToGrid w:val="0"/>
              <w:spacing w:line="276" w:lineRule="auto"/>
              <w:jc w:val="both"/>
              <w:rPr>
                <w:rFonts w:ascii="Times New Roman" w:hAnsi="Times New Roman" w:cs="Times New Roman"/>
                <w:i/>
                <w:color w:val="FF0000"/>
                <w:sz w:val="24"/>
                <w:szCs w:val="24"/>
              </w:rPr>
            </w:pPr>
            <w:r w:rsidRPr="00A66053">
              <w:rPr>
                <w:rFonts w:ascii="Times New Roman" w:hAnsi="Times New Roman" w:cs="Times New Roman"/>
                <w:i/>
                <w:color w:val="FF0000"/>
                <w:sz w:val="24"/>
                <w:szCs w:val="24"/>
              </w:rPr>
              <w:t xml:space="preserve">Getting along with people of different backgrounds allows us to learn others’ languages, which will help our future development in an </w:t>
            </w:r>
            <w:proofErr w:type="spellStart"/>
            <w:r w:rsidRPr="00A66053">
              <w:rPr>
                <w:rFonts w:ascii="Times New Roman" w:hAnsi="Times New Roman" w:cs="Times New Roman"/>
                <w:i/>
                <w:color w:val="FF0000"/>
                <w:sz w:val="24"/>
                <w:szCs w:val="24"/>
              </w:rPr>
              <w:t>internationalised</w:t>
            </w:r>
            <w:proofErr w:type="spellEnd"/>
            <w:r w:rsidRPr="00A66053">
              <w:rPr>
                <w:rFonts w:ascii="Times New Roman" w:hAnsi="Times New Roman" w:cs="Times New Roman"/>
                <w:i/>
                <w:color w:val="FF0000"/>
                <w:sz w:val="24"/>
                <w:szCs w:val="24"/>
              </w:rPr>
              <w:t xml:space="preserve"> society. For example, I know a friend from an ethnic minority group and have learned from him/her how to say “hello” in their language. This helps me make new friends from ethnic minorities more easily, broaden my social circle, and strengthen my language ability.</w:t>
            </w:r>
          </w:p>
          <w:p w14:paraId="2727E227" w14:textId="77777777" w:rsidR="00D22446" w:rsidRPr="00A66053" w:rsidRDefault="00D22446" w:rsidP="004F2A35">
            <w:pPr>
              <w:snapToGrid w:val="0"/>
              <w:spacing w:line="276" w:lineRule="auto"/>
              <w:jc w:val="both"/>
              <w:rPr>
                <w:rFonts w:ascii="Times New Roman" w:hAnsi="Times New Roman" w:cs="Times New Roman"/>
                <w:i/>
                <w:color w:val="FF0000"/>
                <w:sz w:val="24"/>
                <w:szCs w:val="24"/>
              </w:rPr>
            </w:pPr>
          </w:p>
          <w:p w14:paraId="424E922B" w14:textId="77777777" w:rsidR="00D22446" w:rsidRPr="00A66053" w:rsidRDefault="00D22446" w:rsidP="004F2A35">
            <w:pPr>
              <w:snapToGrid w:val="0"/>
              <w:spacing w:line="276" w:lineRule="auto"/>
              <w:jc w:val="both"/>
              <w:rPr>
                <w:rFonts w:ascii="Times New Roman" w:hAnsi="Times New Roman" w:cs="Times New Roman"/>
                <w:i/>
                <w:color w:val="FF0000"/>
                <w:sz w:val="24"/>
                <w:szCs w:val="24"/>
              </w:rPr>
            </w:pPr>
          </w:p>
          <w:p w14:paraId="33DAF65A" w14:textId="15859FC2" w:rsidR="00D22446" w:rsidRPr="00A66053" w:rsidRDefault="00D22446" w:rsidP="004F2A35">
            <w:pPr>
              <w:snapToGrid w:val="0"/>
              <w:spacing w:line="276" w:lineRule="auto"/>
              <w:jc w:val="both"/>
              <w:rPr>
                <w:rFonts w:ascii="Times New Roman" w:hAnsi="Times New Roman" w:cs="Times New Roman"/>
                <w:bCs/>
                <w:i/>
                <w:iCs/>
                <w:color w:val="231F20"/>
                <w:sz w:val="24"/>
                <w:szCs w:val="24"/>
                <w:lang w:val="en-GB"/>
              </w:rPr>
            </w:pPr>
          </w:p>
        </w:tc>
      </w:tr>
    </w:tbl>
    <w:p w14:paraId="424DDC7B" w14:textId="35C30EFA" w:rsidR="00395650" w:rsidRPr="00A66053" w:rsidRDefault="00076632" w:rsidP="004F2A35">
      <w:pPr>
        <w:snapToGrid w:val="0"/>
        <w:spacing w:after="0" w:line="276" w:lineRule="auto"/>
        <w:rPr>
          <w:rFonts w:ascii="Times New Roman" w:eastAsia="微軟正黑體" w:hAnsi="Times New Roman" w:cs="Times New Roman"/>
          <w:b/>
          <w:bCs/>
          <w:sz w:val="28"/>
          <w:szCs w:val="28"/>
          <w:lang w:val="en-GB"/>
        </w:rPr>
      </w:pPr>
      <w:r w:rsidRPr="00A66053">
        <w:rPr>
          <w:rFonts w:ascii="Times New Roman" w:eastAsia="微軟正黑體" w:hAnsi="Times New Roman" w:cs="Times New Roman"/>
          <w:b/>
          <w:color w:val="231F20"/>
          <w:sz w:val="24"/>
          <w:szCs w:val="24"/>
          <w:lang w:val="en-GB" w:eastAsia="zh-HK"/>
        </w:rPr>
        <w:br w:type="page"/>
      </w:r>
      <w:r w:rsidRPr="00A66053">
        <w:rPr>
          <w:rFonts w:ascii="Times New Roman" w:eastAsia="微軟正黑體" w:hAnsi="Times New Roman" w:cs="Times New Roman"/>
          <w:b/>
          <w:color w:val="231F20"/>
          <w:sz w:val="24"/>
          <w:szCs w:val="24"/>
          <w:lang w:val="en-GB" w:eastAsia="zh-HK"/>
        </w:rPr>
        <w:lastRenderedPageBreak/>
        <w:t xml:space="preserve">Situation 2: </w:t>
      </w:r>
      <w:r w:rsidR="0017122D" w:rsidRPr="00A66053">
        <w:rPr>
          <w:rFonts w:ascii="Times New Roman" w:eastAsia="微軟正黑體" w:hAnsi="Times New Roman" w:cs="Times New Roman"/>
          <w:b/>
          <w:color w:val="231F20"/>
          <w:sz w:val="24"/>
          <w:szCs w:val="24"/>
          <w:lang w:val="en-GB" w:eastAsia="zh-HK"/>
        </w:rPr>
        <w:t>Inclusiveness</w:t>
      </w:r>
    </w:p>
    <w:p w14:paraId="40102BD5" w14:textId="17226504" w:rsidR="00395650" w:rsidRPr="00A66053" w:rsidRDefault="00076632" w:rsidP="004F2A35">
      <w:pPr>
        <w:snapToGrid w:val="0"/>
        <w:spacing w:after="0" w:line="276" w:lineRule="auto"/>
        <w:jc w:val="both"/>
        <w:rPr>
          <w:rFonts w:ascii="Times New Roman" w:eastAsia="微軟正黑體" w:hAnsi="Times New Roman" w:cs="Times New Roman"/>
          <w:bCs/>
          <w:color w:val="231F20"/>
          <w:sz w:val="24"/>
          <w:szCs w:val="24"/>
          <w:lang w:val="en-GB"/>
        </w:rPr>
      </w:pPr>
      <w:r w:rsidRPr="00A66053">
        <w:rPr>
          <w:rFonts w:ascii="Times New Roman" w:eastAsia="微軟正黑體" w:hAnsi="Times New Roman" w:cs="Times New Roman"/>
          <w:bCs/>
          <w:color w:val="231F20"/>
          <w:sz w:val="24"/>
          <w:szCs w:val="24"/>
          <w:lang w:val="en-GB" w:eastAsia="zh-HK"/>
        </w:rPr>
        <w:t xml:space="preserve">The teacher told </w:t>
      </w:r>
      <w:r w:rsidRPr="00A66053">
        <w:rPr>
          <w:rFonts w:ascii="Times New Roman" w:eastAsia="微軟正黑體" w:hAnsi="Times New Roman" w:cs="Times New Roman"/>
          <w:color w:val="231F20"/>
          <w:sz w:val="24"/>
          <w:szCs w:val="24"/>
          <w:lang w:val="en-GB"/>
        </w:rPr>
        <w:t xml:space="preserve">Class </w:t>
      </w:r>
      <w:r w:rsidR="00941729" w:rsidRPr="00A66053">
        <w:rPr>
          <w:rFonts w:ascii="Times New Roman" w:eastAsia="微軟正黑體" w:hAnsi="Times New Roman" w:cs="Times New Roman"/>
          <w:color w:val="231F20"/>
          <w:sz w:val="24"/>
          <w:szCs w:val="24"/>
          <w:lang w:val="en-GB"/>
        </w:rPr>
        <w:t>S.</w:t>
      </w:r>
      <w:r w:rsidRPr="00A66053">
        <w:rPr>
          <w:rFonts w:ascii="Times New Roman" w:eastAsia="微軟正黑體" w:hAnsi="Times New Roman" w:cs="Times New Roman"/>
          <w:color w:val="231F20"/>
          <w:sz w:val="24"/>
          <w:szCs w:val="24"/>
          <w:lang w:val="en-GB"/>
        </w:rPr>
        <w:t>1A</w:t>
      </w:r>
      <w:r w:rsidRPr="00A66053">
        <w:rPr>
          <w:rFonts w:ascii="Times New Roman" w:eastAsia="微軟正黑體" w:hAnsi="Times New Roman" w:cs="Times New Roman"/>
          <w:bCs/>
          <w:color w:val="231F20"/>
          <w:sz w:val="24"/>
          <w:szCs w:val="24"/>
          <w:lang w:val="en-GB" w:eastAsia="zh-HK"/>
        </w:rPr>
        <w:t xml:space="preserve"> that the theme of the poster this month was </w:t>
      </w:r>
      <w:r w:rsidR="00253FD9" w:rsidRPr="00A66053">
        <w:rPr>
          <w:rFonts w:ascii="Times New Roman" w:eastAsia="微軟正黑體" w:hAnsi="Times New Roman" w:cs="Times New Roman"/>
          <w:bCs/>
          <w:color w:val="231F20"/>
          <w:sz w:val="24"/>
          <w:szCs w:val="24"/>
          <w:lang w:val="en-GB" w:eastAsia="zh-HK"/>
        </w:rPr>
        <w:t>“</w:t>
      </w:r>
      <w:r w:rsidRPr="00A66053">
        <w:rPr>
          <w:rFonts w:ascii="Times New Roman" w:eastAsia="微軟正黑體" w:hAnsi="Times New Roman" w:cs="Times New Roman"/>
          <w:bCs/>
          <w:color w:val="231F20"/>
          <w:sz w:val="24"/>
          <w:szCs w:val="24"/>
          <w:lang w:val="en-GB" w:eastAsia="zh-HK"/>
        </w:rPr>
        <w:t xml:space="preserve">Traditional </w:t>
      </w:r>
      <w:r w:rsidR="00E31BB4" w:rsidRPr="00A66053">
        <w:rPr>
          <w:rFonts w:ascii="Times New Roman" w:eastAsia="微軟正黑體" w:hAnsi="Times New Roman" w:cs="Times New Roman"/>
          <w:bCs/>
          <w:color w:val="231F20"/>
          <w:sz w:val="24"/>
          <w:szCs w:val="24"/>
          <w:lang w:val="en-GB" w:eastAsia="zh-HK"/>
        </w:rPr>
        <w:t>Festivals</w:t>
      </w:r>
      <w:r w:rsidR="00253FD9" w:rsidRPr="00A66053">
        <w:rPr>
          <w:rFonts w:ascii="Times New Roman" w:eastAsia="微軟正黑體" w:hAnsi="Times New Roman" w:cs="Times New Roman"/>
          <w:bCs/>
          <w:color w:val="231F20"/>
          <w:sz w:val="24"/>
          <w:szCs w:val="24"/>
          <w:lang w:val="en-GB" w:eastAsia="zh-HK"/>
        </w:rPr>
        <w:t>”</w:t>
      </w:r>
      <w:r w:rsidRPr="00A66053">
        <w:rPr>
          <w:rFonts w:ascii="Times New Roman" w:eastAsia="微軟正黑體" w:hAnsi="Times New Roman" w:cs="Times New Roman"/>
          <w:bCs/>
          <w:color w:val="231F20"/>
          <w:sz w:val="24"/>
          <w:szCs w:val="24"/>
          <w:lang w:val="en-GB" w:eastAsia="zh-HK"/>
        </w:rPr>
        <w:t xml:space="preserve">. Four students in the class are discussing which traditional festival </w:t>
      </w:r>
      <w:r w:rsidR="00253FD9" w:rsidRPr="00A66053">
        <w:rPr>
          <w:rFonts w:ascii="Times New Roman" w:eastAsia="微軟正黑體" w:hAnsi="Times New Roman" w:cs="Times New Roman"/>
          <w:bCs/>
          <w:color w:val="231F20"/>
          <w:sz w:val="24"/>
          <w:szCs w:val="24"/>
          <w:lang w:val="en-GB" w:eastAsia="zh-HK"/>
        </w:rPr>
        <w:t xml:space="preserve">is to be used </w:t>
      </w:r>
      <w:r w:rsidRPr="00A66053">
        <w:rPr>
          <w:rFonts w:ascii="Times New Roman" w:eastAsia="微軟正黑體" w:hAnsi="Times New Roman" w:cs="Times New Roman"/>
          <w:bCs/>
          <w:color w:val="231F20"/>
          <w:sz w:val="24"/>
          <w:szCs w:val="24"/>
          <w:lang w:val="en-GB" w:eastAsia="zh-HK"/>
        </w:rPr>
        <w:t>as the theme of the poster. Read their conversations carefully, then answer the questions.</w:t>
      </w:r>
    </w:p>
    <w:p w14:paraId="476E595A" w14:textId="77777777" w:rsidR="00395650" w:rsidRPr="00A66053" w:rsidRDefault="00076632">
      <w:pPr>
        <w:spacing w:before="63" w:line="276" w:lineRule="auto"/>
        <w:ind w:rightChars="335" w:right="737"/>
        <w:rPr>
          <w:rFonts w:ascii="Times New Roman" w:hAnsi="Times New Roman" w:cs="Times New Roman"/>
          <w:color w:val="231F20"/>
          <w:sz w:val="24"/>
          <w:szCs w:val="24"/>
          <w:lang w:val="en-GB"/>
        </w:rPr>
      </w:pPr>
      <w:r w:rsidRPr="00A66053">
        <w:rPr>
          <w:rFonts w:ascii="Times New Roman" w:hAnsi="Times New Roman" w:cs="Times New Roman"/>
          <w:noProof/>
          <w:color w:val="231F20"/>
          <w:sz w:val="24"/>
          <w:szCs w:val="24"/>
          <w:lang w:eastAsia="zh-CN"/>
        </w:rPr>
        <mc:AlternateContent>
          <mc:Choice Requires="wpg">
            <w:drawing>
              <wp:anchor distT="0" distB="0" distL="114300" distR="114300" simplePos="0" relativeHeight="251659776" behindDoc="0" locked="0" layoutInCell="1" allowOverlap="1" wp14:anchorId="39315408" wp14:editId="04765038">
                <wp:simplePos x="0" y="0"/>
                <wp:positionH relativeFrom="column">
                  <wp:posOffset>-87923</wp:posOffset>
                </wp:positionH>
                <wp:positionV relativeFrom="paragraph">
                  <wp:posOffset>196801</wp:posOffset>
                </wp:positionV>
                <wp:extent cx="5662238" cy="5019956"/>
                <wp:effectExtent l="0" t="0" r="0" b="9525"/>
                <wp:wrapNone/>
                <wp:docPr id="56" name="群組 56"/>
                <wp:cNvGraphicFramePr/>
                <a:graphic xmlns:a="http://schemas.openxmlformats.org/drawingml/2006/main">
                  <a:graphicData uri="http://schemas.microsoft.com/office/word/2010/wordprocessingGroup">
                    <wpg:wgp>
                      <wpg:cNvGrpSpPr/>
                      <wpg:grpSpPr>
                        <a:xfrm>
                          <a:off x="0" y="0"/>
                          <a:ext cx="5662238" cy="5019956"/>
                          <a:chOff x="0" y="34724"/>
                          <a:chExt cx="5662238" cy="5019956"/>
                        </a:xfrm>
                      </wpg:grpSpPr>
                      <pic:pic xmlns:pic="http://schemas.openxmlformats.org/drawingml/2006/picture">
                        <pic:nvPicPr>
                          <pic:cNvPr id="79" name="圖片 79"/>
                          <pic:cNvPicPr>
                            <a:picLocks noChangeAspect="1"/>
                          </pic:cNvPicPr>
                        </pic:nvPicPr>
                        <pic:blipFill>
                          <a:blip r:embed="rId40" cstate="screen"/>
                          <a:srcRect/>
                          <a:stretch>
                            <a:fillRect/>
                          </a:stretch>
                        </pic:blipFill>
                        <pic:spPr>
                          <a:xfrm>
                            <a:off x="0" y="117777"/>
                            <a:ext cx="970016" cy="1031988"/>
                          </a:xfrm>
                          <a:prstGeom prst="rect">
                            <a:avLst/>
                          </a:prstGeom>
                        </pic:spPr>
                      </pic:pic>
                      <pic:pic xmlns:pic="http://schemas.openxmlformats.org/drawingml/2006/picture">
                        <pic:nvPicPr>
                          <pic:cNvPr id="78" name="圖片 78"/>
                          <pic:cNvPicPr>
                            <a:picLocks noChangeAspect="1"/>
                          </pic:cNvPicPr>
                        </pic:nvPicPr>
                        <pic:blipFill>
                          <a:blip r:embed="rId41" cstate="screen"/>
                          <a:srcRect/>
                          <a:stretch>
                            <a:fillRect/>
                          </a:stretch>
                        </pic:blipFill>
                        <pic:spPr>
                          <a:xfrm>
                            <a:off x="4803150" y="3802721"/>
                            <a:ext cx="859088" cy="1029440"/>
                          </a:xfrm>
                          <a:prstGeom prst="rect">
                            <a:avLst/>
                          </a:prstGeom>
                        </pic:spPr>
                      </pic:pic>
                      <pic:pic xmlns:pic="http://schemas.openxmlformats.org/drawingml/2006/picture">
                        <pic:nvPicPr>
                          <pic:cNvPr id="77" name="圖片 77"/>
                          <pic:cNvPicPr>
                            <a:picLocks noChangeAspect="1"/>
                          </pic:cNvPicPr>
                        </pic:nvPicPr>
                        <pic:blipFill>
                          <a:blip r:embed="rId42" cstate="screen"/>
                          <a:srcRect/>
                          <a:stretch>
                            <a:fillRect/>
                          </a:stretch>
                        </pic:blipFill>
                        <pic:spPr>
                          <a:xfrm>
                            <a:off x="4641117" y="1346281"/>
                            <a:ext cx="822980" cy="971983"/>
                          </a:xfrm>
                          <a:prstGeom prst="rect">
                            <a:avLst/>
                          </a:prstGeom>
                        </pic:spPr>
                      </pic:pic>
                      <pic:pic xmlns:pic="http://schemas.openxmlformats.org/drawingml/2006/picture">
                        <pic:nvPicPr>
                          <pic:cNvPr id="76" name="圖片 76"/>
                          <pic:cNvPicPr>
                            <a:picLocks noChangeAspect="1"/>
                          </pic:cNvPicPr>
                        </pic:nvPicPr>
                        <pic:blipFill>
                          <a:blip r:embed="rId43" cstate="screen"/>
                          <a:srcRect/>
                          <a:stretch>
                            <a:fillRect/>
                          </a:stretch>
                        </pic:blipFill>
                        <pic:spPr>
                          <a:xfrm>
                            <a:off x="51756" y="2695480"/>
                            <a:ext cx="827858" cy="977743"/>
                          </a:xfrm>
                          <a:prstGeom prst="rect">
                            <a:avLst/>
                          </a:prstGeom>
                        </pic:spPr>
                      </pic:pic>
                      <wps:wsp>
                        <wps:cNvPr id="238" name="語音泡泡: 圓角矩形 238"/>
                        <wps:cNvSpPr/>
                        <wps:spPr>
                          <a:xfrm>
                            <a:off x="847725" y="1394597"/>
                            <a:ext cx="3193001" cy="1064895"/>
                          </a:xfrm>
                          <a:prstGeom prst="wedgeRoundRectCallout">
                            <a:avLst>
                              <a:gd name="adj1" fmla="val 64111"/>
                              <a:gd name="adj2" fmla="val 4910"/>
                              <a:gd name="adj3" fmla="val 16667"/>
                            </a:avLst>
                          </a:prstGeom>
                          <a:noFill/>
                          <a:ln w="19050" cap="flat" cmpd="sng" algn="ctr">
                            <a:solidFill>
                              <a:srgbClr val="0070C0"/>
                            </a:solidFill>
                            <a:prstDash val="sysDash"/>
                            <a:miter lim="800000"/>
                          </a:ln>
                          <a:effectLst/>
                        </wps:spPr>
                        <wps:txbx>
                          <w:txbxContent>
                            <w:p w14:paraId="070E7C2B" w14:textId="3938F29B" w:rsidR="00CF574F" w:rsidRDefault="00CF574F" w:rsidP="007B2139">
                              <w:pPr>
                                <w:snapToGrid w:val="0"/>
                                <w:spacing w:line="276" w:lineRule="auto"/>
                                <w:ind w:right="61"/>
                                <w:rPr>
                                  <w:rFonts w:ascii="Times New Roman" w:hAnsi="Times New Roman" w:cs="Times New Roman"/>
                                </w:rPr>
                              </w:pPr>
                              <w:r>
                                <w:rPr>
                                  <w:rFonts w:ascii="Times New Roman" w:eastAsia="微軟正黑體" w:hAnsi="Times New Roman" w:cs="Times New Roman"/>
                                  <w:color w:val="231F20"/>
                                  <w:sz w:val="24"/>
                                </w:rPr>
                                <w:t>There are a few students in my class who come from other countries like me. We should respect their cultures and traditions!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9" name="語音泡泡: 圓角矩形 239"/>
                        <wps:cNvSpPr/>
                        <wps:spPr>
                          <a:xfrm>
                            <a:off x="1220878" y="34724"/>
                            <a:ext cx="3069768" cy="1115060"/>
                          </a:xfrm>
                          <a:prstGeom prst="wedgeRoundRectCallout">
                            <a:avLst>
                              <a:gd name="adj1" fmla="val -58450"/>
                              <a:gd name="adj2" fmla="val 17047"/>
                              <a:gd name="adj3" fmla="val 16667"/>
                            </a:avLst>
                          </a:prstGeom>
                          <a:noFill/>
                          <a:ln w="19050" cap="flat" cmpd="sng" algn="ctr">
                            <a:solidFill>
                              <a:srgbClr val="FF0000"/>
                            </a:solidFill>
                            <a:prstDash val="sysDash"/>
                            <a:miter lim="800000"/>
                          </a:ln>
                          <a:effectLst/>
                        </wps:spPr>
                        <wps:txbx>
                          <w:txbxContent>
                            <w:p w14:paraId="05D09BE4" w14:textId="73331A4E" w:rsidR="00CF574F" w:rsidRDefault="00CF574F">
                              <w:pPr>
                                <w:snapToGrid w:val="0"/>
                                <w:spacing w:line="276" w:lineRule="auto"/>
                                <w:ind w:right="61"/>
                                <w:rPr>
                                  <w:rFonts w:ascii="Times New Roman" w:eastAsia="微軟正黑體" w:hAnsi="Times New Roman" w:cs="Times New Roman"/>
                                </w:rPr>
                              </w:pPr>
                              <w:r>
                                <w:rPr>
                                  <w:rFonts w:ascii="Times New Roman" w:eastAsia="微軟正黑體" w:hAnsi="Times New Roman" w:cs="Times New Roman"/>
                                  <w:color w:val="231F20"/>
                                  <w:sz w:val="24"/>
                                </w:rPr>
                                <w:t>Lunar New Year is the most important festival for Chinese people. Most of the students in the class are Chinese. They should feel very familiar this festival!</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0" name="語音泡泡: 圓角矩形 240"/>
                        <wps:cNvSpPr/>
                        <wps:spPr>
                          <a:xfrm>
                            <a:off x="1174292" y="2858564"/>
                            <a:ext cx="2769058" cy="814705"/>
                          </a:xfrm>
                          <a:prstGeom prst="wedgeRoundRectCallout">
                            <a:avLst>
                              <a:gd name="adj1" fmla="val -58450"/>
                              <a:gd name="adj2" fmla="val 17047"/>
                              <a:gd name="adj3" fmla="val 16667"/>
                            </a:avLst>
                          </a:prstGeom>
                          <a:noFill/>
                          <a:ln w="19050" cap="flat" cmpd="sng" algn="ctr">
                            <a:solidFill>
                              <a:srgbClr val="70AD47">
                                <a:lumMod val="75000"/>
                              </a:srgbClr>
                            </a:solidFill>
                            <a:prstDash val="sysDash"/>
                            <a:miter lim="800000"/>
                          </a:ln>
                          <a:effectLst/>
                        </wps:spPr>
                        <wps:txbx>
                          <w:txbxContent>
                            <w:p w14:paraId="2865B9D8" w14:textId="0A850F0F" w:rsidR="00CF574F" w:rsidRDefault="00CF574F">
                              <w:pPr>
                                <w:snapToGrid w:val="0"/>
                                <w:spacing w:line="276" w:lineRule="auto"/>
                                <w:ind w:right="61"/>
                                <w:rPr>
                                  <w:rFonts w:ascii="Times New Roman" w:eastAsia="微軟正黑體" w:hAnsi="Times New Roman" w:cs="Times New Roman"/>
                                  <w:color w:val="231F20"/>
                                  <w:sz w:val="24"/>
                                </w:rPr>
                              </w:pPr>
                              <w:r>
                                <w:rPr>
                                  <w:rFonts w:ascii="Times New Roman" w:eastAsia="微軟正黑體" w:hAnsi="Times New Roman" w:cs="Times New Roman"/>
                                  <w:color w:val="231F20"/>
                                  <w:sz w:val="24"/>
                                </w:rPr>
                                <w:t>Songkran brings blessings to people. I suggest choosing Songkran!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1" name="語音泡泡: 圓角矩形 241"/>
                        <wps:cNvSpPr/>
                        <wps:spPr>
                          <a:xfrm>
                            <a:off x="1695451" y="3981470"/>
                            <a:ext cx="2603696" cy="1068705"/>
                          </a:xfrm>
                          <a:prstGeom prst="wedgeRoundRectCallout">
                            <a:avLst>
                              <a:gd name="adj1" fmla="val 62748"/>
                              <a:gd name="adj2" fmla="val -29542"/>
                              <a:gd name="adj3" fmla="val 16667"/>
                            </a:avLst>
                          </a:prstGeom>
                          <a:noFill/>
                          <a:ln w="28575" cap="flat" cmpd="sng" algn="ctr">
                            <a:solidFill>
                              <a:srgbClr val="FFC000"/>
                            </a:solidFill>
                            <a:prstDash val="sysDash"/>
                            <a:miter lim="800000"/>
                          </a:ln>
                          <a:effectLst/>
                        </wps:spPr>
                        <wps:txbx>
                          <w:txbxContent>
                            <w:p w14:paraId="0968DFF4" w14:textId="17A1E773" w:rsidR="00CF574F" w:rsidRDefault="00CF574F">
                              <w:pPr>
                                <w:snapToGrid w:val="0"/>
                                <w:spacing w:line="276" w:lineRule="auto"/>
                                <w:ind w:right="61"/>
                                <w:rPr>
                                  <w:rFonts w:ascii="Times New Roman" w:eastAsia="微軟正黑體" w:hAnsi="Times New Roman" w:cs="Times New Roman"/>
                                  <w:color w:val="231F20"/>
                                  <w:sz w:val="24"/>
                                </w:rPr>
                              </w:pPr>
                              <w:r>
                                <w:rPr>
                                  <w:rFonts w:ascii="Times New Roman" w:eastAsia="微軟正黑體" w:hAnsi="Times New Roman" w:cs="Times New Roman"/>
                                  <w:color w:val="231F20"/>
                                  <w:sz w:val="24"/>
                                </w:rPr>
                                <w:t>We can collect some information and ask other students for their opinions and discuss it next week!</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5" name="Text Box 69"/>
                        <wps:cNvSpPr txBox="1">
                          <a:spLocks noChangeArrowheads="1"/>
                        </wps:cNvSpPr>
                        <wps:spPr bwMode="auto">
                          <a:xfrm>
                            <a:off x="237281" y="3784921"/>
                            <a:ext cx="585470" cy="209550"/>
                          </a:xfrm>
                          <a:prstGeom prst="rect">
                            <a:avLst/>
                          </a:prstGeom>
                          <a:noFill/>
                          <a:ln>
                            <a:noFill/>
                          </a:ln>
                        </wps:spPr>
                        <wps:txbx>
                          <w:txbxContent>
                            <w:p w14:paraId="7BEC885F" w14:textId="77777777" w:rsidR="00CF574F" w:rsidRDefault="00CF574F">
                              <w:pPr>
                                <w:spacing w:line="240" w:lineRule="exact"/>
                                <w:rPr>
                                  <w:rFonts w:ascii="微軟正黑體" w:eastAsia="微軟正黑體" w:hAnsi="微軟正黑體"/>
                                  <w:b/>
                                  <w:bCs/>
                                  <w:sz w:val="24"/>
                                </w:rPr>
                              </w:pPr>
                              <w:r>
                                <w:rPr>
                                  <w:rFonts w:ascii="Times New Roman" w:hAnsi="Times New Roman" w:cs="Times New Roman"/>
                                  <w:b/>
                                  <w:bCs/>
                                  <w:color w:val="231F20"/>
                                  <w:sz w:val="24"/>
                                  <w:szCs w:val="24"/>
                                </w:rPr>
                                <w:t>Bella</w:t>
                              </w:r>
                            </w:p>
                          </w:txbxContent>
                        </wps:txbx>
                        <wps:bodyPr rot="0" vert="horz" wrap="square" lIns="0" tIns="0" rIns="0" bIns="0" anchor="t" anchorCtr="0" upright="1">
                          <a:noAutofit/>
                        </wps:bodyPr>
                      </wps:wsp>
                      <wps:wsp>
                        <wps:cNvPr id="158" name="Text Box 69"/>
                        <wps:cNvSpPr txBox="1">
                          <a:spLocks noChangeArrowheads="1"/>
                        </wps:cNvSpPr>
                        <wps:spPr bwMode="auto">
                          <a:xfrm>
                            <a:off x="4743450" y="2366892"/>
                            <a:ext cx="588569" cy="249381"/>
                          </a:xfrm>
                          <a:prstGeom prst="rect">
                            <a:avLst/>
                          </a:prstGeom>
                          <a:noFill/>
                          <a:ln>
                            <a:noFill/>
                          </a:ln>
                        </wps:spPr>
                        <wps:txbx>
                          <w:txbxContent>
                            <w:p w14:paraId="61E90B43" w14:textId="77777777" w:rsidR="00CF574F" w:rsidRDefault="00CF574F">
                              <w:pPr>
                                <w:spacing w:line="240" w:lineRule="exact"/>
                                <w:rPr>
                                  <w:rFonts w:ascii="Times New Roman" w:eastAsia="微軟正黑體" w:hAnsi="Times New Roman" w:cs="Times New Roman"/>
                                  <w:b/>
                                  <w:bCs/>
                                  <w:sz w:val="32"/>
                                </w:rPr>
                              </w:pPr>
                              <w:r>
                                <w:rPr>
                                  <w:rFonts w:ascii="Times New Roman" w:hAnsi="Times New Roman" w:cs="Times New Roman"/>
                                  <w:b/>
                                  <w:bCs/>
                                  <w:color w:val="000000"/>
                                  <w:sz w:val="24"/>
                                  <w:szCs w:val="21"/>
                                  <w:shd w:val="clear" w:color="auto" w:fill="F7F7F7"/>
                                </w:rPr>
                                <w:t>Richard</w:t>
                              </w:r>
                            </w:p>
                          </w:txbxContent>
                        </wps:txbx>
                        <wps:bodyPr rot="0" vert="horz" wrap="square" lIns="0" tIns="0" rIns="0" bIns="0" anchor="t" anchorCtr="0" upright="1">
                          <a:noAutofit/>
                        </wps:bodyPr>
                      </wps:wsp>
                      <wps:wsp>
                        <wps:cNvPr id="161" name="Text Box 69"/>
                        <wps:cNvSpPr txBox="1">
                          <a:spLocks noChangeArrowheads="1"/>
                        </wps:cNvSpPr>
                        <wps:spPr bwMode="auto">
                          <a:xfrm>
                            <a:off x="152400" y="1170542"/>
                            <a:ext cx="657148" cy="283281"/>
                          </a:xfrm>
                          <a:prstGeom prst="rect">
                            <a:avLst/>
                          </a:prstGeom>
                          <a:noFill/>
                          <a:ln>
                            <a:noFill/>
                          </a:ln>
                        </wps:spPr>
                        <wps:txbx>
                          <w:txbxContent>
                            <w:p w14:paraId="7AD0C7D2" w14:textId="2A50306F" w:rsidR="00CF574F" w:rsidRDefault="00CF574F">
                              <w:pPr>
                                <w:spacing w:line="240" w:lineRule="exact"/>
                                <w:rPr>
                                  <w:rFonts w:ascii="Times New Roman" w:eastAsia="微軟正黑體" w:hAnsi="Times New Roman" w:cs="Times New Roman"/>
                                  <w:b/>
                                  <w:bCs/>
                                  <w:sz w:val="24"/>
                                </w:rPr>
                              </w:pPr>
                              <w:r w:rsidRPr="007B2139">
                                <w:rPr>
                                  <w:rFonts w:ascii="Times New Roman" w:eastAsia="微軟正黑體" w:hAnsi="Times New Roman" w:cs="Times New Roman"/>
                                  <w:b/>
                                  <w:bCs/>
                                  <w:color w:val="050100"/>
                                  <w:sz w:val="24"/>
                                </w:rPr>
                                <w:t>Siu May</w:t>
                              </w:r>
                            </w:p>
                          </w:txbxContent>
                        </wps:txbx>
                        <wps:bodyPr rot="0" vert="horz" wrap="square" lIns="0" tIns="0" rIns="0" bIns="0" anchor="t" anchorCtr="0" upright="1">
                          <a:noAutofit/>
                        </wps:bodyPr>
                      </wps:wsp>
                      <wps:wsp>
                        <wps:cNvPr id="162" name="Text Box 69"/>
                        <wps:cNvSpPr txBox="1">
                          <a:spLocks noChangeArrowheads="1"/>
                        </wps:cNvSpPr>
                        <wps:spPr bwMode="auto">
                          <a:xfrm>
                            <a:off x="4959752" y="4832430"/>
                            <a:ext cx="671830" cy="222250"/>
                          </a:xfrm>
                          <a:prstGeom prst="rect">
                            <a:avLst/>
                          </a:prstGeom>
                          <a:noFill/>
                          <a:ln>
                            <a:noFill/>
                          </a:ln>
                        </wps:spPr>
                        <wps:txbx>
                          <w:txbxContent>
                            <w:p w14:paraId="1A4E1438" w14:textId="77777777" w:rsidR="00CF574F" w:rsidRDefault="00CF574F">
                              <w:pPr>
                                <w:spacing w:line="240" w:lineRule="exact"/>
                                <w:rPr>
                                  <w:rFonts w:ascii="微軟正黑體" w:eastAsia="微軟正黑體" w:hAnsi="微軟正黑體"/>
                                  <w:b/>
                                  <w:bCs/>
                                  <w:sz w:val="24"/>
                                </w:rPr>
                              </w:pPr>
                              <w:r>
                                <w:rPr>
                                  <w:rFonts w:ascii="Times New Roman" w:hAnsi="Times New Roman" w:cs="Times New Roman"/>
                                  <w:b/>
                                  <w:bCs/>
                                  <w:color w:val="231F20"/>
                                  <w:sz w:val="24"/>
                                  <w:szCs w:val="24"/>
                                </w:rPr>
                                <w:t>Agung</w:t>
                              </w:r>
                            </w:p>
                          </w:txbxContent>
                        </wps:txbx>
                        <wps:bodyPr rot="0" vert="horz" wrap="square" lIns="0" tIns="0" rIns="0" bIns="0" anchor="t" anchorCtr="0" upright="1">
                          <a:noAutofit/>
                        </wps:bodyPr>
                      </wps:wsp>
                    </wpg:wgp>
                  </a:graphicData>
                </a:graphic>
              </wp:anchor>
            </w:drawing>
          </mc:Choice>
          <mc:Fallback>
            <w:pict>
              <v:group w14:anchorId="39315408" id="群組 56" o:spid="_x0000_s1076" style="position:absolute;margin-left:-6.9pt;margin-top:15.5pt;width:445.85pt;height:395.25pt;z-index:251659776" coordorigin=",347" coordsize="56622,50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tigM9gYAAIokAAAOAAAAZHJzL2Uyb0RvYy54bWzsWl1v3EQUfUfiP1h+&#10;T9cef6+aVCEhVaVCo7aI51l/7JraHjPjzW54RkK8gsRTRQVCQvBa8Qj/pqT8C87M2N6PpE1oabJR&#10;EyWbmfF4fOfOuXPPmfXtO/OyMI5SLnJWbZv2Lcs00ipmSV6Nt83PHh9shaYhGloltGBVum0ep8K8&#10;s/PhB7dn9TAlbMKKJOUGBqnEcFZvm5OmqYeDgYgnaUnFLVanFS5mjJe0QZWPBwmnM4xeFgNiWf5g&#10;xnhScxanQqB1X180d9T4WZbGzYMsE2ljFNsmbGvUJ1efI/k52LlNh2NO60ket2bQN7CipHmFh/ZD&#10;7dOGGlOenxqqzGPOBMuaWzErByzL8jhVc8BsbGttNnc5m9ZqLuPhbFz3boJr1/z0xsPGnx4dciNP&#10;tk3PN42Kllijk79+OfnjawMN8M6sHg/R6S6vH9WHvG0Y65qc8DzjpfyPqRhz5dfj3q/pvDFiNHq+&#10;T4gDJMS45ll2FOmx6TCeYHkW9zluQFy9JvHk43PuHnQPH0gbe5PqPB7ir3UWSqecdT6ocFcz5anZ&#10;DlJeaIyS8ifTegvrWtMmH+VF3hwrjGIFpVHV0WEeH3JdWfg9iDq/v3j6w8m33xhogJvlHbKTvoXK&#10;Kd1n8RNhVGxvQqtxuitqoBsxJ3sPVrur6srzRkVeH+RFIZdKltuZIRLWkHSGczRK91k8LdOq0WHH&#10;0wKTZJWY5LUwDT5My1EKFPF7iY11Rsg3QJKIeZpWekEFjx/CYBhLh6LhaRNPZDGDUW07FrS/oGaw&#10;MFpOTwB/8o4zEWfbAX70kzrYRYFl2UC1RJ1tOXYUhspXiyFqLpq7KSsNWYDxsA+LRYf06L6QlsKi&#10;rkvrY22Esg426WVC4fqgDVGoo7xDm/LJKnyuE9rI5aLNDQEkD5kEmHJCiwRExR8ddqALvcgCzlrQ&#10;kch1VZLpN6sFot4j0AXroFORen1B51wy6HzXxganQGc7rk/CddAREoUApdzpogAbnXOz0fV0ptvo&#10;FJ25vphzLxdznh1IRghAET/ysO2t5taQBKHXbnMRMq/7/yNuVkMSiI6poHaKq/wn1vtoQusU2V0O&#10;u2BfipbqhPjy9x//efb87+c/4XdovHj6/ctfvzt59tuLP382ZC/QgfbWngiLV3GS0A0C4rXxGrle&#10;tMZMwEUccJMuS/huGHmvj9hZmozTh2xaJZIs7dGiYNMlriJJyzhpMztNvsDQWVlAyRzRwlC7h16+&#10;5T7InIs+bmR3YmhpGOxziy627/tqHshliiCt8SM6rJikmIrhFZUxA+uKLJkrYwpll4EwoljWYImi&#10;GpsGLcaQjHHDFeUSrMiTjqEKPh7tFdyA9RATVmDtdUl0pZvkZvtUTHQ/cSxkRU+0zBvoyiIvt83Q&#10;kj+te4tKuipVyrDleHJVNa2TpWY+mis95Kg9VjaNWHIMkcQZKCJmI+r4IMeT71PRHFIOJ6MRErh5&#10;gI+sYJg3a0umMWH8q7PaZX/gGVdNYwb5CZ98OaVSchT3KiA9siVxMBpVcb2AoMKXr4yWr1TTco/B&#10;VVh2WKeKsn9TdMWMs/JzKOVd+VRcolWMZ2vvt5W9RstiaO043d1V3bSWuV89qqGAbLVOFdudNizL&#10;FT1eeAdYkBXEqw6TSwjcXje9NnCVmJKmIebPD1ybECsMsK9JercQox25cyw/CvyO3dkggn4HrE6V&#10;dHqhZXdvE7dbXugifFQ8vTJw7cBy291luc9GRO7BwVLkXWLkEumzBTZvInezIldubOenXK2bLh65&#10;duCSCDlNMhZQE89vD5K62CWBj2zUxm5ou4H1DlPutQ/dwNrdx74ik2UxLT9hic6xgbdIpW2SVizg&#10;EoNbEc2b4KbNZqZlFxzkAsHdk6uLpWUpQTyMLNNypIJXp8U+uH3L8aP+rM8P32l0+yRwlSBYJd0r&#10;hHqLwGSViFY7vW1ixt4WQFm8HaU+ONhbiuNl5v1uKbXakm9id0Nj1/YALB27j2VgfcTmhr/On41m&#10;jvZODYh67UsJztlsktIEEkaFuFIFbYxrTialljGaIaXgCwIKLaGSTEef26+RiBPIQy4V70HoRuun&#10;rMjvSOBaPxMr8jRNftND1jXlKpNeL2UxptSMah5nqURFIs6A9HkCD8ZrcYeCFnYoaFGHQqfPoJh1&#10;sVNn05rn4wlE3GapMVsSq82AjouzKCmbFBF0fD8EKVQSqssVXghyCPEoD0uJGzn6MPUqsNN+wXrq&#10;hOE9w47fU4ar3nZsj7g4KpLQwXm71SfwDjq+F9jI/Bo6odOew18FdJTkv9l2fHCuDdl2Ipzyelp/&#10;uoCG67QnNz12AjtEm8YOIeTqUlZ/lr12sLkx2456oQMvvChp2b6cI9+oWa6rlLx4hWjnXwA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MEFAAGAAgAAAAhAO4o&#10;22PhAAAACgEAAA8AAABkcnMvZG93bnJldi54bWxMj0FrwkAQhe+F/odlCr3pZg1WjdmISNuTFKqF&#10;0tuajEkwOxuyaxL/faenenvDe7z5XroZbSN67HztSIOaRiCQclfUVGr4Or5NliB8MFSYxhFquKGH&#10;Tfb4kJqkcAN9Yn8IpeAS8onRUIXQJlL6vEJr/NS1SOydXWdN4LMrZdGZgcttI2dR9CKtqYk/VKbF&#10;XYX55XC1Gt4HM2xj9drvL+fd7ec4//jeK9T6+WncrkEEHMN/GP7wGR0yZjq5KxVeNBomKmb0oCFW&#10;vIkDy8ViBeLEYqbmILNU3k/IfgEAAP//AwBQSwMECgAAAAAAAAAhAP7qmkmuJAAAriQAABQAAABk&#10;cnMvbWVkaWEvaW1hZ2U0LnBuZ4lQTkcNChoKAAAADUlIRFIAAACIAAAAoAgGAAAA10UkCQAAAAFz&#10;UkdCAK7OHOkAAAAEZ0FNQQAAsY8L/GEFAAAACXBIWXMAABcRAAAXEQHKJvM/AAAkQ0lEQVR4Xu2d&#10;CXxU1b3H0/f6XtvnaxWSmRhAdpJZspJ1lhAChCSEHQkhhCRs2TfCEhY1smUmkwCCQIhhF336tNby&#10;rLa1fVqfVuuTolZbAVHUUtkhi4D1lf/7/8/MTSaTM5PZM5PJ+Xy+n4GZO3Pv/Z/f/S/nnHvj58ut&#10;1s/vn5DvN0f7/UutzO9fO8H35vv5/bNhs4HmC6127OCfaGMHyTWJgRl1KlGZRinarFEG7NUmBDyJ&#10;rz/TqEW/IPCzl7RK0dNalX9LnSpAp1X7r61TByzUJgyOq1f6DxkQjpc35hXiBv+kNv7ekXXKwVO1&#10;if6bUAC/0aj8v25Qib9rnBAI2xF61SXqqTdBeN90W60qsFWrCviTThXYolMOztdMuC+sVnGPuHys&#10;3w8Mux9ontr2yPz+fatClEpXfb1a9Fq9SvQlduYdcyKwl87fU4v/oUsUX29MDPzA4HEK6xJ+MtZw&#10;OAPNExpduRr0FA2JojXaxMGnsbP+0WDUme6EeRm16BuNOuCnDQr/ScyLoTczHOpAc2fbnuD3I616&#10;8IN4Ff+0IVF8ATvormmH9RUsFKlFtxrVonc1Sv/N2vj7pYbDHmiubvOxwtDGD0rH8PHnvvIUtkDH&#10;iEkxitd/l0btNwj8/L5nOJWB5sxWO8Lvh1qVaC4mh7/UJYq+4XWGJ0NepUEt+rxeEVDXEHfvKMNp&#10;DTRntPqoHw1Bl32iUS3+jmd8r0ItvqtTi29qVIOXDpTLDjZt9KB7NaqASkz8vvCGcGILOpXotlYd&#10;8EKdenD8gFDsaBr1vaOxRP09lpF/5xm4P6BVB97drhZdqVP4lxhOe6D11lYO8/tRnWLQQnTDZ505&#10;duHRKMXfNajFR7coRWMMZhho5ppGLW5o8MIk1GFo0E0d8KFGJYowmGKgGbetCYOHYq5xHL3GP7gG&#10;9AHIY+qUAZd1ysHzDGYZaNRqw+8Ro3F+o/Wgwa6+QpuIVU6i+HqdeiAvYW1zzI9DdGr/930m37AS&#10;mjLQKUXlPl3hbFHcN6JBTZUK30i+TkOiuE2jDFhpMJdvNW3c4GHoTk8NiMMybPxHLSrxKU9SF/tj&#10;f7w6XhkQh3Vo1aIrGqXINxLXXWP9foBXxAGeIQYwj1Z9f4dWJVIbzNg/G631rFeKNterxP/HM8IA&#10;lmlQiU7S2heDOftf06oGpzSqA2/yTn4A62hQiZ8viPb7F4NJ+08j5etUoj/zTnoAm7irUYofqU3y&#10;+77BtN7fdqX5/aBOLX55ICl1DtsniC5tVgdEG8zr/U2j9M+pV4k6eCc7gH1olQGvNoT73WMwsfe2&#10;VYF+99SrxWdpapt3ogPYR8ME8V2tOmCjwcze2SiZqlcF7Otvi308hQa1+KttikGhBnN7X9MqBil1&#10;avEN3skN4ATYEoHAxwzm9r5WrxAd0CWKfXb63h3olOLrWtU9coPJvafVqX8cXK8St/NOagDnwSpD&#10;tehEgZ8XjY1Q7kE3Q/tqWaubcD/3fVeBOV6rViFSGszv+Y3ugm/0xWWDfQXmIvXqgAaD+T2/6RJF&#10;2wZyD/eiTRR/usobxkWaMRZi7vFH3kn4Alpke/IQ7meuhF2QSv8iQzd4bqMpaa1a1G/vZekNjVoM&#10;+6eN4n7marRK0ce10X7/ZugKj2zf0yoDXvDlORctCuTpBWGYqPI/dyU6tehOo2qQ564Z2RJ13wiN&#10;SnSHd/C+AImjMSkIflWcyP3c1egwWcXqcYOhOzyvaRUBWfQQFd7B+wIkkOaMMfDBo3O4n7saDc13&#10;qUUnPHL9Kj1Jp14l2sU7cF+BBPLzJXHwSX0293O3MEH8pUdWM5QcNapEv+UetI9AA2Tvo/c4o1uE&#10;VYV7B8s6UYm/26b0TzZ0i+e06uB/D6CHxnEP2kfYlTIcLjYVwGc7FkNDUt8IhD3RyBMHzWjmVqP0&#10;3QS1TimCl1YooP1YJXy9bznsnDSUu52roQpSq/Z/nx4EbOgaz2hYYpXX++iiIMo9dk4eBpf3F8A3&#10;x1fC1ZYS2JM6krutW1AG3NbG/WiYoWs8o2H2/JQvT869XTMNbj1VzQRy83AZHJgVzN3WHdCDf3UJ&#10;g1SGrun7loTuTJMY8IEvCqROJYJnsiOZKEgcBIWZZxZGomfhf8fVkEC2KP0XGbqn71ut7CeD0VDX&#10;eAfbn6HQcnSuDC4160NLJ09Wwa9KJoAGxcP7nquhRFWr8l9t6J6+b5qYe0ezKWeTA+3P1CkD4Mn5&#10;crhsKg4Dp2rnwNYEf+53XQ158jp1QCN2jWc8k5UWq/jKwmRhOP2F/FhMRou54iCokqFSl7bn/Y6r&#10;0ajFRzxmRBXVOr2Rc5D9CepoKmWbp4+FP22ZB21HK7jC6KKK5SZ9FWa0KvHzdC+0oYv6tmmUonxK&#10;jHgH2gkamIxsDu53+hDhuKiDyRM0Tx8Db65JhTZMQPmC6MknmgWGcQn3n582UfwKPc/e0EV92+pU&#10;AVW8SToy7i+WKeDUo3Pg92vT4LcVyfBSgRKeyxkPR+fJ2NW4e+oI2DGRFtjoO4Ni+zZFAHslNCr3&#10;iIgqDtqHsF+arm+ZOQ5+WayGv2BHXztQwhWBJaiaOYLn2RcCQXu+7CkC+Z5WKdbySlzq3FMbZ8Pt&#10;p1exMQJ6vfMfq9grQUa8caiUJXpf7V7COuK9h2bC6yunwMuFKng+NxqOYSLYMmMc7EsfxYayt08a&#10;Co0Tg/CqDmLjD/U052EoJ2k1F3s1CIoHCVH/StveDw34G43JQ9hvt8wIhp/mRcPba9PxePKhA6uR&#10;20/rxzbs5X8fmsEE17VP96BTB/7aIxYP0Swu5iD7zY2B/GVLZucAUm/ceoqo7tyeOoiuQhpjoCv4&#10;UnMhJn8r4KtdS+Dc9hw4Xb8QPq7LhA82zYU/PjIL3lk3Dd6uSYc3qlPM8taaNPgDbncKt/94WyZ8&#10;2rAIxbAURVrE9kP7tPZ4rYF+8+mscCYSnn1ch+g1j5jVJYFoVaIWnkC241X+eeNiruFchpHI+HC+&#10;42Jaj5TD/ozRLISa2shlTBD/riE8sO8FQqVUncr/MO8gdyQPhYt7VnCN5muc1WXD45hvuU0kKtFv&#10;PSbEmPMgj08ZAVebzY8V+Bp/27sc9qaOMMqHetrMWehU4l96RJJqSSBNaaPh+sFSrrF8EQpvF/Yu&#10;g5/lx7HSmZJ4U5s5C48pcy0J5MDMYGg9XM41li9DQjmDIacF7UMlvSu8iVcI5NhcOXTYMLDka7Qe&#10;KYOPsJI6sUzBxoSofKcchXA0DHmFQJ7JirRbILfxKvv2P6qRVYy+qD7cBZXWN1EsX+zKZ2U6DSTS&#10;uE8jhiEqj7cZoKUFpjY2h8cLhNT/s7w4NvXNMwqPtqOVcGbHUnh9/YPwTEEqPLFoIjQjLTkT4fni&#10;afDGxvns8+uHyvqtYGhgjs6N5nou7S+A84/lwccb58G7FdPgvxbHw85Jw9jde8a25uEVAnl5hZpd&#10;HTxDmNKBNC1MggfHDYUZIwMhY4QYpj2ADBdDBiMQZowIZJ9XKWXwn0VpcPGJEuZdeL/Xn2jbXQqt&#10;jcVws7EQTm+Yj9Xh8F7Dj8cLhNzhf5clowfhn7QpNw9XQElcMKQNEzFhkCjmjR0Ci0NHwtLIMYwc&#10;+QiYi++lPyCClCEBkBc2Eo4vmwpfPO66sRa6ms15K3d5sdbHSphAWrcXQ/uOEvho7VzD/FV3mxvj&#10;+QLBmPlWdSqeoHUe5BZyalsOE0RZQgg8V5wOf6rPgy/3FsLXzcWML/cUwPt1i+Fw3mTICR0BaUMD&#10;0NMEQnFsMFxCb8L7XXugjr+D+c+1Q+VwCvd3onw682662QlQPysBdsxVwpH8KfAGXs1/21+E+RKG&#10;Bc7vOIvWnV0CIa7rCuDZ+ZEWQ43HC2Srwh9Orp/JPWFzkJGvtJRC+5OVcMfCJBlN+NF2zdkTmZfJ&#10;kY2Av+4r5G5rKzfQk7318AJonK2AXBRrOnq0lCB/mDrEH1JRkHpEnf+mkLctIwbe3ZSNiWZva0Ts&#10;AD1w644ucRBtyP9WTmOJq7HNjfEKgXz0yDz+STuJtmNV8IEmF97XLLY617EECfR3Gx6EOWOCWKgj&#10;AWQGD4MqlQxFEAvamXFQMzFcLxwMg2nDAvR5EjJ7dBDsx4S63QnH0Q08R1OBEJ9uXABo9242N8Yr&#10;QsyZLVn8k7aRDjTSeQw17zfkM/6ycylcaC5hVY+zXft7m7MhWzYcSuNC4ETFDPh6f4m+5H4Gy22E&#10;PNuNw+XwB9yORDN/3DAmEAp3dfj/djxW3u/aS8fhyh7iIM4+tAA0Ki/2ICSQz7YtsjpJtcQrWPYm&#10;SYdC1EgRI35MIEwJGw47c5NZ/Od9x17aUXTnMemlEGYpCaXPaHXZR7o8aJyTALpZ8S5JljsOVnTL&#10;PwgKMR+tme3dIYZGA89j0sk7aVuguF4wORykQwdB6AP+nciHDUaxBMCXTUXOryYwTLSiUCgfuYH7&#10;p39bCmHCgB7vM0dpf6K8h0CId8vT+4FAtjoukKtYSWQqQpggTAUSOQK9FFY2zhQICeGV9fNgoVIC&#10;GVGjYFY0lteJUlg/Ox4+wPDG+44raW/iC+T1wkkWFyF5fojB+PhpLeYgDiZtVw6WwcyYsVyBxI+5&#10;Hy4d6LqjzRlcOlAK01EYcqN9EeTBFifKMAfhf89VtD2uHyTrLpAi+GW+yuLQu8cLhNzfJ1gRUBbO&#10;O3FrIfdenhoFkiH3deswEshMvLqdnaR+tmcFTJQO67YvYX/TIkc6JaeyFvJmrbu6j4EQNxqL4MXs&#10;GOaljW1ujFcI5MM1s+CbI47P5p7U5kLoMH+QGbwIXd3BQffBoeI0hxcVm/LJY8tAFTyEK5A5cWPh&#10;WyfvzxJUvfFK3BsNhfDs/AjvHijbpvSHd8rToL3F8fUglGO8tSUbqtLHwzzspOXJofBM5QyWQPK2&#10;d4TP9xZAsuwBrkAoWf67G+d+Og71rGCIa7oCODZL1s3epnh+DoIe5LfLJ0D7HmfmCPpV7h3o5p0x&#10;MMaDQtqaGbEw7v7uIY3+/3TldO53XEV7C18gV7TL4UCG5cdLeLxAaLbxxexYuLmjyOE8xN1caC6G&#10;mpmxkCgZCjGjDWMueclw3Y2r4+gCaNtbxhXIXzfnwu7Jw7vZ2xTPFwhCbpDiZftBF8xRuBgaBKNw&#10;8/GOpXBhf7HLPJY5OtBbtnES1LbtJSx0G9uah8cLhNg3dRRc1iyDtn1l7IQ7jpHbxBPfTckX0qin&#10;7TG6WjB8HMBt3FgleDLtmNwbC0PgfO0i2Dt1pPevByEaJwTBpw9lsQUvdAW2N6Eg6hEtB3qfQPE4&#10;SyRUBdBcRocTKil309bUffyD1oGc2ZgJzWljehUH4RUCoTr99YJkaN9Zgh2FCRd5DWMx8MDP2/Y7&#10;5s5JGO37MX4blYhte1CkR70kF8LjvFy/HC+uBfB5bTb8ae1seDk3gS0SskYchNcI5ND0EJaHtO0r&#10;ZR1vlUAw3HANZyVs/oKEIVyB9EqQJ/OGhPlgJbxdmsrunSFR0A3mZEtrxUF4hUDYgeJJnXt4Ibua&#10;Ka4ykTSYiMKYnRgWjnKMZgNs9NHgOboJBHFlwkw5FgOPv/PftoZLGj19vAQO44VlaaS0N7xGIGxt&#10;6oqJcLOxiHkRGqomV9+BCSnlJO2UnBIoHJakolG5hrMBlnegEGgcgbxJe1MZS5Tb9pRB+yHnC4SO&#10;ua0ZOxaT7dbtCCXf9Ipib30cPeJB670WHfu52oU2ewxTvEYgxOGZErhaX9DpRXiG8Wba9qAQzIVO&#10;et8QNnsrlenz1sdL4bWCiTbdA8PDqwSyHePo6Q2ZzN23NfWzWzHRIzKPYU1uhSU+9zcMUPi7riuE&#10;wzMkXDvaglcJhNzlC1nR0IalGomkv3mRdsGDWBIJCcRCdcYqL/Qep9c/yJ5rxrOjLXiVQCiW0uOi&#10;qGxjySImYV5RTVgJy0FojIc8iUEM3cD3aHDQUplN+dL1hgI4OkvqUHIq4FUCIWhq+rnMKGYEEklb&#10;i3MX+ngKHYews5uQfQaewPeO8LcVII96c3sRnKqeYXEZoS14nUCInclD2Wgg8yI7i71yhNPZCInp&#10;1foVcGy23KHKxRivFAh5kafmhXXmIjRe4bSZXqoQeqkSPBEqw8keJ1dmsGfJ8uxmD14pEJrhJZH8&#10;vnQqc6ks1DQ55wlEt393CO78/jjc/u8n4PavdsOtl3Rw68Ut8M3zD8M3z66Hb55erd+WRHSsoguT&#10;33EbeBxsvQdeKF9tWsxuyNaoHc89BLxSIAS50N2TH4AvNuXoQw3S3uxg6ftkJbS99wpcuXgJOlpb&#10;4bu/34a7396Cu3e+gbu32+HurVa4234R/u/yp/Dd+ZPw7Z9fgzsnT8DtV/f2mdehATEaF6JpiOcW&#10;RDo87mGK1wqEIJE8v2A83ETjCEPhtDSRlgTwjGkN1w9VwL4l2bBxThbsWr4Cnl5TDS/X1cKbTTvh&#10;rSMt8Prx4/DGCy/C26++BqfeegfOffgB3P6fY33iRSj3ojv26Qao96oy2FwLz06O4PUCIX6zbIJe&#10;IASNsh5wzJNcQ5Gcw+T3cmMhJn2F7C74a/UFcEVbAH/btgI+3LAEDuRkQk36LHhzc4FBkO71IHpx&#10;6M/53MNZsHPiUIuLj+3FqwUiQGMjp6pndokEYZ7ETrcvrP9oP1DBFvy2UQK43zAPQ4uWKJTRaOXh&#10;Cna/Le83XIngOchjXtiSBwcyxrlEHES/EAjLRzA5++yRhV0iQU/S1mzHGAkNee8tZd+nErrd+Ddo&#10;RtXWWVUnQ5OE7NhQHPrne0Sw8+fZxRn0C4EQNGpIImFLAgSRoBHbmvCKt7IEpu1oLKF1FwoDr1JK&#10;emnBL29bd8NW0qHXEsRBK9JfWBht8bZJZ9BvBEKQSJ6YNhbLvRyWuAkiad2tX4nGM7wxtIyAxlQ6&#10;juoH3mj1GI0vmG7nbtggGB2bcD74+vNFcXjOrvMcAv1KIASJ5LHJw7p7EsKQvHK9CYYNyjco6RPm&#10;OUgkFOf7cpSWeQ0qY9GjCcK4TJ4jCz2Hk8tZc/Q7gRCUsDVNHQkfr50DbeSSSSAGA9NNzGR0445g&#10;nSAIyJDYUjLaSutP7Ux0HYUESuGR8iA6dvKIl+qWwjMuzjlM6ZcCIYQS+J2yVDaI1OlJBKFgVUIP&#10;5+2gwTEKJUaDbO30LA8UjDVhybnQSrgqaCNvZhCG/piL4DP0iHtT3PhXHgz0W4EQJBAaPKJ4fWFr&#10;fpdIBKHQIBNWLCQQ445iJS1evcbvuRoKbVSad66DNYjjhq4Q3kaR7+kDcRD9WiACNDdBNwnRDHBn&#10;yBE6AaExj86OoiuYklorKx9HYDeBYQijclyoTjqPDbmsXQbPZUY6bereHnxCIAR5k+0Tg9hjqM8/&#10;ilWOsCrNKLTQfAqrZFAgVFIK1YwzobDWjqGL3VJBJbUgDIM46LjoLsI3S1JgX+oot+YbPHxGIISQ&#10;lzRi2Hm9YCLcpKrFKAllE19CZwkdRklti2NiIW9EgmunxFfILUz2w/aF/HndXGhOHc2qlL4WB+FT&#10;AhEg49MgU9vB7mMcrAMNndWJcSfS1Y45AomG3cCFeQrdeWcMvae/NQI/p2ej09ONTbxEF0XQsaMI&#10;vtpWDG9WZsPBOXGwVT0StqjoQftDsXOCEDpmEopAz/NxJT4nEOZBkoLgQmN+t2Hz2+j6z20qxA5D&#10;r4Kd1r0jDQid3KOjOVjYljzF7Z1F8PnmEti7qBqmjq+BCMlaiJSugXhZNajkVZAUWgaTwgqRZZAS&#10;ng/V8XFQ78R1HtbiUzkIVQH0eiI/Hm4f73oEFIWAp4orICGsEhaoV8OOrGr4TVUFnH20FK7q9AuS&#10;zHV2b7Sh2NqRG/jdL7eVwB9qyuHI0iooSVkD6vB1IA3eAKGSDRAu1ROGhHZjI36+EeJQOBsT6GlA&#10;A2Uu90AdhYTx1IJw+HDTPLjSXNQpDuLc7iqIka8EuaQawiTrGVGy9aDCDixLX6Ofk8GQwfIH6nhj&#10;wZjhWn0xfLapBN6oroCmnJVQioJIiVkH0fL1KIT1TBRhBIpAEIclSCwqeSVsVT2A5+O+UNPvBcI8&#10;B7rmX5cmsT+uQ3/z1lgcAr/bvBImxayF0BCjTsF/pySs69oOE1p2uycmszSrSsPz7LZMAcPygE+3&#10;r4RpsesgDsUgx9+QoJeQ4SsJwrjTbUUmeQiWRqfgeQ0IxGlQWKE/zU6PxjYWhCm0ruOVh1ZDOHkQ&#10;Q4fQVZ6mMBKIFdCD8j7ZuRqi6PtGYnMGdFyJ8jJMsofhublHJP1eIDsnD2N/P5/XmabQs1IPlq6F&#10;COoMFIcjAomWOe4xeNBvLolOA52bcpF+LRCtOhCeXRTFQguvM3ncOl4F6+bXMHF4okDomGJkq6FW&#10;OQbP0fVepB8LRAx1igB4Z10GtyMtcaphFcSHYSKJIcLTBELIsarJH5/KLgD+uTuPfisQPDEoi4mH&#10;Mzts/5PurUdXQuG0GpCOs18g410oEMpFkkMLYZt6KPfcnUk/Ewi5XPQc6iBYNH4qTI6thmsH+R1p&#10;CUpYnyiqgZCxmBRGboCvm61/bDZ9940tq0CG4rK2hLWHSEkNrI4fj+fr2lyknwlEBBsVwZAWsQhj&#10;dRWUp5fDrWO2LxmkZLU+twYk2Mk0kPVf69Ywz8Db1hR6VNS2RWvZ93gd6ywoF5kRsRjPWX9R8O3h&#10;OP1EIGggtRg2JEhAIS/EK3clyFAguxYVwp2mJWwGldeZ5viqqRqmxNKAmb4jclNq4Ooh/ram3Nhb&#10;AIWKYtw/v2OdCR3fQwqp/vy5dnGcfiEQmtBaETMBE8MyNNxKiJCtBIl0BVRlLIGPahfDN/uWoSex&#10;rpKhEKHJXYvGpxFPfUdMCF0Fn1TNAbo1k/cdgfbDpXB1hQI2xmaCFBNJ4850BZSs5ozPcGmy6uUC&#10;wfirFmFGPwXCURQkDCJMVgEhslwYI8lDoeRBZUYefLQpH+48SeHG/EIgEseh0rUgx/AgJJiUR2SE&#10;l8HZlGC4WpyIIiiHDtyOLROgkVVa9PNUNbTtXwGXFobD5dQR8IRyGkgkD/XoUFcwKbQAtqlcl6x6&#10;sUD0yegCvIJIHMYCkckKmEBCZHkwDgUyOiQPIsLyID91CTxVWQifPV4Ot4939wYkjsNlayASqw8K&#10;K0IH0BzI4sgV8GXqWLiYOgouPyiHaxUT4cbDM+HGlrlwfcN0uFqkgkuzQ/Sfp4+ElyaomUBcmaQK&#10;REtXwXoFTeK5Jsx4qUDEoEOyoqazfKO796hkwjAlGIVCjEWvEh2eB5syl8B53XL49lAh3DpUDHuW&#10;Y1gJ0U+iGXcA5RIbYrLh67TRcDFtVBepI7tD76WPhksokPcmjYcoadeQvSsJw/0sY/MzrlmW6JUC&#10;0ajvxzI2FcVQ3U0cEbIqkMtKUBB672EO8ipj0KvERORB9fRcqJlRATKjsGIMeYImDBmX0vUC6J1R&#10;8NnUYFDLV/UQmyugfUwJW2F4aIzzvYhXCoRK2VgUQndxkCepAikTwaIeojAlmEChhEjzURg1Zq92&#10;KQrklSQMIVYLBEFvMzes1C0CoeOOlK6DRxQhaJsBgWBoCYD86MlonKpu4iAoOZWEzkFmQIh8Lgoh&#10;C8lBzHmUXExil+NvdVUspsaPRuN/MCUcO956gVxLHwFF4/Oxyuj5m66AlgEsj5mC9vF5gehzjymY&#10;cArlbHeBlIJEPpsJRM9MFArxIIqB51VyQSot7mFwAea+Q6vgK0pQbRDI1fThsCVuvls8CEH7yQjP&#10;ZaGXbzf78TKBiOAR5RgYj56iZ3ipBIlsKXY6eQ0UBAqFxEEi6RLLHMPnglfJBZm0nGt0gjzAsqjl&#10;cAU9Ak8I5qDtDyoxRzLjmVyBQl4Bm5QjOTZzDK8SCK2BKI1NwNKz2kQcQmm7GCFPQZAQMpko9CIx&#10;CEVO4WcWfkZeJRvkWCbyDE6QQDbHz8OQMZwrBHNQvnIiKRErmXXc33UFUdK1sDYhHO3k3DDjVQKh&#10;5YPzo2b2EEiYrAw72zR8EOQpFiIoFBnmJCiMbmIJnYVX+RquwfWshydVU+GyjR6EeHNSDMTJLP22&#10;c6GR3+Uxk9FOzi13vUogdaohkBK2GAVhLA4aNc1HzCei5ClCZAsQEso8FIqQp8xB45q/yqOlNfBq&#10;coJtFYyB96eEQZIcy3DO77oCKtHTw/OhwZcFskk5HGNtQac4KO+QypZjp/OEYQp5Ego7xALMVxZj&#10;WFrCNbaAWr4a/jiZKhi+CCxxZqoE0sPM5zfORl9xrUUbjUZbOW8JgFcJRD/+UdopkFBZMXa25UGx&#10;LijcCALJYmGqtyQyPawCzqRIuALojfOp4yAropAN1fN+2xXIsdxdgWHGmetVvUggYliVEAZRGFL0&#10;4qDQwhOCOUhIeu8hlVr2HARdkQsjCuCLNCpx+SKwxN/SRkNpNFZJbip1CRJjathS0KiCOPazD68S&#10;SAlWMBEYVmi+RV/S8oRgDhKIPszIpVgmmxjXFOrYldE5cIHmYDgCsIYt8Q+6ZdrfmFisyh5RjOPY&#10;zz68RiA0gpoXPYkNp8tkhUYdby16gUikOegdarjGNUaCHatLmIUdbXuCStCk3UF1KoSg2+f9vqug&#10;sFkeq0CbOSfMeJFA/CEzaoZVk3F89CFGxkZOex/Aoo59NnGSXRUMQQJ5ZaLS7R6EqpnMyLnsguLZ&#10;0Va8RiANKJC0CCxRpZZKWkvQd7LxClvLNawxlH/Qaq3/SY5xSCAnJ0dCOHYY/R5vP66ABEJ339GU&#10;hDMGzbxEIHii6kBQhmbqZ2C5AuiNHExOC7lGNYWSvXjpGjidIsXOtk8g9L1zU0Nggsw90/4CJMYI&#10;yXqoSYhAuzkeZrxGIEtj4vWLfridbwnyHPrhd7l0NdeoplCHzg4rgwupY1hH8wXQG/g9THDnhZe4&#10;bVZXgLxfZhT9UUOfEIgYqhMkWNYuskMcNDdjGBjD0jbMyrkRGRq4KiYHrtoxxG4MTftTqUsdxtuP&#10;qyAvopRXGB4VYWpP2/B4gVAsTQqbZUdo0SelgkDk0ko0nnWzq3TF71PMcFgg9P2G+DluFwgDw4x+&#10;8q67PW3FgwVCz/UIhLlRyWyJIF8ElhBmdGkOJtdq70FEoJB+wVaRjeR2vLXQJN9x9WTct/um/QXI&#10;iyxli4gcCzOeKxC1GIriIlnn2h5aCGHuZQHIZLbNicTL1rAK5KKDAqHvv5qsgPFWjLs4G6pmMsIX&#10;s+rPtNNtwUMFovceirC5dlYtQu5BWDcwZkxKaCV8OtW+ORhTTk6JAKXMuuTYmZBAEmQr0Y5DmD15&#10;nW8NHikQyr6XxcRhaLHHe1Du0eU9qLS11cVnRhTq74PhdLit/CVFxpYt8vbjSijEkEiq4uMdGjTz&#10;QIGIYTNm3xHYyeO4AugNYdaWcg+atTW/YowHjYGUjc9lk228DrcVmtWdg6WuOwfLBKhcnxGR69At&#10;ER4pkOUxMTDWrtCiHy3t9B4y8yvWzUGTdLTMkN0oxelwW/kreqKlUUv7RCC0z/Fsjcgo7Ox+IhAa&#10;MZ0SkWHocFsxzj1s9x5ECJakB5Vp2Ln2DpB1hzzRqphstw+WCdAakZVxsdjZ/UIg/i0PK0dDGCtR&#10;eQLoDcF7ZIFElm9z7kHQJN3LSUq752B6gAJpiJ/NZod5+3M1oZL1sGj8dEOY4YvAEh4lEJ1qcEtO&#10;dKKd4x7GK8ZoYKwEDWSbQPRhYD2cmhyBnescgZDQjqknQ7Cbp/0FKFGdGrYMBWLfeIhHCeRRxZCW&#10;+NAFdgjEOPcgFmJn275gmJK6ZPkq+HxqMHau8wTy6z6Y9hcggdAios0sD7FdJB4lkOVRMS3jZEuw&#10;g3kisIRx7oHeQ7YCjdP7tL4p7IEsUcudF14Yo+DUlHAW7voiUSVC8bxKYxPtKnc9RiDY/kkVOrdl&#10;LLuFgScCc3Qf92BrPujOOztGL0kgW+PmwxWHR1CNoWl/CSS5edrfGNrvtPAl2OG2l7seJJCkH44b&#10;l/dz2wfGuucedHc/3Wln6X4Xc1Cl8Z+JE50uEEpUZ/fBtL8AeS6aX3rUjofveoxAgoIWBgTLlpzk&#10;i8AcFFq63+8io7EPJhC+sSxBN0r9YVK0w5N0ppDgVrIV7n2ThxBU7pbH0VpVLxXIyJHZI4IlS77k&#10;C8EcxompXiB0r0y4nXMfdCfcOScmqAI07b9TMb1PBUJhZn7UPJsfeOcxAhkzJmesVLrkXbk8/zSP&#10;EHn+2e7kIQu7IZFnn42WV56Jlq09HS3f2BPZxtOx8o1nzZEZXnrm4rQxp69mjHYq1zOGn34xKfl0&#10;nHwDd7/d2YDn0PO4o2QbzkRINp4Nt8B43KbHd41Ij1j+iU4d9GGDOtB6Joj2l4/1+4Ghm/qyJX0/&#10;dFRWYKJkTpApUSFZQ0IYS40Q3uuOEj9LlFTh93qiDCkdMsUCpVFZQ86nDg9yBS8qlUNmcvbJg3fs&#10;USFrhvQGnR/vuwKpkkVBtYpAcYMN1Ebce5+hgwbaQBtoA63Pmp/f/wMQsTsHq7Ef7AAAAABJRU5E&#10;rkJgglBLAwQKAAAAAAAAACEAPU3gbWshAABrIQAAFAAAAGRycy9tZWRpYS9pbWFnZTIucG5niVBO&#10;Rw0KGgoAAAANSUhEUgAAAI0AAACpCAYAAAAWY76FAAAAAXNSR0IArs4c6QAAAARnQU1BAACxjwv8&#10;YQUAAAAJcEhZcwAAFxEAABcRAcom8z8AACEASURBVHhe7Z0JfFNV9scBARUdV1BRHFSWJkXWNi3d&#10;UZBBUdxwxkEQRZDBBVxxEBVxQccNlQHccB2EFtqkC02TtqBsbdp0AUqbpgvwVxaVrW32NDn/c15f&#10;altu26RZ2iTvfD7fD21527339+49526vl2CCBZv1QS5HbkKikbuQWciiFjyGPIhMQ8KQ65CLEcEC&#10;3M5DLkGGIAnIEuR/SDHyO2JHwEnMyBFkF/IpMhsZi1yNDEAE83O7BpmJrEF+Rg4hBoQlhq5iQ+qQ&#10;g0g68hpCwrwQEcwPjJobajqikA3ISYRV0L6gGlmGXI9cgAjWAy0UWYHsRXQIqyB9DTV71PzJkHnI&#10;IESwbrbeyFXIOsSCsAquJ/ELsgDpjwjWDXYz8gnyK+KKI9sTKEGeRoSax0dG/sG/kXrE38TigJ6b&#10;HGgtcgsimJfsfIT6Sn5CrAirMPyRBuQLRIwI5mH7AKEMZmW8v0O1Dvk79yGCecAike0IK7MDDXLm&#10;30cEX8cNux/xR0fXHUg4+xDqQhDMBSP/ZSkSTGJpSzkSi1CHpWCdGI3ffIXoEVZmBhPUo/0wQv1R&#10;grVjlyEkGFYGBiunkAeQvohgbYxGoZMQGkVmZV4wcxZZiAhNVQujQcYvEVaGCTRxGqGQXGiq0Giu&#10;y3uIEWFllsCf/IHQVI+gNqpun0VYGSTA5jBC425Ba3cg9PawMkeADXVD5CM0TyfojGbVUccdK2ME&#10;OkeKBNX00iuQDISVGQLOQf1YNL0iaOwJxB8mTfV0TMhkJOCNnLjjCCsTBFyH5iIH9LSKixBaFcBK&#10;vEDXIMeYZjAGrNFCNGFMyfNQBHojEnBGnXhqJJhHrr3JN0jA9RbTqkZWYgU8wxkkHAkY+ytC0xlZ&#10;iRXwDDRl9GMkYOxJJJAmg/dUjiIBM1V0NyL4Mt6H8ng14vcWjwgdeb6DNiMgd8BvjWabZSOsxAl4&#10;B3IDaN2439oYRKhlfM8WxG/D78UIefWshAl4D5o9QPOt/c6oM48Uz0qUgPeZi/id/QWpRVgJEvA+&#10;OxF6cf3KJiFC30z3Qb7kUMSvbC3CSoyA77gb6ZIBqPvxP/rMaA+ZKoSVEAHf8Sriktm1medbKpXL&#10;TVpFgVmjTDMdzvHZmvLhiNA0dT+bEKdrDFixoo9Zq1xlrc21W6qUYK3JAYtWsd9cJZ9vKs+811KT&#10;EwFHdtG+y16x6QgrEQK+JQ9xevJ5XXnKlZZKxRFTpQIcGCrkdrM2y2qtUhobD+eeMWgyDxi1WfPK&#10;klZ4fN/ApxBWIgR8C62Rokn8nRpAr95mzbb3qIZpKZq2YE0ElqpssFZnq82VWQ/bK2QUJbtt1BP5&#10;IcJKhIBvoZ3DRiKdmkmTJTJplTqWUFiYEUt1tgGFk6ory6DlSG4ZjTdtRFiJEPAt1Bvf6WoFSEo6&#10;z6hVfoi1B1MgHWHWZtss1YrvoCzJreaKIqdMhJUIAd9DHwXp0HTl8sHW6pwaliicwVKbY9ZXZpFL&#10;0mWjHSDoYxOsBAj4nreQDs2iVa7ozJfplCrlMX2F7Fr+ki4b7TNDE8hZCRDwPbSFS7um35c5xFip&#10;PMUUggs0HtpuMmnkXe5MpNHVMoSVAAHf8yPCNIqYTJXyV2y1uUwhuIbSZijbRh8Q6ZJRiBe0vcEY&#10;OsLIYTcw/6+boM8JMa2hVHEVOr8lbBG4hlGTZddVZFLU3CWjmoZ2pmQlIOAJGX4jVO9KhBnTboHe&#10;vXszj/Ex9AUYppm1itkmbZaVJQLXUdrQGX6Dv7TLRt3WQRdyk0BujZVA7e5EIKfy7IFtcOeUWOax&#10;PoRGuukTi+fYUXXaAKNWsQ+FwxCA61hrsy1GjXw+f/ku2aNIi4fvEW+cVxkzaiQcydvSKiOPFqTA&#10;qJDhzOM9zU1DroE3l8yDfv37tfy7BmH22Bor5JMaazzhyzTReCi3waLJlPCX75LRh0R1/TEBzz4y&#10;E+bcPbVlQgKKC87vDwtn3wMn1FKui71lRtLvJ4pksGDW3dCvb1/m+Z4i5IbrQLd3M5Ru/S9Ej7/Z&#10;8ffvEOZWsnpN1jO2Q9tbPW9XoWEFg0aRTiPk/OW7bKn/uGMSWEqksHj2va0SGChcfPHF8M1Hr5AT&#10;yMxMBwb8fzru8ssuY17HE5Bozu7aCMb8JE44AwZcSH9/BGGasSJzlc1DNY1RozSZyxXu7wN4xRWX&#10;3Lb7+/csNnVywInmIiyQmdNvAXXGlzT+wszIttA0g32Kb+GJuffD0OuvhT4edpJbisZSsBU+XraI&#10;PvDa7k4SpsrMFzxR01DUZKnKoS8Pu2+6/M1jDaokY2Ph1oASzYSxoZC9cTU0VGQyM7EzjMghdJbf&#10;f+VpGIGhee/efZj3cZWWojEhur2b6ut3Jra7RNdalTXNEz4NOsANRk0GfYfLfTOrkuZbUDCBIJpL&#10;L/kL3BoTDhs+eBlO788As7td7gjVPGfwWj9tXQurXloI/7hrMkSHjwHR8KEwZPDVcNXAK+GySy9x&#10;mvHi4c2iIWzFUrCotrS7i0S9ducgjHbOsJ7NWTgfTiv/2VPTI3qZ8hJf8nfRkFgWzZ0JebLPUCzp&#10;zIxzF4fzrCvPhDP70jHiSobqnT9CWfZ3XPNX5ATq9C9hf/JaMOQlNovGXiLDf5NvxXQwzXhQPsVc&#10;o3Srj8ZcrbBatYqp/CXdN1Ne0r+bRTPnXujdpw9XFRN98OfzzjuPo2/f86Bfv77wl4su4t6YQVde&#10;DoOvHsj5DXgZH9IbLrroQhh+4/Vc/8rn7y6FX/K3QCPWCDR3hJVpXYWE0pnz7IDu3RmmiiwwqLY2&#10;C6ZZNHs3T8G0nWM0jcGolW+mqId1T2cgX4bm0vCX9Iw5REPt68/fvgfrXlsM695+AdatWgpff7gc&#10;Nq5ZARs/XQEpn78BaV+9Dds3fwJ7peuhaNsGOJDzPTx03zRGwXoW6pC7auAVMHVSNLz14kLI+XE1&#10;HN6TCA1l27iC5QrEQ1AnGjVJxwqkXCT1ONa+rz37GBzem8g83hWMLorGpEkToS/yC+tazmKpVv6q&#10;r9jm2U2UHKKhBKB/A1aqdfDtasRow0qTlnm4wmnTK2nBvy2ccx+zoJ2Fq82Q/v36cc3M1SiOYTcM&#10;gfCxYpgz8w74aMUS2JG0Bn4rTsVnyuFqlJbP4AkobfpyOdZYW0H+w4fw2IMzYNCgga2eM0YyFpul&#10;DOb5zuKqaAxVimVGjcLGulbnKG0kGJNGcTt/Oc9ZS9E4MB10LuIg0cyfdXerzHWFfiiUGbdPhk/e&#10;eA6kX7wJO7f8F0qyNsD/5W2B0+g3UNNAzqzDn/Ak9AJQVHIK75O47k2Yc//tIB5xA1x4wQXMZyXW&#10;Y+3rznwWV0Rzdn/G5ZjuWtZ1OoKaMnN1tg6f8wdslsbyl/OsuSMaoiTrG8j49n3Yselj2LPlU9iz&#10;9VNI2/Au53fg5TulT5/eEBU2BtZik6j9aSMYMGNZ9/EkZw9kQL7sc3ju8Vkw5LprmM/FIgqjpjo8&#10;l3VNZ3BFNNQT7GqoTX1RFo1iI80j5i/jHXNXNFQL0NvXDD547a7NEDLsRk4QeAunuW7wVfD8wllY&#10;MNuY9/IE5Avd/bd4FPUA5jO0xwVYA01Hx/tUaRrzus7grGjqixMHYdOiZl2jIyza7NNnSlO9v+Ws&#10;u6JpDxo9lv/wEcxD/2DItdfAgAsv4PwXvGWnrHnzeaejFlegDrsZf5vEvGdb+vbtCxejsMbdLOIc&#10;4RL5N/iCdD2KIZwVjbEsY5q1JruBdY120Srs+AJ3eZ6MS+Yt0RBcqIg1EQ0S7kpeCx+8+hTMnH4r&#10;3DR0CBZM+7XQ5FiJV2qb4syvue4D1j2JCy+8ECaMFsO/MGL69qPlUJr1NaBvQWuHPOJXOSsarGU2&#10;4/H2tud3hLlSedxUnu3UMhi3zZuiaYsFnU/7oe3QgJmXi6H7vAfvhisuv+ycGkgyLhRO7ut6M8CC&#10;HN+cTZ+0ug+F8hS5iUfeBCsxlC/L+YELt70RoRHOiAajHrGpQmFind8RGGVtdXd5itPmS9G0xEpe&#10;PvJ7sQx+wpD67aUL4Z5pCXDD9ddhyHsX6LzwDDWcrzUUxo8OgUcemA5f/uclbHawNkHn1orhPEWD&#10;rPM8RWeigR07+poqsr7Hpol5fns01uaCvjzzXq5AfWHdJZpzQB+GmjPyhXTlcq/4NKbKLKjHtOmw&#10;8Ei0+HYyjvEenYnGVJYZ2nho+wnWue1BNSg2TRU7dnxD69h8Y90hml/zt2CE9WMzxwuTm/wfxrHe&#10;pOGgHA7t3tTqWajm80a/ENGpaKqUz5urFRbWue1SpbAYNFn/4ArTV+ZL0dBb/sITs2HI4EEw8PJL&#10;m7nx+mvh45XPctEN6zxvQI72rPumwcAr/nwOYiQ2Xz/+dyXzHHcxVshBn88WDW0f0lidU8w6ryMa&#10;a3KL0ZehhY++s3NEk5cIpjLPRy7UTb900exWjmhbaPCRmhDW+Z6ERqofuOs25jMQNN0hT/qZR8e0&#10;iI5EY8bawlSZ7dKQAfWJmSuy3gCgFTk+NKZo3Oj1bI/fimQYzoYwC8nBjNvifdIjfED5fad9Rq8/&#10;/7jHoygDvjh6bJrbikZfsPmuphUHLjaL2mybuVo5Gp/Xt8YSjdHD4S5xFP2WUAxt8ZbtMjV+Iujx&#10;bWSd70mK5d8w79+SZU/PA8+saPwTAzbPbUVDk7CMpbJ3MdQ3sM5pD+o7wpprE62+xOf1rTFFU5rK&#10;fFB3INGMCulENAkBLhps9tuKxqRKAv3+jCqjRuniaHb2WaM2dxg+q+/NlJ/4YltH2Ejq93DIe7ww&#10;BUaLO15bNG1SlE9EUyr/lnn/lry82POi0e/LaC2aPARFQ5OzWMe3B02sslTlbMXn7B7T795ytzF/&#10;i62VaNQpHhcNRStTEyKZBeRg0Zz7uP4a1vme5HihFAahs8t6BoLGnX745DVuAJZ1fleg/NSVpJ0r&#10;mi64Ao2Ht5vRP/onPmv32K/Z311pzk861lI0hgKsebxQeIlrV8IFF5zPLCgaHKTxKdZ5nob8gdUY&#10;4tP0VdazTBgtgqOqZOa5XYUTTVEqGFoKRoUC6kI+Y6R1BDQ7BuKzdo9RuGYu2PKpWbXF3iwaSowX&#10;mgk9VsOfvfMiDL56UKtCGnnTUEj5cpVP+2kaMOxe9vRc6N+/f/Nz0FiUZNwobljD073FRo0cGrCG&#10;ayUaCrddFI1Zq7DjtegLgN1rhp83XY/CqTSptnLNFCWMnDbWQ7sLdd9X79wE77+2BJY+ORfWrnoR&#10;jhWkeH3chwU9Syk6xauWPYnP8jD8uGYlN8Tg6f4ZwogibVBhs8+LxpCXRPvEuDSSTVgqlVU+G5js&#10;zE7v+u6vloKt32KVabBgpGMs9c5SEILGS6iJIJxd+egtqG+k+Vm8OJSBERLoC6SAeWuz5G+pNhRJ&#10;M7A2a2Qd2x5mbXajuVLZ5W1CvGamvBQxht2r9EXS46wHF+gaDUUyewOKxZKf+KRdlXIl/m2Pq515&#10;jUd+OmOpUPbczzPX50s/tHZDkxGIkH/YUCCz6VQp/6a8NVbKp1iqc1wbMsBIzlM7PnjN6vKkd5jL&#10;umGKhCuQE0l9HD4YenAH/YFtYChKM+jyk6cDJJ1nqsz6ippo1rHtYaxUNuoPKiL54umZdnZv4hV6&#10;tex3X/SbuAq9ubrSNIxGZPgGS5vAcJb8Bm90FbgDF2oXp4K5JO34yfzEUKwphmCtcZh1bHtwc2a0&#10;ysxuGTJw1QxFqdt62ltMc1Ia1CgWFS+WluDf9OTA9yDhGMtR4EUyqFelFB1XfH8RRokvmbUuN01G&#10;88Ftvp0z01VryEtZoitNd8nD9ybcW0s1DEswLaCBQdb53QHVfqbidHyulDdox3GsMY652jRZq3Mq&#10;9P+Xfh1fLD3bzu5JlphL0n+nt4WVGF/DiYZqGYZQWqIv9fzUji5Bz0tNaH6y6SRGpfoKxWJbrWvT&#10;LWjBnL5CvtIvmiayMzukl2Eh5Bn29QxfoammSee64zvC4IXlLy6Dz6rfj8+KotEVpmRDTdKl1urs&#10;n5nHdoRGfoJqKL5I/MPqCqTPmPHN7Um1TWf0BJ+GC7OpllFJLXV5Wx+xVGRFm6qULi2AM2oUdmul&#10;4l2+KPzH6ndsHFivkh4z7PNeD3EgQr4MNZWW4rSaOlXKSEuVYqurO3M11ub+pq/ICOOLwr+soUD2&#10;BnVO9SQHsydDtTINThqLyGlP+YxqGYqAWMe2B7f7gzZrG6jTnP5MYY+yehpaKEr9tQFDR4PXJ0lR&#10;04JvZPV2z1NFk6ro+t5rvqh5bChGsZBDrk6pa1BtGWWqUHxBY1us49vDUpPb6NMFcJ62sqSk/nWq&#10;5M9RONzsM1YiPYZGDpbfq6DRYkCMnsWsA9ORAq/6PDQ7oCmKk9n0Kul76NvcYK1x7cNeTYOoyj1w&#10;aIfvFsB5w87uzhymV0vPUjTg1dqGRHPmF7DZ7V7ABqaj+7wmGq6WwWaJ+pHMxRm1xt2bhlk0WYuw&#10;5nStr0ubZTFUZj7IZ71/m75Q9qxOJbNQj6w3JmlxoGjMxw6AzdYIdixoT2KzmrCJ2uEV0VBPNQ0X&#10;UC1DNbKxUPo60G5WGsVB1vEdYa3JLtNXKLv89bceZRgFXGksTVVRxtB8Vy68ZSTaXU5iiP/NW+/A&#10;+uUr4bNX3miX9ctbwzrGwbqXV8LP//sKzFXse7qLDpvtpmZJateppBVH1Z8PMFdkzaPF+azj28NW&#10;kwPGg5kf8FkeGFa3Z8udhiKZkTJIT2G4F4RDzV/yO6/CoxMnw7zo2+AxnkcR+n1RzFRYOul2eP3W&#10;O+DdqXfC21Omw6v48/P4twX4f49ENR3nOI9+fmrynVCesYF5P3f504/BWqZY9gc2UZPQH7nMVKXc&#10;6eqQgUmraDAfTB3FZ3fgmB5DcK57HDPJW72vNOVyzdNPwvzYabAg7naYFzcNXsKCT5n5AOx/+CGo&#10;njsbapHqufTzQ9zPWiT/oX/Chhn3wVMJt8NjeA6d+2jUVFCue5d5H3fBWqFpLAwxYYitK0z+mD6F&#10;bKiUx1lrc8+yzmkP6sfBpmk9n82BZaezky41FaVmoY+DwpGBnlvG6/ka5/eCFFiz+Cl4dcqdkH7/&#10;36Hi4dlQg8Ko6gASEx1TMnsWfI/iWXb7PbDt07e90pQaDmIN09Tri2IhUn6m/fIojyyV2V9Sjy7r&#10;vPYwVytO4ssyjsvkQDTqf9CrU+sd1bK3apwGfJOPfrcaquY9DFoUAksoLLRY49QueRz+UHzrJcFg&#10;DcOnnTAXp1WfKpBeT3ljPKy40ahV1LPO6wgUjByO+mlnnrNmLJBNMailxx0ZRzWOt5zjup2b4Nia&#10;N+HQC09A1WMoIGyitHNmtaKKmqqFj8KR5c/A7z+sBj0tL/bClFW9o4bBNOsQQ1Fafb1KxnXEUdNk&#10;0ijW0DZsrHPbo2mb/qyHuYwNZINevXrXF0rnm0vS7Y52nZxjbwmHrmvYnw71KKCTW9bCic/fgaOr&#10;V8DRT1bAb1+/D6dSv4AG2soDC9Urz0D3xxfD8ZIQhmKZvkGV8gDAij6UJ8YDmcMaD293eWYeNu+H&#10;a7DZ5zI20A0A+tSrkl8yFKed5TKS2vdSFI63hxto8I+WnLTCexPhqR+GXohWglGnmg0F0hdoQyI+&#10;O3oZKxQL0aE1s67RHuYqhRV9oMf5SwSHrcBM0xenLTaVplmaM1Wd6rEZdBTSctdypfbAYymy4Xwt&#10;N2sdbgCyqKnjzoFOnWo4q5I+fajFXndU81orFXtZ1+gIa3VOub0si76THlzGhZkq6fNGtew0l7HU&#10;XOG/3GRvN+cZ07xfWp1IXfQ6DGvpdwNe11CGomgJCoRqAx0NGPLziPUlaV0WDdcc4jW5oQGHWGj0&#10;GmtVvVq2hE96s5nKs+40abNdGjKgpSnoy3yYlPTAefxlgsvoTcPC/TuG4qf0LTMaC5Bb5tvFwmsV&#10;qfC+U/PvbWn5//gviYl1zc6gezqGBRyQYEzqtF/q86X3tF0aS1GPqVK52+Wv2WlzbJay9Aj+MsFr&#10;daqUKENR6gGswhubMx0LUF/S5Ou46qTS8dyEcv46zdfsCLqfi98xoPvQ87X1XZqQ2TCsLjcUbo3h&#10;k9nKrFXySbbDuS6F2dySZI1c0dInCmo7uztlmLFI+i1ldqvMx1CVG7dycfooNyDoEI4TcM64C+Lk&#10;xELNIGPiurEo1aQvTN1wJj+x1ccqhkok14TERsy8dvzoyb/kJX6JvonNlVWpGDU1mLXZ4/nLCeYw&#10;fUHq45bSjKP1+cn2toXhEA/3hjtTwJomp7ilj9EKqoWoKTzQeZPkuKexvGmyOvN6tJS2MPWkvkD2&#10;JKg/78cnibOQiRNGi+MifgtNmAih8ZEQN/0WeHnp45CbuBpOFCZ3uqMX3tveWJMj9/nOnP5g1H9x&#10;RiUdpy9M+Rrf1oamoYc2hYORFgmI/A9nQnUqbPI5yBmmpoSg/hP6W2fioxqL81dQKLRy4ZxnQegZ&#10;9Rgd4fN+bS5OZ31oq48oLuJTEosD/B1GxoTDzQmRkHDnrTB/4T9hzXtLYY9sHfxRLOW+ztdyOxVr&#10;TW6jUaN4jL+eYO1ZQ2HybQa1tAz9HSursBz+CrfNGNYoDv/HgdOOdItzOKiPhRNKx35RvSrFbipJ&#10;s9YVppTRSDX/2OfY4LCwAaEJkXtbiqYtWAvBiOhwGB41AeLumASvv7wQ8lPXQ93+NG7+r1GrPKUr&#10;y7iGv6RgHRmtparLkz2KhZOtL5DqDVjLnFOAVKiOgsXmhqIYTkhUq1CojWGwo++mGfqdQm6scWhK&#10;Kh3fHHq3vK7j5xZwz6CSmrGGydEVbJ1Tp/ruSv5xmXZT5LgR6MucYYmlLeI4rIVi/6yFJt99Gzzz&#10;zCPw1quL94iix0eNGTPmIv6ygnVmFDEYMMrSqWQ79EUyK9Y+zAJlFrRDVCzaO7bt3xG6pxkjurq8&#10;5Bx9nizSWf9CHBO+BGsSO0skHUG1TxMS+pfOt4liJUdDYiQr8bKtfCbBOrbe+iJpGDYNy9GPyMbm&#10;6wQ5oFSgNBjIKuyuwA0sku9EE74LpSdMJenK+gLpy3RvF7cj6yeKkajaCsJNUDwRG/HafZtuIZhT&#10;Rh2D1CX/G7bzhoLkB3UFKUk6VfKJuvwUW3s1hVPw56JAjusKpZvw91l/7P7xWrpXV9ZHh0SHh2Dt&#10;YGUUvFuIYsKN14aP4qZWCOaG1as3Dmw4kJ5nRH+lpZ/StGYbfRXyV9rA/Z/DB8IICR3qRjz32dNq&#10;z4wgi6IlC1iF7i4jY8KOXx52U3CMcnvTqG9EX5m5nZs6oGnRt+IkTVGUohEdZE/t7dJPFBv2P1ah&#10;uwvWXhv4ewSeDQoNvXhEtGScKCbiYXFsxAch8ZFScWzkdnF8xB6MFAoxA9SeYsykqKJC+Rf17mzR&#10;qi+X25cvf6JmRGw48x4dIYqPyAqNC/9EHBt2z/DYcYOGhIZeEZoQUYz/xyz4riKKj7SIYyWT+SwO&#10;KOuNDuC9othwEshvIXERFlYGeJLRk6Jgd5p7310yYG3z7PPzISRWwryHM4jjI/UhcZJ8UUzYU/iC&#10;nGUd4w6iuIjqIRNDA2tqhDhGMiokPmIzK8HepKeIxttg+J2C2dwzNpT2gPUOiY14ABNWi2+brW1i&#10;vU2wiGZkjOQlPr/930Jjw2aK4iKd6vn0BkEiGvuI6AlxfJb7t42YGD4FPfoTjET6jGAQDTb9x4ZH&#10;RFzCZ7v/2tCxY2/A5qiGlUhfMnrSRNiVut4t0dAUhWeee6zHiiYkJnwdn+3+bejHvCOKjfB4r6er&#10;jEqIBOXm1dx+LSxBOEND2TZY8K9Z3KAh6x7dCUag5pHx4RI+2/3XBoeFDQyNjTjJSqSvweYRvlz9&#10;MjRWd/2rtadK0+DeWTMwQmHfozsRJUjKMcv9f7xJFBPxVii+4axE+hpqUubOe8D5eTQMDuZ+BxOn&#10;xTOv353QKLcoLuIHzHL/nrk3NGHsZaFxksOsRHYXohgJqNLWd+kjYrTXy6f/eZGbVce6djdjE8WH&#10;P8Fnvf9aSPT48NCEiHpGAruNEBTNrLn3w29FUqYwOkK97QuImBrXI/2ZUXERppFRAeDPjIiZcG8o&#10;JoaVyO5EjIX+5qtPuvRF/iN7E2HafX/rkYIhsAY9NDhssP/vEIGO5wIMtb0+puQqNNuNmpilL86H&#10;6p0buaaKtcMU/V13MBN2S9fC/bPu4hxp1vW6m1EJE2FktOR9Ptv920TRYc9hTdPISmh30zRNMgLi&#10;7rgFVq96DmpQPKYKOdhrc8GONVD9gXRQZ3wOzzwzF8beEt18POta3Y04JsJ0U9SYm/ls928LjZX0&#10;WNE4oBpneHQYjEdhTJ85DR7C6OpB9HluvWsyJ5KR0eE9ViwORHGSXZjdgbHeyR9EQ2ATygmDBERN&#10;ENGTa5aWiBMmWkRxYU/xWe7/5i+i8WdEsRPLMUoNjD2CyQTReBdxXGSdOEoSz2d3YJggGu8hjpUY&#10;sRl9js/qwDFBNN4hhOYAx0hWXh2IqykF0XgeUdzEE1jLLOKzOPBMEI3nEMVH6kPjIpNGxEbSB9gD&#10;d2s0QTROEhdhx/C+LY34d5MoNvKMKC5CLo4bTw5v4O89I4jGOUgkTUt5wt/BaGjNyFjJqpCYCUtC&#10;osNn0LJdzMrg2XRREI3ziGMj3uGzLbhNEI3ziOMka/lsC24TROM86LfQrDvBBNE4DzZPyXy2BbcJ&#10;onEecaxEyWdbcBt1cwuicQ5xQuRePtuC22jDHqx2u329kz8gigsv5bMtuO2G8NEh4viofVj1NnJz&#10;VVxAjLAyN1DBNFdhlgV+550zJo4aP3TClOgF77y++PD6D1+C9R84x7wFf+fEw8rgQARD7qOYXec3&#10;5Zpgvezl8sGNNTmHaGWjM9iP/ATLli6grnRmBgcionjJ6dDQ0Iv5LBNMX545sbEm93Tb2f7t0ViV&#10;Dff8405bcIkm3BAyPoBm4LlrBk3GHEtNjoklkLbQ4nxDeeap8KnxhmASDS3eHxYzNvA+ut5VM1cp&#10;PzJospz6prQVa5lf9m7dGRIj+YOVuYEKBQsBsxmRJ8xanf0zSyAssKax70r74pURE8NPszI3kKGN&#10;K/ksC247uz/jcpM26w+WQFhYtIozL/574R2iaEmPW87rVRIm0oZE8/hsC24zarKmoRicapoIW21u&#10;0VWjRROZGRvA0NLa0LjwZXy2BbcZNJlrnF1ojwKz26qzv79ENHxqT9nTxmegaMQx4R/y2Ra8Buq0&#10;AcYKeYlRm2XVV2Z2CgrHYqnIfOFGybhFoyZFcW9f0IDpHRkt+ZHPuuA1UKv7WWvkU/QV8hnOYEIM&#10;ZWl/vX7CqGGh0eEzgg1x7ASaNC6YYIIJJphgggkmmGCCBY716vX/sczI5+IgJ2gAAAAASUVORK5C&#10;YIJQSwMECgAAAAAAAAAhAC1m1wjcKwAA3CsAABQAAABkcnMvbWVkaWEvaW1hZ2UxLnBuZ4lQTkcN&#10;ChoKAAAADUlIRFIAAACfAAAAqQgGAAAANTjvUAAAAAFzUkdCAK7OHOkAAAAEZ0FNQQAAsY8L/GEF&#10;AAAACXBIWXMAABcRAAAXEQHKJvM/AAArcUlEQVR4Xu2dB1RURxfH10hL7NEkxi+aaExiEhOTWOmi&#10;IjZssXelCyKwLm1BsGAXe6xRo7El9i6i2AV7V7BEUVSsKII0vd+9s7u6+3YWFlhU5N1z/gdY3ux7&#10;b+a3d+6dmTcrKckm+05STmpu9qW0sXF9eWPj7kHmpmOCzU1igyzNsoKtPgR9FGhu9l9wE7N5ARbG&#10;zrJGRtaBTSS1AxtKKofZSoyUpxFNNIUhFBVDrEzaIWiTg8zNYuRWZpeDLUwfB1qYZfPg0leBlh++&#10;CLQySwuxNEmUW5keDbIwWRJkaewU2EBSC0/7geLsopUoC8OG96svqRJkYWaNoM0OtjS9G4KwyAXw&#10;FIVCrT+EICuz9GALs21B5sY9AupLaoT9IDFRXppo76sRdAGNjOvJmpiODbUyPSa3MHv2JoDjiZ3X&#10;wiwn1MrsCnrZZYHmpdvZSsRu+b0z1/oSY4q7MG6bH2xp9py8HA+IfMnSDPD98hQdxy0vEMEotzSN&#10;87cs3Rqv9yPlpYtWjK1UICUOlibzQ6xN7xXYyzGQTJkUr30EcmuUTTkIaVoeQu0qwnC7SjC82ccK&#10;4d/0WohteTyuLDte6z11yiwNQ4HdgRbG3buK3XHxtCG1JabBVqaj5JZmOfxG1pa6t3oNWxkIbVoJ&#10;RrasCmMca8L4TnVgUtefILLHrxDZ/VeY0rM+TOnVAH/+BpO7/wITu/wA4zrUhog2X8IIh88hvMUn&#10;DELe+XKT4oNiHCVrbPIN3k4pxV2J9k4bDWeQ10DwjgRZffiC17BCvQINvRl5rlGt/gdjHWvBhM4/&#10;wORu9RC0315BFkmQdf0ZIfwOItp+xQCjMnIGGHm4112uOsy88+Yl1hVbmNxGzx0SZi75VHmLor2L&#10;1udnSZlgK5MF2OB6DZGo4CDPFNHuK5hEoCFkDDYVcEpNRi83Fj1aWIsqWPYjLEfAYnm191FAVjDQ&#10;cpfZiyAr03NB9SV1lLcq2rtkAeZGNkFWJvtDrHmNpyYlIBSrkYejbpTAUgdNpYnYvY5t/zWE23/K&#10;4jsVcEUDmB6yNLkZZGnkGfaDpKzytkV7y1Yq2MJ4AEKVimC85DaaUgROCEJEXSrFZ6+6U4EophuJ&#10;3SklFSqvpoCO/75vUnILs4wAS7N5dN+K2xftrZgUu9kQS5MgzA6f8BpKJQZd0woYo9VA6OpxgSPv&#10;R15wBCYWijIYA74jwAmlSEZMtyiTEdHetA3Grge72cXYBWbyGkghhAcBGtX6C0wcdHu6Cb//CGHN&#10;KZZTgPrWutV8KAjjwGBL0yODG0qqKqtEtDdhgT9JKmEWOBc9ns7JfoKIxt7Gd6zDBY40sUtdGNmq&#10;Gh6v6F557/MuizxgiJXxlUBzo4bKqhGtKG1II0n5YAujf9Gj8TNaJUSjECrKXnnQ0Rjd6LZfsiTi&#10;Xe1a9RfGuZZmZ/waSKorq0i0ojAa8cdYbHKwjtUmzHthkhDRrqYO6H5Db4ddbIsqipiO8x7FVXJL&#10;04s0haisKtEMaV0lktL+5qYRCN5zXuUTeHLbcmzwV1dsF0Hezrpssexi8xIbkLY02x5QX1JBWWWi&#10;GcrkFsa9Q63MMngVz8DDLnR85++50NGMxAj7zxTQvYfgacjSZKFvE8mHymoTrbDm38T4pyBLk+u8&#10;yiagaIZiAoJHsxNC8Oh1muR/H70dT2xK0dIkVFyeZQCT/iz5FLvaq9yKJqBsyqDH+0ELusge9WFs&#10;h2+V0JUM8FTC+O++fyOjJsoqFK0gRos/gy1NI+WU0QkrWenJxravzSb7NcGjbPYrTD7KlBiPpyVL&#10;s7OyXyXVlFUpWn5NZmHUAIPoZ9zKRdGMhTp0CvB+Y4PKJRY6pSgBCTA3WyB2vwUwn98knyNAl3gV&#10;S2DROrnI7r9ogEfztSMdquH/tcuURMmtTB8EmZdurqxS0fS1IAvjkfjp5S4UILhodkJz2dNvCF5V&#10;BmZJ93pqekmPfVL4oqxW0fIyaSNJzSAr4yucymTgjXGspQYddrXdf2UzGqLH0xZ7XsXcxBurVVwF&#10;o4/JzY1nYKzH9XrDm1fG7vW1x6Nkg+ZnRY+nWyEWpvHe9SU1lNUrmi4LMJf8ihluGq8SaUpsXMfv&#10;Xns97HZpKTutJuYdL0olsyysO09lFYvGM8rMAi1Lz1esV9OUIsn4lI3fqeAb067mq2XswuNFCWRu&#10;er7/lxIzZVWLJrSAxpKvQughal7lWX+kSDKU4NHCTxrH4x4rSksU+9FWHcqqFk1oQRamHvQUP6/y&#10;FF5PEetN6lqPPYNR0mYuCivsek+ICw84xp6zNTc9xa80MxjXvjYDjx5lDMOk431bEvUmRI8byCxK&#10;2ymrXDSVBVmWtg/heT0Ej5ZBEXQE3+g21TX/L0pvBVqypfcRyioXTWkfBJibLOAnGqYInGIajcV5&#10;7HWxuy2o5Bamx2ltpLLeRfNuLPkMgdLqcqm7lWNSQTEePc4YYkvPzorgFUbo/TJlDSUNlFUvmqyh&#10;UYMQK9MHwooi0OipssieDWBkq/+J4BlA9FA9bYKprHrRgpoYuXF3AUXYRrf5UtndFs8nzN5JWZid&#10;p2eeldVfsg1jvWW6BpZpfxS5TdlX6/dEFV6h1mZPpQ2M6yqrv+QaG2KxNLvMqySK91Tztrz/iyqY&#10;Qi3NMoLMTToqm6DkWmBDybeB5tpdLgFHW4/R8xkifIaV3MIsJ6CJkUzZBCXXELyeunaWIs/He11U&#10;IWX54csgC7O5yiYouRZkbjw6z23NRBlcIRbG25RNUGKtlL+5yUpesiGqiGVpdkbZBiXTaIlPgIXJ&#10;Hm7liCpSyS1NboVJSvCG40PrSSoGmWvPbIgqegVamT7xriv5TNkUJc+G/SCpGmJtFs+rHFFFKxph&#10;kP8m+VrZFCXPfJtI/hdqrWPxqKii1kv6jhJlU5Q8kzYyrRliZfYfp2JEvQHRJurKpih5FtjAtFao&#10;NX8DoPdRNFj+Lg2Yy5oY2SqbouRZSYRvbLtq78w8tej5SgB8zONZmML0nt9DUswCmNC+Bgb8Jtxj&#10;36RE+EoEfKawyMMSkg8thazLOyFugRToOz54x75JifC9x/CRxwswN4ZlPs3g2blNkBG/gyn1zHqY&#10;2afuW4//RPjeU/gCsZsdaf8x7J7qBqlnN7wCj/QcdX7NWOb93uZTeCJ87xl85M0onhtlXxmubJ4C&#10;mQk7NcBTKetyNOyb6cFiwbflAUX43hP4GHQWJhBqWxbWhnSA+3HLIRPjOx54KqVf2AJr5R0goInx&#10;WwFQhO89gc+/iRFM6Vobru+YCZnxUVzYhMpMiIL0i1thXXAH1k2/aQBF+IoxfCpgpnb7FvbMcIfH&#10;J1YzoFRwPTz2D8QukMGBub65yA8OzvGBqd2/E+F7k1Zc4SNI/BuXhgntv4CDs30g5eQaeH5pu4ZX&#10;y0Dvd2D2UFo1rNhJKw/xzlPUEuErBvARbBTPUXIwquUnsMClEcTOl0IKerqsK9EC6JRCD3h4gRRC&#10;MAakcpSE0Hvo273SMZQNkxRlDd8ti/C9o/CpgJOhh6PtOWb1/Qn2zvCA23sXwrOzr8fsctPT0+vg&#10;3D+jYc90d1gT3A7mDvyNeUtKSmj8T9aoNL6/EYNLmPUSbFO71YYzK8JhnbwjzOj5A4Kv+FpWdVFZ&#10;SljUpS+kInwC+BSNjp5CKfpb+JrhhB5F2fA030peZrhdBYhoUxWm9agDy3zt4cAfXpC0ZwE8v7hN&#10;t5fLTQk7sdwuhTD7fXZ2I9w7vIwNwxxZGAA7xveDFcMcYJ5TA4js+g2b+x3Rgp7aKwOLPSzZOaks&#10;vRfFlAmbImGEfWVWV/4I2lpZa4hfFg4Xlw5nuoQa31a/3R1E+NTgowojAOb1qwd/DqyPP38BudVH&#10;MLrVJ/Cna6MCaSFTY4Hwf9h1LvawgpXY8JvCuzCvdnJ5GFzdNh2SDy6FJ6fWskyUuk8mIVSFFb6n&#10;KjkhsGkGJOXkWgbmzd3zIX7DRLgX+7dWObq2UQ6fsPqiDDtmghNkHVsHGXH/MmUeWQ1TOtUS4cvL&#10;ePCNxE99SswirNC18HTfEghvVhHm9K/HvEY2eoH8KA3hSTq0DJKwQdV1N24la0g6JudaDP4kz0Re&#10;zfCQPTu/BW4eWAqJ+/+CxANK4e9JB/9WwM0pk5uSDy7Rhu/oWnge+w8TASjCp4fpgu9RNHZzWImP&#10;EUKCb1z76hpzo/pq58JgcHP8Djza19GQb9df4HL0fG4ZQ4o82/5lo8Ct3bda1zC4w/dwcfssjaEZ&#10;fSTCZyDTC77mlSDcrjw8OoYVy2kM3YqCddO9oXezL6BfixoaGtSqFpzZPI1TxrAib715thR6Nv1c&#10;6xp62VWD2FUR7BheWV0S4TOQ6QPfiBaVWAZ3B7srXmPoVhSsnzFUJ3xnN0/nlDGsCKxt8/xzgW+M&#10;CN/bMv3g+5gN6F7bPpPbGLolwqeqV10S4dMDPhoPO/9vBLcxdOvdgG/rXNkbhy+yU00RvryMB19Y&#10;03KQvO0PAXwfQNyiQG5j5KYtc4ZB76bVtBreufXXkLBzLreMIUXJxK5FcgZf3+bVX52ffu9j9z84&#10;v3WmwROO9EMrYEybz0X48jIefDT4m7B8JH6CV7/udrGS90xz4zZGbkqInoderib0UfN+vZv9D0IH&#10;WsLDE2u4ZQyte0dWwZDOP2lcA/0e3N8CUguQwecF37V/x0MIW6QqwperCeFjFUKj9sPasO5DBV+A&#10;uQlsGd2T2xi5ibxK3D9jwQm72R42VZk8O/4A8VFzOAsBikaZqONrJzFvq7oGGmY5v20W9/i8lBt8&#10;GXH/wCrfFlhfxq/qMzeJ8Ango0/sSPvKcGP9ZIRvMYOPvCHNRPAaIy8RgDTIu+/vERhjjYUHx//N&#10;d1dnCN06+DccWDEaDq+MgOQjikHugkgnfPhhvbRsBAxn38ykCZkuifAJ4CMRgH8Oqs9mOgg++psm&#10;5XmNUdLEgy/7+Hp4iEmavomGSiJ8HPhI5O1m9vgeQpXfvTG+/Rfw9PR6boOUJCXumgvhzSuyOiL4&#10;dozqDSfnyWAcJhlUZ8J6zE0ifDrgI6l/iofbVYBbu4s+Q32nheHC+X/HYH0onvml+qGhqRCbsvkG&#10;jyTClwt86qKlTxvDuwA99cVtmBKgzISdcPzPAINttyHCpy98+MmOaPUZpLyhIZJ3TpdQ57fDrvGD&#10;CuTleBLh0xM+kn+jD+DEUrmiIXgN9J6KhoXSz26G1KPrYf7ABgifYfZ5EeHLB3wU4yz2tIa08/lf&#10;B1eclX5uC6QeWQ83tvzBluDnJ6PNTSJ8+YCPRKtcbuycw22k91G0yjn1+Hp4GrcOoiL6sWc+ePVS&#10;EInw5RM+incWDbbARikZ3k/h9dbB/T1/w/RudQzm9UgifPmEj0RLrE4tC+M21vskivVSj61nsd6p&#10;xaEQYmPYb2QS4SsAfLSzE20x9tiQmS9NuRlKvPfPrxC8Z6c2Ma/3+OAqmNmrrsGyXJVE+AoAH4m6&#10;n4N/eOd7PRxPqWc2wqMj/xhMKcfXsG3QeOfSV2nK7pa0e6IzenvDxXoqifAVED7yAqMdPoEbO2Zz&#10;G09fZV+Nhu1TZeDbqiFI2zbWrTZq4v1fTTM8uxZq8cLzi9jdYpJB4F3fNBPGtimar30V4SsgfCQa&#10;75rd/xdIPVXwOd+cq7tg62QpuDb9Cdyb1dOQK8q52c9M9Ltbc3pN8bcLe+1nrTKkBcP66L1TlVAU&#10;5z07toGBl3Z8IyzxtFE81M65/8JKhK8Q8Km0Y0w/yLhQsPV55KFOr54Knva/gjvCRYB5Nf8FRts3&#10;gMX25rDdwQaOODSFcw7N4DyKfh7Fv7e3tIY/7ZtAeIsG4Kks54HlXGzrws5Zcu658hID7+RGSI1b&#10;B09i10AU3pdwGw1DSoSvkPCpGubIbL8CA/joxDoI6WbHAJrTsjED7LZDC0hmstepu/j/Ww7N4aCD&#10;LYQjrOQd3dGD3tqzhHueXEXgnUCPh+BRdntyoRxClCt6hPdsKInwGcDzUQPRur8zS8IYgPldpUzH&#10;x80KhWMtbSC5Ze7A8XQPRbCub2kJG8Z6c8+Rm9IvbEPwFB6PutuLK8dCROuqRQoeSYTPAPCRaPiF&#10;9kE+t2wkPD+7jdvIuYlmElLG+UOyfXMuYHkKyz2UukIavg/v/XUp/fxW5ukUme16uLBiDIy0r1Lk&#10;4JFE+AwEH4ky4PBmleD4giBIO7WZZY358YLP47dDysxwuPd7e+YB79qjF8zNE9L/CNZWLeHhUGdI&#10;i1vNfV+e6LrS2GIBhbd7GrsWzi8bpfeTZ4aQCJ8B4SMxAJtXhOixA+ApNmz6mc35WgXDdow6tApS&#10;pobA/d6d4S5BaGcHd5sL1AyFXe19517wdPkU9LZ4Hs778fQcu9lUiu+Yt1NktTETXWB406KN8YQS&#10;4TMwfCoFNDGCf6StIHn3Xyyeou5NHy+YGb8LsuJ3Q9aVPZB5YSek714Bz5ZOg6fTR8CTycNRofBk&#10;ahikLpkKz2NWQualaMhKiGHleO+nLgI77TR6OyV0pLvRi2CNfzsG3ZsEjyTCV0TwqRpzUqeacHRe&#10;AKQd26CA8NxWllny4CBlJ+yFnIT9r3WZdEDzNfa65mvZ8fu470ciT5d2epNinlYJ3TOar10kZ5uJ&#10;F+VwSm4S4Ssi+NRFDbtiaAtI3DwLnhxeDc+Ob2DxFkEhjAu14NNT6vDR+5GXoxUpLItV83Q0fndz&#10;62xY6dsSG9/Y4PO1+ZEI3xuCj2ZDRrf6FFb5OcDl1RMV3oe8IYL47NRGSMPYkLrm7PiCw5d+dgvz&#10;cPSerzJY5bjdM8xkr66dDKtlbfE6Pnur0KkkwvcG4FMX7X5AMC5yNYdzS0fAo/0r4GncWoQEhYBk&#10;XdrDhSsvEbRUXjVWR6L3fXxgFctiF7tZsPPS+XnX9TYkwveG4SOpIKD9nydjTLjMqxnETHKB+FXj&#10;ION8NBeuvETwpRz+F25HLYALK8fCnsnusNy7Ob5/LZDblGGel87Lu563JRG+twCfUAQGfeVBiHUZ&#10;eICeKidhnxZceenZqe0wtcs3EIqg0a5atOD1XYNNKBG+twifwgMaQ7h9FZjWpx7Mc7OBx8e3KDJZ&#10;jOFy9In/lMc8O7MT/hjUBGYNbAyTu9VReLt3qIvlSYTvLcJHQf/fgZ0gJekivMhKgZysp5D9/BHk&#10;pCZDzv2rkPPfEd0Q0uv0M/Ek5Dy+Adnp9yEnMwVeZON7pD+C68ejEMLv32nvJ8L3luCjQeiVod0h&#10;7fEtBk1OxmOOEMQntyEn+RJkXDsKKZcOw5P4Q5CVeEIB5zOElFvuMcL8FJIvH2Ve0FDP2RpaInxv&#10;Az5zI5jgWB2eJl/hgqMl9IY3HtyHrRcSIepSIqQ8fYCvcY4TKvMJXNr7DwTh+YLf4jeK65II35uA&#10;D7s+OTa+v20FcG7zLdh3sYOIeTPhZU4qHxqBXmQ/gXUrdkCwdA6EDJsLZ46cRrD4xwqVlf4Q3D17&#10;wsD29WCI/RcQYFOeXcu7AKMIX1HDZ2kCctty0ON3C/jSyRnMXP2glKsUbEZOgkwEgweMUC8RPmmn&#10;EHCs3Y9pyYS/Edwn3GOFunLjCnzuHQyVB/tDJTdf+GqQEzh2bw5S+88h1ML4rUIowlcE8AVZYZCP&#10;yYSs6cfQs1NDqOnsAqXc/UHiNozJGFUJYTh0Xg8Phv9PunIZuv7sDO2/7c/gk/4+HBMTzrECZaNG&#10;/bsWyuD5PvYMhPIe/lCKXYM/lEUQG/frBv3b/sg8Mtt56g0nJyJ8BoYvAKELRG/i41gXag4ahKBJ&#10;X0GnUjmEoLy7DFzmLYaMNIzfBNCo60XWE1g1YxW0rdkHOnw3gAHY6fuBcPXMBe7x6rp17yb8FDQa&#10;QQ9g8NFPE8G1kCf+cuAg6NvhV7xuE3btvPsqConwGQA+Npxh+SGMblYZFrf/EU44dQGpd4BGI6tU&#10;GkUgkGpJw+D45YtccFR6nJwEHvYycPymH4OP1LZWH5gzfD7Gc5gNc8owYQY9Pzoaz6MATyXyfrzr&#10;+sRDBrvde8GU1l8xz/0mhmhE+AoJXwB6izF2lSGqV3O45ukC93194Zl0GAQM0W5g0ofo8VQgVPQI&#10;gL6z5mP3qAMi7HJ3rd4JHeoMfAWeyvv1Mx8CN+LjdZZLvHsD6gW/9noqVUIZca6LXjvsK4OkoV6w&#10;uW9LCLOtVORDNCJ8BYSPPIMcfy7t8DMkentAitQfHiF0pKeo8d7aDUzxVnkBDGXdZBC64l9ITb2v&#10;BVFm1lOQ9RoF7b/prwEfiTzhjOC5kE2D04JyN5MTwS4iEsphnKl+LpXK6PB+S4YOgyd47SlSGVwc&#10;7Ax/tP2Wfd9wUXlBEb4CwEfd0qimleBgf0fm6VTQqcM3BRtS2LjU5fI8URXPIPBdshKepj2GLEwk&#10;sp4/gkdPHsLxW8kw568o6PjDIC342n/bD8KGzYFL9+7Ds2cPWQJCZU9eSYAWY6dABQRM/TzqqojX&#10;8IHg2iSuw8DXS3HtqvtI9vGB/QM6wvgWn4M/LUygRIpTHwWVCF8+4SMvEGZTDk45d9cATl3UgJEc&#10;z2eCXW6lwXwYHCbPhUM37kHsjTtwBBVzDXX1Duz57w5EjFjCPB11tyqv59wmCLadvAK78Zh9eOyx&#10;xLsQm5gMkVEHGXgEtfA8KtE1GOO1aFwfwtduMHk97ftJ8h0KSzrXf+UFDQWhCF8+4YvA+O6MS094&#10;zGkklVJRck7M95EOb0Te0GfFRtj3310GHBMCtUclfN2rO3W/CCCqp7kXrN5z+tX/VaDuxZ8bzl6B&#10;akNDtDysUBR7Cq+vJuquH/+e7vv5QqxTV4h0qGGwjFiET0/46BMfgF3PoQEduI2jLoKPl3DQEAsP&#10;hCpeQTBl1+HXsAm0Fz2aV4/RLPYjr+fSNph5RN6x+xHUOkERecJHsafw+mg88Iov/55USvbzgyWd&#10;6iuSkULGgiJ8+sCHlSy3Lgvbe7WAR35SbqOoi+Bz88QGxa5MvXEr6ADiC9/hsOL4BS5MpN1XbkNf&#10;W1/W7ZI613WGDbEXuccexK7bZsyMPOGjrl4x4KwmvN7DPvx7UlcC1kHjno7g3ewzNpjOrTM9JMKX&#10;B3xyCrRtysMvfbrCKh8ZNyYSioZaugngo4auqAOCn0PGwbaL17kwkTYdTYAuv7gqYr5vB0Dbmr1h&#10;3l87YC/H+x1A+H6fuThP+CgmpARICN9GPeA7jV0zHfvZQHfwa1aV1RGv7vKSCB8XPuxOMK6R2VaE&#10;lp2soKKzFzaODH7zoG6H3yDqIkBbC+CjcTQeBDTT0XHaQoi5elsLJNLe63dh+eZYFut1UCYc7Wr1&#10;gVDpbIz1tMtQ3Df473VQMZdsVyVTvCcN+FAzMVHi3ZNKFOseQEBVx5dxHgKdHTEZYXFg/rphET4O&#10;fHJLE3BtWROqDnKFD1xfT4+R99qnh2d4iLLAzFEdPlO1wWV1lcPXA/7dxqARgsRgQvimzVgP7b5W&#10;TK+psl1XxxDYefEGt0zYxmi94OMlHaF6wLeehpHUP1iufuDQ2RZC2IdWfwBF+NThw0+vX9OPwf53&#10;WyjrMkSjUZiwwsdjIsFrFHVRxljbXbOs+syGSqxrRC0+dEo3fJhAhErnMG+ngo/Us4kXbIrjx30z&#10;YuIwvswbvrIIqPo1kvqhx36ci3cn+P4iz6cGn0IysO3SAgKty+gNoAifEj6KWwbbV4fq/QeitxNW&#10;7Gv1xsZ5kEfXewP/X1ZQ7iMPPnxfDxsBO3KJ93Yn3ALPLiPB8eu+GvBR0rF8Syy3zNK4s/CJ4Fw8&#10;Ufatfo0kChce5XF/0wSeT6XS2EtY9WiDPQfCpQeAInxWxtcDrMuBY8fGUNbZW6tChbLC7lTXWJhK&#10;530Vy6bUy5GXETY+JRtWEdPgwPVkLkSkHWf/g742ikxXHT7SrLmbuEMuG85eheq+oXkmHTz4KK69&#10;z7kndcm9NMtoyh+suzpAoBV9bULuAJZo+OSNJDWD7Sr990uvzixu4Vempr7F7vR6HvDt53RLvDE+&#10;gq/X3GVseEQIkEobD12Arr+4acFHCUi4/zzYf/O+Vhlaal8vZHyecR8PvpoIX2Iu90fxrFuu8GEM&#10;6OLHQpcQjJ150KlUouH7om9fh8pOHvcpXuFVIk9VEb5zeQzErtMTPor3AldvYzMbQoBUWrn9KHT8&#10;QXNVC4mSjsFdRsC+RA64V++A/cTZLJPWOqeaeDFfOdSZXOCjkKMPZfKCckJRcta5fQMIoi6YAx6p&#10;pMJXSuIi7YuVdBMheSmsuNxEswDk2XgNo9IMmtfVA75PvYJharTumQ3S/GW7oEMdTfBINNtBSUfU&#10;ee14kWAeMH95nvDRdJ/6NZIoXNiB96drPPM+wudImbygHE/lnDxhkENtjP/4HrDkwefqaozgeUnc&#10;/dN5FZaXaGB2fS6NQ8F6AKdbomVMwsav5hMKf8We1YLnlTCei4xczY33aLCZXl8VdYxlxOrlCL7Q&#10;dVFsGEd4TnWZCq5RpemYUNAsDe/+KN610RM+Eg1X+TWtzE1AShZ8faRlJK6+keiVUnkVpY+oO1mk&#10;XPfGa5yH2Dg9ON3SRxwQavuPgrWnL2uAo659N5IhPGA+Hz4UrWieOm0tGwvUKIfwzYqJYzFfbqtb&#10;eItKSd5DdMOXhPfXCONCXjm+ZPB9727gj0ldyYWva1cTiYvfBImHfw6/kvQUdqeTc2kc6paachrH&#10;TAAfZaK/hk2EbZf4A8Wk/bfug0+/cTrha1erLwQOnq65AkapVccuwKdDgnVmvDTPLLxGlazRs+n6&#10;cN3AeLeuYAwzL5V2k0LH9g3ZOGrJg6/r4LIS92GzJK6yDF7l5EsIXzB2qzR/y2ucWyjKiIXl6MEd&#10;9canZykcJs6B6MtJWuCotC8xGZxaB+mET7GuLxh2XkzUKrsjPhFq+IXphI+X6apEA+R38EPEuz9a&#10;9fJlPuEjVXQaDF4tqmkAWALgszWSuPmPwxiPWyn5FsI3FD2fLvhOYDxYnlNOOLdLWWU/TAqE0Khr&#10;54Ub0L3RYJ3wUdzXA/+/+Wi8dvmrt6Fu0BgufLSYlDyx8BpVomuN15HRn8XXqwqO11ff9O0NAdZl&#10;Swh8YWEfYHLhW5gYT0sIn4cOz0ddFT0HobVUCSWcXqMZkKDVuud0KdlYs+80G2bRCR+qU10nlnQI&#10;yx9CNRkZycYS1c9LIiB1xXsq6croYxG+Spzj9RGNpXZtW++V93u/4XOVdZfgp5xXEQUWwtcP4Uv1&#10;9YOHQ33hobcP0yP8nV5zo0WkeIx6GbaoQAABeb7pMbE6x/j2YrIxf0kUONbWnFYTqmOdgbBwZYxm&#10;efR6sdduQ+uJs7mej+I93gfklfD6lyN8wtXalOHTMIyuLFkf1RgwEIYrZz7eX/j6+fwocZcm8Cqg&#10;wHLxgwqeATBq3DjIWD4P0reugIzdayBj12pI37wM0pbOhT4jIhC212XoQR3hTAMBUcUrEJYfOacJ&#10;jZoogx0VskhrQYFQ7b/rD1OmrtGcZrt8Cw5duQndZy7kwscb39MQwjfRmw/fKoRP6+GjfIig79Cx&#10;CVuC9X7CZ9vfTOIsO4Q3m68B5FzlLIXmI8bA6f2bIYvtmae9e2h2wj5Ii98LIQvm4PGK6TpKLISN&#10;T0BU9x0OW3NZUECipfPtBAsKhKIuOTxoPvOUr8peToSDVxLBZdEqLnz0YcjLe7mjd6epNHX4KKyY&#10;Q4sKOMfnR+WcvdjY3/sHX1iYkcTVb4TBEgwXKXw+NAhmrFwMGZf2wgsBcDzFx26DUliOnhDT1fj1&#10;5ONg9xXdmS7NXPSx9mUZLQ86lWimw6fvODYsw8pil7sv4Qbsv3wDpMvXc89PovE/s1ymFTt7KoaN&#10;1OGj4aVwTliRX5H3c2zf8EVoA0lDZau9J+Y09HuJu+wW76bzLVcpfCcLhYuHt6K344PGU8yudSBx&#10;8oUyOuCjRxubjpuZ62qWjUcuQqcfnXJNNkgEn3PrIOymle+FXo/Bhwpbs1Xr3OqiHROEq29U4q3e&#10;SUNRslVY+EjV+/d/uLmCpJKy1d4Ds7U1krjIlvJuNt9Cz/WVrxwOxqzXy9up9ORcDPSYOImV1/XA&#10;EMHXdeZf7HkLIXQqrdh2hO1IxQNOXY40x9vYC6Iv3YS96En3InQEH2nC1t1QGWNL3jWopGu8r66H&#10;YkBZHT56HpnN3hgAPon7sOcYQ1soW+49MBeflnhTmdybzY/Q4306JBBO7NuIQGnHdrlp9cYVbECZ&#10;tzuBSuRxBi9ZC/tzgW/e0p25xnvkEen/Xb/vD+3rusCGuEsI3y0N+GZGH8gTPrpG3rBLNUyaLgjg&#10;o4SjKc3rGgQ+7PJdfbdiq5VSNF5xti5dPsSb2qh1kwUQbWs2bcUieHGF851neSjlfAzYhEVoTaep&#10;ixo8ZH1UrkupJk36h+v5CDqKA51sfWD9wk1w1WcIbGjSFvZMmwexB2LhwNl42Bd/HfZi9zt/Txx+&#10;iIK416AuCg+EdUBDQfSgkDp8D1BfF2B2Q7dkGZJBQ79TtmAxNifvnyUestv8m8yHXPzADrPax2d3&#10;c+HKS9moUX8tYE+G8RqaRMMsE7fv11qNohJlrsOHzWHxnDp4BB3tzTdn+AK4fe0qZGU+gQf+Q+B2&#10;86aQ1LI53OzQDq47DYALE8bB0a3b4O89h+DjoSFQAc+Z2wIDCgOE9UDDKTSsor56Jwn1uSHhc5e9&#10;kAz0dVK2YDE2V78heEOFXDQghTIeMji5fxMXLH1Ewy0hf87lPjCk0mfecpiz7zgXPNL+m/cwgx2r&#10;kWzQYLJ3uyA4tusw5Kh2psp6AvcRvqTmdnAb4WOyRzWzZUro0hFm9egJXQa6w/dufvAZQkYQ0vPD&#10;6jCSJ+YNOtNOW+obByVgAlKBc1yB5Sp9iWHSAjYTVazNWbYjPyuSuUL4+k6OLFB3q9Ktk1HwU2A4&#10;lNMR75H+5xMKS47oXsdH22MMcgh8BV+bmr1h/qhFbKNIja9NIPikgzXhU5d9M7iLSsTfT7dpBes6&#10;dQJ5735g5zwEPhvsD2XwWphXxGvl7VrlpDaNSAPORwo5wMyVh/9RSf/+ZspWLIbW07UKVtZD7s3l&#10;Q5QorMKEgQeVPrp7KhrMQ0ayrlu4D5+6akrDYdVx/mOPJFqlQgsGVPA51OgJMesxDBB+Xwf+fc9l&#10;ICS10AGfUAjiPXs7BmSsY1sY1asvNHfygurYlZriB0+jPhA+W0wuVN0uwReN8GkcYxD5pUgG+FVX&#10;tmQxNCdpU7yRQs9mVPb0hyOF6HJvHouCKpglkwfNzfN9EzAa1p3hLyKlOHDNHlpQMMjw8KmE8N1R&#10;esX/HFowEOd17gJOvfrDj4M8MftVgEgZ7201+FYXBXyu0hcSJ7/uypYshubi54Hum39z+VBVBOdc&#10;7FYuWPqq4fBRbIxP13ZopLrycbDlAn9qjVYv//HnVo1hFoPDxxOCeB+9Iv0e3d4RvLB7/tHZCy74&#10;SeEhijzgLAPMbmiJDbnI5ihbshiaq1+YIeCrgp7v6IFCeL4TUfCJt8Lz6doegwL9BuGTdG4MpMh0&#10;52osKGhVoxfs37ynaOFTE3lE0uVW9phBO8IDLy/m+QwxtaYthM9FGifp2rW0sjWLmTn50PJ4zo3l&#10;TzTVtHLD8nzNaKiUHr8PXKdNY/EevRcF5rxBZnrNesx0iIrXXn1MovleF0e5xhhf6y97Q2zUQS34&#10;MlLvQVLfXnDbwPBpyMEeHgwezLpe2jZXWGcGkbPfI8kgWTllaxYzc5YGSDx0P5Ogt9Bj2YZHQOqF&#10;/H3V/IvL+yF0wVwwEQTtvIWc9FqLibMhOuEWFz5avdyjkafGggKd8D1F+Pr0LBh86Nm4Eh6H3o88&#10;Hz0YRfu4qN+fweTim118kw5nv56G8HwEXylnP3CZPk2xbIoDGk8vrxyEgLmzXy2jUomXdBB8jtMW&#10;wC4dK1q2n7kKXX510xhgNjR8Sc2aQhLFdx3awJ3OjnC7E6qdA8JnB0lNbSDJzgbfUwli65YMvnsI&#10;n0M+HpnMp16ySYJiaa5edTDuK/ycrlJGCKELdqHxR7YzuPLqhp9c2APWYRGvulyVaIpN2PXSg9w9&#10;Zi+F3Tr249t+ugjhI8/WrhU8mTkaMvathqzTUZB9Pgayzu+GzOPbIOPAWkjbtAiezp8Ij4b7QfKg&#10;XnAHwST47vhir1BU8JHjcJE2VrZmcTMMVt2GndG6qYIK4fsAM1ZaXBC+cB7cPbkTvdsBeHn1IOti&#10;c5gUfyef2gl9IiPxeARP0O0aceCjB7mdFq5iW1rw4IvCLLhbAw+tbvfwDg58KXchqWe3fMF3t3sn&#10;yD4bDTlXD3E/SCplo+fPvhADmQfWQeryuZAUEgz19dzPJt8q3vChufuHSdylaRKXYemGkzRd4iRN&#10;L+8ZkN5q9Nj04Hlz0lf/s+R56prF2Vv+XpDdOzIyu5qPPAe9bo7ETaopV7/sD1yHZVf08M+uPDjg&#10;lcq7SbM9l63P2HPtbnoMT1fvpLt3CM1sX7t/dsfvBjC1q9kv++iu2JznqQ9Q918p9c71nBudOuTc&#10;bG6Xc6uVfXZSa23R6zdbNstRKbGFXU5Sv245j+aOy3m2d3VO+umonKwLe3OyLvKVeXFfTmb8/pzU&#10;U9E50/9akF3DT57Fr6tCiHaPcJEW44WlXXw/xm7PAhvdqkg00JupmbuP9VWfYS26uPnZSwb5tMQ4&#10;z0Hi7udQWihPf/sy3qH2n/qF2tdWU3W/IHvZqq22+68mWcVwRK/Lh85u2qW+m32Pxp5M9PveTbsd&#10;Ei9e1tC1Y8ccTnXu7HC2hYPDjR6d7G/00dZVfP1st7YOTJ3b4vGoDg6Kn559Ha79Mdoh5eBqh5S4&#10;dVw9jFuN2uTw7OiOlkmHt9tPXDivmRGvfgorerZaNNFEE0000UQTTTTRRBNNNNFEE0000UQTTTTR&#10;RBNNNNFEE0000UQTTTTRRBNNNNFEE0000d6eSST/BzZVtSIikVOvAAAAAElFTkSuQmCCUEsDBAoA&#10;AAAAAAAAIQCBHxzACxsAAAsbAAAUAAAAZHJzL21lZGlhL2ltYWdlMy5wbmeJUE5HDQoaCgAAAA1J&#10;SERSAAAAhwAAAKAIBgAAACZOf4QAAAABc1JHQgCuzhzpAAAABGdBTUEAALGPC/xhBQAAAAlwSFlz&#10;AAAXEQAAFxEByibzPwAAGqBJREFUeF7tnQd8VFX2x0ekJDMICJmZqCCKiPRkZhK6RoQkUzIFCAgI&#10;0kkymQRCwkwScKOriJQAIRX/ll3X1dV1sbNrAf1bEBviuq5SFAQCAoFAOmlnz3nzokm4gZTpeb/P&#10;5/uZl8wr95573rnn3ldG5OPqEjZQ5BcW1LuPdrg0cKrqxlvVSukdmtEBQxqjHiG9I2LEjQPuGymT&#10;4zq91YNFPXDb6+y7EOQzogZWBweE6ZSylRpVQK5GIXtLo5Lv1YUEfhulkh/Uh8iO6VXyk43RqQKP&#10;6kJlP0apAg/olPJP1Ur5a1qFdJtOKY2LVNw4fsrQG/rxuxfkLQoTibpSw2mDegdrVLJVakXgHrVS&#10;VoyOUB8VGgj42SH0uI8oWlbKzmqU8te1KllMhKrfUIpEePgu9lII8iiFSaU91Yp+ejy7n8Qzfb9O&#10;Ib+EjVnfvHEdjVYVWKdRyoqiQjG6KKSb1QrZlKibRGK+WILcqOvDhvQMwDM4XquUH8Yz2unO0Arq&#10;tAr5/ihFwP2Uq2AZhTzF1YoIlgZFqqRbKWfAs7eW0UjuRSWvx7Id0CplGVMwweWLLciZmjSq942Y&#10;TG7VhcgqmY3igWhD5MU6ZWDyYPuIR5CjRUmmRiG16EKk/0WD1zVvAE+HklitUvqFNjhgTrhcJOGr&#10;JaijmjKq9yCNMmAvhukaluG9CMyJZJexq9kVOVR8E189Qe1RuFwu0SpkSXjGnWcY2rtRyQ7iyGq+&#10;ShjZtF0TFP1uxrPsLTRiFdO4PoAmRFauDgnIx+p2tdda0DWlUfQLof6Zm2zycaiOGpXsX1NH9B3G&#10;V19QS4pU9DNgdl+IhvOEOQuXoKW5EVXgtxHBfYJ4MwhqpuvUCrkejXWmufE6C1qVrDBC2W8ybw9B&#10;vK7TBPebi8PUTusYPBgt5Ufowh5vF0E6pTRSGyo7xzBW50Qlv6gd3Xcsb57Oq/Ag6URtiOwXppE6&#10;LfJ6HKV9OVXhfzNvps6niOG9BmuU0p/ZBhLAHORL9eC+vXhzdR6pVKJuOlXgyxovnAp3KUrZdrIV&#10;b7bOIRyZ/JFpDIEmRIXIqsKDAzS82Xxf6lH9pvA34zANItAUTYi8MHz0jSN58/m2opTy97BL6TST&#10;XI4Ac7MXB4t8/JK/RtkvXqOQe97NOR6P/KImWBbOm9H3NGVowJAorCS78gLXQq2UfTNwoMiPN6dv&#10;SaOQPqwNkQujkw6gVUrNaErfui91wl2iGzRK2SFWhQVaT1SI9PNJg3tKebP6hjAkruwMl+CdDd0D&#10;og0K0PFm9X7R4wM6pfw0q7ICbQe7ljd403q/IoMCZglRw3FolbJKdXDf4bx5vVpdMdd4mlVJgfZB&#10;j3WqFdJ1vH29V1MH3dhbGxL4LauSAu1HrZJ9RbblzeydmjK6t0KnkpaxKijQfjB6nAofLffuKXWt&#10;Sm4T8g3How2RXY5SSGfwZvZKdcG+cQ+rcgIdQ6sKrNcqZI/zdvY+hQ0U9dEGC9PlzkKrkL/Dm9r7&#10;pFb0GY2VEK6+Og35Ea+9UqtRBkTRm3DYFRPoKOrggIqw4eJA3tzeJY1SttQRr1oSYKMOCayLUgYo&#10;eXN7l9QqaaowUnEuGm+9hTAyWPoYq0ICjoGbKQ2WRvPm9i6plfJMVqUEHAOXzynki3lze5cE53Au&#10;+jH4qZQt483tXRKcw7kIziHQIoJzCLSI4BwehkYlh+hx/WF11EjQ4jJrHVchOIeHQc6RPX8S7Fs7&#10;C0xjb2au4yoE5/Aw5k4aCEc3LIYL2+PAahgFajdGD8E5PAQtolbK4PnYqVCSEw9luRb4/rH5MBud&#10;haIJaxtnIziHhxCJjvHYzBC4mG2GUnQMghxkj3UaGMfcxNzG2QjO4WYo6aSI8fB0JZzbFvObYzRQ&#10;kmOGF+LCwYAO4uoIIjiHGyHHoAbf8sB4OLP1SsdogLqZ3VYTzJxwq0sdRHAOF6NV0esOsIHxc2HY&#10;IHgtUQvleWynaAx1MQcemYtD3FFgGnMztw9yLspVWMdxBD7nHA1noyeB5eS6jgiFlHOO2KlD4BWL&#10;Gk5sWgKlGBVYzsCCHOR8Vhx8nBYNGdMVMG3sLRCO+4xEaP+sY7eVxrb0GedomDAyR9wFKzTDkOEe&#10;g1U/Eh6LVsHzMVPgwMNz4RI6RGuiRUuQk1TkJcDPGxbBGyt0kDl3PKQZRkMSHU/d/rovnnxHEwfx&#10;KecwhN4Eh9Yv4M6uIg+C5izIIahRCVaDt5eG/RXjMc5nxTKP3xoubDfDriQ9hAdLfdM5aMh3DEO1&#10;oxugM1COkejdFJPvOseM8f2hMHMps/K+DJ0M1LjU1dBnY1jrs6B1d6+e5nvOwSWhmJBNH9cfTmUu&#10;Y1aeRUOYL8P+n3KAhmWiLYmiO2iIjqe3xOAoZj68vWoa/CVWA/+3NBKeRP4Uo8ZIEI1dRuwV27Kg&#10;/X2SHs0lzWRLsqkPOIc913hoWjD8c5UeihvNMF6Ns9ti4OklkZARPRGsxrEca6aPh3Wz74achVPg&#10;ZYsePls7G05stjtbQ2O4EyoD5S/7HpoDT6ED2ExjYeF9o2DW3cNg+sShMG3iXfhph5Zn4P9etkRh&#10;RGHvrzmntyyDnQkaSNaO4JyDu7Pf253j7ZV6qMxPbNPZ/kHqLIgadydETxp6JZyx7wLT+CEw794R&#10;sHX+ZDi8fjEXXVj7cgXkGP9+dAEk6UNh2gRs+EblpWUT/s84YQhCn/ZlA5b/ySURUJXf+u6FbFie&#10;mwAvxkbgSefFzvHApAGbaeaQWclr8O8/PghLI4JgeUQwrNCpkBBI0Kpg8dTRMPue4dyZSGceGZ4a&#10;g5xk2/z74Id1C9GA7H06i3M4mngOu4z5k0dyThs9aRhGhqHwAJaJokfeoqmwM9HIOfy+h+bCvrVz&#10;4ENc/mfydDixqfXdbGNoVvZFczioVQFLeHN7j0Ak6vLTuoU7KAljVe5aUOVpypqgUE1DORoCUx/+&#10;3aMPwkvxUZCIDkPhufEZuuC+kbAXjV/O2KczoG5yKzql3SnsZaDP9dj9fY+R5CKWm4uYbYiaraU8&#10;3wLfPDzHZre4F6kya9kdVQWWo6xKdRQK4eR05DCfpM+GR2ZOhDlhI7hIQg2zaMoo+PIPDzg9glA5&#10;dtuiYSbfzc3FMmRET7A7J5bP2XmQ3Q6Wg0VZCf15s3uHyrJjbWV58XWsSjkaiizUICmGUK5vJ2LV&#10;iqteLHME1Dgfo3PGqoNh49wwziGpLKx1nQWeJJXns2Pn8mb3fEFGRpfSHPPnrgrtBDUUNcyHtlmw&#10;7cH74OUEgz2kN1vPGdDspysiRUtg9KCfH/UOnd4UKyvdHn+RVRFnQw10KTuey1lY3/saVN/KPMv/&#10;86b3fJVsjRtWkhtXw6qMIyHDNIa1jrtwZbmwa/kPb3rPF3YpIy7lxjk13ziXFQtfr50Nu1dNgz3J&#10;0+DAH+Zy4Z21rishZzi2YQl8apsJ72PZPrLOgJ8eX+RUJynPTfiBN73nqygz5pbS3PhSVkUcwQUc&#10;0prvGQqq/jeAkqMnhN7aC9ZqFW7tTsgBPk+/HyKHykF5S0972fBz8uB+8F6SCcraOay/GnTMyoLE&#10;z3jTe76+Wq7qhtHjkDPOFkr8XjXrIGTADTBuYG8Yf1sfDloeiw6yN22WS0I5C3LMpRPuhNABvX4r&#10;FzEGyxUdPICLdqztOgLnHHkJf+NN7x3CRnzGGdPZZIxHccjavAEIcphnF9zHORBrW2dDFxWnDJE2&#10;cVpiHIH/O/L4QuZ2HQEdsrY0O24Vb3bv0MUcs7o0x1LJqlBHIOdYo1Vy3UjjBiDIOZ6cN9ltznFy&#10;81KmcxAUPQ6tW8DcriNU5luKS7aZJ/Fm9w6VZC2SVu9IPMCqUEcg53jcNKbFyPHnRVPc5hynMXJM&#10;ZUUO/HsCfv60fhFzu46AkWM/5Jh78mb3DkGGqEvZdnNqm644tgJq+DcsmHNgskfhunEDjB3YCxNC&#10;zDncdHXWnnMMgTGMnGOm4lbuNkHWdu2loiCxqiQ7fhpvcu/SuQ2LbyjGxNTRM6VF22LBMOpmdIbf&#10;z9Axt/aGBePuwAZyzawoC7re86+VRhiHZWnuHH9dGoGOzd6uvZTlxr5AJyFvbu/Ts8smzz+2YXEt&#10;q3LthYy8J2U6zB9zO0QMlXFDx2UTh8BXa2dz3Q5rG1dBj0tm3T+Rc97wu2SgH3kTPDF9LDf8Zq3f&#10;HmhIfGzjwpLnYu7x7l+LHD9aIltjHP0LZfLtvXzPBEP42a2x3AiA+vJzGE3cOcfRGHKQExuXcgno&#10;iY1Lmjxf21HIht89Og/MU+/8cepd/jfzZvZOqUSibuFBAc89cPdAeDk+sk33kAo05ecnFsHTSybD&#10;rAkDICJYugXN671dSoMiFFI13S5IT339aZn75iG8mRJk/f2haEMp/RDPhfDRvW/nzevdChOJumoV&#10;Ae9qVPL6dFOQ2/MCb4TugkvSjgC1QlarU0kf4U3rG5oS0nuQRiU7+WDY7a2+HV/gdwqxOybb6UKk&#10;/508rM9A3qy+I4wea7FrqTu83vEzhb7Oj4/Nh+gJt1Srg73whuLWKGJ4r773Bd34/ge2aUwDCLTM&#10;R6mmWmPoTVuGDxd1583pk5LsTNAcwGFnPcsIAldSkZ8A76027p46SOTdvwbZGh1ev3BmZV6iwy/K&#10;+SqV6BwnNy6aypvPt1WRu3BARY7lHMsQAk3hptxzYn+uz1J75891tVUfZIR1Lckxv97aZ0Q7OfVl&#10;ufFpvOk6h4q3xk136HS6j1KRazlXkRs3gDdb51B9UpJ/eV78f1kGcSYl2WY48/A8OJE0DY4nGhET&#10;HF9hgpPJM+BkSjTHCVym/3Hf0Tq4fCrtfriwyfXvFsF849VO06U0Vll+/JqSXLNLnopr4GisDvYG&#10;3wF7Rzdi1KCmf3Nc+b/Pxw6Dc4+6bo6mekcilHrT02yOVFVWzPDLOxKOswzjLP5jGg+fjLj9ioZv&#10;DZ8MG4gRZzpzv46Gu8SQZ/nC6+7ycpTosckKTLaqClyXe5xKnQWfYlT4lBktWubTkYPg8zF3wfmN&#10;S5j7dTSVuZbzpblxo3lTdU6hg3Qvz47fU5Jjcc2kGI6QjsboYF/oUK474ZykBUeh7+xONAi+nhyE&#10;ucp89j4dDOZideW5CRtBJLqON1PnFTpHSGVu4gmWoZwB3UpIucPhheHw9b1B8FnwYPgUu5pPht/2&#10;G+QU+1RD4FttKPxiMbosGaXZ0Iqc+M9K1y2R8+YRVJodP7syz1LCMpjTwKE03T12/onF3Gjk+Eoc&#10;wSCUV/z60Fwo3sK/wsFF8zEUPem5V3oQ3W4VQZwohJbmmB+oyk8sYhnO6ZAD0LzLbzT73snQhGB5&#10;bvyR8rzYcbxJBDVX8fa4JZX5ieUuy0E8gJLs+PqKfMuPl7Yl3smbQVBLKsuL1WC/+x1dcGIZ05eg&#10;WyYvF1jePr8pdiRffUHXEj2pX5Zj/qiiwOLSSTJXUrVjRVVljmUTX2VBbVF9ZrR/eZ45Ec+sQ+56&#10;is0ZVOQmVGNU/Kg832yEjJk+ffOOU0WJKj05V5Ebn1dVkFDnzTcn04XG8nxLaVl2fArVia+ioI6K&#10;ZlNL8mLvxj762aq8hFPufFtxWyBnLsux1F7OSziIn5mX8oWk02miMFy83XJ7SY55U1muufgyXZxq&#10;1iCegr1s5hM4PF9RlrMgEDLCuvLVEORslWcl9L+UY04uL0jYXVmQcKaUpp3dGFHo2HSVGbu/4yW5&#10;8W+X5ZsXHspK6MUXV5CrRTlJPTZAaV7syIpci7U8L/4b7HqqXXkxr6qAe+n/5fKchN2YTyzFSHFn&#10;4Y7lYr6IgjxF8PLM6zGajC3NMz9emZvwSXmu+RKrQTvKpez4eoxWp/FzD0YJW1V+wnCvfh1CZ1Px&#10;1gV9zmyOfbJoqwXObTXDxe308lp2Y7eWYtwH7atwc0zdmU0x5tOb5kn4wwnyNhVuis08vTkeftkQ&#10;B8eRwo1xcHaLmXupfslV3nRMTkTf0duQL6BDnMmMg5O4Le2D9vXLhpi64+uXdc67tHxFDc5Bjfp7&#10;w9qXT2Bjn9qMzoKR4EJWPFxER6DociHLDGfQgQo32ddp2KZhO/t+BOfwejV3DhZXNnzTv1kIzuED&#10;ao1ztAfBOXxA57bEPuIM5yjcYK4u2rp8On8YQd6ostz4NfSLTZRbUKNeq7toDadxXzhqqS7ZHmfi&#10;DyPIG1WSY15Lv0xJI4+ibWaucdvrICcQSlZpXyXZFsE5vF0NztEwRKWhaRGOTujsp5EINTqXgD7B&#10;f/LLDf9vGNGcR8dqPOwVnMMH1Nw5OBrmMJBiHMLSpBYNXX/NjOM4g39TlKFhLa3T2CkaEJzDPbpO&#10;FJbRVTR8Znfus82Edd2161CP+vp6SWFhofjCdvNDVziHAyDnOJMZO4OOQ+zY8VU30cyZ17PLdA1m&#10;ZnTn6iuIqS7ddMkj/Yy2ZInR9oxYb31VYkjdJTZYXxEbUttED731laScne/V1dXtr6is+eLzgszv&#10;y7Id/wtOGFVq97/+0n46Tk1N7f57kra91UOf8ndWma6K3rqzp976jp/BtsvPYN3hr7fGiSJtt/F2&#10;6cQKW+DXQ2e7V2xKe11isFX2nJYOPU2IMc2Oqe2IjakwPmEb1NbWAan2YhGUPfcQdiUOfCd6thnK&#10;XnwcakuLuWMcPVUE/aavAQkem1Wmq8LVFbfjtsW6ow3ExrQyf2PaM+IIW5BItbwbb63OpJnXS0xp&#10;m9AIF5oYqIOgk0HAjHQ4VniOazgM+VB96Et0DgdFD3pV9Y4kqDl1hHbOHeOl3V/D9ZpVzPJ0BH/T&#10;ml/99FYr1/V0GoUnS/yN1ucd6RSN6a5Lgaff3Ms1HKf6Oqj67DUuEe3wz4YXrITqg1/wO8bIhBEq&#10;KfcfeMzVzLJ0FIkpvQq72FWdJifBsGnFClezjOEIekSthul/eApqamv5JkT/qK2ByneftZ/5rEZv&#10;DdtjofLjv0N9TTW/V4DiknK4d1U2F7FYZXEEEmN6lVhnW4ym8/EHq/WJcn996hmWERyFGBvqtnl/&#10;hNNFF/kmtKvu4jko/dOa9jkI5RmvbIL6y5X83uw6cvIsDJr/KLMcjsTfmP6dWJsSyFvRJ3Wdv271&#10;U/ZEjG0ER9ELj/Hxt5gXNFPtrz9D2TOpbUxQ46Hsr4+ic53l9/K73v3iB+hDiTSjDI6EIi2ObHzz&#10;7cWkHuGW2zGjL2NV3tHgkBh2vPEp34RNVf3DZ/ZGb03+Qetsj4Gao//mt26qjKffAv8oK7MMjkZi&#10;WH2AEnnenL4lNGKMxJBey6q4o6EcYHnm3/gmbKr66iqo/PBF7CpoBHMVByHHyEuEywd2Y05rHxo3&#10;Vi3mNPcmZbvMOZA6cVSyhjenT6mLnyH9TYwc9YxKOxxyjlBz5m/Dzeaixi5/Levq3Qt+V/H+c1BX&#10;93ti21jHThVBX5qX0DsvGW1KGvjrV/9VJPKx5196RK64zV9vO8+utOMh5+g3Yw0cLSzim/JK1RYV&#10;QtlzGWwHwQS0/AXMMy61vP3z73wB3TQpzOM7C7E+9UgP4wrfmkEVR6VsQ893SdQgMIHj5jueepOd&#10;d5Bogqzml+/ROShKNOpeaPmZNKgruYpj1dbBMuy2euAxWMd3FhKDtUait83jzeoDCrP2FxutF1iV&#10;dSY036G1FUBNDbtbaNDlA+9DacPFOXIMXK7+cR//LVtFxaUwzrKFGzazju1U9Kkf+My0eg+ddZn9&#10;mgmjok6EGk4avRZOnrFfA2lJdZigVrzzDDfJVZodC5V7X+Umza6m734uhFvmZDCP62wwqa/206dN&#10;5M3rxRqe0R2T0J2sSrqC7trVsPurH1tMTBtUV3YRyl9aD5VvF+AfV480pNc//hZ6u2C+hk06JqYp&#10;z3C3CHi1KBE12n5lV9L5+OEwc8vLe7j84lo6c+wnOH/yOP/X1ZX65BvYQC4bwl6B2ICJaXiyd/9C&#10;pNhgzXDWBbbWgMkbPLj+L02uszQX5SQffXMYhi1aD5HWfDhy4izUMuY1GkTf3Z2Y5VbnkBjTqvz0&#10;qXN4M3uhIpL6YpdSyKqcq6AhrSpuM1RVs3MIGnXk7vwIbp37CNfYxJCF62Dnhwf4Na4UzW8E4DDZ&#10;mRfbWoOfIe1N3tLeJz99yryepjXMirkKbr5j+ho4fOxXvml/V9HFMkjc/gp00yQ3aWhapnwi55UP&#10;obzyctMuCRf/vGsfdNO6dgjLxGCr6ha5cgRvbi/SuGh/sdH2D2alXIwfDmmpoRvrPz8Vgn7Nkzgs&#10;ZJ/9NNKRYBRZuukFOHOhhN/K3gXNW/cc9HDS/RttAh1YrLcViEQZ3vXqB0qWJKZ0t3YpDVBSGmHN&#10;w0FIHdTV1XNXa/vPebhV10RormTYosc5Z6IIchYdZcTSJzC6sNd3NRJT6nE/bbJ3/QgxNkhKT4O1&#10;jlUhV0NRgK6BHMSuZfs/PsT84uE2TV5RHjJiyXr4+wf7Ye93P3NzJ6z13IHEkFbhp0uezZvdC6Ra&#10;LhYbVv/Cqow7oBt//bAbGBOfyXUx7Ukkxegg3THPGG/ZAjeY2Ou4A6xLvdiYtpO3vOdLrE9d7o4Z&#10;0WtB3Uh7HKMxFEU6ug9HQ/fIdItKV/Lm92BNtfUWG9I+ZlVCwElgYirRr34Dre/ZiamEnkMxpF1k&#10;VkLAaYhNqZe6atJD+GbwTImN6S/2NLjmhh6B38HEtNbfkLqObwbPkzhqtVJitFayCi/gfDBiH6Rn&#10;gvjm8CCFhXXFxOjP7ryO0tnBRLnOX5+ykm8Rz1H3qFVDJaa046xCC7gOicF6SjQt2bN+I04clZoi&#10;MdpqWAUWcB10d7/YaFvIN4sHaPQ8iVhvPcgqrIDrkRhSd1E3z7eOe9UjKiUeRygeMVUugImpMa2k&#10;mylVxTePGxWR1FccZfueVUgB98FFD3c/eO2vtxnFxnSXPOIo0AZMtho/TYp7b0IWG9JfQi8VJr08&#10;EL+o1XnYRO6ZUu+mtin8TWklrIIJuB/MPQ6L3PTahi5i3erXXPE6BYH2QZNiflHWVXx7uU7dNNZR&#10;EtOak2Jjakl7we6oTGKwVraI0VbO2s6XkOhTK5h1bwC/Z23XOtJKxHrbIVHYqgC+2VyksBV9xDpb&#10;UIcwYLekSx/TEmJdqoq5nQ/hr1kdwqr7b6hTQ1nbtRptSjDdfMW3miBBggS5XCLR/wC1bMhsGHp/&#10;5AAAAABJRU5ErkJgglBLAQItABQABgAIAAAAIQCxgme2CgEAABMCAAATAAAAAAAAAAAAAAAAAAAA&#10;AABbQ29udGVudF9UeXBlc10ueG1sUEsBAi0AFAAGAAgAAAAhADj9If/WAAAAlAEAAAsAAAAAAAAA&#10;AAAAAAAAOwEAAF9yZWxzLy5yZWxzUEsBAi0AFAAGAAgAAAAhAMa2KAz2BgAAiiQAAA4AAAAAAAAA&#10;AAAAAAAAOgIAAGRycy9lMm9Eb2MueG1sUEsBAi0AFAAGAAgAAAAhAFd98erUAAAArQIAABkAAAAA&#10;AAAAAAAAAAAAXAkAAGRycy9fcmVscy9lMm9Eb2MueG1sLnJlbHNQSwECLQAUAAYACAAAACEA7ijb&#10;Y+EAAAAKAQAADwAAAAAAAAAAAAAAAABnCgAAZHJzL2Rvd25yZXYueG1sUEsBAi0ACgAAAAAAAAAh&#10;AP7qmkmuJAAAriQAABQAAAAAAAAAAAAAAAAAdQsAAGRycy9tZWRpYS9pbWFnZTQucG5nUEsBAi0A&#10;CgAAAAAAAAAhAD1N4G1rIQAAayEAABQAAAAAAAAAAAAAAAAAVTAAAGRycy9tZWRpYS9pbWFnZTIu&#10;cG5nUEsBAi0ACgAAAAAAAAAhAC1m1wjcKwAA3CsAABQAAAAAAAAAAAAAAAAA8lEAAGRycy9tZWRp&#10;YS9pbWFnZTEucG5nUEsBAi0ACgAAAAAAAAAhAIEfHMALGwAACxsAABQAAAAAAAAAAAAAAAAAAH4A&#10;AGRycy9tZWRpYS9pbWFnZTMucG5nUEsFBgAAAAAJAAkAQgIAAD2ZAAAAAA==&#10;">
                <v:shape id="圖片 79" o:spid="_x0000_s1077" type="#_x0000_t75" style="position:absolute;top:1177;width:9700;height:10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69xgAAANsAAAAPAAAAZHJzL2Rvd25yZXYueG1sRI9Pa8JA&#10;FMTvhX6H5Qm91Y0e+idmIyJoW8SDRsXjI/tMYrNvY3Y18dt3C4Ueh5n5DZNMe1OLG7WusqxgNIxA&#10;EOdWV1wo2GWL5zcQziNrrC2Tgjs5mKaPDwnG2na8odvWFyJA2MWooPS+iaV0eUkG3dA2xME72dag&#10;D7ItpG6xC3BTy3EUvUiDFYeFEhual5R/b69GQbZeN/vrl7l82G55vuzHi+NhNVLqadDPJiA89f4/&#10;/Nf+1Ape3+H3S/gBMv0BAAD//wMAUEsBAi0AFAAGAAgAAAAhANvh9svuAAAAhQEAABMAAAAAAAAA&#10;AAAAAAAAAAAAAFtDb250ZW50X1R5cGVzXS54bWxQSwECLQAUAAYACAAAACEAWvQsW78AAAAVAQAA&#10;CwAAAAAAAAAAAAAAAAAfAQAAX3JlbHMvLnJlbHNQSwECLQAUAAYACAAAACEAw/r+vcYAAADbAAAA&#10;DwAAAAAAAAAAAAAAAAAHAgAAZHJzL2Rvd25yZXYueG1sUEsFBgAAAAADAAMAtwAAAPoCAAAAAA==&#10;">
                  <v:imagedata r:id="rId44" o:title=""/>
                </v:shape>
                <v:shape id="圖片 78" o:spid="_x0000_s1078" type="#_x0000_t75" style="position:absolute;left:48031;top:38027;width:8591;height:10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Tn6wgAAANsAAAAPAAAAZHJzL2Rvd25yZXYueG1sRE+7asMw&#10;FN0D/QdxC90SuR7a4Fo2IU1oKSUkboaMF+v6QawrY8mO+/fVUMh4OO80n00nJhpca1nB8yoCQVxa&#10;3XKt4PyzX65BOI+ssbNMCn7JQZ49LFJMtL3xiabC1yKEsEtQQeN9n0jpyoYMupXtiQNX2cGgD3Co&#10;pR7wFsJNJ+MoepEGWw4NDfa0bai8FqNR8L5bf/uxPHxVsSui4yQvH/pslXp6nDdvIDzN/i7+d39q&#10;Ba9hbPgSfoDM/gAAAP//AwBQSwECLQAUAAYACAAAACEA2+H2y+4AAACFAQAAEwAAAAAAAAAAAAAA&#10;AAAAAAAAW0NvbnRlbnRfVHlwZXNdLnhtbFBLAQItABQABgAIAAAAIQBa9CxbvwAAABUBAAALAAAA&#10;AAAAAAAAAAAAAB8BAABfcmVscy8ucmVsc1BLAQItABQABgAIAAAAIQCHCTn6wgAAANsAAAAPAAAA&#10;AAAAAAAAAAAAAAcCAABkcnMvZG93bnJldi54bWxQSwUGAAAAAAMAAwC3AAAA9gIAAAAA&#10;">
                  <v:imagedata r:id="rId45" o:title=""/>
                </v:shape>
                <v:shape id="圖片 77" o:spid="_x0000_s1079" type="#_x0000_t75" style="position:absolute;left:46411;top:13462;width:8229;height:9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RfNxQAAANsAAAAPAAAAZHJzL2Rvd25yZXYueG1sRI/NasMw&#10;EITvhb6D2EAuJZHrg524UUIpCSS91c0PvS3WxjaxVsZSbPftq0Khx2FmvmFWm9E0oqfO1ZYVPM8j&#10;EMSF1TWXCo6fu9kChPPIGhvLpOCbHGzWjw8rzLQd+IP63JciQNhlqKDyvs2kdEVFBt3ctsTBu9rO&#10;oA+yK6XucAhw08g4ihJpsOawUGFLbxUVt/xuFETxdr9dHr7Ot3h4P50TvMT8xEpNJ+PrCwhPo/8P&#10;/7X3WkGawu+X8APk+gcAAP//AwBQSwECLQAUAAYACAAAACEA2+H2y+4AAACFAQAAEwAAAAAAAAAA&#10;AAAAAAAAAAAAW0NvbnRlbnRfVHlwZXNdLnhtbFBLAQItABQABgAIAAAAIQBa9CxbvwAAABUBAAAL&#10;AAAAAAAAAAAAAAAAAB8BAABfcmVscy8ucmVsc1BLAQItABQABgAIAAAAIQDPlRfNxQAAANsAAAAP&#10;AAAAAAAAAAAAAAAAAAcCAABkcnMvZG93bnJldi54bWxQSwUGAAAAAAMAAwC3AAAA+QIAAAAA&#10;">
                  <v:imagedata r:id="rId46" o:title=""/>
                </v:shape>
                <v:shape id="圖片 76" o:spid="_x0000_s1080" type="#_x0000_t75" style="position:absolute;left:517;top:26954;width:8279;height:9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1EAwwAAANsAAAAPAAAAZHJzL2Rvd25yZXYueG1sRI9Ba8JA&#10;FITvBf/D8gRvddMKVqKbUKRCLhaqHjw+s89sMPs2Ztck/ffdQqHHYWa+YTb5aBvRU+drxwpe5gkI&#10;4tLpmisFp+PueQXCB2SNjWNS8E0e8mzytMFUu4G/qD+ESkQI+xQVmBDaVEpfGrLo564ljt7VdRZD&#10;lF0ldYdDhNtGvibJUlqsOS4YbGlrqLwdHlbBfuV787ktLBb7i7y74b74OKNSs+n4vgYRaAz/4b92&#10;oRW8LeH3S/wBMvsBAAD//wMAUEsBAi0AFAAGAAgAAAAhANvh9svuAAAAhQEAABMAAAAAAAAAAAAA&#10;AAAAAAAAAFtDb250ZW50X1R5cGVzXS54bWxQSwECLQAUAAYACAAAACEAWvQsW78AAAAVAQAACwAA&#10;AAAAAAAAAAAAAAAfAQAAX3JlbHMvLnJlbHNQSwECLQAUAAYACAAAACEA53NRAMMAAADbAAAADwAA&#10;AAAAAAAAAAAAAAAHAgAAZHJzL2Rvd25yZXYueG1sUEsFBgAAAAADAAMAtwAAAPcCAAAAAA==&#10;">
                  <v:imagedata r:id="rId47" o:title=""/>
                </v:shape>
                <v:shape id="語音泡泡: 圓角矩形 238" o:spid="_x0000_s1081" type="#_x0000_t62" style="position:absolute;left:8477;top:13945;width:31930;height:10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TVHwgAAANwAAAAPAAAAZHJzL2Rvd25yZXYueG1sRE/dasIw&#10;FL4f+A7hCN4MTVUYUo2lCM6OXQx/HuDQHNPW5qQ0me3efrkY7PLj+99lo23Fk3pfO1awXCQgiEun&#10;azYKbtfjfAPCB2SNrWNS8EMesv3kZYepdgOf6XkJRsQQ9ikqqELoUil9WZFFv3AdceTurrcYIuyN&#10;1D0OMdy2cpUkb9JizbGhwo4OFZWPy7dV8PDNpvjAz2Z9OL3nX6+mMcfQKDWbjvkWRKAx/Iv/3IVW&#10;sFrHtfFMPAJy/wsAAP//AwBQSwECLQAUAAYACAAAACEA2+H2y+4AAACFAQAAEwAAAAAAAAAAAAAA&#10;AAAAAAAAW0NvbnRlbnRfVHlwZXNdLnhtbFBLAQItABQABgAIAAAAIQBa9CxbvwAAABUBAAALAAAA&#10;AAAAAAAAAAAAAB8BAABfcmVscy8ucmVsc1BLAQItABQABgAIAAAAIQAR0TVHwgAAANwAAAAPAAAA&#10;AAAAAAAAAAAAAAcCAABkcnMvZG93bnJldi54bWxQSwUGAAAAAAMAAwC3AAAA9gIAAAAA&#10;" adj="24648,11861" filled="f" strokecolor="#0070c0" strokeweight="1.5pt">
                  <v:stroke dashstyle="3 1"/>
                  <v:textbox>
                    <w:txbxContent>
                      <w:p w14:paraId="070E7C2B" w14:textId="3938F29B" w:rsidR="00CF574F" w:rsidRDefault="00CF574F" w:rsidP="007B2139">
                        <w:pPr>
                          <w:snapToGrid w:val="0"/>
                          <w:spacing w:line="276" w:lineRule="auto"/>
                          <w:ind w:right="61"/>
                          <w:rPr>
                            <w:rFonts w:ascii="Times New Roman" w:hAnsi="Times New Roman" w:cs="Times New Roman"/>
                          </w:rPr>
                        </w:pPr>
                        <w:r>
                          <w:rPr>
                            <w:rFonts w:ascii="Times New Roman" w:eastAsia="微軟正黑體" w:hAnsi="Times New Roman" w:cs="Times New Roman"/>
                            <w:color w:val="231F20"/>
                            <w:sz w:val="24"/>
                          </w:rPr>
                          <w:t>There are a few students in my class who come from other countries like me. We should respect their cultures and traditions!</w:t>
                        </w:r>
                      </w:p>
                    </w:txbxContent>
                  </v:textbox>
                </v:shape>
                <v:shape id="語音泡泡: 圓角矩形 239" o:spid="_x0000_s1082" type="#_x0000_t62" style="position:absolute;left:12208;top:347;width:30698;height:11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YWxQAAANwAAAAPAAAAZHJzL2Rvd25yZXYueG1sRI/dasJA&#10;FITvC77Dcgre6aYqotFVtEWstIJ/D3DIHpNo9mzIrpr69K4g9HKYmW+Y8bQ2hbhS5XLLCj7aEQji&#10;xOqcUwWH/aI1AOE8ssbCMin4IwfTSeNtjLG2N97SdedTESDsYlSQeV/GUrokI4OubUvi4B1tZdAH&#10;WaVSV3gLcFPIThT1pcGcw0KGJX1mlJx3F6Pg/GXWx8tp2fvB+321qX8RzbyvVPO9no1AeKr9f/jV&#10;/tYKOt0hPM+EIyAnDwAAAP//AwBQSwECLQAUAAYACAAAACEA2+H2y+4AAACFAQAAEwAAAAAAAAAA&#10;AAAAAAAAAAAAW0NvbnRlbnRfVHlwZXNdLnhtbFBLAQItABQABgAIAAAAIQBa9CxbvwAAABUBAAAL&#10;AAAAAAAAAAAAAAAAAB8BAABfcmVscy8ucmVsc1BLAQItABQABgAIAAAAIQB+p0YWxQAAANwAAAAP&#10;AAAAAAAAAAAAAAAAAAcCAABkcnMvZG93bnJldi54bWxQSwUGAAAAAAMAAwC3AAAA+QIAAAAA&#10;" adj="-1825,14482" filled="f" strokecolor="red" strokeweight="1.5pt">
                  <v:stroke dashstyle="3 1"/>
                  <v:textbox>
                    <w:txbxContent>
                      <w:p w14:paraId="05D09BE4" w14:textId="73331A4E" w:rsidR="00CF574F" w:rsidRDefault="00CF574F">
                        <w:pPr>
                          <w:snapToGrid w:val="0"/>
                          <w:spacing w:line="276" w:lineRule="auto"/>
                          <w:ind w:right="61"/>
                          <w:rPr>
                            <w:rFonts w:ascii="Times New Roman" w:eastAsia="微軟正黑體" w:hAnsi="Times New Roman" w:cs="Times New Roman"/>
                          </w:rPr>
                        </w:pPr>
                        <w:r>
                          <w:rPr>
                            <w:rFonts w:ascii="Times New Roman" w:eastAsia="微軟正黑體" w:hAnsi="Times New Roman" w:cs="Times New Roman"/>
                            <w:color w:val="231F20"/>
                            <w:sz w:val="24"/>
                          </w:rPr>
                          <w:t>Lunar New Year is the most important festival for Chinese people. Most of the students in the class are Chinese. They should feel very familiar this festival!</w:t>
                        </w:r>
                      </w:p>
                    </w:txbxContent>
                  </v:textbox>
                </v:shape>
                <v:shape id="語音泡泡: 圓角矩形 240" o:spid="_x0000_s1083" type="#_x0000_t62" style="position:absolute;left:11742;top:28585;width:27691;height:8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DS7wgAAANwAAAAPAAAAZHJzL2Rvd25yZXYueG1sRE/LasJA&#10;FN0L/YfhCt2ZiVqkpBmlFIQidFGr7fYmc5sJZu7EzOTRv3cWQpeH8853k23EQJ2vHStYJikI4tLp&#10;misFp6/94hmED8gaG8ek4I887LYPsxwz7Ub+pOEYKhFD2GeowITQZlL60pBFn7iWOHK/rrMYIuwq&#10;qTscY7ht5CpNN9JizbHBYEtvhsrLsbcKDummx4+L+Tk3xfp73ZtDGYqrUo/z6fUFRKAp/Ivv7net&#10;YPUU58cz8QjI7Q0AAP//AwBQSwECLQAUAAYACAAAACEA2+H2y+4AAACFAQAAEwAAAAAAAAAAAAAA&#10;AAAAAAAAW0NvbnRlbnRfVHlwZXNdLnhtbFBLAQItABQABgAIAAAAIQBa9CxbvwAAABUBAAALAAAA&#10;AAAAAAAAAAAAAB8BAABfcmVscy8ucmVsc1BLAQItABQABgAIAAAAIQADJDS7wgAAANwAAAAPAAAA&#10;AAAAAAAAAAAAAAcCAABkcnMvZG93bnJldi54bWxQSwUGAAAAAAMAAwC3AAAA9gIAAAAA&#10;" adj="-1825,14482" filled="f" strokecolor="#548235" strokeweight="1.5pt">
                  <v:stroke dashstyle="3 1"/>
                  <v:textbox>
                    <w:txbxContent>
                      <w:p w14:paraId="2865B9D8" w14:textId="0A850F0F" w:rsidR="00CF574F" w:rsidRDefault="00CF574F">
                        <w:pPr>
                          <w:snapToGrid w:val="0"/>
                          <w:spacing w:line="276" w:lineRule="auto"/>
                          <w:ind w:right="61"/>
                          <w:rPr>
                            <w:rFonts w:ascii="Times New Roman" w:eastAsia="微軟正黑體" w:hAnsi="Times New Roman" w:cs="Times New Roman"/>
                            <w:color w:val="231F20"/>
                            <w:sz w:val="24"/>
                          </w:rPr>
                        </w:pPr>
                        <w:r>
                          <w:rPr>
                            <w:rFonts w:ascii="Times New Roman" w:eastAsia="微軟正黑體" w:hAnsi="Times New Roman" w:cs="Times New Roman"/>
                            <w:color w:val="231F20"/>
                            <w:sz w:val="24"/>
                          </w:rPr>
                          <w:t>Songkran brings blessings to people. I suggest choosing Songkran!</w:t>
                        </w:r>
                      </w:p>
                    </w:txbxContent>
                  </v:textbox>
                </v:shape>
                <v:shape id="語音泡泡: 圓角矩形 241" o:spid="_x0000_s1084" type="#_x0000_t62" style="position:absolute;left:16954;top:39814;width:26037;height:10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f9gxgAAANwAAAAPAAAAZHJzL2Rvd25yZXYueG1sRI9Pa8JA&#10;FMTvhX6H5Qm9mU0kVo2uUpS2Injwz8HjI/tMgtm3Ibs18dt3C0KPw8z8hlmselOLO7WusqwgiWIQ&#10;xLnVFRcKzqfP4RSE88gaa8uk4EEOVsvXlwVm2nZ8oPvRFyJA2GWooPS+yaR0eUkGXWQb4uBdbWvQ&#10;B9kWUrfYBbip5SiO36XBisNCiQ2tS8pvxx+joNqfvi9+nJx3k1mapp0z8Wb7pdTboP+Yg/DU+//w&#10;s73VCkZpAn9nwhGQy18AAAD//wMAUEsBAi0AFAAGAAgAAAAhANvh9svuAAAAhQEAABMAAAAAAAAA&#10;AAAAAAAAAAAAAFtDb250ZW50X1R5cGVzXS54bWxQSwECLQAUAAYACAAAACEAWvQsW78AAAAVAQAA&#10;CwAAAAAAAAAAAAAAAAAfAQAAX3JlbHMvLnJlbHNQSwECLQAUAAYACAAAACEAdUn/YMYAAADcAAAA&#10;DwAAAAAAAAAAAAAAAAAHAgAAZHJzL2Rvd25yZXYueG1sUEsFBgAAAAADAAMAtwAAAPoCAAAAAA==&#10;" adj="24354,4419" filled="f" strokecolor="#ffc000" strokeweight="2.25pt">
                  <v:stroke dashstyle="3 1"/>
                  <v:textbox>
                    <w:txbxContent>
                      <w:p w14:paraId="0968DFF4" w14:textId="17A1E773" w:rsidR="00CF574F" w:rsidRDefault="00CF574F">
                        <w:pPr>
                          <w:snapToGrid w:val="0"/>
                          <w:spacing w:line="276" w:lineRule="auto"/>
                          <w:ind w:right="61"/>
                          <w:rPr>
                            <w:rFonts w:ascii="Times New Roman" w:eastAsia="微軟正黑體" w:hAnsi="Times New Roman" w:cs="Times New Roman"/>
                            <w:color w:val="231F20"/>
                            <w:sz w:val="24"/>
                          </w:rPr>
                        </w:pPr>
                        <w:r>
                          <w:rPr>
                            <w:rFonts w:ascii="Times New Roman" w:eastAsia="微軟正黑體" w:hAnsi="Times New Roman" w:cs="Times New Roman"/>
                            <w:color w:val="231F20"/>
                            <w:sz w:val="24"/>
                          </w:rPr>
                          <w:t>We can collect some information and ask other students for their opinions and discuss it next week!</w:t>
                        </w:r>
                      </w:p>
                    </w:txbxContent>
                  </v:textbox>
                </v:shape>
                <v:shape id="Text Box 69" o:spid="_x0000_s1085" type="#_x0000_t202" style="position:absolute;left:2372;top:37849;width:5855;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7BEC885F" w14:textId="77777777" w:rsidR="00CF574F" w:rsidRDefault="00CF574F">
                        <w:pPr>
                          <w:spacing w:line="240" w:lineRule="exact"/>
                          <w:rPr>
                            <w:rFonts w:ascii="微軟正黑體" w:eastAsia="微軟正黑體" w:hAnsi="微軟正黑體"/>
                            <w:b/>
                            <w:bCs/>
                            <w:sz w:val="24"/>
                          </w:rPr>
                        </w:pPr>
                        <w:r>
                          <w:rPr>
                            <w:rFonts w:ascii="Times New Roman" w:hAnsi="Times New Roman" w:cs="Times New Roman"/>
                            <w:b/>
                            <w:bCs/>
                            <w:color w:val="231F20"/>
                            <w:sz w:val="24"/>
                            <w:szCs w:val="24"/>
                          </w:rPr>
                          <w:t>Bella</w:t>
                        </w:r>
                      </w:p>
                    </w:txbxContent>
                  </v:textbox>
                </v:shape>
                <v:shape id="Text Box 69" o:spid="_x0000_s1086" type="#_x0000_t202" style="position:absolute;left:47434;top:23668;width:5886;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61E90B43" w14:textId="77777777" w:rsidR="00CF574F" w:rsidRDefault="00CF574F">
                        <w:pPr>
                          <w:spacing w:line="240" w:lineRule="exact"/>
                          <w:rPr>
                            <w:rFonts w:ascii="Times New Roman" w:eastAsia="微軟正黑體" w:hAnsi="Times New Roman" w:cs="Times New Roman"/>
                            <w:b/>
                            <w:bCs/>
                            <w:sz w:val="32"/>
                          </w:rPr>
                        </w:pPr>
                        <w:r>
                          <w:rPr>
                            <w:rFonts w:ascii="Times New Roman" w:hAnsi="Times New Roman" w:cs="Times New Roman"/>
                            <w:b/>
                            <w:bCs/>
                            <w:color w:val="000000"/>
                            <w:sz w:val="24"/>
                            <w:szCs w:val="21"/>
                            <w:shd w:val="clear" w:color="auto" w:fill="F7F7F7"/>
                          </w:rPr>
                          <w:t>Richard</w:t>
                        </w:r>
                      </w:p>
                    </w:txbxContent>
                  </v:textbox>
                </v:shape>
                <v:shape id="Text Box 69" o:spid="_x0000_s1087" type="#_x0000_t202" style="position:absolute;left:1524;top:11705;width:6571;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7AD0C7D2" w14:textId="2A50306F" w:rsidR="00CF574F" w:rsidRDefault="00CF574F">
                        <w:pPr>
                          <w:spacing w:line="240" w:lineRule="exact"/>
                          <w:rPr>
                            <w:rFonts w:ascii="Times New Roman" w:eastAsia="微軟正黑體" w:hAnsi="Times New Roman" w:cs="Times New Roman"/>
                            <w:b/>
                            <w:bCs/>
                            <w:sz w:val="24"/>
                          </w:rPr>
                        </w:pPr>
                        <w:r w:rsidRPr="007B2139">
                          <w:rPr>
                            <w:rFonts w:ascii="Times New Roman" w:eastAsia="微軟正黑體" w:hAnsi="Times New Roman" w:cs="Times New Roman"/>
                            <w:b/>
                            <w:bCs/>
                            <w:color w:val="050100"/>
                            <w:sz w:val="24"/>
                          </w:rPr>
                          <w:t>Siu May</w:t>
                        </w:r>
                      </w:p>
                    </w:txbxContent>
                  </v:textbox>
                </v:shape>
                <v:shape id="Text Box 69" o:spid="_x0000_s1088" type="#_x0000_t202" style="position:absolute;left:49597;top:48324;width:6718;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1A4E1438" w14:textId="77777777" w:rsidR="00CF574F" w:rsidRDefault="00CF574F">
                        <w:pPr>
                          <w:spacing w:line="240" w:lineRule="exact"/>
                          <w:rPr>
                            <w:rFonts w:ascii="微軟正黑體" w:eastAsia="微軟正黑體" w:hAnsi="微軟正黑體"/>
                            <w:b/>
                            <w:bCs/>
                            <w:sz w:val="24"/>
                          </w:rPr>
                        </w:pPr>
                        <w:r>
                          <w:rPr>
                            <w:rFonts w:ascii="Times New Roman" w:hAnsi="Times New Roman" w:cs="Times New Roman"/>
                            <w:b/>
                            <w:bCs/>
                            <w:color w:val="231F20"/>
                            <w:sz w:val="24"/>
                            <w:szCs w:val="24"/>
                          </w:rPr>
                          <w:t>Agung</w:t>
                        </w:r>
                      </w:p>
                    </w:txbxContent>
                  </v:textbox>
                </v:shape>
              </v:group>
            </w:pict>
          </mc:Fallback>
        </mc:AlternateContent>
      </w:r>
    </w:p>
    <w:p w14:paraId="6F66BCC4" w14:textId="77777777" w:rsidR="00395650" w:rsidRPr="00A66053" w:rsidRDefault="00395650">
      <w:pPr>
        <w:spacing w:before="63" w:line="276" w:lineRule="auto"/>
        <w:ind w:rightChars="335" w:right="737"/>
        <w:rPr>
          <w:rFonts w:ascii="Times New Roman" w:hAnsi="Times New Roman" w:cs="Times New Roman"/>
          <w:color w:val="231F20"/>
          <w:sz w:val="24"/>
          <w:szCs w:val="24"/>
          <w:lang w:val="en-GB"/>
        </w:rPr>
      </w:pPr>
    </w:p>
    <w:p w14:paraId="53649AB2" w14:textId="77777777" w:rsidR="00395650" w:rsidRPr="00A66053" w:rsidRDefault="00395650">
      <w:pPr>
        <w:snapToGrid w:val="0"/>
        <w:spacing w:line="276" w:lineRule="auto"/>
        <w:ind w:right="61"/>
        <w:rPr>
          <w:rFonts w:ascii="Times New Roman" w:hAnsi="Times New Roman" w:cs="Times New Roman"/>
          <w:color w:val="231F20"/>
          <w:sz w:val="24"/>
          <w:szCs w:val="24"/>
          <w:lang w:val="en-GB"/>
        </w:rPr>
      </w:pPr>
    </w:p>
    <w:p w14:paraId="558F834B" w14:textId="77777777" w:rsidR="00395650" w:rsidRPr="00A66053" w:rsidRDefault="00395650">
      <w:pPr>
        <w:spacing w:before="63" w:line="276" w:lineRule="auto"/>
        <w:ind w:rightChars="335" w:right="737"/>
        <w:rPr>
          <w:rFonts w:ascii="Times New Roman" w:hAnsi="Times New Roman" w:cs="Times New Roman"/>
          <w:color w:val="231F20"/>
          <w:sz w:val="24"/>
          <w:szCs w:val="24"/>
          <w:lang w:val="en-GB"/>
        </w:rPr>
      </w:pPr>
    </w:p>
    <w:p w14:paraId="7DACABE9" w14:textId="77777777" w:rsidR="00395650" w:rsidRPr="00A66053" w:rsidRDefault="00395650">
      <w:pPr>
        <w:spacing w:before="63" w:line="276" w:lineRule="auto"/>
        <w:ind w:rightChars="-100" w:right="-220"/>
        <w:rPr>
          <w:rFonts w:ascii="Times New Roman" w:hAnsi="Times New Roman" w:cs="Times New Roman"/>
          <w:color w:val="231F20"/>
          <w:sz w:val="24"/>
          <w:szCs w:val="24"/>
          <w:lang w:val="en-GB"/>
        </w:rPr>
      </w:pPr>
    </w:p>
    <w:p w14:paraId="644BF76A" w14:textId="77777777" w:rsidR="00395650" w:rsidRPr="00A66053" w:rsidRDefault="00395650">
      <w:pPr>
        <w:spacing w:before="63" w:line="276" w:lineRule="auto"/>
        <w:ind w:rightChars="-100" w:right="-220"/>
        <w:rPr>
          <w:rFonts w:ascii="Times New Roman" w:hAnsi="Times New Roman" w:cs="Times New Roman"/>
          <w:color w:val="231F20"/>
          <w:sz w:val="24"/>
          <w:szCs w:val="24"/>
          <w:lang w:val="en-GB"/>
        </w:rPr>
      </w:pPr>
    </w:p>
    <w:p w14:paraId="515F7B64" w14:textId="77777777" w:rsidR="00395650" w:rsidRPr="00A66053" w:rsidRDefault="00395650">
      <w:pPr>
        <w:spacing w:before="63" w:line="276" w:lineRule="auto"/>
        <w:ind w:rightChars="-100" w:right="-220"/>
        <w:rPr>
          <w:rFonts w:ascii="Times New Roman" w:hAnsi="Times New Roman" w:cs="Times New Roman"/>
          <w:color w:val="231F20"/>
          <w:sz w:val="24"/>
          <w:szCs w:val="24"/>
          <w:lang w:val="en-GB"/>
        </w:rPr>
      </w:pPr>
    </w:p>
    <w:p w14:paraId="570D9C05" w14:textId="77777777" w:rsidR="00395650" w:rsidRPr="00A66053" w:rsidRDefault="00395650">
      <w:pPr>
        <w:spacing w:before="63" w:line="276" w:lineRule="auto"/>
        <w:ind w:rightChars="-100" w:right="-220"/>
        <w:rPr>
          <w:rFonts w:ascii="Times New Roman" w:hAnsi="Times New Roman" w:cs="Times New Roman"/>
          <w:color w:val="231F20"/>
          <w:sz w:val="24"/>
          <w:szCs w:val="24"/>
          <w:lang w:val="en-GB"/>
        </w:rPr>
      </w:pPr>
    </w:p>
    <w:p w14:paraId="40274CD9" w14:textId="77777777" w:rsidR="00395650" w:rsidRPr="00A66053" w:rsidRDefault="00395650">
      <w:pPr>
        <w:spacing w:before="63" w:line="276" w:lineRule="auto"/>
        <w:ind w:rightChars="-100" w:right="-220"/>
        <w:rPr>
          <w:rFonts w:ascii="Times New Roman" w:hAnsi="Times New Roman" w:cs="Times New Roman"/>
          <w:color w:val="231F20"/>
          <w:sz w:val="24"/>
          <w:szCs w:val="24"/>
          <w:lang w:val="en-GB"/>
        </w:rPr>
      </w:pPr>
    </w:p>
    <w:p w14:paraId="3EBC034A" w14:textId="77777777" w:rsidR="00395650" w:rsidRPr="00A66053" w:rsidRDefault="00395650">
      <w:pPr>
        <w:spacing w:before="63" w:line="276" w:lineRule="auto"/>
        <w:ind w:rightChars="-100" w:right="-220"/>
        <w:rPr>
          <w:rFonts w:ascii="Times New Roman" w:hAnsi="Times New Roman" w:cs="Times New Roman"/>
          <w:color w:val="231F20"/>
          <w:sz w:val="24"/>
          <w:szCs w:val="24"/>
          <w:lang w:val="en-GB"/>
        </w:rPr>
      </w:pPr>
    </w:p>
    <w:p w14:paraId="4DD6FB49" w14:textId="77777777" w:rsidR="00395650" w:rsidRPr="00A66053" w:rsidRDefault="00395650">
      <w:pPr>
        <w:spacing w:before="63" w:line="276" w:lineRule="auto"/>
        <w:ind w:rightChars="-100" w:right="-220"/>
        <w:rPr>
          <w:rFonts w:ascii="Times New Roman" w:hAnsi="Times New Roman" w:cs="Times New Roman"/>
          <w:color w:val="231F20"/>
          <w:sz w:val="24"/>
          <w:szCs w:val="24"/>
          <w:lang w:val="en-GB"/>
        </w:rPr>
      </w:pPr>
    </w:p>
    <w:p w14:paraId="4B72EB59" w14:textId="77777777" w:rsidR="00395650" w:rsidRPr="00A66053" w:rsidRDefault="00395650">
      <w:pPr>
        <w:spacing w:before="63" w:line="276" w:lineRule="auto"/>
        <w:ind w:rightChars="-100" w:right="-220"/>
        <w:rPr>
          <w:rFonts w:ascii="Times New Roman" w:hAnsi="Times New Roman" w:cs="Times New Roman"/>
          <w:color w:val="231F20"/>
          <w:sz w:val="24"/>
          <w:szCs w:val="24"/>
          <w:lang w:val="en-GB"/>
        </w:rPr>
      </w:pPr>
    </w:p>
    <w:p w14:paraId="12BB8848" w14:textId="77777777" w:rsidR="00395650" w:rsidRPr="00A66053" w:rsidRDefault="00395650">
      <w:pPr>
        <w:spacing w:line="276" w:lineRule="auto"/>
        <w:rPr>
          <w:rFonts w:ascii="Times New Roman" w:hAnsi="Times New Roman" w:cs="Times New Roman"/>
          <w:sz w:val="20"/>
          <w:szCs w:val="24"/>
          <w:lang w:val="en-GB"/>
        </w:rPr>
      </w:pPr>
    </w:p>
    <w:p w14:paraId="3F67E88E" w14:textId="77777777" w:rsidR="00395650" w:rsidRPr="00A66053" w:rsidRDefault="00395650">
      <w:pPr>
        <w:spacing w:line="276" w:lineRule="auto"/>
        <w:rPr>
          <w:rFonts w:ascii="Times New Roman" w:hAnsi="Times New Roman" w:cs="Times New Roman"/>
          <w:sz w:val="20"/>
          <w:szCs w:val="24"/>
          <w:lang w:val="en-GB"/>
        </w:rPr>
      </w:pPr>
    </w:p>
    <w:p w14:paraId="1051647C" w14:textId="77777777" w:rsidR="00395650" w:rsidRPr="00A66053" w:rsidRDefault="00395650">
      <w:pPr>
        <w:spacing w:line="276" w:lineRule="auto"/>
        <w:rPr>
          <w:rFonts w:ascii="Times New Roman" w:hAnsi="Times New Roman" w:cs="Times New Roman"/>
          <w:sz w:val="20"/>
          <w:szCs w:val="24"/>
          <w:lang w:val="en-GB"/>
        </w:rPr>
      </w:pPr>
    </w:p>
    <w:p w14:paraId="1D8894CF" w14:textId="77777777" w:rsidR="00395650" w:rsidRPr="00A66053" w:rsidRDefault="00395650">
      <w:pPr>
        <w:snapToGrid w:val="0"/>
        <w:spacing w:line="276" w:lineRule="auto"/>
        <w:rPr>
          <w:rFonts w:ascii="Times New Roman" w:hAnsi="Times New Roman" w:cs="Times New Roman"/>
          <w:sz w:val="24"/>
          <w:szCs w:val="24"/>
          <w:u w:val="single"/>
          <w:lang w:val="en-GB" w:eastAsia="zh-HK"/>
        </w:rPr>
      </w:pPr>
    </w:p>
    <w:p w14:paraId="1BC17FAD" w14:textId="77777777" w:rsidR="00395650" w:rsidRPr="00A66053" w:rsidRDefault="00076632">
      <w:pPr>
        <w:rPr>
          <w:rFonts w:ascii="Times New Roman" w:hAnsi="Times New Roman" w:cs="Times New Roman"/>
          <w:sz w:val="24"/>
          <w:szCs w:val="24"/>
          <w:lang w:val="en-GB" w:eastAsia="zh-HK"/>
        </w:rPr>
      </w:pPr>
      <w:r w:rsidRPr="00A66053">
        <w:rPr>
          <w:rFonts w:ascii="Times New Roman" w:hAnsi="Times New Roman" w:cs="Times New Roman"/>
          <w:sz w:val="24"/>
          <w:szCs w:val="24"/>
          <w:lang w:val="en-GB" w:eastAsia="zh-HK"/>
        </w:rPr>
        <w:br w:type="page"/>
      </w:r>
    </w:p>
    <w:p w14:paraId="694BC558" w14:textId="77777777" w:rsidR="00395650" w:rsidRPr="00A66053" w:rsidRDefault="00076632" w:rsidP="004F2A35">
      <w:pPr>
        <w:snapToGrid w:val="0"/>
        <w:spacing w:after="0" w:line="276" w:lineRule="auto"/>
        <w:rPr>
          <w:rFonts w:ascii="Times New Roman" w:hAnsi="Times New Roman" w:cs="Times New Roman"/>
          <w:sz w:val="24"/>
          <w:szCs w:val="24"/>
          <w:lang w:val="en-GB"/>
        </w:rPr>
      </w:pPr>
      <w:r w:rsidRPr="00A66053">
        <w:rPr>
          <w:rFonts w:ascii="Times New Roman" w:hAnsi="Times New Roman" w:cs="Times New Roman"/>
          <w:sz w:val="24"/>
          <w:szCs w:val="24"/>
          <w:u w:val="single"/>
          <w:lang w:val="en-GB"/>
        </w:rPr>
        <w:lastRenderedPageBreak/>
        <w:t>Questions for discussion</w:t>
      </w:r>
      <w:r w:rsidRPr="00A66053">
        <w:rPr>
          <w:rFonts w:ascii="Times New Roman" w:hAnsi="Times New Roman" w:cs="Times New Roman"/>
          <w:sz w:val="24"/>
          <w:szCs w:val="24"/>
          <w:lang w:val="en-GB"/>
        </w:rPr>
        <w:t>:</w:t>
      </w:r>
    </w:p>
    <w:p w14:paraId="6CDF5B16" w14:textId="36E7F99F" w:rsidR="00395650" w:rsidRPr="00A66053" w:rsidRDefault="00076632" w:rsidP="004F2A35">
      <w:pPr>
        <w:pStyle w:val="afb"/>
        <w:numPr>
          <w:ilvl w:val="0"/>
          <w:numId w:val="15"/>
        </w:numPr>
        <w:snapToGrid w:val="0"/>
        <w:spacing w:after="0" w:line="276" w:lineRule="auto"/>
        <w:ind w:leftChars="0" w:left="482" w:hanging="482"/>
        <w:jc w:val="both"/>
        <w:rPr>
          <w:rFonts w:ascii="Times New Roman" w:hAnsi="Times New Roman" w:cs="Times New Roman"/>
          <w:sz w:val="24"/>
          <w:szCs w:val="24"/>
          <w:lang w:val="en-GB"/>
        </w:rPr>
      </w:pPr>
      <w:r w:rsidRPr="00A66053">
        <w:rPr>
          <w:rFonts w:ascii="Times New Roman" w:hAnsi="Times New Roman" w:cs="Times New Roman"/>
          <w:noProof/>
          <w:lang w:eastAsia="zh-CN"/>
        </w:rPr>
        <mc:AlternateContent>
          <mc:Choice Requires="wps">
            <w:drawing>
              <wp:anchor distT="0" distB="0" distL="114300" distR="114300" simplePos="0" relativeHeight="251578880" behindDoc="0" locked="0" layoutInCell="1" allowOverlap="1" wp14:anchorId="00276AF7" wp14:editId="49F017A2">
                <wp:simplePos x="0" y="0"/>
                <wp:positionH relativeFrom="page">
                  <wp:posOffset>6083935</wp:posOffset>
                </wp:positionH>
                <wp:positionV relativeFrom="paragraph">
                  <wp:posOffset>-1021715</wp:posOffset>
                </wp:positionV>
                <wp:extent cx="3810" cy="4445"/>
                <wp:effectExtent l="0" t="0" r="0" b="0"/>
                <wp:wrapNone/>
                <wp:docPr id="59" name="矩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 cy="4445"/>
                        </a:xfrm>
                        <a:prstGeom prst="rect">
                          <a:avLst/>
                        </a:prstGeom>
                        <a:solidFill>
                          <a:srgbClr val="050100"/>
                        </a:solidFill>
                        <a:ln>
                          <a:noFill/>
                        </a:ln>
                      </wps:spPr>
                      <wps:bodyPr rot="0" vert="horz" wrap="square" lIns="91440" tIns="45720" rIns="91440" bIns="45720" anchor="t" anchorCtr="0" upright="1">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4A902605" id="矩形 59" o:spid="_x0000_s1026" style="position:absolute;margin-left:479.05pt;margin-top:-80.45pt;width:.3pt;height:.35pt;z-index:25157888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myVBQIAANUDAAAOAAAAZHJzL2Uyb0RvYy54bWysU1GO0zAQ/UfiDpb/aZqSwm7UdLXqahHS&#10;AivtcgDXcRILx2PGbtNyGST+9hAcB3GNHTvdUuAP8WN5PDMv8968LC52vWFbhV6DrXg+mXKmrIRa&#10;27biH++vX5xx5oOwtTBgVcX3yvOL5fNni8GVagYdmFohIxDry8FVvAvBlVnmZad64SfglKVkA9iL&#10;QCG2WY1iIPTeZLPp9FU2ANYOQSrv6fVqTPJlwm8aJcOHpvEqMFNxmi2kE9O5jme2XIiyReE6LQ9j&#10;iH+Yohfa0kePUFciCLZB/RdUryWChyZMJPQZNI2WKnEgNvn0DzZ3nXAqcSFxvDvK5P8frHy/vUWm&#10;64rPzzmzoqcd/fz68OP7N0YPpM7gfElFd+4WIz/vbkB+8szCqhO2VZeIMHRK1DRTHuuz3xpi4KmV&#10;rYd3UBO22ARIQu0a7CMgScB2aR/74z7ULjBJjy/PctqZpERRFPOELsqnRoc+vFHQs3ipONKqE7DY&#10;3vgQBxHlU0kaHIyur7UxKcB2vTLItiLaYk7KJydQiz8tMzYWW4htI2J8SQwjqVGcNdR7Iogweov+&#10;Bbp0gF84G8hXFfefNwIVZ+atJZHO86KIRkxBMX89owBPM+vTjLCSoCoeOBuvqzCad+NQtx19KU+k&#10;LVySsI1OxKPo41SHYck7SY+Dz6M5T+NU9etvXD4CAAD//wMAUEsDBBQABgAIAAAAIQAmYeZP3wAA&#10;AA0BAAAPAAAAZHJzL2Rvd25yZXYueG1sTI/BToNAEIbvJr7DZky8tQuNVkpZGmPixYNJa7lP2SlQ&#10;2FnCLgV9etd40OP88+Wfb7LdbDpxpcE1lhXEywgEcWl1w5WC48frIgHhPLLGzjIp+CQHu/z2JsNU&#10;24n3dD34SoQSdikqqL3vUyldWZNBt7Q9cdid7WDQh3GopB5wCuWmk6soWkuDDYcLNfb0UlPZHkaj&#10;ANv4y07nt8vxXRd+3CdF+1B0St3fzc9bEJ5m/wfDj35Qhzw4nezI2olOweYxiQOqYBGvow2IgITo&#10;CcTpN1qBzDP5/4v8GwAA//8DAFBLAQItABQABgAIAAAAIQC2gziS/gAAAOEBAAATAAAAAAAAAAAA&#10;AAAAAAAAAABbQ29udGVudF9UeXBlc10ueG1sUEsBAi0AFAAGAAgAAAAhADj9If/WAAAAlAEAAAsA&#10;AAAAAAAAAAAAAAAALwEAAF9yZWxzLy5yZWxzUEsBAi0AFAAGAAgAAAAhAOw+bJUFAgAA1QMAAA4A&#10;AAAAAAAAAAAAAAAALgIAAGRycy9lMm9Eb2MueG1sUEsBAi0AFAAGAAgAAAAhACZh5k/fAAAADQEA&#10;AA8AAAAAAAAAAAAAAAAAXwQAAGRycy9kb3ducmV2LnhtbFBLBQYAAAAABAAEAPMAAABrBQAAAAA=&#10;" fillcolor="#050100" stroked="f">
                <w10:wrap anchorx="page"/>
              </v:rect>
            </w:pict>
          </mc:Fallback>
        </mc:AlternateContent>
      </w:r>
      <w:r w:rsidRPr="00A66053">
        <w:rPr>
          <w:rFonts w:ascii="Times New Roman" w:hAnsi="Times New Roman" w:cs="Times New Roman"/>
          <w:noProof/>
          <w:lang w:eastAsia="zh-CN"/>
        </w:rPr>
        <mc:AlternateContent>
          <mc:Choice Requires="wps">
            <w:drawing>
              <wp:anchor distT="0" distB="0" distL="114300" distR="114300" simplePos="0" relativeHeight="251579904" behindDoc="0" locked="0" layoutInCell="1" allowOverlap="1" wp14:anchorId="2A51C5A3" wp14:editId="1AC790E6">
                <wp:simplePos x="0" y="0"/>
                <wp:positionH relativeFrom="page">
                  <wp:posOffset>6083935</wp:posOffset>
                </wp:positionH>
                <wp:positionV relativeFrom="paragraph">
                  <wp:posOffset>-655955</wp:posOffset>
                </wp:positionV>
                <wp:extent cx="3810" cy="5080"/>
                <wp:effectExtent l="0" t="0" r="0" b="0"/>
                <wp:wrapNone/>
                <wp:docPr id="58" name="矩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 cy="5080"/>
                        </a:xfrm>
                        <a:prstGeom prst="rect">
                          <a:avLst/>
                        </a:prstGeom>
                        <a:solidFill>
                          <a:srgbClr val="050100"/>
                        </a:solidFill>
                        <a:ln>
                          <a:noFill/>
                        </a:ln>
                      </wps:spPr>
                      <wps:bodyPr rot="0" vert="horz" wrap="square" lIns="91440" tIns="45720" rIns="91440" bIns="45720" anchor="t" anchorCtr="0" upright="1">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60B3F275" id="矩形 58" o:spid="_x0000_s1026" style="position:absolute;margin-left:479.05pt;margin-top:-51.65pt;width:.3pt;height:.4pt;z-index:25157990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NhlAgIAANUDAAAOAAAAZHJzL2Uyb0RvYy54bWysU12O0zAQfkfiDpbfaZLSQomarlZdLUJa&#10;YKWFA7iOk1g4HjN2m5bLIPHGITgO4hqMnbYUeEO8WJ6/z/N9M15e7XvDdgq9BlvxYpJzpqyEWtu2&#10;4u/f3T5ZcOaDsLUwYFXFD8rzq9XjR8vBlWoKHZhaISMQ68vBVbwLwZVZ5mWneuEn4JSlYAPYi0Am&#10;tlmNYiD03mTTPH+WDYC1Q5DKe/LejEG+SvhNo2R42zReBWYqTr2FdGI6N/HMVktRtihcp+WxDfEP&#10;XfRCW3r0DHUjgmBb1H9B9VoieGjCREKfQdNoqRIHYlPkf7B56IRTiQuJ491ZJv//YOWb3T0yXVd8&#10;TpOyoqcZ/fj89fu3L4wcpM7gfElJD+4eIz/v7kB+8MzCuhO2VdeIMHRK1NRTEfOz3wqi4amUbYbX&#10;UBO22AZIQu0b7CMgScD2aR6H8zzUPjBJzqeLgmYmKTDPF2lWmShPhQ59eKmgZ/FScaRRJ2Cxu/Mh&#10;NiLKU0pqHIyub7UxycB2szbIdiKuxZyUP6H7yzRjY7KFWDYiRk9iGEmN4mygPhBBhHG36C/QpQP8&#10;xNlAe1Vx/3ErUHFmXlkS6UUxm8VFTMZs/nxKBl5GNpcRYSVBVTxwNl7XYVzerUPddvRSkUhbuCZh&#10;G52IR9HHro7N0u4kPY57Hpfz0k5Zv37j6icAAAD//wMAUEsDBBQABgAIAAAAIQDf48jI4AAAAA0B&#10;AAAPAAAAZHJzL2Rvd25yZXYueG1sTI/BToNAEIbvJr7DZky8tQutVUSWxph48WDSWu5bdgoIO0vY&#10;paBP7+ilHuefL/98k21n24kzDr5xpCBeRiCQSmcaqhQcPl4XCQgfNBndOUIFX+hhm19fZTo1bqId&#10;nvehElxCPtUK6hD6VEpf1mi1X7oeiXcnN1gdeBwqaQY9cbnt5CqK7qXVDfGFWvf4UmPZ7kerQLfx&#10;t5tOb5+Hd1OEcZcU7V3RKXV7Mz8/gQg4hwsMv/qsDjk7Hd1IxotOweMmiRlVsIij9RoEIxw9gDj+&#10;RasNyDyT/7/IfwAAAP//AwBQSwECLQAUAAYACAAAACEAtoM4kv4AAADhAQAAEwAAAAAAAAAAAAAA&#10;AAAAAAAAW0NvbnRlbnRfVHlwZXNdLnhtbFBLAQItABQABgAIAAAAIQA4/SH/1gAAAJQBAAALAAAA&#10;AAAAAAAAAAAAAC8BAABfcmVscy8ucmVsc1BLAQItABQABgAIAAAAIQDnbNhlAgIAANUDAAAOAAAA&#10;AAAAAAAAAAAAAC4CAABkcnMvZTJvRG9jLnhtbFBLAQItABQABgAIAAAAIQDf48jI4AAAAA0BAAAP&#10;AAAAAAAAAAAAAAAAAFwEAABkcnMvZG93bnJldi54bWxQSwUGAAAAAAQABADzAAAAaQUAAAAA&#10;" fillcolor="#050100" stroked="f">
                <w10:wrap anchorx="page"/>
              </v:rect>
            </w:pict>
          </mc:Fallback>
        </mc:AlternateContent>
      </w:r>
      <w:r w:rsidRPr="00A66053">
        <w:rPr>
          <w:rFonts w:ascii="Times New Roman" w:hAnsi="Times New Roman" w:cs="Times New Roman"/>
          <w:noProof/>
          <w:lang w:eastAsia="zh-CN"/>
        </w:rPr>
        <mc:AlternateContent>
          <mc:Choice Requires="wps">
            <w:drawing>
              <wp:anchor distT="0" distB="0" distL="114300" distR="114300" simplePos="0" relativeHeight="251585024" behindDoc="0" locked="0" layoutInCell="1" allowOverlap="1" wp14:anchorId="12580056" wp14:editId="750E825F">
                <wp:simplePos x="0" y="0"/>
                <wp:positionH relativeFrom="page">
                  <wp:posOffset>6083935</wp:posOffset>
                </wp:positionH>
                <wp:positionV relativeFrom="paragraph">
                  <wp:posOffset>-289560</wp:posOffset>
                </wp:positionV>
                <wp:extent cx="3810" cy="5080"/>
                <wp:effectExtent l="0" t="0" r="0" b="0"/>
                <wp:wrapNone/>
                <wp:docPr id="57" name="矩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 cy="5080"/>
                        </a:xfrm>
                        <a:prstGeom prst="rect">
                          <a:avLst/>
                        </a:prstGeom>
                        <a:solidFill>
                          <a:srgbClr val="050100"/>
                        </a:solidFill>
                        <a:ln>
                          <a:noFill/>
                        </a:ln>
                      </wps:spPr>
                      <wps:bodyPr rot="0" vert="horz" wrap="square" lIns="91440" tIns="45720" rIns="91440" bIns="45720" anchor="t" anchorCtr="0" upright="1">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622A977F" id="矩形 57" o:spid="_x0000_s1026" style="position:absolute;margin-left:479.05pt;margin-top:-22.8pt;width:.3pt;height:.4pt;z-index:25158502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0AwIAANUDAAAOAAAAZHJzL2Uyb0RvYy54bWysU12O0zAQfkfiDpbfaZrSst2o6WrV1SKk&#10;BVZa9gCu4yQWjseM3ablMki87SE4DuIajJ22FHhDvFiev8/zfTNeXO06w7YKvQZb8nw05kxZCZW2&#10;TckfP9y+mHPmg7CVMGBVyffK86vl82eL3hVqAi2YSiEjEOuL3pW8DcEVWeZlqzrhR+CUpWAN2IlA&#10;JjZZhaIn9M5kk/H4VdYDVg5BKu/JezME+TLh17WS4X1dexWYKTn1FtKJ6VzHM1suRNGgcK2WhzbE&#10;P3TRCW3p0RPUjQiCbVD/BdVpieChDiMJXQZ1raVKHIhNPv6DzUMrnEpcSBzvTjL5/wcr323vkemq&#10;5LMLzqzoaEY/vjx9//aVkYPU6Z0vKOnB3WPk590dyI+eWVi1wjbqGhH6VomKespjfvZbQTQ8lbJ1&#10;/xYqwhabAEmoXY1dBCQJ2C7NY3+ah9oFJsn5cp7TzCQFZuN5mlUmimOhQx9eK+hYvJQcadQJWGzv&#10;fIiNiOKYkhoHo6tbbUwysFmvDLKtiGsxI+WP6P48zdiYbCGWDYjRkxhGUoM4a6j2RBBh2C36C3Rp&#10;AT9z1tNeldx/2ghUnJk3lkS6zKfTuIjJmM4uJmTgeWR9HhFWElTJA2fDdRWG5d041E1LL+WJtIVr&#10;ErbWiXgUfejq0CztTtLjsOdxOc/tlPXrNy5/AgAA//8DAFBLAwQUAAYACAAAACEA12XXJ94AAAAL&#10;AQAADwAAAGRycy9kb3ducmV2LnhtbEyPwU6DQBCG7ya+w2ZMvLULhlZElsaYePFg0lruU3YKCDtL&#10;2KWgT+/2pMf558s/3+S7xfTiQqNrLSuI1xEI4srqlmsFx8+3VQrCeWSNvWVS8E0OdsXtTY6ZtjPv&#10;6XLwtQgl7DJU0Hg/ZFK6qiGDbm0H4rA729GgD+NYSz3iHMpNLx+iaCsNthwuNDjQa0NVd5iMAuzi&#10;Hzuf37+OH7r00z4tu6Tslbq/W16eQXha/B8MV/2gDkVwOtmJtRO9gqdNGgdUwSrZbEEEIiSPIE7X&#10;JElBFrn8/0PxCwAA//8DAFBLAQItABQABgAIAAAAIQC2gziS/gAAAOEBAAATAAAAAAAAAAAAAAAA&#10;AAAAAABbQ29udGVudF9UeXBlc10ueG1sUEsBAi0AFAAGAAgAAAAhADj9If/WAAAAlAEAAAsAAAAA&#10;AAAAAAAAAAAALwEAAF9yZWxzLy5yZWxzUEsBAi0AFAAGAAgAAAAhAAT6T7QDAgAA1QMAAA4AAAAA&#10;AAAAAAAAAAAALgIAAGRycy9lMm9Eb2MueG1sUEsBAi0AFAAGAAgAAAAhANdl1yfeAAAACwEAAA8A&#10;AAAAAAAAAAAAAAAAXQQAAGRycy9kb3ducmV2LnhtbFBLBQYAAAAABAAEAPMAAABoBQAAAAA=&#10;" fillcolor="#050100" stroked="f">
                <w10:wrap anchorx="page"/>
              </v:rect>
            </w:pict>
          </mc:Fallback>
        </mc:AlternateContent>
      </w:r>
      <w:r w:rsidRPr="00A66053">
        <w:rPr>
          <w:rFonts w:ascii="Times New Roman" w:hAnsi="Times New Roman" w:cs="Times New Roman"/>
          <w:color w:val="231F20"/>
          <w:sz w:val="24"/>
          <w:szCs w:val="24"/>
          <w:lang w:val="en-GB"/>
        </w:rPr>
        <w:t xml:space="preserve">Why do </w:t>
      </w:r>
      <w:r w:rsidR="008F1E7B" w:rsidRPr="00A66053">
        <w:rPr>
          <w:rFonts w:ascii="Times New Roman" w:hAnsi="Times New Roman" w:cs="Times New Roman"/>
          <w:color w:val="231F20"/>
          <w:sz w:val="24"/>
          <w:szCs w:val="24"/>
          <w:lang w:val="en-GB"/>
        </w:rPr>
        <w:t>Siu May</w:t>
      </w:r>
      <w:r w:rsidRPr="00A66053">
        <w:rPr>
          <w:rFonts w:ascii="Times New Roman" w:hAnsi="Times New Roman" w:cs="Times New Roman"/>
          <w:color w:val="231F20"/>
          <w:sz w:val="24"/>
          <w:szCs w:val="24"/>
          <w:lang w:val="en-GB"/>
        </w:rPr>
        <w:t xml:space="preserve">, Richard, Bella and Agung have different opinions on </w:t>
      </w:r>
      <w:r w:rsidR="00004D8C" w:rsidRPr="00A66053">
        <w:rPr>
          <w:rFonts w:ascii="Times New Roman" w:hAnsi="Times New Roman" w:cs="Times New Roman"/>
          <w:color w:val="231F20"/>
          <w:sz w:val="24"/>
          <w:szCs w:val="24"/>
          <w:lang w:val="en-GB"/>
        </w:rPr>
        <w:t>“</w:t>
      </w:r>
      <w:r w:rsidRPr="00A66053">
        <w:rPr>
          <w:rFonts w:ascii="Times New Roman" w:hAnsi="Times New Roman" w:cs="Times New Roman"/>
          <w:color w:val="231F20"/>
          <w:sz w:val="24"/>
          <w:szCs w:val="24"/>
          <w:lang w:val="en-GB"/>
        </w:rPr>
        <w:t>traditional festivals</w:t>
      </w:r>
      <w:r w:rsidR="00004D8C" w:rsidRPr="00A66053">
        <w:rPr>
          <w:rFonts w:ascii="Times New Roman" w:hAnsi="Times New Roman" w:cs="Times New Roman"/>
          <w:color w:val="231F20"/>
          <w:sz w:val="24"/>
          <w:szCs w:val="24"/>
          <w:lang w:val="en-GB"/>
        </w:rPr>
        <w:t>”</w:t>
      </w:r>
      <w:r w:rsidRPr="00A66053">
        <w:rPr>
          <w:rFonts w:ascii="Times New Roman" w:hAnsi="Times New Roman" w:cs="Times New Roman"/>
          <w:color w:val="231F20"/>
          <w:sz w:val="24"/>
          <w:szCs w:val="24"/>
          <w:lang w:val="en-GB"/>
        </w:rPr>
        <w:t>?</w:t>
      </w:r>
    </w:p>
    <w:tbl>
      <w:tblPr>
        <w:tblStyle w:val="af5"/>
        <w:tblW w:w="0" w:type="auto"/>
        <w:tblInd w:w="373" w:type="dxa"/>
        <w:tblLook w:val="04A0" w:firstRow="1" w:lastRow="0" w:firstColumn="1" w:lastColumn="0" w:noHBand="0" w:noVBand="1"/>
      </w:tblPr>
      <w:tblGrid>
        <w:gridCol w:w="7927"/>
      </w:tblGrid>
      <w:tr w:rsidR="00395650" w:rsidRPr="00A66053" w14:paraId="219BE180" w14:textId="77777777" w:rsidTr="004F2A35">
        <w:trPr>
          <w:trHeight w:val="1944"/>
        </w:trPr>
        <w:tc>
          <w:tcPr>
            <w:tcW w:w="7927" w:type="dxa"/>
          </w:tcPr>
          <w:p w14:paraId="4FB659B2" w14:textId="4AC57DF9" w:rsidR="00395650" w:rsidRPr="00A66053" w:rsidRDefault="007B2139" w:rsidP="004F2A35">
            <w:pPr>
              <w:pStyle w:val="afb"/>
              <w:snapToGrid w:val="0"/>
              <w:spacing w:after="0" w:line="276" w:lineRule="auto"/>
              <w:ind w:leftChars="0" w:left="0" w:right="1"/>
              <w:jc w:val="both"/>
              <w:rPr>
                <w:rFonts w:ascii="Times New Roman" w:hAnsi="Times New Roman" w:cs="Times New Roman"/>
                <w:sz w:val="24"/>
                <w:szCs w:val="24"/>
                <w:lang w:val="en-GB"/>
              </w:rPr>
            </w:pPr>
            <w:r w:rsidRPr="00A66053">
              <w:rPr>
                <w:rFonts w:ascii="Times New Roman" w:hAnsi="Times New Roman" w:cs="Times New Roman"/>
                <w:i/>
                <w:color w:val="FF0000"/>
                <w:sz w:val="24"/>
                <w:szCs w:val="24"/>
              </w:rPr>
              <w:t>They have different views on “traditional festivals” because they come from different countries and have their own cultures.</w:t>
            </w:r>
            <w:r w:rsidR="00076632" w:rsidRPr="00A66053">
              <w:rPr>
                <w:rFonts w:ascii="Times New Roman" w:hAnsi="Times New Roman" w:cs="Times New Roman"/>
                <w:sz w:val="24"/>
                <w:szCs w:val="24"/>
                <w:lang w:val="en-GB"/>
              </w:rPr>
              <w:t xml:space="preserve">   </w:t>
            </w:r>
          </w:p>
        </w:tc>
      </w:tr>
    </w:tbl>
    <w:p w14:paraId="7426AB30" w14:textId="77777777" w:rsidR="00395650" w:rsidRPr="00A66053" w:rsidRDefault="00395650" w:rsidP="004F2A35">
      <w:pPr>
        <w:pStyle w:val="afb"/>
        <w:snapToGrid w:val="0"/>
        <w:spacing w:after="0" w:line="276" w:lineRule="auto"/>
        <w:ind w:leftChars="0" w:left="360" w:rightChars="-204" w:right="-449"/>
        <w:jc w:val="both"/>
        <w:rPr>
          <w:rFonts w:ascii="Times New Roman" w:hAnsi="Times New Roman" w:cs="Times New Roman"/>
          <w:color w:val="231F20"/>
          <w:sz w:val="24"/>
          <w:szCs w:val="24"/>
          <w:lang w:val="en-GB"/>
        </w:rPr>
      </w:pPr>
    </w:p>
    <w:p w14:paraId="0A82396A" w14:textId="09C91E91" w:rsidR="00395650" w:rsidRPr="00A66053" w:rsidRDefault="00076632" w:rsidP="004F2A35">
      <w:pPr>
        <w:pStyle w:val="afb"/>
        <w:numPr>
          <w:ilvl w:val="0"/>
          <w:numId w:val="15"/>
        </w:numPr>
        <w:snapToGrid w:val="0"/>
        <w:spacing w:after="0" w:line="276" w:lineRule="auto"/>
        <w:ind w:leftChars="0" w:left="482" w:hanging="482"/>
        <w:jc w:val="both"/>
        <w:rPr>
          <w:rFonts w:ascii="Times New Roman" w:hAnsi="Times New Roman" w:cs="Times New Roman"/>
          <w:color w:val="231F20"/>
          <w:sz w:val="24"/>
          <w:szCs w:val="24"/>
          <w:lang w:val="en-GB"/>
        </w:rPr>
      </w:pPr>
      <w:r w:rsidRPr="00A66053">
        <w:rPr>
          <w:rFonts w:ascii="Times New Roman" w:hAnsi="Times New Roman" w:cs="Times New Roman"/>
          <w:color w:val="231F20"/>
          <w:sz w:val="24"/>
          <w:szCs w:val="24"/>
          <w:lang w:val="en-GB"/>
        </w:rPr>
        <w:t xml:space="preserve">If you were a member of the class, </w:t>
      </w:r>
      <w:r w:rsidR="00783150" w:rsidRPr="00A66053">
        <w:rPr>
          <w:rFonts w:ascii="Times New Roman" w:hAnsi="Times New Roman" w:cs="Times New Roman"/>
          <w:color w:val="231F20"/>
          <w:sz w:val="24"/>
          <w:szCs w:val="24"/>
          <w:lang w:val="en-GB"/>
        </w:rPr>
        <w:t>what kind of an attitude should they adopt to deal with the theme of the poster?</w:t>
      </w:r>
    </w:p>
    <w:tbl>
      <w:tblPr>
        <w:tblStyle w:val="af5"/>
        <w:tblW w:w="0" w:type="auto"/>
        <w:tblInd w:w="360" w:type="dxa"/>
        <w:tblLook w:val="04A0" w:firstRow="1" w:lastRow="0" w:firstColumn="1" w:lastColumn="0" w:noHBand="0" w:noVBand="1"/>
      </w:tblPr>
      <w:tblGrid>
        <w:gridCol w:w="7940"/>
      </w:tblGrid>
      <w:tr w:rsidR="00395650" w:rsidRPr="00A66053" w14:paraId="20C99768" w14:textId="77777777">
        <w:trPr>
          <w:trHeight w:val="2312"/>
        </w:trPr>
        <w:tc>
          <w:tcPr>
            <w:tcW w:w="7946" w:type="dxa"/>
          </w:tcPr>
          <w:p w14:paraId="45EB994D" w14:textId="77777777" w:rsidR="007B2139" w:rsidRPr="00A66053" w:rsidRDefault="007B2139" w:rsidP="004F2A35">
            <w:pPr>
              <w:snapToGrid w:val="0"/>
              <w:spacing w:after="0" w:line="276" w:lineRule="auto"/>
              <w:jc w:val="both"/>
              <w:rPr>
                <w:rFonts w:ascii="Times New Roman" w:hAnsi="Times New Roman" w:cs="Times New Roman"/>
                <w:i/>
                <w:color w:val="FF0000"/>
                <w:sz w:val="24"/>
                <w:szCs w:val="24"/>
                <w:lang w:eastAsia="zh-HK"/>
              </w:rPr>
            </w:pPr>
            <w:r w:rsidRPr="00A66053">
              <w:rPr>
                <w:rFonts w:ascii="Times New Roman" w:hAnsi="Times New Roman" w:cs="Times New Roman"/>
                <w:i/>
                <w:color w:val="FF0000"/>
                <w:sz w:val="24"/>
                <w:szCs w:val="24"/>
                <w:lang w:eastAsia="zh-HK"/>
              </w:rPr>
              <w:t>For example:</w:t>
            </w:r>
          </w:p>
          <w:p w14:paraId="6BAB8A2B" w14:textId="77777777" w:rsidR="00395650" w:rsidRPr="00A66053" w:rsidRDefault="007B2139" w:rsidP="004F2A35">
            <w:pPr>
              <w:snapToGrid w:val="0"/>
              <w:spacing w:after="0" w:line="276" w:lineRule="auto"/>
              <w:jc w:val="both"/>
              <w:rPr>
                <w:rFonts w:ascii="Times New Roman" w:hAnsi="Times New Roman" w:cs="Times New Roman"/>
                <w:i/>
                <w:color w:val="FF0000"/>
                <w:sz w:val="24"/>
                <w:szCs w:val="24"/>
                <w:lang w:eastAsia="zh-HK"/>
              </w:rPr>
            </w:pPr>
            <w:r w:rsidRPr="00A66053">
              <w:rPr>
                <w:rFonts w:ascii="Times New Roman" w:hAnsi="Times New Roman" w:cs="Times New Roman"/>
                <w:i/>
                <w:color w:val="FF0000"/>
                <w:sz w:val="24"/>
                <w:szCs w:val="24"/>
                <w:lang w:eastAsia="zh-HK"/>
              </w:rPr>
              <w:t>I think they should listen to the opinions of students from different backgrounds, collect more information about the traditional festivals of each country, and then learn more about them. Finally, a multicultural traditional festival poster can be made to avoid conflicts and allow students to have a deeper understanding of each other’s background.</w:t>
            </w:r>
          </w:p>
          <w:p w14:paraId="716E3402" w14:textId="77777777" w:rsidR="00D22446" w:rsidRPr="00A66053" w:rsidRDefault="00D22446" w:rsidP="004F2A35">
            <w:pPr>
              <w:snapToGrid w:val="0"/>
              <w:spacing w:after="0" w:line="276" w:lineRule="auto"/>
              <w:jc w:val="both"/>
              <w:rPr>
                <w:rFonts w:ascii="Times New Roman" w:hAnsi="Times New Roman" w:cs="Times New Roman"/>
                <w:i/>
                <w:color w:val="FF0000"/>
                <w:sz w:val="24"/>
                <w:szCs w:val="24"/>
                <w:lang w:eastAsia="zh-HK"/>
              </w:rPr>
            </w:pPr>
          </w:p>
          <w:p w14:paraId="609BBF87" w14:textId="77777777" w:rsidR="00D22446" w:rsidRPr="00A66053" w:rsidRDefault="00D22446" w:rsidP="004F2A35">
            <w:pPr>
              <w:snapToGrid w:val="0"/>
              <w:spacing w:after="0" w:line="276" w:lineRule="auto"/>
              <w:jc w:val="both"/>
              <w:rPr>
                <w:rFonts w:ascii="Times New Roman" w:hAnsi="Times New Roman" w:cs="Times New Roman"/>
                <w:i/>
                <w:color w:val="FF0000"/>
                <w:sz w:val="24"/>
                <w:szCs w:val="24"/>
                <w:lang w:eastAsia="zh-HK"/>
              </w:rPr>
            </w:pPr>
          </w:p>
          <w:p w14:paraId="40E15D6B" w14:textId="18932915" w:rsidR="00D22446" w:rsidRPr="00A66053" w:rsidRDefault="00D22446" w:rsidP="004F2A35">
            <w:pPr>
              <w:snapToGrid w:val="0"/>
              <w:spacing w:after="0" w:line="276" w:lineRule="auto"/>
              <w:jc w:val="both"/>
              <w:rPr>
                <w:rFonts w:ascii="Times New Roman" w:hAnsi="Times New Roman" w:cs="Times New Roman"/>
                <w:color w:val="231F20"/>
                <w:sz w:val="24"/>
                <w:szCs w:val="24"/>
                <w:lang w:val="en-GB"/>
              </w:rPr>
            </w:pPr>
          </w:p>
        </w:tc>
      </w:tr>
    </w:tbl>
    <w:p w14:paraId="70C239D5" w14:textId="77777777" w:rsidR="00395650" w:rsidRPr="00A66053" w:rsidRDefault="00395650" w:rsidP="004F2A35">
      <w:pPr>
        <w:pStyle w:val="afb"/>
        <w:snapToGrid w:val="0"/>
        <w:spacing w:after="0" w:line="276" w:lineRule="auto"/>
        <w:ind w:leftChars="0" w:left="360" w:rightChars="-204" w:right="-449"/>
        <w:jc w:val="both"/>
        <w:rPr>
          <w:rFonts w:ascii="Times New Roman" w:hAnsi="Times New Roman" w:cs="Times New Roman"/>
          <w:color w:val="231F20"/>
          <w:sz w:val="24"/>
          <w:szCs w:val="24"/>
        </w:rPr>
      </w:pPr>
    </w:p>
    <w:p w14:paraId="6631A467" w14:textId="4F9FBB39" w:rsidR="00395650" w:rsidRPr="00A66053" w:rsidRDefault="00076632" w:rsidP="004F2A35">
      <w:pPr>
        <w:pStyle w:val="afb"/>
        <w:numPr>
          <w:ilvl w:val="0"/>
          <w:numId w:val="15"/>
        </w:numPr>
        <w:snapToGrid w:val="0"/>
        <w:spacing w:after="0" w:line="276" w:lineRule="auto"/>
        <w:ind w:leftChars="0" w:left="482" w:hanging="482"/>
        <w:jc w:val="both"/>
        <w:rPr>
          <w:rFonts w:ascii="Times New Roman" w:hAnsi="Times New Roman" w:cs="Times New Roman"/>
          <w:sz w:val="24"/>
          <w:szCs w:val="24"/>
          <w:lang w:val="en-GB"/>
        </w:rPr>
      </w:pPr>
      <w:r w:rsidRPr="00A66053">
        <w:rPr>
          <w:rFonts w:ascii="Times New Roman" w:hAnsi="Times New Roman" w:cs="Times New Roman"/>
          <w:sz w:val="24"/>
          <w:szCs w:val="24"/>
          <w:lang w:val="en-GB" w:eastAsia="zh-HK"/>
        </w:rPr>
        <w:t xml:space="preserve">If the four students with different backgrounds were in </w:t>
      </w:r>
      <w:r w:rsidR="00B86DF9" w:rsidRPr="00A66053">
        <w:rPr>
          <w:rFonts w:ascii="Times New Roman" w:hAnsi="Times New Roman" w:cs="Times New Roman"/>
          <w:sz w:val="24"/>
          <w:szCs w:val="24"/>
          <w:lang w:val="en-GB" w:eastAsia="zh-HK"/>
        </w:rPr>
        <w:t xml:space="preserve">your </w:t>
      </w:r>
      <w:r w:rsidRPr="00A66053">
        <w:rPr>
          <w:rFonts w:ascii="Times New Roman" w:hAnsi="Times New Roman" w:cs="Times New Roman"/>
          <w:sz w:val="24"/>
          <w:szCs w:val="24"/>
          <w:lang w:val="en-GB" w:eastAsia="zh-HK"/>
        </w:rPr>
        <w:t xml:space="preserve">class, how </w:t>
      </w:r>
      <w:r w:rsidR="00B86DF9" w:rsidRPr="00A66053">
        <w:rPr>
          <w:rFonts w:ascii="Times New Roman" w:hAnsi="Times New Roman" w:cs="Times New Roman"/>
          <w:sz w:val="24"/>
          <w:szCs w:val="24"/>
          <w:lang w:val="en-GB" w:eastAsia="zh-HK"/>
        </w:rPr>
        <w:t xml:space="preserve">can </w:t>
      </w:r>
      <w:r w:rsidRPr="00A66053">
        <w:rPr>
          <w:rFonts w:ascii="Times New Roman" w:hAnsi="Times New Roman" w:cs="Times New Roman"/>
          <w:sz w:val="24"/>
          <w:szCs w:val="24"/>
          <w:lang w:val="en-GB" w:eastAsia="zh-HK"/>
        </w:rPr>
        <w:t xml:space="preserve">they </w:t>
      </w:r>
      <w:r w:rsidR="00B86DF9" w:rsidRPr="00A66053">
        <w:rPr>
          <w:rFonts w:ascii="Times New Roman" w:hAnsi="Times New Roman" w:cs="Times New Roman"/>
          <w:sz w:val="24"/>
          <w:szCs w:val="24"/>
          <w:lang w:val="en-GB" w:eastAsia="zh-HK"/>
        </w:rPr>
        <w:t xml:space="preserve">get along </w:t>
      </w:r>
      <w:r w:rsidRPr="00A66053">
        <w:rPr>
          <w:rFonts w:ascii="Times New Roman" w:hAnsi="Times New Roman" w:cs="Times New Roman"/>
          <w:sz w:val="24"/>
          <w:szCs w:val="24"/>
          <w:lang w:val="en-GB" w:eastAsia="zh-HK"/>
        </w:rPr>
        <w:t>with others in the class</w:t>
      </w:r>
      <w:r w:rsidR="00B86DF9" w:rsidRPr="00A66053">
        <w:rPr>
          <w:rFonts w:ascii="Times New Roman" w:hAnsi="Times New Roman" w:cs="Times New Roman"/>
          <w:sz w:val="24"/>
          <w:szCs w:val="24"/>
          <w:lang w:val="en-GB" w:eastAsia="zh-HK"/>
        </w:rPr>
        <w:t xml:space="preserve"> in harmony</w:t>
      </w:r>
      <w:r w:rsidRPr="00A66053">
        <w:rPr>
          <w:rFonts w:ascii="Times New Roman" w:hAnsi="Times New Roman" w:cs="Times New Roman"/>
          <w:sz w:val="24"/>
          <w:szCs w:val="24"/>
          <w:lang w:val="en-GB" w:eastAsia="zh-HK"/>
        </w:rPr>
        <w:t>, actively participate in activities together, and give</w:t>
      </w:r>
      <w:r w:rsidR="0071672A" w:rsidRPr="00A66053">
        <w:rPr>
          <w:rFonts w:ascii="Times New Roman" w:hAnsi="Times New Roman" w:cs="Times New Roman"/>
          <w:sz w:val="24"/>
          <w:szCs w:val="24"/>
          <w:lang w:val="en-GB" w:eastAsia="zh-HK"/>
        </w:rPr>
        <w:t xml:space="preserve"> full</w:t>
      </w:r>
      <w:r w:rsidRPr="00A66053">
        <w:rPr>
          <w:rFonts w:ascii="Times New Roman" w:hAnsi="Times New Roman" w:cs="Times New Roman"/>
          <w:sz w:val="24"/>
          <w:szCs w:val="24"/>
          <w:lang w:val="en-GB" w:eastAsia="zh-HK"/>
        </w:rPr>
        <w:t xml:space="preserve"> play to their strengths to make contributions to the class? Explain your answer.</w:t>
      </w:r>
    </w:p>
    <w:tbl>
      <w:tblPr>
        <w:tblStyle w:val="af5"/>
        <w:tblW w:w="0" w:type="auto"/>
        <w:tblInd w:w="360" w:type="dxa"/>
        <w:tblLook w:val="04A0" w:firstRow="1" w:lastRow="0" w:firstColumn="1" w:lastColumn="0" w:noHBand="0" w:noVBand="1"/>
      </w:tblPr>
      <w:tblGrid>
        <w:gridCol w:w="7940"/>
      </w:tblGrid>
      <w:tr w:rsidR="00395650" w:rsidRPr="00A66053" w14:paraId="66917B06" w14:textId="77777777">
        <w:trPr>
          <w:trHeight w:val="2960"/>
        </w:trPr>
        <w:tc>
          <w:tcPr>
            <w:tcW w:w="7946" w:type="dxa"/>
          </w:tcPr>
          <w:p w14:paraId="7583EC27" w14:textId="77777777" w:rsidR="007B2139" w:rsidRPr="00A66053" w:rsidRDefault="007B2139" w:rsidP="004F2A35">
            <w:pPr>
              <w:snapToGrid w:val="0"/>
              <w:spacing w:after="0" w:line="276" w:lineRule="auto"/>
              <w:jc w:val="both"/>
              <w:rPr>
                <w:rFonts w:ascii="Times New Roman" w:hAnsi="Times New Roman" w:cs="Times New Roman"/>
                <w:i/>
                <w:color w:val="FF0000"/>
                <w:sz w:val="24"/>
                <w:szCs w:val="24"/>
              </w:rPr>
            </w:pPr>
            <w:r w:rsidRPr="00A66053">
              <w:rPr>
                <w:rFonts w:ascii="Times New Roman" w:hAnsi="Times New Roman" w:cs="Times New Roman"/>
                <w:i/>
                <w:color w:val="FF0000"/>
                <w:sz w:val="24"/>
                <w:szCs w:val="24"/>
              </w:rPr>
              <w:t>For example:</w:t>
            </w:r>
          </w:p>
          <w:p w14:paraId="41BD6675" w14:textId="77777777" w:rsidR="00395650" w:rsidRPr="00A66053" w:rsidRDefault="007B2139" w:rsidP="004F2A35">
            <w:pPr>
              <w:snapToGrid w:val="0"/>
              <w:spacing w:after="0" w:line="276" w:lineRule="auto"/>
              <w:ind w:right="1"/>
              <w:jc w:val="both"/>
              <w:rPr>
                <w:rFonts w:ascii="Times New Roman" w:hAnsi="Times New Roman" w:cs="Times New Roman"/>
                <w:i/>
                <w:color w:val="FF0000"/>
                <w:sz w:val="24"/>
                <w:szCs w:val="24"/>
              </w:rPr>
            </w:pPr>
            <w:r w:rsidRPr="00A66053">
              <w:rPr>
                <w:rFonts w:ascii="Times New Roman" w:hAnsi="Times New Roman" w:cs="Times New Roman"/>
                <w:i/>
                <w:color w:val="FF0000"/>
                <w:sz w:val="24"/>
                <w:szCs w:val="24"/>
              </w:rPr>
              <w:t xml:space="preserve">I think students in the class need to understand each other’s culture, and work together to build a class culture that </w:t>
            </w:r>
            <w:proofErr w:type="spellStart"/>
            <w:r w:rsidRPr="00A66053">
              <w:rPr>
                <w:rFonts w:ascii="Times New Roman" w:hAnsi="Times New Roman" w:cs="Times New Roman"/>
                <w:i/>
                <w:color w:val="FF0000"/>
                <w:sz w:val="24"/>
                <w:szCs w:val="24"/>
              </w:rPr>
              <w:t>emphasises</w:t>
            </w:r>
            <w:proofErr w:type="spellEnd"/>
            <w:r w:rsidRPr="00A66053">
              <w:rPr>
                <w:rFonts w:ascii="Times New Roman" w:hAnsi="Times New Roman" w:cs="Times New Roman"/>
                <w:i/>
                <w:color w:val="FF0000"/>
                <w:sz w:val="24"/>
                <w:szCs w:val="24"/>
              </w:rPr>
              <w:t xml:space="preserve"> respect, mutual appreciation and acceptance, so that everyone has the opportunity to show their strengths, which helps promote harmony and cooperation.</w:t>
            </w:r>
          </w:p>
          <w:p w14:paraId="65E12461" w14:textId="77777777" w:rsidR="00D22446" w:rsidRPr="00A66053" w:rsidRDefault="00D22446" w:rsidP="004F2A35">
            <w:pPr>
              <w:snapToGrid w:val="0"/>
              <w:spacing w:after="0" w:line="276" w:lineRule="auto"/>
              <w:ind w:right="1"/>
              <w:jc w:val="both"/>
              <w:rPr>
                <w:rFonts w:ascii="Times New Roman" w:hAnsi="Times New Roman" w:cs="Times New Roman"/>
                <w:i/>
                <w:color w:val="FF0000"/>
                <w:sz w:val="24"/>
                <w:szCs w:val="24"/>
              </w:rPr>
            </w:pPr>
          </w:p>
          <w:p w14:paraId="5D861882" w14:textId="77777777" w:rsidR="00D22446" w:rsidRPr="00A66053" w:rsidRDefault="00D22446" w:rsidP="004F2A35">
            <w:pPr>
              <w:snapToGrid w:val="0"/>
              <w:spacing w:after="0" w:line="276" w:lineRule="auto"/>
              <w:ind w:right="1"/>
              <w:jc w:val="both"/>
              <w:rPr>
                <w:rFonts w:ascii="Times New Roman" w:hAnsi="Times New Roman" w:cs="Times New Roman"/>
                <w:i/>
                <w:color w:val="FF0000"/>
                <w:sz w:val="24"/>
                <w:szCs w:val="24"/>
              </w:rPr>
            </w:pPr>
          </w:p>
          <w:p w14:paraId="3B3EAD69" w14:textId="77777777" w:rsidR="00D22446" w:rsidRPr="00A66053" w:rsidRDefault="00D22446" w:rsidP="004F2A35">
            <w:pPr>
              <w:snapToGrid w:val="0"/>
              <w:spacing w:after="0" w:line="276" w:lineRule="auto"/>
              <w:ind w:right="1"/>
              <w:jc w:val="both"/>
              <w:rPr>
                <w:rFonts w:ascii="Times New Roman" w:hAnsi="Times New Roman" w:cs="Times New Roman"/>
                <w:i/>
                <w:color w:val="FF0000"/>
                <w:sz w:val="24"/>
                <w:szCs w:val="24"/>
              </w:rPr>
            </w:pPr>
          </w:p>
          <w:p w14:paraId="197CDF5C" w14:textId="16F47524" w:rsidR="00D22446" w:rsidRPr="00A66053" w:rsidRDefault="00D22446" w:rsidP="004F2A35">
            <w:pPr>
              <w:snapToGrid w:val="0"/>
              <w:spacing w:after="0" w:line="276" w:lineRule="auto"/>
              <w:ind w:right="1"/>
              <w:jc w:val="both"/>
              <w:rPr>
                <w:rFonts w:ascii="Times New Roman" w:hAnsi="Times New Roman" w:cs="Times New Roman"/>
                <w:sz w:val="24"/>
                <w:szCs w:val="24"/>
                <w:lang w:val="en-GB"/>
              </w:rPr>
            </w:pPr>
          </w:p>
        </w:tc>
      </w:tr>
    </w:tbl>
    <w:p w14:paraId="762994A1" w14:textId="77777777" w:rsidR="00395650" w:rsidRPr="00A66053" w:rsidRDefault="00395650" w:rsidP="004F2A35">
      <w:pPr>
        <w:pStyle w:val="a7"/>
        <w:snapToGrid w:val="0"/>
        <w:spacing w:after="0" w:line="276" w:lineRule="auto"/>
        <w:jc w:val="both"/>
        <w:rPr>
          <w:rFonts w:ascii="Times New Roman" w:eastAsia="微軟正黑體" w:hAnsi="Times New Roman" w:cs="Times New Roman"/>
          <w:color w:val="231F20"/>
          <w:lang w:val="en-GB"/>
        </w:rPr>
      </w:pPr>
    </w:p>
    <w:p w14:paraId="3437E391" w14:textId="77777777" w:rsidR="00395650" w:rsidRPr="00A66053" w:rsidRDefault="00076632">
      <w:pPr>
        <w:rPr>
          <w:rFonts w:ascii="Times New Roman" w:eastAsia="微軟正黑體" w:hAnsi="Times New Roman" w:cs="Times New Roman"/>
          <w:b/>
          <w:bCs/>
          <w:color w:val="231F20"/>
          <w:sz w:val="24"/>
          <w:szCs w:val="24"/>
          <w:lang w:val="en-GB"/>
        </w:rPr>
      </w:pPr>
      <w:r w:rsidRPr="00A66053">
        <w:rPr>
          <w:rFonts w:ascii="Times New Roman" w:eastAsia="微軟正黑體" w:hAnsi="Times New Roman" w:cs="Times New Roman"/>
          <w:b/>
          <w:bCs/>
          <w:color w:val="231F20"/>
          <w:sz w:val="24"/>
          <w:szCs w:val="24"/>
          <w:lang w:val="en-GB"/>
        </w:rPr>
        <w:br w:type="page"/>
      </w:r>
    </w:p>
    <w:p w14:paraId="5F220DE9" w14:textId="7B71AF1C" w:rsidR="00395650" w:rsidRPr="00A66053" w:rsidRDefault="00076632" w:rsidP="004F2A35">
      <w:pPr>
        <w:snapToGrid w:val="0"/>
        <w:spacing w:after="0" w:line="276" w:lineRule="auto"/>
        <w:ind w:right="-308"/>
        <w:rPr>
          <w:rFonts w:ascii="Times New Roman" w:eastAsia="微軟正黑體" w:hAnsi="Times New Roman" w:cs="Times New Roman"/>
          <w:b/>
          <w:bCs/>
          <w:color w:val="231F20"/>
          <w:sz w:val="28"/>
          <w:szCs w:val="28"/>
          <w:lang w:val="en-GB"/>
        </w:rPr>
      </w:pPr>
      <w:r w:rsidRPr="00A66053">
        <w:rPr>
          <w:rFonts w:ascii="Times New Roman" w:eastAsia="微軟正黑體" w:hAnsi="Times New Roman" w:cs="Times New Roman"/>
          <w:b/>
          <w:bCs/>
          <w:color w:val="231F20"/>
          <w:sz w:val="28"/>
          <w:szCs w:val="28"/>
          <w:lang w:val="en-GB"/>
        </w:rPr>
        <w:lastRenderedPageBreak/>
        <w:t>Conclusion</w:t>
      </w:r>
    </w:p>
    <w:p w14:paraId="387C947D" w14:textId="3BD836A3" w:rsidR="00395650" w:rsidRPr="00A66053" w:rsidRDefault="00076632" w:rsidP="004F2A35">
      <w:pPr>
        <w:snapToGrid w:val="0"/>
        <w:spacing w:after="0" w:line="276" w:lineRule="auto"/>
        <w:jc w:val="both"/>
        <w:rPr>
          <w:rFonts w:ascii="Times New Roman" w:eastAsia="微軟正黑體" w:hAnsi="Times New Roman" w:cs="Times New Roman"/>
          <w:sz w:val="24"/>
          <w:szCs w:val="24"/>
          <w:lang w:val="en-GB" w:eastAsia="zh-HK"/>
        </w:rPr>
      </w:pPr>
      <w:r w:rsidRPr="00A66053">
        <w:rPr>
          <w:rFonts w:ascii="Times New Roman" w:eastAsia="微軟正黑體" w:hAnsi="Times New Roman" w:cs="Times New Roman"/>
          <w:sz w:val="24"/>
          <w:szCs w:val="24"/>
          <w:lang w:val="en-GB" w:eastAsia="zh-HK"/>
        </w:rPr>
        <w:t xml:space="preserve">The society is made up of people of different </w:t>
      </w:r>
      <w:r w:rsidR="00E77E42" w:rsidRPr="00A66053">
        <w:rPr>
          <w:rFonts w:ascii="Times New Roman" w:eastAsia="微軟正黑體" w:hAnsi="Times New Roman" w:cs="Times New Roman" w:hint="eastAsia"/>
          <w:sz w:val="24"/>
          <w:szCs w:val="24"/>
          <w:lang w:val="en-GB" w:eastAsia="zh-HK"/>
        </w:rPr>
        <w:t>ethnicities</w:t>
      </w:r>
      <w:r w:rsidRPr="00A66053">
        <w:rPr>
          <w:rFonts w:ascii="Times New Roman" w:eastAsia="微軟正黑體" w:hAnsi="Times New Roman" w:cs="Times New Roman"/>
          <w:sz w:val="24"/>
          <w:szCs w:val="24"/>
          <w:lang w:val="en-GB" w:eastAsia="zh-HK"/>
        </w:rPr>
        <w:t xml:space="preserve">, skin </w:t>
      </w:r>
      <w:r w:rsidR="008F1E7B" w:rsidRPr="00A66053">
        <w:rPr>
          <w:rFonts w:ascii="Times New Roman" w:eastAsia="微軟正黑體" w:hAnsi="Times New Roman" w:cs="Times New Roman"/>
          <w:sz w:val="24"/>
          <w:szCs w:val="24"/>
          <w:lang w:val="en-GB" w:eastAsia="zh-HK"/>
        </w:rPr>
        <w:t>colours</w:t>
      </w:r>
      <w:r w:rsidRPr="00A66053">
        <w:rPr>
          <w:rFonts w:ascii="Times New Roman" w:eastAsia="微軟正黑體" w:hAnsi="Times New Roman" w:cs="Times New Roman"/>
          <w:sz w:val="24"/>
          <w:szCs w:val="24"/>
          <w:lang w:val="en-GB" w:eastAsia="zh-HK"/>
        </w:rPr>
        <w:t xml:space="preserve">, genders, languages, religions, abilities, etc. There are various ethnic cultural customs, different </w:t>
      </w:r>
      <w:r w:rsidR="00E77E42" w:rsidRPr="00A66053">
        <w:rPr>
          <w:rFonts w:ascii="Times New Roman" w:eastAsia="微軟正黑體" w:hAnsi="Times New Roman" w:cs="Times New Roman"/>
          <w:sz w:val="24"/>
          <w:szCs w:val="24"/>
          <w:lang w:val="en-GB" w:eastAsia="zh-HK"/>
        </w:rPr>
        <w:t>ways of life</w:t>
      </w:r>
      <w:r w:rsidRPr="00A66053">
        <w:rPr>
          <w:rFonts w:ascii="Times New Roman" w:eastAsia="微軟正黑體" w:hAnsi="Times New Roman" w:cs="Times New Roman"/>
          <w:sz w:val="24"/>
          <w:szCs w:val="24"/>
          <w:lang w:val="en-GB" w:eastAsia="zh-HK"/>
        </w:rPr>
        <w:t xml:space="preserve">, needs, and opinions. Learning diverse cultures will enable us to better understand the differences in cultures, </w:t>
      </w:r>
      <w:r w:rsidR="00E77E42" w:rsidRPr="00A66053">
        <w:rPr>
          <w:rFonts w:ascii="Times New Roman" w:eastAsia="微軟正黑體" w:hAnsi="Times New Roman" w:cs="Times New Roman"/>
          <w:sz w:val="24"/>
          <w:szCs w:val="24"/>
          <w:lang w:val="en-GB" w:eastAsia="zh-HK"/>
        </w:rPr>
        <w:t>ways of life</w:t>
      </w:r>
      <w:r w:rsidRPr="00A66053">
        <w:rPr>
          <w:rFonts w:ascii="Times New Roman" w:eastAsia="微軟正黑體" w:hAnsi="Times New Roman" w:cs="Times New Roman"/>
          <w:sz w:val="24"/>
          <w:szCs w:val="24"/>
          <w:lang w:val="en-GB" w:eastAsia="zh-HK"/>
        </w:rPr>
        <w:t xml:space="preserve">, needs and perspectives of various ethnic groups. It will not only broaden our knowledge and horizons, but also </w:t>
      </w:r>
      <w:r w:rsidR="00E31BB4" w:rsidRPr="00A66053">
        <w:rPr>
          <w:rFonts w:ascii="Times New Roman" w:eastAsia="微軟正黑體" w:hAnsi="Times New Roman" w:cs="Times New Roman"/>
          <w:sz w:val="24"/>
          <w:szCs w:val="24"/>
          <w:lang w:val="en-GB" w:eastAsia="zh-HK"/>
        </w:rPr>
        <w:t xml:space="preserve">helps </w:t>
      </w:r>
      <w:r w:rsidR="00FF37C0" w:rsidRPr="00A66053">
        <w:rPr>
          <w:rFonts w:ascii="Times New Roman" w:eastAsia="微軟正黑體" w:hAnsi="Times New Roman" w:cs="Times New Roman" w:hint="eastAsia"/>
          <w:sz w:val="24"/>
          <w:szCs w:val="24"/>
          <w:lang w:val="en-GB" w:eastAsia="zh-HK"/>
        </w:rPr>
        <w:t>u</w:t>
      </w:r>
      <w:r w:rsidR="00FF37C0" w:rsidRPr="00A66053">
        <w:rPr>
          <w:rFonts w:ascii="Times New Roman" w:eastAsia="微軟正黑體" w:hAnsi="Times New Roman" w:cs="Times New Roman"/>
          <w:sz w:val="24"/>
          <w:szCs w:val="24"/>
          <w:lang w:val="en-GB" w:eastAsia="zh-HK"/>
        </w:rPr>
        <w:t xml:space="preserve">s </w:t>
      </w:r>
      <w:r w:rsidRPr="00A66053">
        <w:rPr>
          <w:rFonts w:ascii="Times New Roman" w:eastAsia="微軟正黑體" w:hAnsi="Times New Roman" w:cs="Times New Roman"/>
          <w:sz w:val="24"/>
          <w:szCs w:val="24"/>
          <w:lang w:val="en-GB" w:eastAsia="zh-HK"/>
        </w:rPr>
        <w:t xml:space="preserve">avoid </w:t>
      </w:r>
      <w:r w:rsidR="00FF37C0" w:rsidRPr="00A66053">
        <w:rPr>
          <w:rFonts w:ascii="Times New Roman" w:eastAsia="微軟正黑體" w:hAnsi="Times New Roman" w:cs="Times New Roman"/>
          <w:sz w:val="24"/>
          <w:szCs w:val="24"/>
          <w:lang w:val="en-GB" w:eastAsia="zh-HK"/>
        </w:rPr>
        <w:t xml:space="preserve">getting into </w:t>
      </w:r>
      <w:r w:rsidRPr="00A66053">
        <w:rPr>
          <w:rFonts w:ascii="Times New Roman" w:eastAsia="微軟正黑體" w:hAnsi="Times New Roman" w:cs="Times New Roman"/>
          <w:sz w:val="24"/>
          <w:szCs w:val="24"/>
          <w:lang w:val="en-GB" w:eastAsia="zh-HK"/>
        </w:rPr>
        <w:t xml:space="preserve">conflicts with others. </w:t>
      </w:r>
      <w:r w:rsidR="00FF37C0" w:rsidRPr="00A66053">
        <w:rPr>
          <w:rFonts w:ascii="Times New Roman" w:eastAsia="微軟正黑體" w:hAnsi="Times New Roman" w:cs="Times New Roman"/>
          <w:sz w:val="24"/>
          <w:szCs w:val="24"/>
          <w:lang w:val="en-GB" w:eastAsia="zh-HK"/>
        </w:rPr>
        <w:t>A</w:t>
      </w:r>
      <w:r w:rsidRPr="00A66053">
        <w:rPr>
          <w:rFonts w:ascii="Times New Roman" w:eastAsia="微軟正黑體" w:hAnsi="Times New Roman" w:cs="Times New Roman"/>
          <w:sz w:val="24"/>
          <w:szCs w:val="24"/>
          <w:lang w:val="en-GB" w:eastAsia="zh-HK"/>
        </w:rPr>
        <w:t xml:space="preserve"> pluralistic society emphasi</w:t>
      </w:r>
      <w:r w:rsidR="00F9470A" w:rsidRPr="00A66053">
        <w:rPr>
          <w:rFonts w:ascii="Times New Roman" w:eastAsia="微軟正黑體" w:hAnsi="Times New Roman" w:cs="Times New Roman"/>
          <w:sz w:val="24"/>
          <w:szCs w:val="24"/>
          <w:lang w:val="en-GB" w:eastAsia="zh-HK"/>
        </w:rPr>
        <w:t>s</w:t>
      </w:r>
      <w:r w:rsidR="00FF37C0" w:rsidRPr="00A66053">
        <w:rPr>
          <w:rFonts w:ascii="Times New Roman" w:eastAsia="微軟正黑體" w:hAnsi="Times New Roman" w:cs="Times New Roman"/>
          <w:sz w:val="24"/>
          <w:szCs w:val="24"/>
          <w:lang w:val="en-GB" w:eastAsia="zh-HK"/>
        </w:rPr>
        <w:t>es</w:t>
      </w:r>
      <w:r w:rsidRPr="00A66053">
        <w:rPr>
          <w:rFonts w:ascii="Times New Roman" w:eastAsia="微軟正黑體" w:hAnsi="Times New Roman" w:cs="Times New Roman"/>
          <w:sz w:val="24"/>
          <w:szCs w:val="24"/>
          <w:lang w:val="en-GB" w:eastAsia="zh-HK"/>
        </w:rPr>
        <w:t xml:space="preserve"> that people of different backgrounds have the right</w:t>
      </w:r>
      <w:r w:rsidR="00FF37C0" w:rsidRPr="00A66053">
        <w:rPr>
          <w:rFonts w:ascii="Times New Roman" w:eastAsia="微軟正黑體" w:hAnsi="Times New Roman" w:cs="Times New Roman"/>
          <w:sz w:val="24"/>
          <w:szCs w:val="24"/>
          <w:lang w:val="en-GB" w:eastAsia="zh-HK"/>
        </w:rPr>
        <w:t>s</w:t>
      </w:r>
      <w:r w:rsidRPr="00A66053">
        <w:rPr>
          <w:rFonts w:ascii="Times New Roman" w:eastAsia="微軟正黑體" w:hAnsi="Times New Roman" w:cs="Times New Roman"/>
          <w:sz w:val="24"/>
          <w:szCs w:val="24"/>
          <w:lang w:val="en-GB" w:eastAsia="zh-HK"/>
        </w:rPr>
        <w:t xml:space="preserve"> to display, develop and share ethnic cultural traditions and participate in the construction of society. Simply put, it means that everyone lives, reads and works together, and strives for social harmony and development.</w:t>
      </w:r>
    </w:p>
    <w:p w14:paraId="622C9BAA" w14:textId="1FD27128" w:rsidR="00395650" w:rsidRPr="00A66053" w:rsidRDefault="00076632" w:rsidP="004F2A35">
      <w:pPr>
        <w:snapToGrid w:val="0"/>
        <w:spacing w:after="0" w:line="276" w:lineRule="auto"/>
        <w:jc w:val="both"/>
        <w:rPr>
          <w:rFonts w:ascii="Times New Roman" w:eastAsia="微軟正黑體" w:hAnsi="Times New Roman" w:cs="Times New Roman"/>
          <w:sz w:val="24"/>
          <w:szCs w:val="24"/>
          <w:lang w:val="en-GB" w:eastAsia="zh-HK"/>
        </w:rPr>
      </w:pPr>
      <w:r w:rsidRPr="00A66053">
        <w:rPr>
          <w:rFonts w:ascii="Times New Roman" w:eastAsia="微軟正黑體" w:hAnsi="Times New Roman" w:cs="Times New Roman"/>
          <w:noProof/>
          <w:sz w:val="24"/>
          <w:szCs w:val="24"/>
          <w:lang w:eastAsia="zh-CN"/>
        </w:rPr>
        <w:drawing>
          <wp:anchor distT="0" distB="0" distL="114300" distR="114300" simplePos="0" relativeHeight="251595264" behindDoc="0" locked="0" layoutInCell="1" allowOverlap="1" wp14:anchorId="5E345470" wp14:editId="48AC66E7">
            <wp:simplePos x="0" y="0"/>
            <wp:positionH relativeFrom="column">
              <wp:posOffset>3896995</wp:posOffset>
            </wp:positionH>
            <wp:positionV relativeFrom="paragraph">
              <wp:posOffset>38735</wp:posOffset>
            </wp:positionV>
            <wp:extent cx="1717675" cy="1248410"/>
            <wp:effectExtent l="0" t="0" r="0" b="8890"/>
            <wp:wrapSquare wrapText="bothSides"/>
            <wp:docPr id="899" name="圖片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圖片 899"/>
                    <pic:cNvPicPr>
                      <a:picLocks noChangeAspect="1"/>
                    </pic:cNvPicPr>
                  </pic:nvPicPr>
                  <pic:blipFill>
                    <a:blip r:embed="rId48" cstate="screen"/>
                    <a:stretch>
                      <a:fillRect/>
                    </a:stretch>
                  </pic:blipFill>
                  <pic:spPr>
                    <a:xfrm>
                      <a:off x="0" y="0"/>
                      <a:ext cx="1717675" cy="1248410"/>
                    </a:xfrm>
                    <a:prstGeom prst="rect">
                      <a:avLst/>
                    </a:prstGeom>
                    <a:ln>
                      <a:noFill/>
                    </a:ln>
                  </pic:spPr>
                </pic:pic>
              </a:graphicData>
            </a:graphic>
          </wp:anchor>
        </w:drawing>
      </w:r>
      <w:r w:rsidRPr="00A66053">
        <w:rPr>
          <w:rFonts w:ascii="Times New Roman" w:eastAsia="微軟正黑體" w:hAnsi="Times New Roman" w:cs="Times New Roman"/>
          <w:sz w:val="24"/>
          <w:szCs w:val="24"/>
          <w:lang w:val="en-GB" w:eastAsia="zh-HK"/>
        </w:rPr>
        <w:t xml:space="preserve">A pluralistic society is the driving force for social development. It not only enriches people’s </w:t>
      </w:r>
      <w:r w:rsidR="00FF37C0" w:rsidRPr="00A66053">
        <w:rPr>
          <w:rFonts w:ascii="Times New Roman" w:eastAsia="微軟正黑體" w:hAnsi="Times New Roman" w:cs="Times New Roman"/>
          <w:sz w:val="24"/>
          <w:szCs w:val="24"/>
          <w:lang w:val="en-GB" w:eastAsia="zh-HK"/>
        </w:rPr>
        <w:t>perspectives</w:t>
      </w:r>
      <w:r w:rsidRPr="00A66053">
        <w:rPr>
          <w:rFonts w:ascii="Times New Roman" w:eastAsia="微軟正黑體" w:hAnsi="Times New Roman" w:cs="Times New Roman"/>
          <w:sz w:val="24"/>
          <w:szCs w:val="24"/>
          <w:lang w:val="en-GB" w:eastAsia="zh-HK"/>
        </w:rPr>
        <w:t xml:space="preserve"> or diversifies their </w:t>
      </w:r>
      <w:r w:rsidR="00E77E42" w:rsidRPr="00A66053">
        <w:rPr>
          <w:rFonts w:ascii="Times New Roman" w:eastAsia="微軟正黑體" w:hAnsi="Times New Roman" w:cs="Times New Roman"/>
          <w:sz w:val="24"/>
          <w:szCs w:val="24"/>
          <w:lang w:val="en-GB" w:eastAsia="zh-HK"/>
        </w:rPr>
        <w:t>ways of life</w:t>
      </w:r>
      <w:r w:rsidRPr="00A66053">
        <w:rPr>
          <w:rFonts w:ascii="Times New Roman" w:eastAsia="微軟正黑體" w:hAnsi="Times New Roman" w:cs="Times New Roman"/>
          <w:sz w:val="24"/>
          <w:szCs w:val="24"/>
          <w:lang w:val="en-GB" w:eastAsia="zh-HK"/>
        </w:rPr>
        <w:t xml:space="preserve">, but also </w:t>
      </w:r>
      <w:r w:rsidR="00FF37C0" w:rsidRPr="00A66053">
        <w:rPr>
          <w:rFonts w:ascii="Times New Roman" w:eastAsia="微軟正黑體" w:hAnsi="Times New Roman" w:cs="Times New Roman"/>
          <w:sz w:val="24"/>
          <w:szCs w:val="24"/>
          <w:lang w:val="en-GB" w:eastAsia="zh-HK"/>
        </w:rPr>
        <w:t xml:space="preserve">promote </w:t>
      </w:r>
      <w:r w:rsidRPr="00A66053">
        <w:rPr>
          <w:rFonts w:ascii="Times New Roman" w:eastAsia="微軟正黑體" w:hAnsi="Times New Roman" w:cs="Times New Roman"/>
          <w:sz w:val="24"/>
          <w:szCs w:val="24"/>
          <w:lang w:val="en-GB" w:eastAsia="zh-HK"/>
        </w:rPr>
        <w:t>economic and social development. As talents of all types</w:t>
      </w:r>
      <w:r w:rsidR="00573CFC" w:rsidRPr="00A66053">
        <w:rPr>
          <w:rFonts w:ascii="Times New Roman" w:eastAsia="微軟正黑體" w:hAnsi="Times New Roman" w:cs="Times New Roman"/>
          <w:sz w:val="24"/>
          <w:szCs w:val="24"/>
          <w:lang w:val="en-GB" w:eastAsia="zh-HK"/>
        </w:rPr>
        <w:t xml:space="preserve"> gather in a diverse society</w:t>
      </w:r>
      <w:r w:rsidRPr="00A66053">
        <w:rPr>
          <w:rFonts w:ascii="Times New Roman" w:eastAsia="微軟正黑體" w:hAnsi="Times New Roman" w:cs="Times New Roman"/>
          <w:sz w:val="24"/>
          <w:szCs w:val="24"/>
          <w:lang w:val="en-GB" w:eastAsia="zh-HK"/>
        </w:rPr>
        <w:t xml:space="preserve">, the rapid growth of knowledge will </w:t>
      </w:r>
      <w:r w:rsidR="00FF37C0" w:rsidRPr="00A66053">
        <w:rPr>
          <w:rFonts w:ascii="Times New Roman" w:eastAsia="微軟正黑體" w:hAnsi="Times New Roman" w:cs="Times New Roman"/>
          <w:sz w:val="24"/>
          <w:szCs w:val="24"/>
          <w:lang w:val="en-GB" w:eastAsia="zh-HK"/>
        </w:rPr>
        <w:t xml:space="preserve">enhance </w:t>
      </w:r>
      <w:r w:rsidRPr="00A66053">
        <w:rPr>
          <w:rFonts w:ascii="Times New Roman" w:eastAsia="微軟正黑體" w:hAnsi="Times New Roman" w:cs="Times New Roman"/>
          <w:sz w:val="24"/>
          <w:szCs w:val="24"/>
          <w:lang w:val="en-GB" w:eastAsia="zh-HK"/>
        </w:rPr>
        <w:t>society</w:t>
      </w:r>
      <w:r w:rsidR="00FF37C0" w:rsidRPr="00A66053">
        <w:rPr>
          <w:rFonts w:ascii="Times New Roman" w:eastAsia="微軟正黑體" w:hAnsi="Times New Roman" w:cs="Times New Roman"/>
          <w:sz w:val="24"/>
          <w:szCs w:val="24"/>
          <w:lang w:val="en-GB" w:eastAsia="zh-HK"/>
        </w:rPr>
        <w:t xml:space="preserve">’s </w:t>
      </w:r>
      <w:r w:rsidRPr="00A66053">
        <w:rPr>
          <w:rFonts w:ascii="Times New Roman" w:eastAsia="微軟正黑體" w:hAnsi="Times New Roman" w:cs="Times New Roman"/>
          <w:sz w:val="24"/>
          <w:szCs w:val="24"/>
          <w:lang w:val="en-GB" w:eastAsia="zh-HK"/>
        </w:rPr>
        <w:t>competitiveness and bring opportunities.</w:t>
      </w:r>
    </w:p>
    <w:p w14:paraId="54D5EB37" w14:textId="27A821B4" w:rsidR="00395650" w:rsidRPr="00A66053" w:rsidRDefault="00076632" w:rsidP="004F2A35">
      <w:pPr>
        <w:snapToGrid w:val="0"/>
        <w:spacing w:after="0" w:line="276" w:lineRule="auto"/>
        <w:jc w:val="both"/>
        <w:rPr>
          <w:rFonts w:ascii="Times New Roman" w:eastAsia="微軟正黑體" w:hAnsi="Times New Roman" w:cs="Times New Roman"/>
          <w:sz w:val="24"/>
          <w:szCs w:val="24"/>
          <w:lang w:val="en-GB" w:eastAsia="zh-HK"/>
        </w:rPr>
      </w:pPr>
      <w:r w:rsidRPr="00A66053">
        <w:rPr>
          <w:rFonts w:ascii="Times New Roman" w:eastAsia="微軟正黑體" w:hAnsi="Times New Roman" w:cs="Times New Roman"/>
          <w:sz w:val="24"/>
          <w:szCs w:val="24"/>
          <w:lang w:val="en-GB" w:eastAsia="zh-HK"/>
        </w:rPr>
        <w:t xml:space="preserve">At the same time, exchanges </w:t>
      </w:r>
      <w:r w:rsidR="005454C6" w:rsidRPr="00A66053">
        <w:rPr>
          <w:rFonts w:ascii="Times New Roman" w:eastAsia="微軟正黑體" w:hAnsi="Times New Roman" w:cs="Times New Roman"/>
          <w:sz w:val="24"/>
          <w:szCs w:val="24"/>
          <w:lang w:val="en-GB" w:eastAsia="zh-HK"/>
        </w:rPr>
        <w:t xml:space="preserve">with people of different backgrounds </w:t>
      </w:r>
      <w:r w:rsidRPr="00A66053">
        <w:rPr>
          <w:rFonts w:ascii="Times New Roman" w:eastAsia="微軟正黑體" w:hAnsi="Times New Roman" w:cs="Times New Roman"/>
          <w:sz w:val="24"/>
          <w:szCs w:val="24"/>
          <w:lang w:val="en-GB" w:eastAsia="zh-HK"/>
        </w:rPr>
        <w:t xml:space="preserve">can expand our </w:t>
      </w:r>
      <w:r w:rsidR="005454C6" w:rsidRPr="00A66053">
        <w:rPr>
          <w:rFonts w:ascii="Times New Roman" w:eastAsia="微軟正黑體" w:hAnsi="Times New Roman" w:cs="Times New Roman"/>
          <w:sz w:val="24"/>
          <w:szCs w:val="24"/>
          <w:lang w:val="en-GB" w:eastAsia="zh-HK"/>
        </w:rPr>
        <w:t xml:space="preserve">global perspective, </w:t>
      </w:r>
      <w:r w:rsidRPr="00A66053">
        <w:rPr>
          <w:rFonts w:ascii="Times New Roman" w:eastAsia="微軟正黑體" w:hAnsi="Times New Roman" w:cs="Times New Roman"/>
          <w:sz w:val="24"/>
          <w:szCs w:val="24"/>
          <w:lang w:val="en-GB" w:eastAsia="zh-HK"/>
        </w:rPr>
        <w:t xml:space="preserve">strengthen </w:t>
      </w:r>
      <w:r w:rsidR="005454C6" w:rsidRPr="00A66053">
        <w:rPr>
          <w:rFonts w:ascii="Times New Roman" w:eastAsia="微軟正黑體" w:hAnsi="Times New Roman" w:cs="Times New Roman"/>
          <w:sz w:val="24"/>
          <w:szCs w:val="24"/>
          <w:lang w:val="en-GB" w:eastAsia="zh-HK"/>
        </w:rPr>
        <w:t xml:space="preserve">our </w:t>
      </w:r>
      <w:r w:rsidRPr="00A66053">
        <w:rPr>
          <w:rFonts w:ascii="Times New Roman" w:eastAsia="微軟正黑體" w:hAnsi="Times New Roman" w:cs="Times New Roman"/>
          <w:sz w:val="24"/>
          <w:szCs w:val="24"/>
          <w:lang w:val="en-GB" w:eastAsia="zh-HK"/>
        </w:rPr>
        <w:t xml:space="preserve">communication and collaboration </w:t>
      </w:r>
      <w:r w:rsidR="005454C6" w:rsidRPr="00A66053">
        <w:rPr>
          <w:rFonts w:ascii="Times New Roman" w:eastAsia="微軟正黑體" w:hAnsi="Times New Roman" w:cs="Times New Roman"/>
          <w:sz w:val="24"/>
          <w:szCs w:val="24"/>
          <w:lang w:val="en-GB" w:eastAsia="zh-HK"/>
        </w:rPr>
        <w:t>skills</w:t>
      </w:r>
      <w:r w:rsidRPr="00A66053">
        <w:rPr>
          <w:rFonts w:ascii="Times New Roman" w:eastAsia="微軟正黑體" w:hAnsi="Times New Roman" w:cs="Times New Roman"/>
          <w:sz w:val="24"/>
          <w:szCs w:val="24"/>
          <w:lang w:val="en-GB" w:eastAsia="zh-HK"/>
        </w:rPr>
        <w:t xml:space="preserve">, and effectively enhance </w:t>
      </w:r>
      <w:r w:rsidR="005454C6" w:rsidRPr="00A66053">
        <w:rPr>
          <w:rFonts w:ascii="Times New Roman" w:eastAsia="微軟正黑體" w:hAnsi="Times New Roman" w:cs="Times New Roman"/>
          <w:sz w:val="24"/>
          <w:szCs w:val="24"/>
          <w:lang w:val="en-GB" w:eastAsia="zh-HK"/>
        </w:rPr>
        <w:t xml:space="preserve">social </w:t>
      </w:r>
      <w:r w:rsidRPr="00A66053">
        <w:rPr>
          <w:rFonts w:ascii="Times New Roman" w:eastAsia="微軟正黑體" w:hAnsi="Times New Roman" w:cs="Times New Roman"/>
          <w:sz w:val="24"/>
          <w:szCs w:val="24"/>
          <w:lang w:val="en-GB" w:eastAsia="zh-HK"/>
        </w:rPr>
        <w:t>development. Interacting with people of different backgrounds allows us to cultivate open</w:t>
      </w:r>
      <w:r w:rsidR="00DC64F4" w:rsidRPr="00A66053">
        <w:rPr>
          <w:rFonts w:ascii="Times New Roman" w:eastAsia="微軟正黑體" w:hAnsi="Times New Roman" w:cs="Times New Roman"/>
          <w:sz w:val="24"/>
          <w:szCs w:val="24"/>
          <w:lang w:val="en-GB" w:eastAsia="zh-HK"/>
        </w:rPr>
        <w:t>-mindedness;</w:t>
      </w:r>
      <w:r w:rsidRPr="00A66053">
        <w:rPr>
          <w:rFonts w:ascii="Times New Roman" w:eastAsia="微軟正黑體" w:hAnsi="Times New Roman" w:cs="Times New Roman"/>
          <w:sz w:val="24"/>
          <w:szCs w:val="24"/>
          <w:lang w:val="en-GB" w:eastAsia="zh-HK"/>
        </w:rPr>
        <w:t xml:space="preserve"> accept and identify with different ethnic cultures</w:t>
      </w:r>
      <w:r w:rsidR="00DC64F4" w:rsidRPr="00A66053">
        <w:rPr>
          <w:rFonts w:ascii="Times New Roman" w:eastAsia="微軟正黑體" w:hAnsi="Times New Roman" w:cs="Times New Roman"/>
          <w:sz w:val="24"/>
          <w:szCs w:val="24"/>
          <w:lang w:val="en-GB" w:eastAsia="zh-HK"/>
        </w:rPr>
        <w:t>;</w:t>
      </w:r>
      <w:r w:rsidRPr="00A66053">
        <w:rPr>
          <w:rFonts w:ascii="Times New Roman" w:eastAsia="微軟正黑體" w:hAnsi="Times New Roman" w:cs="Times New Roman"/>
          <w:sz w:val="24"/>
          <w:szCs w:val="24"/>
          <w:lang w:val="en-GB" w:eastAsia="zh-HK"/>
        </w:rPr>
        <w:t xml:space="preserve"> eliminate self-centeredness</w:t>
      </w:r>
      <w:r w:rsidR="00DC64F4" w:rsidRPr="00A66053">
        <w:rPr>
          <w:rFonts w:ascii="Times New Roman" w:eastAsia="微軟正黑體" w:hAnsi="Times New Roman" w:cs="Times New Roman"/>
          <w:sz w:val="24"/>
          <w:szCs w:val="24"/>
          <w:lang w:val="en-GB" w:eastAsia="zh-HK"/>
        </w:rPr>
        <w:t>;</w:t>
      </w:r>
      <w:r w:rsidRPr="00A66053">
        <w:rPr>
          <w:rFonts w:ascii="Times New Roman" w:eastAsia="微軟正黑體" w:hAnsi="Times New Roman" w:cs="Times New Roman"/>
          <w:sz w:val="24"/>
          <w:szCs w:val="24"/>
          <w:lang w:val="en-GB" w:eastAsia="zh-HK"/>
        </w:rPr>
        <w:t xml:space="preserve"> learn to accept and respect each other</w:t>
      </w:r>
      <w:r w:rsidR="00DC64F4" w:rsidRPr="00A66053">
        <w:rPr>
          <w:rFonts w:ascii="Times New Roman" w:eastAsia="微軟正黑體" w:hAnsi="Times New Roman" w:cs="Times New Roman"/>
          <w:sz w:val="24"/>
          <w:szCs w:val="24"/>
          <w:lang w:val="en-GB" w:eastAsia="zh-HK"/>
        </w:rPr>
        <w:t>;</w:t>
      </w:r>
      <w:r w:rsidRPr="00A66053">
        <w:rPr>
          <w:rFonts w:ascii="Times New Roman" w:eastAsia="微軟正黑體" w:hAnsi="Times New Roman" w:cs="Times New Roman"/>
          <w:sz w:val="24"/>
          <w:szCs w:val="24"/>
          <w:lang w:val="en-GB" w:eastAsia="zh-HK"/>
        </w:rPr>
        <w:t xml:space="preserve"> </w:t>
      </w:r>
      <w:r w:rsidR="001127FF" w:rsidRPr="00A66053">
        <w:rPr>
          <w:rFonts w:ascii="Times New Roman" w:eastAsia="微軟正黑體" w:hAnsi="Times New Roman" w:cs="Times New Roman"/>
          <w:sz w:val="24"/>
          <w:szCs w:val="24"/>
          <w:lang w:val="en-GB" w:eastAsia="zh-HK"/>
        </w:rPr>
        <w:t xml:space="preserve">and </w:t>
      </w:r>
      <w:r w:rsidRPr="00A66053">
        <w:rPr>
          <w:rFonts w:ascii="Times New Roman" w:eastAsia="微軟正黑體" w:hAnsi="Times New Roman" w:cs="Times New Roman"/>
          <w:sz w:val="24"/>
          <w:szCs w:val="24"/>
          <w:lang w:val="en-GB" w:eastAsia="zh-HK"/>
        </w:rPr>
        <w:t xml:space="preserve">move towards the ideal of </w:t>
      </w:r>
      <w:r w:rsidR="00F73562" w:rsidRPr="00A66053">
        <w:rPr>
          <w:rFonts w:ascii="Times New Roman" w:eastAsia="微軟正黑體" w:hAnsi="Times New Roman" w:cs="Times New Roman"/>
          <w:sz w:val="24"/>
          <w:szCs w:val="24"/>
          <w:lang w:val="en-GB" w:eastAsia="zh-HK"/>
        </w:rPr>
        <w:t xml:space="preserve">ethnic </w:t>
      </w:r>
      <w:r w:rsidRPr="00A66053">
        <w:rPr>
          <w:rFonts w:ascii="Times New Roman" w:eastAsia="微軟正黑體" w:hAnsi="Times New Roman" w:cs="Times New Roman"/>
          <w:sz w:val="24"/>
          <w:szCs w:val="24"/>
          <w:lang w:val="en-GB" w:eastAsia="zh-HK"/>
        </w:rPr>
        <w:t>harmony.</w:t>
      </w:r>
      <w:r w:rsidR="00FE7AD9" w:rsidRPr="00A66053">
        <w:rPr>
          <w:noProof/>
        </w:rPr>
        <w:t xml:space="preserve"> </w:t>
      </w:r>
    </w:p>
    <w:p w14:paraId="713E78C5" w14:textId="520FE804" w:rsidR="00395650" w:rsidRPr="00A66053" w:rsidRDefault="00076632" w:rsidP="004F2A35">
      <w:pPr>
        <w:spacing w:after="0" w:line="276" w:lineRule="auto"/>
        <w:jc w:val="both"/>
        <w:rPr>
          <w:rFonts w:ascii="Times New Roman" w:eastAsia="微軟正黑體" w:hAnsi="Times New Roman" w:cs="Times New Roman"/>
          <w:sz w:val="24"/>
          <w:szCs w:val="24"/>
          <w:lang w:val="en-GB"/>
        </w:rPr>
      </w:pPr>
      <w:r w:rsidRPr="00A66053">
        <w:rPr>
          <w:rFonts w:ascii="Times New Roman" w:eastAsia="微軟正黑體" w:hAnsi="Times New Roman" w:cs="Times New Roman"/>
          <w:sz w:val="24"/>
          <w:szCs w:val="24"/>
          <w:lang w:val="en-GB"/>
        </w:rPr>
        <w:t xml:space="preserve">Now, we need to understand and strive to practice </w:t>
      </w:r>
      <w:r w:rsidR="00DC64F4" w:rsidRPr="00A66053">
        <w:rPr>
          <w:rFonts w:ascii="Times New Roman" w:eastAsia="微軟正黑體" w:hAnsi="Times New Roman" w:cs="Times New Roman"/>
          <w:sz w:val="24"/>
          <w:szCs w:val="24"/>
          <w:lang w:val="en-GB"/>
        </w:rPr>
        <w:t>social inclusiveness</w:t>
      </w:r>
      <w:r w:rsidRPr="00A66053">
        <w:rPr>
          <w:rFonts w:ascii="Times New Roman" w:eastAsia="微軟正黑體" w:hAnsi="Times New Roman" w:cs="Times New Roman"/>
          <w:sz w:val="24"/>
          <w:szCs w:val="24"/>
          <w:lang w:val="en-GB"/>
        </w:rPr>
        <w:t>, and work together to build a caring, diverse and inclusive society</w:t>
      </w:r>
      <w:r w:rsidR="000815B6" w:rsidRPr="00A66053">
        <w:rPr>
          <w:rFonts w:ascii="Times New Roman" w:eastAsia="微軟正黑體" w:hAnsi="Times New Roman" w:cs="Times New Roman"/>
          <w:sz w:val="24"/>
          <w:szCs w:val="24"/>
          <w:lang w:val="en-GB"/>
        </w:rPr>
        <w:t xml:space="preserve"> so that no one will be left behind</w:t>
      </w:r>
      <w:r w:rsidRPr="00A66053">
        <w:rPr>
          <w:rFonts w:ascii="Times New Roman" w:eastAsia="微軟正黑體" w:hAnsi="Times New Roman" w:cs="Times New Roman"/>
          <w:sz w:val="24"/>
          <w:szCs w:val="24"/>
          <w:lang w:val="en-GB"/>
        </w:rPr>
        <w:t>.</w:t>
      </w:r>
    </w:p>
    <w:p w14:paraId="04AC1BF9" w14:textId="7059049A" w:rsidR="00395650" w:rsidRPr="00A66053" w:rsidRDefault="00DC64F4">
      <w:pPr>
        <w:rPr>
          <w:rFonts w:ascii="Times New Roman" w:eastAsia="微軟正黑體" w:hAnsi="Times New Roman" w:cs="Times New Roman"/>
          <w:sz w:val="24"/>
          <w:szCs w:val="24"/>
          <w:lang w:val="en-GB"/>
        </w:rPr>
      </w:pPr>
      <w:r w:rsidRPr="00A66053">
        <w:rPr>
          <w:rFonts w:ascii="Times New Roman" w:eastAsia="微軟正黑體" w:hAnsi="Times New Roman" w:cs="Times New Roman"/>
          <w:noProof/>
          <w:sz w:val="24"/>
          <w:szCs w:val="24"/>
          <w:lang w:eastAsia="zh-CN"/>
        </w:rPr>
        <mc:AlternateContent>
          <mc:Choice Requires="wpg">
            <w:drawing>
              <wp:anchor distT="0" distB="0" distL="114300" distR="114300" simplePos="0" relativeHeight="251608576" behindDoc="0" locked="0" layoutInCell="1" allowOverlap="1" wp14:anchorId="2097B461" wp14:editId="548DD179">
                <wp:simplePos x="0" y="0"/>
                <wp:positionH relativeFrom="column">
                  <wp:posOffset>-207818</wp:posOffset>
                </wp:positionH>
                <wp:positionV relativeFrom="paragraph">
                  <wp:posOffset>89072</wp:posOffset>
                </wp:positionV>
                <wp:extent cx="5792470" cy="3442855"/>
                <wp:effectExtent l="0" t="0" r="0" b="5715"/>
                <wp:wrapNone/>
                <wp:docPr id="473" name="群組 473"/>
                <wp:cNvGraphicFramePr/>
                <a:graphic xmlns:a="http://schemas.openxmlformats.org/drawingml/2006/main">
                  <a:graphicData uri="http://schemas.microsoft.com/office/word/2010/wordprocessingGroup">
                    <wpg:wgp>
                      <wpg:cNvGrpSpPr/>
                      <wpg:grpSpPr>
                        <a:xfrm>
                          <a:off x="0" y="0"/>
                          <a:ext cx="5792470" cy="3442855"/>
                          <a:chOff x="0" y="13810"/>
                          <a:chExt cx="5792470" cy="3342005"/>
                        </a:xfrm>
                      </wpg:grpSpPr>
                      <pic:pic xmlns:pic="http://schemas.openxmlformats.org/drawingml/2006/picture">
                        <pic:nvPicPr>
                          <pic:cNvPr id="451" name="圖片 451"/>
                          <pic:cNvPicPr>
                            <a:picLocks noChangeAspect="1"/>
                          </pic:cNvPicPr>
                        </pic:nvPicPr>
                        <pic:blipFill>
                          <a:blip r:embed="rId22" cstate="screen"/>
                          <a:srcRect/>
                          <a:stretch>
                            <a:fillRect/>
                          </a:stretch>
                        </pic:blipFill>
                        <pic:spPr>
                          <a:xfrm>
                            <a:off x="0" y="13810"/>
                            <a:ext cx="5792470" cy="3342005"/>
                          </a:xfrm>
                          <a:prstGeom prst="rect">
                            <a:avLst/>
                          </a:prstGeom>
                          <a:ln>
                            <a:noFill/>
                          </a:ln>
                        </pic:spPr>
                      </pic:pic>
                      <pic:pic xmlns:pic="http://schemas.openxmlformats.org/drawingml/2006/picture">
                        <pic:nvPicPr>
                          <pic:cNvPr id="453" name="圖片 453"/>
                          <pic:cNvPicPr>
                            <a:picLocks noChangeAspect="1"/>
                          </pic:cNvPicPr>
                        </pic:nvPicPr>
                        <pic:blipFill>
                          <a:blip r:embed="rId49" cstate="print"/>
                          <a:stretch>
                            <a:fillRect/>
                          </a:stretch>
                        </pic:blipFill>
                        <pic:spPr>
                          <a:xfrm rot="21079180">
                            <a:off x="1158879" y="324182"/>
                            <a:ext cx="334645" cy="528955"/>
                          </a:xfrm>
                          <a:prstGeom prst="rect">
                            <a:avLst/>
                          </a:prstGeom>
                          <a:noFill/>
                          <a:ln>
                            <a:noFill/>
                          </a:ln>
                        </pic:spPr>
                      </pic:pic>
                      <wps:wsp>
                        <wps:cNvPr id="452" name="文字方塊 2"/>
                        <wps:cNvSpPr txBox="1">
                          <a:spLocks noChangeArrowheads="1"/>
                        </wps:cNvSpPr>
                        <wps:spPr bwMode="auto">
                          <a:xfrm>
                            <a:off x="456094" y="186944"/>
                            <a:ext cx="4840941" cy="2890162"/>
                          </a:xfrm>
                          <a:prstGeom prst="rect">
                            <a:avLst/>
                          </a:prstGeom>
                          <a:noFill/>
                          <a:ln w="9525">
                            <a:noFill/>
                            <a:miter lim="800000"/>
                          </a:ln>
                        </wps:spPr>
                        <wps:txbx>
                          <w:txbxContent>
                            <w:p w14:paraId="33484819" w14:textId="77777777" w:rsidR="00CF574F" w:rsidRDefault="00CF574F" w:rsidP="000815B6">
                              <w:pPr>
                                <w:spacing w:line="240" w:lineRule="auto"/>
                                <w:ind w:firstLineChars="650" w:firstLine="1820"/>
                                <w:rPr>
                                  <w:rFonts w:ascii="Times New Roman" w:eastAsia="Malgun Gothic" w:hAnsi="Times New Roman" w:cs="Times New Roman"/>
                                  <w:b/>
                                  <w:sz w:val="28"/>
                                  <w:szCs w:val="28"/>
                                  <w:lang w:eastAsia="zh-CN"/>
                                </w:rPr>
                              </w:pPr>
                            </w:p>
                            <w:p w14:paraId="1F825334" w14:textId="6ACF71A9" w:rsidR="00CF574F" w:rsidRPr="007B2139" w:rsidRDefault="00CF574F" w:rsidP="000815B6">
                              <w:pPr>
                                <w:spacing w:line="240" w:lineRule="auto"/>
                                <w:ind w:firstLineChars="650" w:firstLine="1820"/>
                                <w:rPr>
                                  <w:rFonts w:ascii="Times New Roman" w:eastAsia="微軟正黑體" w:hAnsi="Times New Roman" w:cs="Times New Roman"/>
                                  <w:sz w:val="28"/>
                                  <w:szCs w:val="28"/>
                                </w:rPr>
                              </w:pPr>
                              <w:r w:rsidRPr="007B2139">
                                <w:rPr>
                                  <w:rFonts w:ascii="Times New Roman" w:eastAsia="Malgun Gothic" w:hAnsi="Times New Roman" w:cs="Times New Roman"/>
                                  <w:b/>
                                  <w:sz w:val="28"/>
                                  <w:szCs w:val="28"/>
                                  <w:lang w:eastAsia="zh-CN"/>
                                </w:rPr>
                                <w:t>Know more: Cultural differences</w:t>
                              </w:r>
                            </w:p>
                            <w:p w14:paraId="3C2F17C2" w14:textId="77777777" w:rsidR="00CF574F" w:rsidRDefault="00CF574F" w:rsidP="00FE7AD9">
                              <w:pPr>
                                <w:spacing w:after="0" w:line="240" w:lineRule="auto"/>
                                <w:rPr>
                                  <w:rFonts w:ascii="Times New Roman" w:eastAsia="微軟正黑體" w:hAnsi="Times New Roman" w:cs="Times New Roman"/>
                                  <w:sz w:val="24"/>
                                  <w:szCs w:val="24"/>
                                </w:rPr>
                              </w:pPr>
                              <w:r>
                                <w:rPr>
                                  <w:rFonts w:ascii="Times New Roman" w:eastAsia="微軟正黑體" w:hAnsi="Times New Roman" w:cs="Times New Roman"/>
                                  <w:sz w:val="24"/>
                                  <w:szCs w:val="24"/>
                                </w:rPr>
                                <w:t>S</w:t>
                              </w:r>
                              <w:r>
                                <w:rPr>
                                  <w:rFonts w:ascii="Times New Roman" w:eastAsia="微軟正黑體" w:hAnsi="Times New Roman" w:cs="Times New Roman" w:hint="eastAsia"/>
                                  <w:sz w:val="24"/>
                                  <w:szCs w:val="24"/>
                                </w:rPr>
                                <w:t>ame gesture</w:t>
                              </w:r>
                              <w:r>
                                <w:rPr>
                                  <w:rFonts w:ascii="Times New Roman" w:eastAsia="微軟正黑體" w:hAnsi="Times New Roman" w:cs="Times New Roman"/>
                                  <w:sz w:val="24"/>
                                  <w:szCs w:val="24"/>
                                </w:rPr>
                                <w:t>s</w:t>
                              </w:r>
                              <w:r>
                                <w:rPr>
                                  <w:rFonts w:ascii="Times New Roman" w:eastAsia="微軟正黑體" w:hAnsi="Times New Roman" w:cs="Times New Roman" w:hint="eastAsia"/>
                                  <w:sz w:val="24"/>
                                  <w:szCs w:val="24"/>
                                </w:rPr>
                                <w:t xml:space="preserve"> or symbol</w:t>
                              </w:r>
                              <w:r>
                                <w:rPr>
                                  <w:rFonts w:ascii="Times New Roman" w:eastAsia="微軟正黑體" w:hAnsi="Times New Roman" w:cs="Times New Roman"/>
                                  <w:sz w:val="24"/>
                                  <w:szCs w:val="24"/>
                                </w:rPr>
                                <w:t>s can have very different meanings to</w:t>
                              </w:r>
                              <w:r>
                                <w:rPr>
                                  <w:rFonts w:ascii="Times New Roman" w:eastAsia="微軟正黑體" w:hAnsi="Times New Roman" w:cs="Times New Roman" w:hint="eastAsia"/>
                                  <w:sz w:val="24"/>
                                  <w:szCs w:val="24"/>
                                </w:rPr>
                                <w:t xml:space="preserve"> </w:t>
                              </w:r>
                            </w:p>
                            <w:p w14:paraId="65BEACEF" w14:textId="7702A98A" w:rsidR="00CF574F" w:rsidRDefault="00CF574F" w:rsidP="00FE7AD9">
                              <w:pPr>
                                <w:spacing w:after="0" w:line="240" w:lineRule="auto"/>
                                <w:rPr>
                                  <w:rFonts w:ascii="Times New Roman" w:eastAsia="微軟正黑體" w:hAnsi="Times New Roman" w:cs="Times New Roman"/>
                                  <w:sz w:val="24"/>
                                  <w:szCs w:val="24"/>
                                </w:rPr>
                              </w:pPr>
                              <w:r>
                                <w:rPr>
                                  <w:rFonts w:ascii="Times New Roman" w:eastAsia="微軟正黑體" w:hAnsi="Times New Roman" w:cs="Times New Roman"/>
                                  <w:sz w:val="24"/>
                                  <w:szCs w:val="24"/>
                                </w:rPr>
                                <w:t xml:space="preserve">people of </w:t>
                              </w:r>
                              <w:r>
                                <w:rPr>
                                  <w:rFonts w:ascii="Times New Roman" w:eastAsia="微軟正黑體" w:hAnsi="Times New Roman" w:cs="Times New Roman" w:hint="eastAsia"/>
                                  <w:sz w:val="24"/>
                                  <w:szCs w:val="24"/>
                                </w:rPr>
                                <w:t xml:space="preserve">different </w:t>
                              </w:r>
                              <w:r>
                                <w:rPr>
                                  <w:rFonts w:ascii="Times New Roman" w:eastAsia="微軟正黑體" w:hAnsi="Times New Roman" w:cs="Times New Roman"/>
                                  <w:sz w:val="24"/>
                                  <w:szCs w:val="24"/>
                                </w:rPr>
                                <w:t>ethnicities</w:t>
                              </w:r>
                              <w:r>
                                <w:rPr>
                                  <w:rFonts w:ascii="Times New Roman" w:eastAsia="微軟正黑體" w:hAnsi="Times New Roman" w:cs="Times New Roman" w:hint="eastAsia"/>
                                  <w:sz w:val="24"/>
                                  <w:szCs w:val="24"/>
                                </w:rPr>
                                <w:t>.</w:t>
                              </w:r>
                            </w:p>
                            <w:p w14:paraId="5EFD2BC2" w14:textId="13BF173C" w:rsidR="00CF574F" w:rsidRDefault="00CF574F" w:rsidP="00FE7A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For example, generally, </w:t>
                              </w:r>
                              <w:r>
                                <w:rPr>
                                  <w:rFonts w:ascii="Times New Roman" w:hAnsi="Times New Roman" w:cs="Times New Roman" w:hint="eastAsia"/>
                                  <w:sz w:val="24"/>
                                  <w:szCs w:val="24"/>
                                  <w:lang w:eastAsia="zh-CN"/>
                                </w:rPr>
                                <w:t xml:space="preserve">with </w:t>
                              </w:r>
                              <w:r>
                                <w:rPr>
                                  <w:rFonts w:ascii="Times New Roman" w:hAnsi="Times New Roman" w:cs="Times New Roman"/>
                                  <w:sz w:val="24"/>
                                  <w:szCs w:val="24"/>
                                </w:rPr>
                                <w:t xml:space="preserve">the thumb and index finger </w:t>
                              </w:r>
                              <w:r>
                                <w:rPr>
                                  <w:rFonts w:ascii="Times New Roman" w:hAnsi="Times New Roman" w:cs="Times New Roman" w:hint="eastAsia"/>
                                  <w:sz w:val="24"/>
                                  <w:szCs w:val="24"/>
                                  <w:lang w:eastAsia="zh-CN"/>
                                </w:rPr>
                                <w:t xml:space="preserve">touching each other </w:t>
                              </w:r>
                              <w:r>
                                <w:rPr>
                                  <w:rFonts w:ascii="Times New Roman" w:hAnsi="Times New Roman" w:cs="Times New Roman"/>
                                  <w:sz w:val="24"/>
                                  <w:szCs w:val="24"/>
                                  <w:lang w:eastAsia="zh-CN"/>
                                </w:rPr>
                                <w:t xml:space="preserve">to </w:t>
                              </w:r>
                              <w:r>
                                <w:rPr>
                                  <w:rFonts w:ascii="Times New Roman" w:hAnsi="Times New Roman" w:cs="Times New Roman" w:hint="eastAsia"/>
                                  <w:sz w:val="24"/>
                                  <w:szCs w:val="24"/>
                                  <w:lang w:eastAsia="zh-CN"/>
                                </w:rPr>
                                <w:t xml:space="preserve">form a circle </w:t>
                              </w:r>
                              <w:r>
                                <w:rPr>
                                  <w:rFonts w:ascii="Times New Roman" w:hAnsi="Times New Roman" w:cs="Times New Roman"/>
                                  <w:sz w:val="24"/>
                                  <w:szCs w:val="24"/>
                                  <w:lang w:eastAsia="zh-CN"/>
                                </w:rPr>
                                <w:t xml:space="preserve">with </w:t>
                              </w:r>
                              <w:r>
                                <w:rPr>
                                  <w:rFonts w:ascii="Times New Roman" w:hAnsi="Times New Roman" w:cs="Times New Roman" w:hint="eastAsia"/>
                                  <w:sz w:val="24"/>
                                  <w:szCs w:val="24"/>
                                  <w:lang w:eastAsia="zh-CN"/>
                                </w:rPr>
                                <w:t xml:space="preserve">the </w:t>
                              </w:r>
                              <w:r>
                                <w:rPr>
                                  <w:rFonts w:ascii="Times New Roman" w:hAnsi="Times New Roman" w:cs="Times New Roman"/>
                                  <w:sz w:val="24"/>
                                  <w:szCs w:val="24"/>
                                </w:rPr>
                                <w:t>remaining three fingers held outstretched</w:t>
                              </w:r>
                              <w:r>
                                <w:rPr>
                                  <w:rFonts w:ascii="Times New Roman" w:hAnsi="Times New Roman" w:cs="Times New Roman" w:hint="eastAsia"/>
                                  <w:sz w:val="24"/>
                                  <w:szCs w:val="24"/>
                                  <w:lang w:eastAsia="zh-CN"/>
                                </w:rPr>
                                <w:t xml:space="preserve">, we make an </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OK</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 xml:space="preserve"> gesture, which means </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Good</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 xml:space="preserve"> and </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No problem</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 xml:space="preserve"> </w:t>
                              </w:r>
                              <w:r>
                                <w:rPr>
                                  <w:rFonts w:ascii="Times New Roman" w:hAnsi="Times New Roman" w:cs="Times New Roman"/>
                                  <w:sz w:val="24"/>
                                  <w:szCs w:val="24"/>
                                  <w:lang w:eastAsia="zh-CN"/>
                                </w:rPr>
                                <w:t>H</w:t>
                              </w:r>
                              <w:r>
                                <w:rPr>
                                  <w:rFonts w:ascii="Times New Roman" w:hAnsi="Times New Roman" w:cs="Times New Roman"/>
                                  <w:sz w:val="24"/>
                                  <w:szCs w:val="24"/>
                                </w:rPr>
                                <w:t xml:space="preserve">owever, </w:t>
                              </w:r>
                              <w:r>
                                <w:rPr>
                                  <w:rFonts w:ascii="Times New Roman" w:hAnsi="Times New Roman" w:cs="Times New Roman" w:hint="eastAsia"/>
                                  <w:sz w:val="24"/>
                                  <w:szCs w:val="24"/>
                                  <w:lang w:eastAsia="zh-CN"/>
                                </w:rPr>
                                <w:t>this gesture doesn</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 xml:space="preserve">t </w:t>
                              </w:r>
                              <w:r>
                                <w:rPr>
                                  <w:rFonts w:ascii="Times New Roman" w:hAnsi="Times New Roman" w:cs="Times New Roman"/>
                                  <w:sz w:val="24"/>
                                  <w:szCs w:val="24"/>
                                </w:rPr>
                                <w:t>have the same meaning</w:t>
                              </w:r>
                              <w:r>
                                <w:rPr>
                                  <w:rFonts w:ascii="Times New Roman" w:hAnsi="Times New Roman" w:cs="Times New Roman" w:hint="eastAsia"/>
                                  <w:sz w:val="24"/>
                                  <w:szCs w:val="24"/>
                                  <w:lang w:eastAsia="zh-CN"/>
                                </w:rPr>
                                <w:t xml:space="preserve"> in all </w:t>
                              </w:r>
                              <w:r>
                                <w:rPr>
                                  <w:rFonts w:ascii="Times New Roman" w:hAnsi="Times New Roman" w:cs="Times New Roman"/>
                                  <w:sz w:val="24"/>
                                  <w:szCs w:val="24"/>
                                  <w:lang w:eastAsia="zh-CN"/>
                                </w:rPr>
                                <w:t>countries</w:t>
                              </w:r>
                              <w:r>
                                <w:rPr>
                                  <w:rFonts w:ascii="Times New Roman" w:hAnsi="Times New Roman" w:cs="Times New Roman"/>
                                  <w:sz w:val="24"/>
                                  <w:szCs w:val="24"/>
                                </w:rPr>
                                <w:t>. In Japan, South Korea, th</w:t>
                              </w:r>
                              <w:r>
                                <w:rPr>
                                  <w:rFonts w:ascii="Times New Roman" w:hAnsi="Times New Roman" w:cs="Times New Roman" w:hint="eastAsia"/>
                                  <w:sz w:val="24"/>
                                  <w:szCs w:val="24"/>
                                  <w:lang w:eastAsia="zh-CN"/>
                                </w:rPr>
                                <w:t>is</w:t>
                              </w:r>
                              <w:r>
                                <w:rPr>
                                  <w:rFonts w:ascii="Times New Roman" w:hAnsi="Times New Roman" w:cs="Times New Roman"/>
                                  <w:sz w:val="24"/>
                                  <w:szCs w:val="24"/>
                                </w:rPr>
                                <w:t xml:space="preserve"> gesture means </w:t>
                              </w:r>
                              <w:r>
                                <w:rPr>
                                  <w:rFonts w:ascii="Times New Roman" w:hAnsi="Times New Roman" w:cs="Times New Roman"/>
                                  <w:sz w:val="24"/>
                                  <w:szCs w:val="24"/>
                                  <w:lang w:eastAsia="zh-CN"/>
                                </w:rPr>
                                <w:t>“</w:t>
                              </w:r>
                              <w:r>
                                <w:rPr>
                                  <w:rFonts w:ascii="Times New Roman" w:hAnsi="Times New Roman" w:cs="Times New Roman"/>
                                  <w:sz w:val="24"/>
                                  <w:szCs w:val="24"/>
                                </w:rPr>
                                <w:t>money</w:t>
                              </w:r>
                              <w:r>
                                <w:rPr>
                                  <w:rFonts w:ascii="Times New Roman" w:hAnsi="Times New Roman" w:cs="Times New Roman"/>
                                  <w:sz w:val="24"/>
                                  <w:szCs w:val="24"/>
                                  <w:lang w:eastAsia="zh-CN"/>
                                </w:rPr>
                                <w:t>”</w:t>
                              </w:r>
                              <w:r>
                                <w:rPr>
                                  <w:rFonts w:ascii="Times New Roman" w:hAnsi="Times New Roman" w:cs="Times New Roman"/>
                                  <w:sz w:val="24"/>
                                  <w:szCs w:val="24"/>
                                </w:rPr>
                                <w:t>, just like a coin.</w:t>
                              </w:r>
                              <w:r>
                                <w:rPr>
                                  <w:rFonts w:ascii="Times New Roman" w:hAnsi="Times New Roman" w:cs="Times New Roman" w:hint="eastAsia"/>
                                  <w:sz w:val="24"/>
                                  <w:szCs w:val="24"/>
                                  <w:lang w:eastAsia="zh-CN"/>
                                </w:rPr>
                                <w:t xml:space="preserve"> </w:t>
                              </w:r>
                              <w:r>
                                <w:rPr>
                                  <w:rFonts w:ascii="Times New Roman" w:hAnsi="Times New Roman" w:cs="Times New Roman"/>
                                  <w:sz w:val="24"/>
                                  <w:szCs w:val="24"/>
                                  <w:lang w:eastAsia="zh-CN"/>
                                </w:rPr>
                                <w:t>However,</w:t>
                              </w:r>
                              <w:r>
                                <w:rPr>
                                  <w:rFonts w:ascii="Times New Roman" w:hAnsi="Times New Roman" w:cs="Times New Roman"/>
                                  <w:sz w:val="24"/>
                                  <w:szCs w:val="24"/>
                                </w:rPr>
                                <w:t xml:space="preserve"> it has negative meaning</w:t>
                              </w:r>
                              <w:r>
                                <w:rPr>
                                  <w:rFonts w:ascii="Times New Roman" w:hAnsi="Times New Roman" w:cs="Times New Roman" w:hint="eastAsia"/>
                                  <w:sz w:val="24"/>
                                  <w:szCs w:val="24"/>
                                  <w:lang w:eastAsia="zh-CN"/>
                                </w:rPr>
                                <w:t>s</w:t>
                              </w:r>
                              <w:r>
                                <w:rPr>
                                  <w:rFonts w:ascii="Times New Roman" w:hAnsi="Times New Roman" w:cs="Times New Roman"/>
                                  <w:sz w:val="24"/>
                                  <w:szCs w:val="24"/>
                                </w:rPr>
                                <w:t xml:space="preserve"> in</w:t>
                              </w:r>
                              <w:r>
                                <w:rPr>
                                  <w:rFonts w:ascii="Times New Roman" w:hAnsi="Times New Roman" w:cs="Times New Roman" w:hint="eastAsia"/>
                                  <w:sz w:val="24"/>
                                  <w:szCs w:val="24"/>
                                  <w:lang w:eastAsia="zh-CN"/>
                                </w:rPr>
                                <w:t xml:space="preserve"> some </w:t>
                              </w:r>
                              <w:r>
                                <w:rPr>
                                  <w:rFonts w:ascii="Times New Roman" w:hAnsi="Times New Roman" w:cs="Times New Roman"/>
                                  <w:sz w:val="24"/>
                                  <w:szCs w:val="24"/>
                                  <w:lang w:eastAsia="zh-CN"/>
                                </w:rPr>
                                <w:t>countries; for example,</w:t>
                              </w:r>
                              <w:r>
                                <w:rPr>
                                  <w:rFonts w:ascii="Times New Roman" w:hAnsi="Times New Roman" w:cs="Times New Roman"/>
                                  <w:sz w:val="24"/>
                                  <w:szCs w:val="24"/>
                                </w:rPr>
                                <w:t xml:space="preserve"> it </w:t>
                              </w:r>
                              <w:r>
                                <w:rPr>
                                  <w:rFonts w:ascii="Times New Roman" w:hAnsi="Times New Roman" w:cs="Times New Roman" w:hint="eastAsia"/>
                                  <w:sz w:val="24"/>
                                  <w:szCs w:val="24"/>
                                  <w:lang w:eastAsia="zh-CN"/>
                                </w:rPr>
                                <w:t>means</w:t>
                              </w:r>
                              <w:r>
                                <w:rPr>
                                  <w:rFonts w:ascii="Times New Roman" w:hAnsi="Times New Roman" w:cs="Times New Roman"/>
                                  <w:sz w:val="24"/>
                                  <w:szCs w:val="24"/>
                                </w:rPr>
                                <w:t xml:space="preserve"> </w:t>
                              </w:r>
                              <w:r>
                                <w:rPr>
                                  <w:rFonts w:ascii="Times New Roman" w:hAnsi="Times New Roman" w:cs="Times New Roman"/>
                                  <w:sz w:val="24"/>
                                  <w:szCs w:val="24"/>
                                  <w:lang w:eastAsia="zh-CN"/>
                                </w:rPr>
                                <w:t>“</w:t>
                              </w:r>
                              <w:r>
                                <w:rPr>
                                  <w:rFonts w:ascii="Times New Roman" w:hAnsi="Times New Roman" w:cs="Times New Roman"/>
                                  <w:sz w:val="24"/>
                                  <w:szCs w:val="24"/>
                                </w:rPr>
                                <w:t>zero</w:t>
                              </w:r>
                              <w:r>
                                <w:rPr>
                                  <w:rFonts w:ascii="Times New Roman" w:hAnsi="Times New Roman" w:cs="Times New Roman"/>
                                  <w:sz w:val="24"/>
                                  <w:szCs w:val="24"/>
                                  <w:lang w:eastAsia="zh-CN"/>
                                </w:rPr>
                                <w:t>”</w:t>
                              </w:r>
                              <w:r>
                                <w:rPr>
                                  <w:rFonts w:ascii="Times New Roman" w:hAnsi="Times New Roman" w:cs="Times New Roman"/>
                                  <w:sz w:val="24"/>
                                  <w:szCs w:val="24"/>
                                </w:rPr>
                                <w:t xml:space="preserve"> or </w:t>
                              </w:r>
                              <w:r>
                                <w:rPr>
                                  <w:rFonts w:ascii="Times New Roman" w:hAnsi="Times New Roman" w:cs="Times New Roman"/>
                                  <w:sz w:val="24"/>
                                  <w:szCs w:val="24"/>
                                  <w:lang w:eastAsia="zh-CN"/>
                                </w:rPr>
                                <w:t>“</w:t>
                              </w:r>
                              <w:r>
                                <w:rPr>
                                  <w:rFonts w:ascii="Times New Roman" w:hAnsi="Times New Roman" w:cs="Times New Roman"/>
                                  <w:sz w:val="24"/>
                                  <w:szCs w:val="24"/>
                                </w:rPr>
                                <w:t>nothing</w:t>
                              </w:r>
                              <w:r>
                                <w:rPr>
                                  <w:rFonts w:ascii="Times New Roman" w:hAnsi="Times New Roman" w:cs="Times New Roman"/>
                                  <w:sz w:val="24"/>
                                  <w:szCs w:val="24"/>
                                  <w:lang w:eastAsia="zh-CN"/>
                                </w:rPr>
                                <w:t>” in France, Belgium and some other countries</w:t>
                              </w:r>
                              <w:r>
                                <w:rPr>
                                  <w:rFonts w:ascii="Times New Roman" w:hAnsi="Times New Roman" w:cs="Times New Roman"/>
                                  <w:sz w:val="24"/>
                                  <w:szCs w:val="24"/>
                                </w:rPr>
                                <w:t>.</w:t>
                              </w:r>
                            </w:p>
                            <w:p w14:paraId="3F3076EE" w14:textId="77777777" w:rsidR="00CF574F" w:rsidRDefault="00CF574F" w:rsidP="00FE7AD9">
                              <w:pPr>
                                <w:spacing w:after="0" w:line="240" w:lineRule="auto"/>
                                <w:jc w:val="both"/>
                                <w:rPr>
                                  <w:rFonts w:ascii="Times New Roman" w:eastAsia="SimSun" w:hAnsi="Times New Roman" w:cs="Times New Roman"/>
                                  <w:bCs/>
                                  <w:color w:val="000000" w:themeColor="text1"/>
                                  <w:lang w:eastAsia="zh-CN"/>
                                </w:rPr>
                              </w:pPr>
                            </w:p>
                            <w:p w14:paraId="318490A3" w14:textId="238A083B" w:rsidR="00CF574F" w:rsidRDefault="00CF574F" w:rsidP="00FE7AD9">
                              <w:pPr>
                                <w:spacing w:after="0" w:line="240" w:lineRule="auto"/>
                                <w:jc w:val="both"/>
                                <w:rPr>
                                  <w:rFonts w:ascii="微軟正黑體" w:eastAsia="微軟正黑體" w:hAnsi="微軟正黑體"/>
                                </w:rPr>
                              </w:pPr>
                              <w:r>
                                <w:rPr>
                                  <w:rFonts w:ascii="Times New Roman" w:eastAsia="SimSun" w:hAnsi="Times New Roman" w:cs="Times New Roman" w:hint="eastAsia"/>
                                  <w:bCs/>
                                  <w:color w:val="000000" w:themeColor="text1"/>
                                  <w:lang w:eastAsia="zh-CN"/>
                                </w:rPr>
                                <w:t xml:space="preserve">Source: </w:t>
                              </w:r>
                              <w:proofErr w:type="spellStart"/>
                              <w:r w:rsidRPr="00C1735C">
                                <w:rPr>
                                  <w:rFonts w:ascii="Times New Roman" w:hAnsi="Times New Roman" w:cs="Times New Roman" w:hint="eastAsia"/>
                                  <w:bCs/>
                                  <w:color w:val="000000" w:themeColor="text1"/>
                                </w:rPr>
                                <w:t>Klook</w:t>
                              </w:r>
                              <w:proofErr w:type="spellEnd"/>
                              <w:r w:rsidRPr="00C1735C">
                                <w:rPr>
                                  <w:rFonts w:ascii="Times New Roman" w:hAnsi="Times New Roman" w:cs="Times New Roman"/>
                                  <w:bCs/>
                                  <w:color w:val="000000" w:themeColor="text1"/>
                                </w:rPr>
                                <w:t xml:space="preserve"> (undated), [Gestures are Very Different] 8 Gestures You Should Use Carefully in Travel.</w:t>
                              </w:r>
                              <w:r w:rsidRPr="00CB10C8">
                                <w:rPr>
                                  <w:rFonts w:ascii="Times New Roman" w:hAnsi="Times New Roman" w:cs="Times New Roman"/>
                                  <w:bCs/>
                                  <w:color w:val="000000" w:themeColor="text1"/>
                                </w:rPr>
                                <w:t xml:space="preserve"> </w:t>
                              </w:r>
                              <w:r>
                                <w:rPr>
                                  <w:rFonts w:ascii="Times New Roman" w:hAnsi="Times New Roman" w:cs="Times New Roman"/>
                                  <w:bCs/>
                                  <w:color w:val="000000" w:themeColor="text1"/>
                                </w:rPr>
                                <w:t xml:space="preserve">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097B461" id="群組 473" o:spid="_x0000_s1089" style="position:absolute;margin-left:-16.35pt;margin-top:7pt;width:456.1pt;height:271.1pt;z-index:251608576;mso-height-relative:margin" coordorigin=",138" coordsize="57924,334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Fbt59ADAABOCgAADgAAAGRycy9lMm9Eb2MueG1s1FbN&#10;jts2EL4X6DsQvGdlyZItC6sN0myzCJC2i6Z9AJqiLCISyZL0yptzgaB9gM0llwK99thDL32bzb5G&#10;h6Qse70GmqS9ZIGVh3/Db775OOTp403XoiumDZeixPHJBCMmqKy4WJX4xx+ePcoxMpaIirRSsBJf&#10;M4Mfn335xWmvCpbIRrYV0wicCFP0qsSNtaqIIkMb1hFzIhUTMFhL3RELTb2KKk168N61UTKZzKJe&#10;6kppSZkx0HseBvGZ91/XjNrv6towi9oSAzbrv9p/l+4bnZ2SYqWJajgdYJBPQNERLmDT0dU5sQSt&#10;NX/gquNUSyNre0JlF8m65pT5GCCaeHIQzYWWa+VjWRX9So00AbUHPH2yW/rt1aVGvCpxOp9iJEgH&#10;Sbr7+/e7P39Grgf46dWqgGkXWr1Ul3roWIWWC3lT6879QjBo45m9HpllG4sodGbzRZLOIQEUxqZp&#10;muRZFrinDSRoty6e5vGQFdp8fXT1NIXE+9XRdvPIYRwhKU4L+B/oAusBXf8uK1hl15rhwUn3QT46&#10;ol+t1SPIrCKWL3nL7bVXKeTQgRJXl5xe6tDYYz6Lt8zfvru5++UNSqEHiHZr3LSwiLigXkj6yiAh&#10;nzZErNgTo0DhcO7c7Oj+dN+8t+Oy5eoZb1uXLGcPscFpOFDTEXqCUs8lXXdM2HD0NGshTClMw5XB&#10;SBesWzJQkn5eQUAUjr0FMRmqGRMh2UbT7wEwgCWFsZpZ2jizBlBDP6R0HPAR7EC78Awo0K04qrk9&#10;7RzX3RHlAKna2AsmO+QMAA/4IF2kIFcvjEMKiLZTXHcr3FdIR2QYdT0eagDnTcAa0gfGZ6TDsQKM&#10;OvQV4L6wPicdJjsdKs2FHWT4X6WHtASpJPFkvojziZfLUP3iOMvz+QIjV+eSNM6TsOVWkNNpOkuz&#10;UAezJF+EMjgWsp3WPlCOoxA/Spm9gtvWbAsAtB6UgI+6UF42RDFgwbndL2vAfrhQ3t+8uf3j7fub&#10;v25/+xV5Roap7kZBdvOVhDsi9jwadVDitJZ9w0gFGEOZ21satnTnDi37b2QF5YasrfSODkpEms0m&#10;i9TnJc5nizS9n5c0T2HYlS1IHORlEs88zv8pM6gv8SJLMo9sL2cdt/D8aXlX4nzi/hwq2NPXFBdo&#10;qCnOspvlxl/U04Wb5LqWsrqG0L0Y4W6FZxiospH6NUY9PGmg9v60Ju4Sa58LoG8Rp6l7A/lGms0T&#10;aOj9keX+CBEUXJXYYhTMp9a/m0L5ewI019zXxx0SgO4aoCxv+UeLD2d4YLlX0X7bz9o9A8/+AQ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akW+QeEAAAAKAQAA&#10;DwAAAGRycy9kb3ducmV2LnhtbEyPTWuDQBCG74X+h2UKvSWrpubDuoYQ2p5CoEmh5DbRiUrcXXE3&#10;av59p6f2OLwP7zxvuh51I3rqXG2NgnAagCCT26I2pYKv4/tkCcJ5NAU21pCCOzlYZ48PKSaFHcwn&#10;9QdfCi4xLkEFlfdtIqXLK9LoprYlw9nFdho9n10piw4HLteNjIJgLjXWhj9U2NK2ovx6uGkFHwMO&#10;m1n41u+ul+39dIz337uQlHp+GjevIDyN/g+GX31Wh4ydzvZmCicaBZNZtGCUgxfexMBysYpBnBXE&#10;8TwCmaXy/4TsBwAA//8DAFBLAwQKAAAAAAAAACEAQPy6vwVzAAAFcwAAFQAAAGRycy9tZWRpYS9p&#10;bWFnZTEuanBlZ//Y/+AAEEpGSUYAAQEBAJYAlgAA/9sAQwAIBgYHBgUIBwcHCQkICgwUDQwLCwwZ&#10;EhMPFB0aHx4dGhwcICQuJyAiLCMcHCg3KSwwMTQ0NB8nOT04MjwuMzQy/9sAQwEJCQkMCwwYDQ0Y&#10;MiEcITIyMjIyMjIyMjIyMjIyMjIyMjIyMjIyMjIyMjIyMjIyMjIyMjIyMjIyMjIyMjIyMjIy/8AA&#10;EQgCCAO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ooooASiud1zxO+i3IiNhLJHjPm5wtWNI8T6fq52RuYpv8AnnJwfw9az9rDm5b6l8kr&#10;XNokAfSsi08S6XeSNHHOd69QVPHas+58Xw22sPps1rKuH2CTjnPfHpWD4HAPiW8B/wCeT/8Aoa1l&#10;Kt76jEtUvdcmegxTxTLuikVx6qc1JXNyLqKatOJNKjmtd37qSMhHAq4Hul/1cF9GPQuj/wDoWTWq&#10;mZuJsUVjm71Vfu2pkHoUCn8939KVdS1MHEmjvj1SUH+eKfOg5Wa9FZE3iG3tHVb2KS2Zhkbx/hUc&#10;/izSIVJW580gZxEpaj2ke4cjNykrFttXvr+LzrbT/KgIyJLmTbx9Bk0q300j7P7V09G/uqhb9dwp&#10;e0QcrNqis8Q6ljK39u31tzj/ANCpRJqcf3obeYf9M2Kn8jx+tVzCsXqKoDVYUcJdRyW7HgGQfKfx&#10;6VXv9ZlsrkRiykki25M28BaTmkPlZsUVDbTfaLaKbYyeYobaw5GexqXNUSFFZeo6s1jcRQrZzTeZ&#10;/Go+VfqasWF+t8suEKNG+xucjPsR1pKabsPldrl2iiiqEJS0lZB8R2BvDaxvvmD7NvAyfQZ61Lkl&#10;uNJvY2KKq217HcvJGAySx43o4wRnp+FWaaYrC0UUUwCiiigAooooAKKKKACiiigAooooAKKKKACi&#10;iigAooooAKKKKACiiigAooooAKKKKACiiigAooooAKKKKACiiigAooooAKKKKACiiigAooooAKKK&#10;KACiiigAooooAKKKKACiiigAooooAKKKKACiiigAooooAKKSq1zexWzRowZ5JM7EUZJx1pN2Cxap&#10;KyP+EjsFvBayOUlLbNuQcH0OOla+aSknsNprcWiiiqEJRVPUL9bCONmQsZHCLzgZPqT0FV9P1Z72&#10;6lgazmi2DPmMPlP0NS5pOw1F2uatFJUVxN5FvJNsZ9iltq8k47CncRLRWPYazLe3Plmykji2587c&#10;CvToferJ1WF3KWySXDA4PlrwPx6VKnFlcrRoUVn+Zqcn3IYIR/00csfyHH60eTqWMtfW6/S3OP1a&#10;nzCsX6KxnvpYn2f2rp7N/dZNv67qS41a+sYvOuLATQAZMltJuwPXBxU+0Q+Rm1RWHB4s0iZQWuPJ&#10;JGcSqVqSLxDbXcjJZRy3LKMnYB/Wn7SPcOSRsUVjvqWplsR6Q+PV5QP5Zo+16o3W1MfsEDfruH8q&#10;OdBys2KjlnigXdLIqD1Y4rLL3Tf6yC+kHoGVP/QcH9apBdRfVbcRaUkNtvHmyykO5FJzBRL134l0&#10;uydUlnO5ugVTzWspyoI7ivO/HahdesyO8QH/AI8a3bfxhDNq8emxWsrHf5Zf0x3x6VlGt77jI0dL&#10;3VKJ1FFYur+JtP0j5JXMk3/PKPk/j6VW0PxQ2s3fkrp8sceCfNzlR9a19rDm5b6kezla9jpKKKK0&#10;ICkJwMmlooA5XWteyyx2N5ppQcOtxnOawPOsZ3D3UOlK4PElvO0RHvxmu4u9Kgnm+0xRxpcgcMUB&#10;DD0YdxVYx/a4nS2jtre6j+/HLDvHt6cH1rlnTk3dm8ZxSsjl76+sGaymE8F3PA4bfJMAwA6AnHzD&#10;8Aar+CZ44tdvbiRgsYt3YsTwBuHNdPoLjU9Lmmu7S2WZJHQ7IwBxXNeBlV/EF4jKCpgbII4PzCsO&#10;VqcX3NbpwkjsD4n0Yf8AMQh/Oj/hKNF/6CEP51mXdps1rCanaxx5z9mFsrMB3H/16j1vUrTdDbWD&#10;QqzuVlkEY+T0BJGBn1rodSSRioRdjWPijRR/y/xfnR/wlOi/8/8AFXF6jbarpV1AsspureUBiUHD&#10;AckAjnp9K6LTL7SzBmDSgvGTwuf1xUxrTbs9CpU4pXWpdm8TaA64luopB6bc1nX2t+G7uxmtVnWL&#10;zFxuSLkfpWXqVtrF7fSPaPDFAT8ib0TA9+ams9B8ROBuvLZF7kgP/Soc5ydrFKEEr3JLzxTptzpr&#10;afdM7B12mW14/n0+nNc3cWemSyRrY3PkoB88lzKDk+wWvRdK0GDT4pDKwubiU5kkdBz6ADsK5rX7&#10;zULXWvIMAt7AkYkhgDEr3OfWlVpy5U5jpzV7RLdpqGm2thBbf2+f3S4JXPJqU6tpzdPEEg+majtk&#10;WYfuL1DxnzHt24+ueM/hUyXDXE81j9ps42jRSZ0g6k545PBq03YhpXK8l9pUi4k1+VweoKgj9Qap&#10;y3un2rI9pq8j5f5xsQED1GV/SmaRc3669JblYJLaNmWWRwNn1B7fhWzc63Y2pIkk09sdQiFj+lRF&#10;8yuU/ddiD+1tObltfuz/ALqgfyFH9q6X/wBB28P1J/wqraa7bWizRwWxuImffFuixtB5Iye2elad&#10;vqVxckBNMjXPcpxVxlfqS42Kp1HRW+9qjsR3aJT/ADWrEeu6ZGu1NYlC+ghUY/8AHauvNLEMzQWk&#10;Q9WibH59KEnWRdyyaWR65q7MnQqf8JFp3/Qam/79L/8AE05NfsncJHq8ruT8q+WvJ9Pu1fiDz58r&#10;+z5Mddqk4qX7NdDlY7IEf7BqrTZN4nO6Brk89rf3uo3xSIShIxtHyd+n5Vp3n2Czt11O4uiEYjbK&#10;sKFjnkfw1Bp+g32l6jO8D2z2dx8zxuD8je3tV7Ubm5s7JpLiGCSIEDYkbN+lTFSUfeKk1ze6Uk1X&#10;SDbG6gv542lfa023LMQOhyDgc+1KuuWA66zdH/tkv/xFSabfS6mjJbW0VsseDueEsrZ7D7uD+daA&#10;tL3vNZf+Ap/+Lprma0E7J2ZmHXtP/wCgtd/hEv8A8RSf29p//QXvP+/S/wDxFan2O9/572f/AICn&#10;/wCLo+yXv/Paz/8AAU//ABdVyzFeJlf25Yf9Be9/79L/APEUf25Yf9Ba9/79L/8AEVrfZL3/AJ+L&#10;T/wFP/xdH2S9/wCfiz/8BT/8XS5ZheJlf25Yf9Ba9/79L/8AEUf27Yf9Ba9/78r/APEVq/ZL3/n4&#10;tP8AwFP/AMXR9kvf+fi0/wDAU/8AxdO0wvEyv7dsP+gte/8Aflf/AIij+3bD/oLXv/flf/iK1fsl&#10;7/z8Wn/gKf8A4ug2l92uLP8A8BT/APF0WmF4mV/bth/0Fr3/AL8r/wDEUf27Yf8AQWvf+/K//EVq&#10;fZL/AP5+bP8A8BD/APF0fZL/AP5+bP8A8BD/APF0WmF4mX/bth/0Frz/AL9L/wDEUf27Yf8AQWvf&#10;+/K//EVqfZL/AP5+bP8A8BD/APF0C0vx1ubM/wDbof8A4ulaYXiZf9u2H/QWvf8Avyv/AMRR/bth&#10;/wBBa9/78r/8RWp9kv8A/n5s/wDwEP8A8XR9kv8A/n5s/wDwEP8A8XTtMLxMv+3bD/oLXv8A35X/&#10;AOIo/t2w/wCgte/9+V/+IrU+yX//AD82f/gIf/i6Psl//wA/Nn/4CH/4ui0wvEy/7dsP+gte/wDf&#10;lf8A4ij+3bD/AKC17/35X/4itT7Jf/8APzZ/+Ah/+Lo+yX//AD82f/gIf/i6LTC8TL/t2w/6C17/&#10;AN+V/wDiKP7dsP8AoLXv/flf/iK1Psl//wA/Nn/4CH/4uj7Jf/8APzZ/+Ah/+LotMLxMv+3bD/oL&#10;Xv8A35X/AOIo/t2w/wCgte/9+V/+IrU+yX//AD82f/gIf/i6Psl//wA/Nn/4CH/4ui0wvEy/7dsP&#10;+gte/wDflf8A4ij+3bD/AKC17/35X/4itT7Jf/8APzZ/+Ah/+Lo+yX//AD82f/gIf/i6LTC8TL/t&#10;2w/6C15/36X/AOIo/t2w/wCgtef9+V/+IrUNpqHa5s//AAEP/wAXR9k1D/n4sv8AwEb/AOLpWmF4&#10;mX/bth/0Fr3/AL9L/wDEUf27Yf8AQWvf+/K//EVqfZL/AP5+bL/wEb/4uj7Jf/8APzZf+Ajf/F0W&#10;mF4mV/blj/0F7z/vyv8A8RR/blj/ANBe8/78r/8AEVq/ZL//AJ+bL/wEb/4uj7Jf/wDPzZf+Ajf/&#10;ABdHLMLoyv7csf8AoL3n/flf/iKP7csf+gvef9+V/wDiK1fsl/8A8/Nl/wCAjf8AxdH2S/8A+fmy&#10;/wDARv8A4ujlmF0ZX9uWP/QXvP8Avyv/AMRR/blj/wBBe8/78r/8RWr9kv8A/n5sv/ARv/i6Psl/&#10;/wA/Nl/4CN/8XRyzC6Mr+3LH/oL3v/flf/iKP7csf+gve/8Aflf/AIitX7Jf/wDPxZ/+Ah/+LoFp&#10;f97iz/8AAQ//ABdHLILoyv7csf8AoL3v/flf/iKX+3LH/oL3v/flf/iK1fst9/z3s/8AwFP/AMXR&#10;9lvv+e9n/wCAp/8Ai6OWYXiZX9uWP/QXvf8Avyv/AMRQNbsf+gxef9+V/wDiK1fst9/z3s//AAFP&#10;/wAXR9lvv+e9n/4Cn/4unyzC8TK/tux/6C93/wB+l/8AiKDrll21i7/78r/8RWr9lvv+e9n/AOAp&#10;/wDi6Pst9/z3s/8AwFP/AMXRaYXiY39vWf8A0Grv/vwv/wARTv7cs/8AoNXX/flP/iK1vsd7/wA9&#10;7L/wFP8A8XR9jvv+e9l/4CH/AOLpcswvEyf7dsh11q6P/bBf/iKVddsj/wAxi7Pv5K//ABFav2O+&#10;/wCe9l/4Cn/4uj7JfAf6+z/8BT/8XTtMLxMv+27L/oL3f/flf/iKP7bsR/zGLz/vyv8A8RWp9kv/&#10;APn5sv8AwEb/AOLpPsmodrmy/wDARv8A4ui0wvEyxrlj31e9/wC/K/8AxFL/AG7Yf9Ba9/79L/8A&#10;EVp/ZNR/5+rL/wABG/8Ai6Psmo/8/Vl/4CN/8XStMLxMz+3bD/oLXv8A35X/AOIo/t2w/wCgte/9&#10;+V/+IrT+yah3ubL/AMBD/wDF0v2S/wD+fmz/APAQ/wDxdFpheJl/27Yf9Ba9/wC/K/8AxFH9u2H/&#10;AEFr3/vyv/xFav2S+73Fn/4Cn/4uj7Je/wDPxaf+Ap/+Lp2mF4mV/bth/wBBa9/78r/8RR/blh/0&#10;Fr3/AL8r/wDEVq/ZL3/n4tP/AAFP/wAXR9lvf+fi0/8AAU//ABdFpheJlf25Yf8AQWvv+/S//EUn&#10;9uWH/QWvf+/S/wDxFa32S9/572f/AICn/wCLo+yXv/Pez/8AAU//ABdLlmF4mV/bth/0Frz/AL8r&#10;/wDEUf2/p/8A0Frv/vyv/wARWt9lvcf6+0/8Bj/8XTfsd7/z3s//AAFP/wAXTtMLxMs65YHprF2P&#10;+2S//EUj6rpP2X7TcX88phbCyldrKSOgwBnp71qm0ve01l/4Cn/4uqGpXs2lxqtxbQ3KyEndHCVV&#10;cevLZJqXzJXY1Z6ILIWF9btqVvdFlQndK0KbgR/wGszxBrs8FjZ32nXpkjExSQbQN3fB4/zmtnTr&#10;m4vbIS20MEUZONjxsv6VS1HQb7VdQgM7WyWdudyxoD87e/t/nvSkpOPuji0pe8OfX7KNikurSxyD&#10;7y+WvB9Pu03/AISLTv8AoNTf9+l/+JrW+zXXUx2RJ/2DUcoeDHm/2emem5SM1Vp21ZN4mW+vaZIp&#10;VtZlKnqDCp/9lquNR0VT8uqOp9ViUfyWtZ51RdzSaWB65pEmklGYYbSUeqRNj86mz7lKxl/2ppfb&#10;XbsfQn/Cj+1tOXlfEF2P94A/zFWrjUbi2YhtMjbHdU4/nWXd67bXaRRT2xt4w+6YrHnKjkDI9+tR&#10;KVupajcijvbC6eR7rWJIwr/uxsTJHqcL+lXI73So1xHr8qD0CKo/QCrVtrdjdECKTT19nQr/ADrG&#10;1m5vjrkcCrAlrIyrFIgGzPck9/xqW+VXGlzOxqjVtOXr4glP1zUV1qOmXVhPb/2+f3q4BOeDU7zt&#10;azQWX2mzkMqtid4OhHbryahuYxCP396g4z5iW7c/THFU27EpK5ydvZabDNIt9c+fGR8j28oBB9SG&#10;rpLHxTptppy2Fo0g2AgS3XI+vHX6VHod7qNzrfkLB9osNxzJNAFIX1z6102q6FBqMSeUwtp4m3Ry&#10;Ig4PuO4qKdOVrwLqTje0jHsdb8OWljFatcLL5YwWeLqe/atGHxNoCLiK6ijHptxWDeaB4iQEre2z&#10;p2IAQ/yqvp1rrFlfRvdPDLAD86b0fI9uaanUi7WE4Qavc6v/AISnRf8An/ioHijRT/y/xfnWbqV9&#10;pYgJuNKDADI4X+ma53TrfVNWvJlgkNrbR5cFxwgPIBPXpVSrTTstSY0otXeh2v8AwlGi/wDQQh/O&#10;lHibRf8AoIQ/nWNoupWqvNa37QuUYLHIYx857jI4OPzqW2tN+t4bVLZ4yc/ZjbqGI9B/jVqpNpEu&#10;EUYXji4in1SwnicPG0IKsOhG41NYX1gr3k5mgtJpm3b0mBYg9QDj5R+ZpnjpFTWrFFUBREAAOn3j&#10;XRa866XpCXFraW5mLog3x5HNYcrc5PsbcyUIo5nzbGB99tDpbP3kuZ2lJP44re0XX8OyX13pqoeE&#10;W3znNaKxfZIVW6jtri6k4SKKEKM/iTwPWrFrpUEU32maON7k/wAQUAKPRR6frWsKck7oylOLVmaI&#10;IIyKWiiuswCikqrqV4LDTp7oru8tCQvqew/Ok3YNx13eW9jbtNcSrHGvUk1yljrF3fRSX8qRxSW5&#10;zEc7TNH3Uj1x0PrW5a6RHKEutQxdXLDd833E9lHpXMyeLZ4dTEE2mw2tuH2tvjLMo9eK5qstmzen&#10;FO6RseEXWTw/I4PLyyMRnnrWB4DH/FQXjZ6RMP8Ax4VPNNZyyqvh1bhrppi7OFKoqnqDntUPgP8A&#10;5Dl7n/nkf/QhWPNecV2NLe5Jmprukrb6vBcWFxPBfX0vlkq3y46savapENA8Mym0hWcpgsZhuJye&#10;SfWqGqa3b3OsWL2MVxcvbStnyo8hsjBAJ71YgvLPxDPLp1y97HIoy9vKAmR/wGtfdbaW5HvWV9jA&#10;0rVtR128s7HyIhHDOspdExsUdR6cjiurj0wR6pLCYSbR08yN14MTZ5UEdj1/OrSw6fodjJ5KRQKq&#10;lvc4rz+yuNevdRjMNxcyy8SyIpxtXPvxyP51P8Oylqyvju46I9EhsWSRhNKlxF/D5kY3r/wLv+VZ&#10;994n0fSJDbl8yK2GjiXO369qm1vULeC0MD6g1rO4BUxruf8AIVyUsGgTIx1C5vTOxz9peErn9P51&#10;pUm46QM4QT1kalx45bzWWx02SeMHhy3X8ADVG68b6ijpE1lDGXAPzqxx+BxTJtFutNtBqml3aTW6&#10;ru8yH5G2+46Gp21WS7ihXVNPtp1kj3xzOrKCv4A/iKwcqj0bsbcsOiJYru+a3lBuLsgq0rFVQbfo&#10;o3HH41R0me71tJbKG58lByzFFBb685/EV0Wkto9lEZIY4UlcYbykY8enIzRcw6XK5ki0iSaY9xH5&#10;Y/NsVXJs7k81tLGFPpbWkTeVcLBcwEEQNEGEpPTB/iz9Kmlutb0+PdeWtjtA3cw8H8R39qma4/sc&#10;TXRFolw4GyBWMjD2A/rmtW1trjV7aK5urn93kSQoqqcH34xnPbmhRT0QOTWrMrTLe9g1KG4vbIRQ&#10;3LljsG5RkAKpH8OPX3rY8QSatDFD/ZagIW/esqbmUeoHeq2tapcaJAJ/tkNzhwDBIoDH6FfT6Vu2&#10;lwLu0huAjIJEDbW6jNbQirOCZnKT0kzGsJruO4Hm3zXkDIdyNblXU+2KnsNMid7qWexjjjlk3Rxs&#10;oJAxyT6Z9K2cUtaKFtzNyIoreGBdsMSIvooxUnalorQkTFGKWigBMCilooAKKKKACiiigAooooAK&#10;KKKACiiigAooooAKKKKACiiigAooooAKKKKACiiigAooooAKKKKACiiigAooooAKKKKACiiigAoo&#10;ooAKKKKACiiigAooooAKKKKACiiigAooooAKKKKACiiigAooooAKKKKACiiigAooooASgilooATA&#10;HFFLRQAlRywRTrtljR19GGalooAxb/TIkNtJb2UTxxS7pI1UAsMEceuDziob+a6kuMRXzWUCoNqL&#10;blnY9856dulb9GKzcOxSkYfh+TVpUn/tNQYg37l2TazD3HasnVLe9uNTmnsbPzYrdww3gKhIB3KB&#10;/Fmusupxa2ss5Uv5aFtq9TisDRdVn1yFpvtcNr85AgjUFh9Sf8KznFaQbNIyeskZcN1rWoxg2drZ&#10;YIzgQ8D8T39qhg0x7uNfOnWa6nOTbrCF8ojrk/wgfSuhubWfSYJrm1ufkJMkysqjP046/lWUtx/b&#10;Kw3I+yNcoPngZjGxHoR39jkVi4JaM0Um9UZ2rzXehxRWctz50bcqQinZ9Oc/jV6S7vhawhbi7AKr&#10;KpIQ7vqDg4/GtS2h0yJxJNpEkUw/iMfmj8xml1ZtHvYg80cLyoML5qMMD06Zp8lru4c/Sxg2vjbU&#10;WkaFbKGQpk/IrAn8Bmrtv45cSqt9pkkCE8yBun4ED+dV01R7SOZdK0+1hCR75JkVmAX15Az+tV4d&#10;Hu9UtDqmp3SQwMu7zJvmbb7DoKhSqLSLuVywerVjpLLxRo+qyi3DkSM21UlXG4+1aE1izuogkS3j&#10;/i8uIbz+Pb8q4eK30CGMGwub37QrZFykJbH04rrdD1C3mtRbrqDXU65JMq7H/Kt6c3LSZjOCWsRk&#10;uliTUoYBCRaKvmSyMcmRs8KSecdz+Fctq+rahoV9eWYgiMU8zSh3XO9TjA/TFUr+fXrPUpGluLmK&#10;Q5kiRjncM9OOOBzXf+VYa7p8RnSKdWQNjjIJ/lWf8S6joy/gs5aoz9JjGv8AhiP7XAkPmE7TCNuM&#10;Hhh6Gqei6SlxrNxNf3E897Yy7F3N8u3qpqe4u7Pw7NFp1q967sMpbxAPgfjVfTdbtrXWr+W+iuLZ&#10;rl0AMseAuBgAkdCar3U0nuL3rNozfHn/ACHLL/rkP/QjW94ucL4cDZGVeNgPoRWB4851yxI/55D/&#10;ANCNTRy2kc0i+IluFuBMJEkKlo2UcgDGePWs+b35LuXb3IstX+r3dlCmoQxxyyTn5yTuMMfZQPXu&#10;T611Vne29/brNbSrIjDqK4pfF08upGC302G6ti+1dkZVmH41091o8aBrnT/9FugMgp91/Zh3rWlJ&#10;6tMzqRSsmbFFU9MvRqGnQXQXb5i8j0PQ/rVuulO6uYPQKgvLVL2zmtpPuSqVPtViihq4GRp949uF&#10;sb8hLhBtSQ/dmA7g+vqKh1lUa9hJAIW3mcggYOAMfzqe/a5kufINrG9rgEsyF8+uMHgis3UbWSDT&#10;ry8+aCKK3ZI43IZiDyc9cZ4x9Kxnflsax3uaOhhf+EctXAG5oAWOOpxXI+BSBrd8WOB5Rz/30K6P&#10;Qpbo+G7MxRRSR+Tg7nKkYyPQ5rmvBBC6vqBKFwIjlQMk/MO1Yya5oWNF8Mi/KbHR76z+zXSSQwyM&#10;yqwOE3DByw7c+hrSg1Wz+0PcQDTfPl+863DMx/8AHKbfx2cmoWRW1McO9vPWS3ZQw2n25xXM6l4i&#10;kupmtdIgS2t/u7kTazj1z2FKUvZsajz2NvWdTMkEkjxCbyBkny9kansCTyT7cVY0CIWF88t3KWkv&#10;YkeOY/dbjlfqP5VHqUVrf+Efs1s4hdAp2S/KSw6g57nnms7QXnWxEF3ewrAvWC5Qkge3t9DT1502&#10;KycHY1glxpV7qU72yz3M777aZz8pH9wn+HH61XvrnW20qS41Cx0+a1A3SQhzuA/l+ta6/YNn7ie7&#10;2EcCMOw/kaZ9ntn4FheXC5ziQbV/EMR/KtHBvZkKRLpt7p0uhwuI0trdk/1L4G3nkVDBt1bU4LmF&#10;NlhaBlRiuBKxGDgf3QKr6hJGNUtrOdI7KGWIsZAB87dAm76c0zWY4rLTzJNqF2YuAwhdQB9BkfkK&#10;HLSz6Alrp1OeFvay+Jr3TbV/L3sxgkU8BsZKkdxnP5VkvqLJK0NzAzOrFW2zOvI/H+ldj4f8O2Rl&#10;g1a2uGkXlk3JtOenP60+bRNH02XN551xcS5kwq5JOTk8fWud0ZtX2N1VinY5TT4rW7nAisJg54/1&#10;5/wr0XS1NnpKiTGI1JIQlsD+tZ9mtrLqUcYhG2SEvC4Qo8YBwVYfjwfrUOr/AGjRkWdbdLu1LbSq&#10;5R1/Lg/lWtOPs1zMzqS53YngvtG1C6SRrFlkkk2JJNCBubH+etdD0HFc3oupW1/elE0yWGeMZZpT&#10;936Z5/Kukrem7q5jPR2FooorUgKKKKACiiigAooooAKKKKACiiigAooooAKKKKACiiigAooooAKK&#10;KKACiiigAooooAKKKKACiiigAooooAKKKKACiiigAooooAKKKKACiiigAooooAKKKKACiiigAooo&#10;oAKKKKACiiigAooooAKKKKACiiigAooooAKKKKACiiigAooooAKKKKACiiigAooooAKKKKAEwMc1&#10;z1xfaNp91JItiXkicI7wwg7WP6/lXQ1zmt6lbWF4Fk02WaaQfK0R5Ye+OfzrOo7K5cNXY0tRH23S&#10;W8rGJFBAclcj+ledajDbWk5EthMXHpOf8K67SDca0rTG2W0tVbaA2XdiOvXgflU14trFqLRmFcRw&#10;h5XZN7uucBVH4c/hXPUj7RcxrCXI7HAJqLM6xW1uysx2rumZufzxWtJb2sPiOx027bzCrqbh2Py7&#10;iMhR7dPzrdi0TRtSlP2QTW9xGBIAykEcjB5+n6mjX/DlkZJtWubho1ADPhN3IGOP0rJUZpX3NXUi&#10;3Y0Z8aTqct3LHusblVRyq58ogYGR/dIqa/vdPi0Od9kdxbon+pTB3e2KzNGjhvrDzINQuxF0UTOp&#10;B57rk8exqSweP+17iygSO9ijiD7yB8jZwU3fTnH4V0KTtp1MGu/Qp2F1rY0qO406x0+G1PzRwlzu&#10;YfyqwyXGrXOmyrbJBdQS77iZD8qqM/LnuTx9Kum2tkODp95bjOcRgMufopP8qefsOz9/PdhAOkgd&#10;R/IUlBrdg5X1KGvwjUL+NrWXbJZxvJJMvReOF+pPb0qto2qFII5ViWHz+Qwj3xse4GPmB9uap69J&#10;O1gYLO9hMDZxDboQzD39vcmr+lRW1h4Sa3unEzybiY4/mIY9AMd+nNRd87aNNORXLVxqln9ojuLg&#10;ab58X3XadlYfhszWZG1jrOoXhuLpI4Z2Quqg4faOAGPb8KydN8RS2ky22rwLc2+cbpFDMg9c966a&#10;xSyTU71jbGSDKGBUt2YAbeeg4yaSl7Rg48hh+Odv9s2G3BXyhjB/2jXYayoPh27bAytuxBx0OK43&#10;xuQ2r6eVQoDEMKRgj5jXTa1Ld/8ACO3hkiiSPyCPlkLE/oKcWuaYn8MR2iqovXIAAa1hcADHJzmr&#10;WoXrzBrGww9y4wz/AMMQ9SfX0FZWl2stxplneZaeOW3WOSNCFYAdMHjODn861LE3MV15C2kaWvJ3&#10;KhTb6Zz1J9q1hflsZy3LtjaJY2UNrH92JQoPr71YpaK3SsZBRRRTAoXmr2OnvsuZwjAAkBS2M9M4&#10;HFUtZljv7WGxhbebplY47Rj5iT7cY/GtSWzt5pPMeMGTGNw4OPqKRLSC3RzFEFLA5bqT+NZyUmmi&#10;00nco6Egj8NWqjp5WfzrkvAZ/wCJ7ej/AKZH/wBCFdZoLb/DNsc5/dEfkTXI+BP+Riu/+uLf+hLX&#10;PL4oGsfhmdZrYVrvTI3+7JOyH8UYViaTptpouqfZb84YEmB3X5HH17H2NbOvErfaOR/z9gfoal17&#10;TZdTsFhgKJMHVllY/c9SKuUE5N21RMZWVu5W1291e2MI0q0WaJh80ijcV/Cluru6sLWKeZ0uNzKp&#10;haMK5ye2O/tWgul2wjUMp3AAEqxUH8AamisbaF96wjeOjHkj8TV8jvcnmWxOoAAwMUtLRWxmQXFt&#10;BdRGKeJJEPVWGazx4a0cMG+wxEj1ya16KlxT3Gm0MjjSJAkaBVUYAAwBTZreG4AE0Svg5G4ZxUtF&#10;O3QRFFbxQ58uNUJ6kDrUhAPalop2AMUlLRQAUUUUAFFFFABRRRQAUUUUAFFFFABRRRQAUUUUAFFF&#10;FABRRRQAUUUUAFFFFABRRRQAUUUUAFFFFABRRRQAUUUUAFFFFABRRRQAUUUUAFFFFABRRRQAUUUU&#10;AFFFFABRRRQAUUUUAFFFFABRRRQAUUUUAFFFFABRRRQAUUUUAFFFFABRRRQAUUUUAFFFFABRRRQA&#10;UUUUAFFFFACdqKWigBAMdqjlt4Z8ebGr46ZHSpaKVgIobeG3BEMSpuOTtGM06RElQpIoZWGCCMg0&#10;+iiyAyD4a0ctu+wxgn0yK0Le1gtIhFbxJGg7KMVPRSUUthttiUhAI5GR706inYRg2t3dX9vNNC6W&#10;3luyiFYwzjB757mm6He6xcvMuqWaxQqPlkYbSfwrXlsbaZ97xDf3YcE/iKiOl22xgEJJGAWYsB+B&#10;NZcjvc05kcvrGnWus6mLWwIZzgzOi/IgB6k9z7CtvRFVNQ1SNR8sckaD6BAKk0DTJdLspIZyjymR&#10;mMoPLg9Cag0Jt2qa0fS5A/SojC0k+rKlK6t2Oa8ef8hyy/65D/0I11uuAN4bugf+eOa5Lx7/AMhy&#10;y/65D/0I112t/wDIt3f/AFwP8qiPxzKfwxK+izR2NtNZTHZ5DGRM942+YEfTJH4Vds9Ysb99ltOG&#10;YgkAqVzjrjI5qQWsFxbQmWMMVQYPQjj1qSKzghk8xIgHxjceTj6muiKkkkZNpu5YooorQgKKKKAE&#10;psn+rb6U6myf6tvpSewLcx/Dn/Ir2/8AuN/M1yngT/kYrv8A64t/6EtdX4c/5Fe3/wBxv5muU8Cf&#10;8jFd/wDXFv8A0Ja5J/FA6I/DM6nxB/x+6P8A9fi/yNblYfiD/j90f/r8X+Rrdroj8TMXsgooorQk&#10;KKKKACiiigAooooAKKKKACiiigAooooAKKKKACiiigAooooAKKKKACiiigAooooAKKKKACiiigAo&#10;oooAKKKKACiiigAooooAKKKKACiiigAooooAKKKKACiiigAooooAKKKKACiiigAooooAKKKKACii&#10;igAooooAKKKKACiiigAooooAKKKKACiiigAooooAKKKKACiiigAooooAKKKKACiiigAooooAKKKK&#10;ACiiigAooooAKKKKACiiigAooooAKKKKAErA8Pf8hLW/+vr+ldBXP+H/APkJa3/19/0rOXxIqOzO&#10;c8e/8hyy/wCuY/8AQjXXa3/yLd3/ANcD/KuR8e/8hyy/65j/ANCNddrf/It3f/XA/wAqwh8czaXw&#10;xNC3/wCPaL/cH8qlqK3/AOPaL/cH8qlrqWxzsKKKKYBRRRQAlNk/1bfSnU2T/Vt9KT2BbmP4c/5F&#10;e3/3G/ma5TwJ/wAjFd/9cW/9CWus8Of8ivbf7jfzNcn4E/5GO8/64t/6GtckvigdEfhmdR4hOLvR&#10;z/0+L/I1u1geIyPtejj1vF/lW/XRH4mZPZC0UUVoQFFFFABRRRQAUUUUAFFFFABRRRQAUUUUAFFF&#10;FABRRRQAUUUUAFFFFABRRRQAUUUUAFFFFABRRRQAUUUUAFFFFABRRRQAUUUUAFFFFABRRRQAUUUU&#10;AFFFFABRRRQAUUUUAFFFFABRRRQAUUUUAFFFFABRRRQAUUUUAFFFFABRRRQAUUUUAFFFFABRRRQA&#10;UUUUAFFFFABRRRQAUUUUAFFFFABRRRQAUUUUAFFFFABRRRQAUUUUAFFFFABRRRQAUUUUAFFFFABX&#10;P+H/APkJa3/19/0roK5/w/8A8hLW/wDr7/pWcviRUdmc548/5Dll/wBcx/6Ea67W/wDkW7r/AK4H&#10;+Vcj48/5Dll/1zH/AKEa67WgT4cuwP8Angf5VhD45m0vhiaFv/x7Rf7g/lUtRW//AB7Rf7g/lUtd&#10;S2MHuFFFFMQUUUUAJTZf9W30p1Rz/wDHvL/un+VJ7DW5l+Gv+Ratf91v/QjXJ+Bv+Rmvf+uT/wDo&#10;a11nhn/kWbX/AHD/ADNcn4G/5Ga9/wCuL/8Aoa1yS+KBvH4ZnSeJP+P/AEX/AK+x/Kugrn/En/H/&#10;AKL/ANfY/lXQCuiHxMyl8KFooorQgKKKKACiiigAooooAKKKKACiiigAooooAKKKKACiiigAoooo&#10;AKKKKACiiigAooooAKKKKACiiigAooooAKKKKACiiigAooooAKKKKACiiigAooooAKKKKACiiigA&#10;ooooAKKKKACiiigAooooAKKKKACiiigAooooAKKKKACiiigAooooAKKKKACiiigAooooAKKKKACi&#10;iigAooooAKKKKACiiigAooooAKKKKACiiigAooooAKKKKACiiigAooooAKKKKACuf8P/APIS1v8A&#10;6+/6V0Fc/wCH/wDkJa3/ANff9Kzl8SKjsznPHv8AyHbL/rkP/QjXYat/yL13/wBe7f8AoNcf49/5&#10;Dtl/1yH/AKEa7DVv+Reu/wDr3b/0GsIfHM2l8MS9b/8AHvF/uD+VS1Fb/wDHtF/uD+VS11LYwYUU&#10;UUxBRRRQAlR3H/HvL/un+VSVHcf8e8v+6f5UnsC3Mvwz/wAixaf7h/ma5PwN/wAjLef9cX/9DWus&#10;8M/8ixaf7jfzNcn4G/5GW8/64v8A+hrXJL4oHQvhmdJ4k/4/9F/6+x/KugFc/wCJP+P/AEX/AK+x&#10;/KugFdEPiZlL4ULRRRWhAUUUUAFFFFABRRRQAUUUUAFFFFABRRRQAUUUUAFFFFABRRRQAUUUUAFF&#10;FFABRRRQAUUUUAFFFFABRRRQAUUUUAFFFFABRRRQAUUUUAFFFFABRRRQAUUUUAFFFFABRRRQAUUU&#10;UAFFFFABRRRQAUUUUAFFFFABRRRQAUUUUAFFFFABRRRQAUUUUAFFFFABRRRQAUUUUAFFFFABRRRQ&#10;AUUUUAFFFFABRRRQAUUUUAFFFFABRRRQAUUUUAFFFFABRRRQAUUUUAFc/wCH/wDkJa3/ANff9K6C&#10;uf8AD/8AyEtb/wCvv+lZy+JFR2ZzXjw/8T+zX0iB/wDHjXZ6t/yL13/17t/6DXF+PP8AkYrT/riv&#10;/oTV2erf8i9d/wDXu3/oNYQ+OZtL4Il63/49ov8AcH8qlqK3/wCPaP8A3B/Kpa6lsYMKKKKYgooo&#10;oAKiuP8Aj3l/3T/KpKjuP+PeX/cP8qT2GtzL8M/8ixaf7jfzNcn4G/5GW8/64v8A+hrXWeGf+RYt&#10;P9xv5muT8D/8jLef9cn/APQ1rkl8UDePwzOk8Sf8f+i/9fY/lXQCuf8AEn/H/ov/AF9j+VdAK6If&#10;EzKXwoWiiitCAooooAKKKKACiiigAooooAKKKKACiiigAooooAKKKKACiiigAooooAKKKKACiiig&#10;AooooAKKKKACiiigAooooAKKKKACiiigAooooAKKKKACiiigAooooAKKKKACiiigAooooAKKKKAC&#10;iiigAooooAKKKKACiiigAooooAKKKKACiiigAooooAKKKKACiiigAooooAKKKKACiiigAooooAKK&#10;KKACiiigAooooAKKKKACiiigAooooAKKKKACiiigAooooAK5/wAP/wDIS1v/AK+/6V0Fc/4eI/tP&#10;Wx6XX9Kzn8SKjszmfHn/ACMVp/1xX/0Jq7TV/wDkXrv/AK92/wDQa4vx5/yMVp/1xX/0Jq7TV/8A&#10;kXrv/r3b/wBBrCn8czaXwxLtv/x7Rf7g/lUtRW//AB7R/wC4P5VLXUtjBhRRRTEFFFFACVHcf8e8&#10;v+6f5VJUdx/x7y/7h/lSew1uZfhn/kWLT/cb+ZrkfBBx4nux6xP/AOhCuu8M/wDIsWn+438zXI+C&#10;f+Rouv8Ark//AKEK45/FA6IfDM6bxJ/x/wCi/wDX2P5V0Arn/En/AB/6L/19j+VdAK6YfEzGXwoW&#10;iiitCAooooAKKKKACiiigAooooAKKKKACiiigAooooAKKKKACiiigAooooAKKKKACiiigAooooAK&#10;KKKACiiigAooooAKKKKACiiigAooooAKKKKACiiigAooooAKKKKACiiigAooooAKKKKACiiigAoo&#10;ooAKKKKACiiigAooooAKKKKACiiigAooooAKKKKACiiigAooooAKKKKACiiigAooooAKKKKACiii&#10;gAooooAKKKKACiiigAooooAKKKKACiiigAooooASuc8NnOq66T/z9f0ro65vwz/yFNc/6+v8ayn8&#10;US4/CznvHn/IxWn/AFxX/wBCau01f/kXrv8A692/9Bri/Hn/ACMVp/1xX/0Jq7TV/wDkXrv/AK92&#10;/wDQaxp/HM1l8MS7b/8AHtF/uD+VS1Fb/wDHtH/uD+VS11LYwYUUUUxBRRRQAVFcf8e8v+6f5VJU&#10;dx/x7y/7p/lSewLcy/DP/IsWn+438zXI+Cf+Rouv+uT/APoQrrvDP/IsWn+438zXI+Cf+Rouv+uT&#10;/wDoQrkn8UDpjtM6bxJ/x/6L/wBfY/lXQCuf8Sf8f+i/9fY/lXQCuiHxMxl8KFooorQgKKKKACii&#10;igAooooAKKKKACiiigAooooAKKKKACiiigAooooAKKKKACiiigAooooAKKKKACiiigAooooAKKKK&#10;ACiiigAooooAKKKKACiiigAooooAKKKKACiiigAooooAKKKKACiiigAooooAKKKKACiiigAooooA&#10;KKKKACiiigAooooAKKKKACiiigAooooAKKKKACiiigAooooAKKKKACiiigAooooAKKKKACiiigAo&#10;oooAKKKKACiiigAooooAKKKKAErm/DP/ACFdc/6+v8a6Sub8M/8AIV1z/r6/xrKfxouPws53x5/y&#10;MVp/1xX/ANCau11f/kXrv/r3b/0GuL8d/wDIx2n/AFxX/wBCau01f/kXrv8A692/9BrGHxzNZfDE&#10;u2//AB7Rf7g/lUtRW/8Ax7R/7g/lUtdS2MGFFFFMQUUUUAJUdx/x7y/7p/lUlR3H/HvL/un+VJ7A&#10;tzL8M/8AIsWn+438zXI+Cf8AkaLr/rk//oQrrvDP/IsWn+438zXI+Cf+Rouv+uT/APoQrkn8UDpj&#10;tM6bxJ/x/wCi/wDX2P5V0I6Vz3iT/j/0X/r7H8q6Gt4fEzGXwoKKKK1ICiiigAooooAKKKKACiii&#10;gAooooAKKKKACiiigAooooAKKKKACiiigAooooAKKKKACiiigAooooAKKKKACiiigAooooAKKKKA&#10;CiiigAooooAKKKKACiiigAooooAKKKKACiiigAooooAKKKKACiiigAooooAKKKKACiiigAooooAK&#10;KKKACiiigAooooAKKKKACiiigAooooAKKKKACiiigAooooAKKKKACiiigAooooAKKKKACiiigAoo&#10;ooAKKKKACiiigBK5vwz/AMhXXP8Ar6/xrpK5vwz/AMhXXP8Ar6/xrKfxouPws5/xz/yMtl/1yT/0&#10;M12msf8AIAvP+vdv5VxXjg/8VNaD0iT/ANDNdrrP/IAvP+vdv5VjT+OZrP4Yly3/AOPaL/cH8qlq&#10;K3/49o/9wfyqWupbGDCiiimIKKKKAEqO4/495f8AcP8AKpaiuP8Aj3l/3T/Kk9hrcy/DP/IsWn+4&#10;38zXI+Cf+Rouv+uT/wDoQrrvDP8AyLFp/uN/M1yPgn/kaLr/AK5P/wChCuSfxQOiO0zpPE7bb3RT&#10;/wBPYrox0rmvFP8Ax96N/wBfYrpBW8fjZjL4ULRRRWpAUUUUAFFFFABRRRQAUUUUAFFFFABRRRQA&#10;UUUUAFFFFABRRRQAUUUUAFFFFABRRRQAUUUUAFFFFABRRRQAUUUUAFFFFABRRRQAUUUUAFFFFABR&#10;RRQAUUUUAFFFFABRRRQAUUUUAFFFFABRRRQAUUUUAFFFFABRRRQAUUUUAFFFFABRRRQAUUUUAFFF&#10;FABRRRQAUUUUAFFFFABRRRQAUUUUAFFFFABRRRQAUUUUAFFFFABRRRQAUUUUAFFFFABRRRQAUUUU&#10;AJXN+Gf+Qrrn/X1/jXSVzfhn/kK65/19f41lP40XH4Wc743/AORntf8Armn/AKEa7XWiBoF4T/zw&#10;b+VcV43/AORotf8Armn/AKEa7PXv+Rcvf+uJ/lWFP4pms/hgX7f/AI9ov9wfyqSobP8A48oP+ua/&#10;yqautbHO9xaKKKYBRRRQAlR3H/HvL/un+VSVHcf8e8v+6f5UnsC3Mvwz/wAizaf7h/ma5HwV8vim&#10;6B6+W4/8eFdd4Y/5Fqz/AN0/+hGuQ8Hf8jdcf7sn/oVck94HTHaZ0fin/j80b/r7FdKOlc14p/4/&#10;NG/6+xXSjpW8fjZjL4UFFFFakBRRRQAUUUUAFFFFABRRRQAUUUUAFFFFABRRRQAUUUUAFFFFABRR&#10;RQAUUUUAFFFFABRRRQAUUUUAFFFFABRRRQAUUUUAFFFFABRRRQAUUUUAFFFFABRRRQAUUUUAFFFF&#10;ABRRRQAUUUUAFFFFABRRRQAUUUUAFFFFABRRRQAUUUUAFFFFABRRRQAUUUUAFFFFABRRRQAUUUUA&#10;FFFFABRRRQAUUUUAFFFFABRRRQAUUUUAFFFFABRRRQAUUUUAFFFFABRRRQAlc34Z/wCQrrn/AF9f&#10;410lc34Z/wCQrrn/AF9f41lP40XH4Wc743/5Gi1/65p/6Ea7LXv+Rcvf+uJ/lXG+N/8AkaLX/rmn&#10;/oRrste/5Fy9/wCuJ/lWEPimbS+GBds/+PGD/rmv8qsVXtP+PGD/AK5r/KrFda2OdhRRRTEFFFFA&#10;CVHcf8e0v+4f5VLUVx/x7S/7h/lSewLcyvCpz4atfYMP/HjXI+Dv+RuuP92T/wBCrrPCn/ItWv0b&#10;/wBCNcn4O/5G64/3ZP8A0KuOe8DpjtM6PxT/AMfejf8AX2K6QVzPiokX+ijsbr/CumFdEPjkYy+F&#10;C0UUVqQFFFFABRRRQAUUUUAFFFFABRRRQAUUUUAFFFFABRRRQAUUUUAFFFFABRRRQAUUUUAFFFFA&#10;BRRRQAUUUUAFFFFABRRRQAUUUUAFFFFABRRRQAUUUUAFFFFABRRRQAUUUUAFFFFABRRRQAUUUUAF&#10;FFFABRRRQAUUUUAFFFFABRRRQAUUUUAFFFFABRRRQAUUUUAFFFFABRRRQAUUUUAFFFFABRRRQAUU&#10;UUAFFFFABRRRQAUUUUAFFFFABRRRQAUUUUAFFFFACVzfhn/kK65/19f410lc34Z/5Cuuf9fX+NZT&#10;+NFx+FnO+N/+Rotf+uaf+hGuy17/AJFy9/64n+Vcb43/AORotf8Armn/AKEa7LXv+Rcvf+uJ/lWE&#10;PimbS+GBes/+PGD/AK5r/Kp6gs/+PGD/AK5r/Kp661sc7CiiimIKKKKAEqO4/wCPaX/cP8qkqO4/&#10;49pf9w/ypPYFuZHhT/kWrX6N/wChGuT8Hf8AI3XH+7J/6FXWeFP+Ratfo3/oRrk/B3/I3XH+7J/6&#10;FXHPeB0x2mdD4q/5CGif9fX+FdOK5jxV/wAhHRP+vr/Cunroh8cjGXwoKKKK1ICiiigAooooAKKK&#10;KACiiigAooooAKKKKACiiigAooooAKKKKACiiigAooooAKKKKACiiigAooooAKKKKACiiigAoooo&#10;AKKKKACiiigAooooAKKKKACiiigAooooAKKKKACiiigAooooAKKKKACiiigAooooAKKKKACiiigA&#10;ooooAKKKKACiiigAooooAKKKKACiiigAooooAKKKKACiiigAooooAKKKKACiiigAooooAKKKKACi&#10;iigAooooAKKKKACiiigBK5vwz/yFdc/6+v8AGukrm/DP/IV1z/r6/wAayn8aLj8LOd8b/wDI0Wv/&#10;AFzT/wBCNdlr3/IuXv8A1xP8q43xv/yM9r/1zT/0I12Wvf8AIuXv/XE/yrCHxTNpfDAvWf8Ax4wf&#10;9c1/lU9QWf8Ax4wf9c1/lU9da2OdhRRRTEFFFFACVHcf8e0v+4f5VJUdx/x7S/7h/lSewLcyPCn/&#10;ACLVr9G/9CNcn4O/5G64/wB2T/0Kus8Kf8i1a/Rv/QjXJ+Dv+RuuP92T/wBCrjnvA6Y7TOh8Vf8A&#10;IR0T/r6/wrp65jxV/wAhHRP+vr/Cunroh8cjGXwoKKKK1ICiiigAooooAKKKKACiiigAooooAKKK&#10;KACiiigAooooAKKKKACiiigAooooAKKKKACiiigAooooAKKKKACiiigAooooAKKKKACiiigAoooo&#10;AKKKKACiiigAooooAKKKKACiiigAooooAKKKKACiiigAooooAKKKKACiiigAooooAKKKKACiiigA&#10;ooooAKKKKACiiigAooooAKKKKACiiigAooooAKKKKACiiigAooooAKKKKACiiigAooooAKKKKACi&#10;iigBK5vwz/yFdc/6+v8AGukrm/DP/IV1z/r6/wAayn8aLj8LOa8ak/8ACUwZ7In867XXv+Rcvf8A&#10;rgf5VxfjIZ8WW4PdY/8A0Ku11/jw7ej/AKYn+VYU/imbT2gXLT/jxg/65r/KrFV7T/jxg/65r/Kr&#10;Fda2OdhRRRTEFFFFABUVx/x7S/7h/lUlR3H/AB7S/wC4f5UnsC3Mnwp/yLVr9G/9CNcl4O/5G64+&#10;kn/oVdb4U/5Fq1+jf+hGuR8HnHi64HqJP51xz3gdMdpnReKv+Qjon/X1/hXT1zHir/kI6J/19f4V&#10;09dEPjkYy+FBRRRWpAUUUUAFFFFABRRRQAUUUUAFFFFABRRRQAUUUUAFFFFABRRRQAUUUUAFFFFA&#10;BRRRQAUUUUAFFFFABRRRQAUUUUAFFFFABRRRQAUUUUAFFFFABRRRQAUUUUAFFFFABRRRQAUUUUAF&#10;FFFABRRRQAUUUUAFFFFABRRRQAUUUUAFFFFABRRRQAUUUUAFFFFABRRRQAUUUUAFFFFABRRRQAUU&#10;UUAFFFFABRRRQAUUUUAFFFFABRRRQAUUUUAFFFFABRRRQAUUUUAJXN+Gf+Qrrn/X1/jXSVzfhn/k&#10;K65/19f41lP40XH4Wc54x/5G23/3Y/8A0Ku08Qf8i9ff9cT/ACri/GP/ACNtv/ux/wDoVdp4g/5F&#10;6+/64n+VYU95m09oF2z/AOPGD/rmv8qnqCz/AOPGD/rmv8qnrrWxzsKKKKYgooooAKiuP+PaX/cP&#10;8qkqO4/49pf9w/ypPYFuZHhP/kWrX6N/6Ea5Dwj/AMjjJ/20/nXYeE/+Rbtfo3/oRrkfCoA8azgf&#10;9NP51xz3gdUNpnReKv8AkI6J/wBfX+FdPXMeKv8AkI6J/wBfX+FdPXRD45GEvhQUUUVqQFFFFABR&#10;RRQAUUUUAFFFFABRRRQAUUUUAFFFFABRRRQAUUUUAFFFFABRRRQAUUUUAFFFFABRRRQAUUUUAFFF&#10;FABRRRQAUUUUAFFFFABRRRQAUUUUAFFFFABRRRQAUUUUAFFFFABRRRQAUUUUAFFFFABRRRQAUUUU&#10;AFFFFABRRRQAUUUUAFFFFABRRRQAUUUUAFFFFABRRRQAUUUUAFFFFABRRRQAUUUUAFFFFABRRRQA&#10;UUUUAFFFFABRRRQAUUUUAFFFFACVzfhn/kK65/19f410lc34Z/5Cuuf9fX+NZT+NFx+FnOeMf+Rt&#10;t/8Adj/9CrtPEH/IvX3/AFxP8q4vxj/yNtv/ALsf/oVdp4g/5F6+/wCuJ/lWFPeZtPaBds/+PGD/&#10;AK5r/Kp6gs/+PGD/AK5r/Kp661sc7CiiimIKKKKAEqO4/wCPaX/cP8qkqO4/49pf9w/ypPYFuZPh&#10;T/kWrX6N/wChGuS8Lf8AI7T/AFk/nXW+E/8AkWrX6N/6Ea5Lwt/yO0/1k/nXHPeB1R+2dD4q/wCQ&#10;jon/AF9f4V09cx4q/wCQjon/AF9f4V09dEPjkYS+FBRRRWpAUUUUAFFFFABRRRQAUUUUAFFFFABR&#10;RRQAUUUUAFFFFABRRRQAUUUUAFFFFABRRRQAUUUUAFFFFABRRRQAUUUUAFFFFABRRRQAUUUUAFFF&#10;FABRRRQAUUUUAFFFFABRRRQAUUUUAFFFFABRRRQAUUUUAFFFFABRRRQAUUUUAFFFFABRRRQAUUUU&#10;AFFFFABRRRQAUUUUAFFFFABRRRQAUUUUAFFFFABRRRQAUUUUAFFFFABRRRQAUUUUAFFFFABRRRQA&#10;UUUUAJXN+Gf+Qrrn/X1/jXSVzfhk/wDE21wf9PP+NZT+OJpH4Wc34x/5G23/AN2P/wBCrtfEH/Iv&#10;X3/XE/yri/GP/I22/wDux/8AoVdp4g/5F6+/64n+VYU95ms9oF2z/wCPGD/rmv8AKp6gs/8Ajxg/&#10;65r/ACqeutbHOwooopiCiiigBKjuP+PaX/cP8qlqK4/495f90/ypPYFuZPhUEeGrT6N/6Ea5Lwt/&#10;yO0/1k/nXX+F/wDkW7P/AHT/AOhGuQ8Lf8jtP9Zf51xz3gdMNpnQ+Kv+Qjon/X1/hXT1zHir/kI6&#10;J/19f4V09dEPjkYy+FBRRRWpAUUUUAFFFFABRRRQAUUUUAFFFFABRRRQAUUUUAFFFFABRRRQAUUU&#10;UAFFFFABRRRQAUUUUAFFFFABRRRQAUUUUAFFFFABRRRQAUUUUAFFFFABRRRQAUUUUAFFFFABRRRQ&#10;AUUUUAFFFFABRRRQAUUUUAFFFFABRRRQAUUUUAFFFFABRRRQAUUUUAFFFFABRRRQAUUUUAFFFFAB&#10;RRRQAUUUUAFFFFABRRRQAUUUUAFFFFABRRRQAUUUUAFFFFABRRRQAUUUUAJXM+Gf+Qzrn/Xx/jXT&#10;dq5nwz/yGdd/6+B/WsqnxRNI/CznfGP/ACN1v/ux/wDoVdr4g/5F6+/64n+VcV4x/wCRtt/92P8A&#10;9CrtfEH/ACL19/1xP8qwp7zNZ7QLtn/x4wf9c1/lU9QWf/HjB/1zX+VT11rY52FFFFMQUUUUAJUd&#10;x/x7y/7h/lUtRXH/AB7y/wC6f5UnsNbmZ4X/AORbs/8AdP8AM1x/hb/kdp/rJ/Ouw8L/APIt2f8A&#10;un+Zrj/C3/I6z/WX+dcdTeBvDaZ0Pir/AJCOif8AX1/hXT1zHir/AJCOif8AX1/hXT10Q+ORlL4U&#10;FFFFakBRRRQAUUUUAFFFFABRRRQAUUUUAFFFFABRRRQAUUUUAFFFFABRRRQAUUUUAFFFFABRRRQA&#10;UUUUAFFFFABRRRQAUUUUAFFFFABRRRQAUUUUAFFFFABRRRQAUUUUAFFFFABRRRQAUUUUAFFFFABR&#10;RRQAUUUUAFFFFABRRRQAUUUUAFFFFABRRRQAUUUUAFFFFABRRRQAUUUUAFFFFABRRRQAUUUUAFFF&#10;FABRRRQAUUUUAFFFFABRRRQAUUUUAFFFFABRRRQAnauZ8M/8hnXf+vgf1rpu1cz4Z/5DOu/9fA/r&#10;WU/iiaR+FnP+LwW8X2wHUrH/AOhV2fiD/kXr7/ri38q4zxW2fGluPTyx+tdn4g/5F6+/64t/KsKe&#10;8zWe0C7Z/wDHjB/1zX+VT1BZ/wDHjB/1zX+VT11rY52FFFFMQUUUUAJUdx/x7y/7p/lUtRXH/HvL&#10;/un+VJ7AtzM8L/8AIt2f+6f/AEI1x/hb/kdp/rJ/Ouv8L/8AItWf+4f5muQ8Lgr43uAeoMv865Km&#10;8DphtM6HxV/yEdE/6+v8K6euY8Vf8hHRP+vr/CunreHxyMZfCgooorUgKKKKACiiigAooooAKKKK&#10;ACiiigAooooAKKKKACiiigAooooAKKKKACiiigAooooAKKKKACiiigAooooAKKKKACiiigAooooA&#10;KKKKACiiigAooooAKKKKACiiigAooooAKKKKACiiigAooooAKKKKACiiigAooooAKKKKACiiigAo&#10;oooAKKKKACiiigAooooAKKKKACiiigAooooAKKKKACiiigAooooAKKKKACiiigAooooAKKKKACii&#10;igAooooAKKKKAE7VzPhn/kM67/18D+tdN2rmfDP/ACGdd/6+B/Wsp/FE0h8LOe8Vf8jrB9Y/512n&#10;iD/kXr7/AK4n+VcX4q/5HWH6xfzrtPEH/IvX3/XFv5VhT3maT2gXbP8A48YP+ua/yqeoLP8A48YP&#10;+ua/yqeutbGDCiiimIKKKKAEqO4/495f9w/yqSo7j/j3l/3T/Kk9hrcy/C//ACLVn/un+ZrkvDf/&#10;ACPVz/vS/wA663wv/wAi1Z/7p/ma5Lw3/wAj1c/70v8AOuSf2DeH2zf8Vf8AIR0T/r6/wrp65jxV&#10;/wAhHRP+vr/CunreHxyMpfCgooorUgKKKKACiiigAooooAKKKKACiiigAooooAKKKKACiiigAooo&#10;oAKKKKACiiigAooooAKKKKACiiigAooooAKKKKACiiigAooooAKKKKACiiigAooooAKKKKACiiig&#10;AooooAKKKKACiiigAooooAKKKKACiiigAooooAKKKKACiiigAooooAKKKKACiiigAooooAKKKKAC&#10;iiigAooooAKKKKACiiigAooooAKKKKACiiigAooooAKKKKACiiigAooooAKKKKAE7VzPhn/kM67/&#10;ANfA/rXTdq5nwz/yGdd/6+B/Wsp/FE0h8LOe8U/8jrD9Yv512niD/kXr7/rif5Vxfin/AJHWD6xf&#10;zrtPEH/IvX3/AFxP8qwp7zNJ7QLtn/x4wf8AXNf5VPUFn/x4wf8AXNf5VPXWtjBhRRRTEFFFFACV&#10;Hcf8e8v+6f5VJUdx/wAe8v8Aun+VJ7AtzL8L/wDIt2f+6f5muS8N/wDI9XP+9L/Out8L/wDIt2f+&#10;6f5muS8N/wDI9XP+9L/OuSf2Doh9o3/FX/IR0T/r6/wrp65jxV/yEdE/6+v8K6et4fHIyl8KCiii&#10;tSAooooAKKKKACiiigAooooAKKKKACiiigAooooAKKKKACiiigAooooAKKKKACiiigAooooAKKKK&#10;ACiiigAooooAKKKKACiiigAooooAKKKKACiiigAooooAKKKKACiiigAooooAKKKKACiiigAooooA&#10;KKKKACiiigAooooAKKKKACiiigAooooAKKKKACiiigAooooAKKKKACiiigAooooAKKKKACiiigAo&#10;oooAKKKKACiiigAooooAKKKKACiiigAooooATtXNeGh/xN9dP/Tzj+ddL2rm/DX/ACFNc/6+v8ay&#10;n8cTSPws5zxT/wAjrB/2y/nXaeIP+Revv+uJrjPFSkeNLc+vl4/Ouw8Sf8i5e/8AXKsKe8zWe0C/&#10;af8AHjB/1zX+VWKr2n/HjB/1zX+VWK61sc7CiiimIKKKKACorj/j2k/3D/KpaiuP+PaT/dP8qT2B&#10;bmX4X/5Fuz/3T/M1yXhv/kern/el/nXW+F/+Ras/90/zNcl4b/5Hq5/3pf51yT+wdEPtG/4q/wCQ&#10;jon/AF9f4V09c14nG7U9DB/5+v8ACukreHxyMpfChaKKK1ICiiigAooooAKKKKACiiigAooooAKK&#10;KKACiiigAooooAKKKKACiiigAooooAKKKKACiiigAooooAKKKKACiiigAooooAKKKKACiiigAooo&#10;oAKKKKACiiigAooooAKKKKACiiigAooooAKKKKACiiigAooooAKKKKACiiigAooooAKKKKACiiig&#10;AooooAKKKKACiiigAooooAKKKKACiiigAooooAKKKKACiiigAooooAKKKKACiiigAooooAKKKKAC&#10;iiigBK5vwz/yFdc/6+v8a6Sub8M/8hXXP+vr/Gsp/Gi4/CzB8Uc+N7LP/TP/ANCrrfEv/It3v/XO&#10;uS8T/wDI8WX/AGz/APQq63xL/wAi3e/9c6wh9s1ntAvWn/HjB/1zX+VWKr2f/HjB/wBc1/lViutb&#10;GDCiiimIKKKKACoLxtllO3pGx/SobjU7W2lMUkv7wDcVAJIH4UyS9t7y1uIopP3hib5GBU4I64PO&#10;KhyVrDSe5X8MMG8NWRH9w/zNcn4dx/wnt2F6BpcfnXW+GUMfhuyU9fLz+prkPDeT47uD/tS5/Oua&#10;p9g3h9s6DxQwXUtEY9rr/CulrnPEaGTVdDAH/LyT+gq14i1GXT7JGtnH2pnAjjIzv9R9Md62T5ZS&#10;bM2rpJG1RVCPU42jQ+XMxIyfLiZl/A4waemo2zSLGztG7HCrIhQn6ZArRSRFmXKKKKoQUUUUAFFJ&#10;S0AFFFFABRSUtABRRRQAUUUUAFFFFABRRRQAUUUUAFFFFABRRRQAUUUUAFFFFABRRRQAUUUUAFFF&#10;FABRRRQAUUUUAFFFFABRRRQAUUUUAFFFFABRRRQAUUUUAFFFFABRRRQAUUUUAFFFFABRRRQAUUUU&#10;AFFFFABRRRQAUUUUAFFFFABRRRQAUUUUAFFFFABRRRQAUUUUAFFFFABRRRQAUUUUAFFFFABRRRQA&#10;UUlFAC0UlLQAUUUUAFFVH1G2WRow7SSL95Y1LkfXHSmPqUaox8uZSAcGSJlH54qeZDsy7XN+Gf8A&#10;kKa5/wBfX+NWvDupS6hZyNdOPtSyEPGBjYO2Pb3qDw+rLrWu54H2gED8Kzb5pRaLSsmjnfFDAeN7&#10;Mk9PLz/31XWeJ22+Gr0n/nn/AFFcj4pTPjW1GfveX/Ouu8TIz+Gr5V6+Xn8iDWMN5ms9oGhYndYW&#10;5HeNf5VPWdDe29pZW0cr/vDEp2qpY9B2HNSwanaXMoijl/eEFgrAjIHcZ610xkrJGDTLtFFFWSFF&#10;FFAFS606zvTm5t45D6sKztfjS206O8iUIbVhjA/gJww+mD+lP1KMxXQuJL0RwnC+WwJ/75APU/jW&#10;fqE08tldWgWQwz2zyJ5/yuoXr/MYzWFRqzNIJ3Rp+HJBJ4dsmH/PPH5HFcf4aIPjq5I7mX+ddP4e&#10;t5/+EfsNtwY4/KB2hQc8561yXhwIfGFyJG2ofNyd2MDPrWM38BrBL3zsNc2re6ZM3KxSu5GPRCf6&#10;Vg6LrFrqGqNd6gEMj5EZc5CDsAOg/mau3t1pkd/ZPDcJ5CO32hizMMbeP1rn9R0K3kna60G9hnUk&#10;sYFkG9foO49qVSUua6HBRtZnV69p11qRhks9TECJ1j3YVvxFOurd7u0jtr24tYYlZWJRyWODngnp&#10;9aztTmtrPweZrKJPMO1WLrlkY9c579apaBBc22nLcXcVpFbyEYaddzyfQdfwqnNc9rEqL5b3O6SW&#10;N1BR1YHoQetPzWMfsxTcmlyrH/eOI/0JB/SoDcWUSGVvtdtGuN0iyb1H1IJx+NdHOY8pr3l/a2EX&#10;mXU6xr2z1P0Hes1vFelIR5kssYPRnhcD+VUrs241S31COeO8EcRjKMwLDnIdR3/D8Kdqc1xqOn7W&#10;0uSe3PLNBMpDfh1I/WodSWti1FdToYJ4rmFJoJFkjcZVlOQaZcXtvabfPlCF/ujufoK5TQfEsRvI&#10;dJitEhTLKoXPBAzzn6Gll8SaXeSmLUrdkniJjJRuepzj24H50lXi43uHspX2OrhvLe4YrFKCwGSv&#10;Q/kealeRY1y7BR0yTiubsrmwGoRyRSq/lxFIIosnC9SWY8A8dCabqcMuuosctw0dopzttkaQse2W&#10;xj8Kr2mmguTXU6VZUZtqupYdQDT65rR7DStNvAbee4WeQ4PnAjzPbkc/hXS1cJOS1JkrPQWiiirJ&#10;CiiigAooooAKKKKACiiigAooooAKKKKACiiigAooooAKKKKACiiigAooooAKKKKACiiigAooooAK&#10;KKKACiiigAooooAKKKKACiiigAooooAKKKKACiiigAooooAKKKKACiiigAooooAKKKKACiiigAoo&#10;ooAKKKKACiiigAooooAKKKKACiiigAooooAKKKKACiiigBKY0qKwVnUE9ATT65rWbHStSuz9onuG&#10;ni4AhBPl+xwOPxqJycVoVFXZ0aSLIMowYdMg5qKa8gtyFllCseQvUn8BzXPaZBJoSskFw0lozbtl&#10;yjIQT6NjH4GpL26sG1FnllVC8ISeKXIynUFWHBIz0BqPaaalcmuhuW97b3ZYQSq7L95e4+o61JPP&#10;FbQtNNIqRoMszHAFchF4k0qylEenW7STSYjBdue2B345P5UuveJoku5tKltFmU7VcHPJIzxj8Kn2&#10;8bbj9lK+xrjxXpLkiOaWQDqyQOR+eK0bPULXUI/MtZ1kUdcdR9R2rC0uW407T8JpckFuOQ00yhU5&#10;7g84pLVoH1WfUHnisw8QjCKQGbnJcjt6c0RqS0uDguh1FMeVEUl3VQOpJxisIXFlKgkU3dzEekrS&#10;bFP0JIz+FTj7ME3NpcrR/wB4bZP0DE/pWnPcjlIbWB7S3lt7G5tZ4nZmBdyGG45PI603QtNu9Nea&#10;W81MTo/SPdlV/E1h6/Bc3WnvNaQ2ktvHnJgXbJH9R1/CrmkT2154Q82+iTcu5VKrhnPbGO/SudTX&#10;Naxs4vlvcg1zV7Ww1JbvTwgmTG8oceYM8gjoR+vfkVuaIyvqOpzLkea8bjPoUB/rXHadoMCTrc67&#10;eQ26Z3CBnG9vqO1dDZXWmSalePJOn2Z2TyGDMo+7z9OamnKTldlTirWRieKTnxrB7eXj867TxA/l&#10;+Hr1v+mRH58Vw/ikJH4ptDC25dsZDbs559a67Xref+wb/dcF08ljtKDj8acG7zCa0gL4fRLvT5L2&#10;RQxumIwR/APlA+mBn8a0bXTbOyOba2jjPqorB02WeLT7O0KSCGG2WR/IGXYHgDH5k49K0dOj827N&#10;zFeiSEbh5Sgg89AwJ4I+graDVkZTTuzZopKWtzISq1/drYWE904yIkLY9T6VZqtf2i31jNauSFlU&#10;rkdvQ0ne2g1uVdMsm2i9uyJLyUZJPSMH+FfSqet3MEd9EJJ4kBgmRi8gGMgYHPuKli1f+z0S21ZT&#10;AwG1Z8fu5Px7H2Nc3/wi9g2oC7/ti2ng372WRwdw9zmuebfLaJrBK7cjqPD00TaFaRLJGzxxBWVX&#10;DYP4VxnhAA+LbhjzhZD+tXmhtLuaOTw/ayxXMc+0yx58sqDySehz6VT8FDd4puSevluf/HhWMpNy&#10;ijWMbRkzRM9trl/ZSJbxRxTSOikDJ+UE/MP5CtSK2sJbySxjnt/tEQy0ZtlBx6jj+VVNY0azXWrB&#10;YEe3e6kbzGicrwBntU6Wlt4aWXUDYyPx+8m83e4H44rRJpu5DaaVirremxQxOstxHF5y7SytgEdi&#10;yk8/UVL4cma51OaO7QCe1hSOMAgqq45I+v8AKte01PT9es5UtpVk3IVdGHIz6iuEtdD8Q2t9EsVt&#10;LHtOxpI3A3LnPXNTL3ZKUdUxx96LjLRnR7vt+pajbXl39mvFfbaq+MKnZlB4JNQahZ31vpbx6jrq&#10;G06MVi+dgT061v6zZLc2JxYRXkq42pIcfrXFy3uiWG6O80dftsbYMayFlX8c0VPd3CGux2WmLpsP&#10;h6LyZBLYohO+QZBGec5981VjeDS9UtxaSp9gvFdmUN8iFRncD2B6Vzb6pqOuwiwsY0S3IwyQrtVR&#10;6Fj/AEqxNptppawnVdUiDqgWOFVLYH0+vej2t/hWweztu9ymLlH8Q3up2UDySFisG2NioOMFzgc/&#10;T3rNbRZtzS3EOoOWJLFLVsfma7nSLnR9QQwoVkljXc26Mp8vrzUUt9ojSmG0u7jzh/z6l3/xFQ6K&#10;au2Wqri9EcbZyWdpcYQ3ySA5G4AYr0fS2a80lDPuYSKR8wwSPesAodU83T7m4XzMfuZJ4jG7fTOD&#10;ke3FaMc11odvHDOkTQFhHGwbAX/eOO/rV0VyPyIqvmXmRRjw5pN2sPnpHIkm5VdjtVumfTNdGrB1&#10;DKQVPIIrB1fTbrWrYW9x5FvCWBLD52/A8YrZtbdLO1it4ydkShRnrxXRC9/Ixla1+pPRTdwzjIpa&#10;1IFooooAKKKKACiiigAooooAKKKKACiiigAooooAKKKKACiiigAooooAKKKKACiiigAooooAKKKK&#10;ACiiigAooooAKKKKACiiigAooooAKKKKACiiigAooooAKKKKACiiigAooooAKKKKACiiigAooooA&#10;KKKKACiiigAooooAKKKKACiiigAooooAKKKKACiiigAopKTcPWgALBVJJwB1JrnJv+Ec1W7aHz45&#10;JJHBZUY7WboD6ZreuIEuraSB87ZFKkj0NY2j6ZdaLbtBbGC4h3khidjfQnnNZTbul0Lja3mXtSY2&#10;ekP9nyojUAbRkgCvOL2S0u58SG+eRueADk13Mk91rUMsFukQgDGOV9+Q3+6cdvWs4RnSfKsLedfN&#10;OfNkhiMjqPfGTn9KwrLnfkbU3yrzOVGiS5WSCDUEIOQXtTjP1FaMlyi6/YalfQPHIrAT5jYK2BgM&#10;MjPHXGO1dFHfaIswivLy484/8/RdM/hwKm1a50fT41icpHJIu5SsZfj14rNUUldMp1W3qhZXh1TV&#10;JluZU+wWqJIF3fK5IzuPsKtaiumzeH5vMdY7F0yXjGBjPBGPeuZh0601USnStUiMjIVkhZCoZfp6&#10;Zqump6joMRsL2NHtwCFSYbkI9Aw/kRV+1t8S3J9nfZ7GhptnfXGlrHpmup9j5Cl4/nUZ6danZjp9&#10;/pttZ3f2m9aTbchejR85ZgOARxzWJHfaHfbUtdHUXsjYEbSFVP45/Su00SyW1sQWsIbSY/eSM547&#10;c06a5tgn7u5leIp2tNStxaIPtF1E8bgkAMMcE/Q/pVfQ9NimjRYp45TCNoYvkD1KqDx9TWFeaJ4h&#10;ur+ZZLaWXcSiSSODtXPY13VzqNhoFhClzKsYVAqoOpwOwpR96TlLRIJe7FKOrKM1tYQ3kdlLPb/a&#10;Jfuxi2Uk+54/nWX5tvoWo30j28UkULIrkgA/MM/KOn4VoNbWviZI79bGRBjEc3m7GIB9s1X0nRrJ&#10;tdv47hHuHtXQxtM5bqM9+9OSbasJNJO5ieMCP+EotXA+UxxkfTca7TX54k0O7RpY1eSFlUO4XJI9&#10;zXHeNxjxNaf9ckx/30atiC1s5pZfEFrLNcPOFWV8mPYTwQenHpURbjKS7lyinGLNrQ7iB71hHPC4&#10;FrDGu2QHkZyOD71f1KyZla7tD5d5GMqw6OB/C3qK5M+FrD7e10NYtoIN+5VjcDaPY5rpJdYF6rW+&#10;kg3EhG0zAfu4/cnufYVtBvltIymle8TQ068W/wBPgulGBIuSPQ9x+dWqq6fZrp9hDaoSRGuM+p7n&#10;86tV0K9tTJ7i0lLRTERTQR3MLRTRq8bDBVhkGuUsdGuLAS6cLjzXnO7AHEEfc59T0Fa974gsoZ/s&#10;sd1B5+OWdwFT6+/tVY6lZ28DLZ6nZGeQ5klmkySfXj+Vc8+Rs1jzJCeEFCaHJGBjZPIvP1rnPBAz&#10;4mvD6RP/AOhit3Q7mx0rTZYJtWtZZHkaTcrjvXP+CZkj129mkcKggYsxPAG4Vi2uaCNVe0mbGtan&#10;LfazHY6faO95ZSeaHZgoI7jntVrUrqDXPDcyNdJZOSBIszDKEHO0/lVe91VZtVU/8Sia1BADySAs&#10;B61HrI0mVoLnT7iwWeFiSodV3en1x71Tlu7kpbKxmWGh3GiXVhqCXiOJZ1QKoI3IfvHntgZrpoNT&#10;E+qy3IkkeJU8uGCPkvzkuR2HYE/1rjNRuL3VryKW8uoFijG0rHMv3e5Az1rotPPhwW2yLUQqjqsh&#10;A5/4EKilKztHYupF2vLc3Y9TCysbua1gXHyx+aC/41Fc6Jo+sfv3gR2JyZE4JP8AWuR1C/1O2vXG&#10;napbG2J+TbJH096ktdb8QIQXv9Pceksqc/lV+3i3yyRKpSWsWat54Es7iVnhuZYVP8A5A+lUbnwK&#10;E2yDUUUpgAuMA4981uaX4ntbqORL2a3t54jhv3oKt7qa5vXLVL7Wxe/2lZ3VvuGIWuAuB/dFKapc&#10;t4ocHU5rNl9bG/8AssnmhnTDR4N3kOPb6/Ws/TIrnRoprqzeE87ZImlAK/UHqfxq/bXNvbndbLpk&#10;D4xjzlAP155/EVZSeG2nkvo73THuHQKYxIABjPT86nljuPmexlS6lNe20gjSN2nOJLmbd+7x056L&#10;j2p5tri7j/0zX9PdSu05kzx6dah0lZB4gbUJNUtYVdmMv71cN7YzyK3bmDR7sk3F5pTk9W+UE/jm&#10;lFOSu2EnyuyM7S5HOpQLd3/n2tu5EbM21G4G0j1OcjmtzXrTUNQih/s65UKrZkTeV8z23CsC107R&#10;rnz5fttvaKX2xL54ztHGSCe/Wr8Npp9u2Y9cts8dZF5x071cG+Wz6kySvdFyysrhZxJeWtpaW6Ic&#10;+WxLE+u7giiw1uyhkuo5NRSSBJMRMz5OMc/hnvTCbV+ZNU06XHP7xg+PzarKXsaLtXVtOA7AFf8A&#10;GtU7dTNmla31reoXtbiOUDrsbOKsVjC/jByNX0/Pfkf404agHYKmrWJYnAAIJP61oprqRys16M4H&#10;Jrk9N1y81K/uJPtMFvYW52F3AG9vx6VpapbJdaeRf3lv9lYg7mGAT25zSVRNXQ3Bp2ZshgwyGB+l&#10;OrmtMtbPTYml06/tWWT5TufCjHtnrz3q99um/wCf3T/++/8A69NVNNQcddDXorK+3y/8/mnf9/KP&#10;t8v/AD+ad/33/wDXp86Fys1aKyv7Ql/5+9P/AO/lL/aEn/P1p/8A38o50HKzUorM+3S/8/Fh/wB/&#10;DSG+m7XGn/8Afw0c8Q5WalFZf26f/n50/wD7+Gk+3XP/AD9af/32aOeIcrNWisn7dc/8/On/APfZ&#10;pPt11/z86d/32aPaIOVmvRWR9tuv+fnTv+/hpftt1/z9ad/32aPaIOVmtRWR9tuv+fvTv++zSi9u&#10;f+fvT/8Avs0e0QcrNaisk3twOt5p4/4H/wDXpDfT9r7Tv++//r0c6DlZr0Vj/brj/n+07/vr/wCv&#10;S/bpu99p/wD33/8AXo9og5Wa9FZP2+bte6f/AN9//Xo+23H/AD+af/32aOdBys1qKyvtlx/z96f/&#10;AN9mj7Zcf8/en/8AfZo50HKzVorK+23H/P3p/wD32aPttz/z96f/AN9GjnQcrNWisn7Zc/8AP5p/&#10;/fZpftlx/wA/mn/990c6DlZq0Vlfbbn/AJ+9P/77o+23H/P3p/8A32aOdBys1aKy/ts//P1p/wD3&#10;3Qb2ftdaf/32aOeIcrNSisn7dc/8/Wn/APfZo+3XP/P1p/8A32aPaIOVmtRWT9uuf+frT/8Avs0f&#10;brn/AJ+tP/77NHtEHKzWorJ+3XP/AD9af/32aPt1z/z9af8A99mj2iDlZrUVk/brn/n60/8A77NH&#10;265/5+tP/wC+zR7RBys1qKyft1z/AM/Wn/8AfZo+3XP/AD9af/38NHtEHKzWorJN9c9rrTv++zSf&#10;bbr/AJ+tO/77NHPEOVmvRWR9tuv+frTv++zS/brrvc6d/wB/DR7RBys1qKyvt9z/AM/Gnf8Afw0f&#10;b7n/AJ+NO/7+Gj2iDlZq0Vlfb7n/AJ+NO/7+Gj7fc/8APxp3/fw0c6DlZq0Vlfb7n/n407/v4aPt&#10;9z/z8ad/38NHOg5WatFZX2+5/wCfjTv+/hpP7Qm/5+dO/wC/ho54hys1qKyv7Qm/5+tO/wC/ho/t&#10;CX/n607/AL+GjniHKzVorKGoS97rTv8Av4aP7Ql/5+9P/wC/h/xo9pEOVmrRWV9vl/5/NO/7+Ufb&#10;5f8An807/v5RzoOVmrRWT9vl/wCfvTv+/lH2+b/n807/AL+Ue0QcrNWkLADJIH1rKF9N/wA/un/9&#10;9/8A16o6lbWepxLJqN9aBIiQNr5Xn1Gevpik6mmg1HXU6MMCMg5FLmsTSraO10/Gn3lubUEksBkZ&#10;785rO1PXLzTLy3mFzBcWE58ssgzsb8+aTqJK7BQu7I62q91fWtkge5njiU9C7Yz9KoG/CMVfVbFW&#10;HUEgEfrTDfxk5Or6fnscr/jT50LlZX1DW7KY2yRagiQvJiVlbDYwcfgT1NLe2Vw8vmWdraXdu6DH&#10;mMdwPqG5zUz3sbqVOraeQeoJU/1qsDaISY9U06In/nkwTP5NWbd9y0ibQbPUNPSc6jcoY2bMce8s&#10;I/xNYuqyOmpziyvjBb3DhZGRtyLx8xPofpVua1sLh90muW2efuyrxn8aoXWnaNbCGX7bb3YVwsq+&#10;eM7TxkYPbrWc78tkaRSvdjEtZ7RFNlr+nqAu0HzAOPTGaZFqM1laokiRKYGxHcw7v3hPXno2fQ1s&#10;28Gj2hBt7zSlI6E7SfzJrE1lXfX0v49UtZlQqYgJVwhHbGelZyTirplRfM7MNSiutahhubx4AAcR&#10;xLLyx9gBwavmxvhZxmIMigLGALvAQe/sPrVh54bqaG8lvNMS4iVgqGQEHPXNVrm5t7g7rldMmbGM&#10;ecpA+nPFPljuF3sQ2/gXzGaU6ijFs5KDIH45q9Z+BLOCVXmuZplHVOgP1rI0W0Sz1v7aNSs7S23E&#10;mFbgNkf3TXS6p4ntbWKNbOa3uJ5DtUeaAq+5PanBUuW7QpupeyZPbaHo+jnz0t0VgciR+Sv09Kll&#10;1MNKv2Oa1nH8UfmgP+Fchda3r8hyl/p6D0ilT+tRWF/qdxeouoapbi2z8+6SPp7e9Uq8V7sUJ0pP&#10;Vs6e41MQapDcl5Ej2GOaCTgqM5Dgd8dyO1c3qGiXGuXl/fteoohmKbWBO1AAQRj2Oa1r8+HPsxSX&#10;UQy/3YyDz/wEVzenz3mlXss1ldQNC4Kqsky/d/hyM1FWV3aWxVOLteO51ml3MGheG40F2l6wYiNY&#10;TyxJ+6BVTR9TlsNaktdQs3S6v5PMDqwYAdh+FJo40qOS4utQuLBppiCFLq231Ptn2p9pqqQasSP7&#10;IitScGSOQByKtS21Ja30Mnx3/wAjDaH/AKYr/wChGui8XDd4bCf35I1/M1znjiaObVrCWN1aMxAh&#10;gcgjca3tbubDVdJS2h1W1jcOrhmcdqlNc00Oz5Ysgv8ARri+WPTPtPlNB8y8cTR+5HcdK6qC3itY&#10;UhhjVI1GAqjAFYaalZ3FuqXupWQmQ5SWGTBB9easWfiCylnFrLdwGb+FkcFX+nofatqfJF3MpczV&#10;jZpaSlroMgpCMjnpS0UAczrmlqoWS2fTbSMD5jNAuSfrXPJNZpKsRuoLuUnCx29ihyfxFdPrHhW2&#10;1m8FxNcTowGNoPH4elW9L0DT9IX/AEaH94RgyPyx/GuSVKTndKxuqiUdzlNSSzSWztZI4LW4lcBk&#10;WCNmAPQtxgVB4FjjfWb2GRVZWhIKkcEbh2rpZ/COnz6m+oSvM7s28pu+XNc14JZI/EV6zMFUQtyT&#10;gffFZODjVVzVSUqbsdx/Y2mf9A+1/wC/K/4Un9i6WeunWv8A35X/AArH8u5uNVnl/te4NsW/dw2v&#10;PH1xitAWtww+Rr3HrJPj9K6lZ9Dnd11LH9iaX/0DrT/vyv8AhR/Ymlf9A60/78r/AIVAdNvW/wCX&#10;2WP6Slv8KauiT7syaven2V8D+tOy/lFd9wu9O8P2yg3VtYxA9CyquayruPwxFYzXFtbWdxJGuRGr&#10;cn/61bJ0GykcPcebcOBgNLISaLnw7pN0uJLCEH+8i7T+YqZQb2SKUl1bMK88O6dDpT38tt57qofy&#10;7YbVP0rlJ9StRPGdOsl5+/HPCjgn24zXolvocmnrssdQnSIdIpQJFH07j86mWHUEOQtm59dpU/1r&#10;KVBvyNI1bb6mRZ2iXFhbzt4ftA8i5ZfKAwfyqZtOi2/8i9an6RrWqTqh6LaL7lmP9KT7Nfyf629E&#10;Y9IYxn8zn+Va+zVjNzdzBnhtrZC83h+0RB/E+0Cqc9tBcmMLo9tbKHBYkBd49ASMYNdZHpdqsglk&#10;Vp5R0eZi5H0zwPwqC90UXl155vLpAV2mJH+Qj/dPFTKk7aDVRGYdLh7+HrYj1Uik/sy3x/yLkf6V&#10;0dvAlrbRwRk7I1CjccnAqWrVJE87OWNjp6f6zQ4U+qH+gqaHSdPuI/Mh0mykXplWB/pWhqGiwajd&#10;Q3Eks6SRfd2OQPyqzZ2MdmJCjMzyvvd26selJU9dUDnpozLGh2v/AEBLP8wf6U5dFt1YFdItUYdG&#10;XGR79K3aSr9nEnnZyeg+H7iygvrS+t4Z4HlDxBuQff27VaubzTbkLpc8dnJtbasIkxgjoBxwa6Ks&#10;46LYidp0i8uUncWT1/p+FT7PlVolc93eRnrYaa0TWcOkxNJCQzQvgYz/ABZ79P0pw0S0xzoVsP8A&#10;gYrXtrOG13GNTvc5d2JZm+pNWKpU11E5Mwf7Ds++h2//AH0KRtDs+2hW5/4GBW/Rin7OIudnO/2H&#10;af8AQBg/7+Cj+w7T/oAwf9/BXRUUvZoOdnPf2Haf9AK3/wC/gpf7Cs/+gHb/APfYroaKPZoOZnPf&#10;2FZ/9AO3/wC+6P7Cs/8AoB2//fddDSUezQczOf8A7Bsv+gHb/wDfdINDtB/zAbf/AL+CuipKPZoO&#10;ZnP/ANiWv/QBt/8AvsUf2Ja/9AG3/wC+xXQ0UezQc7OfGiWnfQrf/vsUv9h2f/QDtv8AvoVv0lHs&#10;0HMznzolrjjQrY+28Un9iW3/AEAbX/v4P8K6Kij2aDnZzv8AYlt/0ArX/vsUn9iW/wD0Abb/AL7F&#10;dHSUezQc7MA6JadtDtj/AMDFJ/Ylr/0Arb/vsV0FFHs0HOzn/wCxLX/oBW3/AH2P8KDott20G2P/&#10;AAMf4V0NFHs0HOznf7Ftv+gDbf8AfYpf7Ftf+gDbf99j/Cuhoo9mg52c9/Ylr/0Abf8A77FH9iWv&#10;/QBt/wDvsV0NFHs0HMznv7Etf+gDb/8AfYpP7DtP+gFb/wDfwV0VFHs0HOznf7DtP+gFb/8AfwUf&#10;2Faf9AK3/wC/groqKPZoOdnO/wBh2n/QCt/+/go/sO0/6AVv/wB/BXRUUezQc7Od/sO0/wCgFb/9&#10;/BR/Ydp/0Arf/v4K6Kij2aDnZzv9h2n/AEArf/v4KP7DtP8AoBW//fwV0VFHs0HOznf7CtP+gFb/&#10;APfwUv8AYNn/ANAO3/7+CuhpKPZoOdnP/wBhWf8A0A7f/vuj+wrP/oB2/wD33XQ0UeziHOznv7Bs&#10;/wDoB2//AH8FH9hWf/QDt/8Av4K6Gin7NBzM57+wrP8A6Adv/wB9ij+wrP8A6Adv/wB9iuhoo9mg&#10;52c9/YNn/wBAO3/77FH9g2f/AEA7f/vsV0NFHs0HOznv7Bs/+gHb/wDfYo/sGz/6Adv/AN9iuhoo&#10;9mg52c9/YNn/ANAO3/77FH9g2f8A0A7f/vsV0NFHs0HOznv7Bs/+gHb/APfYo/sGz/6Adv8A99iu&#10;hopezQc7Oe/sGz/6AcH/AH3QdCs/+gHb/wDfyuhpKPZoOdnPf2Faf9AKD/v4KUaHaD/mBW//AH2K&#10;6Gij2aDnZz39i2v/AEALf/vsUf2La/8AQBtv++xXQ0UezQc7MAaJZ99Ctx/wMUf2HZ9tDtj/AMCF&#10;b9JT5EHMzAOiWnbQrYn/AHhTWsNNSFbSbSIVeZsrCmDnA657Yz+tdDUFxZw3W3zFO5DlHUlWX6Ec&#10;1LpoakzDtrvTbTdplvHZxbmw0Jkzk9CD6ntVbXvD9xe2tnZ2NtBBCJS8uw4A6DPv3rb/ALEsTOs8&#10;kXmSKchnPf8Ar+NaNL2fMrSHz2d4mEdFtycvpNrI3d2xk+54pDodr/0BLP8AMD+lb1FV7OIueRzk&#10;uk6fbx+ZNpNlGo7swH9KhFjp7/6vQ4X+iH+orfvLGO8WMOzK8bh0dTypqtYaLBp93NcpLM8ko+be&#10;+R+VQ6euiGp6asyv7Mt+3hyP8cUo0uHt4dtgPViBXT1FcQLc28kD7tsilTtODzTdJBzs4yG2gt3k&#10;B0i2ulaTKlQG2D0JAxircENtcpvh8P2kiH+JApFbNnoq2V0JlvLp1C7RE0nyAYx90cVPJpdq8hlR&#10;WhlPV4WKE/XHB/GojSZTqIyV06Ij/kXrUfVFqG7s0gsbidfD9ozxplVEQJY/TFbRtr+P/VXwcek0&#10;Yz+Yx/KlH9qDgpaN7hmH9Kp01YSm7nmMGpWxuJDqFko/uRQQomD75Ga6ux8O6dc6Wl/FbeQ7KW8u&#10;5G5fxrfaHUHOStmnvtLEfyqG40SW/Xy73UJniPWKECNT9e5/Oso0Gt9TSVW+2hlWcfhmWwhuLm2s&#10;4JHXJRm6f/WrUtNO8P3Ck2trYy467VVsVLbeHdItVxHYQk/3nXcfzNL/AGFZJIZIBJbyEfehcg1r&#10;GDW6Rm5Lo2Sf2Jpf/QOtf+/K/wCFH9iaV/0DrX/vyv8AhVZ9En3bo9Xvh7M+R/SlGm3qf8vskn1k&#10;Zf8AGqsv5RXfcs/2LpYP/IOtf+/K/wCFH9jaZ/0D7X/vyv8AhVY2two/eNe49Y58n8qz2juYNTgl&#10;XV7hbdX/AHsV0MZH+9jFJ2XQNe5geOokj1exiRFRBCAFUYAG41Y05LNri8tESC5uInwqNBGpIHXa&#10;cYP41B45kSTXLLYwYeUDkHI+8a6OHwlYR6lHqMbzLIH8zaG4z1rlUHKq7HRzKNNXObeazaZovtUF&#10;nKpw0dxYoMfkK6DQ9LVt0ly+m3kRGFMMC5B+taeqaFp+rr/pUI3jpIvDD8apaP4UttHvPtMNxOzY&#10;I2k8EH19a1jSlGequZOonE6AAAYHAFLRRXWYBRRRQAUUUUAIRkVn2+haXauXisYQ5OSxXcfzNFFJ&#10;xT3Hdo0AqqMAAD2FLRRTEFFFFABRRRQAUUUUAJiloooAKKKKACiiigAxRRRQAUUUUAJiloooAKKK&#10;KACiiigAooooAKKKKACiiigAooooAKKKKACiiigAooooAKKKKACiiigAooooAKKKKACiiigAoooo&#10;AKKKKACiiigAooooAKKKKACiiigAooooAKKKKACiiigAooooAKKKKACiiigAooooAKKKKACiiigA&#10;ooooAKKKKACiiigAoxRRQAUUUUAFGKKKACiiigAooooAMUmKKKAFooooAKKKKACiiigAxSFQwwQD&#10;9aKKAM+50LS7tg01jCWH8QXafzFaAUAADtRRSSS2Hdi0UUUxBRRRQB//2VBLAwQKAAAAAAAAACEA&#10;yuAp2OIoAADiKAAAFAAAAGRycy9tZWRpYS9pbWFnZTIucG5niVBORw0KGgoAAAANSUhEUgAAADkA&#10;AABzCAYAAAAi26qPAAAAAXNSR0IArs4c6QAAAARnQU1BAACxjwv8YQUAAAAJcEhZcwAAIdUAACHV&#10;AQSctJ0AACh3SURBVHhe7ZwHdBRl2/chPYFASIEkBAQRLCgoiggIUhWpIihILyoiCITeQ++9lyBV&#10;hNAhQEiAENJID6RvyqZt6ia7M7OzNZnr/d/LPr7v8zxWBOV8n9c595mZndnd+3f/rza7m9T5x/6x&#10;f+z/DyOqU5cNy+H/eyZJDxoYc6d2NBZM6CZpLzULoABry6nfbURkRaRyEcUIb0mSHHH8/CwYmwyf&#10;v/k14dGbm4S0tw/xJYuGS1JpPcvp322VlRudNXLffpx8zASxcuHbknTD3nLq6Rgmal2e6lFfoRjo&#10;9EdXMD6ebIWkAZ9xwTb56gcOFYLsnaOiWORjOf27LCCgjjUX7/oen9DwuvqhUxYv895VlT21meX0&#10;nzdJKnQ0VG19Q53X4jtN3uBxklTg/UdA5UQOYsKH31UHWpmEaCsS016Nlwyxr1tO/6ax9+KSP2nD&#10;RzfcrY6xK1MnWktVj+qFi0UzO+GcleWyP2f6kvmviiVD1gsZXjlcStMYnWLr5Nzc6oaW079pcjk5&#10;qOMHTlNdtzHwUdYMMs2oDeri5/f7JkjyUAdt6ugvuBj3dD7BTeCSHYzqFO/rGsWaDk8FkmVDXX7f&#10;Xhr5G3f4DBcjl2ivF+Ja3dLm7++amppqZ7nsV+0g3JWL/nCi6pqVTgi3JiG1TaZJuNA3lEJtLJf8&#10;qulzvm/Nx7+7qzrGpVqId6zlkxqWirkjVwnChcaWS/6cMUix8POOfHa77/kUxzK8gcSHW3NCwjv7&#10;ePnRV36P24aGko0Q99kX1Retef6uFfHJL2ebNOc+Joq3tVzyi6aIv+pkSB47Vh3W8JH6gXMNF+Mg&#10;Cqntr0nae53x3r/5/N9tvOJrd1HWa7iQ3CSKS2yIuKpPqijnXPHhgJmSbGcDy2W/aAEBZC3GTRii&#10;vmRXyocAMq613KT0HyZJsl/NjkR+VmLs5x2Fuy0v8nfraVWRjhIX2SBdkzViLkrIb77vHzL2Zpr8&#10;bV4aWT8/LsapXIhxJXWko56PbHZdSFnSQ5L9eipnamtC3u/HBbrJ+WBr4qNfKjSU7B1DingnyyX/&#10;Zew5Us6JxprQ9vO4m/aFwj1nUoU5GriI5qeNGV+/81Ri8T+Nvag6Z8vbQnzLy+po+xouol4tf6d+&#10;sSaiy04+6/Crv/amzOU1l7w+4gKb5vG3HIiPfLFIV7h9Unl5QH3LJf9loaGhNrpUv158kPcNLthJ&#10;w922J+6+h1yXMf5rpczv6ar4f02Blddkjh+rul8vVx0G17nrWMPfdMgxxg2frlLJXSyX/ZcxSOHK&#10;K32FwJeyuetOJN5rUWLMXTZdqfxlV+dLbnho7vfyU12xrVAH1ZP4YDtBTOxxgquMePmZqPh/TRRv&#10;NxVSR6xWhzkV83fqSerrdrV8kMdtY96eTnV+oSQwSO2NHh8IV15PVl+pJ3F3mlfp030XSYV+rpZL&#10;/s2Yq+rvDemvueL2QHPVoUYVaGNU3XaNE3J3ji4slBwtlz07Y6toqD7XThP9+jlVsD3HBzsSd8mW&#10;E4LaHdCp8luyCVou/cnMkNe6dxOutIvjzjvUCndfqNIlTV0hpa9zs1zyf4zqig8P+YgXfLZqAmxU&#10;/OX6pL7iwPF3X9qlyb/g9XOv/0xMKoxy1MT0Hs/fdo3ibtSrFS7aU/Vp+wrxwchZFL6vkeWyn4xB&#10;coH9uwiX3o7SnHes0QT78Lq4TzcLj0Y2sVzykxUWoruKmDxG+LF+kua8g4E/Z0vcda9kfcrUTy2X&#10;/HUmyb7zEaJ6rOauOVTxlx2IO+cgcefcIqouvd1fduO7f8u2VKdOXWPI6I7ipffuimedTMLNpnpt&#10;ZG9/ZWi/f+tf2XW6hHUviedfPC4cszEIZx0k9RlbjTb0g52i8sEf6nWfisFtbDj57s5Y5dv8BXu9&#10;5mJ94k/aVGkutN6nT1jFsu1PbmWGDB75jubcO3eEH5xM/BVvkya4/RltyNvNLZeYjVID7DTnu07W&#10;HHPK1pxwJOGUrUF93i1cn+I3UCb79Zr6zEySlA3EhMlTuPMN0vgz9rXCKXujeNY7VRcx6zvKvOr+&#10;L1AzZOCot/lTr4cI39sbhYD6knixYbDuhn0r8wvB2LW65M0txe99jmoO2miFY06SeLpeCX+z8zJW&#10;L/+yWPxPwxtbSSV3XtCGdN/OnbKr5E/aEX+8niief/O2cOXjXhTw2U83xvr769qIZ98/Lmy1Fvnj&#10;jkbN9Zcvqm61a2k5XYdC/WxMEUs+FA57Rgs7bGrF3TY1YkCrEC5hJdo3v2dbMn7LiBXthxt785df&#10;vsb5W+uFQ7YSt8NOqF5vP4386vzUwFNSqIvuju9E4VibIPHyu9d1UTOnqMMX/pSkiAKsTUmHewin&#10;XrnP77Kp0RxyVujvDp+TkXHZ2XLJ32vVuQENdfFzJwgnPZP4/XYmbr+zwO9sMPXfIKE6n3jDw1gQ&#10;/I6Uc/kdKdIPLvjvCmVmZrprLw1brN5TP1K8NXiDPie49d/mpv9prERIqGH68KlzNRe7hWgj5vob&#10;0g/gXu+PuZk5Li+Oa6Xc4NpXF7vwRdbYW049H8aA1Ck/ttLfnzdQkoe8FYobZcupfzO2IL81LJc+&#10;n8YSjXTW1xHA/3UzDJWs2QdRlRlveVenubxQnftac7GwV1OxoIu3WPCWd2XGy97KLJ+mUmm7xpLS&#10;rwH7yIXFqeXpz7PhdqlwqyMv6+ehlC99VSyZNEyT/9kCMX/YGlExaqW29NuF2vK58zXl8zEWzdeW&#10;T1+oL108w1B16AtRDH5HKB3TWJ36nqsksYV7DhVm7quSH3XRlsz7gJM19eVyXtwlFAwK05bvzjSo&#10;z+UbuEt5BiEs06h9mGHUpWNkZZgMqZkmMS3FID6M0vN3F4tFk4ZpcweM5ktGv4YOy56VmecGNjWV&#10;7PhKv1e43C5j+LxXTqoyG2RpcrtVaCu2GXRcaK1RTKo1aLNqTUZ1jcmkrakx6bDV19TU6sz7RqNg&#10;NOlLovX8g5v6Cv8DVYVjP+LyBndSF3z6ItH/1t6/xdgqqwt9XbXlK7sKxf3XqjMbPlBn2CmF/D41&#10;euVxSS/EkUG8TwbhNunEh2Q0KsloqCKToQL7lWQ0VZPJiGMTj329HkOsMfA3sDBrxPIda9QF3ftq&#10;c72a/1zM/2UmFQ535PM+GsLnvfwjl+2cz2fYmfjc1yVt1UHSC6FkUt8hPX+NdNxVwMaSQQ84QxkZ&#10;9SXYlgK2FPs4BrzJpAawRoLS1YYaQ1mNQRUoVqyfqcruNEdUbvBhSekvd92dN2T2XNGn/flczx/V&#10;MpdyPqseCTlNSatYTAZ1CBm4K6StCiCD6hzp1OcBG0JGrYJMegUZdYAzANRYjK2C9EaAGioBWU6m&#10;GhXV1OikGqOpuNaoS9FVHY8Xi4ZP0Ss3I053/nVNu+xGP3tBPq6nkNfhqjrPrVzI8TZocj1Jk9+d&#10;9MrDpK2+QPrqE6RVncb2DGmVP5KRO0tGTRLAoCBTErAGyzAC0gSVTUaLGwO4xsSRJNVAbbUoVu4J&#10;4QsGfmMomthehoRkmcazM1b/qnJ8XufSnQ8IWd5qPqclidktJE2ON4lFY0hfeZy0Ff4kVhwiXfX3&#10;pKs6QXrVKdKpfiC9+gpgMh6rCAWN2iKoWkw1cFkDQGvwuEnPVC6nGubCBqhq0mEhlEqxfP1ZXeGI&#10;ydqqJc1Yy2iZztM3Cgiw5oqWthZyXlnLZzZM5jOb64TsV0jIbkGa7BdIVzyDdBUAK9tN2rK9UHU/&#10;6ZT+UPYYxklAnySj+jLgUs1KmgDIhlFfTAYA1jBV2eNQ2sRiFYMlJoDWmvTF+drKzds1RV8NYKXK&#10;MqWnbxIyKZ/56nw+00emkb0g8BmtTIKsDQlZzTFakFg4C3CHSFuylbSlO0hfjlGxl8SqA6SvOgJV&#10;jwIa2+rzZBKToRQgLYqaYxWwDNK8NSclpircG0nJaDIY9UJ4klgwbJNGMa3DM7mphovYaLOHd+Yf&#10;Ot7k0z0MfMZLxGe0BFwr0qQ3JSHzBRILvgUcVCzZgAS0CcBbSQdQXeVuwO6HKx/COAy1D5KhCjHK&#10;h8Nd4b4AM8BFjToAGgDM4C0Z2Kwmyo7BJJBezNBry9Yla7LbLRIr/bwtU3t6lpl50J1Pb7eQS2mU&#10;yz1qXitktCYh/UXSAFQEJJ/+AhLP16Qt3kw6xQrSFq0mUbGexNINcN+tZCjdSfqyXRhw43IAl0Pd&#10;CihbdRHlJRqQuY/dlyUmBqdDImIJiNVVoxpxmUsGTQpqboRBUzgsSqMY8eFT7nWprlgw9W0+yTmY&#10;T/EyCakvkSa1FfEprUhIBWRKc+JTXyAhbxJcdi3GItIWLgPwSozVUBegpVAWbixWbMfxLoDvM8Pq&#10;yixxq7oAZaOoRpcFWDkUzDeXGAOLT1026TThKENRZNKmk1h9TC3kD1lDFP5fnxQ+sRGV1+dTOyxS&#10;JzYsFx4CJq01iY9akialBfGPMNKgYloL0uZ8AZcFXP5s0srnY4v9oqWkKVoJVVeRRgHYkvWkV2xB&#10;ktppVtdQaoFlLszcWXkK2fgKMvFNQN1DI4GaqwrEcSC2QShDCWQUY4yCfOC1qrL5bzABLNP8c6Yr&#10;3/OSOqFBIP+wiVF4iDhMeRGjBQkPAfjwReKgIv8IMZnZn/QFc0iUI8vmYch9AT0Pqi6GustIZMrC&#10;jfUAZTGrK90M90UMV+wB6G4yIEnpENNmV648StpKlB5WglBrdaqr2F4hA38X3VSMpCn8rkCd9vJS&#10;TcVNL8s0n9zk8lAHk2LBEC6pQQaf5CMJyXDTR3BPKKpJwQA0B0DhYVO48HuAm0La7G9Im/sN6fKR&#10;iACsLZzzWNmCJWZldVBWp1iLfQtsybbHqpbtwfE+MpaiLSw/8nhUnkQzcZYMyMiGKjQZqhuIy/tw&#10;810mLsUtTCya2On3foP9iyYW+HkLqd0388nuKiGpOWkAKSShLkJFkYFia3bhh96kefQq6uUoErMm&#10;kigbT9q8yYCbAkWnYR/lJW8uXBiwhUtIV7jcDKstWgP33QjoLVAY8apAciqBsqX7AQ5YVncrT8CV&#10;marooFSAFYLg1uclIeWlbE7WdVB8/G9/ufurpkrq/6Y6yjmUj2tcIyQBKgnumgiwZKiZjC07xuMc&#10;jtkiCOl94bZjSZv1BRQdQ2LOBIyvoCxUzZ0OYMDK/6XsYhwvJ33xKoy1iFMWs5vJAFh9GbJxCeK1&#10;DK5bdhjDH7DHoOwPUPUyxk2Urc4Cl/XOPJXqTzQHrH1SP+rVVx1hLdfEupMYj2STCBAzZDNAIhYT&#10;oGIiBgNM9IIbv0Fi2jCUlRGAZQOwMkDLoGrWV2gBp2J8hySFeM1DgspZ+BgWMasrXAN11wEYyhZv&#10;gsJbMZiyiNVylqAOw6WPQsUAKHobNXpIrZDS8pi+aMKTf8pHJHfQpfWexEVaVWtiPUgDSCEeYIDk&#10;zWBw2wQGBzdOBHSiN3EMNqUbCRlDSZs+FI3CUNJlDCdt5mgAw4UzJ2GgnsqmkQbKioDV5c0hPZTV&#10;5S9B4vIDKMpOAVN2HbZwYwU6JyirZZmYuXE5MnB1EAmyMaSOrxehzR34Pms5LdP+YyblLmrCJ3XZ&#10;wkfY4aa9MQlxzUmLwcfBPeOgZjxgGWQC4HGswTkhGbH58CWA9kRp+ZjE1AGkTR1MutTPAD0SgHDh&#10;DCibMZk0Migrm0pG2UzS58wmA5QVEbOiHKrK/dBcrCQ91NUzN0aToS1GgipGB2VOSFfhCaOoKsY2&#10;h8v9fBD7dMIy7T9mUuqbr4kJrYOEBx613ANv4mOakTbGh7gHzUiIhZKxAAWwOuYxOM8WIB4tXhxG&#10;4hsA7YNk1BejH+lSAJsG2HS4cgZcOAMJKn086eDG+kwkp2wkp5zppM+dQwamat5C0uUuRqJaCmhk&#10;YzQZ+gLU2ELWUbFYRSKSDSEu2k4hZHw6SqGgX/w9wq+aGOP5jvDAJ56PbS4JDC4Gk2ewD3yIj/Uh&#10;DYYAcA2gNfEAjGUDLV4sWxAfEhPaQdnuiNOeKDcM9iPSpvRHh/QJGopPUXJGWGCRnGRfIma/JF3O&#10;VAB+B1gWs8jGctRZ+RKoDFAoqytgMbubjFBUn94Dc7FVClnDZkiS9DNf8P4OE2N9OlZHNkviol+Q&#10;eIBw0c1IHQUVAfkYtimJ0Y+V5aEmh30+CvBsMWI9zdeJca8jdjsjSb2P8gPYZMA+BOyjgQAeSsKj&#10;4WgNP0cPPBrA4wALZVmdzfkW+2gosmciK88F/CLE72KoiUxcuB1qL8YCvkJclB2nyRi+FHfWT9aw&#10;qyN9OqojX0jgI5tJXCQmDkA+CkpFQbGIpgD2JsEMyQABj3MCINljPBaBi/aC0sylcc8Z/yZitxO2&#10;3VCGephhtQ/7YzsICiNJPULMmpUFbOYEs6rarCmkz5oGt0RDIUOCyppjjlV9AbIvsrYmwQPvYc/x&#10;WZ8vlSTxySAr7wEyvHk8d6+ZxIcBBmB8JLaRgAQQA2dbIZodswUAXDS75jEwH+WFBcCWKf2AJSc0&#10;C3HtMd4F8PukTewBlZmy/UhMHEi6h0ORqD5DCULMpo1FiZiIZPUlYhbAmd8C1hduvAKqzkXv/Dbi&#10;3xlK2qv59JGLnlzJELjrXZ9E1d2mkioUyt2HcuEAiGBuyWAeg6oZLOAfKw23BqTZbZm6cF0zOGDZ&#10;YmgevIj9V+HObwG6E4DhxokfIKaRpJJYvA4ibfIngPgM5QfxmjoGoIjZjK+hpC/UZYB9zQmOj3Mj&#10;VZR9uZgxZkaZIPzX7xF+lzHIqttNE6tue0sYxED5cEwUoNx9AEJZLhJuCWjBvA94bNkimPeh+GMX&#10;tijLXB4LgBhnv9JCHLdF3HYAYGcAdyU+qSditA9pk1B6mBunwo1TUGNTUHbS0ROnf2XO1gLL4LEI&#10;hbgmpAq3U2iyRo9XKqUn+0FTZYhbR+WtpgmqYB+p6qYPVQcj9sIwYea6YUg8UJYLZzAWsHCA4DH+&#10;PpTEdWzL4IUIbHGdwBYkmsUxA29O6geI1wdtMOHXkaw6YNJdANwVsdYbkB+jHx6E/hgu/BDxypJU&#10;Yhdci9eBgmJsMxJjEA5htqXahLYjZL/xU7hftOqgtu2VQa3CKq+4S+WBXqQM9KTqEEDcwx1HBLYY&#10;GgBomLtCXfV9uCgDxTHHEhCOmZoabNk+h+sfq8wUZZ7AlMfzo1rgMTQQ0e2QrQEb0xktZHfSxvZC&#10;rH4El0YHFYe7nwdNcC0UZO4fB8jYxvCohgWqe/WHUnydJ2vStfELmlcFdfQvO2drrLzaBJDepLzu&#10;RdV3MNkwTJRNnCkLMIG5L1MWW57B4bx4D9fdR1LCeS6cnQOsWW1s8Tx2zEeg32WLxJJaBG4Aol5E&#10;3AIYCnORLz+uwQAzA0Z6whNwHcvuOBai6gG+Qxif1LcrBdR5srZOKXvQQHWnp2/5qbp85SUXqrwG&#10;Na96UVUgoKAmH4Y3v8fcF8rChdkQcMzfZ49bFoJdB3AN2zLXhgv/K6YZPHNj8xbPEQBhwORNaCHF&#10;qMaAQSsZ4YZFcDUDmuHMiY2VLMRjmHWt+LDXEXXhnpee+CsE9gld9d0eQ8qPWZcoLzQg5WVAXvCi&#10;ykveVB2EeLgLlwUIfxcQbIQCFMlJwODMwAzSAm6GhfI4FtlzzJmaKc3it7kZyhjnSqZED9JFuZOJ&#10;7Se4QS2oB7W1Ztd+vCAcXJyPbEzqe1aiJnHgcklK/dnf7P0uY7cvlSEDO1acqh9bfta5tuJCY1Ke&#10;a0IV5z2pAsBVN+GCABPu4M3vMFgGyY4xEVZyGFgolLuHLMtgAW5eEHYNEpfZxdk1eNwU34hUOL55&#10;shMdOdCFYi++QVJ8EygLhQGmuY+bApw3Z3G2DQfkbesSLvGLcew375YpP5lpU5Y0U93otLv0lCNf&#10;ccaDKgIAGOAFUMBeaELqm5jAbUw0BG+OrYBSo2HQgHk84M44FrDVhEL5UEyauTKDM5/3In20O+nh&#10;pv5bB1K7IbOpab+59OGYGfTw3DtUGw/XhZICWyjAPU5ieM377vAmG3l1/LCBEOPPfTTJPuNRRc8d&#10;pvjeIa/8B1cqD2hKpWe9sW1CZWc8SXnRm9TMdQHHs3ELE2GqAow9JgBEYItwm4FD+TuYIHNpqM4W&#10;RovHauIaUeaVN6njsPlk1XE1Wb23nGzf2kCjp34FlZuRLgKg7Dlm9R+7N3/HnVRB9WXq8Df7PPEN&#10;8/8a1dXnXGtdcrJJUMlRJ0PZacCd9qGSM16k+NELoFD1HN4cijIYTRAgQhgA4NkxAw/G+dte5n2m&#10;qll5piLAdWGeRHDV/Zv7k2O35WTTez45fDybrDqtII+P5lH82dfJGNEEcYznwq1FAKrvsFBpWFN1&#10;u204F/7ue0/le0upMsO59HyHeQp/m9yS442o7IQXlZ7yxvCk8pNNqORUU7gvOqIb3iSGeJLIgIJR&#10;QtBA8MGepL3jAXWRHYORdW8hYwKag5LCrRdId9+TpAeNaPa8z8i62zKy7z+T6g/2JZvuS8mp91y6&#10;5N+BDEhKhsgm5iRXHdKclNfcqOyio0YV9eleXcbRFpZp/nkrPfdRW8Uxj4BS/wamsuMeAGWADBbj&#10;BwADtuJsE+Ju4BbrNsYtb9LfRMa83YhqbruRMdSddIAXb6G+YQE4uCof5EOGu02oNsKVfOcPB9gS&#10;su/nSw4DfMmq6zJy6rWI7p16m2oAKKLEqG7Ba675kPK8G5X/4FjGJS+eFB//hDfLP2fsR/JVQcO+&#10;Kt7nIC/2d5EUx72p7CTiE6oqjjeh0uOe5m3FD8jAFwED1Wruu5A+zI00ABLhYkbUvBoc60Kgyk0k&#10;kyAsBIMMd6HFCz8h225Lya7vfLL9aC7VfXcltR46jxTXXyMd4rEKNbrqEsvqPlR51o2Q8bN52doP&#10;WDhZpvjnzY/9Vk5+8dWS461OFe91UCuONJZKjwHyGOISo+Qo3PYogL/H8Qmk/kA3NA8+dHr7B7R2&#10;5RDatL4fndvXlQovvEy1YR6kD21MGsSxKbwhSkU9WrdsMNl/sBSASD69lpF73yV0ZHMvMiK2VVe8&#10;zImuAqPyvDv2G9aWn/OMqk6Y3M4yvadnyGJO6rtfjyje7x5esq++VuEPqCMAPNwEcJ5UjFH0vTdV&#10;HXMl/Rk3Orb6I/LGZG07Lye795dSE+xP+GoyZZ1vSzUPnMkU2YBqHzghLj1oweyRZNdjCdn0WYBY&#10;XEqzfEeQ4YY7aS5DtR89keCQ0X9sjH1XJL76+uobnU6rQkc8vXj8l7FUrUnd5Fn2Y68lin0uqUV7&#10;XYyKw42pGJDFgC3296YiDPF0PVIcakZDRk+nut1WkG33hWTfcxFZM4iufvTVt+Oo8DrKx/1GVHDt&#10;RTq/szd1GjmDbPssJKvuy6j9Z9Mo8UA7Ml5qSErU5rIfEPenoSYDPQXI4468KnjoenXq1ifvdH7N&#10;/Pz8rMqDprcv+6HzroIdDsVFB1xqig97A8qLig42xfAm7SlHku1tRR0+waR7wgU/nkVOSCa2KA3W&#10;PRaS+4cL6NvZw2jl8gH0xdTx1PaTueTQZzHZoGTU7byGBk8aT9Wn0aP+6E5lyOBsoIQB1geJzo1K&#10;D9lXVYeM/I79dZ5lWk/fSO7nUBkyrUfJkdfPFGx3VBbuc5eKD0DFfU2pYD/q2fF6VHawOX08ypfq&#10;dl1L1j0Xkk2/OWTdD5AAsek7j5w/nEcufZBNO62lum+vI6sPUCPR6dTtspo+HjeZyr5/gVQnoSKS&#10;WRmSmrlc/dAMic6VivfbKZRBQ4bBs57dDySYFUb5OipvfTm0+FCrwPytDkLR7kZUtAcuuxdNvL8L&#10;qeHGJxb1pRYD51Pdnn5UB3HGhlWfpWbF2LDuu4jc+8+j/mPH0+gJ46n54FkoHX7Ubvh0itrWjjQn&#10;G1HFSXckNECaYZHojrhQ0W77zIrAwd2fQqfz21YZsdFZfWfmF7nbXKLlG+1MhTvdqXA3ktBeD6o6&#10;4EKqgx4UtPYt+nzyGHr5kwXU8uPF5NIXoB8uBuACsv1wIc2aPtycoRVw7yFjvyHr91dS4wHz6cTq&#10;LiQedyHlUQ+AwV2R1Eq+96DiQ/WpaH+9yJJb499+quXjl4z91UB5zFHPyivj5+RuaJCWv9HJWLDT&#10;E6BIFAfciTvQkPSHnah0rytFbexAEes60ukl3antsFlwYfSnPZfQ1jmDyHDRkbRXnch32khArqV6&#10;vVbQ1oV9yXi8AVUecUP2Rg1G1i7xb0SFh+yNJT+8dqbi+rQ2lmk8e2M/AeWSD7UpOTtweeGmBmm5&#10;Gxylgh0ejxXd6UZV+xuS7pATaQ83JOMRZ5KOOtGO2f2p0YfLyLrrKho85ksqOuCFumpHmxf0Jvse&#10;K8muy1qaN/1Tkk7Wo8rv3ZDMmpiztmJvA5LvstFUXO2/URO25s9/w/xHjP1ck48/+kqp//tbclba&#10;VORtdK7N3+pBBds8qGhnY1LsRq8JNSv2NSI9gB9takOvDfEF5FryQu28tfpNqr1qTRf8OpBHP8C/&#10;t46GjZ1ANccbUpW/KykO4HX2owbvcib5ZruqyttfTpMyIv76vzqg1FQ7PmJtt8K97Y/lrXEqyt3Y&#10;EKBNSL7Vi/K2N6H8HY0pH9uqPahzuzxp+PjxZAXXdOq2hnbN60PSGRtK2NSaOgxH8kEZaTdkLp7X&#10;ljSIwbJ9rlSwG2GwrR7lrnYoVUUu+iT+af7p7x8xKeOyMxezvXPh3tcPyVY4VOducMfKe2KyAN3m&#10;Rblb0B0BVrXbnU4t6UlOPVeS7Xvr6auvRpFwEE33Pjf6dNxoqovk49xzFR2CWxv9HUm534XkyNyF&#10;m50o169esSp+da9f+rPGZ24sERGl2ilvL+ubu9b7RvZye0PeRg/AeVLuZoACuHB7Y6ra5UbFO1pR&#10;+8Goi502UrtPZ1LihjakP+pIs78daC45Vp3X0ecTx5P2oAtVAz4fyaxgkyPlrKpfVP1we3e827PP&#10;rL9mKnmSS3HglAkyv/rJshX1TXkbHoPKNzelPGzLtruRdk8j+nriaNxDrkGvuoxOLOhMtUdt6aBv&#10;N9yJ+FFdKNxh5BRSbMet1e7GJN+B529wpLyVDQqr4/e8/7dDMpOUSU1LAiYszVzilJuzyk3K2+BN&#10;uRg565F1t7qSbnc9Oj2vG7mhZtbttoGWTxsE13SghJWvUKtB86nO+2uoxScz6MGqtlSOGM7f3Yxk&#10;G+tT7krnouoHu7o9F5CstAjZp9sW7u68L32hfUX2WncpZ70nZa9FltzkQaodLpS25mVqjyxbt8sm&#10;GjNhNJJSIzLscqGJEyagx11HLv3n06n571Ilri3d4U55fnDXeU7Fwr15Pf+2mPxPYxlXdXdj75wt&#10;r5zNXO6okq12k3LWNqXcdbjD3+JG1YjRASMmoSnfRJ0/+5bSN7xEdMwaLtuDnHusAagfLZ/Sk9Sb&#10;7Em1xpoKZltT3qz6CtWd6X9f4vk5k2QPGlSFLB8hW+8TkbnCRZO10otka9CDIiEJ251p+sThZNtt&#10;E3n3X05XFndFXNpQyPxm1Py9SVSnzVz6fEg/qtzckCq3eVPGtvaUcuTzotTk671uyCT7GzKZPbuZ&#10;t7zV32esiRazzjbNP9DdL21RvZyM5a5SFiCL1jcmfmt92vNdL3Lp5UcO76yjNWM7kXGjNaUvbED9&#10;Bg8jB9TRQd8sobSAiZQcvJFuRwTS7cxsZWCR3vd6rr5NTDHn9qd/jfW0jP0utfRI305Zy1xvZixu&#10;YExbgeZgpRuJ6+wpfO6L1KrP12TdeiNNGtyFOD9nyt31Lm3Yu5WGH4qklbfS6EqGjK7IlRRUbqAI&#10;rtZ0v8xwJ0yh+zC1UO164zf+1cZfaqpLM10qjvTzlc1zlmfMqy8VL3Ik0/y6VDirHvX+5Aty+HA/&#10;jVq6mu6eW0HXw87TqZRsOilX08UyI52rMNGN6lqK10uUrqnRJSrEEynVhvapRHYBf/bT86dphERR&#10;Hrrmzaq5DYOrv7KqUS6wpdL1zShm7wCavusA9fUPp/l3M2lzejXtzNPSqRIDBSqNFKqqoft8LUVV&#10;GigoXUGbbsYIo45c2rTm2u2mcJG/v4z8p6WmBniWrnttR/48Ny5q3wD6PuQUrUl4RCtSSmhTZiXt&#10;zuPpcFkN/VBpogvFPJ3LraSruSoKLFLToagMGrrJn1zHzq616TM+of2sRV3/kpvmP2KYkPWljNIW&#10;h0IvfLc06FL+zKhUmvaomnwztbSxQKDDRTx9X8DTaYWOLil4OhKXRfMv3Kahe87Qu6v2ULNpuP8c&#10;jZr68Zdk13tU+QdLVo/1C6W/72+4fs7OFha6fhGW/uWnUfIrnyWr1ePSRJqRqqZlaUraIiunvdlK&#10;2poop5kXQ2nQzlPUYe0B8l60mewmLSCrT74km4GTyG74NHL7ajH12XCoYntI7KRLSSoXLN7zA7o1&#10;Kqtp6yvR+98Ofqj5Ir6AZqeV06L4PJoeHEcTL9+j8RfDqN/B89Rs+iqyGf4N1fl0CtX9fBo5TZ5P&#10;rRZvo3fX7acPtx6lBT/eosBHBZroUv3BMIWmA6uXlrf4++1gfKZ7z5DkZR/fS0n5OjIl7/Or9zUf&#10;H7tEb208TN6z15D75AXkNHY2WY2aRXbj5pDHtGX06oIt1H/nCVoYGE2H43IoMKeMYio0lKg2maKV&#10;NWHRCl1f9v+4LG/x9xtL95szCzuuySr5et2d2EWtpy7NcB49k+y/XkxWk+aT3RhfqgdQ9xkrqcPK&#10;PTTlbBBtjc2l4xkKupRXTaGlOooXainVIFFstYELKeA2xBTr27DXtbzFc2DIhKFEDmfVkuuhczfb&#10;+gyfcqvuR+PIdsJcajJnHXXcdoyGnLxOU66E06p7j+hEZhkFVhkpuLqGQqpMFI5tNI7DSjR06H5K&#10;9cZzIb6hcpVLwJP+mPdZ26LTV5q0nLPuaKM562o77z5NX5wNodn3kmhtUh4dzK2mU2UGOoNxvtRE&#10;gSUiXclX0YX0Utofmkhj9p2hN2esrJ6wxX92fLzi6X1t97TNLyLBu8eJK5sGnrnFL0jOp5WyKtqI&#10;erivVCR/uKU/9v3TSmhfXB5tuf+QFl0Ko1FHLlDbhZvJofdIsuvQJ2/Aut2D2VcWlpd8voy1YZvT&#10;8joNupe6aei9tFLf9BJaDfU25atpX5FA29HVzLkaRuMOnqb3F2+g5l8uINdJcxC7C6nuqJlk1XOE&#10;yWPIpMuz9hxqa3nJ589YU3AwI79Lv7CULd3vPiqcGJdrmhmTTd8Gx9LoYxeo96od1HK6Hzl/uZBs&#10;xsykuiglVoMmku2AcWQ/ZCI1GTuz+qs9p2aExOf+7n/7+Jcba8V+zC5utjA5e+zcxLz9oy7eTXhj&#10;w2FNi4UbpUZTFyHLzqC6w75BZzOerD+ZTA2QfVst2EhdV+ymoVuP0ILTN4qDHxUNYItlecnn01ja&#10;fyBKPglK/tVP1uyZ5Dpm1nW70dOr6o6cJlmN8yU71Eu3Cb7UZpYfDdh2nOahWTiCxuF2UbUuslIM&#10;vleh7fa3fe76R4wpwe5MPvjaz73fsm2D3ly0IcBl/KwqtykLpdeXbaFRp67TquhMOpxaTNeKVRTD&#10;mSi2ylAcohBmBBaoX3y+6uNvW92dJ280WHUtuH//oxfvdDkRWDvhVjStf1REJ1A+LpTr6KZSR1dL&#10;eNp8P7XQ72I4ela5y3PxsccftbD80pbfxsq29r6fXvntoxLyQ2+7CZl2Ldq5aTeiqeuus9Rm0Y58&#10;3x+ujZPL5c/uG+ZnaSfzK7yWpRQNm5GUs295sjzym1sxxYNPB9W+v/us5Dlvi9Fh7Lyidos2H94d&#10;HPXGc1sff8vgfjZhFRqvUoPUNiw9f8DQnSf2O81YnWU7bW2e03drHg7ZcmxnUGJW++fq1upJjH3y&#10;JhUWOsbn5jYcsHF/a5svF79XZ+qSLg3mb3h3yY83Wkl/xf+V/Mf+sX/sH/vHfrfVqfM/F0JCubUd&#10;ZHEAAAAASUVORK5CYIJQSwECLQAUAAYACAAAACEAPfyuaBQBAABHAgAAEwAAAAAAAAAAAAAAAAAA&#10;AAAAW0NvbnRlbnRfVHlwZXNdLnhtbFBLAQItABQABgAIAAAAIQA4/SH/1gAAAJQBAAALAAAAAAAA&#10;AAAAAAAAAEUBAABfcmVscy8ucmVsc1BLAQItABQABgAIAAAAIQCkVu3n0AMAAE4KAAAOAAAAAAAA&#10;AAAAAAAAAEQCAABkcnMvZTJvRG9jLnhtbFBLAQItABQABgAIAAAAIQAr2djxyAAAAKYBAAAZAAAA&#10;AAAAAAAAAAAAAEAGAABkcnMvX3JlbHMvZTJvRG9jLnhtbC5yZWxzUEsBAi0AFAAGAAgAAAAhAGpF&#10;vkHhAAAACgEAAA8AAAAAAAAAAAAAAAAAPwcAAGRycy9kb3ducmV2LnhtbFBLAQItAAoAAAAAAAAA&#10;IQBA/Lq/BXMAAAVzAAAVAAAAAAAAAAAAAAAAAE0IAABkcnMvbWVkaWEvaW1hZ2UxLmpwZWdQSwEC&#10;LQAKAAAAAAAAACEAyuAp2OIoAADiKAAAFAAAAAAAAAAAAAAAAACFewAAZHJzL21lZGlhL2ltYWdl&#10;Mi5wbmdQSwUGAAAAAAcABwC/AQAAmaQAAAAA&#10;">
                <v:shape id="圖片 451" o:spid="_x0000_s1090" type="#_x0000_t75" style="position:absolute;top:138;width:57924;height:33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5gxAAAANwAAAAPAAAAZHJzL2Rvd25yZXYueG1sRI9Ba8JA&#10;FITvgv9heUJvuompItFVpKVQKBSMHvT2yD6TYPZturuN6b/vFgoeh5n5htnsBtOKnpxvLCtIZwkI&#10;4tLqhisFp+PbdAXCB2SNrWVS8EMedtvxaIO5tnc+UF+ESkQI+xwV1CF0uZS+rMmgn9mOOHpX6wyG&#10;KF0ltcN7hJtWzpNkKQ02HBdq7OilpvJWfBsFn5RevtBikZ3nxevH4PqszXqlnibDfg0i0BAe4f/2&#10;u1bwvEjh70w8AnL7CwAA//8DAFBLAQItABQABgAIAAAAIQDb4fbL7gAAAIUBAAATAAAAAAAAAAAA&#10;AAAAAAAAAABbQ29udGVudF9UeXBlc10ueG1sUEsBAi0AFAAGAAgAAAAhAFr0LFu/AAAAFQEAAAsA&#10;AAAAAAAAAAAAAAAAHwEAAF9yZWxzLy5yZWxzUEsBAi0AFAAGAAgAAAAhAL9UDmDEAAAA3AAAAA8A&#10;AAAAAAAAAAAAAAAABwIAAGRycy9kb3ducmV2LnhtbFBLBQYAAAAAAwADALcAAAD4AgAAAAA=&#10;">
                  <v:imagedata r:id="rId50" o:title=""/>
                </v:shape>
                <v:shape id="圖片 453" o:spid="_x0000_s1091" type="#_x0000_t75" style="position:absolute;left:11588;top:3241;width:3347;height:5290;rotation:-56887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dF0xAAAANwAAAAPAAAAZHJzL2Rvd25yZXYueG1sRI9BS8NA&#10;FITvgv9heYIXaTdWLSV2W0qhIt6M0l5fs89sbPZtmn0m8d+7guBxmJlvmOV69I3qqYt1YAO30wwU&#10;cRlszZWB97fdZAEqCrLFJjAZ+KYI69XlxRJzGwZ+pb6QSiUIxxwNOJE21zqWjjzGaWiJk/cROo+S&#10;ZFdp2+GQ4L7Rsyyba481pwWHLW0dlafiyxuQ02fZu/1Zsvap2AwHtjfHFzHm+mrcPIISGuU//Nd+&#10;tgbuH+7g90w6Anr1AwAA//8DAFBLAQItABQABgAIAAAAIQDb4fbL7gAAAIUBAAATAAAAAAAAAAAA&#10;AAAAAAAAAABbQ29udGVudF9UeXBlc10ueG1sUEsBAi0AFAAGAAgAAAAhAFr0LFu/AAAAFQEAAAsA&#10;AAAAAAAAAAAAAAAAHwEAAF9yZWxzLy5yZWxzUEsBAi0AFAAGAAgAAAAhAOQB0XTEAAAA3AAAAA8A&#10;AAAAAAAAAAAAAAAABwIAAGRycy9kb3ducmV2LnhtbFBLBQYAAAAAAwADALcAAAD4AgAAAAA=&#10;">
                  <v:imagedata r:id="rId51" o:title=""/>
                </v:shape>
                <v:shape id="_x0000_s1092" type="#_x0000_t202" style="position:absolute;left:4560;top:1869;width:48410;height:28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6iVxAAAANwAAAAPAAAAZHJzL2Rvd25yZXYueG1sRI9Ba8JA&#10;FITvgv9heYXezG7FSJtmFWkRerKYtoK3R/aZhGbfhuxq4r/vCkKPw8x8w+Tr0bbiQr1vHGt4ShQI&#10;4tKZhisN31/b2TMIH5ANto5Jw5U8rFfTSY6ZcQPv6VKESkQI+ww11CF0mZS+rMmiT1xHHL2T6y2G&#10;KPtKmh6HCLetnCu1lBYbjgs1dvRWU/lbnK2Gn93peFioz+rdpt3gRiXZvkitHx/GzSuIQGP4D9/b&#10;H0bDIp3D7Uw8AnL1BwAA//8DAFBLAQItABQABgAIAAAAIQDb4fbL7gAAAIUBAAATAAAAAAAAAAAA&#10;AAAAAAAAAABbQ29udGVudF9UeXBlc10ueG1sUEsBAi0AFAAGAAgAAAAhAFr0LFu/AAAAFQEAAAsA&#10;AAAAAAAAAAAAAAAAHwEAAF9yZWxzLy5yZWxzUEsBAi0AFAAGAAgAAAAhAA0TqJXEAAAA3AAAAA8A&#10;AAAAAAAAAAAAAAAABwIAAGRycy9kb3ducmV2LnhtbFBLBQYAAAAAAwADALcAAAD4AgAAAAA=&#10;" filled="f" stroked="f">
                  <v:textbox>
                    <w:txbxContent>
                      <w:p w14:paraId="33484819" w14:textId="77777777" w:rsidR="00CF574F" w:rsidRDefault="00CF574F" w:rsidP="000815B6">
                        <w:pPr>
                          <w:spacing w:line="240" w:lineRule="auto"/>
                          <w:ind w:firstLineChars="650" w:firstLine="1820"/>
                          <w:rPr>
                            <w:rFonts w:ascii="Times New Roman" w:eastAsia="Malgun Gothic" w:hAnsi="Times New Roman" w:cs="Times New Roman"/>
                            <w:b/>
                            <w:sz w:val="28"/>
                            <w:szCs w:val="28"/>
                            <w:lang w:eastAsia="zh-CN"/>
                          </w:rPr>
                        </w:pPr>
                      </w:p>
                      <w:p w14:paraId="1F825334" w14:textId="6ACF71A9" w:rsidR="00CF574F" w:rsidRPr="007B2139" w:rsidRDefault="00CF574F" w:rsidP="000815B6">
                        <w:pPr>
                          <w:spacing w:line="240" w:lineRule="auto"/>
                          <w:ind w:firstLineChars="650" w:firstLine="1820"/>
                          <w:rPr>
                            <w:rFonts w:ascii="Times New Roman" w:eastAsia="微軟正黑體" w:hAnsi="Times New Roman" w:cs="Times New Roman"/>
                            <w:sz w:val="28"/>
                            <w:szCs w:val="28"/>
                          </w:rPr>
                        </w:pPr>
                        <w:r w:rsidRPr="007B2139">
                          <w:rPr>
                            <w:rFonts w:ascii="Times New Roman" w:eastAsia="Malgun Gothic" w:hAnsi="Times New Roman" w:cs="Times New Roman"/>
                            <w:b/>
                            <w:sz w:val="28"/>
                            <w:szCs w:val="28"/>
                            <w:lang w:eastAsia="zh-CN"/>
                          </w:rPr>
                          <w:t>Know more: Cultural differences</w:t>
                        </w:r>
                      </w:p>
                      <w:p w14:paraId="3C2F17C2" w14:textId="77777777" w:rsidR="00CF574F" w:rsidRDefault="00CF574F" w:rsidP="00FE7AD9">
                        <w:pPr>
                          <w:spacing w:after="0" w:line="240" w:lineRule="auto"/>
                          <w:rPr>
                            <w:rFonts w:ascii="Times New Roman" w:eastAsia="微軟正黑體" w:hAnsi="Times New Roman" w:cs="Times New Roman"/>
                            <w:sz w:val="24"/>
                            <w:szCs w:val="24"/>
                          </w:rPr>
                        </w:pPr>
                        <w:r>
                          <w:rPr>
                            <w:rFonts w:ascii="Times New Roman" w:eastAsia="微軟正黑體" w:hAnsi="Times New Roman" w:cs="Times New Roman"/>
                            <w:sz w:val="24"/>
                            <w:szCs w:val="24"/>
                          </w:rPr>
                          <w:t>S</w:t>
                        </w:r>
                        <w:r>
                          <w:rPr>
                            <w:rFonts w:ascii="Times New Roman" w:eastAsia="微軟正黑體" w:hAnsi="Times New Roman" w:cs="Times New Roman" w:hint="eastAsia"/>
                            <w:sz w:val="24"/>
                            <w:szCs w:val="24"/>
                          </w:rPr>
                          <w:t>ame gesture</w:t>
                        </w:r>
                        <w:r>
                          <w:rPr>
                            <w:rFonts w:ascii="Times New Roman" w:eastAsia="微軟正黑體" w:hAnsi="Times New Roman" w:cs="Times New Roman"/>
                            <w:sz w:val="24"/>
                            <w:szCs w:val="24"/>
                          </w:rPr>
                          <w:t>s</w:t>
                        </w:r>
                        <w:r>
                          <w:rPr>
                            <w:rFonts w:ascii="Times New Roman" w:eastAsia="微軟正黑體" w:hAnsi="Times New Roman" w:cs="Times New Roman" w:hint="eastAsia"/>
                            <w:sz w:val="24"/>
                            <w:szCs w:val="24"/>
                          </w:rPr>
                          <w:t xml:space="preserve"> or symbol</w:t>
                        </w:r>
                        <w:r>
                          <w:rPr>
                            <w:rFonts w:ascii="Times New Roman" w:eastAsia="微軟正黑體" w:hAnsi="Times New Roman" w:cs="Times New Roman"/>
                            <w:sz w:val="24"/>
                            <w:szCs w:val="24"/>
                          </w:rPr>
                          <w:t>s can have very different meanings to</w:t>
                        </w:r>
                        <w:r>
                          <w:rPr>
                            <w:rFonts w:ascii="Times New Roman" w:eastAsia="微軟正黑體" w:hAnsi="Times New Roman" w:cs="Times New Roman" w:hint="eastAsia"/>
                            <w:sz w:val="24"/>
                            <w:szCs w:val="24"/>
                          </w:rPr>
                          <w:t xml:space="preserve"> </w:t>
                        </w:r>
                      </w:p>
                      <w:p w14:paraId="65BEACEF" w14:textId="7702A98A" w:rsidR="00CF574F" w:rsidRDefault="00CF574F" w:rsidP="00FE7AD9">
                        <w:pPr>
                          <w:spacing w:after="0" w:line="240" w:lineRule="auto"/>
                          <w:rPr>
                            <w:rFonts w:ascii="Times New Roman" w:eastAsia="微軟正黑體" w:hAnsi="Times New Roman" w:cs="Times New Roman"/>
                            <w:sz w:val="24"/>
                            <w:szCs w:val="24"/>
                          </w:rPr>
                        </w:pPr>
                        <w:r>
                          <w:rPr>
                            <w:rFonts w:ascii="Times New Roman" w:eastAsia="微軟正黑體" w:hAnsi="Times New Roman" w:cs="Times New Roman"/>
                            <w:sz w:val="24"/>
                            <w:szCs w:val="24"/>
                          </w:rPr>
                          <w:t xml:space="preserve">people of </w:t>
                        </w:r>
                        <w:r>
                          <w:rPr>
                            <w:rFonts w:ascii="Times New Roman" w:eastAsia="微軟正黑體" w:hAnsi="Times New Roman" w:cs="Times New Roman" w:hint="eastAsia"/>
                            <w:sz w:val="24"/>
                            <w:szCs w:val="24"/>
                          </w:rPr>
                          <w:t xml:space="preserve">different </w:t>
                        </w:r>
                        <w:r>
                          <w:rPr>
                            <w:rFonts w:ascii="Times New Roman" w:eastAsia="微軟正黑體" w:hAnsi="Times New Roman" w:cs="Times New Roman"/>
                            <w:sz w:val="24"/>
                            <w:szCs w:val="24"/>
                          </w:rPr>
                          <w:t>ethnicities</w:t>
                        </w:r>
                        <w:r>
                          <w:rPr>
                            <w:rFonts w:ascii="Times New Roman" w:eastAsia="微軟正黑體" w:hAnsi="Times New Roman" w:cs="Times New Roman" w:hint="eastAsia"/>
                            <w:sz w:val="24"/>
                            <w:szCs w:val="24"/>
                          </w:rPr>
                          <w:t>.</w:t>
                        </w:r>
                      </w:p>
                      <w:p w14:paraId="5EFD2BC2" w14:textId="13BF173C" w:rsidR="00CF574F" w:rsidRDefault="00CF574F" w:rsidP="00FE7A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For example, generally, </w:t>
                        </w:r>
                        <w:r>
                          <w:rPr>
                            <w:rFonts w:ascii="Times New Roman" w:hAnsi="Times New Roman" w:cs="Times New Roman" w:hint="eastAsia"/>
                            <w:sz w:val="24"/>
                            <w:szCs w:val="24"/>
                            <w:lang w:eastAsia="zh-CN"/>
                          </w:rPr>
                          <w:t xml:space="preserve">with </w:t>
                        </w:r>
                        <w:r>
                          <w:rPr>
                            <w:rFonts w:ascii="Times New Roman" w:hAnsi="Times New Roman" w:cs="Times New Roman"/>
                            <w:sz w:val="24"/>
                            <w:szCs w:val="24"/>
                          </w:rPr>
                          <w:t xml:space="preserve">the thumb and index finger </w:t>
                        </w:r>
                        <w:r>
                          <w:rPr>
                            <w:rFonts w:ascii="Times New Roman" w:hAnsi="Times New Roman" w:cs="Times New Roman" w:hint="eastAsia"/>
                            <w:sz w:val="24"/>
                            <w:szCs w:val="24"/>
                            <w:lang w:eastAsia="zh-CN"/>
                          </w:rPr>
                          <w:t xml:space="preserve">touching each other </w:t>
                        </w:r>
                        <w:r>
                          <w:rPr>
                            <w:rFonts w:ascii="Times New Roman" w:hAnsi="Times New Roman" w:cs="Times New Roman"/>
                            <w:sz w:val="24"/>
                            <w:szCs w:val="24"/>
                            <w:lang w:eastAsia="zh-CN"/>
                          </w:rPr>
                          <w:t xml:space="preserve">to </w:t>
                        </w:r>
                        <w:r>
                          <w:rPr>
                            <w:rFonts w:ascii="Times New Roman" w:hAnsi="Times New Roman" w:cs="Times New Roman" w:hint="eastAsia"/>
                            <w:sz w:val="24"/>
                            <w:szCs w:val="24"/>
                            <w:lang w:eastAsia="zh-CN"/>
                          </w:rPr>
                          <w:t xml:space="preserve">form a circle </w:t>
                        </w:r>
                        <w:r>
                          <w:rPr>
                            <w:rFonts w:ascii="Times New Roman" w:hAnsi="Times New Roman" w:cs="Times New Roman"/>
                            <w:sz w:val="24"/>
                            <w:szCs w:val="24"/>
                            <w:lang w:eastAsia="zh-CN"/>
                          </w:rPr>
                          <w:t xml:space="preserve">with </w:t>
                        </w:r>
                        <w:r>
                          <w:rPr>
                            <w:rFonts w:ascii="Times New Roman" w:hAnsi="Times New Roman" w:cs="Times New Roman" w:hint="eastAsia"/>
                            <w:sz w:val="24"/>
                            <w:szCs w:val="24"/>
                            <w:lang w:eastAsia="zh-CN"/>
                          </w:rPr>
                          <w:t xml:space="preserve">the </w:t>
                        </w:r>
                        <w:r>
                          <w:rPr>
                            <w:rFonts w:ascii="Times New Roman" w:hAnsi="Times New Roman" w:cs="Times New Roman"/>
                            <w:sz w:val="24"/>
                            <w:szCs w:val="24"/>
                          </w:rPr>
                          <w:t>remaining three fingers held outstretched</w:t>
                        </w:r>
                        <w:r>
                          <w:rPr>
                            <w:rFonts w:ascii="Times New Roman" w:hAnsi="Times New Roman" w:cs="Times New Roman" w:hint="eastAsia"/>
                            <w:sz w:val="24"/>
                            <w:szCs w:val="24"/>
                            <w:lang w:eastAsia="zh-CN"/>
                          </w:rPr>
                          <w:t xml:space="preserve">, we make an </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OK</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 xml:space="preserve"> gesture, which means </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Good</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 xml:space="preserve"> and </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No problem</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 xml:space="preserve"> </w:t>
                        </w:r>
                        <w:r>
                          <w:rPr>
                            <w:rFonts w:ascii="Times New Roman" w:hAnsi="Times New Roman" w:cs="Times New Roman"/>
                            <w:sz w:val="24"/>
                            <w:szCs w:val="24"/>
                            <w:lang w:eastAsia="zh-CN"/>
                          </w:rPr>
                          <w:t>H</w:t>
                        </w:r>
                        <w:r>
                          <w:rPr>
                            <w:rFonts w:ascii="Times New Roman" w:hAnsi="Times New Roman" w:cs="Times New Roman"/>
                            <w:sz w:val="24"/>
                            <w:szCs w:val="24"/>
                          </w:rPr>
                          <w:t xml:space="preserve">owever, </w:t>
                        </w:r>
                        <w:r>
                          <w:rPr>
                            <w:rFonts w:ascii="Times New Roman" w:hAnsi="Times New Roman" w:cs="Times New Roman" w:hint="eastAsia"/>
                            <w:sz w:val="24"/>
                            <w:szCs w:val="24"/>
                            <w:lang w:eastAsia="zh-CN"/>
                          </w:rPr>
                          <w:t>this gesture doesn</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 xml:space="preserve">t </w:t>
                        </w:r>
                        <w:r>
                          <w:rPr>
                            <w:rFonts w:ascii="Times New Roman" w:hAnsi="Times New Roman" w:cs="Times New Roman"/>
                            <w:sz w:val="24"/>
                            <w:szCs w:val="24"/>
                          </w:rPr>
                          <w:t>have the same meaning</w:t>
                        </w:r>
                        <w:r>
                          <w:rPr>
                            <w:rFonts w:ascii="Times New Roman" w:hAnsi="Times New Roman" w:cs="Times New Roman" w:hint="eastAsia"/>
                            <w:sz w:val="24"/>
                            <w:szCs w:val="24"/>
                            <w:lang w:eastAsia="zh-CN"/>
                          </w:rPr>
                          <w:t xml:space="preserve"> in all </w:t>
                        </w:r>
                        <w:r>
                          <w:rPr>
                            <w:rFonts w:ascii="Times New Roman" w:hAnsi="Times New Roman" w:cs="Times New Roman"/>
                            <w:sz w:val="24"/>
                            <w:szCs w:val="24"/>
                            <w:lang w:eastAsia="zh-CN"/>
                          </w:rPr>
                          <w:t>countries</w:t>
                        </w:r>
                        <w:r>
                          <w:rPr>
                            <w:rFonts w:ascii="Times New Roman" w:hAnsi="Times New Roman" w:cs="Times New Roman"/>
                            <w:sz w:val="24"/>
                            <w:szCs w:val="24"/>
                          </w:rPr>
                          <w:t>. In Japan, South Korea, th</w:t>
                        </w:r>
                        <w:r>
                          <w:rPr>
                            <w:rFonts w:ascii="Times New Roman" w:hAnsi="Times New Roman" w:cs="Times New Roman" w:hint="eastAsia"/>
                            <w:sz w:val="24"/>
                            <w:szCs w:val="24"/>
                            <w:lang w:eastAsia="zh-CN"/>
                          </w:rPr>
                          <w:t>is</w:t>
                        </w:r>
                        <w:r>
                          <w:rPr>
                            <w:rFonts w:ascii="Times New Roman" w:hAnsi="Times New Roman" w:cs="Times New Roman"/>
                            <w:sz w:val="24"/>
                            <w:szCs w:val="24"/>
                          </w:rPr>
                          <w:t xml:space="preserve"> gesture means </w:t>
                        </w:r>
                        <w:r>
                          <w:rPr>
                            <w:rFonts w:ascii="Times New Roman" w:hAnsi="Times New Roman" w:cs="Times New Roman"/>
                            <w:sz w:val="24"/>
                            <w:szCs w:val="24"/>
                            <w:lang w:eastAsia="zh-CN"/>
                          </w:rPr>
                          <w:t>“</w:t>
                        </w:r>
                        <w:r>
                          <w:rPr>
                            <w:rFonts w:ascii="Times New Roman" w:hAnsi="Times New Roman" w:cs="Times New Roman"/>
                            <w:sz w:val="24"/>
                            <w:szCs w:val="24"/>
                          </w:rPr>
                          <w:t>money</w:t>
                        </w:r>
                        <w:r>
                          <w:rPr>
                            <w:rFonts w:ascii="Times New Roman" w:hAnsi="Times New Roman" w:cs="Times New Roman"/>
                            <w:sz w:val="24"/>
                            <w:szCs w:val="24"/>
                            <w:lang w:eastAsia="zh-CN"/>
                          </w:rPr>
                          <w:t>”</w:t>
                        </w:r>
                        <w:r>
                          <w:rPr>
                            <w:rFonts w:ascii="Times New Roman" w:hAnsi="Times New Roman" w:cs="Times New Roman"/>
                            <w:sz w:val="24"/>
                            <w:szCs w:val="24"/>
                          </w:rPr>
                          <w:t>, just like a coin.</w:t>
                        </w:r>
                        <w:r>
                          <w:rPr>
                            <w:rFonts w:ascii="Times New Roman" w:hAnsi="Times New Roman" w:cs="Times New Roman" w:hint="eastAsia"/>
                            <w:sz w:val="24"/>
                            <w:szCs w:val="24"/>
                            <w:lang w:eastAsia="zh-CN"/>
                          </w:rPr>
                          <w:t xml:space="preserve"> </w:t>
                        </w:r>
                        <w:r>
                          <w:rPr>
                            <w:rFonts w:ascii="Times New Roman" w:hAnsi="Times New Roman" w:cs="Times New Roman"/>
                            <w:sz w:val="24"/>
                            <w:szCs w:val="24"/>
                            <w:lang w:eastAsia="zh-CN"/>
                          </w:rPr>
                          <w:t>However,</w:t>
                        </w:r>
                        <w:r>
                          <w:rPr>
                            <w:rFonts w:ascii="Times New Roman" w:hAnsi="Times New Roman" w:cs="Times New Roman"/>
                            <w:sz w:val="24"/>
                            <w:szCs w:val="24"/>
                          </w:rPr>
                          <w:t xml:space="preserve"> it has negative meaning</w:t>
                        </w:r>
                        <w:r>
                          <w:rPr>
                            <w:rFonts w:ascii="Times New Roman" w:hAnsi="Times New Roman" w:cs="Times New Roman" w:hint="eastAsia"/>
                            <w:sz w:val="24"/>
                            <w:szCs w:val="24"/>
                            <w:lang w:eastAsia="zh-CN"/>
                          </w:rPr>
                          <w:t>s</w:t>
                        </w:r>
                        <w:r>
                          <w:rPr>
                            <w:rFonts w:ascii="Times New Roman" w:hAnsi="Times New Roman" w:cs="Times New Roman"/>
                            <w:sz w:val="24"/>
                            <w:szCs w:val="24"/>
                          </w:rPr>
                          <w:t xml:space="preserve"> in</w:t>
                        </w:r>
                        <w:r>
                          <w:rPr>
                            <w:rFonts w:ascii="Times New Roman" w:hAnsi="Times New Roman" w:cs="Times New Roman" w:hint="eastAsia"/>
                            <w:sz w:val="24"/>
                            <w:szCs w:val="24"/>
                            <w:lang w:eastAsia="zh-CN"/>
                          </w:rPr>
                          <w:t xml:space="preserve"> some </w:t>
                        </w:r>
                        <w:r>
                          <w:rPr>
                            <w:rFonts w:ascii="Times New Roman" w:hAnsi="Times New Roman" w:cs="Times New Roman"/>
                            <w:sz w:val="24"/>
                            <w:szCs w:val="24"/>
                            <w:lang w:eastAsia="zh-CN"/>
                          </w:rPr>
                          <w:t>countries; for example,</w:t>
                        </w:r>
                        <w:r>
                          <w:rPr>
                            <w:rFonts w:ascii="Times New Roman" w:hAnsi="Times New Roman" w:cs="Times New Roman"/>
                            <w:sz w:val="24"/>
                            <w:szCs w:val="24"/>
                          </w:rPr>
                          <w:t xml:space="preserve"> it </w:t>
                        </w:r>
                        <w:r>
                          <w:rPr>
                            <w:rFonts w:ascii="Times New Roman" w:hAnsi="Times New Roman" w:cs="Times New Roman" w:hint="eastAsia"/>
                            <w:sz w:val="24"/>
                            <w:szCs w:val="24"/>
                            <w:lang w:eastAsia="zh-CN"/>
                          </w:rPr>
                          <w:t>means</w:t>
                        </w:r>
                        <w:r>
                          <w:rPr>
                            <w:rFonts w:ascii="Times New Roman" w:hAnsi="Times New Roman" w:cs="Times New Roman"/>
                            <w:sz w:val="24"/>
                            <w:szCs w:val="24"/>
                          </w:rPr>
                          <w:t xml:space="preserve"> </w:t>
                        </w:r>
                        <w:r>
                          <w:rPr>
                            <w:rFonts w:ascii="Times New Roman" w:hAnsi="Times New Roman" w:cs="Times New Roman"/>
                            <w:sz w:val="24"/>
                            <w:szCs w:val="24"/>
                            <w:lang w:eastAsia="zh-CN"/>
                          </w:rPr>
                          <w:t>“</w:t>
                        </w:r>
                        <w:r>
                          <w:rPr>
                            <w:rFonts w:ascii="Times New Roman" w:hAnsi="Times New Roman" w:cs="Times New Roman"/>
                            <w:sz w:val="24"/>
                            <w:szCs w:val="24"/>
                          </w:rPr>
                          <w:t>zero</w:t>
                        </w:r>
                        <w:r>
                          <w:rPr>
                            <w:rFonts w:ascii="Times New Roman" w:hAnsi="Times New Roman" w:cs="Times New Roman"/>
                            <w:sz w:val="24"/>
                            <w:szCs w:val="24"/>
                            <w:lang w:eastAsia="zh-CN"/>
                          </w:rPr>
                          <w:t>”</w:t>
                        </w:r>
                        <w:r>
                          <w:rPr>
                            <w:rFonts w:ascii="Times New Roman" w:hAnsi="Times New Roman" w:cs="Times New Roman"/>
                            <w:sz w:val="24"/>
                            <w:szCs w:val="24"/>
                          </w:rPr>
                          <w:t xml:space="preserve"> or </w:t>
                        </w:r>
                        <w:r>
                          <w:rPr>
                            <w:rFonts w:ascii="Times New Roman" w:hAnsi="Times New Roman" w:cs="Times New Roman"/>
                            <w:sz w:val="24"/>
                            <w:szCs w:val="24"/>
                            <w:lang w:eastAsia="zh-CN"/>
                          </w:rPr>
                          <w:t>“</w:t>
                        </w:r>
                        <w:r>
                          <w:rPr>
                            <w:rFonts w:ascii="Times New Roman" w:hAnsi="Times New Roman" w:cs="Times New Roman"/>
                            <w:sz w:val="24"/>
                            <w:szCs w:val="24"/>
                          </w:rPr>
                          <w:t>nothing</w:t>
                        </w:r>
                        <w:r>
                          <w:rPr>
                            <w:rFonts w:ascii="Times New Roman" w:hAnsi="Times New Roman" w:cs="Times New Roman"/>
                            <w:sz w:val="24"/>
                            <w:szCs w:val="24"/>
                            <w:lang w:eastAsia="zh-CN"/>
                          </w:rPr>
                          <w:t>” in France, Belgium and some other countries</w:t>
                        </w:r>
                        <w:r>
                          <w:rPr>
                            <w:rFonts w:ascii="Times New Roman" w:hAnsi="Times New Roman" w:cs="Times New Roman"/>
                            <w:sz w:val="24"/>
                            <w:szCs w:val="24"/>
                          </w:rPr>
                          <w:t>.</w:t>
                        </w:r>
                      </w:p>
                      <w:p w14:paraId="3F3076EE" w14:textId="77777777" w:rsidR="00CF574F" w:rsidRDefault="00CF574F" w:rsidP="00FE7AD9">
                        <w:pPr>
                          <w:spacing w:after="0" w:line="240" w:lineRule="auto"/>
                          <w:jc w:val="both"/>
                          <w:rPr>
                            <w:rFonts w:ascii="Times New Roman" w:eastAsia="SimSun" w:hAnsi="Times New Roman" w:cs="Times New Roman"/>
                            <w:bCs/>
                            <w:color w:val="000000" w:themeColor="text1"/>
                            <w:lang w:eastAsia="zh-CN"/>
                          </w:rPr>
                        </w:pPr>
                      </w:p>
                      <w:p w14:paraId="318490A3" w14:textId="238A083B" w:rsidR="00CF574F" w:rsidRDefault="00CF574F" w:rsidP="00FE7AD9">
                        <w:pPr>
                          <w:spacing w:after="0" w:line="240" w:lineRule="auto"/>
                          <w:jc w:val="both"/>
                          <w:rPr>
                            <w:rFonts w:ascii="微軟正黑體" w:eastAsia="微軟正黑體" w:hAnsi="微軟正黑體"/>
                          </w:rPr>
                        </w:pPr>
                        <w:r>
                          <w:rPr>
                            <w:rFonts w:ascii="Times New Roman" w:eastAsia="SimSun" w:hAnsi="Times New Roman" w:cs="Times New Roman" w:hint="eastAsia"/>
                            <w:bCs/>
                            <w:color w:val="000000" w:themeColor="text1"/>
                            <w:lang w:eastAsia="zh-CN"/>
                          </w:rPr>
                          <w:t xml:space="preserve">Source: </w:t>
                        </w:r>
                        <w:proofErr w:type="spellStart"/>
                        <w:r w:rsidRPr="00C1735C">
                          <w:rPr>
                            <w:rFonts w:ascii="Times New Roman" w:hAnsi="Times New Roman" w:cs="Times New Roman" w:hint="eastAsia"/>
                            <w:bCs/>
                            <w:color w:val="000000" w:themeColor="text1"/>
                          </w:rPr>
                          <w:t>Klook</w:t>
                        </w:r>
                        <w:proofErr w:type="spellEnd"/>
                        <w:r w:rsidRPr="00C1735C">
                          <w:rPr>
                            <w:rFonts w:ascii="Times New Roman" w:hAnsi="Times New Roman" w:cs="Times New Roman"/>
                            <w:bCs/>
                            <w:color w:val="000000" w:themeColor="text1"/>
                          </w:rPr>
                          <w:t xml:space="preserve"> (undated), [Gestures are Very Different] 8 Gestures You Should Use Carefully in Travel.</w:t>
                        </w:r>
                        <w:r w:rsidRPr="00CB10C8">
                          <w:rPr>
                            <w:rFonts w:ascii="Times New Roman" w:hAnsi="Times New Roman" w:cs="Times New Roman"/>
                            <w:bCs/>
                            <w:color w:val="000000" w:themeColor="text1"/>
                          </w:rPr>
                          <w:t xml:space="preserve"> </w:t>
                        </w:r>
                        <w:r>
                          <w:rPr>
                            <w:rFonts w:ascii="Times New Roman" w:hAnsi="Times New Roman" w:cs="Times New Roman"/>
                            <w:bCs/>
                            <w:color w:val="000000" w:themeColor="text1"/>
                          </w:rPr>
                          <w:t xml:space="preserve"> </w:t>
                        </w:r>
                      </w:p>
                    </w:txbxContent>
                  </v:textbox>
                </v:shape>
              </v:group>
            </w:pict>
          </mc:Fallback>
        </mc:AlternateContent>
      </w:r>
      <w:r w:rsidR="00076632" w:rsidRPr="00A66053">
        <w:rPr>
          <w:rFonts w:ascii="Times New Roman" w:hAnsi="Times New Roman" w:cs="Times New Roman"/>
          <w:noProof/>
          <w:lang w:eastAsia="zh-CN"/>
        </w:rPr>
        <mc:AlternateContent>
          <mc:Choice Requires="wps">
            <w:drawing>
              <wp:anchor distT="45720" distB="45720" distL="114300" distR="114300" simplePos="0" relativeHeight="251602432" behindDoc="0" locked="0" layoutInCell="1" allowOverlap="1" wp14:anchorId="661FCE2C" wp14:editId="7A6296A0">
                <wp:simplePos x="0" y="0"/>
                <wp:positionH relativeFrom="margin">
                  <wp:posOffset>3615690</wp:posOffset>
                </wp:positionH>
                <wp:positionV relativeFrom="paragraph">
                  <wp:posOffset>111125</wp:posOffset>
                </wp:positionV>
                <wp:extent cx="1017905" cy="298450"/>
                <wp:effectExtent l="0" t="0" r="0" b="6350"/>
                <wp:wrapNone/>
                <wp:docPr id="47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298450"/>
                        </a:xfrm>
                        <a:prstGeom prst="rect">
                          <a:avLst/>
                        </a:prstGeom>
                        <a:solidFill>
                          <a:srgbClr val="FFFFFF"/>
                        </a:solidFill>
                        <a:ln w="9525">
                          <a:noFill/>
                          <a:miter lim="800000"/>
                        </a:ln>
                      </wps:spPr>
                      <wps:txbx>
                        <w:txbxContent>
                          <w:p w14:paraId="2DB71AB6" w14:textId="77777777" w:rsidR="00CF574F" w:rsidRDefault="00CF574F">
                            <w:pPr>
                              <w:jc w:val="center"/>
                              <w:rPr>
                                <w:sz w:val="24"/>
                                <w:szCs w:val="24"/>
                              </w:rPr>
                            </w:pPr>
                            <w:r>
                              <w:rPr>
                                <w:rFonts w:hint="eastAsia"/>
                                <w:sz w:val="24"/>
                                <w:szCs w:val="24"/>
                              </w:rPr>
                              <w:t>附錄二</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661FCE2C" id="_x0000_s1093" type="#_x0000_t202" style="position:absolute;margin-left:284.7pt;margin-top:8.75pt;width:80.15pt;height:23.5pt;z-index:251602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RUHLAIAABEEAAAOAAAAZHJzL2Uyb0RvYy54bWysU12O0zAQfkfiDpbfadKopW3UdLV0VYS0&#10;/EgLB3Acp7FwPMZ2m5QLIHGA5ZkDcAAOtHsOxk63Wy1viDxYnszM55lvvlle9K0ie2GdBF3Q8Sil&#10;RGgOldTbgn76uHkxp8R5piumQIuCHoSjF6vnz5adyUUGDahKWIIg2uWdKWjjvcmTxPFGtMyNwAiN&#10;zhpsyzyadptUlnWI3qokS9OXSQe2Mha4cA7/Xg1Ouor4dS24f1/XTniiCoq1+XjaeJbhTFZLlm8t&#10;M43kxzLYP1TRMqnx0RPUFfOM7Kz8C6qV3IKD2o84tAnUteQi9oDdjNMn3dw0zIjYC5LjzIkm9/9g&#10;+bv9B0tkVdDJLKNEsxaHdH/77e7Xj/vb33c/v5MscNQZl2PojcFg37+CHmcd+3XmGvhnRzSsG6a3&#10;4tJa6BrBKqxxHDKTs9QBxwWQsnsLFT7Fdh4iUF/bNhCIlBBEx1kdTvMRvSc8PJmOZ4t0SglHX7aY&#10;T6ZxgAnLH7KNdf61gJaES0Etzj+is/2186Ealj+EhMccKFltpFLRsNtyrSzZM9TKJn6xgSdhSpOu&#10;oItpNo3IGkJ+lFErPWpZybag8zR8x3SljzSEzgcOfF/2A+sxKHBUQnVAYiwMGsWdwksD9islHeqz&#10;oO7LjllBiXqjkdzFeDIJgo7GZDrL0LDnnvLcwzRHqIJ6Sobr2scliH2bSxzCRkZ+His51oy6i7Qd&#10;dyQI+9yOUY+bvPoDAAD//wMAUEsDBBQABgAIAAAAIQCSmJny3wAAAAkBAAAPAAAAZHJzL2Rvd25y&#10;ZXYueG1sTI/BTsMwEETvSPyDtUjcqEPVJDSNU1VUXDggUZDo0Y03cUS8tmw3DX+POdHjap5m3tbb&#10;2YxsQh8GSwIeFxkwpNaqgXoBnx8vD0/AQpSk5GgJBfxggG1ze1PLStkLveN0iD1LJRQqKUDH6CrO&#10;Q6vRyLCwDillnfVGxnT6nisvL6ncjHyZZQU3cqC0oKXDZ43t9+FsBHwZPai9fzt2apz2r90ud7N3&#10;QtzfzbsNsIhz/IfhTz+pQ5OcTvZMKrBRQF6sVwlNQZkDS0C5XJfATgKKVQ68qfn1B80vAAAA//8D&#10;AFBLAQItABQABgAIAAAAIQC2gziS/gAAAOEBAAATAAAAAAAAAAAAAAAAAAAAAABbQ29udGVudF9U&#10;eXBlc10ueG1sUEsBAi0AFAAGAAgAAAAhADj9If/WAAAAlAEAAAsAAAAAAAAAAAAAAAAALwEAAF9y&#10;ZWxzLy5yZWxzUEsBAi0AFAAGAAgAAAAhABsFFQcsAgAAEQQAAA4AAAAAAAAAAAAAAAAALgIAAGRy&#10;cy9lMm9Eb2MueG1sUEsBAi0AFAAGAAgAAAAhAJKYmfLfAAAACQEAAA8AAAAAAAAAAAAAAAAAhgQA&#10;AGRycy9kb3ducmV2LnhtbFBLBQYAAAAABAAEAPMAAACSBQAAAAA=&#10;" stroked="f">
                <v:textbox style="mso-fit-shape-to-text:t">
                  <w:txbxContent>
                    <w:p w14:paraId="2DB71AB6" w14:textId="77777777" w:rsidR="00CF574F" w:rsidRDefault="00CF574F">
                      <w:pPr>
                        <w:jc w:val="center"/>
                        <w:rPr>
                          <w:sz w:val="24"/>
                          <w:szCs w:val="24"/>
                        </w:rPr>
                      </w:pPr>
                      <w:r>
                        <w:rPr>
                          <w:rFonts w:hint="eastAsia"/>
                          <w:sz w:val="24"/>
                          <w:szCs w:val="24"/>
                        </w:rPr>
                        <w:t>附錄二</w:t>
                      </w:r>
                    </w:p>
                  </w:txbxContent>
                </v:textbox>
                <w10:wrap anchorx="margin"/>
              </v:shape>
            </w:pict>
          </mc:Fallback>
        </mc:AlternateContent>
      </w:r>
    </w:p>
    <w:p w14:paraId="59B9E36A" w14:textId="550DE047" w:rsidR="00395650" w:rsidRPr="00A66053" w:rsidRDefault="00FE7AD9">
      <w:pPr>
        <w:rPr>
          <w:rFonts w:ascii="Times New Roman" w:eastAsia="微軟正黑體" w:hAnsi="Times New Roman" w:cs="Times New Roman"/>
          <w:sz w:val="24"/>
          <w:szCs w:val="24"/>
          <w:lang w:val="en-GB"/>
        </w:rPr>
      </w:pPr>
      <w:r w:rsidRPr="00A66053">
        <w:rPr>
          <w:rFonts w:ascii="Times New Roman" w:eastAsia="微軟正黑體" w:hAnsi="Times New Roman" w:cs="Times New Roman"/>
          <w:noProof/>
          <w:sz w:val="24"/>
          <w:szCs w:val="24"/>
          <w:lang w:eastAsia="zh-CN"/>
        </w:rPr>
        <mc:AlternateContent>
          <mc:Choice Requires="wps">
            <w:drawing>
              <wp:anchor distT="0" distB="0" distL="114300" distR="114300" simplePos="0" relativeHeight="251775488" behindDoc="0" locked="0" layoutInCell="1" allowOverlap="1" wp14:anchorId="398487AF" wp14:editId="2B5DBF1D">
                <wp:simplePos x="0" y="0"/>
                <wp:positionH relativeFrom="column">
                  <wp:posOffset>3626436</wp:posOffset>
                </wp:positionH>
                <wp:positionV relativeFrom="paragraph">
                  <wp:posOffset>65356</wp:posOffset>
                </wp:positionV>
                <wp:extent cx="914400" cy="232117"/>
                <wp:effectExtent l="0" t="0" r="19050" b="15875"/>
                <wp:wrapNone/>
                <wp:docPr id="464" name="文字方塊 464"/>
                <wp:cNvGraphicFramePr/>
                <a:graphic xmlns:a="http://schemas.openxmlformats.org/drawingml/2006/main">
                  <a:graphicData uri="http://schemas.microsoft.com/office/word/2010/wordprocessingShape">
                    <wps:wsp>
                      <wps:cNvSpPr txBox="1"/>
                      <wps:spPr bwMode="auto">
                        <a:xfrm>
                          <a:off x="0" y="0"/>
                          <a:ext cx="914400" cy="232117"/>
                        </a:xfrm>
                        <a:prstGeom prst="rect">
                          <a:avLst/>
                        </a:prstGeom>
                        <a:noFill/>
                        <a:ln w="12700">
                          <a:solidFill>
                            <a:schemeClr val="bg1"/>
                          </a:solidFill>
                          <a:miter lim="800000"/>
                        </a:ln>
                      </wps:spPr>
                      <wps:txbx>
                        <w:txbxContent>
                          <w:p w14:paraId="7F6953B6" w14:textId="35368F3C" w:rsidR="00CF574F" w:rsidRPr="007B2139" w:rsidRDefault="00CF574F">
                            <w:pPr>
                              <w:rPr>
                                <w:rFonts w:ascii="Times New Roman" w:hAnsi="Times New Roman" w:cs="Times New Roman"/>
                                <w:sz w:val="24"/>
                                <w:szCs w:val="24"/>
                              </w:rPr>
                            </w:pPr>
                            <w:r w:rsidRPr="007B2139">
                              <w:rPr>
                                <w:rFonts w:ascii="Times New Roman" w:hAnsi="Times New Roman" w:cs="Times New Roman"/>
                                <w:sz w:val="24"/>
                                <w:szCs w:val="24"/>
                              </w:rPr>
                              <w:t>Appendix 2</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487AF" id="文字方塊 464" o:spid="_x0000_s1094" type="#_x0000_t202" style="position:absolute;margin-left:285.55pt;margin-top:5.15pt;width:1in;height:18.3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BKcQIAAKoEAAAOAAAAZHJzL2Uyb0RvYy54bWysVF1uEzEQfkfiDpbfySYhassqmyqkCkIK&#10;baUU9dnxerOWbI+xneyWCyBxgPLMATgAB2rPwdibDVB4QuyDNZ4Zz8833+z0vNWK7IXzEkxBR4Mh&#10;JcJwKKXZFvT9zfLFGSU+MFMyBUYU9E54ej57/mza2FyMoQZVCkcwiPF5Ywtah2DzLPO8Fpr5AVhh&#10;0FiB0yzg1W2z0rEGo2uVjYfDk6wBV1oHXHiP2ovOSGcpflUJHq6qyotAVEGxtpBOl85NPLPZlOVb&#10;x2wt+aEM9g9VaCYNJj2GumCBkZ2Tf4TSkjvwUIUBB51BVUkuUg/YzWj4pJt1zaxIvSA43h5h8v8v&#10;LL/cXzsiy4JOTiaUGKZxSI/3nx6+fXm8//7w9TOJekSpsT5H57VF99C+hhan3et9VG6ad1DiY7YL&#10;kKBoK6cjJNgkQW9E/+6IuGgD4ah8NZpMhmjhaBq/HI9GpzFmxvL+sXU+vBGgSRQK6nCgKTjbr3zo&#10;XHuXmMvAUiqVhqoMabDG8SnGjyYPSpbRmi6RX2KhHNkzZMZmm3rBvL95aRmQnErqgp4N43coThms&#10;MQISG++gCe2m7WA8orKB8g5xcdCRzlu+lNjEivlwzRyyDPvGzQlXeFQKsFg4SJTU4D7+TR/9cfho&#10;paRB1hbUf9gxJyhRbw3SIlK8F1wvbHrB7PQCsN0R7qTlScQHLqherBzoW1yoecyCJmY45ipo6MVF&#10;6HYHF5KL+Tw57ayT2xofYFgktWVhZdaWx3uEOo7npr1lzh5mGHD4l9Bzm+VPRtn5dsOcI5cqmeYc&#10;4e4QPWCPC5GYcljeuHG/3pPXz1/M7AcAAAD//wMAUEsDBBQABgAIAAAAIQDmT53O3QAAAAkBAAAP&#10;AAAAZHJzL2Rvd25yZXYueG1sTI/BToNAEIbvJr7DZky82QUUWpClaTT2ZoytD7CwIxDZWcpuW3x7&#10;pyd7nPm//PNNuZ7tIE44+d6RgngRgUBqnOmpVfC1f3tYgfBBk9GDI1Twix7W1e1NqQvjzvSJp11o&#10;BZeQL7SCLoSxkNI3HVrtF25E4uzbTVYHHqdWmkmfudwOMomiTFrdE1/o9IgvHTY/u6NV8GExafK0&#10;zvfJNnlfSZ+9UnpQ6v5u3jyDCDiHfxgu+qwOFTvV7kjGi0FBuoxjRjmIHkEwsIxTXtQKnrIcZFXK&#10;6w+qPwAAAP//AwBQSwECLQAUAAYACAAAACEAtoM4kv4AAADhAQAAEwAAAAAAAAAAAAAAAAAAAAAA&#10;W0NvbnRlbnRfVHlwZXNdLnhtbFBLAQItABQABgAIAAAAIQA4/SH/1gAAAJQBAAALAAAAAAAAAAAA&#10;AAAAAC8BAABfcmVscy8ucmVsc1BLAQItABQABgAIAAAAIQAxlZBKcQIAAKoEAAAOAAAAAAAAAAAA&#10;AAAAAC4CAABkcnMvZTJvRG9jLnhtbFBLAQItABQABgAIAAAAIQDmT53O3QAAAAkBAAAPAAAAAAAA&#10;AAAAAAAAAMsEAABkcnMvZG93bnJldi54bWxQSwUGAAAAAAQABADzAAAA1QUAAAAA&#10;" filled="f" strokecolor="white [3212]" strokeweight="1pt">
                <v:textbox inset="0,0,0,0">
                  <w:txbxContent>
                    <w:p w14:paraId="7F6953B6" w14:textId="35368F3C" w:rsidR="00CF574F" w:rsidRPr="007B2139" w:rsidRDefault="00CF574F">
                      <w:pPr>
                        <w:rPr>
                          <w:rFonts w:ascii="Times New Roman" w:hAnsi="Times New Roman" w:cs="Times New Roman"/>
                          <w:sz w:val="24"/>
                          <w:szCs w:val="24"/>
                        </w:rPr>
                      </w:pPr>
                      <w:r w:rsidRPr="007B2139">
                        <w:rPr>
                          <w:rFonts w:ascii="Times New Roman" w:hAnsi="Times New Roman" w:cs="Times New Roman"/>
                          <w:sz w:val="24"/>
                          <w:szCs w:val="24"/>
                        </w:rPr>
                        <w:t>Appendix 2</w:t>
                      </w:r>
                    </w:p>
                  </w:txbxContent>
                </v:textbox>
              </v:shape>
            </w:pict>
          </mc:Fallback>
        </mc:AlternateContent>
      </w:r>
      <w:r w:rsidRPr="00A66053">
        <w:rPr>
          <w:noProof/>
          <w:lang w:eastAsia="zh-CN"/>
        </w:rPr>
        <w:drawing>
          <wp:anchor distT="0" distB="0" distL="114300" distR="114300" simplePos="0" relativeHeight="251782656" behindDoc="0" locked="0" layoutInCell="1" allowOverlap="1" wp14:anchorId="073CB9C9" wp14:editId="5AE441FB">
            <wp:simplePos x="0" y="0"/>
            <wp:positionH relativeFrom="column">
              <wp:posOffset>4267200</wp:posOffset>
            </wp:positionH>
            <wp:positionV relativeFrom="paragraph">
              <wp:posOffset>283796</wp:posOffset>
            </wp:positionV>
            <wp:extent cx="515913" cy="539262"/>
            <wp:effectExtent l="0" t="0" r="0" b="0"/>
            <wp:wrapNone/>
            <wp:docPr id="66" name="圖片 66" descr="一張含有 文字 的圖片&#10;&#10;自動產生的描述"/>
            <wp:cNvGraphicFramePr/>
            <a:graphic xmlns:a="http://schemas.openxmlformats.org/drawingml/2006/main">
              <a:graphicData uri="http://schemas.openxmlformats.org/drawingml/2006/picture">
                <pic:pic xmlns:pic="http://schemas.openxmlformats.org/drawingml/2006/picture">
                  <pic:nvPicPr>
                    <pic:cNvPr id="66" name="圖片 66" descr="一張含有 文字 的圖片&#10;&#10;自動產生的描述"/>
                    <pic:cNvPicPr/>
                  </pic:nvPicPr>
                  <pic:blipFill>
                    <a:blip r:embed="rId52" cstate="screen">
                      <a:extLst>
                        <a:ext uri="{28A0092B-C50C-407E-A947-70E740481C1C}">
                          <a14:useLocalDpi xmlns:a14="http://schemas.microsoft.com/office/drawing/2010/main" val="0"/>
                        </a:ext>
                      </a:extLst>
                    </a:blip>
                    <a:srcRect/>
                    <a:stretch>
                      <a:fillRect/>
                    </a:stretch>
                  </pic:blipFill>
                  <pic:spPr>
                    <a:xfrm>
                      <a:off x="0" y="0"/>
                      <a:ext cx="524475" cy="548211"/>
                    </a:xfrm>
                    <a:prstGeom prst="rect">
                      <a:avLst/>
                    </a:prstGeom>
                  </pic:spPr>
                </pic:pic>
              </a:graphicData>
            </a:graphic>
            <wp14:sizeRelH relativeFrom="margin">
              <wp14:pctWidth>0</wp14:pctWidth>
            </wp14:sizeRelH>
            <wp14:sizeRelV relativeFrom="margin">
              <wp14:pctHeight>0</wp14:pctHeight>
            </wp14:sizeRelV>
          </wp:anchor>
        </w:drawing>
      </w:r>
    </w:p>
    <w:p w14:paraId="4B56500B" w14:textId="3B450E45" w:rsidR="00395650" w:rsidRPr="00A66053" w:rsidRDefault="00076632">
      <w:pPr>
        <w:rPr>
          <w:rFonts w:ascii="Times New Roman" w:hAnsi="Times New Roman" w:cs="Times New Roman"/>
          <w:b/>
          <w:sz w:val="24"/>
          <w:szCs w:val="24"/>
          <w:lang w:val="en-GB" w:eastAsia="zh-HK"/>
        </w:rPr>
      </w:pPr>
      <w:r w:rsidRPr="00A66053">
        <w:rPr>
          <w:rFonts w:ascii="Times New Roman" w:hAnsi="Times New Roman" w:cs="Times New Roman"/>
          <w:b/>
          <w:sz w:val="24"/>
          <w:szCs w:val="24"/>
          <w:lang w:val="en-GB" w:eastAsia="zh-HK"/>
        </w:rPr>
        <w:br w:type="page"/>
      </w:r>
    </w:p>
    <w:p w14:paraId="170740EA" w14:textId="77777777" w:rsidR="003E6CE1" w:rsidRDefault="00273417" w:rsidP="003E6CE1">
      <w:pPr>
        <w:snapToGrid w:val="0"/>
        <w:spacing w:after="0" w:line="276" w:lineRule="auto"/>
        <w:jc w:val="center"/>
        <w:rPr>
          <w:rFonts w:ascii="Times New Roman" w:hAnsi="Times New Roman" w:cs="Times New Roman"/>
          <w:b/>
          <w:sz w:val="24"/>
          <w:szCs w:val="24"/>
          <w:lang w:val="en-GB"/>
        </w:rPr>
      </w:pPr>
      <w:r w:rsidRPr="00A66053">
        <w:rPr>
          <w:rFonts w:ascii="Times New Roman" w:hAnsi="Times New Roman" w:cs="Times New Roman"/>
          <w:b/>
          <w:sz w:val="24"/>
          <w:szCs w:val="24"/>
          <w:lang w:val="en-GB"/>
        </w:rPr>
        <w:lastRenderedPageBreak/>
        <w:t xml:space="preserve">Module 1.2 </w:t>
      </w:r>
      <w:r w:rsidR="003E6CE1" w:rsidRPr="003E6CE1">
        <w:rPr>
          <w:rFonts w:ascii="Times New Roman" w:hAnsi="Times New Roman" w:cs="Times New Roman"/>
          <w:b/>
          <w:sz w:val="24"/>
          <w:szCs w:val="24"/>
          <w:lang w:val="en-GB"/>
        </w:rPr>
        <w:t>Interperson</w:t>
      </w:r>
      <w:r w:rsidR="003E6CE1">
        <w:rPr>
          <w:rFonts w:ascii="Times New Roman" w:hAnsi="Times New Roman" w:cs="Times New Roman"/>
          <w:b/>
          <w:sz w:val="24"/>
          <w:szCs w:val="24"/>
          <w:lang w:val="en-GB"/>
        </w:rPr>
        <w:t xml:space="preserve">al Relationships and Social </w:t>
      </w:r>
      <w:r w:rsidR="003E6CE1" w:rsidRPr="003E6CE1">
        <w:rPr>
          <w:rFonts w:ascii="Times New Roman" w:hAnsi="Times New Roman" w:cs="Times New Roman"/>
          <w:b/>
          <w:sz w:val="24"/>
          <w:szCs w:val="24"/>
          <w:lang w:val="en-GB"/>
        </w:rPr>
        <w:t xml:space="preserve">Inclusiveness </w:t>
      </w:r>
    </w:p>
    <w:p w14:paraId="3361CF7C" w14:textId="3E712E3A" w:rsidR="00191DD9" w:rsidRPr="00A66053" w:rsidRDefault="003E6CE1" w:rsidP="003E6CE1">
      <w:pPr>
        <w:snapToGrid w:val="0"/>
        <w:spacing w:after="0" w:line="276"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Part 3</w:t>
      </w:r>
      <w:r w:rsidR="00076632" w:rsidRPr="00A66053">
        <w:rPr>
          <w:rFonts w:ascii="Times New Roman" w:hAnsi="Times New Roman" w:cs="Times New Roman"/>
          <w:b/>
          <w:sz w:val="24"/>
          <w:szCs w:val="24"/>
          <w:lang w:val="en-GB"/>
        </w:rPr>
        <w:t xml:space="preserve">: </w:t>
      </w:r>
      <w:r w:rsidR="00AC7367" w:rsidRPr="00A66053">
        <w:rPr>
          <w:rFonts w:ascii="Times New Roman" w:hAnsi="Times New Roman" w:cs="Times New Roman"/>
          <w:b/>
          <w:sz w:val="24"/>
          <w:szCs w:val="24"/>
          <w:lang w:val="en-GB"/>
        </w:rPr>
        <w:t xml:space="preserve">Diversity and Inclusiveness </w:t>
      </w:r>
    </w:p>
    <w:p w14:paraId="49499D79" w14:textId="685EFA73" w:rsidR="00395650" w:rsidRPr="00A66053" w:rsidRDefault="00F505D3" w:rsidP="00D834C4">
      <w:pPr>
        <w:snapToGrid w:val="0"/>
        <w:spacing w:after="0" w:line="276"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 xml:space="preserve">(Lessons 3 and </w:t>
      </w:r>
      <w:r w:rsidR="00076632" w:rsidRPr="00A66053">
        <w:rPr>
          <w:rFonts w:ascii="Times New Roman" w:hAnsi="Times New Roman" w:cs="Times New Roman"/>
          <w:b/>
          <w:sz w:val="24"/>
          <w:szCs w:val="24"/>
          <w:lang w:val="en-GB"/>
        </w:rPr>
        <w:t xml:space="preserve">4) </w:t>
      </w:r>
    </w:p>
    <w:p w14:paraId="282AFEE1" w14:textId="2AB4601A" w:rsidR="00395650" w:rsidRPr="00A66053" w:rsidRDefault="00076632" w:rsidP="00D834C4">
      <w:pPr>
        <w:snapToGrid w:val="0"/>
        <w:spacing w:after="0" w:line="276" w:lineRule="auto"/>
        <w:jc w:val="center"/>
        <w:rPr>
          <w:rFonts w:ascii="Times New Roman" w:hAnsi="Times New Roman" w:cs="Times New Roman"/>
          <w:b/>
          <w:sz w:val="24"/>
          <w:szCs w:val="24"/>
          <w:lang w:val="en-GB" w:eastAsia="zh-HK"/>
        </w:rPr>
      </w:pPr>
      <w:r w:rsidRPr="00A66053">
        <w:rPr>
          <w:rFonts w:ascii="Times New Roman" w:hAnsi="Times New Roman" w:cs="Times New Roman"/>
          <w:b/>
          <w:sz w:val="24"/>
          <w:szCs w:val="24"/>
          <w:lang w:val="en-GB"/>
        </w:rPr>
        <w:t>Learning and Teaching materials</w:t>
      </w:r>
    </w:p>
    <w:p w14:paraId="1480C200" w14:textId="0830B04E" w:rsidR="00395650" w:rsidRPr="00A66053" w:rsidRDefault="00191DD9" w:rsidP="00D834C4">
      <w:pPr>
        <w:snapToGrid w:val="0"/>
        <w:spacing w:after="0" w:line="276" w:lineRule="auto"/>
        <w:rPr>
          <w:rFonts w:ascii="Times New Roman" w:eastAsia="微軟正黑體" w:hAnsi="Times New Roman" w:cs="Times New Roman"/>
          <w:b/>
          <w:bCs/>
          <w:color w:val="231F20"/>
          <w:sz w:val="28"/>
          <w:szCs w:val="28"/>
          <w:lang w:val="en-GB"/>
        </w:rPr>
      </w:pPr>
      <w:r w:rsidRPr="00A66053">
        <w:rPr>
          <w:rFonts w:ascii="Times New Roman" w:hAnsi="Times New Roman" w:cs="Times New Roman"/>
          <w:noProof/>
          <w:lang w:eastAsia="zh-CN"/>
        </w:rPr>
        <mc:AlternateContent>
          <mc:Choice Requires="wps">
            <w:drawing>
              <wp:anchor distT="0" distB="0" distL="114300" distR="114300" simplePos="0" relativeHeight="251539968" behindDoc="0" locked="0" layoutInCell="1" allowOverlap="1" wp14:anchorId="30DA7246" wp14:editId="6942C926">
                <wp:simplePos x="0" y="0"/>
                <wp:positionH relativeFrom="page">
                  <wp:posOffset>4257675</wp:posOffset>
                </wp:positionH>
                <wp:positionV relativeFrom="paragraph">
                  <wp:posOffset>41910</wp:posOffset>
                </wp:positionV>
                <wp:extent cx="3019425" cy="1514475"/>
                <wp:effectExtent l="0" t="0" r="28575" b="28575"/>
                <wp:wrapSquare wrapText="bothSides"/>
                <wp:docPr id="39" name="圓角矩形 289"/>
                <wp:cNvGraphicFramePr/>
                <a:graphic xmlns:a="http://schemas.openxmlformats.org/drawingml/2006/main">
                  <a:graphicData uri="http://schemas.microsoft.com/office/word/2010/wordprocessingShape">
                    <wps:wsp>
                      <wps:cNvSpPr/>
                      <wps:spPr>
                        <a:xfrm>
                          <a:off x="0" y="0"/>
                          <a:ext cx="3019425" cy="1514475"/>
                        </a:xfrm>
                        <a:prstGeom prst="roundRect">
                          <a:avLst/>
                        </a:prstGeom>
                        <a:solidFill>
                          <a:sysClr val="window" lastClr="FFFFFF"/>
                        </a:solidFill>
                        <a:ln w="25400" cap="flat" cmpd="sng" algn="ctr">
                          <a:solidFill>
                            <a:srgbClr val="FF0000"/>
                          </a:solidFill>
                          <a:prstDash val="sysDash"/>
                        </a:ln>
                        <a:effectLst/>
                      </wps:spPr>
                      <wps:txbx>
                        <w:txbxContent>
                          <w:p w14:paraId="61CAF959" w14:textId="113EC0C2" w:rsidR="00CF574F" w:rsidRPr="00191DD9" w:rsidRDefault="00CF574F" w:rsidP="00191DD9">
                            <w:pPr>
                              <w:pStyle w:val="afb"/>
                              <w:snapToGrid w:val="0"/>
                              <w:spacing w:after="0" w:line="0" w:lineRule="atLeast"/>
                              <w:ind w:leftChars="0" w:left="0"/>
                              <w:jc w:val="both"/>
                              <w:rPr>
                                <w:rFonts w:ascii="Times New Roman" w:hAnsi="Times New Roman" w:cs="Times New Roman"/>
                                <w:sz w:val="18"/>
                                <w:szCs w:val="18"/>
                              </w:rPr>
                            </w:pPr>
                            <w:r w:rsidRPr="00DD3A1F">
                              <w:rPr>
                                <w:rFonts w:hint="eastAsia"/>
                                <w:noProof/>
                                <w:sz w:val="20"/>
                                <w:szCs w:val="20"/>
                                <w:lang w:eastAsia="zh-CN"/>
                              </w:rPr>
                              <w:drawing>
                                <wp:inline distT="0" distB="0" distL="0" distR="0" wp14:anchorId="52922FDF" wp14:editId="75B10267">
                                  <wp:extent cx="545064" cy="281353"/>
                                  <wp:effectExtent l="0" t="0" r="7620" b="4445"/>
                                  <wp:docPr id="54" name="圖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圖片 46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583622" cy="301256"/>
                                          </a:xfrm>
                                          <a:prstGeom prst="rect">
                                            <a:avLst/>
                                          </a:prstGeom>
                                          <a:noFill/>
                                          <a:ln>
                                            <a:noFill/>
                                          </a:ln>
                                        </pic:spPr>
                                      </pic:pic>
                                    </a:graphicData>
                                  </a:graphic>
                                </wp:inline>
                              </w:drawing>
                            </w:r>
                            <w:r w:rsidRPr="00191DD9">
                              <w:rPr>
                                <w:rFonts w:ascii="Times New Roman" w:hAnsi="Times New Roman" w:cs="Times New Roman" w:hint="eastAsia"/>
                                <w:sz w:val="18"/>
                                <w:szCs w:val="18"/>
                              </w:rPr>
                              <w:t>The teacher ask</w:t>
                            </w:r>
                            <w:r w:rsidRPr="00191DD9">
                              <w:rPr>
                                <w:rFonts w:ascii="Times New Roman" w:hAnsi="Times New Roman" w:cs="Times New Roman"/>
                                <w:sz w:val="18"/>
                                <w:szCs w:val="18"/>
                              </w:rPr>
                              <w:t>s</w:t>
                            </w:r>
                            <w:r w:rsidRPr="00191DD9">
                              <w:rPr>
                                <w:rFonts w:ascii="Times New Roman" w:hAnsi="Times New Roman" w:cs="Times New Roman" w:hint="eastAsia"/>
                                <w:sz w:val="18"/>
                                <w:szCs w:val="18"/>
                              </w:rPr>
                              <w:t xml:space="preserve"> students to finish </w:t>
                            </w:r>
                            <w:r w:rsidRPr="00191DD9">
                              <w:rPr>
                                <w:rFonts w:ascii="Times New Roman" w:hAnsi="Times New Roman" w:cs="Times New Roman"/>
                                <w:sz w:val="18"/>
                                <w:szCs w:val="18"/>
                              </w:rPr>
                              <w:t xml:space="preserve">Worksheet </w:t>
                            </w:r>
                            <w:r w:rsidRPr="00191DD9">
                              <w:rPr>
                                <w:rFonts w:ascii="Times New Roman" w:hAnsi="Times New Roman" w:cs="Times New Roman" w:hint="eastAsia"/>
                                <w:sz w:val="18"/>
                                <w:szCs w:val="18"/>
                              </w:rPr>
                              <w:t>2 before the class and then carr</w:t>
                            </w:r>
                            <w:r w:rsidRPr="00191DD9">
                              <w:rPr>
                                <w:rFonts w:ascii="Times New Roman" w:hAnsi="Times New Roman" w:cs="Times New Roman"/>
                                <w:sz w:val="18"/>
                                <w:szCs w:val="18"/>
                              </w:rPr>
                              <w:t>ies</w:t>
                            </w:r>
                            <w:r w:rsidRPr="00191DD9">
                              <w:rPr>
                                <w:rFonts w:ascii="Times New Roman" w:hAnsi="Times New Roman" w:cs="Times New Roman" w:hint="eastAsia"/>
                                <w:sz w:val="18"/>
                                <w:szCs w:val="18"/>
                              </w:rPr>
                              <w:t xml:space="preserve"> out a discussion activity and make</w:t>
                            </w:r>
                            <w:r w:rsidRPr="00191DD9">
                              <w:rPr>
                                <w:rFonts w:ascii="Times New Roman" w:hAnsi="Times New Roman" w:cs="Times New Roman"/>
                                <w:sz w:val="18"/>
                                <w:szCs w:val="18"/>
                              </w:rPr>
                              <w:t>s</w:t>
                            </w:r>
                            <w:r w:rsidRPr="00191DD9">
                              <w:rPr>
                                <w:rFonts w:ascii="Times New Roman" w:hAnsi="Times New Roman" w:cs="Times New Roman" w:hint="eastAsia"/>
                                <w:sz w:val="18"/>
                                <w:szCs w:val="18"/>
                              </w:rPr>
                              <w:t xml:space="preserve"> a conclusion during the class.</w:t>
                            </w:r>
                          </w:p>
                          <w:p w14:paraId="42CCBE1F" w14:textId="5F11B8B5" w:rsidR="00CF574F" w:rsidRPr="00191DD9" w:rsidRDefault="00CF574F" w:rsidP="00191DD9">
                            <w:pPr>
                              <w:snapToGrid w:val="0"/>
                              <w:spacing w:after="0" w:line="0" w:lineRule="atLeast"/>
                              <w:jc w:val="both"/>
                              <w:rPr>
                                <w:rFonts w:ascii="Times New Roman" w:hAnsi="Times New Roman" w:cs="Times New Roman"/>
                                <w:sz w:val="18"/>
                                <w:szCs w:val="18"/>
                              </w:rPr>
                            </w:pPr>
                            <w:r w:rsidRPr="00191DD9">
                              <w:rPr>
                                <w:rFonts w:ascii="Times New Roman" w:hAnsi="Times New Roman" w:cs="Times New Roman"/>
                                <w:sz w:val="18"/>
                                <w:szCs w:val="18"/>
                              </w:rPr>
                              <w:t>S</w:t>
                            </w:r>
                            <w:r w:rsidRPr="00191DD9">
                              <w:rPr>
                                <w:rFonts w:ascii="Times New Roman" w:hAnsi="Times New Roman" w:cs="Times New Roman" w:hint="eastAsia"/>
                                <w:sz w:val="18"/>
                                <w:szCs w:val="18"/>
                              </w:rPr>
                              <w:t>tudents shall watch the</w:t>
                            </w:r>
                            <w:r w:rsidRPr="00191DD9">
                              <w:rPr>
                                <w:rFonts w:ascii="Times New Roman" w:eastAsia="SimSun" w:hAnsi="Times New Roman" w:cs="Times New Roman" w:hint="eastAsia"/>
                                <w:sz w:val="18"/>
                                <w:szCs w:val="18"/>
                                <w:lang w:eastAsia="zh-CN"/>
                              </w:rPr>
                              <w:t xml:space="preserve"> </w:t>
                            </w:r>
                            <w:r w:rsidRPr="00191DD9">
                              <w:rPr>
                                <w:rFonts w:ascii="Times New Roman" w:eastAsia="SimSun" w:hAnsi="Times New Roman" w:cs="Times New Roman"/>
                                <w:sz w:val="18"/>
                                <w:szCs w:val="18"/>
                                <w:lang w:eastAsia="zh-CN"/>
                              </w:rPr>
                              <w:t>“‘</w:t>
                            </w:r>
                            <w:r w:rsidRPr="00191DD9">
                              <w:rPr>
                                <w:rFonts w:ascii="Times New Roman" w:hAnsi="Times New Roman" w:cs="Times New Roman" w:hint="eastAsia"/>
                                <w:sz w:val="18"/>
                                <w:szCs w:val="18"/>
                              </w:rPr>
                              <w:t>3-minute Concept</w:t>
                            </w:r>
                            <w:r w:rsidRPr="00191DD9">
                              <w:rPr>
                                <w:rFonts w:ascii="Times New Roman" w:hAnsi="Times New Roman" w:cs="Times New Roman"/>
                                <w:sz w:val="18"/>
                                <w:szCs w:val="18"/>
                              </w:rPr>
                              <w:t>’</w:t>
                            </w:r>
                            <w:r w:rsidRPr="00191DD9">
                              <w:rPr>
                                <w:rFonts w:ascii="Times New Roman" w:eastAsia="SimSun" w:hAnsi="Times New Roman" w:cs="Times New Roman" w:hint="eastAsia"/>
                                <w:sz w:val="18"/>
                                <w:szCs w:val="18"/>
                                <w:lang w:eastAsia="zh-CN"/>
                              </w:rPr>
                              <w:t xml:space="preserve"> </w:t>
                            </w:r>
                            <w:r w:rsidRPr="00191DD9">
                              <w:rPr>
                                <w:rFonts w:ascii="Times New Roman" w:eastAsia="SimSun" w:hAnsi="Times New Roman" w:cs="Times New Roman"/>
                                <w:sz w:val="18"/>
                                <w:szCs w:val="18"/>
                                <w:lang w:eastAsia="zh-CN"/>
                              </w:rPr>
                              <w:t>Animated Video Clips Series</w:t>
                            </w:r>
                            <w:r w:rsidRPr="00191DD9">
                              <w:rPr>
                                <w:rFonts w:ascii="Times New Roman" w:hAnsi="Times New Roman" w:cs="Times New Roman" w:hint="eastAsia"/>
                                <w:sz w:val="18"/>
                                <w:szCs w:val="18"/>
                              </w:rPr>
                              <w:t>: Diversity and Inclusiveness</w:t>
                            </w:r>
                            <w:r w:rsidRPr="00191DD9">
                              <w:rPr>
                                <w:rFonts w:ascii="Times New Roman" w:hAnsi="Times New Roman" w:cs="Times New Roman"/>
                                <w:sz w:val="18"/>
                                <w:szCs w:val="18"/>
                              </w:rPr>
                              <w:t>”</w:t>
                            </w:r>
                            <w:r w:rsidRPr="00191DD9">
                              <w:rPr>
                                <w:rFonts w:ascii="Times New Roman" w:hAnsi="Times New Roman" w:cs="Times New Roman" w:hint="eastAsia"/>
                                <w:sz w:val="18"/>
                                <w:szCs w:val="18"/>
                              </w:rPr>
                              <w:t xml:space="preserve"> and complete the questions before the class.</w:t>
                            </w:r>
                            <w:r w:rsidRPr="00191DD9">
                              <w:rPr>
                                <w:rFonts w:ascii="Times New Roman" w:eastAsia="SimSun" w:hAnsi="Times New Roman" w:cs="Times New Roman" w:hint="eastAsia"/>
                                <w:sz w:val="18"/>
                                <w:szCs w:val="18"/>
                                <w:lang w:eastAsia="zh-CN"/>
                              </w:rPr>
                              <w:t xml:space="preserve"> And the teacher shall watch the video clip with students again during the class and then discuss the worksheet together.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30DA7246" id="圓角矩形 289" o:spid="_x0000_s1095" style="position:absolute;margin-left:335.25pt;margin-top:3.3pt;width:237.75pt;height:119.25pt;z-index:25153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aAmgQIAAM8EAAAOAAAAZHJzL2Uyb0RvYy54bWysVM1uEzEQviPxDpbvdDfbhDZRN1WUKgip&#10;ohUFcXa8dnYl22NsJ5vwGHBFQuKCeAgep4LHYOzdpin0hNiDM+MZz8833+TsfKsV2QjnGzAlHRzl&#10;lAjDoWrMqqRv3yyenVLiAzMVU2BESXfC0/Pp0ydnrZ2IAmpQlXAEgxg/aW1J6xDsJMs8r4Vm/gis&#10;MGiU4DQLqLpVVjnWYnStsiLPn2ctuMo64MJ7vL3ojHSa4kspeLiS0otAVEmxtpBOl85lPLPpGZus&#10;HLN1w/sy2D9UoVljMOk+1AULjKxd81co3XAHHmQ44qAzkLLhIvWA3QzyP7q5qZkVqRcEx9s9TP7/&#10;heWvNteONFVJj8eUGKZxRrefP/369vHnl++3P76S4nQcQWqtn6Dvjb12veZRjB1vpdPxF3sh2wTs&#10;bg+s2AbC8fI4H4yHxYgSjrbBaDAcnoxi1Oz+uXU+vBCgSRRK6mBtqtc4voQq21z60Pnf+cWUHlRT&#10;LRqlkrLzc+XIhuGkkSAVtJQo5gNelnSRvj7lg2fKkLakxWiYIz04QwpKxQKK2iIo3qwoYWqF3ObB&#10;pVoevPZutdxnXSxy/B5LEou+YL7uqvM7H5XeUZlYvUhc7buMYHfwRilsl9s0oWERn8SrJVQ7HJuD&#10;js/e8kWDKS6x3WvmkMDYCy5luMJDKsAGoZcoqcF9eOw++iOv0EpJiwuBzb9fMycQxZcGGTfGqcUN&#10;SspwdFKg4g4ty0OLWes54CQGuP6WJzH6B3UnSgf6He7uLGZFEzMcc5cUoe/EeejWFHefi9ksOeHO&#10;WBYuzY3lMXQEzsBsHUA2iR732CC3ooJbk1jWb3hcy0M9ed3/D01/AwAA//8DAFBLAwQUAAYACAAA&#10;ACEAVGFi+N8AAAAKAQAADwAAAGRycy9kb3ducmV2LnhtbEyPzU7DMBCE70i8g7VIXBB10h+DQpwq&#10;KuLGhcKFmxsvSdp4HcVOE96e7YnedjSj2W/y7ew6ccYhtJ40pIsEBFLlbUu1hq/Pt8dnECEasqbz&#10;hBp+McC2uL3JTWb9RB943sdacAmFzGhoYuwzKUPVoDNh4Xsk9n784ExkOdTSDmbictfJZZIo6UxL&#10;/KExPe4arE770WkoRzWVx9M3rd7Xx9edqqm3Dyut7+/m8gVExDn+h+GCz+hQMNPBj2SD6DSop2TD&#10;UT4UiIufrhWPO2hYrjcpyCKX1xOKPwAAAP//AwBQSwECLQAUAAYACAAAACEAtoM4kv4AAADhAQAA&#10;EwAAAAAAAAAAAAAAAAAAAAAAW0NvbnRlbnRfVHlwZXNdLnhtbFBLAQItABQABgAIAAAAIQA4/SH/&#10;1gAAAJQBAAALAAAAAAAAAAAAAAAAAC8BAABfcmVscy8ucmVsc1BLAQItABQABgAIAAAAIQBMFaAm&#10;gQIAAM8EAAAOAAAAAAAAAAAAAAAAAC4CAABkcnMvZTJvRG9jLnhtbFBLAQItABQABgAIAAAAIQBU&#10;YWL43wAAAAoBAAAPAAAAAAAAAAAAAAAAANsEAABkcnMvZG93bnJldi54bWxQSwUGAAAAAAQABADz&#10;AAAA5wUAAAAA&#10;" fillcolor="window" strokecolor="red" strokeweight="2pt">
                <v:stroke dashstyle="3 1"/>
                <v:textbox>
                  <w:txbxContent>
                    <w:p w14:paraId="61CAF959" w14:textId="113EC0C2" w:rsidR="00CF574F" w:rsidRPr="00191DD9" w:rsidRDefault="00CF574F" w:rsidP="00191DD9">
                      <w:pPr>
                        <w:pStyle w:val="afb"/>
                        <w:snapToGrid w:val="0"/>
                        <w:spacing w:after="0" w:line="0" w:lineRule="atLeast"/>
                        <w:ind w:leftChars="0" w:left="0"/>
                        <w:jc w:val="both"/>
                        <w:rPr>
                          <w:rFonts w:ascii="Times New Roman" w:hAnsi="Times New Roman" w:cs="Times New Roman"/>
                          <w:sz w:val="18"/>
                          <w:szCs w:val="18"/>
                        </w:rPr>
                      </w:pPr>
                      <w:r w:rsidRPr="00DD3A1F">
                        <w:rPr>
                          <w:rFonts w:hint="eastAsia"/>
                          <w:noProof/>
                          <w:sz w:val="20"/>
                          <w:szCs w:val="20"/>
                          <w:lang w:eastAsia="zh-CN"/>
                        </w:rPr>
                        <w:drawing>
                          <wp:inline distT="0" distB="0" distL="0" distR="0" wp14:anchorId="52922FDF" wp14:editId="75B10267">
                            <wp:extent cx="545064" cy="281353"/>
                            <wp:effectExtent l="0" t="0" r="7620" b="4445"/>
                            <wp:docPr id="54" name="圖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圖片 46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583622" cy="301256"/>
                                    </a:xfrm>
                                    <a:prstGeom prst="rect">
                                      <a:avLst/>
                                    </a:prstGeom>
                                    <a:noFill/>
                                    <a:ln>
                                      <a:noFill/>
                                    </a:ln>
                                  </pic:spPr>
                                </pic:pic>
                              </a:graphicData>
                            </a:graphic>
                          </wp:inline>
                        </w:drawing>
                      </w:r>
                      <w:r w:rsidRPr="00191DD9">
                        <w:rPr>
                          <w:rFonts w:ascii="Times New Roman" w:hAnsi="Times New Roman" w:cs="Times New Roman" w:hint="eastAsia"/>
                          <w:sz w:val="18"/>
                          <w:szCs w:val="18"/>
                        </w:rPr>
                        <w:t>The teacher ask</w:t>
                      </w:r>
                      <w:r w:rsidRPr="00191DD9">
                        <w:rPr>
                          <w:rFonts w:ascii="Times New Roman" w:hAnsi="Times New Roman" w:cs="Times New Roman"/>
                          <w:sz w:val="18"/>
                          <w:szCs w:val="18"/>
                        </w:rPr>
                        <w:t>s</w:t>
                      </w:r>
                      <w:r w:rsidRPr="00191DD9">
                        <w:rPr>
                          <w:rFonts w:ascii="Times New Roman" w:hAnsi="Times New Roman" w:cs="Times New Roman" w:hint="eastAsia"/>
                          <w:sz w:val="18"/>
                          <w:szCs w:val="18"/>
                        </w:rPr>
                        <w:t xml:space="preserve"> students to finish </w:t>
                      </w:r>
                      <w:r w:rsidRPr="00191DD9">
                        <w:rPr>
                          <w:rFonts w:ascii="Times New Roman" w:hAnsi="Times New Roman" w:cs="Times New Roman"/>
                          <w:sz w:val="18"/>
                          <w:szCs w:val="18"/>
                        </w:rPr>
                        <w:t xml:space="preserve">Worksheet </w:t>
                      </w:r>
                      <w:r w:rsidRPr="00191DD9">
                        <w:rPr>
                          <w:rFonts w:ascii="Times New Roman" w:hAnsi="Times New Roman" w:cs="Times New Roman" w:hint="eastAsia"/>
                          <w:sz w:val="18"/>
                          <w:szCs w:val="18"/>
                        </w:rPr>
                        <w:t>2 before the class and then carr</w:t>
                      </w:r>
                      <w:r w:rsidRPr="00191DD9">
                        <w:rPr>
                          <w:rFonts w:ascii="Times New Roman" w:hAnsi="Times New Roman" w:cs="Times New Roman"/>
                          <w:sz w:val="18"/>
                          <w:szCs w:val="18"/>
                        </w:rPr>
                        <w:t>ies</w:t>
                      </w:r>
                      <w:r w:rsidRPr="00191DD9">
                        <w:rPr>
                          <w:rFonts w:ascii="Times New Roman" w:hAnsi="Times New Roman" w:cs="Times New Roman" w:hint="eastAsia"/>
                          <w:sz w:val="18"/>
                          <w:szCs w:val="18"/>
                        </w:rPr>
                        <w:t xml:space="preserve"> out a discussion activity and make</w:t>
                      </w:r>
                      <w:r w:rsidRPr="00191DD9">
                        <w:rPr>
                          <w:rFonts w:ascii="Times New Roman" w:hAnsi="Times New Roman" w:cs="Times New Roman"/>
                          <w:sz w:val="18"/>
                          <w:szCs w:val="18"/>
                        </w:rPr>
                        <w:t>s</w:t>
                      </w:r>
                      <w:r w:rsidRPr="00191DD9">
                        <w:rPr>
                          <w:rFonts w:ascii="Times New Roman" w:hAnsi="Times New Roman" w:cs="Times New Roman" w:hint="eastAsia"/>
                          <w:sz w:val="18"/>
                          <w:szCs w:val="18"/>
                        </w:rPr>
                        <w:t xml:space="preserve"> a conclusion during the class.</w:t>
                      </w:r>
                    </w:p>
                    <w:p w14:paraId="42CCBE1F" w14:textId="5F11B8B5" w:rsidR="00CF574F" w:rsidRPr="00191DD9" w:rsidRDefault="00CF574F" w:rsidP="00191DD9">
                      <w:pPr>
                        <w:snapToGrid w:val="0"/>
                        <w:spacing w:after="0" w:line="0" w:lineRule="atLeast"/>
                        <w:jc w:val="both"/>
                        <w:rPr>
                          <w:rFonts w:ascii="Times New Roman" w:hAnsi="Times New Roman" w:cs="Times New Roman"/>
                          <w:sz w:val="18"/>
                          <w:szCs w:val="18"/>
                        </w:rPr>
                      </w:pPr>
                      <w:r w:rsidRPr="00191DD9">
                        <w:rPr>
                          <w:rFonts w:ascii="Times New Roman" w:hAnsi="Times New Roman" w:cs="Times New Roman"/>
                          <w:sz w:val="18"/>
                          <w:szCs w:val="18"/>
                        </w:rPr>
                        <w:t>S</w:t>
                      </w:r>
                      <w:r w:rsidRPr="00191DD9">
                        <w:rPr>
                          <w:rFonts w:ascii="Times New Roman" w:hAnsi="Times New Roman" w:cs="Times New Roman" w:hint="eastAsia"/>
                          <w:sz w:val="18"/>
                          <w:szCs w:val="18"/>
                        </w:rPr>
                        <w:t>tudents shall watch the</w:t>
                      </w:r>
                      <w:r w:rsidRPr="00191DD9">
                        <w:rPr>
                          <w:rFonts w:ascii="Times New Roman" w:eastAsia="SimSun" w:hAnsi="Times New Roman" w:cs="Times New Roman" w:hint="eastAsia"/>
                          <w:sz w:val="18"/>
                          <w:szCs w:val="18"/>
                          <w:lang w:eastAsia="zh-CN"/>
                        </w:rPr>
                        <w:t xml:space="preserve"> </w:t>
                      </w:r>
                      <w:r w:rsidRPr="00191DD9">
                        <w:rPr>
                          <w:rFonts w:ascii="Times New Roman" w:eastAsia="SimSun" w:hAnsi="Times New Roman" w:cs="Times New Roman"/>
                          <w:sz w:val="18"/>
                          <w:szCs w:val="18"/>
                          <w:lang w:eastAsia="zh-CN"/>
                        </w:rPr>
                        <w:t>“‘</w:t>
                      </w:r>
                      <w:r w:rsidRPr="00191DD9">
                        <w:rPr>
                          <w:rFonts w:ascii="Times New Roman" w:hAnsi="Times New Roman" w:cs="Times New Roman" w:hint="eastAsia"/>
                          <w:sz w:val="18"/>
                          <w:szCs w:val="18"/>
                        </w:rPr>
                        <w:t>3-minute Concept</w:t>
                      </w:r>
                      <w:r w:rsidRPr="00191DD9">
                        <w:rPr>
                          <w:rFonts w:ascii="Times New Roman" w:hAnsi="Times New Roman" w:cs="Times New Roman"/>
                          <w:sz w:val="18"/>
                          <w:szCs w:val="18"/>
                        </w:rPr>
                        <w:t>’</w:t>
                      </w:r>
                      <w:r w:rsidRPr="00191DD9">
                        <w:rPr>
                          <w:rFonts w:ascii="Times New Roman" w:eastAsia="SimSun" w:hAnsi="Times New Roman" w:cs="Times New Roman" w:hint="eastAsia"/>
                          <w:sz w:val="18"/>
                          <w:szCs w:val="18"/>
                          <w:lang w:eastAsia="zh-CN"/>
                        </w:rPr>
                        <w:t xml:space="preserve"> </w:t>
                      </w:r>
                      <w:r w:rsidRPr="00191DD9">
                        <w:rPr>
                          <w:rFonts w:ascii="Times New Roman" w:eastAsia="SimSun" w:hAnsi="Times New Roman" w:cs="Times New Roman"/>
                          <w:sz w:val="18"/>
                          <w:szCs w:val="18"/>
                          <w:lang w:eastAsia="zh-CN"/>
                        </w:rPr>
                        <w:t>Animated Video Clips Series</w:t>
                      </w:r>
                      <w:r w:rsidRPr="00191DD9">
                        <w:rPr>
                          <w:rFonts w:ascii="Times New Roman" w:hAnsi="Times New Roman" w:cs="Times New Roman" w:hint="eastAsia"/>
                          <w:sz w:val="18"/>
                          <w:szCs w:val="18"/>
                        </w:rPr>
                        <w:t>: Diversity and Inclusiveness</w:t>
                      </w:r>
                      <w:r w:rsidRPr="00191DD9">
                        <w:rPr>
                          <w:rFonts w:ascii="Times New Roman" w:hAnsi="Times New Roman" w:cs="Times New Roman"/>
                          <w:sz w:val="18"/>
                          <w:szCs w:val="18"/>
                        </w:rPr>
                        <w:t>”</w:t>
                      </w:r>
                      <w:r w:rsidRPr="00191DD9">
                        <w:rPr>
                          <w:rFonts w:ascii="Times New Roman" w:hAnsi="Times New Roman" w:cs="Times New Roman" w:hint="eastAsia"/>
                          <w:sz w:val="18"/>
                          <w:szCs w:val="18"/>
                        </w:rPr>
                        <w:t xml:space="preserve"> and complete the questions before the class.</w:t>
                      </w:r>
                      <w:r w:rsidRPr="00191DD9">
                        <w:rPr>
                          <w:rFonts w:ascii="Times New Roman" w:eastAsia="SimSun" w:hAnsi="Times New Roman" w:cs="Times New Roman" w:hint="eastAsia"/>
                          <w:sz w:val="18"/>
                          <w:szCs w:val="18"/>
                          <w:lang w:eastAsia="zh-CN"/>
                        </w:rPr>
                        <w:t xml:space="preserve"> And the teacher shall watch the video clip with students again during the class and then discuss the worksheet together.</w:t>
                      </w:r>
                    </w:p>
                  </w:txbxContent>
                </v:textbox>
                <w10:wrap type="square" anchorx="page"/>
              </v:roundrect>
            </w:pict>
          </mc:Fallback>
        </mc:AlternateContent>
      </w:r>
    </w:p>
    <w:p w14:paraId="3A5AF391" w14:textId="366D19A6" w:rsidR="00395650" w:rsidRPr="00A66053" w:rsidRDefault="00076632" w:rsidP="00D834C4">
      <w:pPr>
        <w:snapToGrid w:val="0"/>
        <w:spacing w:after="0" w:line="276" w:lineRule="auto"/>
        <w:rPr>
          <w:rFonts w:ascii="Times New Roman" w:eastAsia="微軟正黑體" w:hAnsi="Times New Roman" w:cs="Times New Roman"/>
          <w:b/>
          <w:bCs/>
          <w:color w:val="231F20"/>
          <w:sz w:val="28"/>
          <w:szCs w:val="28"/>
          <w:lang w:val="en-GB"/>
        </w:rPr>
      </w:pPr>
      <w:r w:rsidRPr="00A66053">
        <w:rPr>
          <w:rFonts w:ascii="Times New Roman" w:eastAsia="微軟正黑體" w:hAnsi="Times New Roman" w:cs="Times New Roman"/>
          <w:b/>
          <w:bCs/>
          <w:color w:val="231F20"/>
          <w:sz w:val="28"/>
          <w:szCs w:val="28"/>
          <w:lang w:val="en-GB"/>
        </w:rPr>
        <w:t>Worksheet 2: Working together to build a diverse and inclusive society</w:t>
      </w:r>
    </w:p>
    <w:p w14:paraId="4E3ED718" w14:textId="3233AC5E" w:rsidR="00395650" w:rsidRPr="00A66053" w:rsidRDefault="00B051ED" w:rsidP="00D834C4">
      <w:pPr>
        <w:pStyle w:val="2"/>
        <w:snapToGrid w:val="0"/>
        <w:spacing w:before="0" w:line="276" w:lineRule="auto"/>
        <w:jc w:val="both"/>
        <w:rPr>
          <w:rFonts w:ascii="Times New Roman" w:eastAsia="微軟正黑體" w:hAnsi="Times New Roman" w:cs="Times New Roman"/>
          <w:bCs/>
          <w:color w:val="231F20"/>
          <w:sz w:val="24"/>
          <w:szCs w:val="24"/>
          <w:lang w:val="en-GB"/>
        </w:rPr>
      </w:pPr>
      <w:r w:rsidRPr="00A66053">
        <w:rPr>
          <w:rFonts w:ascii="Times New Roman" w:eastAsia="微軟正黑體" w:hAnsi="Times New Roman" w:cs="Times New Roman"/>
          <w:bCs/>
          <w:color w:val="231F20"/>
          <w:sz w:val="24"/>
          <w:szCs w:val="24"/>
          <w:lang w:val="en-GB" w:eastAsia="zh-HK"/>
        </w:rPr>
        <w:t>To</w:t>
      </w:r>
      <w:r w:rsidR="00076632" w:rsidRPr="00A66053">
        <w:rPr>
          <w:rFonts w:ascii="Times New Roman" w:eastAsia="微軟正黑體" w:hAnsi="Times New Roman" w:cs="Times New Roman"/>
          <w:bCs/>
          <w:color w:val="231F20"/>
          <w:sz w:val="24"/>
          <w:szCs w:val="24"/>
          <w:lang w:val="en-GB" w:eastAsia="zh-HK"/>
        </w:rPr>
        <w:t xml:space="preserve"> </w:t>
      </w:r>
      <w:r w:rsidRPr="00A66053">
        <w:rPr>
          <w:rFonts w:ascii="Times New Roman" w:eastAsia="微軟正黑體" w:hAnsi="Times New Roman" w:cs="Times New Roman"/>
          <w:bCs/>
          <w:color w:val="231F20"/>
          <w:sz w:val="24"/>
          <w:szCs w:val="24"/>
          <w:lang w:val="en-GB" w:eastAsia="zh-HK"/>
        </w:rPr>
        <w:t>build</w:t>
      </w:r>
      <w:r w:rsidR="00076632" w:rsidRPr="00A66053">
        <w:rPr>
          <w:rFonts w:ascii="Times New Roman" w:eastAsia="微軟正黑體" w:hAnsi="Times New Roman" w:cs="Times New Roman"/>
          <w:bCs/>
          <w:color w:val="231F20"/>
          <w:sz w:val="24"/>
          <w:szCs w:val="24"/>
          <w:lang w:val="en-GB" w:eastAsia="zh-HK"/>
        </w:rPr>
        <w:t xml:space="preserve"> a diverse and inclusive society</w:t>
      </w:r>
      <w:r w:rsidRPr="00A66053">
        <w:rPr>
          <w:rFonts w:ascii="Times New Roman" w:eastAsia="微軟正黑體" w:hAnsi="Times New Roman" w:cs="Times New Roman"/>
          <w:bCs/>
          <w:color w:val="231F20"/>
          <w:sz w:val="24"/>
          <w:szCs w:val="24"/>
          <w:lang w:val="en-GB" w:eastAsia="zh-HK"/>
        </w:rPr>
        <w:t>, we have</w:t>
      </w:r>
      <w:r w:rsidR="00104027">
        <w:rPr>
          <w:rFonts w:ascii="Times New Roman" w:eastAsia="微軟正黑體" w:hAnsi="Times New Roman" w:cs="Times New Roman"/>
          <w:bCs/>
          <w:color w:val="231F20"/>
          <w:sz w:val="24"/>
          <w:szCs w:val="24"/>
          <w:lang w:val="en-GB" w:eastAsia="zh-HK"/>
        </w:rPr>
        <w:t xml:space="preserve"> </w:t>
      </w:r>
      <w:r w:rsidR="00076632" w:rsidRPr="00A66053">
        <w:rPr>
          <w:rFonts w:ascii="Times New Roman" w:eastAsia="微軟正黑體" w:hAnsi="Times New Roman" w:cs="Times New Roman"/>
          <w:bCs/>
          <w:color w:val="231F20"/>
          <w:sz w:val="24"/>
          <w:szCs w:val="24"/>
          <w:lang w:val="en-GB" w:eastAsia="zh-HK"/>
        </w:rPr>
        <w:t xml:space="preserve">to respect the differences of people </w:t>
      </w:r>
      <w:r w:rsidR="00FA5B24" w:rsidRPr="00A66053">
        <w:rPr>
          <w:rFonts w:ascii="Times New Roman" w:eastAsia="微軟正黑體" w:hAnsi="Times New Roman" w:cs="Times New Roman"/>
          <w:bCs/>
          <w:color w:val="231F20"/>
          <w:sz w:val="24"/>
          <w:szCs w:val="24"/>
          <w:lang w:val="en-GB" w:eastAsia="zh-HK"/>
        </w:rPr>
        <w:t xml:space="preserve">of </w:t>
      </w:r>
      <w:r w:rsidR="00076632" w:rsidRPr="00A66053">
        <w:rPr>
          <w:rFonts w:ascii="Times New Roman" w:eastAsia="微軟正黑體" w:hAnsi="Times New Roman" w:cs="Times New Roman"/>
          <w:bCs/>
          <w:color w:val="231F20"/>
          <w:sz w:val="24"/>
          <w:szCs w:val="24"/>
          <w:lang w:val="en-GB" w:eastAsia="zh-HK"/>
        </w:rPr>
        <w:t>different backgrounds, so that we</w:t>
      </w:r>
      <w:r w:rsidR="00750B1E" w:rsidRPr="00A66053">
        <w:rPr>
          <w:rFonts w:ascii="Times New Roman" w:eastAsia="微軟正黑體" w:hAnsi="Times New Roman" w:cs="Times New Roman"/>
          <w:bCs/>
          <w:color w:val="231F20"/>
          <w:sz w:val="24"/>
          <w:szCs w:val="24"/>
          <w:lang w:val="en-GB" w:eastAsia="zh-HK"/>
        </w:rPr>
        <w:t xml:space="preserve"> ourselves</w:t>
      </w:r>
      <w:r w:rsidR="00076632" w:rsidRPr="00A66053">
        <w:rPr>
          <w:rFonts w:ascii="Times New Roman" w:eastAsia="微軟正黑體" w:hAnsi="Times New Roman" w:cs="Times New Roman"/>
          <w:bCs/>
          <w:color w:val="231F20"/>
          <w:sz w:val="24"/>
          <w:szCs w:val="24"/>
          <w:lang w:val="en-GB" w:eastAsia="zh-HK"/>
        </w:rPr>
        <w:t xml:space="preserve">, people of different backgrounds and society </w:t>
      </w:r>
      <w:r w:rsidR="00750B1E" w:rsidRPr="00A66053">
        <w:rPr>
          <w:rFonts w:ascii="Times New Roman" w:eastAsia="微軟正黑體" w:hAnsi="Times New Roman" w:cs="Times New Roman"/>
          <w:bCs/>
          <w:color w:val="231F20"/>
          <w:sz w:val="24"/>
          <w:szCs w:val="24"/>
          <w:lang w:val="en-GB" w:eastAsia="zh-HK"/>
        </w:rPr>
        <w:t xml:space="preserve">as a whole </w:t>
      </w:r>
      <w:r w:rsidR="00076632" w:rsidRPr="00A66053">
        <w:rPr>
          <w:rFonts w:ascii="Times New Roman" w:eastAsia="微軟正黑體" w:hAnsi="Times New Roman" w:cs="Times New Roman"/>
          <w:bCs/>
          <w:color w:val="231F20"/>
          <w:sz w:val="24"/>
          <w:szCs w:val="24"/>
          <w:lang w:val="en-GB" w:eastAsia="zh-HK"/>
        </w:rPr>
        <w:t>can obtain positive benefits. “Diversity</w:t>
      </w:r>
      <w:r w:rsidR="00750B1E" w:rsidRPr="00A66053">
        <w:rPr>
          <w:rFonts w:ascii="Times New Roman" w:eastAsia="微軟正黑體" w:hAnsi="Times New Roman" w:cs="Times New Roman"/>
          <w:bCs/>
          <w:color w:val="231F20"/>
          <w:sz w:val="24"/>
          <w:szCs w:val="24"/>
          <w:lang w:val="en-GB" w:eastAsia="zh-HK"/>
        </w:rPr>
        <w:t>”</w:t>
      </w:r>
      <w:r w:rsidR="00076632" w:rsidRPr="00A66053">
        <w:rPr>
          <w:rFonts w:ascii="Times New Roman" w:eastAsia="微軟正黑體" w:hAnsi="Times New Roman" w:cs="Times New Roman"/>
          <w:bCs/>
          <w:color w:val="231F20"/>
          <w:sz w:val="24"/>
          <w:szCs w:val="24"/>
          <w:lang w:val="en-GB" w:eastAsia="zh-HK"/>
        </w:rPr>
        <w:t xml:space="preserve"> means the gathering of </w:t>
      </w:r>
      <w:r w:rsidR="00B02B73" w:rsidRPr="00A66053">
        <w:rPr>
          <w:rFonts w:ascii="Times New Roman" w:eastAsia="微軟正黑體" w:hAnsi="Times New Roman" w:cs="Times New Roman"/>
          <w:bCs/>
          <w:color w:val="231F20"/>
          <w:sz w:val="24"/>
          <w:szCs w:val="24"/>
          <w:lang w:val="en-GB" w:eastAsia="zh-HK"/>
        </w:rPr>
        <w:t>people of</w:t>
      </w:r>
      <w:r w:rsidR="00076632" w:rsidRPr="00A66053">
        <w:rPr>
          <w:rFonts w:ascii="Times New Roman" w:eastAsia="微軟正黑體" w:hAnsi="Times New Roman" w:cs="Times New Roman"/>
          <w:bCs/>
          <w:color w:val="231F20"/>
          <w:sz w:val="24"/>
          <w:szCs w:val="24"/>
          <w:lang w:val="en-GB" w:eastAsia="zh-HK"/>
        </w:rPr>
        <w:t xml:space="preserve"> different backgrounds</w:t>
      </w:r>
      <w:r w:rsidR="00750B1E" w:rsidRPr="00A66053">
        <w:rPr>
          <w:rFonts w:ascii="Times New Roman" w:eastAsia="微軟正黑體" w:hAnsi="Times New Roman" w:cs="Times New Roman"/>
          <w:bCs/>
          <w:color w:val="231F20"/>
          <w:sz w:val="24"/>
          <w:szCs w:val="24"/>
          <w:lang w:val="en-GB" w:eastAsia="zh-HK"/>
        </w:rPr>
        <w:t>;</w:t>
      </w:r>
      <w:r w:rsidR="00076632" w:rsidRPr="00A66053">
        <w:rPr>
          <w:rFonts w:ascii="Times New Roman" w:eastAsia="微軟正黑體" w:hAnsi="Times New Roman" w:cs="Times New Roman"/>
          <w:bCs/>
          <w:color w:val="231F20"/>
          <w:sz w:val="24"/>
          <w:szCs w:val="24"/>
          <w:lang w:val="en-GB" w:eastAsia="zh-HK"/>
        </w:rPr>
        <w:t xml:space="preserve"> and </w:t>
      </w:r>
      <w:r w:rsidR="00750B1E" w:rsidRPr="00A66053">
        <w:rPr>
          <w:rFonts w:ascii="Times New Roman" w:eastAsia="微軟正黑體" w:hAnsi="Times New Roman" w:cs="Times New Roman"/>
          <w:bCs/>
          <w:color w:val="231F20"/>
          <w:sz w:val="24"/>
          <w:szCs w:val="24"/>
          <w:lang w:val="en-GB" w:eastAsia="zh-HK"/>
        </w:rPr>
        <w:t>“</w:t>
      </w:r>
      <w:r w:rsidR="00076632" w:rsidRPr="00A66053">
        <w:rPr>
          <w:rFonts w:ascii="Times New Roman" w:eastAsia="微軟正黑體" w:hAnsi="Times New Roman" w:cs="Times New Roman"/>
          <w:bCs/>
          <w:color w:val="231F20"/>
          <w:sz w:val="24"/>
          <w:szCs w:val="24"/>
          <w:lang w:val="en-GB" w:eastAsia="zh-HK"/>
        </w:rPr>
        <w:t>inclusiveness</w:t>
      </w:r>
      <w:r w:rsidR="00750B1E" w:rsidRPr="00A66053">
        <w:rPr>
          <w:rFonts w:ascii="Times New Roman" w:eastAsia="微軟正黑體" w:hAnsi="Times New Roman" w:cs="Times New Roman"/>
          <w:bCs/>
          <w:color w:val="231F20"/>
          <w:sz w:val="24"/>
          <w:szCs w:val="24"/>
          <w:lang w:val="en-GB" w:eastAsia="zh-HK"/>
        </w:rPr>
        <w:t>”</w:t>
      </w:r>
      <w:r w:rsidR="00076632" w:rsidRPr="00A66053">
        <w:rPr>
          <w:rFonts w:ascii="Times New Roman" w:eastAsia="微軟正黑體" w:hAnsi="Times New Roman" w:cs="Times New Roman"/>
          <w:bCs/>
          <w:color w:val="231F20"/>
          <w:sz w:val="24"/>
          <w:szCs w:val="24"/>
          <w:lang w:val="en-GB" w:eastAsia="zh-HK"/>
        </w:rPr>
        <w:t xml:space="preserve"> means that everyone has the right to participate in society and enjoy the fun of life in society, regardless of </w:t>
      </w:r>
      <w:r w:rsidR="00750B1E" w:rsidRPr="00A66053">
        <w:rPr>
          <w:rFonts w:ascii="Times New Roman" w:eastAsia="微軟正黑體" w:hAnsi="Times New Roman" w:cs="Times New Roman"/>
          <w:bCs/>
          <w:color w:val="231F20"/>
          <w:sz w:val="24"/>
          <w:szCs w:val="24"/>
          <w:lang w:val="en-GB" w:eastAsia="zh-HK"/>
        </w:rPr>
        <w:t xml:space="preserve">their </w:t>
      </w:r>
      <w:r w:rsidR="00076632" w:rsidRPr="00A66053">
        <w:rPr>
          <w:rFonts w:ascii="Times New Roman" w:eastAsia="微軟正黑體" w:hAnsi="Times New Roman" w:cs="Times New Roman"/>
          <w:bCs/>
          <w:color w:val="231F20"/>
          <w:sz w:val="24"/>
          <w:szCs w:val="24"/>
          <w:lang w:val="en-GB" w:eastAsia="zh-HK"/>
        </w:rPr>
        <w:t>abilit</w:t>
      </w:r>
      <w:r w:rsidR="00750B1E" w:rsidRPr="00A66053">
        <w:rPr>
          <w:rFonts w:ascii="Times New Roman" w:eastAsia="微軟正黑體" w:hAnsi="Times New Roman" w:cs="Times New Roman"/>
          <w:bCs/>
          <w:color w:val="231F20"/>
          <w:sz w:val="24"/>
          <w:szCs w:val="24"/>
          <w:lang w:val="en-GB" w:eastAsia="zh-HK"/>
        </w:rPr>
        <w:t>ies</w:t>
      </w:r>
      <w:r w:rsidR="00076632" w:rsidRPr="00A66053">
        <w:rPr>
          <w:rFonts w:ascii="Times New Roman" w:eastAsia="微軟正黑體" w:hAnsi="Times New Roman" w:cs="Times New Roman"/>
          <w:bCs/>
          <w:color w:val="231F20"/>
          <w:sz w:val="24"/>
          <w:szCs w:val="24"/>
          <w:lang w:val="en-GB" w:eastAsia="zh-HK"/>
        </w:rPr>
        <w:t xml:space="preserve"> and background</w:t>
      </w:r>
      <w:r w:rsidR="00750B1E" w:rsidRPr="00A66053">
        <w:rPr>
          <w:rFonts w:ascii="Times New Roman" w:eastAsia="微軟正黑體" w:hAnsi="Times New Roman" w:cs="Times New Roman"/>
          <w:bCs/>
          <w:color w:val="231F20"/>
          <w:sz w:val="24"/>
          <w:szCs w:val="24"/>
          <w:lang w:val="en-GB" w:eastAsia="zh-HK"/>
        </w:rPr>
        <w:t>s</w:t>
      </w:r>
      <w:r w:rsidR="00076632" w:rsidRPr="00A66053">
        <w:rPr>
          <w:rFonts w:ascii="Times New Roman" w:eastAsia="微軟正黑體" w:hAnsi="Times New Roman" w:cs="Times New Roman"/>
          <w:bCs/>
          <w:color w:val="231F20"/>
          <w:sz w:val="24"/>
          <w:szCs w:val="24"/>
          <w:lang w:val="en-GB" w:eastAsia="zh-HK"/>
        </w:rPr>
        <w:t xml:space="preserve">. </w:t>
      </w:r>
      <w:r w:rsidR="00750B1E" w:rsidRPr="00A66053">
        <w:rPr>
          <w:rFonts w:ascii="Times New Roman" w:eastAsia="微軟正黑體" w:hAnsi="Times New Roman" w:cs="Times New Roman"/>
          <w:bCs/>
          <w:color w:val="231F20"/>
          <w:sz w:val="24"/>
          <w:szCs w:val="24"/>
          <w:lang w:val="en-GB" w:eastAsia="zh-HK"/>
        </w:rPr>
        <w:t xml:space="preserve">In </w:t>
      </w:r>
      <w:r w:rsidR="00076632" w:rsidRPr="00A66053">
        <w:rPr>
          <w:rFonts w:ascii="Times New Roman" w:eastAsia="微軟正黑體" w:hAnsi="Times New Roman" w:cs="Times New Roman"/>
          <w:bCs/>
          <w:color w:val="231F20"/>
          <w:sz w:val="24"/>
          <w:szCs w:val="24"/>
          <w:lang w:val="en-GB" w:eastAsia="zh-HK"/>
        </w:rPr>
        <w:t>Worksheet 1</w:t>
      </w:r>
      <w:r w:rsidR="00750B1E" w:rsidRPr="00A66053">
        <w:rPr>
          <w:rFonts w:ascii="Times New Roman" w:eastAsia="微軟正黑體" w:hAnsi="Times New Roman" w:cs="Times New Roman"/>
          <w:bCs/>
          <w:color w:val="231F20"/>
          <w:sz w:val="24"/>
          <w:szCs w:val="24"/>
          <w:lang w:val="en-GB" w:eastAsia="zh-HK"/>
        </w:rPr>
        <w:t>, you have learned</w:t>
      </w:r>
      <w:r w:rsidR="00076632" w:rsidRPr="00A66053">
        <w:rPr>
          <w:rFonts w:ascii="Times New Roman" w:eastAsia="微軟正黑體" w:hAnsi="Times New Roman" w:cs="Times New Roman"/>
          <w:bCs/>
          <w:color w:val="231F20"/>
          <w:sz w:val="24"/>
          <w:szCs w:val="24"/>
          <w:lang w:val="en-GB" w:eastAsia="zh-HK"/>
        </w:rPr>
        <w:t xml:space="preserve"> the specific benefits that a pluralistic society brings to individuals and society. </w:t>
      </w:r>
      <w:r w:rsidR="00750B1E" w:rsidRPr="00A66053">
        <w:rPr>
          <w:rFonts w:ascii="Times New Roman" w:eastAsia="微軟正黑體" w:hAnsi="Times New Roman" w:cs="Times New Roman"/>
          <w:bCs/>
          <w:color w:val="231F20"/>
          <w:sz w:val="24"/>
          <w:szCs w:val="24"/>
          <w:lang w:val="en-GB" w:eastAsia="zh-HK"/>
        </w:rPr>
        <w:t xml:space="preserve">In </w:t>
      </w:r>
      <w:r w:rsidR="00076632" w:rsidRPr="00A66053">
        <w:rPr>
          <w:rFonts w:ascii="Times New Roman" w:eastAsia="微軟正黑體" w:hAnsi="Times New Roman" w:cs="Times New Roman"/>
          <w:bCs/>
          <w:color w:val="231F20"/>
          <w:sz w:val="24"/>
          <w:szCs w:val="24"/>
          <w:lang w:val="en-GB" w:eastAsia="zh-HK"/>
        </w:rPr>
        <w:t>Worksheet 2</w:t>
      </w:r>
      <w:r w:rsidR="00750B1E" w:rsidRPr="00A66053">
        <w:rPr>
          <w:rFonts w:ascii="Times New Roman" w:eastAsia="微軟正黑體" w:hAnsi="Times New Roman" w:cs="Times New Roman"/>
          <w:bCs/>
          <w:color w:val="231F20"/>
          <w:sz w:val="24"/>
          <w:szCs w:val="24"/>
          <w:lang w:val="en-GB" w:eastAsia="zh-HK"/>
        </w:rPr>
        <w:t>,</w:t>
      </w:r>
      <w:r w:rsidR="00356BB6" w:rsidRPr="00A66053">
        <w:rPr>
          <w:rFonts w:ascii="Times New Roman" w:eastAsia="微軟正黑體" w:hAnsi="Times New Roman" w:cs="Times New Roman"/>
          <w:bCs/>
          <w:color w:val="231F20"/>
          <w:sz w:val="24"/>
          <w:szCs w:val="24"/>
          <w:lang w:val="en-GB" w:eastAsia="zh-HK"/>
        </w:rPr>
        <w:t xml:space="preserve"> through case studies, you</w:t>
      </w:r>
      <w:r w:rsidR="00076632" w:rsidRPr="00A66053">
        <w:rPr>
          <w:rFonts w:ascii="Times New Roman" w:eastAsia="微軟正黑體" w:hAnsi="Times New Roman" w:cs="Times New Roman"/>
          <w:bCs/>
          <w:color w:val="231F20"/>
          <w:sz w:val="24"/>
          <w:szCs w:val="24"/>
          <w:lang w:val="en-GB" w:eastAsia="zh-HK"/>
        </w:rPr>
        <w:t xml:space="preserve"> will </w:t>
      </w:r>
      <w:r w:rsidR="00356BB6" w:rsidRPr="00A66053">
        <w:rPr>
          <w:rFonts w:ascii="Times New Roman" w:eastAsia="微軟正黑體" w:hAnsi="Times New Roman" w:cs="Times New Roman"/>
          <w:bCs/>
          <w:color w:val="231F20"/>
          <w:sz w:val="24"/>
          <w:szCs w:val="24"/>
          <w:lang w:val="en-GB" w:eastAsia="zh-HK"/>
        </w:rPr>
        <w:t>learn</w:t>
      </w:r>
      <w:r w:rsidR="00076632" w:rsidRPr="00A66053">
        <w:rPr>
          <w:rFonts w:ascii="Times New Roman" w:eastAsia="微軟正黑體" w:hAnsi="Times New Roman" w:cs="Times New Roman"/>
          <w:bCs/>
          <w:color w:val="231F20"/>
          <w:sz w:val="24"/>
          <w:szCs w:val="24"/>
          <w:lang w:val="en-GB" w:eastAsia="zh-HK"/>
        </w:rPr>
        <w:t xml:space="preserve"> what diversity and inclusiveness are and how to </w:t>
      </w:r>
      <w:r w:rsidR="00356BB6" w:rsidRPr="00A66053">
        <w:rPr>
          <w:rFonts w:ascii="Times New Roman" w:eastAsia="微軟正黑體" w:hAnsi="Times New Roman" w:cs="Times New Roman"/>
          <w:bCs/>
          <w:color w:val="231F20"/>
          <w:sz w:val="24"/>
          <w:szCs w:val="24"/>
          <w:lang w:val="en-GB" w:eastAsia="zh-HK"/>
        </w:rPr>
        <w:t xml:space="preserve">put </w:t>
      </w:r>
      <w:r w:rsidR="00076632" w:rsidRPr="00A66053">
        <w:rPr>
          <w:rFonts w:ascii="Times New Roman" w:eastAsia="微軟正黑體" w:hAnsi="Times New Roman" w:cs="Times New Roman"/>
          <w:bCs/>
          <w:color w:val="231F20"/>
          <w:sz w:val="24"/>
          <w:szCs w:val="24"/>
          <w:lang w:val="en-GB" w:eastAsia="zh-HK"/>
        </w:rPr>
        <w:t>them</w:t>
      </w:r>
      <w:r w:rsidR="00356BB6" w:rsidRPr="00A66053">
        <w:rPr>
          <w:rFonts w:ascii="Times New Roman" w:eastAsia="微軟正黑體" w:hAnsi="Times New Roman" w:cs="Times New Roman"/>
          <w:bCs/>
          <w:color w:val="231F20"/>
          <w:sz w:val="24"/>
          <w:szCs w:val="24"/>
          <w:lang w:val="en-GB" w:eastAsia="zh-HK"/>
        </w:rPr>
        <w:t xml:space="preserve"> into practice</w:t>
      </w:r>
      <w:r w:rsidR="00076632" w:rsidRPr="00A66053">
        <w:rPr>
          <w:rFonts w:ascii="Times New Roman" w:eastAsia="微軟正黑體" w:hAnsi="Times New Roman" w:cs="Times New Roman"/>
          <w:bCs/>
          <w:color w:val="231F20"/>
          <w:sz w:val="24"/>
          <w:szCs w:val="24"/>
          <w:lang w:val="en-GB" w:eastAsia="zh-HK"/>
        </w:rPr>
        <w:t>.</w:t>
      </w:r>
    </w:p>
    <w:p w14:paraId="5BCE9041" w14:textId="5CFCA57E" w:rsidR="00395650" w:rsidRPr="00A66053" w:rsidRDefault="001B3A31">
      <w:pPr>
        <w:pStyle w:val="2"/>
        <w:snapToGrid w:val="0"/>
        <w:spacing w:before="0" w:line="276" w:lineRule="auto"/>
        <w:rPr>
          <w:rFonts w:ascii="Times New Roman" w:eastAsia="微軟正黑體" w:hAnsi="Times New Roman" w:cs="Times New Roman"/>
          <w:bCs/>
          <w:color w:val="231F20"/>
          <w:sz w:val="24"/>
          <w:szCs w:val="24"/>
          <w:lang w:val="en-GB"/>
        </w:rPr>
      </w:pPr>
      <w:r w:rsidRPr="00A66053">
        <w:rPr>
          <w:rFonts w:ascii="Times New Roman" w:eastAsia="微軟正黑體" w:hAnsi="Times New Roman" w:cs="Times New Roman"/>
          <w:b/>
          <w:bCs/>
          <w:noProof/>
          <w:color w:val="231F20"/>
          <w:sz w:val="24"/>
          <w:szCs w:val="24"/>
          <w:lang w:eastAsia="zh-CN"/>
        </w:rPr>
        <w:drawing>
          <wp:anchor distT="0" distB="0" distL="114300" distR="114300" simplePos="0" relativeHeight="251489792" behindDoc="1" locked="0" layoutInCell="1" allowOverlap="1" wp14:anchorId="161B68EB" wp14:editId="3AE57D26">
            <wp:simplePos x="0" y="0"/>
            <wp:positionH relativeFrom="margin">
              <wp:align>left</wp:align>
            </wp:positionH>
            <wp:positionV relativeFrom="paragraph">
              <wp:posOffset>87342</wp:posOffset>
            </wp:positionV>
            <wp:extent cx="5346065" cy="4588119"/>
            <wp:effectExtent l="38100" t="19050" r="45085" b="22225"/>
            <wp:wrapNone/>
            <wp:docPr id="17" name="資料庫圖表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14:sizeRelV relativeFrom="margin">
              <wp14:pctHeight>0</wp14:pctHeight>
            </wp14:sizeRelV>
          </wp:anchor>
        </w:drawing>
      </w:r>
    </w:p>
    <w:p w14:paraId="1E80F3F8" w14:textId="140D4AD6" w:rsidR="00395650" w:rsidRPr="00A66053" w:rsidRDefault="00076632">
      <w:pPr>
        <w:pStyle w:val="2"/>
        <w:tabs>
          <w:tab w:val="left" w:pos="1275"/>
        </w:tabs>
        <w:rPr>
          <w:rFonts w:ascii="Times New Roman" w:eastAsia="微軟正黑體" w:hAnsi="Times New Roman" w:cs="Times New Roman"/>
          <w:b/>
          <w:bCs/>
          <w:color w:val="231F20"/>
          <w:sz w:val="24"/>
          <w:szCs w:val="24"/>
          <w:lang w:val="en-GB"/>
        </w:rPr>
      </w:pPr>
      <w:r w:rsidRPr="00A66053">
        <w:rPr>
          <w:rFonts w:ascii="Times New Roman" w:eastAsia="微軟正黑體" w:hAnsi="Times New Roman" w:cs="Times New Roman"/>
          <w:b/>
          <w:bCs/>
          <w:color w:val="231F20"/>
          <w:sz w:val="24"/>
          <w:szCs w:val="24"/>
          <w:lang w:val="en-GB"/>
        </w:rPr>
        <w:tab/>
      </w:r>
    </w:p>
    <w:p w14:paraId="541C2937" w14:textId="77777777" w:rsidR="00395650" w:rsidRPr="00A66053" w:rsidRDefault="00395650">
      <w:pPr>
        <w:pStyle w:val="2"/>
        <w:spacing w:line="276" w:lineRule="auto"/>
        <w:rPr>
          <w:rFonts w:ascii="Times New Roman" w:eastAsia="微軟正黑體" w:hAnsi="Times New Roman" w:cs="Times New Roman"/>
          <w:b/>
          <w:bCs/>
          <w:color w:val="231F20"/>
          <w:sz w:val="24"/>
          <w:szCs w:val="24"/>
          <w:lang w:val="en-GB"/>
        </w:rPr>
      </w:pPr>
    </w:p>
    <w:p w14:paraId="5765FEB1" w14:textId="77777777" w:rsidR="00395650" w:rsidRPr="00A66053" w:rsidRDefault="00395650">
      <w:pPr>
        <w:pStyle w:val="2"/>
        <w:spacing w:before="65" w:line="276" w:lineRule="auto"/>
        <w:rPr>
          <w:rFonts w:ascii="Times New Roman" w:eastAsia="微軟正黑體" w:hAnsi="Times New Roman" w:cs="Times New Roman"/>
          <w:b/>
          <w:bCs/>
          <w:color w:val="231F20"/>
          <w:sz w:val="24"/>
          <w:szCs w:val="24"/>
          <w:lang w:val="en-GB"/>
        </w:rPr>
      </w:pPr>
    </w:p>
    <w:p w14:paraId="7EE8B2B9" w14:textId="77777777" w:rsidR="00395650" w:rsidRPr="00A66053" w:rsidRDefault="00395650">
      <w:pPr>
        <w:pStyle w:val="2"/>
        <w:spacing w:before="65" w:line="276" w:lineRule="auto"/>
        <w:rPr>
          <w:rFonts w:ascii="Times New Roman" w:eastAsia="微軟正黑體" w:hAnsi="Times New Roman" w:cs="Times New Roman"/>
          <w:b/>
          <w:bCs/>
          <w:color w:val="231F20"/>
          <w:sz w:val="24"/>
          <w:szCs w:val="24"/>
          <w:lang w:val="en-GB"/>
        </w:rPr>
      </w:pPr>
    </w:p>
    <w:p w14:paraId="401D6F06" w14:textId="77777777" w:rsidR="00395650" w:rsidRPr="00A66053" w:rsidRDefault="00076632">
      <w:pPr>
        <w:pStyle w:val="2"/>
        <w:tabs>
          <w:tab w:val="left" w:pos="3015"/>
        </w:tabs>
        <w:spacing w:before="65" w:line="276" w:lineRule="auto"/>
        <w:rPr>
          <w:rFonts w:ascii="Times New Roman" w:eastAsia="微軟正黑體" w:hAnsi="Times New Roman" w:cs="Times New Roman"/>
          <w:b/>
          <w:bCs/>
          <w:color w:val="231F20"/>
          <w:sz w:val="24"/>
          <w:szCs w:val="24"/>
          <w:lang w:val="en-GB"/>
        </w:rPr>
      </w:pPr>
      <w:r w:rsidRPr="00A66053">
        <w:rPr>
          <w:rFonts w:ascii="Times New Roman" w:eastAsia="微軟正黑體" w:hAnsi="Times New Roman" w:cs="Times New Roman"/>
          <w:b/>
          <w:bCs/>
          <w:color w:val="231F20"/>
          <w:sz w:val="24"/>
          <w:szCs w:val="24"/>
          <w:lang w:val="en-GB"/>
        </w:rPr>
        <w:tab/>
      </w:r>
    </w:p>
    <w:p w14:paraId="443910EC" w14:textId="77777777" w:rsidR="00395650" w:rsidRPr="00A66053" w:rsidRDefault="00395650">
      <w:pPr>
        <w:pStyle w:val="2"/>
        <w:spacing w:before="65" w:line="276" w:lineRule="auto"/>
        <w:rPr>
          <w:rFonts w:ascii="Times New Roman" w:eastAsia="微軟正黑體" w:hAnsi="Times New Roman" w:cs="Times New Roman"/>
          <w:b/>
          <w:bCs/>
          <w:color w:val="231F20"/>
          <w:sz w:val="24"/>
          <w:szCs w:val="24"/>
          <w:lang w:val="en-GB"/>
        </w:rPr>
      </w:pPr>
    </w:p>
    <w:p w14:paraId="5C4AFC1C" w14:textId="77777777" w:rsidR="00395650" w:rsidRPr="00A66053" w:rsidRDefault="00395650">
      <w:pPr>
        <w:pStyle w:val="2"/>
        <w:spacing w:before="65" w:line="276" w:lineRule="auto"/>
        <w:rPr>
          <w:rFonts w:ascii="Times New Roman" w:eastAsia="微軟正黑體" w:hAnsi="Times New Roman" w:cs="Times New Roman"/>
          <w:b/>
          <w:bCs/>
          <w:color w:val="231F20"/>
          <w:sz w:val="24"/>
          <w:szCs w:val="24"/>
          <w:lang w:val="en-GB"/>
        </w:rPr>
      </w:pPr>
    </w:p>
    <w:p w14:paraId="43B697DC" w14:textId="77777777" w:rsidR="00395650" w:rsidRPr="00A66053" w:rsidRDefault="00395650">
      <w:pPr>
        <w:pStyle w:val="2"/>
        <w:spacing w:before="65" w:line="276" w:lineRule="auto"/>
        <w:rPr>
          <w:rFonts w:ascii="Times New Roman" w:eastAsia="微軟正黑體" w:hAnsi="Times New Roman" w:cs="Times New Roman"/>
          <w:b/>
          <w:bCs/>
          <w:color w:val="231F20"/>
          <w:sz w:val="24"/>
          <w:szCs w:val="24"/>
          <w:lang w:val="en-GB"/>
        </w:rPr>
      </w:pPr>
    </w:p>
    <w:p w14:paraId="4EECBD05" w14:textId="77777777" w:rsidR="00395650" w:rsidRPr="00A66053" w:rsidRDefault="00395650">
      <w:pPr>
        <w:pStyle w:val="2"/>
        <w:spacing w:before="65" w:line="276" w:lineRule="auto"/>
        <w:rPr>
          <w:rFonts w:ascii="Times New Roman" w:eastAsia="微軟正黑體" w:hAnsi="Times New Roman" w:cs="Times New Roman"/>
          <w:b/>
          <w:bCs/>
          <w:color w:val="231F20"/>
          <w:sz w:val="24"/>
          <w:szCs w:val="24"/>
          <w:lang w:val="en-GB"/>
        </w:rPr>
      </w:pPr>
    </w:p>
    <w:p w14:paraId="6B1C4A72" w14:textId="77777777" w:rsidR="00395650" w:rsidRPr="00A66053" w:rsidRDefault="00395650">
      <w:pPr>
        <w:pStyle w:val="2"/>
        <w:spacing w:before="65" w:line="276" w:lineRule="auto"/>
        <w:rPr>
          <w:rFonts w:ascii="Times New Roman" w:eastAsia="微軟正黑體" w:hAnsi="Times New Roman" w:cs="Times New Roman"/>
          <w:b/>
          <w:bCs/>
          <w:color w:val="231F20"/>
          <w:sz w:val="24"/>
          <w:szCs w:val="24"/>
          <w:lang w:val="en-GB"/>
        </w:rPr>
      </w:pPr>
    </w:p>
    <w:p w14:paraId="3760EB41" w14:textId="51BF5E3B" w:rsidR="00395650" w:rsidRPr="00A66053" w:rsidRDefault="00B02B73" w:rsidP="008369D1">
      <w:pPr>
        <w:pStyle w:val="2"/>
        <w:tabs>
          <w:tab w:val="left" w:pos="2825"/>
        </w:tabs>
        <w:spacing w:before="65" w:line="276" w:lineRule="auto"/>
        <w:rPr>
          <w:rFonts w:ascii="Times New Roman" w:eastAsia="微軟正黑體" w:hAnsi="Times New Roman" w:cs="Times New Roman"/>
          <w:b/>
          <w:bCs/>
          <w:color w:val="231F20"/>
          <w:sz w:val="24"/>
          <w:szCs w:val="24"/>
          <w:lang w:val="en-GB"/>
        </w:rPr>
      </w:pPr>
      <w:r w:rsidRPr="00A66053">
        <w:rPr>
          <w:rFonts w:ascii="Times New Roman" w:eastAsia="微軟正黑體" w:hAnsi="Times New Roman" w:cs="Times New Roman"/>
          <w:b/>
          <w:bCs/>
          <w:color w:val="231F20"/>
          <w:sz w:val="24"/>
          <w:szCs w:val="24"/>
          <w:lang w:val="en-GB"/>
        </w:rPr>
        <w:tab/>
      </w:r>
    </w:p>
    <w:p w14:paraId="1C2DEF90" w14:textId="77777777" w:rsidR="00395650" w:rsidRPr="00A66053" w:rsidRDefault="00395650">
      <w:pPr>
        <w:pStyle w:val="2"/>
        <w:spacing w:before="65" w:line="276" w:lineRule="auto"/>
        <w:rPr>
          <w:rFonts w:ascii="Times New Roman" w:eastAsia="微軟正黑體" w:hAnsi="Times New Roman" w:cs="Times New Roman"/>
          <w:b/>
          <w:bCs/>
          <w:color w:val="231F20"/>
          <w:sz w:val="24"/>
          <w:szCs w:val="24"/>
          <w:lang w:val="en-GB"/>
        </w:rPr>
      </w:pPr>
    </w:p>
    <w:p w14:paraId="294C1DB6" w14:textId="77777777" w:rsidR="00395650" w:rsidRPr="00A66053" w:rsidRDefault="00395650">
      <w:pPr>
        <w:pStyle w:val="2"/>
        <w:spacing w:before="65" w:line="276" w:lineRule="auto"/>
        <w:rPr>
          <w:rFonts w:ascii="Times New Roman" w:eastAsia="微軟正黑體" w:hAnsi="Times New Roman" w:cs="Times New Roman"/>
          <w:b/>
          <w:bCs/>
          <w:color w:val="231F20"/>
          <w:sz w:val="24"/>
          <w:szCs w:val="24"/>
          <w:lang w:val="en-GB"/>
        </w:rPr>
      </w:pPr>
    </w:p>
    <w:p w14:paraId="681CA402" w14:textId="77777777" w:rsidR="00395650" w:rsidRPr="00A66053" w:rsidRDefault="00395650">
      <w:pPr>
        <w:pStyle w:val="2"/>
        <w:spacing w:before="65" w:line="276" w:lineRule="auto"/>
        <w:rPr>
          <w:rFonts w:ascii="Times New Roman" w:eastAsia="微軟正黑體" w:hAnsi="Times New Roman" w:cs="Times New Roman"/>
          <w:b/>
          <w:bCs/>
          <w:color w:val="231F20"/>
          <w:sz w:val="24"/>
          <w:szCs w:val="24"/>
          <w:lang w:val="en-GB"/>
        </w:rPr>
      </w:pPr>
    </w:p>
    <w:p w14:paraId="2DCCD936" w14:textId="77777777" w:rsidR="00395650" w:rsidRPr="00A66053" w:rsidRDefault="00395650">
      <w:pPr>
        <w:pStyle w:val="2"/>
        <w:spacing w:before="65" w:line="276" w:lineRule="auto"/>
        <w:rPr>
          <w:rFonts w:ascii="Times New Roman" w:eastAsia="微軟正黑體" w:hAnsi="Times New Roman" w:cs="Times New Roman"/>
          <w:b/>
          <w:bCs/>
          <w:color w:val="231F20"/>
          <w:sz w:val="24"/>
          <w:szCs w:val="24"/>
          <w:lang w:val="en-GB"/>
        </w:rPr>
      </w:pPr>
    </w:p>
    <w:p w14:paraId="26B5C975" w14:textId="77777777" w:rsidR="00395650" w:rsidRPr="00A66053" w:rsidRDefault="00395650">
      <w:pPr>
        <w:pStyle w:val="2"/>
        <w:spacing w:before="65" w:line="276" w:lineRule="auto"/>
        <w:rPr>
          <w:rFonts w:ascii="Times New Roman" w:eastAsia="微軟正黑體" w:hAnsi="Times New Roman" w:cs="Times New Roman"/>
          <w:b/>
          <w:bCs/>
          <w:color w:val="231F20"/>
          <w:sz w:val="24"/>
          <w:szCs w:val="24"/>
          <w:lang w:val="en-GB"/>
        </w:rPr>
      </w:pPr>
    </w:p>
    <w:p w14:paraId="26FE4301" w14:textId="77777777" w:rsidR="00395650" w:rsidRPr="00A66053" w:rsidRDefault="00395650">
      <w:pPr>
        <w:pStyle w:val="2"/>
        <w:spacing w:before="65" w:line="276" w:lineRule="auto"/>
        <w:rPr>
          <w:rFonts w:ascii="Times New Roman" w:eastAsia="微軟正黑體" w:hAnsi="Times New Roman" w:cs="Times New Roman"/>
          <w:b/>
          <w:bCs/>
          <w:color w:val="231F20"/>
          <w:sz w:val="24"/>
          <w:szCs w:val="24"/>
          <w:lang w:val="en-GB"/>
        </w:rPr>
      </w:pPr>
    </w:p>
    <w:p w14:paraId="035D4B5E" w14:textId="77777777" w:rsidR="00395650" w:rsidRPr="00A66053" w:rsidRDefault="00395650">
      <w:pPr>
        <w:pStyle w:val="2"/>
        <w:spacing w:before="65" w:line="276" w:lineRule="auto"/>
        <w:rPr>
          <w:rFonts w:ascii="Times New Roman" w:eastAsia="微軟正黑體" w:hAnsi="Times New Roman" w:cs="Times New Roman"/>
          <w:b/>
          <w:bCs/>
          <w:color w:val="231F20"/>
          <w:sz w:val="24"/>
          <w:szCs w:val="24"/>
          <w:lang w:val="en-GB"/>
        </w:rPr>
      </w:pPr>
    </w:p>
    <w:p w14:paraId="2D210BFF" w14:textId="77777777" w:rsidR="00395650" w:rsidRPr="00A66053" w:rsidRDefault="00395650">
      <w:pPr>
        <w:pStyle w:val="2"/>
        <w:spacing w:before="65" w:line="276" w:lineRule="auto"/>
        <w:rPr>
          <w:rFonts w:ascii="Times New Roman" w:eastAsia="微軟正黑體" w:hAnsi="Times New Roman" w:cs="Times New Roman"/>
          <w:b/>
          <w:bCs/>
          <w:color w:val="231F20"/>
          <w:sz w:val="24"/>
          <w:szCs w:val="24"/>
          <w:lang w:val="en-GB"/>
        </w:rPr>
      </w:pPr>
    </w:p>
    <w:p w14:paraId="19E30F95" w14:textId="65F3FEF8" w:rsidR="00395650" w:rsidRPr="00A66053" w:rsidRDefault="00076632">
      <w:pPr>
        <w:rPr>
          <w:rFonts w:ascii="Times New Roman" w:eastAsia="微軟正黑體" w:hAnsi="Times New Roman" w:cs="Times New Roman"/>
          <w:b/>
          <w:bCs/>
          <w:sz w:val="24"/>
          <w:szCs w:val="24"/>
          <w:lang w:val="en-GB"/>
        </w:rPr>
      </w:pPr>
      <w:r w:rsidRPr="00A66053">
        <w:rPr>
          <w:rFonts w:ascii="Times New Roman" w:eastAsia="微軟正黑體" w:hAnsi="Times New Roman" w:cs="Times New Roman"/>
          <w:b/>
          <w:bCs/>
          <w:sz w:val="24"/>
          <w:szCs w:val="24"/>
          <w:lang w:val="en-GB"/>
        </w:rPr>
        <w:t>Fig. 1</w:t>
      </w:r>
      <w:r w:rsidR="001B3A31" w:rsidRPr="00A66053">
        <w:rPr>
          <w:rFonts w:ascii="Times New Roman" w:eastAsia="微軟正黑體" w:hAnsi="Times New Roman" w:cs="Times New Roman"/>
          <w:b/>
          <w:bCs/>
          <w:sz w:val="24"/>
          <w:szCs w:val="24"/>
          <w:lang w:val="en-GB"/>
        </w:rPr>
        <w:t xml:space="preserve"> </w:t>
      </w:r>
      <w:r w:rsidRPr="00A66053">
        <w:rPr>
          <w:rFonts w:ascii="Times New Roman" w:eastAsia="微軟正黑體" w:hAnsi="Times New Roman" w:cs="Times New Roman"/>
          <w:b/>
          <w:bCs/>
          <w:sz w:val="24"/>
          <w:szCs w:val="24"/>
          <w:lang w:val="en-GB"/>
        </w:rPr>
        <w:t xml:space="preserve">Learning about diversity and inclusiveness </w:t>
      </w:r>
      <w:r w:rsidRPr="00A66053">
        <w:rPr>
          <w:rFonts w:ascii="Times New Roman" w:eastAsia="微軟正黑體" w:hAnsi="Times New Roman" w:cs="Times New Roman"/>
          <w:b/>
          <w:bCs/>
          <w:sz w:val="24"/>
          <w:szCs w:val="24"/>
          <w:lang w:val="en-GB"/>
        </w:rPr>
        <w:br w:type="page"/>
      </w:r>
    </w:p>
    <w:p w14:paraId="36D97FDA" w14:textId="77777777" w:rsidR="00395650" w:rsidRPr="00A66053" w:rsidRDefault="00076632" w:rsidP="00D834C4">
      <w:pPr>
        <w:pStyle w:val="2"/>
        <w:snapToGrid w:val="0"/>
        <w:spacing w:before="0" w:line="276" w:lineRule="auto"/>
        <w:rPr>
          <w:rFonts w:ascii="Times New Roman" w:eastAsia="微軟正黑體" w:hAnsi="Times New Roman" w:cs="Times New Roman"/>
          <w:b/>
          <w:bCs/>
          <w:color w:val="231F20"/>
          <w:sz w:val="28"/>
          <w:szCs w:val="28"/>
          <w:lang w:val="en-GB"/>
        </w:rPr>
      </w:pPr>
      <w:r w:rsidRPr="00A66053">
        <w:rPr>
          <w:rFonts w:ascii="Times New Roman" w:eastAsia="微軟正黑體" w:hAnsi="Times New Roman" w:cs="Times New Roman"/>
          <w:b/>
          <w:bCs/>
          <w:color w:val="231F20"/>
          <w:sz w:val="28"/>
          <w:szCs w:val="28"/>
          <w:lang w:val="en-GB" w:eastAsia="zh-HK"/>
        </w:rPr>
        <w:lastRenderedPageBreak/>
        <w:t>Activity 1: Diversity and Inclusiveness</w:t>
      </w:r>
    </w:p>
    <w:p w14:paraId="510A94ED" w14:textId="2708F3F8" w:rsidR="00395650" w:rsidRPr="00A66053" w:rsidRDefault="00FF09D0" w:rsidP="00D834C4">
      <w:pPr>
        <w:pStyle w:val="afd"/>
        <w:numPr>
          <w:ilvl w:val="0"/>
          <w:numId w:val="17"/>
        </w:numPr>
        <w:snapToGrid w:val="0"/>
        <w:spacing w:line="276" w:lineRule="auto"/>
        <w:ind w:left="482" w:hanging="482"/>
        <w:rPr>
          <w:rFonts w:ascii="Times New Roman" w:eastAsia="微軟正黑體" w:hAnsi="Times New Roman" w:cs="Times New Roman"/>
          <w:b/>
          <w:color w:val="231F20"/>
          <w:sz w:val="24"/>
          <w:szCs w:val="24"/>
          <w:lang w:val="en-GB"/>
        </w:rPr>
      </w:pPr>
      <w:r w:rsidRPr="00A66053">
        <w:rPr>
          <w:rFonts w:ascii="Times New Roman" w:eastAsia="微軟正黑體" w:hAnsi="Times New Roman" w:cs="Times New Roman"/>
          <w:sz w:val="24"/>
          <w:szCs w:val="24"/>
          <w:lang w:val="en-GB" w:eastAsia="zh-HK"/>
        </w:rPr>
        <w:t>W</w:t>
      </w:r>
      <w:r w:rsidR="00076632" w:rsidRPr="00A66053">
        <w:rPr>
          <w:rFonts w:ascii="Times New Roman" w:eastAsia="微軟正黑體" w:hAnsi="Times New Roman" w:cs="Times New Roman"/>
          <w:sz w:val="24"/>
          <w:szCs w:val="24"/>
          <w:lang w:val="en-GB" w:eastAsia="zh-HK"/>
        </w:rPr>
        <w:t>hat</w:t>
      </w:r>
      <w:r w:rsidRPr="00A66053">
        <w:rPr>
          <w:rFonts w:ascii="Times New Roman" w:eastAsia="微軟正黑體" w:hAnsi="Times New Roman" w:cs="Times New Roman"/>
          <w:sz w:val="24"/>
          <w:szCs w:val="24"/>
          <w:lang w:val="en-GB" w:eastAsia="zh-HK"/>
        </w:rPr>
        <w:t xml:space="preserve"> do you know about</w:t>
      </w:r>
      <w:r w:rsidR="00076632" w:rsidRPr="00A66053">
        <w:rPr>
          <w:rFonts w:ascii="Times New Roman" w:eastAsia="微軟正黑體" w:hAnsi="Times New Roman" w:cs="Times New Roman"/>
          <w:sz w:val="24"/>
          <w:szCs w:val="24"/>
          <w:lang w:val="en-GB" w:eastAsia="zh-HK"/>
        </w:rPr>
        <w:t xml:space="preserve"> diversity and </w:t>
      </w:r>
      <w:r w:rsidR="00076632" w:rsidRPr="00A66053">
        <w:rPr>
          <w:rFonts w:ascii="Times New Roman" w:eastAsia="微軟正黑體" w:hAnsi="Times New Roman" w:cs="Times New Roman"/>
          <w:color w:val="000000" w:themeColor="text1"/>
          <w:sz w:val="24"/>
          <w:szCs w:val="32"/>
          <w:shd w:val="clear" w:color="auto" w:fill="F6F6F6"/>
          <w:lang w:val="en-GB"/>
        </w:rPr>
        <w:t>inclusiveness</w:t>
      </w:r>
      <w:r w:rsidR="00076632" w:rsidRPr="00A66053">
        <w:rPr>
          <w:rFonts w:ascii="Times New Roman" w:eastAsia="微軟正黑體" w:hAnsi="Times New Roman" w:cs="Times New Roman"/>
          <w:sz w:val="24"/>
          <w:szCs w:val="24"/>
          <w:lang w:val="en-GB" w:eastAsia="zh-HK"/>
        </w:rPr>
        <w:t xml:space="preserve">? Watch the </w:t>
      </w:r>
      <w:r w:rsidR="002D08C1" w:rsidRPr="00A66053">
        <w:rPr>
          <w:rFonts w:ascii="Times New Roman" w:eastAsia="微軟正黑體" w:hAnsi="Times New Roman" w:cs="Times New Roman"/>
          <w:sz w:val="24"/>
          <w:szCs w:val="24"/>
          <w:lang w:val="en-GB" w:eastAsia="zh-HK"/>
        </w:rPr>
        <w:t>“</w:t>
      </w:r>
      <w:r w:rsidR="007D45F5" w:rsidRPr="00A66053">
        <w:rPr>
          <w:rFonts w:ascii="Times New Roman" w:eastAsia="微軟正黑體" w:hAnsi="Times New Roman" w:cs="Times New Roman"/>
          <w:sz w:val="24"/>
          <w:szCs w:val="24"/>
          <w:lang w:val="en-GB" w:eastAsia="zh-HK"/>
        </w:rPr>
        <w:t>3</w:t>
      </w:r>
      <w:r w:rsidR="00076632" w:rsidRPr="00A66053">
        <w:rPr>
          <w:rFonts w:ascii="Times New Roman" w:eastAsia="微軟正黑體" w:hAnsi="Times New Roman" w:cs="Times New Roman"/>
          <w:sz w:val="24"/>
          <w:szCs w:val="24"/>
          <w:lang w:val="en-GB" w:eastAsia="zh-HK"/>
        </w:rPr>
        <w:t>-Minute Concept</w:t>
      </w:r>
      <w:r w:rsidR="002D08C1" w:rsidRPr="00A66053">
        <w:rPr>
          <w:rFonts w:ascii="Times New Roman" w:eastAsia="微軟正黑體" w:hAnsi="Times New Roman" w:cs="Times New Roman"/>
          <w:sz w:val="24"/>
          <w:szCs w:val="24"/>
          <w:lang w:val="en-GB" w:eastAsia="zh-HK"/>
        </w:rPr>
        <w:t>”</w:t>
      </w:r>
      <w:r w:rsidR="000F2519" w:rsidRPr="00A66053">
        <w:rPr>
          <w:rFonts w:ascii="Times New Roman" w:eastAsia="微軟正黑體" w:hAnsi="Times New Roman" w:cs="Times New Roman"/>
          <w:sz w:val="24"/>
          <w:szCs w:val="24"/>
          <w:lang w:val="en-GB" w:eastAsia="zh-HK"/>
        </w:rPr>
        <w:t xml:space="preserve"> animated video clip “Diversity and Inclusiveness” </w:t>
      </w:r>
      <w:r w:rsidRPr="00A66053">
        <w:rPr>
          <w:rFonts w:ascii="Times New Roman" w:eastAsia="微軟正黑體" w:hAnsi="Times New Roman" w:cs="Times New Roman"/>
          <w:sz w:val="24"/>
          <w:szCs w:val="24"/>
          <w:lang w:val="en-GB" w:eastAsia="zh-HK"/>
        </w:rPr>
        <w:t xml:space="preserve">and answer the questions </w:t>
      </w:r>
      <w:r w:rsidR="00982ACE" w:rsidRPr="00A66053">
        <w:rPr>
          <w:rFonts w:ascii="Times New Roman" w:eastAsia="微軟正黑體" w:hAnsi="Times New Roman" w:cs="Times New Roman"/>
          <w:sz w:val="24"/>
          <w:szCs w:val="24"/>
          <w:lang w:val="en-GB" w:eastAsia="zh-HK"/>
        </w:rPr>
        <w:t xml:space="preserve">on </w:t>
      </w:r>
      <w:r w:rsidR="000F2519" w:rsidRPr="00A66053">
        <w:rPr>
          <w:rFonts w:ascii="Times New Roman" w:eastAsia="微軟正黑體" w:hAnsi="Times New Roman" w:cs="Times New Roman"/>
          <w:sz w:val="24"/>
          <w:szCs w:val="24"/>
          <w:lang w:val="en-GB" w:eastAsia="zh-HK"/>
        </w:rPr>
        <w:t>Case 1 and Case 2 below</w:t>
      </w:r>
      <w:r w:rsidRPr="00A66053">
        <w:rPr>
          <w:rFonts w:ascii="Times New Roman" w:eastAsia="微軟正黑體" w:hAnsi="Times New Roman" w:cs="Times New Roman"/>
          <w:sz w:val="24"/>
          <w:szCs w:val="24"/>
          <w:lang w:val="en-GB" w:eastAsia="zh-HK"/>
        </w:rPr>
        <w:t xml:space="preserve">. </w:t>
      </w:r>
    </w:p>
    <w:p w14:paraId="01004C10" w14:textId="77777777" w:rsidR="000C339E" w:rsidRPr="00A66053" w:rsidRDefault="000C339E">
      <w:pPr>
        <w:pStyle w:val="2"/>
        <w:spacing w:before="65" w:line="276" w:lineRule="auto"/>
        <w:rPr>
          <w:rFonts w:ascii="Times New Roman" w:eastAsia="微軟正黑體" w:hAnsi="Times New Roman" w:cs="Times New Roman"/>
          <w:b/>
          <w:bCs/>
          <w:color w:val="231F20"/>
          <w:sz w:val="28"/>
          <w:szCs w:val="28"/>
          <w:lang w:val="en-GB"/>
        </w:rPr>
      </w:pPr>
    </w:p>
    <w:p w14:paraId="55B6AEE4" w14:textId="77777777" w:rsidR="006150D5" w:rsidRPr="00A66053" w:rsidRDefault="000C339E">
      <w:pPr>
        <w:pStyle w:val="2"/>
        <w:spacing w:before="65" w:line="276" w:lineRule="auto"/>
        <w:ind w:left="482"/>
        <w:rPr>
          <w:rFonts w:ascii="Times New Roman" w:eastAsia="微軟正黑體" w:hAnsi="Times New Roman" w:cs="Times New Roman"/>
          <w:b/>
          <w:bCs/>
          <w:color w:val="231F20"/>
          <w:sz w:val="24"/>
          <w:szCs w:val="24"/>
          <w:lang w:val="en-GB"/>
        </w:rPr>
      </w:pPr>
      <w:r w:rsidRPr="00A66053">
        <w:rPr>
          <w:rFonts w:ascii="Times New Roman" w:eastAsia="微軟正黑體" w:hAnsi="Times New Roman" w:cs="Times New Roman"/>
          <w:b/>
          <w:bCs/>
          <w:color w:val="231F20"/>
          <w:sz w:val="24"/>
          <w:szCs w:val="24"/>
          <w:lang w:val="en-GB"/>
        </w:rPr>
        <w:t>Case 1</w:t>
      </w:r>
    </w:p>
    <w:tbl>
      <w:tblPr>
        <w:tblStyle w:val="af5"/>
        <w:tblW w:w="0" w:type="auto"/>
        <w:tblInd w:w="482" w:type="dxa"/>
        <w:tblLook w:val="04A0" w:firstRow="1" w:lastRow="0" w:firstColumn="1" w:lastColumn="0" w:noHBand="0" w:noVBand="1"/>
      </w:tblPr>
      <w:tblGrid>
        <w:gridCol w:w="7818"/>
      </w:tblGrid>
      <w:tr w:rsidR="006150D5" w:rsidRPr="00A66053" w14:paraId="147EFCA6" w14:textId="77777777" w:rsidTr="006150D5">
        <w:tc>
          <w:tcPr>
            <w:tcW w:w="7818" w:type="dxa"/>
          </w:tcPr>
          <w:p w14:paraId="75F35E8B" w14:textId="58F4A3B6" w:rsidR="006150D5" w:rsidRPr="00A66053" w:rsidRDefault="006150D5" w:rsidP="008130DF">
            <w:pPr>
              <w:pStyle w:val="2"/>
              <w:spacing w:before="65" w:line="276" w:lineRule="auto"/>
              <w:jc w:val="both"/>
              <w:rPr>
                <w:rFonts w:ascii="Times New Roman" w:eastAsia="微軟正黑體" w:hAnsi="Times New Roman" w:cs="Times New Roman"/>
                <w:bCs/>
                <w:color w:val="231F20"/>
                <w:sz w:val="24"/>
                <w:szCs w:val="24"/>
                <w:lang w:val="en-GB"/>
              </w:rPr>
            </w:pPr>
            <w:r w:rsidRPr="00A66053">
              <w:rPr>
                <w:rFonts w:ascii="Times New Roman" w:eastAsia="微軟正黑體" w:hAnsi="Times New Roman" w:cs="Times New Roman"/>
                <w:bCs/>
                <w:color w:val="231F20"/>
                <w:sz w:val="24"/>
                <w:szCs w:val="24"/>
                <w:lang w:val="en-GB"/>
              </w:rPr>
              <w:t xml:space="preserve">The plaintiff was a car mechanic in a company. He had injured </w:t>
            </w:r>
            <w:r w:rsidR="003E12E6" w:rsidRPr="00A66053">
              <w:rPr>
                <w:rFonts w:ascii="Times New Roman" w:eastAsia="微軟正黑體" w:hAnsi="Times New Roman" w:cs="Times New Roman"/>
                <w:bCs/>
                <w:color w:val="231F20"/>
                <w:sz w:val="24"/>
                <w:szCs w:val="24"/>
                <w:lang w:val="en-GB"/>
              </w:rPr>
              <w:t xml:space="preserve">his </w:t>
            </w:r>
            <w:r w:rsidRPr="00A66053">
              <w:rPr>
                <w:rFonts w:ascii="Times New Roman" w:eastAsia="微軟正黑體" w:hAnsi="Times New Roman" w:cs="Times New Roman"/>
                <w:bCs/>
                <w:color w:val="231F20"/>
                <w:sz w:val="24"/>
                <w:szCs w:val="24"/>
                <w:lang w:val="en-GB"/>
              </w:rPr>
              <w:t>leg and was</w:t>
            </w:r>
            <w:r w:rsidR="00982ACE" w:rsidRPr="00A66053">
              <w:rPr>
                <w:rFonts w:ascii="Times New Roman" w:eastAsia="微軟正黑體" w:hAnsi="Times New Roman" w:cs="Times New Roman"/>
                <w:bCs/>
                <w:color w:val="231F20"/>
                <w:sz w:val="24"/>
                <w:szCs w:val="24"/>
                <w:lang w:val="en-GB"/>
              </w:rPr>
              <w:t xml:space="preserve"> </w:t>
            </w:r>
            <w:r w:rsidRPr="00A66053">
              <w:rPr>
                <w:rFonts w:ascii="Times New Roman" w:eastAsia="微軟正黑體" w:hAnsi="Times New Roman" w:cs="Times New Roman"/>
                <w:bCs/>
                <w:color w:val="231F20"/>
                <w:sz w:val="24"/>
                <w:szCs w:val="24"/>
                <w:lang w:val="en-GB"/>
              </w:rPr>
              <w:t xml:space="preserve">thus assigned </w:t>
            </w:r>
            <w:r w:rsidR="00982ACE" w:rsidRPr="00A66053">
              <w:rPr>
                <w:rFonts w:ascii="Times New Roman" w:eastAsia="微軟正黑體" w:hAnsi="Times New Roman" w:cs="Times New Roman"/>
                <w:bCs/>
                <w:color w:val="231F20"/>
                <w:sz w:val="24"/>
                <w:szCs w:val="24"/>
                <w:lang w:val="en-GB"/>
              </w:rPr>
              <w:t xml:space="preserve">to do </w:t>
            </w:r>
            <w:r w:rsidRPr="00A66053">
              <w:rPr>
                <w:rFonts w:ascii="Times New Roman" w:eastAsia="微軟正黑體" w:hAnsi="Times New Roman" w:cs="Times New Roman"/>
                <w:bCs/>
                <w:color w:val="231F20"/>
                <w:sz w:val="24"/>
                <w:szCs w:val="24"/>
                <w:lang w:val="en-GB"/>
              </w:rPr>
              <w:t xml:space="preserve">some lighter tasks. One colleague (defendant) commented </w:t>
            </w:r>
            <w:r w:rsidR="00982ACE" w:rsidRPr="00A66053">
              <w:rPr>
                <w:rFonts w:ascii="Times New Roman" w:eastAsia="微軟正黑體" w:hAnsi="Times New Roman" w:cs="Times New Roman"/>
                <w:bCs/>
                <w:color w:val="231F20"/>
                <w:sz w:val="24"/>
                <w:szCs w:val="24"/>
                <w:lang w:val="en-GB"/>
              </w:rPr>
              <w:t xml:space="preserve">that </w:t>
            </w:r>
            <w:r w:rsidRPr="00A66053">
              <w:rPr>
                <w:rFonts w:ascii="Times New Roman" w:eastAsia="微軟正黑體" w:hAnsi="Times New Roman" w:cs="Times New Roman"/>
                <w:bCs/>
                <w:color w:val="231F20"/>
                <w:sz w:val="24"/>
                <w:szCs w:val="24"/>
                <w:lang w:val="en-GB"/>
              </w:rPr>
              <w:t xml:space="preserve">the plaintiff </w:t>
            </w:r>
            <w:r w:rsidR="00982ACE" w:rsidRPr="00A66053">
              <w:rPr>
                <w:rFonts w:ascii="Times New Roman" w:eastAsia="微軟正黑體" w:hAnsi="Times New Roman" w:cs="Times New Roman"/>
                <w:bCs/>
                <w:color w:val="231F20"/>
                <w:sz w:val="24"/>
                <w:szCs w:val="24"/>
                <w:lang w:val="en-GB"/>
              </w:rPr>
              <w:t xml:space="preserve">got paid </w:t>
            </w:r>
            <w:r w:rsidRPr="00A66053">
              <w:rPr>
                <w:rFonts w:ascii="Times New Roman" w:eastAsia="微軟正黑體" w:hAnsi="Times New Roman" w:cs="Times New Roman"/>
                <w:bCs/>
                <w:color w:val="231F20"/>
                <w:sz w:val="24"/>
                <w:szCs w:val="24"/>
                <w:lang w:val="en-GB"/>
              </w:rPr>
              <w:t xml:space="preserve">without </w:t>
            </w:r>
            <w:r w:rsidR="00982ACE" w:rsidRPr="00A66053">
              <w:rPr>
                <w:rFonts w:ascii="Times New Roman" w:eastAsia="微軟正黑體" w:hAnsi="Times New Roman" w:cs="Times New Roman"/>
                <w:bCs/>
                <w:color w:val="231F20"/>
                <w:sz w:val="24"/>
                <w:szCs w:val="24"/>
                <w:lang w:val="en-GB"/>
              </w:rPr>
              <w:t>doing anything</w:t>
            </w:r>
            <w:r w:rsidRPr="00A66053">
              <w:rPr>
                <w:rFonts w:ascii="Times New Roman" w:eastAsia="微軟正黑體" w:hAnsi="Times New Roman" w:cs="Times New Roman"/>
                <w:bCs/>
                <w:color w:val="231F20"/>
                <w:sz w:val="24"/>
                <w:szCs w:val="24"/>
                <w:lang w:val="en-GB"/>
              </w:rPr>
              <w:t xml:space="preserve">. The colleague even posted some verses to </w:t>
            </w:r>
            <w:r w:rsidR="00982ACE" w:rsidRPr="00A66053">
              <w:rPr>
                <w:rFonts w:ascii="Times New Roman" w:eastAsia="微軟正黑體" w:hAnsi="Times New Roman" w:cs="Times New Roman"/>
                <w:bCs/>
                <w:color w:val="231F20"/>
                <w:sz w:val="24"/>
                <w:szCs w:val="24"/>
                <w:lang w:val="en-GB"/>
              </w:rPr>
              <w:t xml:space="preserve">mock the </w:t>
            </w:r>
            <w:r w:rsidRPr="00A66053">
              <w:rPr>
                <w:rFonts w:ascii="Times New Roman" w:eastAsia="微軟正黑體" w:hAnsi="Times New Roman" w:cs="Times New Roman"/>
                <w:bCs/>
                <w:color w:val="231F20"/>
                <w:sz w:val="24"/>
                <w:szCs w:val="24"/>
                <w:lang w:val="en-GB"/>
              </w:rPr>
              <w:t>plaintiff</w:t>
            </w:r>
            <w:r w:rsidR="00982ACE" w:rsidRPr="00A66053">
              <w:rPr>
                <w:rFonts w:ascii="Times New Roman" w:eastAsia="微軟正黑體" w:hAnsi="Times New Roman" w:cs="Times New Roman"/>
                <w:bCs/>
                <w:color w:val="231F20"/>
                <w:sz w:val="24"/>
                <w:szCs w:val="24"/>
                <w:lang w:val="en-GB"/>
              </w:rPr>
              <w:t>’s lameness and</w:t>
            </w:r>
            <w:r w:rsidRPr="00A66053">
              <w:rPr>
                <w:rFonts w:ascii="Times New Roman" w:eastAsia="微軟正黑體" w:hAnsi="Times New Roman" w:cs="Times New Roman"/>
                <w:bCs/>
                <w:color w:val="231F20"/>
                <w:sz w:val="24"/>
                <w:szCs w:val="24"/>
                <w:lang w:val="en-GB"/>
              </w:rPr>
              <w:t xml:space="preserve"> imitated </w:t>
            </w:r>
            <w:r w:rsidR="00982ACE" w:rsidRPr="00A66053">
              <w:rPr>
                <w:rFonts w:ascii="Times New Roman" w:eastAsia="微軟正黑體" w:hAnsi="Times New Roman" w:cs="Times New Roman"/>
                <w:bCs/>
                <w:color w:val="231F20"/>
                <w:sz w:val="24"/>
                <w:szCs w:val="24"/>
                <w:lang w:val="en-GB"/>
              </w:rPr>
              <w:t xml:space="preserve">his manner of </w:t>
            </w:r>
            <w:r w:rsidRPr="00A66053">
              <w:rPr>
                <w:rFonts w:ascii="Times New Roman" w:eastAsia="微軟正黑體" w:hAnsi="Times New Roman" w:cs="Times New Roman"/>
                <w:bCs/>
                <w:color w:val="231F20"/>
                <w:sz w:val="24"/>
                <w:szCs w:val="24"/>
                <w:lang w:val="en-GB"/>
              </w:rPr>
              <w:t>walking.</w:t>
            </w:r>
          </w:p>
        </w:tc>
      </w:tr>
    </w:tbl>
    <w:p w14:paraId="78D079D7" w14:textId="77777777" w:rsidR="006150D5" w:rsidRPr="00A66053" w:rsidRDefault="006150D5" w:rsidP="008130DF">
      <w:pPr>
        <w:pStyle w:val="afd"/>
        <w:widowControl w:val="0"/>
        <w:autoSpaceDE w:val="0"/>
        <w:autoSpaceDN w:val="0"/>
        <w:snapToGrid w:val="0"/>
        <w:ind w:left="720"/>
        <w:jc w:val="both"/>
        <w:rPr>
          <w:rFonts w:ascii="Times New Roman" w:eastAsia="微軟正黑體" w:hAnsi="Times New Roman" w:cs="Times New Roman"/>
          <w:sz w:val="24"/>
          <w:szCs w:val="24"/>
          <w:lang w:eastAsia="zh-HK"/>
        </w:rPr>
      </w:pPr>
    </w:p>
    <w:p w14:paraId="29760512" w14:textId="4C25796C" w:rsidR="00E57A57" w:rsidRPr="00A66053" w:rsidRDefault="00E57A57" w:rsidP="008130DF">
      <w:pPr>
        <w:pStyle w:val="afd"/>
        <w:widowControl w:val="0"/>
        <w:numPr>
          <w:ilvl w:val="0"/>
          <w:numId w:val="56"/>
        </w:numPr>
        <w:autoSpaceDE w:val="0"/>
        <w:autoSpaceDN w:val="0"/>
        <w:snapToGrid w:val="0"/>
        <w:jc w:val="both"/>
        <w:rPr>
          <w:rFonts w:ascii="Times New Roman" w:eastAsia="微軟正黑體" w:hAnsi="Times New Roman" w:cs="Times New Roman"/>
          <w:sz w:val="24"/>
          <w:szCs w:val="24"/>
          <w:lang w:eastAsia="zh-HK"/>
        </w:rPr>
      </w:pPr>
      <w:r w:rsidRPr="00A66053">
        <w:rPr>
          <w:rFonts w:ascii="Times New Roman" w:eastAsia="微軟正黑體" w:hAnsi="Times New Roman" w:cs="Times New Roman"/>
          <w:bCs/>
          <w:color w:val="231F20"/>
          <w:sz w:val="24"/>
          <w:szCs w:val="24"/>
        </w:rPr>
        <w:t>What important elements of a diverse and inclusive society</w:t>
      </w:r>
      <w:r w:rsidR="00771BAC" w:rsidRPr="00A66053">
        <w:rPr>
          <w:rFonts w:ascii="Times New Roman" w:eastAsia="微軟正黑體" w:hAnsi="Times New Roman" w:cs="Times New Roman"/>
          <w:bCs/>
          <w:color w:val="231F20"/>
          <w:sz w:val="24"/>
          <w:szCs w:val="24"/>
        </w:rPr>
        <w:t>, as</w:t>
      </w:r>
      <w:r w:rsidRPr="00A66053">
        <w:rPr>
          <w:rFonts w:ascii="Times New Roman" w:eastAsia="微軟正黑體" w:hAnsi="Times New Roman" w:cs="Times New Roman"/>
          <w:bCs/>
          <w:color w:val="231F20"/>
          <w:sz w:val="24"/>
          <w:szCs w:val="24"/>
        </w:rPr>
        <w:t xml:space="preserve"> shown in the video</w:t>
      </w:r>
      <w:r w:rsidR="00771BAC" w:rsidRPr="00A66053">
        <w:rPr>
          <w:rFonts w:ascii="Times New Roman" w:eastAsia="微軟正黑體" w:hAnsi="Times New Roman" w:cs="Times New Roman"/>
          <w:bCs/>
          <w:color w:val="231F20"/>
          <w:sz w:val="24"/>
          <w:szCs w:val="24"/>
        </w:rPr>
        <w:t>,</w:t>
      </w:r>
      <w:r w:rsidRPr="00A66053">
        <w:rPr>
          <w:rFonts w:ascii="Times New Roman" w:eastAsia="微軟正黑體" w:hAnsi="Times New Roman" w:cs="Times New Roman"/>
          <w:bCs/>
          <w:color w:val="231F20"/>
          <w:sz w:val="24"/>
          <w:szCs w:val="24"/>
        </w:rPr>
        <w:t xml:space="preserve"> had the behaviors of the defendant breached? </w:t>
      </w:r>
    </w:p>
    <w:p w14:paraId="6571A914" w14:textId="77777777" w:rsidR="006150D5" w:rsidRPr="00A66053" w:rsidRDefault="006150D5" w:rsidP="008130DF">
      <w:pPr>
        <w:pStyle w:val="afd"/>
        <w:widowControl w:val="0"/>
        <w:autoSpaceDE w:val="0"/>
        <w:autoSpaceDN w:val="0"/>
        <w:snapToGrid w:val="0"/>
        <w:ind w:left="720"/>
        <w:jc w:val="both"/>
        <w:rPr>
          <w:rFonts w:ascii="Times New Roman" w:eastAsia="微軟正黑體" w:hAnsi="Times New Roman" w:cs="Times New Roman"/>
          <w:sz w:val="24"/>
          <w:szCs w:val="24"/>
          <w:lang w:eastAsia="zh-HK"/>
        </w:rPr>
      </w:pPr>
    </w:p>
    <w:tbl>
      <w:tblPr>
        <w:tblStyle w:val="af5"/>
        <w:tblW w:w="0" w:type="auto"/>
        <w:tblInd w:w="540" w:type="dxa"/>
        <w:tblBorders>
          <w:top w:val="none" w:sz="0" w:space="0" w:color="auto"/>
          <w:left w:val="none" w:sz="0" w:space="0" w:color="auto"/>
          <w:right w:val="none" w:sz="0" w:space="0" w:color="auto"/>
        </w:tblBorders>
        <w:tblLook w:val="04A0" w:firstRow="1" w:lastRow="0" w:firstColumn="1" w:lastColumn="0" w:noHBand="0" w:noVBand="1"/>
      </w:tblPr>
      <w:tblGrid>
        <w:gridCol w:w="7770"/>
      </w:tblGrid>
      <w:tr w:rsidR="006150D5" w:rsidRPr="00A66053" w14:paraId="0E4081A2" w14:textId="77777777" w:rsidTr="008130DF">
        <w:trPr>
          <w:trHeight w:val="432"/>
        </w:trPr>
        <w:tc>
          <w:tcPr>
            <w:tcW w:w="7770" w:type="dxa"/>
          </w:tcPr>
          <w:p w14:paraId="17C57C5C" w14:textId="3C3965F1" w:rsidR="006150D5" w:rsidRPr="00A66053" w:rsidRDefault="006150D5" w:rsidP="008130DF">
            <w:pPr>
              <w:pStyle w:val="2"/>
              <w:spacing w:before="65"/>
              <w:rPr>
                <w:rFonts w:ascii="Times New Roman" w:eastAsia="微軟正黑體" w:hAnsi="Times New Roman" w:cs="Times New Roman"/>
                <w:bCs/>
                <w:i/>
                <w:color w:val="FF0000"/>
                <w:sz w:val="24"/>
                <w:szCs w:val="24"/>
              </w:rPr>
            </w:pPr>
            <w:r w:rsidRPr="00A66053">
              <w:rPr>
                <w:rFonts w:ascii="Times New Roman" w:eastAsia="微軟正黑體" w:hAnsi="Times New Roman" w:cs="Times New Roman"/>
                <w:bCs/>
                <w:i/>
                <w:color w:val="FF0000"/>
                <w:sz w:val="24"/>
                <w:szCs w:val="24"/>
              </w:rPr>
              <w:t>Mutual</w:t>
            </w:r>
            <w:r w:rsidR="003E12E6" w:rsidRPr="00A66053">
              <w:rPr>
                <w:rFonts w:ascii="Times New Roman" w:eastAsia="微軟正黑體" w:hAnsi="Times New Roman" w:cs="Times New Roman"/>
                <w:bCs/>
                <w:i/>
                <w:color w:val="FF0000"/>
                <w:sz w:val="24"/>
                <w:szCs w:val="24"/>
              </w:rPr>
              <w:t xml:space="preserve"> </w:t>
            </w:r>
            <w:r w:rsidRPr="00A66053">
              <w:rPr>
                <w:rFonts w:ascii="Times New Roman" w:eastAsia="微軟正黑體" w:hAnsi="Times New Roman" w:cs="Times New Roman"/>
                <w:bCs/>
                <w:i/>
                <w:color w:val="FF0000"/>
                <w:sz w:val="24"/>
                <w:szCs w:val="24"/>
              </w:rPr>
              <w:t xml:space="preserve">tolerance, acceptance, respect, appreciation and treating each other </w:t>
            </w:r>
          </w:p>
        </w:tc>
      </w:tr>
      <w:tr w:rsidR="006150D5" w:rsidRPr="00A66053" w14:paraId="2A69C3BF" w14:textId="77777777" w:rsidTr="006150D5">
        <w:trPr>
          <w:trHeight w:val="432"/>
        </w:trPr>
        <w:tc>
          <w:tcPr>
            <w:tcW w:w="7770" w:type="dxa"/>
          </w:tcPr>
          <w:p w14:paraId="137FD70D" w14:textId="0108ACD1" w:rsidR="006150D5" w:rsidRPr="00A66053" w:rsidRDefault="003E12E6" w:rsidP="008130DF">
            <w:pPr>
              <w:pStyle w:val="2"/>
              <w:spacing w:before="65"/>
              <w:rPr>
                <w:rFonts w:ascii="Times New Roman" w:eastAsia="微軟正黑體" w:hAnsi="Times New Roman" w:cs="Times New Roman"/>
                <w:bCs/>
                <w:i/>
                <w:color w:val="FF0000"/>
                <w:sz w:val="24"/>
                <w:szCs w:val="24"/>
              </w:rPr>
            </w:pPr>
            <w:r w:rsidRPr="00A66053">
              <w:rPr>
                <w:rFonts w:ascii="Times New Roman" w:eastAsia="微軟正黑體" w:hAnsi="Times New Roman" w:cs="Times New Roman"/>
                <w:bCs/>
                <w:i/>
                <w:color w:val="FF0000"/>
                <w:sz w:val="24"/>
                <w:szCs w:val="24"/>
              </w:rPr>
              <w:t>e</w:t>
            </w:r>
            <w:r w:rsidR="006150D5" w:rsidRPr="00A66053">
              <w:rPr>
                <w:rFonts w:ascii="Times New Roman" w:eastAsia="微軟正黑體" w:hAnsi="Times New Roman" w:cs="Times New Roman"/>
                <w:bCs/>
                <w:i/>
                <w:color w:val="FF0000"/>
                <w:sz w:val="24"/>
                <w:szCs w:val="24"/>
              </w:rPr>
              <w:t>qually</w:t>
            </w:r>
            <w:r w:rsidRPr="00A66053">
              <w:rPr>
                <w:rFonts w:ascii="Times New Roman" w:eastAsia="微軟正黑體" w:hAnsi="Times New Roman" w:cs="Times New Roman"/>
                <w:bCs/>
                <w:i/>
                <w:color w:val="FF0000"/>
                <w:sz w:val="24"/>
                <w:szCs w:val="24"/>
              </w:rPr>
              <w:t>.</w:t>
            </w:r>
          </w:p>
        </w:tc>
      </w:tr>
    </w:tbl>
    <w:p w14:paraId="4612DEDD" w14:textId="5C579239" w:rsidR="006150D5" w:rsidRPr="00A66053" w:rsidRDefault="006150D5" w:rsidP="008130DF">
      <w:pPr>
        <w:rPr>
          <w:rFonts w:ascii="Times New Roman" w:eastAsia="微軟正黑體" w:hAnsi="Times New Roman" w:cs="Times New Roman"/>
          <w:bCs/>
          <w:color w:val="231F20"/>
          <w:sz w:val="24"/>
          <w:szCs w:val="24"/>
        </w:rPr>
      </w:pPr>
      <w:r w:rsidRPr="00A66053">
        <w:rPr>
          <w:rFonts w:ascii="Times New Roman" w:eastAsia="微軟正黑體" w:hAnsi="Times New Roman" w:cs="Times New Roman"/>
          <w:bCs/>
          <w:color w:val="231F20"/>
          <w:sz w:val="24"/>
          <w:szCs w:val="24"/>
        </w:rPr>
        <w:t xml:space="preserve">     </w:t>
      </w:r>
    </w:p>
    <w:p w14:paraId="1008201B" w14:textId="44DA6E5F" w:rsidR="00E57A57" w:rsidRPr="00A66053" w:rsidRDefault="00E57A57" w:rsidP="008130DF">
      <w:pPr>
        <w:pStyle w:val="afd"/>
        <w:widowControl w:val="0"/>
        <w:numPr>
          <w:ilvl w:val="0"/>
          <w:numId w:val="55"/>
        </w:numPr>
        <w:autoSpaceDE w:val="0"/>
        <w:autoSpaceDN w:val="0"/>
        <w:snapToGrid w:val="0"/>
        <w:jc w:val="both"/>
        <w:rPr>
          <w:rFonts w:ascii="Times New Roman" w:eastAsia="微軟正黑體" w:hAnsi="Times New Roman" w:cs="Times New Roman"/>
          <w:sz w:val="24"/>
          <w:szCs w:val="24"/>
          <w:lang w:eastAsia="zh-HK"/>
        </w:rPr>
      </w:pPr>
      <w:r w:rsidRPr="00A66053">
        <w:rPr>
          <w:rFonts w:ascii="Times New Roman" w:eastAsia="微軟正黑體" w:hAnsi="Times New Roman" w:cs="Times New Roman"/>
          <w:bCs/>
          <w:color w:val="231F20"/>
          <w:sz w:val="24"/>
          <w:szCs w:val="24"/>
        </w:rPr>
        <w:t>The defendant might have breached which anti-discrimination ordinance</w:t>
      </w:r>
      <w:r w:rsidR="00771BAC" w:rsidRPr="00A66053">
        <w:rPr>
          <w:rFonts w:ascii="Times New Roman" w:eastAsia="微軟正黑體" w:hAnsi="Times New Roman" w:cs="Times New Roman"/>
          <w:bCs/>
          <w:color w:val="231F20"/>
          <w:sz w:val="24"/>
          <w:szCs w:val="24"/>
        </w:rPr>
        <w:t>?</w:t>
      </w:r>
    </w:p>
    <w:tbl>
      <w:tblPr>
        <w:tblStyle w:val="af5"/>
        <w:tblW w:w="0" w:type="auto"/>
        <w:tblInd w:w="540" w:type="dxa"/>
        <w:tblBorders>
          <w:top w:val="none" w:sz="0" w:space="0" w:color="auto"/>
          <w:left w:val="none" w:sz="0" w:space="0" w:color="auto"/>
          <w:right w:val="none" w:sz="0" w:space="0" w:color="auto"/>
        </w:tblBorders>
        <w:tblLook w:val="04A0" w:firstRow="1" w:lastRow="0" w:firstColumn="1" w:lastColumn="0" w:noHBand="0" w:noVBand="1"/>
      </w:tblPr>
      <w:tblGrid>
        <w:gridCol w:w="7770"/>
      </w:tblGrid>
      <w:tr w:rsidR="001F747C" w:rsidRPr="00A66053" w14:paraId="38048FC4" w14:textId="77777777" w:rsidTr="00E57A57">
        <w:trPr>
          <w:trHeight w:val="432"/>
        </w:trPr>
        <w:tc>
          <w:tcPr>
            <w:tcW w:w="7770" w:type="dxa"/>
          </w:tcPr>
          <w:p w14:paraId="124D3C07" w14:textId="72865CD2" w:rsidR="001F747C" w:rsidRPr="00A66053" w:rsidRDefault="001F747C" w:rsidP="008130DF">
            <w:pPr>
              <w:pStyle w:val="2"/>
              <w:spacing w:before="65" w:line="276" w:lineRule="auto"/>
              <w:rPr>
                <w:rFonts w:ascii="Times New Roman" w:eastAsia="微軟正黑體" w:hAnsi="Times New Roman" w:cs="Times New Roman"/>
                <w:bCs/>
                <w:i/>
                <w:color w:val="231F20"/>
                <w:sz w:val="24"/>
                <w:szCs w:val="24"/>
              </w:rPr>
            </w:pPr>
            <w:r w:rsidRPr="00A66053">
              <w:rPr>
                <w:rFonts w:ascii="Times New Roman" w:eastAsia="微軟正黑體" w:hAnsi="Times New Roman" w:cs="Times New Roman"/>
                <w:bCs/>
                <w:i/>
                <w:color w:val="FF0000"/>
                <w:sz w:val="24"/>
                <w:szCs w:val="24"/>
              </w:rPr>
              <w:t>“Disability Discrimination Ordinance”</w:t>
            </w:r>
            <w:r w:rsidR="003E12E6" w:rsidRPr="00A66053">
              <w:rPr>
                <w:rFonts w:ascii="Times New Roman" w:eastAsia="微軟正黑體" w:hAnsi="Times New Roman" w:cs="Times New Roman"/>
                <w:bCs/>
                <w:i/>
                <w:color w:val="FF0000"/>
                <w:sz w:val="24"/>
                <w:szCs w:val="24"/>
              </w:rPr>
              <w:t>.</w:t>
            </w:r>
          </w:p>
        </w:tc>
      </w:tr>
    </w:tbl>
    <w:p w14:paraId="52B899D2" w14:textId="77777777" w:rsidR="001F747C" w:rsidRPr="00A66053" w:rsidRDefault="001F747C" w:rsidP="008130DF">
      <w:pPr>
        <w:pStyle w:val="afd"/>
        <w:widowControl w:val="0"/>
        <w:autoSpaceDE w:val="0"/>
        <w:autoSpaceDN w:val="0"/>
        <w:snapToGrid w:val="0"/>
        <w:ind w:left="720"/>
        <w:jc w:val="both"/>
        <w:rPr>
          <w:rFonts w:ascii="Times New Roman" w:eastAsia="微軟正黑體" w:hAnsi="Times New Roman" w:cs="Times New Roman"/>
          <w:sz w:val="24"/>
          <w:szCs w:val="24"/>
          <w:lang w:eastAsia="zh-HK"/>
        </w:rPr>
      </w:pPr>
    </w:p>
    <w:p w14:paraId="113308CF" w14:textId="5BE92CFB" w:rsidR="008E73D6" w:rsidRPr="00A66053" w:rsidDel="00FF09D0" w:rsidRDefault="008E73D6" w:rsidP="008E73D6">
      <w:pPr>
        <w:pStyle w:val="2"/>
        <w:spacing w:before="65" w:line="276" w:lineRule="auto"/>
        <w:rPr>
          <w:rFonts w:ascii="Times New Roman" w:eastAsia="微軟正黑體" w:hAnsi="Times New Roman" w:cs="Times New Roman"/>
          <w:noProof/>
          <w:sz w:val="24"/>
          <w:szCs w:val="24"/>
        </w:rPr>
      </w:pPr>
      <w:r w:rsidRPr="00A66053">
        <w:rPr>
          <w:rFonts w:ascii="Times New Roman" w:eastAsia="微軟正黑體" w:hAnsi="Times New Roman" w:cs="Times New Roman"/>
          <w:b/>
          <w:bCs/>
          <w:color w:val="231F20"/>
          <w:sz w:val="24"/>
          <w:szCs w:val="24"/>
          <w:lang w:val="en-GB"/>
        </w:rPr>
        <w:t xml:space="preserve">     </w:t>
      </w:r>
      <w:r w:rsidR="000C339E" w:rsidRPr="00A66053">
        <w:rPr>
          <w:rFonts w:ascii="Times New Roman" w:eastAsia="微軟正黑體" w:hAnsi="Times New Roman" w:cs="Times New Roman"/>
          <w:b/>
          <w:bCs/>
          <w:color w:val="231F20"/>
          <w:sz w:val="24"/>
          <w:szCs w:val="24"/>
          <w:lang w:val="en-GB"/>
        </w:rPr>
        <w:t>Case 2</w:t>
      </w:r>
    </w:p>
    <w:tbl>
      <w:tblPr>
        <w:tblStyle w:val="af5"/>
        <w:tblW w:w="0" w:type="auto"/>
        <w:tblInd w:w="482" w:type="dxa"/>
        <w:tblLook w:val="04A0" w:firstRow="1" w:lastRow="0" w:firstColumn="1" w:lastColumn="0" w:noHBand="0" w:noVBand="1"/>
      </w:tblPr>
      <w:tblGrid>
        <w:gridCol w:w="7818"/>
      </w:tblGrid>
      <w:tr w:rsidR="008E73D6" w:rsidRPr="00A66053" w14:paraId="3116F02D" w14:textId="77777777" w:rsidTr="00E57A57">
        <w:tc>
          <w:tcPr>
            <w:tcW w:w="7818" w:type="dxa"/>
          </w:tcPr>
          <w:p w14:paraId="140C25E8" w14:textId="1DA7FE56" w:rsidR="008E73D6" w:rsidRPr="00A66053" w:rsidRDefault="00E57A57" w:rsidP="008130DF">
            <w:pPr>
              <w:pStyle w:val="2"/>
              <w:spacing w:before="65" w:line="276" w:lineRule="auto"/>
              <w:jc w:val="both"/>
              <w:rPr>
                <w:rFonts w:ascii="Times New Roman" w:eastAsia="微軟正黑體" w:hAnsi="Times New Roman" w:cs="Times New Roman"/>
                <w:bCs/>
                <w:color w:val="231F20"/>
                <w:sz w:val="24"/>
                <w:szCs w:val="24"/>
              </w:rPr>
            </w:pPr>
            <w:r w:rsidRPr="00A66053">
              <w:rPr>
                <w:rFonts w:ascii="Times New Roman" w:eastAsia="微軟正黑體" w:hAnsi="Times New Roman" w:cs="Times New Roman"/>
                <w:bCs/>
                <w:color w:val="231F20"/>
                <w:sz w:val="24"/>
                <w:szCs w:val="24"/>
              </w:rPr>
              <w:t xml:space="preserve">The plaintiff was a male Indian. He read from an advertisement that one fitness company (defendant) was hiring receptionist and promoter. He submitted his job application online. The plaintiff received an email from the manager of the company on the same day. The email was meant to be sent to one business partner but was copied to the plaintiff by mistake. The manager mentioned in her email that she could not imagine how a relatively aged Indian male </w:t>
            </w:r>
            <w:r w:rsidR="00771BAC" w:rsidRPr="00A66053">
              <w:rPr>
                <w:rFonts w:ascii="Times New Roman" w:eastAsia="微軟正黑體" w:hAnsi="Times New Roman" w:cs="Times New Roman"/>
                <w:bCs/>
                <w:color w:val="231F20"/>
                <w:sz w:val="24"/>
                <w:szCs w:val="24"/>
              </w:rPr>
              <w:t xml:space="preserve">could </w:t>
            </w:r>
            <w:r w:rsidRPr="00A66053">
              <w:rPr>
                <w:rFonts w:ascii="Times New Roman" w:eastAsia="微軟正黑體" w:hAnsi="Times New Roman" w:cs="Times New Roman"/>
                <w:bCs/>
                <w:color w:val="231F20"/>
                <w:sz w:val="24"/>
                <w:szCs w:val="24"/>
              </w:rPr>
              <w:t xml:space="preserve">be fit for the job. The plaintiff was not </w:t>
            </w:r>
            <w:r w:rsidR="00771BAC" w:rsidRPr="00A66053">
              <w:rPr>
                <w:rFonts w:ascii="Times New Roman" w:eastAsia="微軟正黑體" w:hAnsi="Times New Roman" w:cs="Times New Roman"/>
                <w:bCs/>
                <w:color w:val="231F20"/>
                <w:sz w:val="24"/>
                <w:szCs w:val="24"/>
              </w:rPr>
              <w:t>offered the job</w:t>
            </w:r>
            <w:r w:rsidRPr="00A66053">
              <w:rPr>
                <w:rFonts w:ascii="Times New Roman" w:eastAsia="微軟正黑體" w:hAnsi="Times New Roman" w:cs="Times New Roman"/>
                <w:bCs/>
                <w:color w:val="231F20"/>
                <w:sz w:val="24"/>
                <w:szCs w:val="24"/>
              </w:rPr>
              <w:t xml:space="preserve"> at last</w:t>
            </w:r>
            <w:r w:rsidR="00771BAC" w:rsidRPr="00A66053">
              <w:rPr>
                <w:rFonts w:ascii="Times New Roman" w:eastAsia="微軟正黑體" w:hAnsi="Times New Roman" w:cs="Times New Roman"/>
                <w:bCs/>
                <w:color w:val="231F20"/>
                <w:sz w:val="24"/>
                <w:szCs w:val="24"/>
              </w:rPr>
              <w:t>.</w:t>
            </w:r>
          </w:p>
        </w:tc>
      </w:tr>
    </w:tbl>
    <w:p w14:paraId="2E148B77" w14:textId="77777777" w:rsidR="001A1708" w:rsidRPr="00A66053" w:rsidRDefault="001A1708" w:rsidP="008130DF">
      <w:pPr>
        <w:pStyle w:val="afd"/>
        <w:widowControl w:val="0"/>
        <w:autoSpaceDE w:val="0"/>
        <w:autoSpaceDN w:val="0"/>
        <w:snapToGrid w:val="0"/>
        <w:ind w:left="720"/>
        <w:jc w:val="both"/>
        <w:rPr>
          <w:rFonts w:ascii="Times New Roman" w:eastAsia="微軟正黑體" w:hAnsi="Times New Roman" w:cs="Times New Roman"/>
          <w:sz w:val="24"/>
          <w:szCs w:val="24"/>
          <w:lang w:eastAsia="zh-HK"/>
        </w:rPr>
      </w:pPr>
    </w:p>
    <w:p w14:paraId="468F491F" w14:textId="3E330129" w:rsidR="00E57A57" w:rsidRPr="00A66053" w:rsidRDefault="00E57A57" w:rsidP="001A1708">
      <w:pPr>
        <w:pStyle w:val="afd"/>
        <w:widowControl w:val="0"/>
        <w:numPr>
          <w:ilvl w:val="0"/>
          <w:numId w:val="59"/>
        </w:numPr>
        <w:autoSpaceDE w:val="0"/>
        <w:autoSpaceDN w:val="0"/>
        <w:snapToGrid w:val="0"/>
        <w:jc w:val="both"/>
        <w:rPr>
          <w:rFonts w:ascii="Times New Roman" w:eastAsia="微軟正黑體" w:hAnsi="Times New Roman" w:cs="Times New Roman"/>
          <w:bCs/>
          <w:color w:val="231F20"/>
          <w:sz w:val="24"/>
          <w:szCs w:val="24"/>
        </w:rPr>
      </w:pPr>
      <w:r w:rsidRPr="00A66053">
        <w:rPr>
          <w:rFonts w:ascii="Times New Roman" w:eastAsia="微軟正黑體" w:hAnsi="Times New Roman" w:cs="Times New Roman"/>
          <w:bCs/>
          <w:color w:val="231F20"/>
          <w:sz w:val="24"/>
          <w:szCs w:val="24"/>
        </w:rPr>
        <w:t>What important elements of a diverse and inclusive society</w:t>
      </w:r>
      <w:r w:rsidR="00771BAC" w:rsidRPr="00A66053">
        <w:rPr>
          <w:rFonts w:ascii="Times New Roman" w:eastAsia="微軟正黑體" w:hAnsi="Times New Roman" w:cs="Times New Roman"/>
          <w:bCs/>
          <w:color w:val="231F20"/>
          <w:sz w:val="24"/>
          <w:szCs w:val="24"/>
        </w:rPr>
        <w:t>, as</w:t>
      </w:r>
      <w:r w:rsidRPr="00A66053">
        <w:rPr>
          <w:rFonts w:ascii="Times New Roman" w:eastAsia="微軟正黑體" w:hAnsi="Times New Roman" w:cs="Times New Roman"/>
          <w:bCs/>
          <w:color w:val="231F20"/>
          <w:sz w:val="24"/>
          <w:szCs w:val="24"/>
        </w:rPr>
        <w:t xml:space="preserve"> shown in the video</w:t>
      </w:r>
      <w:r w:rsidR="00771BAC" w:rsidRPr="00A66053">
        <w:rPr>
          <w:rFonts w:ascii="Times New Roman" w:eastAsia="微軟正黑體" w:hAnsi="Times New Roman" w:cs="Times New Roman"/>
          <w:bCs/>
          <w:color w:val="231F20"/>
          <w:sz w:val="24"/>
          <w:szCs w:val="24"/>
        </w:rPr>
        <w:t>,</w:t>
      </w:r>
      <w:r w:rsidRPr="00A66053">
        <w:rPr>
          <w:rFonts w:ascii="Times New Roman" w:eastAsia="微軟正黑體" w:hAnsi="Times New Roman" w:cs="Times New Roman"/>
          <w:bCs/>
          <w:color w:val="231F20"/>
          <w:sz w:val="24"/>
          <w:szCs w:val="24"/>
        </w:rPr>
        <w:t xml:space="preserve"> had the behaviors of the defendant breached? </w:t>
      </w:r>
    </w:p>
    <w:tbl>
      <w:tblPr>
        <w:tblStyle w:val="af5"/>
        <w:tblW w:w="0" w:type="auto"/>
        <w:tblInd w:w="540" w:type="dxa"/>
        <w:tblBorders>
          <w:top w:val="none" w:sz="0" w:space="0" w:color="auto"/>
          <w:left w:val="none" w:sz="0" w:space="0" w:color="auto"/>
          <w:right w:val="none" w:sz="0" w:space="0" w:color="auto"/>
        </w:tblBorders>
        <w:tblLook w:val="04A0" w:firstRow="1" w:lastRow="0" w:firstColumn="1" w:lastColumn="0" w:noHBand="0" w:noVBand="1"/>
      </w:tblPr>
      <w:tblGrid>
        <w:gridCol w:w="7770"/>
      </w:tblGrid>
      <w:tr w:rsidR="001A1708" w:rsidRPr="00A66053" w14:paraId="4AD4535E" w14:textId="77777777" w:rsidTr="00E57A57">
        <w:trPr>
          <w:trHeight w:val="432"/>
        </w:trPr>
        <w:tc>
          <w:tcPr>
            <w:tcW w:w="7770" w:type="dxa"/>
          </w:tcPr>
          <w:p w14:paraId="7E66DA5E" w14:textId="50D4F226" w:rsidR="001A1708" w:rsidRPr="00A66053" w:rsidRDefault="001A1708">
            <w:pPr>
              <w:pStyle w:val="2"/>
              <w:spacing w:before="65"/>
              <w:rPr>
                <w:rFonts w:ascii="Times New Roman" w:eastAsia="微軟正黑體" w:hAnsi="Times New Roman" w:cs="Times New Roman"/>
                <w:bCs/>
                <w:i/>
                <w:color w:val="FF0000"/>
                <w:sz w:val="24"/>
                <w:szCs w:val="24"/>
              </w:rPr>
            </w:pPr>
            <w:r w:rsidRPr="00A66053">
              <w:rPr>
                <w:rFonts w:ascii="Times New Roman" w:eastAsia="微軟正黑體" w:hAnsi="Times New Roman" w:cs="Times New Roman"/>
                <w:bCs/>
                <w:i/>
                <w:color w:val="FF0000"/>
                <w:sz w:val="24"/>
                <w:szCs w:val="24"/>
              </w:rPr>
              <w:t>Mutual</w:t>
            </w:r>
            <w:r w:rsidR="00771BAC" w:rsidRPr="00A66053">
              <w:rPr>
                <w:rFonts w:ascii="Times New Roman" w:eastAsia="微軟正黑體" w:hAnsi="Times New Roman" w:cs="Times New Roman"/>
                <w:bCs/>
                <w:i/>
                <w:color w:val="FF0000"/>
                <w:sz w:val="24"/>
                <w:szCs w:val="24"/>
              </w:rPr>
              <w:t xml:space="preserve"> </w:t>
            </w:r>
            <w:r w:rsidRPr="00A66053">
              <w:rPr>
                <w:rFonts w:ascii="Times New Roman" w:eastAsia="微軟正黑體" w:hAnsi="Times New Roman" w:cs="Times New Roman"/>
                <w:bCs/>
                <w:i/>
                <w:color w:val="FF0000"/>
                <w:sz w:val="24"/>
                <w:szCs w:val="24"/>
              </w:rPr>
              <w:t xml:space="preserve">tolerance, acceptance, respect, appreciation and treating each other </w:t>
            </w:r>
          </w:p>
        </w:tc>
      </w:tr>
      <w:tr w:rsidR="001A1708" w:rsidRPr="00A66053" w14:paraId="613B478C" w14:textId="77777777" w:rsidTr="00E57A57">
        <w:trPr>
          <w:trHeight w:val="432"/>
        </w:trPr>
        <w:tc>
          <w:tcPr>
            <w:tcW w:w="7770" w:type="dxa"/>
          </w:tcPr>
          <w:p w14:paraId="4E8F0EE5" w14:textId="22E3A593" w:rsidR="001A1708" w:rsidRPr="00A66053" w:rsidRDefault="001A1708" w:rsidP="00E57A57">
            <w:pPr>
              <w:pStyle w:val="2"/>
              <w:spacing w:before="65"/>
              <w:rPr>
                <w:rFonts w:ascii="Times New Roman" w:eastAsia="微軟正黑體" w:hAnsi="Times New Roman" w:cs="Times New Roman"/>
                <w:bCs/>
                <w:i/>
                <w:color w:val="FF0000"/>
                <w:sz w:val="24"/>
                <w:szCs w:val="24"/>
              </w:rPr>
            </w:pPr>
            <w:r w:rsidRPr="00A66053">
              <w:rPr>
                <w:rFonts w:ascii="Times New Roman" w:eastAsia="微軟正黑體" w:hAnsi="Times New Roman" w:cs="Times New Roman"/>
                <w:bCs/>
                <w:i/>
                <w:color w:val="FF0000"/>
                <w:sz w:val="24"/>
                <w:szCs w:val="24"/>
              </w:rPr>
              <w:t>equally</w:t>
            </w:r>
            <w:r w:rsidR="00771BAC" w:rsidRPr="00A66053">
              <w:rPr>
                <w:rFonts w:ascii="Times New Roman" w:eastAsia="微軟正黑體" w:hAnsi="Times New Roman" w:cs="Times New Roman"/>
                <w:bCs/>
                <w:i/>
                <w:color w:val="FF0000"/>
                <w:sz w:val="24"/>
                <w:szCs w:val="24"/>
              </w:rPr>
              <w:t>.</w:t>
            </w:r>
          </w:p>
        </w:tc>
      </w:tr>
    </w:tbl>
    <w:p w14:paraId="43F356DC" w14:textId="77777777" w:rsidR="001A1708" w:rsidRPr="00A66053" w:rsidRDefault="001A1708" w:rsidP="008130DF">
      <w:pPr>
        <w:pStyle w:val="afd"/>
        <w:widowControl w:val="0"/>
        <w:autoSpaceDE w:val="0"/>
        <w:autoSpaceDN w:val="0"/>
        <w:snapToGrid w:val="0"/>
        <w:ind w:left="720"/>
        <w:jc w:val="both"/>
        <w:rPr>
          <w:rFonts w:ascii="Times New Roman" w:eastAsia="微軟正黑體" w:hAnsi="Times New Roman" w:cs="Times New Roman"/>
          <w:sz w:val="24"/>
          <w:szCs w:val="24"/>
          <w:lang w:eastAsia="zh-HK"/>
        </w:rPr>
      </w:pPr>
    </w:p>
    <w:p w14:paraId="587357D6" w14:textId="145A6B88" w:rsidR="00E57A57" w:rsidRPr="00A66053" w:rsidRDefault="00E57A57" w:rsidP="001A1708">
      <w:pPr>
        <w:pStyle w:val="afd"/>
        <w:widowControl w:val="0"/>
        <w:numPr>
          <w:ilvl w:val="0"/>
          <w:numId w:val="61"/>
        </w:numPr>
        <w:autoSpaceDE w:val="0"/>
        <w:autoSpaceDN w:val="0"/>
        <w:snapToGrid w:val="0"/>
        <w:jc w:val="both"/>
        <w:rPr>
          <w:rFonts w:ascii="Times New Roman" w:eastAsia="微軟正黑體" w:hAnsi="Times New Roman" w:cs="Times New Roman"/>
          <w:bCs/>
          <w:color w:val="231F20"/>
          <w:sz w:val="24"/>
          <w:szCs w:val="24"/>
        </w:rPr>
      </w:pPr>
      <w:r w:rsidRPr="00A66053">
        <w:rPr>
          <w:rFonts w:ascii="Times New Roman" w:eastAsia="微軟正黑體" w:hAnsi="Times New Roman" w:cs="Times New Roman"/>
          <w:bCs/>
          <w:color w:val="231F20"/>
          <w:sz w:val="24"/>
          <w:szCs w:val="24"/>
        </w:rPr>
        <w:t>The defendant might have breached which anti-discrimination ordinance</w:t>
      </w:r>
      <w:r w:rsidR="00771BAC" w:rsidRPr="00A66053">
        <w:rPr>
          <w:rFonts w:ascii="Times New Roman" w:eastAsia="微軟正黑體" w:hAnsi="Times New Roman" w:cs="Times New Roman"/>
          <w:bCs/>
          <w:color w:val="231F20"/>
          <w:sz w:val="24"/>
          <w:szCs w:val="24"/>
        </w:rPr>
        <w:t>(s)?</w:t>
      </w:r>
    </w:p>
    <w:tbl>
      <w:tblPr>
        <w:tblStyle w:val="af5"/>
        <w:tblW w:w="0" w:type="auto"/>
        <w:tblInd w:w="540" w:type="dxa"/>
        <w:tblBorders>
          <w:top w:val="none" w:sz="0" w:space="0" w:color="auto"/>
          <w:left w:val="none" w:sz="0" w:space="0" w:color="auto"/>
          <w:right w:val="none" w:sz="0" w:space="0" w:color="auto"/>
        </w:tblBorders>
        <w:tblLook w:val="04A0" w:firstRow="1" w:lastRow="0" w:firstColumn="1" w:lastColumn="0" w:noHBand="0" w:noVBand="1"/>
      </w:tblPr>
      <w:tblGrid>
        <w:gridCol w:w="7770"/>
      </w:tblGrid>
      <w:tr w:rsidR="001A1708" w:rsidRPr="00A66053" w14:paraId="50172D74" w14:textId="77777777" w:rsidTr="00E57A57">
        <w:trPr>
          <w:trHeight w:val="432"/>
        </w:trPr>
        <w:tc>
          <w:tcPr>
            <w:tcW w:w="7770" w:type="dxa"/>
          </w:tcPr>
          <w:p w14:paraId="300F2550" w14:textId="757F4411" w:rsidR="001A1708" w:rsidRPr="00A66053" w:rsidRDefault="001A1708" w:rsidP="00E57A57">
            <w:pPr>
              <w:pStyle w:val="2"/>
              <w:spacing w:before="65" w:line="276" w:lineRule="auto"/>
              <w:rPr>
                <w:rFonts w:ascii="Times New Roman" w:eastAsia="微軟正黑體" w:hAnsi="Times New Roman" w:cs="Times New Roman"/>
                <w:bCs/>
                <w:i/>
                <w:color w:val="231F20"/>
                <w:sz w:val="24"/>
                <w:szCs w:val="24"/>
              </w:rPr>
            </w:pPr>
            <w:r w:rsidRPr="00A66053">
              <w:rPr>
                <w:rFonts w:ascii="Times New Roman" w:eastAsia="微軟正黑體" w:hAnsi="Times New Roman" w:cs="Times New Roman"/>
                <w:bCs/>
                <w:i/>
                <w:color w:val="FF0000"/>
                <w:sz w:val="24"/>
                <w:szCs w:val="24"/>
              </w:rPr>
              <w:t>“</w:t>
            </w:r>
            <w:r w:rsidR="00D51E70" w:rsidRPr="00A66053">
              <w:rPr>
                <w:rFonts w:ascii="Times New Roman" w:eastAsia="微軟正黑體" w:hAnsi="Times New Roman" w:cs="Times New Roman" w:hint="eastAsia"/>
                <w:bCs/>
                <w:i/>
                <w:color w:val="FF0000"/>
                <w:sz w:val="24"/>
                <w:szCs w:val="24"/>
              </w:rPr>
              <w:t>Sex</w:t>
            </w:r>
            <w:r w:rsidRPr="00A66053">
              <w:rPr>
                <w:rFonts w:ascii="Times New Roman" w:eastAsia="微軟正黑體" w:hAnsi="Times New Roman" w:cs="Times New Roman"/>
                <w:bCs/>
                <w:i/>
                <w:color w:val="FF0000"/>
                <w:sz w:val="24"/>
                <w:szCs w:val="24"/>
              </w:rPr>
              <w:t xml:space="preserve"> Discrimination Ordinance”</w:t>
            </w:r>
            <w:r w:rsidR="00F32461" w:rsidRPr="00A66053">
              <w:rPr>
                <w:rFonts w:ascii="Times New Roman" w:eastAsia="微軟正黑體" w:hAnsi="Times New Roman" w:cs="Times New Roman"/>
                <w:bCs/>
                <w:i/>
                <w:color w:val="FF0000"/>
                <w:sz w:val="24"/>
                <w:szCs w:val="24"/>
              </w:rPr>
              <w:t xml:space="preserve"> and </w:t>
            </w:r>
            <w:r w:rsidR="00AE00E6" w:rsidRPr="00A66053">
              <w:rPr>
                <w:rFonts w:ascii="Times New Roman" w:eastAsia="微軟正黑體" w:hAnsi="Times New Roman" w:cs="Times New Roman"/>
                <w:bCs/>
                <w:i/>
                <w:color w:val="FF0000"/>
                <w:sz w:val="24"/>
                <w:szCs w:val="24"/>
              </w:rPr>
              <w:t>“Race</w:t>
            </w:r>
            <w:r w:rsidR="00F32461" w:rsidRPr="00A66053">
              <w:rPr>
                <w:rFonts w:ascii="Times New Roman" w:eastAsia="微軟正黑體" w:hAnsi="Times New Roman" w:cs="Times New Roman"/>
                <w:bCs/>
                <w:i/>
                <w:color w:val="FF0000"/>
                <w:sz w:val="24"/>
                <w:szCs w:val="24"/>
              </w:rPr>
              <w:t xml:space="preserve"> Discrimination </w:t>
            </w:r>
            <w:r w:rsidR="00D21634" w:rsidRPr="00A66053">
              <w:rPr>
                <w:rFonts w:ascii="Times New Roman" w:eastAsia="微軟正黑體" w:hAnsi="Times New Roman" w:cs="Times New Roman"/>
                <w:bCs/>
                <w:i/>
                <w:color w:val="FF0000"/>
                <w:sz w:val="24"/>
                <w:szCs w:val="24"/>
              </w:rPr>
              <w:t>Ord</w:t>
            </w:r>
            <w:r w:rsidR="00AE00E6" w:rsidRPr="00A66053">
              <w:rPr>
                <w:rFonts w:ascii="Times New Roman" w:eastAsia="微軟正黑體" w:hAnsi="Times New Roman" w:cs="Times New Roman"/>
                <w:bCs/>
                <w:i/>
                <w:color w:val="FF0000"/>
                <w:sz w:val="24"/>
                <w:szCs w:val="24"/>
              </w:rPr>
              <w:t>i</w:t>
            </w:r>
            <w:r w:rsidR="00D21634" w:rsidRPr="00A66053">
              <w:rPr>
                <w:rFonts w:ascii="Times New Roman" w:eastAsia="微軟正黑體" w:hAnsi="Times New Roman" w:cs="Times New Roman"/>
                <w:bCs/>
                <w:i/>
                <w:color w:val="FF0000"/>
                <w:sz w:val="24"/>
                <w:szCs w:val="24"/>
              </w:rPr>
              <w:t>nance</w:t>
            </w:r>
            <w:r w:rsidR="00F32461" w:rsidRPr="00A66053">
              <w:rPr>
                <w:rFonts w:ascii="Times New Roman" w:eastAsia="微軟正黑體" w:hAnsi="Times New Roman" w:cs="Times New Roman"/>
                <w:bCs/>
                <w:i/>
                <w:color w:val="FF0000"/>
                <w:sz w:val="24"/>
                <w:szCs w:val="24"/>
              </w:rPr>
              <w:t>”</w:t>
            </w:r>
            <w:r w:rsidR="00771BAC" w:rsidRPr="00A66053">
              <w:rPr>
                <w:rFonts w:ascii="Times New Roman" w:eastAsia="微軟正黑體" w:hAnsi="Times New Roman" w:cs="Times New Roman"/>
                <w:bCs/>
                <w:i/>
                <w:color w:val="FF0000"/>
                <w:sz w:val="24"/>
                <w:szCs w:val="24"/>
              </w:rPr>
              <w:t>.</w:t>
            </w:r>
          </w:p>
        </w:tc>
      </w:tr>
    </w:tbl>
    <w:p w14:paraId="6110A812" w14:textId="77777777" w:rsidR="00395650" w:rsidRPr="00A66053" w:rsidRDefault="00395650">
      <w:pPr>
        <w:pStyle w:val="2"/>
        <w:spacing w:before="65" w:line="276" w:lineRule="auto"/>
        <w:rPr>
          <w:rFonts w:ascii="Times New Roman" w:eastAsia="微軟正黑體" w:hAnsi="Times New Roman" w:cs="Times New Roman"/>
          <w:b/>
          <w:bCs/>
          <w:color w:val="231F20"/>
          <w:sz w:val="28"/>
          <w:szCs w:val="28"/>
          <w:lang w:val="en-GB"/>
        </w:rPr>
      </w:pPr>
    </w:p>
    <w:p w14:paraId="570C95F3" w14:textId="4FE54ACD" w:rsidR="00395650" w:rsidRPr="00A66053" w:rsidRDefault="00395650">
      <w:pPr>
        <w:pStyle w:val="a7"/>
        <w:spacing w:before="80" w:line="276" w:lineRule="auto"/>
        <w:rPr>
          <w:rFonts w:ascii="Times New Roman" w:eastAsia="DengXian" w:hAnsi="Times New Roman" w:cs="Times New Roman"/>
          <w:color w:val="231F20"/>
          <w:lang w:val="en-GB"/>
        </w:rPr>
      </w:pPr>
    </w:p>
    <w:p w14:paraId="18E17C32" w14:textId="5485CA62" w:rsidR="00395650" w:rsidRPr="00A66053" w:rsidRDefault="00395650">
      <w:pPr>
        <w:pStyle w:val="a7"/>
        <w:spacing w:before="80" w:line="276" w:lineRule="auto"/>
        <w:rPr>
          <w:rFonts w:ascii="Times New Roman" w:eastAsia="DengXian" w:hAnsi="Times New Roman" w:cs="Times New Roman"/>
          <w:color w:val="231F20"/>
          <w:lang w:val="en-GB"/>
        </w:rPr>
      </w:pPr>
    </w:p>
    <w:p w14:paraId="1D6659BE" w14:textId="39355C5A" w:rsidR="00395650" w:rsidRPr="00A66053" w:rsidRDefault="001B3A31">
      <w:pPr>
        <w:pStyle w:val="a7"/>
        <w:spacing w:before="80" w:line="276" w:lineRule="auto"/>
        <w:rPr>
          <w:rFonts w:ascii="Times New Roman" w:eastAsia="DengXian" w:hAnsi="Times New Roman" w:cs="Times New Roman"/>
          <w:color w:val="231F20"/>
          <w:lang w:val="en-GB"/>
        </w:rPr>
      </w:pPr>
      <w:r w:rsidRPr="00A66053">
        <w:rPr>
          <w:rFonts w:ascii="Times New Roman" w:eastAsia="DengXian" w:hAnsi="Times New Roman" w:cs="Times New Roman"/>
          <w:noProof/>
          <w:color w:val="231F20"/>
          <w:lang w:eastAsia="zh-CN"/>
        </w:rPr>
        <mc:AlternateContent>
          <mc:Choice Requires="wps">
            <w:drawing>
              <wp:anchor distT="0" distB="0" distL="114300" distR="114300" simplePos="0" relativeHeight="251688448" behindDoc="0" locked="0" layoutInCell="1" allowOverlap="1" wp14:anchorId="3742E0CB" wp14:editId="3A7CB46C">
                <wp:simplePos x="0" y="0"/>
                <wp:positionH relativeFrom="column">
                  <wp:posOffset>211347</wp:posOffset>
                </wp:positionH>
                <wp:positionV relativeFrom="paragraph">
                  <wp:posOffset>7656</wp:posOffset>
                </wp:positionV>
                <wp:extent cx="5028044" cy="1621766"/>
                <wp:effectExtent l="19050" t="19050" r="20320" b="17145"/>
                <wp:wrapNone/>
                <wp:docPr id="45" name="圓角矩形 1073"/>
                <wp:cNvGraphicFramePr/>
                <a:graphic xmlns:a="http://schemas.openxmlformats.org/drawingml/2006/main">
                  <a:graphicData uri="http://schemas.microsoft.com/office/word/2010/wordprocessingShape">
                    <wps:wsp>
                      <wps:cNvSpPr/>
                      <wps:spPr>
                        <a:xfrm>
                          <a:off x="0" y="0"/>
                          <a:ext cx="5028044" cy="1621766"/>
                        </a:xfrm>
                        <a:prstGeom prst="roundRect">
                          <a:avLst/>
                        </a:prstGeom>
                        <a:solidFill>
                          <a:sysClr val="window" lastClr="FFFFFF"/>
                        </a:solidFill>
                        <a:ln w="28575" cap="flat" cmpd="sng" algn="ctr">
                          <a:solidFill>
                            <a:srgbClr val="4472C4"/>
                          </a:solidFill>
                          <a:prstDash val="solid"/>
                          <a:miter lim="800000"/>
                        </a:ln>
                        <a:effectLst/>
                      </wps:spPr>
                      <wps:txbx>
                        <w:txbxContent>
                          <w:p w14:paraId="67DF7602" w14:textId="4591C100" w:rsidR="00CF574F" w:rsidRDefault="00CF574F" w:rsidP="0028158F">
                            <w:pPr>
                              <w:spacing w:after="0" w:line="240" w:lineRule="auto"/>
                              <w:ind w:rightChars="-36" w:right="-79" w:firstLine="2"/>
                              <w:rPr>
                                <w:rFonts w:ascii="Times New Roman" w:eastAsia="微軟正黑體" w:hAnsi="Times New Roman" w:cs="Times New Roman"/>
                                <w:bCs/>
                                <w:color w:val="000000" w:themeColor="text1"/>
                                <w:sz w:val="20"/>
                                <w:szCs w:val="24"/>
                              </w:rPr>
                            </w:pPr>
                            <w:r w:rsidRPr="005A4E29">
                              <w:rPr>
                                <w:rFonts w:ascii="微軟正黑體" w:eastAsia="微軟正黑體" w:hAnsi="微軟正黑體"/>
                                <w:b/>
                                <w:noProof/>
                                <w:sz w:val="28"/>
                                <w:szCs w:val="28"/>
                                <w:lang w:eastAsia="zh-CN"/>
                              </w:rPr>
                              <w:drawing>
                                <wp:inline distT="0" distB="0" distL="0" distR="0" wp14:anchorId="4D5FE337" wp14:editId="729C9077">
                                  <wp:extent cx="856800" cy="698909"/>
                                  <wp:effectExtent l="0" t="0" r="635" b="6350"/>
                                  <wp:docPr id="463" name="圖片 463"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Pr>
                                <w:rFonts w:ascii="Times New Roman" w:eastAsia="微軟正黑體" w:hAnsi="Times New Roman" w:cs="Times New Roman"/>
                                <w:color w:val="000000" w:themeColor="text1"/>
                                <w:sz w:val="24"/>
                                <w:szCs w:val="32"/>
                                <w:shd w:val="clear" w:color="auto" w:fill="FFFFFF"/>
                              </w:rPr>
                              <w:t xml:space="preserve"> “</w:t>
                            </w:r>
                            <w:r w:rsidRPr="005858BC">
                              <w:rPr>
                                <w:rFonts w:ascii="Times New Roman" w:eastAsia="微軟正黑體" w:hAnsi="Times New Roman" w:cs="Times New Roman"/>
                                <w:color w:val="000000" w:themeColor="text1"/>
                                <w:sz w:val="24"/>
                                <w:szCs w:val="32"/>
                                <w:shd w:val="clear" w:color="auto" w:fill="FFFFFF"/>
                              </w:rPr>
                              <w:t>3-minute Concept</w:t>
                            </w:r>
                            <w:r>
                              <w:rPr>
                                <w:rFonts w:ascii="Times New Roman" w:eastAsia="微軟正黑體" w:hAnsi="Times New Roman" w:cs="Times New Roman"/>
                                <w:color w:val="000000" w:themeColor="text1"/>
                                <w:sz w:val="24"/>
                                <w:szCs w:val="32"/>
                                <w:shd w:val="clear" w:color="auto" w:fill="FFFFFF"/>
                              </w:rPr>
                              <w:t>”</w:t>
                            </w:r>
                            <w:r w:rsidRPr="005858BC">
                              <w:rPr>
                                <w:rFonts w:ascii="Times New Roman" w:eastAsia="微軟正黑體" w:hAnsi="Times New Roman" w:cs="Times New Roman"/>
                                <w:color w:val="000000" w:themeColor="text1"/>
                                <w:sz w:val="24"/>
                                <w:szCs w:val="32"/>
                                <w:shd w:val="clear" w:color="auto" w:fill="FFFFFF"/>
                              </w:rPr>
                              <w:t xml:space="preserve"> Animated Video Clip </w:t>
                            </w:r>
                            <w:r>
                              <w:rPr>
                                <w:rFonts w:ascii="Times New Roman" w:eastAsia="微軟正黑體" w:hAnsi="Times New Roman" w:cs="Times New Roman"/>
                                <w:color w:val="000000" w:themeColor="text1"/>
                                <w:sz w:val="24"/>
                                <w:szCs w:val="32"/>
                                <w:shd w:val="clear" w:color="auto" w:fill="FFFFFF"/>
                              </w:rPr>
                              <w:t>“</w:t>
                            </w:r>
                            <w:r w:rsidRPr="005F4C7E">
                              <w:rPr>
                                <w:rFonts w:ascii="Times New Roman" w:eastAsia="微軟正黑體" w:hAnsi="Times New Roman" w:cs="Times New Roman"/>
                                <w:color w:val="000000" w:themeColor="text1"/>
                                <w:sz w:val="24"/>
                                <w:szCs w:val="32"/>
                                <w:shd w:val="clear" w:color="auto" w:fill="FFFFFF"/>
                              </w:rPr>
                              <w:t>Diversity and Inclusiveness</w:t>
                            </w:r>
                            <w:r>
                              <w:rPr>
                                <w:rFonts w:ascii="Times New Roman" w:eastAsia="微軟正黑體" w:hAnsi="Times New Roman" w:cs="Times New Roman"/>
                                <w:color w:val="000000" w:themeColor="text1"/>
                                <w:sz w:val="24"/>
                                <w:szCs w:val="32"/>
                                <w:shd w:val="clear" w:color="auto" w:fill="FFFFFF"/>
                              </w:rPr>
                              <w:t>”</w:t>
                            </w:r>
                          </w:p>
                          <w:p w14:paraId="63D711A2" w14:textId="5F3BE6CE" w:rsidR="00CF574F" w:rsidRPr="00AC39AC" w:rsidRDefault="00CF574F" w:rsidP="00D8135E">
                            <w:pPr>
                              <w:spacing w:line="240" w:lineRule="exact"/>
                              <w:ind w:rightChars="-36" w:right="-79"/>
                              <w:rPr>
                                <w:rFonts w:ascii="Times New Roman" w:hAnsi="Times New Roman" w:cs="Times New Roman"/>
                                <w:sz w:val="20"/>
                                <w:szCs w:val="20"/>
                              </w:rPr>
                            </w:pPr>
                            <w:r w:rsidRPr="000A5925">
                              <w:rPr>
                                <w:rFonts w:ascii="Times New Roman" w:hAnsi="Times New Roman" w:cs="Times New Roman"/>
                                <w:sz w:val="24"/>
                                <w:szCs w:val="24"/>
                              </w:rPr>
                              <w:t>https://www.edb.gov.hk/tc/curriculum-development/kla/pshe/references-and-resources/ces/3-min-concept.html</w:t>
                            </w:r>
                          </w:p>
                          <w:p w14:paraId="02BF28FC" w14:textId="4073CCFC" w:rsidR="00CF574F" w:rsidRPr="001B3A31" w:rsidRDefault="00CF574F" w:rsidP="0028158F">
                            <w:pPr>
                              <w:spacing w:after="0" w:line="24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roundrect w14:anchorId="3742E0CB" id="圓角矩形 1073" o:spid="_x0000_s1096" style="position:absolute;margin-left:16.65pt;margin-top:.6pt;width:395.9pt;height:127.7pt;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Jl5jgIAAOUEAAAOAAAAZHJzL2Uyb0RvYy54bWysVM1uEzEQviPxDpbvdH/Y/BB1U0WpgpAq&#10;qCiIs+O1s5b8h+1kEx4DrkhIXBAPweNU8BiMvdu0hZ4Qe/DOeMYznm++8enZXkm0Y84Lo2tcnOQY&#10;MU1NI/Smxm/frJ5MMfKB6IZIo1mND8zjs/njR6ednbHStEY2zCEIov2sszVuQ7CzLPO0ZYr4E2OZ&#10;BiM3TpEAqttkjSMdRFcyK/N8nHXGNdYZyryH3fPeiOcpPueMhlecexaQrDHcLaTVpXUd12x+SmYb&#10;R2wr6HAN8g+3UERoSHoMdU4CQVsn/gqlBHXGGx5OqFGZ4VxQlmqAaor8j2quWmJZqgXA8fYIk/9/&#10;YenL3aVDoqlxNcJIEwU9uv786de3jz+/fL/+8RUV+eRpRKmzfgbOV/bSDZoHMZa8507FPxSD9gnZ&#10;wxFZtg+IwuYoL6d5VWFEwVaMy2IyHseo2e1x63x4zoxCUaixM1vdvIb+JVjJ7sKH3v/GL6b0Ropm&#10;JaRMysEvpUM7Aq0GhjSmw0gSH2Czxqv0DSnvHZMadTUup6MJAEAJcJBLEkBUFlDxeoMRkRsgNw0u&#10;3eXeae8262PWqpqUy+qhJPHS58S3/e1ShOhGZkoE4L8UqsbTPH7DaamjlSUGD6XHDvSYRyns1/u+&#10;b8f2rE1zgGY607PcW7oSkPcCMLgkDmgNAwCjGl7BwqWBqs0gYdQa9+Gh/egPbAMrRh2MCSDyfksc&#10;A2hfaODhs6Kq4lwlpRpNSlDcXcv6rkVv1dJAewp4FCxNYvQP8kbkzqh3MNGLmBVMRFPIXWPoRy8u&#10;Qz+88CJQtlgkJ5gkS8KFvrI0ho7AabPYBsNF4kyEq8cGCBcVmKVEvWHu47De1ZPX7es0/w0AAP//&#10;AwBQSwMEFAAGAAgAAAAhAFwdO/vdAAAACAEAAA8AAABkcnMvZG93bnJldi54bWxMj0FPg0AQhe8m&#10;/ofNmHizS8GSFlmaponx4Els9LqwU0DZWcJugf57x5Me37yX977J94vtxYSj7xwpWK8iEEi1Mx01&#10;Ck7vzw9bED5oMrp3hAqu6GFf3N7kOjNupjecytAILiGfaQVtCEMmpa9btNqv3IDE3tmNVgeWYyPN&#10;qGcut72MoyiVVnfEC60e8Nhi/V1erILHys0vn6/lV7hOdDglJnwc7U6p+7vl8AQi4BL+wvCLz+hQ&#10;MFPlLmS86BUkScJJvscg2N7GmzWISkG8SVOQRS7/P1D8AAAA//8DAFBLAQItABQABgAIAAAAIQC2&#10;gziS/gAAAOEBAAATAAAAAAAAAAAAAAAAAAAAAABbQ29udGVudF9UeXBlc10ueG1sUEsBAi0AFAAG&#10;AAgAAAAhADj9If/WAAAAlAEAAAsAAAAAAAAAAAAAAAAALwEAAF9yZWxzLy5yZWxzUEsBAi0AFAAG&#10;AAgAAAAhADhQmXmOAgAA5QQAAA4AAAAAAAAAAAAAAAAALgIAAGRycy9lMm9Eb2MueG1sUEsBAi0A&#10;FAAGAAgAAAAhAFwdO/vdAAAACAEAAA8AAAAAAAAAAAAAAAAA6AQAAGRycy9kb3ducmV2LnhtbFBL&#10;BQYAAAAABAAEAPMAAADyBQAAAAA=&#10;" fillcolor="window" strokecolor="#4472c4" strokeweight="2.25pt">
                <v:stroke joinstyle="miter"/>
                <v:textbox>
                  <w:txbxContent>
                    <w:p w14:paraId="67DF7602" w14:textId="4591C100" w:rsidR="00CF574F" w:rsidRDefault="00CF574F" w:rsidP="0028158F">
                      <w:pPr>
                        <w:spacing w:after="0" w:line="240" w:lineRule="auto"/>
                        <w:ind w:rightChars="-36" w:right="-79" w:firstLine="2"/>
                        <w:rPr>
                          <w:rFonts w:ascii="Times New Roman" w:eastAsia="微軟正黑體" w:hAnsi="Times New Roman" w:cs="Times New Roman"/>
                          <w:bCs/>
                          <w:color w:val="000000" w:themeColor="text1"/>
                          <w:sz w:val="20"/>
                          <w:szCs w:val="24"/>
                        </w:rPr>
                      </w:pPr>
                      <w:r w:rsidRPr="005A4E29">
                        <w:rPr>
                          <w:rFonts w:ascii="微軟正黑體" w:eastAsia="微軟正黑體" w:hAnsi="微軟正黑體"/>
                          <w:b/>
                          <w:noProof/>
                          <w:sz w:val="28"/>
                          <w:szCs w:val="28"/>
                          <w:lang w:eastAsia="zh-CN"/>
                        </w:rPr>
                        <w:drawing>
                          <wp:inline distT="0" distB="0" distL="0" distR="0" wp14:anchorId="4D5FE337" wp14:editId="729C9077">
                            <wp:extent cx="856800" cy="698909"/>
                            <wp:effectExtent l="0" t="0" r="635" b="6350"/>
                            <wp:docPr id="463" name="圖片 463"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Pr>
                          <w:rFonts w:ascii="Times New Roman" w:eastAsia="微軟正黑體" w:hAnsi="Times New Roman" w:cs="Times New Roman"/>
                          <w:color w:val="000000" w:themeColor="text1"/>
                          <w:sz w:val="24"/>
                          <w:szCs w:val="32"/>
                          <w:shd w:val="clear" w:color="auto" w:fill="FFFFFF"/>
                        </w:rPr>
                        <w:t xml:space="preserve"> “</w:t>
                      </w:r>
                      <w:r w:rsidRPr="005858BC">
                        <w:rPr>
                          <w:rFonts w:ascii="Times New Roman" w:eastAsia="微軟正黑體" w:hAnsi="Times New Roman" w:cs="Times New Roman"/>
                          <w:color w:val="000000" w:themeColor="text1"/>
                          <w:sz w:val="24"/>
                          <w:szCs w:val="32"/>
                          <w:shd w:val="clear" w:color="auto" w:fill="FFFFFF"/>
                        </w:rPr>
                        <w:t>3-minute Concept</w:t>
                      </w:r>
                      <w:r>
                        <w:rPr>
                          <w:rFonts w:ascii="Times New Roman" w:eastAsia="微軟正黑體" w:hAnsi="Times New Roman" w:cs="Times New Roman"/>
                          <w:color w:val="000000" w:themeColor="text1"/>
                          <w:sz w:val="24"/>
                          <w:szCs w:val="32"/>
                          <w:shd w:val="clear" w:color="auto" w:fill="FFFFFF"/>
                        </w:rPr>
                        <w:t>”</w:t>
                      </w:r>
                      <w:r w:rsidRPr="005858BC">
                        <w:rPr>
                          <w:rFonts w:ascii="Times New Roman" w:eastAsia="微軟正黑體" w:hAnsi="Times New Roman" w:cs="Times New Roman"/>
                          <w:color w:val="000000" w:themeColor="text1"/>
                          <w:sz w:val="24"/>
                          <w:szCs w:val="32"/>
                          <w:shd w:val="clear" w:color="auto" w:fill="FFFFFF"/>
                        </w:rPr>
                        <w:t xml:space="preserve"> Animated Video Clip </w:t>
                      </w:r>
                      <w:r>
                        <w:rPr>
                          <w:rFonts w:ascii="Times New Roman" w:eastAsia="微軟正黑體" w:hAnsi="Times New Roman" w:cs="Times New Roman"/>
                          <w:color w:val="000000" w:themeColor="text1"/>
                          <w:sz w:val="24"/>
                          <w:szCs w:val="32"/>
                          <w:shd w:val="clear" w:color="auto" w:fill="FFFFFF"/>
                        </w:rPr>
                        <w:t>“</w:t>
                      </w:r>
                      <w:r w:rsidRPr="005F4C7E">
                        <w:rPr>
                          <w:rFonts w:ascii="Times New Roman" w:eastAsia="微軟正黑體" w:hAnsi="Times New Roman" w:cs="Times New Roman"/>
                          <w:color w:val="000000" w:themeColor="text1"/>
                          <w:sz w:val="24"/>
                          <w:szCs w:val="32"/>
                          <w:shd w:val="clear" w:color="auto" w:fill="FFFFFF"/>
                        </w:rPr>
                        <w:t>Diversity and Inclusiveness</w:t>
                      </w:r>
                      <w:r>
                        <w:rPr>
                          <w:rFonts w:ascii="Times New Roman" w:eastAsia="微軟正黑體" w:hAnsi="Times New Roman" w:cs="Times New Roman"/>
                          <w:color w:val="000000" w:themeColor="text1"/>
                          <w:sz w:val="24"/>
                          <w:szCs w:val="32"/>
                          <w:shd w:val="clear" w:color="auto" w:fill="FFFFFF"/>
                        </w:rPr>
                        <w:t>”</w:t>
                      </w:r>
                    </w:p>
                    <w:p w14:paraId="63D711A2" w14:textId="5F3BE6CE" w:rsidR="00CF574F" w:rsidRPr="00AC39AC" w:rsidRDefault="00CF574F" w:rsidP="00D8135E">
                      <w:pPr>
                        <w:spacing w:line="240" w:lineRule="exact"/>
                        <w:ind w:rightChars="-36" w:right="-79"/>
                        <w:rPr>
                          <w:rFonts w:ascii="Times New Roman" w:hAnsi="Times New Roman" w:cs="Times New Roman"/>
                          <w:sz w:val="20"/>
                          <w:szCs w:val="20"/>
                        </w:rPr>
                      </w:pPr>
                      <w:r w:rsidRPr="000A5925">
                        <w:rPr>
                          <w:rFonts w:ascii="Times New Roman" w:hAnsi="Times New Roman" w:cs="Times New Roman"/>
                          <w:sz w:val="24"/>
                          <w:szCs w:val="24"/>
                        </w:rPr>
                        <w:t>https://www.edb.gov.hk/tc/curriculum-development/kla/pshe/references-and-resources/ces/3-min-concept.html</w:t>
                      </w:r>
                    </w:p>
                    <w:p w14:paraId="02BF28FC" w14:textId="4073CCFC" w:rsidR="00CF574F" w:rsidRPr="001B3A31" w:rsidRDefault="00CF574F" w:rsidP="0028158F">
                      <w:pPr>
                        <w:spacing w:after="0" w:line="240" w:lineRule="auto"/>
                        <w:rPr>
                          <w:rFonts w:ascii="Times New Roman" w:hAnsi="Times New Roman" w:cs="Times New Roman"/>
                          <w:sz w:val="24"/>
                          <w:szCs w:val="24"/>
                        </w:rPr>
                      </w:pPr>
                    </w:p>
                  </w:txbxContent>
                </v:textbox>
              </v:roundrect>
            </w:pict>
          </mc:Fallback>
        </mc:AlternateContent>
      </w:r>
    </w:p>
    <w:p w14:paraId="7A8D7DC0" w14:textId="09882036" w:rsidR="00395650" w:rsidRPr="00A66053" w:rsidRDefault="00395650" w:rsidP="008130DF">
      <w:pPr>
        <w:pStyle w:val="a7"/>
        <w:spacing w:before="80" w:line="276" w:lineRule="auto"/>
        <w:rPr>
          <w:rFonts w:ascii="Times New Roman" w:eastAsia="微軟正黑體" w:hAnsi="Times New Roman" w:cs="Times New Roman"/>
          <w:b/>
          <w:bCs/>
          <w:color w:val="231F20"/>
          <w:sz w:val="28"/>
          <w:szCs w:val="28"/>
          <w:lang w:val="en-GB"/>
        </w:rPr>
      </w:pPr>
    </w:p>
    <w:p w14:paraId="211E23A4" w14:textId="4EC0E923" w:rsidR="00395650" w:rsidRPr="00A66053" w:rsidRDefault="00395650">
      <w:pPr>
        <w:snapToGrid w:val="0"/>
        <w:rPr>
          <w:rFonts w:ascii="Times New Roman" w:eastAsia="微軟正黑體" w:hAnsi="Times New Roman" w:cs="Times New Roman"/>
          <w:lang w:val="en-GB"/>
        </w:rPr>
      </w:pPr>
    </w:p>
    <w:p w14:paraId="1C4A0BD8" w14:textId="074FBB81" w:rsidR="00395650" w:rsidRPr="00A66053" w:rsidRDefault="00395650">
      <w:pPr>
        <w:snapToGrid w:val="0"/>
        <w:rPr>
          <w:rFonts w:ascii="Times New Roman" w:eastAsia="微軟正黑體" w:hAnsi="Times New Roman" w:cs="Times New Roman"/>
          <w:lang w:val="en-GB"/>
        </w:rPr>
      </w:pPr>
    </w:p>
    <w:p w14:paraId="5FB518F6" w14:textId="60EA90A4" w:rsidR="00395650" w:rsidRPr="00A66053" w:rsidRDefault="00395650">
      <w:pPr>
        <w:snapToGrid w:val="0"/>
        <w:rPr>
          <w:rFonts w:ascii="Times New Roman" w:eastAsia="微軟正黑體" w:hAnsi="Times New Roman" w:cs="Times New Roman"/>
          <w:lang w:val="en-GB"/>
        </w:rPr>
      </w:pPr>
    </w:p>
    <w:p w14:paraId="0A719448" w14:textId="77777777" w:rsidR="000C339E" w:rsidRPr="00A66053" w:rsidRDefault="000C339E">
      <w:pPr>
        <w:snapToGrid w:val="0"/>
        <w:rPr>
          <w:rFonts w:ascii="Times New Roman" w:eastAsia="微軟正黑體" w:hAnsi="Times New Roman" w:cs="Times New Roman"/>
          <w:sz w:val="24"/>
          <w:szCs w:val="24"/>
          <w:lang w:val="en-GB"/>
        </w:rPr>
      </w:pPr>
    </w:p>
    <w:p w14:paraId="21BBC237" w14:textId="0D9A99E4" w:rsidR="008D7DC3" w:rsidRPr="00A66053" w:rsidRDefault="00A72ABE">
      <w:pPr>
        <w:snapToGrid w:val="0"/>
        <w:rPr>
          <w:rFonts w:ascii="Times New Roman" w:eastAsia="微軟正黑體" w:hAnsi="Times New Roman" w:cs="Times New Roman"/>
          <w:sz w:val="24"/>
          <w:szCs w:val="24"/>
          <w:lang w:val="en-GB"/>
        </w:rPr>
      </w:pPr>
      <w:r w:rsidRPr="00A66053">
        <w:rPr>
          <w:rFonts w:ascii="Times New Roman" w:eastAsia="微軟正黑體" w:hAnsi="Times New Roman" w:cs="Times New Roman"/>
          <w:sz w:val="24"/>
          <w:szCs w:val="24"/>
          <w:lang w:val="en-GB"/>
        </w:rPr>
        <w:t xml:space="preserve">After viewing the video, answer the following questions. </w:t>
      </w:r>
    </w:p>
    <w:p w14:paraId="418B77C0" w14:textId="6453FCFA" w:rsidR="00395650" w:rsidRPr="00A66053" w:rsidRDefault="00076632" w:rsidP="00D834C4">
      <w:pPr>
        <w:pStyle w:val="afb"/>
        <w:numPr>
          <w:ilvl w:val="0"/>
          <w:numId w:val="44"/>
        </w:numPr>
        <w:snapToGrid w:val="0"/>
        <w:spacing w:after="0" w:line="276" w:lineRule="auto"/>
        <w:ind w:leftChars="0"/>
        <w:rPr>
          <w:rFonts w:ascii="Times New Roman" w:eastAsia="微軟正黑體" w:hAnsi="Times New Roman" w:cs="Times New Roman"/>
          <w:sz w:val="24"/>
          <w:szCs w:val="24"/>
          <w:lang w:val="en-GB"/>
        </w:rPr>
      </w:pPr>
      <w:r w:rsidRPr="00A66053">
        <w:rPr>
          <w:rFonts w:ascii="Times New Roman" w:eastAsia="微軟正黑體" w:hAnsi="Times New Roman" w:cs="Times New Roman"/>
          <w:sz w:val="24"/>
          <w:lang w:val="en-GB"/>
        </w:rPr>
        <w:t>Fill-in-the-blank Questions</w:t>
      </w:r>
    </w:p>
    <w:p w14:paraId="1E7DC72F" w14:textId="77777777" w:rsidR="00395650" w:rsidRPr="00A66053" w:rsidRDefault="00076632" w:rsidP="00D834C4">
      <w:pPr>
        <w:snapToGrid w:val="0"/>
        <w:spacing w:after="0" w:line="276" w:lineRule="auto"/>
        <w:rPr>
          <w:rFonts w:ascii="Times New Roman" w:eastAsia="微軟正黑體" w:hAnsi="Times New Roman" w:cs="Times New Roman"/>
          <w:sz w:val="24"/>
          <w:lang w:val="en-GB"/>
        </w:rPr>
      </w:pPr>
      <w:r w:rsidRPr="00A66053">
        <w:rPr>
          <w:rFonts w:ascii="Times New Roman" w:eastAsia="微軟正黑體" w:hAnsi="Times New Roman" w:cs="Times New Roman"/>
          <w:sz w:val="24"/>
          <w:lang w:val="en-GB" w:eastAsia="zh-HK"/>
        </w:rPr>
        <w:t>Put the correct answers in the space provided.</w:t>
      </w:r>
    </w:p>
    <w:tbl>
      <w:tblPr>
        <w:tblStyle w:val="af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80"/>
      </w:tblGrid>
      <w:tr w:rsidR="00395650" w:rsidRPr="00A66053" w14:paraId="133ADA0E" w14:textId="77777777" w:rsidTr="008D7DC3">
        <w:trPr>
          <w:trHeight w:val="4543"/>
          <w:jc w:val="center"/>
        </w:trPr>
        <w:tc>
          <w:tcPr>
            <w:tcW w:w="8280" w:type="dxa"/>
          </w:tcPr>
          <w:p w14:paraId="29A85409" w14:textId="549AA7D1" w:rsidR="00395650" w:rsidRPr="00A66053" w:rsidRDefault="00076632">
            <w:pPr>
              <w:snapToGrid w:val="0"/>
              <w:rPr>
                <w:rFonts w:ascii="Times New Roman" w:eastAsia="微軟正黑體" w:hAnsi="Times New Roman" w:cs="Times New Roman"/>
                <w:b/>
                <w:color w:val="002060"/>
                <w:sz w:val="28"/>
                <w:lang w:val="en-GB" w:eastAsia="zh-HK"/>
              </w:rPr>
            </w:pPr>
            <w:r w:rsidRPr="00A66053">
              <w:rPr>
                <w:rFonts w:ascii="Times New Roman" w:eastAsia="微軟正黑體" w:hAnsi="Times New Roman" w:cs="Times New Roman"/>
                <w:b/>
                <w:color w:val="002060"/>
                <w:sz w:val="28"/>
                <w:lang w:val="en-GB" w:eastAsia="zh-HK"/>
              </w:rPr>
              <w:t xml:space="preserve">Society is made up of people </w:t>
            </w:r>
            <w:r w:rsidR="00881EDB" w:rsidRPr="00A66053">
              <w:rPr>
                <w:rFonts w:ascii="Times New Roman" w:eastAsia="微軟正黑體" w:hAnsi="Times New Roman" w:cs="Times New Roman"/>
                <w:b/>
                <w:color w:val="002060"/>
                <w:sz w:val="28"/>
                <w:lang w:val="en-GB" w:eastAsia="zh-HK"/>
              </w:rPr>
              <w:t>o</w:t>
            </w:r>
            <w:r w:rsidRPr="00A66053">
              <w:rPr>
                <w:rFonts w:ascii="Times New Roman" w:eastAsia="微軟正黑體" w:hAnsi="Times New Roman" w:cs="Times New Roman"/>
                <w:b/>
                <w:color w:val="002060"/>
                <w:sz w:val="28"/>
                <w:lang w:val="en-GB" w:eastAsia="zh-HK"/>
              </w:rPr>
              <w:t>f different backgrounds. If we can use the following five elements when we get along</w:t>
            </w:r>
            <w:r w:rsidR="005A0080" w:rsidRPr="00A66053">
              <w:rPr>
                <w:rFonts w:ascii="Times New Roman" w:eastAsia="微軟正黑體" w:hAnsi="Times New Roman" w:cs="Times New Roman"/>
                <w:b/>
                <w:color w:val="002060"/>
                <w:sz w:val="28"/>
                <w:lang w:val="en-GB" w:eastAsia="zh-HK"/>
              </w:rPr>
              <w:t xml:space="preserve"> with </w:t>
            </w:r>
            <w:r w:rsidR="009E4620" w:rsidRPr="00A66053">
              <w:rPr>
                <w:rFonts w:ascii="Times New Roman" w:eastAsia="微軟正黑體" w:hAnsi="Times New Roman" w:cs="Times New Roman"/>
                <w:b/>
                <w:color w:val="002060"/>
                <w:sz w:val="28"/>
                <w:lang w:val="en-GB" w:eastAsia="zh-HK"/>
              </w:rPr>
              <w:t>people</w:t>
            </w:r>
            <w:r w:rsidRPr="00A66053">
              <w:rPr>
                <w:rFonts w:ascii="Times New Roman" w:eastAsia="微軟正黑體" w:hAnsi="Times New Roman" w:cs="Times New Roman"/>
                <w:b/>
                <w:color w:val="002060"/>
                <w:sz w:val="28"/>
                <w:lang w:val="en-GB" w:eastAsia="zh-HK"/>
              </w:rPr>
              <w:t>, everyone will have the opportunity to participate in the development of society, utilize their strengths and contribute to building a diverse and inclusive society</w:t>
            </w:r>
            <w:r w:rsidR="002D08C1" w:rsidRPr="00A66053">
              <w:rPr>
                <w:rFonts w:ascii="Times New Roman" w:eastAsia="微軟正黑體" w:hAnsi="Times New Roman" w:cs="Times New Roman"/>
                <w:b/>
                <w:color w:val="002060"/>
                <w:sz w:val="28"/>
                <w:lang w:val="en-GB" w:eastAsia="zh-HK"/>
              </w:rPr>
              <w:t>.</w:t>
            </w:r>
          </w:p>
          <w:p w14:paraId="39ACA068" w14:textId="77777777" w:rsidR="00395650" w:rsidRPr="00A66053" w:rsidRDefault="00395650">
            <w:pPr>
              <w:snapToGrid w:val="0"/>
              <w:rPr>
                <w:rFonts w:ascii="Times New Roman" w:eastAsia="微軟正黑體" w:hAnsi="Times New Roman" w:cs="Times New Roman"/>
                <w:color w:val="C00000"/>
                <w:lang w:val="en-GB" w:eastAsia="zh-HK"/>
              </w:rPr>
            </w:pPr>
          </w:p>
          <w:p w14:paraId="2E928608" w14:textId="2B214FCC" w:rsidR="00395650" w:rsidRPr="00A66053" w:rsidRDefault="008D7DC3">
            <w:pPr>
              <w:snapToGrid w:val="0"/>
              <w:rPr>
                <w:rFonts w:ascii="Times New Roman" w:eastAsia="微軟正黑體" w:hAnsi="Times New Roman" w:cs="Times New Roman"/>
                <w:color w:val="C00000"/>
                <w:lang w:val="en-GB" w:eastAsia="zh-HK"/>
              </w:rPr>
            </w:pPr>
            <w:r w:rsidRPr="00A66053">
              <w:rPr>
                <w:rFonts w:ascii="Times New Roman" w:eastAsia="微軟正黑體" w:hAnsi="Times New Roman" w:cs="Times New Roman"/>
                <w:noProof/>
                <w:color w:val="C00000"/>
                <w:lang w:eastAsia="zh-CN"/>
              </w:rPr>
              <mc:AlternateContent>
                <mc:Choice Requires="wps">
                  <w:drawing>
                    <wp:anchor distT="0" distB="0" distL="114300" distR="114300" simplePos="0" relativeHeight="251620864" behindDoc="0" locked="0" layoutInCell="1" allowOverlap="1" wp14:anchorId="3D97D3F2" wp14:editId="075A458C">
                      <wp:simplePos x="0" y="0"/>
                      <wp:positionH relativeFrom="column">
                        <wp:posOffset>3505315</wp:posOffset>
                      </wp:positionH>
                      <wp:positionV relativeFrom="paragraph">
                        <wp:posOffset>27998</wp:posOffset>
                      </wp:positionV>
                      <wp:extent cx="1494790" cy="595630"/>
                      <wp:effectExtent l="0" t="266700" r="10160" b="13970"/>
                      <wp:wrapNone/>
                      <wp:docPr id="5" name="圓角矩形圖說文字 5"/>
                      <wp:cNvGraphicFramePr/>
                      <a:graphic xmlns:a="http://schemas.openxmlformats.org/drawingml/2006/main">
                        <a:graphicData uri="http://schemas.microsoft.com/office/word/2010/wordprocessingShape">
                          <wps:wsp>
                            <wps:cNvSpPr/>
                            <wps:spPr>
                              <a:xfrm>
                                <a:off x="0" y="0"/>
                                <a:ext cx="1494790" cy="595630"/>
                              </a:xfrm>
                              <a:prstGeom prst="wedgeRoundRectCallout">
                                <a:avLst>
                                  <a:gd name="adj1" fmla="val -35728"/>
                                  <a:gd name="adj2" fmla="val -90760"/>
                                  <a:gd name="adj3" fmla="val 16667"/>
                                </a:avLst>
                              </a:prstGeom>
                              <a:solidFill>
                                <a:sysClr val="window" lastClr="FFFFFF"/>
                              </a:solidFill>
                              <a:ln w="12700" cap="flat" cmpd="sng" algn="ctr">
                                <a:solidFill>
                                  <a:srgbClr val="4472C4"/>
                                </a:solidFill>
                                <a:prstDash val="solid"/>
                                <a:miter lim="800000"/>
                              </a:ln>
                              <a:effectLst/>
                            </wps:spPr>
                            <wps:txbx>
                              <w:txbxContent>
                                <w:p w14:paraId="4488B5B5" w14:textId="77777777" w:rsidR="00CF574F" w:rsidRDefault="00CF574F">
                                  <w:pPr>
                                    <w:jc w:val="center"/>
                                    <w:rPr>
                                      <w:rFonts w:ascii="Times New Roman" w:eastAsia="微軟正黑體" w:hAnsi="Times New Roman" w:cs="Times New Roman"/>
                                      <w:b/>
                                      <w:color w:val="FF0000"/>
                                      <w:sz w:val="32"/>
                                      <w:szCs w:val="36"/>
                                      <w:u w:val="single"/>
                                    </w:rPr>
                                  </w:pPr>
                                  <w:r>
                                    <w:rPr>
                                      <w:rFonts w:ascii="Times New Roman" w:eastAsia="微軟正黑體" w:hAnsi="Times New Roman" w:cs="Times New Roman"/>
                                      <w:bCs/>
                                      <w:i/>
                                      <w:iCs/>
                                      <w:color w:val="FF0000"/>
                                      <w:sz w:val="32"/>
                                      <w:szCs w:val="36"/>
                                      <w:u w:val="single"/>
                                    </w:rPr>
                                    <w:t>respect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D97D3F2" id="圓角矩形圖說文字 5" o:spid="_x0000_s1097" type="#_x0000_t62" style="position:absolute;margin-left:276pt;margin-top:2.2pt;width:117.7pt;height:46.9pt;z-index:25162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gon0wIAAHEFAAAOAAAAZHJzL2Uyb0RvYy54bWysVM1uEzEQviPxDpbv7SbpJmmibqooVRBS&#10;RasWxNnxejdG/sN2sgkvwB2kcqmExAVRiUfgcQJ9DMbebZpCT4g9eGc84/n55ufoeCUFWjLruFYZ&#10;bu+3MGKK6pyrMsOvXk73DjFynqicCK1YhtfM4ePR0ydHlRmyjp5rkTOLwIhyw8pkeO69GSaJo3Mm&#10;idvXhikQFtpK4oG1ZZJbUoF1KZJOq9VLKm1zYzVlzsHtSS3Eo2i/KBj1Z0XhmEciwxCbj6eN5yyc&#10;yeiIDEtLzJzTJgzyD1FIwhU43Zo6IZ6gheV/mZKcWu104feplokuCk5ZzAGyabf+yOZyTgyLuQA4&#10;zmxhcv/PLH2xPLeI5xnuYqSIhBJtrj/efv3w6/O3zY8vm+ur25ubn1fvN98/oW5AqzJuCI8uzblt&#10;OAdkSH1VWBn+kBRaRYTXW4TZyiMKl+10kPYHUAgKsu6g2zuIJUjuXxvr/DOmJQpEhiuWl+xCL1R+&#10;AbWcECH0wkekyfLU+Qh53gRO8jdtjAopoIJLItDeQbffOWxKvKPUeaA0aPV7d32wo3Swq9Tu9Xr9&#10;YAgCbfwCdRdqCMJpwfMpFyIyazcRFkEMkABXua4wEsR5uMzwNH6NsQfPhEIVQNTptwJABKahEMQD&#10;KQ3Ux6kSIyJKGDPqbYTgwWtny9nWa5r2O5P0MSch6BPi5nV00UKNkOQeJlFwmeHDVvia10KFlFic&#10;JUA8gBB6oK56oPxqtoodlEaH4Wqm8zW0ldX1vDlDpxz8ngIG58RCeSBBWBr+DI5CaMhaNxRGc23f&#10;PXYf9KHvQYpRBQMLiLxdEMsA2ucKJmLQTtMw4ZFJofLA2F3JbFeiFnKioTzQMBBdJIO+F3dkYbV8&#10;DbtlHLyCiCgKvmvsG2bi60UC24my8TiqwVQb4k/VpaHBeIBO6fHC64JvoavRaXCEuY5t1eygsDh2&#10;+ah1vylHvwEAAP//AwBQSwMEFAAGAAgAAAAhAInjRL7eAAAACAEAAA8AAABkcnMvZG93bnJldi54&#10;bWxMj81OwzAQhO9IvIO1SNyoQ9SQELKpSiuEOFIizm68TSL8E8VuG/r0LCe4zWpWM99Uq9kacaIp&#10;DN4h3C8SEORarwfXITQfL3cFiBCV08p4RwjfFGBVX19VqtT+7N7ptIud4BAXSoXQxziWUoa2J6vC&#10;wo/k2Dv4yarI59RJPakzh1sj0yR5kFYNjht6NdKmp/Zrd7QI6dslX+vnz2YTstfD1qht6JoL4u3N&#10;vH4CEWmOf8/wi8/oUDPT3h+dDsIgZFnKWyLCcgmC/bzIWewRHosUZF3J/wPqHwAAAP//AwBQSwEC&#10;LQAUAAYACAAAACEAtoM4kv4AAADhAQAAEwAAAAAAAAAAAAAAAAAAAAAAW0NvbnRlbnRfVHlwZXNd&#10;LnhtbFBLAQItABQABgAIAAAAIQA4/SH/1gAAAJQBAAALAAAAAAAAAAAAAAAAAC8BAABfcmVscy8u&#10;cmVsc1BLAQItABQABgAIAAAAIQCXagon0wIAAHEFAAAOAAAAAAAAAAAAAAAAAC4CAABkcnMvZTJv&#10;RG9jLnhtbFBLAQItABQABgAIAAAAIQCJ40S+3gAAAAgBAAAPAAAAAAAAAAAAAAAAAC0FAABkcnMv&#10;ZG93bnJldi54bWxQSwUGAAAAAAQABADzAAAAOAYAAAAA&#10;" adj="3083,-8804" fillcolor="window" strokecolor="#4472c4" strokeweight="1pt">
                      <v:textbox>
                        <w:txbxContent>
                          <w:p w14:paraId="4488B5B5" w14:textId="77777777" w:rsidR="00CF574F" w:rsidRDefault="00CF574F">
                            <w:pPr>
                              <w:jc w:val="center"/>
                              <w:rPr>
                                <w:rFonts w:ascii="Times New Roman" w:eastAsia="微軟正黑體" w:hAnsi="Times New Roman" w:cs="Times New Roman"/>
                                <w:b/>
                                <w:color w:val="FF0000"/>
                                <w:sz w:val="32"/>
                                <w:szCs w:val="36"/>
                                <w:u w:val="single"/>
                              </w:rPr>
                            </w:pPr>
                            <w:r>
                              <w:rPr>
                                <w:rFonts w:ascii="Times New Roman" w:eastAsia="微軟正黑體" w:hAnsi="Times New Roman" w:cs="Times New Roman"/>
                                <w:bCs/>
                                <w:i/>
                                <w:iCs/>
                                <w:color w:val="FF0000"/>
                                <w:sz w:val="32"/>
                                <w:szCs w:val="36"/>
                                <w:u w:val="single"/>
                              </w:rPr>
                              <w:t>respect</w:t>
                            </w:r>
                          </w:p>
                        </w:txbxContent>
                      </v:textbox>
                    </v:shape>
                  </w:pict>
                </mc:Fallback>
              </mc:AlternateContent>
            </w:r>
            <w:r w:rsidRPr="00A66053">
              <w:rPr>
                <w:rFonts w:ascii="Times New Roman" w:eastAsia="微軟正黑體" w:hAnsi="Times New Roman" w:cs="Times New Roman"/>
                <w:noProof/>
                <w:color w:val="C00000"/>
                <w:lang w:eastAsia="zh-CN"/>
              </w:rPr>
              <mc:AlternateContent>
                <mc:Choice Requires="wps">
                  <w:drawing>
                    <wp:anchor distT="0" distB="0" distL="114300" distR="114300" simplePos="0" relativeHeight="251618816" behindDoc="0" locked="0" layoutInCell="1" allowOverlap="1" wp14:anchorId="6132980E" wp14:editId="2D2AAEA1">
                      <wp:simplePos x="0" y="0"/>
                      <wp:positionH relativeFrom="column">
                        <wp:posOffset>1803515</wp:posOffset>
                      </wp:positionH>
                      <wp:positionV relativeFrom="paragraph">
                        <wp:posOffset>74930</wp:posOffset>
                      </wp:positionV>
                      <wp:extent cx="1494790" cy="595630"/>
                      <wp:effectExtent l="0" t="285750" r="10160" b="13970"/>
                      <wp:wrapNone/>
                      <wp:docPr id="381" name="圓角矩形圖說文字 381"/>
                      <wp:cNvGraphicFramePr/>
                      <a:graphic xmlns:a="http://schemas.openxmlformats.org/drawingml/2006/main">
                        <a:graphicData uri="http://schemas.microsoft.com/office/word/2010/wordprocessingShape">
                          <wps:wsp>
                            <wps:cNvSpPr/>
                            <wps:spPr>
                              <a:xfrm>
                                <a:off x="0" y="0"/>
                                <a:ext cx="1494790" cy="595630"/>
                              </a:xfrm>
                              <a:prstGeom prst="wedgeRoundRectCallout">
                                <a:avLst>
                                  <a:gd name="adj1" fmla="val 10019"/>
                                  <a:gd name="adj2" fmla="val -96380"/>
                                  <a:gd name="adj3" fmla="val 16667"/>
                                </a:avLst>
                              </a:prstGeom>
                              <a:solidFill>
                                <a:sysClr val="window" lastClr="FFFFFF"/>
                              </a:solidFill>
                              <a:ln w="12700" cap="flat" cmpd="sng" algn="ctr">
                                <a:solidFill>
                                  <a:srgbClr val="4472C4"/>
                                </a:solidFill>
                                <a:prstDash val="solid"/>
                                <a:miter lim="800000"/>
                              </a:ln>
                              <a:effectLst/>
                            </wps:spPr>
                            <wps:txbx>
                              <w:txbxContent>
                                <w:p w14:paraId="1B0A3697" w14:textId="77777777" w:rsidR="00CF574F" w:rsidRDefault="00CF574F">
                                  <w:pPr>
                                    <w:jc w:val="center"/>
                                    <w:rPr>
                                      <w:rFonts w:ascii="Times New Roman" w:eastAsia="微軟正黑體" w:hAnsi="Times New Roman" w:cs="Times New Roman"/>
                                      <w:bCs/>
                                      <w:i/>
                                      <w:iCs/>
                                      <w:color w:val="FF0000"/>
                                      <w:sz w:val="32"/>
                                      <w:szCs w:val="36"/>
                                      <w:u w:val="single"/>
                                    </w:rPr>
                                  </w:pPr>
                                  <w:r>
                                    <w:rPr>
                                      <w:rFonts w:ascii="Times New Roman" w:eastAsia="微軟正黑體" w:hAnsi="Times New Roman" w:cs="Times New Roman"/>
                                      <w:bCs/>
                                      <w:i/>
                                      <w:iCs/>
                                      <w:color w:val="FF0000"/>
                                      <w:sz w:val="32"/>
                                      <w:szCs w:val="36"/>
                                      <w:u w:val="single"/>
                                    </w:rPr>
                                    <w:t>accept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132980E" id="圓角矩形圖說文字 381" o:spid="_x0000_s1098" type="#_x0000_t62" style="position:absolute;margin-left:142pt;margin-top:5.9pt;width:117.7pt;height:46.9pt;z-index:25161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4m81gIAAHQFAAAOAAAAZHJzL2Uyb0RvYy54bWysVM1uEzEQviPxDpbv7e4mm191U0WpgpAq&#10;WrUgzo7Xmxj5Z7GdbMILcAepXCohcUFU4hF4nEAfg7F3m6bQE2IP3hnPeH6++Tk6XkuBVsxYrlWG&#10;k8MYI6aozrmaZ/jVy+lBHyPriMqJ0IpleMMsPh49fXJUlUPW0gstcmYQGFF2WJUZXjhXDqPI0gWT&#10;xB7qkikQFtpI4oA18yg3pALrUkStOO5GlTZ5aTRl1sLtSS3Eo2C/KBh1Z0VhmUMiwxCbC6cJ58yf&#10;0eiIDOeGlAtOmzDIP0QhCVfgdGfqhDiClob/ZUpyarTVhTukWka6KDhlIQfIJon/yOZyQUoWcgFw&#10;bLmDyf4/s/TF6twgnme43U8wUkRCkbbXH2+/fvj1+dv2x5ft9dXtzc3Pq/fb75+Q1wHEqtIO4eFl&#10;eW4azgLp018XRvo/JIbWAeXNDmW2dojCZZIO0t4AikFB1hl0uu1Qhuj+dWmse8a0RJ7IcMXyObvQ&#10;S5VfQD0nRAi9dAFtsjq1LsCeN6GT/A2kUUgBVVwRgZI4TgZNlfd0Wvs6B4Nuu3/XCntK7X2lpNvt&#10;9rwhiLNxC9RdpD4GqwXPp1yIwGzsRBgEIUD8XOW6wkgQ6+Ayw9PwNcYePBMKVYBQqxd7fAgMRCGI&#10;A1KWUCKr5hgRMYdJo84EBB68tmY+23lN015rkj7mxAd9Quyiji5YqBGS3MEwCi4z3I/917wWyqfE&#10;wjgB4B4E3wJ10T3l1rN1aKK045/4q5nON9BZRtcjZ0s65eD3FDA4JwaqAwnC3nBncBRCQ9a6oTBa&#10;aPPusXuvD60PUowqmFlA5O2SGAbQPlcwFIMkTf2QBybt9FrAmH3JbF+ilnKioTzQLxBdIL2+E3dk&#10;YbR8Detl7L2CiCgKvmvsG2bi6l0CC4qy8TiowWCXxJ2qy5J64x46pcdLpwu+g65Gp8ERRju0VbOG&#10;/O7Y54PW/bIc/QYAAP//AwBQSwMEFAAGAAgAAAAhAG2hEiPiAAAACgEAAA8AAABkcnMvZG93bnJl&#10;di54bWxMj0FLw0AQhe+C/2EZwZvdpKYlxmyKCEpFKDZVxNs2O02i2dmY3bbx3zue7HHee7x5X74Y&#10;bScOOPjWkYJ4EoFAqpxpqVbwunm4SkH4oMnozhEq+EEPi+L8LNeZcUda46EMteAS8plW0ITQZ1L6&#10;qkGr/cT1SOzt3GB14HOopRn0kcttJ6dRNJdWt8QfGt3jfYPVV7m3Ctbpx1P57p6vl/X35+Ob3C1f&#10;Vi5R6vJivLsFEXAM/2H4m8/ToeBNW7cn40WnYJomzBLYiBmBA7P4JgGxZSGazUEWuTxFKH4BAAD/&#10;/wMAUEsBAi0AFAAGAAgAAAAhALaDOJL+AAAA4QEAABMAAAAAAAAAAAAAAAAAAAAAAFtDb250ZW50&#10;X1R5cGVzXS54bWxQSwECLQAUAAYACAAAACEAOP0h/9YAAACUAQAACwAAAAAAAAAAAAAAAAAvAQAA&#10;X3JlbHMvLnJlbHNQSwECLQAUAAYACAAAACEAjZOJvNYCAAB0BQAADgAAAAAAAAAAAAAAAAAuAgAA&#10;ZHJzL2Uyb0RvYy54bWxQSwECLQAUAAYACAAAACEAbaESI+IAAAAKAQAADwAAAAAAAAAAAAAAAAAw&#10;BQAAZHJzL2Rvd25yZXYueG1sUEsFBgAAAAAEAAQA8wAAAD8GAAAAAA==&#10;" adj="12964,-10018" fillcolor="window" strokecolor="#4472c4" strokeweight="1pt">
                      <v:textbox>
                        <w:txbxContent>
                          <w:p w14:paraId="1B0A3697" w14:textId="77777777" w:rsidR="00CF574F" w:rsidRDefault="00CF574F">
                            <w:pPr>
                              <w:jc w:val="center"/>
                              <w:rPr>
                                <w:rFonts w:ascii="Times New Roman" w:eastAsia="微軟正黑體" w:hAnsi="Times New Roman" w:cs="Times New Roman"/>
                                <w:bCs/>
                                <w:i/>
                                <w:iCs/>
                                <w:color w:val="FF0000"/>
                                <w:sz w:val="32"/>
                                <w:szCs w:val="36"/>
                                <w:u w:val="single"/>
                              </w:rPr>
                            </w:pPr>
                            <w:r>
                              <w:rPr>
                                <w:rFonts w:ascii="Times New Roman" w:eastAsia="微軟正黑體" w:hAnsi="Times New Roman" w:cs="Times New Roman"/>
                                <w:bCs/>
                                <w:i/>
                                <w:iCs/>
                                <w:color w:val="FF0000"/>
                                <w:sz w:val="32"/>
                                <w:szCs w:val="36"/>
                                <w:u w:val="single"/>
                              </w:rPr>
                              <w:t>accept</w:t>
                            </w:r>
                          </w:p>
                        </w:txbxContent>
                      </v:textbox>
                    </v:shape>
                  </w:pict>
                </mc:Fallback>
              </mc:AlternateContent>
            </w:r>
            <w:r w:rsidRPr="00A66053">
              <w:rPr>
                <w:rFonts w:ascii="Times New Roman" w:eastAsia="微軟正黑體" w:hAnsi="Times New Roman" w:cs="Times New Roman"/>
                <w:noProof/>
                <w:color w:val="C00000"/>
                <w:lang w:eastAsia="zh-CN"/>
              </w:rPr>
              <mc:AlternateContent>
                <mc:Choice Requires="wps">
                  <w:drawing>
                    <wp:anchor distT="0" distB="0" distL="114300" distR="114300" simplePos="0" relativeHeight="251617792" behindDoc="0" locked="0" layoutInCell="1" allowOverlap="1" wp14:anchorId="27A3E245" wp14:editId="597A14C1">
                      <wp:simplePos x="0" y="0"/>
                      <wp:positionH relativeFrom="column">
                        <wp:posOffset>145299</wp:posOffset>
                      </wp:positionH>
                      <wp:positionV relativeFrom="paragraph">
                        <wp:posOffset>102639</wp:posOffset>
                      </wp:positionV>
                      <wp:extent cx="1494790" cy="595630"/>
                      <wp:effectExtent l="0" t="285750" r="10160" b="13970"/>
                      <wp:wrapNone/>
                      <wp:docPr id="382" name="圓角矩形圖說文字 382"/>
                      <wp:cNvGraphicFramePr/>
                      <a:graphic xmlns:a="http://schemas.openxmlformats.org/drawingml/2006/main">
                        <a:graphicData uri="http://schemas.microsoft.com/office/word/2010/wordprocessingShape">
                          <wps:wsp>
                            <wps:cNvSpPr/>
                            <wps:spPr>
                              <a:xfrm>
                                <a:off x="0" y="0"/>
                                <a:ext cx="1494790" cy="595630"/>
                              </a:xfrm>
                              <a:prstGeom prst="wedgeRoundRectCallout">
                                <a:avLst>
                                  <a:gd name="adj1" fmla="val 39807"/>
                                  <a:gd name="adj2" fmla="val -94132"/>
                                  <a:gd name="adj3" fmla="val 16667"/>
                                </a:avLst>
                              </a:prstGeom>
                              <a:solidFill>
                                <a:sysClr val="window" lastClr="FFFFFF"/>
                              </a:solidFill>
                              <a:ln w="12700" cap="flat" cmpd="sng" algn="ctr">
                                <a:solidFill>
                                  <a:srgbClr val="4472C4"/>
                                </a:solidFill>
                                <a:prstDash val="solid"/>
                                <a:miter lim="800000"/>
                              </a:ln>
                              <a:effectLst/>
                            </wps:spPr>
                            <wps:txbx>
                              <w:txbxContent>
                                <w:p w14:paraId="2D6E43B9" w14:textId="77777777" w:rsidR="00CF574F" w:rsidRDefault="00CF574F">
                                  <w:pPr>
                                    <w:jc w:val="center"/>
                                    <w:rPr>
                                      <w:rFonts w:ascii="Times New Roman" w:eastAsia="微軟正黑體" w:hAnsi="Times New Roman" w:cs="Times New Roman"/>
                                      <w:b/>
                                      <w:color w:val="002060"/>
                                      <w:sz w:val="32"/>
                                      <w:szCs w:val="28"/>
                                    </w:rPr>
                                  </w:pPr>
                                  <w:r>
                                    <w:rPr>
                                      <w:rFonts w:ascii="Times New Roman" w:eastAsia="微軟正黑體" w:hAnsi="Times New Roman" w:cs="Times New Roman"/>
                                      <w:b/>
                                      <w:color w:val="002060"/>
                                      <w:sz w:val="32"/>
                                      <w:szCs w:val="28"/>
                                    </w:rPr>
                                    <w:t>include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7A3E245" id="圓角矩形圖說文字 382" o:spid="_x0000_s1099" type="#_x0000_t62" style="position:absolute;margin-left:11.45pt;margin-top:8.1pt;width:117.7pt;height:46.9pt;z-index:25161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9l2gIAAHQFAAAOAAAAZHJzL2Uyb0RvYy54bWysVM1uEzEQviPxDpbv7eZnmz91U0WpgpAq&#10;GrUgzo7Xmxj5D9vJJrwAd5DKpRISF0QlHoHHCfQxGHu3aQo9IfbgnbHHM99845njk7UUaMWs41pl&#10;uHnYwIgpqnOu5hl+9XJy0MPIeaJyIrRiGd4wh0+GT58cl2bAWnqhRc4sAifKDUqT4YX3ZpAkji6Y&#10;JO5QG6bgsNBWEg+qnSe5JSV4lyJpNRqdpNQ2N1ZT5hzsnlaHeBj9FwWj/rwoHPNIZBiw+bjauM7C&#10;mgyPyWBuiVlwWsMg/4BCEq4g6M7VKfEELS3/y5Xk1GqnC39ItUx0UXDKYg6QTbPxRzaXC2JYzAXI&#10;cWZHk/t/bumL1dQinme43WthpIiEIm2vP95+/fDr87ftjy/b66vbm5ufV++33z+hYAOMlcYN4OKl&#10;mdpacyCG9NeFleEPiaF1ZHmzY5mtPaKw2Uz7abcPxaBwdtQ/6rRjGZL728Y6/4xpiYKQ4ZLlc3ah&#10;lyq/gHqOiRB66SPbZHXmfKQ9r6GT/E0To0IKqOKKCNTu9xrdusp7NpDqvc1BP222Y2JQvz2j9r5R&#10;s9PpREeAsw4L0h3SgMFpwfMJFyIqGzcWFgEEwM9VrkuMBHEeNjM8iV9ABS4eXBMKlcBQq9sI/BBo&#10;iEIQD6I0UCKn5hgRMYdOo95GBh7cdnY+20VN025rnD4WJIA+JW5RoYseKoYk99CMgssM9xrhq28L&#10;FVJisZ2A8IA7PIGq6EHy69k6PqK0E66ErZnON/CyrK5azhk64RD3DDiYEgvVgQRhbvhzWAqhIWtd&#10;SxgttH332H6wh6cPpxiV0LPAyNslsQyofa6gKfrNNA1NHpX0qNsCxe6fzPZP1FKONZQH3gugi2Kw&#10;9+JOLKyWr2G8jEJUOCKKQuyK+1oZ+2qWwICibDSKZtDYhvgzdWlocB6oU3q09LrgO+oqdmoeobXj&#10;S6jHUJgd+3q0uh+Ww98AAAD//wMAUEsDBBQABgAIAAAAIQAMvLhn4AAAAAkBAAAPAAAAZHJzL2Rv&#10;d25yZXYueG1sTI/BTsMwEETvSPyDtUhcELVrIGpDnApV6gUJBKWq4ObGSxwR28F228DXs5zguDOj&#10;2TfVYnQ9O2BMXfAKphMBDH0TTOdbBZuX1eUMWMraG90Hjwq+MMGiPj2pdGnC0T/jYZ1bRiU+lVqB&#10;zXkoOU+NRafTJAzoyXsP0elMZ2y5ifpI5a7nUoiCO915+mD1gEuLzcd67xTEp9dluMfr79XFG7cP&#10;3baYPw6fSp2fjXe3wDKO+S8Mv/iEDjUx7cLem8R6BVLOKUl6IYGRL29mV8B2JEyFAF5X/P+C+gcA&#10;AP//AwBQSwECLQAUAAYACAAAACEAtoM4kv4AAADhAQAAEwAAAAAAAAAAAAAAAAAAAAAAW0NvbnRl&#10;bnRfVHlwZXNdLnhtbFBLAQItABQABgAIAAAAIQA4/SH/1gAAAJQBAAALAAAAAAAAAAAAAAAAAC8B&#10;AABfcmVscy8ucmVsc1BLAQItABQABgAIAAAAIQAbVM9l2gIAAHQFAAAOAAAAAAAAAAAAAAAAAC4C&#10;AABkcnMvZTJvRG9jLnhtbFBLAQItABQABgAIAAAAIQAMvLhn4AAAAAkBAAAPAAAAAAAAAAAAAAAA&#10;ADQFAABkcnMvZG93bnJldi54bWxQSwUGAAAAAAQABADzAAAAQQYAAAAA&#10;" adj="19398,-9533" fillcolor="window" strokecolor="#4472c4" strokeweight="1pt">
                      <v:textbox>
                        <w:txbxContent>
                          <w:p w14:paraId="2D6E43B9" w14:textId="77777777" w:rsidR="00CF574F" w:rsidRDefault="00CF574F">
                            <w:pPr>
                              <w:jc w:val="center"/>
                              <w:rPr>
                                <w:rFonts w:ascii="Times New Roman" w:eastAsia="微軟正黑體" w:hAnsi="Times New Roman" w:cs="Times New Roman"/>
                                <w:b/>
                                <w:color w:val="002060"/>
                                <w:sz w:val="32"/>
                                <w:szCs w:val="28"/>
                              </w:rPr>
                            </w:pPr>
                            <w:r>
                              <w:rPr>
                                <w:rFonts w:ascii="Times New Roman" w:eastAsia="微軟正黑體" w:hAnsi="Times New Roman" w:cs="Times New Roman"/>
                                <w:b/>
                                <w:color w:val="002060"/>
                                <w:sz w:val="32"/>
                                <w:szCs w:val="28"/>
                              </w:rPr>
                              <w:t>include</w:t>
                            </w:r>
                          </w:p>
                        </w:txbxContent>
                      </v:textbox>
                    </v:shape>
                  </w:pict>
                </mc:Fallback>
              </mc:AlternateContent>
            </w:r>
          </w:p>
          <w:p w14:paraId="462CA8FD" w14:textId="77777777" w:rsidR="00395650" w:rsidRPr="00A66053" w:rsidRDefault="00395650">
            <w:pPr>
              <w:snapToGrid w:val="0"/>
              <w:rPr>
                <w:rFonts w:ascii="Times New Roman" w:eastAsia="微軟正黑體" w:hAnsi="Times New Roman" w:cs="Times New Roman"/>
                <w:color w:val="C00000"/>
                <w:lang w:val="en-GB" w:eastAsia="zh-HK"/>
              </w:rPr>
            </w:pPr>
          </w:p>
          <w:p w14:paraId="3A5BC1B6" w14:textId="77777777" w:rsidR="00395650" w:rsidRPr="00A66053" w:rsidRDefault="00395650">
            <w:pPr>
              <w:snapToGrid w:val="0"/>
              <w:rPr>
                <w:rFonts w:ascii="Times New Roman" w:eastAsia="微軟正黑體" w:hAnsi="Times New Roman" w:cs="Times New Roman"/>
                <w:color w:val="C00000"/>
                <w:lang w:val="en-GB" w:eastAsia="zh-HK"/>
              </w:rPr>
            </w:pPr>
          </w:p>
          <w:p w14:paraId="6D2327C0" w14:textId="77777777" w:rsidR="00395650" w:rsidRPr="00A66053" w:rsidRDefault="00076632">
            <w:pPr>
              <w:snapToGrid w:val="0"/>
              <w:rPr>
                <w:rFonts w:ascii="Times New Roman" w:eastAsia="微軟正黑體" w:hAnsi="Times New Roman" w:cs="Times New Roman"/>
                <w:color w:val="C00000"/>
                <w:lang w:val="en-GB" w:eastAsia="zh-HK"/>
              </w:rPr>
            </w:pPr>
            <w:r w:rsidRPr="00A66053">
              <w:rPr>
                <w:rFonts w:ascii="Times New Roman" w:eastAsia="微軟正黑體" w:hAnsi="Times New Roman" w:cs="Times New Roman"/>
                <w:noProof/>
                <w:color w:val="C00000"/>
                <w:lang w:eastAsia="zh-CN"/>
              </w:rPr>
              <mc:AlternateContent>
                <mc:Choice Requires="wps">
                  <w:drawing>
                    <wp:anchor distT="0" distB="0" distL="114300" distR="114300" simplePos="0" relativeHeight="251655680" behindDoc="0" locked="0" layoutInCell="1" allowOverlap="1" wp14:anchorId="1A1273B4" wp14:editId="3B7B07C8">
                      <wp:simplePos x="0" y="0"/>
                      <wp:positionH relativeFrom="column">
                        <wp:posOffset>2351867</wp:posOffset>
                      </wp:positionH>
                      <wp:positionV relativeFrom="paragraph">
                        <wp:posOffset>238933</wp:posOffset>
                      </wp:positionV>
                      <wp:extent cx="2476500" cy="723900"/>
                      <wp:effectExtent l="0" t="381000" r="19050" b="19050"/>
                      <wp:wrapNone/>
                      <wp:docPr id="383" name="圓角矩形圖說文字 383"/>
                      <wp:cNvGraphicFramePr/>
                      <a:graphic xmlns:a="http://schemas.openxmlformats.org/drawingml/2006/main">
                        <a:graphicData uri="http://schemas.microsoft.com/office/word/2010/wordprocessingShape">
                          <wps:wsp>
                            <wps:cNvSpPr/>
                            <wps:spPr>
                              <a:xfrm>
                                <a:off x="0" y="0"/>
                                <a:ext cx="2476500" cy="723900"/>
                              </a:xfrm>
                              <a:prstGeom prst="wedgeRoundRectCallout">
                                <a:avLst>
                                  <a:gd name="adj1" fmla="val 2154"/>
                                  <a:gd name="adj2" fmla="val -99854"/>
                                  <a:gd name="adj3" fmla="val 16667"/>
                                </a:avLst>
                              </a:prstGeom>
                              <a:solidFill>
                                <a:sysClr val="window" lastClr="FFFFFF"/>
                              </a:solidFill>
                              <a:ln w="12700" cap="flat" cmpd="sng" algn="ctr">
                                <a:solidFill>
                                  <a:srgbClr val="4472C4"/>
                                </a:solidFill>
                                <a:prstDash val="solid"/>
                                <a:miter lim="800000"/>
                              </a:ln>
                              <a:effectLst/>
                            </wps:spPr>
                            <wps:txbx>
                              <w:txbxContent>
                                <w:p w14:paraId="0C6E79A4" w14:textId="77777777" w:rsidR="00CF574F" w:rsidRDefault="00CF574F">
                                  <w:pPr>
                                    <w:jc w:val="center"/>
                                    <w:rPr>
                                      <w:rFonts w:ascii="Times New Roman" w:eastAsia="微軟正黑體" w:hAnsi="Times New Roman" w:cs="Times New Roman"/>
                                      <w:b/>
                                      <w:color w:val="002060"/>
                                      <w:sz w:val="32"/>
                                      <w:szCs w:val="36"/>
                                    </w:rPr>
                                  </w:pPr>
                                  <w:r>
                                    <w:rPr>
                                      <w:rFonts w:ascii="Times New Roman" w:eastAsia="微軟正黑體" w:hAnsi="Times New Roman" w:cs="Times New Roman"/>
                                      <w:b/>
                                      <w:color w:val="002060"/>
                                      <w:sz w:val="32"/>
                                      <w:szCs w:val="36"/>
                                    </w:rPr>
                                    <w:t>treat each other fairly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A1273B4" id="圓角矩形圖說文字 383" o:spid="_x0000_s1100" type="#_x0000_t62" style="position:absolute;margin-left:185.2pt;margin-top:18.8pt;width:195pt;height:57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mpm1QIAAHMFAAAOAAAAZHJzL2Uyb0RvYy54bWysVM1uEzEQviPxDpbv7Sbbbf7UTRWlCkKq&#10;aNWCODteb2LkP2wnm/AC3EEql0pIXBCVeAQeJ9DHYOzdpin0hNiDd8YzHn/zjWeOjldSoCWzjmuV&#10;4/Z+CyOmqC64muX41cvJXg8j54kqiNCK5XjNHD4ePn1yVJkBS/Vci4JZBEGUG1Qmx3PvzSBJHJ0z&#10;Sdy+NkyBsdRWEg+qnSWFJRVElyJJW61OUmlbGKspcw52T2ojHsb4ZcmoPytLxzwSOQZsPq42rtOw&#10;JsMjMphZYuacNjDIP6CQhCu4dBvqhHiCFpb/FUpyarXTpd+nWia6LDllMQfIpt36I5vLOTEs5gLk&#10;OLOlyf2/sPTF8twiXuT4oHeAkSISirS5/nj79cOvz982P75srq9ub25+Xr3ffP+Egg8wVhk3gIOX&#10;5tw2mgMxpL8qrQx/SAytIsvrLcts5RGFzTTrdg5bUAwKtm560AcZwiT3p411/hnTEgUhxxUrZuxC&#10;L1RxAfUcEyH0wke2yfLU+Uh70UAnxZs2RqUUUMUlEShtH2ZNkXdc0l2XvX6/95gT0HEfp93pdLoN&#10;zOZWAHwHNEBwWvBiwoWIytqNhUWAAOBzVegKI0Gch80cT+LXBHtwTChUQRel3UgPgX4oBfHAlDRQ&#10;IadmGBExg0aj3kYCHpx2djbd3ppl3XQcUwecD9wC6BPi5jW6aKoZktxDLwouc9xrha+BKFRIicVu&#10;Ar5DrcILqGseJL+aruIbyiJFYWuqizU8LKvrjnOGTjjcewocnBMLxYH6w9jwZ7CUQkPWupEwmmv7&#10;7rH94A8vH6wYVdCywMjbBbEMqH2uoCf67SwLPR6V7LCbgmJ3LdNdi1rIsYbywHMBdFEM/l7ciaXV&#10;8jVMl1G4FUxEUbi75r5Rxr4eJTCfKBuNohv0tSH+VF0aGoIH6pQeLbwu+Za6mp2GR+js+PqbKRRG&#10;x64eve5n5fA3AAAA//8DAFBLAwQUAAYACAAAACEAKcOqTt4AAAAKAQAADwAAAGRycy9kb3ducmV2&#10;LnhtbEyPTU7DMBBG90jcwRokNog6hZJWIU4FRSxQNxB6gHE8TaLG4yh22nB7nBXs5ufpmzf5drKd&#10;ONPgW8cKlosEBHHlTMu1gsP3+/0GhA/IBjvHpOCHPGyL66scM+Mu/EXnMtQihrDPUEETQp9J6auG&#10;LPqF64nj7ugGiyG2Qy3NgJcYbjv5kCSptNhyvNBgT7uGqlM5WgXTp67uVh8aNb2+ncp+tx+HzV6p&#10;25vp5RlEoCn8wTDrR3UoopN2IxsvOgWP62QV0blIQURgnc4DHcmnZQqyyOX/F4pfAAAA//8DAFBL&#10;AQItABQABgAIAAAAIQC2gziS/gAAAOEBAAATAAAAAAAAAAAAAAAAAAAAAABbQ29udGVudF9UeXBl&#10;c10ueG1sUEsBAi0AFAAGAAgAAAAhADj9If/WAAAAlAEAAAsAAAAAAAAAAAAAAAAALwEAAF9yZWxz&#10;Ly5yZWxzUEsBAi0AFAAGAAgAAAAhAFK2ambVAgAAcwUAAA4AAAAAAAAAAAAAAAAALgIAAGRycy9l&#10;Mm9Eb2MueG1sUEsBAi0AFAAGAAgAAAAhACnDqk7eAAAACgEAAA8AAAAAAAAAAAAAAAAALwUAAGRy&#10;cy9kb3ducmV2LnhtbFBLBQYAAAAABAAEAPMAAAA6BgAAAAA=&#10;" adj="11265,-10768" fillcolor="window" strokecolor="#4472c4" strokeweight="1pt">
                      <v:textbox>
                        <w:txbxContent>
                          <w:p w14:paraId="0C6E79A4" w14:textId="77777777" w:rsidR="00CF574F" w:rsidRDefault="00CF574F">
                            <w:pPr>
                              <w:jc w:val="center"/>
                              <w:rPr>
                                <w:rFonts w:ascii="Times New Roman" w:eastAsia="微軟正黑體" w:hAnsi="Times New Roman" w:cs="Times New Roman"/>
                                <w:b/>
                                <w:color w:val="002060"/>
                                <w:sz w:val="32"/>
                                <w:szCs w:val="36"/>
                              </w:rPr>
                            </w:pPr>
                            <w:r>
                              <w:rPr>
                                <w:rFonts w:ascii="Times New Roman" w:eastAsia="微軟正黑體" w:hAnsi="Times New Roman" w:cs="Times New Roman"/>
                                <w:b/>
                                <w:color w:val="002060"/>
                                <w:sz w:val="32"/>
                                <w:szCs w:val="36"/>
                              </w:rPr>
                              <w:t>treat each other fairly</w:t>
                            </w:r>
                          </w:p>
                        </w:txbxContent>
                      </v:textbox>
                    </v:shape>
                  </w:pict>
                </mc:Fallback>
              </mc:AlternateContent>
            </w:r>
          </w:p>
          <w:p w14:paraId="78B8D946" w14:textId="77777777" w:rsidR="00395650" w:rsidRPr="00A66053" w:rsidRDefault="00076632">
            <w:pPr>
              <w:snapToGrid w:val="0"/>
              <w:rPr>
                <w:rFonts w:ascii="Times New Roman" w:eastAsia="微軟正黑體" w:hAnsi="Times New Roman" w:cs="Times New Roman"/>
                <w:color w:val="C00000"/>
                <w:lang w:val="en-GB" w:eastAsia="zh-HK"/>
              </w:rPr>
            </w:pPr>
            <w:r w:rsidRPr="00A66053">
              <w:rPr>
                <w:rFonts w:ascii="Times New Roman" w:eastAsia="微軟正黑體" w:hAnsi="Times New Roman" w:cs="Times New Roman"/>
                <w:noProof/>
                <w:color w:val="C00000"/>
                <w:lang w:eastAsia="zh-CN"/>
              </w:rPr>
              <mc:AlternateContent>
                <mc:Choice Requires="wps">
                  <w:drawing>
                    <wp:anchor distT="0" distB="0" distL="114300" distR="114300" simplePos="0" relativeHeight="251654656" behindDoc="0" locked="0" layoutInCell="1" allowOverlap="1" wp14:anchorId="440F3474" wp14:editId="79E64B0F">
                      <wp:simplePos x="0" y="0"/>
                      <wp:positionH relativeFrom="column">
                        <wp:posOffset>532534</wp:posOffset>
                      </wp:positionH>
                      <wp:positionV relativeFrom="paragraph">
                        <wp:posOffset>24939</wp:posOffset>
                      </wp:positionV>
                      <wp:extent cx="1494790" cy="595630"/>
                      <wp:effectExtent l="0" t="323850" r="10160" b="13970"/>
                      <wp:wrapNone/>
                      <wp:docPr id="6" name="圓角矩形圖說文字 6"/>
                      <wp:cNvGraphicFramePr/>
                      <a:graphic xmlns:a="http://schemas.openxmlformats.org/drawingml/2006/main">
                        <a:graphicData uri="http://schemas.microsoft.com/office/word/2010/wordprocessingShape">
                          <wps:wsp>
                            <wps:cNvSpPr/>
                            <wps:spPr>
                              <a:xfrm>
                                <a:off x="0" y="0"/>
                                <a:ext cx="1494790" cy="595630"/>
                              </a:xfrm>
                              <a:prstGeom prst="wedgeRoundRectCallout">
                                <a:avLst>
                                  <a:gd name="adj1" fmla="val -1684"/>
                                  <a:gd name="adj2" fmla="val -99752"/>
                                  <a:gd name="adj3" fmla="val 16667"/>
                                </a:avLst>
                              </a:prstGeom>
                              <a:solidFill>
                                <a:sysClr val="window" lastClr="FFFFFF"/>
                              </a:solidFill>
                              <a:ln w="12700" cap="flat" cmpd="sng" algn="ctr">
                                <a:solidFill>
                                  <a:srgbClr val="4472C4"/>
                                </a:solidFill>
                                <a:prstDash val="solid"/>
                                <a:miter lim="800000"/>
                              </a:ln>
                              <a:effectLst/>
                            </wps:spPr>
                            <wps:txbx>
                              <w:txbxContent>
                                <w:p w14:paraId="1AB125B0" w14:textId="77777777" w:rsidR="00CF574F" w:rsidRDefault="00CF574F">
                                  <w:pPr>
                                    <w:jc w:val="center"/>
                                    <w:rPr>
                                      <w:rFonts w:ascii="Times New Roman" w:eastAsia="微軟正黑體" w:hAnsi="Times New Roman" w:cs="Times New Roman"/>
                                      <w:bCs/>
                                      <w:i/>
                                      <w:iCs/>
                                      <w:color w:val="FF0000"/>
                                      <w:sz w:val="32"/>
                                      <w:szCs w:val="36"/>
                                      <w:u w:val="single"/>
                                    </w:rPr>
                                  </w:pPr>
                                  <w:r>
                                    <w:rPr>
                                      <w:rFonts w:ascii="Times New Roman" w:eastAsia="微軟正黑體" w:hAnsi="Times New Roman" w:cs="Times New Roman"/>
                                      <w:bCs/>
                                      <w:i/>
                                      <w:iCs/>
                                      <w:color w:val="FF0000"/>
                                      <w:sz w:val="32"/>
                                      <w:szCs w:val="36"/>
                                      <w:u w:val="single"/>
                                    </w:rPr>
                                    <w:t>appreciate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40F3474" id="圓角矩形圖說文字 6" o:spid="_x0000_s1101" type="#_x0000_t62" style="position:absolute;margin-left:41.95pt;margin-top:1.95pt;width:117.7pt;height:46.9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zEl1QIAAHAFAAAOAAAAZHJzL2Uyb0RvYy54bWysVM1uEzEQviPxDpbv7SbpZvOjbqooVRBS&#10;RasWxNnxejeL/IftZBNegDtI5VIJiQuiEo/A4wT6GIy92zShnBB78M54xuNvvvHM8clKcLRkxpZK&#10;prh92MKISaqyUhYpfvVyetDHyDoiM8KVZCleM4tPRk+fHFd6yDpqrnjGDIIg0g4rneK5c3oYRZbO&#10;mSD2UGkmwZgrI4gD1RRRZkgF0QWPOq1WElXKZNooyqyF3dPaiEchfp4z6s7z3DKHeIoBmwurCevM&#10;r9HomAwLQ/S8pA0M8g8oBCklXLoNdUocQQtTPgolSmqUVbk7pEpEKs9LykIOkE279Uc2V3OiWcgF&#10;yLF6S5P9f2Hpi+WFQWWW4gQjSQSUaHPz8e7rh1+fv21+fNncXN/d3v68fr/5/gklnq1K2yEcutIX&#10;ptEsiD71VW6E/0NSaBUYXm8ZZiuHKGy240HcG0AhKNi6g25yFEoQPZzWxrpnTAnkhRRXLCvYpVrI&#10;7BJqOSGcq4ULTJPlmXWB8qwBTrI3bYxywaGCS8LRQTvpx02Fd3w6ez6DQa/beex0tOvUTpKk530A&#10;Z3MtSPdIPQareJlNS86DsrYTbhBAAPylzFSFESfWwWaKp+Frgu0d4xJVwFCn1/L8EGiGnBMHotBQ&#10;HisLjAgvoMuoM4GBvdPWFLPtrXHc60xC6oBzz82DPiV2XqMLpjp5UTpoRF6KFPdb/msgculTYqGV&#10;gHBPgn8CddG95FazVXhAcd8f8Vszla3hVRlVt5vVdFrCvWfAwQUxUB1IEGaGO4cl5wqyVo2E0VyZ&#10;d3/b9/7w7MGKUQX9Coy8XRDDgNrnEhpi0I5j3+BBibu9Dihm1zLbtciFmCgoD7wXQBdE7+/4vZgb&#10;JV7DaBn7W8FEJIW7a+4bZeLqOQLDibLxOLhBU2vizuSVpj64p06q8cKpvNxSV7PT8AhtHZ5VM4L8&#10;3NjVg9fDoBz9BgAA//8DAFBLAwQUAAYACAAAACEADuK1NtsAAAAHAQAADwAAAGRycy9kb3ducmV2&#10;LnhtbEyOT0vDQBTE74LfYXmCN7upkeZP81JEKAheaqv3l+xrEprdDdltEr+925OehmGGmV+xW3Qv&#10;Jh5dZw3CehWBYFNb1ZkG4eu0f0pBOE9GUW8NI/ywg115f1dQruxsPnk6+kaEEeNyQmi9H3IpXd2y&#10;JreyA5uQne2oyQc7NlKNNIdx3cvnKNpITZ0JDy0N/NZyfTleNcL0kaUXuX/h+fvkDyO9b5JDRYiP&#10;D8vrFoTnxf+V4YYf0KEMTJW9GuVEj5DGWWgi3CTE8TqLQVQIWZKALAv5n7/8BQAA//8DAFBLAQIt&#10;ABQABgAIAAAAIQC2gziS/gAAAOEBAAATAAAAAAAAAAAAAAAAAAAAAABbQ29udGVudF9UeXBlc10u&#10;eG1sUEsBAi0AFAAGAAgAAAAhADj9If/WAAAAlAEAAAsAAAAAAAAAAAAAAAAALwEAAF9yZWxzLy5y&#10;ZWxzUEsBAi0AFAAGAAgAAAAhAAR/MSXVAgAAcAUAAA4AAAAAAAAAAAAAAAAALgIAAGRycy9lMm9E&#10;b2MueG1sUEsBAi0AFAAGAAgAAAAhAA7itTbbAAAABwEAAA8AAAAAAAAAAAAAAAAALwUAAGRycy9k&#10;b3ducmV2LnhtbFBLBQYAAAAABAAEAPMAAAA3BgAAAAA=&#10;" adj="10436,-10746" fillcolor="window" strokecolor="#4472c4" strokeweight="1pt">
                      <v:textbox>
                        <w:txbxContent>
                          <w:p w14:paraId="1AB125B0" w14:textId="77777777" w:rsidR="00CF574F" w:rsidRDefault="00CF574F">
                            <w:pPr>
                              <w:jc w:val="center"/>
                              <w:rPr>
                                <w:rFonts w:ascii="Times New Roman" w:eastAsia="微軟正黑體" w:hAnsi="Times New Roman" w:cs="Times New Roman"/>
                                <w:bCs/>
                                <w:i/>
                                <w:iCs/>
                                <w:color w:val="FF0000"/>
                                <w:sz w:val="32"/>
                                <w:szCs w:val="36"/>
                                <w:u w:val="single"/>
                              </w:rPr>
                            </w:pPr>
                            <w:r>
                              <w:rPr>
                                <w:rFonts w:ascii="Times New Roman" w:eastAsia="微軟正黑體" w:hAnsi="Times New Roman" w:cs="Times New Roman"/>
                                <w:bCs/>
                                <w:i/>
                                <w:iCs/>
                                <w:color w:val="FF0000"/>
                                <w:sz w:val="32"/>
                                <w:szCs w:val="36"/>
                                <w:u w:val="single"/>
                              </w:rPr>
                              <w:t>appreciate</w:t>
                            </w:r>
                          </w:p>
                        </w:txbxContent>
                      </v:textbox>
                    </v:shape>
                  </w:pict>
                </mc:Fallback>
              </mc:AlternateContent>
            </w:r>
          </w:p>
          <w:p w14:paraId="66743B41" w14:textId="77777777" w:rsidR="00395650" w:rsidRPr="00A66053" w:rsidRDefault="00395650">
            <w:pPr>
              <w:snapToGrid w:val="0"/>
              <w:rPr>
                <w:rFonts w:ascii="Times New Roman" w:eastAsia="微軟正黑體" w:hAnsi="Times New Roman" w:cs="Times New Roman"/>
                <w:color w:val="C00000"/>
                <w:lang w:val="en-GB" w:eastAsia="zh-HK"/>
              </w:rPr>
            </w:pPr>
          </w:p>
          <w:p w14:paraId="14120AF3" w14:textId="77777777" w:rsidR="00395650" w:rsidRPr="00A66053" w:rsidRDefault="00395650">
            <w:pPr>
              <w:snapToGrid w:val="0"/>
              <w:rPr>
                <w:rFonts w:ascii="Times New Roman" w:eastAsia="微軟正黑體" w:hAnsi="Times New Roman" w:cs="Times New Roman"/>
                <w:lang w:val="en-GB"/>
              </w:rPr>
            </w:pPr>
          </w:p>
        </w:tc>
      </w:tr>
    </w:tbl>
    <w:p w14:paraId="53CC1364" w14:textId="77777777" w:rsidR="00395650" w:rsidRPr="00A66053" w:rsidRDefault="00395650">
      <w:pPr>
        <w:snapToGrid w:val="0"/>
        <w:rPr>
          <w:rFonts w:ascii="Times New Roman" w:eastAsia="微軟正黑體" w:hAnsi="Times New Roman" w:cs="Times New Roman"/>
          <w:lang w:val="en-GB"/>
        </w:rPr>
      </w:pPr>
    </w:p>
    <w:p w14:paraId="39D6B98B" w14:textId="3A9BB2E7" w:rsidR="00395650" w:rsidRPr="00A66053" w:rsidRDefault="00076632" w:rsidP="00D834C4">
      <w:pPr>
        <w:pStyle w:val="afb"/>
        <w:numPr>
          <w:ilvl w:val="0"/>
          <w:numId w:val="44"/>
        </w:numPr>
        <w:snapToGrid w:val="0"/>
        <w:spacing w:after="0" w:line="276" w:lineRule="auto"/>
        <w:ind w:leftChars="0"/>
        <w:rPr>
          <w:rFonts w:ascii="Times New Roman" w:eastAsia="微軟正黑體" w:hAnsi="Times New Roman" w:cs="Times New Roman"/>
          <w:sz w:val="24"/>
          <w:szCs w:val="24"/>
          <w:lang w:val="en-GB"/>
        </w:rPr>
      </w:pPr>
      <w:r w:rsidRPr="00A66053">
        <w:rPr>
          <w:rFonts w:ascii="Times New Roman" w:eastAsia="微軟正黑體" w:hAnsi="Times New Roman" w:cs="Times New Roman"/>
          <w:sz w:val="24"/>
          <w:szCs w:val="24"/>
          <w:lang w:val="en-GB"/>
        </w:rPr>
        <w:t>True or False</w:t>
      </w:r>
    </w:p>
    <w:p w14:paraId="7D98CCC7" w14:textId="77777777" w:rsidR="00395650" w:rsidRPr="00A66053" w:rsidRDefault="00076632" w:rsidP="00D834C4">
      <w:pPr>
        <w:snapToGrid w:val="0"/>
        <w:spacing w:after="0" w:line="276" w:lineRule="auto"/>
        <w:rPr>
          <w:rFonts w:ascii="Times New Roman" w:eastAsia="微軟正黑體" w:hAnsi="Times New Roman" w:cs="Times New Roman"/>
          <w:b/>
          <w:lang w:val="en-GB"/>
        </w:rPr>
      </w:pPr>
      <w:r w:rsidRPr="00A66053">
        <w:rPr>
          <w:rFonts w:ascii="Times New Roman" w:eastAsia="微軟正黑體" w:hAnsi="Times New Roman" w:cs="Times New Roman"/>
          <w:bCs/>
          <w:sz w:val="24"/>
          <w:szCs w:val="24"/>
          <w:lang w:val="en-GB" w:eastAsia="zh-HK"/>
        </w:rPr>
        <w:t>Study the following sentences about “diversity and inclusiveness”. Put a “T” in the blank for correct description and an “F” for incorrect description.</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
        <w:gridCol w:w="7144"/>
        <w:gridCol w:w="775"/>
      </w:tblGrid>
      <w:tr w:rsidR="00395650" w:rsidRPr="00A66053" w14:paraId="285D38FD" w14:textId="77777777" w:rsidTr="008D7DC3">
        <w:tc>
          <w:tcPr>
            <w:tcW w:w="391" w:type="dxa"/>
          </w:tcPr>
          <w:p w14:paraId="75150861" w14:textId="77777777" w:rsidR="00395650" w:rsidRPr="00A66053" w:rsidRDefault="00395650" w:rsidP="00D834C4">
            <w:pPr>
              <w:pStyle w:val="afb"/>
              <w:numPr>
                <w:ilvl w:val="0"/>
                <w:numId w:val="18"/>
              </w:numPr>
              <w:snapToGrid w:val="0"/>
              <w:spacing w:after="0" w:line="276" w:lineRule="auto"/>
              <w:ind w:leftChars="0"/>
              <w:rPr>
                <w:rFonts w:ascii="Times New Roman" w:eastAsia="微軟正黑體" w:hAnsi="Times New Roman" w:cs="Times New Roman"/>
                <w:lang w:val="en-GB"/>
              </w:rPr>
            </w:pPr>
          </w:p>
        </w:tc>
        <w:tc>
          <w:tcPr>
            <w:tcW w:w="7144" w:type="dxa"/>
          </w:tcPr>
          <w:p w14:paraId="42EF6F1E" w14:textId="77777777" w:rsidR="00395650" w:rsidRPr="00A66053" w:rsidRDefault="00076632" w:rsidP="00D834C4">
            <w:pPr>
              <w:snapToGrid w:val="0"/>
              <w:spacing w:after="0" w:line="276" w:lineRule="auto"/>
              <w:rPr>
                <w:rFonts w:ascii="Times New Roman" w:eastAsia="微軟正黑體" w:hAnsi="Times New Roman" w:cs="Times New Roman"/>
                <w:sz w:val="24"/>
                <w:lang w:val="en-GB"/>
              </w:rPr>
            </w:pPr>
            <w:r w:rsidRPr="00A66053">
              <w:rPr>
                <w:rFonts w:ascii="Times New Roman" w:eastAsia="微軟正黑體" w:hAnsi="Times New Roman" w:cs="Times New Roman"/>
                <w:sz w:val="24"/>
                <w:lang w:val="en-GB"/>
              </w:rPr>
              <w:t>The “Universal Declaration of Human Rights” has stipulated that all human beings are born free and equal in dignity and rights.</w:t>
            </w:r>
          </w:p>
        </w:tc>
        <w:tc>
          <w:tcPr>
            <w:tcW w:w="775" w:type="dxa"/>
            <w:tcBorders>
              <w:bottom w:val="single" w:sz="4" w:space="0" w:color="auto"/>
            </w:tcBorders>
            <w:vAlign w:val="bottom"/>
          </w:tcPr>
          <w:p w14:paraId="7686B1BB" w14:textId="77777777" w:rsidR="00395650" w:rsidRPr="00A66053" w:rsidRDefault="00076632" w:rsidP="00D834C4">
            <w:pPr>
              <w:snapToGrid w:val="0"/>
              <w:spacing w:after="0" w:line="276" w:lineRule="auto"/>
              <w:jc w:val="center"/>
              <w:rPr>
                <w:rFonts w:ascii="Times New Roman" w:eastAsia="微軟正黑體" w:hAnsi="Times New Roman" w:cs="Times New Roman"/>
                <w:color w:val="FF0000"/>
                <w:lang w:val="en-GB"/>
              </w:rPr>
            </w:pPr>
            <w:r w:rsidRPr="00A66053">
              <w:rPr>
                <w:rFonts w:ascii="Times New Roman" w:eastAsia="微軟正黑體" w:hAnsi="Times New Roman" w:cs="Times New Roman"/>
                <w:color w:val="FF0000"/>
                <w:lang w:val="en-GB"/>
              </w:rPr>
              <w:t>T</w:t>
            </w:r>
          </w:p>
        </w:tc>
      </w:tr>
      <w:tr w:rsidR="00395650" w:rsidRPr="00A66053" w14:paraId="5C2B47E6" w14:textId="77777777" w:rsidTr="008D7DC3">
        <w:tc>
          <w:tcPr>
            <w:tcW w:w="391" w:type="dxa"/>
          </w:tcPr>
          <w:p w14:paraId="1B6004AC" w14:textId="77777777" w:rsidR="00395650" w:rsidRPr="00A66053" w:rsidRDefault="00395650" w:rsidP="00D834C4">
            <w:pPr>
              <w:pStyle w:val="afb"/>
              <w:numPr>
                <w:ilvl w:val="0"/>
                <w:numId w:val="18"/>
              </w:numPr>
              <w:snapToGrid w:val="0"/>
              <w:spacing w:after="0" w:line="276" w:lineRule="auto"/>
              <w:ind w:leftChars="0"/>
              <w:rPr>
                <w:rFonts w:ascii="Times New Roman" w:eastAsia="微軟正黑體" w:hAnsi="Times New Roman" w:cs="Times New Roman"/>
                <w:lang w:val="en-GB"/>
              </w:rPr>
            </w:pPr>
          </w:p>
        </w:tc>
        <w:tc>
          <w:tcPr>
            <w:tcW w:w="7144" w:type="dxa"/>
          </w:tcPr>
          <w:p w14:paraId="4DA00E41" w14:textId="77777777" w:rsidR="00395650" w:rsidRPr="00A66053" w:rsidRDefault="00076632" w:rsidP="00D834C4">
            <w:pPr>
              <w:snapToGrid w:val="0"/>
              <w:spacing w:after="0" w:line="276" w:lineRule="auto"/>
              <w:rPr>
                <w:rFonts w:ascii="Times New Roman" w:eastAsia="微軟正黑體" w:hAnsi="Times New Roman" w:cs="Times New Roman"/>
                <w:sz w:val="24"/>
                <w:lang w:val="en-GB"/>
              </w:rPr>
            </w:pPr>
            <w:r w:rsidRPr="00A66053">
              <w:rPr>
                <w:rFonts w:ascii="Times New Roman" w:eastAsia="微軟正黑體" w:hAnsi="Times New Roman" w:cs="Times New Roman"/>
                <w:sz w:val="24"/>
                <w:lang w:val="en-GB"/>
              </w:rPr>
              <w:t>In a diverse and inclusive society, everyone can utilize their strengths and this helps develop a sense of belonging.</w:t>
            </w:r>
          </w:p>
        </w:tc>
        <w:tc>
          <w:tcPr>
            <w:tcW w:w="775" w:type="dxa"/>
            <w:tcBorders>
              <w:top w:val="single" w:sz="4" w:space="0" w:color="auto"/>
              <w:bottom w:val="single" w:sz="4" w:space="0" w:color="auto"/>
            </w:tcBorders>
            <w:vAlign w:val="bottom"/>
          </w:tcPr>
          <w:p w14:paraId="104FB04E" w14:textId="77777777" w:rsidR="00395650" w:rsidRPr="00A66053" w:rsidRDefault="00076632" w:rsidP="00D834C4">
            <w:pPr>
              <w:snapToGrid w:val="0"/>
              <w:spacing w:after="0" w:line="276" w:lineRule="auto"/>
              <w:jc w:val="center"/>
              <w:rPr>
                <w:rFonts w:ascii="Times New Roman" w:eastAsia="微軟正黑體" w:hAnsi="Times New Roman" w:cs="Times New Roman"/>
                <w:color w:val="FF0000"/>
                <w:lang w:val="en-GB"/>
              </w:rPr>
            </w:pPr>
            <w:r w:rsidRPr="00A66053">
              <w:rPr>
                <w:rFonts w:ascii="Times New Roman" w:eastAsia="微軟正黑體" w:hAnsi="Times New Roman" w:cs="Times New Roman"/>
                <w:color w:val="FF0000"/>
                <w:lang w:val="en-GB"/>
              </w:rPr>
              <w:t>T</w:t>
            </w:r>
          </w:p>
        </w:tc>
      </w:tr>
      <w:tr w:rsidR="00395650" w:rsidRPr="00A66053" w14:paraId="1286A7D8" w14:textId="77777777" w:rsidTr="008D7DC3">
        <w:tc>
          <w:tcPr>
            <w:tcW w:w="391" w:type="dxa"/>
          </w:tcPr>
          <w:p w14:paraId="037218CD" w14:textId="77777777" w:rsidR="00395650" w:rsidRPr="00A66053" w:rsidRDefault="00395650" w:rsidP="00D834C4">
            <w:pPr>
              <w:pStyle w:val="afb"/>
              <w:numPr>
                <w:ilvl w:val="0"/>
                <w:numId w:val="18"/>
              </w:numPr>
              <w:snapToGrid w:val="0"/>
              <w:spacing w:after="0" w:line="276" w:lineRule="auto"/>
              <w:ind w:leftChars="0"/>
              <w:rPr>
                <w:rFonts w:ascii="Times New Roman" w:eastAsia="微軟正黑體" w:hAnsi="Times New Roman" w:cs="Times New Roman"/>
                <w:lang w:val="en-GB"/>
              </w:rPr>
            </w:pPr>
          </w:p>
        </w:tc>
        <w:tc>
          <w:tcPr>
            <w:tcW w:w="7144" w:type="dxa"/>
          </w:tcPr>
          <w:p w14:paraId="4B2E2692" w14:textId="77777777" w:rsidR="00395650" w:rsidRPr="00A66053" w:rsidRDefault="00076632" w:rsidP="00D834C4">
            <w:pPr>
              <w:snapToGrid w:val="0"/>
              <w:spacing w:after="0" w:line="276" w:lineRule="auto"/>
              <w:rPr>
                <w:rFonts w:ascii="Times New Roman" w:eastAsia="微軟正黑體" w:hAnsi="Times New Roman" w:cs="Times New Roman"/>
                <w:sz w:val="24"/>
                <w:lang w:val="en-GB"/>
              </w:rPr>
            </w:pPr>
            <w:r w:rsidRPr="00A66053">
              <w:rPr>
                <w:rFonts w:ascii="Times New Roman" w:eastAsia="微軟正黑體" w:hAnsi="Times New Roman" w:cs="Times New Roman"/>
                <w:sz w:val="24"/>
                <w:lang w:val="en-GB" w:eastAsia="zh-HK"/>
              </w:rPr>
              <w:t>Diversified talents and opinions can help enhance creativity and competitiveness which are the driving forces of societal development.</w:t>
            </w:r>
          </w:p>
        </w:tc>
        <w:tc>
          <w:tcPr>
            <w:tcW w:w="775" w:type="dxa"/>
            <w:tcBorders>
              <w:top w:val="single" w:sz="4" w:space="0" w:color="auto"/>
              <w:bottom w:val="single" w:sz="4" w:space="0" w:color="auto"/>
            </w:tcBorders>
            <w:vAlign w:val="bottom"/>
          </w:tcPr>
          <w:p w14:paraId="448A8E6C" w14:textId="77777777" w:rsidR="00395650" w:rsidRPr="00A66053" w:rsidRDefault="00076632" w:rsidP="00D834C4">
            <w:pPr>
              <w:snapToGrid w:val="0"/>
              <w:spacing w:after="0" w:line="276" w:lineRule="auto"/>
              <w:jc w:val="center"/>
              <w:rPr>
                <w:rFonts w:ascii="Times New Roman" w:eastAsia="微軟正黑體" w:hAnsi="Times New Roman" w:cs="Times New Roman"/>
                <w:color w:val="FF0000"/>
                <w:lang w:val="en-GB"/>
              </w:rPr>
            </w:pPr>
            <w:r w:rsidRPr="00A66053">
              <w:rPr>
                <w:rFonts w:ascii="Times New Roman" w:eastAsia="微軟正黑體" w:hAnsi="Times New Roman" w:cs="Times New Roman"/>
                <w:color w:val="FF0000"/>
                <w:lang w:val="en-GB"/>
              </w:rPr>
              <w:t>T</w:t>
            </w:r>
          </w:p>
        </w:tc>
      </w:tr>
    </w:tbl>
    <w:p w14:paraId="52E1BE71" w14:textId="57DD595F" w:rsidR="00D22446" w:rsidRPr="00A66053" w:rsidRDefault="00D22446" w:rsidP="00D834C4">
      <w:pPr>
        <w:snapToGrid w:val="0"/>
        <w:spacing w:after="0" w:line="276" w:lineRule="auto"/>
        <w:rPr>
          <w:rFonts w:ascii="Times New Roman" w:eastAsia="微軟正黑體" w:hAnsi="Times New Roman" w:cs="Times New Roman"/>
          <w:b/>
          <w:sz w:val="24"/>
          <w:szCs w:val="24"/>
          <w:lang w:val="en-GB" w:eastAsia="zh-HK"/>
        </w:rPr>
      </w:pPr>
    </w:p>
    <w:p w14:paraId="61BA63EE" w14:textId="77777777" w:rsidR="00D22446" w:rsidRPr="00A66053" w:rsidRDefault="00D22446">
      <w:pPr>
        <w:spacing w:after="0" w:line="240" w:lineRule="auto"/>
        <w:rPr>
          <w:rFonts w:ascii="Times New Roman" w:eastAsia="微軟正黑體" w:hAnsi="Times New Roman" w:cs="Times New Roman"/>
          <w:b/>
          <w:sz w:val="24"/>
          <w:szCs w:val="24"/>
          <w:lang w:val="en-GB" w:eastAsia="zh-HK"/>
        </w:rPr>
      </w:pPr>
      <w:r w:rsidRPr="00A66053">
        <w:rPr>
          <w:rFonts w:ascii="Times New Roman" w:eastAsia="微軟正黑體" w:hAnsi="Times New Roman" w:cs="Times New Roman"/>
          <w:b/>
          <w:sz w:val="24"/>
          <w:szCs w:val="24"/>
          <w:lang w:val="en-GB" w:eastAsia="zh-HK"/>
        </w:rPr>
        <w:br w:type="page"/>
      </w:r>
    </w:p>
    <w:p w14:paraId="3953DF00" w14:textId="7F0E6AE9" w:rsidR="00395650" w:rsidRPr="00A66053" w:rsidRDefault="00076632" w:rsidP="00D834C4">
      <w:pPr>
        <w:pStyle w:val="afb"/>
        <w:numPr>
          <w:ilvl w:val="0"/>
          <w:numId w:val="44"/>
        </w:numPr>
        <w:snapToGrid w:val="0"/>
        <w:spacing w:after="0" w:line="276" w:lineRule="auto"/>
        <w:ind w:leftChars="0"/>
        <w:rPr>
          <w:rFonts w:ascii="Times New Roman" w:eastAsia="微軟正黑體" w:hAnsi="Times New Roman" w:cs="Times New Roman"/>
          <w:sz w:val="24"/>
          <w:szCs w:val="24"/>
          <w:lang w:val="en-GB"/>
        </w:rPr>
      </w:pPr>
      <w:r w:rsidRPr="00A66053">
        <w:rPr>
          <w:rFonts w:ascii="Times New Roman" w:eastAsia="微軟正黑體" w:hAnsi="Times New Roman" w:cs="Times New Roman"/>
          <w:sz w:val="24"/>
          <w:szCs w:val="24"/>
          <w:lang w:val="en-GB"/>
        </w:rPr>
        <w:lastRenderedPageBreak/>
        <w:t xml:space="preserve">Short </w:t>
      </w:r>
      <w:r w:rsidR="000F2519" w:rsidRPr="00A66053">
        <w:rPr>
          <w:rFonts w:ascii="Times New Roman" w:eastAsia="微軟正黑體" w:hAnsi="Times New Roman" w:cs="Times New Roman"/>
          <w:sz w:val="24"/>
          <w:szCs w:val="24"/>
          <w:lang w:val="en-GB"/>
        </w:rPr>
        <w:t>Q</w:t>
      </w:r>
      <w:r w:rsidRPr="00A66053">
        <w:rPr>
          <w:rFonts w:ascii="Times New Roman" w:eastAsia="微軟正黑體" w:hAnsi="Times New Roman" w:cs="Times New Roman"/>
          <w:sz w:val="24"/>
          <w:szCs w:val="24"/>
          <w:lang w:val="en-GB"/>
        </w:rPr>
        <w:t>uestions</w:t>
      </w:r>
    </w:p>
    <w:p w14:paraId="619ED6B1" w14:textId="77777777" w:rsidR="00395650" w:rsidRPr="00A66053" w:rsidRDefault="00076632" w:rsidP="00D834C4">
      <w:pPr>
        <w:snapToGrid w:val="0"/>
        <w:spacing w:after="0" w:line="276" w:lineRule="auto"/>
        <w:jc w:val="both"/>
        <w:rPr>
          <w:rFonts w:ascii="Times New Roman" w:eastAsia="微軟正黑體" w:hAnsi="Times New Roman" w:cs="Times New Roman"/>
          <w:bCs/>
          <w:sz w:val="24"/>
          <w:szCs w:val="24"/>
          <w:lang w:val="en-GB" w:eastAsia="zh-HK"/>
        </w:rPr>
      </w:pPr>
      <w:r w:rsidRPr="00A66053">
        <w:rPr>
          <w:rFonts w:ascii="Times New Roman" w:eastAsia="微軟正黑體" w:hAnsi="Times New Roman" w:cs="Times New Roman"/>
          <w:bCs/>
          <w:sz w:val="24"/>
          <w:szCs w:val="24"/>
          <w:lang w:val="en-GB" w:eastAsia="zh-HK"/>
        </w:rPr>
        <w:t>What kind of systems and policies are the important foundation for building a diverse and inclusive society?</w:t>
      </w:r>
    </w:p>
    <w:tbl>
      <w:tblPr>
        <w:tblStyle w:val="af5"/>
        <w:tblW w:w="0" w:type="auto"/>
        <w:tblBorders>
          <w:top w:val="none" w:sz="0" w:space="0" w:color="auto"/>
          <w:left w:val="none" w:sz="0" w:space="0" w:color="auto"/>
          <w:right w:val="none" w:sz="0" w:space="0" w:color="auto"/>
        </w:tblBorders>
        <w:tblLook w:val="04A0" w:firstRow="1" w:lastRow="0" w:firstColumn="1" w:lastColumn="0" w:noHBand="0" w:noVBand="1"/>
      </w:tblPr>
      <w:tblGrid>
        <w:gridCol w:w="8310"/>
      </w:tblGrid>
      <w:tr w:rsidR="00395650" w:rsidRPr="00A66053" w14:paraId="6975C1A5" w14:textId="77777777">
        <w:tc>
          <w:tcPr>
            <w:tcW w:w="8532" w:type="dxa"/>
          </w:tcPr>
          <w:p w14:paraId="259F4062" w14:textId="77777777" w:rsidR="00395650" w:rsidRPr="00A66053" w:rsidRDefault="00076632" w:rsidP="00D834C4">
            <w:pPr>
              <w:snapToGrid w:val="0"/>
              <w:spacing w:after="0" w:line="276" w:lineRule="auto"/>
              <w:rPr>
                <w:rFonts w:ascii="Times New Roman" w:hAnsi="Times New Roman" w:cs="Times New Roman"/>
                <w:i/>
                <w:iCs/>
                <w:color w:val="FF0000"/>
                <w:sz w:val="24"/>
                <w:szCs w:val="24"/>
                <w:lang w:val="en-GB"/>
              </w:rPr>
            </w:pPr>
            <w:r w:rsidRPr="00A66053">
              <w:rPr>
                <w:rFonts w:ascii="Times New Roman" w:hAnsi="Times New Roman" w:cs="Times New Roman"/>
                <w:i/>
                <w:iCs/>
                <w:color w:val="FF0000"/>
                <w:sz w:val="24"/>
                <w:szCs w:val="24"/>
                <w:lang w:val="en-GB"/>
              </w:rPr>
              <w:t>Inclusive and caring systems and policies.</w:t>
            </w:r>
          </w:p>
        </w:tc>
      </w:tr>
    </w:tbl>
    <w:p w14:paraId="3E045203" w14:textId="77777777" w:rsidR="00D22446" w:rsidRPr="00A66053" w:rsidRDefault="00D22446">
      <w:pPr>
        <w:pStyle w:val="afd"/>
        <w:snapToGrid w:val="0"/>
        <w:spacing w:line="276" w:lineRule="auto"/>
        <w:rPr>
          <w:rFonts w:ascii="Times New Roman" w:eastAsia="微軟正黑體" w:hAnsi="Times New Roman" w:cs="Times New Roman"/>
          <w:color w:val="231F20"/>
          <w:sz w:val="24"/>
          <w:szCs w:val="24"/>
          <w:lang w:val="en-GB"/>
        </w:rPr>
      </w:pPr>
    </w:p>
    <w:p w14:paraId="6592D32C" w14:textId="53AA0EBD" w:rsidR="00395650" w:rsidRPr="00A66053" w:rsidRDefault="008D7DC3">
      <w:pPr>
        <w:pStyle w:val="afd"/>
        <w:snapToGrid w:val="0"/>
        <w:spacing w:line="276" w:lineRule="auto"/>
        <w:rPr>
          <w:rFonts w:ascii="Times New Roman" w:eastAsia="微軟正黑體" w:hAnsi="Times New Roman" w:cs="Times New Roman"/>
          <w:color w:val="231F20"/>
          <w:sz w:val="24"/>
          <w:szCs w:val="24"/>
          <w:lang w:val="en-GB"/>
        </w:rPr>
      </w:pPr>
      <w:r w:rsidRPr="00A66053">
        <w:rPr>
          <w:rFonts w:ascii="Times New Roman" w:eastAsia="微軟正黑體" w:hAnsi="Times New Roman" w:cs="Times New Roman"/>
          <w:noProof/>
          <w:color w:val="231F20"/>
          <w:lang w:eastAsia="zh-CN"/>
        </w:rPr>
        <mc:AlternateContent>
          <mc:Choice Requires="wps">
            <w:drawing>
              <wp:anchor distT="0" distB="0" distL="114300" distR="114300" simplePos="0" relativeHeight="251488768" behindDoc="0" locked="0" layoutInCell="1" allowOverlap="1" wp14:anchorId="6782EF02" wp14:editId="2D8AD592">
                <wp:simplePos x="0" y="0"/>
                <wp:positionH relativeFrom="margin">
                  <wp:align>right</wp:align>
                </wp:positionH>
                <wp:positionV relativeFrom="paragraph">
                  <wp:posOffset>189922</wp:posOffset>
                </wp:positionV>
                <wp:extent cx="5216236" cy="4435522"/>
                <wp:effectExtent l="19050" t="19050" r="22860" b="22225"/>
                <wp:wrapNone/>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6236" cy="4435522"/>
                        </a:xfrm>
                        <a:prstGeom prst="rect">
                          <a:avLst/>
                        </a:prstGeom>
                        <a:solidFill>
                          <a:srgbClr val="FFFFFF"/>
                        </a:solidFill>
                        <a:ln w="28575">
                          <a:solidFill>
                            <a:schemeClr val="accent1">
                              <a:lumMod val="75000"/>
                            </a:schemeClr>
                          </a:solidFill>
                          <a:miter lim="800000"/>
                        </a:ln>
                      </wps:spPr>
                      <wps:txbx>
                        <w:txbxContent>
                          <w:p w14:paraId="222DB2A4" w14:textId="77777777" w:rsidR="00CF574F" w:rsidRDefault="00CF574F">
                            <w:pPr>
                              <w:snapToGrid w:val="0"/>
                              <w:spacing w:line="276" w:lineRule="auto"/>
                              <w:jc w:val="center"/>
                              <w:rPr>
                                <w:rFonts w:ascii="Times New Roman" w:eastAsia="微軟正黑體" w:hAnsi="Times New Roman" w:cs="Times New Roman"/>
                                <w:b/>
                                <w:color w:val="231F20"/>
                                <w:sz w:val="28"/>
                                <w:szCs w:val="28"/>
                              </w:rPr>
                            </w:pPr>
                            <w:r>
                              <w:rPr>
                                <w:rFonts w:ascii="Times New Roman" w:eastAsia="微軟正黑體" w:hAnsi="Times New Roman" w:cs="Times New Roman"/>
                                <w:b/>
                                <w:color w:val="231F20"/>
                                <w:sz w:val="28"/>
                                <w:szCs w:val="28"/>
                              </w:rPr>
                              <w:t>We have learnt the five elements of inclusiveness, including respect, appreciation, tolerance, acceptance and fair treatment.</w:t>
                            </w:r>
                          </w:p>
                          <w:p w14:paraId="4E2B04D6" w14:textId="45E7CE4C" w:rsidR="00CF574F" w:rsidRDefault="00CF574F">
                            <w:pPr>
                              <w:snapToGrid w:val="0"/>
                              <w:spacing w:line="276" w:lineRule="auto"/>
                              <w:jc w:val="center"/>
                              <w:rPr>
                                <w:rFonts w:ascii="Times New Roman" w:eastAsia="微軟正黑體" w:hAnsi="Times New Roman" w:cs="Times New Roman"/>
                                <w:color w:val="231F20"/>
                                <w:sz w:val="28"/>
                                <w:szCs w:val="28"/>
                              </w:rPr>
                            </w:pPr>
                            <w:r>
                              <w:rPr>
                                <w:rFonts w:ascii="Times New Roman" w:eastAsia="微軟正黑體" w:hAnsi="Times New Roman" w:cs="Times New Roman"/>
                                <w:b/>
                                <w:color w:val="231F20"/>
                                <w:sz w:val="28"/>
                                <w:szCs w:val="28"/>
                              </w:rPr>
                              <w:t>But why is inclusiveness important for society?</w:t>
                            </w:r>
                          </w:p>
                          <w:p w14:paraId="6365559D" w14:textId="74660941" w:rsidR="00CF574F" w:rsidRDefault="00CF574F" w:rsidP="008D7DC3">
                            <w:pPr>
                              <w:snapToGrid w:val="0"/>
                              <w:spacing w:line="276" w:lineRule="auto"/>
                              <w:jc w:val="center"/>
                              <w:rPr>
                                <w:rFonts w:ascii="Times New Roman" w:eastAsia="微軟正黑體" w:hAnsi="Times New Roman" w:cs="Times New Roman"/>
                                <w:color w:val="231F20"/>
                                <w:sz w:val="24"/>
                                <w:szCs w:val="24"/>
                              </w:rPr>
                            </w:pPr>
                            <w:r>
                              <w:rPr>
                                <w:noProof/>
                                <w:lang w:eastAsia="zh-CN"/>
                              </w:rPr>
                              <w:drawing>
                                <wp:inline distT="0" distB="0" distL="0" distR="0" wp14:anchorId="097DEFDD" wp14:editId="3F679E78">
                                  <wp:extent cx="2456815" cy="1226820"/>
                                  <wp:effectExtent l="0" t="0" r="635" b="0"/>
                                  <wp:docPr id="28" name="圖片 28"/>
                                  <wp:cNvGraphicFramePr/>
                                  <a:graphic xmlns:a="http://schemas.openxmlformats.org/drawingml/2006/main">
                                    <a:graphicData uri="http://schemas.openxmlformats.org/drawingml/2006/picture">
                                      <pic:pic xmlns:pic="http://schemas.openxmlformats.org/drawingml/2006/picture">
                                        <pic:nvPicPr>
                                          <pic:cNvPr id="148" name="圖片 148"/>
                                          <pic:cNvPicPr/>
                                        </pic:nvPicPr>
                                        <pic:blipFill>
                                          <a:blip r:embed="rId60" cstate="screen"/>
                                          <a:stretch>
                                            <a:fillRect/>
                                          </a:stretch>
                                        </pic:blipFill>
                                        <pic:spPr>
                                          <a:xfrm>
                                            <a:off x="0" y="0"/>
                                            <a:ext cx="2456815" cy="1226820"/>
                                          </a:xfrm>
                                          <a:prstGeom prst="rect">
                                            <a:avLst/>
                                          </a:prstGeom>
                                          <a:noFill/>
                                        </pic:spPr>
                                      </pic:pic>
                                    </a:graphicData>
                                  </a:graphic>
                                </wp:inline>
                              </w:drawing>
                            </w:r>
                          </w:p>
                          <w:p w14:paraId="531C6644" w14:textId="0AF1B606" w:rsidR="00CF574F" w:rsidRDefault="00CF574F" w:rsidP="00D834C4">
                            <w:pPr>
                              <w:snapToGrid w:val="0"/>
                              <w:spacing w:after="0" w:line="276" w:lineRule="auto"/>
                              <w:jc w:val="both"/>
                              <w:rPr>
                                <w:rFonts w:ascii="Times New Roman" w:hAnsi="Times New Roman" w:cs="Times New Roman"/>
                                <w:sz w:val="24"/>
                                <w:szCs w:val="24"/>
                              </w:rPr>
                            </w:pPr>
                            <w:r>
                              <w:rPr>
                                <w:rFonts w:ascii="Times New Roman" w:eastAsia="微軟正黑體" w:hAnsi="Times New Roman" w:cs="Times New Roman"/>
                                <w:color w:val="231F20"/>
                                <w:sz w:val="24"/>
                                <w:szCs w:val="24"/>
                              </w:rPr>
                              <w:t xml:space="preserve">It is because everyone in the world is unique. There will always be some differences between people. It is not a matter of right or wrong – we are simply born different. People’s thoughts, abilities, strengths, limitations, opinions and needs are unique. If we can focus on each other’s strengths; learn to appreciate and not to discriminate against someone because of their differences; accept others’ limitations; respect and tolerate each other; seek common ground while reserving differences; learn from each other’s strengths; and care for those in need, then we will have a greater sense of belonging and cohesion in society. Everyone will </w:t>
                            </w:r>
                            <w:proofErr w:type="spellStart"/>
                            <w:r>
                              <w:rPr>
                                <w:rFonts w:ascii="Times New Roman" w:eastAsia="微軟正黑體" w:hAnsi="Times New Roman" w:cs="Times New Roman"/>
                                <w:sz w:val="24"/>
                                <w:szCs w:val="24"/>
                                <w:lang w:eastAsia="zh-HK"/>
                              </w:rPr>
                              <w:t>utilise</w:t>
                            </w:r>
                            <w:proofErr w:type="spellEnd"/>
                            <w:r>
                              <w:rPr>
                                <w:rFonts w:ascii="Times New Roman" w:eastAsia="微軟正黑體" w:hAnsi="Times New Roman" w:cs="Times New Roman"/>
                                <w:sz w:val="24"/>
                                <w:szCs w:val="24"/>
                                <w:lang w:eastAsia="zh-HK"/>
                              </w:rPr>
                              <w:t xml:space="preserve"> his/her strengths</w:t>
                            </w:r>
                            <w:r>
                              <w:rPr>
                                <w:rFonts w:ascii="Times New Roman" w:eastAsia="微軟正黑體" w:hAnsi="Times New Roman" w:cs="Times New Roman"/>
                                <w:color w:val="231F20"/>
                                <w:sz w:val="24"/>
                                <w:szCs w:val="24"/>
                              </w:rPr>
                              <w:t xml:space="preserve"> and contribute to a diverse society, and society will be able to develop in a more harmonious, stable and dynamic manner.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82EF02" id="_x0000_s1102" type="#_x0000_t202" style="position:absolute;margin-left:359.55pt;margin-top:14.95pt;width:410.75pt;height:349.25pt;z-index:251488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QJwTgIAAGIEAAAOAAAAZHJzL2Uyb0RvYy54bWysVF1u2zAMfh+wOwh6X5y4cZoacYouRYYB&#10;3Q/Q7QCKLMfCJNGTlNjZBQbsAN3zDrAD7EDtOUbJSZZ2b8PyIIgm+enjRzKzy04rshXWSTAFHQ2G&#10;lAjDoZRmXdCPH5YvppQ4z0zJFBhR0J1w9HL+/NmsbXKRQg2qFJYgiHF52xS09r7Jk8TxWmjmBtAI&#10;g84KrGYeTbtOSstaRNcqSYfDSdKCLRsLXDiHX697J51H/KoS3L+rKic8UQVFbj6eNp6rcCbzGcvX&#10;ljW15Hsa7B9YaCYNPnqEumaekY2Vf0FpyS04qPyAg06gqiQXsQasZjR8Us1tzRoRa0FxXHOUyf0/&#10;WP52+94SWWLvRpQYprFHD3df739+f7j7df/jG0mDRG3jcoy8bTDWdy+hw/BYrmtugH9yxMCiZmYt&#10;rqyFthasRIqjkJmcpPY4LoCs2jdQ4lNs4yECdZXVQT9UhCA6tmp3bI/oPOH4MUtHk/RsQglH33h8&#10;lmVpZJew/JDeWOdfCdAkXApqsf8Rnm1vnA90WH4ICa85ULJcSqWiYderhbJky3BWlvEXK3gSpgxp&#10;C5pOs/Osl+ARRphbcURhnAvje6nURmPNPfp5NhzG2UM+cdRDSmT3iJGWHpdDSV3QKSYcU5TZCxu0&#10;7FX13aqLbRxfHBq2gnKHUlvohx6XFC812C+UtDjwBXWfN8wKStRrg+26GI3HYUOiMc7OUzTsqWd1&#10;6mGGI1RBPSX9deHjVgUhDVxhWysZBQ/975nsOeMgx0r3Sxc25dSOUX/+Gua/AQAA//8DAFBLAwQU&#10;AAYACAAAACEAWCXEU9wAAAAHAQAADwAAAGRycy9kb3ducmV2LnhtbEyPwU7DMBBE70j8g7VI3KjT&#10;UEiaZlMhBBInECnc3XibRI3XwXab8PeYExxHM5p5U25nM4gzOd9bRlguEhDEjdU9twgfu+ebHIQP&#10;irUaLBPCN3nYVpcXpSq0nfidznVoRSxhXyiELoSxkNI3HRnlF3Ykjt7BOqNClK6V2qkplptBpkly&#10;L43qOS50aqTHjppjfTII+cvuNnH15/S2ylpnsi96OgyviNdX88MGRKA5/IXhFz+iQxWZ9vbE2osB&#10;IR4JCOl6DSK6ebq8A7FHyNJ8BbIq5X/+6gcAAP//AwBQSwECLQAUAAYACAAAACEAtoM4kv4AAADh&#10;AQAAEwAAAAAAAAAAAAAAAAAAAAAAW0NvbnRlbnRfVHlwZXNdLnhtbFBLAQItABQABgAIAAAAIQA4&#10;/SH/1gAAAJQBAAALAAAAAAAAAAAAAAAAAC8BAABfcmVscy8ucmVsc1BLAQItABQABgAIAAAAIQAr&#10;EQJwTgIAAGIEAAAOAAAAAAAAAAAAAAAAAC4CAABkcnMvZTJvRG9jLnhtbFBLAQItABQABgAIAAAA&#10;IQBYJcRT3AAAAAcBAAAPAAAAAAAAAAAAAAAAAKgEAABkcnMvZG93bnJldi54bWxQSwUGAAAAAAQA&#10;BADzAAAAsQUAAAAA&#10;" strokecolor="#2f5496 [2404]" strokeweight="2.25pt">
                <v:textbox>
                  <w:txbxContent>
                    <w:p w14:paraId="222DB2A4" w14:textId="77777777" w:rsidR="00CF574F" w:rsidRDefault="00CF574F">
                      <w:pPr>
                        <w:snapToGrid w:val="0"/>
                        <w:spacing w:line="276" w:lineRule="auto"/>
                        <w:jc w:val="center"/>
                        <w:rPr>
                          <w:rFonts w:ascii="Times New Roman" w:eastAsia="微軟正黑體" w:hAnsi="Times New Roman" w:cs="Times New Roman"/>
                          <w:b/>
                          <w:color w:val="231F20"/>
                          <w:sz w:val="28"/>
                          <w:szCs w:val="28"/>
                        </w:rPr>
                      </w:pPr>
                      <w:r>
                        <w:rPr>
                          <w:rFonts w:ascii="Times New Roman" w:eastAsia="微軟正黑體" w:hAnsi="Times New Roman" w:cs="Times New Roman"/>
                          <w:b/>
                          <w:color w:val="231F20"/>
                          <w:sz w:val="28"/>
                          <w:szCs w:val="28"/>
                        </w:rPr>
                        <w:t>We have learnt the five elements of inclusiveness, including respect, appreciation, tolerance, acceptance and fair treatment.</w:t>
                      </w:r>
                    </w:p>
                    <w:p w14:paraId="4E2B04D6" w14:textId="45E7CE4C" w:rsidR="00CF574F" w:rsidRDefault="00CF574F">
                      <w:pPr>
                        <w:snapToGrid w:val="0"/>
                        <w:spacing w:line="276" w:lineRule="auto"/>
                        <w:jc w:val="center"/>
                        <w:rPr>
                          <w:rFonts w:ascii="Times New Roman" w:eastAsia="微軟正黑體" w:hAnsi="Times New Roman" w:cs="Times New Roman"/>
                          <w:color w:val="231F20"/>
                          <w:sz w:val="28"/>
                          <w:szCs w:val="28"/>
                        </w:rPr>
                      </w:pPr>
                      <w:r>
                        <w:rPr>
                          <w:rFonts w:ascii="Times New Roman" w:eastAsia="微軟正黑體" w:hAnsi="Times New Roman" w:cs="Times New Roman"/>
                          <w:b/>
                          <w:color w:val="231F20"/>
                          <w:sz w:val="28"/>
                          <w:szCs w:val="28"/>
                        </w:rPr>
                        <w:t>But why is inclusiveness important for society?</w:t>
                      </w:r>
                    </w:p>
                    <w:p w14:paraId="6365559D" w14:textId="74660941" w:rsidR="00CF574F" w:rsidRDefault="00CF574F" w:rsidP="008D7DC3">
                      <w:pPr>
                        <w:snapToGrid w:val="0"/>
                        <w:spacing w:line="276" w:lineRule="auto"/>
                        <w:jc w:val="center"/>
                        <w:rPr>
                          <w:rFonts w:ascii="Times New Roman" w:eastAsia="微軟正黑體" w:hAnsi="Times New Roman" w:cs="Times New Roman"/>
                          <w:color w:val="231F20"/>
                          <w:sz w:val="24"/>
                          <w:szCs w:val="24"/>
                        </w:rPr>
                      </w:pPr>
                      <w:r>
                        <w:rPr>
                          <w:noProof/>
                          <w:lang w:eastAsia="zh-CN"/>
                        </w:rPr>
                        <w:drawing>
                          <wp:inline distT="0" distB="0" distL="0" distR="0" wp14:anchorId="097DEFDD" wp14:editId="3F679E78">
                            <wp:extent cx="2456815" cy="1226820"/>
                            <wp:effectExtent l="0" t="0" r="635" b="0"/>
                            <wp:docPr id="28" name="圖片 28"/>
                            <wp:cNvGraphicFramePr/>
                            <a:graphic xmlns:a="http://schemas.openxmlformats.org/drawingml/2006/main">
                              <a:graphicData uri="http://schemas.openxmlformats.org/drawingml/2006/picture">
                                <pic:pic xmlns:pic="http://schemas.openxmlformats.org/drawingml/2006/picture">
                                  <pic:nvPicPr>
                                    <pic:cNvPr id="148" name="圖片 148"/>
                                    <pic:cNvPicPr/>
                                  </pic:nvPicPr>
                                  <pic:blipFill>
                                    <a:blip r:embed="rId60" cstate="screen"/>
                                    <a:stretch>
                                      <a:fillRect/>
                                    </a:stretch>
                                  </pic:blipFill>
                                  <pic:spPr>
                                    <a:xfrm>
                                      <a:off x="0" y="0"/>
                                      <a:ext cx="2456815" cy="1226820"/>
                                    </a:xfrm>
                                    <a:prstGeom prst="rect">
                                      <a:avLst/>
                                    </a:prstGeom>
                                    <a:noFill/>
                                  </pic:spPr>
                                </pic:pic>
                              </a:graphicData>
                            </a:graphic>
                          </wp:inline>
                        </w:drawing>
                      </w:r>
                    </w:p>
                    <w:p w14:paraId="531C6644" w14:textId="0AF1B606" w:rsidR="00CF574F" w:rsidRDefault="00CF574F" w:rsidP="00D834C4">
                      <w:pPr>
                        <w:snapToGrid w:val="0"/>
                        <w:spacing w:after="0" w:line="276" w:lineRule="auto"/>
                        <w:jc w:val="both"/>
                        <w:rPr>
                          <w:rFonts w:ascii="Times New Roman" w:hAnsi="Times New Roman" w:cs="Times New Roman"/>
                          <w:sz w:val="24"/>
                          <w:szCs w:val="24"/>
                        </w:rPr>
                      </w:pPr>
                      <w:r>
                        <w:rPr>
                          <w:rFonts w:ascii="Times New Roman" w:eastAsia="微軟正黑體" w:hAnsi="Times New Roman" w:cs="Times New Roman"/>
                          <w:color w:val="231F20"/>
                          <w:sz w:val="24"/>
                          <w:szCs w:val="24"/>
                        </w:rPr>
                        <w:t xml:space="preserve">It is because everyone in the world is unique. There will always be some differences between people. It is not a matter of right or wrong – we are simply born different. People’s thoughts, abilities, strengths, limitations, opinions and needs are unique. If we can focus on each other’s strengths; learn to appreciate and not to discriminate against someone because of their differences; accept others’ limitations; respect and tolerate each other; seek common ground while reserving differences; learn from each other’s strengths; and care for those in need, then we will have a greater sense of belonging and cohesion in society. Everyone will </w:t>
                      </w:r>
                      <w:proofErr w:type="spellStart"/>
                      <w:r>
                        <w:rPr>
                          <w:rFonts w:ascii="Times New Roman" w:eastAsia="微軟正黑體" w:hAnsi="Times New Roman" w:cs="Times New Roman"/>
                          <w:sz w:val="24"/>
                          <w:szCs w:val="24"/>
                          <w:lang w:eastAsia="zh-HK"/>
                        </w:rPr>
                        <w:t>utilise</w:t>
                      </w:r>
                      <w:proofErr w:type="spellEnd"/>
                      <w:r>
                        <w:rPr>
                          <w:rFonts w:ascii="Times New Roman" w:eastAsia="微軟正黑體" w:hAnsi="Times New Roman" w:cs="Times New Roman"/>
                          <w:sz w:val="24"/>
                          <w:szCs w:val="24"/>
                          <w:lang w:eastAsia="zh-HK"/>
                        </w:rPr>
                        <w:t xml:space="preserve"> his/her strengths</w:t>
                      </w:r>
                      <w:r>
                        <w:rPr>
                          <w:rFonts w:ascii="Times New Roman" w:eastAsia="微軟正黑體" w:hAnsi="Times New Roman" w:cs="Times New Roman"/>
                          <w:color w:val="231F20"/>
                          <w:sz w:val="24"/>
                          <w:szCs w:val="24"/>
                        </w:rPr>
                        <w:t xml:space="preserve"> and contribute to a diverse society, and society will be able to develop in a more harmonious, stable and dynamic manner.</w:t>
                      </w:r>
                    </w:p>
                  </w:txbxContent>
                </v:textbox>
                <w10:wrap anchorx="margin"/>
              </v:shape>
            </w:pict>
          </mc:Fallback>
        </mc:AlternateContent>
      </w:r>
    </w:p>
    <w:p w14:paraId="4CBC1EF8" w14:textId="59E13657" w:rsidR="00395650" w:rsidRPr="00A66053" w:rsidRDefault="00395650">
      <w:pPr>
        <w:pStyle w:val="afd"/>
        <w:snapToGrid w:val="0"/>
        <w:spacing w:line="276" w:lineRule="auto"/>
        <w:rPr>
          <w:rFonts w:ascii="Times New Roman" w:eastAsia="微軟正黑體" w:hAnsi="Times New Roman" w:cs="Times New Roman"/>
          <w:color w:val="231F20"/>
          <w:sz w:val="24"/>
          <w:szCs w:val="24"/>
          <w:lang w:val="en-GB"/>
        </w:rPr>
      </w:pPr>
    </w:p>
    <w:p w14:paraId="67FCDDB8" w14:textId="77777777" w:rsidR="00395650" w:rsidRPr="00A66053" w:rsidRDefault="00395650">
      <w:pPr>
        <w:pStyle w:val="afd"/>
        <w:snapToGrid w:val="0"/>
        <w:spacing w:line="276" w:lineRule="auto"/>
        <w:rPr>
          <w:rFonts w:ascii="Times New Roman" w:eastAsia="微軟正黑體" w:hAnsi="Times New Roman" w:cs="Times New Roman"/>
          <w:color w:val="231F20"/>
          <w:sz w:val="24"/>
          <w:szCs w:val="24"/>
          <w:lang w:val="en-GB"/>
        </w:rPr>
      </w:pPr>
    </w:p>
    <w:p w14:paraId="6AD2BC93" w14:textId="77777777" w:rsidR="00395650" w:rsidRPr="00A66053" w:rsidRDefault="00395650">
      <w:pPr>
        <w:pStyle w:val="afd"/>
        <w:snapToGrid w:val="0"/>
        <w:spacing w:line="276" w:lineRule="auto"/>
        <w:rPr>
          <w:rFonts w:ascii="Times New Roman" w:eastAsia="微軟正黑體" w:hAnsi="Times New Roman" w:cs="Times New Roman"/>
          <w:color w:val="231F20"/>
          <w:sz w:val="24"/>
          <w:szCs w:val="24"/>
          <w:lang w:val="en-GB"/>
        </w:rPr>
      </w:pPr>
    </w:p>
    <w:p w14:paraId="31994059" w14:textId="77777777" w:rsidR="00395650" w:rsidRPr="00A66053" w:rsidRDefault="00395650">
      <w:pPr>
        <w:pStyle w:val="afd"/>
        <w:snapToGrid w:val="0"/>
        <w:spacing w:line="276" w:lineRule="auto"/>
        <w:rPr>
          <w:rFonts w:ascii="Times New Roman" w:eastAsia="微軟正黑體" w:hAnsi="Times New Roman" w:cs="Times New Roman"/>
          <w:color w:val="231F20"/>
          <w:sz w:val="24"/>
          <w:szCs w:val="24"/>
          <w:lang w:val="en-GB"/>
        </w:rPr>
      </w:pPr>
    </w:p>
    <w:p w14:paraId="5F46745E" w14:textId="77777777" w:rsidR="00395650" w:rsidRPr="00A66053" w:rsidRDefault="00395650">
      <w:pPr>
        <w:pStyle w:val="afd"/>
        <w:snapToGrid w:val="0"/>
        <w:spacing w:line="276" w:lineRule="auto"/>
        <w:rPr>
          <w:rFonts w:ascii="Times New Roman" w:eastAsia="微軟正黑體" w:hAnsi="Times New Roman" w:cs="Times New Roman"/>
          <w:color w:val="231F20"/>
          <w:sz w:val="24"/>
          <w:szCs w:val="24"/>
          <w:lang w:val="en-GB"/>
        </w:rPr>
      </w:pPr>
    </w:p>
    <w:p w14:paraId="2CEB126A" w14:textId="63A06DBC" w:rsidR="00395650" w:rsidRPr="00A66053" w:rsidRDefault="00395650">
      <w:pPr>
        <w:pStyle w:val="afd"/>
        <w:snapToGrid w:val="0"/>
        <w:spacing w:line="276" w:lineRule="auto"/>
        <w:rPr>
          <w:rFonts w:ascii="Times New Roman" w:eastAsia="微軟正黑體" w:hAnsi="Times New Roman" w:cs="Times New Roman"/>
          <w:color w:val="231F20"/>
          <w:sz w:val="24"/>
          <w:szCs w:val="24"/>
          <w:lang w:val="en-GB"/>
        </w:rPr>
      </w:pPr>
    </w:p>
    <w:p w14:paraId="512E454C" w14:textId="77777777" w:rsidR="00395650" w:rsidRPr="00A66053" w:rsidRDefault="00395650">
      <w:pPr>
        <w:pStyle w:val="2"/>
        <w:snapToGrid w:val="0"/>
        <w:spacing w:before="0" w:line="276" w:lineRule="auto"/>
        <w:rPr>
          <w:rFonts w:ascii="Times New Roman" w:eastAsia="微軟正黑體" w:hAnsi="Times New Roman" w:cs="Times New Roman"/>
          <w:color w:val="231F20"/>
          <w:lang w:val="en-GB"/>
        </w:rPr>
      </w:pPr>
    </w:p>
    <w:p w14:paraId="772557D0" w14:textId="77777777" w:rsidR="00395650" w:rsidRPr="00A66053" w:rsidRDefault="00395650">
      <w:pPr>
        <w:pStyle w:val="2"/>
        <w:spacing w:before="65" w:line="276" w:lineRule="auto"/>
        <w:rPr>
          <w:rFonts w:ascii="Times New Roman" w:eastAsia="微軟正黑體" w:hAnsi="Times New Roman" w:cs="Times New Roman"/>
          <w:color w:val="231F20"/>
          <w:lang w:val="en-GB"/>
        </w:rPr>
      </w:pPr>
    </w:p>
    <w:p w14:paraId="6EA6B348" w14:textId="77777777" w:rsidR="00395650" w:rsidRPr="00A66053" w:rsidRDefault="00395650">
      <w:pPr>
        <w:pStyle w:val="2"/>
        <w:spacing w:before="65" w:line="276" w:lineRule="auto"/>
        <w:rPr>
          <w:rFonts w:ascii="Times New Roman" w:eastAsia="微軟正黑體" w:hAnsi="Times New Roman" w:cs="Times New Roman"/>
          <w:color w:val="231F20"/>
          <w:lang w:val="en-GB"/>
        </w:rPr>
      </w:pPr>
    </w:p>
    <w:p w14:paraId="0C38C094" w14:textId="77777777" w:rsidR="00395650" w:rsidRPr="00A66053" w:rsidRDefault="00395650">
      <w:pPr>
        <w:pStyle w:val="2"/>
        <w:spacing w:before="65" w:line="276" w:lineRule="auto"/>
        <w:rPr>
          <w:rFonts w:ascii="Times New Roman" w:eastAsia="微軟正黑體" w:hAnsi="Times New Roman" w:cs="Times New Roman"/>
          <w:color w:val="231F20"/>
          <w:lang w:val="en-GB"/>
        </w:rPr>
      </w:pPr>
    </w:p>
    <w:p w14:paraId="7840A522" w14:textId="77777777" w:rsidR="00395650" w:rsidRPr="00A66053" w:rsidRDefault="00395650">
      <w:pPr>
        <w:pStyle w:val="2"/>
        <w:spacing w:before="65" w:line="276" w:lineRule="auto"/>
        <w:rPr>
          <w:rFonts w:ascii="Times New Roman" w:eastAsia="微軟正黑體" w:hAnsi="Times New Roman" w:cs="Times New Roman"/>
          <w:bCs/>
          <w:color w:val="231F20"/>
          <w:sz w:val="24"/>
          <w:szCs w:val="24"/>
          <w:lang w:val="en-GB"/>
        </w:rPr>
      </w:pPr>
    </w:p>
    <w:p w14:paraId="630C1278" w14:textId="77777777" w:rsidR="00395650" w:rsidRPr="00A66053" w:rsidRDefault="00076632">
      <w:pPr>
        <w:rPr>
          <w:rFonts w:ascii="Times New Roman" w:eastAsia="微軟正黑體" w:hAnsi="Times New Roman" w:cs="Times New Roman"/>
          <w:bCs/>
          <w:color w:val="231F20"/>
          <w:sz w:val="24"/>
          <w:szCs w:val="24"/>
          <w:lang w:val="en-GB"/>
        </w:rPr>
      </w:pPr>
      <w:r w:rsidRPr="00A66053">
        <w:rPr>
          <w:rFonts w:ascii="Times New Roman" w:eastAsia="微軟正黑體" w:hAnsi="Times New Roman" w:cs="Times New Roman"/>
          <w:bCs/>
          <w:color w:val="231F20"/>
          <w:sz w:val="24"/>
          <w:szCs w:val="24"/>
          <w:lang w:val="en-GB"/>
        </w:rPr>
        <w:br w:type="page"/>
      </w:r>
    </w:p>
    <w:p w14:paraId="612D6F04" w14:textId="516B858B" w:rsidR="00395650" w:rsidRPr="00A66053" w:rsidRDefault="00076632" w:rsidP="00D834C4">
      <w:pPr>
        <w:pStyle w:val="2"/>
        <w:snapToGrid w:val="0"/>
        <w:spacing w:before="0" w:line="276" w:lineRule="auto"/>
        <w:jc w:val="both"/>
        <w:rPr>
          <w:rFonts w:ascii="Times New Roman" w:eastAsia="微軟正黑體" w:hAnsi="Times New Roman" w:cs="Times New Roman"/>
          <w:b/>
          <w:bCs/>
          <w:color w:val="231F20"/>
          <w:sz w:val="28"/>
          <w:szCs w:val="28"/>
          <w:lang w:val="en-GB"/>
        </w:rPr>
      </w:pPr>
      <w:r w:rsidRPr="00A66053">
        <w:rPr>
          <w:rFonts w:ascii="Times New Roman" w:eastAsia="微軟正黑體" w:hAnsi="Times New Roman" w:cs="Times New Roman"/>
          <w:b/>
          <w:bCs/>
          <w:color w:val="231F20"/>
          <w:sz w:val="28"/>
          <w:szCs w:val="28"/>
          <w:lang w:val="en-GB" w:eastAsia="zh-HK"/>
        </w:rPr>
        <w:lastRenderedPageBreak/>
        <w:t xml:space="preserve">Activity 2: </w:t>
      </w:r>
      <w:r w:rsidR="00DA018B" w:rsidRPr="00A66053">
        <w:rPr>
          <w:rFonts w:ascii="Times New Roman" w:eastAsia="微軟正黑體" w:hAnsi="Times New Roman" w:cs="Times New Roman"/>
          <w:b/>
          <w:bCs/>
          <w:color w:val="231F20"/>
          <w:sz w:val="28"/>
          <w:szCs w:val="28"/>
          <w:lang w:val="en-GB" w:eastAsia="zh-HK"/>
        </w:rPr>
        <w:t>Building</w:t>
      </w:r>
      <w:r w:rsidRPr="00A66053">
        <w:rPr>
          <w:rFonts w:ascii="Times New Roman" w:eastAsia="微軟正黑體" w:hAnsi="Times New Roman" w:cs="Times New Roman"/>
          <w:b/>
          <w:bCs/>
          <w:color w:val="231F20"/>
          <w:sz w:val="28"/>
          <w:szCs w:val="28"/>
          <w:lang w:val="en-GB" w:eastAsia="zh-HK"/>
        </w:rPr>
        <w:t xml:space="preserve"> a diverse and inclusive society: </w:t>
      </w:r>
      <w:r w:rsidR="00C14FB1" w:rsidRPr="00A66053">
        <w:rPr>
          <w:rFonts w:ascii="Times New Roman" w:eastAsia="微軟正黑體" w:hAnsi="Times New Roman" w:cs="Times New Roman"/>
          <w:b/>
          <w:bCs/>
          <w:color w:val="231F20"/>
          <w:sz w:val="28"/>
          <w:szCs w:val="28"/>
          <w:lang w:val="en-GB" w:eastAsia="zh-HK"/>
        </w:rPr>
        <w:t>Proper a</w:t>
      </w:r>
      <w:r w:rsidRPr="00A66053">
        <w:rPr>
          <w:rFonts w:ascii="Times New Roman" w:eastAsia="微軟正黑體" w:hAnsi="Times New Roman" w:cs="Times New Roman"/>
          <w:b/>
          <w:bCs/>
          <w:color w:val="231F20"/>
          <w:sz w:val="28"/>
          <w:szCs w:val="28"/>
          <w:lang w:val="en-GB" w:eastAsia="zh-HK"/>
        </w:rPr>
        <w:t xml:space="preserve">ttitudes when </w:t>
      </w:r>
      <w:r w:rsidR="00C14FB1" w:rsidRPr="00A66053">
        <w:rPr>
          <w:rFonts w:ascii="Times New Roman" w:eastAsia="微軟正黑體" w:hAnsi="Times New Roman" w:cs="Times New Roman"/>
          <w:b/>
          <w:bCs/>
          <w:color w:val="231F20"/>
          <w:sz w:val="28"/>
          <w:szCs w:val="28"/>
          <w:lang w:val="en-GB" w:eastAsia="zh-HK"/>
        </w:rPr>
        <w:t>getting along</w:t>
      </w:r>
      <w:r w:rsidRPr="00A66053">
        <w:rPr>
          <w:rFonts w:ascii="Times New Roman" w:eastAsia="微軟正黑體" w:hAnsi="Times New Roman" w:cs="Times New Roman"/>
          <w:b/>
          <w:bCs/>
          <w:color w:val="231F20"/>
          <w:sz w:val="28"/>
          <w:szCs w:val="28"/>
          <w:lang w:val="en-GB" w:eastAsia="zh-HK"/>
        </w:rPr>
        <w:t xml:space="preserve"> with people of different backgrounds</w:t>
      </w:r>
      <w:r w:rsidR="008D7DC3" w:rsidRPr="00A66053">
        <w:rPr>
          <w:rFonts w:ascii="Times New Roman" w:eastAsia="微軟正黑體" w:hAnsi="Times New Roman" w:cs="Times New Roman"/>
          <w:b/>
          <w:bCs/>
          <w:color w:val="231F20"/>
          <w:sz w:val="28"/>
          <w:szCs w:val="28"/>
          <w:lang w:val="en-GB" w:eastAsia="zh-HK"/>
        </w:rPr>
        <w:t xml:space="preserve"> </w:t>
      </w:r>
      <w:r w:rsidR="008D7DC3" w:rsidRPr="00A66053">
        <w:rPr>
          <w:rFonts w:ascii="Times New Roman" w:eastAsia="微軟正黑體" w:hAnsi="Times New Roman" w:cs="Times New Roman" w:hint="eastAsia"/>
          <w:b/>
          <w:bCs/>
          <w:color w:val="231F20"/>
          <w:sz w:val="28"/>
          <w:szCs w:val="28"/>
          <w:lang w:val="en-GB"/>
        </w:rPr>
        <w:t>(</w:t>
      </w:r>
      <w:r w:rsidRPr="00A66053">
        <w:rPr>
          <w:rFonts w:ascii="Times New Roman" w:eastAsia="微軟正黑體" w:hAnsi="Times New Roman" w:cs="Times New Roman"/>
          <w:b/>
          <w:bCs/>
          <w:color w:val="231F20"/>
          <w:sz w:val="28"/>
          <w:szCs w:val="28"/>
          <w:lang w:val="en-GB" w:eastAsia="zh-HK"/>
        </w:rPr>
        <w:t>School</w:t>
      </w:r>
      <w:r w:rsidR="008D7DC3" w:rsidRPr="00A66053">
        <w:rPr>
          <w:rFonts w:ascii="Times New Roman" w:eastAsia="微軟正黑體" w:hAnsi="Times New Roman" w:cs="Times New Roman" w:hint="eastAsia"/>
          <w:b/>
          <w:bCs/>
          <w:color w:val="231F20"/>
          <w:sz w:val="28"/>
          <w:szCs w:val="28"/>
          <w:lang w:val="en-GB"/>
        </w:rPr>
        <w:t>)</w:t>
      </w:r>
    </w:p>
    <w:p w14:paraId="2708DC19" w14:textId="610B2DA6" w:rsidR="00395650" w:rsidRPr="00A66053" w:rsidRDefault="00076632" w:rsidP="00D834C4">
      <w:pPr>
        <w:pStyle w:val="a7"/>
        <w:snapToGrid w:val="0"/>
        <w:spacing w:after="0" w:line="276" w:lineRule="auto"/>
        <w:jc w:val="both"/>
        <w:rPr>
          <w:rFonts w:ascii="Times New Roman" w:eastAsia="微軟正黑體" w:hAnsi="Times New Roman" w:cs="Times New Roman"/>
          <w:color w:val="231F20"/>
          <w:lang w:val="en-GB"/>
        </w:rPr>
      </w:pPr>
      <w:r w:rsidRPr="00A66053">
        <w:rPr>
          <w:rFonts w:ascii="Times New Roman" w:eastAsia="微軟正黑體" w:hAnsi="Times New Roman" w:cs="Times New Roman"/>
          <w:color w:val="231F20"/>
          <w:lang w:val="en-GB" w:eastAsia="zh-HK"/>
        </w:rPr>
        <w:t xml:space="preserve">According to Figure 1 </w:t>
      </w:r>
      <w:r w:rsidR="00C14FB1" w:rsidRPr="00A66053">
        <w:rPr>
          <w:rFonts w:ascii="Times New Roman" w:eastAsia="微軟正黑體" w:hAnsi="Times New Roman" w:cs="Times New Roman"/>
          <w:color w:val="231F20"/>
          <w:lang w:val="en-GB" w:eastAsia="zh-HK"/>
        </w:rPr>
        <w:t>“</w:t>
      </w:r>
      <w:r w:rsidRPr="00A66053">
        <w:rPr>
          <w:rFonts w:ascii="Times New Roman" w:eastAsia="微軟正黑體" w:hAnsi="Times New Roman" w:cs="Times New Roman"/>
          <w:color w:val="231F20"/>
          <w:lang w:val="en-GB" w:eastAsia="zh-HK"/>
        </w:rPr>
        <w:t xml:space="preserve">Learning about diversity and </w:t>
      </w:r>
      <w:r w:rsidRPr="00A66053">
        <w:rPr>
          <w:rFonts w:ascii="Times New Roman" w:eastAsia="微軟正黑體" w:hAnsi="Times New Roman" w:cs="Times New Roman"/>
          <w:bCs/>
          <w:lang w:val="en-GB" w:eastAsia="zh-HK"/>
        </w:rPr>
        <w:t>inclusiveness</w:t>
      </w:r>
      <w:r w:rsidR="00C14FB1" w:rsidRPr="00A66053">
        <w:rPr>
          <w:rFonts w:ascii="Times New Roman" w:eastAsia="微軟正黑體" w:hAnsi="Times New Roman" w:cs="Times New Roman"/>
          <w:bCs/>
          <w:lang w:val="en-GB" w:eastAsia="zh-HK"/>
        </w:rPr>
        <w:t>”</w:t>
      </w:r>
      <w:r w:rsidRPr="00A66053">
        <w:rPr>
          <w:rFonts w:ascii="Times New Roman" w:eastAsia="微軟正黑體" w:hAnsi="Times New Roman" w:cs="Times New Roman"/>
          <w:color w:val="231F20"/>
          <w:lang w:val="en-GB" w:eastAsia="zh-HK"/>
        </w:rPr>
        <w:t xml:space="preserve"> and Figure 2 below, </w:t>
      </w:r>
      <w:r w:rsidR="00C14FB1" w:rsidRPr="00A66053">
        <w:rPr>
          <w:rFonts w:ascii="Times New Roman" w:eastAsia="微軟正黑體" w:hAnsi="Times New Roman" w:cs="Times New Roman"/>
          <w:color w:val="231F20"/>
          <w:lang w:val="en-GB" w:eastAsia="zh-HK"/>
        </w:rPr>
        <w:t>“</w:t>
      </w:r>
      <w:r w:rsidRPr="00A66053">
        <w:rPr>
          <w:rFonts w:ascii="Times New Roman" w:eastAsia="微軟正黑體" w:hAnsi="Times New Roman" w:cs="Times New Roman"/>
          <w:color w:val="231F20"/>
          <w:lang w:val="en-GB" w:eastAsia="zh-HK"/>
        </w:rPr>
        <w:t xml:space="preserve">Five elements of diversity and </w:t>
      </w:r>
      <w:r w:rsidRPr="00A66053">
        <w:rPr>
          <w:rFonts w:ascii="Times New Roman" w:eastAsia="微軟正黑體" w:hAnsi="Times New Roman" w:cs="Times New Roman"/>
          <w:bCs/>
          <w:lang w:val="en-GB" w:eastAsia="zh-HK"/>
        </w:rPr>
        <w:t>inclusiveness</w:t>
      </w:r>
      <w:r w:rsidR="00C14FB1" w:rsidRPr="00A66053">
        <w:rPr>
          <w:rFonts w:ascii="Times New Roman" w:eastAsia="微軟正黑體" w:hAnsi="Times New Roman" w:cs="Times New Roman"/>
          <w:bCs/>
          <w:lang w:val="en-GB" w:eastAsia="zh-HK"/>
        </w:rPr>
        <w:t>”</w:t>
      </w:r>
      <w:r w:rsidRPr="00A66053">
        <w:rPr>
          <w:rFonts w:ascii="Times New Roman" w:eastAsia="微軟正黑體" w:hAnsi="Times New Roman" w:cs="Times New Roman"/>
          <w:color w:val="231F20"/>
          <w:lang w:val="en-GB" w:eastAsia="zh-HK"/>
        </w:rPr>
        <w:t xml:space="preserve">, discuss whether the people in each </w:t>
      </w:r>
      <w:r w:rsidR="00C14FB1" w:rsidRPr="00A66053">
        <w:rPr>
          <w:rFonts w:ascii="Times New Roman" w:eastAsia="微軟正黑體" w:hAnsi="Times New Roman" w:cs="Times New Roman"/>
          <w:color w:val="231F20"/>
          <w:lang w:val="en-GB" w:eastAsia="zh-HK"/>
        </w:rPr>
        <w:t xml:space="preserve">of the following </w:t>
      </w:r>
      <w:r w:rsidRPr="00A66053">
        <w:rPr>
          <w:rFonts w:ascii="Times New Roman" w:eastAsia="微軟正黑體" w:hAnsi="Times New Roman" w:cs="Times New Roman"/>
          <w:color w:val="231F20"/>
          <w:lang w:val="en-GB" w:eastAsia="zh-HK"/>
        </w:rPr>
        <w:t>case</w:t>
      </w:r>
      <w:r w:rsidR="00C14FB1" w:rsidRPr="00A66053">
        <w:rPr>
          <w:rFonts w:ascii="Times New Roman" w:eastAsia="微軟正黑體" w:hAnsi="Times New Roman" w:cs="Times New Roman"/>
          <w:color w:val="231F20"/>
          <w:lang w:val="en-GB" w:eastAsia="zh-HK"/>
        </w:rPr>
        <w:t>s</w:t>
      </w:r>
      <w:r w:rsidRPr="00A66053">
        <w:rPr>
          <w:rFonts w:ascii="Times New Roman" w:eastAsia="微軟正黑體" w:hAnsi="Times New Roman" w:cs="Times New Roman"/>
          <w:color w:val="231F20"/>
          <w:lang w:val="en-GB" w:eastAsia="zh-HK"/>
        </w:rPr>
        <w:t xml:space="preserve"> </w:t>
      </w:r>
      <w:r w:rsidR="00CC4BA4" w:rsidRPr="00A66053">
        <w:rPr>
          <w:rFonts w:ascii="Times New Roman" w:eastAsia="微軟正黑體" w:hAnsi="Times New Roman" w:cs="Times New Roman"/>
          <w:color w:val="231F20"/>
          <w:lang w:val="en-GB" w:eastAsia="zh-HK"/>
        </w:rPr>
        <w:t xml:space="preserve">have </w:t>
      </w:r>
      <w:r w:rsidRPr="00A66053">
        <w:rPr>
          <w:rFonts w:ascii="Times New Roman" w:eastAsia="微軟正黑體" w:hAnsi="Times New Roman" w:cs="Times New Roman"/>
          <w:color w:val="231F20"/>
          <w:lang w:val="en-GB" w:eastAsia="zh-HK"/>
        </w:rPr>
        <w:t>adopt</w:t>
      </w:r>
      <w:r w:rsidR="00CC4BA4" w:rsidRPr="00A66053">
        <w:rPr>
          <w:rFonts w:ascii="Times New Roman" w:eastAsia="微軟正黑體" w:hAnsi="Times New Roman" w:cs="Times New Roman"/>
          <w:color w:val="231F20"/>
          <w:lang w:val="en-GB" w:eastAsia="zh-HK"/>
        </w:rPr>
        <w:t>ed</w:t>
      </w:r>
      <w:r w:rsidRPr="00A66053">
        <w:rPr>
          <w:rFonts w:ascii="Times New Roman" w:eastAsia="微軟正黑體" w:hAnsi="Times New Roman" w:cs="Times New Roman"/>
          <w:color w:val="231F20"/>
          <w:lang w:val="en-GB" w:eastAsia="zh-HK"/>
        </w:rPr>
        <w:t xml:space="preserve"> proper attitudes when </w:t>
      </w:r>
      <w:r w:rsidR="00C14FB1" w:rsidRPr="00A66053">
        <w:rPr>
          <w:rFonts w:ascii="Times New Roman" w:eastAsia="微軟正黑體" w:hAnsi="Times New Roman" w:cs="Times New Roman"/>
          <w:color w:val="231F20"/>
          <w:lang w:val="en-GB" w:eastAsia="zh-HK"/>
        </w:rPr>
        <w:t>getting along</w:t>
      </w:r>
      <w:r w:rsidRPr="00A66053">
        <w:rPr>
          <w:rFonts w:ascii="Times New Roman" w:eastAsia="微軟正黑體" w:hAnsi="Times New Roman" w:cs="Times New Roman"/>
          <w:color w:val="231F20"/>
          <w:lang w:val="en-GB" w:eastAsia="zh-HK"/>
        </w:rPr>
        <w:t xml:space="preserve"> with people of different backgrounds and answer </w:t>
      </w:r>
      <w:r w:rsidR="00C14FB1" w:rsidRPr="00A66053">
        <w:rPr>
          <w:rFonts w:ascii="Times New Roman" w:eastAsia="微軟正黑體" w:hAnsi="Times New Roman" w:cs="Times New Roman"/>
          <w:color w:val="231F20"/>
          <w:lang w:val="en-GB" w:eastAsia="zh-HK"/>
        </w:rPr>
        <w:t xml:space="preserve">the </w:t>
      </w:r>
      <w:r w:rsidRPr="00A66053">
        <w:rPr>
          <w:rFonts w:ascii="Times New Roman" w:eastAsia="微軟正黑體" w:hAnsi="Times New Roman" w:cs="Times New Roman"/>
          <w:color w:val="231F20"/>
          <w:lang w:val="en-GB" w:eastAsia="zh-HK"/>
        </w:rPr>
        <w:t>questions.</w:t>
      </w:r>
    </w:p>
    <w:p w14:paraId="19F07749" w14:textId="378F4C73" w:rsidR="00395650" w:rsidRPr="00A66053" w:rsidRDefault="006C3D75">
      <w:pPr>
        <w:pStyle w:val="a7"/>
        <w:spacing w:before="1" w:line="276" w:lineRule="auto"/>
        <w:ind w:right="2362"/>
        <w:rPr>
          <w:rFonts w:ascii="Times New Roman" w:eastAsia="微軟正黑體" w:hAnsi="Times New Roman" w:cs="Times New Roman"/>
          <w:color w:val="231F20"/>
          <w:lang w:val="en-GB"/>
        </w:rPr>
      </w:pPr>
      <w:r w:rsidRPr="00A66053">
        <w:rPr>
          <w:rFonts w:ascii="Times New Roman" w:eastAsia="微軟正黑體" w:hAnsi="Times New Roman" w:cs="Times New Roman"/>
          <w:noProof/>
          <w:color w:val="231F20"/>
          <w:lang w:eastAsia="zh-CN"/>
        </w:rPr>
        <mc:AlternateContent>
          <mc:Choice Requires="wpg">
            <w:drawing>
              <wp:anchor distT="0" distB="0" distL="114300" distR="114300" simplePos="0" relativeHeight="251564544" behindDoc="1" locked="0" layoutInCell="1" allowOverlap="1" wp14:anchorId="0F74B238" wp14:editId="63D1F77C">
                <wp:simplePos x="0" y="0"/>
                <wp:positionH relativeFrom="column">
                  <wp:posOffset>-190500</wp:posOffset>
                </wp:positionH>
                <wp:positionV relativeFrom="paragraph">
                  <wp:posOffset>2540</wp:posOffset>
                </wp:positionV>
                <wp:extent cx="6179127" cy="6483927"/>
                <wp:effectExtent l="0" t="0" r="31750" b="50800"/>
                <wp:wrapNone/>
                <wp:docPr id="187" name="群組 187"/>
                <wp:cNvGraphicFramePr/>
                <a:graphic xmlns:a="http://schemas.openxmlformats.org/drawingml/2006/main">
                  <a:graphicData uri="http://schemas.microsoft.com/office/word/2010/wordprocessingGroup">
                    <wpg:wgp>
                      <wpg:cNvGrpSpPr/>
                      <wpg:grpSpPr>
                        <a:xfrm>
                          <a:off x="0" y="0"/>
                          <a:ext cx="6179127" cy="6483927"/>
                          <a:chOff x="0" y="0"/>
                          <a:chExt cx="6179127" cy="6483927"/>
                        </a:xfrm>
                      </wpg:grpSpPr>
                      <wps:wsp>
                        <wps:cNvPr id="24" name="Right Arrow 427"/>
                        <wps:cNvSpPr/>
                        <wps:spPr>
                          <a:xfrm>
                            <a:off x="762000" y="3781425"/>
                            <a:ext cx="2071255" cy="2029691"/>
                          </a:xfrm>
                          <a:prstGeom prst="rightArrow">
                            <a:avLst/>
                          </a:prstGeom>
                          <a:solidFill>
                            <a:sysClr val="window" lastClr="FFFFFF"/>
                          </a:solidFill>
                          <a:ln w="28575" cap="flat" cmpd="sng" algn="ctr">
                            <a:solidFill>
                              <a:srgbClr val="FFC000"/>
                            </a:solidFill>
                            <a:prstDash val="solid"/>
                            <a:miter lim="800000"/>
                          </a:ln>
                          <a:effectLst/>
                        </wps:spPr>
                        <wps:txbx>
                          <w:txbxContent>
                            <w:p w14:paraId="16FB3606" w14:textId="77777777" w:rsidR="00CF574F" w:rsidRPr="00695129" w:rsidRDefault="00CF574F">
                              <w:pPr>
                                <w:rPr>
                                  <w:rFonts w:ascii="Times New Roman" w:eastAsia="微軟正黑體" w:hAnsi="Times New Roman" w:cs="Times New Roman"/>
                                </w:rPr>
                              </w:pPr>
                              <w:r w:rsidRPr="00695129">
                                <w:rPr>
                                  <w:rFonts w:ascii="Times New Roman" w:eastAsia="微軟正黑體" w:hAnsi="Times New Roman" w:cs="Times New Roman"/>
                                </w:rPr>
                                <w:t>Accept: Accept the differences and limitations of others, and maintain a tolerant heart.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58" name="Right Arrow 458"/>
                        <wps:cNvSpPr/>
                        <wps:spPr>
                          <a:xfrm>
                            <a:off x="4114800" y="2466975"/>
                            <a:ext cx="2064327" cy="2154382"/>
                          </a:xfrm>
                          <a:prstGeom prst="rightArrow">
                            <a:avLst/>
                          </a:prstGeom>
                          <a:solidFill>
                            <a:sysClr val="window" lastClr="FFFFFF"/>
                          </a:solidFill>
                          <a:ln w="28575" cap="flat" cmpd="sng" algn="ctr">
                            <a:solidFill>
                              <a:srgbClr val="4472C4"/>
                            </a:solidFill>
                            <a:prstDash val="solid"/>
                            <a:miter lim="800000"/>
                          </a:ln>
                          <a:effectLst/>
                        </wps:spPr>
                        <wps:txbx>
                          <w:txbxContent>
                            <w:p w14:paraId="47E0CF49" w14:textId="77777777" w:rsidR="00CF574F" w:rsidRPr="00695129" w:rsidRDefault="00CF574F" w:rsidP="00695129">
                              <w:pPr>
                                <w:rPr>
                                  <w:rFonts w:ascii="Times New Roman" w:eastAsia="微軟正黑體" w:hAnsi="Times New Roman" w:cs="Times New Roman"/>
                                </w:rPr>
                              </w:pPr>
                              <w:r w:rsidRPr="00695129">
                                <w:rPr>
                                  <w:rFonts w:ascii="Times New Roman" w:eastAsia="微軟正黑體" w:hAnsi="Times New Roman" w:cs="Times New Roman"/>
                                  <w:color w:val="000000" w:themeColor="text1"/>
                                </w:rPr>
                                <w:t>Include: Be considerate and tolerant of others’ shortcomings or limitations, and have a sincere attitude.</w:t>
                              </w:r>
                            </w:p>
                            <w:p w14:paraId="6BE151B0" w14:textId="77777777" w:rsidR="00CF574F" w:rsidRPr="00695129" w:rsidRDefault="00CF574F" w:rsidP="00695129">
                              <w:pPr>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56" name="Right Arrow 456"/>
                        <wps:cNvSpPr/>
                        <wps:spPr>
                          <a:xfrm>
                            <a:off x="3295650" y="190500"/>
                            <a:ext cx="2195425" cy="2320637"/>
                          </a:xfrm>
                          <a:prstGeom prst="rightArrow">
                            <a:avLst/>
                          </a:prstGeom>
                          <a:solidFill>
                            <a:sysClr val="window" lastClr="FFFFFF"/>
                          </a:solidFill>
                          <a:ln w="28575" cap="flat" cmpd="sng" algn="ctr">
                            <a:solidFill>
                              <a:srgbClr val="ED7D31"/>
                            </a:solidFill>
                            <a:prstDash val="solid"/>
                            <a:miter lim="800000"/>
                          </a:ln>
                          <a:effectLst/>
                        </wps:spPr>
                        <wps:txbx>
                          <w:txbxContent>
                            <w:p w14:paraId="2A28AD05" w14:textId="77777777" w:rsidR="00CF574F" w:rsidRPr="00695129" w:rsidRDefault="00CF574F" w:rsidP="00695129">
                              <w:pPr>
                                <w:rPr>
                                  <w:rFonts w:ascii="Times New Roman" w:eastAsia="微軟正黑體" w:hAnsi="Times New Roman" w:cs="Times New Roman"/>
                                </w:rPr>
                              </w:pPr>
                              <w:r w:rsidRPr="00695129">
                                <w:rPr>
                                  <w:rFonts w:ascii="Times New Roman" w:eastAsia="微軟正黑體" w:hAnsi="Times New Roman" w:cs="Times New Roman"/>
                                  <w:color w:val="231F20"/>
                                </w:rPr>
                                <w:t>Appreciate: More appreciation, praise and thanks to people of different backgrounds for their contributions to society.</w:t>
                              </w:r>
                            </w:p>
                            <w:p w14:paraId="2EAC2997" w14:textId="77777777" w:rsidR="00CF574F" w:rsidRPr="00695129" w:rsidRDefault="00CF574F" w:rsidP="00695129">
                              <w:pPr>
                                <w:ind w:right="-32"/>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 name="Right Arrow 427"/>
                        <wps:cNvSpPr/>
                        <wps:spPr>
                          <a:xfrm>
                            <a:off x="3619500" y="4572000"/>
                            <a:ext cx="2175163" cy="1911927"/>
                          </a:xfrm>
                          <a:prstGeom prst="rightArrow">
                            <a:avLst/>
                          </a:prstGeom>
                          <a:noFill/>
                          <a:ln w="28575" cap="flat" cmpd="sng" algn="ctr">
                            <a:solidFill>
                              <a:srgbClr val="FF0000"/>
                            </a:solidFill>
                            <a:prstDash val="solid"/>
                          </a:ln>
                          <a:effectLst/>
                        </wps:spPr>
                        <wps:txbx>
                          <w:txbxContent>
                            <w:p w14:paraId="4320E18D" w14:textId="77777777" w:rsidR="00CF574F" w:rsidRPr="00695129" w:rsidRDefault="00CF574F" w:rsidP="008D7DC3">
                              <w:pPr>
                                <w:snapToGrid w:val="0"/>
                                <w:rPr>
                                  <w:rFonts w:ascii="Times New Roman" w:eastAsia="微軟正黑體" w:hAnsi="Times New Roman" w:cs="Times New Roman"/>
                                  <w:bCs/>
                                  <w:color w:val="000000" w:themeColor="text1"/>
                                </w:rPr>
                              </w:pPr>
                              <w:r w:rsidRPr="00695129">
                                <w:rPr>
                                  <w:rFonts w:ascii="Times New Roman" w:eastAsia="微軟正黑體" w:hAnsi="Times New Roman" w:cs="Times New Roman" w:hint="eastAsia"/>
                                  <w:bCs/>
                                  <w:color w:val="000000" w:themeColor="text1"/>
                                </w:rPr>
                                <w:t>T</w:t>
                              </w:r>
                              <w:r w:rsidRPr="00695129">
                                <w:rPr>
                                  <w:rFonts w:ascii="Times New Roman" w:eastAsia="微軟正黑體" w:hAnsi="Times New Roman" w:cs="Times New Roman"/>
                                  <w:bCs/>
                                  <w:color w:val="000000" w:themeColor="text1"/>
                                </w:rPr>
                                <w:t>reat each other fairly</w:t>
                              </w:r>
                              <w:r w:rsidRPr="00695129">
                                <w:rPr>
                                  <w:rFonts w:ascii="Times New Roman" w:eastAsia="微軟正黑體" w:hAnsi="Times New Roman" w:cs="Times New Roman"/>
                                  <w:color w:val="000000" w:themeColor="text1"/>
                                </w:rPr>
                                <w:t>: Everyone can get equal treatment, opportunities and resources.</w:t>
                              </w:r>
                            </w:p>
                            <w:p w14:paraId="31039941" w14:textId="77777777" w:rsidR="00CF574F" w:rsidRPr="008D7DC3" w:rsidRDefault="00CF574F">
                              <w:pPr>
                                <w:rPr>
                                  <w:rFonts w:ascii="微軟正黑體" w:eastAsia="微軟正黑體" w:hAnsi="微軟正黑體"/>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27" name="Right Arrow 427"/>
                        <wps:cNvSpPr/>
                        <wps:spPr>
                          <a:xfrm>
                            <a:off x="1085850" y="1276350"/>
                            <a:ext cx="2105891" cy="2382982"/>
                          </a:xfrm>
                          <a:prstGeom prst="rightArrow">
                            <a:avLst/>
                          </a:prstGeom>
                          <a:noFill/>
                          <a:ln w="28575" cap="flat" cmpd="sng" algn="ctr">
                            <a:solidFill>
                              <a:srgbClr val="00B050"/>
                            </a:solidFill>
                            <a:prstDash val="solid"/>
                          </a:ln>
                          <a:effectLst/>
                        </wps:spPr>
                        <wps:txbx>
                          <w:txbxContent>
                            <w:p w14:paraId="49082F42" w14:textId="5138C703" w:rsidR="00CF574F" w:rsidRPr="00695129" w:rsidRDefault="00CF574F" w:rsidP="00695129">
                              <w:pPr>
                                <w:ind w:right="-152"/>
                              </w:pPr>
                              <w:r w:rsidRPr="00695129">
                                <w:rPr>
                                  <w:rFonts w:ascii="Times New Roman" w:eastAsia="微軟正黑體" w:hAnsi="Times New Roman" w:cs="Times New Roman"/>
                                  <w:color w:val="231F20"/>
                                </w:rPr>
                                <w:t>Respect: Understanding and accepting the differences or opinions of others, and not making personal attacks based on differences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30" name="Oval 430"/>
                        <wps:cNvSpPr/>
                        <wps:spPr>
                          <a:xfrm>
                            <a:off x="190500" y="1152525"/>
                            <a:ext cx="1094509" cy="1018309"/>
                          </a:xfrm>
                          <a:prstGeom prst="ellipse">
                            <a:avLst/>
                          </a:prstGeom>
                          <a:solidFill>
                            <a:srgbClr val="00B050"/>
                          </a:solidFill>
                          <a:ln w="25400" cap="flat" cmpd="sng" algn="ctr">
                            <a:noFill/>
                            <a:prstDash val="sysDash"/>
                          </a:ln>
                          <a:effectLst/>
                        </wps:spPr>
                        <wps:txbx>
                          <w:txbxContent>
                            <w:p w14:paraId="4026E1A8" w14:textId="7154435D" w:rsidR="00CF574F" w:rsidRPr="008D7DC3" w:rsidRDefault="00CF574F" w:rsidP="008D7DC3">
                              <w:pPr>
                                <w:jc w:val="center"/>
                                <w:rPr>
                                  <w:rFonts w:ascii="Times New Roman" w:eastAsia="微軟正黑體" w:hAnsi="Times New Roman" w:cs="Times New Roman"/>
                                  <w:b/>
                                  <w:color w:val="FFFFFF" w:themeColor="background1"/>
                                </w:rPr>
                              </w:pPr>
                              <w:r w:rsidRPr="008D7DC3">
                                <w:rPr>
                                  <w:rFonts w:ascii="Times New Roman" w:eastAsia="微軟正黑體" w:hAnsi="Times New Roman" w:cs="Times New Roman"/>
                                  <w:b/>
                                  <w:color w:val="FFFFFF" w:themeColor="background1"/>
                                  <w:sz w:val="24"/>
                                  <w:szCs w:val="24"/>
                                </w:rPr>
                                <w:t>Respect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33" name="Oval 433"/>
                        <wps:cNvSpPr/>
                        <wps:spPr>
                          <a:xfrm>
                            <a:off x="2447925" y="0"/>
                            <a:ext cx="1106247" cy="976745"/>
                          </a:xfrm>
                          <a:prstGeom prst="ellipse">
                            <a:avLst/>
                          </a:prstGeom>
                          <a:solidFill>
                            <a:srgbClr val="ED7D31">
                              <a:lumMod val="75000"/>
                            </a:srgbClr>
                          </a:solidFill>
                          <a:ln w="25400" cap="flat" cmpd="sng" algn="ctr">
                            <a:noFill/>
                            <a:prstDash val="sysDash"/>
                          </a:ln>
                          <a:effectLst/>
                        </wps:spPr>
                        <wps:txbx>
                          <w:txbxContent>
                            <w:p w14:paraId="0C6BB3B2" w14:textId="3BA0A3F0" w:rsidR="00CF574F" w:rsidRPr="00695129" w:rsidRDefault="00CF574F" w:rsidP="00695129">
                              <w:pPr>
                                <w:ind w:left="-142" w:right="-174"/>
                                <w:jc w:val="center"/>
                                <w:rPr>
                                  <w:b/>
                                  <w:sz w:val="24"/>
                                  <w:szCs w:val="24"/>
                                </w:rPr>
                              </w:pPr>
                              <w:r w:rsidRPr="00695129">
                                <w:rPr>
                                  <w:rFonts w:ascii="Times New Roman" w:eastAsia="微軟正黑體" w:hAnsi="Times New Roman" w:cs="Times New Roman"/>
                                  <w:b/>
                                  <w:color w:val="FFFFFF" w:themeColor="background1"/>
                                  <w:sz w:val="24"/>
                                  <w:szCs w:val="24"/>
                                </w:rPr>
                                <w:t>Appreciate</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35" name="Oval 435"/>
                        <wps:cNvSpPr/>
                        <wps:spPr>
                          <a:xfrm>
                            <a:off x="3152775" y="2343150"/>
                            <a:ext cx="1117658" cy="1064367"/>
                          </a:xfrm>
                          <a:prstGeom prst="ellipse">
                            <a:avLst/>
                          </a:prstGeom>
                          <a:solidFill>
                            <a:srgbClr val="4472C4">
                              <a:lumMod val="75000"/>
                            </a:srgbClr>
                          </a:solidFill>
                          <a:ln w="25400" cap="flat" cmpd="sng" algn="ctr">
                            <a:noFill/>
                            <a:prstDash val="sysDash"/>
                          </a:ln>
                          <a:effectLst/>
                        </wps:spPr>
                        <wps:txbx>
                          <w:txbxContent>
                            <w:p w14:paraId="5DB6A9A7" w14:textId="25EE9BD2" w:rsidR="00CF574F" w:rsidRPr="00695129" w:rsidRDefault="00CF574F" w:rsidP="00695129">
                              <w:pPr>
                                <w:ind w:left="-142" w:right="-88"/>
                                <w:jc w:val="center"/>
                                <w:rPr>
                                  <w:b/>
                                </w:rPr>
                              </w:pPr>
                              <w:r w:rsidRPr="00695129">
                                <w:rPr>
                                  <w:rFonts w:ascii="Times New Roman" w:eastAsia="微軟正黑體" w:hAnsi="Times New Roman" w:cs="Times New Roman"/>
                                  <w:b/>
                                  <w:color w:val="FFFFFF" w:themeColor="background1"/>
                                  <w:sz w:val="24"/>
                                  <w:szCs w:val="24"/>
                                </w:rPr>
                                <w:t>Include</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 name="Oval 430"/>
                        <wps:cNvSpPr/>
                        <wps:spPr>
                          <a:xfrm>
                            <a:off x="0" y="3409950"/>
                            <a:ext cx="1080655" cy="1044499"/>
                          </a:xfrm>
                          <a:prstGeom prst="ellipse">
                            <a:avLst/>
                          </a:prstGeom>
                          <a:solidFill>
                            <a:srgbClr val="FFC000"/>
                          </a:solidFill>
                          <a:ln w="25400" cap="flat" cmpd="sng" algn="ctr">
                            <a:noFill/>
                            <a:prstDash val="sysDash"/>
                          </a:ln>
                          <a:effectLst/>
                        </wps:spPr>
                        <wps:txbx>
                          <w:txbxContent>
                            <w:p w14:paraId="2D7CB71E" w14:textId="63961015" w:rsidR="00CF574F" w:rsidRPr="008D7DC3" w:rsidRDefault="00CF574F">
                              <w:pPr>
                                <w:jc w:val="center"/>
                                <w:rPr>
                                  <w:rFonts w:ascii="微軟正黑體" w:eastAsia="微軟正黑體" w:hAnsi="微軟正黑體"/>
                                  <w:b/>
                                  <w:color w:val="FFFFFF" w:themeColor="background1"/>
                                </w:rPr>
                              </w:pPr>
                              <w:r w:rsidRPr="008D7DC3">
                                <w:rPr>
                                  <w:rFonts w:ascii="Times New Roman" w:eastAsia="微軟正黑體" w:hAnsi="Times New Roman" w:cs="Times New Roman"/>
                                  <w:b/>
                                  <w:color w:val="FFFFFF" w:themeColor="background1"/>
                                  <w:sz w:val="24"/>
                                  <w:szCs w:val="24"/>
                                </w:rPr>
                                <w:t>Accept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4" name="Oval 430"/>
                        <wps:cNvSpPr/>
                        <wps:spPr>
                          <a:xfrm>
                            <a:off x="2914650" y="4095750"/>
                            <a:ext cx="1185545" cy="1087120"/>
                          </a:xfrm>
                          <a:prstGeom prst="ellipse">
                            <a:avLst/>
                          </a:prstGeom>
                          <a:solidFill>
                            <a:srgbClr val="FF7C80"/>
                          </a:solidFill>
                          <a:ln w="25400" cap="flat" cmpd="sng" algn="ctr">
                            <a:noFill/>
                            <a:prstDash val="sysDash"/>
                          </a:ln>
                          <a:effectLst/>
                        </wps:spPr>
                        <wps:txbx>
                          <w:txbxContent>
                            <w:p w14:paraId="78607533" w14:textId="4F4A049F" w:rsidR="00CF574F" w:rsidRPr="00695129" w:rsidRDefault="00CF574F" w:rsidP="00695129">
                              <w:pPr>
                                <w:snapToGrid w:val="0"/>
                                <w:ind w:left="-142" w:right="-141"/>
                                <w:jc w:val="center"/>
                                <w:rPr>
                                  <w:rFonts w:ascii="微軟正黑體" w:eastAsia="微軟正黑體" w:hAnsi="微軟正黑體"/>
                                  <w:b/>
                                  <w:color w:val="FFFFFF" w:themeColor="background1"/>
                                </w:rPr>
                              </w:pPr>
                              <w:r w:rsidRPr="00695129">
                                <w:rPr>
                                  <w:rFonts w:ascii="Times New Roman" w:eastAsia="微軟正黑體" w:hAnsi="Times New Roman" w:cs="Times New Roman" w:hint="eastAsia"/>
                                  <w:b/>
                                  <w:bCs/>
                                  <w:color w:val="FFFFFF" w:themeColor="background1"/>
                                  <w:sz w:val="24"/>
                                  <w:szCs w:val="26"/>
                                </w:rPr>
                                <w:t>T</w:t>
                              </w:r>
                              <w:r w:rsidRPr="00695129">
                                <w:rPr>
                                  <w:rFonts w:ascii="Times New Roman" w:eastAsia="微軟正黑體" w:hAnsi="Times New Roman" w:cs="Times New Roman"/>
                                  <w:b/>
                                  <w:bCs/>
                                  <w:color w:val="FFFFFF" w:themeColor="background1"/>
                                  <w:sz w:val="24"/>
                                  <w:szCs w:val="26"/>
                                </w:rPr>
                                <w:t>reat each other fairly</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0F74B238" id="群組 187" o:spid="_x0000_s1103" style="position:absolute;margin-left:-15pt;margin-top:.2pt;width:486.55pt;height:510.55pt;z-index:-251751936" coordsize="61791,64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4FgWgUAAHciAAAOAAAAZHJzL2Uyb0RvYy54bWzsWttu4zYQfS/QfxD03likqJsRZ5E666DA&#10;tgmaFn1mZMkWIIkqKcdOn/sp/YW+9nf2N3pIXWLngrWTzcIJvAs44k0cDufMnCF1/GFV5NZNIlUm&#10;ypFNjhzbSspYTLNyNrJ//23yQ2hbqubllOeiTEb2baLsDyfff3e8rIYJFXORTxNp4SWlGi6rkT2v&#10;62o4GKh4nhRcHYkqKdGYClnwGkU5G0wlX+LtRT6gjuMPlkJOKyniRCnUnjWN9ol5f5omcX2Rpiqp&#10;rXxkQ7ba/Erze61/ByfHfDiTvJpncSsGf4YUBc9KTNq/6ozX3FrI7MGriiyWQom0PopFMRBpmsWJ&#10;WQNWQ5x7qzmXYlGZtcyGy1nVqwmqvaenZ782/uXmUlrZFHsXBrZV8gKb9Pm/fz7/+7ela6CfZTUb&#10;otu5rK6qS9lWzJqSXvIqlYX+i8VYK6PZ216zyaq2YlT6JIgIxQQx2nwWuhEKRvfxHBv0YFw8//iF&#10;kYNu4oGWrxdnWcGO1J2q1MtUdTXnVWJ2QGkdtKqirNPUr9lsXlunUoqlxZolaQnQtdeVGiqo7RFF&#10;BT4MGDYJjbhBSBj1Go10OqNOQKjnNTqjDo38iOge/cr5sJKqPk9EYemHkS21NEYYY4v85pOqmwFd&#10;Ry2GEnk2nWR5bgq3apxL64YDH4DVVCxtK+eqRuXInph/7Zwbw/LSWo5sGnqBlo8DuGnOazwWFUxJ&#10;lTPb4vkMHiGupZFlY7SSs+t+1slkrNXQyLnRTQt9xtW8kc40NRoqshpOI8+KkR1ibD86L/WSEgP7&#10;dul6Nxr966d6db0yxu6ZCXXVtZjeYlulaFyDquJJhnk/QQeXXMIXYIfg3+oL/KS5wKpF+2RbcyH/&#10;eqxe94fdodW2lvAt0MifCy4TqPanEhYZEca0MzIF5gUUBbnecr3eUi6KscD2EHjSKjaPun+dd4+p&#10;FMUfcIOnelY08TLG3I3u28K4bnweHGmcnJ6abnBAFa8/lVdVrF+uVVeK00Ut0sxYzZ12YHO6AFxp&#10;b/ANAMY8hI3GF20gDNWwEy3CVghjhDAYiIEYZb4fwVoxHibSOhfq+Mzt3BIlHnND2lpi59U65Lxl&#10;iDEW0DFrF2Zw1MH/NSFmnNWdEb1LiMHlNWh7cwDzHweYvxPAXBp5PnypjmEkcrzGE6/hi0Sejmsm&#10;7FMXcHNN2H9nIezjWXDmdrH5m+HLeKoDvvYygHnuo/DakSG6PvDTxi9DEx7iK/CIj7k0rSYRIS2t&#10;fim+SqEDhAmVX5XprXG1bWCCZexA6dzOdR0o3T5SOk2zHqF0O0KCOKEXdhGHBr7bMPn1kON4IRKl&#10;NuSENPo6lO51IOE4PyJq7sDMdoOE4XzvPEToDPONkjAXzKmBxAUScIuhvEt60zIuQ76IR/FfD7+D&#10;AnEi5jlRGx0cEroooMfT0SHJ86xS+sCDD7c6PVhP5J+25TaGeEzHsm1OC9bAdi9DuVX6RKBdxQ7B&#10;wajmgIR9zffdni+1SOiD+VaJPkWGG+k8AzTIYGgNBMTxKWtPHqPAD5gxhVfCQJsJaPzki+JnMW3O&#10;rgKwuN7LN5gxMNwgQXuAkj77O1CofaRQLix8I170Xm0rlLgIEoE+sAVKqMtQfIAVEvj66M2kE/ps&#10;zP9Cuv6igNEeS71VsLSXI4cj5L3MwAl4zwZWduNWzZmWy5wIGfh9WhU6fncvQxzGWPSatOrp+5E9&#10;CBj9efwhYOxhwHD7e8pn5RcU91Td6S6AgLu++0ggoeeBT7XxIsR9penxSuRqMgnGYTfBvlEn4wIO&#10;CcbuCYa5v8fXDYYQt19i6M8n1st4Xv9e5OR/AAAA//8DAFBLAwQUAAYACAAAACEAlmjS6eAAAAAJ&#10;AQAADwAAAGRycy9kb3ducmV2LnhtbEyPQUvDQBSE74L/YXmCt3Y3TSsasymlqKci2Ari7TX7moRm&#10;34bsNkn/vetJj8MMM9/k68m2YqDeN441JHMFgrh0puFKw+fhdfYIwgdkg61j0nAlD+vi9ibHzLiR&#10;P2jYh0rEEvYZaqhD6DIpfVmTRT93HXH0Tq63GKLsK2l6HGO5beVCqQdpseG4UGNH25rK8/5iNbyN&#10;OG7S5GXYnU/b6/dh9f61S0jr+7tp8wwi0BT+wvCLH9GhiExHd2HjRathlqr4JWhYgoj20zJNQBxj&#10;Ti2SFcgil/8fFD8AAAD//wMAUEsBAi0AFAAGAAgAAAAhALaDOJL+AAAA4QEAABMAAAAAAAAAAAAA&#10;AAAAAAAAAFtDb250ZW50X1R5cGVzXS54bWxQSwECLQAUAAYACAAAACEAOP0h/9YAAACUAQAACwAA&#10;AAAAAAAAAAAAAAAvAQAAX3JlbHMvLnJlbHNQSwECLQAUAAYACAAAACEAL3uBYFoFAAB3IgAADgAA&#10;AAAAAAAAAAAAAAAuAgAAZHJzL2Uyb0RvYy54bWxQSwECLQAUAAYACAAAACEAlmjS6eAAAAAJAQAA&#10;DwAAAAAAAAAAAAAAAAC0BwAAZHJzL2Rvd25yZXYueG1sUEsFBgAAAAAEAAQA8wAAAMEI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27" o:spid="_x0000_s1104" type="#_x0000_t13" style="position:absolute;left:7620;top:37814;width:20712;height:20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cEhwQAAANsAAAAPAAAAZHJzL2Rvd25yZXYueG1sRI9Pi8Iw&#10;FMTvgt8hPMGbphZRt2sUEQSvVmH3+LZ5/cM2LyVJtX57IyzscZiZ3zDb/WBacSfnG8sKFvMEBHFh&#10;dcOVgtv1NNuA8AFZY2uZFDzJw343Hm0x0/bBF7rnoRIRwj5DBXUIXSalL2oy6Oe2I45eaZ3BEKWr&#10;pHb4iHDTyjRJVtJgw3Ghxo6ONRW/eW8UlD/uK22OfVJ+fLeHXvb5er3JlZpOhsMniEBD+A//tc9a&#10;QbqE95f4A+TuBQAA//8DAFBLAQItABQABgAIAAAAIQDb4fbL7gAAAIUBAAATAAAAAAAAAAAAAAAA&#10;AAAAAABbQ29udGVudF9UeXBlc10ueG1sUEsBAi0AFAAGAAgAAAAhAFr0LFu/AAAAFQEAAAsAAAAA&#10;AAAAAAAAAAAAHwEAAF9yZWxzLy5yZWxzUEsBAi0AFAAGAAgAAAAhAG4lwSHBAAAA2wAAAA8AAAAA&#10;AAAAAAAAAAAABwIAAGRycy9kb3ducmV2LnhtbFBLBQYAAAAAAwADALcAAAD1AgAAAAA=&#10;" adj="11017" fillcolor="window" strokecolor="#ffc000" strokeweight="2.25pt">
                  <v:textbox>
                    <w:txbxContent>
                      <w:p w14:paraId="16FB3606" w14:textId="77777777" w:rsidR="00CF574F" w:rsidRPr="00695129" w:rsidRDefault="00CF574F">
                        <w:pPr>
                          <w:rPr>
                            <w:rFonts w:ascii="Times New Roman" w:eastAsia="微軟正黑體" w:hAnsi="Times New Roman" w:cs="Times New Roman"/>
                          </w:rPr>
                        </w:pPr>
                        <w:r w:rsidRPr="00695129">
                          <w:rPr>
                            <w:rFonts w:ascii="Times New Roman" w:eastAsia="微軟正黑體" w:hAnsi="Times New Roman" w:cs="Times New Roman"/>
                          </w:rPr>
                          <w:t>Accept: Accept the differences and limitations of others, and maintain a tolerant heart.</w:t>
                        </w:r>
                      </w:p>
                    </w:txbxContent>
                  </v:textbox>
                </v:shape>
                <v:shape id="Right Arrow 458" o:spid="_x0000_s1105" type="#_x0000_t13" style="position:absolute;left:41148;top:24669;width:20643;height:2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lqWxQAAANwAAAAPAAAAZHJzL2Rvd25yZXYueG1sRE/LSsNA&#10;FN0L/YfhFtxIO6moSOy09GGxoC5MK7q8zdwmoZk7YWaaxH69sxBcHs57Ou9NLVpyvrKsYDJOQBDn&#10;VldcKNjvNqNHED4ga6wtk4If8jCfDa6mmGrb8Qe1WShEDGGfooIyhCaV0uclGfRj2xBH7midwRCh&#10;K6R22MVwU8vbJHmQBiuODSU2tCopP2Vno2Drnl/fD93b9xJ3n9n6jC+Xm/ZLqethv3gCEagP/+I/&#10;91YruLuPa+OZeATk7BcAAP//AwBQSwECLQAUAAYACAAAACEA2+H2y+4AAACFAQAAEwAAAAAAAAAA&#10;AAAAAAAAAAAAW0NvbnRlbnRfVHlwZXNdLnhtbFBLAQItABQABgAIAAAAIQBa9CxbvwAAABUBAAAL&#10;AAAAAAAAAAAAAAAAAB8BAABfcmVscy8ucmVsc1BLAQItABQABgAIAAAAIQBrAlqWxQAAANwAAAAP&#10;AAAAAAAAAAAAAAAAAAcCAABkcnMvZG93bnJldi54bWxQSwUGAAAAAAMAAwC3AAAA+QIAAAAA&#10;" adj="10800" fillcolor="window" strokecolor="#4472c4" strokeweight="2.25pt">
                  <v:textbox>
                    <w:txbxContent>
                      <w:p w14:paraId="47E0CF49" w14:textId="77777777" w:rsidR="00CF574F" w:rsidRPr="00695129" w:rsidRDefault="00CF574F" w:rsidP="00695129">
                        <w:pPr>
                          <w:rPr>
                            <w:rFonts w:ascii="Times New Roman" w:eastAsia="微軟正黑體" w:hAnsi="Times New Roman" w:cs="Times New Roman"/>
                          </w:rPr>
                        </w:pPr>
                        <w:r w:rsidRPr="00695129">
                          <w:rPr>
                            <w:rFonts w:ascii="Times New Roman" w:eastAsia="微軟正黑體" w:hAnsi="Times New Roman" w:cs="Times New Roman"/>
                            <w:color w:val="000000" w:themeColor="text1"/>
                          </w:rPr>
                          <w:t>Include: Be considerate and tolerant of others’ shortcomings or limitations, and have a sincere attitude.</w:t>
                        </w:r>
                      </w:p>
                      <w:p w14:paraId="6BE151B0" w14:textId="77777777" w:rsidR="00CF574F" w:rsidRPr="00695129" w:rsidRDefault="00CF574F" w:rsidP="00695129">
                        <w:pPr>
                          <w:jc w:val="center"/>
                        </w:pPr>
                      </w:p>
                    </w:txbxContent>
                  </v:textbox>
                </v:shape>
                <v:shape id="Right Arrow 456" o:spid="_x0000_s1106" type="#_x0000_t13" style="position:absolute;left:32956;top:1905;width:21954;height:2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3KBxgAAANwAAAAPAAAAZHJzL2Rvd25yZXYueG1sRI/Na8JA&#10;FMTvBf+H5Qm9iG5a2iDRVcRayK34cfH2zL58aPZtyK4x9q/vFgSPw8z8hpkve1OLjlpXWVbwNolA&#10;EGdWV1woOOy/x1MQziNrrC2Tgjs5WC4GL3NMtL3xlrqdL0SAsEtQQel9k0jpspIMuoltiIOX29ag&#10;D7ItpG7xFuCmlu9RFEuDFYeFEhtal5RddlejYLTRd/7tzl+j/Jjm8VTm0Sn9Uep12K9mIDz1/hl+&#10;tFOt4OMzhv8z4QjIxR8AAAD//wMAUEsBAi0AFAAGAAgAAAAhANvh9svuAAAAhQEAABMAAAAAAAAA&#10;AAAAAAAAAAAAAFtDb250ZW50X1R5cGVzXS54bWxQSwECLQAUAAYACAAAACEAWvQsW78AAAAVAQAA&#10;CwAAAAAAAAAAAAAAAAAfAQAAX3JlbHMvLnJlbHNQSwECLQAUAAYACAAAACEAw+9ygcYAAADcAAAA&#10;DwAAAAAAAAAAAAAAAAAHAgAAZHJzL2Rvd25yZXYueG1sUEsFBgAAAAADAAMAtwAAAPoCAAAAAA==&#10;" adj="10800" fillcolor="window" strokecolor="#ed7d31" strokeweight="2.25pt">
                  <v:textbox>
                    <w:txbxContent>
                      <w:p w14:paraId="2A28AD05" w14:textId="77777777" w:rsidR="00CF574F" w:rsidRPr="00695129" w:rsidRDefault="00CF574F" w:rsidP="00695129">
                        <w:pPr>
                          <w:rPr>
                            <w:rFonts w:ascii="Times New Roman" w:eastAsia="微軟正黑體" w:hAnsi="Times New Roman" w:cs="Times New Roman"/>
                          </w:rPr>
                        </w:pPr>
                        <w:r w:rsidRPr="00695129">
                          <w:rPr>
                            <w:rFonts w:ascii="Times New Roman" w:eastAsia="微軟正黑體" w:hAnsi="Times New Roman" w:cs="Times New Roman"/>
                            <w:color w:val="231F20"/>
                          </w:rPr>
                          <w:t>Appreciate: More appreciation, praise and thanks to people of different backgrounds for their contributions to society.</w:t>
                        </w:r>
                      </w:p>
                      <w:p w14:paraId="2EAC2997" w14:textId="77777777" w:rsidR="00CF574F" w:rsidRPr="00695129" w:rsidRDefault="00CF574F" w:rsidP="00695129">
                        <w:pPr>
                          <w:ind w:right="-32"/>
                          <w:jc w:val="center"/>
                        </w:pPr>
                      </w:p>
                    </w:txbxContent>
                  </v:textbox>
                </v:shape>
                <v:shape id="Right Arrow 427" o:spid="_x0000_s1107" type="#_x0000_t13" style="position:absolute;left:36195;top:45720;width:21751;height:19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4s5xAAAANsAAAAPAAAAZHJzL2Rvd25yZXYueG1sRI9Ba8JA&#10;FITvBf/D8gq9hLqxUinRVUKgxYtg1Yu3x+4zCc2+DdltkvrrXUHocZiZb5jVZrSN6KnztWMFs2kK&#10;glg7U3Op4HT8fP0A4QOywcYxKfgjD5v15GmFmXEDf1N/CKWIEPYZKqhCaDMpva7Iop+6ljh6F9dZ&#10;DFF2pTQdDhFuG/mWpgtpsea4UGFLRUX65/BrFXztE01+OGEx7pKr09guZH5W6uV5zJcgAo3hP/xo&#10;b42C9zncv8QfINc3AAAA//8DAFBLAQItABQABgAIAAAAIQDb4fbL7gAAAIUBAAATAAAAAAAAAAAA&#10;AAAAAAAAAABbQ29udGVudF9UeXBlc10ueG1sUEsBAi0AFAAGAAgAAAAhAFr0LFu/AAAAFQEAAAsA&#10;AAAAAAAAAAAAAAAAHwEAAF9yZWxzLy5yZWxzUEsBAi0AFAAGAAgAAAAhABKDiznEAAAA2wAAAA8A&#10;AAAAAAAAAAAAAAAABwIAAGRycy9kb3ducmV2LnhtbFBLBQYAAAAAAwADALcAAAD4AgAAAAA=&#10;" adj="12107" filled="f" strokecolor="red" strokeweight="2.25pt">
                  <v:textbox>
                    <w:txbxContent>
                      <w:p w14:paraId="4320E18D" w14:textId="77777777" w:rsidR="00CF574F" w:rsidRPr="00695129" w:rsidRDefault="00CF574F" w:rsidP="008D7DC3">
                        <w:pPr>
                          <w:snapToGrid w:val="0"/>
                          <w:rPr>
                            <w:rFonts w:ascii="Times New Roman" w:eastAsia="微軟正黑體" w:hAnsi="Times New Roman" w:cs="Times New Roman"/>
                            <w:bCs/>
                            <w:color w:val="000000" w:themeColor="text1"/>
                          </w:rPr>
                        </w:pPr>
                        <w:r w:rsidRPr="00695129">
                          <w:rPr>
                            <w:rFonts w:ascii="Times New Roman" w:eastAsia="微軟正黑體" w:hAnsi="Times New Roman" w:cs="Times New Roman" w:hint="eastAsia"/>
                            <w:bCs/>
                            <w:color w:val="000000" w:themeColor="text1"/>
                          </w:rPr>
                          <w:t>T</w:t>
                        </w:r>
                        <w:r w:rsidRPr="00695129">
                          <w:rPr>
                            <w:rFonts w:ascii="Times New Roman" w:eastAsia="微軟正黑體" w:hAnsi="Times New Roman" w:cs="Times New Roman"/>
                            <w:bCs/>
                            <w:color w:val="000000" w:themeColor="text1"/>
                          </w:rPr>
                          <w:t>reat each other fairly</w:t>
                        </w:r>
                        <w:r w:rsidRPr="00695129">
                          <w:rPr>
                            <w:rFonts w:ascii="Times New Roman" w:eastAsia="微軟正黑體" w:hAnsi="Times New Roman" w:cs="Times New Roman"/>
                            <w:color w:val="000000" w:themeColor="text1"/>
                          </w:rPr>
                          <w:t>: Everyone can get equal treatment, opportunities and resources.</w:t>
                        </w:r>
                      </w:p>
                      <w:p w14:paraId="31039941" w14:textId="77777777" w:rsidR="00CF574F" w:rsidRPr="008D7DC3" w:rsidRDefault="00CF574F">
                        <w:pPr>
                          <w:rPr>
                            <w:rFonts w:ascii="微軟正黑體" w:eastAsia="微軟正黑體" w:hAnsi="微軟正黑體"/>
                            <w:sz w:val="18"/>
                            <w:szCs w:val="18"/>
                          </w:rPr>
                        </w:pPr>
                      </w:p>
                    </w:txbxContent>
                  </v:textbox>
                </v:shape>
                <v:shape id="Right Arrow 427" o:spid="_x0000_s1108" type="#_x0000_t13" style="position:absolute;left:10858;top:12763;width:21059;height:23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aelxAAAANwAAAAPAAAAZHJzL2Rvd25yZXYueG1sRI9Pi8Iw&#10;FMTvC36H8IS9randxUo1igqKF9e/F2+P5tkWm5fSRO1+e7MgeBxm5jfMeNqaStypcaVlBf1eBII4&#10;s7rkXMHpuPwagnAeWWNlmRT8kYPppPMxxlTbB+/pfvC5CBB2KSoovK9TKV1WkEHXszVx8C62MeiD&#10;bHKpG3wEuKlkHEUDabDksFBgTYuCsuvhZhScN6tk+fvdT6i9Jc7Fu+15Pt8q9dltZyMQnlr/Dr/a&#10;a63gJ07g/0w4AnLyBAAA//8DAFBLAQItABQABgAIAAAAIQDb4fbL7gAAAIUBAAATAAAAAAAAAAAA&#10;AAAAAAAAAABbQ29udGVudF9UeXBlc10ueG1sUEsBAi0AFAAGAAgAAAAhAFr0LFu/AAAAFQEAAAsA&#10;AAAAAAAAAAAAAAAAHwEAAF9yZWxzLy5yZWxzUEsBAi0AFAAGAAgAAAAhAFWpp6XEAAAA3AAAAA8A&#10;AAAAAAAAAAAAAAAABwIAAGRycy9kb3ducmV2LnhtbFBLBQYAAAAAAwADALcAAAD4AgAAAAA=&#10;" adj="10800" filled="f" strokecolor="#00b050" strokeweight="2.25pt">
                  <v:textbox>
                    <w:txbxContent>
                      <w:p w14:paraId="49082F42" w14:textId="5138C703" w:rsidR="00CF574F" w:rsidRPr="00695129" w:rsidRDefault="00CF574F" w:rsidP="00695129">
                        <w:pPr>
                          <w:ind w:right="-152"/>
                        </w:pPr>
                        <w:r w:rsidRPr="00695129">
                          <w:rPr>
                            <w:rFonts w:ascii="Times New Roman" w:eastAsia="微軟正黑體" w:hAnsi="Times New Roman" w:cs="Times New Roman"/>
                            <w:color w:val="231F20"/>
                          </w:rPr>
                          <w:t>Respect: Understanding and accepting the differences or opinions of others, and not making personal attacks based on differences</w:t>
                        </w:r>
                      </w:p>
                    </w:txbxContent>
                  </v:textbox>
                </v:shape>
                <v:oval id="Oval 430" o:spid="_x0000_s1109" style="position:absolute;left:1905;top:11525;width:10945;height:10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V9uwgAAANwAAAAPAAAAZHJzL2Rvd25yZXYueG1sRE/Pa8Iw&#10;FL4P/B/CE7zNdDpkdEaZsoGXwVaHXt+aZ1NMXmoTbd1fvxwEjx/f7/myd1ZcqA21ZwVP4wwEcel1&#10;zZWCn+3H4wuIEJE1Ws+k4EoBlovBwxxz7Tv+pksRK5FCOOSowMTY5FKG0pDDMPYNceIOvnUYE2wr&#10;qVvsUrizcpJlM+mw5tRgsKG1ofJYnJ2Cz2K72538vjPvfmXs7/76Z78KpUbD/u0VRKQ+3sU390Yr&#10;eJ6m+elMOgJy8Q8AAP//AwBQSwECLQAUAAYACAAAACEA2+H2y+4AAACFAQAAEwAAAAAAAAAAAAAA&#10;AAAAAAAAW0NvbnRlbnRfVHlwZXNdLnhtbFBLAQItABQABgAIAAAAIQBa9CxbvwAAABUBAAALAAAA&#10;AAAAAAAAAAAAAB8BAABfcmVscy8ucmVsc1BLAQItABQABgAIAAAAIQB1XV9uwgAAANwAAAAPAAAA&#10;AAAAAAAAAAAAAAcCAABkcnMvZG93bnJldi54bWxQSwUGAAAAAAMAAwC3AAAA9gIAAAAA&#10;" fillcolor="#00b050" stroked="f" strokeweight="2pt">
                  <v:stroke dashstyle="3 1"/>
                  <v:textbox>
                    <w:txbxContent>
                      <w:p w14:paraId="4026E1A8" w14:textId="7154435D" w:rsidR="00CF574F" w:rsidRPr="008D7DC3" w:rsidRDefault="00CF574F" w:rsidP="008D7DC3">
                        <w:pPr>
                          <w:jc w:val="center"/>
                          <w:rPr>
                            <w:rFonts w:ascii="Times New Roman" w:eastAsia="微軟正黑體" w:hAnsi="Times New Roman" w:cs="Times New Roman"/>
                            <w:b/>
                            <w:color w:val="FFFFFF" w:themeColor="background1"/>
                          </w:rPr>
                        </w:pPr>
                        <w:r w:rsidRPr="008D7DC3">
                          <w:rPr>
                            <w:rFonts w:ascii="Times New Roman" w:eastAsia="微軟正黑體" w:hAnsi="Times New Roman" w:cs="Times New Roman"/>
                            <w:b/>
                            <w:color w:val="FFFFFF" w:themeColor="background1"/>
                            <w:sz w:val="24"/>
                            <w:szCs w:val="24"/>
                          </w:rPr>
                          <w:t>Respect</w:t>
                        </w:r>
                      </w:p>
                    </w:txbxContent>
                  </v:textbox>
                </v:oval>
                <v:oval id="Oval 433" o:spid="_x0000_s1110" style="position:absolute;left:24479;width:11062;height:9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8VexgAAANwAAAAPAAAAZHJzL2Rvd25yZXYueG1sRI9Pi8Iw&#10;FMTvC36H8AQvi6ZuRbQaZVcQRPDgP8Tbo3m2dZuX0kSt336zIHgcZuY3zHTemFLcqXaFZQX9XgSC&#10;OLW64EzBYb/sjkA4j6yxtEwKnuRgPmt9TDHR9sFbuu98JgKEXYIKcu+rREqX5mTQ9WxFHLyLrQ36&#10;IOtM6hofAW5K+RVFQ2mw4LCQY0WLnNLf3c0okHK9iRfDcfw8NZ+D6/nYv0U/pVKddvM9AeGp8e/w&#10;q73SCgZxDP9nwhGQsz8AAAD//wMAUEsBAi0AFAAGAAgAAAAhANvh9svuAAAAhQEAABMAAAAAAAAA&#10;AAAAAAAAAAAAAFtDb250ZW50X1R5cGVzXS54bWxQSwECLQAUAAYACAAAACEAWvQsW78AAAAVAQAA&#10;CwAAAAAAAAAAAAAAAAAfAQAAX3JlbHMvLnJlbHNQSwECLQAUAAYACAAAACEAWEPFXsYAAADcAAAA&#10;DwAAAAAAAAAAAAAAAAAHAgAAZHJzL2Rvd25yZXYueG1sUEsFBgAAAAADAAMAtwAAAPoCAAAAAA==&#10;" fillcolor="#c55a11" stroked="f" strokeweight="2pt">
                  <v:stroke dashstyle="3 1"/>
                  <v:textbox>
                    <w:txbxContent>
                      <w:p w14:paraId="0C6BB3B2" w14:textId="3BA0A3F0" w:rsidR="00CF574F" w:rsidRPr="00695129" w:rsidRDefault="00CF574F" w:rsidP="00695129">
                        <w:pPr>
                          <w:ind w:left="-142" w:right="-174"/>
                          <w:jc w:val="center"/>
                          <w:rPr>
                            <w:b/>
                            <w:sz w:val="24"/>
                            <w:szCs w:val="24"/>
                          </w:rPr>
                        </w:pPr>
                        <w:r w:rsidRPr="00695129">
                          <w:rPr>
                            <w:rFonts w:ascii="Times New Roman" w:eastAsia="微軟正黑體" w:hAnsi="Times New Roman" w:cs="Times New Roman"/>
                            <w:b/>
                            <w:color w:val="FFFFFF" w:themeColor="background1"/>
                            <w:sz w:val="24"/>
                            <w:szCs w:val="24"/>
                          </w:rPr>
                          <w:t>Appreciate</w:t>
                        </w:r>
                      </w:p>
                    </w:txbxContent>
                  </v:textbox>
                </v:oval>
                <v:oval id="Oval 435" o:spid="_x0000_s1111" style="position:absolute;left:31527;top:23431;width:11177;height:10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hTAxgAAANwAAAAPAAAAZHJzL2Rvd25yZXYueG1sRI9Ba8JA&#10;FITvBf/D8gq91Y2tSkldRUoVLxa0PbS3Z/Y1Ccm+DdnXGP31bkHwOMzMN8xs0btaddSG0rOB0TAB&#10;RZx5W3Ju4Otz9fgCKgiyxdozGThRgMV8cDfD1Poj76jbS64ihEOKBgqRJtU6ZAU5DEPfEEfv17cO&#10;Jco217bFY4S7Wj8lyVQ7LDkuFNjQW0FZtf9zBmRbdR+Hb3fKf97XujxUozPKypiH+375Ckqol1v4&#10;2t5YA+PnCfyfiUdAzy8AAAD//wMAUEsBAi0AFAAGAAgAAAAhANvh9svuAAAAhQEAABMAAAAAAAAA&#10;AAAAAAAAAAAAAFtDb250ZW50X1R5cGVzXS54bWxQSwECLQAUAAYACAAAACEAWvQsW78AAAAVAQAA&#10;CwAAAAAAAAAAAAAAAAAfAQAAX3JlbHMvLnJlbHNQSwECLQAUAAYACAAAACEAX2oUwMYAAADcAAAA&#10;DwAAAAAAAAAAAAAAAAAHAgAAZHJzL2Rvd25yZXYueG1sUEsFBgAAAAADAAMAtwAAAPoCAAAAAA==&#10;" fillcolor="#2f5597" stroked="f" strokeweight="2pt">
                  <v:stroke dashstyle="3 1"/>
                  <v:textbox>
                    <w:txbxContent>
                      <w:p w14:paraId="5DB6A9A7" w14:textId="25EE9BD2" w:rsidR="00CF574F" w:rsidRPr="00695129" w:rsidRDefault="00CF574F" w:rsidP="00695129">
                        <w:pPr>
                          <w:ind w:left="-142" w:right="-88"/>
                          <w:jc w:val="center"/>
                          <w:rPr>
                            <w:b/>
                          </w:rPr>
                        </w:pPr>
                        <w:r w:rsidRPr="00695129">
                          <w:rPr>
                            <w:rFonts w:ascii="Times New Roman" w:eastAsia="微軟正黑體" w:hAnsi="Times New Roman" w:cs="Times New Roman"/>
                            <w:b/>
                            <w:color w:val="FFFFFF" w:themeColor="background1"/>
                            <w:sz w:val="24"/>
                            <w:szCs w:val="24"/>
                          </w:rPr>
                          <w:t>Include</w:t>
                        </w:r>
                      </w:p>
                    </w:txbxContent>
                  </v:textbox>
                </v:oval>
                <v:oval id="Oval 430" o:spid="_x0000_s1112" style="position:absolute;top:34099;width:10806;height:10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tfZxAAAANsAAAAPAAAAZHJzL2Rvd25yZXYueG1sRE9La8JA&#10;EL4X/A/LCL0U3ViwaHQVEQQDfajtxduQHbMx2dmQ3Wr013cLhd7m43vOfNnZWlyo9aVjBaNhAoI4&#10;d7rkQsHX52YwAeEDssbaMSm4kYflovcwx1S7K+/pcgiFiCHsU1RgQmhSKX1uyKIfuoY4cifXWgwR&#10;toXULV5juK3lc5K8SIslxwaDDa0N5dXh2yo4V++741N2vu/N29hO7/kk++helXrsd6sZiEBd+Bf/&#10;ubc6zp/C7y/xALn4AQAA//8DAFBLAQItABQABgAIAAAAIQDb4fbL7gAAAIUBAAATAAAAAAAAAAAA&#10;AAAAAAAAAABbQ29udGVudF9UeXBlc10ueG1sUEsBAi0AFAAGAAgAAAAhAFr0LFu/AAAAFQEAAAsA&#10;AAAAAAAAAAAAAAAAHwEAAF9yZWxzLy5yZWxzUEsBAi0AFAAGAAgAAAAhAK7i19nEAAAA2wAAAA8A&#10;AAAAAAAAAAAAAAAABwIAAGRycy9kb3ducmV2LnhtbFBLBQYAAAAAAwADALcAAAD4AgAAAAA=&#10;" fillcolor="#ffc000" stroked="f" strokeweight="2pt">
                  <v:stroke dashstyle="3 1"/>
                  <v:textbox>
                    <w:txbxContent>
                      <w:p w14:paraId="2D7CB71E" w14:textId="63961015" w:rsidR="00CF574F" w:rsidRPr="008D7DC3" w:rsidRDefault="00CF574F">
                        <w:pPr>
                          <w:jc w:val="center"/>
                          <w:rPr>
                            <w:rFonts w:ascii="微軟正黑體" w:eastAsia="微軟正黑體" w:hAnsi="微軟正黑體"/>
                            <w:b/>
                            <w:color w:val="FFFFFF" w:themeColor="background1"/>
                          </w:rPr>
                        </w:pPr>
                        <w:r w:rsidRPr="008D7DC3">
                          <w:rPr>
                            <w:rFonts w:ascii="Times New Roman" w:eastAsia="微軟正黑體" w:hAnsi="Times New Roman" w:cs="Times New Roman"/>
                            <w:b/>
                            <w:color w:val="FFFFFF" w:themeColor="background1"/>
                            <w:sz w:val="24"/>
                            <w:szCs w:val="24"/>
                          </w:rPr>
                          <w:t>Accept</w:t>
                        </w:r>
                      </w:p>
                    </w:txbxContent>
                  </v:textbox>
                </v:oval>
                <v:oval id="Oval 430" o:spid="_x0000_s1113" style="position:absolute;left:29146;top:40957;width:11855;height:10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U/6xQAAANsAAAAPAAAAZHJzL2Rvd25yZXYueG1sRI9Ba8JA&#10;FITvQv/D8gre6qaJmpK6SlWEevCQtJfeXrOvSWj2bchuNP57t1DwOMzMN8xqM5pWnKl3jWUFz7MI&#10;BHFpdcOVgs+Pw9MLCOeRNbaWScGVHGzWD5MVZtpeOKdz4SsRIOwyVFB732VSurImg25mO+Lg/dje&#10;oA+yr6Tu8RLgppVxFC2lwYbDQo0d7Woqf4vBKDjOv4Z4n6S0y0/bIf0mn48LrdT0cXx7BeFp9Pfw&#10;f/tdK0jm8Pcl/AC5vgEAAP//AwBQSwECLQAUAAYACAAAACEA2+H2y+4AAACFAQAAEwAAAAAAAAAA&#10;AAAAAAAAAAAAW0NvbnRlbnRfVHlwZXNdLnhtbFBLAQItABQABgAIAAAAIQBa9CxbvwAAABUBAAAL&#10;AAAAAAAAAAAAAAAAAB8BAABfcmVscy8ucmVsc1BLAQItABQABgAIAAAAIQDLvU/6xQAAANsAAAAP&#10;AAAAAAAAAAAAAAAAAAcCAABkcnMvZG93bnJldi54bWxQSwUGAAAAAAMAAwC3AAAA+QIAAAAA&#10;" fillcolor="#ff7c80" stroked="f" strokeweight="2pt">
                  <v:stroke dashstyle="3 1"/>
                  <v:textbox>
                    <w:txbxContent>
                      <w:p w14:paraId="78607533" w14:textId="4F4A049F" w:rsidR="00CF574F" w:rsidRPr="00695129" w:rsidRDefault="00CF574F" w:rsidP="00695129">
                        <w:pPr>
                          <w:snapToGrid w:val="0"/>
                          <w:ind w:left="-142" w:right="-141"/>
                          <w:jc w:val="center"/>
                          <w:rPr>
                            <w:rFonts w:ascii="微軟正黑體" w:eastAsia="微軟正黑體" w:hAnsi="微軟正黑體"/>
                            <w:b/>
                            <w:color w:val="FFFFFF" w:themeColor="background1"/>
                          </w:rPr>
                        </w:pPr>
                        <w:r w:rsidRPr="00695129">
                          <w:rPr>
                            <w:rFonts w:ascii="Times New Roman" w:eastAsia="微軟正黑體" w:hAnsi="Times New Roman" w:cs="Times New Roman" w:hint="eastAsia"/>
                            <w:b/>
                            <w:bCs/>
                            <w:color w:val="FFFFFF" w:themeColor="background1"/>
                            <w:sz w:val="24"/>
                            <w:szCs w:val="26"/>
                          </w:rPr>
                          <w:t>T</w:t>
                        </w:r>
                        <w:r w:rsidRPr="00695129">
                          <w:rPr>
                            <w:rFonts w:ascii="Times New Roman" w:eastAsia="微軟正黑體" w:hAnsi="Times New Roman" w:cs="Times New Roman"/>
                            <w:b/>
                            <w:bCs/>
                            <w:color w:val="FFFFFF" w:themeColor="background1"/>
                            <w:sz w:val="24"/>
                            <w:szCs w:val="26"/>
                          </w:rPr>
                          <w:t>reat each other fairly</w:t>
                        </w:r>
                      </w:p>
                    </w:txbxContent>
                  </v:textbox>
                </v:oval>
              </v:group>
            </w:pict>
          </mc:Fallback>
        </mc:AlternateContent>
      </w:r>
    </w:p>
    <w:p w14:paraId="391CFAF2" w14:textId="315648AC" w:rsidR="00395650" w:rsidRPr="00A66053" w:rsidRDefault="00395650">
      <w:pPr>
        <w:pStyle w:val="a7"/>
        <w:spacing w:line="276" w:lineRule="auto"/>
        <w:ind w:left="1" w:right="-119" w:hanging="1"/>
        <w:rPr>
          <w:rFonts w:ascii="Times New Roman" w:eastAsia="微軟正黑體" w:hAnsi="Times New Roman" w:cs="Times New Roman"/>
          <w:color w:val="231F20"/>
          <w:lang w:val="en-GB"/>
        </w:rPr>
      </w:pPr>
    </w:p>
    <w:p w14:paraId="27D3DE12" w14:textId="1E600CAB" w:rsidR="00395650" w:rsidRPr="00A66053" w:rsidRDefault="00395650">
      <w:pPr>
        <w:pStyle w:val="a7"/>
        <w:spacing w:line="276" w:lineRule="auto"/>
        <w:ind w:left="1" w:right="-119" w:hanging="1"/>
        <w:rPr>
          <w:rFonts w:ascii="Times New Roman" w:eastAsia="微軟正黑體" w:hAnsi="Times New Roman" w:cs="Times New Roman"/>
          <w:color w:val="231F20"/>
          <w:lang w:val="en-GB"/>
        </w:rPr>
      </w:pPr>
    </w:p>
    <w:p w14:paraId="05FB2F4F" w14:textId="47A9DD4D" w:rsidR="00395650" w:rsidRPr="00A66053" w:rsidRDefault="00395650">
      <w:pPr>
        <w:pStyle w:val="a7"/>
        <w:spacing w:line="276" w:lineRule="auto"/>
        <w:ind w:left="1" w:right="-119" w:hanging="1"/>
        <w:rPr>
          <w:rFonts w:ascii="Times New Roman" w:eastAsia="微軟正黑體" w:hAnsi="Times New Roman" w:cs="Times New Roman"/>
          <w:color w:val="231F20"/>
          <w:lang w:val="en-GB"/>
        </w:rPr>
      </w:pPr>
    </w:p>
    <w:p w14:paraId="1052AA37" w14:textId="39A29027" w:rsidR="00395650" w:rsidRPr="00A66053" w:rsidRDefault="00395650">
      <w:pPr>
        <w:pStyle w:val="a7"/>
        <w:spacing w:line="276" w:lineRule="auto"/>
        <w:ind w:left="1" w:right="-119" w:hanging="1"/>
        <w:rPr>
          <w:rFonts w:ascii="Times New Roman" w:eastAsia="微軟正黑體" w:hAnsi="Times New Roman" w:cs="Times New Roman"/>
          <w:color w:val="231F20"/>
          <w:lang w:val="en-GB"/>
        </w:rPr>
      </w:pPr>
    </w:p>
    <w:p w14:paraId="4E58C284" w14:textId="516EEF63" w:rsidR="00395650" w:rsidRPr="00A66053" w:rsidRDefault="00395650">
      <w:pPr>
        <w:pStyle w:val="a7"/>
        <w:spacing w:line="276" w:lineRule="auto"/>
        <w:ind w:left="1" w:right="-119" w:hanging="1"/>
        <w:rPr>
          <w:rFonts w:ascii="Times New Roman" w:eastAsia="微軟正黑體" w:hAnsi="Times New Roman" w:cs="Times New Roman"/>
          <w:color w:val="231F20"/>
          <w:lang w:val="en-GB"/>
        </w:rPr>
      </w:pPr>
    </w:p>
    <w:p w14:paraId="3E2B272F" w14:textId="7A86A1C8" w:rsidR="00395650" w:rsidRPr="00A66053" w:rsidRDefault="00395650">
      <w:pPr>
        <w:pStyle w:val="a7"/>
        <w:spacing w:line="276" w:lineRule="auto"/>
        <w:ind w:left="1" w:right="-119" w:hanging="1"/>
        <w:rPr>
          <w:rFonts w:ascii="Times New Roman" w:eastAsia="微軟正黑體" w:hAnsi="Times New Roman" w:cs="Times New Roman"/>
          <w:color w:val="231F20"/>
          <w:lang w:val="en-GB"/>
        </w:rPr>
      </w:pPr>
    </w:p>
    <w:p w14:paraId="188AF8C3" w14:textId="2B6C474D" w:rsidR="00395650" w:rsidRPr="00A66053" w:rsidRDefault="00395650">
      <w:pPr>
        <w:pStyle w:val="a7"/>
        <w:spacing w:line="276" w:lineRule="auto"/>
        <w:ind w:left="1" w:right="-119" w:hanging="1"/>
        <w:rPr>
          <w:rFonts w:ascii="Times New Roman" w:eastAsia="微軟正黑體" w:hAnsi="Times New Roman" w:cs="Times New Roman"/>
          <w:color w:val="231F20"/>
          <w:lang w:val="en-GB"/>
        </w:rPr>
      </w:pPr>
    </w:p>
    <w:p w14:paraId="26761DA5" w14:textId="54B80CB7" w:rsidR="00395650" w:rsidRPr="00A66053" w:rsidRDefault="00395650">
      <w:pPr>
        <w:pStyle w:val="a7"/>
        <w:spacing w:line="276" w:lineRule="auto"/>
        <w:ind w:left="1" w:right="-119" w:hanging="1"/>
        <w:rPr>
          <w:rFonts w:ascii="Times New Roman" w:eastAsia="微軟正黑體" w:hAnsi="Times New Roman" w:cs="Times New Roman"/>
          <w:color w:val="231F20"/>
          <w:lang w:val="en-GB"/>
        </w:rPr>
      </w:pPr>
    </w:p>
    <w:p w14:paraId="1C5BFD63" w14:textId="69AD40BB" w:rsidR="00395650" w:rsidRPr="00A66053" w:rsidRDefault="00395650">
      <w:pPr>
        <w:pStyle w:val="a7"/>
        <w:spacing w:line="276" w:lineRule="auto"/>
        <w:ind w:left="1" w:right="-119" w:hanging="1"/>
        <w:rPr>
          <w:rFonts w:ascii="Times New Roman" w:eastAsia="微軟正黑體" w:hAnsi="Times New Roman" w:cs="Times New Roman"/>
          <w:color w:val="231F20"/>
          <w:lang w:val="en-GB"/>
        </w:rPr>
      </w:pPr>
    </w:p>
    <w:p w14:paraId="10148C85" w14:textId="611DE2B9" w:rsidR="00395650" w:rsidRPr="00A66053" w:rsidRDefault="00395650">
      <w:pPr>
        <w:pStyle w:val="a7"/>
        <w:spacing w:line="276" w:lineRule="auto"/>
        <w:ind w:left="1" w:right="-119" w:hanging="1"/>
        <w:rPr>
          <w:rFonts w:ascii="Times New Roman" w:eastAsia="微軟正黑體" w:hAnsi="Times New Roman" w:cs="Times New Roman"/>
          <w:color w:val="231F20"/>
          <w:lang w:val="en-GB"/>
        </w:rPr>
      </w:pPr>
    </w:p>
    <w:p w14:paraId="7F5F7DB7" w14:textId="6C354B66" w:rsidR="00395650" w:rsidRPr="00A66053" w:rsidRDefault="00395650">
      <w:pPr>
        <w:pStyle w:val="a7"/>
        <w:spacing w:line="276" w:lineRule="auto"/>
        <w:ind w:left="1" w:right="-119" w:hanging="1"/>
        <w:rPr>
          <w:rFonts w:ascii="Times New Roman" w:eastAsia="微軟正黑體" w:hAnsi="Times New Roman" w:cs="Times New Roman"/>
          <w:color w:val="231F20"/>
          <w:lang w:val="en-GB"/>
        </w:rPr>
      </w:pPr>
    </w:p>
    <w:p w14:paraId="0D66C68D" w14:textId="00E03AA8" w:rsidR="00395650" w:rsidRPr="00A66053" w:rsidRDefault="00395650">
      <w:pPr>
        <w:pStyle w:val="a7"/>
        <w:spacing w:line="276" w:lineRule="auto"/>
        <w:ind w:left="1" w:right="-119" w:hanging="1"/>
        <w:rPr>
          <w:rFonts w:ascii="Times New Roman" w:eastAsia="微軟正黑體" w:hAnsi="Times New Roman" w:cs="Times New Roman"/>
          <w:color w:val="231F20"/>
          <w:lang w:val="en-GB"/>
        </w:rPr>
      </w:pPr>
    </w:p>
    <w:p w14:paraId="3ADBC672" w14:textId="0203F6D4" w:rsidR="00395650" w:rsidRPr="00A66053" w:rsidRDefault="00395650">
      <w:pPr>
        <w:pStyle w:val="a7"/>
        <w:spacing w:line="276" w:lineRule="auto"/>
        <w:ind w:left="1" w:right="-119" w:hanging="1"/>
        <w:rPr>
          <w:rFonts w:ascii="Times New Roman" w:eastAsia="微軟正黑體" w:hAnsi="Times New Roman" w:cs="Times New Roman"/>
          <w:color w:val="231F20"/>
          <w:lang w:val="en-GB"/>
        </w:rPr>
      </w:pPr>
    </w:p>
    <w:p w14:paraId="1C58D83C" w14:textId="655AB86B" w:rsidR="00395650" w:rsidRPr="00A66053" w:rsidRDefault="00395650">
      <w:pPr>
        <w:pStyle w:val="a7"/>
        <w:spacing w:line="276" w:lineRule="auto"/>
        <w:ind w:left="1" w:right="-119" w:hanging="1"/>
        <w:rPr>
          <w:rFonts w:ascii="Times New Roman" w:eastAsia="微軟正黑體" w:hAnsi="Times New Roman" w:cs="Times New Roman"/>
          <w:color w:val="231F20"/>
          <w:lang w:val="en-GB"/>
        </w:rPr>
      </w:pPr>
    </w:p>
    <w:p w14:paraId="176C40F4" w14:textId="56402A40" w:rsidR="00395650" w:rsidRPr="00A66053" w:rsidRDefault="00395650">
      <w:pPr>
        <w:pStyle w:val="a7"/>
        <w:spacing w:line="276" w:lineRule="auto"/>
        <w:ind w:left="1" w:right="-119" w:hanging="1"/>
        <w:rPr>
          <w:rFonts w:ascii="Times New Roman" w:eastAsia="微軟正黑體" w:hAnsi="Times New Roman" w:cs="Times New Roman"/>
          <w:color w:val="231F20"/>
          <w:lang w:val="en-GB"/>
        </w:rPr>
      </w:pPr>
    </w:p>
    <w:p w14:paraId="2F048B3C" w14:textId="77777777" w:rsidR="00395650" w:rsidRPr="00A66053" w:rsidRDefault="00395650">
      <w:pPr>
        <w:pStyle w:val="a7"/>
        <w:spacing w:line="276" w:lineRule="auto"/>
        <w:ind w:left="1" w:right="-119" w:hanging="1"/>
        <w:rPr>
          <w:rFonts w:ascii="Times New Roman" w:eastAsia="微軟正黑體" w:hAnsi="Times New Roman" w:cs="Times New Roman"/>
          <w:color w:val="231F20"/>
          <w:lang w:val="en-GB"/>
        </w:rPr>
      </w:pPr>
    </w:p>
    <w:p w14:paraId="5C5E5848" w14:textId="77777777" w:rsidR="00395650" w:rsidRPr="00A66053" w:rsidRDefault="00395650">
      <w:pPr>
        <w:pStyle w:val="a7"/>
        <w:spacing w:line="276" w:lineRule="auto"/>
        <w:ind w:left="1" w:right="-119" w:hanging="1"/>
        <w:rPr>
          <w:rFonts w:ascii="Times New Roman" w:eastAsia="微軟正黑體" w:hAnsi="Times New Roman" w:cs="Times New Roman"/>
          <w:color w:val="231F20"/>
          <w:lang w:val="en-GB"/>
        </w:rPr>
      </w:pPr>
    </w:p>
    <w:p w14:paraId="2A6DBA0B" w14:textId="77777777" w:rsidR="00395650" w:rsidRPr="00A66053" w:rsidRDefault="00395650">
      <w:pPr>
        <w:pStyle w:val="a7"/>
        <w:spacing w:line="276" w:lineRule="auto"/>
        <w:ind w:left="1" w:right="-119" w:hanging="1"/>
        <w:rPr>
          <w:rFonts w:ascii="Times New Roman" w:eastAsia="微軟正黑體" w:hAnsi="Times New Roman" w:cs="Times New Roman"/>
          <w:color w:val="231F20"/>
          <w:lang w:val="en-GB"/>
        </w:rPr>
      </w:pPr>
    </w:p>
    <w:p w14:paraId="4E870373" w14:textId="77777777" w:rsidR="00395650" w:rsidRPr="00A66053" w:rsidRDefault="00395650">
      <w:pPr>
        <w:pStyle w:val="a7"/>
        <w:spacing w:line="276" w:lineRule="auto"/>
        <w:ind w:left="1" w:right="-119" w:hanging="1"/>
        <w:rPr>
          <w:rFonts w:ascii="Times New Roman" w:eastAsia="微軟正黑體" w:hAnsi="Times New Roman" w:cs="Times New Roman"/>
          <w:color w:val="231F20"/>
          <w:lang w:val="en-GB"/>
        </w:rPr>
      </w:pPr>
    </w:p>
    <w:p w14:paraId="2C9C293F" w14:textId="77777777" w:rsidR="00395650" w:rsidRPr="00A66053" w:rsidRDefault="00395650">
      <w:pPr>
        <w:pStyle w:val="a7"/>
        <w:spacing w:line="276" w:lineRule="auto"/>
        <w:ind w:left="1" w:right="-119" w:hanging="1"/>
        <w:rPr>
          <w:rFonts w:ascii="Times New Roman" w:eastAsia="微軟正黑體" w:hAnsi="Times New Roman" w:cs="Times New Roman"/>
          <w:color w:val="231F20"/>
          <w:lang w:val="en-GB"/>
        </w:rPr>
      </w:pPr>
    </w:p>
    <w:p w14:paraId="7DE720E3" w14:textId="77777777" w:rsidR="00395650" w:rsidRPr="00A66053" w:rsidRDefault="00395650">
      <w:pPr>
        <w:pStyle w:val="a7"/>
        <w:spacing w:line="276" w:lineRule="auto"/>
        <w:ind w:left="1" w:right="-119" w:hanging="1"/>
        <w:rPr>
          <w:rFonts w:ascii="Times New Roman" w:eastAsia="微軟正黑體" w:hAnsi="Times New Roman" w:cs="Times New Roman"/>
          <w:color w:val="231F20"/>
          <w:lang w:val="en-GB"/>
        </w:rPr>
      </w:pPr>
    </w:p>
    <w:p w14:paraId="26E59DDA" w14:textId="61BC78E8" w:rsidR="00395650" w:rsidRPr="00A66053" w:rsidRDefault="00076632">
      <w:pPr>
        <w:pStyle w:val="a7"/>
        <w:spacing w:line="276" w:lineRule="auto"/>
        <w:ind w:left="1" w:right="-119" w:hanging="1"/>
        <w:rPr>
          <w:rFonts w:ascii="Times New Roman" w:eastAsia="微軟正黑體" w:hAnsi="Times New Roman" w:cs="Times New Roman"/>
          <w:b/>
          <w:bCs/>
          <w:color w:val="231F20"/>
          <w:lang w:val="en-GB"/>
        </w:rPr>
      </w:pPr>
      <w:r w:rsidRPr="00A66053">
        <w:rPr>
          <w:rFonts w:ascii="Times New Roman" w:eastAsia="微軟正黑體" w:hAnsi="Times New Roman" w:cs="Times New Roman"/>
          <w:b/>
          <w:bCs/>
          <w:color w:val="231F20"/>
          <w:lang w:val="en-GB"/>
        </w:rPr>
        <w:t xml:space="preserve">Fig. 2 </w:t>
      </w:r>
      <w:r w:rsidRPr="00A66053">
        <w:rPr>
          <w:rFonts w:ascii="Times New Roman" w:eastAsia="微軟正黑體" w:hAnsi="Times New Roman" w:cs="Times New Roman"/>
          <w:b/>
          <w:color w:val="231F20"/>
          <w:lang w:val="en-GB" w:eastAsia="zh-HK"/>
        </w:rPr>
        <w:t xml:space="preserve">Five elements of diversity and </w:t>
      </w:r>
      <w:r w:rsidRPr="00A66053">
        <w:rPr>
          <w:rFonts w:ascii="Times New Roman" w:eastAsia="微軟正黑體" w:hAnsi="Times New Roman" w:cs="Times New Roman"/>
          <w:b/>
          <w:bCs/>
          <w:lang w:val="en-GB" w:eastAsia="zh-HK"/>
        </w:rPr>
        <w:t>inclusiveness</w:t>
      </w:r>
    </w:p>
    <w:p w14:paraId="51E57190" w14:textId="29377ED8" w:rsidR="00D834C4" w:rsidRPr="00A66053" w:rsidRDefault="00D834C4">
      <w:pPr>
        <w:spacing w:after="0" w:line="240" w:lineRule="auto"/>
        <w:rPr>
          <w:rFonts w:ascii="Times New Roman" w:eastAsia="微軟正黑體" w:hAnsi="Times New Roman" w:cs="Times New Roman"/>
          <w:color w:val="231F20"/>
          <w:sz w:val="24"/>
          <w:szCs w:val="24"/>
          <w:lang w:val="en-GB"/>
        </w:rPr>
      </w:pPr>
      <w:r w:rsidRPr="00A66053">
        <w:rPr>
          <w:rFonts w:ascii="Times New Roman" w:eastAsia="微軟正黑體" w:hAnsi="Times New Roman" w:cs="Times New Roman"/>
          <w:color w:val="231F20"/>
          <w:sz w:val="24"/>
          <w:szCs w:val="24"/>
          <w:lang w:val="en-GB"/>
        </w:rPr>
        <w:br w:type="page"/>
      </w:r>
    </w:p>
    <w:p w14:paraId="6A427215" w14:textId="77777777" w:rsidR="00395650" w:rsidRPr="00A66053" w:rsidRDefault="00076632">
      <w:pPr>
        <w:spacing w:line="276" w:lineRule="auto"/>
        <w:rPr>
          <w:rFonts w:ascii="Times New Roman" w:eastAsia="微軟正黑體" w:hAnsi="Times New Roman" w:cs="Times New Roman"/>
          <w:color w:val="231F20"/>
          <w:sz w:val="24"/>
          <w:szCs w:val="24"/>
          <w:lang w:val="en-GB"/>
        </w:rPr>
      </w:pPr>
      <w:r w:rsidRPr="00A66053">
        <w:rPr>
          <w:rFonts w:ascii="Times New Roman" w:eastAsia="微軟正黑體" w:hAnsi="Times New Roman" w:cs="Times New Roman"/>
          <w:noProof/>
          <w:color w:val="231F20"/>
          <w:sz w:val="24"/>
          <w:szCs w:val="24"/>
          <w:lang w:eastAsia="zh-CN"/>
        </w:rPr>
        <w:lastRenderedPageBreak/>
        <mc:AlternateContent>
          <mc:Choice Requires="wpg">
            <w:drawing>
              <wp:anchor distT="0" distB="0" distL="114300" distR="114300" simplePos="0" relativeHeight="251597312" behindDoc="0" locked="0" layoutInCell="1" allowOverlap="1" wp14:anchorId="20038CB2" wp14:editId="09103534">
                <wp:simplePos x="0" y="0"/>
                <wp:positionH relativeFrom="column">
                  <wp:posOffset>144145</wp:posOffset>
                </wp:positionH>
                <wp:positionV relativeFrom="paragraph">
                  <wp:posOffset>69215</wp:posOffset>
                </wp:positionV>
                <wp:extent cx="1481455" cy="501650"/>
                <wp:effectExtent l="0" t="0" r="0" b="0"/>
                <wp:wrapNone/>
                <wp:docPr id="144" name="群組 144"/>
                <wp:cNvGraphicFramePr/>
                <a:graphic xmlns:a="http://schemas.openxmlformats.org/drawingml/2006/main">
                  <a:graphicData uri="http://schemas.microsoft.com/office/word/2010/wordprocessingGroup">
                    <wpg:wgp>
                      <wpg:cNvGrpSpPr/>
                      <wpg:grpSpPr>
                        <a:xfrm>
                          <a:off x="0" y="0"/>
                          <a:ext cx="1481509" cy="501710"/>
                          <a:chOff x="0" y="0"/>
                          <a:chExt cx="1481509" cy="501710"/>
                        </a:xfrm>
                      </wpg:grpSpPr>
                      <wpg:grpSp>
                        <wpg:cNvPr id="938" name="群組 938"/>
                        <wpg:cNvGrpSpPr/>
                        <wpg:grpSpPr>
                          <a:xfrm>
                            <a:off x="0" y="0"/>
                            <a:ext cx="632460" cy="485775"/>
                            <a:chOff x="698" y="337"/>
                            <a:chExt cx="2029" cy="2004"/>
                          </a:xfrm>
                        </wpg:grpSpPr>
                        <wps:wsp>
                          <wps:cNvPr id="939" name="AutoShape 806"/>
                          <wps:cNvSpPr/>
                          <wps:spPr bwMode="auto">
                            <a:xfrm>
                              <a:off x="698" y="346"/>
                              <a:ext cx="1256" cy="1134"/>
                            </a:xfrm>
                            <a:custGeom>
                              <a:avLst/>
                              <a:gdLst>
                                <a:gd name="T0" fmla="+- 0 813 698"/>
                                <a:gd name="T1" fmla="*/ T0 w 1256"/>
                                <a:gd name="T2" fmla="+- 0 348 347"/>
                                <a:gd name="T3" fmla="*/ 348 h 1134"/>
                                <a:gd name="T4" fmla="+- 0 756 698"/>
                                <a:gd name="T5" fmla="*/ T4 w 1256"/>
                                <a:gd name="T6" fmla="+- 0 354 347"/>
                                <a:gd name="T7" fmla="*/ 354 h 1134"/>
                                <a:gd name="T8" fmla="+- 0 700 698"/>
                                <a:gd name="T9" fmla="*/ T8 w 1256"/>
                                <a:gd name="T10" fmla="+- 0 369 347"/>
                                <a:gd name="T11" fmla="*/ 369 h 1134"/>
                                <a:gd name="T12" fmla="+- 0 699 698"/>
                                <a:gd name="T13" fmla="*/ T12 w 1256"/>
                                <a:gd name="T14" fmla="+- 0 618 347"/>
                                <a:gd name="T15" fmla="*/ 618 h 1134"/>
                                <a:gd name="T16" fmla="+- 0 698 698"/>
                                <a:gd name="T17" fmla="*/ T16 w 1256"/>
                                <a:gd name="T18" fmla="+- 0 784 347"/>
                                <a:gd name="T19" fmla="*/ 784 h 1134"/>
                                <a:gd name="T20" fmla="+- 0 698 698"/>
                                <a:gd name="T21" fmla="*/ T20 w 1256"/>
                                <a:gd name="T22" fmla="+- 0 951 347"/>
                                <a:gd name="T23" fmla="*/ 951 h 1134"/>
                                <a:gd name="T24" fmla="+- 0 706 698"/>
                                <a:gd name="T25" fmla="*/ T24 w 1256"/>
                                <a:gd name="T26" fmla="+- 0 1090 347"/>
                                <a:gd name="T27" fmla="*/ 1090 h 1134"/>
                                <a:gd name="T28" fmla="+- 0 753 698"/>
                                <a:gd name="T29" fmla="*/ T28 w 1256"/>
                                <a:gd name="T30" fmla="+- 0 1189 347"/>
                                <a:gd name="T31" fmla="*/ 1189 h 1134"/>
                                <a:gd name="T32" fmla="+- 0 854 698"/>
                                <a:gd name="T33" fmla="*/ T32 w 1256"/>
                                <a:gd name="T34" fmla="+- 0 1265 347"/>
                                <a:gd name="T35" fmla="*/ 1265 h 1134"/>
                                <a:gd name="T36" fmla="+- 0 985 698"/>
                                <a:gd name="T37" fmla="*/ T36 w 1256"/>
                                <a:gd name="T38" fmla="+- 0 1295 347"/>
                                <a:gd name="T39" fmla="*/ 1295 h 1134"/>
                                <a:gd name="T40" fmla="+- 0 1054 698"/>
                                <a:gd name="T41" fmla="*/ T40 w 1256"/>
                                <a:gd name="T42" fmla="+- 0 1302 347"/>
                                <a:gd name="T43" fmla="*/ 1302 h 1134"/>
                                <a:gd name="T44" fmla="+- 0 1116 698"/>
                                <a:gd name="T45" fmla="*/ T44 w 1256"/>
                                <a:gd name="T46" fmla="+- 0 1363 347"/>
                                <a:gd name="T47" fmla="*/ 1363 h 1134"/>
                                <a:gd name="T48" fmla="+- 0 1166 698"/>
                                <a:gd name="T49" fmla="*/ T48 w 1256"/>
                                <a:gd name="T50" fmla="+- 0 1435 347"/>
                                <a:gd name="T51" fmla="*/ 1435 h 1134"/>
                                <a:gd name="T52" fmla="+- 0 1185 698"/>
                                <a:gd name="T53" fmla="*/ T52 w 1256"/>
                                <a:gd name="T54" fmla="+- 0 1464 347"/>
                                <a:gd name="T55" fmla="*/ 1464 h 1134"/>
                                <a:gd name="T56" fmla="+- 0 1211 698"/>
                                <a:gd name="T57" fmla="*/ T56 w 1256"/>
                                <a:gd name="T58" fmla="+- 0 1480 347"/>
                                <a:gd name="T59" fmla="*/ 1480 h 1134"/>
                                <a:gd name="T60" fmla="+- 0 1232 698"/>
                                <a:gd name="T61" fmla="*/ T60 w 1256"/>
                                <a:gd name="T62" fmla="+- 0 1458 347"/>
                                <a:gd name="T63" fmla="*/ 1458 h 1134"/>
                                <a:gd name="T64" fmla="+- 0 1243 698"/>
                                <a:gd name="T65" fmla="*/ T64 w 1256"/>
                                <a:gd name="T66" fmla="+- 0 1426 347"/>
                                <a:gd name="T67" fmla="*/ 1426 h 1134"/>
                                <a:gd name="T68" fmla="+- 0 1236 698"/>
                                <a:gd name="T69" fmla="*/ T68 w 1256"/>
                                <a:gd name="T70" fmla="+- 0 1376 347"/>
                                <a:gd name="T71" fmla="*/ 1376 h 1134"/>
                                <a:gd name="T72" fmla="+- 0 1236 698"/>
                                <a:gd name="T73" fmla="*/ T72 w 1256"/>
                                <a:gd name="T74" fmla="+- 0 1335 347"/>
                                <a:gd name="T75" fmla="*/ 1335 h 1134"/>
                                <a:gd name="T76" fmla="+- 0 1260 698"/>
                                <a:gd name="T77" fmla="*/ T76 w 1256"/>
                                <a:gd name="T78" fmla="+- 0 1300 347"/>
                                <a:gd name="T79" fmla="*/ 1300 h 1134"/>
                                <a:gd name="T80" fmla="+- 0 1386 698"/>
                                <a:gd name="T81" fmla="*/ T80 w 1256"/>
                                <a:gd name="T82" fmla="+- 0 1293 347"/>
                                <a:gd name="T83" fmla="*/ 1293 h 1134"/>
                                <a:gd name="T84" fmla="+- 0 1914 698"/>
                                <a:gd name="T85" fmla="*/ T84 w 1256"/>
                                <a:gd name="T86" fmla="+- 0 1293 347"/>
                                <a:gd name="T87" fmla="*/ 1293 h 1134"/>
                                <a:gd name="T88" fmla="+- 0 1951 698"/>
                                <a:gd name="T89" fmla="*/ T88 w 1256"/>
                                <a:gd name="T90" fmla="+- 0 1255 347"/>
                                <a:gd name="T91" fmla="*/ 1255 h 1134"/>
                                <a:gd name="T92" fmla="+- 0 1953 698"/>
                                <a:gd name="T93" fmla="*/ T92 w 1256"/>
                                <a:gd name="T94" fmla="+- 0 1116 347"/>
                                <a:gd name="T95" fmla="*/ 1116 h 1134"/>
                                <a:gd name="T96" fmla="+- 0 1953 698"/>
                                <a:gd name="T97" fmla="*/ T96 w 1256"/>
                                <a:gd name="T98" fmla="+- 0 553 347"/>
                                <a:gd name="T99" fmla="*/ 553 h 1134"/>
                                <a:gd name="T100" fmla="+- 0 1954 698"/>
                                <a:gd name="T101" fmla="*/ T100 w 1256"/>
                                <a:gd name="T102" fmla="+- 0 399 347"/>
                                <a:gd name="T103" fmla="*/ 399 h 1134"/>
                                <a:gd name="T104" fmla="+- 0 1945 698"/>
                                <a:gd name="T105" fmla="*/ T104 w 1256"/>
                                <a:gd name="T106" fmla="+- 0 359 347"/>
                                <a:gd name="T107" fmla="*/ 359 h 1134"/>
                                <a:gd name="T108" fmla="+- 0 1905 698"/>
                                <a:gd name="T109" fmla="*/ T108 w 1256"/>
                                <a:gd name="T110" fmla="+- 0 347 347"/>
                                <a:gd name="T111" fmla="*/ 347 h 1134"/>
                                <a:gd name="T112" fmla="+- 0 1386 698"/>
                                <a:gd name="T113" fmla="*/ T112 w 1256"/>
                                <a:gd name="T114" fmla="+- 0 1293 347"/>
                                <a:gd name="T115" fmla="*/ 1293 h 1134"/>
                                <a:gd name="T116" fmla="+- 0 1513 698"/>
                                <a:gd name="T117" fmla="*/ T116 w 1256"/>
                                <a:gd name="T118" fmla="+- 0 1295 347"/>
                                <a:gd name="T119" fmla="*/ 1295 h 1134"/>
                                <a:gd name="T120" fmla="+- 0 1910 698"/>
                                <a:gd name="T121" fmla="*/ T120 w 1256"/>
                                <a:gd name="T122" fmla="+- 0 1293 347"/>
                                <a:gd name="T123" fmla="*/ 1293 h 1134"/>
                                <a:gd name="T124" fmla="+- 0 1688 698"/>
                                <a:gd name="T125" fmla="*/ T124 w 1256"/>
                                <a:gd name="T126" fmla="+- 0 1294 347"/>
                                <a:gd name="T127" fmla="*/ 1294 h 1134"/>
                                <a:gd name="T128" fmla="+- 0 1878 698"/>
                                <a:gd name="T129" fmla="*/ T128 w 1256"/>
                                <a:gd name="T130" fmla="+- 0 1294 347"/>
                                <a:gd name="T131" fmla="*/ 1294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56" h="1134">
                                  <a:moveTo>
                                    <a:pt x="1207" y="0"/>
                                  </a:moveTo>
                                  <a:lnTo>
                                    <a:pt x="115" y="1"/>
                                  </a:lnTo>
                                  <a:lnTo>
                                    <a:pt x="87" y="2"/>
                                  </a:lnTo>
                                  <a:lnTo>
                                    <a:pt x="58" y="7"/>
                                  </a:lnTo>
                                  <a:lnTo>
                                    <a:pt x="30" y="13"/>
                                  </a:lnTo>
                                  <a:lnTo>
                                    <a:pt x="2" y="22"/>
                                  </a:lnTo>
                                  <a:lnTo>
                                    <a:pt x="2" y="105"/>
                                  </a:lnTo>
                                  <a:lnTo>
                                    <a:pt x="1" y="271"/>
                                  </a:lnTo>
                                  <a:lnTo>
                                    <a:pt x="0" y="354"/>
                                  </a:lnTo>
                                  <a:lnTo>
                                    <a:pt x="0" y="437"/>
                                  </a:lnTo>
                                  <a:lnTo>
                                    <a:pt x="0" y="520"/>
                                  </a:lnTo>
                                  <a:lnTo>
                                    <a:pt x="0" y="604"/>
                                  </a:lnTo>
                                  <a:lnTo>
                                    <a:pt x="1" y="687"/>
                                  </a:lnTo>
                                  <a:lnTo>
                                    <a:pt x="8" y="743"/>
                                  </a:lnTo>
                                  <a:lnTo>
                                    <a:pt x="26" y="795"/>
                                  </a:lnTo>
                                  <a:lnTo>
                                    <a:pt x="55" y="842"/>
                                  </a:lnTo>
                                  <a:lnTo>
                                    <a:pt x="97" y="884"/>
                                  </a:lnTo>
                                  <a:lnTo>
                                    <a:pt x="156" y="918"/>
                                  </a:lnTo>
                                  <a:lnTo>
                                    <a:pt x="220" y="938"/>
                                  </a:lnTo>
                                  <a:lnTo>
                                    <a:pt x="287" y="948"/>
                                  </a:lnTo>
                                  <a:lnTo>
                                    <a:pt x="354" y="954"/>
                                  </a:lnTo>
                                  <a:lnTo>
                                    <a:pt x="356" y="955"/>
                                  </a:lnTo>
                                  <a:lnTo>
                                    <a:pt x="392" y="982"/>
                                  </a:lnTo>
                                  <a:lnTo>
                                    <a:pt x="418" y="1016"/>
                                  </a:lnTo>
                                  <a:lnTo>
                                    <a:pt x="442" y="1053"/>
                                  </a:lnTo>
                                  <a:lnTo>
                                    <a:pt x="468" y="1088"/>
                                  </a:lnTo>
                                  <a:lnTo>
                                    <a:pt x="478" y="1102"/>
                                  </a:lnTo>
                                  <a:lnTo>
                                    <a:pt x="487" y="1117"/>
                                  </a:lnTo>
                                  <a:lnTo>
                                    <a:pt x="498" y="1129"/>
                                  </a:lnTo>
                                  <a:lnTo>
                                    <a:pt x="513" y="1133"/>
                                  </a:lnTo>
                                  <a:lnTo>
                                    <a:pt x="528" y="1126"/>
                                  </a:lnTo>
                                  <a:lnTo>
                                    <a:pt x="534" y="1111"/>
                                  </a:lnTo>
                                  <a:lnTo>
                                    <a:pt x="537" y="1093"/>
                                  </a:lnTo>
                                  <a:lnTo>
                                    <a:pt x="545" y="1079"/>
                                  </a:lnTo>
                                  <a:lnTo>
                                    <a:pt x="545" y="1049"/>
                                  </a:lnTo>
                                  <a:lnTo>
                                    <a:pt x="538" y="1029"/>
                                  </a:lnTo>
                                  <a:lnTo>
                                    <a:pt x="535" y="1009"/>
                                  </a:lnTo>
                                  <a:lnTo>
                                    <a:pt x="538" y="988"/>
                                  </a:lnTo>
                                  <a:lnTo>
                                    <a:pt x="546" y="968"/>
                                  </a:lnTo>
                                  <a:lnTo>
                                    <a:pt x="562" y="953"/>
                                  </a:lnTo>
                                  <a:lnTo>
                                    <a:pt x="625" y="947"/>
                                  </a:lnTo>
                                  <a:lnTo>
                                    <a:pt x="688" y="946"/>
                                  </a:lnTo>
                                  <a:lnTo>
                                    <a:pt x="1212" y="946"/>
                                  </a:lnTo>
                                  <a:lnTo>
                                    <a:pt x="1216" y="946"/>
                                  </a:lnTo>
                                  <a:lnTo>
                                    <a:pt x="1243" y="935"/>
                                  </a:lnTo>
                                  <a:lnTo>
                                    <a:pt x="1253" y="908"/>
                                  </a:lnTo>
                                  <a:lnTo>
                                    <a:pt x="1255" y="855"/>
                                  </a:lnTo>
                                  <a:lnTo>
                                    <a:pt x="1255" y="769"/>
                                  </a:lnTo>
                                  <a:lnTo>
                                    <a:pt x="1255" y="258"/>
                                  </a:lnTo>
                                  <a:lnTo>
                                    <a:pt x="1255" y="206"/>
                                  </a:lnTo>
                                  <a:lnTo>
                                    <a:pt x="1255" y="103"/>
                                  </a:lnTo>
                                  <a:lnTo>
                                    <a:pt x="1256" y="52"/>
                                  </a:lnTo>
                                  <a:lnTo>
                                    <a:pt x="1255" y="28"/>
                                  </a:lnTo>
                                  <a:lnTo>
                                    <a:pt x="1247" y="12"/>
                                  </a:lnTo>
                                  <a:lnTo>
                                    <a:pt x="1232" y="2"/>
                                  </a:lnTo>
                                  <a:lnTo>
                                    <a:pt x="1207" y="0"/>
                                  </a:lnTo>
                                  <a:close/>
                                  <a:moveTo>
                                    <a:pt x="1212" y="946"/>
                                  </a:moveTo>
                                  <a:lnTo>
                                    <a:pt x="688" y="946"/>
                                  </a:lnTo>
                                  <a:lnTo>
                                    <a:pt x="752" y="947"/>
                                  </a:lnTo>
                                  <a:lnTo>
                                    <a:pt x="815" y="948"/>
                                  </a:lnTo>
                                  <a:lnTo>
                                    <a:pt x="1180" y="947"/>
                                  </a:lnTo>
                                  <a:lnTo>
                                    <a:pt x="1212" y="946"/>
                                  </a:lnTo>
                                  <a:close/>
                                  <a:moveTo>
                                    <a:pt x="1180" y="947"/>
                                  </a:moveTo>
                                  <a:lnTo>
                                    <a:pt x="990" y="947"/>
                                  </a:lnTo>
                                  <a:lnTo>
                                    <a:pt x="1165" y="947"/>
                                  </a:lnTo>
                                  <a:lnTo>
                                    <a:pt x="1180" y="947"/>
                                  </a:lnTo>
                                  <a:close/>
                                </a:path>
                              </a:pathLst>
                            </a:custGeom>
                            <a:solidFill>
                              <a:srgbClr val="303E8B"/>
                            </a:solidFill>
                            <a:ln>
                              <a:noFill/>
                            </a:ln>
                          </wps:spPr>
                          <wps:bodyPr rot="0" vert="horz" wrap="square" lIns="91440" tIns="45720" rIns="91440" bIns="45720" anchor="t" anchorCtr="0" upright="1">
                            <a:noAutofit/>
                          </wps:bodyPr>
                        </wps:wsp>
                        <wps:wsp>
                          <wps:cNvPr id="940" name="AutoShape 807"/>
                          <wps:cNvSpPr/>
                          <wps:spPr bwMode="auto">
                            <a:xfrm>
                              <a:off x="700" y="337"/>
                              <a:ext cx="1263" cy="966"/>
                            </a:xfrm>
                            <a:custGeom>
                              <a:avLst/>
                              <a:gdLst>
                                <a:gd name="T0" fmla="+- 0 1266 700"/>
                                <a:gd name="T1" fmla="*/ T0 w 1263"/>
                                <a:gd name="T2" fmla="+- 0 1289 337"/>
                                <a:gd name="T3" fmla="*/ 1289 h 966"/>
                                <a:gd name="T4" fmla="+- 0 1919 700"/>
                                <a:gd name="T5" fmla="*/ T4 w 1263"/>
                                <a:gd name="T6" fmla="+- 0 1303 337"/>
                                <a:gd name="T7" fmla="*/ 1303 h 966"/>
                                <a:gd name="T8" fmla="+- 0 1955 700"/>
                                <a:gd name="T9" fmla="*/ T8 w 1263"/>
                                <a:gd name="T10" fmla="+- 0 1292 337"/>
                                <a:gd name="T11" fmla="*/ 1292 h 966"/>
                                <a:gd name="T12" fmla="+- 0 1520 700"/>
                                <a:gd name="T13" fmla="*/ T12 w 1263"/>
                                <a:gd name="T14" fmla="+- 0 1288 337"/>
                                <a:gd name="T15" fmla="*/ 1288 h 966"/>
                                <a:gd name="T16" fmla="+- 0 1364 700"/>
                                <a:gd name="T17" fmla="*/ T16 w 1263"/>
                                <a:gd name="T18" fmla="+- 0 1285 337"/>
                                <a:gd name="T19" fmla="*/ 1285 h 966"/>
                                <a:gd name="T20" fmla="+- 0 1272 700"/>
                                <a:gd name="T21" fmla="*/ T20 w 1263"/>
                                <a:gd name="T22" fmla="+- 0 1280 337"/>
                                <a:gd name="T23" fmla="*/ 1280 h 966"/>
                                <a:gd name="T24" fmla="+- 0 1520 700"/>
                                <a:gd name="T25" fmla="*/ T24 w 1263"/>
                                <a:gd name="T26" fmla="+- 0 1288 337"/>
                                <a:gd name="T27" fmla="*/ 1288 h 966"/>
                                <a:gd name="T28" fmla="+- 0 1957 700"/>
                                <a:gd name="T29" fmla="*/ T28 w 1263"/>
                                <a:gd name="T30" fmla="+- 0 1287 337"/>
                                <a:gd name="T31" fmla="*/ 1287 h 966"/>
                                <a:gd name="T32" fmla="+- 0 1755 700"/>
                                <a:gd name="T33" fmla="*/ T32 w 1263"/>
                                <a:gd name="T34" fmla="+- 0 1286 337"/>
                                <a:gd name="T35" fmla="*/ 1286 h 966"/>
                                <a:gd name="T36" fmla="+- 0 1879 700"/>
                                <a:gd name="T37" fmla="*/ T36 w 1263"/>
                                <a:gd name="T38" fmla="+- 0 353 337"/>
                                <a:gd name="T39" fmla="*/ 353 h 966"/>
                                <a:gd name="T40" fmla="+- 0 1934 700"/>
                                <a:gd name="T41" fmla="*/ T40 w 1263"/>
                                <a:gd name="T42" fmla="+- 0 368 337"/>
                                <a:gd name="T43" fmla="*/ 368 h 966"/>
                                <a:gd name="T44" fmla="+- 0 1949 700"/>
                                <a:gd name="T45" fmla="*/ T44 w 1263"/>
                                <a:gd name="T46" fmla="+- 0 423 337"/>
                                <a:gd name="T47" fmla="*/ 423 h 966"/>
                                <a:gd name="T48" fmla="+- 0 1947 700"/>
                                <a:gd name="T49" fmla="*/ T48 w 1263"/>
                                <a:gd name="T50" fmla="+- 0 590 337"/>
                                <a:gd name="T51" fmla="*/ 590 h 966"/>
                                <a:gd name="T52" fmla="+- 0 1947 700"/>
                                <a:gd name="T53" fmla="*/ T52 w 1263"/>
                                <a:gd name="T54" fmla="+- 0 1097 337"/>
                                <a:gd name="T55" fmla="*/ 1097 h 966"/>
                                <a:gd name="T56" fmla="+- 0 1945 700"/>
                                <a:gd name="T57" fmla="*/ T56 w 1263"/>
                                <a:gd name="T58" fmla="+- 0 1241 337"/>
                                <a:gd name="T59" fmla="*/ 1241 h 966"/>
                                <a:gd name="T60" fmla="+- 0 1898 700"/>
                                <a:gd name="T61" fmla="*/ T60 w 1263"/>
                                <a:gd name="T62" fmla="+- 0 1286 337"/>
                                <a:gd name="T63" fmla="*/ 1286 h 966"/>
                                <a:gd name="T64" fmla="+- 0 1957 700"/>
                                <a:gd name="T65" fmla="*/ T64 w 1263"/>
                                <a:gd name="T66" fmla="+- 0 1287 337"/>
                                <a:gd name="T67" fmla="*/ 1287 h 966"/>
                                <a:gd name="T68" fmla="+- 0 1963 700"/>
                                <a:gd name="T69" fmla="*/ T68 w 1263"/>
                                <a:gd name="T70" fmla="+- 0 1255 337"/>
                                <a:gd name="T71" fmla="*/ 1255 h 966"/>
                                <a:gd name="T72" fmla="+- 0 1962 700"/>
                                <a:gd name="T73" fmla="*/ T72 w 1263"/>
                                <a:gd name="T74" fmla="+- 0 1009 337"/>
                                <a:gd name="T75" fmla="*/ 1009 h 966"/>
                                <a:gd name="T76" fmla="+- 0 1962 700"/>
                                <a:gd name="T77" fmla="*/ T76 w 1263"/>
                                <a:gd name="T78" fmla="+- 0 590 337"/>
                                <a:gd name="T79" fmla="*/ 590 h 966"/>
                                <a:gd name="T80" fmla="+- 0 1963 700"/>
                                <a:gd name="T81" fmla="*/ T80 w 1263"/>
                                <a:gd name="T82" fmla="+- 0 384 337"/>
                                <a:gd name="T83" fmla="*/ 384 h 966"/>
                                <a:gd name="T84" fmla="+- 0 1957 700"/>
                                <a:gd name="T85" fmla="*/ T84 w 1263"/>
                                <a:gd name="T86" fmla="+- 0 353 337"/>
                                <a:gd name="T87" fmla="*/ 353 h 966"/>
                                <a:gd name="T88" fmla="+- 0 712 700"/>
                                <a:gd name="T89" fmla="*/ T88 w 1263"/>
                                <a:gd name="T90" fmla="+- 0 338 337"/>
                                <a:gd name="T91" fmla="*/ 338 h 966"/>
                                <a:gd name="T92" fmla="+- 0 700 700"/>
                                <a:gd name="T93" fmla="*/ T92 w 1263"/>
                                <a:gd name="T94" fmla="+- 0 369 337"/>
                                <a:gd name="T95" fmla="*/ 369 h 966"/>
                                <a:gd name="T96" fmla="+- 0 732 700"/>
                                <a:gd name="T97" fmla="*/ T96 w 1263"/>
                                <a:gd name="T98" fmla="+- 0 380 337"/>
                                <a:gd name="T99" fmla="*/ 380 h 966"/>
                                <a:gd name="T100" fmla="+- 0 765 700"/>
                                <a:gd name="T101" fmla="*/ T100 w 1263"/>
                                <a:gd name="T102" fmla="+- 0 368 337"/>
                                <a:gd name="T103" fmla="*/ 368 h 966"/>
                                <a:gd name="T104" fmla="+- 0 795 700"/>
                                <a:gd name="T105" fmla="*/ T104 w 1263"/>
                                <a:gd name="T106" fmla="+- 0 355 337"/>
                                <a:gd name="T107" fmla="*/ 355 h 966"/>
                                <a:gd name="T108" fmla="+- 0 1774 700"/>
                                <a:gd name="T109" fmla="*/ T108 w 1263"/>
                                <a:gd name="T110" fmla="+- 0 354 337"/>
                                <a:gd name="T111" fmla="*/ 354 h 966"/>
                                <a:gd name="T112" fmla="+- 0 1954 700"/>
                                <a:gd name="T113" fmla="*/ T112 w 1263"/>
                                <a:gd name="T114" fmla="+- 0 347 337"/>
                                <a:gd name="T115" fmla="*/ 347 h 966"/>
                                <a:gd name="T116" fmla="+- 0 1931 700"/>
                                <a:gd name="T117" fmla="*/ T116 w 1263"/>
                                <a:gd name="T118" fmla="+- 0 339 337"/>
                                <a:gd name="T119" fmla="*/ 339 h 966"/>
                                <a:gd name="T120" fmla="+- 0 728 700"/>
                                <a:gd name="T121" fmla="*/ T120 w 1263"/>
                                <a:gd name="T122" fmla="+- 0 338 337"/>
                                <a:gd name="T123" fmla="*/ 338 h 966"/>
                                <a:gd name="T124" fmla="+- 0 812 700"/>
                                <a:gd name="T125" fmla="*/ T124 w 1263"/>
                                <a:gd name="T126" fmla="+- 0 354 337"/>
                                <a:gd name="T127" fmla="*/ 354 h 966"/>
                                <a:gd name="T128" fmla="+- 0 1774 700"/>
                                <a:gd name="T129" fmla="*/ T128 w 1263"/>
                                <a:gd name="T130" fmla="+- 0 354 337"/>
                                <a:gd name="T131" fmla="*/ 354 h 966"/>
                                <a:gd name="T132" fmla="+- 0 744 700"/>
                                <a:gd name="T133" fmla="*/ T132 w 1263"/>
                                <a:gd name="T134" fmla="+- 0 339 337"/>
                                <a:gd name="T135" fmla="*/ 339 h 966"/>
                                <a:gd name="T136" fmla="+- 0 1917 700"/>
                                <a:gd name="T137" fmla="*/ T136 w 1263"/>
                                <a:gd name="T138" fmla="+- 0 337 337"/>
                                <a:gd name="T139" fmla="*/ 337 h 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63" h="966">
                                  <a:moveTo>
                                    <a:pt x="572" y="943"/>
                                  </a:moveTo>
                                  <a:lnTo>
                                    <a:pt x="566" y="952"/>
                                  </a:lnTo>
                                  <a:lnTo>
                                    <a:pt x="560" y="963"/>
                                  </a:lnTo>
                                  <a:lnTo>
                                    <a:pt x="1219" y="966"/>
                                  </a:lnTo>
                                  <a:lnTo>
                                    <a:pt x="1242" y="964"/>
                                  </a:lnTo>
                                  <a:lnTo>
                                    <a:pt x="1255" y="955"/>
                                  </a:lnTo>
                                  <a:lnTo>
                                    <a:pt x="1257" y="951"/>
                                  </a:lnTo>
                                  <a:lnTo>
                                    <a:pt x="820" y="951"/>
                                  </a:lnTo>
                                  <a:lnTo>
                                    <a:pt x="742" y="950"/>
                                  </a:lnTo>
                                  <a:lnTo>
                                    <a:pt x="664" y="948"/>
                                  </a:lnTo>
                                  <a:lnTo>
                                    <a:pt x="585" y="944"/>
                                  </a:lnTo>
                                  <a:lnTo>
                                    <a:pt x="572" y="943"/>
                                  </a:lnTo>
                                  <a:close/>
                                  <a:moveTo>
                                    <a:pt x="1055" y="949"/>
                                  </a:moveTo>
                                  <a:lnTo>
                                    <a:pt x="820" y="951"/>
                                  </a:lnTo>
                                  <a:lnTo>
                                    <a:pt x="1257" y="951"/>
                                  </a:lnTo>
                                  <a:lnTo>
                                    <a:pt x="1257" y="950"/>
                                  </a:lnTo>
                                  <a:lnTo>
                                    <a:pt x="1133" y="950"/>
                                  </a:lnTo>
                                  <a:lnTo>
                                    <a:pt x="1055" y="949"/>
                                  </a:lnTo>
                                  <a:close/>
                                  <a:moveTo>
                                    <a:pt x="1257" y="16"/>
                                  </a:moveTo>
                                  <a:lnTo>
                                    <a:pt x="1179" y="16"/>
                                  </a:lnTo>
                                  <a:lnTo>
                                    <a:pt x="1212" y="19"/>
                                  </a:lnTo>
                                  <a:lnTo>
                                    <a:pt x="1234" y="31"/>
                                  </a:lnTo>
                                  <a:lnTo>
                                    <a:pt x="1245" y="52"/>
                                  </a:lnTo>
                                  <a:lnTo>
                                    <a:pt x="1249" y="86"/>
                                  </a:lnTo>
                                  <a:lnTo>
                                    <a:pt x="1248" y="170"/>
                                  </a:lnTo>
                                  <a:lnTo>
                                    <a:pt x="1247" y="253"/>
                                  </a:lnTo>
                                  <a:lnTo>
                                    <a:pt x="1247" y="285"/>
                                  </a:lnTo>
                                  <a:lnTo>
                                    <a:pt x="1247" y="760"/>
                                  </a:lnTo>
                                  <a:lnTo>
                                    <a:pt x="1247" y="840"/>
                                  </a:lnTo>
                                  <a:lnTo>
                                    <a:pt x="1245" y="904"/>
                                  </a:lnTo>
                                  <a:lnTo>
                                    <a:pt x="1232" y="937"/>
                                  </a:lnTo>
                                  <a:lnTo>
                                    <a:pt x="1198" y="949"/>
                                  </a:lnTo>
                                  <a:lnTo>
                                    <a:pt x="1133" y="950"/>
                                  </a:lnTo>
                                  <a:lnTo>
                                    <a:pt x="1257" y="950"/>
                                  </a:lnTo>
                                  <a:lnTo>
                                    <a:pt x="1261" y="940"/>
                                  </a:lnTo>
                                  <a:lnTo>
                                    <a:pt x="1263" y="918"/>
                                  </a:lnTo>
                                  <a:lnTo>
                                    <a:pt x="1262" y="760"/>
                                  </a:lnTo>
                                  <a:lnTo>
                                    <a:pt x="1262" y="672"/>
                                  </a:lnTo>
                                  <a:lnTo>
                                    <a:pt x="1262" y="522"/>
                                  </a:lnTo>
                                  <a:lnTo>
                                    <a:pt x="1262" y="253"/>
                                  </a:lnTo>
                                  <a:lnTo>
                                    <a:pt x="1262" y="126"/>
                                  </a:lnTo>
                                  <a:lnTo>
                                    <a:pt x="1263" y="47"/>
                                  </a:lnTo>
                                  <a:lnTo>
                                    <a:pt x="1261" y="25"/>
                                  </a:lnTo>
                                  <a:lnTo>
                                    <a:pt x="1257" y="16"/>
                                  </a:lnTo>
                                  <a:close/>
                                  <a:moveTo>
                                    <a:pt x="28" y="1"/>
                                  </a:moveTo>
                                  <a:lnTo>
                                    <a:pt x="12" y="1"/>
                                  </a:lnTo>
                                  <a:lnTo>
                                    <a:pt x="1" y="9"/>
                                  </a:lnTo>
                                  <a:lnTo>
                                    <a:pt x="0" y="32"/>
                                  </a:lnTo>
                                  <a:lnTo>
                                    <a:pt x="16" y="38"/>
                                  </a:lnTo>
                                  <a:lnTo>
                                    <a:pt x="32" y="43"/>
                                  </a:lnTo>
                                  <a:lnTo>
                                    <a:pt x="48" y="43"/>
                                  </a:lnTo>
                                  <a:lnTo>
                                    <a:pt x="65" y="31"/>
                                  </a:lnTo>
                                  <a:lnTo>
                                    <a:pt x="79" y="22"/>
                                  </a:lnTo>
                                  <a:lnTo>
                                    <a:pt x="95" y="18"/>
                                  </a:lnTo>
                                  <a:lnTo>
                                    <a:pt x="112" y="17"/>
                                  </a:lnTo>
                                  <a:lnTo>
                                    <a:pt x="1074" y="17"/>
                                  </a:lnTo>
                                  <a:lnTo>
                                    <a:pt x="1257" y="16"/>
                                  </a:lnTo>
                                  <a:lnTo>
                                    <a:pt x="1254" y="10"/>
                                  </a:lnTo>
                                  <a:lnTo>
                                    <a:pt x="1240" y="3"/>
                                  </a:lnTo>
                                  <a:lnTo>
                                    <a:pt x="1231" y="2"/>
                                  </a:lnTo>
                                  <a:lnTo>
                                    <a:pt x="44" y="2"/>
                                  </a:lnTo>
                                  <a:lnTo>
                                    <a:pt x="28" y="1"/>
                                  </a:lnTo>
                                  <a:close/>
                                  <a:moveTo>
                                    <a:pt x="1074" y="17"/>
                                  </a:moveTo>
                                  <a:lnTo>
                                    <a:pt x="112" y="17"/>
                                  </a:lnTo>
                                  <a:lnTo>
                                    <a:pt x="695" y="18"/>
                                  </a:lnTo>
                                  <a:lnTo>
                                    <a:pt x="1074" y="17"/>
                                  </a:lnTo>
                                  <a:close/>
                                  <a:moveTo>
                                    <a:pt x="1217" y="0"/>
                                  </a:moveTo>
                                  <a:lnTo>
                                    <a:pt x="44" y="2"/>
                                  </a:lnTo>
                                  <a:lnTo>
                                    <a:pt x="1231" y="2"/>
                                  </a:lnTo>
                                  <a:lnTo>
                                    <a:pt x="1217" y="0"/>
                                  </a:lnTo>
                                  <a:close/>
                                </a:path>
                              </a:pathLst>
                            </a:custGeom>
                            <a:solidFill>
                              <a:srgbClr val="313268"/>
                            </a:solidFill>
                            <a:ln>
                              <a:noFill/>
                            </a:ln>
                          </wps:spPr>
                          <wps:bodyPr rot="0" vert="horz" wrap="square" lIns="91440" tIns="45720" rIns="91440" bIns="45720" anchor="t" anchorCtr="0" upright="1">
                            <a:noAutofit/>
                          </wps:bodyPr>
                        </wps:wsp>
                        <pic:pic xmlns:pic="http://schemas.openxmlformats.org/drawingml/2006/picture">
                          <pic:nvPicPr>
                            <pic:cNvPr id="941" name="Picture 808"/>
                            <pic:cNvPicPr>
                              <a:picLocks noChangeAspect="1" noChangeArrowheads="1"/>
                            </pic:cNvPicPr>
                          </pic:nvPicPr>
                          <pic:blipFill>
                            <a:blip r:embed="rId61" cstate="screen"/>
                            <a:srcRect/>
                            <a:stretch>
                              <a:fillRect/>
                            </a:stretch>
                          </pic:blipFill>
                          <pic:spPr>
                            <a:xfrm>
                              <a:off x="794" y="1222"/>
                              <a:ext cx="452" cy="322"/>
                            </a:xfrm>
                            <a:prstGeom prst="rect">
                              <a:avLst/>
                            </a:prstGeom>
                            <a:noFill/>
                          </pic:spPr>
                        </pic:pic>
                        <wps:wsp>
                          <wps:cNvPr id="942" name="AutoShape 809"/>
                          <wps:cNvSpPr/>
                          <wps:spPr bwMode="auto">
                            <a:xfrm>
                              <a:off x="822" y="792"/>
                              <a:ext cx="1014" cy="46"/>
                            </a:xfrm>
                            <a:custGeom>
                              <a:avLst/>
                              <a:gdLst>
                                <a:gd name="T0" fmla="+- 0 1820 822"/>
                                <a:gd name="T1" fmla="*/ T0 w 1014"/>
                                <a:gd name="T2" fmla="+- 0 833 792"/>
                                <a:gd name="T3" fmla="*/ 833 h 46"/>
                                <a:gd name="T4" fmla="+- 0 1765 822"/>
                                <a:gd name="T5" fmla="*/ T4 w 1014"/>
                                <a:gd name="T6" fmla="+- 0 833 792"/>
                                <a:gd name="T7" fmla="*/ 833 h 46"/>
                                <a:gd name="T8" fmla="+- 0 1787 822"/>
                                <a:gd name="T9" fmla="*/ T8 w 1014"/>
                                <a:gd name="T10" fmla="+- 0 836 792"/>
                                <a:gd name="T11" fmla="*/ 836 h 46"/>
                                <a:gd name="T12" fmla="+- 0 1811 822"/>
                                <a:gd name="T13" fmla="*/ T12 w 1014"/>
                                <a:gd name="T14" fmla="+- 0 838 792"/>
                                <a:gd name="T15" fmla="*/ 838 h 46"/>
                                <a:gd name="T16" fmla="+- 0 1820 822"/>
                                <a:gd name="T17" fmla="*/ T16 w 1014"/>
                                <a:gd name="T18" fmla="+- 0 833 792"/>
                                <a:gd name="T19" fmla="*/ 833 h 46"/>
                                <a:gd name="T20" fmla="+- 0 848 822"/>
                                <a:gd name="T21" fmla="*/ T20 w 1014"/>
                                <a:gd name="T22" fmla="+- 0 792 792"/>
                                <a:gd name="T23" fmla="*/ 792 h 46"/>
                                <a:gd name="T24" fmla="+- 0 833 822"/>
                                <a:gd name="T25" fmla="*/ T24 w 1014"/>
                                <a:gd name="T26" fmla="+- 0 793 792"/>
                                <a:gd name="T27" fmla="*/ 793 h 46"/>
                                <a:gd name="T28" fmla="+- 0 823 822"/>
                                <a:gd name="T29" fmla="*/ T28 w 1014"/>
                                <a:gd name="T30" fmla="+- 0 801 792"/>
                                <a:gd name="T31" fmla="*/ 801 h 46"/>
                                <a:gd name="T32" fmla="+- 0 822 822"/>
                                <a:gd name="T33" fmla="*/ T32 w 1014"/>
                                <a:gd name="T34" fmla="+- 0 821 792"/>
                                <a:gd name="T35" fmla="*/ 821 h 46"/>
                                <a:gd name="T36" fmla="+- 0 839 822"/>
                                <a:gd name="T37" fmla="*/ T36 w 1014"/>
                                <a:gd name="T38" fmla="+- 0 830 792"/>
                                <a:gd name="T39" fmla="*/ 830 h 46"/>
                                <a:gd name="T40" fmla="+- 0 857 822"/>
                                <a:gd name="T41" fmla="*/ T40 w 1014"/>
                                <a:gd name="T42" fmla="+- 0 834 792"/>
                                <a:gd name="T43" fmla="*/ 834 h 46"/>
                                <a:gd name="T44" fmla="+- 0 876 822"/>
                                <a:gd name="T45" fmla="*/ T44 w 1014"/>
                                <a:gd name="T46" fmla="+- 0 835 792"/>
                                <a:gd name="T47" fmla="*/ 835 h 46"/>
                                <a:gd name="T48" fmla="+- 0 895 822"/>
                                <a:gd name="T49" fmla="*/ T48 w 1014"/>
                                <a:gd name="T50" fmla="+- 0 834 792"/>
                                <a:gd name="T51" fmla="*/ 834 h 46"/>
                                <a:gd name="T52" fmla="+- 0 1540 822"/>
                                <a:gd name="T53" fmla="*/ T52 w 1014"/>
                                <a:gd name="T54" fmla="+- 0 834 792"/>
                                <a:gd name="T55" fmla="*/ 834 h 46"/>
                                <a:gd name="T56" fmla="+- 0 1820 822"/>
                                <a:gd name="T57" fmla="*/ T56 w 1014"/>
                                <a:gd name="T58" fmla="+- 0 833 792"/>
                                <a:gd name="T59" fmla="*/ 833 h 46"/>
                                <a:gd name="T60" fmla="+- 0 1830 822"/>
                                <a:gd name="T61" fmla="*/ T60 w 1014"/>
                                <a:gd name="T62" fmla="+- 0 827 792"/>
                                <a:gd name="T63" fmla="*/ 827 h 46"/>
                                <a:gd name="T64" fmla="+- 0 1836 822"/>
                                <a:gd name="T65" fmla="*/ T64 w 1014"/>
                                <a:gd name="T66" fmla="+- 0 795 792"/>
                                <a:gd name="T67" fmla="*/ 795 h 46"/>
                                <a:gd name="T68" fmla="+- 0 862 822"/>
                                <a:gd name="T69" fmla="*/ T68 w 1014"/>
                                <a:gd name="T70" fmla="+- 0 793 792"/>
                                <a:gd name="T71" fmla="*/ 793 h 46"/>
                                <a:gd name="T72" fmla="+- 0 848 822"/>
                                <a:gd name="T73" fmla="*/ T72 w 1014"/>
                                <a:gd name="T74" fmla="+- 0 792 792"/>
                                <a:gd name="T75" fmla="*/ 792 h 46"/>
                                <a:gd name="T76" fmla="+- 0 1540 822"/>
                                <a:gd name="T77" fmla="*/ T76 w 1014"/>
                                <a:gd name="T78" fmla="+- 0 834 792"/>
                                <a:gd name="T79" fmla="*/ 834 h 46"/>
                                <a:gd name="T80" fmla="+- 0 895 822"/>
                                <a:gd name="T81" fmla="*/ T80 w 1014"/>
                                <a:gd name="T82" fmla="+- 0 834 792"/>
                                <a:gd name="T83" fmla="*/ 834 h 46"/>
                                <a:gd name="T84" fmla="+- 0 1290 822"/>
                                <a:gd name="T85" fmla="*/ T84 w 1014"/>
                                <a:gd name="T86" fmla="+- 0 835 792"/>
                                <a:gd name="T87" fmla="*/ 835 h 46"/>
                                <a:gd name="T88" fmla="+- 0 1540 822"/>
                                <a:gd name="T89" fmla="*/ T88 w 1014"/>
                                <a:gd name="T90" fmla="+- 0 834 792"/>
                                <a:gd name="T91" fmla="*/ 834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14" h="46">
                                  <a:moveTo>
                                    <a:pt x="998" y="41"/>
                                  </a:moveTo>
                                  <a:lnTo>
                                    <a:pt x="943" y="41"/>
                                  </a:lnTo>
                                  <a:lnTo>
                                    <a:pt x="965" y="44"/>
                                  </a:lnTo>
                                  <a:lnTo>
                                    <a:pt x="989" y="46"/>
                                  </a:lnTo>
                                  <a:lnTo>
                                    <a:pt x="998" y="41"/>
                                  </a:lnTo>
                                  <a:close/>
                                  <a:moveTo>
                                    <a:pt x="26" y="0"/>
                                  </a:moveTo>
                                  <a:lnTo>
                                    <a:pt x="11" y="1"/>
                                  </a:lnTo>
                                  <a:lnTo>
                                    <a:pt x="1" y="9"/>
                                  </a:lnTo>
                                  <a:lnTo>
                                    <a:pt x="0" y="29"/>
                                  </a:lnTo>
                                  <a:lnTo>
                                    <a:pt x="17" y="38"/>
                                  </a:lnTo>
                                  <a:lnTo>
                                    <a:pt x="35" y="42"/>
                                  </a:lnTo>
                                  <a:lnTo>
                                    <a:pt x="54" y="43"/>
                                  </a:lnTo>
                                  <a:lnTo>
                                    <a:pt x="73" y="42"/>
                                  </a:lnTo>
                                  <a:lnTo>
                                    <a:pt x="718" y="42"/>
                                  </a:lnTo>
                                  <a:lnTo>
                                    <a:pt x="998" y="41"/>
                                  </a:lnTo>
                                  <a:lnTo>
                                    <a:pt x="1008" y="35"/>
                                  </a:lnTo>
                                  <a:lnTo>
                                    <a:pt x="1014" y="3"/>
                                  </a:lnTo>
                                  <a:lnTo>
                                    <a:pt x="40" y="1"/>
                                  </a:lnTo>
                                  <a:lnTo>
                                    <a:pt x="26" y="0"/>
                                  </a:lnTo>
                                  <a:close/>
                                  <a:moveTo>
                                    <a:pt x="718" y="42"/>
                                  </a:moveTo>
                                  <a:lnTo>
                                    <a:pt x="73" y="42"/>
                                  </a:lnTo>
                                  <a:lnTo>
                                    <a:pt x="468" y="43"/>
                                  </a:lnTo>
                                  <a:lnTo>
                                    <a:pt x="718" y="42"/>
                                  </a:lnTo>
                                  <a:close/>
                                </a:path>
                              </a:pathLst>
                            </a:custGeom>
                            <a:solidFill>
                              <a:srgbClr val="DDEAF3"/>
                            </a:solidFill>
                            <a:ln>
                              <a:noFill/>
                            </a:ln>
                          </wps:spPr>
                          <wps:bodyPr rot="0" vert="horz" wrap="square" lIns="91440" tIns="45720" rIns="91440" bIns="45720" anchor="t" anchorCtr="0" upright="1">
                            <a:noAutofit/>
                          </wps:bodyPr>
                        </wps:wsp>
                        <wps:wsp>
                          <wps:cNvPr id="943" name="AutoShape 810"/>
                          <wps:cNvSpPr/>
                          <wps:spPr bwMode="auto">
                            <a:xfrm>
                              <a:off x="819" y="1051"/>
                              <a:ext cx="1022" cy="58"/>
                            </a:xfrm>
                            <a:custGeom>
                              <a:avLst/>
                              <a:gdLst>
                                <a:gd name="T0" fmla="+- 0 1239 820"/>
                                <a:gd name="T1" fmla="*/ T0 w 1022"/>
                                <a:gd name="T2" fmla="+- 0 1054 1051"/>
                                <a:gd name="T3" fmla="*/ 1054 h 58"/>
                                <a:gd name="T4" fmla="+- 0 1087 820"/>
                                <a:gd name="T5" fmla="*/ T4 w 1022"/>
                                <a:gd name="T6" fmla="+- 0 1054 1051"/>
                                <a:gd name="T7" fmla="*/ 1054 h 58"/>
                                <a:gd name="T8" fmla="+- 0 1027 820"/>
                                <a:gd name="T9" fmla="*/ T8 w 1022"/>
                                <a:gd name="T10" fmla="+- 0 1056 1051"/>
                                <a:gd name="T11" fmla="*/ 1056 h 58"/>
                                <a:gd name="T12" fmla="+- 0 968 820"/>
                                <a:gd name="T13" fmla="*/ T12 w 1022"/>
                                <a:gd name="T14" fmla="+- 0 1058 1051"/>
                                <a:gd name="T15" fmla="*/ 1058 h 58"/>
                                <a:gd name="T16" fmla="+- 0 848 820"/>
                                <a:gd name="T17" fmla="*/ T16 w 1022"/>
                                <a:gd name="T18" fmla="+- 0 1065 1051"/>
                                <a:gd name="T19" fmla="*/ 1065 h 58"/>
                                <a:gd name="T20" fmla="+- 0 835 820"/>
                                <a:gd name="T21" fmla="*/ T20 w 1022"/>
                                <a:gd name="T22" fmla="+- 0 1067 1051"/>
                                <a:gd name="T23" fmla="*/ 1067 h 58"/>
                                <a:gd name="T24" fmla="+- 0 825 820"/>
                                <a:gd name="T25" fmla="*/ T24 w 1022"/>
                                <a:gd name="T26" fmla="+- 0 1071 1051"/>
                                <a:gd name="T27" fmla="*/ 1071 h 58"/>
                                <a:gd name="T28" fmla="+- 0 820 820"/>
                                <a:gd name="T29" fmla="*/ T28 w 1022"/>
                                <a:gd name="T30" fmla="+- 0 1079 1051"/>
                                <a:gd name="T31" fmla="*/ 1079 h 58"/>
                                <a:gd name="T32" fmla="+- 0 822 820"/>
                                <a:gd name="T33" fmla="*/ T32 w 1022"/>
                                <a:gd name="T34" fmla="+- 0 1095 1051"/>
                                <a:gd name="T35" fmla="*/ 1095 h 58"/>
                                <a:gd name="T36" fmla="+- 0 839 820"/>
                                <a:gd name="T37" fmla="*/ T36 w 1022"/>
                                <a:gd name="T38" fmla="+- 0 1105 1051"/>
                                <a:gd name="T39" fmla="*/ 1105 h 58"/>
                                <a:gd name="T40" fmla="+- 0 857 820"/>
                                <a:gd name="T41" fmla="*/ T40 w 1022"/>
                                <a:gd name="T42" fmla="+- 0 1109 1051"/>
                                <a:gd name="T43" fmla="*/ 1109 h 58"/>
                                <a:gd name="T44" fmla="+- 0 876 820"/>
                                <a:gd name="T45" fmla="*/ T44 w 1022"/>
                                <a:gd name="T46" fmla="+- 0 1109 1051"/>
                                <a:gd name="T47" fmla="*/ 1109 h 58"/>
                                <a:gd name="T48" fmla="+- 0 894 820"/>
                                <a:gd name="T49" fmla="*/ T48 w 1022"/>
                                <a:gd name="T50" fmla="+- 0 1109 1051"/>
                                <a:gd name="T51" fmla="*/ 1109 h 58"/>
                                <a:gd name="T52" fmla="+- 0 1785 820"/>
                                <a:gd name="T53" fmla="*/ T52 w 1022"/>
                                <a:gd name="T54" fmla="+- 0 1109 1051"/>
                                <a:gd name="T55" fmla="*/ 1109 h 58"/>
                                <a:gd name="T56" fmla="+- 0 1792 820"/>
                                <a:gd name="T57" fmla="*/ T56 w 1022"/>
                                <a:gd name="T58" fmla="+- 0 1109 1051"/>
                                <a:gd name="T59" fmla="*/ 1109 h 58"/>
                                <a:gd name="T60" fmla="+- 0 1809 820"/>
                                <a:gd name="T61" fmla="*/ T60 w 1022"/>
                                <a:gd name="T62" fmla="+- 0 1106 1051"/>
                                <a:gd name="T63" fmla="*/ 1106 h 58"/>
                                <a:gd name="T64" fmla="+- 0 1825 820"/>
                                <a:gd name="T65" fmla="*/ T64 w 1022"/>
                                <a:gd name="T66" fmla="+- 0 1101 1051"/>
                                <a:gd name="T67" fmla="*/ 1101 h 58"/>
                                <a:gd name="T68" fmla="+- 0 1835 820"/>
                                <a:gd name="T69" fmla="*/ T68 w 1022"/>
                                <a:gd name="T70" fmla="+- 0 1096 1051"/>
                                <a:gd name="T71" fmla="*/ 1096 h 58"/>
                                <a:gd name="T72" fmla="+- 0 1840 820"/>
                                <a:gd name="T73" fmla="*/ T72 w 1022"/>
                                <a:gd name="T74" fmla="+- 0 1089 1051"/>
                                <a:gd name="T75" fmla="*/ 1089 h 58"/>
                                <a:gd name="T76" fmla="+- 0 1841 820"/>
                                <a:gd name="T77" fmla="*/ T76 w 1022"/>
                                <a:gd name="T78" fmla="+- 0 1080 1051"/>
                                <a:gd name="T79" fmla="*/ 1080 h 58"/>
                                <a:gd name="T80" fmla="+- 0 1836 820"/>
                                <a:gd name="T81" fmla="*/ T80 w 1022"/>
                                <a:gd name="T82" fmla="+- 0 1070 1051"/>
                                <a:gd name="T83" fmla="*/ 1070 h 58"/>
                                <a:gd name="T84" fmla="+- 0 1832 820"/>
                                <a:gd name="T85" fmla="*/ T84 w 1022"/>
                                <a:gd name="T86" fmla="+- 0 1068 1051"/>
                                <a:gd name="T87" fmla="*/ 1068 h 58"/>
                                <a:gd name="T88" fmla="+- 0 1828 820"/>
                                <a:gd name="T89" fmla="*/ T88 w 1022"/>
                                <a:gd name="T90" fmla="+- 0 1067 1051"/>
                                <a:gd name="T91" fmla="*/ 1067 h 58"/>
                                <a:gd name="T92" fmla="+- 0 1824 820"/>
                                <a:gd name="T93" fmla="*/ T92 w 1022"/>
                                <a:gd name="T94" fmla="+- 0 1065 1051"/>
                                <a:gd name="T95" fmla="*/ 1065 h 58"/>
                                <a:gd name="T96" fmla="+- 0 1812 820"/>
                                <a:gd name="T97" fmla="*/ T96 w 1022"/>
                                <a:gd name="T98" fmla="+- 0 1058 1051"/>
                                <a:gd name="T99" fmla="*/ 1058 h 58"/>
                                <a:gd name="T100" fmla="+- 0 1800 820"/>
                                <a:gd name="T101" fmla="*/ T100 w 1022"/>
                                <a:gd name="T102" fmla="+- 0 1054 1051"/>
                                <a:gd name="T103" fmla="*/ 1054 h 58"/>
                                <a:gd name="T104" fmla="+- 0 1468 820"/>
                                <a:gd name="T105" fmla="*/ T104 w 1022"/>
                                <a:gd name="T106" fmla="+- 0 1054 1051"/>
                                <a:gd name="T107" fmla="*/ 1054 h 58"/>
                                <a:gd name="T108" fmla="+- 0 1239 820"/>
                                <a:gd name="T109" fmla="*/ T108 w 1022"/>
                                <a:gd name="T110" fmla="+- 0 1054 1051"/>
                                <a:gd name="T111" fmla="*/ 1054 h 58"/>
                                <a:gd name="T112" fmla="+- 0 1779 820"/>
                                <a:gd name="T113" fmla="*/ T112 w 1022"/>
                                <a:gd name="T114" fmla="+- 0 1109 1051"/>
                                <a:gd name="T115" fmla="*/ 1109 h 58"/>
                                <a:gd name="T116" fmla="+- 0 1758 820"/>
                                <a:gd name="T117" fmla="*/ T116 w 1022"/>
                                <a:gd name="T118" fmla="+- 0 1109 1051"/>
                                <a:gd name="T119" fmla="*/ 1109 h 58"/>
                                <a:gd name="T120" fmla="+- 0 1775 820"/>
                                <a:gd name="T121" fmla="*/ T120 w 1022"/>
                                <a:gd name="T122" fmla="+- 0 1109 1051"/>
                                <a:gd name="T123" fmla="*/ 1109 h 58"/>
                                <a:gd name="T124" fmla="+- 0 1779 820"/>
                                <a:gd name="T125" fmla="*/ T124 w 1022"/>
                                <a:gd name="T126" fmla="+- 0 1109 1051"/>
                                <a:gd name="T127" fmla="*/ 1109 h 58"/>
                                <a:gd name="T128" fmla="+- 0 1785 820"/>
                                <a:gd name="T129" fmla="*/ T128 w 1022"/>
                                <a:gd name="T130" fmla="+- 0 1109 1051"/>
                                <a:gd name="T131" fmla="*/ 1109 h 58"/>
                                <a:gd name="T132" fmla="+- 0 894 820"/>
                                <a:gd name="T133" fmla="*/ T132 w 1022"/>
                                <a:gd name="T134" fmla="+- 0 1109 1051"/>
                                <a:gd name="T135" fmla="*/ 1109 h 58"/>
                                <a:gd name="T136" fmla="+- 0 1444 820"/>
                                <a:gd name="T137" fmla="*/ T136 w 1022"/>
                                <a:gd name="T138" fmla="+- 0 1109 1051"/>
                                <a:gd name="T139" fmla="*/ 1109 h 58"/>
                                <a:gd name="T140" fmla="+- 0 1779 820"/>
                                <a:gd name="T141" fmla="*/ T140 w 1022"/>
                                <a:gd name="T142" fmla="+- 0 1109 1051"/>
                                <a:gd name="T143" fmla="*/ 1109 h 58"/>
                                <a:gd name="T144" fmla="+- 0 1785 820"/>
                                <a:gd name="T145" fmla="*/ T144 w 1022"/>
                                <a:gd name="T146" fmla="+- 0 1109 1051"/>
                                <a:gd name="T147" fmla="*/ 1109 h 58"/>
                                <a:gd name="T148" fmla="+- 0 1772 820"/>
                                <a:gd name="T149" fmla="*/ T148 w 1022"/>
                                <a:gd name="T150" fmla="+- 0 1051 1051"/>
                                <a:gd name="T151" fmla="*/ 1051 h 58"/>
                                <a:gd name="T152" fmla="+- 0 1696 820"/>
                                <a:gd name="T153" fmla="*/ T152 w 1022"/>
                                <a:gd name="T154" fmla="+- 0 1053 1051"/>
                                <a:gd name="T155" fmla="*/ 1053 h 58"/>
                                <a:gd name="T156" fmla="+- 0 1468 820"/>
                                <a:gd name="T157" fmla="*/ T156 w 1022"/>
                                <a:gd name="T158" fmla="+- 0 1054 1051"/>
                                <a:gd name="T159" fmla="*/ 1054 h 58"/>
                                <a:gd name="T160" fmla="+- 0 1800 820"/>
                                <a:gd name="T161" fmla="*/ T160 w 1022"/>
                                <a:gd name="T162" fmla="+- 0 1054 1051"/>
                                <a:gd name="T163" fmla="*/ 1054 h 58"/>
                                <a:gd name="T164" fmla="+- 0 1799 820"/>
                                <a:gd name="T165" fmla="*/ T164 w 1022"/>
                                <a:gd name="T166" fmla="+- 0 1054 1051"/>
                                <a:gd name="T167" fmla="*/ 1054 h 58"/>
                                <a:gd name="T168" fmla="+- 0 1786 820"/>
                                <a:gd name="T169" fmla="*/ T168 w 1022"/>
                                <a:gd name="T170" fmla="+- 0 1052 1051"/>
                                <a:gd name="T171" fmla="*/ 1052 h 58"/>
                                <a:gd name="T172" fmla="+- 0 1772 820"/>
                                <a:gd name="T173" fmla="*/ T172 w 1022"/>
                                <a:gd name="T174" fmla="+- 0 1051 1051"/>
                                <a:gd name="T175" fmla="*/ 10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22" h="58">
                                  <a:moveTo>
                                    <a:pt x="419" y="3"/>
                                  </a:moveTo>
                                  <a:lnTo>
                                    <a:pt x="267" y="3"/>
                                  </a:lnTo>
                                  <a:lnTo>
                                    <a:pt x="207" y="5"/>
                                  </a:lnTo>
                                  <a:lnTo>
                                    <a:pt x="148" y="7"/>
                                  </a:lnTo>
                                  <a:lnTo>
                                    <a:pt x="28" y="14"/>
                                  </a:lnTo>
                                  <a:lnTo>
                                    <a:pt x="15" y="16"/>
                                  </a:lnTo>
                                  <a:lnTo>
                                    <a:pt x="5" y="20"/>
                                  </a:lnTo>
                                  <a:lnTo>
                                    <a:pt x="0" y="28"/>
                                  </a:lnTo>
                                  <a:lnTo>
                                    <a:pt x="2" y="44"/>
                                  </a:lnTo>
                                  <a:lnTo>
                                    <a:pt x="19" y="54"/>
                                  </a:lnTo>
                                  <a:lnTo>
                                    <a:pt x="37" y="58"/>
                                  </a:lnTo>
                                  <a:lnTo>
                                    <a:pt x="56" y="58"/>
                                  </a:lnTo>
                                  <a:lnTo>
                                    <a:pt x="74" y="58"/>
                                  </a:lnTo>
                                  <a:lnTo>
                                    <a:pt x="965" y="58"/>
                                  </a:lnTo>
                                  <a:lnTo>
                                    <a:pt x="972" y="58"/>
                                  </a:lnTo>
                                  <a:lnTo>
                                    <a:pt x="989" y="55"/>
                                  </a:lnTo>
                                  <a:lnTo>
                                    <a:pt x="1005" y="50"/>
                                  </a:lnTo>
                                  <a:lnTo>
                                    <a:pt x="1015" y="45"/>
                                  </a:lnTo>
                                  <a:lnTo>
                                    <a:pt x="1020" y="38"/>
                                  </a:lnTo>
                                  <a:lnTo>
                                    <a:pt x="1021" y="29"/>
                                  </a:lnTo>
                                  <a:lnTo>
                                    <a:pt x="1016" y="19"/>
                                  </a:lnTo>
                                  <a:lnTo>
                                    <a:pt x="1012" y="17"/>
                                  </a:lnTo>
                                  <a:lnTo>
                                    <a:pt x="1008" y="16"/>
                                  </a:lnTo>
                                  <a:lnTo>
                                    <a:pt x="1004" y="14"/>
                                  </a:lnTo>
                                  <a:lnTo>
                                    <a:pt x="992" y="7"/>
                                  </a:lnTo>
                                  <a:lnTo>
                                    <a:pt x="980" y="3"/>
                                  </a:lnTo>
                                  <a:lnTo>
                                    <a:pt x="648" y="3"/>
                                  </a:lnTo>
                                  <a:lnTo>
                                    <a:pt x="419" y="3"/>
                                  </a:lnTo>
                                  <a:close/>
                                  <a:moveTo>
                                    <a:pt x="959" y="58"/>
                                  </a:moveTo>
                                  <a:lnTo>
                                    <a:pt x="938" y="58"/>
                                  </a:lnTo>
                                  <a:lnTo>
                                    <a:pt x="955" y="58"/>
                                  </a:lnTo>
                                  <a:lnTo>
                                    <a:pt x="959" y="58"/>
                                  </a:lnTo>
                                  <a:close/>
                                  <a:moveTo>
                                    <a:pt x="965" y="58"/>
                                  </a:moveTo>
                                  <a:lnTo>
                                    <a:pt x="74" y="58"/>
                                  </a:lnTo>
                                  <a:lnTo>
                                    <a:pt x="624" y="58"/>
                                  </a:lnTo>
                                  <a:lnTo>
                                    <a:pt x="959" y="58"/>
                                  </a:lnTo>
                                  <a:lnTo>
                                    <a:pt x="965" y="58"/>
                                  </a:lnTo>
                                  <a:close/>
                                  <a:moveTo>
                                    <a:pt x="952" y="0"/>
                                  </a:moveTo>
                                  <a:lnTo>
                                    <a:pt x="876" y="2"/>
                                  </a:lnTo>
                                  <a:lnTo>
                                    <a:pt x="648" y="3"/>
                                  </a:lnTo>
                                  <a:lnTo>
                                    <a:pt x="980" y="3"/>
                                  </a:lnTo>
                                  <a:lnTo>
                                    <a:pt x="979" y="3"/>
                                  </a:lnTo>
                                  <a:lnTo>
                                    <a:pt x="966" y="1"/>
                                  </a:lnTo>
                                  <a:lnTo>
                                    <a:pt x="952" y="0"/>
                                  </a:lnTo>
                                  <a:close/>
                                </a:path>
                              </a:pathLst>
                            </a:custGeom>
                            <a:solidFill>
                              <a:srgbClr val="D1D3D4"/>
                            </a:solidFill>
                            <a:ln>
                              <a:noFill/>
                            </a:ln>
                          </wps:spPr>
                          <wps:bodyPr rot="0" vert="horz" wrap="square" lIns="91440" tIns="45720" rIns="91440" bIns="45720" anchor="t" anchorCtr="0" upright="1">
                            <a:noAutofit/>
                          </wps:bodyPr>
                        </wps:wsp>
                        <wps:wsp>
                          <wps:cNvPr id="944" name="AutoShape 811"/>
                          <wps:cNvSpPr/>
                          <wps:spPr bwMode="auto">
                            <a:xfrm>
                              <a:off x="820" y="510"/>
                              <a:ext cx="1016" cy="50"/>
                            </a:xfrm>
                            <a:custGeom>
                              <a:avLst/>
                              <a:gdLst>
                                <a:gd name="T0" fmla="+- 0 1087 820"/>
                                <a:gd name="T1" fmla="*/ T0 w 1016"/>
                                <a:gd name="T2" fmla="+- 0 511 511"/>
                                <a:gd name="T3" fmla="*/ 511 h 50"/>
                                <a:gd name="T4" fmla="+- 0 1007 820"/>
                                <a:gd name="T5" fmla="*/ T4 w 1016"/>
                                <a:gd name="T6" fmla="+- 0 511 511"/>
                                <a:gd name="T7" fmla="*/ 511 h 50"/>
                                <a:gd name="T8" fmla="+- 0 927 820"/>
                                <a:gd name="T9" fmla="*/ T8 w 1016"/>
                                <a:gd name="T10" fmla="+- 0 513 511"/>
                                <a:gd name="T11" fmla="*/ 513 h 50"/>
                                <a:gd name="T12" fmla="+- 0 848 820"/>
                                <a:gd name="T13" fmla="*/ T12 w 1016"/>
                                <a:gd name="T14" fmla="+- 0 517 511"/>
                                <a:gd name="T15" fmla="*/ 517 h 50"/>
                                <a:gd name="T16" fmla="+- 0 836 820"/>
                                <a:gd name="T17" fmla="*/ T16 w 1016"/>
                                <a:gd name="T18" fmla="+- 0 519 511"/>
                                <a:gd name="T19" fmla="*/ 519 h 50"/>
                                <a:gd name="T20" fmla="+- 0 826 820"/>
                                <a:gd name="T21" fmla="*/ T20 w 1016"/>
                                <a:gd name="T22" fmla="+- 0 523 511"/>
                                <a:gd name="T23" fmla="*/ 523 h 50"/>
                                <a:gd name="T24" fmla="+- 0 820 820"/>
                                <a:gd name="T25" fmla="*/ T24 w 1016"/>
                                <a:gd name="T26" fmla="+- 0 531 511"/>
                                <a:gd name="T27" fmla="*/ 531 h 50"/>
                                <a:gd name="T28" fmla="+- 0 822 820"/>
                                <a:gd name="T29" fmla="*/ T28 w 1016"/>
                                <a:gd name="T30" fmla="+- 0 546 511"/>
                                <a:gd name="T31" fmla="*/ 546 h 50"/>
                                <a:gd name="T32" fmla="+- 0 834 820"/>
                                <a:gd name="T33" fmla="*/ T32 w 1016"/>
                                <a:gd name="T34" fmla="+- 0 554 511"/>
                                <a:gd name="T35" fmla="*/ 554 h 50"/>
                                <a:gd name="T36" fmla="+- 0 847 820"/>
                                <a:gd name="T37" fmla="*/ T36 w 1016"/>
                                <a:gd name="T38" fmla="+- 0 558 511"/>
                                <a:gd name="T39" fmla="*/ 558 h 50"/>
                                <a:gd name="T40" fmla="+- 0 860 820"/>
                                <a:gd name="T41" fmla="*/ T40 w 1016"/>
                                <a:gd name="T42" fmla="+- 0 559 511"/>
                                <a:gd name="T43" fmla="*/ 559 h 50"/>
                                <a:gd name="T44" fmla="+- 0 874 820"/>
                                <a:gd name="T45" fmla="*/ T44 w 1016"/>
                                <a:gd name="T46" fmla="+- 0 560 511"/>
                                <a:gd name="T47" fmla="*/ 560 h 50"/>
                                <a:gd name="T48" fmla="+- 0 1284 820"/>
                                <a:gd name="T49" fmla="*/ T48 w 1016"/>
                                <a:gd name="T50" fmla="+- 0 560 511"/>
                                <a:gd name="T51" fmla="*/ 560 h 50"/>
                                <a:gd name="T52" fmla="+- 0 1815 820"/>
                                <a:gd name="T53" fmla="*/ T52 w 1016"/>
                                <a:gd name="T54" fmla="+- 0 559 511"/>
                                <a:gd name="T55" fmla="*/ 559 h 50"/>
                                <a:gd name="T56" fmla="+- 0 1817 820"/>
                                <a:gd name="T57" fmla="*/ T56 w 1016"/>
                                <a:gd name="T58" fmla="+- 0 559 511"/>
                                <a:gd name="T59" fmla="*/ 559 h 50"/>
                                <a:gd name="T60" fmla="+- 0 1832 820"/>
                                <a:gd name="T61" fmla="*/ T60 w 1016"/>
                                <a:gd name="T62" fmla="+- 0 548 511"/>
                                <a:gd name="T63" fmla="*/ 548 h 50"/>
                                <a:gd name="T64" fmla="+- 0 1836 820"/>
                                <a:gd name="T65" fmla="*/ T64 w 1016"/>
                                <a:gd name="T66" fmla="+- 0 522 511"/>
                                <a:gd name="T67" fmla="*/ 522 h 50"/>
                                <a:gd name="T68" fmla="+- 0 1822 820"/>
                                <a:gd name="T69" fmla="*/ T68 w 1016"/>
                                <a:gd name="T70" fmla="+- 0 517 511"/>
                                <a:gd name="T71" fmla="*/ 517 h 50"/>
                                <a:gd name="T72" fmla="+- 0 1739 820"/>
                                <a:gd name="T73" fmla="*/ T72 w 1016"/>
                                <a:gd name="T74" fmla="+- 0 513 511"/>
                                <a:gd name="T75" fmla="*/ 513 h 50"/>
                                <a:gd name="T76" fmla="+- 0 1325 820"/>
                                <a:gd name="T77" fmla="*/ T76 w 1016"/>
                                <a:gd name="T78" fmla="+- 0 513 511"/>
                                <a:gd name="T79" fmla="*/ 513 h 50"/>
                                <a:gd name="T80" fmla="+- 0 1087 820"/>
                                <a:gd name="T81" fmla="*/ T80 w 1016"/>
                                <a:gd name="T82" fmla="+- 0 511 511"/>
                                <a:gd name="T83" fmla="*/ 511 h 50"/>
                                <a:gd name="T84" fmla="+- 0 1815 820"/>
                                <a:gd name="T85" fmla="*/ T84 w 1016"/>
                                <a:gd name="T86" fmla="+- 0 559 511"/>
                                <a:gd name="T87" fmla="*/ 559 h 50"/>
                                <a:gd name="T88" fmla="+- 0 1777 820"/>
                                <a:gd name="T89" fmla="*/ T88 w 1016"/>
                                <a:gd name="T90" fmla="+- 0 559 511"/>
                                <a:gd name="T91" fmla="*/ 559 h 50"/>
                                <a:gd name="T92" fmla="+- 0 1797 820"/>
                                <a:gd name="T93" fmla="*/ T92 w 1016"/>
                                <a:gd name="T94" fmla="+- 0 560 511"/>
                                <a:gd name="T95" fmla="*/ 560 h 50"/>
                                <a:gd name="T96" fmla="+- 0 1815 820"/>
                                <a:gd name="T97" fmla="*/ T96 w 1016"/>
                                <a:gd name="T98" fmla="+- 0 559 511"/>
                                <a:gd name="T99" fmla="*/ 559 h 50"/>
                                <a:gd name="T100" fmla="+- 0 1574 820"/>
                                <a:gd name="T101" fmla="*/ T100 w 1016"/>
                                <a:gd name="T102" fmla="+- 0 511 511"/>
                                <a:gd name="T103" fmla="*/ 511 h 50"/>
                                <a:gd name="T104" fmla="+- 0 1325 820"/>
                                <a:gd name="T105" fmla="*/ T104 w 1016"/>
                                <a:gd name="T106" fmla="+- 0 513 511"/>
                                <a:gd name="T107" fmla="*/ 513 h 50"/>
                                <a:gd name="T108" fmla="+- 0 1739 820"/>
                                <a:gd name="T109" fmla="*/ T108 w 1016"/>
                                <a:gd name="T110" fmla="+- 0 513 511"/>
                                <a:gd name="T111" fmla="*/ 513 h 50"/>
                                <a:gd name="T112" fmla="+- 0 1657 820"/>
                                <a:gd name="T113" fmla="*/ T112 w 1016"/>
                                <a:gd name="T114" fmla="+- 0 511 511"/>
                                <a:gd name="T115" fmla="*/ 511 h 50"/>
                                <a:gd name="T116" fmla="+- 0 1574 820"/>
                                <a:gd name="T117" fmla="*/ T116 w 1016"/>
                                <a:gd name="T118" fmla="+- 0 511 511"/>
                                <a:gd name="T119" fmla="*/ 51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16" h="50">
                                  <a:moveTo>
                                    <a:pt x="267" y="0"/>
                                  </a:moveTo>
                                  <a:lnTo>
                                    <a:pt x="187" y="0"/>
                                  </a:lnTo>
                                  <a:lnTo>
                                    <a:pt x="107" y="2"/>
                                  </a:lnTo>
                                  <a:lnTo>
                                    <a:pt x="28" y="6"/>
                                  </a:lnTo>
                                  <a:lnTo>
                                    <a:pt x="16" y="8"/>
                                  </a:lnTo>
                                  <a:lnTo>
                                    <a:pt x="6" y="12"/>
                                  </a:lnTo>
                                  <a:lnTo>
                                    <a:pt x="0" y="20"/>
                                  </a:lnTo>
                                  <a:lnTo>
                                    <a:pt x="2" y="35"/>
                                  </a:lnTo>
                                  <a:lnTo>
                                    <a:pt x="14" y="43"/>
                                  </a:lnTo>
                                  <a:lnTo>
                                    <a:pt x="27" y="47"/>
                                  </a:lnTo>
                                  <a:lnTo>
                                    <a:pt x="40" y="48"/>
                                  </a:lnTo>
                                  <a:lnTo>
                                    <a:pt x="54" y="49"/>
                                  </a:lnTo>
                                  <a:lnTo>
                                    <a:pt x="464" y="49"/>
                                  </a:lnTo>
                                  <a:lnTo>
                                    <a:pt x="995" y="48"/>
                                  </a:lnTo>
                                  <a:lnTo>
                                    <a:pt x="997" y="48"/>
                                  </a:lnTo>
                                  <a:lnTo>
                                    <a:pt x="1012" y="37"/>
                                  </a:lnTo>
                                  <a:lnTo>
                                    <a:pt x="1016" y="11"/>
                                  </a:lnTo>
                                  <a:lnTo>
                                    <a:pt x="1002" y="6"/>
                                  </a:lnTo>
                                  <a:lnTo>
                                    <a:pt x="919" y="2"/>
                                  </a:lnTo>
                                  <a:lnTo>
                                    <a:pt x="505" y="2"/>
                                  </a:lnTo>
                                  <a:lnTo>
                                    <a:pt x="267" y="0"/>
                                  </a:lnTo>
                                  <a:close/>
                                  <a:moveTo>
                                    <a:pt x="995" y="48"/>
                                  </a:moveTo>
                                  <a:lnTo>
                                    <a:pt x="957" y="48"/>
                                  </a:lnTo>
                                  <a:lnTo>
                                    <a:pt x="977" y="49"/>
                                  </a:lnTo>
                                  <a:lnTo>
                                    <a:pt x="995" y="48"/>
                                  </a:lnTo>
                                  <a:close/>
                                  <a:moveTo>
                                    <a:pt x="754" y="0"/>
                                  </a:moveTo>
                                  <a:lnTo>
                                    <a:pt x="505" y="2"/>
                                  </a:lnTo>
                                  <a:lnTo>
                                    <a:pt x="919" y="2"/>
                                  </a:lnTo>
                                  <a:lnTo>
                                    <a:pt x="837" y="0"/>
                                  </a:lnTo>
                                  <a:lnTo>
                                    <a:pt x="754" y="0"/>
                                  </a:lnTo>
                                  <a:close/>
                                </a:path>
                              </a:pathLst>
                            </a:custGeom>
                            <a:solidFill>
                              <a:srgbClr val="D1D3D4"/>
                            </a:solidFill>
                            <a:ln>
                              <a:noFill/>
                            </a:ln>
                          </wps:spPr>
                          <wps:bodyPr rot="0" vert="horz" wrap="square" lIns="91440" tIns="45720" rIns="91440" bIns="45720" anchor="t" anchorCtr="0" upright="1">
                            <a:noAutofit/>
                          </wps:bodyPr>
                        </wps:wsp>
                        <wps:wsp>
                          <wps:cNvPr id="945" name="AutoShape 812"/>
                          <wps:cNvSpPr/>
                          <wps:spPr bwMode="auto">
                            <a:xfrm>
                              <a:off x="848" y="1023"/>
                              <a:ext cx="976" cy="43"/>
                            </a:xfrm>
                            <a:custGeom>
                              <a:avLst/>
                              <a:gdLst>
                                <a:gd name="T0" fmla="+- 0 1309 848"/>
                                <a:gd name="T1" fmla="*/ T0 w 976"/>
                                <a:gd name="T2" fmla="+- 0 1040 1023"/>
                                <a:gd name="T3" fmla="*/ 1040 h 43"/>
                                <a:gd name="T4" fmla="+- 0 1076 848"/>
                                <a:gd name="T5" fmla="*/ T4 w 976"/>
                                <a:gd name="T6" fmla="+- 0 1042 1023"/>
                                <a:gd name="T7" fmla="*/ 1042 h 43"/>
                                <a:gd name="T8" fmla="+- 0 1019 848"/>
                                <a:gd name="T9" fmla="*/ T8 w 976"/>
                                <a:gd name="T10" fmla="+- 0 1045 1023"/>
                                <a:gd name="T11" fmla="*/ 1045 h 43"/>
                                <a:gd name="T12" fmla="+- 0 962 848"/>
                                <a:gd name="T13" fmla="*/ T12 w 976"/>
                                <a:gd name="T14" fmla="+- 0 1051 1023"/>
                                <a:gd name="T15" fmla="*/ 1051 h 43"/>
                                <a:gd name="T16" fmla="+- 0 848 848"/>
                                <a:gd name="T17" fmla="*/ T16 w 976"/>
                                <a:gd name="T18" fmla="+- 0 1065 1023"/>
                                <a:gd name="T19" fmla="*/ 1065 h 43"/>
                                <a:gd name="T20" fmla="+- 0 1824 848"/>
                                <a:gd name="T21" fmla="*/ T20 w 976"/>
                                <a:gd name="T22" fmla="+- 0 1065 1023"/>
                                <a:gd name="T23" fmla="*/ 1065 h 43"/>
                                <a:gd name="T24" fmla="+- 0 1818 848"/>
                                <a:gd name="T25" fmla="*/ T24 w 976"/>
                                <a:gd name="T26" fmla="+- 0 1045 1023"/>
                                <a:gd name="T27" fmla="*/ 1045 h 43"/>
                                <a:gd name="T28" fmla="+- 0 1816 848"/>
                                <a:gd name="T29" fmla="*/ T28 w 976"/>
                                <a:gd name="T30" fmla="+- 0 1041 1023"/>
                                <a:gd name="T31" fmla="*/ 1041 h 43"/>
                                <a:gd name="T32" fmla="+- 0 1735 848"/>
                                <a:gd name="T33" fmla="*/ T32 w 976"/>
                                <a:gd name="T34" fmla="+- 0 1041 1023"/>
                                <a:gd name="T35" fmla="*/ 1041 h 43"/>
                                <a:gd name="T36" fmla="+- 0 1716 848"/>
                                <a:gd name="T37" fmla="*/ T36 w 976"/>
                                <a:gd name="T38" fmla="+- 0 1041 1023"/>
                                <a:gd name="T39" fmla="*/ 1041 h 43"/>
                                <a:gd name="T40" fmla="+- 0 1698 848"/>
                                <a:gd name="T41" fmla="*/ T40 w 976"/>
                                <a:gd name="T42" fmla="+- 0 1040 1023"/>
                                <a:gd name="T43" fmla="*/ 1040 h 43"/>
                                <a:gd name="T44" fmla="+- 0 1309 848"/>
                                <a:gd name="T45" fmla="*/ T44 w 976"/>
                                <a:gd name="T46" fmla="+- 0 1040 1023"/>
                                <a:gd name="T47" fmla="*/ 1040 h 43"/>
                                <a:gd name="T48" fmla="+- 0 1795 848"/>
                                <a:gd name="T49" fmla="*/ T48 w 976"/>
                                <a:gd name="T50" fmla="+- 0 1023 1023"/>
                                <a:gd name="T51" fmla="*/ 1023 h 43"/>
                                <a:gd name="T52" fmla="+- 0 1771 848"/>
                                <a:gd name="T53" fmla="*/ T52 w 976"/>
                                <a:gd name="T54" fmla="+- 0 1032 1023"/>
                                <a:gd name="T55" fmla="*/ 1032 h 43"/>
                                <a:gd name="T56" fmla="+- 0 1754 848"/>
                                <a:gd name="T57" fmla="*/ T56 w 976"/>
                                <a:gd name="T58" fmla="+- 0 1039 1023"/>
                                <a:gd name="T59" fmla="*/ 1039 h 43"/>
                                <a:gd name="T60" fmla="+- 0 1735 848"/>
                                <a:gd name="T61" fmla="*/ T60 w 976"/>
                                <a:gd name="T62" fmla="+- 0 1041 1023"/>
                                <a:gd name="T63" fmla="*/ 1041 h 43"/>
                                <a:gd name="T64" fmla="+- 0 1816 848"/>
                                <a:gd name="T65" fmla="*/ T64 w 976"/>
                                <a:gd name="T66" fmla="+- 0 1041 1023"/>
                                <a:gd name="T67" fmla="*/ 1041 h 43"/>
                                <a:gd name="T68" fmla="+- 0 1810 848"/>
                                <a:gd name="T69" fmla="*/ T68 w 976"/>
                                <a:gd name="T70" fmla="+- 0 1029 1023"/>
                                <a:gd name="T71" fmla="*/ 1029 h 43"/>
                                <a:gd name="T72" fmla="+- 0 1795 848"/>
                                <a:gd name="T73" fmla="*/ T72 w 976"/>
                                <a:gd name="T74" fmla="+- 0 1023 1023"/>
                                <a:gd name="T75" fmla="*/ 102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76" h="43">
                                  <a:moveTo>
                                    <a:pt x="461" y="17"/>
                                  </a:moveTo>
                                  <a:lnTo>
                                    <a:pt x="228" y="19"/>
                                  </a:lnTo>
                                  <a:lnTo>
                                    <a:pt x="171" y="22"/>
                                  </a:lnTo>
                                  <a:lnTo>
                                    <a:pt x="114" y="28"/>
                                  </a:lnTo>
                                  <a:lnTo>
                                    <a:pt x="0" y="42"/>
                                  </a:lnTo>
                                  <a:lnTo>
                                    <a:pt x="976" y="42"/>
                                  </a:lnTo>
                                  <a:lnTo>
                                    <a:pt x="970" y="22"/>
                                  </a:lnTo>
                                  <a:lnTo>
                                    <a:pt x="968" y="18"/>
                                  </a:lnTo>
                                  <a:lnTo>
                                    <a:pt x="887" y="18"/>
                                  </a:lnTo>
                                  <a:lnTo>
                                    <a:pt x="868" y="18"/>
                                  </a:lnTo>
                                  <a:lnTo>
                                    <a:pt x="850" y="17"/>
                                  </a:lnTo>
                                  <a:lnTo>
                                    <a:pt x="461" y="17"/>
                                  </a:lnTo>
                                  <a:close/>
                                  <a:moveTo>
                                    <a:pt x="947" y="0"/>
                                  </a:moveTo>
                                  <a:lnTo>
                                    <a:pt x="923" y="9"/>
                                  </a:lnTo>
                                  <a:lnTo>
                                    <a:pt x="906" y="16"/>
                                  </a:lnTo>
                                  <a:lnTo>
                                    <a:pt x="887" y="18"/>
                                  </a:lnTo>
                                  <a:lnTo>
                                    <a:pt x="968" y="18"/>
                                  </a:lnTo>
                                  <a:lnTo>
                                    <a:pt x="962" y="6"/>
                                  </a:lnTo>
                                  <a:lnTo>
                                    <a:pt x="947" y="0"/>
                                  </a:lnTo>
                                  <a:close/>
                                </a:path>
                              </a:pathLst>
                            </a:custGeom>
                            <a:solidFill>
                              <a:srgbClr val="3D4080"/>
                            </a:solidFill>
                            <a:ln>
                              <a:noFill/>
                            </a:ln>
                          </wps:spPr>
                          <wps:bodyPr rot="0" vert="horz" wrap="square" lIns="91440" tIns="45720" rIns="91440" bIns="45720" anchor="t" anchorCtr="0" upright="1">
                            <a:noAutofit/>
                          </wps:bodyPr>
                        </wps:wsp>
                        <wps:wsp>
                          <wps:cNvPr id="946" name="AutoShape 813"/>
                          <wps:cNvSpPr/>
                          <wps:spPr bwMode="auto">
                            <a:xfrm>
                              <a:off x="822" y="521"/>
                              <a:ext cx="1027" cy="46"/>
                            </a:xfrm>
                            <a:custGeom>
                              <a:avLst/>
                              <a:gdLst>
                                <a:gd name="T0" fmla="+- 0 822 822"/>
                                <a:gd name="T1" fmla="*/ T0 w 1027"/>
                                <a:gd name="T2" fmla="+- 0 546 522"/>
                                <a:gd name="T3" fmla="*/ 546 h 46"/>
                                <a:gd name="T4" fmla="+- 0 822 822"/>
                                <a:gd name="T5" fmla="*/ T4 w 1027"/>
                                <a:gd name="T6" fmla="+- 0 559 522"/>
                                <a:gd name="T7" fmla="*/ 559 h 46"/>
                                <a:gd name="T8" fmla="+- 0 833 822"/>
                                <a:gd name="T9" fmla="*/ T8 w 1027"/>
                                <a:gd name="T10" fmla="+- 0 565 522"/>
                                <a:gd name="T11" fmla="*/ 565 h 46"/>
                                <a:gd name="T12" fmla="+- 0 845 822"/>
                                <a:gd name="T13" fmla="*/ T12 w 1027"/>
                                <a:gd name="T14" fmla="+- 0 567 522"/>
                                <a:gd name="T15" fmla="*/ 567 h 46"/>
                                <a:gd name="T16" fmla="+- 0 857 822"/>
                                <a:gd name="T17" fmla="*/ T16 w 1027"/>
                                <a:gd name="T18" fmla="+- 0 567 522"/>
                                <a:gd name="T19" fmla="*/ 567 h 46"/>
                                <a:gd name="T20" fmla="+- 0 868 822"/>
                                <a:gd name="T21" fmla="*/ T20 w 1027"/>
                                <a:gd name="T22" fmla="+- 0 566 522"/>
                                <a:gd name="T23" fmla="*/ 566 h 46"/>
                                <a:gd name="T24" fmla="+- 0 1804 822"/>
                                <a:gd name="T25" fmla="*/ T24 w 1027"/>
                                <a:gd name="T26" fmla="+- 0 566 522"/>
                                <a:gd name="T27" fmla="*/ 566 h 46"/>
                                <a:gd name="T28" fmla="+- 0 1814 822"/>
                                <a:gd name="T29" fmla="*/ T28 w 1027"/>
                                <a:gd name="T30" fmla="+- 0 565 522"/>
                                <a:gd name="T31" fmla="*/ 565 h 46"/>
                                <a:gd name="T32" fmla="+- 0 1824 822"/>
                                <a:gd name="T33" fmla="*/ T32 w 1027"/>
                                <a:gd name="T34" fmla="+- 0 562 522"/>
                                <a:gd name="T35" fmla="*/ 562 h 46"/>
                                <a:gd name="T36" fmla="+- 0 1838 822"/>
                                <a:gd name="T37" fmla="*/ T36 w 1027"/>
                                <a:gd name="T38" fmla="+- 0 555 522"/>
                                <a:gd name="T39" fmla="*/ 555 h 46"/>
                                <a:gd name="T40" fmla="+- 0 1847 822"/>
                                <a:gd name="T41" fmla="*/ T40 w 1027"/>
                                <a:gd name="T42" fmla="+- 0 548 522"/>
                                <a:gd name="T43" fmla="*/ 548 h 46"/>
                                <a:gd name="T44" fmla="+- 0 1810 822"/>
                                <a:gd name="T45" fmla="*/ T44 w 1027"/>
                                <a:gd name="T46" fmla="+- 0 548 522"/>
                                <a:gd name="T47" fmla="*/ 548 h 46"/>
                                <a:gd name="T48" fmla="+- 0 1792 822"/>
                                <a:gd name="T49" fmla="*/ T48 w 1027"/>
                                <a:gd name="T50" fmla="+- 0 547 522"/>
                                <a:gd name="T51" fmla="*/ 547 h 46"/>
                                <a:gd name="T52" fmla="+- 0 1779 822"/>
                                <a:gd name="T53" fmla="*/ T52 w 1027"/>
                                <a:gd name="T54" fmla="+- 0 546 522"/>
                                <a:gd name="T55" fmla="*/ 546 h 46"/>
                                <a:gd name="T56" fmla="+- 0 1457 822"/>
                                <a:gd name="T57" fmla="*/ T56 w 1027"/>
                                <a:gd name="T58" fmla="+- 0 546 522"/>
                                <a:gd name="T59" fmla="*/ 546 h 46"/>
                                <a:gd name="T60" fmla="+- 0 822 822"/>
                                <a:gd name="T61" fmla="*/ T60 w 1027"/>
                                <a:gd name="T62" fmla="+- 0 546 522"/>
                                <a:gd name="T63" fmla="*/ 546 h 46"/>
                                <a:gd name="T64" fmla="+- 0 1801 822"/>
                                <a:gd name="T65" fmla="*/ T64 w 1027"/>
                                <a:gd name="T66" fmla="+- 0 567 522"/>
                                <a:gd name="T67" fmla="*/ 567 h 46"/>
                                <a:gd name="T68" fmla="+- 0 1784 822"/>
                                <a:gd name="T69" fmla="*/ T68 w 1027"/>
                                <a:gd name="T70" fmla="+- 0 567 522"/>
                                <a:gd name="T71" fmla="*/ 567 h 46"/>
                                <a:gd name="T72" fmla="+- 0 1794 822"/>
                                <a:gd name="T73" fmla="*/ T72 w 1027"/>
                                <a:gd name="T74" fmla="+- 0 567 522"/>
                                <a:gd name="T75" fmla="*/ 567 h 46"/>
                                <a:gd name="T76" fmla="+- 0 1801 822"/>
                                <a:gd name="T77" fmla="*/ T76 w 1027"/>
                                <a:gd name="T78" fmla="+- 0 567 522"/>
                                <a:gd name="T79" fmla="*/ 567 h 46"/>
                                <a:gd name="T80" fmla="+- 0 1804 822"/>
                                <a:gd name="T81" fmla="*/ T80 w 1027"/>
                                <a:gd name="T82" fmla="+- 0 566 522"/>
                                <a:gd name="T83" fmla="*/ 566 h 46"/>
                                <a:gd name="T84" fmla="+- 0 868 822"/>
                                <a:gd name="T85" fmla="*/ T84 w 1027"/>
                                <a:gd name="T86" fmla="+- 0 566 522"/>
                                <a:gd name="T87" fmla="*/ 566 h 46"/>
                                <a:gd name="T88" fmla="+- 0 1284 822"/>
                                <a:gd name="T89" fmla="*/ T88 w 1027"/>
                                <a:gd name="T90" fmla="+- 0 567 522"/>
                                <a:gd name="T91" fmla="*/ 567 h 46"/>
                                <a:gd name="T92" fmla="+- 0 1801 822"/>
                                <a:gd name="T93" fmla="*/ T92 w 1027"/>
                                <a:gd name="T94" fmla="+- 0 567 522"/>
                                <a:gd name="T95" fmla="*/ 567 h 46"/>
                                <a:gd name="T96" fmla="+- 0 1804 822"/>
                                <a:gd name="T97" fmla="*/ T96 w 1027"/>
                                <a:gd name="T98" fmla="+- 0 566 522"/>
                                <a:gd name="T99" fmla="*/ 566 h 46"/>
                                <a:gd name="T100" fmla="+- 0 1804 822"/>
                                <a:gd name="T101" fmla="*/ T100 w 1027"/>
                                <a:gd name="T102" fmla="+- 0 566 522"/>
                                <a:gd name="T103" fmla="*/ 566 h 46"/>
                                <a:gd name="T104" fmla="+- 0 1836 822"/>
                                <a:gd name="T105" fmla="*/ T104 w 1027"/>
                                <a:gd name="T106" fmla="+- 0 522 522"/>
                                <a:gd name="T107" fmla="*/ 522 h 46"/>
                                <a:gd name="T108" fmla="+- 0 1826 822"/>
                                <a:gd name="T109" fmla="*/ T108 w 1027"/>
                                <a:gd name="T110" fmla="+- 0 542 522"/>
                                <a:gd name="T111" fmla="*/ 542 h 46"/>
                                <a:gd name="T112" fmla="+- 0 1810 822"/>
                                <a:gd name="T113" fmla="*/ T112 w 1027"/>
                                <a:gd name="T114" fmla="+- 0 548 522"/>
                                <a:gd name="T115" fmla="*/ 548 h 46"/>
                                <a:gd name="T116" fmla="+- 0 1847 822"/>
                                <a:gd name="T117" fmla="*/ T116 w 1027"/>
                                <a:gd name="T118" fmla="+- 0 548 522"/>
                                <a:gd name="T119" fmla="*/ 548 h 46"/>
                                <a:gd name="T120" fmla="+- 0 1848 822"/>
                                <a:gd name="T121" fmla="*/ T120 w 1027"/>
                                <a:gd name="T122" fmla="+- 0 547 522"/>
                                <a:gd name="T123" fmla="*/ 547 h 46"/>
                                <a:gd name="T124" fmla="+- 0 1849 822"/>
                                <a:gd name="T125" fmla="*/ T124 w 1027"/>
                                <a:gd name="T126" fmla="+- 0 536 522"/>
                                <a:gd name="T127" fmla="*/ 536 h 46"/>
                                <a:gd name="T128" fmla="+- 0 1836 822"/>
                                <a:gd name="T129" fmla="*/ T128 w 1027"/>
                                <a:gd name="T130" fmla="+- 0 522 522"/>
                                <a:gd name="T131" fmla="*/ 522 h 46"/>
                                <a:gd name="T132" fmla="+- 0 1775 822"/>
                                <a:gd name="T133" fmla="*/ T132 w 1027"/>
                                <a:gd name="T134" fmla="+- 0 546 522"/>
                                <a:gd name="T135" fmla="*/ 546 h 46"/>
                                <a:gd name="T136" fmla="+- 0 1457 822"/>
                                <a:gd name="T137" fmla="*/ T136 w 1027"/>
                                <a:gd name="T138" fmla="+- 0 546 522"/>
                                <a:gd name="T139" fmla="*/ 546 h 46"/>
                                <a:gd name="T140" fmla="+- 0 1779 822"/>
                                <a:gd name="T141" fmla="*/ T140 w 1027"/>
                                <a:gd name="T142" fmla="+- 0 546 522"/>
                                <a:gd name="T143" fmla="*/ 546 h 46"/>
                                <a:gd name="T144" fmla="+- 0 1775 822"/>
                                <a:gd name="T145" fmla="*/ T144 w 1027"/>
                                <a:gd name="T146" fmla="+- 0 546 522"/>
                                <a:gd name="T147" fmla="*/ 54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6">
                                  <a:moveTo>
                                    <a:pt x="0" y="24"/>
                                  </a:moveTo>
                                  <a:lnTo>
                                    <a:pt x="0" y="37"/>
                                  </a:lnTo>
                                  <a:lnTo>
                                    <a:pt x="11" y="43"/>
                                  </a:lnTo>
                                  <a:lnTo>
                                    <a:pt x="23" y="45"/>
                                  </a:lnTo>
                                  <a:lnTo>
                                    <a:pt x="35" y="45"/>
                                  </a:lnTo>
                                  <a:lnTo>
                                    <a:pt x="46" y="44"/>
                                  </a:lnTo>
                                  <a:lnTo>
                                    <a:pt x="982" y="44"/>
                                  </a:lnTo>
                                  <a:lnTo>
                                    <a:pt x="992" y="43"/>
                                  </a:lnTo>
                                  <a:lnTo>
                                    <a:pt x="1002" y="40"/>
                                  </a:lnTo>
                                  <a:lnTo>
                                    <a:pt x="1016" y="33"/>
                                  </a:lnTo>
                                  <a:lnTo>
                                    <a:pt x="1025" y="26"/>
                                  </a:lnTo>
                                  <a:lnTo>
                                    <a:pt x="988" y="26"/>
                                  </a:lnTo>
                                  <a:lnTo>
                                    <a:pt x="970" y="25"/>
                                  </a:lnTo>
                                  <a:lnTo>
                                    <a:pt x="957" y="24"/>
                                  </a:lnTo>
                                  <a:lnTo>
                                    <a:pt x="635" y="24"/>
                                  </a:lnTo>
                                  <a:lnTo>
                                    <a:pt x="0" y="24"/>
                                  </a:lnTo>
                                  <a:close/>
                                  <a:moveTo>
                                    <a:pt x="979" y="45"/>
                                  </a:moveTo>
                                  <a:lnTo>
                                    <a:pt x="962" y="45"/>
                                  </a:lnTo>
                                  <a:lnTo>
                                    <a:pt x="972" y="45"/>
                                  </a:lnTo>
                                  <a:lnTo>
                                    <a:pt x="979" y="45"/>
                                  </a:lnTo>
                                  <a:close/>
                                  <a:moveTo>
                                    <a:pt x="982" y="44"/>
                                  </a:moveTo>
                                  <a:lnTo>
                                    <a:pt x="46" y="44"/>
                                  </a:lnTo>
                                  <a:lnTo>
                                    <a:pt x="462" y="45"/>
                                  </a:lnTo>
                                  <a:lnTo>
                                    <a:pt x="979" y="45"/>
                                  </a:lnTo>
                                  <a:lnTo>
                                    <a:pt x="982" y="44"/>
                                  </a:lnTo>
                                  <a:close/>
                                  <a:moveTo>
                                    <a:pt x="1014" y="0"/>
                                  </a:moveTo>
                                  <a:lnTo>
                                    <a:pt x="1004" y="20"/>
                                  </a:lnTo>
                                  <a:lnTo>
                                    <a:pt x="988" y="26"/>
                                  </a:lnTo>
                                  <a:lnTo>
                                    <a:pt x="1025" y="26"/>
                                  </a:lnTo>
                                  <a:lnTo>
                                    <a:pt x="1026" y="25"/>
                                  </a:lnTo>
                                  <a:lnTo>
                                    <a:pt x="1027" y="14"/>
                                  </a:lnTo>
                                  <a:lnTo>
                                    <a:pt x="1014" y="0"/>
                                  </a:lnTo>
                                  <a:close/>
                                  <a:moveTo>
                                    <a:pt x="953" y="24"/>
                                  </a:moveTo>
                                  <a:lnTo>
                                    <a:pt x="635" y="24"/>
                                  </a:lnTo>
                                  <a:lnTo>
                                    <a:pt x="957" y="24"/>
                                  </a:lnTo>
                                  <a:lnTo>
                                    <a:pt x="953" y="24"/>
                                  </a:lnTo>
                                  <a:close/>
                                </a:path>
                              </a:pathLst>
                            </a:custGeom>
                            <a:solidFill>
                              <a:srgbClr val="A4B1DA"/>
                            </a:solidFill>
                            <a:ln>
                              <a:noFill/>
                            </a:ln>
                          </wps:spPr>
                          <wps:bodyPr rot="0" vert="horz" wrap="square" lIns="91440" tIns="45720" rIns="91440" bIns="45720" anchor="t" anchorCtr="0" upright="1">
                            <a:noAutofit/>
                          </wps:bodyPr>
                        </wps:wsp>
                        <wps:wsp>
                          <wps:cNvPr id="947" name="AutoShape 814"/>
                          <wps:cNvSpPr/>
                          <wps:spPr bwMode="auto">
                            <a:xfrm>
                              <a:off x="821" y="1069"/>
                              <a:ext cx="1027" cy="47"/>
                            </a:xfrm>
                            <a:custGeom>
                              <a:avLst/>
                              <a:gdLst>
                                <a:gd name="T0" fmla="+- 0 822 821"/>
                                <a:gd name="T1" fmla="*/ T0 w 1027"/>
                                <a:gd name="T2" fmla="+- 0 1095 1070"/>
                                <a:gd name="T3" fmla="*/ 1095 h 47"/>
                                <a:gd name="T4" fmla="+- 0 821 821"/>
                                <a:gd name="T5" fmla="*/ T4 w 1027"/>
                                <a:gd name="T6" fmla="+- 0 1108 1070"/>
                                <a:gd name="T7" fmla="*/ 1108 h 47"/>
                                <a:gd name="T8" fmla="+- 0 832 821"/>
                                <a:gd name="T9" fmla="*/ T8 w 1027"/>
                                <a:gd name="T10" fmla="+- 0 1114 1070"/>
                                <a:gd name="T11" fmla="*/ 1114 h 47"/>
                                <a:gd name="T12" fmla="+- 0 844 821"/>
                                <a:gd name="T13" fmla="*/ T12 w 1027"/>
                                <a:gd name="T14" fmla="+- 0 1116 1070"/>
                                <a:gd name="T15" fmla="*/ 1116 h 47"/>
                                <a:gd name="T16" fmla="+- 0 856 821"/>
                                <a:gd name="T17" fmla="*/ T16 w 1027"/>
                                <a:gd name="T18" fmla="+- 0 1116 1070"/>
                                <a:gd name="T19" fmla="*/ 1116 h 47"/>
                                <a:gd name="T20" fmla="+- 0 868 821"/>
                                <a:gd name="T21" fmla="*/ T20 w 1027"/>
                                <a:gd name="T22" fmla="+- 0 1116 1070"/>
                                <a:gd name="T23" fmla="*/ 1116 h 47"/>
                                <a:gd name="T24" fmla="+- 0 1803 821"/>
                                <a:gd name="T25" fmla="*/ T24 w 1027"/>
                                <a:gd name="T26" fmla="+- 0 1116 1070"/>
                                <a:gd name="T27" fmla="*/ 1116 h 47"/>
                                <a:gd name="T28" fmla="+- 0 1813 821"/>
                                <a:gd name="T29" fmla="*/ T28 w 1027"/>
                                <a:gd name="T30" fmla="+- 0 1114 1070"/>
                                <a:gd name="T31" fmla="*/ 1114 h 47"/>
                                <a:gd name="T32" fmla="+- 0 1823 821"/>
                                <a:gd name="T33" fmla="*/ T32 w 1027"/>
                                <a:gd name="T34" fmla="+- 0 1111 1070"/>
                                <a:gd name="T35" fmla="*/ 1111 h 47"/>
                                <a:gd name="T36" fmla="+- 0 1838 821"/>
                                <a:gd name="T37" fmla="*/ T36 w 1027"/>
                                <a:gd name="T38" fmla="+- 0 1105 1070"/>
                                <a:gd name="T39" fmla="*/ 1105 h 47"/>
                                <a:gd name="T40" fmla="+- 0 1845 821"/>
                                <a:gd name="T41" fmla="*/ T40 w 1027"/>
                                <a:gd name="T42" fmla="+- 0 1098 1070"/>
                                <a:gd name="T43" fmla="*/ 1098 h 47"/>
                                <a:gd name="T44" fmla="+- 0 1808 821"/>
                                <a:gd name="T45" fmla="*/ T44 w 1027"/>
                                <a:gd name="T46" fmla="+- 0 1098 1070"/>
                                <a:gd name="T47" fmla="*/ 1098 h 47"/>
                                <a:gd name="T48" fmla="+- 0 1788 821"/>
                                <a:gd name="T49" fmla="*/ T48 w 1027"/>
                                <a:gd name="T50" fmla="+- 0 1097 1070"/>
                                <a:gd name="T51" fmla="*/ 1097 h 47"/>
                                <a:gd name="T52" fmla="+- 0 1776 821"/>
                                <a:gd name="T53" fmla="*/ T52 w 1027"/>
                                <a:gd name="T54" fmla="+- 0 1095 1070"/>
                                <a:gd name="T55" fmla="*/ 1095 h 47"/>
                                <a:gd name="T56" fmla="+- 0 1296 821"/>
                                <a:gd name="T57" fmla="*/ T56 w 1027"/>
                                <a:gd name="T58" fmla="+- 0 1095 1070"/>
                                <a:gd name="T59" fmla="*/ 1095 h 47"/>
                                <a:gd name="T60" fmla="+- 0 822 821"/>
                                <a:gd name="T61" fmla="*/ T60 w 1027"/>
                                <a:gd name="T62" fmla="+- 0 1095 1070"/>
                                <a:gd name="T63" fmla="*/ 1095 h 47"/>
                                <a:gd name="T64" fmla="+- 0 1800 821"/>
                                <a:gd name="T65" fmla="*/ T64 w 1027"/>
                                <a:gd name="T66" fmla="+- 0 1116 1070"/>
                                <a:gd name="T67" fmla="*/ 1116 h 47"/>
                                <a:gd name="T68" fmla="+- 0 1783 821"/>
                                <a:gd name="T69" fmla="*/ T68 w 1027"/>
                                <a:gd name="T70" fmla="+- 0 1116 1070"/>
                                <a:gd name="T71" fmla="*/ 1116 h 47"/>
                                <a:gd name="T72" fmla="+- 0 1793 821"/>
                                <a:gd name="T73" fmla="*/ T72 w 1027"/>
                                <a:gd name="T74" fmla="+- 0 1116 1070"/>
                                <a:gd name="T75" fmla="*/ 1116 h 47"/>
                                <a:gd name="T76" fmla="+- 0 1800 821"/>
                                <a:gd name="T77" fmla="*/ T76 w 1027"/>
                                <a:gd name="T78" fmla="+- 0 1116 1070"/>
                                <a:gd name="T79" fmla="*/ 1116 h 47"/>
                                <a:gd name="T80" fmla="+- 0 1803 821"/>
                                <a:gd name="T81" fmla="*/ T80 w 1027"/>
                                <a:gd name="T82" fmla="+- 0 1116 1070"/>
                                <a:gd name="T83" fmla="*/ 1116 h 47"/>
                                <a:gd name="T84" fmla="+- 0 868 821"/>
                                <a:gd name="T85" fmla="*/ T84 w 1027"/>
                                <a:gd name="T86" fmla="+- 0 1116 1070"/>
                                <a:gd name="T87" fmla="*/ 1116 h 47"/>
                                <a:gd name="T88" fmla="+- 0 1450 821"/>
                                <a:gd name="T89" fmla="*/ T88 w 1027"/>
                                <a:gd name="T90" fmla="+- 0 1116 1070"/>
                                <a:gd name="T91" fmla="*/ 1116 h 47"/>
                                <a:gd name="T92" fmla="+- 0 1800 821"/>
                                <a:gd name="T93" fmla="*/ T92 w 1027"/>
                                <a:gd name="T94" fmla="+- 0 1116 1070"/>
                                <a:gd name="T95" fmla="*/ 1116 h 47"/>
                                <a:gd name="T96" fmla="+- 0 1803 821"/>
                                <a:gd name="T97" fmla="*/ T96 w 1027"/>
                                <a:gd name="T98" fmla="+- 0 1116 1070"/>
                                <a:gd name="T99" fmla="*/ 1116 h 47"/>
                                <a:gd name="T100" fmla="+- 0 1803 821"/>
                                <a:gd name="T101" fmla="*/ T100 w 1027"/>
                                <a:gd name="T102" fmla="+- 0 1116 1070"/>
                                <a:gd name="T103" fmla="*/ 1116 h 47"/>
                                <a:gd name="T104" fmla="+- 0 1836 821"/>
                                <a:gd name="T105" fmla="*/ T104 w 1027"/>
                                <a:gd name="T106" fmla="+- 0 1070 1070"/>
                                <a:gd name="T107" fmla="*/ 1070 h 47"/>
                                <a:gd name="T108" fmla="+- 0 1825 821"/>
                                <a:gd name="T109" fmla="*/ T108 w 1027"/>
                                <a:gd name="T110" fmla="+- 0 1092 1070"/>
                                <a:gd name="T111" fmla="*/ 1092 h 47"/>
                                <a:gd name="T112" fmla="+- 0 1808 821"/>
                                <a:gd name="T113" fmla="*/ T112 w 1027"/>
                                <a:gd name="T114" fmla="+- 0 1098 1070"/>
                                <a:gd name="T115" fmla="*/ 1098 h 47"/>
                                <a:gd name="T116" fmla="+- 0 1845 821"/>
                                <a:gd name="T117" fmla="*/ T116 w 1027"/>
                                <a:gd name="T118" fmla="+- 0 1098 1070"/>
                                <a:gd name="T119" fmla="*/ 1098 h 47"/>
                                <a:gd name="T120" fmla="+- 0 1847 821"/>
                                <a:gd name="T121" fmla="*/ T120 w 1027"/>
                                <a:gd name="T122" fmla="+- 0 1096 1070"/>
                                <a:gd name="T123" fmla="*/ 1096 h 47"/>
                                <a:gd name="T124" fmla="+- 0 1848 821"/>
                                <a:gd name="T125" fmla="*/ T124 w 1027"/>
                                <a:gd name="T126" fmla="+- 0 1085 1070"/>
                                <a:gd name="T127" fmla="*/ 1085 h 47"/>
                                <a:gd name="T128" fmla="+- 0 1836 821"/>
                                <a:gd name="T129" fmla="*/ T128 w 1027"/>
                                <a:gd name="T130" fmla="+- 0 1070 1070"/>
                                <a:gd name="T131" fmla="*/ 1070 h 47"/>
                                <a:gd name="T132" fmla="+- 0 1769 821"/>
                                <a:gd name="T133" fmla="*/ T132 w 1027"/>
                                <a:gd name="T134" fmla="+- 0 1094 1070"/>
                                <a:gd name="T135" fmla="*/ 1094 h 47"/>
                                <a:gd name="T136" fmla="+- 0 1296 821"/>
                                <a:gd name="T137" fmla="*/ T136 w 1027"/>
                                <a:gd name="T138" fmla="+- 0 1095 1070"/>
                                <a:gd name="T139" fmla="*/ 1095 h 47"/>
                                <a:gd name="T140" fmla="+- 0 1776 821"/>
                                <a:gd name="T141" fmla="*/ T140 w 1027"/>
                                <a:gd name="T142" fmla="+- 0 1095 1070"/>
                                <a:gd name="T143" fmla="*/ 1095 h 47"/>
                                <a:gd name="T144" fmla="+- 0 1769 821"/>
                                <a:gd name="T145" fmla="*/ T144 w 1027"/>
                                <a:gd name="T146" fmla="+- 0 1094 1070"/>
                                <a:gd name="T147" fmla="*/ 1094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7">
                                  <a:moveTo>
                                    <a:pt x="1" y="25"/>
                                  </a:moveTo>
                                  <a:lnTo>
                                    <a:pt x="0" y="38"/>
                                  </a:lnTo>
                                  <a:lnTo>
                                    <a:pt x="11" y="44"/>
                                  </a:lnTo>
                                  <a:lnTo>
                                    <a:pt x="23" y="46"/>
                                  </a:lnTo>
                                  <a:lnTo>
                                    <a:pt x="35" y="46"/>
                                  </a:lnTo>
                                  <a:lnTo>
                                    <a:pt x="47" y="46"/>
                                  </a:lnTo>
                                  <a:lnTo>
                                    <a:pt x="982" y="46"/>
                                  </a:lnTo>
                                  <a:lnTo>
                                    <a:pt x="992" y="44"/>
                                  </a:lnTo>
                                  <a:lnTo>
                                    <a:pt x="1002" y="41"/>
                                  </a:lnTo>
                                  <a:lnTo>
                                    <a:pt x="1017" y="35"/>
                                  </a:lnTo>
                                  <a:lnTo>
                                    <a:pt x="1024" y="28"/>
                                  </a:lnTo>
                                  <a:lnTo>
                                    <a:pt x="987" y="28"/>
                                  </a:lnTo>
                                  <a:lnTo>
                                    <a:pt x="967" y="27"/>
                                  </a:lnTo>
                                  <a:lnTo>
                                    <a:pt x="955" y="25"/>
                                  </a:lnTo>
                                  <a:lnTo>
                                    <a:pt x="475" y="25"/>
                                  </a:lnTo>
                                  <a:lnTo>
                                    <a:pt x="1" y="25"/>
                                  </a:lnTo>
                                  <a:close/>
                                  <a:moveTo>
                                    <a:pt x="979" y="46"/>
                                  </a:moveTo>
                                  <a:lnTo>
                                    <a:pt x="962" y="46"/>
                                  </a:lnTo>
                                  <a:lnTo>
                                    <a:pt x="972" y="46"/>
                                  </a:lnTo>
                                  <a:lnTo>
                                    <a:pt x="979" y="46"/>
                                  </a:lnTo>
                                  <a:close/>
                                  <a:moveTo>
                                    <a:pt x="982" y="46"/>
                                  </a:moveTo>
                                  <a:lnTo>
                                    <a:pt x="47" y="46"/>
                                  </a:lnTo>
                                  <a:lnTo>
                                    <a:pt x="629" y="46"/>
                                  </a:lnTo>
                                  <a:lnTo>
                                    <a:pt x="979" y="46"/>
                                  </a:lnTo>
                                  <a:lnTo>
                                    <a:pt x="982" y="46"/>
                                  </a:lnTo>
                                  <a:close/>
                                  <a:moveTo>
                                    <a:pt x="1015" y="0"/>
                                  </a:moveTo>
                                  <a:lnTo>
                                    <a:pt x="1004" y="22"/>
                                  </a:lnTo>
                                  <a:lnTo>
                                    <a:pt x="987" y="28"/>
                                  </a:lnTo>
                                  <a:lnTo>
                                    <a:pt x="1024" y="28"/>
                                  </a:lnTo>
                                  <a:lnTo>
                                    <a:pt x="1026" y="26"/>
                                  </a:lnTo>
                                  <a:lnTo>
                                    <a:pt x="1027" y="15"/>
                                  </a:lnTo>
                                  <a:lnTo>
                                    <a:pt x="1015" y="0"/>
                                  </a:lnTo>
                                  <a:close/>
                                  <a:moveTo>
                                    <a:pt x="948" y="24"/>
                                  </a:moveTo>
                                  <a:lnTo>
                                    <a:pt x="475" y="25"/>
                                  </a:lnTo>
                                  <a:lnTo>
                                    <a:pt x="955" y="25"/>
                                  </a:lnTo>
                                  <a:lnTo>
                                    <a:pt x="948" y="24"/>
                                  </a:lnTo>
                                  <a:close/>
                                </a:path>
                              </a:pathLst>
                            </a:custGeom>
                            <a:solidFill>
                              <a:srgbClr val="96A4D3"/>
                            </a:solidFill>
                            <a:ln>
                              <a:noFill/>
                            </a:ln>
                          </wps:spPr>
                          <wps:bodyPr rot="0" vert="horz" wrap="square" lIns="91440" tIns="45720" rIns="91440" bIns="45720" anchor="t" anchorCtr="0" upright="1">
                            <a:noAutofit/>
                          </wps:bodyPr>
                        </wps:wsp>
                        <wps:wsp>
                          <wps:cNvPr id="948" name="AutoShape 815"/>
                          <wps:cNvSpPr/>
                          <wps:spPr bwMode="auto">
                            <a:xfrm>
                              <a:off x="820" y="795"/>
                              <a:ext cx="1029" cy="47"/>
                            </a:xfrm>
                            <a:custGeom>
                              <a:avLst/>
                              <a:gdLst>
                                <a:gd name="T0" fmla="+- 0 822 821"/>
                                <a:gd name="T1" fmla="*/ T0 w 1029"/>
                                <a:gd name="T2" fmla="+- 0 821 795"/>
                                <a:gd name="T3" fmla="*/ 821 h 47"/>
                                <a:gd name="T4" fmla="+- 0 821 821"/>
                                <a:gd name="T5" fmla="*/ T4 w 1029"/>
                                <a:gd name="T6" fmla="+- 0 825 795"/>
                                <a:gd name="T7" fmla="*/ 825 h 47"/>
                                <a:gd name="T8" fmla="+- 0 821 821"/>
                                <a:gd name="T9" fmla="*/ T8 w 1029"/>
                                <a:gd name="T10" fmla="+- 0 829 795"/>
                                <a:gd name="T11" fmla="*/ 829 h 47"/>
                                <a:gd name="T12" fmla="+- 0 822 821"/>
                                <a:gd name="T13" fmla="*/ T12 w 1029"/>
                                <a:gd name="T14" fmla="+- 0 834 795"/>
                                <a:gd name="T15" fmla="*/ 834 h 47"/>
                                <a:gd name="T16" fmla="+- 0 833 821"/>
                                <a:gd name="T17" fmla="*/ T16 w 1029"/>
                                <a:gd name="T18" fmla="+- 0 840 795"/>
                                <a:gd name="T19" fmla="*/ 840 h 47"/>
                                <a:gd name="T20" fmla="+- 0 844 821"/>
                                <a:gd name="T21" fmla="*/ T20 w 1029"/>
                                <a:gd name="T22" fmla="+- 0 841 795"/>
                                <a:gd name="T23" fmla="*/ 841 h 47"/>
                                <a:gd name="T24" fmla="+- 0 856 821"/>
                                <a:gd name="T25" fmla="*/ T24 w 1029"/>
                                <a:gd name="T26" fmla="+- 0 841 795"/>
                                <a:gd name="T27" fmla="*/ 841 h 47"/>
                                <a:gd name="T28" fmla="+- 0 868 821"/>
                                <a:gd name="T29" fmla="*/ T28 w 1029"/>
                                <a:gd name="T30" fmla="+- 0 841 795"/>
                                <a:gd name="T31" fmla="*/ 841 h 47"/>
                                <a:gd name="T32" fmla="+- 0 1817 821"/>
                                <a:gd name="T33" fmla="*/ T32 w 1029"/>
                                <a:gd name="T34" fmla="+- 0 841 795"/>
                                <a:gd name="T35" fmla="*/ 841 h 47"/>
                                <a:gd name="T36" fmla="+- 0 1827 821"/>
                                <a:gd name="T37" fmla="*/ T36 w 1029"/>
                                <a:gd name="T38" fmla="+- 0 839 795"/>
                                <a:gd name="T39" fmla="*/ 839 h 47"/>
                                <a:gd name="T40" fmla="+- 0 1837 821"/>
                                <a:gd name="T41" fmla="*/ T40 w 1029"/>
                                <a:gd name="T42" fmla="+- 0 836 795"/>
                                <a:gd name="T43" fmla="*/ 836 h 47"/>
                                <a:gd name="T44" fmla="+- 0 1845 821"/>
                                <a:gd name="T45" fmla="*/ T44 w 1029"/>
                                <a:gd name="T46" fmla="+- 0 825 795"/>
                                <a:gd name="T47" fmla="*/ 825 h 47"/>
                                <a:gd name="T48" fmla="+- 0 1845 821"/>
                                <a:gd name="T49" fmla="*/ T48 w 1029"/>
                                <a:gd name="T50" fmla="+- 0 824 795"/>
                                <a:gd name="T51" fmla="*/ 824 h 47"/>
                                <a:gd name="T52" fmla="+- 0 1808 821"/>
                                <a:gd name="T53" fmla="*/ T52 w 1029"/>
                                <a:gd name="T54" fmla="+- 0 824 795"/>
                                <a:gd name="T55" fmla="*/ 824 h 47"/>
                                <a:gd name="T56" fmla="+- 0 1788 821"/>
                                <a:gd name="T57" fmla="*/ T56 w 1029"/>
                                <a:gd name="T58" fmla="+- 0 822 795"/>
                                <a:gd name="T59" fmla="*/ 822 h 47"/>
                                <a:gd name="T60" fmla="+- 0 1777 821"/>
                                <a:gd name="T61" fmla="*/ T60 w 1029"/>
                                <a:gd name="T62" fmla="+- 0 821 795"/>
                                <a:gd name="T63" fmla="*/ 821 h 47"/>
                                <a:gd name="T64" fmla="+- 0 1296 821"/>
                                <a:gd name="T65" fmla="*/ T64 w 1029"/>
                                <a:gd name="T66" fmla="+- 0 821 795"/>
                                <a:gd name="T67" fmla="*/ 821 h 47"/>
                                <a:gd name="T68" fmla="+- 0 822 821"/>
                                <a:gd name="T69" fmla="*/ T68 w 1029"/>
                                <a:gd name="T70" fmla="+- 0 821 795"/>
                                <a:gd name="T71" fmla="*/ 821 h 47"/>
                                <a:gd name="T72" fmla="+- 0 1815 821"/>
                                <a:gd name="T73" fmla="*/ T72 w 1029"/>
                                <a:gd name="T74" fmla="+- 0 841 795"/>
                                <a:gd name="T75" fmla="*/ 841 h 47"/>
                                <a:gd name="T76" fmla="+- 0 1797 821"/>
                                <a:gd name="T77" fmla="*/ T76 w 1029"/>
                                <a:gd name="T78" fmla="+- 0 841 795"/>
                                <a:gd name="T79" fmla="*/ 841 h 47"/>
                                <a:gd name="T80" fmla="+- 0 1807 821"/>
                                <a:gd name="T81" fmla="*/ T80 w 1029"/>
                                <a:gd name="T82" fmla="+- 0 841 795"/>
                                <a:gd name="T83" fmla="*/ 841 h 47"/>
                                <a:gd name="T84" fmla="+- 0 1815 821"/>
                                <a:gd name="T85" fmla="*/ T84 w 1029"/>
                                <a:gd name="T86" fmla="+- 0 841 795"/>
                                <a:gd name="T87" fmla="*/ 841 h 47"/>
                                <a:gd name="T88" fmla="+- 0 1817 821"/>
                                <a:gd name="T89" fmla="*/ T88 w 1029"/>
                                <a:gd name="T90" fmla="+- 0 841 795"/>
                                <a:gd name="T91" fmla="*/ 841 h 47"/>
                                <a:gd name="T92" fmla="+- 0 868 821"/>
                                <a:gd name="T93" fmla="*/ T92 w 1029"/>
                                <a:gd name="T94" fmla="+- 0 841 795"/>
                                <a:gd name="T95" fmla="*/ 841 h 47"/>
                                <a:gd name="T96" fmla="+- 0 1332 821"/>
                                <a:gd name="T97" fmla="*/ T96 w 1029"/>
                                <a:gd name="T98" fmla="+- 0 841 795"/>
                                <a:gd name="T99" fmla="*/ 841 h 47"/>
                                <a:gd name="T100" fmla="+- 0 1815 821"/>
                                <a:gd name="T101" fmla="*/ T100 w 1029"/>
                                <a:gd name="T102" fmla="+- 0 841 795"/>
                                <a:gd name="T103" fmla="*/ 841 h 47"/>
                                <a:gd name="T104" fmla="+- 0 1817 821"/>
                                <a:gd name="T105" fmla="*/ T104 w 1029"/>
                                <a:gd name="T106" fmla="+- 0 841 795"/>
                                <a:gd name="T107" fmla="*/ 841 h 47"/>
                                <a:gd name="T108" fmla="+- 0 1817 821"/>
                                <a:gd name="T109" fmla="*/ T108 w 1029"/>
                                <a:gd name="T110" fmla="+- 0 841 795"/>
                                <a:gd name="T111" fmla="*/ 841 h 47"/>
                                <a:gd name="T112" fmla="+- 0 1836 821"/>
                                <a:gd name="T113" fmla="*/ T112 w 1029"/>
                                <a:gd name="T114" fmla="+- 0 795 795"/>
                                <a:gd name="T115" fmla="*/ 795 h 47"/>
                                <a:gd name="T116" fmla="+- 0 1825 821"/>
                                <a:gd name="T117" fmla="*/ T116 w 1029"/>
                                <a:gd name="T118" fmla="+- 0 817 795"/>
                                <a:gd name="T119" fmla="*/ 817 h 47"/>
                                <a:gd name="T120" fmla="+- 0 1808 821"/>
                                <a:gd name="T121" fmla="*/ T120 w 1029"/>
                                <a:gd name="T122" fmla="+- 0 824 795"/>
                                <a:gd name="T123" fmla="*/ 824 h 47"/>
                                <a:gd name="T124" fmla="+- 0 1845 821"/>
                                <a:gd name="T125" fmla="*/ T124 w 1029"/>
                                <a:gd name="T126" fmla="+- 0 824 795"/>
                                <a:gd name="T127" fmla="*/ 824 h 47"/>
                                <a:gd name="T128" fmla="+- 0 1849 821"/>
                                <a:gd name="T129" fmla="*/ T128 w 1029"/>
                                <a:gd name="T130" fmla="+- 0 815 795"/>
                                <a:gd name="T131" fmla="*/ 815 h 47"/>
                                <a:gd name="T132" fmla="+- 0 1848 821"/>
                                <a:gd name="T133" fmla="*/ T132 w 1029"/>
                                <a:gd name="T134" fmla="+- 0 805 795"/>
                                <a:gd name="T135" fmla="*/ 805 h 47"/>
                                <a:gd name="T136" fmla="+- 0 1836 821"/>
                                <a:gd name="T137" fmla="*/ T136 w 1029"/>
                                <a:gd name="T138" fmla="+- 0 795 795"/>
                                <a:gd name="T139" fmla="*/ 795 h 47"/>
                                <a:gd name="T140" fmla="+- 0 1769 821"/>
                                <a:gd name="T141" fmla="*/ T140 w 1029"/>
                                <a:gd name="T142" fmla="+- 0 820 795"/>
                                <a:gd name="T143" fmla="*/ 820 h 47"/>
                                <a:gd name="T144" fmla="+- 0 1296 821"/>
                                <a:gd name="T145" fmla="*/ T144 w 1029"/>
                                <a:gd name="T146" fmla="+- 0 821 795"/>
                                <a:gd name="T147" fmla="*/ 821 h 47"/>
                                <a:gd name="T148" fmla="+- 0 1777 821"/>
                                <a:gd name="T149" fmla="*/ T148 w 1029"/>
                                <a:gd name="T150" fmla="+- 0 821 795"/>
                                <a:gd name="T151" fmla="*/ 821 h 47"/>
                                <a:gd name="T152" fmla="+- 0 1769 821"/>
                                <a:gd name="T153" fmla="*/ T152 w 1029"/>
                                <a:gd name="T154" fmla="+- 0 820 795"/>
                                <a:gd name="T155" fmla="*/ 820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29" h="47">
                                  <a:moveTo>
                                    <a:pt x="1" y="26"/>
                                  </a:moveTo>
                                  <a:lnTo>
                                    <a:pt x="0" y="30"/>
                                  </a:lnTo>
                                  <a:lnTo>
                                    <a:pt x="0" y="34"/>
                                  </a:lnTo>
                                  <a:lnTo>
                                    <a:pt x="1" y="39"/>
                                  </a:lnTo>
                                  <a:lnTo>
                                    <a:pt x="12" y="45"/>
                                  </a:lnTo>
                                  <a:lnTo>
                                    <a:pt x="23" y="46"/>
                                  </a:lnTo>
                                  <a:lnTo>
                                    <a:pt x="35" y="46"/>
                                  </a:lnTo>
                                  <a:lnTo>
                                    <a:pt x="47" y="46"/>
                                  </a:lnTo>
                                  <a:lnTo>
                                    <a:pt x="996" y="46"/>
                                  </a:lnTo>
                                  <a:lnTo>
                                    <a:pt x="1006" y="44"/>
                                  </a:lnTo>
                                  <a:lnTo>
                                    <a:pt x="1016" y="41"/>
                                  </a:lnTo>
                                  <a:lnTo>
                                    <a:pt x="1024" y="30"/>
                                  </a:lnTo>
                                  <a:lnTo>
                                    <a:pt x="1024" y="29"/>
                                  </a:lnTo>
                                  <a:lnTo>
                                    <a:pt x="987" y="29"/>
                                  </a:lnTo>
                                  <a:lnTo>
                                    <a:pt x="967" y="27"/>
                                  </a:lnTo>
                                  <a:lnTo>
                                    <a:pt x="956" y="26"/>
                                  </a:lnTo>
                                  <a:lnTo>
                                    <a:pt x="475" y="26"/>
                                  </a:lnTo>
                                  <a:lnTo>
                                    <a:pt x="1" y="26"/>
                                  </a:lnTo>
                                  <a:close/>
                                  <a:moveTo>
                                    <a:pt x="994" y="46"/>
                                  </a:moveTo>
                                  <a:lnTo>
                                    <a:pt x="976" y="46"/>
                                  </a:lnTo>
                                  <a:lnTo>
                                    <a:pt x="986" y="46"/>
                                  </a:lnTo>
                                  <a:lnTo>
                                    <a:pt x="994" y="46"/>
                                  </a:lnTo>
                                  <a:close/>
                                  <a:moveTo>
                                    <a:pt x="996" y="46"/>
                                  </a:moveTo>
                                  <a:lnTo>
                                    <a:pt x="47" y="46"/>
                                  </a:lnTo>
                                  <a:lnTo>
                                    <a:pt x="511" y="46"/>
                                  </a:lnTo>
                                  <a:lnTo>
                                    <a:pt x="994" y="46"/>
                                  </a:lnTo>
                                  <a:lnTo>
                                    <a:pt x="996" y="46"/>
                                  </a:lnTo>
                                  <a:close/>
                                  <a:moveTo>
                                    <a:pt x="1015" y="0"/>
                                  </a:moveTo>
                                  <a:lnTo>
                                    <a:pt x="1004" y="22"/>
                                  </a:lnTo>
                                  <a:lnTo>
                                    <a:pt x="987" y="29"/>
                                  </a:lnTo>
                                  <a:lnTo>
                                    <a:pt x="1024" y="29"/>
                                  </a:lnTo>
                                  <a:lnTo>
                                    <a:pt x="1028" y="20"/>
                                  </a:lnTo>
                                  <a:lnTo>
                                    <a:pt x="1027" y="10"/>
                                  </a:lnTo>
                                  <a:lnTo>
                                    <a:pt x="1015" y="0"/>
                                  </a:lnTo>
                                  <a:close/>
                                  <a:moveTo>
                                    <a:pt x="948" y="25"/>
                                  </a:moveTo>
                                  <a:lnTo>
                                    <a:pt x="475" y="26"/>
                                  </a:lnTo>
                                  <a:lnTo>
                                    <a:pt x="956" y="26"/>
                                  </a:lnTo>
                                  <a:lnTo>
                                    <a:pt x="948" y="25"/>
                                  </a:lnTo>
                                  <a:close/>
                                </a:path>
                              </a:pathLst>
                            </a:custGeom>
                            <a:solidFill>
                              <a:srgbClr val="8EA0D1"/>
                            </a:solidFill>
                            <a:ln>
                              <a:noFill/>
                            </a:ln>
                          </wps:spPr>
                          <wps:bodyPr rot="0" vert="horz" wrap="square" lIns="91440" tIns="45720" rIns="91440" bIns="45720" anchor="t" anchorCtr="0" upright="1">
                            <a:noAutofit/>
                          </wps:bodyPr>
                        </wps:wsp>
                        <wps:wsp>
                          <wps:cNvPr id="949" name="AutoShape 816"/>
                          <wps:cNvSpPr/>
                          <wps:spPr bwMode="auto">
                            <a:xfrm>
                              <a:off x="821" y="833"/>
                              <a:ext cx="1016" cy="15"/>
                            </a:xfrm>
                            <a:custGeom>
                              <a:avLst/>
                              <a:gdLst>
                                <a:gd name="T0" fmla="+- 0 1818 822"/>
                                <a:gd name="T1" fmla="*/ T0 w 1016"/>
                                <a:gd name="T2" fmla="+- 0 848 834"/>
                                <a:gd name="T3" fmla="*/ 848 h 15"/>
                                <a:gd name="T4" fmla="+- 0 879 822"/>
                                <a:gd name="T5" fmla="*/ T4 w 1016"/>
                                <a:gd name="T6" fmla="+- 0 848 834"/>
                                <a:gd name="T7" fmla="*/ 848 h 15"/>
                                <a:gd name="T8" fmla="+- 0 1793 822"/>
                                <a:gd name="T9" fmla="*/ T8 w 1016"/>
                                <a:gd name="T10" fmla="+- 0 848 834"/>
                                <a:gd name="T11" fmla="*/ 848 h 15"/>
                                <a:gd name="T12" fmla="+- 0 1805 822"/>
                                <a:gd name="T13" fmla="*/ T12 w 1016"/>
                                <a:gd name="T14" fmla="+- 0 849 834"/>
                                <a:gd name="T15" fmla="*/ 849 h 15"/>
                                <a:gd name="T16" fmla="+- 0 1817 822"/>
                                <a:gd name="T17" fmla="*/ T16 w 1016"/>
                                <a:gd name="T18" fmla="+- 0 848 834"/>
                                <a:gd name="T19" fmla="*/ 848 h 15"/>
                                <a:gd name="T20" fmla="+- 0 1818 822"/>
                                <a:gd name="T21" fmla="*/ T20 w 1016"/>
                                <a:gd name="T22" fmla="+- 0 848 834"/>
                                <a:gd name="T23" fmla="*/ 848 h 15"/>
                                <a:gd name="T24" fmla="+- 0 822 822"/>
                                <a:gd name="T25" fmla="*/ T24 w 1016"/>
                                <a:gd name="T26" fmla="+- 0 834 834"/>
                                <a:gd name="T27" fmla="*/ 834 h 15"/>
                                <a:gd name="T28" fmla="+- 0 834 822"/>
                                <a:gd name="T29" fmla="*/ T28 w 1016"/>
                                <a:gd name="T30" fmla="+- 0 844 834"/>
                                <a:gd name="T31" fmla="*/ 844 h 15"/>
                                <a:gd name="T32" fmla="+- 0 848 822"/>
                                <a:gd name="T33" fmla="*/ T32 w 1016"/>
                                <a:gd name="T34" fmla="+- 0 848 834"/>
                                <a:gd name="T35" fmla="*/ 848 h 15"/>
                                <a:gd name="T36" fmla="+- 0 864 822"/>
                                <a:gd name="T37" fmla="*/ T36 w 1016"/>
                                <a:gd name="T38" fmla="+- 0 848 834"/>
                                <a:gd name="T39" fmla="*/ 848 h 15"/>
                                <a:gd name="T40" fmla="+- 0 879 822"/>
                                <a:gd name="T41" fmla="*/ T40 w 1016"/>
                                <a:gd name="T42" fmla="+- 0 848 834"/>
                                <a:gd name="T43" fmla="*/ 848 h 15"/>
                                <a:gd name="T44" fmla="+- 0 1818 822"/>
                                <a:gd name="T45" fmla="*/ T44 w 1016"/>
                                <a:gd name="T46" fmla="+- 0 848 834"/>
                                <a:gd name="T47" fmla="*/ 848 h 15"/>
                                <a:gd name="T48" fmla="+- 0 1827 822"/>
                                <a:gd name="T49" fmla="*/ T48 w 1016"/>
                                <a:gd name="T50" fmla="+- 0 844 834"/>
                                <a:gd name="T51" fmla="*/ 844 h 15"/>
                                <a:gd name="T52" fmla="+- 0 1837 822"/>
                                <a:gd name="T53" fmla="*/ T52 w 1016"/>
                                <a:gd name="T54" fmla="+- 0 836 834"/>
                                <a:gd name="T55" fmla="*/ 836 h 15"/>
                                <a:gd name="T56" fmla="+- 0 822 822"/>
                                <a:gd name="T57" fmla="*/ T56 w 1016"/>
                                <a:gd name="T58" fmla="+- 0 834 834"/>
                                <a:gd name="T59" fmla="*/ 83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16" h="15">
                                  <a:moveTo>
                                    <a:pt x="996" y="14"/>
                                  </a:moveTo>
                                  <a:lnTo>
                                    <a:pt x="57" y="14"/>
                                  </a:lnTo>
                                  <a:lnTo>
                                    <a:pt x="971" y="14"/>
                                  </a:lnTo>
                                  <a:lnTo>
                                    <a:pt x="983" y="15"/>
                                  </a:lnTo>
                                  <a:lnTo>
                                    <a:pt x="995" y="14"/>
                                  </a:lnTo>
                                  <a:lnTo>
                                    <a:pt x="996" y="14"/>
                                  </a:lnTo>
                                  <a:close/>
                                  <a:moveTo>
                                    <a:pt x="0" y="0"/>
                                  </a:moveTo>
                                  <a:lnTo>
                                    <a:pt x="12" y="10"/>
                                  </a:lnTo>
                                  <a:lnTo>
                                    <a:pt x="26" y="14"/>
                                  </a:lnTo>
                                  <a:lnTo>
                                    <a:pt x="42" y="14"/>
                                  </a:lnTo>
                                  <a:lnTo>
                                    <a:pt x="57" y="14"/>
                                  </a:lnTo>
                                  <a:lnTo>
                                    <a:pt x="996" y="14"/>
                                  </a:lnTo>
                                  <a:lnTo>
                                    <a:pt x="1005" y="10"/>
                                  </a:lnTo>
                                  <a:lnTo>
                                    <a:pt x="1015" y="2"/>
                                  </a:lnTo>
                                  <a:lnTo>
                                    <a:pt x="0" y="0"/>
                                  </a:lnTo>
                                  <a:close/>
                                </a:path>
                              </a:pathLst>
                            </a:custGeom>
                            <a:solidFill>
                              <a:srgbClr val="32315F"/>
                            </a:solidFill>
                            <a:ln>
                              <a:noFill/>
                            </a:ln>
                          </wps:spPr>
                          <wps:bodyPr rot="0" vert="horz" wrap="square" lIns="91440" tIns="45720" rIns="91440" bIns="45720" anchor="t" anchorCtr="0" upright="1">
                            <a:noAutofit/>
                          </wps:bodyPr>
                        </wps:wsp>
                        <wps:wsp>
                          <wps:cNvPr id="950" name="AutoShape 817"/>
                          <wps:cNvSpPr/>
                          <wps:spPr bwMode="auto">
                            <a:xfrm>
                              <a:off x="822" y="559"/>
                              <a:ext cx="1002" cy="15"/>
                            </a:xfrm>
                            <a:custGeom>
                              <a:avLst/>
                              <a:gdLst>
                                <a:gd name="T0" fmla="+- 0 822 822"/>
                                <a:gd name="T1" fmla="*/ T0 w 1002"/>
                                <a:gd name="T2" fmla="+- 0 559 559"/>
                                <a:gd name="T3" fmla="*/ 559 h 15"/>
                                <a:gd name="T4" fmla="+- 0 822 822"/>
                                <a:gd name="T5" fmla="*/ T4 w 1002"/>
                                <a:gd name="T6" fmla="+- 0 571 559"/>
                                <a:gd name="T7" fmla="*/ 571 h 15"/>
                                <a:gd name="T8" fmla="+- 0 827 822"/>
                                <a:gd name="T9" fmla="*/ T8 w 1002"/>
                                <a:gd name="T10" fmla="+- 0 574 559"/>
                                <a:gd name="T11" fmla="*/ 574 h 15"/>
                                <a:gd name="T12" fmla="+- 0 835 822"/>
                                <a:gd name="T13" fmla="*/ T12 w 1002"/>
                                <a:gd name="T14" fmla="+- 0 574 559"/>
                                <a:gd name="T15" fmla="*/ 574 h 15"/>
                                <a:gd name="T16" fmla="+- 0 842 822"/>
                                <a:gd name="T17" fmla="*/ T16 w 1002"/>
                                <a:gd name="T18" fmla="+- 0 573 559"/>
                                <a:gd name="T19" fmla="*/ 573 h 15"/>
                                <a:gd name="T20" fmla="+- 0 1808 822"/>
                                <a:gd name="T21" fmla="*/ T20 w 1002"/>
                                <a:gd name="T22" fmla="+- 0 573 559"/>
                                <a:gd name="T23" fmla="*/ 573 h 15"/>
                                <a:gd name="T24" fmla="+- 0 1816 822"/>
                                <a:gd name="T25" fmla="*/ T24 w 1002"/>
                                <a:gd name="T26" fmla="+- 0 572 559"/>
                                <a:gd name="T27" fmla="*/ 572 h 15"/>
                                <a:gd name="T28" fmla="+- 0 1824 822"/>
                                <a:gd name="T29" fmla="*/ T28 w 1002"/>
                                <a:gd name="T30" fmla="+- 0 562 559"/>
                                <a:gd name="T31" fmla="*/ 562 h 15"/>
                                <a:gd name="T32" fmla="+- 0 822 822"/>
                                <a:gd name="T33" fmla="*/ T32 w 1002"/>
                                <a:gd name="T34" fmla="+- 0 559 559"/>
                                <a:gd name="T35" fmla="*/ 559 h 15"/>
                                <a:gd name="T36" fmla="+- 0 1808 822"/>
                                <a:gd name="T37" fmla="*/ T36 w 1002"/>
                                <a:gd name="T38" fmla="+- 0 573 559"/>
                                <a:gd name="T39" fmla="*/ 573 h 15"/>
                                <a:gd name="T40" fmla="+- 0 842 822"/>
                                <a:gd name="T41" fmla="*/ T40 w 1002"/>
                                <a:gd name="T42" fmla="+- 0 573 559"/>
                                <a:gd name="T43" fmla="*/ 573 h 15"/>
                                <a:gd name="T44" fmla="+- 0 1805 822"/>
                                <a:gd name="T45" fmla="*/ T44 w 1002"/>
                                <a:gd name="T46" fmla="+- 0 574 559"/>
                                <a:gd name="T47" fmla="*/ 574 h 15"/>
                                <a:gd name="T48" fmla="+- 0 1808 822"/>
                                <a:gd name="T49" fmla="*/ T48 w 1002"/>
                                <a:gd name="T50" fmla="+- 0 573 559"/>
                                <a:gd name="T51" fmla="*/ 57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2" h="15">
                                  <a:moveTo>
                                    <a:pt x="0" y="0"/>
                                  </a:moveTo>
                                  <a:lnTo>
                                    <a:pt x="0" y="12"/>
                                  </a:lnTo>
                                  <a:lnTo>
                                    <a:pt x="5" y="15"/>
                                  </a:lnTo>
                                  <a:lnTo>
                                    <a:pt x="13" y="15"/>
                                  </a:lnTo>
                                  <a:lnTo>
                                    <a:pt x="20" y="14"/>
                                  </a:lnTo>
                                  <a:lnTo>
                                    <a:pt x="986" y="14"/>
                                  </a:lnTo>
                                  <a:lnTo>
                                    <a:pt x="994" y="13"/>
                                  </a:lnTo>
                                  <a:lnTo>
                                    <a:pt x="1002" y="3"/>
                                  </a:lnTo>
                                  <a:lnTo>
                                    <a:pt x="0" y="0"/>
                                  </a:lnTo>
                                  <a:close/>
                                  <a:moveTo>
                                    <a:pt x="986" y="14"/>
                                  </a:moveTo>
                                  <a:lnTo>
                                    <a:pt x="20" y="14"/>
                                  </a:lnTo>
                                  <a:lnTo>
                                    <a:pt x="983" y="15"/>
                                  </a:lnTo>
                                  <a:lnTo>
                                    <a:pt x="986" y="14"/>
                                  </a:lnTo>
                                  <a:close/>
                                </a:path>
                              </a:pathLst>
                            </a:custGeom>
                            <a:solidFill>
                              <a:srgbClr val="323267"/>
                            </a:solidFill>
                            <a:ln>
                              <a:noFill/>
                            </a:ln>
                          </wps:spPr>
                          <wps:bodyPr rot="0" vert="horz" wrap="square" lIns="91440" tIns="45720" rIns="91440" bIns="45720" anchor="t" anchorCtr="0" upright="1">
                            <a:noAutofit/>
                          </wps:bodyPr>
                        </wps:wsp>
                        <wps:wsp>
                          <wps:cNvPr id="951" name="AutoShape 818"/>
                          <wps:cNvSpPr/>
                          <wps:spPr bwMode="auto">
                            <a:xfrm>
                              <a:off x="821" y="1108"/>
                              <a:ext cx="1002" cy="15"/>
                            </a:xfrm>
                            <a:custGeom>
                              <a:avLst/>
                              <a:gdLst>
                                <a:gd name="T0" fmla="+- 0 821 821"/>
                                <a:gd name="T1" fmla="*/ T0 w 1002"/>
                                <a:gd name="T2" fmla="+- 0 1108 1108"/>
                                <a:gd name="T3" fmla="*/ 1108 h 15"/>
                                <a:gd name="T4" fmla="+- 0 834 821"/>
                                <a:gd name="T5" fmla="*/ T4 w 1002"/>
                                <a:gd name="T6" fmla="+- 0 1119 1108"/>
                                <a:gd name="T7" fmla="*/ 1119 h 15"/>
                                <a:gd name="T8" fmla="+- 0 848 821"/>
                                <a:gd name="T9" fmla="*/ T8 w 1002"/>
                                <a:gd name="T10" fmla="+- 0 1123 1108"/>
                                <a:gd name="T11" fmla="*/ 1123 h 15"/>
                                <a:gd name="T12" fmla="+- 0 863 821"/>
                                <a:gd name="T13" fmla="*/ T12 w 1002"/>
                                <a:gd name="T14" fmla="+- 0 1123 1108"/>
                                <a:gd name="T15" fmla="*/ 1123 h 15"/>
                                <a:gd name="T16" fmla="+- 0 878 821"/>
                                <a:gd name="T17" fmla="*/ T16 w 1002"/>
                                <a:gd name="T18" fmla="+- 0 1122 1108"/>
                                <a:gd name="T19" fmla="*/ 1122 h 15"/>
                                <a:gd name="T20" fmla="+- 0 1668 821"/>
                                <a:gd name="T21" fmla="*/ T20 w 1002"/>
                                <a:gd name="T22" fmla="+- 0 1122 1108"/>
                                <a:gd name="T23" fmla="*/ 1122 h 15"/>
                                <a:gd name="T24" fmla="+- 0 1803 821"/>
                                <a:gd name="T25" fmla="*/ T24 w 1002"/>
                                <a:gd name="T26" fmla="+- 0 1122 1108"/>
                                <a:gd name="T27" fmla="*/ 1122 h 15"/>
                                <a:gd name="T28" fmla="+- 0 1813 821"/>
                                <a:gd name="T29" fmla="*/ T28 w 1002"/>
                                <a:gd name="T30" fmla="+- 0 1119 1108"/>
                                <a:gd name="T31" fmla="*/ 1119 h 15"/>
                                <a:gd name="T32" fmla="+- 0 1823 821"/>
                                <a:gd name="T33" fmla="*/ T32 w 1002"/>
                                <a:gd name="T34" fmla="+- 0 1111 1108"/>
                                <a:gd name="T35" fmla="*/ 1111 h 15"/>
                                <a:gd name="T36" fmla="+- 0 821 821"/>
                                <a:gd name="T37" fmla="*/ T36 w 1002"/>
                                <a:gd name="T38" fmla="+- 0 1108 1108"/>
                                <a:gd name="T39" fmla="*/ 1108 h 15"/>
                                <a:gd name="T40" fmla="+- 0 1803 821"/>
                                <a:gd name="T41" fmla="*/ T40 w 1002"/>
                                <a:gd name="T42" fmla="+- 0 1122 1108"/>
                                <a:gd name="T43" fmla="*/ 1122 h 15"/>
                                <a:gd name="T44" fmla="+- 0 1779 821"/>
                                <a:gd name="T45" fmla="*/ T44 w 1002"/>
                                <a:gd name="T46" fmla="+- 0 1122 1108"/>
                                <a:gd name="T47" fmla="*/ 1122 h 15"/>
                                <a:gd name="T48" fmla="+- 0 1791 821"/>
                                <a:gd name="T49" fmla="*/ T48 w 1002"/>
                                <a:gd name="T50" fmla="+- 0 1123 1108"/>
                                <a:gd name="T51" fmla="*/ 1123 h 15"/>
                                <a:gd name="T52" fmla="+- 0 1802 821"/>
                                <a:gd name="T53" fmla="*/ T52 w 1002"/>
                                <a:gd name="T54" fmla="+- 0 1122 1108"/>
                                <a:gd name="T55" fmla="*/ 1122 h 15"/>
                                <a:gd name="T56" fmla="+- 0 1803 821"/>
                                <a:gd name="T57" fmla="*/ T56 w 1002"/>
                                <a:gd name="T58" fmla="+- 0 1122 1108"/>
                                <a:gd name="T59" fmla="*/ 1122 h 15"/>
                                <a:gd name="T60" fmla="+- 0 1668 821"/>
                                <a:gd name="T61" fmla="*/ T60 w 1002"/>
                                <a:gd name="T62" fmla="+- 0 1122 1108"/>
                                <a:gd name="T63" fmla="*/ 1122 h 15"/>
                                <a:gd name="T64" fmla="+- 0 878 821"/>
                                <a:gd name="T65" fmla="*/ T64 w 1002"/>
                                <a:gd name="T66" fmla="+- 0 1122 1108"/>
                                <a:gd name="T67" fmla="*/ 1122 h 15"/>
                                <a:gd name="T68" fmla="+- 0 1206 821"/>
                                <a:gd name="T69" fmla="*/ T68 w 1002"/>
                                <a:gd name="T70" fmla="+- 0 1123 1108"/>
                                <a:gd name="T71" fmla="*/ 1123 h 15"/>
                                <a:gd name="T72" fmla="+- 0 1668 821"/>
                                <a:gd name="T73" fmla="*/ T72 w 1002"/>
                                <a:gd name="T74" fmla="+- 0 1122 1108"/>
                                <a:gd name="T75" fmla="*/ 112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02" h="15">
                                  <a:moveTo>
                                    <a:pt x="0" y="0"/>
                                  </a:moveTo>
                                  <a:lnTo>
                                    <a:pt x="13" y="11"/>
                                  </a:lnTo>
                                  <a:lnTo>
                                    <a:pt x="27" y="15"/>
                                  </a:lnTo>
                                  <a:lnTo>
                                    <a:pt x="42" y="15"/>
                                  </a:lnTo>
                                  <a:lnTo>
                                    <a:pt x="57" y="14"/>
                                  </a:lnTo>
                                  <a:lnTo>
                                    <a:pt x="847" y="14"/>
                                  </a:lnTo>
                                  <a:lnTo>
                                    <a:pt x="982" y="14"/>
                                  </a:lnTo>
                                  <a:lnTo>
                                    <a:pt x="992" y="11"/>
                                  </a:lnTo>
                                  <a:lnTo>
                                    <a:pt x="1002" y="3"/>
                                  </a:lnTo>
                                  <a:lnTo>
                                    <a:pt x="0" y="0"/>
                                  </a:lnTo>
                                  <a:close/>
                                  <a:moveTo>
                                    <a:pt x="982" y="14"/>
                                  </a:moveTo>
                                  <a:lnTo>
                                    <a:pt x="958" y="14"/>
                                  </a:lnTo>
                                  <a:lnTo>
                                    <a:pt x="970" y="15"/>
                                  </a:lnTo>
                                  <a:lnTo>
                                    <a:pt x="981" y="14"/>
                                  </a:lnTo>
                                  <a:lnTo>
                                    <a:pt x="982" y="14"/>
                                  </a:lnTo>
                                  <a:close/>
                                  <a:moveTo>
                                    <a:pt x="847" y="14"/>
                                  </a:moveTo>
                                  <a:lnTo>
                                    <a:pt x="57" y="14"/>
                                  </a:lnTo>
                                  <a:lnTo>
                                    <a:pt x="385" y="15"/>
                                  </a:lnTo>
                                  <a:lnTo>
                                    <a:pt x="847" y="14"/>
                                  </a:lnTo>
                                  <a:close/>
                                </a:path>
                              </a:pathLst>
                            </a:custGeom>
                            <a:solidFill>
                              <a:srgbClr val="333262"/>
                            </a:solidFill>
                            <a:ln>
                              <a:noFill/>
                            </a:ln>
                          </wps:spPr>
                          <wps:bodyPr rot="0" vert="horz" wrap="square" lIns="91440" tIns="45720" rIns="91440" bIns="45720" anchor="t" anchorCtr="0" upright="1">
                            <a:noAutofit/>
                          </wps:bodyPr>
                        </wps:wsp>
                        <wps:wsp>
                          <wps:cNvPr id="952" name="AutoShape 819"/>
                          <wps:cNvSpPr/>
                          <wps:spPr bwMode="auto">
                            <a:xfrm>
                              <a:off x="848" y="504"/>
                              <a:ext cx="975" cy="13"/>
                            </a:xfrm>
                            <a:custGeom>
                              <a:avLst/>
                              <a:gdLst>
                                <a:gd name="T0" fmla="+- 0 891 848"/>
                                <a:gd name="T1" fmla="*/ T0 w 975"/>
                                <a:gd name="T2" fmla="+- 0 504 504"/>
                                <a:gd name="T3" fmla="*/ 504 h 13"/>
                                <a:gd name="T4" fmla="+- 0 876 848"/>
                                <a:gd name="T5" fmla="*/ T4 w 975"/>
                                <a:gd name="T6" fmla="+- 0 504 504"/>
                                <a:gd name="T7" fmla="*/ 504 h 13"/>
                                <a:gd name="T8" fmla="+- 0 862 848"/>
                                <a:gd name="T9" fmla="*/ T8 w 975"/>
                                <a:gd name="T10" fmla="+- 0 508 504"/>
                                <a:gd name="T11" fmla="*/ 508 h 13"/>
                                <a:gd name="T12" fmla="+- 0 848 848"/>
                                <a:gd name="T13" fmla="*/ T12 w 975"/>
                                <a:gd name="T14" fmla="+- 0 517 504"/>
                                <a:gd name="T15" fmla="*/ 517 h 13"/>
                                <a:gd name="T16" fmla="+- 0 1822 848"/>
                                <a:gd name="T17" fmla="*/ T16 w 975"/>
                                <a:gd name="T18" fmla="+- 0 517 504"/>
                                <a:gd name="T19" fmla="*/ 517 h 13"/>
                                <a:gd name="T20" fmla="+- 0 1809 848"/>
                                <a:gd name="T21" fmla="*/ T20 w 975"/>
                                <a:gd name="T22" fmla="+- 0 508 504"/>
                                <a:gd name="T23" fmla="*/ 508 h 13"/>
                                <a:gd name="T24" fmla="+- 0 1798 848"/>
                                <a:gd name="T25" fmla="*/ T24 w 975"/>
                                <a:gd name="T26" fmla="+- 0 505 504"/>
                                <a:gd name="T27" fmla="*/ 505 h 13"/>
                                <a:gd name="T28" fmla="+- 0 907 848"/>
                                <a:gd name="T29" fmla="*/ T28 w 975"/>
                                <a:gd name="T30" fmla="+- 0 505 504"/>
                                <a:gd name="T31" fmla="*/ 505 h 13"/>
                                <a:gd name="T32" fmla="+- 0 891 848"/>
                                <a:gd name="T33" fmla="*/ T32 w 975"/>
                                <a:gd name="T34" fmla="+- 0 504 504"/>
                                <a:gd name="T35" fmla="*/ 504 h 13"/>
                                <a:gd name="T36" fmla="+- 0 1794 848"/>
                                <a:gd name="T37" fmla="*/ T36 w 975"/>
                                <a:gd name="T38" fmla="+- 0 504 504"/>
                                <a:gd name="T39" fmla="*/ 504 h 13"/>
                                <a:gd name="T40" fmla="+- 0 1779 848"/>
                                <a:gd name="T41" fmla="*/ T40 w 975"/>
                                <a:gd name="T42" fmla="+- 0 504 504"/>
                                <a:gd name="T43" fmla="*/ 504 h 13"/>
                                <a:gd name="T44" fmla="+- 0 1764 848"/>
                                <a:gd name="T45" fmla="*/ T44 w 975"/>
                                <a:gd name="T46" fmla="+- 0 505 504"/>
                                <a:gd name="T47" fmla="*/ 505 h 13"/>
                                <a:gd name="T48" fmla="+- 0 1798 848"/>
                                <a:gd name="T49" fmla="*/ T48 w 975"/>
                                <a:gd name="T50" fmla="+- 0 505 504"/>
                                <a:gd name="T51" fmla="*/ 505 h 13"/>
                                <a:gd name="T52" fmla="+- 0 1794 848"/>
                                <a:gd name="T53" fmla="*/ T52 w 975"/>
                                <a:gd name="T54" fmla="+- 0 504 504"/>
                                <a:gd name="T55" fmla="*/ 504 h 13"/>
                                <a:gd name="T56" fmla="+- 0 1296 848"/>
                                <a:gd name="T57" fmla="*/ T56 w 975"/>
                                <a:gd name="T58" fmla="+- 0 505 504"/>
                                <a:gd name="T59" fmla="*/ 505 h 13"/>
                                <a:gd name="T60" fmla="+- 0 907 848"/>
                                <a:gd name="T61" fmla="*/ T60 w 975"/>
                                <a:gd name="T62" fmla="+- 0 505 504"/>
                                <a:gd name="T63" fmla="*/ 505 h 13"/>
                                <a:gd name="T64" fmla="+- 0 1679 848"/>
                                <a:gd name="T65" fmla="*/ T64 w 975"/>
                                <a:gd name="T66" fmla="+- 0 505 504"/>
                                <a:gd name="T67" fmla="*/ 505 h 13"/>
                                <a:gd name="T68" fmla="+- 0 1296 848"/>
                                <a:gd name="T69" fmla="*/ T68 w 975"/>
                                <a:gd name="T70" fmla="+- 0 505 504"/>
                                <a:gd name="T71" fmla="*/ 505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75" h="13">
                                  <a:moveTo>
                                    <a:pt x="43" y="0"/>
                                  </a:moveTo>
                                  <a:lnTo>
                                    <a:pt x="28" y="0"/>
                                  </a:lnTo>
                                  <a:lnTo>
                                    <a:pt x="14" y="4"/>
                                  </a:lnTo>
                                  <a:lnTo>
                                    <a:pt x="0" y="13"/>
                                  </a:lnTo>
                                  <a:lnTo>
                                    <a:pt x="974" y="13"/>
                                  </a:lnTo>
                                  <a:lnTo>
                                    <a:pt x="961" y="4"/>
                                  </a:lnTo>
                                  <a:lnTo>
                                    <a:pt x="950" y="1"/>
                                  </a:lnTo>
                                  <a:lnTo>
                                    <a:pt x="59" y="1"/>
                                  </a:lnTo>
                                  <a:lnTo>
                                    <a:pt x="43" y="0"/>
                                  </a:lnTo>
                                  <a:close/>
                                  <a:moveTo>
                                    <a:pt x="946" y="0"/>
                                  </a:moveTo>
                                  <a:lnTo>
                                    <a:pt x="931" y="0"/>
                                  </a:lnTo>
                                  <a:lnTo>
                                    <a:pt x="916" y="1"/>
                                  </a:lnTo>
                                  <a:lnTo>
                                    <a:pt x="950" y="1"/>
                                  </a:lnTo>
                                  <a:lnTo>
                                    <a:pt x="946" y="0"/>
                                  </a:lnTo>
                                  <a:close/>
                                  <a:moveTo>
                                    <a:pt x="448" y="1"/>
                                  </a:moveTo>
                                  <a:lnTo>
                                    <a:pt x="59" y="1"/>
                                  </a:lnTo>
                                  <a:lnTo>
                                    <a:pt x="831" y="1"/>
                                  </a:lnTo>
                                  <a:lnTo>
                                    <a:pt x="448" y="1"/>
                                  </a:lnTo>
                                  <a:close/>
                                </a:path>
                              </a:pathLst>
                            </a:custGeom>
                            <a:solidFill>
                              <a:srgbClr val="383C7A"/>
                            </a:solidFill>
                            <a:ln>
                              <a:noFill/>
                            </a:ln>
                          </wps:spPr>
                          <wps:bodyPr rot="0" vert="horz" wrap="square" lIns="91440" tIns="45720" rIns="91440" bIns="45720" anchor="t" anchorCtr="0" upright="1">
                            <a:noAutofit/>
                          </wps:bodyPr>
                        </wps:wsp>
                        <wps:wsp>
                          <wps:cNvPr id="953" name="Freeform 820"/>
                          <wps:cNvSpPr/>
                          <wps:spPr bwMode="auto">
                            <a:xfrm>
                              <a:off x="1545" y="1093"/>
                              <a:ext cx="1182" cy="1249"/>
                            </a:xfrm>
                            <a:custGeom>
                              <a:avLst/>
                              <a:gdLst>
                                <a:gd name="T0" fmla="+- 0 2107 1545"/>
                                <a:gd name="T1" fmla="*/ T0 w 1182"/>
                                <a:gd name="T2" fmla="+- 0 1093 1093"/>
                                <a:gd name="T3" fmla="*/ 1093 h 1249"/>
                                <a:gd name="T4" fmla="+- 0 2034 1545"/>
                                <a:gd name="T5" fmla="*/ T4 w 1182"/>
                                <a:gd name="T6" fmla="+- 0 1101 1093"/>
                                <a:gd name="T7" fmla="*/ 1101 h 1249"/>
                                <a:gd name="T8" fmla="+- 0 1962 1545"/>
                                <a:gd name="T9" fmla="*/ T8 w 1182"/>
                                <a:gd name="T10" fmla="+- 0 1116 1093"/>
                                <a:gd name="T11" fmla="*/ 1116 h 1249"/>
                                <a:gd name="T12" fmla="+- 0 1893 1545"/>
                                <a:gd name="T13" fmla="*/ T12 w 1182"/>
                                <a:gd name="T14" fmla="+- 0 1139 1093"/>
                                <a:gd name="T15" fmla="*/ 1139 h 1249"/>
                                <a:gd name="T16" fmla="+- 0 1827 1545"/>
                                <a:gd name="T17" fmla="*/ T16 w 1182"/>
                                <a:gd name="T18" fmla="+- 0 1171 1093"/>
                                <a:gd name="T19" fmla="*/ 1171 h 1249"/>
                                <a:gd name="T20" fmla="+- 0 1766 1545"/>
                                <a:gd name="T21" fmla="*/ T20 w 1182"/>
                                <a:gd name="T22" fmla="+- 0 1210 1093"/>
                                <a:gd name="T23" fmla="*/ 1210 h 1249"/>
                                <a:gd name="T24" fmla="+- 0 1700 1545"/>
                                <a:gd name="T25" fmla="*/ T24 w 1182"/>
                                <a:gd name="T26" fmla="+- 0 1265 1093"/>
                                <a:gd name="T27" fmla="*/ 1265 h 1249"/>
                                <a:gd name="T28" fmla="+- 0 1645 1545"/>
                                <a:gd name="T29" fmla="*/ T28 w 1182"/>
                                <a:gd name="T30" fmla="+- 0 1323 1093"/>
                                <a:gd name="T31" fmla="*/ 1323 h 1249"/>
                                <a:gd name="T32" fmla="+- 0 1603 1545"/>
                                <a:gd name="T33" fmla="*/ T32 w 1182"/>
                                <a:gd name="T34" fmla="+- 0 1384 1093"/>
                                <a:gd name="T35" fmla="*/ 1384 h 1249"/>
                                <a:gd name="T36" fmla="+- 0 1571 1545"/>
                                <a:gd name="T37" fmla="*/ T36 w 1182"/>
                                <a:gd name="T38" fmla="+- 0 1445 1093"/>
                                <a:gd name="T39" fmla="*/ 1445 h 1249"/>
                                <a:gd name="T40" fmla="+- 0 1552 1545"/>
                                <a:gd name="T41" fmla="*/ T40 w 1182"/>
                                <a:gd name="T42" fmla="+- 0 1505 1093"/>
                                <a:gd name="T43" fmla="*/ 1505 h 1249"/>
                                <a:gd name="T44" fmla="+- 0 1545 1545"/>
                                <a:gd name="T45" fmla="*/ T44 w 1182"/>
                                <a:gd name="T46" fmla="+- 0 1560 1093"/>
                                <a:gd name="T47" fmla="*/ 1560 h 1249"/>
                                <a:gd name="T48" fmla="+- 0 1550 1545"/>
                                <a:gd name="T49" fmla="*/ T48 w 1182"/>
                                <a:gd name="T50" fmla="+- 0 1644 1093"/>
                                <a:gd name="T51" fmla="*/ 1644 h 1249"/>
                                <a:gd name="T52" fmla="+- 0 1563 1545"/>
                                <a:gd name="T53" fmla="*/ T52 w 1182"/>
                                <a:gd name="T54" fmla="+- 0 1723 1093"/>
                                <a:gd name="T55" fmla="*/ 1723 h 1249"/>
                                <a:gd name="T56" fmla="+- 0 1585 1545"/>
                                <a:gd name="T57" fmla="*/ T56 w 1182"/>
                                <a:gd name="T58" fmla="+- 0 1796 1093"/>
                                <a:gd name="T59" fmla="*/ 1796 h 1249"/>
                                <a:gd name="T60" fmla="+- 0 1614 1545"/>
                                <a:gd name="T61" fmla="*/ T60 w 1182"/>
                                <a:gd name="T62" fmla="+- 0 1864 1093"/>
                                <a:gd name="T63" fmla="*/ 1864 h 1249"/>
                                <a:gd name="T64" fmla="+- 0 1651 1545"/>
                                <a:gd name="T65" fmla="*/ T64 w 1182"/>
                                <a:gd name="T66" fmla="+- 0 1926 1093"/>
                                <a:gd name="T67" fmla="*/ 1926 h 1249"/>
                                <a:gd name="T68" fmla="+- 0 1694 1545"/>
                                <a:gd name="T69" fmla="*/ T68 w 1182"/>
                                <a:gd name="T70" fmla="+- 0 1981 1093"/>
                                <a:gd name="T71" fmla="*/ 1981 h 1249"/>
                                <a:gd name="T72" fmla="+- 0 1743 1545"/>
                                <a:gd name="T73" fmla="*/ T72 w 1182"/>
                                <a:gd name="T74" fmla="+- 0 2030 1093"/>
                                <a:gd name="T75" fmla="*/ 2030 h 1249"/>
                                <a:gd name="T76" fmla="+- 0 1797 1545"/>
                                <a:gd name="T77" fmla="*/ T76 w 1182"/>
                                <a:gd name="T78" fmla="+- 0 2072 1093"/>
                                <a:gd name="T79" fmla="*/ 2072 h 1249"/>
                                <a:gd name="T80" fmla="+- 0 1857 1545"/>
                                <a:gd name="T81" fmla="*/ T80 w 1182"/>
                                <a:gd name="T82" fmla="+- 0 2106 1093"/>
                                <a:gd name="T83" fmla="*/ 2106 h 1249"/>
                                <a:gd name="T84" fmla="+- 0 1921 1545"/>
                                <a:gd name="T85" fmla="*/ T84 w 1182"/>
                                <a:gd name="T86" fmla="+- 0 2133 1093"/>
                                <a:gd name="T87" fmla="*/ 2133 h 1249"/>
                                <a:gd name="T88" fmla="+- 0 1988 1545"/>
                                <a:gd name="T89" fmla="*/ T88 w 1182"/>
                                <a:gd name="T90" fmla="+- 0 2151 1093"/>
                                <a:gd name="T91" fmla="*/ 2151 h 1249"/>
                                <a:gd name="T92" fmla="+- 0 2059 1545"/>
                                <a:gd name="T93" fmla="*/ T92 w 1182"/>
                                <a:gd name="T94" fmla="+- 0 2161 1093"/>
                                <a:gd name="T95" fmla="*/ 2161 h 1249"/>
                                <a:gd name="T96" fmla="+- 0 2093 1545"/>
                                <a:gd name="T97" fmla="*/ T96 w 1182"/>
                                <a:gd name="T98" fmla="+- 0 2167 1093"/>
                                <a:gd name="T99" fmla="*/ 2167 h 1249"/>
                                <a:gd name="T100" fmla="+- 0 2115 1545"/>
                                <a:gd name="T101" fmla="*/ T100 w 1182"/>
                                <a:gd name="T102" fmla="+- 0 2181 1093"/>
                                <a:gd name="T103" fmla="*/ 2181 h 1249"/>
                                <a:gd name="T104" fmla="+- 0 2125 1545"/>
                                <a:gd name="T105" fmla="*/ T104 w 1182"/>
                                <a:gd name="T106" fmla="+- 0 2203 1093"/>
                                <a:gd name="T107" fmla="*/ 2203 h 1249"/>
                                <a:gd name="T108" fmla="+- 0 2128 1545"/>
                                <a:gd name="T109" fmla="*/ T108 w 1182"/>
                                <a:gd name="T110" fmla="+- 0 2236 1093"/>
                                <a:gd name="T111" fmla="*/ 2236 h 1249"/>
                                <a:gd name="T112" fmla="+- 0 2125 1545"/>
                                <a:gd name="T113" fmla="*/ T112 w 1182"/>
                                <a:gd name="T114" fmla="+- 0 2266 1093"/>
                                <a:gd name="T115" fmla="*/ 2266 h 1249"/>
                                <a:gd name="T116" fmla="+- 0 2121 1545"/>
                                <a:gd name="T117" fmla="*/ T116 w 1182"/>
                                <a:gd name="T118" fmla="+- 0 2298 1093"/>
                                <a:gd name="T119" fmla="*/ 2298 h 1249"/>
                                <a:gd name="T120" fmla="+- 0 2126 1545"/>
                                <a:gd name="T121" fmla="*/ T120 w 1182"/>
                                <a:gd name="T122" fmla="+- 0 2325 1093"/>
                                <a:gd name="T123" fmla="*/ 2325 h 1249"/>
                                <a:gd name="T124" fmla="+- 0 2145 1545"/>
                                <a:gd name="T125" fmla="*/ T124 w 1182"/>
                                <a:gd name="T126" fmla="+- 0 2341 1093"/>
                                <a:gd name="T127" fmla="*/ 2341 h 1249"/>
                                <a:gd name="T128" fmla="+- 0 2170 1545"/>
                                <a:gd name="T129" fmla="*/ T128 w 1182"/>
                                <a:gd name="T130" fmla="+- 0 2338 1093"/>
                                <a:gd name="T131" fmla="*/ 2338 h 1249"/>
                                <a:gd name="T132" fmla="+- 0 2188 1545"/>
                                <a:gd name="T133" fmla="*/ T132 w 1182"/>
                                <a:gd name="T134" fmla="+- 0 2317 1093"/>
                                <a:gd name="T135" fmla="*/ 2317 h 1249"/>
                                <a:gd name="T136" fmla="+- 0 2204 1545"/>
                                <a:gd name="T137" fmla="*/ T136 w 1182"/>
                                <a:gd name="T138" fmla="+- 0 2289 1093"/>
                                <a:gd name="T139" fmla="*/ 2289 h 1249"/>
                                <a:gd name="T140" fmla="+- 0 2220 1545"/>
                                <a:gd name="T141" fmla="*/ T140 w 1182"/>
                                <a:gd name="T142" fmla="+- 0 2262 1093"/>
                                <a:gd name="T143" fmla="*/ 2262 h 1249"/>
                                <a:gd name="T144" fmla="+- 0 2257 1545"/>
                                <a:gd name="T145" fmla="*/ T144 w 1182"/>
                                <a:gd name="T146" fmla="+- 0 2214 1093"/>
                                <a:gd name="T147" fmla="*/ 2214 h 1249"/>
                                <a:gd name="T148" fmla="+- 0 2345 1545"/>
                                <a:gd name="T149" fmla="*/ T148 w 1182"/>
                                <a:gd name="T150" fmla="+- 0 2137 1093"/>
                                <a:gd name="T151" fmla="*/ 2137 h 1249"/>
                                <a:gd name="T152" fmla="+- 0 2401 1545"/>
                                <a:gd name="T153" fmla="*/ T152 w 1182"/>
                                <a:gd name="T154" fmla="+- 0 2106 1093"/>
                                <a:gd name="T155" fmla="*/ 2106 h 1249"/>
                                <a:gd name="T156" fmla="+- 0 2469 1545"/>
                                <a:gd name="T157" fmla="*/ T156 w 1182"/>
                                <a:gd name="T158" fmla="+- 0 2070 1093"/>
                                <a:gd name="T159" fmla="*/ 2070 h 1249"/>
                                <a:gd name="T160" fmla="+- 0 2530 1545"/>
                                <a:gd name="T161" fmla="*/ T160 w 1182"/>
                                <a:gd name="T162" fmla="+- 0 2028 1093"/>
                                <a:gd name="T163" fmla="*/ 2028 h 1249"/>
                                <a:gd name="T164" fmla="+- 0 2582 1545"/>
                                <a:gd name="T165" fmla="*/ T164 w 1182"/>
                                <a:gd name="T166" fmla="+- 0 1981 1093"/>
                                <a:gd name="T167" fmla="*/ 1981 h 1249"/>
                                <a:gd name="T168" fmla="+- 0 2627 1545"/>
                                <a:gd name="T169" fmla="*/ T168 w 1182"/>
                                <a:gd name="T170" fmla="+- 0 1929 1093"/>
                                <a:gd name="T171" fmla="*/ 1929 h 1249"/>
                                <a:gd name="T172" fmla="+- 0 2663 1545"/>
                                <a:gd name="T173" fmla="*/ T172 w 1182"/>
                                <a:gd name="T174" fmla="+- 0 1874 1093"/>
                                <a:gd name="T175" fmla="*/ 1874 h 1249"/>
                                <a:gd name="T176" fmla="+- 0 2691 1545"/>
                                <a:gd name="T177" fmla="*/ T176 w 1182"/>
                                <a:gd name="T178" fmla="+- 0 1815 1093"/>
                                <a:gd name="T179" fmla="*/ 1815 h 1249"/>
                                <a:gd name="T180" fmla="+- 0 2711 1545"/>
                                <a:gd name="T181" fmla="*/ T180 w 1182"/>
                                <a:gd name="T182" fmla="+- 0 1754 1093"/>
                                <a:gd name="T183" fmla="*/ 1754 h 1249"/>
                                <a:gd name="T184" fmla="+- 0 2723 1545"/>
                                <a:gd name="T185" fmla="*/ T184 w 1182"/>
                                <a:gd name="T186" fmla="+- 0 1691 1093"/>
                                <a:gd name="T187" fmla="*/ 1691 h 1249"/>
                                <a:gd name="T188" fmla="+- 0 2727 1545"/>
                                <a:gd name="T189" fmla="*/ T188 w 1182"/>
                                <a:gd name="T190" fmla="+- 0 1628 1093"/>
                                <a:gd name="T191" fmla="*/ 1628 h 1249"/>
                                <a:gd name="T192" fmla="+- 0 2722 1545"/>
                                <a:gd name="T193" fmla="*/ T192 w 1182"/>
                                <a:gd name="T194" fmla="+- 0 1563 1093"/>
                                <a:gd name="T195" fmla="*/ 1563 h 1249"/>
                                <a:gd name="T196" fmla="+- 0 2708 1545"/>
                                <a:gd name="T197" fmla="*/ T196 w 1182"/>
                                <a:gd name="T198" fmla="+- 0 1500 1093"/>
                                <a:gd name="T199" fmla="*/ 1500 h 1249"/>
                                <a:gd name="T200" fmla="+- 0 2686 1545"/>
                                <a:gd name="T201" fmla="*/ T200 w 1182"/>
                                <a:gd name="T202" fmla="+- 0 1437 1093"/>
                                <a:gd name="T203" fmla="*/ 1437 h 1249"/>
                                <a:gd name="T204" fmla="+- 0 2656 1545"/>
                                <a:gd name="T205" fmla="*/ T204 w 1182"/>
                                <a:gd name="T206" fmla="+- 0 1377 1093"/>
                                <a:gd name="T207" fmla="*/ 1377 h 1249"/>
                                <a:gd name="T208" fmla="+- 0 2616 1545"/>
                                <a:gd name="T209" fmla="*/ T208 w 1182"/>
                                <a:gd name="T210" fmla="+- 0 1319 1093"/>
                                <a:gd name="T211" fmla="*/ 1319 h 1249"/>
                                <a:gd name="T212" fmla="+- 0 2568 1545"/>
                                <a:gd name="T213" fmla="*/ T212 w 1182"/>
                                <a:gd name="T214" fmla="+- 0 1264 1093"/>
                                <a:gd name="T215" fmla="*/ 1264 h 1249"/>
                                <a:gd name="T216" fmla="+- 0 2511 1545"/>
                                <a:gd name="T217" fmla="*/ T216 w 1182"/>
                                <a:gd name="T218" fmla="+- 0 1213 1093"/>
                                <a:gd name="T219" fmla="*/ 1213 h 1249"/>
                                <a:gd name="T220" fmla="+- 0 2453 1545"/>
                                <a:gd name="T221" fmla="*/ T220 w 1182"/>
                                <a:gd name="T222" fmla="+- 0 1174 1093"/>
                                <a:gd name="T223" fmla="*/ 1174 h 1249"/>
                                <a:gd name="T224" fmla="+- 0 2390 1545"/>
                                <a:gd name="T225" fmla="*/ T224 w 1182"/>
                                <a:gd name="T226" fmla="+- 0 1142 1093"/>
                                <a:gd name="T227" fmla="*/ 1142 h 1249"/>
                                <a:gd name="T228" fmla="+- 0 2323 1545"/>
                                <a:gd name="T229" fmla="*/ T228 w 1182"/>
                                <a:gd name="T230" fmla="+- 0 1118 1093"/>
                                <a:gd name="T231" fmla="*/ 1118 h 1249"/>
                                <a:gd name="T232" fmla="+- 0 2252 1545"/>
                                <a:gd name="T233" fmla="*/ T232 w 1182"/>
                                <a:gd name="T234" fmla="+- 0 1102 1093"/>
                                <a:gd name="T235" fmla="*/ 1102 h 1249"/>
                                <a:gd name="T236" fmla="+- 0 2180 1545"/>
                                <a:gd name="T237" fmla="*/ T236 w 1182"/>
                                <a:gd name="T238" fmla="+- 0 1093 1093"/>
                                <a:gd name="T239" fmla="*/ 1093 h 1249"/>
                                <a:gd name="T240" fmla="+- 0 2107 1545"/>
                                <a:gd name="T241" fmla="*/ T240 w 1182"/>
                                <a:gd name="T242" fmla="+- 0 1093 1093"/>
                                <a:gd name="T243" fmla="*/ 1093 h 1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82" h="1249">
                                  <a:moveTo>
                                    <a:pt x="562" y="0"/>
                                  </a:moveTo>
                                  <a:lnTo>
                                    <a:pt x="489" y="8"/>
                                  </a:lnTo>
                                  <a:lnTo>
                                    <a:pt x="417" y="23"/>
                                  </a:lnTo>
                                  <a:lnTo>
                                    <a:pt x="348" y="46"/>
                                  </a:lnTo>
                                  <a:lnTo>
                                    <a:pt x="282" y="78"/>
                                  </a:lnTo>
                                  <a:lnTo>
                                    <a:pt x="221" y="117"/>
                                  </a:lnTo>
                                  <a:lnTo>
                                    <a:pt x="155" y="172"/>
                                  </a:lnTo>
                                  <a:lnTo>
                                    <a:pt x="100" y="230"/>
                                  </a:lnTo>
                                  <a:lnTo>
                                    <a:pt x="58" y="291"/>
                                  </a:lnTo>
                                  <a:lnTo>
                                    <a:pt x="26" y="352"/>
                                  </a:lnTo>
                                  <a:lnTo>
                                    <a:pt x="7" y="412"/>
                                  </a:lnTo>
                                  <a:lnTo>
                                    <a:pt x="0" y="467"/>
                                  </a:lnTo>
                                  <a:lnTo>
                                    <a:pt x="5" y="551"/>
                                  </a:lnTo>
                                  <a:lnTo>
                                    <a:pt x="18" y="630"/>
                                  </a:lnTo>
                                  <a:lnTo>
                                    <a:pt x="40" y="703"/>
                                  </a:lnTo>
                                  <a:lnTo>
                                    <a:pt x="69" y="771"/>
                                  </a:lnTo>
                                  <a:lnTo>
                                    <a:pt x="106" y="833"/>
                                  </a:lnTo>
                                  <a:lnTo>
                                    <a:pt x="149" y="888"/>
                                  </a:lnTo>
                                  <a:lnTo>
                                    <a:pt x="198" y="937"/>
                                  </a:lnTo>
                                  <a:lnTo>
                                    <a:pt x="252" y="979"/>
                                  </a:lnTo>
                                  <a:lnTo>
                                    <a:pt x="312" y="1013"/>
                                  </a:lnTo>
                                  <a:lnTo>
                                    <a:pt x="376" y="1040"/>
                                  </a:lnTo>
                                  <a:lnTo>
                                    <a:pt x="443" y="1058"/>
                                  </a:lnTo>
                                  <a:lnTo>
                                    <a:pt x="514" y="1068"/>
                                  </a:lnTo>
                                  <a:lnTo>
                                    <a:pt x="548" y="1074"/>
                                  </a:lnTo>
                                  <a:lnTo>
                                    <a:pt x="570" y="1088"/>
                                  </a:lnTo>
                                  <a:lnTo>
                                    <a:pt x="580" y="1110"/>
                                  </a:lnTo>
                                  <a:lnTo>
                                    <a:pt x="583" y="1143"/>
                                  </a:lnTo>
                                  <a:lnTo>
                                    <a:pt x="580" y="1173"/>
                                  </a:lnTo>
                                  <a:lnTo>
                                    <a:pt x="576" y="1205"/>
                                  </a:lnTo>
                                  <a:lnTo>
                                    <a:pt x="581" y="1232"/>
                                  </a:lnTo>
                                  <a:lnTo>
                                    <a:pt x="600" y="1248"/>
                                  </a:lnTo>
                                  <a:lnTo>
                                    <a:pt x="625" y="1245"/>
                                  </a:lnTo>
                                  <a:lnTo>
                                    <a:pt x="643" y="1224"/>
                                  </a:lnTo>
                                  <a:lnTo>
                                    <a:pt x="659" y="1196"/>
                                  </a:lnTo>
                                  <a:lnTo>
                                    <a:pt x="675" y="1169"/>
                                  </a:lnTo>
                                  <a:lnTo>
                                    <a:pt x="712" y="1121"/>
                                  </a:lnTo>
                                  <a:lnTo>
                                    <a:pt x="800" y="1044"/>
                                  </a:lnTo>
                                  <a:lnTo>
                                    <a:pt x="856" y="1013"/>
                                  </a:lnTo>
                                  <a:lnTo>
                                    <a:pt x="924" y="977"/>
                                  </a:lnTo>
                                  <a:lnTo>
                                    <a:pt x="985" y="935"/>
                                  </a:lnTo>
                                  <a:lnTo>
                                    <a:pt x="1037" y="888"/>
                                  </a:lnTo>
                                  <a:lnTo>
                                    <a:pt x="1082" y="836"/>
                                  </a:lnTo>
                                  <a:lnTo>
                                    <a:pt x="1118" y="781"/>
                                  </a:lnTo>
                                  <a:lnTo>
                                    <a:pt x="1146" y="722"/>
                                  </a:lnTo>
                                  <a:lnTo>
                                    <a:pt x="1166" y="661"/>
                                  </a:lnTo>
                                  <a:lnTo>
                                    <a:pt x="1178" y="598"/>
                                  </a:lnTo>
                                  <a:lnTo>
                                    <a:pt x="1182" y="535"/>
                                  </a:lnTo>
                                  <a:lnTo>
                                    <a:pt x="1177" y="470"/>
                                  </a:lnTo>
                                  <a:lnTo>
                                    <a:pt x="1163" y="407"/>
                                  </a:lnTo>
                                  <a:lnTo>
                                    <a:pt x="1141" y="344"/>
                                  </a:lnTo>
                                  <a:lnTo>
                                    <a:pt x="1111" y="284"/>
                                  </a:lnTo>
                                  <a:lnTo>
                                    <a:pt x="1071" y="226"/>
                                  </a:lnTo>
                                  <a:lnTo>
                                    <a:pt x="1023" y="171"/>
                                  </a:lnTo>
                                  <a:lnTo>
                                    <a:pt x="966" y="120"/>
                                  </a:lnTo>
                                  <a:lnTo>
                                    <a:pt x="908" y="81"/>
                                  </a:lnTo>
                                  <a:lnTo>
                                    <a:pt x="845" y="49"/>
                                  </a:lnTo>
                                  <a:lnTo>
                                    <a:pt x="778" y="25"/>
                                  </a:lnTo>
                                  <a:lnTo>
                                    <a:pt x="707" y="9"/>
                                  </a:lnTo>
                                  <a:lnTo>
                                    <a:pt x="635" y="0"/>
                                  </a:lnTo>
                                  <a:lnTo>
                                    <a:pt x="562" y="0"/>
                                  </a:lnTo>
                                  <a:close/>
                                </a:path>
                              </a:pathLst>
                            </a:custGeom>
                            <a:solidFill>
                              <a:srgbClr val="EB7188"/>
                            </a:solidFill>
                            <a:ln>
                              <a:noFill/>
                            </a:ln>
                          </wps:spPr>
                          <wps:bodyPr rot="0" vert="horz" wrap="square" lIns="91440" tIns="45720" rIns="91440" bIns="45720" anchor="t" anchorCtr="0" upright="1">
                            <a:noAutofit/>
                          </wps:bodyPr>
                        </wps:wsp>
                        <wps:wsp>
                          <wps:cNvPr id="954" name="Freeform 821"/>
                          <wps:cNvSpPr/>
                          <wps:spPr bwMode="auto">
                            <a:xfrm>
                              <a:off x="2439" y="1629"/>
                              <a:ext cx="62" cy="60"/>
                            </a:xfrm>
                            <a:custGeom>
                              <a:avLst/>
                              <a:gdLst>
                                <a:gd name="T0" fmla="+- 0 2467 2439"/>
                                <a:gd name="T1" fmla="*/ T0 w 62"/>
                                <a:gd name="T2" fmla="+- 0 1629 1629"/>
                                <a:gd name="T3" fmla="*/ 1629 h 60"/>
                                <a:gd name="T4" fmla="+- 0 2456 2439"/>
                                <a:gd name="T5" fmla="*/ T4 w 62"/>
                                <a:gd name="T6" fmla="+- 0 1632 1629"/>
                                <a:gd name="T7" fmla="*/ 1632 h 60"/>
                                <a:gd name="T8" fmla="+- 0 2448 2439"/>
                                <a:gd name="T9" fmla="*/ T8 w 62"/>
                                <a:gd name="T10" fmla="+- 0 1638 1629"/>
                                <a:gd name="T11" fmla="*/ 1638 h 60"/>
                                <a:gd name="T12" fmla="+- 0 2442 2439"/>
                                <a:gd name="T13" fmla="*/ T12 w 62"/>
                                <a:gd name="T14" fmla="+- 0 1648 1629"/>
                                <a:gd name="T15" fmla="*/ 1648 h 60"/>
                                <a:gd name="T16" fmla="+- 0 2439 2439"/>
                                <a:gd name="T17" fmla="*/ T16 w 62"/>
                                <a:gd name="T18" fmla="+- 0 1659 1629"/>
                                <a:gd name="T19" fmla="*/ 1659 h 60"/>
                                <a:gd name="T20" fmla="+- 0 2443 2439"/>
                                <a:gd name="T21" fmla="*/ T20 w 62"/>
                                <a:gd name="T22" fmla="+- 0 1672 1629"/>
                                <a:gd name="T23" fmla="*/ 1672 h 60"/>
                                <a:gd name="T24" fmla="+- 0 2451 2439"/>
                                <a:gd name="T25" fmla="*/ T24 w 62"/>
                                <a:gd name="T26" fmla="+- 0 1681 1629"/>
                                <a:gd name="T27" fmla="*/ 1681 h 60"/>
                                <a:gd name="T28" fmla="+- 0 2462 2439"/>
                                <a:gd name="T29" fmla="*/ T28 w 62"/>
                                <a:gd name="T30" fmla="+- 0 1687 1629"/>
                                <a:gd name="T31" fmla="*/ 1687 h 60"/>
                                <a:gd name="T32" fmla="+- 0 2474 2439"/>
                                <a:gd name="T33" fmla="*/ T32 w 62"/>
                                <a:gd name="T34" fmla="+- 0 1689 1629"/>
                                <a:gd name="T35" fmla="*/ 1689 h 60"/>
                                <a:gd name="T36" fmla="+- 0 2486 2439"/>
                                <a:gd name="T37" fmla="*/ T36 w 62"/>
                                <a:gd name="T38" fmla="+- 0 1686 1629"/>
                                <a:gd name="T39" fmla="*/ 1686 h 60"/>
                                <a:gd name="T40" fmla="+- 0 2494 2439"/>
                                <a:gd name="T41" fmla="*/ T40 w 62"/>
                                <a:gd name="T42" fmla="+- 0 1680 1629"/>
                                <a:gd name="T43" fmla="*/ 1680 h 60"/>
                                <a:gd name="T44" fmla="+- 0 2499 2439"/>
                                <a:gd name="T45" fmla="*/ T44 w 62"/>
                                <a:gd name="T46" fmla="+- 0 1670 1629"/>
                                <a:gd name="T47" fmla="*/ 1670 h 60"/>
                                <a:gd name="T48" fmla="+- 0 2500 2439"/>
                                <a:gd name="T49" fmla="*/ T48 w 62"/>
                                <a:gd name="T50" fmla="+- 0 1659 1629"/>
                                <a:gd name="T51" fmla="*/ 1659 h 60"/>
                                <a:gd name="T52" fmla="+- 0 2498 2439"/>
                                <a:gd name="T53" fmla="*/ T52 w 62"/>
                                <a:gd name="T54" fmla="+- 0 1646 1629"/>
                                <a:gd name="T55" fmla="*/ 1646 h 60"/>
                                <a:gd name="T56" fmla="+- 0 2491 2439"/>
                                <a:gd name="T57" fmla="*/ T56 w 62"/>
                                <a:gd name="T58" fmla="+- 0 1636 1629"/>
                                <a:gd name="T59" fmla="*/ 1636 h 60"/>
                                <a:gd name="T60" fmla="+- 0 2481 2439"/>
                                <a:gd name="T61" fmla="*/ T60 w 62"/>
                                <a:gd name="T62" fmla="+- 0 1630 1629"/>
                                <a:gd name="T63" fmla="*/ 1630 h 60"/>
                                <a:gd name="T64" fmla="+- 0 2467 2439"/>
                                <a:gd name="T65" fmla="*/ T64 w 62"/>
                                <a:gd name="T66" fmla="+- 0 1629 1629"/>
                                <a:gd name="T67"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0">
                                  <a:moveTo>
                                    <a:pt x="28" y="0"/>
                                  </a:moveTo>
                                  <a:lnTo>
                                    <a:pt x="17" y="3"/>
                                  </a:lnTo>
                                  <a:lnTo>
                                    <a:pt x="9" y="9"/>
                                  </a:lnTo>
                                  <a:lnTo>
                                    <a:pt x="3" y="19"/>
                                  </a:lnTo>
                                  <a:lnTo>
                                    <a:pt x="0" y="30"/>
                                  </a:lnTo>
                                  <a:lnTo>
                                    <a:pt x="4" y="43"/>
                                  </a:lnTo>
                                  <a:lnTo>
                                    <a:pt x="12" y="52"/>
                                  </a:lnTo>
                                  <a:lnTo>
                                    <a:pt x="23" y="58"/>
                                  </a:lnTo>
                                  <a:lnTo>
                                    <a:pt x="35" y="60"/>
                                  </a:lnTo>
                                  <a:lnTo>
                                    <a:pt x="47" y="57"/>
                                  </a:lnTo>
                                  <a:lnTo>
                                    <a:pt x="55" y="51"/>
                                  </a:lnTo>
                                  <a:lnTo>
                                    <a:pt x="60" y="41"/>
                                  </a:lnTo>
                                  <a:lnTo>
                                    <a:pt x="61" y="30"/>
                                  </a:lnTo>
                                  <a:lnTo>
                                    <a:pt x="59" y="17"/>
                                  </a:lnTo>
                                  <a:lnTo>
                                    <a:pt x="52" y="7"/>
                                  </a:lnTo>
                                  <a:lnTo>
                                    <a:pt x="42" y="1"/>
                                  </a:lnTo>
                                  <a:lnTo>
                                    <a:pt x="28" y="0"/>
                                  </a:lnTo>
                                  <a:close/>
                                </a:path>
                              </a:pathLst>
                            </a:custGeom>
                            <a:solidFill>
                              <a:srgbClr val="F8D2D4"/>
                            </a:solidFill>
                            <a:ln>
                              <a:noFill/>
                            </a:ln>
                          </wps:spPr>
                          <wps:bodyPr rot="0" vert="horz" wrap="square" lIns="91440" tIns="45720" rIns="91440" bIns="45720" anchor="t" anchorCtr="0" upright="1">
                            <a:noAutofit/>
                          </wps:bodyPr>
                        </wps:wsp>
                        <wps:wsp>
                          <wps:cNvPr id="955" name="Freeform 822"/>
                          <wps:cNvSpPr/>
                          <wps:spPr bwMode="auto">
                            <a:xfrm>
                              <a:off x="1756" y="1629"/>
                              <a:ext cx="55" cy="60"/>
                            </a:xfrm>
                            <a:custGeom>
                              <a:avLst/>
                              <a:gdLst>
                                <a:gd name="T0" fmla="+- 0 1784 1757"/>
                                <a:gd name="T1" fmla="*/ T0 w 55"/>
                                <a:gd name="T2" fmla="+- 0 1629 1629"/>
                                <a:gd name="T3" fmla="*/ 1629 h 60"/>
                                <a:gd name="T4" fmla="+- 0 1772 1757"/>
                                <a:gd name="T5" fmla="*/ T4 w 55"/>
                                <a:gd name="T6" fmla="+- 0 1631 1629"/>
                                <a:gd name="T7" fmla="*/ 1631 h 60"/>
                                <a:gd name="T8" fmla="+- 0 1763 1757"/>
                                <a:gd name="T9" fmla="*/ T8 w 55"/>
                                <a:gd name="T10" fmla="+- 0 1637 1629"/>
                                <a:gd name="T11" fmla="*/ 1637 h 60"/>
                                <a:gd name="T12" fmla="+- 0 1758 1757"/>
                                <a:gd name="T13" fmla="*/ T12 w 55"/>
                                <a:gd name="T14" fmla="+- 0 1646 1629"/>
                                <a:gd name="T15" fmla="*/ 1646 h 60"/>
                                <a:gd name="T16" fmla="+- 0 1757 1757"/>
                                <a:gd name="T17" fmla="*/ T16 w 55"/>
                                <a:gd name="T18" fmla="+- 0 1658 1629"/>
                                <a:gd name="T19" fmla="*/ 1658 h 60"/>
                                <a:gd name="T20" fmla="+- 0 1758 1757"/>
                                <a:gd name="T21" fmla="*/ T20 w 55"/>
                                <a:gd name="T22" fmla="+- 0 1674 1629"/>
                                <a:gd name="T23" fmla="*/ 1674 h 60"/>
                                <a:gd name="T24" fmla="+- 0 1766 1757"/>
                                <a:gd name="T25" fmla="*/ T24 w 55"/>
                                <a:gd name="T26" fmla="+- 0 1686 1629"/>
                                <a:gd name="T27" fmla="*/ 1686 h 60"/>
                                <a:gd name="T28" fmla="+- 0 1781 1757"/>
                                <a:gd name="T29" fmla="*/ T28 w 55"/>
                                <a:gd name="T30" fmla="+- 0 1689 1629"/>
                                <a:gd name="T31" fmla="*/ 1689 h 60"/>
                                <a:gd name="T32" fmla="+- 0 1794 1757"/>
                                <a:gd name="T33" fmla="*/ T32 w 55"/>
                                <a:gd name="T34" fmla="+- 0 1685 1629"/>
                                <a:gd name="T35" fmla="*/ 1685 h 60"/>
                                <a:gd name="T36" fmla="+- 0 1803 1757"/>
                                <a:gd name="T37" fmla="*/ T36 w 55"/>
                                <a:gd name="T38" fmla="+- 0 1679 1629"/>
                                <a:gd name="T39" fmla="*/ 1679 h 60"/>
                                <a:gd name="T40" fmla="+- 0 1809 1757"/>
                                <a:gd name="T41" fmla="*/ T40 w 55"/>
                                <a:gd name="T42" fmla="+- 0 1670 1629"/>
                                <a:gd name="T43" fmla="*/ 1670 h 60"/>
                                <a:gd name="T44" fmla="+- 0 1811 1757"/>
                                <a:gd name="T45" fmla="*/ T44 w 55"/>
                                <a:gd name="T46" fmla="+- 0 1658 1629"/>
                                <a:gd name="T47" fmla="*/ 1658 h 60"/>
                                <a:gd name="T48" fmla="+- 0 1810 1757"/>
                                <a:gd name="T49" fmla="*/ T48 w 55"/>
                                <a:gd name="T50" fmla="+- 0 1646 1629"/>
                                <a:gd name="T51" fmla="*/ 1646 h 60"/>
                                <a:gd name="T52" fmla="+- 0 1805 1757"/>
                                <a:gd name="T53" fmla="*/ T52 w 55"/>
                                <a:gd name="T54" fmla="+- 0 1637 1629"/>
                                <a:gd name="T55" fmla="*/ 1637 h 60"/>
                                <a:gd name="T56" fmla="+- 0 1796 1757"/>
                                <a:gd name="T57" fmla="*/ T56 w 55"/>
                                <a:gd name="T58" fmla="+- 0 1631 1629"/>
                                <a:gd name="T59" fmla="*/ 1631 h 60"/>
                                <a:gd name="T60" fmla="+- 0 1784 1757"/>
                                <a:gd name="T61" fmla="*/ T60 w 55"/>
                                <a:gd name="T62" fmla="+- 0 1629 1629"/>
                                <a:gd name="T63"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5" h="60">
                                  <a:moveTo>
                                    <a:pt x="27" y="0"/>
                                  </a:moveTo>
                                  <a:lnTo>
                                    <a:pt x="15" y="2"/>
                                  </a:lnTo>
                                  <a:lnTo>
                                    <a:pt x="6" y="8"/>
                                  </a:lnTo>
                                  <a:lnTo>
                                    <a:pt x="1" y="17"/>
                                  </a:lnTo>
                                  <a:lnTo>
                                    <a:pt x="0" y="29"/>
                                  </a:lnTo>
                                  <a:lnTo>
                                    <a:pt x="1" y="45"/>
                                  </a:lnTo>
                                  <a:lnTo>
                                    <a:pt x="9" y="57"/>
                                  </a:lnTo>
                                  <a:lnTo>
                                    <a:pt x="24" y="60"/>
                                  </a:lnTo>
                                  <a:lnTo>
                                    <a:pt x="37" y="56"/>
                                  </a:lnTo>
                                  <a:lnTo>
                                    <a:pt x="46" y="50"/>
                                  </a:lnTo>
                                  <a:lnTo>
                                    <a:pt x="52" y="41"/>
                                  </a:lnTo>
                                  <a:lnTo>
                                    <a:pt x="54" y="29"/>
                                  </a:lnTo>
                                  <a:lnTo>
                                    <a:pt x="53" y="17"/>
                                  </a:lnTo>
                                  <a:lnTo>
                                    <a:pt x="48" y="8"/>
                                  </a:lnTo>
                                  <a:lnTo>
                                    <a:pt x="39" y="2"/>
                                  </a:lnTo>
                                  <a:lnTo>
                                    <a:pt x="27" y="0"/>
                                  </a:lnTo>
                                  <a:close/>
                                </a:path>
                              </a:pathLst>
                            </a:custGeom>
                            <a:solidFill>
                              <a:srgbClr val="F9DAD9"/>
                            </a:solidFill>
                            <a:ln>
                              <a:noFill/>
                            </a:ln>
                          </wps:spPr>
                          <wps:bodyPr rot="0" vert="horz" wrap="square" lIns="91440" tIns="45720" rIns="91440" bIns="45720" anchor="t" anchorCtr="0" upright="1">
                            <a:noAutofit/>
                          </wps:bodyPr>
                        </wps:wsp>
                        <wps:wsp>
                          <wps:cNvPr id="956" name="Freeform 823"/>
                          <wps:cNvSpPr/>
                          <wps:spPr bwMode="auto">
                            <a:xfrm>
                              <a:off x="2098" y="1629"/>
                              <a:ext cx="58" cy="59"/>
                            </a:xfrm>
                            <a:custGeom>
                              <a:avLst/>
                              <a:gdLst>
                                <a:gd name="T0" fmla="+- 0 2128 2099"/>
                                <a:gd name="T1" fmla="*/ T0 w 58"/>
                                <a:gd name="T2" fmla="+- 0 1629 1629"/>
                                <a:gd name="T3" fmla="*/ 1629 h 59"/>
                                <a:gd name="T4" fmla="+- 0 2116 2099"/>
                                <a:gd name="T5" fmla="*/ T4 w 58"/>
                                <a:gd name="T6" fmla="+- 0 1632 1629"/>
                                <a:gd name="T7" fmla="*/ 1632 h 59"/>
                                <a:gd name="T8" fmla="+- 0 2108 2099"/>
                                <a:gd name="T9" fmla="*/ T8 w 58"/>
                                <a:gd name="T10" fmla="+- 0 1637 1629"/>
                                <a:gd name="T11" fmla="*/ 1637 h 59"/>
                                <a:gd name="T12" fmla="+- 0 2102 2099"/>
                                <a:gd name="T13" fmla="*/ T12 w 58"/>
                                <a:gd name="T14" fmla="+- 0 1645 1629"/>
                                <a:gd name="T15" fmla="*/ 1645 h 59"/>
                                <a:gd name="T16" fmla="+- 0 2099 2099"/>
                                <a:gd name="T17" fmla="*/ T16 w 58"/>
                                <a:gd name="T18" fmla="+- 0 1657 1629"/>
                                <a:gd name="T19" fmla="*/ 1657 h 59"/>
                                <a:gd name="T20" fmla="+- 0 2099 2099"/>
                                <a:gd name="T21" fmla="*/ T20 w 58"/>
                                <a:gd name="T22" fmla="+- 0 1668 1629"/>
                                <a:gd name="T23" fmla="*/ 1668 h 59"/>
                                <a:gd name="T24" fmla="+- 0 2103 2099"/>
                                <a:gd name="T25" fmla="*/ T24 w 58"/>
                                <a:gd name="T26" fmla="+- 0 1678 1629"/>
                                <a:gd name="T27" fmla="*/ 1678 h 59"/>
                                <a:gd name="T28" fmla="+- 0 2111 2099"/>
                                <a:gd name="T29" fmla="*/ T28 w 58"/>
                                <a:gd name="T30" fmla="+- 0 1685 1629"/>
                                <a:gd name="T31" fmla="*/ 1685 h 59"/>
                                <a:gd name="T32" fmla="+- 0 2122 2099"/>
                                <a:gd name="T33" fmla="*/ T32 w 58"/>
                                <a:gd name="T34" fmla="+- 0 1688 1629"/>
                                <a:gd name="T35" fmla="*/ 1688 h 59"/>
                                <a:gd name="T36" fmla="+- 0 2136 2099"/>
                                <a:gd name="T37" fmla="*/ T36 w 58"/>
                                <a:gd name="T38" fmla="+- 0 1687 1629"/>
                                <a:gd name="T39" fmla="*/ 1687 h 59"/>
                                <a:gd name="T40" fmla="+- 0 2146 2099"/>
                                <a:gd name="T41" fmla="*/ T40 w 58"/>
                                <a:gd name="T42" fmla="+- 0 1681 1629"/>
                                <a:gd name="T43" fmla="*/ 1681 h 59"/>
                                <a:gd name="T44" fmla="+- 0 2153 2099"/>
                                <a:gd name="T45" fmla="*/ T44 w 58"/>
                                <a:gd name="T46" fmla="+- 0 1672 1629"/>
                                <a:gd name="T47" fmla="*/ 1672 h 59"/>
                                <a:gd name="T48" fmla="+- 0 2156 2099"/>
                                <a:gd name="T49" fmla="*/ T48 w 58"/>
                                <a:gd name="T50" fmla="+- 0 1658 1629"/>
                                <a:gd name="T51" fmla="*/ 1658 h 59"/>
                                <a:gd name="T52" fmla="+- 0 2154 2099"/>
                                <a:gd name="T53" fmla="*/ T52 w 58"/>
                                <a:gd name="T54" fmla="+- 0 1647 1629"/>
                                <a:gd name="T55" fmla="*/ 1647 h 59"/>
                                <a:gd name="T56" fmla="+- 0 2149 2099"/>
                                <a:gd name="T57" fmla="*/ T56 w 58"/>
                                <a:gd name="T58" fmla="+- 0 1638 1629"/>
                                <a:gd name="T59" fmla="*/ 1638 h 59"/>
                                <a:gd name="T60" fmla="+- 0 2140 2099"/>
                                <a:gd name="T61" fmla="*/ T60 w 58"/>
                                <a:gd name="T62" fmla="+- 0 1632 1629"/>
                                <a:gd name="T63" fmla="*/ 1632 h 59"/>
                                <a:gd name="T64" fmla="+- 0 2128 2099"/>
                                <a:gd name="T65" fmla="*/ T64 w 58"/>
                                <a:gd name="T66" fmla="+- 0 1629 1629"/>
                                <a:gd name="T67" fmla="*/ 162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9">
                                  <a:moveTo>
                                    <a:pt x="29" y="0"/>
                                  </a:moveTo>
                                  <a:lnTo>
                                    <a:pt x="17" y="3"/>
                                  </a:lnTo>
                                  <a:lnTo>
                                    <a:pt x="9" y="8"/>
                                  </a:lnTo>
                                  <a:lnTo>
                                    <a:pt x="3" y="16"/>
                                  </a:lnTo>
                                  <a:lnTo>
                                    <a:pt x="0" y="28"/>
                                  </a:lnTo>
                                  <a:lnTo>
                                    <a:pt x="0" y="39"/>
                                  </a:lnTo>
                                  <a:lnTo>
                                    <a:pt x="4" y="49"/>
                                  </a:lnTo>
                                  <a:lnTo>
                                    <a:pt x="12" y="56"/>
                                  </a:lnTo>
                                  <a:lnTo>
                                    <a:pt x="23" y="59"/>
                                  </a:lnTo>
                                  <a:lnTo>
                                    <a:pt x="37" y="58"/>
                                  </a:lnTo>
                                  <a:lnTo>
                                    <a:pt x="47" y="52"/>
                                  </a:lnTo>
                                  <a:lnTo>
                                    <a:pt x="54" y="43"/>
                                  </a:lnTo>
                                  <a:lnTo>
                                    <a:pt x="57" y="29"/>
                                  </a:lnTo>
                                  <a:lnTo>
                                    <a:pt x="55" y="18"/>
                                  </a:lnTo>
                                  <a:lnTo>
                                    <a:pt x="50" y="9"/>
                                  </a:lnTo>
                                  <a:lnTo>
                                    <a:pt x="41" y="3"/>
                                  </a:lnTo>
                                  <a:lnTo>
                                    <a:pt x="29" y="0"/>
                                  </a:lnTo>
                                  <a:close/>
                                </a:path>
                              </a:pathLst>
                            </a:custGeom>
                            <a:solidFill>
                              <a:srgbClr val="F8D4D5"/>
                            </a:solidFill>
                            <a:ln>
                              <a:noFill/>
                            </a:ln>
                          </wps:spPr>
                          <wps:bodyPr rot="0" vert="horz" wrap="square" lIns="91440" tIns="45720" rIns="91440" bIns="45720" anchor="t" anchorCtr="0" upright="1">
                            <a:noAutofit/>
                          </wps:bodyPr>
                        </wps:wsp>
                      </wpg:grpSp>
                      <wps:wsp>
                        <wps:cNvPr id="137" name="文字方塊 2"/>
                        <wps:cNvSpPr txBox="1">
                          <a:spLocks noChangeArrowheads="1"/>
                        </wps:cNvSpPr>
                        <wps:spPr bwMode="auto">
                          <a:xfrm>
                            <a:off x="636325" y="109916"/>
                            <a:ext cx="845184" cy="391794"/>
                          </a:xfrm>
                          <a:prstGeom prst="rect">
                            <a:avLst/>
                          </a:prstGeom>
                          <a:noFill/>
                          <a:ln w="9525">
                            <a:noFill/>
                            <a:miter lim="800000"/>
                          </a:ln>
                        </wps:spPr>
                        <wps:txbx>
                          <w:txbxContent>
                            <w:p w14:paraId="6DA8458E" w14:textId="77777777" w:rsidR="00CF574F" w:rsidRDefault="00CF574F">
                              <w:pPr>
                                <w:rPr>
                                  <w:rFonts w:ascii="Times New Roman" w:eastAsia="微軟正黑體" w:hAnsi="Times New Roman" w:cs="Times New Roman"/>
                                  <w:b/>
                                  <w:bCs/>
                                  <w:sz w:val="24"/>
                                  <w:szCs w:val="24"/>
                                </w:rPr>
                              </w:pPr>
                              <w:r>
                                <w:rPr>
                                  <w:rFonts w:ascii="Times New Roman" w:eastAsia="微軟正黑體" w:hAnsi="Times New Roman" w:cs="Times New Roman"/>
                                  <w:b/>
                                  <w:bCs/>
                                  <w:sz w:val="24"/>
                                  <w:szCs w:val="24"/>
                                </w:rPr>
                                <w:t>Case 1</w:t>
                              </w:r>
                            </w:p>
                          </w:txbxContent>
                        </wps:txbx>
                        <wps:bodyPr rot="0" vert="horz" wrap="square" lIns="91440" tIns="45720" rIns="91440" bIns="45720" anchor="t" anchorCtr="0">
                          <a:spAutoFit/>
                        </wps:bodyPr>
                      </wps:wsp>
                    </wpg:wgp>
                  </a:graphicData>
                </a:graphic>
              </wp:anchor>
            </w:drawing>
          </mc:Choice>
          <mc:Fallback>
            <w:pict>
              <v:group w14:anchorId="20038CB2" id="群組 144" o:spid="_x0000_s1114" style="position:absolute;margin-left:11.35pt;margin-top:5.45pt;width:116.65pt;height:39.5pt;z-index:251597312" coordsize="14815,5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z5QBPk8AAEgAAgAOAAAAZHJzL2Uyb0RvYy54bWzsfduSHMmR3bvM9A9t&#10;eJSMRGXWLRPG4dosh6St2UqiiaUP6Gk0LrYAutXdMxjusz5Fv6BX/c7+ho5HhGeFexzPTHYPuStu&#10;PcwUgPKKPOnucXH3ExG/+rufPn+6+vH24fHj3ZdvXnW/3Ly6uv1yc/f245f337z6H6ff/WJ4dfX4&#10;dP3l7fWnuy+337z60+3jq7/79X/8D7/6ev/mtr/7cPfp7e3DFRr58vjm6/03rz48Pd2/ef368ebD&#10;7efrx1/e3d9+wZfv7h4+Xz/hrw/vX799uP6K1j9/et1vNofXX+8e3t4/3N3cPj7iX7/LX776dWr/&#10;3bvbm6f/9u7d4+3T1advXgHbU/r/Q/r/9/L/17/+1fWb9w/X9x8+3hQY189A8fn64xc8dGrqu+un&#10;66sfHj42TX3+ePNw93j37umXN3efX9+9e/fx5ja9A96m27i3+f3D3Q/36V3ev/n6/n5SE1Tr9PTs&#10;Zm/+649/eLj6+Ba22+1eXX25/gwj/cv//d//8n/+15X8C/Tz9f79G4j9/uH+j/d/eCj/8D7/TV75&#10;p3cPn+UTL3P1U9LsnybN3v70dHWDf+x2Q7ffjK+ubvDdftMdu6L6mw+wT/Ozmw+/nf/ha33sa0E3&#10;gZn+MqEuLzdu4Yfm5eRffqaXO2z73QHOJe+2G/bH4z671fRuhxFPx5fb7VG/0ffrN33RCrw5qTt8&#10;NXSQx7MPPL7MB/744fr+NrnWoxh3UhPAZDV9+8PTXRK6GjaHrKkkOfnA45tHuMPV91//y91b+Mw1&#10;5FMPcO4wvfsutXL9ZnKJfn/IOuu6rX3z6zc3Pzw+/f72LvnV9Y//+PiU++lb/Cn1srcF5Qlqf/f5&#10;E7rsf/7F1eZq6LZX8sAirUKdCv2n11enzdXXq06e7YR6FUotbXfD1XZXzPV+etxWhdCSiHy4UvDo&#10;+pMUOlIF6rg/MFB7FRJQuwAUNFS1tN3vGKijCgkoiHBQcMGqqeNmw0DB/FlIQA0BKPTduqntYWSo&#10;ulrrIsNhdVbvh3FkuLpa8aeuj5BZzR86asSuVr3IBMis8uFXFFmt/VN3iJA59Q/Ukl2t/yNkOLLe&#10;GiBA1tcGOPWh31sDjPuOWbOvDSAyATJrgOOGun5fG+DUR87fWwN0m3FDodUWSEIBNmeCPR0rZDg+&#10;d4E+6gNba4KuG2gn2NY2SEIc29YaYUAvJuPYtjbCaRv1Aoymdf/s+sOe6W1bWyEJBdisGcZhT7HV&#10;Vjhto34g83A1DHX9yLHVVkhCHNvOmWHDFberzXDaRV1hZ63QbTc9U9yuNkMSCsA5O3QYHYhVd7Ud&#10;TruoN2D+NJrbHrYUXG2HToQCcM4Q3YGDqw1xwozHJ8+9s8NuS826r+3QiRAHt3eG6LjP7WtDnPZR&#10;f9g7O+wOdPDd13boRCgA5wzRdx0z6742xAlrgEBzzg67gQ5y+9oOWE1vAnCyDjX9C6ME8blDbYjT&#10;IeoQB2eH3Z5OqIfaDp0Icc0dnCH6HR2CD7UhTrAD19zB2WHXH1iHONR26EQoAOcM0WMMY5qrDXE6&#10;RB3i6OywPVJwx9oOnQhxcEdniADcsTbE6Rh1iKOzw5b3VsQxxZewGuxEKADnDNHDn4jmjrUhTnhV&#10;btajs8MWK1WyEj/WdsAgHHWIwRtioGYdakOc0L04uMHbYaSD8FDbAdNXNAgPzhBjR+f9oTbECcvC&#10;AJy3QwCutsMcOGcIWfURsw61IU5D1CFGZ4d+T2eIsbYDwrTI50ZniJGv5sbaEKcx6hCjs4PM1MTn&#10;xtoOnQjxDjE6Q0TgakOcxqhDSPKgGtL3eFOGrTaDyHBo3cbZYeQrpm5TG+KEnwVO122sJbYI4Ai8&#10;blNbQoQifM4U444uN7tNbQvgizpFh+xFrb7tPsBXG0OEInzWGt24CfDV9gC+qF90PpreHan+bDgN&#10;oQCfi6e7LR/vkLZQtUio38UhdecMIqMZM7CJqmeGFXQbfXLKtHT7IGnT1RYBwqh/IKyyDQYxRWei&#10;65mgonPxdTd2dELrbISNn0V9pLd9JGmH6dBE2XM67J1RDhh3ydiMAVRVk6wchtoI/1QwG6Uf6Rq5&#10;62ujAGG0SO56Z5ThGCC0/SQMuDHFr0NoQ26LELnV95pDvP6gacWbn76UvCL+dHUtlYtNSmXe3z1K&#10;avqEoRDZ29NWUoZoAlKShAyEoXERTqnDRWG8vAijc69pWvpsEk8J5sXGpQMl8XFV6+LNIg4nXANG&#10;XCuJr3tTyauIOMyzpnVJdSTxda+KxHoWX/eqkg+Q1hHJrwEjEXoSX/equ/KqiHbXtC5RrLSO+HOV&#10;eHlVRIRrxCXSk9YRo60SL6+KqGmVeHlVxDFrxCU+ETC5QrLowBIxJPF1rypreBHH6nsNGFlVJ/F1&#10;ryrrXBHHCnVN67LyTOLrrDqWVx3XvWpanknzsq5aAyetl/IP1r0uEqn5BbDOXfeEaXTCSmAVpGl8&#10;wsS86gc6QnUrh6g0/aWXxrS17gn60naYyp5aJokHFJV9Ofnh1RXKyd/LQ67f3F8/ydyif7z6ivpn&#10;KnZ9wB+k1iXffL778fZ0l2SeZJLB6iG7QCqM4oFngU9fjKAstPBSahX9Vj/vU3NDbqwvr61f6mcW&#10;2mOORkuqG/1SP7OQzLvyOPUz/VY/sxQWOBDCOierWb/Uz1pIXHFOKvfifhpStA39zG1lVCh3zbaV&#10;pXa57gqlahv6Wbe1x7JvDldu6zBVabUN/cxtZfQH6H+uraL4af7RNvSz6AuLMrEP4s65xiRxCbEB&#10;6es5sTLEDEg6zIl1UpZFcyOW1XNyvaySRS4X0kPl9sUVx918e2LK1N6CSbeKb5ovVWn6mZW3lRSB&#10;4EPOZu49dhI+QA5DaqoJhy+yk/JAEsSMPdviQVsc5l95J7kuaVGC6NkWiw4xFs/71a4wDRDP6Ziq&#10;WtHPrB0EXeXRWGnNPXovC/mEESHCrKCUnZLgNGHoI/WzPLos1jDDLDy6rLu6DZJ9s4+eBLH0mhWU&#10;8lMy4ZJ6pDiWBDENrmlxXDD1Xso3aHCEb8y2Jyl3kVvwsUNZfo+ZoxA6LQLD3F6mX4RyiGXLg5cF&#10;y5ssCkqdTF4Fupx7ZcyNRXAzrxsIlpFuoetPgsfDvPUmwR5T4QLG/Og+k2Fm9Fgwnhdm6v36mXsB&#10;Hp31iFrXuicvIYQnJJddak9qzTDLkphbjij6m093j7cAXC9Q9I0aF4rWMGu98iiFQHGhBS8HuazI&#10;LSipk3LAigZnusOMAtrWIwWMkg5fg6OTYtgqwfDNFDB8VlamKYUxLVHxjzXX6vHu08e3v/v46ZMY&#10;+PHh/fe/+fRw9eM1yJPbzfa3w98XVzVin1I25Mud/Ew9GQ/5ep8ZYkLFe3zz/d3bP4Et9nCXGZhg&#10;jOIPH+4e/vnV1VewL7959fg/f7h+uH119ekfvoDahkKIlPaf0l92+6OsNR7qb76vv7n+coOmvnn1&#10;9ArZG/njb54yxfOH+4eP7z/gSV1ac3+5E1bbu4/CJkv4MqryF7DrMta/PM1O3q2l2aWpXZQFQt4f&#10;lWq5kmYHPlfyk4lieKbZSXVWqIkjCqbZPkrRqy3/Z7DskCw8XMkD0zBwpr1h6XtmzuRcaM461Nw4&#10;dOiqmIE0IdLxSos8NwXIU1NJ5sNVgV+35ZKgYzcyWOhAU1uFaNfCwlhcw4K3M1gYYaemkJCUIguB&#10;hRm3bmtEEYtoC5Hm1Fah2rWwXHEAqzowUlp1meJAEqLAfG0AEQ9DJkvDM7RSGSDYnPp75KAZtlr/&#10;sKWQA4jSfFVgi7o/0ZorCuSaAMHmbNCDQMKw1UYANqk2Emwy+tQW7VFZJ9gkPXHWW6kGtNiaYoAw&#10;PlqbulpAYnwwbM4KgU1tIaDP1TKCzfWDwKauChDZ1NcAxv2R6q22wqlUAFpsTQFgQKWs1ZvL/0OI&#10;2tQx7roj76WUckewOSv0qLoxbK4vSAGZ2HTrrDAc6cCGd6/8rVDuCDbbF7ZSPyZqq40gMhSZ59uN&#10;W9pLKd+uReb4dluwaQgyCSOmbiUyHJmzwLijOqNkO4LMWmDXU53JintCJjIcmdV/h8Us6wVSNZga&#10;U6Zdi8wx7fbCiW2taYh2IkOReZpdgEzCszOyQrMjyJwFNiPtnxIfTa0hBxD0T4mOslguSAoPgIy5&#10;lGVHsDkb9DuwnInaaht0IkT15kl2A6jhBBsl2bXYPMkuGDvww0pvIsSxOSsEYy7l2BFszgpI5jG9&#10;WY6dCHFszgoj2KlMb7UVlGLXYvMUu8Qoam1qKXaZUUTGXM+wGw90jqcMO4LNWWGzoctcy7ATIaq3&#10;o7NChK0ejpRgR7BZKwQjiOHXhSOIZ9cFFqXsuhaZY9dtZZNEa1BDrhMZqrOGWsfXHpRaR5BZCwRz&#10;qGRpp6EtnEMlI1eNbEcssEknoLS6Fpij1W23dAo1rDqRoSpznDqAYsAopY4Asz0gbRJqbWkYdXmT&#10;EOmbjk93BKeZaEzqG5P2lU5HgFn1b/nqG3XYc2MiQzXm2XRH7LQgyAIyXYutIdPxFZEj00VLIpDi&#10;9CXSHIo6EkdXz8gTlY6h872AB1WSOZwMsU0UTmJUUOJULM/wxyNdS6ZC9NTcxKQj8FywnHbLtS4n&#10;9ewaXjB+oIKiYmUBAqIks62LluNw2RHpwP9io1tneHQixD3Px8vjtuPwamNMLDqmPWuO7ZbOWJZE&#10;J0IcnguZj4jqmPJsyKwMOoLOBc3BOCfEgMq20UCHlZ2KJdsOfAhGil7FavYcQ+c7Bp24LHku79Rk&#10;HcOHzVHHsFvVkL5I9EMCz0XOUccwkXMMz0XOR+xYYqa1kXNXdqsxdNYYkeOZ7Wqx4/nYeexotIW9&#10;Fsa2YfQMAq0KJl/BgoR2262ZMCA09Quk2C+kw4gtKQMActMX0mFDOr2QDiOfQVE3+czEEJon5F5I&#10;h5EiL6TDZTp3IvnLCPVXJx2GDHNsxcsdoJuYFfM9IE126R0wS+USYPqBFH8n7vvzaI2Yz69Aa5Rl&#10;DOMEoHKboI4T0y2qiO9lO6dUKRf4EHtJvolcXkngFZSZoJ8TGyEPE2WFNSNYeF0jtqdm5WhL+qkt&#10;FmoHCnpLglhcpHdZIGkqhW5iiusT9TM/+agIkfydQ3iQDbby3AWq3b5Qn8d8wE+omtZ6iks5BYQF&#10;slEtTVysyOTDytfHOnydPivBeUWBhZu70LigUXBVEQMklWrPWaECxTsRCiMNgM6XnXSS1Nb1U12v&#10;UGsmprR+r58qV0h4E31Zv9dPlSuri4XOhkAp4xuUOqDt6OfUHlbJUFOHpOych6LBbErhfK0ThK+u&#10;EjxiYFglOKCItSBYbL5E9e0LlWrMWYawHyFozupBUWr+0av9Ul1s0YH7sgFkXHxrGcrF0xd4v2B/&#10;5DF9WeFF8IBJYF7hRXC/wB+fHr3sPaVF2de28Oj81gsEM7STAxWkBObbK0NV06HjEVMJtqXhcKzI&#10;Wp+fUTLIeScrRKEFm+TZeIHbXfx/mtx1VNDPPDpgNhLHWpAqRLeFkauMlwuOImllGY2W2IBFpfOc&#10;atCP87S6wL2eZp/G9lYdkCvtLY5DxVQLLid5G7ztvEHldL9FIeeKijv23VY3ofvqDDav7MNK04U2&#10;mcHalw1HqvYI6ipVIRxYo3aED3nC04d6nWLSeAkrE3m1iVH+t8vKvP948wb/lQMw8afm8MPlg0Lx&#10;q6cfhGGaDxv9vKqNz9cP//TD/S9wVieM9PH7j58+Pv0pnTuKaEdAffnxDx9v/vCQ/1KdoygEmEzw&#10;xPfyWJyimAYj+ZHI5V/B9h9v/vHu5p8er77c/eYDth7ffvt4j/1lwlg9/9PDw93XD7fXb0GMzcO/&#10;beW1/NUg+f7Tx3tl8cqfyzuDFOvODSVqy2eSfnd388Pn2y9P+ZDVh9tPeP27L48fPt4/gon75vbz&#10;97dvv3n18A9vgfMGB7w+4QjIx5uH29svMlgJd/jmv+M98p+fHm6fbkA8vn7zDhzh8u9w/Ef9Ir3B&#10;GbS8zyMIsPIL5aqW00WPclSHDO19ngLO50nuhM0iPNftNDnob+8f8mmSV/IHoAawFK0q51X6YBGR&#10;R56pzGcgCSH++ldjCONlWoZwmtifyRAeoBbR3BFl3mSWiSG8kcpUOrxUF0uquOcShBHZXcnz0nPO&#10;rF74yrmQlwjC8mgnBJRZKJdmtqCIKOJzS1i0TS0NEPlwlXejzLCDpTZLMGGlMLWU2cEEky3vyAMJ&#10;JozzU0sRJltL6I5gyhBMiLmmljI1mGBy1c4BFQwCyhQ7RYZpypc6B5xoRmC5Smc6TIcBgzdl+MWC&#10;KP21FjRlziFV6loTYiVVN9VFflWrvpzByYBZ7QdmNKeERHZ05c0BB+MRhdnqZiYEE1zSMSuFQVlM&#10;Yaa0KTLMkr6wCU9luIzT94kMzHBZ7R9x8AsxpOECiwzF5VQPriTDZRw/1zMJLlfOHDaofLcOJsuz&#10;qReJDMPlapnAxHDZUmauZDJczvF7jqtW/gAZisuqfkCdnejL1jBzCZPhcsrfgtdD9FUrf4AMw+X4&#10;vzjsmuFi9F+Cy9F/B+ESt7gM/VdkKC6nepwuR/TFyL8Ml1c+aDMEVz3oDOlwvHYAk9C36toDGDgM&#10;V636Qv0luBz1N9CXof5G+vLM3z3ORCXAGPOXAXPa54aUTOq5QwaG9LTfYMRntF8GzKmfT9zmbM1o&#10;xG84v+ghRGOM80uASXqq9oseJIXWxSQjd9YYZJjr+0M1ZZJnwGrtl0M1GTDr+4kyRoDVvi8yFJhT&#10;Pgi1DJfxfVDZcLYhweXIvsFcZLi+0VzkmL7B3M2IvgyXdX0YkRnS8HxFhunLs3yDPsmO0WTAnPZ5&#10;nzQs32iwcCTfYBBjHF+Cy3F8g0HMcHxDXFb32PdGuySj+DJg1vNlRCdd0lB8o1HfMXy7wJKM4kuA&#10;OYpvoDFD8a01huD2Qj+KGBAX+lGkmQv9KNLMv3v6EUaUF9JGZJQT2ggWzJJwOyfic8FoLOVSxBFI&#10;DuFxZwFNnxdBCQ6Q05oE9Wv9LGKltrRAdxjLEW95GY/Haiv6GaDTr+PSg5yuCZhaA4heR5I1ENO3&#10;1nb1Mz8+y6wp8S2ccVMKE0slPqwbRcPz1aVS0Voo8RUm3kJbx3Ig04JY4ySqJv0s6trIPgO8wcSV&#10;0u/1U+XEJ0Wu+Jx+rZ9ZTALgRRM5c2sLsX80rxx5yDoN7soBVEvmiBStQNEFXlCb+u673377O9Xm&#10;325tStLxf4UTQzDQNfUApIAxPj63HiCJTnHlTWafnSsp2IWE8FQKAtOpSC8tCPQpgZXg1in6OkWX&#10;L+aSR88WBAB3hwhRMfOSQBL6cJXh1w90EcMm5d8bWCZUztnRFpYNF0JYdaQcwrKxGvQvabUGlomU&#10;c6DcwnJlATzyQNVlCgNJiunLVQZwehkDRgsDBJrXPi4KwZPTdFcbyZQGICDbFVtTutpADuMbnckk&#10;N6VQtDRAoHkLoFhEodU2wNHykvloofnqAEJJYk5aHWih4V/qVBEeeqTQTH0gSVFo1gZDz6GZHtBH&#10;XUDmuSqLBTJIx6HVRkhSFJq1Qc78NQa1m55KjaDVmqsR4KEjhWaqBEmKQaNlggYaLRMQaNYE2N/I&#10;fc1seEpSFJq1Qa4UtNBqC5TbuchQ6/Y64VzKAJrpBiLFoNFiQQONFgtarbliAaBxg5pyQZKi0KwN&#10;hlQvaKGZbpBv5iJaQ7xgukEIrTZCDM11AxyxTwYPdloIgeZKBqHWTNEghOarBkccmESw0apBa1GJ&#10;GerRI1KbqRvE2JwRJMvKsNU2KLdyMb1ZI8R6cx1BtsO280FTO4DvEmy0dtDqzdUOgI3P8KZ6kKQo&#10;NmeFYEZg54UQvfk7uZDKp8OuPTBEpCg2ZwXJtzK91UYo54UQbK6EAHfjejNFhCTFsLkqQgdWOcNG&#10;ywitTf2NXBsci8fWH6aQgB303N98JWHAQTZEb7SSQLA5K2xwGgLFVpsB2KSC3PYFV0zocrmqGXpp&#10;NaHF5qoJmMA5NlNPSFIUm+8LKPUTvdGCAsHmRqQNFs9Mb6akgM7Ml7u+pjBg6cOw1UYot3GRvuBq&#10;CuGi0lQVwkUlCoRmJB+wYiTY2MkhDJuzgqyymd7M2SHAxhch7uyQTvb6M2xmXsh3cTFsvi8EIYw5&#10;PgTguU398SHdgCNXCDh+fgiB588PwZN5sGxPEElirEP4E0RwKyb1OjSgHpBOSsi3cVGAvlOEAGuD&#10;zAB0BokSDXKbRRUH5uu4GMA2fg406ANoIaa0w11zjMgRgQgzsYuh8zEiFKDrHtGyyR4kEq6bmuu4&#10;jnBWCrA2iB4kQgE6k8QAa5vEAF003R2PdBWQNupWJi50u3ZcBnVYfSERFNOT4WFtHsKG1PIe1MSO&#10;dAeA3MT0OBGmQR9Xhxo03LsZDTqLBOt2uTOg7iRhcN3cxRUCtOF1qEEfX/OYJ22OqyxciHjEwv4G&#10;7BhfPW7FCvSHiuwQC7I+Ygl5uH05sVkYQGeRGGBtkhigC7VDF7TBdpdvwmYuuDbcxiXOlc/MAHSj&#10;VuSClqKHU8AjDa4NujtzSOcMQGeRI874ZSa2gTduYo4A+tAbAwxdxuD+w1qDIkZHGR98H7BIYQBt&#10;9N3l4zqZiX38vcGhr3QYtAG4iHGAbmqP1gqWu4frZkINOpOEixlD4IvXCm0YzldbNg7v8u3YTIM+&#10;Eg8B2lBcxKgGPZXviGtSmYltMN7lG7IpQGeSGGA9uc9o0FnkiFNIKcB61ELWPewkTUwOd6U+6IJy&#10;iFEN+qg86sU2LO/yTdlMg01gHvViF5lXvRhV1AsBKyLTXAhYkWYuBKxIM//uCVjhyUCXSyeTaoRT&#10;BoYavcq3sJ4QwCqFKh2FFP9AR6i/wfOf4peWOAH8j5Ms7zMFb0FLOlrJcnvdD7BESE/IcTcmyYUn&#10;yLo2/0CP4Fj6AdY0+QcrLV2O+MB6ZeVLF1ohfrDypXXk6lYeXdcVvtcJ11PUas3aesl9pLLWEQYm&#10;MlaMgbkr5CBVRMRH66WQAyWrnFLd9DOT5vRqU30H/VY/sxRiqdSW6lK/1c/SVhbK+4ahB/1WP0tb&#10;iOsBa+EkjiyUiTZhU5nwh5Mxslvrc/SzoEqPW+CXFp0i7pprSnIIgJ5TiSEqvTxuHlY5uGShrbH4&#10;8ZKYLK6XkSmLFlHj3Gsi953Vv3gCV7nbDSPMfHuSJxRXnFcJUuR5bFtix8p1oMmHdPRQi+tn8bTN&#10;uoNN8L7Fc3WTvbajn9qenNotvjvvJqMUXSA231vGcivcfP88lJ43L+XHBMWtbNGapp3fZZTAvPaY&#10;aBiRO2SNoLatn9pecZl5EzeP1VZmkPouECFd16MOkhKuX1wR6Ke+j9OPfq2fRcyD069n3keyRQCQ&#10;6qoYRKLXAfElyc2zu9f5xzpfG8sJTvO+Joc2Cv55KrycFVm/pdcLXvwl/OXuu+132gkv/OW7d0+/&#10;xDk4r/P5MK+/3j28xeEw3Sb96f7h7ub28fHjl/d//HB9f4s1RWEl487HjzgoRk6aJPzlZN7n8pfL&#10;eL/PLOiaviwjd6Ivq/u/lL4c8ITrxG2hL+cVR81mhYtWLKc9jtbAfzKV1UJ1El1EkNxqKBEug77Z&#10;UJIwRshziaSc7JBmnPpx0M8ypjolGGHCsF01NPYUkkkGlg2+DSRXd8X91ExPpugqMkxRjrQcMYNr&#10;neN035SFbs0nu0KqV9zjOHliP0NZFhmKy6o9YL5QxjLBZVW/x92XDFete5FhuKQjVa849DSpK8um&#10;LCUlfj3MpLGjK67ucdIHwWUqqyJDcVnVI9HMks22qtpHLu9qqntcl8FwGaeHDMVlVY9N7RRXrfpy&#10;q2G5Yr7uio6ojHvCGS5TRxUZhstXUbHlmyTnKUu59S9XQt2jZkH0ZTjKIkNxOb/HnSYMV616pSgT&#10;XFb5e7AVGK5a+SLDcLmi6YBCD8FlS6alYtricgXT/Z72R1MtFRmKy/k97sVhuOxIH/m9q5Pi+Gym&#10;L1MkFRmKy6oeF45wYLXup9NMmoHC1UcDYKY4GgHzpVFcB840ZiujpTDaWtLVRQNLmqJoZMnmNBPM&#10;DMSUtiJaCqIEmNV/BKxWfwSsKYVypqOthJZCaAvM1UH3KIqTPmmKoCLDfMyXQINJUiKi82RUCqAE&#10;mB15cL4wBVaPPCJDgVnl4ygyOupLhq8CFq12XN0zWFWYome0qmhKnnyrna14loJnqzFX7wyWYabY&#10;GS3DPAt5y/caURYyAWb1HwGr1R8B8xTkYHVPKcgtMEdBhuMzHzMEZJFhPubvLAzGMco/JsCc8/MZ&#10;ybCPo+HCk4+PRzqO8QNNmpHfkY+DccxQjyNgnnl8xHWyZIClzONWY3K2aLUQDqYkwzuOpqSWdkyn&#10;JHZnIVkkynkINTBuSkM6jjTWcI73fHkRcI5bpXnOcdABLOM46gEN4TgYNMARUY3UhGOGzvWCIK40&#10;dxZGA0d7ZSEfa8Hms+iiaQB0NBVMVNRgVLNXFoboXNzbHdLpfE0eAZdf6EOT7uLQt4l96dBmicah&#10;ZWGb2oe7yO9c/NtlehixrJxeUHcKPvDaCwtrdMgOXng5UZ1cq94I1HPVZb7YKkE40rUnEJJXiaN/&#10;iDjC2jXi5bKW03SExzyYUkE72cuOwmK31rpXlrq10r2y0F0uUDmtLHNrlXuqns2/arlt4oRCyxpF&#10;aoV7ZYG71B1OK8vbWt1eWdzW2rYtbYdmknWi+AzqB2teVVZvIo6F1yrx4sBYDq0SLw6MRcoa8Qsv&#10;Z5HeEfByMEijB7yI6SATjzAdNpTpoAwGLRVElbJOFspwKJXTWpN+5lIdthYmqfl6WrlmIy2M8YLa&#10;hH6WpgAbz5svdWYZTPzZC7UF/cwtFQbDPPJcSZtGWG1BPwsmLJCBaRop9Vv9zFKyK0WktCvpt/qZ&#10;pcpJSig9z2GXZIy0pZ1e29DP0la5+GxBbCyXiyw8cyz3Ii6IYYVclDb/opArZtLBQsHrZ1HuZpPb&#10;m/eLsdBI5m2+L+yKeSnv/ApoprDsVRj1l7FMTQtKHMuw/lzLxUiPxXXU7SOg6zS1TutDWXroM1Wf&#10;+pkN7ZHpt/oul7L1l7tvf3i6e/dR7g95LfXh7+/e/knuA0l/wWlbf7VrOLAsaI/dSp3quWVrdAgZ&#10;0RA2p5XJuW49SsIsXcOhS5aXlq23cs5E7oB1yckU8uQaDnkyNF3L2Ko1wnLZV6+Io0O3IISDjctr&#10;nYVsVgVTJOqLLSoT0Es1g6CCgqqID6hkt0iLCvNPFkN8m4QYKhs9YpCmujKBvITxBJUL4vFE2bDe&#10;wjLF6yTFcLkofpRjs1ttuRheqtcMmVd92r1CkNXKl/031I4ugk91dYKs1n4+cYsh8+pPm/wJstoA&#10;ZZN/62Gugo3kPCpTLTRSwibQXAU7PZSZE2BrN0vnDxBozgRDh+3VBFptgRPgU3u6InboaXZfsPgj&#10;8zRZhtbdaUCuhUGrTZAL2URrro4NaLLdsTWoqWQnKQbNlbLBg0b6tNUaqWUzaM4EIbTaBjE0Nwgd&#10;udbsVuC0E5hBcyYIodU2CKG5gnZ3GKmvkYo2geYK2ngonwLg8nU3iOYAZ4NgapLkyjR0n9LuXwbN&#10;mSCEVg9F6QWYr8GtTDeQ+wyIr0kip4IWzAWuqi09gHYDU9dOUgyaL2wfccAegUYK20Rrrq6NhDyf&#10;PU1lO0lRaM4GWNRSaLUJ8nlbDJozwQZ5dTZ4uI2+kGLQfHE7GDxIcZtAc7Xt1PcYNFPdDntoU97m&#10;gwcpbzNozgTR4GEP2xIpqjVng6EDHaYdckmBm0Bz9W0ojBvUVLiTFIPWlLh5DyUlbgbNjURRDzU1&#10;brH4pLVL4WBmg92lcBCVVC6Fg0gzP0vh4MWZYhkr0qUEW5oo3pXiCRLVOWEZJZT6kt6dNphqfkc/&#10;S7pPxj4kAvLpMHEaWIqwIjafJ805XqzZ5pKp6Q0lm7okVjLGC2LllPmFW7aHkjhfElvZmiywJH2i&#10;VlCl6mdWbmMs/VpzbPWWmPyTUTiQaFlzd5F5R4n7IDefkR43cCbBOZ/MXakcnLudW5t3AuQKktj8&#10;M/2LetW8LP2ILTM4+rG44WXXzAt3zcCJ2vRjSrA9N/0o2Q345R7zdEr5nW8BlqTBz3kLcGZIpjGk&#10;ziw22UesrVJnroVs+jGR4vM4WQvVgWfmxOebW2oZu9gLINmgE6kXBskuthNprYVURzuZgdVCsuts&#10;uW8QsLIxzjlTE2xm+lCrJZd43CMFBfqqb8qkHUUGS+wm3+uyjgNSRgQVyToyVXneEE6sZ7hqte8h&#10;Q3FZtQcXjjrOUDlRqvEqzxgKcNW6j3C5jOOQzsVsVE8SjkxfsFmdgdgfsAektaPJN4oM05c/i3DA&#10;UZzEkHTTTOtgLt8YATNeHwGzbo9zWDmwWvm6a6YF5rKNgeebXGPk+T7VmA+vbUxJUo3MlH7bDLL3&#10;xJR22wxkmCn9oYNySTYxJUk0UmBW//s9HStAmTonuUSGAfNpxiFt6Gk0RtKMDJjLM6bNA63zmyxj&#10;3jzQDmKyydQmtGVHTwusHnhykpECs0NPBMw4f9rVQIBZ5Xf5cPoWWK193TnTOr/LMe6hfuJjJsMo&#10;MsyUbYJRTpxrgJEEI9OYyzAG07bJL0bztt85s+M3TdOdM0RjVv8RsFr9ETCXXISymMJIbpEpzCUX&#10;A1wmtRji8r6PM/WJJUlmkQJzvs9nSpNYjGZKCV3qTnlMu8YaFyN5RQbMJRblocT3TVoxAtZmFemM&#10;RLKKFJjVfwSsHnpCYFb5OBWcmpJunGl9/2j1HwEzvh8sxvzGmWBxQTfOtMD8xhm+6rEbZ4LFhds4&#10;E6zG6L4ZgsuqP1j02H0zES6r+7JjsvF9um+mBeb3zXDft/tmAkv6fTOBi9F9MwTYKt93+2b4hNTs&#10;m+HrV7pvhgCz+g9MaffNBKZs9s0Ezh/sm2mxYRAxA2MAzu2bCdFZE5RrNRpPC/bNMHSuF8jWyXZh&#10;kPiuU1UUAnSV0eybyUcMEHT1KHTCz4JYvNk3AyIQQ2dDXwixNVBzRH+qfJF3ddGvHtHfhpk+/pX9&#10;sKw9MxkES8fmfP5gtd25GLjsmyGW9VFwhK62RbTi7lwcjGtwaJASHc7f6g56qpcLweJWDmOsApVg&#10;dds10fCOLm87Gw7jZ5Hf+YAYvA5mWWi9Qgch6ncN/waCZMkWHcvf6s5HxUGftWFx1Gd9XJyvXWj7&#10;rA2MOz2Un6CzQ1Sw2O1sbJyOumgDKhytrxrOdzgE8UFno+PpRH6Czk0Vcg4H6bM2QI7Q+Qg53wjR&#10;6s6GyNNx/C26Jkjm6FyUHPidD5Mjy1oyznQWP0FnjRFZ1h4yUenuUlC/FNR/wl6ty068sEKOpQKq&#10;NpedeO+lQCu95f7u8Up8RmIn0cxlJ1504HUuV+PAaz1AdX5LaVpIikYvJ2TPjMqdjlUvPSH7xbSV&#10;lIxKvJUD5a0ULoceZBnRGrIYlktzBBKJp+AameUeUlYKQQLLh7m2ZJ0nbc1LYemXpBS+khX0s3A3&#10;JJckjS2IlTNzF/Aj1C/NKY9Bn6af+anTxj4sgefeFBbK74roYU5ulGNW8BZLYpIDFbF5zekGPMRA&#10;cw89FDssiDkvUkXM0GnKOa+TfSPHU9LKJKht62cxcTl9elEszweN2AxS7zwR0nW+uCsknAaBf58A&#10;qBPz4PTr+H3gloi04CDqvdH7wM+zIIL4ORdZ6Zdr3RxyuVMvOHAe2PAeeJ05eM37LqtoLMcsTE4f&#10;qWhl71jZ15rHeqQvo159u/v77rtvi64u1KsXUq+QwmmpV8kTn029yrMnNpQl7uB552f29MS90vn3&#10;hVs/c1myULzOrKJncK9wlpHsZsScgz5YM6vqBFwSQo6rSQ3YlM/QSyGrQVWnQU9R6s2mGJAAlsuU&#10;W1R14i0JMVQ21TOksw8bVHX68xQmojEv1sXNDqwWBsskonGckxyU2mqrIWFJQbIB5tLQ+eBikue1&#10;usdD5brzVmPm6OIkRaFZ/Q84pJJBq9Wf934m33au4zLQMbTaBiE0l4LOxb9Ga8+jYoXQTP45huZs&#10;MGyE7NdiMz0gzD675HOMrbZCjM32AhCyOLbaBqsJWXgq7wgm95ykmLf53POA3TdEbzb1HGaeHScL&#10;T5WtqW1PMJnnJEWx2Z6ASptUPBqb2sRz2v/JuoJcfGEGkE0w2tZmwMCWmFntcOuGo0zjbLDZtDN2&#10;bHLGq0s6Y5DnY67JOicppjefdR4wghO9Ydl8Lp2sJmfF2ExfkDeg2JwVjgPHVhthNT8L2I7U3wxD&#10;K0kxbC1Fiw69z6No4anc3wxJK0lRbK4v9OlO2sbfnsfSirHVZgixUaJWA+15RK0QmqFqxdCaaUF4&#10;ii020xX0ltem08tVKWYICSZ6w9bC8JaqQ21rTVegQ+/z6FrpqWzoNYStEFvL2KLYnsfYirHVZoix&#10;OSsMG2rT55G2YmymK0Q2bXlbVG/P422F2AxzK9QbpW41XeF51K0YmpkVQrW5rrDbU5M+j70VYjP8&#10;rVBtLYGLYnsegSvGtqortBwu6m7P43DF2FZ1BULjouCeTeMK8VkiV2hYHB1gh/N8An7TI57N5JLh&#10;ly5H8IU+OZ2bBDE25xMyl+wVIgBrg/wZZC5Mm3IwRbs+h84MQIhRgC6MBn+WruaCc5BJJO34XADI&#10;F8L2JOQkxgH6uSLttmo1+FxK1wzA2iYxQBdSg9Ulx6q3APFP1WIdZLAgkugcqwtPDpIRNq4WMarB&#10;ltjFTfxcYhecnK+LO0PtSmIcoJs7ol6MWyiNBsNEk+N2xb3YRtjS2SlAH2IfD0KNa01sY+z19C6Y&#10;mGcALMEriXGArpMEscWzGV54cmBiw/FKYhRgS/KigVmqFE8UWdyoHHaSNt4OAPqAmycDQNhS38oc&#10;ucjENuRez/OKTWyYXsbEF6rXDKlAhlPUu04YBHPBa56pUarKl0PXG1KQnNUlirwcuu7pUpdD1yOK&#10;XTn0+YTdIGs6XwoQxMdkXb/uBwie8g9S0iUTf2ZGA4yb5QdY9656glSG0hMuVC+UKjF4Xl1/acaG&#10;tGBIWlp5P8S/RarXkVK98vQx0SoiUkPm8izdk54bW2BUKdVrntikVK95KVk0wC6Z7B+Sy0YlxMw3&#10;ptejL+A/U720iyklQz8nqldGh1fJXVG/10+Vk8gEb7FwXNNYDkVaEpOcrbSmI4Y+TT8LN0qy9SI2&#10;D24nR9otizkv0kfFhCO90nuyXOR4E9VrwXZK9VoSy+Pj9NgVSL3zREjX+eJBojcotEGgSIp5lAq3&#10;8D4enLYSax6TUDapErii9zlTvdImlJneVRxu/qApVDJXuTnkEMWJy82/eqqMitw0cem766d2L/e+&#10;+nWsolGOdxUESiKLVLSyd4zr+lrzWI8UJnjB3fTj4dvdd7ruuFC9Xkj1goe0VK80lj6b6pXnWBwl&#10;LNOFYXphyPhXYnoV1tmZDma3WiL7czUBPgvVPC8RYbkQm2gQKZJKwkh1ToMUmlcDySZ9BlwZSiBh&#10;jJpaEhEGyebfAkiwxdSQcrwaSO6UrQFH2RJMJjctMgyUy0xHLL1a5XozPaaa5Elnw7is9IDrvhmu&#10;Wu0iQ3E5taczydpcYK33id3V4nKqR8KL4ap1P+RTw5titMtDDzgQnDiWzUJrErrB5XLQA85BJrhM&#10;AlpkmL5c+jlgw9nkcx+5vKN1Rbhq5Ye4nOrTqWSNHW3OuS8p50ZfLuMc4DLp5giXTzYP6R7sBpjN&#10;NSufqwXmhhtuSMPmCoFZx8fFEbTQwclcLTCnfpxPTjzMpJeHfIZ54/k+uYybhZjrcyZXA8xllqUY&#10;QYCZtLLIMNf3SeWIYlYPOxONqwVm9R+M9yadHA34/hj/CFg97kwcrgaYO2NLDoUjGjMMLpFhGvME&#10;rqAcyQlcLTDn/AGwWv0hMKv8LmC9cfZWC8w5P84VYBqr1S/zH9OYo251+brpZrjg3K0GmDtkS5YC&#10;BJhhbokMBWaVj5MZaMmHH7LVArP6j4CZgT8C1iqfTJSctNXgQuW9LItS3SjAZShbkcI8YyvfaN5Y&#10;kjO2WmBW/cGMZA7ujwZ+fzl9vji8BVYr/4SLqxJTtgXm1M9nJEkDTMvNCFjL1aIDP+dqNcAkpZAf&#10;mU3JgRmmVgjMKh98cUr74EytFpjz/QBYrf4QmFU+gHGN1do/geDLTekO2ZKHktHCkLQiYI6jFWxM&#10;4BStRmHubvoIlxn3gZ2NYp6ftQ02wNTKP2GkCxRm1R8Bq7UfKawlZ3Efi8hZjdKQV1rj/5aaFaNr&#10;egB1tIiZRdCt6gSWlxWjs3aIukGqKk2j0JmW1aLzcS/vCZaUFaJzkW85n6wZbyNOFkFnjYE+yvqp&#10;ZWSJEOsQIIAaN0EYQMe26Iwtgs4aQ4YkMorYu+lFiKJzUXDIZ7Nx8MTGatH5SJivIe0ZW9Eikpyx&#10;xXVno+HpjC2CzhojWHpbIlaMzhoCTDZOc7IxMQ5qDEa7zkfFGKGYZW1YDCFq2SYuTqentb3CBsYT&#10;CavVndvqNGCfEEVnpolgM1FzxlbEYbPR8XTGFkFnjSHdkaKr5woRorrzEXLIbkI9qxrvlH7VovNB&#10;MhJJDJ2NkiHE0dnhKYoUuoB7RdD5XkHXJZ0LlfkCoPOxchBgdfbOO/ws6hVNuMzRuXg5QOcD5siy&#10;NmLu9mUnbKs7dy71EFjW7HkSIbUsajXv35Y76K8/4A8pE3u+lz5iGqTC00nLNPNkLvRIVKlOWuid&#10;F0YHEeG1vBClhWh5eL5xYR2n1pMi8e7z4hfSWsQ0kb4tikSfzJyBeUVeSGuRIi+ktUgzF9LarxYH&#10;qHT2bBrQVvJq03Gw+Qfrem46oTX9AMu+NV29kwVd/sHKMVnWWPkH60bln420FvPodLzqVrJsu3Lo&#10;zqnDRFtpKRuwTK8PtzdPV5+EtXr1lP7/8M2rh1dX33/z6vtc/xTSRJGVP159BWkEt4u+SiegzdLi&#10;lIISEUAKLU6pNErY0M/7JzlvsAgpmUS/1M8slBlUE71Qv9TPIoTUBCyKSSLrQr/Vzyz1r0Cwk/SQ&#10;AFN9KSD9LPA35Ya7RYadBNfSnnYNbUc/tb1CKUKANacQGBtLa7SXC+JwHm1HP3N7E8NO+4t+rZ9F&#10;bC3DLr/EAo9p4hAt6C6/gBeaITFJ9q+2SeTD0w2Pvm331sMqG4/+sdrKHFLXcoRUApX6jbRp/czm&#10;2QutYlksBGpbGyPXjt/nL8ewm/fLtW4OOQTV0h0Wu01WOLJ6893r+Qw7Hclik+cF8UInGuXuH3mj&#10;BR9WYp8+Vm2txsTQ8AKG3fDbbzff6ZB1Ydi9kGGH+bll2CX7PpthlwcGXJ+Y1wXneyxlvhGG3cQl&#10;feFZasiky+bS9vT2Oq+UN/Xl217rU9J8/QEtIUeHHlgL1XwvuUDhw1XGXsvYfNJwpBcZ1Gm9cpJa&#10;CwnqMSVBCgmDxZQ0iyDZbB4uNZOd9I2a6mRe4di1mJpaAwVlOXaBoppKA9KbBBY9RY0Ac3qX9HFr&#10;QBkzK3UJ+a+1IBqvFV8KNI2+3KbvXHYjwKz2070bBFit/ciOTX2B+7stLyA9JvXAFpgvLsBMRGOO&#10;Zsd93tPsQBchlrSFhT7T7Aguq36hQjJcxvETXbK1pLu4IzXVOr4tKZSKQovLFxSE49ga0tYTIMM8&#10;zJUTkk+0uGwxobDsCC7v+dSOjmXH7egu6xhwlBGxoy0jlBPTCK5Vjm9JdsFQ4UoIwaBKOXYtLl8+&#10;4H5vqwcRLqv6aAKytQP4BO+QCOTqcScYKWzhIAJmdV/oks0QZssGaIsD80UD7vm2ZhB4vi8ZZLpk&#10;A8xWDErBoDWlrxfAF0mXtOWCRJdshwp3jyXcnrk+pdgRXFb9adxph4q9GfOrIQwL4ksZI8qkXsoY&#10;kWb+Pyhj/AwpRPQ2SSGiB8va/BzCljRRyRxMR5GfBTTsLAmLEmXPJwhHIU9KiLIgJsS8OpLRZ+mn&#10;gstx9VJr/h20FQ2Y29fO2U7NGETvLCtuQaly2q5+ZpSyzWH5lWUWXZaS8XJZStM9C3oB66zob/4F&#10;plRQmlbCxKPVmepAdfyypMS233b735UEziUp8bKkhCw/2qREqvg8OymRvXePKTiF+OekhBARf86k&#10;RLCQwLAyxaGnHKHhyS7dAChVAgBgrybA591ldU5CRFi8YZepAaQ6ND7lNWoLyS5R98eOQapDMxFh&#10;kNwKqReGZqOAeoF0yqvTFpJLSeyPO4bJpCREhoFyKYlhuz4jQXBZrUe4arWHuKzaB1yQSrRFExIE&#10;l1X9/ril+qp1LzJMX01CIh3g15iRJiRaYC4hEQAzCYkQmNU9AjPZ/9ECq5V/6iOnlxmx7ohHXGKr&#10;I8e5I5oD5/aQoRqzykdgRkNsmpJoNeZSEvsDBWZSEiLDgPmUBI9/aEqC4LLqj0auWvvR0OVSEoVT&#10;21iS5iQIMKv+wMVMTiJyMZ+T4H2S5iRaXC4nEeAyOYkQl9U9FEYHMZqTIMC869PB1eQkokHMcxnz&#10;9rrGkjQn0QJzOYlAYyYnUWvsEmLPHGh1CbH/oiH2zxAEoz/MBME2somiwSyFJc9cmRlDtMRvvnSr&#10;0VKOGMtxZgtSslhYEQsWxsNCLKhEAjx6Dv50bNS8mFWYvpyGgm24PXqQkY7XvvO69IF/qgf64pi1&#10;B8kmq/MSs74wZkWA18as6bCmZ8esJRUl53qnQPEvGbTSg2GeEbTm+78myOfVch22lvu/2qS8Xcrk&#10;8l2z6aZeRa6MW7EXbrySp2ZFnlHVkWsSYktlu4bMxbsGVR0+rQ1dO+zkorBM8JqkGC4fvR74gfm1&#10;5vXQmnZ9hfG3jnliaLX6Y2h2GTkcUaPEKiO58Vn7zwtg8VAcQ0+M2dU2SFJMaz6GPQRnsRjnL0X1&#10;Vm0uhg2xmSg2xuaM8OdcS0awWSPE2GwvgHap3mw3QIhN3e15kWzYQU0sG/ZQF8wiyqbYnhfN4qm4&#10;loz4mymxJymmNxfQyoEMpCs8L55NAymFZrsC0jQMmgtpETpStT0vpg3dzUS1YVfwx9kcE7GqGUKe&#10;F9bG2FZ1BR/ZHkdq0+dFtsDGJwUT2yYpZtOm4L6R3GGjN1pwb4cQV3AP9WZK7kmKYnMDUuBvtOhO&#10;sLkBKZoWTNk9xOaPtgmmBXq0TYvNHW0T6s0cbhNjs9NCMJvSw20INGeESG3uVrJgVjg4I/QbfvBO&#10;PR6dMOMK8aTF5g64gUJ4VzBH3CQp5m7+jJvApPSMG4LNGiE0qTnlxpj0koO65KCwU+kk8ykSIydM&#10;hDn4Xth+mnMyl92qzYnxcmyWKBLDwRpF8t2q/0ayc5pT01fRXI9+Fq4G1ifL+Tnlasxn8dZxNXDD&#10;1Lo0Xq6wL6bxitj8a/7F0ngOZJTGG/eY1lbkLmW+WjbHKGeCrWitHDPeqDDOSzbGiV5ona23ckbY&#10;8vs0T1UfVaAvzEvi2Cusn3KPvuQlX5iXhMe3ecnEgnluXrJs79rjPsSUz9G05Cgrn0Sl0Xnthft7&#10;Bgmr8LT0lCprpIkqXIaYqDTyYCeDt64L+BtUMRXuuaE6MYavJUROyOd292B12yKqU2IpI0kQ2VW3&#10;PI4gqqPPCJFdcA8o7xNEZrktq22CyPNokCQgkEwqcp8TCY2WfCYSzHICSqa4Mwmqk1NhGCy7zt7j&#10;8C0Gq9a5yDDjCXW0cgOkhaiySBqS4bKKj3DVmo9w+RTksMHmpdatCI2G4HIZSDER0ZfJP0ZmdNt6&#10;sHGM2pHs62G4rPL3oCUwXNbl5UipthO6bT3jBuQxoq5a9ae0rYfA8hQaDsukHQU6g+WyjsFwRZKO&#10;DJbzej4+mIwjtMlhWcXDiqActeoiGUeGy3l9gKtWfYTLZxtTRq/FRbKNBJcn0HBcJtUY4rKq746y&#10;C4rgqkecfHA2w2WVH3i95c8E7gUIZvQKeiPJMhJcnj7D3d6kGCO39xnGwL9IhpHhssoXG+E/P52b&#10;9GJkR7ejJ5/s1tqRZBcZLqv8wI4mtRjpy2UWg9GLJBYJLJdXDGCZrGIIy2q+O0iCvVUXySoyXKvc&#10;3qQUQ1xW85EZyZHZBJdLKAb6MunEGtclY3fJ2F0ydl9mnECGB2QMThORaD6XyTN2L07BSc9P/Lgt&#10;3SQmywCA1F1EUZKkHNiiYprV0M/CfcOwibbm94eVtJDGwdqCfuaWxmNuKq93oQP9Wj+LmMwMi08c&#10;ZYKH1HxeTearRSGnLUWjyR3CjpONzGhWFRfpd5RVdSWnLetneV+J2hZBrnvf0SHTJ8XvspNVV/X0&#10;6F1WaXIoLzxvFP9ID/KF2bRh+5vjt7KgQjuXbNoLs2kYSHI27XcPt7fv7h4+o7ae3P6ZybRuXzbx&#10;4vT3klXRdFqHdEXJp/VY42cDvjCj1uPIehyAgme6fBk65jkzk7anydOdkE2qCWIUcRU2T6slIcTO&#10;5Q3izFq/wX54hsxGXVI3Jsjs6hOEGBB2CLI615CEODK3AMXlqBRZHfNmxh9B5pJsYAkdKDSTZktS&#10;HJvLtHWDGIEZtM21McU1rD/cesU0B6rm2UFwF0DadkiM2mbcAn+rTVFurGPac6bosLmQwqttgcsA&#10;0hZEAs8n3o4HWINoj2TemPZc6g3nmW4oPJN8S1LcuE3+bYP2GLzaGmUbG9Ge28bW9Yc9h1cbI0kF&#10;8Jw1Dju0x+DV1siJOKY9l4nD4fnBeFIPTkmKw3PpuO4ANhuDRxJyFJ6Lj7cDBigyqJicXCdSATw3&#10;SMlGWQqvtsYpn7ZDjItbwk12aCfGYPBqY3QixeH57Nweh7AweCQ9x7Tn8nOdRNUMnsnQJakAnrMG&#10;3I7DM10Dh9LwCcMdvdPtD7znmkRdkgrgOWvs97znkmQd057L1nUHvAjTnsnXJSkOz6fs9qCKM+OS&#10;nB2F54xxDHquSdt1IhXA811j4MYlqTsKzxnjiCuSqPZM1xApDs8l8LpDx5cqJIXH4LkcXienbjF4&#10;JouXpAJ4zhqHPR9YSCaPwnPGGHuuPZPM60QqgOescUA5gvkeSegxeC6j14FcQbVncnpJisPzJMHj&#10;jncNxhIkw7LE9FXJEctaPrAYlmCSCuA5a8h1eEx7RzNr5PvwGDxrjH6DbevM98yNeEmKw2suxdtz&#10;eOxWPALP3YqH9RT3PXMvXpIK4FlrwEt512B34zF41hg9Toun2htqYySpAJ61Brx0oMYd6oGq3JBH&#10;4Lkb8nqc/07hmTvykhSH567J6zc4bYT5Hrsoj8GzxugxjnJ49RSepAJ4zhpY/HB4tTXKdXkMnjUG&#10;HgxXJguqsTZGkuLwwGGzQwGuPKP4EK2qoDBa8Ltg0YIjpVUwXRrZYw8OhWivzUtiEUZvE9yvxkzM&#10;r84jWkSPtRgxtgUYa7P0IhZh9IZBaZ9jrC2jF+gxjC4o73usspmpEYfry8AySSzA6MLyHjdVcIyO&#10;A5NIMGya61xk3vcSqhJ3tBfpJbEIo7MMAtEAY20Z3GWUTrqlenSW6cEX4Rhry/QiFmB0ATr0iLcm&#10;IWa6OuScsSpX6jGMLkbvt2IZpkcTpCexCKPvM0Eokm4rqTFGwQheUt0s9+stbnTkGGvL9CIWYXSW&#10;6Y48HkkXpNQY084MpkcXrffbbWBrQ51JYgFGF69jmEKLzNY2YC+X7FGMzjJb8MKoHk3MjqPbEn2M&#10;5Iv8TXsYpvjitbNsmnLVHsXoLNMPQcbNHErTi1igRxe59wDJ9WhD9y5fuMcwuuAdgwpfJXYmek9i&#10;EUZnmT5YJ/Jr9yhG12d6CcpYvzYhfC9iEUZnmW3Ur20QXy7fYxhdGI+VYOCPJo5PYgFGF8j3O8l0&#10;sz5jI/lyBR/F6CwTLbnlbqBzCnhmzY0siQrm0Wx34MvGzobz+F207hE2vgmqZDRjtjZ8HIQtclMg&#10;qz0gN2hb3EuYxvRoY3r8LsLoovoe139wjCasT2IRRmeZ/cAzcp0N7JEGCjFay4SxM5a+qh6se2aC&#10;585t/8NAweO/zkb3/4+9q82N5DaiV2noALG6NZoPITKwXmWDAE5gwLrASJqVhEgaZWZ2tckFAuQA&#10;zu8cIAfIgexz5FWR1cMqFtkda70BjPGP7ZGnhv3IIqurHqvY+F0JYxbfdwX7aAJ8iBXG0UT4cKT8&#10;OKHVIT74qiJGrZl2juMF3fmoonwWK2HUmummSH1356OO85GrWMSo1wxChYLfo0J9FitgNLF+N6Oy&#10;eG/N6GAfVeUljCbcb2enhXFU8T6LlTBqzXTMTLoYU2t2ibcPFzFqzWAiF3wzFfSzWAmj1gwwFtaM&#10;DvvJPXpxdz9bE/i305LtUZE/ixUw2tB/RkdueOOoY38QLEWMWjOw9oW4cJFqhsVKGLVmuhky332M&#10;qTW7bMHzlsZRawbbEYXnjOIAWMzH2FkOYDr345lOcwD4XQEjHhhimvnpChcMs8d5FiKgFkGy4SRW&#10;wqg1g13CEsZUM5fkCvvjiBpwuXXAeDIrYUw1A++ojFFrppvSNrozH7vjNNIExtKagQNjMNIJQd44&#10;Kg6gPYFYYRwtB3CKh5yLUXMAiHFL42g4AMSJvn0EhyedIV2TWAmj1kyH17gVMKaauQTNVcSoNYPA&#10;3F/XnT6dh8QKGC0HMDn1n9fw5ZNeX1LYU5iPhgNAgkBhHBUHwGIljGbNnCx8/7EztTJdcc0YDgD8&#10;jx9zderYWRYrYdSaAaVRGke9ZrhyxuOkOsMBgB6b+2tGcQAsVsBoOYCusOsMHkHpOrwcx4lnQIqI&#10;YLA9IE0LGNWaIbESRrNmyKFx17XmAIhULMxHu3cPs1PAmGqGrFMJo+UASnleneYAED+WMBoOgG/u&#10;2kfFARiMSDk8vNikdLYomS9kml7C6ITkvnrqNFkSFpcjGwfEMXVIHEtxTOu0vlhczgyot05TncUl&#10;MbEuTrOOxDFXxoCJOZGHEy9+mRMvim+OpuCS1ISQcIya4rEGl4jORonHCYxAaZR4nMCIWcaIUyBC&#10;2BE+jBKPXYUnP0ac9+ioedpaG/eD2FtY4pE/iP2lTadRdyA3kiH15/DWFyH8GfnByE6LhcIxTOMg&#10;iY1q4aSM6gOdFsh9GGmmDu9nHzWs8bgPvNB9pKZjjQkycUdqWup+iCocBUkqf5CcO+4HcloP6J6R&#10;P5DpPdJ8geuKk2+kAWvj8Sigi0Z2mhgcnt4jjVgrVqwdacbahXR6pCFjooEgET8wRnHI+gh9AJ0+&#10;8gex091IQ4ZQMN5hpCHrxJBRTDmqD2LIsIU/8gfS6ZGGDHvasQ8jDRkHNKwH7EWO6oO4XB02Bkf9&#10;QJyuTntd8MnxnPh2u6Oqvs3qetc8UOlWs+N/N+dHm6Pm6vzoim6y5Bd1R1l6Z3fzghIzCru42o52&#10;TEloXyQVSrjwzhEejaGCsElcH3zEC3BJ5ZNcQ2uTqO5ed/K1XIPYSazcQmpvGB75Wq5BrCPwGPhZ&#10;/aZMLkCMHpq15nhbjOSwy1CVIyYQchRD1+TiwVNdbzAEvVxjLxCTorUT7AfWWgvGYQJmqiYVkE16&#10;Sy63kmu4ZVgRp9iqrLXVgnQAsOlANylehdisN0JyL7mGe8aHxqx/ZsjXcg1inHSE5uI7x4szqaWd&#10;W5Kb15WPHS+WW2DN1ToLtiLI9U8cwSXXgO+EqEHcF16k2B8RkGsUnAW9tscYoNqdJxR1c4uYMDXB&#10;U+IQWRBbdVVBKXw8RgprVVAOPTseGMVT2jCiW6PUqt4ibe+wYG+pZFjkGoZn3yKcgzrGOI709KoK&#10;Rh8AHm59jUzj+sVucn0cp9EHhmD91lNRYYeynxrGqdSaYueiLkjbjTyOWDe1FmcyHymNqiY4l14f&#10;4zjmqiBt+vM0G5jhC6pxguACsWatwUX0tRb941Gmglxl6cfn4uCaPo6Gf44DuWt3JrqSIc4wN+qC&#10;sboYm2MDgtMwOlO42fUW8VSi0TmFAaoLxs6cDg1PG2P6CVZtvUXKS8CtJ72bJwMt1zjgbfQrTgam&#10;BMYx+NfdvD53ECFHQXDgVYzHcAF4lg08DxZxvJEWWG1wgRdCUHsDip5HPgpPjxq8WVQeDEBVDANM&#10;N603NqUUNUjVO2AdLVGV1LfjSUheG9d+0wf25MgB/LDd/X61fiTnTdWEbze3V28fNs3HJZzC330z&#10;w6Zz7IwSe+AjIZ7W7+4fHqSvuAkVQW+fv9t8/Vv6dLW++et3m2azDp7lx9UGH+7Wm78dNS+b5fP5&#10;0fYvH5ab1VHz8IenLcYDxWl4YOz4jwnep4c/Nuk3V+k3y6drNHV+tDtqwse3O/yFn3x43tzf3uFO&#10;LbumT+s3H3br9/c7grlHFf942T4HrPjQfHp8eNqeQQYod7vns6++2l7frR6X29883l9v1ttXlo7D&#10;7mWl42wOCNX1nz5+j4EDSPqLxrC5evnj+mZ1frQEfu6K1H6v379vcCgJ3PrgzWAfn+fS8kxKx8n9&#10;poMYkeUUtCM/TfW+/IjZgK8Tin5fw42BTBOu4Bs2fL8oH3tyiXW7Tx6lrQTc2YgAStISYW32gPc3&#10;xMLuW2Khuyagr5SMT7BR7aHCyunb4uMYc1SwxwoV9pM8VFipfUugRmiLKEcFG5K01eE4BxcVlNW3&#10;xeXiOSq7Jz2lHNteu/vB0lvSJOXhsvvRE+woesNF4fceGe9GO9AwfZNeIsmsAC0dfJZyoenxJ1Q+&#10;tFQBoUzcgaYVgHQ4f4rpDWiS8qCR2Uk6CnWeuNCIUtiPGu8959DsxvOUyq0chdJzrW8MlJo/0Ux5&#10;OBzM1oeW6iCUhzvQtAqQkYdMAA9aqgKWckdN66CbIGPYm2tEk/QdDaXhOTS7zTydI33EgaZ3mUnK&#10;g2a3mCfY/Peg6R1m3mB2oNllQNnbHrRUBRg1f66ZV8MgtPANGrm4+1HjfWUHmlYBbooUGQ9aqgKW&#10;8kbNbihPULXpjRo5g3tovJ2cQ7N7yVPaQXegUUTUNwZolL6b21vzZhiQUL7xIK+tby0c2OhAs8uA&#10;Uos9aKkKsEIL0LQOOkogc0ct1cElTKn35DTZ40W7ppLHWcobtSxzHEU4HjSdOI50DBeaXQYTf66p&#10;nHE8DahGOFdoljCOFEsXWqqDS04XzxVqcsXx1C5AS1XAUh40gI1zKOayw0p60HSaOGeJ59Dwf9LG&#10;cFN/rqkMcZZyoWkdwOT6PprODufkcAeaXQYFN00nhmOd9ApFVHFI9TikehxeblLMrpAt055n5+16&#10;isZftR1DVuWOYz1vK8acabjfqRGqILI6MK0IGOusKizmIG+BJzhk+n05uYtcw91gVOlmEp3Kl3IN&#10;QjBvEBpghCORObANEmmjAao8Mi7h+QS1CBy5RlhhpLDDHkJr+VauQYoefEA/sFlCTxfqY50VjHvz&#10;A8MlJPEALkwW3LEuRO4ahOqozMSS7n8e5und/KK7ENbwwDy9knnCXMyYJ+ZpfibzhIwMuAs0Q3pH&#10;WZgnmvefk3lqZ3Tq1iystpQKUmEHMU+48xdjnkCqI453UOmIw0VlHa0TP+xOXV24gFTonTvOOtpA&#10;MRjSiB1UqafLzFM+Vjnz5IfclnnyQ27DPAETyCIHmMM8OdC0n8tRxH7iJaRYOvjFWMMeUAhUPrRU&#10;AYF5cqAZBUypn/2aSKClGkCE5vN1hnkqjprDPOXQcuYJ68iBZpknqhzJJ5phnjDTEFQ5CqW9z33I&#10;3VGxgwPNLoECUaELHYjOcKEZHWDXzoeW6iAwTzm0nHkq0Dup+SnTOybeoxcleKPmME8ONLsM6Iw0&#10;R6HkxfQqADQ67y9XqGGeUNLgmw6HeXKgGRXQmwRcaKkKwKHsg8fUshvmCdDQmjPXHOYph5YxTyV6&#10;RzNPJXrH6GBO1VMetFQHgXlyoNllUDAe6vyCovGg7I2g9lD2MqejSD1oqQ4C85RDy5inEr2jl0GJ&#10;3jHLYE5HQTrQHObJgWZUMKXyR2cZ4JfpMuDqx3wZGOYJr8rx7Zo+qYCZJweaUQE9tV1oqQqKz3aA&#10;VQotOUIO85RDy5inEr2jl8GB3pFN+npmPT2R4Q4fKnmyepVfXyXPq/kaskwVvibQC0KNFPkaNIIZ&#10;V887CkGaJHBIhC7XQFSEmTuQ5BpoipBlUCRGQksDSW8wfYA9QJ7EFLFgrov3i3lfMOE1IiamaOGJ&#10;VpOKeZwDRMwpnj006GIUZCTlGqmfSIENcCx4WKCtunJigkddy+QmoyXbwc9ExCwu3lxIfw9EzCuJ&#10;GCzIjIhhyvVnEjE47SBMo72b0RMx+IKImL4A6LUpQC3KwnG/mGmUxLbipuDkAX4ba2BZU4/e+H/w&#10;1ly/yPE9Avq0Le3+ocQEO+YOqtT74xSgHJV1v8enAOWotOeHsyX8sUodv0DE8PpP+/caIibHZYgY&#10;AENahjNcHhGTQ9NjD4rFj0D1YRQkddc40PT4EyofmkPE5NC0AhAl+VGBTQEi+iqHZoiYIjSPiMmg&#10;ZUQMnQriBCyGiIGUC03rAApFdpKjUI+IyaFpFSAiL0BLVcBSLjStAyxNbJV70NQq4MMm8sWZEzH+&#10;XLMpQP5csylALU4z8qB5REw2avaAiSkdW+ko1BIxvkINEYNaON+geURMDk2rAOyPvwzU0ZIs5SnU&#10;EDE4OdGH5hExGbSMiCmkm9kUICK+8xVqU4BaHBHjKdRJAcrnmn0XRClJzxAxnKTnQNM6wNE8hVFT&#10;y4BTgHJoGRFT4IhsCpA/12wKEA4xcUfNI2IyhZIznBJO04k/1wwRAylPoYaIwVzznwYeEZND0yoA&#10;xeKvUChPcUT+qBkiBtCQ0+XYNY+IyaBlREzB67ApQJQQms+1qdYBTpLy/Q4nBSifa1QzoRRacNO8&#10;FKAADaHaIQXokAJ0SAH60ilAWMxEKWEVuilAMHMJQVCklAKPMCYFiM1amZjh22Gjtca4REqp3lIQ&#10;6uvdhWeRa+BbYAPRu4HaLMkTqoOSPCEhPORGcg03FOKpjp28BYq/6+RNpJQGspzoqYe2hoinwAmi&#10;erE28ORSoK16F8mlg1B9LgAOCf1CxNP8YnIhhXS/XuIJJWm3Z7eb5++/VB0aH1QfSKiffvj7j//+&#10;508//OfHf/2jsflAze7TN2tUmYUquu3zt+vrP2+bp/Xbu+XT7erNZrN+uVstb1ArF9LEEgbrf6hh&#10;Q3I23sfA0wgnxy2CzdjXsaHwEifzBiLrZIHdOUkJEzLreRPqGBv6gJMrcJoFm0CpbYONEhGyjH3B&#10;IiX30VEWi1Pc3XzzeL9bbZqH+0ews8f0X7+csgrH3aerT839jRTa0Rj8X4oeqQfbZyp0fFcrdOTJ&#10;9nKLqUaeGkow7+6vL5a7Zfo39/Fs1a3v1g83q83X/w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pdTZLfAAAACAEAAA8AAABkcnMvZG93bnJldi54bWxMj0FLw0AQhe+C/2EZwZvd&#10;JNLapNmUUtRTEWwF6W2bnSah2dmQ3Sbpv3c86XHee7z5Xr6ebCsG7H3jSEE8i0Aglc40VCn4Orw9&#10;LUH4oMno1hEquKGHdXF/l+vMuJE+cdiHSnAJ+UwrqEPoMil9WaPVfuY6JPbOrrc68NlX0vR65HLb&#10;yiSKFtLqhvhDrTvc1lhe9ler4H3U4+Y5fh12l/P2djzMP753MSr1+DBtViACTuEvDL/4jA4FM53c&#10;lYwXrYIkeeEk61EKgv1kvuBtJwXLNAVZ5PL/gOIHAAD//wMAUEsDBAoAAAAAAAAAIQAT/aH7MQIA&#10;ADECAAAUAAAAZHJzL21lZGlhL2ltYWdlMS5wbmeJUE5HDQoaCgAAAA1JSERSAAAAFwAAAA0IAwAA&#10;AHW5BW8AAAABc1JHQgCuzhzpAAAABGdBTUEAALGPC/xhBQAAAN5QTFRFAAAA////////VVVVqqqq&#10;v7+/ZmaZmZmZ1dX/bZKSbZK2RkZ0dHSiubm5sbHEjo6qZmaMm5vIYGCKp6e6lJS1QEBqVVyARkZz&#10;anCVeXmkVVV9aWmWYGCKeXmcamqRYGSPV1uIfoGkhIehT1J9kpWuOj1sQENvODtpOjpqNzppOjpp&#10;V1mHeXmZZGmKXV2FWFiHXmOOQUV3SU5/SEpzSEt7YWSLSEx6V1uJRUp5UVWEQ0dyTVF6SU98S098&#10;Q0RzTlF8SU98OTxrSEp6Rkp4TFCAQkd5Q0h4SE17RUp6P0R2UI8kqQAAAEp0Uk5TAAECAwMEBQUG&#10;BwcLCwsNEhQXGBofJCQoKSotLjA7PEBJSVdaW1xcX2BhYWRuenuGkJiZm5+hsbi6vsHBxsjR0dPW&#10;2Nre4eXp8f1lpFU0AAAACXBIWXMAABcRAAAXEQHKJvM/AAAAhklEQVQoU2NQ0hNjZsACuJWtjeVY&#10;oRwUwKPraGelIyslLi7KBBWCARFVdQ0tLU01OUMJiAAjhIIBdnMHIRDNZQDmIgCLiY0wkJJxgXAR&#10;gM/ejJOBQcASykUAfgsjDgYGXigPCQg66zOwqUA5yEDSVlveHcpGAdJOrp5QJipQdPOAstCAgikA&#10;GS0K7fGzaq8AAAAASUVORK5CYIJQSwECLQAUAAYACAAAACEAsYJntgoBAAATAgAAEwAAAAAAAAAA&#10;AAAAAAAAAAAAW0NvbnRlbnRfVHlwZXNdLnhtbFBLAQItABQABgAIAAAAIQA4/SH/1gAAAJQBAAAL&#10;AAAAAAAAAAAAAAAAADsBAABfcmVscy8ucmVsc1BLAQItABQABgAIAAAAIQAFz5QBPk8AAEgAAgAO&#10;AAAAAAAAAAAAAAAAADoCAABkcnMvZTJvRG9jLnhtbFBLAQItABQABgAIAAAAIQCqJg6+vAAAACEB&#10;AAAZAAAAAAAAAAAAAAAAAKRRAABkcnMvX3JlbHMvZTJvRG9jLnhtbC5yZWxzUEsBAi0AFAAGAAgA&#10;AAAhACpdTZLfAAAACAEAAA8AAAAAAAAAAAAAAAAAl1IAAGRycy9kb3ducmV2LnhtbFBLAQItAAoA&#10;AAAAAAAAIQAT/aH7MQIAADECAAAUAAAAAAAAAAAAAAAAAKNTAABkcnMvbWVkaWEvaW1hZ2UxLnBu&#10;Z1BLBQYAAAAABgAGAHwBAAAGVgAAAAA=&#10;">
                <v:group id="群組 938" o:spid="_x0000_s1115" style="position:absolute;width:6324;height:4857" coordorigin="698,337" coordsize="2029,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UwgAAANwAAAAPAAAAZHJzL2Rvd25yZXYueG1sRE9Ni8Iw&#10;EL0L+x/CLOxN064obtcoIq54EMG6IN6GZmyLzaQ0sa3/3hwEj4/3PV/2phItNa60rCAeRSCIM6tL&#10;zhX8n/6GMxDOI2usLJOCBzlYLj4Gc0y07fhIbepzEULYJaig8L5OpHRZQQbdyNbEgbvaxqAPsMml&#10;brAL4aaS31E0lQZLDg0F1rQuKLuld6Ng22G3Gsebdn+7rh+X0+Rw3sek1Ndnv/oF4an3b/HLvdMK&#10;fsZhbTgTjoBcPAEAAP//AwBQSwECLQAUAAYACAAAACEA2+H2y+4AAACFAQAAEwAAAAAAAAAAAAAA&#10;AAAAAAAAW0NvbnRlbnRfVHlwZXNdLnhtbFBLAQItABQABgAIAAAAIQBa9CxbvwAAABUBAAALAAAA&#10;AAAAAAAAAAAAAB8BAABfcmVscy8ucmVsc1BLAQItABQABgAIAAAAIQBNwAXUwgAAANwAAAAPAAAA&#10;AAAAAAAAAAAAAAcCAABkcnMvZG93bnJldi54bWxQSwUGAAAAAAMAAwC3AAAA9gIAAAAA&#10;">
                  <v:shape id="AutoShape 806" o:spid="_x0000_s1116" style="position:absolute;left:698;top:346;width:1256;height:1134;visibility:visible;mso-wrap-style:square;v-text-anchor:top" coordsize="125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qaoxAAAANwAAAAPAAAAZHJzL2Rvd25yZXYueG1sRI9Ba8JA&#10;FITvhf6H5RV6q7u1EDS6Sgm0WD1pS87P7DMbzL4N2W2M/94VCj0OM/MNs1yPrhUD9aHxrOF1okAQ&#10;V940XGv4+f54mYEIEdlg65k0XCnAevX4sMTc+AvvaTjEWiQIhxw12Bi7XMpQWXIYJr4jTt7J9w5j&#10;kn0tTY+XBHetnCqVSYcNpwWLHRWWqvPh12nY2vKrwV12HTbTIlNHVRbqs9T6+Wl8X4CINMb/8F97&#10;YzTM3+ZwP5OOgFzdAAAA//8DAFBLAQItABQABgAIAAAAIQDb4fbL7gAAAIUBAAATAAAAAAAAAAAA&#10;AAAAAAAAAABbQ29udGVudF9UeXBlc10ueG1sUEsBAi0AFAAGAAgAAAAhAFr0LFu/AAAAFQEAAAsA&#10;AAAAAAAAAAAAAAAAHwEAAF9yZWxzLy5yZWxzUEsBAi0AFAAGAAgAAAAhADcGpqjEAAAA3AAAAA8A&#10;AAAAAAAAAAAAAAAABwIAAGRycy9kb3ducmV2LnhtbFBLBQYAAAAAAwADALcAAAD4AgAAAAA=&#10;" path="m1207,l115,1,87,2,58,7,30,13,2,22r,83l1,271,,354r,83l,520r,84l1,687r7,56l26,795r29,47l97,884r59,34l220,938r67,10l354,954r2,1l392,982r26,34l442,1053r26,35l478,1102r9,15l498,1129r15,4l528,1126r6,-15l537,1093r8,-14l545,1049r-7,-20l535,1009r3,-21l546,968r16,-15l625,947r63,-1l1212,946r4,l1243,935r10,-27l1255,855r,-86l1255,258r,-52l1255,103r1,-51l1255,28r-8,-16l1232,2,1207,xm1212,946r-524,l752,947r63,1l1180,947r32,-1xm1180,947r-190,l1165,947r15,xe" fillcolor="#303e8b" stroked="f">
                    <v:path arrowok="t" o:connecttype="custom" o:connectlocs="115,348;58,354;2,369;1,618;0,784;0,951;8,1090;55,1189;156,1265;287,1295;356,1302;418,1363;468,1435;487,1464;513,1480;534,1458;545,1426;538,1376;538,1335;562,1300;688,1293;1216,1293;1253,1255;1255,1116;1255,553;1256,399;1247,359;1207,347;688,1293;815,1295;1212,1293;990,1294;1180,1294" o:connectangles="0,0,0,0,0,0,0,0,0,0,0,0,0,0,0,0,0,0,0,0,0,0,0,0,0,0,0,0,0,0,0,0,0"/>
                  </v:shape>
                  <v:shape id="AutoShape 807" o:spid="_x0000_s1117" style="position:absolute;left:700;top:337;width:1263;height:966;visibility:visible;mso-wrap-style:square;v-text-anchor:top" coordsize="1263,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hNowwAAANwAAAAPAAAAZHJzL2Rvd25yZXYueG1sRE/Pa8Iw&#10;FL4P/B/CG3gZmk5EXGcUccj0oGAnbMdH8taWNS8lyWz9781B8Pjx/V6setuIC/lQO1bwOs5AEGtn&#10;ai4VnL+2ozmIEJENNo5JwZUCrJaDpwXmxnV8oksRS5FCOOSooIqxzaUMuiKLYexa4sT9Om8xJuhL&#10;aTx2Kdw2cpJlM2mx5tRQYUubivRf8W8VoP05TPrj9HO///guj/ql075YKzV87tfvICL18SG+u3dG&#10;wds0zU9n0hGQyxsAAAD//wMAUEsBAi0AFAAGAAgAAAAhANvh9svuAAAAhQEAABMAAAAAAAAAAAAA&#10;AAAAAAAAAFtDb250ZW50X1R5cGVzXS54bWxQSwECLQAUAAYACAAAACEAWvQsW78AAAAVAQAACwAA&#10;AAAAAAAAAAAAAAAfAQAAX3JlbHMvLnJlbHNQSwECLQAUAAYACAAAACEA6X4TaMMAAADcAAAADwAA&#10;AAAAAAAAAAAAAAAHAgAAZHJzL2Rvd25yZXYueG1sUEsFBgAAAAADAAMAtwAAAPcCAAAAAA==&#10;" path="m572,943r-6,9l560,963r659,3l1242,964r13,-9l1257,951r-437,l742,950r-78,-2l585,944r-13,-1xm1055,949r-235,2l1257,951r,-1l1133,950r-78,-1xm1257,16r-78,l1212,19r22,12l1245,52r4,34l1248,170r-1,83l1247,285r,475l1247,840r-2,64l1232,937r-34,12l1133,950r124,l1261,940r2,-22l1262,760r,-88l1262,522r,-269l1262,126r1,-79l1261,25r-4,-9xm28,1l12,1,1,9,,32r16,6l32,43r16,l65,31,79,22,95,18r17,-1l1074,17r183,-1l1254,10,1240,3r-9,-1l44,2,28,1xm1074,17r-962,l695,18r379,-1xm1217,l44,2r1187,l1217,xe" fillcolor="#313268" stroked="f">
                    <v:path arrowok="t" o:connecttype="custom" o:connectlocs="566,1289;1219,1303;1255,1292;820,1288;664,1285;572,1280;820,1288;1257,1287;1055,1286;1179,353;1234,368;1249,423;1247,590;1247,1097;1245,1241;1198,1286;1257,1287;1263,1255;1262,1009;1262,590;1263,384;1257,353;12,338;0,369;32,380;65,368;95,355;1074,354;1254,347;1231,339;28,338;112,354;1074,354;44,339;1217,337" o:connectangles="0,0,0,0,0,0,0,0,0,0,0,0,0,0,0,0,0,0,0,0,0,0,0,0,0,0,0,0,0,0,0,0,0,0,0"/>
                  </v:shape>
                  <v:shape id="Picture 808" o:spid="_x0000_s1118" type="#_x0000_t75" style="position:absolute;left:794;top:1222;width:452;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YQYwwAAANwAAAAPAAAAZHJzL2Rvd25yZXYueG1sRI/BasMw&#10;EETvhf6D2EJvjZxSJ40TJYRiE1/jhJ4Xa2ObWisjqbb791Wg0OMwM2+Y3WE2vRjJ+c6yguUiAUFc&#10;W91xo+B6KV7eQfiArLG3TAp+yMNh//iww0zbic80VqEREcI+QwVtCEMmpa9bMugXdiCO3s06gyFK&#10;10jtcIpw08vXJFlJgx3HhRYH+mip/qq+jYJ8va5zOp5G81lubIouNXORKvX8NB+3IALN4T/81y61&#10;gs3bEu5n4hGQ+18AAAD//wMAUEsBAi0AFAAGAAgAAAAhANvh9svuAAAAhQEAABMAAAAAAAAAAAAA&#10;AAAAAAAAAFtDb250ZW50X1R5cGVzXS54bWxQSwECLQAUAAYACAAAACEAWvQsW78AAAAVAQAACwAA&#10;AAAAAAAAAAAAAAAfAQAAX3JlbHMvLnJlbHNQSwECLQAUAAYACAAAACEAoWGEGMMAAADcAAAADwAA&#10;AAAAAAAAAAAAAAAHAgAAZHJzL2Rvd25yZXYueG1sUEsFBgAAAAADAAMAtwAAAPcCAAAAAA==&#10;">
                    <v:imagedata r:id="rId62" o:title=""/>
                  </v:shape>
                  <v:shape id="AutoShape 809" o:spid="_x0000_s1119" style="position:absolute;left:822;top:792;width:1014;height:46;visibility:visible;mso-wrap-style:square;v-text-anchor:top" coordsize="10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cnexwAAANwAAAAPAAAAZHJzL2Rvd25yZXYueG1sRI9RS8Mw&#10;FIXfBf9DuIIvsqUbOrRbNoYoiMJgdcL2dmnu2rLmpibpGv+9EYQ9Hs453+EsVtG04kzON5YVTMYZ&#10;COLS6oYrBbvP19EjCB+QNbaWScEPeVgtr68WmGs78JbORahEgrDPUUEdQpdL6cuaDPqx7YiTd7TO&#10;YEjSVVI7HBLctHKaZTNpsOG0UGNHzzWVp6I3Ch6KfX/ov4e7OJHbrHl/+fjaRKfU7U1cz0EEiuES&#10;/m+/aQVP91P4O5OOgFz+AgAA//8DAFBLAQItABQABgAIAAAAIQDb4fbL7gAAAIUBAAATAAAAAAAA&#10;AAAAAAAAAAAAAABbQ29udGVudF9UeXBlc10ueG1sUEsBAi0AFAAGAAgAAAAhAFr0LFu/AAAAFQEA&#10;AAsAAAAAAAAAAAAAAAAAHwEAAF9yZWxzLy5yZWxzUEsBAi0AFAAGAAgAAAAhAPapyd7HAAAA3AAA&#10;AA8AAAAAAAAAAAAAAAAABwIAAGRycy9kb3ducmV2LnhtbFBLBQYAAAAAAwADALcAAAD7AgAAAAA=&#10;" path="m998,41r-55,l965,44r24,2l998,41xm26,l11,1,1,9,,29r17,9l35,42r19,1l73,42r645,l998,41r10,-6l1014,3,40,1,26,xm718,42l73,42r395,1l718,42xe" fillcolor="#ddeaf3" stroked="f">
                    <v:path arrowok="t" o:connecttype="custom" o:connectlocs="998,833;943,833;965,836;989,838;998,833;26,792;11,793;1,801;0,821;17,830;35,834;54,835;73,834;718,834;998,833;1008,827;1014,795;40,793;26,792;718,834;73,834;468,835;718,834" o:connectangles="0,0,0,0,0,0,0,0,0,0,0,0,0,0,0,0,0,0,0,0,0,0,0"/>
                  </v:shape>
                  <v:shape id="AutoShape 810" o:spid="_x0000_s1120" style="position:absolute;left:819;top:1051;width:1022;height:58;visibility:visible;mso-wrap-style:square;v-text-anchor:top" coordsize="10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2L/xQAAANwAAAAPAAAAZHJzL2Rvd25yZXYueG1sRI9bi8Iw&#10;FITfBf9DOIJva+pt2e0axQuiL4K3H3Bojm21OSlNbLv/fiMs+DjMzDfMbNGaQtRUudyyguEgAkGc&#10;WJ1zquB62X58gXAeWWNhmRT8koPFvNuZYaxtwyeqzz4VAcIuRgWZ92UspUsyMugGtiQO3s1WBn2Q&#10;VSp1hU2Am0KOouhTGsw5LGRY0jqj5HF+GgX3za5cna71c3qP0pHbHpaXybFRqt9rlz8gPLX+Hf5v&#10;77WC78kYXmfCEZDzPwAAAP//AwBQSwECLQAUAAYACAAAACEA2+H2y+4AAACFAQAAEwAAAAAAAAAA&#10;AAAAAAAAAAAAW0NvbnRlbnRfVHlwZXNdLnhtbFBLAQItABQABgAIAAAAIQBa9CxbvwAAABUBAAAL&#10;AAAAAAAAAAAAAAAAAB8BAABfcmVscy8ucmVsc1BLAQItABQABgAIAAAAIQB0h2L/xQAAANwAAAAP&#10;AAAAAAAAAAAAAAAAAAcCAABkcnMvZG93bnJldi54bWxQSwUGAAAAAAMAAwC3AAAA+QIAAAAA&#10;" path="m419,3l267,3,207,5,148,7,28,14,15,16,5,20,,28,2,44,19,54r18,4l56,58r18,l965,58r7,l989,55r16,-5l1015,45r5,-7l1021,29r-5,-10l1012,17r-4,-1l1004,14,992,7,980,3,648,3,419,3xm959,58r-21,l955,58r4,xm965,58l74,58r550,l959,58r6,xm952,l876,2,648,3r332,l979,3,966,1,952,xe" fillcolor="#d1d3d4" stroked="f">
                    <v:path arrowok="t" o:connecttype="custom" o:connectlocs="419,1054;267,1054;207,1056;148,1058;28,1065;15,1067;5,1071;0,1079;2,1095;19,1105;37,1109;56,1109;74,1109;965,1109;972,1109;989,1106;1005,1101;1015,1096;1020,1089;1021,1080;1016,1070;1012,1068;1008,1067;1004,1065;992,1058;980,1054;648,1054;419,1054;959,1109;938,1109;955,1109;959,1109;965,1109;74,1109;624,1109;959,1109;965,1109;952,1051;876,1053;648,1054;980,1054;979,1054;966,1052;952,1051" o:connectangles="0,0,0,0,0,0,0,0,0,0,0,0,0,0,0,0,0,0,0,0,0,0,0,0,0,0,0,0,0,0,0,0,0,0,0,0,0,0,0,0,0,0,0,0"/>
                  </v:shape>
                  <v:shape id="AutoShape 811" o:spid="_x0000_s1121" style="position:absolute;left:820;top:510;width:1016;height:50;visibility:visible;mso-wrap-style:square;v-text-anchor:top" coordsize="1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iTcxAAAANwAAAAPAAAAZHJzL2Rvd25yZXYueG1sRI9La8Mw&#10;EITvhfwHsYXeGlkl5OFECaFQCOSUxyW3xdrYptbKWFvH6a+PAoUeh5n5hlltBt+onrpYB7Zgxhko&#10;4iK4mksL59PX+xxUFGSHTWCycKcIm/XoZYW5Czc+UH+UUiUIxxwtVCJtrnUsKvIYx6ElTt41dB4l&#10;ya7UrsNbgvtGf2TZVHusOS1U2NJnRcX38cdb2DXF3gVzX5hgjNvXM7n0v2Lt2+uwXYISGuQ//Nfe&#10;OQuLyQSeZ9IR0OsHAAAA//8DAFBLAQItABQABgAIAAAAIQDb4fbL7gAAAIUBAAATAAAAAAAAAAAA&#10;AAAAAAAAAABbQ29udGVudF9UeXBlc10ueG1sUEsBAi0AFAAGAAgAAAAhAFr0LFu/AAAAFQEAAAsA&#10;AAAAAAAAAAAAAAAAHwEAAF9yZWxzLy5yZWxzUEsBAi0AFAAGAAgAAAAhAA4GJNzEAAAA3AAAAA8A&#10;AAAAAAAAAAAAAAAABwIAAGRycy9kb3ducmV2LnhtbFBLBQYAAAAAAwADALcAAAD4AgAAAAA=&#10;" path="m267,l187,,107,2,28,6,16,8,6,12,,20,2,35r12,8l27,47r13,1l54,49r410,l995,48r2,l1012,37r4,-26l1002,6,919,2,505,2,267,xm995,48r-38,l977,49r18,-1xm754,l505,2r414,l837,,754,xe" fillcolor="#d1d3d4" stroked="f">
                    <v:path arrowok="t" o:connecttype="custom" o:connectlocs="267,511;187,511;107,513;28,517;16,519;6,523;0,531;2,546;14,554;27,558;40,559;54,560;464,560;995,559;997,559;1012,548;1016,522;1002,517;919,513;505,513;267,511;995,559;957,559;977,560;995,559;754,511;505,513;919,513;837,511;754,511" o:connectangles="0,0,0,0,0,0,0,0,0,0,0,0,0,0,0,0,0,0,0,0,0,0,0,0,0,0,0,0,0,0"/>
                  </v:shape>
                  <v:shape id="AutoShape 812" o:spid="_x0000_s1122" style="position:absolute;left:848;top:1023;width:976;height:43;visibility:visible;mso-wrap-style:square;v-text-anchor:top" coordsize="9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ytPxgAAANwAAAAPAAAAZHJzL2Rvd25yZXYueG1sRI9Ba8JA&#10;FITvBf/D8gRvdWOpYlNXKYWWHgpqWsTeXrLPJJh9G3ZXE/+9Kwg9DjPzDbNY9aYRZ3K+tqxgMk5A&#10;EBdW11wq+P35eJyD8AFZY2OZFFzIw2o5eFhgqm3HWzpnoRQRwj5FBVUIbSqlLyoy6Me2JY7ewTqD&#10;IUpXSu2wi3DTyKckmUmDNceFClt6r6g4ZiejYJPPP//2tNm5Zj3p3Pfa5VmWKzUa9m+vIAL14T98&#10;b39pBS/PU7idiUdALq8AAAD//wMAUEsBAi0AFAAGAAgAAAAhANvh9svuAAAAhQEAABMAAAAAAAAA&#10;AAAAAAAAAAAAAFtDb250ZW50X1R5cGVzXS54bWxQSwECLQAUAAYACAAAACEAWvQsW78AAAAVAQAA&#10;CwAAAAAAAAAAAAAAAAAfAQAAX3JlbHMvLnJlbHNQSwECLQAUAAYACAAAACEACVsrT8YAAADcAAAA&#10;DwAAAAAAAAAAAAAAAAAHAgAAZHJzL2Rvd25yZXYueG1sUEsFBgAAAAADAAMAtwAAAPoCAAAAAA==&#10;" path="m461,17l228,19r-57,3l114,28,,42r976,l970,22r-2,-4l887,18r-19,l850,17r-389,xm947,l923,9r-17,7l887,18r81,l962,6,947,xe" fillcolor="#3d4080" stroked="f">
                    <v:path arrowok="t" o:connecttype="custom" o:connectlocs="461,1040;228,1042;171,1045;114,1051;0,1065;976,1065;970,1045;968,1041;887,1041;868,1041;850,1040;461,1040;947,1023;923,1032;906,1039;887,1041;968,1041;962,1029;947,1023" o:connectangles="0,0,0,0,0,0,0,0,0,0,0,0,0,0,0,0,0,0,0"/>
                  </v:shape>
                  <v:shape id="AutoShape 813" o:spid="_x0000_s1123" style="position:absolute;left:822;top:521;width:1027;height:46;visibility:visible;mso-wrap-style:square;v-text-anchor:top" coordsize="102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ljlxQAAANwAAAAPAAAAZHJzL2Rvd25yZXYueG1sRI9Pa8JA&#10;FMTvgt9heUJvulEkaHQVUYrS0oP/wOMz+0yC2bdpdhvTb98tCB6HmfkNM1+2phQN1a6wrGA4iEAQ&#10;p1YXnCk4Hd/7ExDOI2ssLZOCX3KwXHQ7c0y0ffCemoPPRICwS1BB7n2VSOnSnAy6ga2Ig3eztUEf&#10;ZJ1JXeMjwE0pR1EUS4MFh4UcK1rnlN4PP0bB+fJ1pV36vWm2zefqNLp/eDSxUm+9djUD4an1r/Cz&#10;vdMKpuMY/s+EIyAXfwAAAP//AwBQSwECLQAUAAYACAAAACEA2+H2y+4AAACFAQAAEwAAAAAAAAAA&#10;AAAAAAAAAAAAW0NvbnRlbnRfVHlwZXNdLnhtbFBLAQItABQABgAIAAAAIQBa9CxbvwAAABUBAAAL&#10;AAAAAAAAAAAAAAAAAB8BAABfcmVscy8ucmVsc1BLAQItABQABgAIAAAAIQDBrljlxQAAANwAAAAP&#10;AAAAAAAAAAAAAAAAAAcCAABkcnMvZG93bnJldi54bWxQSwUGAAAAAAMAAwC3AAAA+QIAAAAA&#10;" path="m,24l,37r11,6l23,45r12,l46,44r936,l992,43r10,-3l1016,33r9,-7l988,26,970,25,957,24r-322,l,24xm979,45r-17,l972,45r7,xm982,44l46,44r416,1l979,45r3,-1xm1014,r-10,20l988,26r37,l1026,25r1,-11l1014,xm953,24r-318,l957,24r-4,xe" fillcolor="#a4b1da" stroked="f">
                    <v:path arrowok="t" o:connecttype="custom" o:connectlocs="0,546;0,559;11,565;23,567;35,567;46,566;982,566;992,565;1002,562;1016,555;1025,548;988,548;970,547;957,546;635,546;0,546;979,567;962,567;972,567;979,567;982,566;46,566;462,567;979,567;982,566;982,566;1014,522;1004,542;988,548;1025,548;1026,547;1027,536;1014,522;953,546;635,546;957,546;953,546" o:connectangles="0,0,0,0,0,0,0,0,0,0,0,0,0,0,0,0,0,0,0,0,0,0,0,0,0,0,0,0,0,0,0,0,0,0,0,0,0"/>
                  </v:shape>
                  <v:shape id="AutoShape 814" o:spid="_x0000_s1124" style="position:absolute;left:821;top:1069;width:1027;height:47;visibility:visible;mso-wrap-style:square;v-text-anchor:top" coordsize="10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QIhxAAAANwAAAAPAAAAZHJzL2Rvd25yZXYueG1sRI9LiwIx&#10;EITvgv8h9MLeNFkRH7MTRQRhDl58HNxbM+l54KQzTqLO/nsjLOyxqKqvqHTd20Y8qPO1Yw1fYwWC&#10;OHem5lLD+bQbLUD4gGywcUwafsnDejUcpJgY9+QDPY6hFBHCPkENVQhtIqXPK7Lox64ljl7hOosh&#10;yq6UpsNnhNtGTpSaSYs1x4UKW9pWlF+Pd6vByOX2VswmWZb/WE/Xvaqzi9L686PffIMI1If/8F87&#10;MxqW0zm8z8QjIFcvAAAA//8DAFBLAQItABQABgAIAAAAIQDb4fbL7gAAAIUBAAATAAAAAAAAAAAA&#10;AAAAAAAAAABbQ29udGVudF9UeXBlc10ueG1sUEsBAi0AFAAGAAgAAAAhAFr0LFu/AAAAFQEAAAsA&#10;AAAAAAAAAAAAAAAAHwEAAF9yZWxzLy5yZWxzUEsBAi0AFAAGAAgAAAAhAJCZAiHEAAAA3AAAAA8A&#10;AAAAAAAAAAAAAAAABwIAAGRycy9kb3ducmV2LnhtbFBLBQYAAAAAAwADALcAAAD4AgAAAAA=&#10;" path="m1,25l,38r11,6l23,46r12,l47,46r935,l992,44r10,-3l1017,35r7,-7l987,28,967,27,955,25r-480,l1,25xm979,46r-17,l972,46r7,xm982,46l47,46r582,l979,46r3,xm1015,r-11,22l987,28r37,l1026,26r1,-11l1015,xm948,24l475,25r480,l948,24xe" fillcolor="#96a4d3" stroked="f">
                    <v:path arrowok="t" o:connecttype="custom" o:connectlocs="1,1095;0,1108;11,1114;23,1116;35,1116;47,1116;982,1116;992,1114;1002,1111;1017,1105;1024,1098;987,1098;967,1097;955,1095;475,1095;1,1095;979,1116;962,1116;972,1116;979,1116;982,1116;47,1116;629,1116;979,1116;982,1116;982,1116;1015,1070;1004,1092;987,1098;1024,1098;1026,1096;1027,1085;1015,1070;948,1094;475,1095;955,1095;948,1094" o:connectangles="0,0,0,0,0,0,0,0,0,0,0,0,0,0,0,0,0,0,0,0,0,0,0,0,0,0,0,0,0,0,0,0,0,0,0,0,0"/>
                  </v:shape>
                  <v:shape id="AutoShape 815" o:spid="_x0000_s1125" style="position:absolute;left:820;top:795;width:1029;height:47;visibility:visible;mso-wrap-style:square;v-text-anchor:top" coordsize="10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GrfwgAAANwAAAAPAAAAZHJzL2Rvd25yZXYueG1sRE/NaoNA&#10;EL4H+g7LBHpL1rRJmlhXSQuCOYRSmwcY3IlK3VlxN2rfvnso9Pjx/SfZbDox0uBaywo26wgEcWV1&#10;y7WC61e+OoBwHlljZ5kU/JCDLH1YJBhrO/EnjaWvRQhhF6OCxvs+ltJVDRl0a9sTB+5mB4M+wKGW&#10;esAphJtOPkXRXhpsOTQ02NN7Q9V3eTcK5Lm4nN52bSXz7mX/vC3oY4zuSj0u59MrCE+z/xf/uQut&#10;4LgNa8OZcARk+gsAAP//AwBQSwECLQAUAAYACAAAACEA2+H2y+4AAACFAQAAEwAAAAAAAAAAAAAA&#10;AAAAAAAAW0NvbnRlbnRfVHlwZXNdLnhtbFBLAQItABQABgAIAAAAIQBa9CxbvwAAABUBAAALAAAA&#10;AAAAAAAAAAAAAB8BAABfcmVscy8ucmVsc1BLAQItABQABgAIAAAAIQAhnGrfwgAAANwAAAAPAAAA&#10;AAAAAAAAAAAAAAcCAABkcnMvZG93bnJldi54bWxQSwUGAAAAAAMAAwC3AAAA9gIAAAAA&#10;" path="m1,26l,30r,4l1,39r11,6l23,46r12,l47,46r949,l1006,44r10,-3l1024,30r,-1l987,29,967,27,956,26r-481,l1,26xm994,46r-18,l986,46r8,xm996,46l47,46r464,l994,46r2,xm1015,r-11,22l987,29r37,l1028,20r-1,-10l1015,xm948,25l475,26r481,l948,25xe" fillcolor="#8ea0d1" stroked="f">
                    <v:path arrowok="t" o:connecttype="custom" o:connectlocs="1,821;0,825;0,829;1,834;12,840;23,841;35,841;47,841;996,841;1006,839;1016,836;1024,825;1024,824;987,824;967,822;956,821;475,821;1,821;994,841;976,841;986,841;994,841;996,841;47,841;511,841;994,841;996,841;996,841;1015,795;1004,817;987,824;1024,824;1028,815;1027,805;1015,795;948,820;475,821;956,821;948,820" o:connectangles="0,0,0,0,0,0,0,0,0,0,0,0,0,0,0,0,0,0,0,0,0,0,0,0,0,0,0,0,0,0,0,0,0,0,0,0,0,0,0"/>
                  </v:shape>
                  <v:shape id="AutoShape 816" o:spid="_x0000_s1126" style="position:absolute;left:821;top:833;width:1016;height:15;visibility:visible;mso-wrap-style:square;v-text-anchor:top" coordsize="10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JxQAAANwAAAAPAAAAZHJzL2Rvd25yZXYueG1sRI9BawIx&#10;FITvBf9DeIVeRLMWW9ytUUQQCkWkq9DrI3ndXdy8xE3UbX+9KQg9DjPzDTNf9rYVF+pC41jBZJyB&#10;INbONFwpOOw3oxmIEJENto5JwQ8FWC4GD3MsjLvyJ13KWIkE4VCggjpGX0gZdE0Ww9h54uR9u85i&#10;TLKrpOnwmuC2lc9Z9iotNpwWavS0rkkfy7NVcPpYVfiST3fa++NQ/9pyu/tqlHp67FdvICL18T98&#10;b78bBfk0h78z6QjIxQ0AAP//AwBQSwECLQAUAAYACAAAACEA2+H2y+4AAACFAQAAEwAAAAAAAAAA&#10;AAAAAAAAAAAAW0NvbnRlbnRfVHlwZXNdLnhtbFBLAQItABQABgAIAAAAIQBa9CxbvwAAABUBAAAL&#10;AAAAAAAAAAAAAAAAAB8BAABfcmVscy8ucmVsc1BLAQItABQABgAIAAAAIQA//HUJxQAAANwAAAAP&#10;AAAAAAAAAAAAAAAAAAcCAABkcnMvZG93bnJldi54bWxQSwUGAAAAAAMAAwC3AAAA+QIAAAAA&#10;" path="m996,14l57,14r914,l983,15r12,-1l996,14xm,l12,10r14,4l42,14r15,l996,14r9,-4l1015,2,,xe" fillcolor="#32315f" stroked="f">
                    <v:path arrowok="t" o:connecttype="custom" o:connectlocs="996,848;57,848;971,848;983,849;995,848;996,848;0,834;12,844;26,848;42,848;57,848;996,848;1005,844;1015,836;0,834" o:connectangles="0,0,0,0,0,0,0,0,0,0,0,0,0,0,0"/>
                  </v:shape>
                  <v:shape id="AutoShape 817" o:spid="_x0000_s1127" style="position:absolute;left:822;top:559;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7F5wgAAANwAAAAPAAAAZHJzL2Rvd25yZXYueG1sRE/Pa8Iw&#10;FL4P/B/CE3abaYUNV40igjLYYdRtiLdH8my6NS8lyWr33y+HgceP7/dqM7pODBRi61lBOStAEGtv&#10;Wm4UfLzvHxYgYkI22HkmBb8UYbOe3K2wMv7KNQ3H1IgcwrFCBTalvpIyaksO48z3xJm7+OAwZRga&#10;aQJec7jr5LwonqTDlnODxZ52lvT38ccp+DwPpdb112tnC3soOfDboT4pdT8dt0sQicZ0E/+7X4yC&#10;58c8P5/JR0Cu/wAAAP//AwBQSwECLQAUAAYACAAAACEA2+H2y+4AAACFAQAAEwAAAAAAAAAAAAAA&#10;AAAAAAAAW0NvbnRlbnRfVHlwZXNdLnhtbFBLAQItABQABgAIAAAAIQBa9CxbvwAAABUBAAALAAAA&#10;AAAAAAAAAAAAAB8BAABfcmVscy8ucmVsc1BLAQItABQABgAIAAAAIQCs47F5wgAAANwAAAAPAAAA&#10;AAAAAAAAAAAAAAcCAABkcnMvZG93bnJldi54bWxQSwUGAAAAAAMAAwC3AAAA9gIAAAAA&#10;" path="m,l,12r5,3l13,15r7,-1l986,14r8,-1l1002,3,,xm986,14l20,14r963,1l986,14xe" fillcolor="#323267" stroked="f">
                    <v:path arrowok="t" o:connecttype="custom" o:connectlocs="0,559;0,571;5,574;13,574;20,573;986,573;994,572;1002,562;0,559;986,573;20,573;983,574;986,573" o:connectangles="0,0,0,0,0,0,0,0,0,0,0,0,0"/>
                  </v:shape>
                  <v:shape id="AutoShape 818" o:spid="_x0000_s1128" style="position:absolute;left:821;top:1108;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AhcxgAAANwAAAAPAAAAZHJzL2Rvd25yZXYueG1sRI9Ba8JA&#10;FITvgv9heUIvUjeGtiTRVdJCoYdeGgO9PrKvSTD7Ns1uTfTXdwXB4zAz3zDb/WQ6caLBtZYVrFcR&#10;COLK6pZrBeXh/TEB4Tyyxs4yKTiTg/1uPttipu3IX3QqfC0ChF2GChrv+0xKVzVk0K1sTxy8HzsY&#10;9EEOtdQDjgFuOhlH0Ys02HJYaLCnt4aqY/FnFMSXrnyNn5Zp1cafdcK/+bd1uVIPiynfgPA0+Xv4&#10;1v7QCtLnNVzPhCMgd/8AAAD//wMAUEsBAi0AFAAGAAgAAAAhANvh9svuAAAAhQEAABMAAAAAAAAA&#10;AAAAAAAAAAAAAFtDb250ZW50X1R5cGVzXS54bWxQSwECLQAUAAYACAAAACEAWvQsW78AAAAVAQAA&#10;CwAAAAAAAAAAAAAAAAAfAQAAX3JlbHMvLnJlbHNQSwECLQAUAAYACAAAACEAphQIXMYAAADcAAAA&#10;DwAAAAAAAAAAAAAAAAAHAgAAZHJzL2Rvd25yZXYueG1sUEsFBgAAAAADAAMAtwAAAPoCAAAAAA==&#10;" path="m,l13,11r14,4l42,15,57,14r790,l982,14r10,-3l1002,3,,xm982,14r-24,l970,15r11,-1l982,14xm847,14l57,14r328,1l847,14xe" fillcolor="#333262" stroked="f">
                    <v:path arrowok="t" o:connecttype="custom" o:connectlocs="0,1108;13,1119;27,1123;42,1123;57,1122;847,1122;982,1122;992,1119;1002,1111;0,1108;982,1122;958,1122;970,1123;981,1122;982,1122;847,1122;57,1122;385,1123;847,1122" o:connectangles="0,0,0,0,0,0,0,0,0,0,0,0,0,0,0,0,0,0,0"/>
                  </v:shape>
                  <v:shape id="AutoShape 819" o:spid="_x0000_s1129" style="position:absolute;left:848;top:504;width:975;height:13;visibility:visible;mso-wrap-style:square;v-text-anchor:top" coordsize="9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7toxgAAANwAAAAPAAAAZHJzL2Rvd25yZXYueG1sRI9Ba8JA&#10;FITvBf/D8oTe6kahto3ZiBRaBb00sdTjI/tMgtm3aXY18d+7QqHHYWa+YZLlYBpxoc7VlhVMJxEI&#10;4sLqmksF+/zj6RWE88gaG8uk4EoOlunoIcFY256/6JL5UgQIuxgVVN63sZSuqMigm9iWOHhH2xn0&#10;QXal1B32AW4aOYuiuTRYc1iosKX3iopTdjYKDr+70/d0/3nNfvooP0vLL5vtWqnH8bBagPA0+P/w&#10;X3ujFbw9z+B+JhwBmd4AAAD//wMAUEsBAi0AFAAGAAgAAAAhANvh9svuAAAAhQEAABMAAAAAAAAA&#10;AAAAAAAAAAAAAFtDb250ZW50X1R5cGVzXS54bWxQSwECLQAUAAYACAAAACEAWvQsW78AAAAVAQAA&#10;CwAAAAAAAAAAAAAAAAAfAQAAX3JlbHMvLnJlbHNQSwECLQAUAAYACAAAACEAqC+7aMYAAADcAAAA&#10;DwAAAAAAAAAAAAAAAAAHAgAAZHJzL2Rvd25yZXYueG1sUEsFBgAAAAADAAMAtwAAAPoCAAAAAA==&#10;" path="m43,l28,,14,4,,13r974,l961,4,950,1,59,1,43,xm946,l931,,916,1r34,l946,xm448,1l59,1r772,l448,1xe" fillcolor="#383c7a" stroked="f">
                    <v:path arrowok="t" o:connecttype="custom" o:connectlocs="43,504;28,504;14,508;0,517;974,517;961,508;950,505;59,505;43,504;946,504;931,504;916,505;950,505;946,504;448,505;59,505;831,505;448,505" o:connectangles="0,0,0,0,0,0,0,0,0,0,0,0,0,0,0,0,0,0"/>
                  </v:shape>
                  <v:shape id="Freeform 820" o:spid="_x0000_s1130" style="position:absolute;left:1545;top:1093;width:1182;height:1249;visibility:visible;mso-wrap-style:square;v-text-anchor:top" coordsize="1182,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03wwAAANwAAAAPAAAAZHJzL2Rvd25yZXYueG1sRI9Bi8Iw&#10;FITvgv8hPMGbplp0tRqliMLuSbYqXh/Nsy02L6WJ2v33m4UFj8PMfMOst52pxZNaV1lWMBlHIIhz&#10;qysuFJxPh9EChPPIGmvLpOCHHGw3/d4aE21f/E3PzBciQNglqKD0vkmkdHlJBt3YNsTBu9nWoA+y&#10;LaRu8RXgppbTKJpLgxWHhRIb2pWU37OHUeDMY/Z1me/TY1XfZBxfC8w+UqWGgy5dgfDU+Xf4v/2p&#10;FSxnMfydCUdAbn4BAAD//wMAUEsBAi0AFAAGAAgAAAAhANvh9svuAAAAhQEAABMAAAAAAAAAAAAA&#10;AAAAAAAAAFtDb250ZW50X1R5cGVzXS54bWxQSwECLQAUAAYACAAAACEAWvQsW78AAAAVAQAACwAA&#10;AAAAAAAAAAAAAAAfAQAAX3JlbHMvLnJlbHNQSwECLQAUAAYACAAAACEA6fg9N8MAAADcAAAADwAA&#10;AAAAAAAAAAAAAAAHAgAAZHJzL2Rvd25yZXYueG1sUEsFBgAAAAADAAMAtwAAAPcCAAAAAA==&#10;" path="m562,l489,8,417,23,348,46,282,78r-61,39l155,172r-55,58l58,291,26,352,7,412,,467r5,84l18,630r22,73l69,771r37,62l149,888r49,49l252,979r60,34l376,1040r67,18l514,1068r34,6l570,1088r10,22l583,1143r-3,30l576,1205r5,27l600,1248r25,-3l643,1224r16,-28l675,1169r37,-48l800,1044r56,-31l924,977r61,-42l1037,888r45,-52l1118,781r28,-59l1166,661r12,-63l1182,535r-5,-65l1163,407r-22,-63l1111,284r-40,-58l1023,171,966,120,908,81,845,49,778,25,707,9,635,,562,xe" fillcolor="#eb7188" stroked="f">
                    <v:path arrowok="t" o:connecttype="custom" o:connectlocs="562,1093;489,1101;417,1116;348,1139;282,1171;221,1210;155,1265;100,1323;58,1384;26,1445;7,1505;0,1560;5,1644;18,1723;40,1796;69,1864;106,1926;149,1981;198,2030;252,2072;312,2106;376,2133;443,2151;514,2161;548,2167;570,2181;580,2203;583,2236;580,2266;576,2298;581,2325;600,2341;625,2338;643,2317;659,2289;675,2262;712,2214;800,2137;856,2106;924,2070;985,2028;1037,1981;1082,1929;1118,1874;1146,1815;1166,1754;1178,1691;1182,1628;1177,1563;1163,1500;1141,1437;1111,1377;1071,1319;1023,1264;966,1213;908,1174;845,1142;778,1118;707,1102;635,1093;562,1093" o:connectangles="0,0,0,0,0,0,0,0,0,0,0,0,0,0,0,0,0,0,0,0,0,0,0,0,0,0,0,0,0,0,0,0,0,0,0,0,0,0,0,0,0,0,0,0,0,0,0,0,0,0,0,0,0,0,0,0,0,0,0,0,0"/>
                  </v:shape>
                  <v:shape id="Freeform 821" o:spid="_x0000_s1131" style="position:absolute;left:2439;top:1629;width:62;height:60;visibility:visible;mso-wrap-style:square;v-text-anchor:top" coordsize="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RdFwwAAANwAAAAPAAAAZHJzL2Rvd25yZXYueG1sRI/NbsIw&#10;EITvSLyDtUjcwOEvbQMGoYoijk3aB1jFS2IRr6PYDenb15WQOI5m5hvN7jDYRvTUeeNYwWKegCAu&#10;nTZcKfj++pi9gvABWWPjmBT8kofDfjzaYabdnXPqi1CJCGGfoYI6hDaT0pc1WfRz1xJH7+o6iyHK&#10;rpK6w3uE20YukySVFg3HhRpbeq+pvBU/VkFfoslfbqfVsPps03Nu3PFSrJWaTobjFkSgITzDj/ZF&#10;K3jbrOH/TDwCcv8HAAD//wMAUEsBAi0AFAAGAAgAAAAhANvh9svuAAAAhQEAABMAAAAAAAAAAAAA&#10;AAAAAAAAAFtDb250ZW50X1R5cGVzXS54bWxQSwECLQAUAAYACAAAACEAWvQsW78AAAAVAQAACwAA&#10;AAAAAAAAAAAAAAAfAQAAX3JlbHMvLnJlbHNQSwECLQAUAAYACAAAACEATT0XRcMAAADcAAAADwAA&#10;AAAAAAAAAAAAAAAHAgAAZHJzL2Rvd25yZXYueG1sUEsFBgAAAAADAAMAtwAAAPcCAAAAAA==&#10;" path="m28,l17,3,9,9,3,19,,30,4,43r8,9l23,58r12,2l47,57r8,-6l60,41,61,30,59,17,52,7,42,1,28,xe" fillcolor="#f8d2d4" stroked="f">
                    <v:path arrowok="t" o:connecttype="custom" o:connectlocs="28,1629;17,1632;9,1638;3,1648;0,1659;4,1672;12,1681;23,1687;35,1689;47,1686;55,1680;60,1670;61,1659;59,1646;52,1636;42,1630;28,1629" o:connectangles="0,0,0,0,0,0,0,0,0,0,0,0,0,0,0,0,0"/>
                  </v:shape>
                  <v:shape id="Freeform 822" o:spid="_x0000_s1132" style="position:absolute;left:1756;top:1629;width:55;height:60;visibility:visible;mso-wrap-style:square;v-text-anchor:top" coordsize="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ZoRwwAAANwAAAAPAAAAZHJzL2Rvd25yZXYueG1sRI9Bi8Iw&#10;FITvC/6H8ARva6ri4naNIoKg4MWq90fztinbvNQm1uqvN4Kwx2FmvmHmy85WoqXGl44VjIYJCOLc&#10;6ZILBafj5nMGwgdkjZVjUnAnD8tF72OOqXY3PlCbhUJECPsUFZgQ6lRKnxuy6IeuJo7er2sshiib&#10;QuoGbxFuKzlOki9pseS4YLCmtaH8L7taBeO2ysxVy/M2HNeT5PLYu/tur9Sg361+QATqwn/43d5q&#10;Bd/TKbzOxCMgF08AAAD//wMAUEsBAi0AFAAGAAgAAAAhANvh9svuAAAAhQEAABMAAAAAAAAAAAAA&#10;AAAAAAAAAFtDb250ZW50X1R5cGVzXS54bWxQSwECLQAUAAYACAAAACEAWvQsW78AAAAVAQAACwAA&#10;AAAAAAAAAAAAAAAfAQAAX3JlbHMvLnJlbHNQSwECLQAUAAYACAAAACEAkH2aEcMAAADcAAAADwAA&#10;AAAAAAAAAAAAAAAHAgAAZHJzL2Rvd25yZXYueG1sUEsFBgAAAAADAAMAtwAAAPcCAAAAAA==&#10;" path="m27,l15,2,6,8,1,17,,29,1,45,9,57r15,3l37,56r9,-6l52,41,54,29,53,17,48,8,39,2,27,xe" fillcolor="#f9dad9" stroked="f">
                    <v:path arrowok="t" o:connecttype="custom" o:connectlocs="27,1629;15,1631;6,1637;1,1646;0,1658;1,1674;9,1686;24,1689;37,1685;46,1679;52,1670;54,1658;53,1646;48,1637;39,1631;27,1629" o:connectangles="0,0,0,0,0,0,0,0,0,0,0,0,0,0,0,0"/>
                  </v:shape>
                  <v:shape id="Freeform 823" o:spid="_x0000_s1133" style="position:absolute;left:2098;top:1629;width:58;height:59;visibility:visible;mso-wrap-style:square;v-text-anchor:top" coordsize="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97KxgAAANwAAAAPAAAAZHJzL2Rvd25yZXYueG1sRI9Pa8JA&#10;FMTvgt9heQUvopsKlZq6SowKXnrwz8Xb6+5rEsy+TbNrTL99t1DocZiZ3zDLdW9r0VHrK8cKnqcJ&#10;CGLtTMWFgst5P3kF4QOywdoxKfgmD+vVcLDE1LgHH6k7hUJECPsUFZQhNKmUXpdk0U9dQxy9T9da&#10;DFG2hTQtPiLc1nKWJHNpseK4UGJDeUn6drpbBfilb7vr4SPb2O37WHfHRZ6QUWr01GdvIAL14T/8&#10;1z4YBYuXOfyeiUdArn4AAAD//wMAUEsBAi0AFAAGAAgAAAAhANvh9svuAAAAhQEAABMAAAAAAAAA&#10;AAAAAAAAAAAAAFtDb250ZW50X1R5cGVzXS54bWxQSwECLQAUAAYACAAAACEAWvQsW78AAAAVAQAA&#10;CwAAAAAAAAAAAAAAAAAfAQAAX3JlbHMvLnJlbHNQSwECLQAUAAYACAAAACEAugveysYAAADcAAAA&#10;DwAAAAAAAAAAAAAAAAAHAgAAZHJzL2Rvd25yZXYueG1sUEsFBgAAAAADAAMAtwAAAPoCAAAAAA==&#10;" path="m29,l17,3,9,8,3,16,,28,,39,4,49r8,7l23,59,37,58,47,52r7,-9l57,29,55,18,50,9,41,3,29,xe" fillcolor="#f8d4d5" stroked="f">
                    <v:path arrowok="t" o:connecttype="custom" o:connectlocs="29,1629;17,1632;9,1637;3,1645;0,1657;0,1668;4,1678;12,1685;23,1688;37,1687;47,1681;54,1672;57,1658;55,1647;50,1638;41,1632;29,1629" o:connectangles="0,0,0,0,0,0,0,0,0,0,0,0,0,0,0,0,0"/>
                  </v:shape>
                </v:group>
                <v:shape id="_x0000_s1134" type="#_x0000_t202" style="position:absolute;left:6363;top:1099;width:8452;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eAwwAAAANwAAAAPAAAAZHJzL2Rvd25yZXYueG1sRE9Na8JA&#10;EL0X/A/LCL3VjUprSV1F1IIHL9V4H7LTbGh2NmRHE/99t1DwNo/3Ocv14Bt1oy7WgQ1MJxko4jLY&#10;misDxfnz5R1UFGSLTWAycKcI69XoaYm5DT1/0e0klUohHHM04ETaXOtYOvIYJ6ElTtx36DxKgl2l&#10;bYd9CveNnmXZm/ZYc2pw2NLWUflzunoDInYzvRd7Hw+X4bjrXVa+YmHM83jYfIASGuQh/ncfbJo/&#10;X8DfM+kCvfoFAAD//wMAUEsBAi0AFAAGAAgAAAAhANvh9svuAAAAhQEAABMAAAAAAAAAAAAAAAAA&#10;AAAAAFtDb250ZW50X1R5cGVzXS54bWxQSwECLQAUAAYACAAAACEAWvQsW78AAAAVAQAACwAAAAAA&#10;AAAAAAAAAAAfAQAAX3JlbHMvLnJlbHNQSwECLQAUAAYACAAAACEA31HgMMAAAADcAAAADwAAAAAA&#10;AAAAAAAAAAAHAgAAZHJzL2Rvd25yZXYueG1sUEsFBgAAAAADAAMAtwAAAPQCAAAAAA==&#10;" filled="f" stroked="f">
                  <v:textbox style="mso-fit-shape-to-text:t">
                    <w:txbxContent>
                      <w:p w14:paraId="6DA8458E" w14:textId="77777777" w:rsidR="00CF574F" w:rsidRDefault="00CF574F">
                        <w:pPr>
                          <w:rPr>
                            <w:rFonts w:ascii="Times New Roman" w:eastAsia="微軟正黑體" w:hAnsi="Times New Roman" w:cs="Times New Roman"/>
                            <w:b/>
                            <w:bCs/>
                            <w:sz w:val="24"/>
                            <w:szCs w:val="24"/>
                          </w:rPr>
                        </w:pPr>
                        <w:r>
                          <w:rPr>
                            <w:rFonts w:ascii="Times New Roman" w:eastAsia="微軟正黑體" w:hAnsi="Times New Roman" w:cs="Times New Roman"/>
                            <w:b/>
                            <w:bCs/>
                            <w:sz w:val="24"/>
                            <w:szCs w:val="24"/>
                          </w:rPr>
                          <w:t>Case 1</w:t>
                        </w:r>
                      </w:p>
                    </w:txbxContent>
                  </v:textbox>
                </v:shape>
              </v:group>
            </w:pict>
          </mc:Fallback>
        </mc:AlternateContent>
      </w:r>
    </w:p>
    <w:p w14:paraId="121F887E" w14:textId="77777777" w:rsidR="00395650" w:rsidRPr="00A66053" w:rsidRDefault="00076632">
      <w:pPr>
        <w:rPr>
          <w:rFonts w:ascii="Times New Roman" w:eastAsia="微軟正黑體" w:hAnsi="Times New Roman" w:cs="Times New Roman"/>
          <w:b/>
          <w:bCs/>
          <w:color w:val="231F20"/>
          <w:sz w:val="28"/>
          <w:szCs w:val="28"/>
          <w:lang w:val="en-GB"/>
        </w:rPr>
      </w:pPr>
      <w:r w:rsidRPr="00A66053">
        <w:rPr>
          <w:rFonts w:ascii="Times New Roman" w:eastAsia="微軟正黑體" w:hAnsi="Times New Roman" w:cs="Times New Roman"/>
          <w:b/>
          <w:bCs/>
          <w:noProof/>
          <w:color w:val="231F20"/>
          <w:sz w:val="28"/>
          <w:szCs w:val="28"/>
          <w:lang w:eastAsia="zh-CN"/>
        </w:rPr>
        <mc:AlternateContent>
          <mc:Choice Requires="wps">
            <w:drawing>
              <wp:anchor distT="0" distB="0" distL="0" distR="0" simplePos="0" relativeHeight="251511296" behindDoc="0" locked="0" layoutInCell="1" allowOverlap="1" wp14:anchorId="08BBE09D" wp14:editId="4DD5C79C">
                <wp:simplePos x="0" y="0"/>
                <wp:positionH relativeFrom="margin">
                  <wp:align>center</wp:align>
                </wp:positionH>
                <wp:positionV relativeFrom="paragraph">
                  <wp:posOffset>268605</wp:posOffset>
                </wp:positionV>
                <wp:extent cx="5300980" cy="960120"/>
                <wp:effectExtent l="76200" t="38100" r="71120" b="106680"/>
                <wp:wrapNone/>
                <wp:docPr id="174" name="文字方塊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980" cy="960120"/>
                        </a:xfrm>
                        <a:prstGeom prst="rect">
                          <a:avLst/>
                        </a:prstGeom>
                        <a:ln w="38100"/>
                        <a:effectLst>
                          <a:outerShdw blurRad="50800" dist="38100" dir="5400000" algn="t" rotWithShape="0">
                            <a:prstClr val="black">
                              <a:alpha val="40000"/>
                            </a:prstClr>
                          </a:outerShdw>
                          <a:softEdge rad="12700"/>
                        </a:effectLst>
                      </wps:spPr>
                      <wps:style>
                        <a:lnRef idx="2">
                          <a:schemeClr val="accent6"/>
                        </a:lnRef>
                        <a:fillRef idx="1">
                          <a:schemeClr val="lt1"/>
                        </a:fillRef>
                        <a:effectRef idx="0">
                          <a:schemeClr val="accent6"/>
                        </a:effectRef>
                        <a:fontRef idx="minor">
                          <a:schemeClr val="dk1"/>
                        </a:fontRef>
                      </wps:style>
                      <wps:txbx>
                        <w:txbxContent>
                          <w:p w14:paraId="58B7377A" w14:textId="56F070BC" w:rsidR="00CF574F" w:rsidRDefault="00CF574F">
                            <w:pPr>
                              <w:pStyle w:val="a7"/>
                              <w:snapToGrid w:val="0"/>
                              <w:spacing w:after="0" w:line="240" w:lineRule="auto"/>
                              <w:ind w:leftChars="64" w:left="141" w:rightChars="50" w:right="110"/>
                              <w:jc w:val="both"/>
                              <w:rPr>
                                <w:rFonts w:ascii="Times New Roman" w:eastAsia="微軟正黑體" w:hAnsi="Times New Roman" w:cs="Times New Roman"/>
                              </w:rPr>
                            </w:pPr>
                            <w:proofErr w:type="spellStart"/>
                            <w:r>
                              <w:rPr>
                                <w:rFonts w:ascii="Times New Roman" w:eastAsia="微軟正黑體" w:hAnsi="Times New Roman" w:cs="Times New Roman"/>
                                <w:color w:val="231F20"/>
                              </w:rPr>
                              <w:t>Gaoni</w:t>
                            </w:r>
                            <w:proofErr w:type="spellEnd"/>
                            <w:r>
                              <w:rPr>
                                <w:rFonts w:ascii="Times New Roman" w:eastAsia="微軟正黑體" w:hAnsi="Times New Roman" w:cs="Times New Roman"/>
                                <w:color w:val="231F20"/>
                              </w:rPr>
                              <w:t xml:space="preserve"> is a new immigrant from Pakistan and a new transfer student in Class S.1A of </w:t>
                            </w:r>
                            <w:proofErr w:type="spellStart"/>
                            <w:r>
                              <w:rPr>
                                <w:rFonts w:ascii="Times New Roman" w:eastAsia="微軟正黑體" w:hAnsi="Times New Roman" w:cs="Times New Roman"/>
                                <w:color w:val="231F20"/>
                              </w:rPr>
                              <w:t>Xiangjiang</w:t>
                            </w:r>
                            <w:proofErr w:type="spellEnd"/>
                            <w:r>
                              <w:rPr>
                                <w:rFonts w:ascii="Times New Roman" w:eastAsia="微軟正黑體" w:hAnsi="Times New Roman" w:cs="Times New Roman"/>
                                <w:color w:val="231F20"/>
                              </w:rPr>
                              <w:t xml:space="preserve"> Secondary School. Because </w:t>
                            </w:r>
                            <w:proofErr w:type="spellStart"/>
                            <w:r>
                              <w:rPr>
                                <w:rFonts w:ascii="Times New Roman" w:eastAsia="微軟正黑體" w:hAnsi="Times New Roman" w:cs="Times New Roman"/>
                                <w:color w:val="231F20"/>
                              </w:rPr>
                              <w:t>Gaoni</w:t>
                            </w:r>
                            <w:proofErr w:type="spellEnd"/>
                            <w:r>
                              <w:rPr>
                                <w:rFonts w:ascii="Times New Roman" w:eastAsia="微軟正黑體" w:hAnsi="Times New Roman" w:cs="Times New Roman"/>
                                <w:color w:val="231F20"/>
                              </w:rPr>
                              <w:t xml:space="preserve"> does not speak Cantonese or Putonghua, and her English is not very good, she mainly communicates with people in Urdu. </w:t>
                            </w:r>
                            <w:r w:rsidRPr="00695129">
                              <w:rPr>
                                <w:rFonts w:ascii="Times New Roman" w:eastAsia="微軟正黑體" w:hAnsi="Times New Roman" w:cs="Times New Roman"/>
                                <w:color w:val="231F20"/>
                              </w:rPr>
                              <w:t>May Yee feels</w:t>
                            </w:r>
                            <w:r>
                              <w:rPr>
                                <w:rFonts w:ascii="Times New Roman" w:eastAsia="微軟正黑體" w:hAnsi="Times New Roman" w:cs="Times New Roman"/>
                                <w:color w:val="231F20"/>
                              </w:rPr>
                              <w:t xml:space="preserve"> very impatient and refuses to be friends with her, and she doesn’t pay much attention to her.</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8BBE09D" id="文字方塊 174" o:spid="_x0000_s1135" type="#_x0000_t202" style="position:absolute;margin-left:0;margin-top:21.15pt;width:417.4pt;height:75.6pt;z-index:251511296;visibility:visible;mso-wrap-style:square;mso-height-percent:0;mso-wrap-distance-left:0;mso-wrap-distance-top:0;mso-wrap-distance-right:0;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LXauwIAAIAFAAAOAAAAZHJzL2Uyb0RvYy54bWysVF1u1DAQfkfiDpbfabLbdruNNluVLSCk&#10;8qMWxLPjOIm1jm1s7ybLBZA4QHnmAByAA7XnYGxn0woQD4g8RP6Z+eabmc+zOOtbgbbMWK5kjicH&#10;KUZMUlVyWef4/bvnT+YYWUdkSYSSLMc7ZvHZ8vGjRaczNlWNEiUzCECkzTqd48Y5nSWJpQ1riT1Q&#10;mkm4rJRpiYOtqZPSkA7QW5FM03SWdMqU2ijKrIXTi3iJlwG/qhh1b6rKModEjoGbC38T/oX/J8sF&#10;yWpDdMPpQIP8A4uWcAlBR6gL4gjaGP4bVMupUVZV7oCqNlFVxSkLOUA2k/SXbK4bolnIBYpj9Vgm&#10;+/9g6evtW4N4Cb07OcJIkhaadHfz+fb717ubH7ffviB/DlXqtM3A+FqDueufqh48QsZWXyq6tkiq&#10;VUNkzc6NUV3DSAksJ94zeeAacawHKbpXqoRgZONUAOor0/oSQlEQoEO3dmOHWO8QhcPjwzQ9ncMV&#10;hbvTWTqZhhYmJNt7a2PdC6Za5Bc5NqCAgE62l9Z5NiTbm/hgQqIux4fzSTpogQXRgG2gsnHMXDdl&#10;hwqxMVcEynSczsEUldyjRz/YgKKOj1L/YUREDU/BYWSU+8BdE7roM/GIPvZKGLQlIMhCELqO7IRu&#10;SDwMMKFuo3VgrfZcPIxX0LOyZsh4TpPpSaQPyT3gHwrvaz1U3e0EizlfsQp6DvWchujhtbGRFqGU&#10;STcbOAgJ1t6t4kKMjkPv/TO9dxQuNny09W6R0OgYy/DXiKNHiKqkG51bLpX5E+VyPUaO9oPsbMzZ&#10;K9D1RR+EPgum/qhQ5Q6UCH0KcoMxBotGmU8YdTAScmw/bohhGImXEtQMvXX7hdkviv2CSAquofFx&#10;uXJxzmy04XUDyLFmUp2D4isexHjPYiAMzzx0exhJfo483Aer+8G5/AkAAP//AwBQSwMEFAAGAAgA&#10;AAAhANdE8pfeAAAABwEAAA8AAABkcnMvZG93bnJldi54bWxMj0FLw0AUhO+C/2F5gje7sak2jdkU&#10;EUQQKVhLobdt9pmNZt/G3W0b/73Pkx6HGWa+qZaj68URQ+w8KbieZCCQGm86ahVs3h6vChAxaTK6&#10;94QKvjHCsj4/q3Rp/Ile8bhOreASiqVWYFMaSiljY9HpOPEDEnvvPjidWIZWmqBPXO56Oc2yW+l0&#10;R7xg9YAPFpvP9cEpWHxlYfc8H7ZUxK1efTzZl7m3Sl1ejPd3IBKO6S8Mv/iMDjUz7f2BTBS9Aj6S&#10;FMymOQh2i3zGR/YcW+Q3IOtK/uevfwAAAP//AwBQSwECLQAUAAYACAAAACEAtoM4kv4AAADhAQAA&#10;EwAAAAAAAAAAAAAAAAAAAAAAW0NvbnRlbnRfVHlwZXNdLnhtbFBLAQItABQABgAIAAAAIQA4/SH/&#10;1gAAAJQBAAALAAAAAAAAAAAAAAAAAC8BAABfcmVscy8ucmVsc1BLAQItABQABgAIAAAAIQBMILXa&#10;uwIAAIAFAAAOAAAAAAAAAAAAAAAAAC4CAABkcnMvZTJvRG9jLnhtbFBLAQItABQABgAIAAAAIQDX&#10;RPKX3gAAAAcBAAAPAAAAAAAAAAAAAAAAABUFAABkcnMvZG93bnJldi54bWxQSwUGAAAAAAQABADz&#10;AAAAIAYAAAAA&#10;" fillcolor="white [3201]" strokecolor="#70ad47 [3209]" strokeweight="3pt">
                <v:shadow on="t" color="black" opacity="26214f" origin=",-.5" offset="0,3pt"/>
                <v:textbox inset="0,0,0,0">
                  <w:txbxContent>
                    <w:p w14:paraId="58B7377A" w14:textId="56F070BC" w:rsidR="00CF574F" w:rsidRDefault="00CF574F">
                      <w:pPr>
                        <w:pStyle w:val="a7"/>
                        <w:snapToGrid w:val="0"/>
                        <w:spacing w:after="0" w:line="240" w:lineRule="auto"/>
                        <w:ind w:leftChars="64" w:left="141" w:rightChars="50" w:right="110"/>
                        <w:jc w:val="both"/>
                        <w:rPr>
                          <w:rFonts w:ascii="Times New Roman" w:eastAsia="微軟正黑體" w:hAnsi="Times New Roman" w:cs="Times New Roman"/>
                        </w:rPr>
                      </w:pPr>
                      <w:proofErr w:type="spellStart"/>
                      <w:r>
                        <w:rPr>
                          <w:rFonts w:ascii="Times New Roman" w:eastAsia="微軟正黑體" w:hAnsi="Times New Roman" w:cs="Times New Roman"/>
                          <w:color w:val="231F20"/>
                        </w:rPr>
                        <w:t>Gaoni</w:t>
                      </w:r>
                      <w:proofErr w:type="spellEnd"/>
                      <w:r>
                        <w:rPr>
                          <w:rFonts w:ascii="Times New Roman" w:eastAsia="微軟正黑體" w:hAnsi="Times New Roman" w:cs="Times New Roman"/>
                          <w:color w:val="231F20"/>
                        </w:rPr>
                        <w:t xml:space="preserve"> is a new immigrant from Pakistan and a new transfer student in Class S.1A of </w:t>
                      </w:r>
                      <w:proofErr w:type="spellStart"/>
                      <w:r>
                        <w:rPr>
                          <w:rFonts w:ascii="Times New Roman" w:eastAsia="微軟正黑體" w:hAnsi="Times New Roman" w:cs="Times New Roman"/>
                          <w:color w:val="231F20"/>
                        </w:rPr>
                        <w:t>Xiangjiang</w:t>
                      </w:r>
                      <w:proofErr w:type="spellEnd"/>
                      <w:r>
                        <w:rPr>
                          <w:rFonts w:ascii="Times New Roman" w:eastAsia="微軟正黑體" w:hAnsi="Times New Roman" w:cs="Times New Roman"/>
                          <w:color w:val="231F20"/>
                        </w:rPr>
                        <w:t xml:space="preserve"> Secondary School. Because </w:t>
                      </w:r>
                      <w:proofErr w:type="spellStart"/>
                      <w:r>
                        <w:rPr>
                          <w:rFonts w:ascii="Times New Roman" w:eastAsia="微軟正黑體" w:hAnsi="Times New Roman" w:cs="Times New Roman"/>
                          <w:color w:val="231F20"/>
                        </w:rPr>
                        <w:t>Gaoni</w:t>
                      </w:r>
                      <w:proofErr w:type="spellEnd"/>
                      <w:r>
                        <w:rPr>
                          <w:rFonts w:ascii="Times New Roman" w:eastAsia="微軟正黑體" w:hAnsi="Times New Roman" w:cs="Times New Roman"/>
                          <w:color w:val="231F20"/>
                        </w:rPr>
                        <w:t xml:space="preserve"> does not speak Cantonese or Putonghua, and her English is not very good, she mainly communicates with people in Urdu. </w:t>
                      </w:r>
                      <w:r w:rsidRPr="00695129">
                        <w:rPr>
                          <w:rFonts w:ascii="Times New Roman" w:eastAsia="微軟正黑體" w:hAnsi="Times New Roman" w:cs="Times New Roman"/>
                          <w:color w:val="231F20"/>
                        </w:rPr>
                        <w:t>May Yee feels</w:t>
                      </w:r>
                      <w:r>
                        <w:rPr>
                          <w:rFonts w:ascii="Times New Roman" w:eastAsia="微軟正黑體" w:hAnsi="Times New Roman" w:cs="Times New Roman"/>
                          <w:color w:val="231F20"/>
                        </w:rPr>
                        <w:t xml:space="preserve"> very impatient and refuses to be friends with her, and she doesn’t pay much attention to her.</w:t>
                      </w:r>
                    </w:p>
                  </w:txbxContent>
                </v:textbox>
                <w10:wrap anchorx="margin"/>
              </v:shape>
            </w:pict>
          </mc:Fallback>
        </mc:AlternateContent>
      </w:r>
    </w:p>
    <w:p w14:paraId="5EC3FCB9" w14:textId="77777777" w:rsidR="00395650" w:rsidRPr="00A66053" w:rsidRDefault="00395650">
      <w:pPr>
        <w:rPr>
          <w:rFonts w:ascii="Times New Roman" w:eastAsia="微軟正黑體" w:hAnsi="Times New Roman" w:cs="Times New Roman"/>
          <w:b/>
          <w:bCs/>
          <w:color w:val="231F20"/>
          <w:sz w:val="28"/>
          <w:szCs w:val="28"/>
          <w:lang w:val="en-GB"/>
        </w:rPr>
      </w:pPr>
    </w:p>
    <w:p w14:paraId="1FC332D4" w14:textId="77777777" w:rsidR="00395650" w:rsidRPr="00A66053" w:rsidRDefault="00395650">
      <w:pPr>
        <w:rPr>
          <w:rFonts w:ascii="Times New Roman" w:eastAsia="微軟正黑體" w:hAnsi="Times New Roman" w:cs="Times New Roman"/>
          <w:b/>
          <w:bCs/>
          <w:color w:val="231F20"/>
          <w:sz w:val="28"/>
          <w:szCs w:val="28"/>
          <w:lang w:val="en-GB"/>
        </w:rPr>
      </w:pPr>
    </w:p>
    <w:p w14:paraId="1E81BEE4" w14:textId="3BD0B496" w:rsidR="00395650" w:rsidRPr="00A66053" w:rsidRDefault="006C3D75">
      <w:pPr>
        <w:rPr>
          <w:rFonts w:ascii="Times New Roman" w:eastAsia="微軟正黑體" w:hAnsi="Times New Roman" w:cs="Times New Roman"/>
          <w:b/>
          <w:bCs/>
          <w:color w:val="231F20"/>
          <w:sz w:val="28"/>
          <w:szCs w:val="28"/>
          <w:lang w:val="en-GB"/>
        </w:rPr>
      </w:pPr>
      <w:r w:rsidRPr="00A66053">
        <w:rPr>
          <w:rFonts w:ascii="Times New Roman" w:eastAsia="微軟正黑體" w:hAnsi="Times New Roman" w:cs="Times New Roman"/>
          <w:b/>
          <w:bCs/>
          <w:noProof/>
          <w:color w:val="231F20"/>
          <w:sz w:val="28"/>
          <w:szCs w:val="28"/>
          <w:lang w:eastAsia="zh-CN"/>
        </w:rPr>
        <mc:AlternateContent>
          <mc:Choice Requires="wpg">
            <w:drawing>
              <wp:anchor distT="0" distB="0" distL="114300" distR="114300" simplePos="0" relativeHeight="251768320" behindDoc="0" locked="0" layoutInCell="1" allowOverlap="1" wp14:anchorId="50ACB3C3" wp14:editId="1D577C99">
                <wp:simplePos x="0" y="0"/>
                <wp:positionH relativeFrom="column">
                  <wp:posOffset>-34636</wp:posOffset>
                </wp:positionH>
                <wp:positionV relativeFrom="paragraph">
                  <wp:posOffset>337127</wp:posOffset>
                </wp:positionV>
                <wp:extent cx="6221224" cy="1609898"/>
                <wp:effectExtent l="0" t="0" r="27305" b="9525"/>
                <wp:wrapNone/>
                <wp:docPr id="186" name="群組 186"/>
                <wp:cNvGraphicFramePr/>
                <a:graphic xmlns:a="http://schemas.openxmlformats.org/drawingml/2006/main">
                  <a:graphicData uri="http://schemas.microsoft.com/office/word/2010/wordprocessingGroup">
                    <wpg:wgp>
                      <wpg:cNvGrpSpPr/>
                      <wpg:grpSpPr>
                        <a:xfrm>
                          <a:off x="0" y="0"/>
                          <a:ext cx="6221224" cy="1609898"/>
                          <a:chOff x="0" y="0"/>
                          <a:chExt cx="6221224" cy="1609898"/>
                        </a:xfrm>
                      </wpg:grpSpPr>
                      <wps:wsp>
                        <wps:cNvPr id="180" name="文字方塊 180"/>
                        <wps:cNvSpPr txBox="1"/>
                        <wps:spPr>
                          <a:xfrm>
                            <a:off x="505691" y="1253837"/>
                            <a:ext cx="902104" cy="277091"/>
                          </a:xfrm>
                          <a:prstGeom prst="rect">
                            <a:avLst/>
                          </a:prstGeom>
                          <a:noFill/>
                          <a:ln w="6350">
                            <a:noFill/>
                          </a:ln>
                        </wps:spPr>
                        <wps:txbx>
                          <w:txbxContent>
                            <w:p w14:paraId="3DE78DD1" w14:textId="43092696" w:rsidR="00CF574F" w:rsidRDefault="00CF574F">
                              <w:pPr>
                                <w:rPr>
                                  <w:rFonts w:ascii="微軟正黑體" w:eastAsia="微軟正黑體" w:hAnsi="微軟正黑體"/>
                                  <w:b/>
                                  <w:bCs/>
                                  <w:color w:val="000000" w:themeColor="text1"/>
                                  <w:sz w:val="28"/>
                                  <w:szCs w:val="24"/>
                                  <w:lang w:eastAsia="zh-CN"/>
                                </w:rPr>
                              </w:pPr>
                              <w:r w:rsidRPr="00695129">
                                <w:rPr>
                                  <w:rFonts w:ascii="Times New Roman" w:eastAsia="微軟正黑體" w:hAnsi="Times New Roman" w:cs="Times New Roman"/>
                                  <w:b/>
                                  <w:color w:val="000000" w:themeColor="text1"/>
                                  <w:sz w:val="24"/>
                                </w:rPr>
                                <w:t>May Yee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9" name="語音泡泡: 圓角矩形 179"/>
                        <wps:cNvSpPr/>
                        <wps:spPr>
                          <a:xfrm>
                            <a:off x="4142509" y="214746"/>
                            <a:ext cx="1659255" cy="827405"/>
                          </a:xfrm>
                          <a:prstGeom prst="wedgeRoundRectCallout">
                            <a:avLst>
                              <a:gd name="adj1" fmla="val -57949"/>
                              <a:gd name="adj2" fmla="val 82276"/>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D530F08" w14:textId="77777777" w:rsidR="00CF574F" w:rsidRDefault="00CF574F">
                              <w:pPr>
                                <w:snapToGrid w:val="0"/>
                                <w:rPr>
                                  <w:rFonts w:ascii="Times New Roman" w:eastAsia="微軟正黑體" w:hAnsi="Times New Roman" w:cs="Times New Roman"/>
                                  <w:color w:val="231F20"/>
                                  <w:sz w:val="24"/>
                                  <w:lang w:eastAsia="zh-CN"/>
                                </w:rPr>
                              </w:pPr>
                              <w:proofErr w:type="spellStart"/>
                              <w:r>
                                <w:rPr>
                                  <w:rFonts w:ascii="Times New Roman" w:eastAsia="微軟正黑體" w:hAnsi="Times New Roman" w:cs="Times New Roman"/>
                                  <w:color w:val="231F20"/>
                                  <w:sz w:val="24"/>
                                  <w:lang w:eastAsia="zh-CN"/>
                                </w:rPr>
                                <w:t>assalamualaykum</w:t>
                              </w:r>
                              <w:proofErr w:type="spellEnd"/>
                              <w:r>
                                <w:rPr>
                                  <w:rFonts w:ascii="Times New Roman" w:eastAsia="微軟正黑體" w:hAnsi="Times New Roman" w:cs="Times New Roman"/>
                                  <w:color w:val="231F20"/>
                                  <w:sz w:val="24"/>
                                  <w:lang w:eastAsia="zh-CN"/>
                                </w:rPr>
                                <w:t>（</w:t>
                              </w:r>
                              <w:proofErr w:type="spellStart"/>
                              <w:r>
                                <w:rPr>
                                  <w:rFonts w:ascii="Times New Roman" w:eastAsia="微軟正黑體" w:hAnsi="Times New Roman" w:cs="Times New Roman"/>
                                  <w:color w:val="231F20"/>
                                  <w:sz w:val="24"/>
                                  <w:lang w:eastAsia="zh-CN"/>
                                </w:rPr>
                                <w:t>شکریہ</w:t>
                              </w:r>
                              <w:proofErr w:type="spellEnd"/>
                              <w:r>
                                <w:rPr>
                                  <w:rFonts w:ascii="Times New Roman" w:eastAsia="微軟正黑體" w:hAnsi="Times New Roman" w:cs="Times New Roman"/>
                                  <w:color w:val="231F20"/>
                                  <w:sz w:val="24"/>
                                  <w:lang w:eastAsia="zh-CN"/>
                                </w:rPr>
                                <w:t>）</w:t>
                              </w:r>
                            </w:p>
                            <w:p w14:paraId="1674679F" w14:textId="77777777" w:rsidR="00CF574F" w:rsidRDefault="00CF574F">
                              <w:pPr>
                                <w:snapToGrid w:val="0"/>
                                <w:rPr>
                                  <w:rFonts w:ascii="Times New Roman" w:eastAsia="微軟正黑體" w:hAnsi="Times New Roman" w:cs="Times New Roman"/>
                                  <w:sz w:val="24"/>
                                </w:rPr>
                              </w:pPr>
                              <w:r>
                                <w:rPr>
                                  <w:rFonts w:ascii="Times New Roman" w:eastAsia="微軟正黑體" w:hAnsi="Times New Roman" w:cs="Times New Roman"/>
                                  <w:sz w:val="24"/>
                                </w:rPr>
                                <w:t>（中文意思）你好，我們可以交個朋友嗎？</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5" name="語音泡泡: 圓角矩形 175"/>
                        <wps:cNvSpPr/>
                        <wps:spPr>
                          <a:xfrm>
                            <a:off x="0" y="0"/>
                            <a:ext cx="1419225" cy="1024890"/>
                          </a:xfrm>
                          <a:prstGeom prst="wedgeRoundRectCallout">
                            <a:avLst>
                              <a:gd name="adj1" fmla="val 51354"/>
                              <a:gd name="adj2" fmla="val 67320"/>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CD7520C" w14:textId="6121C7D1" w:rsidR="00CF574F" w:rsidRDefault="00CF574F">
                              <w:pPr>
                                <w:snapToGrid w:val="0"/>
                                <w:rPr>
                                  <w:rFonts w:ascii="Times New Roman" w:eastAsia="微軟正黑體" w:hAnsi="Times New Roman" w:cs="Times New Roman"/>
                                  <w:sz w:val="24"/>
                                </w:rPr>
                              </w:pPr>
                              <w:r>
                                <w:rPr>
                                  <w:rFonts w:ascii="Times New Roman" w:eastAsia="微軟正黑體" w:hAnsi="Times New Roman" w:cs="Times New Roman" w:hint="eastAsia"/>
                                  <w:color w:val="231F20"/>
                                  <w:sz w:val="24"/>
                                </w:rPr>
                                <w:t>W</w:t>
                              </w:r>
                              <w:r>
                                <w:rPr>
                                  <w:rFonts w:ascii="Times New Roman" w:eastAsia="微軟正黑體" w:hAnsi="Times New Roman" w:cs="Times New Roman"/>
                                  <w:color w:val="231F20"/>
                                  <w:sz w:val="24"/>
                                </w:rPr>
                                <w:t>hat did you say? I don’t understand. Don’t bother me!</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7" name="語音泡泡: 圓角矩形 177"/>
                        <wps:cNvSpPr/>
                        <wps:spPr>
                          <a:xfrm rot="690921">
                            <a:off x="1988127" y="117764"/>
                            <a:ext cx="1372235" cy="748030"/>
                          </a:xfrm>
                          <a:prstGeom prst="wedgeRoundRectCallout">
                            <a:avLst>
                              <a:gd name="adj1" fmla="val -37414"/>
                              <a:gd name="adj2" fmla="val 85673"/>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1E71CC6" w14:textId="77777777" w:rsidR="00CF574F" w:rsidRDefault="00CF574F">
                              <w:pPr>
                                <w:spacing w:before="14"/>
                                <w:ind w:right="18"/>
                                <w:rPr>
                                  <w:rFonts w:ascii="Times New Roman" w:eastAsia="微軟正黑體" w:hAnsi="Times New Roman" w:cs="Times New Roman"/>
                                  <w:sz w:val="24"/>
                                </w:rPr>
                              </w:pPr>
                              <w:r>
                                <w:rPr>
                                  <w:rFonts w:ascii="Times New Roman" w:eastAsia="微軟正黑體" w:hAnsi="Times New Roman" w:cs="Times New Roman"/>
                                  <w:color w:val="231F20"/>
                                  <w:sz w:val="24"/>
                                  <w:lang w:eastAsia="zh-CN"/>
                                </w:rPr>
                                <w:t>Stay away from me</w:t>
                              </w:r>
                              <w:r>
                                <w:rPr>
                                  <w:rFonts w:ascii="Times New Roman" w:eastAsia="微軟正黑體" w:hAnsi="Times New Roman" w:cs="Times New Roman"/>
                                  <w:color w:val="231F20"/>
                                  <w:sz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5" name="文字方塊 195"/>
                        <wps:cNvSpPr txBox="1"/>
                        <wps:spPr>
                          <a:xfrm>
                            <a:off x="2909454" y="1274618"/>
                            <a:ext cx="712470" cy="335280"/>
                          </a:xfrm>
                          <a:prstGeom prst="rect">
                            <a:avLst/>
                          </a:prstGeom>
                          <a:noFill/>
                          <a:ln w="6350">
                            <a:noFill/>
                          </a:ln>
                        </wps:spPr>
                        <wps:txbx>
                          <w:txbxContent>
                            <w:p w14:paraId="4F8CAC0B" w14:textId="77777777" w:rsidR="00CF574F" w:rsidRDefault="00CF574F">
                              <w:pPr>
                                <w:rPr>
                                  <w:rFonts w:ascii="Times New Roman" w:eastAsia="DengXian" w:hAnsi="Times New Roman" w:cs="Times New Roman"/>
                                  <w:b/>
                                  <w:bCs/>
                                  <w:sz w:val="24"/>
                                  <w:szCs w:val="24"/>
                                </w:rPr>
                              </w:pPr>
                              <w:proofErr w:type="spellStart"/>
                              <w:r>
                                <w:rPr>
                                  <w:rFonts w:ascii="Times New Roman" w:eastAsia="微軟正黑體" w:hAnsi="Times New Roman" w:cs="Times New Roman"/>
                                  <w:b/>
                                  <w:bCs/>
                                  <w:sz w:val="24"/>
                                  <w:szCs w:val="24"/>
                                  <w:lang w:eastAsia="zh-CN"/>
                                </w:rPr>
                                <w:t>Gaoni</w:t>
                              </w:r>
                              <w:proofErr w:type="spellEnd"/>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200" name="圖片 200"/>
                          <pic:cNvPicPr>
                            <a:picLocks noChangeAspect="1"/>
                          </pic:cNvPicPr>
                        </pic:nvPicPr>
                        <pic:blipFill>
                          <a:blip r:embed="rId63" cstate="screen"/>
                          <a:stretch>
                            <a:fillRect/>
                          </a:stretch>
                        </pic:blipFill>
                        <pic:spPr>
                          <a:xfrm>
                            <a:off x="3477491" y="436418"/>
                            <a:ext cx="523875" cy="1149985"/>
                          </a:xfrm>
                          <a:prstGeom prst="rect">
                            <a:avLst/>
                          </a:prstGeom>
                          <a:ln>
                            <a:noFill/>
                          </a:ln>
                        </pic:spPr>
                      </pic:pic>
                      <pic:pic xmlns:pic="http://schemas.openxmlformats.org/drawingml/2006/picture">
                        <pic:nvPicPr>
                          <pic:cNvPr id="243" name="圖片 243"/>
                          <pic:cNvPicPr>
                            <a:picLocks noChangeAspect="1"/>
                          </pic:cNvPicPr>
                        </pic:nvPicPr>
                        <pic:blipFill>
                          <a:blip r:embed="rId64" cstate="screen"/>
                          <a:stretch>
                            <a:fillRect/>
                          </a:stretch>
                        </pic:blipFill>
                        <pic:spPr>
                          <a:xfrm>
                            <a:off x="1406236" y="450273"/>
                            <a:ext cx="675005" cy="1000760"/>
                          </a:xfrm>
                          <a:prstGeom prst="rect">
                            <a:avLst/>
                          </a:prstGeom>
                          <a:ln>
                            <a:noFill/>
                          </a:ln>
                        </pic:spPr>
                      </pic:pic>
                      <wps:wsp>
                        <wps:cNvPr id="125" name="文字方塊 125"/>
                        <wps:cNvSpPr txBox="1"/>
                        <wps:spPr bwMode="auto">
                          <a:xfrm>
                            <a:off x="4738254" y="1101437"/>
                            <a:ext cx="1482970" cy="457200"/>
                          </a:xfrm>
                          <a:prstGeom prst="rect">
                            <a:avLst/>
                          </a:prstGeom>
                          <a:noFill/>
                          <a:ln w="6350">
                            <a:solidFill>
                              <a:prstClr val="black"/>
                            </a:solidFill>
                          </a:ln>
                        </wps:spPr>
                        <wps:txbx>
                          <w:txbxContent>
                            <w:p w14:paraId="236B37A5" w14:textId="4D337A65" w:rsidR="00CF574F" w:rsidRDefault="00CF574F">
                              <w:r>
                                <w:rPr>
                                  <w:rFonts w:hint="eastAsia"/>
                                </w:rPr>
                                <w:t>It</w:t>
                              </w:r>
                              <w:r>
                                <w:t xml:space="preserve"> means “peace be upon you”.</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g:wgp>
                  </a:graphicData>
                </a:graphic>
              </wp:anchor>
            </w:drawing>
          </mc:Choice>
          <mc:Fallback>
            <w:pict>
              <v:group w14:anchorId="50ACB3C3" id="群組 186" o:spid="_x0000_s1136" style="position:absolute;margin-left:-2.75pt;margin-top:26.55pt;width:489.85pt;height:126.75pt;z-index:251768320" coordsize="62212,16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1p0QdQYAALkcAAAOAAAAZHJzL2Uyb0RvYy54bWzsWc1v1EYUv1fq/2D5&#10;HtYef6/YoDQUhJRCFKg4z47Huy62xx3PZjc9V0LtsZXoBRVRVapaqSfUQw/tfxNC/4u++XI22SWh&#10;0JQGgWCZjzczb968z5+vXlvUlbNPeVeyZuT6VzzXoQ1hedlMRu6n925spK7TCdzkuGINHbkHtHOv&#10;bX74wdV5O6SITVmVU+7AJk03nLcjdypEOxwMOjKlNe6usJY2MFkwXmMBXT4Z5BzPYfe6GiDPiwdz&#10;xvOWM0K7Dkav60l3U+1fFJSIO0XRUeFUIxd4E+qXq9+x/B1sXsXDCcfttCSGDfwaXNS4bODQfqvr&#10;WGBnxsuVreqScNaxQlwhrB6woigJVXeA2/jeqdvc5GzWqrtMhvNJ24sJRHtKTq+9Lbm9v8udMoe3&#10;S2PXaXANj3T0549Hv33pyBGQz7ydDIHsJm/vtrvcDEx0T155UfBa/g+XcRZKsge9ZOlCOAQGY4R8&#10;hELXITDnx16WZqmWPZnCA62sI9OPz1k5sAcPJH89O/MW9Kg7FlX3ZqK6O8UtVS/QSRn0ogJV0qJ6&#10;/ujh4a/fPX/0++HTr0FgSqEkD0AspeWIxUcM7u9rQXbDDgbXCC3yojjzXUdKB0VBGiRaOlZ+mYd8&#10;z4gPJYkHtPAQvQzwsOWduElZ7cjGyOWg+Eof8f5OJzSpJZHHN+xGWVUwjodV48zhgYLIUwv6Gdi8&#10;auAMeRvNtWyJxXih1CVG9kpjlh/ATTnTxtW15EYJTOzgTuxiDtYEwgIPIe7AT1ExOIyZlutMGf9i&#10;3bikh5eDWdeZg3WO3O7zGebUdapbDbxp5oehNGfVCaMEQYcvz4yXZ5pZvc3AAYCAgTvVlPSiss2C&#10;s/o+OJIteSpM4YbA2SNX2Oa20D4DHBGhW1uKCAy4xWKnudsSubUW69ZMsKJUEpfi0rIxUgS9lNb0&#10;XyhoklkFffHL9389efb82VP4O3QOH3/74qdvjp78fPjHD44PVMqce3U1vZcoaeiHKPJgZ9BS5IdJ&#10;qNwDHlol9eMoQ1GkjTxFSehFZ2vpnOYTusdmTb4H+rqNq4rNltRWSnSSG0PD+WfwfEVdgULt48rZ&#10;iJIsVPyfJELLRClCiWFyeaNgmcaP41hZGyi8shZlV2uN5ZQtdOKgotqE9mgBVgGGjpQeqPBFtyvu&#10;AKsjFxNCG6FVpJvinOrhyIM/RkL9CnV61cCGcucCrLTf22wgQ+Pq3trGDb1cSlX06xdr6+6POcmY&#10;XtyvUCezRvSL67JhfN3NKriVOVnTW4ehRXPSYwRW295hj0EEv7Q+AyxXB7UzfYayafmwJsSd7TPA&#10;ma5mA37oZwgZR+F7KEwzawc2mbD2Z+LZm3iKyA+iUKreGY4iTgIIISs07x3FKQ+mbf2iHYV6rePw&#10;+U6mFpfZUSSv5ChUUD3bUeiXjTMvQzq4mRrCz9LUR3CMzIf9JImN/faZRpAgFBgHkoSpF1yg/9gI&#10;Esh8Vp3DyUwjAheySvPegbwVB9LHqPeZxv+xOsn6TONk+QzjJpv4h+UzAg8SQpDX9TMUJr5BF6zD&#10;SHwUJpCLSPghCCKkC/W3Wj8bbMXWiO9kkLuA+rktyRD+GSwMWisAz/mYIawSMwkmaNyxfqU9aswf&#10;zNoNXfWX47IqxYGCIKEukkw1+7slkeCO7BxjRQBS2mh5+PjR0VcPHTkCam7J9CJAcEqyw8iDzmnY&#10;9hQ3E7rVtVAVS2hBZl0nyVX3xInjqmwlpiPTXNk2dwPY4hRUuEY8Goa8zsishjpV46qcVlgAqNtN&#10;y7YDsGRI6zHNAVm6lUMdTgDTFYAUdoRT2ui41wlOBZmq4lGVrcQAT/2E4vqYUXmll0ANQZgkoQHE&#10;wiAOT9tzhII0sQWEH2ZZeg7UcB4gJqGuJVjMgl/HLCreoasfDhqXRwNDyEJ0YWc1EEYutQZC6nXR&#10;GuiHXowCgMQhYoSRh2x2ZyNKnAB8YzUQcJwkPicF/Rc1UCbVFw9yywJ9HcgN468QpZ3x/BOWg4vA&#10;gIgq6MiW9ibHD5MgRTZm+54fnsa8/TBFmQ3aCuN9Qwn30PYK6N2xqsyt95TQQw/djStMHigHjIdL&#10;VNY/yJdYB473tc/bSEAh4GhgHBoaFIeGBsRlLLoQMHzW8nIyVdHKWQOMS5neW9zHvDWAjgA7us3s&#10;5xWDvMo4pz9laFrtks+F1NUXIPg+plabb3nyA9xyH9rLXxw3/wY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FIizpDhAAAACQEAAA8AAABkcnMvZG93bnJldi54bWxM&#10;j0Frg0AUhO+F/oflFXpLVmO1qXUNIbQ9hUCTQujtRV9U4r4Vd6Pm33d7ao/DDDPfZKtJt2Kg3jaG&#10;FYTzAARxYcqGKwVfh/fZEoR1yCW2hknBjSys8vu7DNPSjPxJw95VwpewTVFB7VyXSmmLmjTauemI&#10;vXc2vUbnZV/JssfRl+tWLoIgkRob9gs1drSpqbjsr1rBx4jjOgrfhu3lvLl9H+LdcRuSUo8P0/oV&#10;hKPJ/YXhF9+jQ+6ZTubKpRWtglkc+6SCOApBeP/l+WkB4qQgCpIEZJ7J/w/yHwAAAP//AwBQSwME&#10;CgAAAAAAAAAhAD4lARzTLQAA0y0AABQAAABkcnMvbWVkaWEvaW1hZ2UxLnBuZ4lQTkcNChoKAAAA&#10;DUlIRFIAAABWAAAAvggGAAAAr0H4GAAAAAFzUkdCAK7OHOkAAAAEZ0FNQQAAsY8L/GEFAAAACXBI&#10;WXMAABcRAAAXEQHKJvM/AAAtaElEQVR4Xu2dB1gUV9fH7cZoYqMK0ovGlkST+Np7NPaCUtXY6c3e&#10;sFdUpAhoLFSjxthROrZokLIUO0jRxMSYqCzFyvnOmd2FZbkLS9kF/bzP83sWdmdu+c+Zc8+5Mzvb&#10;4GP5WD6Wj+Vj+Vg+lpqXTxFj5HtkBuKErEDckNXIImQuMgHphaggjZCPhVFaIEOR/chD5C0CMlCM&#10;vEBiEGtEFfl/X9oi4xB/5A7yBmGJJyvvkKfIWcQOMUL+X1lyE4QETUCKELI6llDVheqjg/QY2YAo&#10;Ix90+QSh0/04UoCwRJEHaQhZ8AfpJlojZD3/ILVtoZVB7dGZQX6YJrsPojREeiLnEFknJHmSiVCk&#10;8Rny3pbGyHAkHaGJhTXQuuA5shFpibx3hUQ1Qf5GWIOra14hnog68t6UpshYJAdRtD+tCiSuD/I5&#10;Uu8L+VSa+SmeZA2mvvEaWYvQ5FqviyFyFanPlioJRQw2CMXX9bJQIH4EYXW+vpOBUChGZ1y9KuRX&#10;XZD6EFJVBzrDopGOSL0qXRDK91mdfp9YjtQbl9AKodDlfbVWcW4iZCT1ovRHaAJgdfR9g1zCeoSW&#10;Meu0kLUeQFidfF/5E+mO1Gn5CqH8m9XB9xWyWrpaQRNynRRy8rQcRxkMq4PvM78hmkidlHZIFMLq&#10;2PvOE2QIUieFAmo+wurY+w5FOBR6NUMUWsj/OCCsTn0oXEDoupxCC4UjQQirQx8KdM3MAFFooetH&#10;1xFWhz4UyB3QvQ0KvdLbGbmHsDr0IUFRj0LDrt7II4TVmQ+JbYhCJ7BhyPuymF0TDiJ02V5h5Qfk&#10;GcLqzIcE3QOh0IuOk5EPNYYV5xRC6yEKK+ZIIcLqzIfEGUShwloiH8pSYUWEIwq9ivv/RdgIRKFX&#10;cCch+QirM3VC3y46oN7+c+ZnNYAsVv63I2FLDQv2WPf0mzkyoWXzZvXitiHVNq1g5dQB8Oc+O4hZ&#10;aw4Du+lAs6aNmdtWle/0NP9JWmM1A9wGyvc6WP62GWp8T7vLR20nQKsWzZmdURQNG+LAjTvC6WUm&#10;8CLAEQqCnTmy9iwA9x9HgKGGMjRk7FcVhnbVg0c75z7O373gK3xDfpfG+R7zh7/ys//3cB0K27xp&#10;EzDqoAQbLAbDXz/ZQ6FQUHFehbpAtq817Jw9Ai1YFzoqfc71t1GjRsw6pTGkqy482W0NBT6269Pd&#10;TOSXgRX4WE8q8nPg14WwLZo3g6E99MHP+ge45zUP+EFO5QSVpDDEGf45YA+3PObA+ZXTwGfeKFg6&#10;uR/MHtETJvc2gtG9DGFULyMmxhpKaLG68LeHNeR72QaD2wz5ZWAFexZMJmFDbcZDy0+aMQWoDRo1&#10;bAgtmjUFpdYt4Uv9DrAYxYjf9iMK5QJFDAFl5SXy+rALvPnZFd4dWYgsErK4HFvMBsCIbvrw9y5r&#10;yPNZEJq7Y4r8rtwKhLXnB8wbgxbUtESIxk2a4ITRlLOqzz9tDu1bt0If2LCMWNJo1KghfPbpJ6Cr&#10;1g4GdNWBGUO+hE2WQ+D4osnA2zELnqDF0enOOuXlBbW1aVo/RQvrwA+xGQdjehrAxXXmELfGDBJ3&#10;zIE0zwVw39cW/thrCyk7ZsOY3l9A7y560BcngEHd9eH7L/VgWv9uYDuuD6yYNhC88bQ8sWwa/L5l&#10;JuTgPvxgtCS0ordoTUV4CrMGLCv5QfTqBPmMz2ShzoQlHztzcDcUYhEnAsui8nBwefjK5wbpAi9x&#10;QvnjJzuIXGcJ/jZjYJP5ANhqNQiCnSdwB4IvsX91eIARwYmlJrBtxlBYM7Uv7PhxOBxfMgVue6JP&#10;xs9ltfq6F/bwQmbHxKFOPj3kCBushoFau9IAvlHjxtCyRQto1qwZfIL+1GroV9xMzqpDFnbN+R7a&#10;tGqB9TaBz1q2gKZNSl1VC5wPzAb1gHScxGQ5G+q9sGStJ9FivtbX4EKdjsqtYd73PeFXfO8uzux/&#10;7XeAPzCwv7ZlBhx2mQC5ftUXNny1KUSsNoMsPDh/H3DgXmPXW8Jq04HQQ08NmjRuBJrY/ubpQ+Fv&#10;PHNYdYio98L+e9ARzAZ046xmAKacyTgZke9jbSs/nDArswW7Md9hpNEEVNp+hhHGTMZ2pdR7YWny&#10;oDRzK1rJHbRQ6jDFnxk+CyDczQzCVplB5BpzyPSZz9y/qjzZbweXN1px9Z5H603ZObskK/v3oAP8&#10;ZDMaDtiPgX/225fbVxxO2Kl1JOwMGX0sIZilBaR7zIZBmA21atGMi4Up0fj+KwPI9rMps09VeYJi&#10;OaBVtv2sBVcvoanUBl2RCfADBWdJvgxJBVGHwo6Hqf27Q1GoK7Nj0qCJ42fn8dAOJxmsrgQVTAQO&#10;u4yvUZiVuG0GdOmoVKZewmbUN/AUY2HWPtIgYTea1IWwmHkN6aEHeUJLkBUSLshuNLTBJAKrK0EJ&#10;rSzAblSNhP19kyUYqrUpUy8xa9hXXJLB2kcqeIatwWxPYcLmedlOLERhQ63HczP9X9WwhGNome0l&#10;LFatbUs4tnBCjYRN3j4TuuuolqmXcBhTdYvND3SGlZP6wTBMbjhhvRYczJLrWoHP3G9e7bX/81f7&#10;idBJUxlue8xldqwi0nfNhv910ioZOC3tkc/NqamPRfHotG/WpHQttv3nLeEEhnZVPbPyMJpZMKwn&#10;jO/VCZ7uxn5528yX65osuI359IW3je+TXdavD8wZDRm7qz6b5+Mgr2yaDt/3NAQ91bbcStLVzdM5&#10;a2ZtXxUeY3zqOL43GKi3g14GGhDsNAGeV1FU4vlPDhBqPQ4S101/l+9je5m/fQE9HkW+Jc/dTKnA&#10;13bjS2+7Pwv24SkmNuNXhf8OOcAjfxv4D8Mg1ufV5UWgIzzai0lCJUlAReTvxXH52Oa/8rX/5ZWP&#10;dXc0f8V9/6t432zVfD9bH36AwztW595bMCR76e+Qy/e2GapQQcVLno/1pMJDTnxmB2sLPCPyDzlC&#10;/gEEfR+5EuZ2tcVBJ8j3sb+S72dRd98Mp2tBbwIcMpkdrAVIRD66G763XSl+dvg+ZlPVdEEVQQlE&#10;0U/Ypo+t3z37kc2Fw1R8yXOfp5TvZx8hj0ESfLRQvg+KKUIk7j4HmbOoqpCP6S+O5x1/j605mJjQ&#10;MxfqpoD/vKb5PtYrXgewO1pT+AccBILuEYP+x8lFHsIWoLvJ81yQ/WzXDB3hEOumkHN/5mX7Nd/X&#10;7mmBPHwfnQnSYG1fA8jt5PvZvS3yttnK2z687h9rAt4mrQrRJxUeqKGwZIHkOwMx/Koy5HNr1j75&#10;8pc+do8Kd1v3EQ6t7st/nnP6F/nZPcoPqObgSBS0wsILHvDy+lF4+fuxKlEYtx8Kfl5abXEp2ijw&#10;tYMXntaH/9tiUn+etkFWi2nfoYK91QyHSJCQhfAq8wa8ffcW3hW/qxKv+U+h8My26gvrj5GHj03R&#10;893zRtZZ7CqlNMzzsOnH913wNH9/NWdsPCD/xgbD/bRbkJFeFnpPHMnP/0qIBv6RFVUWlvrJx/Q1&#10;z8cWwlyn3tg3e0j9e5pc8W775vw9C5zy99gWkbisgVQIDjLTyxbWTzEB6yHjwHroOLAZNg6WjZwA&#10;7mOngPcEE/AYbwJuoyaCHb6/AD+nbRaPmQg3Ns8X3hlTBWFJVGHUwVs3gz9rYA96dKrCv4koU8nz&#10;n6fE97Q9ibFmMf9g1S2X3EjSprmwcvRYWD98DISZmMAtK3PInGEJWTMt4QG+3p1uAVdMp4HnD+PB&#10;acgPcMLZSqbbjcqA/pz6R+HbC29bWDau3+UWDRp0EA6jfpYX3nO/e+ljk4GBNtd55sAqgETK2WUN&#10;GU4z4T4Kec/KAu5Nt4T7CL3S//cJm+lwf+M8+BetjlWPVDhRMfFAUZ+jqBtNBkPbVs1vYNfrNnat&#10;rLg1aNAIQ5aBRT42D/N80HJx4NUN5v/1tIFHS2dBFor4YAFiPR1yXX+EJ9sW4GksuEhYFTifSpYq&#10;zOIC54+B1p9+Qmu39OzF9twA6nOBoyaNX3nbWGFc+E8+ZUs/YaZUlWhBIgngY6rJP4RQyil+kCS2&#10;qwhu3QH7QZaaj8KecJwMxurtSVS6M50eF1ivogGphVbc+d42U4tQ3Dwv22K+PwpMl6JlsF5azcJs&#10;TrAAQxZPq1skKkGnMQlE9cmwZkCf0360eMOtM2AEcMJxIqi1bkWiEvQNS13q83tTYlHcAs95kzAz&#10;u1ngI7AWWayXsy7y0aJFFzp1xRG+R0uJFVmswErx1KeDhPuQa9n74yjQVSlz0fFfhB62/t6Vhi+8&#10;bI3yvWzj8n1s33Gi4EC5bEeaKGRlIquVFJWgOugAVWCt3AQltv9/nrbg+kNv7j4x7JM49CW5+u9f&#10;pZWCLXM0X/nYrkfrfcjfIyYwJRQoIstFcL4VT3fOekkkgrIkWvQWt3o8QNwpTweDLJROe6GgzzA2&#10;Dl84FUZ/Zcj60gc9KOhb5P3wr9IK+d2C3dY9C3fbneLvsX5HkwgnMEFioCicJQeKC4yCESSc8O+S&#10;z1BczueSLybRRXVhvYXodnLd54PjyO+4G0RQOUlRCXp+Nz3o8sMoxTumtMjzthmf72v9S5GP7Z95&#10;nrZv+WhZfIwrRcKUWOdehKyQIOul/+l9+lxolQJBbSEfeeq54F28m2Xx2in9wRBnffp2DTYpjXhE&#10;G/mwyuPtli3/9rTrcTNw7ZlHB5dyWVCJuOKIBCwRUYjw/zzkH19HuBW6DpzMR71Wa/vZO7ptE5uo&#10;CHqCxg6kzp6vJdeyOyysuceVX733XPkFTp7zhSeHXAShFPlViiIIcWEJeo8slrZBN/DskBOcCN8L&#10;a4/5gYahHktEFvSEe3ogW/0uCZDQNDonuUt0Fm9SRFaSeXROqkn0g+SplXEh44a537VTF7wuHYPA&#10;6AB4/PMSbuGaJifOr9JrgBj0vwia8JD/QlzgaNRBcPXdBErqKiwRy9GoUaPCBSsWLo3MTLaIzU0x&#10;i8lO65sAUH+s96crJz+LfJA0PvZh6sWIrNQ3l/64BZf/vC0zFx/dhBBeJOy+eBSCUNi/SNggnMBK&#10;Jq/KcIJnJGzkAViybxsoa6gzhZREU1sLfr56AUT9jcxMKo7JTg2LvJ88KDYrVqFP1ShXwnlXVaKz&#10;k31jclPzYrJTAK21yuBBgZCkiBJhHx1yhae7ZqNFVi7u8704WXnMgWfBLhB4wgv6jRsOTZo2YQop&#10;zqetPgXnDSvgwp34Mn2hMVzMTXsak8NbfzQhsm6uJITzwltGZiRvj8tOfSPeuaoS9SAZjqTEorBH&#10;4NCFAxBvNRYuG3aGP1aZlw2tJHix3x7SJg6GK52+gJyNP4K7z0por1b+bkMWukb6EHLpHLM/RGxO&#10;WkFkNs8BABT7kF5ssFFULs+UOsDqWFUgYU/d/g28L/8CAVuWQ6SmMUS314Hfe34N/7jPZopK1vzA&#10;fiLEaRhCTDsduNjnf+C2ygHaKLdjCilJB+2OcCjyBLM/ImJy0p5EP0gZgGNVXPIQ+ehW+4iM5Ius&#10;DlWHCxmJEHohBM726Q8xSroQo6wH0ShY+rhBkHdQ8t5WJ3jiPgt+69odD4Bg25i22rCpX19ooySb&#10;sL3694ETiXHMvoiIzUmFqPu8kNN/JNAPtymmROemDIh7dPMxq0PVISr5EkTN+hGilVEokbD4Gqdt&#10;BFkOk4AvNpk987UG3oi+gm1JVCU9uKCqBwNbtWaKKEnLVi3BzXs7d6aw+iJOXG56RlRmqmIe0oun&#10;RuOYrOQV0ZnJb1mdqTI0QPeNeEprQYzIAoWQRV7t1AX+3jyDE5VcwL2ZP3Dil1grCntARRs0m8r2&#10;penPWn8OnscOsfsiQWR2ctH5rISZuJ/8y/EMnkpMVko8qyNVhkQ9ewRivumLouqUEVUECZg8rC88&#10;87OGP90s4Ipxl1JRkVgUNkhFB7SbyfY1/9Zt24DPiWB2fySgKAFdwi8n/7kt38eXuLm5NbqQzRsT&#10;kZVco0ighCT0c1OmQEzrjpyfZBGNxKroQfqEQXCjdy+IaSP2Ofe3DqxU0YA2TcstBzLpM2QA/JoQ&#10;y+4PAxT3efTd6z1wX/mV8Me8lhGZSYcxbmV2osrcug7RfrsgxtURYhY6lSMK3w+znw9nx4+B88OG&#10;wvn+/eHMDHM472wHUQsF+xyePRO6yRhmtW3fHjyOHOBiZ2Z/GMTmpuGZlbThaHq6/C6Nx+byusbl&#10;pmazOlBtuEmEAR68qPhIiLJdAFF21hD5ewRELVsEUaPHQNTRgyWTj+/pUFDvqMEUUpJW6F89jpXu&#10;KyvhWcmpZ3KTNbAOuZSGEbnJP0ZnpxayGq9VbkRD9LYNENOzD8QMGwnRF8/g+5jZJeIpPHUaxFD8&#10;OmsmRF84BgfOHAZdQ32mkJJo6erAgfBfy7dXCRcfpT+LzOSNwTpqv1A8h6fFETzaxazGawylxLeu&#10;QbTXNojpM0gQdn3TD6LPHSndhiwt9jSK/T032UUZdAO7Pn3gk0/Lfm+MRRP0wRY2s+D8nd/LtisL&#10;D5LfRWWn7PCHhNpfpIl+EG8clZX8D7PhmpKRANFnQiFm9FicjIQTmX5XiPb3FLoKsW3pAJzCbXv1&#10;hQBlbdBpxt0XUCmde3SFw1fOl62rCmAklI4xbe3e25WQkNA0Kpu3OiabJx9rvY/CBu+FmB7fCkTV&#10;6QIxW9dD9L0b7O0zkyDOzwM26htBu8ayPbxMy0AXgmLJpTDqk4mUNzE5vGmUzmN9tVOOpv+uFpWd&#10;dIvdYC2RjZwMgehv8fS3s0FRUWzWdkJiMA3euXYpqOCEhF2sFONuX9TIYinFjcxIDD955UrtxbQR&#10;GTdGX8y9yWc1WKugJUbfiILolEvsz8Wg4D0w5jToGhkwhZRkusMCCLtdDf8qRlxOytPI3LRvsL6a&#10;Fzc0/eh7ye7RD3jvWI3VJYu2ruFSVOxmpYy3nAZn039j1iMrMblpryMzU5yxvpqXs6mX28bm8His&#10;huqa2Qvt4ZNPZJu8vhvcH36lTI9Rj6xwVxlyUsNqvOJFKWxMRvLomMykemetMTkpsMpzC7Rp15Yp&#10;pCQmsy0hjDI9Rl1VISo7Oe/s3Wv0cwXVL4G88JZRmUnnyXGzGqlbUmCl51Zo075yYZs3bw7r/Xeh&#10;xSUy6qkalOJihLTTHyMlrLt6JfZR+pexOek1vkogD87dvg6jpk6U+VF/cxc7woW7UsK3KoJ+9u+w&#10;e9er/7NU4ZmJLnE5abWz7lrL0EQ0YsIYaCCjsDMc52PWVfbiYXW5+Met1xFZSWZYb9VLLMR+Evco&#10;/azcUtia8oAHdqsXw6etWjKFFKfV55/BloM+GIfKvqpVETGU4j5I2l8tdxDx8JohVvJUstL6wrmb&#10;1zCEMoEmTSq/3K2p3RH2nTta5VWtiojNTrt7KvVa1VLco3C0MR6VTZiX109rRSg9/eJLwVPoKqMJ&#10;pr1rfNxrzWKJmKyUt5H3ki0ocsI2ZCvX/kpVjbifXGsXC+XBkd/C4ev/fcsUUpJPWnwCm/d71a6w&#10;dBU3M+laOI8n+xeaI+8nTqNbf1gV1hfIFYyeNkmm527TAfgZDwSrnpoQ9zD9TWQmrx+2UXmhm9si&#10;0DGzKqpP7A8/DgadjJhCStLl6+4Qern6CzDSiKWrHPdT11Paj+1UXK4+5qlgQnCHVVF9wj3YH9rK&#10;eIOGqroa+J85zKynpsTlpl4+kZXcBtupsDSMzOZNjnmQVC9jV3H2nT8m88qWcdcvICiuJmuxFZCT&#10;kheekdoT25FeKBqIepBynLsyyaqkHnEo6iQYd+/CFFIcyswmzTSHMMzUWPXUFEr3Y7J5bm5QUXSA&#10;ocPFh+kbLv9xq8Rio8QqqS9EYjy63GMTNG0m290vvYcMgOMJMcy6qoNIE1rtistNfxudw5uO7VRc&#10;6N4BTGUtY7N5IZfuXX8eKayoPglMwi7c4ibzL3H07Nsbjv0exayrKoh0oETj8v34v+JyEvdGZaVO&#10;CLt3T/ZHSRWf3PpZ0ZGlVx+e3w3xvAtAAotEZjWqSGhgu37eDyrqst2oMWGGWY1cAY05MiuFazcx&#10;8Qz8cXY7FP286Nc//OdVfV32b2+bVm8Ou/xWGOjIfdX9ya9r4X7MPriRHAZxd69xjVX3Lu7agC5j&#10;265aBMpq0r9z0Bgzrq/7fMuls6w6KgTHFpWVDJfu/AaJCachM8oXnv6yCvLpzsdAB3gV6nwSDlbj&#10;0aciYbnbJ4VfoqC7/ej3BJ4eXVl8N3pvXuT9hDtxuWlv6mq9NjIjEbYG7JFquT9MHg/Hb0RXaY0g&#10;7mEaxD1Kexl79+rd++GeRf8eXlZMzxoXPJ1OoANpUjvCSsAPcniXf8j2Zvb5nep4VAeHZyUHRGYl&#10;vWJ1VN4cvnoBuvX6upyo9PsKNisX0QTD3I9JNi8vOivJK/wB77vnRxZ/+yrQ4bG0L5rIRdi8AKdi&#10;fqDTrWcnHCkwbhjxIHFcTFZSPrOzcibifiJYL3eFT1uVfE2eQ0tfD/zF76KRgbiHKY+js5O45269&#10;CnX56lWI42PW+An5WGygc3FRsMu/+Grq7+/fNDwjYWbEg+TXrM4qAroyMGehPegY6nM3yPX4rqdw&#10;/bWKl2JyUp9FZsYPo+/85gfaLykIccpnjZ+Qi7BEfrDju5fBrlcfHXYzishMcqWYjtlZBRGOlkv3&#10;vdJiy5m0q9Vae43JSilAYSfnB9r1KAh2uoWTdjFr7ES1hQUMJVDYuIoq5wc4FhaGuK6OfHhzbV1G&#10;CLVF5APem7Bs3mx+sIsf+tZXrDET+UHOxa9DnY7SI7GEcslewK1Bo/wAu0UvQ1zesionMPR49yLY&#10;+XFC8vn4KLrNktHZ9wm08rfpl4Ov8oNcnuEcIt1aD7u+Lgywt0JnXr2vKvEDF6jgKXFT+oPJBeHH&#10;n2HuEHuvZrfv1DUUl1+6cwWenNpQElKxQC2KMY4No2+uC2WqeqEjUhjsOOBlqPNTViMc2IkXoa6Q&#10;cv0ol52wOk0cT7oM+yLCIDQ2Fg5FhUNATCQEx8bA/qgLcDguDvZGhoE/Qq/VwT/yHBzAeqn+fRHn&#10;uTrp/6DYaAiMicJtzsGpVOm3GFHfb18KgLxglwqFLQhyyHzx04KaP0MGTBo0zg9w2Z2PsSuzIYS+&#10;hU2ZGVmtZMpLk8ixhIswdN5S6D/GFaxne0OvkfYwb5YnDJ2wFKaabYJJ09aBWl9TUO9nVm1of+0B&#10;VjBr5k7oP9YVxpmsgWnmm2HA2IUwf9Zu6Dx0DkxetA5OpV8vN7FRn6+mx8G/R5cLvlHOGCNRFOL8&#10;+lmg3WKhNDUvrw7YdkOrfSDVJWBnKCOjtI9urxQX9/yteFi1wg8m9HMF57HuMHO4G8wZuQ7sx2yF&#10;6cNWwcLxO2HygEUwtp9zjRnT1wksh67k2jEdvAxcxu3g2rAbvQXmj9oA4/u5wDaPIAi/W/YW0Tg0&#10;iIfndghElSIs/apIUbDzjcKAeVpCWWpe6DFP+YEOs6X/ZIng2QHPQxfBjeRzXI5dImxaPGyb6weL&#10;v1oLK/pthZUDt5cyQMAq/HvVQPdagVU//b2i/zZY/PU68FweCOG3S4UlI0i5fgxehFTsAvhBjkV5&#10;IfYD3XBSF8pSO+WfreM+KwpxOk7xK6thgsSlIy9utSTs9rn+OLDt4LXwNPgsPQveS86A76oLJfis&#10;OA878bMdrqdqjV2LTsOeVefBW9iez9IzsHroLvBajhYrFJb6GHfvOjw+uaFCF1AY7PTmZbCTV7XC&#10;K1lK0WHbQa9DXZ6wGieocy9CFsLNqyEMYd3BGwe7xeIArB3ng4KeBz+3cA53l1Mw+X87YVjnDTC8&#10;y0YY/gUb+pzbhvGZOMM6bQDLQV7guewcbJyyF9aO9gbPhSfLCEv9i8pMgvvRftyPZlZkrflBLjno&#10;6roJZaj9Qk8fKgpx3FkQIt1qqYP/HVkG11IFq0qSwm42R2FxoGWERQsb32s7WA72gs32x2HStztg&#10;iPF6GIoCEfT3sE7rwWKQJ5jgAaD/Bxmug8FG65kMMlgHZgN2c8JumOQPa0d5CoX1KBEWkwG4kXQO&#10;nh9eXKGoRUFOmCg4Osj9h9WLD83XQJeQUNFERpb7INKnysLOHO4DOxaeAuepB2G99S+w0fZ4GXYt&#10;PsOJtdQqCMZ+vR3Frb6w0ZkJlU5YBLqBU8VHprQTDl9+hXuMaaCDaVGw03PJTpSAHX3281JISDoL&#10;59NvlBd2jDf391bLQ+Dh9Gs5YZfPCEH/eKFEeN/V4dz/vqsF73mvCIMllkHwfddNMNBgbZWFvYDC&#10;pl07wrmtikRFv/qYH2g3RDh0+RfYY922KNjxF/oRX1aHCLKEv3BSiE6Mw6igvLCeKOiqoTvAfU4I&#10;uOPEVZGwbvOOgNUQL1g5+zCsnvMzmPbfDaN7bIFZ3/vCRHQbJO5AFFNkwZUJezkhEp4eo6sB0q31&#10;FSY9hQGOHsU1ybCqURq+DnXqVRjkJHW9UuQS0sP2wq65PpywXuLCOp+A1cN2gvvc0EqFXWIVAhO/&#10;2wGWQ7w5HzsJ/ybhNtkdBy8UbzFa7+TeOzh/TL6XJexu15OwapgH+C3fD/fPegoFZYvKubkg+/Rn&#10;e+0U//jTdDeTZtgB18IQpyJW5ziw8y+CXCFj92L41X4j+C6pnrBuc49wPpZcgYg9hHAb/zXh4LHk&#10;LNhM+ImLCiSFXYPC+i45DheWboYc38WQF1RxzIoT1nN+gEPd/d7MXyFL9V6ELkquqJMCnLgc/Mou&#10;b9hsth/WUPhTBWGXzQzhXMGcH/xg1khffPUH24n7YBvW4bU8DNYtOIoRhafAWhkWu370LkjYtQ1k&#10;+5F1NIbDSyKKA5bW3aNPo+7+ppFy7Ug894PoMoj79OBCODxvkyCurIKwa+YfhZkj9sBCs0AU9Cdu&#10;W7LMGcO8YWrfXegCBOGXKAQTF3bjZH84MX8lPD8o6AO7b0KCHOHFkaWQGH/s7NHMhLr7BY/Y3HSD&#10;S1nJqVkYWlUuLOEENzcvhB0mu2G3k+zCEnvXRnCvdNqTK1g1+wg3cZVYKUfZyctj6Tnwm7MHsnbT&#10;7+dW3j8ykNuXgyD6fvyl8Aye/H8nUVqJy03pdvlR6r279FsvUq5mSvLsoBPErN2GYdZxnEzYwrpM&#10;O8RNTJsdfuXYImQ3pqc7cQJcYhWMrsG7JNwSJRGiyEAkrNfS05Cwcyu8CJTloGMkg6ReP0rfMUiI&#10;TE+ovcWWqpao3ORvr+bwcnLP75JZWIoUnhxcBqHLD2G4VV5YEs60nweM6r4ZfsCQalS3zfAjvu8w&#10;eT/MGOoNI9AFDNBfy1koiToX/e5OPBgbbX/h3IJIWNMBnnBy/U/w36GFFT5xrgzYt3toJBezU9Mi&#10;H/GMhMNUfInJTR0Yl538JDvcS2Zh6ZSkgfK2u8GG4VuZcexC00DY6nQStjufxAnqJM74Z7jTf4PN&#10;L1zaS6c7iToNDwAttojcxTbcZ1zP7Zzlzh6yBW57reLaY/eDAQp751IAXHyYkhGelfylcJiKL1EZ&#10;SaNis1Oep/12WBBsszrLxAn+/ckZji7YBDtsjpXJvMhiufUAPL0pXrVCIU3770I8uAUY0QRFwtLp&#10;vhvDLJGwO/AATfjGHfrprQcvq+Wc26mKsHkhrpCYeIruhHl04X58nf2uV8PwjETTqAe8wsu3LsI/&#10;x924I87qMAs6EA/2rYNDa0/DdpeyKe1CswC0vhPgsZis8QJsRH9LPlV88YVOeYoG5o/dy1kyxbpk&#10;zYPwsx/7usHtna5VO9h4xv15ajNcvPMb3aX9T3RGguJSWfFCN9peyEiyjshMfkPLb+lXQ6EgsCq/&#10;sU3h12I4tSUYhRXzsSgmCTQZrXUOxqw0kU3pvbM0qxIKKxCX/l+Lgm8osWLyr1unrYCn+wVtsNtm&#10;gAch6cZJbikxOoeXF5WZOFY4VMUW+hJIVFbK8shM+pYeD4/0NfjjzFahr61oQIJU90WgC9z12wgB&#10;69CXorCTMCWlWZ4EHtFlIyckQYJxy4bCtdjKIJFnD1gHyVsXYxus9stDdxDSalzM/XjhOm1yEd0j&#10;3ECRT+IUlSO//dYiNifFXbQST0uEv6dEwLOfl1XiEgSWGuF+APavPQu+6Bu9V57nwima2em0Jyjc&#10;qg607wZMf32W/AKXdvnC84CFXJvsvgh4+stquHLzIjcGGkvkg+Q3Fx7csKevDgiHq7gS+3d6q+jc&#10;tIOiO2AERzoR7sYd4CygvLgCS/3L3wXCVuyEnbbHOHYJ8SDsao9dOCnusjkCsW5b4Ok+bJ/rj3if&#10;8G98jx/kjG7sMIpaeldiZEZicVRGglu6PJ8OJ63EZiW3ic5NP0Pf0BN1iI547L3rcPviIXgeuhgK&#10;AoS/womvfAzSb3mugn0/boE1P7iD26gd8mfkDliHbQXN3wSZvisE97iKfhk0wB6eHVkGaSgq5wKw&#10;76Jx0E3HF3NTPU4nnFbcs2NF5fSdBKXY3JSrkvdscZaLXE2PhbsXD0B2uCdkRvtCYsIZiLhzAy7c&#10;S4bI+4qF2oy6Ew/J8b9CVuQeyI7whFuXA+HyrUsl/RUfA40pLictKOz69c+Fw1VcOZtFj4zi3eYe&#10;MCbRMULQYTE3IURyO0Uh2QfJ/8XhzsLs1PNnc1LbCoeruBJ+57ouRgN/Snaq5tDBEMAaNJvSfdgI&#10;thPUV/59BsWx2am/h91LUhYOV3FlT3i4yood+8Lmu+6EmjLPxR1m2K0AC2tnsBRiscAZptst4z5j&#10;7TPfdQfMtFtZsr00qB4rm8Xwo70bWC5wKff+XOetjLrd367zDvT1Pnq0lXC4iiuqDYa3NOho7tVJ&#10;1wJqgrGOOehqjIX2bTsjxkgnIZ1Bp8NI7nPWfnqa40C5XVdo30Z8HzaaagNBtf03Eu8bg4baADDS&#10;MStXt5G26Tt9zWkLGzToqfhf8tBuPb6Noa7lqc76llATjHSngYbq/0CpXSdQbv+FgHadUYz+YKxr&#10;KmUfUxSlL27buXQfBkpYj7ryN9BRfSD+34X7X/S+ilIPMNCeBJ30LJhtGOtY7NRs0LuFcLiKKx06&#10;TGhvqGN+ldUpWemkZw46GiO4QZcK0hlUlb4CQ+0pzH0IXc2RuF1XbtvS/STpjAJ2BW2sX1X5K1Aq&#10;2Zbex7MB6zDWNWfWTxjpWIa2azdS8VGBZrvRGihsFqtTskCWYqA9EUX8sowlKbX7AsUYzrQkwT6T&#10;UKieYkJJR0t9EFr+ADwDSt+jNjqo/U/q2SACz8YYTU0F3KghWbTVpnU20DH9l9UpWTDWo9O5HwpU&#10;6gJo0OoqvdFapuE25YU11jVDt9FfcAAqsVZ1lW/QKkeASvvu3Paln3UF/Y7jmPWLY6BrcVtJ6Xt1&#10;4XAVVhrqqU/ta6ht9obVqcogy9PtOJobpGjANHiyXn2tCcx9SAi9jmNQqG4l+7AQiChwAeoq34qJ&#10;SmdDJ87f0kFlt1GKoY7pn1qqUxR+X0EjA13LyTjYYlanKsNQZwqo0elcxpI6Q8cOQ9Aq2ZZE+6gr&#10;iwvFhj7vqD4EtDoMxb/LTljUJtUjbcISx6ij2Utdtam180hT2cvAJsY6ZvM7609ndqoiyLd1RN9H&#10;QgrEEEwmasq9uEFL20dLfbBQJOnCiurR7zgW/fDXJaIKPvuCm/QqcwGlUMhlOhIHW7s3Gldcvmhm&#10;pGO+oTrC6qF/E5zOpZakjP/TaS7NkvS0xjJ8pSSCiU9H43suVBMdMPqMXEAHFZqwyHeXr5+NFXTS&#10;sZjRoIEC74YxMBjZvJOWuR+7Q2w6oaUY6U4FddXe5UIfmrlZ+xAU53bACa0iUQWfkQsYgL77B/y7&#10;W0kbglc8cFrjZXIBpUzHyMB8mUKTBFXV4S0Ndc2qlBx00jMDLQ3yeyimaND4t6rS11wIxdrHGONc&#10;rQ7DSrYVCSkJfUYugOrpQAdOIrwi300xM6sN6ViBoZaph0GDkfK5PZ5VKDkw1rO8xO4QC4w/tSZy&#10;p3PJgDlxu3CnLnsfDHkwQqAMSeQ2WIgE19EchXUN50QVvUev5GsNpPjuysCo54i6+hjFrcnqd5jW&#10;EX1sGqszLGjyoRRUNGDBoL/AmLQvWqWZzPuUR+hK1PvjqT6Oy9hKtxf5XMywqmytAoy1p0W2xtRd&#10;OGz5F/2Opl066VpmsDojCaWNOhqjhAMWWhK+qihTrs6OWQX7YNrKndLShaVJiSzSSMeE89NlDhzu&#10;p6HWhztArDZkAd1XiqHmFLn9xky5Yqhp9m0n3ekPWZ2RhPyeikTaSi6A4kxpfo/cRlnrY4GfYZxK&#10;B0APwysuahA7CORC9HHCYtUvK530rO7oaZgp7rfBdTuaDjfStXjK6ow4NAt37EArS6UDJrEoI6IV&#10;KtY+5I81cXYvs9rFBC1StR/o44FTU/6Gq7d0UqQMaxBaK9vNyIqRnlW2dgdTxf3asqGm6cROOuZ5&#10;rM6IIFE5S1LC0EfMWsmy6H1p++gK09aKrJU+oyyKzgYtjWHCbYVt4CuXYWlP5kI8VjuyYqxn9ZeB&#10;5pSBwmHLvxhomswy0rF4xeqMCEP0eypK4qtQgomGy9WlWJIg1aWMiay1AmHxM23Momh7yQyL3Iyu&#10;5g/cQWK1URVw0ntmqDVltHDYci9NjPSmLTXWs3jL6gxBltKRy9VLByyyMulpqzl3+oqvdpWHDg5m&#10;URhNCCYswUqX6HP6TEO1D5dUsNqoKsa6FoX6WtOshOOWdxnZHK3VHRuWsgBjgeJNAmWcPMQnE8p+&#10;yJKk5eo00ShXkrbSZ5RQ6GtPxLpodazsIgstbOtj2FUb1koY6Zi9NtYydcBBy3+9QFXVsiUKG8Lq&#10;CA2I0tYOqt/hIEWWJ3ABXMzKmLBoH3Ib6iq4TwWnv6CeLqCNCQVZJLe9mKj0Klgdq9mEVRbzYiM9&#10;i020NiIcvvyKduuBbYx0LcNZHSGRaPW/rI8kK8OYFUMo1mRCIZe2xATEgkTvwJ3mUwVtiF3OoX0F&#10;q2Mm5eqvKcbalvsaNFBA9mWgNkUZLTZdsgMCy6PJRPL6ElnZiDLbiu9DpzXFrCKRWJBwokVwwfZi&#10;cTG1gehiPEv1sdqpEXoWZ/TaDpP/N2jU1U200Pc8kuyAIAXtV8byBFbWm+kCCMEV2j4lIkmHDs5w&#10;qW1wExZ3Oad8GzXFWM8yvsNnE+T+na+GOhpTe6CwBWUaxxmdJibxU5kbPE4mtJYqvm3JPugCdDVH&#10;iFk3C4F/pmVDWkulNVuaBEWf02eU1dFFSVYbtYGxjnmGtrKJmnD8ciuNDDDrMtaxKHOty1BnKufj&#10;xIWlPF+rw2DOh4pvK8IAIwe1Mm6jPCScqlJ3bqan8EqdmxTLHjwtbklQDi5ACB7QZ9rqkzoJxy+v&#10;YtIYrdOc1ipLGzbnLptICqKm8o1UUY10TDEGLZvqMuH88zCuHm3huqwImiDpMri0uLi2wNT7lb72&#10;lP/h4OV5d7dJY0Mdixmd9K3iOfSs4g00JiWotOvOa9+uM09ZqUuaulLXm0i6UcdRvG7603ndjcrS&#10;Td8y2VB7bKq6cnfa7qZa+67pKGBa+/ZfpLZv15WnIoTqU1f+LsFYe1q8gbbJDdX2XyfTe6LP0M0k&#10;aXcYhX2w5PrS1XB6kmRbstDFwCqxZDxS0Nc2H4yDl3ssS0eOGmFi0qBBY4L1mTiybldP+Fg+lo/l&#10;Y/lYPpaP5WOpVmnQ4P8AM6ahmTrqXs4AAAAASUVORK5CYIJQSwMECgAAAAAAAAAhAJKh1kMSKAAA&#10;EigAABQAAABkcnMvbWVkaWEvaW1hZ2UyLnBuZ4lQTkcNChoKAAAADUlIRFIAAABvAAAApAgGAAAA&#10;mepwFwAAAAFzUkdCAK7OHOkAAAAEZ0FNQQAAsY8L/GEFAAAACXBIWXMAABcRAAAXEQHKJvM/AAAn&#10;p0lEQVR4Xu1dB3hUVfaP7n+7ApI6M+ltSkJTREAUlyauorCCkDoJoKiooAKyusIqdnfVxV5AxYIE&#10;kJ5kakKVEtJJmcwkhCpFpKRNMsn5n/PmvWQyc1MmRJJJcr7v9yUzc9+dd87vnXPPufe+N2590id9&#10;0id90id90id90ie9Vq6b4eb2u0fc3H4/OdTtj8oAtz9N9/X9M4H+p/foM2pDba2H9EmXyX0i0V/i&#10;wyWD4xWiqHip6CWlXPR1YqQ4ZXaE7/7ECHF+osLXkBjha1BGSI7MlosPJsglKqVC/I1SJlqhVIhi&#10;4uTiYY9gH3x3fXItZJb0z2IkYVmCTGRMiPCtR7IalApJQwIhwhfaBLajY+YoJBbqI14ueiku+CZ/&#10;vvs+6WyJkXmIlHJJXLxcshW95iJ6FJuYDgD7akiQi36dLZdsi5eKE2cFeXnzX9snVynXE2mJ5GUK&#10;SS3L+LZQEhQESQtgH9cIhbg2USE6kSAXz74Fx0j+HPrEGSHD4Zg0gcYpZ7wsMdIXHh4SAI/dHARP&#10;3hoKT48Mg2dHhcOi0VJ4ZpQUFowIg/nDg2He0ECYM8iPO0Yg1rYfpVxcS98dK/OaiEnOH/jT6pO2&#10;5D6R219wTHsvIUJyGQ3ZvnHMBpx3ESH0GsmcjSQ9OiyQI/Jff4uEV+4eBq9MHgYvTRwCL94VCc+M&#10;DOcIZ5GInngRE6F3+rywbbkuNtg7MlEuTkXD1zcz4lVCCKVE6sND/GHhbWHwAhL38qSh8Nrkm2EF&#10;EvovfP3UiBCYO9ifP8ZKJHk+hm0dZaf8efaJvUTLfe5MVEiKbY3+W0DwMCJl3tAAWDJGznnjq0gi&#10;/X1p4lAuzFIIFghE8usxlJpiwyXj+NPtE5Kxbm7/Fyfzvg+zvTP2hv6tIXgkjYH/vFPBeSKRSFg+&#10;fgg8MTyksR13jEJyCevGB/lT75N4qdf9mFH+bGvUawlrhmr1MEp0lo0b1EjgiknD4Lk7FOiFfo1t&#10;8O/ZBKn3FP70e69Ey0S3JEaIT9sasyshELT4dikS1+SFL44b3JjUcG1lInOc3GsCr0bvk5hQH0WC&#10;wrfI1njdBkjS47cEw78nDG4kcDkSSGOklUBJgzJCnDcz5CY/Xp3eI5R6YyG8AQ3ldClwrUDj3FzM&#10;TF+0CaNUXth6IJY0O+93d7+RV6t3SLxU9DxXCNsZrLuBSKJinpIZjkC+pEDP48ZKyljj5aKXKeni&#10;VevZEiPzGonjXA3LWN0WSOLzYxVY3Fs98Lk75ByxHGSSn+PCfOS8ej1Xlru5XY+GWEtjBtNI3RRE&#10;EmWcSwUPnDwMy4hg7n36PF4h2kFrhryaPVOiZR63xCtczOtsQGS9cFcERyCVFFz4xPdm42fRcvFM&#10;Xs2eJ7TwqZSJDzgz0dzdQERRwrJ8vDULXTAitNH7EiNEugcC+g/g1e1Zws2iuFi4ZIESFZrsfnni&#10;UA7cNBq9LxNfiQ3xHM2r23OESgMc2FezjOGKIG+jJSca+56y8b54hWQVr3LPkSjRDR4YLg32RnBV&#10;EFlKHO+eGyPjxsDGz+SSS8oATx9e7Z4hcTLxffEyUbev65wBFfE0fj8/NgLmDLYu7FLiEhvu8xiv&#10;ds+Q+Ajxd66cqLQE8sD5twRzq/NC6IyTi7b3mMVbrH/6xcvE13y551qBLsonbw1pJI+2HMaEDvTl&#10;1XdtiQmVjEQFXT7LbAncNBkW8MLrRIXkXEy4+628+q4tONbNpbHAVuGeDGWEuEYp9ekZC7ZKqfiN&#10;njjeMdAQF+FbjyVRnVIuXsyr77pCs+2xCvE3DEV7NuTiT3kTuK6MDXD7k1IhTmYq2JMhF+l5E7iu&#10;zFB43kCKMBXswYhXSEpRfbojyXUFU+Z+CRHinSwFezLiZZLKaRIXLxcmE3mK3kceJWjRUu+/8WZw&#10;TYn19v5rnEKiZSnYXUDFdZxM1FhkdwZmR3ILtE/wZnBNmezm9sc4mc8WloJdDSIrXi4GpVwCn85/&#10;CEOd2PraSRKFjbu2x5HnxUf4fsabwWXld/EK8ReoULeZYSEjk6fNHuQP78+dCib1F2A2qMGQ+hl8&#10;9OiD8NitYdzngjfakiK8JpK5NlIRR/qcwQHw8JDAZt8TJxelufzGJKVMvEzZyTeOdBRk9Jgwb1h2&#10;32g4svkDqClWNQeSeHZ/Emx/6xl4edpYJNK6VtdIJnrp3KGB8MzYwfBW9CRYt1gJez94AcqxL9Xr&#10;C5p9l1ImMk737TeQN4NrSrzcJ3YOjgG2il0rCIanvwvvHMR51sFv34AredvAXKJxJI9HrVHL/f01&#10;cxOc3PM9lOu/hvK0r+Hk7u/g/KH1cCV/O5iLUqE2YyOYD26AmgPrIefr12DukIDG754dITkdG+IZ&#10;ypvBNSVW6jn6Ws5tCoRFh3pxofGtmEmwd9UK+AUNXV3UnCQKl7avnUJhClSjlwoo/XElPMrfmEJI&#10;VIgvkO68GVxT4n0HSrBQr7Y1cGfAduzhxh286heMiYQVD94FXz4bC3uQsNN71yJB6Em8lxFZl9Hr&#10;DLqvIP3bt2HLh8tg8wcvQvo3b8HJn9Y5EtQa0POq0eME8n5O/RwW3q5oPD8krwrHvQd4M7imKNzc&#10;/oBGNtkaviPgPAoTBBqzYsK9MUnwhyXjb4YP5k2D1PeWQMHWj+DcQQxpedvRw1KZBteveQMenToO&#10;xg0KgdvD/GBUqC+MDJHAaPx/afz9znkifkcVfp9A3hnVKngaL57G85VL6mJl3vN5M7iuJMjEKS2t&#10;LBApghdx6TqfGCQO8oN5t4TAwjsi4YV7RsLbMXdzHpXyzmLITnoXTuNYVFmQDHUmXeMY1RJOoXGX&#10;JkyFiUPCYOGse2DdO8/BT0nvwf7173Get+LxWbBv3XtOkUcXSNWBDRxxNOblrXkdHh4WZKtbg1Ih&#10;eps3gesKFqxvCeQJYxJ5T0yYF/c/Kb1o3FB4M2oSfLUoHlTvLoGsdf+Fo7ovoUS9CjI3fQCHEUWq&#10;1fALJhEWJEsIhW2BCMnc+jHETRoFu9f+FyqO7ODes0UVjl+sY1tDdaGVPEpYLqZ/A69MvYPTzYY8&#10;rPckSbwJXFfiw31isZilh91gRhYIKxPuhXXL5sHOz5ZD0faPufSc8yIkxVKqg4uYzem+fgOeif47&#10;TBwaBmMVQTAeQ90E9Jx7b1XA/AcnIJkfgplh1JZQVZAC57M243j3JWRv+wTOHf6R2a69IPJKt3wE&#10;mjcXwnPjh0EshnRb4ggYTQ7yJnBdoW0BcQpxDZH3xG1S+DXtG27MMJdYr/xmRilKgf8tnQtjpP4w&#10;fnAIvDI/CjRfvgZ5Oz6D7O2fQuoXr8C/583AJONtqLU7tjWUY5iNvnskjJL7wc3BPvBs/H14wTjv&#10;cY1A8lYmTrEmTBjy7YmzQnSKZpl4M7imzPJzF9PdNEQezUZQUVuTv4NtFMTu7/8Lj08bD1mbP+I8&#10;USCYiKUQV2eisOlEcoHI2fEp3Boqhkg/d4jwHQgTbwmHXw5vYrZtDypzt8NLD4xphTgcImRic2KY&#10;VzBvBtcUmmmgh7kReaTsgU9eBDNmhTV2dZctrtiQS8mB5qvX4F8PPwiP/GMcfLTsMbiCY5dt+7Zw&#10;fN8PMG5oKCgkA0EmHgDT7hwKF3O2MNu2Bxf2r4eFYyJaJQ/H+Qbas8qbwTVlorfbX2dHiHSkEKX7&#10;G/6ZCObsrS2m9PY4jvXa0EAvzugK9Jq/IQknnK3LEBtWPg93DQ6G+0ZFQhaOV/Yhu93A8z6auoor&#10;V+wJswWtLtD0IG8G1xTahBqv8FlLCtGVumTcMPh19/fcoM80jh3OZmyEOyID0Wtu4sIe/V+26ztm&#10;27ZAfV3AxMWZ8dIelPwcXP1qq15H4FYX5OKNvBlcVq6Lk/q8KSgVG+4D65bOhqrc9oe+V56IgjDv&#10;fiAT9Ye4e0bDBfRc28+5ugsz1ioMt2Tc9np1R0DnveHFeQ6lAQvoeQUuf+MlzTbYznHOuzkYijEh&#10;YRmHhcs4Ru74/GX44d2lcAzDaLPPkShKIK4c3GTFgU1QmYcXxm9AICVM1Vnb4PWHxreLvPgI0S/0&#10;yEneDK4pCRHiKTQGCEpRiv3ts/FgbiVpaS/IyyoOb2ki7xCSh2T+JuThRfGz7hu8+Jq2uLeGxEjJ&#10;ldgwzyG8GVxTYsMkQ2ynyGi8mD8iHE7prTUfy1DtRXUxhUz0CAKNo631R5918PvoIqnM3AJrnonj&#10;Lj5bklrCnAi/KmW413jeDK4p00N9PONkvpW2itEU2aaXHueuZpaxOgVYG3IoTLb+NWihpkSPnzlP&#10;YFX2dihPXtXscVZtYXakpCY2XDSVN4NrCm0JiJdJCpopp/CFpROHw8/ofdWYbLAM1io4L+LJ4bwJ&#10;M8gSHdSYdoG5fD+YT2ZB7ZkiqLtQDpYrZ8BSfRnqa2vAfLYE2zv3fZQIUUj+YekcrtxppkcrSFRI&#10;ajHKPMSbwXUFyUuyX12gK3jzy09Adc4ODEtIAsNwjuCJMu2EmuOHrARdOonkXIT6umposJihob4O&#10;UQ9VVZVw6ugxOJy+G7asWgOrXnoda8TNPNmsvh0hjKmntF/DU6MV3EVnq0NrIPLiesKTIhJkoufs&#10;yaOx7xHMPAvW/w8qs7e1neLj5+bjGWAxV0KtuQYqLl2CsydPQWlBEeQeOAT7tiWD+ouvYMPLr8Gq&#10;+QvhPzNiYNndD8CCMZNgwaQpoP30TScuEiQOx9CKrC3w694keCf27+0e6wRQ2IyXiu/nTeC6Ei/z&#10;nIQKOewkI+/795Tb4Uz6d2iobW17BY5be3/8Ad58YjH8K3oOLJgyE/5974Pww4MPwZ6oWZAVHQX5&#10;sdFQEBsFBdGz4Aj+X/LqUji1cy2X3DD7ZIDzuKytXLjcuuJJLly2d6wTMCdSUt0jHrKqlPYPVMok&#10;FSwlyShfPxMLlw/8CJU5bXvgpewtkPrha/DO3LmwI1EJxQ8nQOlcJZQgjPNmQ+mTj8DR5xfC6Y9f&#10;g8s7v0fC2f20BI44jAQVhzZD7vfvwPzbpA7n3B7MVkgqoqVeg3gTuK5M93X7c4JMUs5SUriif/jn&#10;HI7Aisyt7Zo+q8BEovLwJriMYY1IurxrLfd/ZeZmqMbPhIugKj+5zQtCAJUcQt1YtGElLLi99Qno&#10;1oDj3dnpPjd48iZwXeGexxIh2s9S0hbbXnkKrhCBaECudmvD6PQ5jWPWv/z/eBwRVpGNYQ+L9isZ&#10;SGZ7+sGsl9oScSWbP4LF44Z2mDga32nzLap+vdUCLiz04DjMvn5gKSqAPJDW/NY8GwcX9q7jDF/R&#10;RhitOpKCBrcSdAXDHAeaaSEcsKLNGRf8jL6HjqFQmbnmTVh01xA8n44RR6AZpTiZ+BlefdeXOJnP&#10;MiSozR3UsVIfeH/2/XAWk5jLRACSSMU8awaFiOU8jCfKHpV2k9i2x1UXoodiv5x3YttL+zdC2v+e&#10;h4eHBjqdnNgDPbZyptQ7kFfd9YWeQUa1D0tZW5DhKFwtHjcM0le+ABUHyaPQwOhdlNCQt9ku5hIR&#10;NBlNY2UFtuGAmSIV1w5ei6+rjmBIJU/jvbTq8FYwbf0EVuIFQ3tAr5Y4Avah4dXuGaIM+ItPgkx8&#10;gaUsCxyJWFu9izVW6dZPuWSm0avQ8BU52zkiqwvQi7AMqCYim4HGQBrL+DGQCKPwKvSBxF3Ytx5U&#10;by3i7k3o6PhmD3qSr1IhepJXu8fIdZiBfW5frLcGIpCK48dHhMMHc6bCT5+/DOcws6zM2GL1SBrb&#10;eK+8Qu9holOBnsRljPiaNQbS/5fx/f0/bYQv1n+ApFn3i7K+v2MQn4oKd5fxOvccifXvH6SUi6rY&#10;SrcOIpJ2TS+4XQHfL0mEoo3vw6WfNnBhr4L3yssCUbawIY1CK+eF6JGf790Ab/2wslPCpIBEevq7&#10;XPIhr+5VC6Sl/R+UbRrQUJAiyk9LugEyMn6/fPnyrstglQqfH9Bgbd63R2GMwqY94jChiUUSyYMX&#10;Yh224oE7YPPGDyFt30Y4m7mFGxetwLCKmaZ1hR1rPZvakchbheS9ufZ/XH+s72Gj9ZswsRwq6azf&#10;4asqTlbWH9WlmY2qczWG1CvmEs0pi0mXWVOi+biiOLVr1gnjpKK75yh8mbMtBC5UhnnBw8NDYcHf&#10;b4en77ujZdw7Bp7GNm+vfQ/e370BjnM706xjHZeZtrDgK5D39saPYQH1werbBgsRzz5wFzw5cQSe&#10;n/WicjhvHOtipeIEXs2rEnPRjhW1Jm096tHgcP74Xm2Z9kzNUa2Cb37thPsxXrn4RwflkTR8HxZN&#10;GwdffvchJOfvAW1pFujagS/2b4WVO5PgOHoZ3R3koLAtDGoreXvWwyf7NuN3ZDL7dEBZNmiMh2FD&#10;2iZ4bdFcmD2kqaTgxnGFaHu0f/+beDU7LFUFKVF1Zdpa5rnzoC3/dUZtYZVp67X/2dRYb28vvIJP&#10;2pP3r4RpnIHIUM5g9cEdsHLXeihJ+waMS59kKiyg6Km5cGbbZxx5n+3bwuyvTZTnwruvLm4kL0Eh&#10;PjGtE574B2nL/89SqtExPc4OtUZ1XW1Jatc8vCBe5hOfECG5IhD36JhBsGnPDrax2sCGvJ3w0Y7V&#10;oB8xCvQeQVD+7jKosdtZTaG09JXFoOkngX13T4JP0n+ANYfVVu9m9NkWdmSlw1OTR2K0EJ3qrN8X&#10;qsxJ9q0pUl+yPe/WUGvUruMPvbYyQ+H2h0SZ6BNuHhDHuLeXL2AaqT1QlWXBpkfngG5gIOiQPL1P&#10;CJzb8kkzRS+ov4Rd4YO4z3UDA2BDQjRsLtzbYfJ0R3NgzbrP62LCPKJo+o9Xq0OSn5/0B4tRo6wp&#10;SF5dXZTSptcJwGP2811ce+F+alQmWo/jR93mfclsI7UFNKJ+4xrQB8g5r9N7BnMkHpo4CUsD6z0J&#10;FVmbIWPCBI40+pwDEf3Vx+w+24mdx/MtuhNHZvDqdFhwHF5eV5ZmsZhav9/QHnUm7SG+i66RKV5/&#10;9X7tuUdS047nMw3UJvamgj5sMOjdA5uIIQI9g6B40WNc+DzyWALoBiBxPLkcqP2IO0BX8BO733Zi&#10;58m8n3YZMq9q6aemOFVba2zffYe2MJt0KXwXXSMZAL/Xlud9l4ZJAMs4rcKUCfonHge9dwjoJdJm&#10;0IrDQSMJQwIfBX1IJL4OA50kvHk7LzxuwXxMQHLY/bcDaeU5ZvT+h3l1OiSYIb/S3ptGbVFn0qzm&#10;u+gaUR3NDtp1sqCEZZg2QePVTgy3m9c2x7YkUH39CeyImQkpS56CbXFRkJy0GrRb1zVvtwmRvp3d&#10;txPQl+WcSM072OHf1KsuTLm7qlBlYRHUEigjRbzKd9E1kl6aO0NfnmVmGcUp4NjHeVDBftB9/RHo&#10;x00E/XdfcATr4+JAf+c40CV9BTpDhrUtq48OAsc++p7P0yCtQ08+qipJ9TOXaM6ySGoJVCpUFqke&#10;57voGtGV5WzTd4YxTVgfYgKin3APJiM4vq1Y1lhc6/L3gX7qP0BPoXPKVNCt/xoJtDv+KqE/lndW&#10;XZYzklfLKQGTpr+lVJ/BIqkl1B/VVVcWpnbdM601puxwfVl2DcsYTqEkA9JiYkB/o4QjTjfvYUfv&#10;OpwG+tvuAP1NmKh4Y0KzemWne2D60fy1SUlJTj8slUqF2mLVGhZJLcFSln6ltnB71z2sR2fKfiO9&#10;o1mmLWiKi7wuHLPOf0wHXeEBdrst34F+0HDQvbkCCT/EbnMVSD+eW6MyHZrOq9duqTGqw8wGjba9&#10;N33SAxVqjSrjpYIf3fkurq0kG3Z5YqZ2hGWEDoGy1YNa0GWlsz8XUHh1pUFb0B/NLd5ozPbi1WxV&#10;AOD66vzUyeYS7S/O3K1ba9Jbqou7aGqMJKU4c8LOE/kXWQZwZaQdyzVrS3MW8Gq2KMfy1w2sN6lf&#10;ruWIY5PEQq1Ra6ktUX0HGGr5rq69oNf9p1MSlW6ItKPZ5fuO7fszr6qDVBrSfOuMqn3OzKhQaWAp&#10;S7PUGtQ/XszdftWrFx0W1ensv2KiYmQp3hOQdiwPNFzpAM1Kh7K0L/9UVayOouUcZ+6NpwLeUqLe&#10;VVOivp9W0/nuuka0ZdmzUMEGluI9BbtOF1VqSrLu4lXmpNqo+g96WzWLoJZQa9BYakpUHzcYDF1/&#10;f/uXZWl/0pZlpeuvYkrKFaAtzWrAC5RbssGCerilTJvqzAOAKIGpLdWV4xg3jzyWM15Xi/booZt3&#10;nS78haVwj4Mpp+KEMW1xnVFzsj0LrAIsRg3UlaT+BOXbgzEjvY43XdeLxpT1tP5YXi1T2R4CHBa4&#10;dcJDxgNQY9Q69aA79NJf60rUH1bkb+9+P2OafixPSyGFpXRPgAaxs/QwHDXshEoGOS2BQiricp1J&#10;NT0j49Pu9wuYqWUZMn1ZTiVLaZeAKbNCa8qsZ31G3paOpOUb98FFuvXaiZs5MSGpqy/Vqa8cSYng&#10;TdX9RGs8/FmnTId1ASj91xoz1+mP5xTYvs+FSESm6QCcL9ZCFUdI+4kzGzXmOmPqq5cKNF0z1dUe&#10;UZcfFuvKsi7YKu5KwHAP6rKsr5CoZ9PL8yz0Hv5ft890qP6EIR2JIMKcIM2AiUmp3mgu0nT/hw6k&#10;lWUN3Xe26OpXELoI5Hn4V5N2Jt8nvTx3v74816Apy3n8klGb5sz0FqG2RGvBJGZzTWGKtFtlky3J&#10;coDrdxoPPXqw7GBNemkml40JIcfeUN0RNJWnL83OpyWfTzMyfk+zRKRXrUk7os6kP8EiiYW6Mv0l&#10;LB3ePpOWdANnGFcR85HkOdVGneWCQQtlhl1wGMcJfVkml6F1dxKJPHXJ4dMCaYIAkomeN8eM3sQi&#10;SwASRtlkYU2x+l7ojtlka3IyY+tfqopTiptCTCrWP6lwqVgDhpI9sKf0EF7Z6I2mzG5bRmCNWrUx&#10;ey9zucdsSn3PbFQzt6mjd5prSjTpDaXbA/jmriXVRerxljK92VE560Bfgen1mRJd7T7j/g/1x3JP&#10;sozX1Ug7mmvRGQ6F8Co1kwZDcj+LUb0Mx7NTtI2PnpFtvadAfdxi0C5pKNx8I9/UtQTA7brq4uT/&#10;tjZFRHN5dcXqwxSWdp86sodlvK7GrlMF9SpMvHi1mHJ+f3K/uhLtVPS0Z2oM2inQXeYlOyoN+9b9&#10;2VKqzmGR1gS1pdagfS4pI6N/+om8fJbxuhq7kTzMmputFPR4qSlS3YOhsdWJWUtZ+vnKouRbd5fn&#10;3pRWnlvOMl5XY8+pwnptWZZrP4bRGaHl+prilD2t7Qjm9m8UpaafVq35q7pwDxbzuedYxutq7DyR&#10;36AqzVTyqvV8qSxIHmkp1dezSBNgMdEPYKhiqX1qWa4My4ZuOf+ZfiyvAWu9pzjFeroALL++ujjl&#10;9Tb34RepjOihXNGqMWWPwbqvjmW8LsfR7Aa1MXM5p1xPlwsZmv51pbqDTMIEYAZqLtG8xB/ihmPK&#10;tO66ZETnlWrKes8lprSuVqoK1GORoCoHwmxQa9Kdrzyiuo0/xE1/LOfxtGMduGPoGsB6UeV+lQTg&#10;9K5ol5PqItXGdty6tJcKXP4QN83RrFfTj3OTwN0SmLRs/NTVpreclct52+U1JeoaBlmNoH2LmNA8&#10;zR/CCSYrX9HyC8tw3QE7TxZokrvDTq7fUqqK1Mvb3FRqSD1/JVfb7KEzaCANv/zSLbHrZMGBda1s&#10;qHV5ubhv3UDaEcwkTIBB1YDlwfv8IYJcpyvLyunOO6nTj+UX2q8s9CipKkgZZTZoLjJJ41FrUP9K&#10;NSB/CCd0RWuMmac6+9arzkR6ed7xJFNGf/6Ue56YDeoP2tpgainV7oHc3c323CcbMj01ZVlXWEbr&#10;LsCM80JaWX7325bXGQL5aT419LAzBmECaEYFC/MX7eul3eW5wbrSLOburO4CbWl2VbJh/7V/7tdv&#10;KQBJv2swqsMwHK6lX19mkdYIg9pM+zf4Qxtlh/HwcO7+bobRugvQ8+rVpZlj+VN2faE6zWzUvFJb&#10;qvu5rXBJdV91sWoda5ZCa8qcuPt0IdNo3QVcMlWa5fq/ESRIrUH1Iu2IYpHFQHVV0Zbb+UObCdZ4&#10;s7o7eVSDppXlLORP2bWlljJLk67VzNIWdUbN/gsZScxsTXs0Yz7WUUyjdRfQ7I++LOdt/pRdV2jn&#10;VGXRjjTaGcUiioXKIzu+pMfv8l00E60p64WdJ44wjdZdQOSpj2at5U/ZdaWiIOXmulJtu72OQHvy&#10;4WTGX/gumonWmP1Ohx5jdQ1B54flzE7+lF1XqgpVi83Faqceu4T13SF6aAzfRaMkYbaqMR3+srvf&#10;p07nhxGiEBMu1/2pGdoRhuFyJ4ug1lBn0hgxO3V4Sh5N9upMhzexDNbdoC3NPJOWn+ZaO55tpSJ/&#10;+9CaIk2rqwYsIOFFl4u2evDdNArNF2Imp2EZq7tBW5ZZo/05t1Oe4t4lgrXat7VtFeMMWEzaLNaj&#10;KDaVZQ3YderIXpaxuhsodNKjt/hTdy2h/SbVRamnnb07hmApTWu2+CrI3tPZXvvPGXJ2nsyjB5B2&#10;APmw6+SRRrDb5OFnzds1Rz7fxvG9RpzIg5/OGzBpOTyKP3XXkgajyquySFXJIqctYMKibchWOSyp&#10;fLFn841L3vhMM3/pe+AsHn/uHUhc8BwkPLUIEhYsxr+L4bElbzHa/df6+QK+nR0SFyyBR559Cf8X&#10;+lkEcxa+4NDPsy999Mumwp9c81e6yHOqi1POs8hpC5YS7bZj+9YxFjMn/zHMf9ZmaVA0OAtfnzth&#10;4AApuA+QcX/FXrdDeGDzNvTa1+cubGNtZw86zsfjNvD2uBlfC22kECC+u1k/XF8BUWcVnjNcN2Gp&#10;Kkjd7ExxLsBcnJrEem6W1P3+G+XBMenykFhoL2TBsRDi/wB4uMvB013BwdtjKBp4lkPbsMAHwct9&#10;UGM7W3gMlIOXxyDwF4/j/hfe8/G6FWRBUQ59yUOi6oNFM679D1J0llQc2TzMbFRfZhHUGjDcrmbN&#10;sIhEUR7yEGWGo6Fahiw4CkRoYE+ePI+BMgj0ncxoFw1i79sa29nDwz2CO87bYxhPHpLpHglhAdMc&#10;+rIiHmT+MTfzp+6aYi5RvV5r0jBu27KiulhdX1OkOovJTRVtaaeHw1QVJDM3rUr9ZokVIXEGtrHY&#10;CPC9u8lT0OBEJBFl20YWHAMBkkkcsfakccfh8RKf0Yg7mtrgewGicc36sYUiRAmhgTGT+FN3TaEJ&#10;5hqjekFdiabQbNBYaJGVW2gtVlvqSlSmepPm3Ypi1VBzsSrBUqrfW2vUr6ks3ibhD28mAd4zA6Uh&#10;MadZxmKBvMITvYOMT/DyGAzhQQ85tguczn1mT5oVRHwket0k/BvR+D55YHjgDIe+BBB5YYFR8fyp&#10;u7ZAWdqfqkpSR1cVqJTmwtSY2rzkWzGpcWp7XJDv9EHyoNhLLGPZg8Yh2zBI5AVIJnBjYLN2+NrX&#10;53bu8ybCrOBIx+OD/e/FBGck34YuBBkE+d7TrB9HxIE0MHoRf+p9Eub/0ITwoOhatrGaI8j372hk&#10;gQQZeHvegknKTMd2fvc0ksIiT4LEBjaGXiuZEu/RXKi178se0qCYN/G0e/629/aINDg2AY3SYG8k&#10;e4RjJunJZY3WcElEhGNodGiHYc/arjlpBDrOA/8G+92Hr5uIpYyztXBpC2lw1Bo3t1t69s7p9gpe&#10;yS9QOGIZSgAlI+QtQmJBJPiJ/8Zs6yca20huc1hJD8TQ6Ce6s7GN0Jd9wtMSZAExWwMCxrr2Lcud&#10;Jeh5n7dFXoj/FDRyU2Lh5U5JimO4DAl4oJEQoa0Aek/iTUU8eWYE34ZKgyEYClk1HRuyoFi9O9am&#10;/On3bgkPjla3Rh4Z1gfHNsHYnjjmBfvf59AuPPAhrlC3DYdNoPcGcYW9j+fN2BfvwUhiiN8Uh75a&#10;gywkPjsca1P+9Hu1XIfhKodlJAE0BebhLtRqGOIw5NlnlwQKfURsc9KsILIoQaHM1HZWhuo8WVD7&#10;wqUAWVCcyd9jmog//94rnp4zbpAFxpxjGYlAntJEAtV0Q5hJCk2BCbVfU3sriCyx9yjeM4c0vkeh&#10;M7TFmZRWEBRz1t97ehCvQu+VgICZgWGBsWamkRAirxGNhHB1mGSyQzpP85nenjS9xZ5JIVKJXNu6&#10;j8gLlExkenBbkAZHV4b4P+TaU2SdIcF+ccNZ4511aqspxHHe4zPKoR3Bn9oxibMW3tQPjZGNfSGB&#10;Pp7DHS6C9iI8KKYuPCD6Hl6F3ivhgdEP0GSvvYEonHly2aXV4JRdkvfYtwsLeohbMRCIsQWRRDMo&#10;5Jk+XsPxvSbyqM7riNfxaAgPip3Dq9B7JTwo6jF78sioNNshhDgyeoB4vIOxuRUDm7BqDyq8wwKm&#10;Q4AvTU439UUe3FGvsyIOwoNjXuNV6L0iDYp+2Z486xSYtaAmiDDE2ddhMoR1UplNnBAuwwJoLa9p&#10;EpsSFtZ0mnOIg7DgmG95FXqtYJkQtcrWMGFYQFuLcYGUSGZGSKsIQuZoD45wr1s5wsXeI/G9Jq8L&#10;lExy6KsjkAbG7OZ16K0y4w848G+1NYovt7ZmNTZ5j5/oLkaIi7Fmji14HS0DkccF+0/B18KsDHod&#10;Fuc0P9q8r45BGjyr1M1tbId+arRHCO0FkYXE7BEMEhIwlU9SrN5DiYh9iCMig7kVA3ZZQIRax8do&#10;fibFGi7psxD/qc36uhpguP/V13f6QF6V3ifB3tO8MAnJshpjJnrGUKuxOY+K4Ap0e6NRoe2DNR1r&#10;rKNjhXDpL76LWxUX3qfJavu+rg7R9cGSqDBeld4n8sDoAEWIspi8hFsJ4AkhY/v6jHEwGGWbFEYF&#10;T7KHdVnnIQyZ/8DXvAdjn+TB4UHtW+5pLxSYZIUGRvWcu2SdlbCAmXJ5sPJEKBq7aXcXEWOdEbE3&#10;GI1h1oVYltdRdjmea2dbZhB51pmUqykNHEHbIcIDZ/Wcu2SdFRz0h0uDY37lVgzQyJzBEbQ9wd5Y&#10;tPxD+0vsSbOCSoChHEFBvvc2EYd/Rd4jHPrqHMTjOUU3e4JTr5Ig/+gJ6C2VQvJBxpZ4tzAFhkmI&#10;sP3BFnSMUIxT+UAT102eGdmpSUpzYK0XEP0Gr0rvkwDfCVGeHpGWRmMjERRC7Q0VFkhjmJUogTQB&#10;9B4RS8b0wySlcX8L9kllh7Sdq+MdQVhg9GpUw3Xv1bsa8RwY+U80dIPV2E1jli1oXpJmWFilARFH&#10;5QC1oWUiT/RAIfxSAc/aDtiZCA+M2dFrt0MMHBjxmUCCddOsY1IRgMkGK0GxvheBV/90vqazjptC&#10;f8F+juNmZ0MWGLe3f/8HBvDq9C4ZOFCx3UoEjU2smm4GZqGDOTKaE2clyJ/z1Hig7epNnkkLr7dx&#10;hNr319mQBcdlB3nNct0bLa9G3AdG7EZjX/LzHnNeGhR9VhYUczYiJPaXyLC4SxHBUZck3rdd8rxJ&#10;cdnLI+Iy95f/38tDcVnsNewSZqDnpYHR53w8h16ifpA8wsVgv/vPWvuLPsdEYMxZRUjMr/Q9bUER&#10;GneRVvqZ/YTEHwoRz/Tj1eldMnBgaL/+/YcMCA2d3E8qvf9GwojQmH5jhywYMHaIckBAwJAB/v5j&#10;buLQf5AV/Gsca/C4mH7u7qNv7N8/YAD1I0Doq0W433/jLcGP9Ld+TxsIUA6g9qx+aAsHqtG3+bZP&#10;OlPc3P4fnDx4u/RHF28AAAAASUVORK5CYIJQSwECLQAUAAYACAAAACEAsYJntgoBAAATAgAAEwAA&#10;AAAAAAAAAAAAAAAAAAAAW0NvbnRlbnRfVHlwZXNdLnhtbFBLAQItABQABgAIAAAAIQA4/SH/1gAA&#10;AJQBAAALAAAAAAAAAAAAAAAAADsBAABfcmVscy8ucmVsc1BLAQItABQABgAIAAAAIQAw1p0QdQYA&#10;ALkcAAAOAAAAAAAAAAAAAAAAADoCAABkcnMvZTJvRG9jLnhtbFBLAQItABQABgAIAAAAIQAubPAA&#10;xQAAAKUBAAAZAAAAAAAAAAAAAAAAANsIAABkcnMvX3JlbHMvZTJvRG9jLnhtbC5yZWxzUEsBAi0A&#10;FAAGAAgAAAAhAFIizpDhAAAACQEAAA8AAAAAAAAAAAAAAAAA1wkAAGRycy9kb3ducmV2LnhtbFBL&#10;AQItAAoAAAAAAAAAIQA+JQEc0y0AANMtAAAUAAAAAAAAAAAAAAAAAOUKAABkcnMvbWVkaWEvaW1h&#10;Z2UxLnBuZ1BLAQItAAoAAAAAAAAAIQCSodZDEigAABIoAAAUAAAAAAAAAAAAAAAAAOo4AABkcnMv&#10;bWVkaWEvaW1hZ2UyLnBuZ1BLBQYAAAAABwAHAL4BAAAuYQAAAAA=&#10;">
                <v:shape id="文字方塊 180" o:spid="_x0000_s1137" type="#_x0000_t202" style="position:absolute;left:5056;top:12538;width:9021;height:2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lZxgAAANwAAAAPAAAAZHJzL2Rvd25yZXYueG1sRI9Pa8JA&#10;EMXvBb/DMgVvdVNBCdFVJCAtYg/+uXibZsckNDsbs6vGfnrnUOhthvfmvd/Ml71r1I26UHs28D5K&#10;QBEX3tZcGjge1m8pqBCRLTaeycCDAiwXg5c5ZtbfeUe3fSyVhHDI0EAVY5tpHYqKHIaRb4lFO/vO&#10;YZS1K7Xt8C7hrtHjJJlqhzVLQ4Ut5RUVP/urM7DJ11+4+x679LfJP7bnVXs5nibGDF/71QxUpD7+&#10;m/+uP63gp4Ivz8gEevEEAAD//wMAUEsBAi0AFAAGAAgAAAAhANvh9svuAAAAhQEAABMAAAAAAAAA&#10;AAAAAAAAAAAAAFtDb250ZW50X1R5cGVzXS54bWxQSwECLQAUAAYACAAAACEAWvQsW78AAAAVAQAA&#10;CwAAAAAAAAAAAAAAAAAfAQAAX3JlbHMvLnJlbHNQSwECLQAUAAYACAAAACEABEcJWcYAAADcAAAA&#10;DwAAAAAAAAAAAAAAAAAHAgAAZHJzL2Rvd25yZXYueG1sUEsFBgAAAAADAAMAtwAAAPoCAAAAAA==&#10;" filled="f" stroked="f" strokeweight=".5pt">
                  <v:textbox>
                    <w:txbxContent>
                      <w:p w14:paraId="3DE78DD1" w14:textId="43092696" w:rsidR="00CF574F" w:rsidRDefault="00CF574F">
                        <w:pPr>
                          <w:rPr>
                            <w:rFonts w:ascii="微軟正黑體" w:eastAsia="微軟正黑體" w:hAnsi="微軟正黑體"/>
                            <w:b/>
                            <w:bCs/>
                            <w:color w:val="000000" w:themeColor="text1"/>
                            <w:sz w:val="28"/>
                            <w:szCs w:val="24"/>
                            <w:lang w:eastAsia="zh-CN"/>
                          </w:rPr>
                        </w:pPr>
                        <w:r w:rsidRPr="00695129">
                          <w:rPr>
                            <w:rFonts w:ascii="Times New Roman" w:eastAsia="微軟正黑體" w:hAnsi="Times New Roman" w:cs="Times New Roman"/>
                            <w:b/>
                            <w:color w:val="000000" w:themeColor="text1"/>
                            <w:sz w:val="24"/>
                          </w:rPr>
                          <w:t>May Yee</w:t>
                        </w:r>
                      </w:p>
                    </w:txbxContent>
                  </v:textbox>
                </v:shape>
                <v:shape id="語音泡泡: 圓角矩形 179" o:spid="_x0000_s1138" type="#_x0000_t62" style="position:absolute;left:41425;top:2147;width:16592;height:8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DYlwgAAANwAAAAPAAAAZHJzL2Rvd25yZXYueG1sRE/basJA&#10;EH0X+g/LFHzTjU01mrqKCEKhiJj2A8bs5EKzs2l21fj3bkHwbQ7nOst1bxpxoc7VlhVMxhEI4tzq&#10;mksFP9+70RyE88gaG8uk4EYO1quXwRJTba98pEvmSxFC2KWooPK+TaV0eUUG3di2xIErbGfQB9iV&#10;Und4DeGmkW9RNJMGaw4NFba0rSj/zc5GwfnvlMz1wU3j+Ksv4sm+yOy7VGr42m8+QHjq/VP8cH/q&#10;MD9ZwP8z4QK5ugMAAP//AwBQSwECLQAUAAYACAAAACEA2+H2y+4AAACFAQAAEwAAAAAAAAAAAAAA&#10;AAAAAAAAW0NvbnRlbnRfVHlwZXNdLnhtbFBLAQItABQABgAIAAAAIQBa9CxbvwAAABUBAAALAAAA&#10;AAAAAAAAAAAAAB8BAABfcmVscy8ucmVsc1BLAQItABQABgAIAAAAIQD2gDYlwgAAANwAAAAPAAAA&#10;AAAAAAAAAAAAAAcCAABkcnMvZG93bnJldi54bWxQSwUGAAAAAAMAAwC3AAAA9gIAAAAA&#10;" adj="-1717,28572" filled="f" strokecolor="#1f3763 [1604]" strokeweight="1pt">
                  <v:textbox>
                    <w:txbxContent>
                      <w:p w14:paraId="1D530F08" w14:textId="77777777" w:rsidR="00CF574F" w:rsidRDefault="00CF574F">
                        <w:pPr>
                          <w:snapToGrid w:val="0"/>
                          <w:rPr>
                            <w:rFonts w:ascii="Times New Roman" w:eastAsia="微軟正黑體" w:hAnsi="Times New Roman" w:cs="Times New Roman"/>
                            <w:color w:val="231F20"/>
                            <w:sz w:val="24"/>
                            <w:lang w:eastAsia="zh-CN"/>
                          </w:rPr>
                        </w:pPr>
                        <w:proofErr w:type="spellStart"/>
                        <w:r>
                          <w:rPr>
                            <w:rFonts w:ascii="Times New Roman" w:eastAsia="微軟正黑體" w:hAnsi="Times New Roman" w:cs="Times New Roman"/>
                            <w:color w:val="231F20"/>
                            <w:sz w:val="24"/>
                            <w:lang w:eastAsia="zh-CN"/>
                          </w:rPr>
                          <w:t>assalamualaykum</w:t>
                        </w:r>
                        <w:proofErr w:type="spellEnd"/>
                        <w:r>
                          <w:rPr>
                            <w:rFonts w:ascii="Times New Roman" w:eastAsia="微軟正黑體" w:hAnsi="Times New Roman" w:cs="Times New Roman"/>
                            <w:color w:val="231F20"/>
                            <w:sz w:val="24"/>
                            <w:lang w:eastAsia="zh-CN"/>
                          </w:rPr>
                          <w:t>（</w:t>
                        </w:r>
                        <w:proofErr w:type="spellStart"/>
                        <w:r>
                          <w:rPr>
                            <w:rFonts w:ascii="Times New Roman" w:eastAsia="微軟正黑體" w:hAnsi="Times New Roman" w:cs="Times New Roman"/>
                            <w:color w:val="231F20"/>
                            <w:sz w:val="24"/>
                            <w:lang w:eastAsia="zh-CN"/>
                          </w:rPr>
                          <w:t>شکریہ</w:t>
                        </w:r>
                        <w:proofErr w:type="spellEnd"/>
                        <w:r>
                          <w:rPr>
                            <w:rFonts w:ascii="Times New Roman" w:eastAsia="微軟正黑體" w:hAnsi="Times New Roman" w:cs="Times New Roman"/>
                            <w:color w:val="231F20"/>
                            <w:sz w:val="24"/>
                            <w:lang w:eastAsia="zh-CN"/>
                          </w:rPr>
                          <w:t>）</w:t>
                        </w:r>
                      </w:p>
                      <w:p w14:paraId="1674679F" w14:textId="77777777" w:rsidR="00CF574F" w:rsidRDefault="00CF574F">
                        <w:pPr>
                          <w:snapToGrid w:val="0"/>
                          <w:rPr>
                            <w:rFonts w:ascii="Times New Roman" w:eastAsia="微軟正黑體" w:hAnsi="Times New Roman" w:cs="Times New Roman"/>
                            <w:sz w:val="24"/>
                          </w:rPr>
                        </w:pPr>
                        <w:r>
                          <w:rPr>
                            <w:rFonts w:ascii="Times New Roman" w:eastAsia="微軟正黑體" w:hAnsi="Times New Roman" w:cs="Times New Roman"/>
                            <w:sz w:val="24"/>
                          </w:rPr>
                          <w:t>（中文意思）你好，我們可以交個朋友嗎？</w:t>
                        </w:r>
                      </w:p>
                    </w:txbxContent>
                  </v:textbox>
                </v:shape>
                <v:shape id="_x0000_s1139" type="#_x0000_t62" style="position:absolute;width:14192;height:10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FGMwwAAANwAAAAPAAAAZHJzL2Rvd25yZXYueG1sRE9Na8JA&#10;EL0X/A/LCL3VTYXakmYj1VIQBdHU4nXMjkk0OxuyG03/fVcoeJvH+5xk2ptaXKh1lWUFz6MIBHFu&#10;dcWFgt3319MbCOeRNdaWScEvOZimg4cEY22vvKVL5gsRQtjFqKD0vomldHlJBt3INsSBO9rWoA+w&#10;LaRu8RrCTS3HUTSRBisODSU2NC8pP2edUfAz3pzcdr07Lu1eWt19rrpZdVDqcdh/vIPw1Pu7+N+9&#10;0GH+6wvcngkXyPQPAAD//wMAUEsBAi0AFAAGAAgAAAAhANvh9svuAAAAhQEAABMAAAAAAAAAAAAA&#10;AAAAAAAAAFtDb250ZW50X1R5cGVzXS54bWxQSwECLQAUAAYACAAAACEAWvQsW78AAAAVAQAACwAA&#10;AAAAAAAAAAAAAAAfAQAAX3JlbHMvLnJlbHNQSwECLQAUAAYACAAAACEAzVBRjMMAAADcAAAADwAA&#10;AAAAAAAAAAAAAAAHAgAAZHJzL2Rvd25yZXYueG1sUEsFBgAAAAADAAMAtwAAAPcCAAAAAA==&#10;" adj="21892,25341" filled="f" strokecolor="#1f3763 [1604]" strokeweight="1pt">
                  <v:textbox>
                    <w:txbxContent>
                      <w:p w14:paraId="0CD7520C" w14:textId="6121C7D1" w:rsidR="00CF574F" w:rsidRDefault="00CF574F">
                        <w:pPr>
                          <w:snapToGrid w:val="0"/>
                          <w:rPr>
                            <w:rFonts w:ascii="Times New Roman" w:eastAsia="微軟正黑體" w:hAnsi="Times New Roman" w:cs="Times New Roman"/>
                            <w:sz w:val="24"/>
                          </w:rPr>
                        </w:pPr>
                        <w:r>
                          <w:rPr>
                            <w:rFonts w:ascii="Times New Roman" w:eastAsia="微軟正黑體" w:hAnsi="Times New Roman" w:cs="Times New Roman" w:hint="eastAsia"/>
                            <w:color w:val="231F20"/>
                            <w:sz w:val="24"/>
                          </w:rPr>
                          <w:t>W</w:t>
                        </w:r>
                        <w:r>
                          <w:rPr>
                            <w:rFonts w:ascii="Times New Roman" w:eastAsia="微軟正黑體" w:hAnsi="Times New Roman" w:cs="Times New Roman"/>
                            <w:color w:val="231F20"/>
                            <w:sz w:val="24"/>
                          </w:rPr>
                          <w:t>hat did you say? I don’t understand. Don’t bother me!</w:t>
                        </w:r>
                      </w:p>
                    </w:txbxContent>
                  </v:textbox>
                </v:shape>
                <v:shape id="語音泡泡: 圓角矩形 177" o:spid="_x0000_s1140" type="#_x0000_t62" style="position:absolute;left:19881;top:1177;width:13722;height:7480;rotation:75467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22EwwAAANwAAAAPAAAAZHJzL2Rvd25yZXYueG1sRE9Na8JA&#10;EL0X/A/LCF6KbvRQJbqKCKWC9FAVvY7ZMYlmZ2N21PTfdwuF3ubxPme2aF2lHtSE0rOB4SABRZx5&#10;W3JuYL97709ABUG2WHkmA98UYDHvvMwwtf7JX/TYSq5iCIcUDRQidap1yApyGAa+Jo7c2TcOJcIm&#10;17bBZwx3lR4lyZt2WHJsKLCmVUHZdXt3Bj5vcvw4HbJJfXs98tldNsOLbIzpddvlFJRQK//iP/fa&#10;xvnjMfw+Ey/Q8x8AAAD//wMAUEsBAi0AFAAGAAgAAAAhANvh9svuAAAAhQEAABMAAAAAAAAAAAAA&#10;AAAAAAAAAFtDb250ZW50X1R5cGVzXS54bWxQSwECLQAUAAYACAAAACEAWvQsW78AAAAVAQAACwAA&#10;AAAAAAAAAAAAAAAfAQAAX3JlbHMvLnJlbHNQSwECLQAUAAYACAAAACEAaatthMMAAADcAAAADwAA&#10;AAAAAAAAAAAAAAAHAgAAZHJzL2Rvd25yZXYueG1sUEsFBgAAAAADAAMAtwAAAPcCAAAAAA==&#10;" adj="2719,29305" filled="f" strokecolor="#1f3763 [1604]" strokeweight="1pt">
                  <v:textbox>
                    <w:txbxContent>
                      <w:p w14:paraId="51E71CC6" w14:textId="77777777" w:rsidR="00CF574F" w:rsidRDefault="00CF574F">
                        <w:pPr>
                          <w:spacing w:before="14"/>
                          <w:ind w:right="18"/>
                          <w:rPr>
                            <w:rFonts w:ascii="Times New Roman" w:eastAsia="微軟正黑體" w:hAnsi="Times New Roman" w:cs="Times New Roman"/>
                            <w:sz w:val="24"/>
                          </w:rPr>
                        </w:pPr>
                        <w:r>
                          <w:rPr>
                            <w:rFonts w:ascii="Times New Roman" w:eastAsia="微軟正黑體" w:hAnsi="Times New Roman" w:cs="Times New Roman"/>
                            <w:color w:val="231F20"/>
                            <w:sz w:val="24"/>
                            <w:lang w:eastAsia="zh-CN"/>
                          </w:rPr>
                          <w:t>Stay away from me</w:t>
                        </w:r>
                        <w:r>
                          <w:rPr>
                            <w:rFonts w:ascii="Times New Roman" w:eastAsia="微軟正黑體" w:hAnsi="Times New Roman" w:cs="Times New Roman"/>
                            <w:color w:val="231F20"/>
                            <w:sz w:val="24"/>
                            <w:lang w:eastAsia="zh-CN"/>
                          </w:rPr>
                          <w:t>！</w:t>
                        </w:r>
                      </w:p>
                    </w:txbxContent>
                  </v:textbox>
                </v:shape>
                <v:shape id="文字方塊 195" o:spid="_x0000_s1141" type="#_x0000_t202" style="position:absolute;left:29094;top:12746;width:7125;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TwcwgAAANwAAAAPAAAAZHJzL2Rvd25yZXYueG1sRE9Li8Iw&#10;EL4L/ocwwt40VVC0GkUK4rLowcfF29iMbbGZ1Car1V9vFha8zcf3nNmiMaW4U+0Kywr6vQgEcWp1&#10;wZmC42HVHYNwHlljaZkUPMnBYt5uzTDW9sE7uu99JkIIuxgV5N5XsZQuzcmg69mKOHAXWxv0AdaZ&#10;1DU+Qrgp5SCKRtJgwaEhx4qSnNLr/tco+ElWW9ydB2b8KpP15rKsbsfTUKmvTrOcgvDU+I/43/2t&#10;w/zJEP6eCRfI+RsAAP//AwBQSwECLQAUAAYACAAAACEA2+H2y+4AAACFAQAAEwAAAAAAAAAAAAAA&#10;AAAAAAAAW0NvbnRlbnRfVHlwZXNdLnhtbFBLAQItABQABgAIAAAAIQBa9CxbvwAAABUBAAALAAAA&#10;AAAAAAAAAAAAAB8BAABfcmVscy8ucmVsc1BLAQItABQABgAIAAAAIQCR6TwcwgAAANwAAAAPAAAA&#10;AAAAAAAAAAAAAAcCAABkcnMvZG93bnJldi54bWxQSwUGAAAAAAMAAwC3AAAA9gIAAAAA&#10;" filled="f" stroked="f" strokeweight=".5pt">
                  <v:textbox>
                    <w:txbxContent>
                      <w:p w14:paraId="4F8CAC0B" w14:textId="77777777" w:rsidR="00CF574F" w:rsidRDefault="00CF574F">
                        <w:pPr>
                          <w:rPr>
                            <w:rFonts w:ascii="Times New Roman" w:eastAsia="DengXian" w:hAnsi="Times New Roman" w:cs="Times New Roman"/>
                            <w:b/>
                            <w:bCs/>
                            <w:sz w:val="24"/>
                            <w:szCs w:val="24"/>
                          </w:rPr>
                        </w:pPr>
                        <w:proofErr w:type="spellStart"/>
                        <w:r>
                          <w:rPr>
                            <w:rFonts w:ascii="Times New Roman" w:eastAsia="微軟正黑體" w:hAnsi="Times New Roman" w:cs="Times New Roman"/>
                            <w:b/>
                            <w:bCs/>
                            <w:sz w:val="24"/>
                            <w:szCs w:val="24"/>
                            <w:lang w:eastAsia="zh-CN"/>
                          </w:rPr>
                          <w:t>Gaoni</w:t>
                        </w:r>
                        <w:proofErr w:type="spellEnd"/>
                      </w:p>
                    </w:txbxContent>
                  </v:textbox>
                </v:shape>
                <v:shape id="圖片 200" o:spid="_x0000_s1142" type="#_x0000_t75" style="position:absolute;left:34774;top:4364;width:5239;height:11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HKXxQAAANwAAAAPAAAAZHJzL2Rvd25yZXYueG1sRI/RasJA&#10;FETfC/7DcgXfmo0Wi02zEVEqFsFS7QdcsrdJ2uzdsLtq9Ou7BcHHYWbOMPm8N604kfONZQXjJAVB&#10;XFrdcKXg6/D2OAPhA7LG1jIpuJCHeTF4yDHT9syfdNqHSkQI+wwV1CF0mZS+rMmgT2xHHL1v6wyG&#10;KF0ltcNzhJtWTtL0WRpsOC7U2NGypvJ3fzQKZtvxbuV+qqfDiw7r9da+f+yuU6VGw37xCiJQH+7h&#10;W3ujFUQi/J+JR0AWfwAAAP//AwBQSwECLQAUAAYACAAAACEA2+H2y+4AAACFAQAAEwAAAAAAAAAA&#10;AAAAAAAAAAAAW0NvbnRlbnRfVHlwZXNdLnhtbFBLAQItABQABgAIAAAAIQBa9CxbvwAAABUBAAAL&#10;AAAAAAAAAAAAAAAAAB8BAABfcmVscy8ucmVsc1BLAQItABQABgAIAAAAIQBlfHKXxQAAANwAAAAP&#10;AAAAAAAAAAAAAAAAAAcCAABkcnMvZG93bnJldi54bWxQSwUGAAAAAAMAAwC3AAAA+QIAAAAA&#10;">
                  <v:imagedata r:id="rId65" o:title=""/>
                </v:shape>
                <v:shape id="圖片 243" o:spid="_x0000_s1143" type="#_x0000_t75" style="position:absolute;left:14062;top:4502;width:6750;height:10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SSRxAAAANwAAAAPAAAAZHJzL2Rvd25yZXYueG1sRI/BasMw&#10;EETvhfyD2EBvjRwnuMGJYpJCoIe2YLsfsFgb28RaGUt11L+vCoUeh5l5wxyKYAYx0+R6ywrWqwQE&#10;cWN1z62Cz/rytAPhPLLGwTIp+CYHxXHxcMBc2zuXNFe+FRHCLkcFnfdjLqVrOjLoVnYkjt7VTgZ9&#10;lFMr9YT3CDeDTJMkkwZ7jgsdjvTSUXOrvoyCW1m3b9ZV8jnr0/Dxnp3TbBuUelyG0x6Ep+D/w3/t&#10;V60g3W7g90w8AvL4AwAA//8DAFBLAQItABQABgAIAAAAIQDb4fbL7gAAAIUBAAATAAAAAAAAAAAA&#10;AAAAAAAAAABbQ29udGVudF9UeXBlc10ueG1sUEsBAi0AFAAGAAgAAAAhAFr0LFu/AAAAFQEAAAsA&#10;AAAAAAAAAAAAAAAAHwEAAF9yZWxzLy5yZWxzUEsBAi0AFAAGAAgAAAAhACEdJJHEAAAA3AAAAA8A&#10;AAAAAAAAAAAAAAAABwIAAGRycy9kb3ducmV2LnhtbFBLBQYAAAAAAwADALcAAAD4AgAAAAA=&#10;">
                  <v:imagedata r:id="rId66" o:title=""/>
                </v:shape>
                <v:shape id="文字方塊 125" o:spid="_x0000_s1144" type="#_x0000_t202" style="position:absolute;left:47382;top:11014;width:1483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oupxAAAANwAAAAPAAAAZHJzL2Rvd25yZXYueG1sRE9La8JA&#10;EL4L/odlBG+6qVqR1FWiqO2hF5/gbZqdJsHsbMyumv57t1DobT6+50znjSnFnWpXWFbw0o9AEKdW&#10;F5wpOOzXvQkI55E1lpZJwQ85mM/arSnG2j54S/edz0QIYRejgtz7KpbSpTkZdH1bEQfu29YGfYB1&#10;JnWNjxBuSjmIorE0WHBoyLGiZU7pZXczCrZfi3VyTo+b9+tolYxHq+b0OVwo1e00yRsIT43/F/+5&#10;P3SYP3iF32fCBXL2BAAA//8DAFBLAQItABQABgAIAAAAIQDb4fbL7gAAAIUBAAATAAAAAAAAAAAA&#10;AAAAAAAAAABbQ29udGVudF9UeXBlc10ueG1sUEsBAi0AFAAGAAgAAAAhAFr0LFu/AAAAFQEAAAsA&#10;AAAAAAAAAAAAAAAAHwEAAF9yZWxzLy5yZWxzUEsBAi0AFAAGAAgAAAAhADLui6nEAAAA3AAAAA8A&#10;AAAAAAAAAAAAAAAABwIAAGRycy9kb3ducmV2LnhtbFBLBQYAAAAAAwADALcAAAD4AgAAAAA=&#10;" filled="f" strokeweight=".5pt">
                  <v:textbox inset="0,0,0,0">
                    <w:txbxContent>
                      <w:p w14:paraId="236B37A5" w14:textId="4D337A65" w:rsidR="00CF574F" w:rsidRDefault="00CF574F">
                        <w:r>
                          <w:rPr>
                            <w:rFonts w:hint="eastAsia"/>
                          </w:rPr>
                          <w:t>It</w:t>
                        </w:r>
                        <w:r>
                          <w:t xml:space="preserve"> means “peace be upon you”.</w:t>
                        </w:r>
                      </w:p>
                    </w:txbxContent>
                  </v:textbox>
                </v:shape>
              </v:group>
            </w:pict>
          </mc:Fallback>
        </mc:AlternateContent>
      </w:r>
    </w:p>
    <w:p w14:paraId="7284FC6E" w14:textId="26ADF6DA" w:rsidR="00395650" w:rsidRPr="00A66053" w:rsidRDefault="00395650">
      <w:pPr>
        <w:rPr>
          <w:rFonts w:ascii="Times New Roman" w:eastAsia="微軟正黑體" w:hAnsi="Times New Roman" w:cs="Times New Roman"/>
          <w:b/>
          <w:bCs/>
          <w:color w:val="231F20"/>
          <w:sz w:val="28"/>
          <w:szCs w:val="28"/>
          <w:lang w:val="en-GB"/>
        </w:rPr>
      </w:pPr>
    </w:p>
    <w:p w14:paraId="72D4EC5D" w14:textId="77B25B23" w:rsidR="00395650" w:rsidRPr="00A66053" w:rsidRDefault="00395650">
      <w:pPr>
        <w:rPr>
          <w:rFonts w:ascii="Times New Roman" w:eastAsia="微軟正黑體" w:hAnsi="Times New Roman" w:cs="Times New Roman"/>
          <w:b/>
          <w:bCs/>
          <w:color w:val="231F20"/>
          <w:sz w:val="28"/>
          <w:szCs w:val="28"/>
          <w:lang w:val="en-GB"/>
        </w:rPr>
      </w:pPr>
    </w:p>
    <w:p w14:paraId="6D7C94E8" w14:textId="1E1B8B75" w:rsidR="00395650" w:rsidRPr="00A66053" w:rsidRDefault="00395650">
      <w:pPr>
        <w:rPr>
          <w:rFonts w:ascii="Times New Roman" w:eastAsia="微軟正黑體" w:hAnsi="Times New Roman" w:cs="Times New Roman"/>
          <w:b/>
          <w:bCs/>
          <w:color w:val="231F20"/>
          <w:sz w:val="28"/>
          <w:szCs w:val="28"/>
          <w:lang w:val="en-GB"/>
        </w:rPr>
      </w:pPr>
    </w:p>
    <w:p w14:paraId="5F69827D" w14:textId="7F517D56" w:rsidR="00395650" w:rsidRPr="00A66053" w:rsidRDefault="00395650">
      <w:pPr>
        <w:rPr>
          <w:rFonts w:ascii="Times New Roman" w:eastAsia="微軟正黑體" w:hAnsi="Times New Roman" w:cs="Times New Roman"/>
          <w:b/>
          <w:bCs/>
          <w:color w:val="231F20"/>
          <w:sz w:val="28"/>
          <w:szCs w:val="28"/>
          <w:lang w:val="en-GB"/>
        </w:rPr>
      </w:pPr>
    </w:p>
    <w:p w14:paraId="6DBFD923" w14:textId="0E8E54F8" w:rsidR="00395650" w:rsidRPr="00A66053" w:rsidRDefault="00395650">
      <w:pPr>
        <w:rPr>
          <w:rFonts w:ascii="Times New Roman" w:eastAsia="微軟正黑體" w:hAnsi="Times New Roman" w:cs="Times New Roman"/>
          <w:b/>
          <w:bCs/>
          <w:color w:val="231F20"/>
          <w:sz w:val="28"/>
          <w:szCs w:val="28"/>
          <w:lang w:val="en-GB"/>
        </w:rPr>
      </w:pPr>
    </w:p>
    <w:tbl>
      <w:tblPr>
        <w:tblStyle w:val="af5"/>
        <w:tblpPr w:leftFromText="180" w:rightFromText="180" w:vertAnchor="text" w:horzAnchor="margin" w:tblpY="680"/>
        <w:tblW w:w="0" w:type="auto"/>
        <w:tblLook w:val="04A0" w:firstRow="1" w:lastRow="0" w:firstColumn="1" w:lastColumn="0" w:noHBand="0" w:noVBand="1"/>
      </w:tblPr>
      <w:tblGrid>
        <w:gridCol w:w="8300"/>
      </w:tblGrid>
      <w:tr w:rsidR="00395650" w:rsidRPr="00A66053" w14:paraId="5A7F1FD7" w14:textId="77777777">
        <w:trPr>
          <w:trHeight w:val="1267"/>
        </w:trPr>
        <w:tc>
          <w:tcPr>
            <w:tcW w:w="8300" w:type="dxa"/>
          </w:tcPr>
          <w:p w14:paraId="73FA0AD9" w14:textId="78D7BFF8" w:rsidR="00395650" w:rsidRPr="00A66053" w:rsidRDefault="00695129" w:rsidP="00D834C4">
            <w:pPr>
              <w:snapToGrid w:val="0"/>
              <w:spacing w:after="0" w:line="276" w:lineRule="auto"/>
              <w:rPr>
                <w:rFonts w:ascii="Times New Roman" w:hAnsi="Times New Roman" w:cs="Times New Roman"/>
                <w:color w:val="231F20"/>
                <w:sz w:val="24"/>
                <w:szCs w:val="24"/>
                <w:lang w:val="en-GB"/>
              </w:rPr>
            </w:pPr>
            <w:r w:rsidRPr="00A66053">
              <w:rPr>
                <w:rFonts w:ascii="Times New Roman" w:hAnsi="Times New Roman" w:cs="Times New Roman"/>
                <w:i/>
                <w:color w:val="FF0000"/>
                <w:sz w:val="24"/>
                <w:szCs w:val="24"/>
              </w:rPr>
              <w:t>May Yee refused to communicate with her, and responded in an irritated and blunt tone. Her response lacked respect, tolerance and empathy.</w:t>
            </w:r>
          </w:p>
        </w:tc>
      </w:tr>
    </w:tbl>
    <w:p w14:paraId="59F5626E" w14:textId="68F2AAB0" w:rsidR="00395650" w:rsidRPr="00A66053" w:rsidRDefault="00941729" w:rsidP="006151EE">
      <w:pPr>
        <w:numPr>
          <w:ilvl w:val="0"/>
          <w:numId w:val="19"/>
        </w:numPr>
        <w:snapToGrid w:val="0"/>
        <w:spacing w:line="276" w:lineRule="auto"/>
        <w:ind w:left="482" w:hanging="482"/>
        <w:rPr>
          <w:rFonts w:ascii="Times New Roman" w:hAnsi="Times New Roman" w:cs="Times New Roman"/>
          <w:color w:val="231F20"/>
          <w:sz w:val="24"/>
          <w:szCs w:val="24"/>
          <w:lang w:val="en-GB"/>
        </w:rPr>
      </w:pPr>
      <w:r w:rsidRPr="00A66053">
        <w:rPr>
          <w:rFonts w:ascii="Times New Roman" w:hAnsi="Times New Roman" w:cs="Times New Roman"/>
          <w:color w:val="231F20"/>
          <w:sz w:val="24"/>
          <w:szCs w:val="24"/>
          <w:lang w:val="en-GB"/>
        </w:rPr>
        <w:t xml:space="preserve">When </w:t>
      </w:r>
      <w:proofErr w:type="spellStart"/>
      <w:r w:rsidR="00076632" w:rsidRPr="00A66053">
        <w:rPr>
          <w:rFonts w:ascii="Times New Roman" w:hAnsi="Times New Roman" w:cs="Times New Roman"/>
          <w:color w:val="231F20"/>
          <w:sz w:val="24"/>
          <w:szCs w:val="24"/>
          <w:lang w:val="en-GB"/>
        </w:rPr>
        <w:t>Gaoni</w:t>
      </w:r>
      <w:proofErr w:type="spellEnd"/>
      <w:r w:rsidR="00076632" w:rsidRPr="00A66053">
        <w:rPr>
          <w:rFonts w:ascii="Times New Roman" w:hAnsi="Times New Roman" w:cs="Times New Roman"/>
          <w:color w:val="231F20"/>
          <w:sz w:val="24"/>
          <w:szCs w:val="24"/>
          <w:lang w:val="en-GB"/>
        </w:rPr>
        <w:t xml:space="preserve"> greeted </w:t>
      </w:r>
      <w:r w:rsidR="008F1E7B" w:rsidRPr="00A66053">
        <w:rPr>
          <w:rFonts w:ascii="Times New Roman" w:hAnsi="Times New Roman" w:cs="Times New Roman"/>
          <w:color w:val="231F20"/>
          <w:sz w:val="24"/>
          <w:szCs w:val="24"/>
          <w:lang w:val="en-GB"/>
        </w:rPr>
        <w:t>May Yee</w:t>
      </w:r>
      <w:r w:rsidR="00076632" w:rsidRPr="00A66053">
        <w:rPr>
          <w:rFonts w:ascii="Times New Roman" w:hAnsi="Times New Roman" w:cs="Times New Roman"/>
          <w:color w:val="231F20"/>
          <w:sz w:val="24"/>
          <w:szCs w:val="24"/>
          <w:lang w:val="en-GB"/>
        </w:rPr>
        <w:t xml:space="preserve">, how did </w:t>
      </w:r>
      <w:r w:rsidR="008F1E7B" w:rsidRPr="00A66053">
        <w:rPr>
          <w:rFonts w:ascii="Times New Roman" w:hAnsi="Times New Roman" w:cs="Times New Roman"/>
          <w:color w:val="231F20"/>
          <w:sz w:val="24"/>
          <w:szCs w:val="24"/>
          <w:lang w:val="en-GB"/>
        </w:rPr>
        <w:t>May Yee</w:t>
      </w:r>
      <w:r w:rsidR="00076632" w:rsidRPr="00A66053">
        <w:rPr>
          <w:rFonts w:ascii="Times New Roman" w:hAnsi="Times New Roman" w:cs="Times New Roman"/>
          <w:color w:val="231F20"/>
          <w:sz w:val="24"/>
          <w:szCs w:val="24"/>
          <w:lang w:val="en-GB"/>
        </w:rPr>
        <w:t xml:space="preserve"> react? What element(s) of inclusiveness do you think her response lacks?</w:t>
      </w:r>
    </w:p>
    <w:p w14:paraId="35CE024F" w14:textId="66724EE5" w:rsidR="00395650" w:rsidRPr="00A66053" w:rsidRDefault="006C3D75" w:rsidP="006151EE">
      <w:pPr>
        <w:numPr>
          <w:ilvl w:val="0"/>
          <w:numId w:val="19"/>
        </w:numPr>
        <w:snapToGrid w:val="0"/>
        <w:spacing w:line="276" w:lineRule="auto"/>
        <w:ind w:left="482" w:hanging="482"/>
        <w:rPr>
          <w:rFonts w:ascii="Times New Roman" w:hAnsi="Times New Roman" w:cs="Times New Roman"/>
          <w:color w:val="231F20"/>
          <w:sz w:val="24"/>
          <w:szCs w:val="24"/>
          <w:lang w:val="en-GB"/>
        </w:rPr>
      </w:pPr>
      <w:r w:rsidRPr="00A66053">
        <w:rPr>
          <w:rFonts w:ascii="Times New Roman" w:hAnsi="Times New Roman" w:cs="Times New Roman"/>
          <w:noProof/>
          <w:color w:val="000000" w:themeColor="text1"/>
          <w:sz w:val="24"/>
          <w:szCs w:val="24"/>
          <w:lang w:eastAsia="zh-CN"/>
        </w:rPr>
        <mc:AlternateContent>
          <mc:Choice Requires="wpg">
            <w:drawing>
              <wp:anchor distT="0" distB="0" distL="114300" distR="114300" simplePos="0" relativeHeight="251730432" behindDoc="0" locked="0" layoutInCell="1" allowOverlap="1" wp14:anchorId="4A49903E" wp14:editId="4053B3A7">
                <wp:simplePos x="0" y="0"/>
                <wp:positionH relativeFrom="column">
                  <wp:posOffset>-259080</wp:posOffset>
                </wp:positionH>
                <wp:positionV relativeFrom="paragraph">
                  <wp:posOffset>1595756</wp:posOffset>
                </wp:positionV>
                <wp:extent cx="6345381" cy="1967344"/>
                <wp:effectExtent l="0" t="0" r="0" b="0"/>
                <wp:wrapNone/>
                <wp:docPr id="185" name="群組 185"/>
                <wp:cNvGraphicFramePr/>
                <a:graphic xmlns:a="http://schemas.openxmlformats.org/drawingml/2006/main">
                  <a:graphicData uri="http://schemas.microsoft.com/office/word/2010/wordprocessingGroup">
                    <wpg:wgp>
                      <wpg:cNvGrpSpPr/>
                      <wpg:grpSpPr>
                        <a:xfrm>
                          <a:off x="0" y="0"/>
                          <a:ext cx="6345381" cy="1967344"/>
                          <a:chOff x="0" y="1"/>
                          <a:chExt cx="6345381" cy="1967344"/>
                        </a:xfrm>
                      </wpg:grpSpPr>
                      <wps:wsp>
                        <wps:cNvPr id="151" name="文字方塊 151"/>
                        <wps:cNvSpPr txBox="1"/>
                        <wps:spPr bwMode="auto">
                          <a:xfrm>
                            <a:off x="0" y="685800"/>
                            <a:ext cx="708660" cy="638175"/>
                          </a:xfrm>
                          <a:prstGeom prst="rect">
                            <a:avLst/>
                          </a:prstGeom>
                          <a:noFill/>
                          <a:ln w="6350">
                            <a:noFill/>
                          </a:ln>
                        </wps:spPr>
                        <wps:txbx>
                          <w:txbxContent>
                            <w:p w14:paraId="3923A99E" w14:textId="77777777" w:rsidR="00CF574F" w:rsidRDefault="00CF574F">
                              <w:pPr>
                                <w:rPr>
                                  <w:rFonts w:ascii="Times New Roman" w:hAnsi="Times New Roman" w:cs="Times New Roman"/>
                                  <w:sz w:val="72"/>
                                  <w:szCs w:val="72"/>
                                </w:rPr>
                              </w:pPr>
                              <w:r>
                                <w:rPr>
                                  <w:rFonts w:ascii="Times New Roman" w:hAnsi="Times New Roman" w:cs="Times New Roman"/>
                                  <w:sz w:val="72"/>
                                  <w:szCs w:val="72"/>
                                </w:rPr>
                                <w:t>I</w:t>
                              </w:r>
                            </w:p>
                          </w:txbxContent>
                        </wps:txbx>
                        <wps:bodyPr rot="0" spcFirstLastPara="0" vertOverflow="overflow" horzOverflow="overflow" vert="horz" wrap="square" lIns="0" tIns="0" rIns="0" bIns="0" numCol="1" spcCol="0" rtlCol="0" fromWordArt="0" anchor="t" anchorCtr="0" forceAA="0" upright="1" compatLnSpc="1">
                          <a:noAutofit/>
                        </wps:bodyPr>
                      </wps:wsp>
                      <wps:wsp>
                        <wps:cNvPr id="49" name="語音泡泡: 圓角矩形 175"/>
                        <wps:cNvSpPr/>
                        <wps:spPr>
                          <a:xfrm>
                            <a:off x="477911" y="1"/>
                            <a:ext cx="5040000" cy="1501140"/>
                          </a:xfrm>
                          <a:prstGeom prst="wedgeRoundRectCallout">
                            <a:avLst>
                              <a:gd name="adj1" fmla="val -55599"/>
                              <a:gd name="adj2" fmla="val 4504"/>
                              <a:gd name="adj3" fmla="val 16667"/>
                            </a:avLst>
                          </a:prstGeom>
                          <a:noFill/>
                          <a:ln w="12700" cap="flat" cmpd="sng" algn="ctr">
                            <a:solidFill>
                              <a:srgbClr val="4472C4">
                                <a:shade val="50000"/>
                              </a:srgbClr>
                            </a:solidFill>
                            <a:prstDash val="solid"/>
                            <a:miter lim="800000"/>
                          </a:ln>
                          <a:effectLst/>
                        </wps:spPr>
                        <wps:txbx>
                          <w:txbxContent>
                            <w:p w14:paraId="781E55BE" w14:textId="5560F5DA" w:rsidR="00CF574F" w:rsidRDefault="00CF574F" w:rsidP="00D834C4">
                              <w:pPr>
                                <w:snapToGrid w:val="0"/>
                                <w:spacing w:after="0" w:line="240" w:lineRule="auto"/>
                                <w:rPr>
                                  <w:rFonts w:ascii="Times New Roman" w:hAnsi="Times New Roman" w:cs="Times New Roman"/>
                                  <w:i/>
                                  <w:color w:val="FF0000"/>
                                  <w:sz w:val="24"/>
                                  <w:szCs w:val="24"/>
                                </w:rPr>
                              </w:pPr>
                              <w:r>
                                <w:rPr>
                                  <w:rFonts w:ascii="Times New Roman" w:hAnsi="Times New Roman" w:cs="Times New Roman"/>
                                  <w:i/>
                                  <w:color w:val="FF0000"/>
                                  <w:sz w:val="24"/>
                                  <w:szCs w:val="24"/>
                                </w:rPr>
                                <w:t>For example:</w:t>
                              </w:r>
                            </w:p>
                            <w:p w14:paraId="3ECC5967" w14:textId="30D173EF" w:rsidR="00CF574F" w:rsidRDefault="00CF574F" w:rsidP="00D834C4">
                              <w:pPr>
                                <w:pStyle w:val="afb"/>
                                <w:snapToGrid w:val="0"/>
                                <w:spacing w:after="0" w:line="240" w:lineRule="auto"/>
                                <w:ind w:leftChars="0" w:left="0"/>
                                <w:jc w:val="both"/>
                                <w:rPr>
                                  <w:rFonts w:ascii="Times New Roman" w:hAnsi="Times New Roman" w:cs="Times New Roman"/>
                                  <w:i/>
                                  <w:color w:val="FF0000"/>
                                  <w:sz w:val="24"/>
                                  <w:szCs w:val="24"/>
                                </w:rPr>
                              </w:pPr>
                              <w:proofErr w:type="spellStart"/>
                              <w:r>
                                <w:rPr>
                                  <w:rFonts w:ascii="Times New Roman" w:hAnsi="Times New Roman" w:cs="Times New Roman"/>
                                  <w:i/>
                                  <w:color w:val="FF0000"/>
                                  <w:sz w:val="24"/>
                                  <w:szCs w:val="24"/>
                                </w:rPr>
                                <w:t>Gaoni</w:t>
                              </w:r>
                              <w:proofErr w:type="spellEnd"/>
                              <w:r>
                                <w:rPr>
                                  <w:rFonts w:ascii="Times New Roman" w:hAnsi="Times New Roman" w:cs="Times New Roman"/>
                                  <w:i/>
                                  <w:color w:val="FF0000"/>
                                  <w:sz w:val="24"/>
                                  <w:szCs w:val="24"/>
                                </w:rPr>
                                <w:t xml:space="preserve"> just came to Hong Kong, so it is normal that she cannot communicate in Cantonese. You should be more tolerant and also try to put yourself into her shoes. If you are rudely rejected when you want to make friends with others, you will feel very sad. Therefore, you should respond to </w:t>
                              </w:r>
                              <w:proofErr w:type="spellStart"/>
                              <w:r>
                                <w:rPr>
                                  <w:rFonts w:ascii="Times New Roman" w:hAnsi="Times New Roman" w:cs="Times New Roman"/>
                                  <w:i/>
                                  <w:color w:val="FF0000"/>
                                  <w:sz w:val="24"/>
                                  <w:szCs w:val="24"/>
                                </w:rPr>
                                <w:t>Gaoni</w:t>
                              </w:r>
                              <w:proofErr w:type="spellEnd"/>
                              <w:r>
                                <w:rPr>
                                  <w:rFonts w:ascii="Times New Roman" w:hAnsi="Times New Roman" w:cs="Times New Roman"/>
                                  <w:i/>
                                  <w:color w:val="FF0000"/>
                                  <w:sz w:val="24"/>
                                  <w:szCs w:val="24"/>
                                </w:rPr>
                                <w:t xml:space="preserve"> politely, tell her you don’t understand her language, and try to </w:t>
                              </w:r>
                              <w:r>
                                <w:rPr>
                                  <w:rFonts w:ascii="Times New Roman" w:hAnsi="Times New Roman" w:cs="Times New Roman" w:hint="eastAsia"/>
                                  <w:i/>
                                  <w:color w:val="FF0000"/>
                                  <w:sz w:val="24"/>
                                  <w:szCs w:val="24"/>
                                </w:rPr>
                                <w:t>learn each other</w:t>
                              </w:r>
                              <w:r>
                                <w:rPr>
                                  <w:rFonts w:ascii="Times New Roman" w:hAnsi="Times New Roman" w:cs="Times New Roman"/>
                                  <w:i/>
                                  <w:color w:val="FF0000"/>
                                  <w:sz w:val="24"/>
                                  <w:szCs w:val="24"/>
                                </w:rPr>
                                <w:t>’s language.</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37" name="圖片 37"/>
                          <pic:cNvPicPr>
                            <a:picLocks noChangeAspect="1"/>
                          </pic:cNvPicPr>
                        </pic:nvPicPr>
                        <pic:blipFill>
                          <a:blip r:embed="rId67" cstate="screen"/>
                          <a:stretch>
                            <a:fillRect/>
                          </a:stretch>
                        </pic:blipFill>
                        <pic:spPr>
                          <a:xfrm>
                            <a:off x="5430981" y="124691"/>
                            <a:ext cx="688340" cy="1521460"/>
                          </a:xfrm>
                          <a:prstGeom prst="rect">
                            <a:avLst/>
                          </a:prstGeom>
                          <a:ln>
                            <a:noFill/>
                          </a:ln>
                        </pic:spPr>
                      </pic:pic>
                      <wps:wsp>
                        <wps:cNvPr id="930" name="文字方塊 180"/>
                        <wps:cNvSpPr txBox="1"/>
                        <wps:spPr>
                          <a:xfrm>
                            <a:off x="5541818" y="1669473"/>
                            <a:ext cx="803563" cy="297872"/>
                          </a:xfrm>
                          <a:prstGeom prst="rect">
                            <a:avLst/>
                          </a:prstGeom>
                          <a:noFill/>
                          <a:ln w="6350">
                            <a:noFill/>
                          </a:ln>
                        </wps:spPr>
                        <wps:txbx>
                          <w:txbxContent>
                            <w:p w14:paraId="28CE0CFE" w14:textId="06AFAD59" w:rsidR="00CF574F" w:rsidRDefault="00CF574F">
                              <w:pPr>
                                <w:rPr>
                                  <w:rFonts w:ascii="微軟正黑體" w:eastAsia="微軟正黑體" w:hAnsi="微軟正黑體"/>
                                  <w:b/>
                                  <w:bCs/>
                                  <w:color w:val="000000" w:themeColor="text1"/>
                                  <w:sz w:val="28"/>
                                  <w:szCs w:val="24"/>
                                  <w:lang w:eastAsia="zh-CN"/>
                                </w:rPr>
                              </w:pPr>
                              <w:r w:rsidRPr="00695129">
                                <w:rPr>
                                  <w:rFonts w:ascii="Times New Roman" w:eastAsia="微軟正黑體" w:hAnsi="Times New Roman" w:cs="Times New Roman"/>
                                  <w:b/>
                                  <w:color w:val="000000" w:themeColor="text1"/>
                                  <w:sz w:val="24"/>
                                </w:rPr>
                                <w:t>May Yee</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4A49903E" id="群組 185" o:spid="_x0000_s1145" style="position:absolute;left:0;text-align:left;margin-left:-20.4pt;margin-top:125.65pt;width:499.65pt;height:154.9pt;z-index:251730432" coordorigin="" coordsize="63453,19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BqmDAUAAFwOAAAOAAAAZHJzL2Uyb0RvYy54bWzUV0tvHEUQviPxH1pz&#10;t3dmd1478joyaxxFcogVgzj39vQ8yMz00N3rXXNGiuAIkrlEREFICCROEQcO8G9sh39BVffMev2I&#10;HDlKEJY97uln1dffV1WzdW9ZV+SIS1WKZuJ4m65DeMNEWjb5xPns072N2CFK0yallWj4xDnmyrm3&#10;/eEHW4s24UNRiCrlksAmjUoW7cQptG6TwUCxgtdUbYqWNzCYCVlTDa8yH6SSLmD3uhoMXTccLIRM&#10;WykYVwp6d+2gs232zzLO9KMsU1yTauKAbdo8pXnO8DnY3qJJLmlblKwzg97BipqWDRy62mqXakrm&#10;sry2VV0yKZTI9CYT9UBkWcm48QG88dwr3tyXYt4aX/JkkbcrmADaKzjdeVv2ydGBJGUKdxcHDmlo&#10;DZd0/vfP5398TbAH8Fm0eQLT7sv2sD2QXUdu39DlZSZr/A/OkKVB9niFLF9qwqAzHPnBKPYcwmDM&#10;G4fRyPct9qyAC7pY5/W9H9+yctAfPED7VuYsWuCRuoBKvR1UhwVtubkBhRj0UAXgiYXq7OTp6e8/&#10;nJ38efriW+JBv8HHTEa0iF5+JMD/Vb/CztnioUgBZzrXwrDmRgjDOIjdjqE9jpEbhyHwGGEMAdDI&#10;3NAKC5q0Uun7XNQEGxNHggDMCfRoX2mwDab2U/DOGrFXVhX006RqyAI3DVyzYDUCK6oGFiKyaD0S&#10;QiV6OVsa2oRx7/JMpMfgnBRWZKpleyUYsU+VPqASVAV2Q6TQj+CRVQIOE13LIYWQX93Uj/PhBmHU&#10;IQtQ6cRRX86p5A6pHjRwtyjpviH7xqxvNPN6KkD4cFtgjWnCAqmrvplJUX8OAWQHT4Eh2jA4a+Lo&#10;vjnVNlZAAGJ8Z8dMmreyzAtYgHQWdUv1fnPYMny3kO7AtWalQRuhsrh0CAI3LYDvnKT+uOfoq99+&#10;/Of5y7OXL+A3IafPvn/1y3fnz389/esn0hEIzQR6r/Td33SvsZW4/Sgae+A3qtgqtWdm4Pou/HQK&#10;D1zP8w13X8/NBU9z/ljMm/QxsHRKq0rM18iKWOZpJzOafgGnZnUFNDqiFdkIgmA8thasTxquT/LB&#10;putTRutTvDAMI5wDZhqJ3K4QbxgZN5GMWUWBKqxuUyBmkwNrqhzSINPSUEGJqkxRYOiLkvlsWkkC&#10;5k8c34+GU99OKmjKbW9gELTWdNONPZf2QfnuUlXYJWbIOlmXGlJpVdYTB+IG3oXdCdVLE26SYRcE&#10;Xqdlg+gFZ9+vlseeD5Tp9OwH0RC1aqTcjVhddyPvRtt303NbsgT+uvwMrWtJ5/Y6BlbpOQY2WwvV&#10;b7RHTeWTebthrS5nZVXqY1MWAbPQqObooGQYsvHlIn+Noj40nD47Of/mKYEO4Eo/yS6BRFGyfcGe&#10;KNKIaUGbnO+oFpTaSX9webp5vXTerCrbnvzY7jyDgHqleLkBHFsY7Qo2r3mjbaUnOagNykxVlK0C&#10;aiS8nnEQnnyQYiSGKlNDTlVMct5YRSgtuWYF0j8DFWKY6cTVDxirLwxFl2yOuxb5An/kjrGCwdA3&#10;9MPxlfgXxvEI6WsKnGDo+ZCm7WF9cu/z7humZivba2n4wkRjO7y+p3wyHoF3NxU9sXF0LYXcWPTg&#10;JfRIdJViEPhe7MEHAkIahmM/Gtl763NK7I6CEOI1YjocR3E0fDtIV2DeudqJVr7+F9XO/zdCmiId&#10;PmFMOus+t/Abaf0d2usfhdv/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vHXS&#10;yOIAAAALAQAADwAAAGRycy9kb3ducmV2LnhtbEyPQWvCQBSE74X+h+UVetPNalc0ZiMibU9SqBZK&#10;b8/sMwlmd0N2TeK/7/ZUj8MMM99km9E0rKfO184qENMEGNnC6dqWCr6Ob5MlMB/QamycJQU38rDJ&#10;Hx8yTLUb7Cf1h1CyWGJ9igqqENqUc19UZNBPXUs2emfXGQxRdiXXHQ6x3DR8liQLbrC2caHClnYV&#10;FZfD1Sh4H3DYzsVrv7+cd7efo/z43gtS6vlp3K6BBRrDfxj+8CM65JHp5K5We9YomLwkET0omEkx&#10;BxYTK7mUwE4K5EII4HnG7z/kvwAAAP//AwBQSwMECgAAAAAAAAAhAMBUZx++PQAAvj0AABQAAABk&#10;cnMvbWVkaWEvaW1hZ2UxLnBuZ4lQTkcNChoKAAAADUlIRFIAAABxAAAA+ggGAAAAlgmoywAAAAFz&#10;UkdCAK7OHOkAAAAEZ0FNQQAAsY8L/GEFAAAACXBIWXMAABcRAAAXEQHKJvM/AAA9U0lEQVR4Xu1d&#10;B1hTZ/fHtt//+74uJ4SEvTLArbV1tNpara2rtaKy1dburdXWDjvs3tra6tdWa7VWnCgjBAIqgoBs&#10;kBWWqG21rXUAIaCc/zk3NxCSNxAgYIKe5/k9geS9773v+d1z3nPeca/dNbkm1+SaXJNrck2uyTW5&#10;JtekG6UP4rqJdnb/mS/q7xLkPeCOhWLh7BCJYHGIr9MSQqjUMTTMRzA9RDJwdJDrjUJfO7v/o2P4&#10;Y69JT8soO7t/BYsFHgslopkhMsfXQmVO2xb6idKQqBOhUmFNmFR0aZGfM7CAvzUGy4QXQv1EVWF+&#10;TklhMqdNwRLHZXjc1FCfAU5YPRF7TbpL0NJuDpM5PBgmc9wf5uf416LBIk2or9PlhUhOp+Hr1BTG&#10;1SGqD5YKf8cbYWuYRDCJbhT+tNekqzLN2+7fAV4OY0N8Re+FyUT5C2VOnJUxCbEAuLp9hWrEkTCZ&#10;cPlCicMQvHlu4C/nmnRUwrwGjQqVCXct9BX8iRZziaX07gS62sZFaJ1hUsG6RT4OnvxlXRMz5DoM&#10;THzDJI4fhvoKf2MptzNYPNgFHh2ixeLB+J0vkuTr1Aqs4whhfqLLYVJhWbBMsDzQvZ8bf53XhCUz&#10;hHY3ogt7ZKFMVEgBCEuhncUiJO6xYW7wzGgvWDZeCq/e5Qsvj5fg/57wyBBX88iUCjULpcK0EB/H&#10;B671mcbSJ8BzkE+or+MPi/wcNSwFWgJhetb36DAXeOEOMbw+aTC8NXkYvHH3YFg6VgxPjPSAxWit&#10;bZEaKnOow2h29UOeAge6dm0TrmKhOzrAy/6+UKkoPVQmajBUWHdBRxAFMo8Pd+MIfOveYfDu1OGw&#10;avJQWD5BCk+McG8h0+D4RRT8SJ0TQzwdR2Mzrl4i/THhxjwvJEQq/ENfQT0NnYU+OtQVlo2TcGS+&#10;d98IWH3fSFg50Q+eGuXBuWMdoa2OlYgKKCW5KiPYYIHdTSES0cuolDP6SrmS0FqcE9d3voz9Jlnl&#10;e9NGcp+vTfKDZ0Z5YjljIhfJnKrDfB2CrioiqbHY/724yFdUp68Ma4HWMp3hKewf37xnCFrkCI7M&#10;96aNgBUTfDEQaukzm4+Tif4IkdrPQe9yPd/M3itT0AJDxY4vYt73l77irBFE0qNDXbho9h3eKgmr&#10;Jg+BZ2/zotGeVkRiP3ky1MchoLdb5HXBEsHCsB4MYCwBIopIe2fK8GarpE8ilxuPNSAyyGvgJL69&#10;vUvIzQR5CSaFShxLsdFN+kqydnAkIZ7EaJVSEp1FElbc6csFRC1lnZso0g6UOAzBZveuqHWul703&#10;JvCFNOCsryBbApG5BAmjfpL6R51Fvj5xMOaW+LuuLA2qy0TyuY432/PNt32Z7da3H3b86w2VYosI&#10;RSIpsHn1Lj8ksKWfpBEgGtIji+XK+grrMHV6hdIoXg02LdcF+jr6L5QJ/zFUiK2CLJICntcx7dDv&#10;I5dPkOHvLcEOutXTwT6C21EHtu1WF3gJ/MJ8RfmGirB1EFFkkSvRleqIJLx4hw/+TkRqy4VKhcq5&#10;2slm2xQMtf8TKhF+thA7e0Ml9AYQkTQwoO0jtSS+fe8wDIA8mkmk4blQsf2TvEpsT8iVYAdfbtj4&#10;XgV+UOCtyUObLZKG6mi6S+dW8TPF3/5GR14ttiMT7WkphRNaYc9P5vY0yOqevc0b3pk6jCORyHzh&#10;dq1b5X7HvBhv6GdsLsjxp1l5ieiKDmz3NGjmQ2eNb94zFJYM085T0m+oi6q5rgIPXj3WL2FcXyj6&#10;qDvXwlgbdIEODQYQkTRo/jxaI31PlroIPVKYj8NjvIqsX+Y6Y2IvE+SyGtubQYQ9if3j2/cO5azx&#10;NSRU9z2iKVgi2D1tgN2tvJqsW0Ikjv6LelFe2FHQmKrWGkdg0OPJkUjfh0kdTyzw6u/Hq8l6hdbJ&#10;BMpEa0P9emda0R6IMBoIWMVPYS2/U4rfa0nkfpcJn7P69Tn+nv1dMcHN0W/Y1QYiUjvrMQzeQtdK&#10;A+Qt1ihKmu7atz+vLquU68JkDpND/ATdttjJlkD5Ilnj06NaXOoi1E2wn/0wXl/WJ7RaG/3+G1dT&#10;VGoKOmukKFWbM2q/X4wIkTpiAG+l46mzBg68BUncq9+YqxVEIt3MlHKswPyR/tdZY5BY+InVLuPw&#10;F/Z3DZYIjxk26GoFkUaLq8ittprdEIt2zRpodwuvNuuSMOmgURh9nTJszNUKmiQma1wxQdZqLHWx&#10;zDE5yPVGIa8265IQif19i/ysfwFUT4KIe36MN7cioPl7mVNhgGyQD68265IQsWA+uo0L+o242kEk&#10;PjbMlQNZJreEQyY8ucDDYSivNuuSYDG3GcYq15JeaXCr4niESh3/DvYZQDP+1ifBEsFzob7CelYj&#10;rqEFmPBfDJA6TuTVZlXSJ1Ts8GKIr6O6y1uwezlCpE61tD2OdKZVnfXIdcFiwYpQX8f6EJnoGolt&#10;IAQtMVTseD/qzApJ9BG8GiZ1sujm0N4ITMPqgqSC6aizayTaLKSimiBv+6m83qxKegWJlBLokvLu&#10;AgU2QRKBVe7XsHkSQ2UiDt1N5DUSuwFEXJCPAJ4ZK4XIT1+Crx976OolMUjs8Ia1k0jkEGkhEiH3&#10;+dQYMXwYMAViPn8ZTiZtAU2pAs6khcOPLwbBkuEeXBlWPV2B1ZJIGyuDpMJ3UUlWt86UiCPSAr0d&#10;OIt7fJQXfLRgCijWvAInD22BmoIoUBfLob4kthm1hdGQ+O0b8Ow4GQSLHS1qmTZDYvMdLxV2O0Kl&#10;2I/hueici4e4wpIRHvDU7WJ4adJQeH36HfBx0H3ww4uBEP3pUsjd+QX8kbqdI0qjimtFHAtVyk3w&#10;y8pH4JWpo+GRoa7a89G5ZJ3vN22CRG3jnOCtGWNh68uhsBWVsHnFQvjfcwuase6JObDmkZmIWRw+&#10;D3sAPg6cigpngL5HfLFwOnfMN088BN8/vwB+xjrDVz0OER88D/FrV0LKpvchZ8cXoJL/j7Owv47u&#10;hHM5EWhpkZxlccSUGhPVHuqKYrCuHZC9/TPYvDwMXnvgdnhshCdnoUE+DpyF66w8SKwD/sbD0CWH&#10;+IouBMmEd/Kqsx4xJJEe6LPzlcXQmB8JlysS4FKFshUayw0R3woXC2PgFJJQhmSoDvwMlcnb4EzW&#10;XqhDt9dSj7behrJ4aECr0qgUHSZJg6g5FgV/Z++F03i+00d3wdlsJP5YNPdbq7LYXzbiuYjUP478&#10;CkX7v4UjeOPEf/Ma7P/4Rdj/4QsQ8d4zsGPlIginGwzxy7IQeHGCHxKpZ7VS4dkwb4c7eNVZj7BI&#10;3P3ao6DO2tNKEe3hr8zdsO3T5fDkQ5NhzvjhcP9oGdw3QgLTb/OD+ZNGw9KgGbD981fgVMqvSByS&#10;xqijPejIKY3bBD9/uBRWhM2GsGnjYR7WT1h4/3hYufhBiPjmTTiTscvo+GYgqUSsPurxplWnhjfj&#10;QtJWWD37TtskkfqPPa8vAXWm+SRq0IoObv0Epg6XwHixC9w71Af87xoJjz94Nzw7byosnn4nzBgz&#10;GCaIXWHm7X5IwEtwLncfsy5ToACmSPEDvPHow3DvMG+YIHGDB0b7InmjOAKp/rsHe8I4H2cY6+0M&#10;ny9dhOfYz6yLBTVej/qIjZLIPQ1Y4viBIYl1GR2zxFMp2+HTpQvh/WeC4MiOr+B3DPfP5+3nXN4/&#10;2L9VHtwCEV+/gdZyJ7yCFvRH2k5mPaZQVxQNv6KlTx3uA68/MgcO/PwJVGCdZHHkSisObIEDWz6B&#10;tx6fB3PvHAm717zW0p+aATVeo/rIdtskcZqd3b+DZYJPQ3ydLuvc6a6Vj0Jt+i5QF7UO39tDY1kc&#10;B9ZvBHJbFzEt6KgV6vBPzj6oQuUaphX6aMBzULm2yrBQh91HnT6Jh7bCu7Mm2CaJhA2Pz4ELaFlq&#10;DFJYDTYXZIlHwr+EzR8thY0fvgixP74Hf2OQwyprLqjOo3u+BvkPqyFxy8dQffgXLmBhle0I6jJ2&#10;tyLxbMJP8Np9t3EpiU2RSBdKYfXye4ZDRcQ6qCsw3x2xcGjbZzDCwwG87G8GH8EtMNRtEPyw+lmu&#10;D2WVbw9kXeveeBIGuwzk6vQYeCNMGyODQvn3UN9By9MH3ax16N7reALr03ZA3sb34MnR3q1ySvz7&#10;r1CfAWN41VmPGJKou+gNT/pDbY75gYEhiKioDW9zxJHSCcPc7OGjpaHM8uaA3PCysJnN9fk69YcR&#10;7g7czcIqby7q0MXXIXFEIhF4MvJbeGfWOONBAanodJDXoJG86qxHDEkkUD/wytTb4EzSNmajzQGR&#10;GPPDu0iifSsSP1uxmFneHJzP2wcrFs1uReJIDwEk/dpFEjG9aMA+sYHy2x2fw5vTb+c8kiGJi2Si&#10;0wulVkgi7Uc3JJEu/tk7pHAs/Cuo72BwowO5vooDm2HxrLtAJuoPYse+MH3sYC5y5fIyxjHmYPfX&#10;r8M4X1eQCPuCVNgPljx0NxzHfpFV1lyU7V8PnwZMgVenjIIlw905AvXJ08FqSSRLDPERfWlI4qPY&#10;mGgMRtRd6BeJyD/Sd8CWj5fBmleXwDHsu7oahNQWRkHk+lXwxMP3wMfomk8kb+9Sf0g3afwXK5rJ&#10;o7YbuVEeVksiJvv/CZU6fat/sbpGfL14NpzDVIPZ+A6AhrwuIUxZIJFdhzkd9cE1GXuhJjMCavON&#10;Zyh0oHoaVW2nM+biQnYE/O/pea3abQo2RSKB7spX7x0FVdHfY/TWtSi1PRBZNdn74GL6HriYxiN9&#10;L9Qd697z1hfHwqmEzfDG9LG8FbbWgSFsjkS6K2n+Lmndm5yFmLIKS6AOQ/yarAjOAnW4yFljJLO8&#10;pUBdRcbGD+CpMZJ2rZCwSCr6PcR70AheddYjpkgkUMM2PDUParP2c2E4SxGWAN0gNDrEferA/88q&#10;bwmosW9W50bC5heDYeFgeqy0cfuNIBOeDPaxwt3C7ZG47O7hUBm5QWuNnYxUrRF0U1bH/Agr7h1p&#10;lhVykIlsk0QaEN+yLAzOp+2G2i5ZI90AnQGrrq6BbsaLR/dA+KuPwmJsn82TONfO7r8hbTyYljr8&#10;F+8cDEU71mA/hcFGZ4Iccoul8VBflQL1x1NbQP+bQuVhE0iC+oqDUK9SttRteL42QC66NmcflEV8&#10;B8snjzCZEzJhrSTSU/bDpE4/Mi8aQXcp4SfsOyhipCiyw30Vla9Igsa6f6Dp8qVmXL7U2AYa2kA9&#10;aE4XcdFlR0jkCMRgqTZzH2x75RFYxPWFZlohwVpJpIcQLfJ1+oF50Tyooc+N94X8bZ+jG0Ii8yI7&#10;SKS2bMmhKIj4/ifYvX4jRP20DZQ7dkN8M/Zw/xMORkRBijyOw5HY+FZIUx6AkqOpUFuS2FyvuSAv&#10;QpFv8a616F2GdIxARJhUeCJUbIWbTMmd4h22gXXROuis8d2H7oLjMT9w+Rzd0R21yNOpO+HXd1fC&#10;05Onw+I7JsPSSdPgk6kzYeOMB2HHg3Ng/5yHQe7vD1Fz/WEX/r951kPwxX2z4JW7H4Al46fC4nFT&#10;4O3AYMjc+V2HR34ojaG05aRiE3zgP7m5Taz2mgLe7JXzPAWDedVZj3jTALhYtKa9vYm6Rv+8NBQu&#10;pO7mXGttQceJJFTEbYYjry+FkoXBUBESAGUhQVAaagxVGP0eCKrgQEh6ZCEkrlkN5zoxs0KEU39e&#10;g9e8feWSThFIQEtUBYiFUl51ViU3hMoE74TJ2l88TA1/+nYJxH++QkskulaKWDtMJM0nkmJTwuHv&#10;3d/C7+s/gJOfvAEn3lkO1W8t43Bi9Qo49cVbcHrTZ/BPzEaozd7LzYww62sDNFd4MSsCLmB0ffDr&#10;1+HZsdpn07Da1x4WyYS5gdb6ZtQwifDZMF+RWdu9OSLHiCFlwzv88NgeqMvv2kCAWvc3ja3SwmAC&#10;/q0uQXTC0nWg4cKLGXu5azz64/t4A4q56+88iU6Hg6SDrPQRKDLB/EV+TudZF84CheWUJGds+pBT&#10;EKEmlwYDzO+nuCADXWMtHkcrCOh/shpuJIVAs+3HormBcBpooOTcXEKpHPXZ5Cno2iggW3nfmI6l&#10;EwyESh333dvfri+vNuuSQJnjXdhpd+iR0XQ3U/6Y9v1qLZFklZRHHjOPSC7QQDfXfCx/M1ASzkH3&#10;Pf+buf0vlWkeTEdk/vQhvDRxCPdyE1Y7OgIkcc1E7H54tVmXBLo6eIbKHItZF94W6M5+YYIfJHz1&#10;KvyTsqOZhGarbEfpZIGcteiTqA/+e7LY9ob86HfO+sh94nF0PUnrVsGyScO7bIEE/gF9T6G6rtNq&#10;zcpk2oABtwZKhTtZF98eyCIfH+nJRa1nDvzSonzKJ9txsWQ1HJG84o3IxP9rciPbTSfI1VL6oDvu&#10;r6RfuWT+8VGtFzp1BYt8nS+Fie3H8yqzPqEFxHSXYYPbTDNMgdbkkLI+CZgKBdu/hHMpO1tIQcuk&#10;fq8W+zdTMxNEEjeSkrNPOyWF4PpBGuKjUZlW5bV10G+1eWh5OpeMOHdkJxTuWAOfhzyA19XB0Zh2&#10;ECwWFkzztvIXgQV6OAwJk3X+/fikMHJbz9whgZ+XhcFv8T9BbQYqWI9MsrgaJIqsj2mhSA4RxBFt&#10;QB7dAFygQ6vKse/Vd8M1+Pcf8T+j9S3iRpboOixJICFYIniblrLw6rJOme1m12+hVLAFG9+lZ4Br&#10;yRRyfeX+1c/CydhNnIXorKWZVPqbSMUgpJZcJloVpSpcpEqgv/E7Ip2bJGYEO+ex3lNxP4H8o5dg&#10;2d3DuD2IliaPgDfFn1a5VJEhfYLEDsELfUVmpxqmoLNKerP20onDuDUsmZs+gL8O/aq1ThahpqAr&#10;o1fuH0Rx/Gb4CS2e5jvpPN1hfQTuppYJI2f3tevH68m6JdCnr2eIr1MmqzFdQbDEkSI7WH7PCNj2&#10;+mNQFLcZTqfthnNIxgWeGJPQI7AGb4AKtMhtyTvho1++gkcmDO4W4vRBLzdZKBVRVGobQj4/TOK4&#10;FC/e4q9VIGWTu3vsrqHwyZbP4ftDO+Ao9Wt5mMyj2ySXygVA+iAXi5En9YWU/Guwr8zH7787jCRu&#10;W8PV1d0khkkdVVY71GZK/D3/4xoqE2RyboTRKB1IeeTCODdmJkJ5Ej/6+TNYiyQeRsuqpSBGL4Bp&#10;C7TJtEBHIlrio2iJVCfrXKbQfM1mkB8iEzVggh9qtQl+G3J9KPWNUkfmm2o48oiMMRJ4ffEc+OL9&#10;FbDum/fh23UfmIV1338Ca+Q/w9qD4Z0nEW+AtbFbuLpY5zAFus73li2BZyaPar4JWW0k0KxOmFQY&#10;Pb2vnVW/C8OkBLr27R/qK9rDahzdzUsfnAQ7E3ZDwol8iK/KhfjKHLMRVZoG61MiWkg0d2YCy9Es&#10;ho7EDcl7Ibo0nXmOtpBQnQ9xpUfho1efhLA2cslFfk4XF0pEM3mV2KT0CZbYj8O7sULXKGosYdUT&#10;CyAyKwGUSJ4SldJRxKiOwvep+zkSExO2gmr1y3B6+5o2R3bqCiKh+qu34NR370M+JvdE4g+pkVxd&#10;rHOYg9iSdFj72Ruw5DbtG9r0CaQHM6EVfhIssLuJ14fNynVBXoJ5tLGS3nxNDX3+/rGwNyWGqRRz&#10;oSjLhM0ZciRxO+xa8QwoRT6QdtckOJuwmUkgTVOd+uFDOOQ9BJJ9R0DiT5/BuqQdsDVTwdXFOoe5&#10;IC/y0WtPc+tO9UnENkf3mte0+9vb3xwqcfggTCa89Ohob1i/4WNI6KQF6mNXwUH46ev3IFY6DBIG&#10;uoNykAcUPr2Ym6kwJPFs3CZIv3syKAe4QQJi/+R74fvd/4O9hYchviKbWX9HsOtABDw7hXYEa/vH&#10;RX6igmDtm717jyzwuEkQInb88aWZEy/HFBxmKqKjiEuOBcWUaUiKOyQggcqBHnDQyw+Or30b6otb&#10;3CqlF4WPh4FS4MmVI8Q7eELUC0+DoguuVB8K7FdXv7iIe8cwJvW/hcgc7sVmW+dbaLoiYW72jhv+&#10;91E03vlNLEV0CEWpoFz6IiQ4ekOCPZLDQ4mEJo8YA2f2fMu50LpjUVD12etw0MOXs9TmsvS3eBgo&#10;N64DZRfdKQf0LJt+XQ9PjBEfD/EaNB+ba51TTV0V+bmCAfEVWfvjyrO6RiIp/bsvIcHDj3Oj+iRq&#10;LdIdchfMhZrsCPhz77eQPPJ2jlzDcgkD3UB52wRQKnazz9NBROYlNX391VtPhk10+w/f5N4nUWVH&#10;xydW5Z1kKaBDSNwPCeMmQUI/Vy2JDBxwFkPpK09Djv+DWnfLKMOhvwson3wMlKoM9rk6gAOYdiQe&#10;z/swsbKyd5IYmxN7U+KJ/LcTKnMvsRTQIRzF1GT1Kkh46XlIWPZCKygR8qXPQeT8h0E+eRLE3DMJ&#10;9j22EOQvPQsJS1uX5fDSc6D831qLkEhAL5OR+Hu2O9/s3iWRJXmeCVWZxZaISjmcyAflyWMtOEWf&#10;BaAsSAHlVx+B8jkMWtLjIH7ly6AMCQalfCf2W3gcV04feIylrglxsDr/r7jjx2bzze49sgrgOmVl&#10;buCB6ryuWyELREJ+Eii//BAS7poMCWPvAuX+X7WkpStBuSAAEjA/VC5aCMqocFBWZLHrsQQqsi8r&#10;q/O+3Hcq40a++b1DtldX/zeuIudHTqmshncWlN+RG9y1GRImT4WEvs6Q4DcKlDs3tS6XLIeEqQ9g&#10;/4d9qLMUEl5+EZRZiaAs7x4yE49nF0eWpNvWjEV7EqPK9kNLzGc1uEs4ouCsK8FFwiXwCW4yUH7+&#10;gZZcw7J7tkICRqIckYT7HgDlgf3G5SyBqvzG+PKsR9dnZFj3W7zNFf/w8OsVFekh8eXZamaDu4JS&#10;TNQ/Xg0JTmJMGzC1WI4WVpLOLkvEfr8GEtwxXxw1FpQRW9nlLADq9+Mqs+SYctjmzIWhRJcesk+s&#10;ztubcDyP2eAug3LGX/4HCW+/Bso87BdZZXQg0rdsAKUygv27BZFYnf9bQlW29S5N7IjEYm4YV5ZV&#10;w2qoxUBWZm5/S2VZ7tbCQAI1yuqsZagC63yLt7kSXVr674TK7HcoCWY1tLcjsTo3dl9x4iBeHbYp&#10;iaW5zgcqspJYDbwaEFeZeSGq6uh4O7Bha8RGTMO+4TSrgVcDMBagz7WxOTm2OSmccerUjRjMfIz9&#10;z2XDxl1NiK3KqYoqTxPzarEtkasyvZVV2UUWT/BtDAdOFNYqK3JCebXYjiQmJt6ADVicWNVNw2w2&#10;hITKnMt4I2/8LGX7f3n12IYkVmb3U5Tn7Om23NDWUJWjsrlhuNiKo7djWlHJbNBViPjK3MYDx/Me&#10;y7CVYTiasYhT5TybUJVTz2rQ1QgahouvzDoaV5g2kFeTdUviqYxByqrcGFZjrmYcPJFbn3g8jxZP&#10;WbcAQJ+44owJyvJuHmazRVTlNCmqst+nCQFeXdYp+zL23ZhQlfc5n+Regx5ocVj88dzD8eVHBLy6&#10;rFOiS496JVRllLAacQ0U4GRfVFZk3sWryzoloeTo7UmnCn5jNeAaEBU5TcpyzJ8h0Xq3uP1cGn1r&#10;4vGcD5VVeefi8KJp9xCzMVcRSAecLiqymxKOZ0fHV6c48eqyXvmzeJ/0rCq+/HjZIcguPwJJFRnk&#10;Rq4aQnVb3+IrcuBARSakl6dBqSoJzpcfunShOPopsPb5RSgI/7/6ktjn6lXxl+k5MXWIcyUKqC5N&#10;hAxsjBLJ7M0WqmtbcvlRJO4Q/F0SB7UltCOLexxL06VSxe6/Sn++lVeXdcrFvAhBfZH8kPEbZLAR&#10;+Hm2JB5UeFemlaXCQbxLWYqwNVAin1CZBSlIXEFZMvxemsARp32acevdyxqV/NTF4mjre+KwvqiL&#10;Yu5rKI/7U//CW4PIlEMN/v13Ufz57Mr0TXEVuQVxZV3cm3GFgHnf70cqMrecKTtUeQE9DnkeFnk6&#10;qEsVlxtKFW9C4kbrXOYPGRn/0pTK368vjWlkNcAIpfKk0txdzvKyzG/iy21vzjHxeB4cPJH/adrJ&#10;tIEXi6O+qy2Va5jtNICmOLayLl/uwqvNuqSpZL9Tgyo+i3XhhqgtVFxqLI1bnZyT7KAsz94W39Vd&#10;UlcANKCRUJ33k7w6ZYC6SH43usqTdUUxTaz2toJK0aRRKUJg1Srr2voGiatu0JRFL6gz0wo1ZfG/&#10;qUsi742sTHM8UJ0fyVKStYMskcaIY8tyHDLWr/9XXWFMdF1x7CVWew2B3c62ppxY61qy0VSwfUB9&#10;cWQs3mHMi9aHujimUVMSJT+XF9k/sTLbHV3SIUtuaOkpcCRW5qYrjmeKSAfq4tin6orlF1ltNkRj&#10;uaKsvjTel1OetUhDefSEBlXcP6wL1gfnbsri/8ZI9TE6Tl6cIT1wPC/bFpdwaKeXclQxeCNSWzQq&#10;pR92J4WsdhuirlhxCQPAp8iD0bFXXABWXVdXKH8TA5V2XSmRiARmQEGkIx2rrMgallidW8ZSkrWD&#10;W6pflnEmviqLs6jTBeE3q4tiN9ehp2G1XR/0HB11aczRC1nR1vFkjQvF+wY1lsUdZF2sIdQliksa&#10;VdwXuk49sTL3DuXxXJtd0ihXZdclnMihJ2RwozBIoD96mjN1RfJ2A5xL5fEUoc+44gEOWaG6MH5K&#10;bXF0DetCjaBS/FlbFDNLe7Bdn9jj2VOVFTnnWQqyCZRlXo4rz7qX5lGpSf9kb+ynLpQnkbtktl8P&#10;2P1AbXHsj03VKVd2ARWgC8HQOry+NLbdO6+2MBpdqSL5zNEY7n0Q4eHh18dUZM+Lr8zQMBVkA0g4&#10;ji61KudhHYkkl1TKZfUlcbUsHRgCPVgxerIr+6aapqr4kRiVnWddoBHKFOfrC6NfAX5Je3hB+P8l&#10;VuY8EY93M0tBtoCDJwpAWZ23mG5ITiEompLY4ZqyWBVTB4YolqvrSuLCyKPxh/e8YKDyckOZsl3X&#10;QQFNbUlsMZTvc+UPtduObkR5PO9VChBYCrIFHDx5jNaVvhQO0ExiU2n0rQ0lcdtr0POwdNEK9LDA&#10;ErmcPBp/eM8KYJ6nKVbEmtOJqzFyRdexgT+Uk8TTBTcnVuV+ass7pg7Qwx+O576dCNAqVUDv9Eh9&#10;ufIcSxeGUBfJ6xpUynH8oT0rtQXyMZoSxd+sCzNCadzfGIk9zB/KCS0wPlCdtzHRhknUJvzZXxqu&#10;J63N3u6EiX8e4jJTH3poLIuHmsLIdTSNxx/eM9JUvf2/GpXiqwYzRmi4BL8yPhXvTg/+cE72FWcM&#10;SqjOi9Aqgq0kawd1BYryjE0pjAhTXRTzAba5jqUTQ2hK44vUpdFe/KE9I+cLo8R1pfI2ppz0oahF&#10;v/8RQOulejRuinfxIYrwWAqyFcSWZu6JLk01muitLYodVV8UW83WSWtg7lyjKY6Zxx/a/cLlhsUx&#10;TzdW8C9UbgNkhZgPVVCD+MObRVmR6RZX2g1P1OhhxFZkx+3KSXbgm9UsUB7XV1MZu5fzRAzd6IMm&#10;0RtUsVuhMrFn5hmhck+/S2XyCNbFGKKuRN5YUxK73dAKSRSVmbI4VY7N79dIqM5JjivPaI66dbJq&#10;1arraotinsd4wKycsa40FuOG6J4ZFK8piB3eUBZ3inUhhqgtjDmvKY0L4g9tJYqyzNGKyiyb30V8&#10;sDo/K648h7mJFPNAaaMqttwca2wsj0eLlL8Hid28nBGKEwc1quQf40nNmjdrKFdm1mP/yR/eSuIr&#10;s+9OqM4/y1KMLQFTpGLliSzm69ZpEAAJ3ID5oJqlH0Ng7FCiKYsawh9uWYH16//VWBIzHXPCQsz3&#10;mBdgiLrS6Aa8E7+FjPXM7VyYX81KPJFnu+OmPBKr844nnsi9g2+WkdQVR4xHt3qGpSMWkMhzmpKY&#10;D88lbbXcg4zgVOKg+tKYNegWa819oTIf0JxSF0ZP5asxksSqvOCD1cdsfuMNPVhCjl6Fb5aRcOPL&#10;ZXFylp5MojTuMupbWV9ggT6Stm2rSxXvI8xynzpgfnSptihakbH+MZObKpWVWU8eqD5Wy1KMTaEq&#10;9zz2iTP4ZhkJTTXVF0e+UqeKNm8BWTPkTfVl0afqClqGKjssNDJfX6CYhQm9WUsO9KFWxZ5Xl8Vx&#10;s/emJKEqe/nBE3k2vxFVUZ6tVqgyQyga5ZtmJLUF+8dgGvGbOQGOPjQqRVNjRdxaAHaX1K7Q2Ghd&#10;fkwqq/L2gFFWIUVmfFVMiavIWp1QndfAUowtQVGZ3RhflvF8W09UBEi8oa44dr+6JKaBpa+2EX0a&#10;TiV1zhrVBVH3NJTFn2VX3A5U8kpNSeRwviojeQyDHWVFztqEypxe8nSN7LdoVoZvnpHA6cSb1cXy&#10;FHNXw+mDBgIaS2Lf0p+zNEtoVEZTLH9PbcYMNQuYH56tyYuczldnJPsyMm6MLcverKzIsv0HFVVx&#10;sxlrWENvOlEXxbg3mJkvsqAuif29w+txyJU2lMbmsSo0B7XF8gt1xYoQvjojiTye1z++MmcvUyk2&#10;Bu1K8GNb5dUFA/jmGQntv2ioVJ5g6cocXKpQ0srxYL669oVm3mkwVqOK7WA01QK8c+rqSxWr+CqN&#10;5Eh5ngCT5DiWUmwNRCLmu/J4bBPfPCNRl8qnNJQn/MXSlblArxhu9thqU87mm9D8D5ozzWQaitr6&#10;stjlfJVGQms1Dx7PP8JSiq2B2xVVnZeB7tSZb56RUHyhqThg5qwPG+gZj6tLIs17oFGdKmaspiLe&#10;vHUzpqCKq1GXxjzBV2kk8soMaWJlXgFLKTYHWvhcnlXe1hOjao9F3t5QHv8bU1dmQ3EJiTTvncSY&#10;pD+rKeu8K+VQGnuhrkjOHPgmUVbkD4s/nttrnjilqMo+E1V21OSYp6YwdnBDZYJZc4umoN3zKU9q&#10;d1EVbUWuK476qq64c1GUDrXHYv5BmHzBh7Iqa9yB43l/HqjOgy7jRH5rVBMY5XQwLM+Crg6j7w3q&#10;4oEpRj21iW+ekZAbbCiLq2TpqiNAXv6iPSx8tWwhlhtKFZtYFXQEeLIzjcVR9/DVGskXG7e5L3ru&#10;w8MLwt5qWhD2DnQW/sErYfrcR+CBh8M43D8nFGbMXQJzg19jlp8X8gbM8H8C7n84tPkYQ9yPoDof&#10;nP8c/r8QHsA6ud/wc6b/kzAvdJVRvY+99OmhD7ZuNe1Oi/aKUCelNceiumQcFwrk9TX8FgiTQpZY&#10;Xxy7prP5jA7qkqhT1A/w1RqJw00zBT5OgQqxWyB0Fj6u80HkcCcM6CtpRn+Es2AS/raAcUwAuDhO&#10;hgH9ZFhO3Oo4fdBvwkFjwWHASL6cmPsc2M8P3EUPcPUY1u3lEhDt4DDTZHTKjX4di8mrLWx/4VRb&#10;wAj173MF202mMs1ysSjmOTT9TgwP6UNR0da8mKtDoKfUMzhN5hUMnYHEMxA8nB+AQQP8YNBAGX5q&#10;IXQYA2KPecxjvF3ngMPA4Vx5+4G+TGjruB3JngT2A/R/k4GLcBJIPYOYdYvdgwo8hf4mh8ZoYZm6&#10;KDq1tqjjIzY6cNlCsTzFrJGbhhL5GE15+9vU2kKDKq6ovihGwldpJJ7O8waL3YNLWQoxBz7uD6Oy&#10;b0OlS5uV7zBwGHi6zGQqWuIRAM6OE7CcPjHGcBg0DNycpoJg0EiuTvqOPul/b7c5RvXqIPYIOOkm&#10;nGNyrJjmVGuLYmLN3YTLhCq24ZJKsYSvsm2hvfe1RfLvMSRmV2YGsF/NbWpjCZ63w7w7xJ5Bf7AU&#10;0j6CwFV0D1pUi/KJHLIeFoFSLO/uMg3Laa1Wd4wh6IZwdrwLnATj+P9bSCRi6UYwrFsHH48FtR7O&#10;c8fwzWNJH3VhzA51ibzTHq6xPD67qSzWaEGWSWkq3D1Qo4rfrylXtHnnqEtim9SYTqiLYzPqVQru&#10;wQP4/2VNuXLPeayDr85Q+ng5z7sP+5KLLIW0BSLJy3UWZzGtLMV+lElL8XF7GBzxd115NmRYZjSS&#10;dS+60SGt6hY53IHucj6zbh183IMuebrNvx/bZjL8V6uintGUKVBX8iaaXMf+MUtTJC9Xlyja7Ce5&#10;lXBl8b9h6kfv6u/YIHhTYYywsTzuW7VKWX+5Qsn5ZEKjKg7of01ZfAP+feDisZh7m0oTnRtVsT/U&#10;FcWeb1Qp0mpLYtt6q/UNPi4LwnzcAhpZCmkL1N9Rn6XvRu0HDMb+cZrJ/soZLbQtAuk3h4FDwdN5&#10;Bl+3ftkhGLTMMlm3PrxdAzAv9jf5GEwaMsOg8ds6leIC3vCpmqKoIdTloE6/V5fEXERLa6KlLzo9&#10;XyqLpzHTpnqVPAnJH9LpfYw00alRxYxsKI1Z3nAsZkN9UfRP2Ll+h0nnsjqVfJz+WB52uNeRuTe1&#10;+8Dyif+RuAYuYymiLZAi3dGt6RNgjwp3wr6O5eqovKfLdI6gNklEK3QW3gVuIrRCcrl8WZ17lXgs&#10;MKrbGCEgcQ1eZmc3qs3JW9re3VQVI/w9tvVDF5pKlV6a0rjFdQVRX9QXR21UF8dsQot9v7E0diYU&#10;JFpusw2RRBfR1W1YAwZMu1XqEfIVWxmmQe7ScdAIPSVTwDECv3+IWd7H3R9dJAU/VJ5NIhFFrtYd&#10;LVlALpovR8c42lMw87BZVkgkit0D3ve2m/ZvvpmdEkrxaI1uorXs5TclItGDA8Vewb9Qw9kKaQ0K&#10;TCQe89HixqOCW5RMVkN9mBTTDaNjUPEuQgx+eMLZIDc6BF3xdM6aW5fFnND5PjMJ1MLHPeAHZ+e5&#10;tvXahM6K66CHhD7ugclmk0huFC1F36Lob5FgLPaR7IDD2+1BrWW1QSL9Rrkf5ZvU9+nKknWKBHdw&#10;Nw6rblMQuyzYRV6Gb2bvFkqKfdwWHGMpggWxmz8IMXJsUTJaEBJEUaphWSJc7D6PI6GtdEIbjY7g&#10;8kohuVwDC/d0ZeebbcHbNTDJzc2/7SGx3iKYTw2RuAX9yVKEIbgkHa2FlKtVsPbTRXi3iWAmEF3s&#10;FG15EyRq66GI9n5woXwTc8wWEjHfNFF3exB7BGe6Cua22r7Xa8VL9PA4sUdALUsR+iBCPF1m8ErX&#10;KVmbz/m4z2UcE8TlhNxoiwkCtdBGo96u5HJHcP/T99q6R6Els+o2B6ElPm6BJheH9Srx9giYKfEI&#10;1rAV0QJyi63zNvqkQGQGszz1Yc6C8Vx501Yo1Q4MIIE0DNcyPqq1cDcnCmaMAyVzIPEMqfISzb8y&#10;27Z7WPqI3QNDpB7BDSxF6CDxCARX3i1yyueV7Ox4J1PJNCDu7qQLfloTp4OWWIw6Xe7HQOl+LKsb&#10;hqO6pSDEftRUoGQO0J3+7eMU8ADfzl4tfcRuAS9hnmhytIYCCi/X2a2iS1K2NiekoTXjgIMGxNsb&#10;WtPdBD5Yh9B+jF5Zqns4nvNBkHUwmNGH1D3wAkaoPbfb9wpKHx+XwLelniGXWIogiD0XcOmDziVq&#10;lU152/0cwYblpZ4BGIxM5MjQJ601dDMRD6PLnIx1ar+j38gKtcFM59yoDmL3II23cwCtgenSYIgt&#10;yA2YI65Dl3iZpQhyleQWKXrUEUBkUqJvamiN8jwHLG/KCun7QdzAwDTewofj9y0EOiK5ZJ0dTSkM&#10;IfUIuIzWuIqGFfm29laZcpO3+4JtqLAmliLIXTqgknWE0CeNfZLypZ7G5cXumEM6jG4mhQWqw0kw&#10;gRuGE+HNoK1b28dSv+iBfWRngxlDiN1C1g4cOOsWvrG9U2jITeoRGMNSAA00U59F1sERwCmbLGgy&#10;F7gYlifF07yiIWn6IKJ0E7oeLjQyo2fhRK7jOO68hnV3Fnij7RAKZ9j2K9nbE0fHOW5ij6AUlgJo&#10;DFOr5BYrFGGKQX2eYVlyfZ4uszgrNW2FWmtzc76Ps0LtSgBdWe24KWvUp/MIAYlb8CEaVuSb2zuF&#10;ljBI3YPz9BtPhGiVjBGjHoGUE1Kyr19WB3Kj3NCazmoZ4G4CwTgu33QV3Y3/0/fUP2rJpZEgS1oh&#10;wcczsMRNMJ97EnGvFReXBaPxbq3WbzgFLBQdaolrUbKL40SmFRK0Q2vGxLVAOzZKAQulDobpClkl&#10;3TisdKUroCUn2EY/vrm9U9ydA+9CS2weN6VpJq1bHNJMAJFDA95kbfoK4sqj1Xq5PYSktMwrGoK+&#10;pzpoApluEApqWsriJwUzmK4Y1m0JiD0C1F5u8ydhUzu2jMKG5Hpv10B/zMfULY2ej1ZBbrFFyZQu&#10;UNqgrxz98rSQSetGTZPIrYvxmMdNYVE/2+ymB0rx+LFIbudHZtqDj/OCh9papmHjMupfPi4Bj/u4&#10;BXGjNZRc0yoyLYFaF0qfTgLKCY37KrJCDwxSDEnTB9XhgFbq5foQusu5aLEtozjcbwNpCmu2Ud2W&#10;Qwjmi8HPIIk9+8TEnhKBYMpNYvfA1boGe7k9aLxqjUsH2MstaLSl/aE1X66/JMJZM/uUklgqJ2Qj&#10;FLuBwFVdXaZhteLWd3Y/sUfIei4URyt01uuruE/sq6gfM1QMEaLLIdtyoQRyzVSWGzSg1d46EvHT&#10;0aEr00zmIgQ9QND3dMPyze5d4il4yAETfTk1VrskomWojD5FgtuRAOO+SutGtUv22yJRO4g9G4mi&#10;9TjUb1JZ3k1TMONkelmjJeHjFrCj147aSFxmiaTugRkUdTrYt15Zps0J2es7iRQuh+TKGRNIIDfq&#10;KppM/RESTsGMrl7tJ/WzYnfL5oSmQMs0HG+eZh0vLbG0eDrN8fFxDzhFi5P0k3QanOb6Ki/WPCHm&#10;kAZLKAxBJNHkMd0c5C4dHUbrlaVAh59mMqi7uyD2CMzqtQk/JfruLjMvOgwa0soKHTHxZi2TJ6v0&#10;cp2J5VoW9BqCvtdFnPpjqS0phYz7rjNrZjoL2ijkLJg3mG92r5I+LsKpU4gwnRVqFY05ocsDbDeK&#10;eR71k20OrSFchehGiXCXmUhoy2pv7gah9Thu3R3MtIbEPbjay7V3LtO4bsAAv1Ct8luUTAuWWCE/&#10;zVpQDqkjiwU6XutG52H5BSByHNtsgVoMxn6WfYN0J6ReIae93APu49vdq+T6vn0lS5sJQGVTzufj&#10;ZmJoDd2jAN2kzqoMQd/r9iNqN5xqt641/471m9qj0d2Qegafo5Epvt29Sm4Y0E/2oU7BBHduZRnL&#10;jc7nZh+084nGBHKgaBSTebJibo+G3iCA9pMmkh/scSskIIl1YtegR/l29ybx/ne/fpINnIKRAJED&#10;jV+yh9Z0451GxDWjZRZCOwOC0S5+R79pCfTjRmswJzWqvycgdg9qxFxxpZ3dROveFNNxkdzS7xbZ&#10;LlIyJeW0yNew8UQgWRU3Q8GTYgg6nmY8aJ5R63a1E8P6JFJO6YP9pGH9PYegJkylPrezu6N3ba65&#10;8UY3x0H9pUpStKuIdjIZN55b/MvtTmo7GnUR0bbuQK68qHlkRmeF2hkQVv09CR/PkC2e/f378s3v&#10;HdL332KPQf18U1smYw0bHmS0BsYQLVbmz5FIfWpLDqkdXqNVcV1ZAGwpSDyCo4XCgN611gb7wyH2&#10;g4YVejOmgcgt0rQR5XQ6qzIGb2Uu07nyWrfbsueCjmtZXNy6/isB7I9zvLxmu/DN7x0y4BbZ7S6i&#10;KVWsBjcHJyYI1H5PwcokbhiOZkDo71blaAqK3LSFl1t0Ft6egRUuLvN79gVe3S2uohmTJW7zjbaz&#10;kVVRrtemG0VrIzdM0ay2/Gz8XrcpVDcFdRu6UZabvjLwdg+4IHFZMBqb3nuWaUg85s2UugefN2ws&#10;tyHU6IkVegRy37cEK9oNpC3lte6UdkrR71cmpWDBxz1Q4y1cMAWb3muW9F/n6TZ/ocQtsF6/oaR0&#10;WhissyZDAnXf02SwmB95cXem5Rza33QkOpnYKXWFQWlGaC/KFaf9W+wZ9Ao1TL+hNLTW1uJfIpCb&#10;4eCf1Wb4UCH6FNATLlzZyzmuLGiGP3hZr1mmMdBu3C0S95DP9RtJ60lpaE1rVToQOTpCyQr9wBPd&#10;JJWngIaeKaP9XluOPt1Ek7lAR79u60AoPenxS6Fwxo28GmxbnG+dO0DiEbJN10Aux6OnYVCO10wc&#10;DYiP1LM0dKMCGsDWBTMz8LuW5RlUhpvBMPFERWuA2D3gl16zTMPN3t8RLekQNYwIocW/NAOhJUtr&#10;dYJBQ7kt2BS40GpwIkg3w0ETxrSOtKU8YSgX1eorzdrg7R6odO073XJvXruS4u44x03iHlREDaOc&#10;sNXOJySQ3CYNxekaT0TrBsd1IzPc8gzeQumT6rgS00wdgZfrghwnp4dMPqHfpsRTMG8wRmp/ETk0&#10;4kIpg86q6NOUW6Ty3NJDbm1qy2oAgf0Izmrpd8NjrAnYV1d4iOYzXwBqa9LHSxQwVuIWVO/Nrcim&#10;PRQ8IUTkgCHcsgq2EugZNhOby2uPof2KxmtTrRFiz5DffJwWtPW0SZuR68RuAQ+iW2ziCOEDEw7o&#10;ImnLmakcz5ObZtLfaENW27UnXPQoPEL+FLsGTeb1YMvif73YNSSElubTyIo+ITTgbWqxsHb/oeEz&#10;bFoGwA2PsUZIPULOe7vO7xXLNPq4ON4/WmA/5ngzgTpCMAcUu1MQ0xoYmmOEei8M7C9FyJo/nQQ0&#10;ckMpB1tpXQHdGIbXYQ5MX0sIudMcetY5rwfbl743+g4f2E+6o19fWcmA/tJyB4fbiiXugaWTbntM&#10;ff9dT4I+Jo9dBCP87oZh0nEchiJGDb4Hpo5/BH9bohkmDimXOAcck7oEFloCEufgY8O9gyux/gbD&#10;azGFaXc+0XTHsEf+omMJrepzCcwRewR+JxAE98rnvPXB1P+/dnaCmzB7/E9R1JYhfx4NrzyfuRvO&#10;6eFs+k74M3U7nEkNb8afiHMZu+GfjJ0FqphNfton/NL2McugQrnlrgtZu4+fz9zT6lpMImNX099H&#10;d/7w9apVNxvX1+vW1piW2rwdo8/l7jldm7sXzMXFnL0pZ47usviDDTS5e4ZcKozMrcuLYJ7XEBez&#10;9zSdz9mzHRLDLfdoZ1sUdUHEPeqCvWdZSmKBFFyXtzf6n+yN/fgqLCbq7D3ul/IjD3WExAvZe6PP&#10;pZjxtpjeLLX5EXM0BfvOs5TEghoVrM6P2Prn4e8tPh55IWPfoIa8iH2s85pCfcHeA7WZe0V8FVen&#10;aAoiFmoK99ewFMQCkdh4LHJt+0/777j8nrP5pgvZu386n73nEuvcLNQf25+uzom4Oh5Sa0oacvY9&#10;V5+/T81SEAvoSkFzbP9bUBCOwYNlBcLDr7+Quefjmpw9Zl9PQ+H+gvqsvb58FVen1OVEvKHO269h&#10;KYgFtJLG2pxdz5HC+SosKhfzdr+E/fQ51rlZqM+PqKzJ3TWSP/zqk/Bw/+trsvZ8htbVyFIQCxfy&#10;dtZezNwRTC+u5quxqNTk7AzBPtrsaFldsOePuvw9V8WThpmSmhp964mjMb/+kbG/6c/s/XA2ex+c&#10;Q1zIiUBQKrEHalBRhNrcPRzq8/aeQeK77cm+F7N2TWkojKjSnY9A58e0hrseuq7z2RHcddL1/pkR&#10;eVGVJn8tMTGxdz+Qz5QcPnzYKz09PSM1JRlSUw5D+pHDkHEkCTJTD0FO6kHIT02EonQllKbHQWWG&#10;Ak5lyuF0bszx37IUE/kqLC6Yf448mxdT8ntWFJzIkEMFnrc0PR4K05SQh9eTjdeVeeQQHMXrTEOk&#10;JCc14fU3JCcnTzfrnYa9TVJTU4elpaVVHElJARZS9JCcTJ9HAEmvSEpKmsBXYXHBaxqVlpZemsyf&#10;U3teLVjXSDiank6/h4V3Uz9t1YJkTDpy5MhZlmJYSD3CkZhL5PNVWFwOHjzocejQofzkw4ebWNfA&#10;ApGYmpLy4lVHIvYhN6ALCkAiNSzFmEJ6WlrSYaWy25bGy+XyAejmUztCIl4TWmzy6oyMjDbf1tbr&#10;ZPv27f9FF/RyR5R1OAn7nyNHYtISE7vtNT5oTf+Xkpwci7jMugYWyENgW76Jjo7unY8BMyVxcXF9&#10;sT9cm5aaaqSUNnAJ7/hf0Yq7dcAZXXw4EnOJcX6T6Inrsjo5FB1tj4ra1xESUw4f1qCy1pG18NV0&#10;i6Snpm7A62pkXYNJHD4cgzelqVfv9k5B9+OEhOSQK2IqhYXk5Fok8l2+im6TtJSUT/C6GpjXYAJY&#10;PhmDot61F7E9QZclQ0J+YynEFFBR/6QkJb3AV9FtgtHvSkQ96xpMASPU7PTDh02+jr5XCuV6BxIT&#10;61gKMQWMAk+nHzkSzFfRbYJu8Uk8X4dIxGNU2KZRfBVXhxw9enT20fSjmrQjqUD9YrvAcni3nziS&#10;lESvQO9WQVcfiJHwRR1B5PKZ16QHvMFOofXeyVfR64Ue5Orx9rtvvP7zLxsbvv9xA3y7bh188/XX&#10;8Olnn8BHn3wA76xeBW++vRJeeX0ZLHvlBVj5xgpY9+1aiI9TqI4dOzZCW033CeaJDyB5f6WnpYJC&#10;IYe133zFX8vzeC3L4a13XoPV76+CT/BaP//iU1j3zTeEc0uWLKZ3RNH1yRCuiF7z+BN6Z9IQxPOI&#10;WMRviHrEJUQTAsxF/wH9zvbtewsFNm6IbhunPHDgwJ27du48ueiRUBA4OtB8CfN6DEBt0bWH2laH&#10;OIGIRDyJIGJtMo/0RmxAUGMaEYYN7wwaEEmI8YhuESdXp7kOQvsz119/Pev8nQG1vQrxFcJm3jdM&#10;eRw9YfAYgtWoroLu+ExEdwQS9CrZHESHvEQHUIS4B2HV+/hpEDgQQdbHaoSlQC5rE8KSq95oGeQe&#10;hKW8Bgt0c5QjaE7UKgfM6e6iaSLq91gNsDToRrHkZhXaM3ERwTqXpXEOYZXRLO3Dy0awLro7UINY&#10;hbCEkFV8griMYJ2rO0CBnlX1kRQtvoHoTldkCHKpWxCWCOWpH9+F6K6+kAUK0uiZqFaz5J8W0GYh&#10;WBfbXSCriUBYol+kJ1yQZfQkiQQK/pwQV1zIFT2E6EkrJJDC9yMssYyeBiEUiJ4mkc43H3HF1+eQ&#10;AjYiWBfZnSAFxCAs8RIR2hZwANHTJBLWIrp1es0coXm0AgTrArsTpPA4hCWCA3q4LA0iXAkSyY1f&#10;8Yfb0jDYaQTrArsTpPB4hCU2tJBLTkFcCRLTEFc8SqXhtQsI1gV2J0jhdBcLEF0VsoRDiCtBIo0+&#10;XfEJZeqTMhCsC+xOnEUsR1hiCIuCs7cRagTrXN2JKITF91t2VEgB0xHnEayL7A6Q5b+DsOQGTwfE&#10;p4iebIcGMQvRiRvRzu7/AWRhy/pAZuTTAAAAAElFTkSuQmCCUEsBAi0AFAAGAAgAAAAhALGCZ7YK&#10;AQAAEwIAABMAAAAAAAAAAAAAAAAAAAAAAFtDb250ZW50X1R5cGVzXS54bWxQSwECLQAUAAYACAAA&#10;ACEAOP0h/9YAAACUAQAACwAAAAAAAAAAAAAAAAA7AQAAX3JlbHMvLnJlbHNQSwECLQAUAAYACAAA&#10;ACEAcYwapgwFAABcDgAADgAAAAAAAAAAAAAAAAA6AgAAZHJzL2Uyb0RvYy54bWxQSwECLQAUAAYA&#10;CAAAACEAqiYOvrwAAAAhAQAAGQAAAAAAAAAAAAAAAAByBwAAZHJzL19yZWxzL2Uyb0RvYy54bWwu&#10;cmVsc1BLAQItABQABgAIAAAAIQC8ddLI4gAAAAsBAAAPAAAAAAAAAAAAAAAAAGUIAABkcnMvZG93&#10;bnJldi54bWxQSwECLQAKAAAAAAAAACEAwFRnH749AAC+PQAAFAAAAAAAAAAAAAAAAAB0CQAAZHJz&#10;L21lZGlhL2ltYWdlMS5wbmdQSwUGAAAAAAYABgB8AQAAZEcAAAAA&#10;">
                <v:shape id="文字方塊 151" o:spid="_x0000_s1146" type="#_x0000_t202" style="position:absolute;top:6858;width:7086;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ketxAAAANwAAAAPAAAAZHJzL2Rvd25yZXYueG1sRE9LS8NA&#10;EL4L/Q/LFHqzmwiVErstohZ68FFrC3obs2MSzM6G3Wka/70rFLzNx/ecxWpwreopxMazgXyagSIu&#10;vW24MrB/W1/OQUVBtth6JgM/FGG1HF0ssLD+xK/U76RSKYRjgQZqka7QOpY1OYxT3xEn7ssHh5Jg&#10;qLQNeErhrtVXWXatHTacGmrs6K6m8nt3dAba9xgePzP56O+rJ9m+6OPhIX82ZjIebm9ACQ3yLz67&#10;NzbNn+Xw90y6QC9/AQAA//8DAFBLAQItABQABgAIAAAAIQDb4fbL7gAAAIUBAAATAAAAAAAAAAAA&#10;AAAAAAAAAABbQ29udGVudF9UeXBlc10ueG1sUEsBAi0AFAAGAAgAAAAhAFr0LFu/AAAAFQEAAAsA&#10;AAAAAAAAAAAAAAAAHwEAAF9yZWxzLy5yZWxzUEsBAi0AFAAGAAgAAAAhAAyeR63EAAAA3AAAAA8A&#10;AAAAAAAAAAAAAAAABwIAAGRycy9kb3ducmV2LnhtbFBLBQYAAAAAAwADALcAAAD4AgAAAAA=&#10;" filled="f" stroked="f" strokeweight=".5pt">
                  <v:textbox inset="0,0,0,0">
                    <w:txbxContent>
                      <w:p w14:paraId="3923A99E" w14:textId="77777777" w:rsidR="00CF574F" w:rsidRDefault="00CF574F">
                        <w:pPr>
                          <w:rPr>
                            <w:rFonts w:ascii="Times New Roman" w:hAnsi="Times New Roman" w:cs="Times New Roman"/>
                            <w:sz w:val="72"/>
                            <w:szCs w:val="72"/>
                          </w:rPr>
                        </w:pPr>
                        <w:r>
                          <w:rPr>
                            <w:rFonts w:ascii="Times New Roman" w:hAnsi="Times New Roman" w:cs="Times New Roman"/>
                            <w:sz w:val="72"/>
                            <w:szCs w:val="72"/>
                          </w:rPr>
                          <w:t>I</w:t>
                        </w:r>
                      </w:p>
                    </w:txbxContent>
                  </v:textbox>
                </v:shape>
                <v:shape id="_x0000_s1147" type="#_x0000_t62" style="position:absolute;left:4779;width:50400;height:15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hedxQAAANsAAAAPAAAAZHJzL2Rvd25yZXYueG1sRI9Ba8JA&#10;FITvBf/D8gq9iG5sJdrUNbQBoXgQjF68PbLPJDT7NuxuY/z33UKhx2FmvmE2+Wg6MZDzrWUFi3kC&#10;griyuuVawfm0m61B+ICssbNMCu7kId9OHjaYaXvjIw1lqEWEsM9QQRNCn0npq4YM+rntiaN3tc5g&#10;iNLVUju8Rbjp5HOSpNJgy3GhwZ6Khqqv8tsoKFfTYmnTTn7s9pf2fjDXE78MSj09ju9vIAKN4T/8&#10;1/7UCpav8Psl/gC5/QEAAP//AwBQSwECLQAUAAYACAAAACEA2+H2y+4AAACFAQAAEwAAAAAAAAAA&#10;AAAAAAAAAAAAW0NvbnRlbnRfVHlwZXNdLnhtbFBLAQItABQABgAIAAAAIQBa9CxbvwAAABUBAAAL&#10;AAAAAAAAAAAAAAAAAB8BAABfcmVscy8ucmVsc1BLAQItABQABgAIAAAAIQAJLhedxQAAANsAAAAP&#10;AAAAAAAAAAAAAAAAAAcCAABkcnMvZG93bnJldi54bWxQSwUGAAAAAAMAAwC3AAAA+QIAAAAA&#10;" adj="-1209,11773" filled="f" strokecolor="#2f528f" strokeweight="1pt">
                  <v:textbox>
                    <w:txbxContent>
                      <w:p w14:paraId="781E55BE" w14:textId="5560F5DA" w:rsidR="00CF574F" w:rsidRDefault="00CF574F" w:rsidP="00D834C4">
                        <w:pPr>
                          <w:snapToGrid w:val="0"/>
                          <w:spacing w:after="0" w:line="240" w:lineRule="auto"/>
                          <w:rPr>
                            <w:rFonts w:ascii="Times New Roman" w:hAnsi="Times New Roman" w:cs="Times New Roman"/>
                            <w:i/>
                            <w:color w:val="FF0000"/>
                            <w:sz w:val="24"/>
                            <w:szCs w:val="24"/>
                          </w:rPr>
                        </w:pPr>
                        <w:r>
                          <w:rPr>
                            <w:rFonts w:ascii="Times New Roman" w:hAnsi="Times New Roman" w:cs="Times New Roman"/>
                            <w:i/>
                            <w:color w:val="FF0000"/>
                            <w:sz w:val="24"/>
                            <w:szCs w:val="24"/>
                          </w:rPr>
                          <w:t>For example:</w:t>
                        </w:r>
                      </w:p>
                      <w:p w14:paraId="3ECC5967" w14:textId="30D173EF" w:rsidR="00CF574F" w:rsidRDefault="00CF574F" w:rsidP="00D834C4">
                        <w:pPr>
                          <w:pStyle w:val="afb"/>
                          <w:snapToGrid w:val="0"/>
                          <w:spacing w:after="0" w:line="240" w:lineRule="auto"/>
                          <w:ind w:leftChars="0" w:left="0"/>
                          <w:jc w:val="both"/>
                          <w:rPr>
                            <w:rFonts w:ascii="Times New Roman" w:hAnsi="Times New Roman" w:cs="Times New Roman"/>
                            <w:i/>
                            <w:color w:val="FF0000"/>
                            <w:sz w:val="24"/>
                            <w:szCs w:val="24"/>
                          </w:rPr>
                        </w:pPr>
                        <w:proofErr w:type="spellStart"/>
                        <w:r>
                          <w:rPr>
                            <w:rFonts w:ascii="Times New Roman" w:hAnsi="Times New Roman" w:cs="Times New Roman"/>
                            <w:i/>
                            <w:color w:val="FF0000"/>
                            <w:sz w:val="24"/>
                            <w:szCs w:val="24"/>
                          </w:rPr>
                          <w:t>Gaoni</w:t>
                        </w:r>
                        <w:proofErr w:type="spellEnd"/>
                        <w:r>
                          <w:rPr>
                            <w:rFonts w:ascii="Times New Roman" w:hAnsi="Times New Roman" w:cs="Times New Roman"/>
                            <w:i/>
                            <w:color w:val="FF0000"/>
                            <w:sz w:val="24"/>
                            <w:szCs w:val="24"/>
                          </w:rPr>
                          <w:t xml:space="preserve"> just came to Hong Kong, so it is normal that she cannot communicate in Cantonese. You should be more tolerant and also try to put yourself into her shoes. If you are rudely rejected when you want to make friends with others, you will feel very sad. Therefore, you should respond to </w:t>
                        </w:r>
                        <w:proofErr w:type="spellStart"/>
                        <w:r>
                          <w:rPr>
                            <w:rFonts w:ascii="Times New Roman" w:hAnsi="Times New Roman" w:cs="Times New Roman"/>
                            <w:i/>
                            <w:color w:val="FF0000"/>
                            <w:sz w:val="24"/>
                            <w:szCs w:val="24"/>
                          </w:rPr>
                          <w:t>Gaoni</w:t>
                        </w:r>
                        <w:proofErr w:type="spellEnd"/>
                        <w:r>
                          <w:rPr>
                            <w:rFonts w:ascii="Times New Roman" w:hAnsi="Times New Roman" w:cs="Times New Roman"/>
                            <w:i/>
                            <w:color w:val="FF0000"/>
                            <w:sz w:val="24"/>
                            <w:szCs w:val="24"/>
                          </w:rPr>
                          <w:t xml:space="preserve"> politely, tell her you don’t understand her language, and try to </w:t>
                        </w:r>
                        <w:r>
                          <w:rPr>
                            <w:rFonts w:ascii="Times New Roman" w:hAnsi="Times New Roman" w:cs="Times New Roman" w:hint="eastAsia"/>
                            <w:i/>
                            <w:color w:val="FF0000"/>
                            <w:sz w:val="24"/>
                            <w:szCs w:val="24"/>
                          </w:rPr>
                          <w:t>learn each other</w:t>
                        </w:r>
                        <w:r>
                          <w:rPr>
                            <w:rFonts w:ascii="Times New Roman" w:hAnsi="Times New Roman" w:cs="Times New Roman"/>
                            <w:i/>
                            <w:color w:val="FF0000"/>
                            <w:sz w:val="24"/>
                            <w:szCs w:val="24"/>
                          </w:rPr>
                          <w:t>’s language.</w:t>
                        </w:r>
                      </w:p>
                    </w:txbxContent>
                  </v:textbox>
                </v:shape>
                <v:shape id="圖片 37" o:spid="_x0000_s1148" type="#_x0000_t75" style="position:absolute;left:54309;top:1246;width:6884;height:15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owzwwAAANsAAAAPAAAAZHJzL2Rvd25yZXYueG1sRI9BawIx&#10;FITvgv8hPKE3zdpCK6tRRLB4KKWuen9unpvVzcuSRN321zeFgsdhZr5hZovONuJGPtSOFYxHGQji&#10;0umaKwX73Xo4AREissbGMSn4pgCLeb83w1y7O2/pVsRKJAiHHBWYGNtcylAashhGriVO3sl5izFJ&#10;X0nt8Z7gtpHPWfYqLdacFgy2tDJUXoqrVXD+cEfyrbGF++wmtF3/fB3ez0o9DbrlFESkLj7C/+2N&#10;VvDyBn9f0g+Q818AAAD//wMAUEsBAi0AFAAGAAgAAAAhANvh9svuAAAAhQEAABMAAAAAAAAAAAAA&#10;AAAAAAAAAFtDb250ZW50X1R5cGVzXS54bWxQSwECLQAUAAYACAAAACEAWvQsW78AAAAVAQAACwAA&#10;AAAAAAAAAAAAAAAfAQAAX3JlbHMvLnJlbHNQSwECLQAUAAYACAAAACEAusKMM8MAAADbAAAADwAA&#10;AAAAAAAAAAAAAAAHAgAAZHJzL2Rvd25yZXYueG1sUEsFBgAAAAADAAMAtwAAAPcCAAAAAA==&#10;">
                  <v:imagedata r:id="rId68" o:title=""/>
                </v:shape>
                <v:shape id="文字方塊 180" o:spid="_x0000_s1149" type="#_x0000_t202" style="position:absolute;left:55418;top:16694;width:8035;height: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pmNwwAAANwAAAAPAAAAZHJzL2Rvd25yZXYueG1sRE9Ni8Iw&#10;EL0L+x/CLHjTdBVFq1GkIC6iB7tevI3N2JZtJrXJavXXm4Owx8f7ni9bU4kbNa60rOCrH4Egzqwu&#10;OVdw/Fn3JiCcR9ZYWSYFD3KwXHx05hhre+cD3VKfixDCLkYFhfd1LKXLCjLo+rYmDtzFNgZ9gE0u&#10;dYP3EG4qOYiisTRYcmgosKakoOw3/TMKtsl6j4fzwEyeVbLZXVb19XgaKdX9bFczEJ5a/y9+u7+1&#10;gukwzA9nwhGQixcAAAD//wMAUEsBAi0AFAAGAAgAAAAhANvh9svuAAAAhQEAABMAAAAAAAAAAAAA&#10;AAAAAAAAAFtDb250ZW50X1R5cGVzXS54bWxQSwECLQAUAAYACAAAACEAWvQsW78AAAAVAQAACwAA&#10;AAAAAAAAAAAAAAAfAQAAX3JlbHMvLnJlbHNQSwECLQAUAAYACAAAACEAkeaZjcMAAADcAAAADwAA&#10;AAAAAAAAAAAAAAAHAgAAZHJzL2Rvd25yZXYueG1sUEsFBgAAAAADAAMAtwAAAPcCAAAAAA==&#10;" filled="f" stroked="f" strokeweight=".5pt">
                  <v:textbox>
                    <w:txbxContent>
                      <w:p w14:paraId="28CE0CFE" w14:textId="06AFAD59" w:rsidR="00CF574F" w:rsidRDefault="00CF574F">
                        <w:pPr>
                          <w:rPr>
                            <w:rFonts w:ascii="微軟正黑體" w:eastAsia="微軟正黑體" w:hAnsi="微軟正黑體"/>
                            <w:b/>
                            <w:bCs/>
                            <w:color w:val="000000" w:themeColor="text1"/>
                            <w:sz w:val="28"/>
                            <w:szCs w:val="24"/>
                            <w:lang w:eastAsia="zh-CN"/>
                          </w:rPr>
                        </w:pPr>
                        <w:r w:rsidRPr="00695129">
                          <w:rPr>
                            <w:rFonts w:ascii="Times New Roman" w:eastAsia="微軟正黑體" w:hAnsi="Times New Roman" w:cs="Times New Roman"/>
                            <w:b/>
                            <w:color w:val="000000" w:themeColor="text1"/>
                            <w:sz w:val="24"/>
                          </w:rPr>
                          <w:t>May Yee</w:t>
                        </w:r>
                      </w:p>
                    </w:txbxContent>
                  </v:textbox>
                </v:shape>
              </v:group>
            </w:pict>
          </mc:Fallback>
        </mc:AlternateContent>
      </w:r>
      <w:r w:rsidR="00076632" w:rsidRPr="00A66053">
        <w:rPr>
          <w:rFonts w:ascii="Times New Roman" w:hAnsi="Times New Roman" w:cs="Times New Roman"/>
          <w:color w:val="000000" w:themeColor="text1"/>
          <w:sz w:val="24"/>
          <w:szCs w:val="24"/>
          <w:lang w:val="en-GB" w:eastAsia="zh-HK"/>
        </w:rPr>
        <w:t xml:space="preserve">Referring to Figure 1 </w:t>
      </w:r>
      <w:r w:rsidR="00FA5B24" w:rsidRPr="00A66053">
        <w:rPr>
          <w:rFonts w:ascii="Times New Roman" w:hAnsi="Times New Roman" w:cs="Times New Roman"/>
          <w:color w:val="000000" w:themeColor="text1"/>
          <w:sz w:val="24"/>
          <w:szCs w:val="24"/>
          <w:lang w:val="en-GB" w:eastAsia="zh-HK"/>
        </w:rPr>
        <w:t>“</w:t>
      </w:r>
      <w:r w:rsidR="00076632" w:rsidRPr="00A66053">
        <w:rPr>
          <w:rFonts w:ascii="Times New Roman" w:hAnsi="Times New Roman" w:cs="Times New Roman"/>
          <w:color w:val="000000" w:themeColor="text1"/>
          <w:sz w:val="24"/>
          <w:szCs w:val="24"/>
          <w:lang w:val="en-GB" w:eastAsia="zh-HK"/>
        </w:rPr>
        <w:t>Learning about diversity and inclusiveness</w:t>
      </w:r>
      <w:r w:rsidR="00750F7C" w:rsidRPr="00A66053">
        <w:rPr>
          <w:rFonts w:ascii="Times New Roman" w:hAnsi="Times New Roman" w:cs="Times New Roman"/>
          <w:color w:val="000000" w:themeColor="text1"/>
          <w:sz w:val="24"/>
          <w:szCs w:val="24"/>
          <w:lang w:val="en-GB" w:eastAsia="zh-HK"/>
        </w:rPr>
        <w:t>”</w:t>
      </w:r>
      <w:r w:rsidR="00076632" w:rsidRPr="00A66053">
        <w:rPr>
          <w:rFonts w:ascii="Times New Roman" w:hAnsi="Times New Roman" w:cs="Times New Roman"/>
          <w:color w:val="000000" w:themeColor="text1"/>
          <w:sz w:val="24"/>
          <w:szCs w:val="24"/>
          <w:lang w:val="en-GB" w:eastAsia="zh-HK"/>
        </w:rPr>
        <w:t xml:space="preserve"> and Figure 2 </w:t>
      </w:r>
      <w:r w:rsidR="00750F7C" w:rsidRPr="00A66053">
        <w:rPr>
          <w:rFonts w:ascii="Times New Roman" w:hAnsi="Times New Roman" w:cs="Times New Roman"/>
          <w:color w:val="000000" w:themeColor="text1"/>
          <w:sz w:val="24"/>
          <w:szCs w:val="24"/>
          <w:lang w:val="en-GB" w:eastAsia="zh-HK"/>
        </w:rPr>
        <w:t>“</w:t>
      </w:r>
      <w:r w:rsidR="00076632" w:rsidRPr="00A66053">
        <w:rPr>
          <w:rFonts w:ascii="Times New Roman" w:hAnsi="Times New Roman" w:cs="Times New Roman"/>
          <w:color w:val="000000" w:themeColor="text1"/>
          <w:sz w:val="24"/>
          <w:szCs w:val="24"/>
          <w:lang w:val="en-GB" w:eastAsia="zh-HK"/>
        </w:rPr>
        <w:t xml:space="preserve">Five </w:t>
      </w:r>
      <w:r w:rsidR="00750F7C" w:rsidRPr="00A66053">
        <w:rPr>
          <w:rFonts w:ascii="Times New Roman" w:hAnsi="Times New Roman" w:cs="Times New Roman"/>
          <w:color w:val="000000" w:themeColor="text1"/>
          <w:sz w:val="24"/>
          <w:szCs w:val="24"/>
          <w:lang w:val="en-GB" w:eastAsia="zh-HK"/>
        </w:rPr>
        <w:t>e</w:t>
      </w:r>
      <w:r w:rsidR="00076632" w:rsidRPr="00A66053">
        <w:rPr>
          <w:rFonts w:ascii="Times New Roman" w:hAnsi="Times New Roman" w:cs="Times New Roman"/>
          <w:color w:val="000000" w:themeColor="text1"/>
          <w:sz w:val="24"/>
          <w:szCs w:val="24"/>
          <w:lang w:val="en-GB" w:eastAsia="zh-HK"/>
        </w:rPr>
        <w:t>lements of diversity and inclusiveness</w:t>
      </w:r>
      <w:r w:rsidR="00750F7C" w:rsidRPr="00A66053">
        <w:rPr>
          <w:rFonts w:ascii="Times New Roman" w:hAnsi="Times New Roman" w:cs="Times New Roman"/>
          <w:color w:val="000000" w:themeColor="text1"/>
          <w:sz w:val="24"/>
          <w:szCs w:val="24"/>
          <w:lang w:val="en-GB" w:eastAsia="zh-HK"/>
        </w:rPr>
        <w:t>”</w:t>
      </w:r>
      <w:r w:rsidR="00076632" w:rsidRPr="00A66053">
        <w:rPr>
          <w:rFonts w:ascii="Times New Roman" w:hAnsi="Times New Roman" w:cs="Times New Roman"/>
          <w:color w:val="000000" w:themeColor="text1"/>
          <w:sz w:val="24"/>
          <w:szCs w:val="24"/>
          <w:lang w:val="en-GB" w:eastAsia="zh-HK"/>
        </w:rPr>
        <w:t xml:space="preserve">, how </w:t>
      </w:r>
      <w:r w:rsidR="00750F7C" w:rsidRPr="00A66053">
        <w:rPr>
          <w:rFonts w:ascii="Times New Roman" w:hAnsi="Times New Roman" w:cs="Times New Roman"/>
          <w:color w:val="000000" w:themeColor="text1"/>
          <w:sz w:val="24"/>
          <w:szCs w:val="24"/>
          <w:lang w:val="en-GB" w:eastAsia="zh-HK"/>
        </w:rPr>
        <w:t>should</w:t>
      </w:r>
      <w:r w:rsidR="00076632" w:rsidRPr="00A66053">
        <w:rPr>
          <w:rFonts w:ascii="Times New Roman" w:hAnsi="Times New Roman" w:cs="Times New Roman"/>
          <w:color w:val="000000" w:themeColor="text1"/>
          <w:sz w:val="24"/>
          <w:szCs w:val="24"/>
          <w:lang w:val="en-GB" w:eastAsia="zh-HK"/>
        </w:rPr>
        <w:t xml:space="preserve"> </w:t>
      </w:r>
      <w:r w:rsidR="008F1E7B" w:rsidRPr="00A66053">
        <w:rPr>
          <w:rFonts w:ascii="Times New Roman" w:hAnsi="Times New Roman" w:cs="Times New Roman"/>
          <w:color w:val="000000" w:themeColor="text1"/>
          <w:sz w:val="24"/>
          <w:szCs w:val="24"/>
          <w:lang w:val="en-GB" w:eastAsia="zh-HK"/>
        </w:rPr>
        <w:t>May Yee</w:t>
      </w:r>
      <w:r w:rsidR="00076632" w:rsidRPr="00A66053">
        <w:rPr>
          <w:rFonts w:ascii="Times New Roman" w:hAnsi="Times New Roman" w:cs="Times New Roman"/>
          <w:color w:val="000000" w:themeColor="text1"/>
          <w:sz w:val="24"/>
          <w:szCs w:val="24"/>
          <w:lang w:val="en-GB" w:eastAsia="zh-HK"/>
        </w:rPr>
        <w:t xml:space="preserve"> improve her attitude towards </w:t>
      </w:r>
      <w:proofErr w:type="spellStart"/>
      <w:r w:rsidR="00076632" w:rsidRPr="00A66053">
        <w:rPr>
          <w:rFonts w:ascii="Times New Roman" w:hAnsi="Times New Roman" w:cs="Times New Roman"/>
          <w:color w:val="000000" w:themeColor="text1"/>
          <w:sz w:val="24"/>
          <w:szCs w:val="24"/>
          <w:lang w:val="en-GB" w:eastAsia="zh-HK"/>
        </w:rPr>
        <w:t>Gaoni</w:t>
      </w:r>
      <w:proofErr w:type="spellEnd"/>
      <w:r w:rsidR="00076632" w:rsidRPr="00A66053">
        <w:rPr>
          <w:rFonts w:ascii="Times New Roman" w:hAnsi="Times New Roman" w:cs="Times New Roman"/>
          <w:color w:val="000000" w:themeColor="text1"/>
          <w:sz w:val="24"/>
          <w:szCs w:val="24"/>
          <w:lang w:val="en-GB" w:eastAsia="zh-HK"/>
        </w:rPr>
        <w:t>? Try to write your suggestions in the conversation box.</w:t>
      </w:r>
    </w:p>
    <w:p w14:paraId="3B3B5D34" w14:textId="659BC6B5" w:rsidR="00395650" w:rsidRPr="00A66053" w:rsidRDefault="00395650">
      <w:pPr>
        <w:snapToGrid w:val="0"/>
        <w:spacing w:line="276" w:lineRule="auto"/>
        <w:rPr>
          <w:rFonts w:ascii="Times New Roman" w:hAnsi="Times New Roman" w:cs="Times New Roman"/>
          <w:color w:val="231F20"/>
          <w:sz w:val="24"/>
          <w:szCs w:val="24"/>
          <w:lang w:val="en-GB"/>
        </w:rPr>
      </w:pPr>
    </w:p>
    <w:p w14:paraId="6F7358D2" w14:textId="2BDCBE43" w:rsidR="00395650" w:rsidRPr="00A66053" w:rsidRDefault="00395650">
      <w:pPr>
        <w:snapToGrid w:val="0"/>
        <w:spacing w:line="276" w:lineRule="auto"/>
        <w:rPr>
          <w:rFonts w:ascii="Times New Roman" w:hAnsi="Times New Roman" w:cs="Times New Roman"/>
          <w:color w:val="231F20"/>
          <w:sz w:val="24"/>
          <w:szCs w:val="24"/>
          <w:lang w:val="en-GB"/>
        </w:rPr>
      </w:pPr>
    </w:p>
    <w:p w14:paraId="372374B0" w14:textId="77777777" w:rsidR="00395650" w:rsidRPr="00A66053" w:rsidRDefault="00395650">
      <w:pPr>
        <w:snapToGrid w:val="0"/>
        <w:spacing w:line="276" w:lineRule="auto"/>
        <w:rPr>
          <w:rFonts w:ascii="Times New Roman" w:hAnsi="Times New Roman" w:cs="Times New Roman"/>
          <w:color w:val="231F20"/>
          <w:sz w:val="24"/>
          <w:szCs w:val="24"/>
          <w:lang w:val="en-GB"/>
        </w:rPr>
      </w:pPr>
    </w:p>
    <w:p w14:paraId="66405C47" w14:textId="1D66648B" w:rsidR="00395650" w:rsidRPr="00A66053" w:rsidRDefault="00395650">
      <w:pPr>
        <w:snapToGrid w:val="0"/>
        <w:spacing w:line="276" w:lineRule="auto"/>
        <w:rPr>
          <w:rFonts w:ascii="Times New Roman" w:hAnsi="Times New Roman" w:cs="Times New Roman"/>
          <w:color w:val="231F20"/>
          <w:sz w:val="24"/>
          <w:szCs w:val="24"/>
          <w:lang w:val="en-GB"/>
        </w:rPr>
      </w:pPr>
    </w:p>
    <w:p w14:paraId="4E20EF8D" w14:textId="0C9CEAC6" w:rsidR="00395650" w:rsidRPr="00A66053" w:rsidRDefault="00395650">
      <w:pPr>
        <w:snapToGrid w:val="0"/>
        <w:spacing w:line="276" w:lineRule="auto"/>
        <w:rPr>
          <w:rFonts w:ascii="Times New Roman" w:hAnsi="Times New Roman" w:cs="Times New Roman"/>
          <w:color w:val="231F20"/>
          <w:sz w:val="24"/>
          <w:szCs w:val="24"/>
          <w:lang w:val="en-GB"/>
        </w:rPr>
      </w:pPr>
    </w:p>
    <w:p w14:paraId="7BC1446E" w14:textId="62E69869" w:rsidR="00395650" w:rsidRPr="00A66053" w:rsidRDefault="00076632" w:rsidP="006151EE">
      <w:pPr>
        <w:snapToGrid w:val="0"/>
        <w:spacing w:line="276" w:lineRule="auto"/>
        <w:rPr>
          <w:rFonts w:ascii="Times New Roman" w:hAnsi="Times New Roman" w:cs="Times New Roman"/>
          <w:color w:val="231F20"/>
          <w:sz w:val="24"/>
          <w:szCs w:val="24"/>
          <w:lang w:val="en-GB"/>
        </w:rPr>
      </w:pPr>
      <w:r w:rsidRPr="00A66053">
        <w:rPr>
          <w:rFonts w:ascii="Times New Roman" w:hAnsi="Times New Roman" w:cs="Times New Roman"/>
          <w:color w:val="231F20"/>
          <w:sz w:val="24"/>
          <w:szCs w:val="24"/>
          <w:lang w:val="en-GB" w:eastAsia="zh-HK"/>
        </w:rPr>
        <w:t xml:space="preserve">Check whether your suggestion contains the following values and attitudes. If so, please tick </w:t>
      </w:r>
      <w:r w:rsidR="00AA6BA7" w:rsidRPr="00A66053">
        <w:rPr>
          <w:rFonts w:ascii="Times New Roman" w:hAnsi="Times New Roman" w:cs="Times New Roman"/>
          <w:color w:val="231F20"/>
          <w:sz w:val="24"/>
          <w:szCs w:val="24"/>
          <w:lang w:val="en-GB" w:eastAsia="zh-HK"/>
        </w:rPr>
        <w:t>“</w:t>
      </w:r>
      <w:r w:rsidRPr="00A66053">
        <w:rPr>
          <w:rFonts w:ascii="Times New Roman" w:hAnsi="Times New Roman" w:cs="Times New Roman"/>
          <w:sz w:val="24"/>
          <w:szCs w:val="24"/>
          <w:lang w:val="en-GB"/>
        </w:rPr>
        <w:sym w:font="Wingdings" w:char="F0FC"/>
      </w:r>
      <w:r w:rsidR="00AA6BA7" w:rsidRPr="00A66053">
        <w:rPr>
          <w:rFonts w:ascii="Times New Roman" w:hAnsi="Times New Roman" w:cs="Times New Roman"/>
          <w:color w:val="231F20"/>
          <w:sz w:val="24"/>
          <w:szCs w:val="24"/>
          <w:lang w:val="en-GB" w:eastAsia="zh-HK"/>
        </w:rPr>
        <w:t>”</w:t>
      </w:r>
      <w:r w:rsidRPr="00A66053">
        <w:rPr>
          <w:rFonts w:ascii="Times New Roman" w:hAnsi="Times New Roman" w:cs="Times New Roman"/>
          <w:color w:val="231F20"/>
          <w:sz w:val="24"/>
          <w:szCs w:val="24"/>
          <w:lang w:val="en-GB" w:eastAsia="zh-HK"/>
        </w:rPr>
        <w:t xml:space="preserve"> the relevant box</w:t>
      </w:r>
      <w:r w:rsidR="007D45F5" w:rsidRPr="00A66053">
        <w:rPr>
          <w:rFonts w:ascii="Times New Roman" w:hAnsi="Times New Roman" w:cs="Times New Roman"/>
          <w:color w:val="231F20"/>
          <w:sz w:val="24"/>
          <w:szCs w:val="24"/>
          <w:lang w:val="en-GB" w:eastAsia="zh-HK"/>
        </w:rPr>
        <w:t>(es)</w:t>
      </w:r>
      <w:r w:rsidRPr="00A66053">
        <w:rPr>
          <w:rFonts w:ascii="Times New Roman" w:hAnsi="Times New Roman" w:cs="Times New Roman"/>
          <w:color w:val="231F20"/>
          <w:sz w:val="24"/>
          <w:szCs w:val="24"/>
          <w:lang w:val="en-GB" w:eastAsia="zh-HK"/>
        </w:rPr>
        <w:t>.</w:t>
      </w:r>
    </w:p>
    <w:tbl>
      <w:tblPr>
        <w:tblStyle w:val="af5"/>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42"/>
        <w:gridCol w:w="2042"/>
        <w:gridCol w:w="2042"/>
        <w:gridCol w:w="2042"/>
      </w:tblGrid>
      <w:tr w:rsidR="00395650" w:rsidRPr="00A66053" w14:paraId="5ADF02D2" w14:textId="77777777" w:rsidTr="006151EE">
        <w:tc>
          <w:tcPr>
            <w:tcW w:w="2042" w:type="dxa"/>
          </w:tcPr>
          <w:p w14:paraId="406B1BC8" w14:textId="12B4FA37" w:rsidR="00395650" w:rsidRPr="00A66053" w:rsidRDefault="006151EE" w:rsidP="00D834C4">
            <w:pPr>
              <w:pStyle w:val="afb"/>
              <w:snapToGrid w:val="0"/>
              <w:spacing w:after="0" w:line="240" w:lineRule="auto"/>
              <w:ind w:leftChars="0" w:left="371" w:hangingChars="103" w:hanging="371"/>
              <w:rPr>
                <w:rFonts w:ascii="Times New Roman" w:hAnsi="Times New Roman" w:cs="Times New Roman"/>
                <w:color w:val="231F20"/>
                <w:sz w:val="24"/>
                <w:szCs w:val="24"/>
                <w:lang w:val="en-GB"/>
              </w:rPr>
            </w:pPr>
            <w:r w:rsidRPr="00A66053">
              <w:rPr>
                <w:rFonts w:ascii="Times New Roman" w:eastAsia="微軟正黑體" w:hAnsi="Times New Roman" w:cs="Times New Roman"/>
                <w:color w:val="FF0000"/>
                <w:sz w:val="36"/>
                <w:szCs w:val="36"/>
                <w:lang w:val="en-GB"/>
              </w:rPr>
              <w:sym w:font="Wingdings" w:char="F0FE"/>
            </w:r>
            <w:r w:rsidR="00076632" w:rsidRPr="00A66053">
              <w:rPr>
                <w:rFonts w:ascii="Times New Roman" w:eastAsia="微軟正黑體" w:hAnsi="Times New Roman" w:cs="Times New Roman"/>
                <w:sz w:val="24"/>
                <w:szCs w:val="24"/>
                <w:lang w:val="en-GB"/>
              </w:rPr>
              <w:t xml:space="preserve"> Understand the background and needs of different people</w:t>
            </w:r>
          </w:p>
        </w:tc>
        <w:tc>
          <w:tcPr>
            <w:tcW w:w="2042" w:type="dxa"/>
          </w:tcPr>
          <w:p w14:paraId="6815B02E" w14:textId="7229EBAD" w:rsidR="00395650" w:rsidRPr="00A66053" w:rsidRDefault="006151EE" w:rsidP="00D834C4">
            <w:pPr>
              <w:pStyle w:val="afb"/>
              <w:snapToGrid w:val="0"/>
              <w:spacing w:after="0" w:line="240" w:lineRule="auto"/>
              <w:ind w:leftChars="0" w:left="0"/>
              <w:rPr>
                <w:rFonts w:ascii="Times New Roman" w:hAnsi="Times New Roman" w:cs="Times New Roman"/>
                <w:color w:val="231F20"/>
                <w:sz w:val="24"/>
                <w:szCs w:val="24"/>
                <w:lang w:val="en-GB"/>
              </w:rPr>
            </w:pPr>
            <w:r w:rsidRPr="00A66053">
              <w:rPr>
                <w:rFonts w:ascii="Times New Roman" w:eastAsia="微軟正黑體" w:hAnsi="Times New Roman" w:cs="Times New Roman"/>
                <w:color w:val="FF0000"/>
                <w:sz w:val="36"/>
                <w:szCs w:val="36"/>
                <w:lang w:val="en-GB"/>
              </w:rPr>
              <w:sym w:font="Wingdings" w:char="F0FE"/>
            </w:r>
            <w:r w:rsidR="00076632" w:rsidRPr="00A66053">
              <w:rPr>
                <w:rFonts w:ascii="Times New Roman" w:eastAsia="微軟正黑體" w:hAnsi="Times New Roman" w:cs="Times New Roman"/>
                <w:sz w:val="24"/>
                <w:szCs w:val="24"/>
                <w:lang w:val="en-GB"/>
              </w:rPr>
              <w:t>Put oneself into other’s shoes</w:t>
            </w:r>
            <w:r w:rsidR="00076632" w:rsidRPr="00A66053">
              <w:rPr>
                <w:rFonts w:ascii="Times New Roman" w:hAnsi="Times New Roman" w:cs="Times New Roman"/>
                <w:color w:val="231F20"/>
                <w:sz w:val="24"/>
                <w:szCs w:val="24"/>
                <w:lang w:val="en-GB"/>
              </w:rPr>
              <w:t xml:space="preserve"> </w:t>
            </w:r>
          </w:p>
        </w:tc>
        <w:tc>
          <w:tcPr>
            <w:tcW w:w="2042" w:type="dxa"/>
          </w:tcPr>
          <w:p w14:paraId="2314BD76" w14:textId="5053040F" w:rsidR="00395650" w:rsidRPr="00A66053" w:rsidRDefault="006151EE" w:rsidP="00D834C4">
            <w:pPr>
              <w:pStyle w:val="afb"/>
              <w:snapToGrid w:val="0"/>
              <w:spacing w:after="0" w:line="240" w:lineRule="auto"/>
              <w:ind w:leftChars="0" w:left="292" w:hangingChars="81" w:hanging="292"/>
              <w:rPr>
                <w:rFonts w:ascii="Times New Roman" w:hAnsi="Times New Roman" w:cs="Times New Roman"/>
                <w:color w:val="231F20"/>
                <w:sz w:val="24"/>
                <w:szCs w:val="24"/>
                <w:lang w:val="en-GB"/>
              </w:rPr>
            </w:pPr>
            <w:r w:rsidRPr="00A66053">
              <w:rPr>
                <w:rFonts w:ascii="Times New Roman" w:eastAsia="微軟正黑體" w:hAnsi="Times New Roman" w:cs="Times New Roman"/>
                <w:color w:val="FF0000"/>
                <w:sz w:val="36"/>
                <w:szCs w:val="36"/>
                <w:lang w:val="en-GB"/>
              </w:rPr>
              <w:sym w:font="Wingdings" w:char="F0FE"/>
            </w:r>
            <w:r w:rsidR="00076632" w:rsidRPr="00A66053">
              <w:rPr>
                <w:rFonts w:ascii="Times New Roman" w:hAnsi="Times New Roman"/>
                <w:lang w:val="en-GB"/>
              </w:rPr>
              <w:t xml:space="preserve"> </w:t>
            </w:r>
            <w:r w:rsidR="00076632" w:rsidRPr="00A66053">
              <w:rPr>
                <w:rFonts w:ascii="Times New Roman" w:eastAsia="微軟正黑體" w:hAnsi="Times New Roman" w:cs="Times New Roman"/>
                <w:sz w:val="24"/>
                <w:szCs w:val="24"/>
                <w:lang w:val="en-GB"/>
              </w:rPr>
              <w:t xml:space="preserve">Use empathy to </w:t>
            </w:r>
            <w:r w:rsidR="00B02B73" w:rsidRPr="00A66053">
              <w:rPr>
                <w:rFonts w:ascii="Times New Roman" w:eastAsia="微軟正黑體" w:hAnsi="Times New Roman" w:cs="Times New Roman"/>
                <w:sz w:val="24"/>
                <w:szCs w:val="24"/>
                <w:lang w:val="en-GB"/>
              </w:rPr>
              <w:t>avoid</w:t>
            </w:r>
            <w:r w:rsidR="00076632" w:rsidRPr="00A66053">
              <w:rPr>
                <w:rFonts w:ascii="Times New Roman" w:eastAsia="微軟正黑體" w:hAnsi="Times New Roman" w:cs="Times New Roman"/>
                <w:sz w:val="24"/>
                <w:szCs w:val="24"/>
                <w:lang w:val="en-GB"/>
              </w:rPr>
              <w:t xml:space="preserve"> misunderstandings and conflicts</w:t>
            </w:r>
          </w:p>
        </w:tc>
        <w:tc>
          <w:tcPr>
            <w:tcW w:w="2042" w:type="dxa"/>
          </w:tcPr>
          <w:p w14:paraId="6DB52F28" w14:textId="77777777" w:rsidR="00395650" w:rsidRPr="00A66053" w:rsidRDefault="00076632" w:rsidP="00D834C4">
            <w:pPr>
              <w:pStyle w:val="afb"/>
              <w:snapToGrid w:val="0"/>
              <w:spacing w:after="0" w:line="240" w:lineRule="auto"/>
              <w:ind w:leftChars="0" w:left="331" w:hangingChars="92" w:hanging="331"/>
              <w:rPr>
                <w:rFonts w:ascii="Times New Roman" w:hAnsi="Times New Roman" w:cs="Times New Roman"/>
                <w:color w:val="231F20"/>
                <w:sz w:val="24"/>
                <w:szCs w:val="24"/>
                <w:lang w:val="en-GB"/>
              </w:rPr>
            </w:pPr>
            <w:r w:rsidRPr="00A66053">
              <w:rPr>
                <w:rFonts w:ascii="Times New Roman" w:eastAsia="微軟正黑體" w:hAnsi="Times New Roman" w:cs="Times New Roman"/>
                <w:sz w:val="36"/>
                <w:szCs w:val="36"/>
                <w:lang w:val="en-GB"/>
              </w:rPr>
              <w:sym w:font="Wingdings" w:char="F06F"/>
            </w:r>
            <w:r w:rsidRPr="00A66053">
              <w:rPr>
                <w:rFonts w:ascii="Times New Roman" w:eastAsia="微軟正黑體" w:hAnsi="Times New Roman" w:cs="Times New Roman"/>
                <w:sz w:val="24"/>
                <w:szCs w:val="24"/>
                <w:lang w:val="en-GB"/>
              </w:rPr>
              <w:t xml:space="preserve"> No discrimination</w:t>
            </w:r>
          </w:p>
        </w:tc>
      </w:tr>
    </w:tbl>
    <w:p w14:paraId="50D90563" w14:textId="77777777" w:rsidR="00D834C4" w:rsidRPr="00A66053" w:rsidRDefault="00D834C4">
      <w:pPr>
        <w:spacing w:after="0" w:line="240" w:lineRule="auto"/>
        <w:rPr>
          <w:rFonts w:ascii="Times New Roman" w:hAnsi="Times New Roman" w:cs="Times New Roman"/>
          <w:color w:val="231F20"/>
          <w:sz w:val="28"/>
          <w:szCs w:val="28"/>
          <w:lang w:val="en-GB"/>
        </w:rPr>
      </w:pPr>
      <w:r w:rsidRPr="00A66053">
        <w:rPr>
          <w:rFonts w:ascii="Times New Roman" w:hAnsi="Times New Roman" w:cs="Times New Roman"/>
          <w:color w:val="231F20"/>
          <w:sz w:val="28"/>
          <w:szCs w:val="28"/>
          <w:lang w:val="en-GB"/>
        </w:rPr>
        <w:br w:type="page"/>
      </w:r>
    </w:p>
    <w:p w14:paraId="0D98F53F" w14:textId="41FAE2BB" w:rsidR="00395650" w:rsidRPr="00A66053" w:rsidRDefault="00076632">
      <w:pPr>
        <w:rPr>
          <w:rFonts w:ascii="Times New Roman" w:hAnsi="Times New Roman" w:cs="Times New Roman"/>
          <w:color w:val="231F20"/>
          <w:sz w:val="28"/>
          <w:szCs w:val="28"/>
          <w:lang w:val="en-GB"/>
        </w:rPr>
      </w:pPr>
      <w:r w:rsidRPr="00A66053">
        <w:rPr>
          <w:rFonts w:ascii="Times New Roman" w:hAnsi="Times New Roman" w:cs="Times New Roman"/>
          <w:noProof/>
          <w:color w:val="231F20"/>
          <w:sz w:val="28"/>
          <w:szCs w:val="28"/>
          <w:lang w:eastAsia="zh-CN"/>
        </w:rPr>
        <w:lastRenderedPageBreak/>
        <mc:AlternateContent>
          <mc:Choice Requires="wpg">
            <w:drawing>
              <wp:anchor distT="0" distB="0" distL="114300" distR="114300" simplePos="0" relativeHeight="251490816" behindDoc="0" locked="0" layoutInCell="1" allowOverlap="1" wp14:anchorId="611B2DE9" wp14:editId="661FDEBD">
                <wp:simplePos x="0" y="0"/>
                <wp:positionH relativeFrom="column">
                  <wp:posOffset>179705</wp:posOffset>
                </wp:positionH>
                <wp:positionV relativeFrom="paragraph">
                  <wp:posOffset>119380</wp:posOffset>
                </wp:positionV>
                <wp:extent cx="1435100" cy="485775"/>
                <wp:effectExtent l="0" t="0" r="0" b="9525"/>
                <wp:wrapNone/>
                <wp:docPr id="154" name="群組 154"/>
                <wp:cNvGraphicFramePr/>
                <a:graphic xmlns:a="http://schemas.openxmlformats.org/drawingml/2006/main">
                  <a:graphicData uri="http://schemas.microsoft.com/office/word/2010/wordprocessingGroup">
                    <wpg:wgp>
                      <wpg:cNvGrpSpPr/>
                      <wpg:grpSpPr>
                        <a:xfrm>
                          <a:off x="0" y="0"/>
                          <a:ext cx="1435167" cy="485775"/>
                          <a:chOff x="0" y="0"/>
                          <a:chExt cx="1435167" cy="485775"/>
                        </a:xfrm>
                      </wpg:grpSpPr>
                      <wps:wsp>
                        <wps:cNvPr id="50" name="文字方塊 2"/>
                        <wps:cNvSpPr txBox="1">
                          <a:spLocks noChangeArrowheads="1"/>
                        </wps:cNvSpPr>
                        <wps:spPr bwMode="auto">
                          <a:xfrm>
                            <a:off x="589983" y="63617"/>
                            <a:ext cx="845184" cy="391794"/>
                          </a:xfrm>
                          <a:prstGeom prst="rect">
                            <a:avLst/>
                          </a:prstGeom>
                          <a:noFill/>
                          <a:ln w="9525">
                            <a:noFill/>
                            <a:miter lim="800000"/>
                          </a:ln>
                        </wps:spPr>
                        <wps:txbx>
                          <w:txbxContent>
                            <w:p w14:paraId="285D2AB4" w14:textId="77777777" w:rsidR="00CF574F" w:rsidRDefault="00CF574F">
                              <w:pPr>
                                <w:rPr>
                                  <w:rFonts w:ascii="Times New Roman" w:eastAsia="微軟正黑體" w:hAnsi="Times New Roman" w:cs="Times New Roman"/>
                                  <w:b/>
                                  <w:bCs/>
                                  <w:sz w:val="24"/>
                                  <w:szCs w:val="24"/>
                                </w:rPr>
                              </w:pPr>
                              <w:r>
                                <w:rPr>
                                  <w:rFonts w:ascii="Times New Roman" w:eastAsia="微軟正黑體" w:hAnsi="Times New Roman" w:cs="Times New Roman"/>
                                  <w:b/>
                                  <w:bCs/>
                                  <w:sz w:val="24"/>
                                  <w:szCs w:val="24"/>
                                </w:rPr>
                                <w:t>Case 2</w:t>
                              </w:r>
                            </w:p>
                          </w:txbxContent>
                        </wps:txbx>
                        <wps:bodyPr rot="0" vert="horz" wrap="square" lIns="91440" tIns="45720" rIns="91440" bIns="45720" anchor="t" anchorCtr="0">
                          <a:spAutoFit/>
                        </wps:bodyPr>
                      </wps:wsp>
                      <wpg:grpSp>
                        <wpg:cNvPr id="60" name="群組 60"/>
                        <wpg:cNvGrpSpPr/>
                        <wpg:grpSpPr>
                          <a:xfrm>
                            <a:off x="0" y="0"/>
                            <a:ext cx="632460" cy="485775"/>
                            <a:chOff x="698" y="337"/>
                            <a:chExt cx="2029" cy="2004"/>
                          </a:xfrm>
                        </wpg:grpSpPr>
                        <wps:wsp>
                          <wps:cNvPr id="61" name="AutoShape 806"/>
                          <wps:cNvSpPr/>
                          <wps:spPr bwMode="auto">
                            <a:xfrm>
                              <a:off x="698" y="346"/>
                              <a:ext cx="1256" cy="1134"/>
                            </a:xfrm>
                            <a:custGeom>
                              <a:avLst/>
                              <a:gdLst>
                                <a:gd name="T0" fmla="+- 0 813 698"/>
                                <a:gd name="T1" fmla="*/ T0 w 1256"/>
                                <a:gd name="T2" fmla="+- 0 348 347"/>
                                <a:gd name="T3" fmla="*/ 348 h 1134"/>
                                <a:gd name="T4" fmla="+- 0 756 698"/>
                                <a:gd name="T5" fmla="*/ T4 w 1256"/>
                                <a:gd name="T6" fmla="+- 0 354 347"/>
                                <a:gd name="T7" fmla="*/ 354 h 1134"/>
                                <a:gd name="T8" fmla="+- 0 700 698"/>
                                <a:gd name="T9" fmla="*/ T8 w 1256"/>
                                <a:gd name="T10" fmla="+- 0 369 347"/>
                                <a:gd name="T11" fmla="*/ 369 h 1134"/>
                                <a:gd name="T12" fmla="+- 0 699 698"/>
                                <a:gd name="T13" fmla="*/ T12 w 1256"/>
                                <a:gd name="T14" fmla="+- 0 618 347"/>
                                <a:gd name="T15" fmla="*/ 618 h 1134"/>
                                <a:gd name="T16" fmla="+- 0 698 698"/>
                                <a:gd name="T17" fmla="*/ T16 w 1256"/>
                                <a:gd name="T18" fmla="+- 0 784 347"/>
                                <a:gd name="T19" fmla="*/ 784 h 1134"/>
                                <a:gd name="T20" fmla="+- 0 698 698"/>
                                <a:gd name="T21" fmla="*/ T20 w 1256"/>
                                <a:gd name="T22" fmla="+- 0 951 347"/>
                                <a:gd name="T23" fmla="*/ 951 h 1134"/>
                                <a:gd name="T24" fmla="+- 0 706 698"/>
                                <a:gd name="T25" fmla="*/ T24 w 1256"/>
                                <a:gd name="T26" fmla="+- 0 1090 347"/>
                                <a:gd name="T27" fmla="*/ 1090 h 1134"/>
                                <a:gd name="T28" fmla="+- 0 753 698"/>
                                <a:gd name="T29" fmla="*/ T28 w 1256"/>
                                <a:gd name="T30" fmla="+- 0 1189 347"/>
                                <a:gd name="T31" fmla="*/ 1189 h 1134"/>
                                <a:gd name="T32" fmla="+- 0 854 698"/>
                                <a:gd name="T33" fmla="*/ T32 w 1256"/>
                                <a:gd name="T34" fmla="+- 0 1265 347"/>
                                <a:gd name="T35" fmla="*/ 1265 h 1134"/>
                                <a:gd name="T36" fmla="+- 0 985 698"/>
                                <a:gd name="T37" fmla="*/ T36 w 1256"/>
                                <a:gd name="T38" fmla="+- 0 1295 347"/>
                                <a:gd name="T39" fmla="*/ 1295 h 1134"/>
                                <a:gd name="T40" fmla="+- 0 1054 698"/>
                                <a:gd name="T41" fmla="*/ T40 w 1256"/>
                                <a:gd name="T42" fmla="+- 0 1302 347"/>
                                <a:gd name="T43" fmla="*/ 1302 h 1134"/>
                                <a:gd name="T44" fmla="+- 0 1116 698"/>
                                <a:gd name="T45" fmla="*/ T44 w 1256"/>
                                <a:gd name="T46" fmla="+- 0 1363 347"/>
                                <a:gd name="T47" fmla="*/ 1363 h 1134"/>
                                <a:gd name="T48" fmla="+- 0 1166 698"/>
                                <a:gd name="T49" fmla="*/ T48 w 1256"/>
                                <a:gd name="T50" fmla="+- 0 1435 347"/>
                                <a:gd name="T51" fmla="*/ 1435 h 1134"/>
                                <a:gd name="T52" fmla="+- 0 1185 698"/>
                                <a:gd name="T53" fmla="*/ T52 w 1256"/>
                                <a:gd name="T54" fmla="+- 0 1464 347"/>
                                <a:gd name="T55" fmla="*/ 1464 h 1134"/>
                                <a:gd name="T56" fmla="+- 0 1211 698"/>
                                <a:gd name="T57" fmla="*/ T56 w 1256"/>
                                <a:gd name="T58" fmla="+- 0 1480 347"/>
                                <a:gd name="T59" fmla="*/ 1480 h 1134"/>
                                <a:gd name="T60" fmla="+- 0 1232 698"/>
                                <a:gd name="T61" fmla="*/ T60 w 1256"/>
                                <a:gd name="T62" fmla="+- 0 1458 347"/>
                                <a:gd name="T63" fmla="*/ 1458 h 1134"/>
                                <a:gd name="T64" fmla="+- 0 1243 698"/>
                                <a:gd name="T65" fmla="*/ T64 w 1256"/>
                                <a:gd name="T66" fmla="+- 0 1426 347"/>
                                <a:gd name="T67" fmla="*/ 1426 h 1134"/>
                                <a:gd name="T68" fmla="+- 0 1236 698"/>
                                <a:gd name="T69" fmla="*/ T68 w 1256"/>
                                <a:gd name="T70" fmla="+- 0 1376 347"/>
                                <a:gd name="T71" fmla="*/ 1376 h 1134"/>
                                <a:gd name="T72" fmla="+- 0 1236 698"/>
                                <a:gd name="T73" fmla="*/ T72 w 1256"/>
                                <a:gd name="T74" fmla="+- 0 1335 347"/>
                                <a:gd name="T75" fmla="*/ 1335 h 1134"/>
                                <a:gd name="T76" fmla="+- 0 1260 698"/>
                                <a:gd name="T77" fmla="*/ T76 w 1256"/>
                                <a:gd name="T78" fmla="+- 0 1300 347"/>
                                <a:gd name="T79" fmla="*/ 1300 h 1134"/>
                                <a:gd name="T80" fmla="+- 0 1386 698"/>
                                <a:gd name="T81" fmla="*/ T80 w 1256"/>
                                <a:gd name="T82" fmla="+- 0 1293 347"/>
                                <a:gd name="T83" fmla="*/ 1293 h 1134"/>
                                <a:gd name="T84" fmla="+- 0 1914 698"/>
                                <a:gd name="T85" fmla="*/ T84 w 1256"/>
                                <a:gd name="T86" fmla="+- 0 1293 347"/>
                                <a:gd name="T87" fmla="*/ 1293 h 1134"/>
                                <a:gd name="T88" fmla="+- 0 1951 698"/>
                                <a:gd name="T89" fmla="*/ T88 w 1256"/>
                                <a:gd name="T90" fmla="+- 0 1255 347"/>
                                <a:gd name="T91" fmla="*/ 1255 h 1134"/>
                                <a:gd name="T92" fmla="+- 0 1953 698"/>
                                <a:gd name="T93" fmla="*/ T92 w 1256"/>
                                <a:gd name="T94" fmla="+- 0 1116 347"/>
                                <a:gd name="T95" fmla="*/ 1116 h 1134"/>
                                <a:gd name="T96" fmla="+- 0 1953 698"/>
                                <a:gd name="T97" fmla="*/ T96 w 1256"/>
                                <a:gd name="T98" fmla="+- 0 553 347"/>
                                <a:gd name="T99" fmla="*/ 553 h 1134"/>
                                <a:gd name="T100" fmla="+- 0 1954 698"/>
                                <a:gd name="T101" fmla="*/ T100 w 1256"/>
                                <a:gd name="T102" fmla="+- 0 399 347"/>
                                <a:gd name="T103" fmla="*/ 399 h 1134"/>
                                <a:gd name="T104" fmla="+- 0 1945 698"/>
                                <a:gd name="T105" fmla="*/ T104 w 1256"/>
                                <a:gd name="T106" fmla="+- 0 359 347"/>
                                <a:gd name="T107" fmla="*/ 359 h 1134"/>
                                <a:gd name="T108" fmla="+- 0 1905 698"/>
                                <a:gd name="T109" fmla="*/ T108 w 1256"/>
                                <a:gd name="T110" fmla="+- 0 347 347"/>
                                <a:gd name="T111" fmla="*/ 347 h 1134"/>
                                <a:gd name="T112" fmla="+- 0 1386 698"/>
                                <a:gd name="T113" fmla="*/ T112 w 1256"/>
                                <a:gd name="T114" fmla="+- 0 1293 347"/>
                                <a:gd name="T115" fmla="*/ 1293 h 1134"/>
                                <a:gd name="T116" fmla="+- 0 1513 698"/>
                                <a:gd name="T117" fmla="*/ T116 w 1256"/>
                                <a:gd name="T118" fmla="+- 0 1295 347"/>
                                <a:gd name="T119" fmla="*/ 1295 h 1134"/>
                                <a:gd name="T120" fmla="+- 0 1910 698"/>
                                <a:gd name="T121" fmla="*/ T120 w 1256"/>
                                <a:gd name="T122" fmla="+- 0 1293 347"/>
                                <a:gd name="T123" fmla="*/ 1293 h 1134"/>
                                <a:gd name="T124" fmla="+- 0 1688 698"/>
                                <a:gd name="T125" fmla="*/ T124 w 1256"/>
                                <a:gd name="T126" fmla="+- 0 1294 347"/>
                                <a:gd name="T127" fmla="*/ 1294 h 1134"/>
                                <a:gd name="T128" fmla="+- 0 1878 698"/>
                                <a:gd name="T129" fmla="*/ T128 w 1256"/>
                                <a:gd name="T130" fmla="+- 0 1294 347"/>
                                <a:gd name="T131" fmla="*/ 1294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56" h="1134">
                                  <a:moveTo>
                                    <a:pt x="1207" y="0"/>
                                  </a:moveTo>
                                  <a:lnTo>
                                    <a:pt x="115" y="1"/>
                                  </a:lnTo>
                                  <a:lnTo>
                                    <a:pt x="87" y="2"/>
                                  </a:lnTo>
                                  <a:lnTo>
                                    <a:pt x="58" y="7"/>
                                  </a:lnTo>
                                  <a:lnTo>
                                    <a:pt x="30" y="13"/>
                                  </a:lnTo>
                                  <a:lnTo>
                                    <a:pt x="2" y="22"/>
                                  </a:lnTo>
                                  <a:lnTo>
                                    <a:pt x="2" y="105"/>
                                  </a:lnTo>
                                  <a:lnTo>
                                    <a:pt x="1" y="271"/>
                                  </a:lnTo>
                                  <a:lnTo>
                                    <a:pt x="0" y="354"/>
                                  </a:lnTo>
                                  <a:lnTo>
                                    <a:pt x="0" y="437"/>
                                  </a:lnTo>
                                  <a:lnTo>
                                    <a:pt x="0" y="520"/>
                                  </a:lnTo>
                                  <a:lnTo>
                                    <a:pt x="0" y="604"/>
                                  </a:lnTo>
                                  <a:lnTo>
                                    <a:pt x="1" y="687"/>
                                  </a:lnTo>
                                  <a:lnTo>
                                    <a:pt x="8" y="743"/>
                                  </a:lnTo>
                                  <a:lnTo>
                                    <a:pt x="26" y="795"/>
                                  </a:lnTo>
                                  <a:lnTo>
                                    <a:pt x="55" y="842"/>
                                  </a:lnTo>
                                  <a:lnTo>
                                    <a:pt x="97" y="884"/>
                                  </a:lnTo>
                                  <a:lnTo>
                                    <a:pt x="156" y="918"/>
                                  </a:lnTo>
                                  <a:lnTo>
                                    <a:pt x="220" y="938"/>
                                  </a:lnTo>
                                  <a:lnTo>
                                    <a:pt x="287" y="948"/>
                                  </a:lnTo>
                                  <a:lnTo>
                                    <a:pt x="354" y="954"/>
                                  </a:lnTo>
                                  <a:lnTo>
                                    <a:pt x="356" y="955"/>
                                  </a:lnTo>
                                  <a:lnTo>
                                    <a:pt x="392" y="982"/>
                                  </a:lnTo>
                                  <a:lnTo>
                                    <a:pt x="418" y="1016"/>
                                  </a:lnTo>
                                  <a:lnTo>
                                    <a:pt x="442" y="1053"/>
                                  </a:lnTo>
                                  <a:lnTo>
                                    <a:pt x="468" y="1088"/>
                                  </a:lnTo>
                                  <a:lnTo>
                                    <a:pt x="478" y="1102"/>
                                  </a:lnTo>
                                  <a:lnTo>
                                    <a:pt x="487" y="1117"/>
                                  </a:lnTo>
                                  <a:lnTo>
                                    <a:pt x="498" y="1129"/>
                                  </a:lnTo>
                                  <a:lnTo>
                                    <a:pt x="513" y="1133"/>
                                  </a:lnTo>
                                  <a:lnTo>
                                    <a:pt x="528" y="1126"/>
                                  </a:lnTo>
                                  <a:lnTo>
                                    <a:pt x="534" y="1111"/>
                                  </a:lnTo>
                                  <a:lnTo>
                                    <a:pt x="537" y="1093"/>
                                  </a:lnTo>
                                  <a:lnTo>
                                    <a:pt x="545" y="1079"/>
                                  </a:lnTo>
                                  <a:lnTo>
                                    <a:pt x="545" y="1049"/>
                                  </a:lnTo>
                                  <a:lnTo>
                                    <a:pt x="538" y="1029"/>
                                  </a:lnTo>
                                  <a:lnTo>
                                    <a:pt x="535" y="1009"/>
                                  </a:lnTo>
                                  <a:lnTo>
                                    <a:pt x="538" y="988"/>
                                  </a:lnTo>
                                  <a:lnTo>
                                    <a:pt x="546" y="968"/>
                                  </a:lnTo>
                                  <a:lnTo>
                                    <a:pt x="562" y="953"/>
                                  </a:lnTo>
                                  <a:lnTo>
                                    <a:pt x="625" y="947"/>
                                  </a:lnTo>
                                  <a:lnTo>
                                    <a:pt x="688" y="946"/>
                                  </a:lnTo>
                                  <a:lnTo>
                                    <a:pt x="1212" y="946"/>
                                  </a:lnTo>
                                  <a:lnTo>
                                    <a:pt x="1216" y="946"/>
                                  </a:lnTo>
                                  <a:lnTo>
                                    <a:pt x="1243" y="935"/>
                                  </a:lnTo>
                                  <a:lnTo>
                                    <a:pt x="1253" y="908"/>
                                  </a:lnTo>
                                  <a:lnTo>
                                    <a:pt x="1255" y="855"/>
                                  </a:lnTo>
                                  <a:lnTo>
                                    <a:pt x="1255" y="769"/>
                                  </a:lnTo>
                                  <a:lnTo>
                                    <a:pt x="1255" y="258"/>
                                  </a:lnTo>
                                  <a:lnTo>
                                    <a:pt x="1255" y="206"/>
                                  </a:lnTo>
                                  <a:lnTo>
                                    <a:pt x="1255" y="103"/>
                                  </a:lnTo>
                                  <a:lnTo>
                                    <a:pt x="1256" y="52"/>
                                  </a:lnTo>
                                  <a:lnTo>
                                    <a:pt x="1255" y="28"/>
                                  </a:lnTo>
                                  <a:lnTo>
                                    <a:pt x="1247" y="12"/>
                                  </a:lnTo>
                                  <a:lnTo>
                                    <a:pt x="1232" y="2"/>
                                  </a:lnTo>
                                  <a:lnTo>
                                    <a:pt x="1207" y="0"/>
                                  </a:lnTo>
                                  <a:close/>
                                  <a:moveTo>
                                    <a:pt x="1212" y="946"/>
                                  </a:moveTo>
                                  <a:lnTo>
                                    <a:pt x="688" y="946"/>
                                  </a:lnTo>
                                  <a:lnTo>
                                    <a:pt x="752" y="947"/>
                                  </a:lnTo>
                                  <a:lnTo>
                                    <a:pt x="815" y="948"/>
                                  </a:lnTo>
                                  <a:lnTo>
                                    <a:pt x="1180" y="947"/>
                                  </a:lnTo>
                                  <a:lnTo>
                                    <a:pt x="1212" y="946"/>
                                  </a:lnTo>
                                  <a:close/>
                                  <a:moveTo>
                                    <a:pt x="1180" y="947"/>
                                  </a:moveTo>
                                  <a:lnTo>
                                    <a:pt x="990" y="947"/>
                                  </a:lnTo>
                                  <a:lnTo>
                                    <a:pt x="1165" y="947"/>
                                  </a:lnTo>
                                  <a:lnTo>
                                    <a:pt x="1180" y="947"/>
                                  </a:lnTo>
                                  <a:close/>
                                </a:path>
                              </a:pathLst>
                            </a:custGeom>
                            <a:solidFill>
                              <a:srgbClr val="303E8B"/>
                            </a:solidFill>
                            <a:ln>
                              <a:noFill/>
                            </a:ln>
                          </wps:spPr>
                          <wps:bodyPr rot="0" vert="horz" wrap="square" lIns="91440" tIns="45720" rIns="91440" bIns="45720" anchor="t" anchorCtr="0" upright="1">
                            <a:noAutofit/>
                          </wps:bodyPr>
                        </wps:wsp>
                        <wps:wsp>
                          <wps:cNvPr id="62" name="AutoShape 807"/>
                          <wps:cNvSpPr/>
                          <wps:spPr bwMode="auto">
                            <a:xfrm>
                              <a:off x="700" y="337"/>
                              <a:ext cx="1263" cy="966"/>
                            </a:xfrm>
                            <a:custGeom>
                              <a:avLst/>
                              <a:gdLst>
                                <a:gd name="T0" fmla="+- 0 1266 700"/>
                                <a:gd name="T1" fmla="*/ T0 w 1263"/>
                                <a:gd name="T2" fmla="+- 0 1289 337"/>
                                <a:gd name="T3" fmla="*/ 1289 h 966"/>
                                <a:gd name="T4" fmla="+- 0 1919 700"/>
                                <a:gd name="T5" fmla="*/ T4 w 1263"/>
                                <a:gd name="T6" fmla="+- 0 1303 337"/>
                                <a:gd name="T7" fmla="*/ 1303 h 966"/>
                                <a:gd name="T8" fmla="+- 0 1955 700"/>
                                <a:gd name="T9" fmla="*/ T8 w 1263"/>
                                <a:gd name="T10" fmla="+- 0 1292 337"/>
                                <a:gd name="T11" fmla="*/ 1292 h 966"/>
                                <a:gd name="T12" fmla="+- 0 1520 700"/>
                                <a:gd name="T13" fmla="*/ T12 w 1263"/>
                                <a:gd name="T14" fmla="+- 0 1288 337"/>
                                <a:gd name="T15" fmla="*/ 1288 h 966"/>
                                <a:gd name="T16" fmla="+- 0 1364 700"/>
                                <a:gd name="T17" fmla="*/ T16 w 1263"/>
                                <a:gd name="T18" fmla="+- 0 1285 337"/>
                                <a:gd name="T19" fmla="*/ 1285 h 966"/>
                                <a:gd name="T20" fmla="+- 0 1272 700"/>
                                <a:gd name="T21" fmla="*/ T20 w 1263"/>
                                <a:gd name="T22" fmla="+- 0 1280 337"/>
                                <a:gd name="T23" fmla="*/ 1280 h 966"/>
                                <a:gd name="T24" fmla="+- 0 1520 700"/>
                                <a:gd name="T25" fmla="*/ T24 w 1263"/>
                                <a:gd name="T26" fmla="+- 0 1288 337"/>
                                <a:gd name="T27" fmla="*/ 1288 h 966"/>
                                <a:gd name="T28" fmla="+- 0 1957 700"/>
                                <a:gd name="T29" fmla="*/ T28 w 1263"/>
                                <a:gd name="T30" fmla="+- 0 1287 337"/>
                                <a:gd name="T31" fmla="*/ 1287 h 966"/>
                                <a:gd name="T32" fmla="+- 0 1755 700"/>
                                <a:gd name="T33" fmla="*/ T32 w 1263"/>
                                <a:gd name="T34" fmla="+- 0 1286 337"/>
                                <a:gd name="T35" fmla="*/ 1286 h 966"/>
                                <a:gd name="T36" fmla="+- 0 1879 700"/>
                                <a:gd name="T37" fmla="*/ T36 w 1263"/>
                                <a:gd name="T38" fmla="+- 0 353 337"/>
                                <a:gd name="T39" fmla="*/ 353 h 966"/>
                                <a:gd name="T40" fmla="+- 0 1934 700"/>
                                <a:gd name="T41" fmla="*/ T40 w 1263"/>
                                <a:gd name="T42" fmla="+- 0 368 337"/>
                                <a:gd name="T43" fmla="*/ 368 h 966"/>
                                <a:gd name="T44" fmla="+- 0 1949 700"/>
                                <a:gd name="T45" fmla="*/ T44 w 1263"/>
                                <a:gd name="T46" fmla="+- 0 423 337"/>
                                <a:gd name="T47" fmla="*/ 423 h 966"/>
                                <a:gd name="T48" fmla="+- 0 1947 700"/>
                                <a:gd name="T49" fmla="*/ T48 w 1263"/>
                                <a:gd name="T50" fmla="+- 0 590 337"/>
                                <a:gd name="T51" fmla="*/ 590 h 966"/>
                                <a:gd name="T52" fmla="+- 0 1947 700"/>
                                <a:gd name="T53" fmla="*/ T52 w 1263"/>
                                <a:gd name="T54" fmla="+- 0 1097 337"/>
                                <a:gd name="T55" fmla="*/ 1097 h 966"/>
                                <a:gd name="T56" fmla="+- 0 1945 700"/>
                                <a:gd name="T57" fmla="*/ T56 w 1263"/>
                                <a:gd name="T58" fmla="+- 0 1241 337"/>
                                <a:gd name="T59" fmla="*/ 1241 h 966"/>
                                <a:gd name="T60" fmla="+- 0 1898 700"/>
                                <a:gd name="T61" fmla="*/ T60 w 1263"/>
                                <a:gd name="T62" fmla="+- 0 1286 337"/>
                                <a:gd name="T63" fmla="*/ 1286 h 966"/>
                                <a:gd name="T64" fmla="+- 0 1957 700"/>
                                <a:gd name="T65" fmla="*/ T64 w 1263"/>
                                <a:gd name="T66" fmla="+- 0 1287 337"/>
                                <a:gd name="T67" fmla="*/ 1287 h 966"/>
                                <a:gd name="T68" fmla="+- 0 1963 700"/>
                                <a:gd name="T69" fmla="*/ T68 w 1263"/>
                                <a:gd name="T70" fmla="+- 0 1255 337"/>
                                <a:gd name="T71" fmla="*/ 1255 h 966"/>
                                <a:gd name="T72" fmla="+- 0 1962 700"/>
                                <a:gd name="T73" fmla="*/ T72 w 1263"/>
                                <a:gd name="T74" fmla="+- 0 1009 337"/>
                                <a:gd name="T75" fmla="*/ 1009 h 966"/>
                                <a:gd name="T76" fmla="+- 0 1962 700"/>
                                <a:gd name="T77" fmla="*/ T76 w 1263"/>
                                <a:gd name="T78" fmla="+- 0 590 337"/>
                                <a:gd name="T79" fmla="*/ 590 h 966"/>
                                <a:gd name="T80" fmla="+- 0 1963 700"/>
                                <a:gd name="T81" fmla="*/ T80 w 1263"/>
                                <a:gd name="T82" fmla="+- 0 384 337"/>
                                <a:gd name="T83" fmla="*/ 384 h 966"/>
                                <a:gd name="T84" fmla="+- 0 1957 700"/>
                                <a:gd name="T85" fmla="*/ T84 w 1263"/>
                                <a:gd name="T86" fmla="+- 0 353 337"/>
                                <a:gd name="T87" fmla="*/ 353 h 966"/>
                                <a:gd name="T88" fmla="+- 0 712 700"/>
                                <a:gd name="T89" fmla="*/ T88 w 1263"/>
                                <a:gd name="T90" fmla="+- 0 338 337"/>
                                <a:gd name="T91" fmla="*/ 338 h 966"/>
                                <a:gd name="T92" fmla="+- 0 700 700"/>
                                <a:gd name="T93" fmla="*/ T92 w 1263"/>
                                <a:gd name="T94" fmla="+- 0 369 337"/>
                                <a:gd name="T95" fmla="*/ 369 h 966"/>
                                <a:gd name="T96" fmla="+- 0 732 700"/>
                                <a:gd name="T97" fmla="*/ T96 w 1263"/>
                                <a:gd name="T98" fmla="+- 0 380 337"/>
                                <a:gd name="T99" fmla="*/ 380 h 966"/>
                                <a:gd name="T100" fmla="+- 0 765 700"/>
                                <a:gd name="T101" fmla="*/ T100 w 1263"/>
                                <a:gd name="T102" fmla="+- 0 368 337"/>
                                <a:gd name="T103" fmla="*/ 368 h 966"/>
                                <a:gd name="T104" fmla="+- 0 795 700"/>
                                <a:gd name="T105" fmla="*/ T104 w 1263"/>
                                <a:gd name="T106" fmla="+- 0 355 337"/>
                                <a:gd name="T107" fmla="*/ 355 h 966"/>
                                <a:gd name="T108" fmla="+- 0 1774 700"/>
                                <a:gd name="T109" fmla="*/ T108 w 1263"/>
                                <a:gd name="T110" fmla="+- 0 354 337"/>
                                <a:gd name="T111" fmla="*/ 354 h 966"/>
                                <a:gd name="T112" fmla="+- 0 1954 700"/>
                                <a:gd name="T113" fmla="*/ T112 w 1263"/>
                                <a:gd name="T114" fmla="+- 0 347 337"/>
                                <a:gd name="T115" fmla="*/ 347 h 966"/>
                                <a:gd name="T116" fmla="+- 0 1931 700"/>
                                <a:gd name="T117" fmla="*/ T116 w 1263"/>
                                <a:gd name="T118" fmla="+- 0 339 337"/>
                                <a:gd name="T119" fmla="*/ 339 h 966"/>
                                <a:gd name="T120" fmla="+- 0 728 700"/>
                                <a:gd name="T121" fmla="*/ T120 w 1263"/>
                                <a:gd name="T122" fmla="+- 0 338 337"/>
                                <a:gd name="T123" fmla="*/ 338 h 966"/>
                                <a:gd name="T124" fmla="+- 0 812 700"/>
                                <a:gd name="T125" fmla="*/ T124 w 1263"/>
                                <a:gd name="T126" fmla="+- 0 354 337"/>
                                <a:gd name="T127" fmla="*/ 354 h 966"/>
                                <a:gd name="T128" fmla="+- 0 1774 700"/>
                                <a:gd name="T129" fmla="*/ T128 w 1263"/>
                                <a:gd name="T130" fmla="+- 0 354 337"/>
                                <a:gd name="T131" fmla="*/ 354 h 966"/>
                                <a:gd name="T132" fmla="+- 0 744 700"/>
                                <a:gd name="T133" fmla="*/ T132 w 1263"/>
                                <a:gd name="T134" fmla="+- 0 339 337"/>
                                <a:gd name="T135" fmla="*/ 339 h 966"/>
                                <a:gd name="T136" fmla="+- 0 1917 700"/>
                                <a:gd name="T137" fmla="*/ T136 w 1263"/>
                                <a:gd name="T138" fmla="+- 0 337 337"/>
                                <a:gd name="T139" fmla="*/ 337 h 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63" h="966">
                                  <a:moveTo>
                                    <a:pt x="572" y="943"/>
                                  </a:moveTo>
                                  <a:lnTo>
                                    <a:pt x="566" y="952"/>
                                  </a:lnTo>
                                  <a:lnTo>
                                    <a:pt x="560" y="963"/>
                                  </a:lnTo>
                                  <a:lnTo>
                                    <a:pt x="1219" y="966"/>
                                  </a:lnTo>
                                  <a:lnTo>
                                    <a:pt x="1242" y="964"/>
                                  </a:lnTo>
                                  <a:lnTo>
                                    <a:pt x="1255" y="955"/>
                                  </a:lnTo>
                                  <a:lnTo>
                                    <a:pt x="1257" y="951"/>
                                  </a:lnTo>
                                  <a:lnTo>
                                    <a:pt x="820" y="951"/>
                                  </a:lnTo>
                                  <a:lnTo>
                                    <a:pt x="742" y="950"/>
                                  </a:lnTo>
                                  <a:lnTo>
                                    <a:pt x="664" y="948"/>
                                  </a:lnTo>
                                  <a:lnTo>
                                    <a:pt x="585" y="944"/>
                                  </a:lnTo>
                                  <a:lnTo>
                                    <a:pt x="572" y="943"/>
                                  </a:lnTo>
                                  <a:close/>
                                  <a:moveTo>
                                    <a:pt x="1055" y="949"/>
                                  </a:moveTo>
                                  <a:lnTo>
                                    <a:pt x="820" y="951"/>
                                  </a:lnTo>
                                  <a:lnTo>
                                    <a:pt x="1257" y="951"/>
                                  </a:lnTo>
                                  <a:lnTo>
                                    <a:pt x="1257" y="950"/>
                                  </a:lnTo>
                                  <a:lnTo>
                                    <a:pt x="1133" y="950"/>
                                  </a:lnTo>
                                  <a:lnTo>
                                    <a:pt x="1055" y="949"/>
                                  </a:lnTo>
                                  <a:close/>
                                  <a:moveTo>
                                    <a:pt x="1257" y="16"/>
                                  </a:moveTo>
                                  <a:lnTo>
                                    <a:pt x="1179" y="16"/>
                                  </a:lnTo>
                                  <a:lnTo>
                                    <a:pt x="1212" y="19"/>
                                  </a:lnTo>
                                  <a:lnTo>
                                    <a:pt x="1234" y="31"/>
                                  </a:lnTo>
                                  <a:lnTo>
                                    <a:pt x="1245" y="52"/>
                                  </a:lnTo>
                                  <a:lnTo>
                                    <a:pt x="1249" y="86"/>
                                  </a:lnTo>
                                  <a:lnTo>
                                    <a:pt x="1248" y="170"/>
                                  </a:lnTo>
                                  <a:lnTo>
                                    <a:pt x="1247" y="253"/>
                                  </a:lnTo>
                                  <a:lnTo>
                                    <a:pt x="1247" y="285"/>
                                  </a:lnTo>
                                  <a:lnTo>
                                    <a:pt x="1247" y="760"/>
                                  </a:lnTo>
                                  <a:lnTo>
                                    <a:pt x="1247" y="840"/>
                                  </a:lnTo>
                                  <a:lnTo>
                                    <a:pt x="1245" y="904"/>
                                  </a:lnTo>
                                  <a:lnTo>
                                    <a:pt x="1232" y="937"/>
                                  </a:lnTo>
                                  <a:lnTo>
                                    <a:pt x="1198" y="949"/>
                                  </a:lnTo>
                                  <a:lnTo>
                                    <a:pt x="1133" y="950"/>
                                  </a:lnTo>
                                  <a:lnTo>
                                    <a:pt x="1257" y="950"/>
                                  </a:lnTo>
                                  <a:lnTo>
                                    <a:pt x="1261" y="940"/>
                                  </a:lnTo>
                                  <a:lnTo>
                                    <a:pt x="1263" y="918"/>
                                  </a:lnTo>
                                  <a:lnTo>
                                    <a:pt x="1262" y="760"/>
                                  </a:lnTo>
                                  <a:lnTo>
                                    <a:pt x="1262" y="672"/>
                                  </a:lnTo>
                                  <a:lnTo>
                                    <a:pt x="1262" y="522"/>
                                  </a:lnTo>
                                  <a:lnTo>
                                    <a:pt x="1262" y="253"/>
                                  </a:lnTo>
                                  <a:lnTo>
                                    <a:pt x="1262" y="126"/>
                                  </a:lnTo>
                                  <a:lnTo>
                                    <a:pt x="1263" y="47"/>
                                  </a:lnTo>
                                  <a:lnTo>
                                    <a:pt x="1261" y="25"/>
                                  </a:lnTo>
                                  <a:lnTo>
                                    <a:pt x="1257" y="16"/>
                                  </a:lnTo>
                                  <a:close/>
                                  <a:moveTo>
                                    <a:pt x="28" y="1"/>
                                  </a:moveTo>
                                  <a:lnTo>
                                    <a:pt x="12" y="1"/>
                                  </a:lnTo>
                                  <a:lnTo>
                                    <a:pt x="1" y="9"/>
                                  </a:lnTo>
                                  <a:lnTo>
                                    <a:pt x="0" y="32"/>
                                  </a:lnTo>
                                  <a:lnTo>
                                    <a:pt x="16" y="38"/>
                                  </a:lnTo>
                                  <a:lnTo>
                                    <a:pt x="32" y="43"/>
                                  </a:lnTo>
                                  <a:lnTo>
                                    <a:pt x="48" y="43"/>
                                  </a:lnTo>
                                  <a:lnTo>
                                    <a:pt x="65" y="31"/>
                                  </a:lnTo>
                                  <a:lnTo>
                                    <a:pt x="79" y="22"/>
                                  </a:lnTo>
                                  <a:lnTo>
                                    <a:pt x="95" y="18"/>
                                  </a:lnTo>
                                  <a:lnTo>
                                    <a:pt x="112" y="17"/>
                                  </a:lnTo>
                                  <a:lnTo>
                                    <a:pt x="1074" y="17"/>
                                  </a:lnTo>
                                  <a:lnTo>
                                    <a:pt x="1257" y="16"/>
                                  </a:lnTo>
                                  <a:lnTo>
                                    <a:pt x="1254" y="10"/>
                                  </a:lnTo>
                                  <a:lnTo>
                                    <a:pt x="1240" y="3"/>
                                  </a:lnTo>
                                  <a:lnTo>
                                    <a:pt x="1231" y="2"/>
                                  </a:lnTo>
                                  <a:lnTo>
                                    <a:pt x="44" y="2"/>
                                  </a:lnTo>
                                  <a:lnTo>
                                    <a:pt x="28" y="1"/>
                                  </a:lnTo>
                                  <a:close/>
                                  <a:moveTo>
                                    <a:pt x="1074" y="17"/>
                                  </a:moveTo>
                                  <a:lnTo>
                                    <a:pt x="112" y="17"/>
                                  </a:lnTo>
                                  <a:lnTo>
                                    <a:pt x="695" y="18"/>
                                  </a:lnTo>
                                  <a:lnTo>
                                    <a:pt x="1074" y="17"/>
                                  </a:lnTo>
                                  <a:close/>
                                  <a:moveTo>
                                    <a:pt x="1217" y="0"/>
                                  </a:moveTo>
                                  <a:lnTo>
                                    <a:pt x="44" y="2"/>
                                  </a:lnTo>
                                  <a:lnTo>
                                    <a:pt x="1231" y="2"/>
                                  </a:lnTo>
                                  <a:lnTo>
                                    <a:pt x="1217" y="0"/>
                                  </a:lnTo>
                                  <a:close/>
                                </a:path>
                              </a:pathLst>
                            </a:custGeom>
                            <a:solidFill>
                              <a:srgbClr val="313268"/>
                            </a:solidFill>
                            <a:ln>
                              <a:noFill/>
                            </a:ln>
                          </wps:spPr>
                          <wps:bodyPr rot="0" vert="horz" wrap="square" lIns="91440" tIns="45720" rIns="91440" bIns="45720" anchor="t" anchorCtr="0" upright="1">
                            <a:noAutofit/>
                          </wps:bodyPr>
                        </wps:wsp>
                        <pic:pic xmlns:pic="http://schemas.openxmlformats.org/drawingml/2006/picture">
                          <pic:nvPicPr>
                            <pic:cNvPr id="63" name="Picture 808"/>
                            <pic:cNvPicPr>
                              <a:picLocks noChangeAspect="1" noChangeArrowheads="1"/>
                            </pic:cNvPicPr>
                          </pic:nvPicPr>
                          <pic:blipFill>
                            <a:blip r:embed="rId61" cstate="screen"/>
                            <a:srcRect/>
                            <a:stretch>
                              <a:fillRect/>
                            </a:stretch>
                          </pic:blipFill>
                          <pic:spPr>
                            <a:xfrm>
                              <a:off x="794" y="1222"/>
                              <a:ext cx="452" cy="322"/>
                            </a:xfrm>
                            <a:prstGeom prst="rect">
                              <a:avLst/>
                            </a:prstGeom>
                            <a:noFill/>
                          </pic:spPr>
                        </pic:pic>
                        <wps:wsp>
                          <wps:cNvPr id="64" name="AutoShape 809"/>
                          <wps:cNvSpPr/>
                          <wps:spPr bwMode="auto">
                            <a:xfrm>
                              <a:off x="822" y="792"/>
                              <a:ext cx="1014" cy="46"/>
                            </a:xfrm>
                            <a:custGeom>
                              <a:avLst/>
                              <a:gdLst>
                                <a:gd name="T0" fmla="+- 0 1820 822"/>
                                <a:gd name="T1" fmla="*/ T0 w 1014"/>
                                <a:gd name="T2" fmla="+- 0 833 792"/>
                                <a:gd name="T3" fmla="*/ 833 h 46"/>
                                <a:gd name="T4" fmla="+- 0 1765 822"/>
                                <a:gd name="T5" fmla="*/ T4 w 1014"/>
                                <a:gd name="T6" fmla="+- 0 833 792"/>
                                <a:gd name="T7" fmla="*/ 833 h 46"/>
                                <a:gd name="T8" fmla="+- 0 1787 822"/>
                                <a:gd name="T9" fmla="*/ T8 w 1014"/>
                                <a:gd name="T10" fmla="+- 0 836 792"/>
                                <a:gd name="T11" fmla="*/ 836 h 46"/>
                                <a:gd name="T12" fmla="+- 0 1811 822"/>
                                <a:gd name="T13" fmla="*/ T12 w 1014"/>
                                <a:gd name="T14" fmla="+- 0 838 792"/>
                                <a:gd name="T15" fmla="*/ 838 h 46"/>
                                <a:gd name="T16" fmla="+- 0 1820 822"/>
                                <a:gd name="T17" fmla="*/ T16 w 1014"/>
                                <a:gd name="T18" fmla="+- 0 833 792"/>
                                <a:gd name="T19" fmla="*/ 833 h 46"/>
                                <a:gd name="T20" fmla="+- 0 848 822"/>
                                <a:gd name="T21" fmla="*/ T20 w 1014"/>
                                <a:gd name="T22" fmla="+- 0 792 792"/>
                                <a:gd name="T23" fmla="*/ 792 h 46"/>
                                <a:gd name="T24" fmla="+- 0 833 822"/>
                                <a:gd name="T25" fmla="*/ T24 w 1014"/>
                                <a:gd name="T26" fmla="+- 0 793 792"/>
                                <a:gd name="T27" fmla="*/ 793 h 46"/>
                                <a:gd name="T28" fmla="+- 0 823 822"/>
                                <a:gd name="T29" fmla="*/ T28 w 1014"/>
                                <a:gd name="T30" fmla="+- 0 801 792"/>
                                <a:gd name="T31" fmla="*/ 801 h 46"/>
                                <a:gd name="T32" fmla="+- 0 822 822"/>
                                <a:gd name="T33" fmla="*/ T32 w 1014"/>
                                <a:gd name="T34" fmla="+- 0 821 792"/>
                                <a:gd name="T35" fmla="*/ 821 h 46"/>
                                <a:gd name="T36" fmla="+- 0 839 822"/>
                                <a:gd name="T37" fmla="*/ T36 w 1014"/>
                                <a:gd name="T38" fmla="+- 0 830 792"/>
                                <a:gd name="T39" fmla="*/ 830 h 46"/>
                                <a:gd name="T40" fmla="+- 0 857 822"/>
                                <a:gd name="T41" fmla="*/ T40 w 1014"/>
                                <a:gd name="T42" fmla="+- 0 834 792"/>
                                <a:gd name="T43" fmla="*/ 834 h 46"/>
                                <a:gd name="T44" fmla="+- 0 876 822"/>
                                <a:gd name="T45" fmla="*/ T44 w 1014"/>
                                <a:gd name="T46" fmla="+- 0 835 792"/>
                                <a:gd name="T47" fmla="*/ 835 h 46"/>
                                <a:gd name="T48" fmla="+- 0 895 822"/>
                                <a:gd name="T49" fmla="*/ T48 w 1014"/>
                                <a:gd name="T50" fmla="+- 0 834 792"/>
                                <a:gd name="T51" fmla="*/ 834 h 46"/>
                                <a:gd name="T52" fmla="+- 0 1540 822"/>
                                <a:gd name="T53" fmla="*/ T52 w 1014"/>
                                <a:gd name="T54" fmla="+- 0 834 792"/>
                                <a:gd name="T55" fmla="*/ 834 h 46"/>
                                <a:gd name="T56" fmla="+- 0 1820 822"/>
                                <a:gd name="T57" fmla="*/ T56 w 1014"/>
                                <a:gd name="T58" fmla="+- 0 833 792"/>
                                <a:gd name="T59" fmla="*/ 833 h 46"/>
                                <a:gd name="T60" fmla="+- 0 1830 822"/>
                                <a:gd name="T61" fmla="*/ T60 w 1014"/>
                                <a:gd name="T62" fmla="+- 0 827 792"/>
                                <a:gd name="T63" fmla="*/ 827 h 46"/>
                                <a:gd name="T64" fmla="+- 0 1836 822"/>
                                <a:gd name="T65" fmla="*/ T64 w 1014"/>
                                <a:gd name="T66" fmla="+- 0 795 792"/>
                                <a:gd name="T67" fmla="*/ 795 h 46"/>
                                <a:gd name="T68" fmla="+- 0 862 822"/>
                                <a:gd name="T69" fmla="*/ T68 w 1014"/>
                                <a:gd name="T70" fmla="+- 0 793 792"/>
                                <a:gd name="T71" fmla="*/ 793 h 46"/>
                                <a:gd name="T72" fmla="+- 0 848 822"/>
                                <a:gd name="T73" fmla="*/ T72 w 1014"/>
                                <a:gd name="T74" fmla="+- 0 792 792"/>
                                <a:gd name="T75" fmla="*/ 792 h 46"/>
                                <a:gd name="T76" fmla="+- 0 1540 822"/>
                                <a:gd name="T77" fmla="*/ T76 w 1014"/>
                                <a:gd name="T78" fmla="+- 0 834 792"/>
                                <a:gd name="T79" fmla="*/ 834 h 46"/>
                                <a:gd name="T80" fmla="+- 0 895 822"/>
                                <a:gd name="T81" fmla="*/ T80 w 1014"/>
                                <a:gd name="T82" fmla="+- 0 834 792"/>
                                <a:gd name="T83" fmla="*/ 834 h 46"/>
                                <a:gd name="T84" fmla="+- 0 1290 822"/>
                                <a:gd name="T85" fmla="*/ T84 w 1014"/>
                                <a:gd name="T86" fmla="+- 0 835 792"/>
                                <a:gd name="T87" fmla="*/ 835 h 46"/>
                                <a:gd name="T88" fmla="+- 0 1540 822"/>
                                <a:gd name="T89" fmla="*/ T88 w 1014"/>
                                <a:gd name="T90" fmla="+- 0 834 792"/>
                                <a:gd name="T91" fmla="*/ 834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14" h="46">
                                  <a:moveTo>
                                    <a:pt x="998" y="41"/>
                                  </a:moveTo>
                                  <a:lnTo>
                                    <a:pt x="943" y="41"/>
                                  </a:lnTo>
                                  <a:lnTo>
                                    <a:pt x="965" y="44"/>
                                  </a:lnTo>
                                  <a:lnTo>
                                    <a:pt x="989" y="46"/>
                                  </a:lnTo>
                                  <a:lnTo>
                                    <a:pt x="998" y="41"/>
                                  </a:lnTo>
                                  <a:close/>
                                  <a:moveTo>
                                    <a:pt x="26" y="0"/>
                                  </a:moveTo>
                                  <a:lnTo>
                                    <a:pt x="11" y="1"/>
                                  </a:lnTo>
                                  <a:lnTo>
                                    <a:pt x="1" y="9"/>
                                  </a:lnTo>
                                  <a:lnTo>
                                    <a:pt x="0" y="29"/>
                                  </a:lnTo>
                                  <a:lnTo>
                                    <a:pt x="17" y="38"/>
                                  </a:lnTo>
                                  <a:lnTo>
                                    <a:pt x="35" y="42"/>
                                  </a:lnTo>
                                  <a:lnTo>
                                    <a:pt x="54" y="43"/>
                                  </a:lnTo>
                                  <a:lnTo>
                                    <a:pt x="73" y="42"/>
                                  </a:lnTo>
                                  <a:lnTo>
                                    <a:pt x="718" y="42"/>
                                  </a:lnTo>
                                  <a:lnTo>
                                    <a:pt x="998" y="41"/>
                                  </a:lnTo>
                                  <a:lnTo>
                                    <a:pt x="1008" y="35"/>
                                  </a:lnTo>
                                  <a:lnTo>
                                    <a:pt x="1014" y="3"/>
                                  </a:lnTo>
                                  <a:lnTo>
                                    <a:pt x="40" y="1"/>
                                  </a:lnTo>
                                  <a:lnTo>
                                    <a:pt x="26" y="0"/>
                                  </a:lnTo>
                                  <a:close/>
                                  <a:moveTo>
                                    <a:pt x="718" y="42"/>
                                  </a:moveTo>
                                  <a:lnTo>
                                    <a:pt x="73" y="42"/>
                                  </a:lnTo>
                                  <a:lnTo>
                                    <a:pt x="468" y="43"/>
                                  </a:lnTo>
                                  <a:lnTo>
                                    <a:pt x="718" y="42"/>
                                  </a:lnTo>
                                  <a:close/>
                                </a:path>
                              </a:pathLst>
                            </a:custGeom>
                            <a:solidFill>
                              <a:srgbClr val="DDEAF3"/>
                            </a:solidFill>
                            <a:ln>
                              <a:noFill/>
                            </a:ln>
                          </wps:spPr>
                          <wps:bodyPr rot="0" vert="horz" wrap="square" lIns="91440" tIns="45720" rIns="91440" bIns="45720" anchor="t" anchorCtr="0" upright="1">
                            <a:noAutofit/>
                          </wps:bodyPr>
                        </wps:wsp>
                        <wps:wsp>
                          <wps:cNvPr id="65" name="AutoShape 810"/>
                          <wps:cNvSpPr/>
                          <wps:spPr bwMode="auto">
                            <a:xfrm>
                              <a:off x="819" y="1051"/>
                              <a:ext cx="1022" cy="58"/>
                            </a:xfrm>
                            <a:custGeom>
                              <a:avLst/>
                              <a:gdLst>
                                <a:gd name="T0" fmla="+- 0 1239 820"/>
                                <a:gd name="T1" fmla="*/ T0 w 1022"/>
                                <a:gd name="T2" fmla="+- 0 1054 1051"/>
                                <a:gd name="T3" fmla="*/ 1054 h 58"/>
                                <a:gd name="T4" fmla="+- 0 1087 820"/>
                                <a:gd name="T5" fmla="*/ T4 w 1022"/>
                                <a:gd name="T6" fmla="+- 0 1054 1051"/>
                                <a:gd name="T7" fmla="*/ 1054 h 58"/>
                                <a:gd name="T8" fmla="+- 0 1027 820"/>
                                <a:gd name="T9" fmla="*/ T8 w 1022"/>
                                <a:gd name="T10" fmla="+- 0 1056 1051"/>
                                <a:gd name="T11" fmla="*/ 1056 h 58"/>
                                <a:gd name="T12" fmla="+- 0 968 820"/>
                                <a:gd name="T13" fmla="*/ T12 w 1022"/>
                                <a:gd name="T14" fmla="+- 0 1058 1051"/>
                                <a:gd name="T15" fmla="*/ 1058 h 58"/>
                                <a:gd name="T16" fmla="+- 0 848 820"/>
                                <a:gd name="T17" fmla="*/ T16 w 1022"/>
                                <a:gd name="T18" fmla="+- 0 1065 1051"/>
                                <a:gd name="T19" fmla="*/ 1065 h 58"/>
                                <a:gd name="T20" fmla="+- 0 835 820"/>
                                <a:gd name="T21" fmla="*/ T20 w 1022"/>
                                <a:gd name="T22" fmla="+- 0 1067 1051"/>
                                <a:gd name="T23" fmla="*/ 1067 h 58"/>
                                <a:gd name="T24" fmla="+- 0 825 820"/>
                                <a:gd name="T25" fmla="*/ T24 w 1022"/>
                                <a:gd name="T26" fmla="+- 0 1071 1051"/>
                                <a:gd name="T27" fmla="*/ 1071 h 58"/>
                                <a:gd name="T28" fmla="+- 0 820 820"/>
                                <a:gd name="T29" fmla="*/ T28 w 1022"/>
                                <a:gd name="T30" fmla="+- 0 1079 1051"/>
                                <a:gd name="T31" fmla="*/ 1079 h 58"/>
                                <a:gd name="T32" fmla="+- 0 822 820"/>
                                <a:gd name="T33" fmla="*/ T32 w 1022"/>
                                <a:gd name="T34" fmla="+- 0 1095 1051"/>
                                <a:gd name="T35" fmla="*/ 1095 h 58"/>
                                <a:gd name="T36" fmla="+- 0 839 820"/>
                                <a:gd name="T37" fmla="*/ T36 w 1022"/>
                                <a:gd name="T38" fmla="+- 0 1105 1051"/>
                                <a:gd name="T39" fmla="*/ 1105 h 58"/>
                                <a:gd name="T40" fmla="+- 0 857 820"/>
                                <a:gd name="T41" fmla="*/ T40 w 1022"/>
                                <a:gd name="T42" fmla="+- 0 1109 1051"/>
                                <a:gd name="T43" fmla="*/ 1109 h 58"/>
                                <a:gd name="T44" fmla="+- 0 876 820"/>
                                <a:gd name="T45" fmla="*/ T44 w 1022"/>
                                <a:gd name="T46" fmla="+- 0 1109 1051"/>
                                <a:gd name="T47" fmla="*/ 1109 h 58"/>
                                <a:gd name="T48" fmla="+- 0 894 820"/>
                                <a:gd name="T49" fmla="*/ T48 w 1022"/>
                                <a:gd name="T50" fmla="+- 0 1109 1051"/>
                                <a:gd name="T51" fmla="*/ 1109 h 58"/>
                                <a:gd name="T52" fmla="+- 0 1785 820"/>
                                <a:gd name="T53" fmla="*/ T52 w 1022"/>
                                <a:gd name="T54" fmla="+- 0 1109 1051"/>
                                <a:gd name="T55" fmla="*/ 1109 h 58"/>
                                <a:gd name="T56" fmla="+- 0 1792 820"/>
                                <a:gd name="T57" fmla="*/ T56 w 1022"/>
                                <a:gd name="T58" fmla="+- 0 1109 1051"/>
                                <a:gd name="T59" fmla="*/ 1109 h 58"/>
                                <a:gd name="T60" fmla="+- 0 1809 820"/>
                                <a:gd name="T61" fmla="*/ T60 w 1022"/>
                                <a:gd name="T62" fmla="+- 0 1106 1051"/>
                                <a:gd name="T63" fmla="*/ 1106 h 58"/>
                                <a:gd name="T64" fmla="+- 0 1825 820"/>
                                <a:gd name="T65" fmla="*/ T64 w 1022"/>
                                <a:gd name="T66" fmla="+- 0 1101 1051"/>
                                <a:gd name="T67" fmla="*/ 1101 h 58"/>
                                <a:gd name="T68" fmla="+- 0 1835 820"/>
                                <a:gd name="T69" fmla="*/ T68 w 1022"/>
                                <a:gd name="T70" fmla="+- 0 1096 1051"/>
                                <a:gd name="T71" fmla="*/ 1096 h 58"/>
                                <a:gd name="T72" fmla="+- 0 1840 820"/>
                                <a:gd name="T73" fmla="*/ T72 w 1022"/>
                                <a:gd name="T74" fmla="+- 0 1089 1051"/>
                                <a:gd name="T75" fmla="*/ 1089 h 58"/>
                                <a:gd name="T76" fmla="+- 0 1841 820"/>
                                <a:gd name="T77" fmla="*/ T76 w 1022"/>
                                <a:gd name="T78" fmla="+- 0 1080 1051"/>
                                <a:gd name="T79" fmla="*/ 1080 h 58"/>
                                <a:gd name="T80" fmla="+- 0 1836 820"/>
                                <a:gd name="T81" fmla="*/ T80 w 1022"/>
                                <a:gd name="T82" fmla="+- 0 1070 1051"/>
                                <a:gd name="T83" fmla="*/ 1070 h 58"/>
                                <a:gd name="T84" fmla="+- 0 1832 820"/>
                                <a:gd name="T85" fmla="*/ T84 w 1022"/>
                                <a:gd name="T86" fmla="+- 0 1068 1051"/>
                                <a:gd name="T87" fmla="*/ 1068 h 58"/>
                                <a:gd name="T88" fmla="+- 0 1828 820"/>
                                <a:gd name="T89" fmla="*/ T88 w 1022"/>
                                <a:gd name="T90" fmla="+- 0 1067 1051"/>
                                <a:gd name="T91" fmla="*/ 1067 h 58"/>
                                <a:gd name="T92" fmla="+- 0 1824 820"/>
                                <a:gd name="T93" fmla="*/ T92 w 1022"/>
                                <a:gd name="T94" fmla="+- 0 1065 1051"/>
                                <a:gd name="T95" fmla="*/ 1065 h 58"/>
                                <a:gd name="T96" fmla="+- 0 1812 820"/>
                                <a:gd name="T97" fmla="*/ T96 w 1022"/>
                                <a:gd name="T98" fmla="+- 0 1058 1051"/>
                                <a:gd name="T99" fmla="*/ 1058 h 58"/>
                                <a:gd name="T100" fmla="+- 0 1800 820"/>
                                <a:gd name="T101" fmla="*/ T100 w 1022"/>
                                <a:gd name="T102" fmla="+- 0 1054 1051"/>
                                <a:gd name="T103" fmla="*/ 1054 h 58"/>
                                <a:gd name="T104" fmla="+- 0 1468 820"/>
                                <a:gd name="T105" fmla="*/ T104 w 1022"/>
                                <a:gd name="T106" fmla="+- 0 1054 1051"/>
                                <a:gd name="T107" fmla="*/ 1054 h 58"/>
                                <a:gd name="T108" fmla="+- 0 1239 820"/>
                                <a:gd name="T109" fmla="*/ T108 w 1022"/>
                                <a:gd name="T110" fmla="+- 0 1054 1051"/>
                                <a:gd name="T111" fmla="*/ 1054 h 58"/>
                                <a:gd name="T112" fmla="+- 0 1779 820"/>
                                <a:gd name="T113" fmla="*/ T112 w 1022"/>
                                <a:gd name="T114" fmla="+- 0 1109 1051"/>
                                <a:gd name="T115" fmla="*/ 1109 h 58"/>
                                <a:gd name="T116" fmla="+- 0 1758 820"/>
                                <a:gd name="T117" fmla="*/ T116 w 1022"/>
                                <a:gd name="T118" fmla="+- 0 1109 1051"/>
                                <a:gd name="T119" fmla="*/ 1109 h 58"/>
                                <a:gd name="T120" fmla="+- 0 1775 820"/>
                                <a:gd name="T121" fmla="*/ T120 w 1022"/>
                                <a:gd name="T122" fmla="+- 0 1109 1051"/>
                                <a:gd name="T123" fmla="*/ 1109 h 58"/>
                                <a:gd name="T124" fmla="+- 0 1779 820"/>
                                <a:gd name="T125" fmla="*/ T124 w 1022"/>
                                <a:gd name="T126" fmla="+- 0 1109 1051"/>
                                <a:gd name="T127" fmla="*/ 1109 h 58"/>
                                <a:gd name="T128" fmla="+- 0 1785 820"/>
                                <a:gd name="T129" fmla="*/ T128 w 1022"/>
                                <a:gd name="T130" fmla="+- 0 1109 1051"/>
                                <a:gd name="T131" fmla="*/ 1109 h 58"/>
                                <a:gd name="T132" fmla="+- 0 894 820"/>
                                <a:gd name="T133" fmla="*/ T132 w 1022"/>
                                <a:gd name="T134" fmla="+- 0 1109 1051"/>
                                <a:gd name="T135" fmla="*/ 1109 h 58"/>
                                <a:gd name="T136" fmla="+- 0 1444 820"/>
                                <a:gd name="T137" fmla="*/ T136 w 1022"/>
                                <a:gd name="T138" fmla="+- 0 1109 1051"/>
                                <a:gd name="T139" fmla="*/ 1109 h 58"/>
                                <a:gd name="T140" fmla="+- 0 1779 820"/>
                                <a:gd name="T141" fmla="*/ T140 w 1022"/>
                                <a:gd name="T142" fmla="+- 0 1109 1051"/>
                                <a:gd name="T143" fmla="*/ 1109 h 58"/>
                                <a:gd name="T144" fmla="+- 0 1785 820"/>
                                <a:gd name="T145" fmla="*/ T144 w 1022"/>
                                <a:gd name="T146" fmla="+- 0 1109 1051"/>
                                <a:gd name="T147" fmla="*/ 1109 h 58"/>
                                <a:gd name="T148" fmla="+- 0 1772 820"/>
                                <a:gd name="T149" fmla="*/ T148 w 1022"/>
                                <a:gd name="T150" fmla="+- 0 1051 1051"/>
                                <a:gd name="T151" fmla="*/ 1051 h 58"/>
                                <a:gd name="T152" fmla="+- 0 1696 820"/>
                                <a:gd name="T153" fmla="*/ T152 w 1022"/>
                                <a:gd name="T154" fmla="+- 0 1053 1051"/>
                                <a:gd name="T155" fmla="*/ 1053 h 58"/>
                                <a:gd name="T156" fmla="+- 0 1468 820"/>
                                <a:gd name="T157" fmla="*/ T156 w 1022"/>
                                <a:gd name="T158" fmla="+- 0 1054 1051"/>
                                <a:gd name="T159" fmla="*/ 1054 h 58"/>
                                <a:gd name="T160" fmla="+- 0 1800 820"/>
                                <a:gd name="T161" fmla="*/ T160 w 1022"/>
                                <a:gd name="T162" fmla="+- 0 1054 1051"/>
                                <a:gd name="T163" fmla="*/ 1054 h 58"/>
                                <a:gd name="T164" fmla="+- 0 1799 820"/>
                                <a:gd name="T165" fmla="*/ T164 w 1022"/>
                                <a:gd name="T166" fmla="+- 0 1054 1051"/>
                                <a:gd name="T167" fmla="*/ 1054 h 58"/>
                                <a:gd name="T168" fmla="+- 0 1786 820"/>
                                <a:gd name="T169" fmla="*/ T168 w 1022"/>
                                <a:gd name="T170" fmla="+- 0 1052 1051"/>
                                <a:gd name="T171" fmla="*/ 1052 h 58"/>
                                <a:gd name="T172" fmla="+- 0 1772 820"/>
                                <a:gd name="T173" fmla="*/ T172 w 1022"/>
                                <a:gd name="T174" fmla="+- 0 1051 1051"/>
                                <a:gd name="T175" fmla="*/ 10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22" h="58">
                                  <a:moveTo>
                                    <a:pt x="419" y="3"/>
                                  </a:moveTo>
                                  <a:lnTo>
                                    <a:pt x="267" y="3"/>
                                  </a:lnTo>
                                  <a:lnTo>
                                    <a:pt x="207" y="5"/>
                                  </a:lnTo>
                                  <a:lnTo>
                                    <a:pt x="148" y="7"/>
                                  </a:lnTo>
                                  <a:lnTo>
                                    <a:pt x="28" y="14"/>
                                  </a:lnTo>
                                  <a:lnTo>
                                    <a:pt x="15" y="16"/>
                                  </a:lnTo>
                                  <a:lnTo>
                                    <a:pt x="5" y="20"/>
                                  </a:lnTo>
                                  <a:lnTo>
                                    <a:pt x="0" y="28"/>
                                  </a:lnTo>
                                  <a:lnTo>
                                    <a:pt x="2" y="44"/>
                                  </a:lnTo>
                                  <a:lnTo>
                                    <a:pt x="19" y="54"/>
                                  </a:lnTo>
                                  <a:lnTo>
                                    <a:pt x="37" y="58"/>
                                  </a:lnTo>
                                  <a:lnTo>
                                    <a:pt x="56" y="58"/>
                                  </a:lnTo>
                                  <a:lnTo>
                                    <a:pt x="74" y="58"/>
                                  </a:lnTo>
                                  <a:lnTo>
                                    <a:pt x="965" y="58"/>
                                  </a:lnTo>
                                  <a:lnTo>
                                    <a:pt x="972" y="58"/>
                                  </a:lnTo>
                                  <a:lnTo>
                                    <a:pt x="989" y="55"/>
                                  </a:lnTo>
                                  <a:lnTo>
                                    <a:pt x="1005" y="50"/>
                                  </a:lnTo>
                                  <a:lnTo>
                                    <a:pt x="1015" y="45"/>
                                  </a:lnTo>
                                  <a:lnTo>
                                    <a:pt x="1020" y="38"/>
                                  </a:lnTo>
                                  <a:lnTo>
                                    <a:pt x="1021" y="29"/>
                                  </a:lnTo>
                                  <a:lnTo>
                                    <a:pt x="1016" y="19"/>
                                  </a:lnTo>
                                  <a:lnTo>
                                    <a:pt x="1012" y="17"/>
                                  </a:lnTo>
                                  <a:lnTo>
                                    <a:pt x="1008" y="16"/>
                                  </a:lnTo>
                                  <a:lnTo>
                                    <a:pt x="1004" y="14"/>
                                  </a:lnTo>
                                  <a:lnTo>
                                    <a:pt x="992" y="7"/>
                                  </a:lnTo>
                                  <a:lnTo>
                                    <a:pt x="980" y="3"/>
                                  </a:lnTo>
                                  <a:lnTo>
                                    <a:pt x="648" y="3"/>
                                  </a:lnTo>
                                  <a:lnTo>
                                    <a:pt x="419" y="3"/>
                                  </a:lnTo>
                                  <a:close/>
                                  <a:moveTo>
                                    <a:pt x="959" y="58"/>
                                  </a:moveTo>
                                  <a:lnTo>
                                    <a:pt x="938" y="58"/>
                                  </a:lnTo>
                                  <a:lnTo>
                                    <a:pt x="955" y="58"/>
                                  </a:lnTo>
                                  <a:lnTo>
                                    <a:pt x="959" y="58"/>
                                  </a:lnTo>
                                  <a:close/>
                                  <a:moveTo>
                                    <a:pt x="965" y="58"/>
                                  </a:moveTo>
                                  <a:lnTo>
                                    <a:pt x="74" y="58"/>
                                  </a:lnTo>
                                  <a:lnTo>
                                    <a:pt x="624" y="58"/>
                                  </a:lnTo>
                                  <a:lnTo>
                                    <a:pt x="959" y="58"/>
                                  </a:lnTo>
                                  <a:lnTo>
                                    <a:pt x="965" y="58"/>
                                  </a:lnTo>
                                  <a:close/>
                                  <a:moveTo>
                                    <a:pt x="952" y="0"/>
                                  </a:moveTo>
                                  <a:lnTo>
                                    <a:pt x="876" y="2"/>
                                  </a:lnTo>
                                  <a:lnTo>
                                    <a:pt x="648" y="3"/>
                                  </a:lnTo>
                                  <a:lnTo>
                                    <a:pt x="980" y="3"/>
                                  </a:lnTo>
                                  <a:lnTo>
                                    <a:pt x="979" y="3"/>
                                  </a:lnTo>
                                  <a:lnTo>
                                    <a:pt x="966" y="1"/>
                                  </a:lnTo>
                                  <a:lnTo>
                                    <a:pt x="952" y="0"/>
                                  </a:lnTo>
                                  <a:close/>
                                </a:path>
                              </a:pathLst>
                            </a:custGeom>
                            <a:solidFill>
                              <a:srgbClr val="D1D3D4"/>
                            </a:solidFill>
                            <a:ln>
                              <a:noFill/>
                            </a:ln>
                          </wps:spPr>
                          <wps:bodyPr rot="0" vert="horz" wrap="square" lIns="91440" tIns="45720" rIns="91440" bIns="45720" anchor="t" anchorCtr="0" upright="1">
                            <a:noAutofit/>
                          </wps:bodyPr>
                        </wps:wsp>
                        <wps:wsp>
                          <wps:cNvPr id="69" name="AutoShape 811"/>
                          <wps:cNvSpPr/>
                          <wps:spPr bwMode="auto">
                            <a:xfrm>
                              <a:off x="820" y="510"/>
                              <a:ext cx="1016" cy="50"/>
                            </a:xfrm>
                            <a:custGeom>
                              <a:avLst/>
                              <a:gdLst>
                                <a:gd name="T0" fmla="+- 0 1087 820"/>
                                <a:gd name="T1" fmla="*/ T0 w 1016"/>
                                <a:gd name="T2" fmla="+- 0 511 511"/>
                                <a:gd name="T3" fmla="*/ 511 h 50"/>
                                <a:gd name="T4" fmla="+- 0 1007 820"/>
                                <a:gd name="T5" fmla="*/ T4 w 1016"/>
                                <a:gd name="T6" fmla="+- 0 511 511"/>
                                <a:gd name="T7" fmla="*/ 511 h 50"/>
                                <a:gd name="T8" fmla="+- 0 927 820"/>
                                <a:gd name="T9" fmla="*/ T8 w 1016"/>
                                <a:gd name="T10" fmla="+- 0 513 511"/>
                                <a:gd name="T11" fmla="*/ 513 h 50"/>
                                <a:gd name="T12" fmla="+- 0 848 820"/>
                                <a:gd name="T13" fmla="*/ T12 w 1016"/>
                                <a:gd name="T14" fmla="+- 0 517 511"/>
                                <a:gd name="T15" fmla="*/ 517 h 50"/>
                                <a:gd name="T16" fmla="+- 0 836 820"/>
                                <a:gd name="T17" fmla="*/ T16 w 1016"/>
                                <a:gd name="T18" fmla="+- 0 519 511"/>
                                <a:gd name="T19" fmla="*/ 519 h 50"/>
                                <a:gd name="T20" fmla="+- 0 826 820"/>
                                <a:gd name="T21" fmla="*/ T20 w 1016"/>
                                <a:gd name="T22" fmla="+- 0 523 511"/>
                                <a:gd name="T23" fmla="*/ 523 h 50"/>
                                <a:gd name="T24" fmla="+- 0 820 820"/>
                                <a:gd name="T25" fmla="*/ T24 w 1016"/>
                                <a:gd name="T26" fmla="+- 0 531 511"/>
                                <a:gd name="T27" fmla="*/ 531 h 50"/>
                                <a:gd name="T28" fmla="+- 0 822 820"/>
                                <a:gd name="T29" fmla="*/ T28 w 1016"/>
                                <a:gd name="T30" fmla="+- 0 546 511"/>
                                <a:gd name="T31" fmla="*/ 546 h 50"/>
                                <a:gd name="T32" fmla="+- 0 834 820"/>
                                <a:gd name="T33" fmla="*/ T32 w 1016"/>
                                <a:gd name="T34" fmla="+- 0 554 511"/>
                                <a:gd name="T35" fmla="*/ 554 h 50"/>
                                <a:gd name="T36" fmla="+- 0 847 820"/>
                                <a:gd name="T37" fmla="*/ T36 w 1016"/>
                                <a:gd name="T38" fmla="+- 0 558 511"/>
                                <a:gd name="T39" fmla="*/ 558 h 50"/>
                                <a:gd name="T40" fmla="+- 0 860 820"/>
                                <a:gd name="T41" fmla="*/ T40 w 1016"/>
                                <a:gd name="T42" fmla="+- 0 559 511"/>
                                <a:gd name="T43" fmla="*/ 559 h 50"/>
                                <a:gd name="T44" fmla="+- 0 874 820"/>
                                <a:gd name="T45" fmla="*/ T44 w 1016"/>
                                <a:gd name="T46" fmla="+- 0 560 511"/>
                                <a:gd name="T47" fmla="*/ 560 h 50"/>
                                <a:gd name="T48" fmla="+- 0 1284 820"/>
                                <a:gd name="T49" fmla="*/ T48 w 1016"/>
                                <a:gd name="T50" fmla="+- 0 560 511"/>
                                <a:gd name="T51" fmla="*/ 560 h 50"/>
                                <a:gd name="T52" fmla="+- 0 1815 820"/>
                                <a:gd name="T53" fmla="*/ T52 w 1016"/>
                                <a:gd name="T54" fmla="+- 0 559 511"/>
                                <a:gd name="T55" fmla="*/ 559 h 50"/>
                                <a:gd name="T56" fmla="+- 0 1817 820"/>
                                <a:gd name="T57" fmla="*/ T56 w 1016"/>
                                <a:gd name="T58" fmla="+- 0 559 511"/>
                                <a:gd name="T59" fmla="*/ 559 h 50"/>
                                <a:gd name="T60" fmla="+- 0 1832 820"/>
                                <a:gd name="T61" fmla="*/ T60 w 1016"/>
                                <a:gd name="T62" fmla="+- 0 548 511"/>
                                <a:gd name="T63" fmla="*/ 548 h 50"/>
                                <a:gd name="T64" fmla="+- 0 1836 820"/>
                                <a:gd name="T65" fmla="*/ T64 w 1016"/>
                                <a:gd name="T66" fmla="+- 0 522 511"/>
                                <a:gd name="T67" fmla="*/ 522 h 50"/>
                                <a:gd name="T68" fmla="+- 0 1822 820"/>
                                <a:gd name="T69" fmla="*/ T68 w 1016"/>
                                <a:gd name="T70" fmla="+- 0 517 511"/>
                                <a:gd name="T71" fmla="*/ 517 h 50"/>
                                <a:gd name="T72" fmla="+- 0 1739 820"/>
                                <a:gd name="T73" fmla="*/ T72 w 1016"/>
                                <a:gd name="T74" fmla="+- 0 513 511"/>
                                <a:gd name="T75" fmla="*/ 513 h 50"/>
                                <a:gd name="T76" fmla="+- 0 1325 820"/>
                                <a:gd name="T77" fmla="*/ T76 w 1016"/>
                                <a:gd name="T78" fmla="+- 0 513 511"/>
                                <a:gd name="T79" fmla="*/ 513 h 50"/>
                                <a:gd name="T80" fmla="+- 0 1087 820"/>
                                <a:gd name="T81" fmla="*/ T80 w 1016"/>
                                <a:gd name="T82" fmla="+- 0 511 511"/>
                                <a:gd name="T83" fmla="*/ 511 h 50"/>
                                <a:gd name="T84" fmla="+- 0 1815 820"/>
                                <a:gd name="T85" fmla="*/ T84 w 1016"/>
                                <a:gd name="T86" fmla="+- 0 559 511"/>
                                <a:gd name="T87" fmla="*/ 559 h 50"/>
                                <a:gd name="T88" fmla="+- 0 1777 820"/>
                                <a:gd name="T89" fmla="*/ T88 w 1016"/>
                                <a:gd name="T90" fmla="+- 0 559 511"/>
                                <a:gd name="T91" fmla="*/ 559 h 50"/>
                                <a:gd name="T92" fmla="+- 0 1797 820"/>
                                <a:gd name="T93" fmla="*/ T92 w 1016"/>
                                <a:gd name="T94" fmla="+- 0 560 511"/>
                                <a:gd name="T95" fmla="*/ 560 h 50"/>
                                <a:gd name="T96" fmla="+- 0 1815 820"/>
                                <a:gd name="T97" fmla="*/ T96 w 1016"/>
                                <a:gd name="T98" fmla="+- 0 559 511"/>
                                <a:gd name="T99" fmla="*/ 559 h 50"/>
                                <a:gd name="T100" fmla="+- 0 1574 820"/>
                                <a:gd name="T101" fmla="*/ T100 w 1016"/>
                                <a:gd name="T102" fmla="+- 0 511 511"/>
                                <a:gd name="T103" fmla="*/ 511 h 50"/>
                                <a:gd name="T104" fmla="+- 0 1325 820"/>
                                <a:gd name="T105" fmla="*/ T104 w 1016"/>
                                <a:gd name="T106" fmla="+- 0 513 511"/>
                                <a:gd name="T107" fmla="*/ 513 h 50"/>
                                <a:gd name="T108" fmla="+- 0 1739 820"/>
                                <a:gd name="T109" fmla="*/ T108 w 1016"/>
                                <a:gd name="T110" fmla="+- 0 513 511"/>
                                <a:gd name="T111" fmla="*/ 513 h 50"/>
                                <a:gd name="T112" fmla="+- 0 1657 820"/>
                                <a:gd name="T113" fmla="*/ T112 w 1016"/>
                                <a:gd name="T114" fmla="+- 0 511 511"/>
                                <a:gd name="T115" fmla="*/ 511 h 50"/>
                                <a:gd name="T116" fmla="+- 0 1574 820"/>
                                <a:gd name="T117" fmla="*/ T116 w 1016"/>
                                <a:gd name="T118" fmla="+- 0 511 511"/>
                                <a:gd name="T119" fmla="*/ 51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16" h="50">
                                  <a:moveTo>
                                    <a:pt x="267" y="0"/>
                                  </a:moveTo>
                                  <a:lnTo>
                                    <a:pt x="187" y="0"/>
                                  </a:lnTo>
                                  <a:lnTo>
                                    <a:pt x="107" y="2"/>
                                  </a:lnTo>
                                  <a:lnTo>
                                    <a:pt x="28" y="6"/>
                                  </a:lnTo>
                                  <a:lnTo>
                                    <a:pt x="16" y="8"/>
                                  </a:lnTo>
                                  <a:lnTo>
                                    <a:pt x="6" y="12"/>
                                  </a:lnTo>
                                  <a:lnTo>
                                    <a:pt x="0" y="20"/>
                                  </a:lnTo>
                                  <a:lnTo>
                                    <a:pt x="2" y="35"/>
                                  </a:lnTo>
                                  <a:lnTo>
                                    <a:pt x="14" y="43"/>
                                  </a:lnTo>
                                  <a:lnTo>
                                    <a:pt x="27" y="47"/>
                                  </a:lnTo>
                                  <a:lnTo>
                                    <a:pt x="40" y="48"/>
                                  </a:lnTo>
                                  <a:lnTo>
                                    <a:pt x="54" y="49"/>
                                  </a:lnTo>
                                  <a:lnTo>
                                    <a:pt x="464" y="49"/>
                                  </a:lnTo>
                                  <a:lnTo>
                                    <a:pt x="995" y="48"/>
                                  </a:lnTo>
                                  <a:lnTo>
                                    <a:pt x="997" y="48"/>
                                  </a:lnTo>
                                  <a:lnTo>
                                    <a:pt x="1012" y="37"/>
                                  </a:lnTo>
                                  <a:lnTo>
                                    <a:pt x="1016" y="11"/>
                                  </a:lnTo>
                                  <a:lnTo>
                                    <a:pt x="1002" y="6"/>
                                  </a:lnTo>
                                  <a:lnTo>
                                    <a:pt x="919" y="2"/>
                                  </a:lnTo>
                                  <a:lnTo>
                                    <a:pt x="505" y="2"/>
                                  </a:lnTo>
                                  <a:lnTo>
                                    <a:pt x="267" y="0"/>
                                  </a:lnTo>
                                  <a:close/>
                                  <a:moveTo>
                                    <a:pt x="995" y="48"/>
                                  </a:moveTo>
                                  <a:lnTo>
                                    <a:pt x="957" y="48"/>
                                  </a:lnTo>
                                  <a:lnTo>
                                    <a:pt x="977" y="49"/>
                                  </a:lnTo>
                                  <a:lnTo>
                                    <a:pt x="995" y="48"/>
                                  </a:lnTo>
                                  <a:close/>
                                  <a:moveTo>
                                    <a:pt x="754" y="0"/>
                                  </a:moveTo>
                                  <a:lnTo>
                                    <a:pt x="505" y="2"/>
                                  </a:lnTo>
                                  <a:lnTo>
                                    <a:pt x="919" y="2"/>
                                  </a:lnTo>
                                  <a:lnTo>
                                    <a:pt x="837" y="0"/>
                                  </a:lnTo>
                                  <a:lnTo>
                                    <a:pt x="754" y="0"/>
                                  </a:lnTo>
                                  <a:close/>
                                </a:path>
                              </a:pathLst>
                            </a:custGeom>
                            <a:solidFill>
                              <a:srgbClr val="D1D3D4"/>
                            </a:solidFill>
                            <a:ln>
                              <a:noFill/>
                            </a:ln>
                          </wps:spPr>
                          <wps:bodyPr rot="0" vert="horz" wrap="square" lIns="91440" tIns="45720" rIns="91440" bIns="45720" anchor="t" anchorCtr="0" upright="1">
                            <a:noAutofit/>
                          </wps:bodyPr>
                        </wps:wsp>
                        <wps:wsp>
                          <wps:cNvPr id="73" name="AutoShape 812"/>
                          <wps:cNvSpPr/>
                          <wps:spPr bwMode="auto">
                            <a:xfrm>
                              <a:off x="848" y="1023"/>
                              <a:ext cx="976" cy="43"/>
                            </a:xfrm>
                            <a:custGeom>
                              <a:avLst/>
                              <a:gdLst>
                                <a:gd name="T0" fmla="+- 0 1309 848"/>
                                <a:gd name="T1" fmla="*/ T0 w 976"/>
                                <a:gd name="T2" fmla="+- 0 1040 1023"/>
                                <a:gd name="T3" fmla="*/ 1040 h 43"/>
                                <a:gd name="T4" fmla="+- 0 1076 848"/>
                                <a:gd name="T5" fmla="*/ T4 w 976"/>
                                <a:gd name="T6" fmla="+- 0 1042 1023"/>
                                <a:gd name="T7" fmla="*/ 1042 h 43"/>
                                <a:gd name="T8" fmla="+- 0 1019 848"/>
                                <a:gd name="T9" fmla="*/ T8 w 976"/>
                                <a:gd name="T10" fmla="+- 0 1045 1023"/>
                                <a:gd name="T11" fmla="*/ 1045 h 43"/>
                                <a:gd name="T12" fmla="+- 0 962 848"/>
                                <a:gd name="T13" fmla="*/ T12 w 976"/>
                                <a:gd name="T14" fmla="+- 0 1051 1023"/>
                                <a:gd name="T15" fmla="*/ 1051 h 43"/>
                                <a:gd name="T16" fmla="+- 0 848 848"/>
                                <a:gd name="T17" fmla="*/ T16 w 976"/>
                                <a:gd name="T18" fmla="+- 0 1065 1023"/>
                                <a:gd name="T19" fmla="*/ 1065 h 43"/>
                                <a:gd name="T20" fmla="+- 0 1824 848"/>
                                <a:gd name="T21" fmla="*/ T20 w 976"/>
                                <a:gd name="T22" fmla="+- 0 1065 1023"/>
                                <a:gd name="T23" fmla="*/ 1065 h 43"/>
                                <a:gd name="T24" fmla="+- 0 1818 848"/>
                                <a:gd name="T25" fmla="*/ T24 w 976"/>
                                <a:gd name="T26" fmla="+- 0 1045 1023"/>
                                <a:gd name="T27" fmla="*/ 1045 h 43"/>
                                <a:gd name="T28" fmla="+- 0 1816 848"/>
                                <a:gd name="T29" fmla="*/ T28 w 976"/>
                                <a:gd name="T30" fmla="+- 0 1041 1023"/>
                                <a:gd name="T31" fmla="*/ 1041 h 43"/>
                                <a:gd name="T32" fmla="+- 0 1735 848"/>
                                <a:gd name="T33" fmla="*/ T32 w 976"/>
                                <a:gd name="T34" fmla="+- 0 1041 1023"/>
                                <a:gd name="T35" fmla="*/ 1041 h 43"/>
                                <a:gd name="T36" fmla="+- 0 1716 848"/>
                                <a:gd name="T37" fmla="*/ T36 w 976"/>
                                <a:gd name="T38" fmla="+- 0 1041 1023"/>
                                <a:gd name="T39" fmla="*/ 1041 h 43"/>
                                <a:gd name="T40" fmla="+- 0 1698 848"/>
                                <a:gd name="T41" fmla="*/ T40 w 976"/>
                                <a:gd name="T42" fmla="+- 0 1040 1023"/>
                                <a:gd name="T43" fmla="*/ 1040 h 43"/>
                                <a:gd name="T44" fmla="+- 0 1309 848"/>
                                <a:gd name="T45" fmla="*/ T44 w 976"/>
                                <a:gd name="T46" fmla="+- 0 1040 1023"/>
                                <a:gd name="T47" fmla="*/ 1040 h 43"/>
                                <a:gd name="T48" fmla="+- 0 1795 848"/>
                                <a:gd name="T49" fmla="*/ T48 w 976"/>
                                <a:gd name="T50" fmla="+- 0 1023 1023"/>
                                <a:gd name="T51" fmla="*/ 1023 h 43"/>
                                <a:gd name="T52" fmla="+- 0 1771 848"/>
                                <a:gd name="T53" fmla="*/ T52 w 976"/>
                                <a:gd name="T54" fmla="+- 0 1032 1023"/>
                                <a:gd name="T55" fmla="*/ 1032 h 43"/>
                                <a:gd name="T56" fmla="+- 0 1754 848"/>
                                <a:gd name="T57" fmla="*/ T56 w 976"/>
                                <a:gd name="T58" fmla="+- 0 1039 1023"/>
                                <a:gd name="T59" fmla="*/ 1039 h 43"/>
                                <a:gd name="T60" fmla="+- 0 1735 848"/>
                                <a:gd name="T61" fmla="*/ T60 w 976"/>
                                <a:gd name="T62" fmla="+- 0 1041 1023"/>
                                <a:gd name="T63" fmla="*/ 1041 h 43"/>
                                <a:gd name="T64" fmla="+- 0 1816 848"/>
                                <a:gd name="T65" fmla="*/ T64 w 976"/>
                                <a:gd name="T66" fmla="+- 0 1041 1023"/>
                                <a:gd name="T67" fmla="*/ 1041 h 43"/>
                                <a:gd name="T68" fmla="+- 0 1810 848"/>
                                <a:gd name="T69" fmla="*/ T68 w 976"/>
                                <a:gd name="T70" fmla="+- 0 1029 1023"/>
                                <a:gd name="T71" fmla="*/ 1029 h 43"/>
                                <a:gd name="T72" fmla="+- 0 1795 848"/>
                                <a:gd name="T73" fmla="*/ T72 w 976"/>
                                <a:gd name="T74" fmla="+- 0 1023 1023"/>
                                <a:gd name="T75" fmla="*/ 102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76" h="43">
                                  <a:moveTo>
                                    <a:pt x="461" y="17"/>
                                  </a:moveTo>
                                  <a:lnTo>
                                    <a:pt x="228" y="19"/>
                                  </a:lnTo>
                                  <a:lnTo>
                                    <a:pt x="171" y="22"/>
                                  </a:lnTo>
                                  <a:lnTo>
                                    <a:pt x="114" y="28"/>
                                  </a:lnTo>
                                  <a:lnTo>
                                    <a:pt x="0" y="42"/>
                                  </a:lnTo>
                                  <a:lnTo>
                                    <a:pt x="976" y="42"/>
                                  </a:lnTo>
                                  <a:lnTo>
                                    <a:pt x="970" y="22"/>
                                  </a:lnTo>
                                  <a:lnTo>
                                    <a:pt x="968" y="18"/>
                                  </a:lnTo>
                                  <a:lnTo>
                                    <a:pt x="887" y="18"/>
                                  </a:lnTo>
                                  <a:lnTo>
                                    <a:pt x="868" y="18"/>
                                  </a:lnTo>
                                  <a:lnTo>
                                    <a:pt x="850" y="17"/>
                                  </a:lnTo>
                                  <a:lnTo>
                                    <a:pt x="461" y="17"/>
                                  </a:lnTo>
                                  <a:close/>
                                  <a:moveTo>
                                    <a:pt x="947" y="0"/>
                                  </a:moveTo>
                                  <a:lnTo>
                                    <a:pt x="923" y="9"/>
                                  </a:lnTo>
                                  <a:lnTo>
                                    <a:pt x="906" y="16"/>
                                  </a:lnTo>
                                  <a:lnTo>
                                    <a:pt x="887" y="18"/>
                                  </a:lnTo>
                                  <a:lnTo>
                                    <a:pt x="968" y="18"/>
                                  </a:lnTo>
                                  <a:lnTo>
                                    <a:pt x="962" y="6"/>
                                  </a:lnTo>
                                  <a:lnTo>
                                    <a:pt x="947" y="0"/>
                                  </a:lnTo>
                                  <a:close/>
                                </a:path>
                              </a:pathLst>
                            </a:custGeom>
                            <a:solidFill>
                              <a:srgbClr val="3D4080"/>
                            </a:solidFill>
                            <a:ln>
                              <a:noFill/>
                            </a:ln>
                          </wps:spPr>
                          <wps:bodyPr rot="0" vert="horz" wrap="square" lIns="91440" tIns="45720" rIns="91440" bIns="45720" anchor="t" anchorCtr="0" upright="1">
                            <a:noAutofit/>
                          </wps:bodyPr>
                        </wps:wsp>
                        <wps:wsp>
                          <wps:cNvPr id="80" name="AutoShape 813"/>
                          <wps:cNvSpPr/>
                          <wps:spPr bwMode="auto">
                            <a:xfrm>
                              <a:off x="822" y="521"/>
                              <a:ext cx="1027" cy="46"/>
                            </a:xfrm>
                            <a:custGeom>
                              <a:avLst/>
                              <a:gdLst>
                                <a:gd name="T0" fmla="+- 0 822 822"/>
                                <a:gd name="T1" fmla="*/ T0 w 1027"/>
                                <a:gd name="T2" fmla="+- 0 546 522"/>
                                <a:gd name="T3" fmla="*/ 546 h 46"/>
                                <a:gd name="T4" fmla="+- 0 822 822"/>
                                <a:gd name="T5" fmla="*/ T4 w 1027"/>
                                <a:gd name="T6" fmla="+- 0 559 522"/>
                                <a:gd name="T7" fmla="*/ 559 h 46"/>
                                <a:gd name="T8" fmla="+- 0 833 822"/>
                                <a:gd name="T9" fmla="*/ T8 w 1027"/>
                                <a:gd name="T10" fmla="+- 0 565 522"/>
                                <a:gd name="T11" fmla="*/ 565 h 46"/>
                                <a:gd name="T12" fmla="+- 0 845 822"/>
                                <a:gd name="T13" fmla="*/ T12 w 1027"/>
                                <a:gd name="T14" fmla="+- 0 567 522"/>
                                <a:gd name="T15" fmla="*/ 567 h 46"/>
                                <a:gd name="T16" fmla="+- 0 857 822"/>
                                <a:gd name="T17" fmla="*/ T16 w 1027"/>
                                <a:gd name="T18" fmla="+- 0 567 522"/>
                                <a:gd name="T19" fmla="*/ 567 h 46"/>
                                <a:gd name="T20" fmla="+- 0 868 822"/>
                                <a:gd name="T21" fmla="*/ T20 w 1027"/>
                                <a:gd name="T22" fmla="+- 0 566 522"/>
                                <a:gd name="T23" fmla="*/ 566 h 46"/>
                                <a:gd name="T24" fmla="+- 0 1804 822"/>
                                <a:gd name="T25" fmla="*/ T24 w 1027"/>
                                <a:gd name="T26" fmla="+- 0 566 522"/>
                                <a:gd name="T27" fmla="*/ 566 h 46"/>
                                <a:gd name="T28" fmla="+- 0 1814 822"/>
                                <a:gd name="T29" fmla="*/ T28 w 1027"/>
                                <a:gd name="T30" fmla="+- 0 565 522"/>
                                <a:gd name="T31" fmla="*/ 565 h 46"/>
                                <a:gd name="T32" fmla="+- 0 1824 822"/>
                                <a:gd name="T33" fmla="*/ T32 w 1027"/>
                                <a:gd name="T34" fmla="+- 0 562 522"/>
                                <a:gd name="T35" fmla="*/ 562 h 46"/>
                                <a:gd name="T36" fmla="+- 0 1838 822"/>
                                <a:gd name="T37" fmla="*/ T36 w 1027"/>
                                <a:gd name="T38" fmla="+- 0 555 522"/>
                                <a:gd name="T39" fmla="*/ 555 h 46"/>
                                <a:gd name="T40" fmla="+- 0 1847 822"/>
                                <a:gd name="T41" fmla="*/ T40 w 1027"/>
                                <a:gd name="T42" fmla="+- 0 548 522"/>
                                <a:gd name="T43" fmla="*/ 548 h 46"/>
                                <a:gd name="T44" fmla="+- 0 1810 822"/>
                                <a:gd name="T45" fmla="*/ T44 w 1027"/>
                                <a:gd name="T46" fmla="+- 0 548 522"/>
                                <a:gd name="T47" fmla="*/ 548 h 46"/>
                                <a:gd name="T48" fmla="+- 0 1792 822"/>
                                <a:gd name="T49" fmla="*/ T48 w 1027"/>
                                <a:gd name="T50" fmla="+- 0 547 522"/>
                                <a:gd name="T51" fmla="*/ 547 h 46"/>
                                <a:gd name="T52" fmla="+- 0 1779 822"/>
                                <a:gd name="T53" fmla="*/ T52 w 1027"/>
                                <a:gd name="T54" fmla="+- 0 546 522"/>
                                <a:gd name="T55" fmla="*/ 546 h 46"/>
                                <a:gd name="T56" fmla="+- 0 1457 822"/>
                                <a:gd name="T57" fmla="*/ T56 w 1027"/>
                                <a:gd name="T58" fmla="+- 0 546 522"/>
                                <a:gd name="T59" fmla="*/ 546 h 46"/>
                                <a:gd name="T60" fmla="+- 0 822 822"/>
                                <a:gd name="T61" fmla="*/ T60 w 1027"/>
                                <a:gd name="T62" fmla="+- 0 546 522"/>
                                <a:gd name="T63" fmla="*/ 546 h 46"/>
                                <a:gd name="T64" fmla="+- 0 1801 822"/>
                                <a:gd name="T65" fmla="*/ T64 w 1027"/>
                                <a:gd name="T66" fmla="+- 0 567 522"/>
                                <a:gd name="T67" fmla="*/ 567 h 46"/>
                                <a:gd name="T68" fmla="+- 0 1784 822"/>
                                <a:gd name="T69" fmla="*/ T68 w 1027"/>
                                <a:gd name="T70" fmla="+- 0 567 522"/>
                                <a:gd name="T71" fmla="*/ 567 h 46"/>
                                <a:gd name="T72" fmla="+- 0 1794 822"/>
                                <a:gd name="T73" fmla="*/ T72 w 1027"/>
                                <a:gd name="T74" fmla="+- 0 567 522"/>
                                <a:gd name="T75" fmla="*/ 567 h 46"/>
                                <a:gd name="T76" fmla="+- 0 1801 822"/>
                                <a:gd name="T77" fmla="*/ T76 w 1027"/>
                                <a:gd name="T78" fmla="+- 0 567 522"/>
                                <a:gd name="T79" fmla="*/ 567 h 46"/>
                                <a:gd name="T80" fmla="+- 0 1804 822"/>
                                <a:gd name="T81" fmla="*/ T80 w 1027"/>
                                <a:gd name="T82" fmla="+- 0 566 522"/>
                                <a:gd name="T83" fmla="*/ 566 h 46"/>
                                <a:gd name="T84" fmla="+- 0 868 822"/>
                                <a:gd name="T85" fmla="*/ T84 w 1027"/>
                                <a:gd name="T86" fmla="+- 0 566 522"/>
                                <a:gd name="T87" fmla="*/ 566 h 46"/>
                                <a:gd name="T88" fmla="+- 0 1284 822"/>
                                <a:gd name="T89" fmla="*/ T88 w 1027"/>
                                <a:gd name="T90" fmla="+- 0 567 522"/>
                                <a:gd name="T91" fmla="*/ 567 h 46"/>
                                <a:gd name="T92" fmla="+- 0 1801 822"/>
                                <a:gd name="T93" fmla="*/ T92 w 1027"/>
                                <a:gd name="T94" fmla="+- 0 567 522"/>
                                <a:gd name="T95" fmla="*/ 567 h 46"/>
                                <a:gd name="T96" fmla="+- 0 1804 822"/>
                                <a:gd name="T97" fmla="*/ T96 w 1027"/>
                                <a:gd name="T98" fmla="+- 0 566 522"/>
                                <a:gd name="T99" fmla="*/ 566 h 46"/>
                                <a:gd name="T100" fmla="+- 0 1804 822"/>
                                <a:gd name="T101" fmla="*/ T100 w 1027"/>
                                <a:gd name="T102" fmla="+- 0 566 522"/>
                                <a:gd name="T103" fmla="*/ 566 h 46"/>
                                <a:gd name="T104" fmla="+- 0 1836 822"/>
                                <a:gd name="T105" fmla="*/ T104 w 1027"/>
                                <a:gd name="T106" fmla="+- 0 522 522"/>
                                <a:gd name="T107" fmla="*/ 522 h 46"/>
                                <a:gd name="T108" fmla="+- 0 1826 822"/>
                                <a:gd name="T109" fmla="*/ T108 w 1027"/>
                                <a:gd name="T110" fmla="+- 0 542 522"/>
                                <a:gd name="T111" fmla="*/ 542 h 46"/>
                                <a:gd name="T112" fmla="+- 0 1810 822"/>
                                <a:gd name="T113" fmla="*/ T112 w 1027"/>
                                <a:gd name="T114" fmla="+- 0 548 522"/>
                                <a:gd name="T115" fmla="*/ 548 h 46"/>
                                <a:gd name="T116" fmla="+- 0 1847 822"/>
                                <a:gd name="T117" fmla="*/ T116 w 1027"/>
                                <a:gd name="T118" fmla="+- 0 548 522"/>
                                <a:gd name="T119" fmla="*/ 548 h 46"/>
                                <a:gd name="T120" fmla="+- 0 1848 822"/>
                                <a:gd name="T121" fmla="*/ T120 w 1027"/>
                                <a:gd name="T122" fmla="+- 0 547 522"/>
                                <a:gd name="T123" fmla="*/ 547 h 46"/>
                                <a:gd name="T124" fmla="+- 0 1849 822"/>
                                <a:gd name="T125" fmla="*/ T124 w 1027"/>
                                <a:gd name="T126" fmla="+- 0 536 522"/>
                                <a:gd name="T127" fmla="*/ 536 h 46"/>
                                <a:gd name="T128" fmla="+- 0 1836 822"/>
                                <a:gd name="T129" fmla="*/ T128 w 1027"/>
                                <a:gd name="T130" fmla="+- 0 522 522"/>
                                <a:gd name="T131" fmla="*/ 522 h 46"/>
                                <a:gd name="T132" fmla="+- 0 1775 822"/>
                                <a:gd name="T133" fmla="*/ T132 w 1027"/>
                                <a:gd name="T134" fmla="+- 0 546 522"/>
                                <a:gd name="T135" fmla="*/ 546 h 46"/>
                                <a:gd name="T136" fmla="+- 0 1457 822"/>
                                <a:gd name="T137" fmla="*/ T136 w 1027"/>
                                <a:gd name="T138" fmla="+- 0 546 522"/>
                                <a:gd name="T139" fmla="*/ 546 h 46"/>
                                <a:gd name="T140" fmla="+- 0 1779 822"/>
                                <a:gd name="T141" fmla="*/ T140 w 1027"/>
                                <a:gd name="T142" fmla="+- 0 546 522"/>
                                <a:gd name="T143" fmla="*/ 546 h 46"/>
                                <a:gd name="T144" fmla="+- 0 1775 822"/>
                                <a:gd name="T145" fmla="*/ T144 w 1027"/>
                                <a:gd name="T146" fmla="+- 0 546 522"/>
                                <a:gd name="T147" fmla="*/ 54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6">
                                  <a:moveTo>
                                    <a:pt x="0" y="24"/>
                                  </a:moveTo>
                                  <a:lnTo>
                                    <a:pt x="0" y="37"/>
                                  </a:lnTo>
                                  <a:lnTo>
                                    <a:pt x="11" y="43"/>
                                  </a:lnTo>
                                  <a:lnTo>
                                    <a:pt x="23" y="45"/>
                                  </a:lnTo>
                                  <a:lnTo>
                                    <a:pt x="35" y="45"/>
                                  </a:lnTo>
                                  <a:lnTo>
                                    <a:pt x="46" y="44"/>
                                  </a:lnTo>
                                  <a:lnTo>
                                    <a:pt x="982" y="44"/>
                                  </a:lnTo>
                                  <a:lnTo>
                                    <a:pt x="992" y="43"/>
                                  </a:lnTo>
                                  <a:lnTo>
                                    <a:pt x="1002" y="40"/>
                                  </a:lnTo>
                                  <a:lnTo>
                                    <a:pt x="1016" y="33"/>
                                  </a:lnTo>
                                  <a:lnTo>
                                    <a:pt x="1025" y="26"/>
                                  </a:lnTo>
                                  <a:lnTo>
                                    <a:pt x="988" y="26"/>
                                  </a:lnTo>
                                  <a:lnTo>
                                    <a:pt x="970" y="25"/>
                                  </a:lnTo>
                                  <a:lnTo>
                                    <a:pt x="957" y="24"/>
                                  </a:lnTo>
                                  <a:lnTo>
                                    <a:pt x="635" y="24"/>
                                  </a:lnTo>
                                  <a:lnTo>
                                    <a:pt x="0" y="24"/>
                                  </a:lnTo>
                                  <a:close/>
                                  <a:moveTo>
                                    <a:pt x="979" y="45"/>
                                  </a:moveTo>
                                  <a:lnTo>
                                    <a:pt x="962" y="45"/>
                                  </a:lnTo>
                                  <a:lnTo>
                                    <a:pt x="972" y="45"/>
                                  </a:lnTo>
                                  <a:lnTo>
                                    <a:pt x="979" y="45"/>
                                  </a:lnTo>
                                  <a:close/>
                                  <a:moveTo>
                                    <a:pt x="982" y="44"/>
                                  </a:moveTo>
                                  <a:lnTo>
                                    <a:pt x="46" y="44"/>
                                  </a:lnTo>
                                  <a:lnTo>
                                    <a:pt x="462" y="45"/>
                                  </a:lnTo>
                                  <a:lnTo>
                                    <a:pt x="979" y="45"/>
                                  </a:lnTo>
                                  <a:lnTo>
                                    <a:pt x="982" y="44"/>
                                  </a:lnTo>
                                  <a:close/>
                                  <a:moveTo>
                                    <a:pt x="1014" y="0"/>
                                  </a:moveTo>
                                  <a:lnTo>
                                    <a:pt x="1004" y="20"/>
                                  </a:lnTo>
                                  <a:lnTo>
                                    <a:pt x="988" y="26"/>
                                  </a:lnTo>
                                  <a:lnTo>
                                    <a:pt x="1025" y="26"/>
                                  </a:lnTo>
                                  <a:lnTo>
                                    <a:pt x="1026" y="25"/>
                                  </a:lnTo>
                                  <a:lnTo>
                                    <a:pt x="1027" y="14"/>
                                  </a:lnTo>
                                  <a:lnTo>
                                    <a:pt x="1014" y="0"/>
                                  </a:lnTo>
                                  <a:close/>
                                  <a:moveTo>
                                    <a:pt x="953" y="24"/>
                                  </a:moveTo>
                                  <a:lnTo>
                                    <a:pt x="635" y="24"/>
                                  </a:lnTo>
                                  <a:lnTo>
                                    <a:pt x="957" y="24"/>
                                  </a:lnTo>
                                  <a:lnTo>
                                    <a:pt x="953" y="24"/>
                                  </a:lnTo>
                                  <a:close/>
                                </a:path>
                              </a:pathLst>
                            </a:custGeom>
                            <a:solidFill>
                              <a:srgbClr val="A4B1DA"/>
                            </a:solidFill>
                            <a:ln>
                              <a:noFill/>
                            </a:ln>
                          </wps:spPr>
                          <wps:bodyPr rot="0" vert="horz" wrap="square" lIns="91440" tIns="45720" rIns="91440" bIns="45720" anchor="t" anchorCtr="0" upright="1">
                            <a:noAutofit/>
                          </wps:bodyPr>
                        </wps:wsp>
                        <wps:wsp>
                          <wps:cNvPr id="81" name="AutoShape 814"/>
                          <wps:cNvSpPr/>
                          <wps:spPr bwMode="auto">
                            <a:xfrm>
                              <a:off x="821" y="1069"/>
                              <a:ext cx="1027" cy="47"/>
                            </a:xfrm>
                            <a:custGeom>
                              <a:avLst/>
                              <a:gdLst>
                                <a:gd name="T0" fmla="+- 0 822 821"/>
                                <a:gd name="T1" fmla="*/ T0 w 1027"/>
                                <a:gd name="T2" fmla="+- 0 1095 1070"/>
                                <a:gd name="T3" fmla="*/ 1095 h 47"/>
                                <a:gd name="T4" fmla="+- 0 821 821"/>
                                <a:gd name="T5" fmla="*/ T4 w 1027"/>
                                <a:gd name="T6" fmla="+- 0 1108 1070"/>
                                <a:gd name="T7" fmla="*/ 1108 h 47"/>
                                <a:gd name="T8" fmla="+- 0 832 821"/>
                                <a:gd name="T9" fmla="*/ T8 w 1027"/>
                                <a:gd name="T10" fmla="+- 0 1114 1070"/>
                                <a:gd name="T11" fmla="*/ 1114 h 47"/>
                                <a:gd name="T12" fmla="+- 0 844 821"/>
                                <a:gd name="T13" fmla="*/ T12 w 1027"/>
                                <a:gd name="T14" fmla="+- 0 1116 1070"/>
                                <a:gd name="T15" fmla="*/ 1116 h 47"/>
                                <a:gd name="T16" fmla="+- 0 856 821"/>
                                <a:gd name="T17" fmla="*/ T16 w 1027"/>
                                <a:gd name="T18" fmla="+- 0 1116 1070"/>
                                <a:gd name="T19" fmla="*/ 1116 h 47"/>
                                <a:gd name="T20" fmla="+- 0 868 821"/>
                                <a:gd name="T21" fmla="*/ T20 w 1027"/>
                                <a:gd name="T22" fmla="+- 0 1116 1070"/>
                                <a:gd name="T23" fmla="*/ 1116 h 47"/>
                                <a:gd name="T24" fmla="+- 0 1803 821"/>
                                <a:gd name="T25" fmla="*/ T24 w 1027"/>
                                <a:gd name="T26" fmla="+- 0 1116 1070"/>
                                <a:gd name="T27" fmla="*/ 1116 h 47"/>
                                <a:gd name="T28" fmla="+- 0 1813 821"/>
                                <a:gd name="T29" fmla="*/ T28 w 1027"/>
                                <a:gd name="T30" fmla="+- 0 1114 1070"/>
                                <a:gd name="T31" fmla="*/ 1114 h 47"/>
                                <a:gd name="T32" fmla="+- 0 1823 821"/>
                                <a:gd name="T33" fmla="*/ T32 w 1027"/>
                                <a:gd name="T34" fmla="+- 0 1111 1070"/>
                                <a:gd name="T35" fmla="*/ 1111 h 47"/>
                                <a:gd name="T36" fmla="+- 0 1838 821"/>
                                <a:gd name="T37" fmla="*/ T36 w 1027"/>
                                <a:gd name="T38" fmla="+- 0 1105 1070"/>
                                <a:gd name="T39" fmla="*/ 1105 h 47"/>
                                <a:gd name="T40" fmla="+- 0 1845 821"/>
                                <a:gd name="T41" fmla="*/ T40 w 1027"/>
                                <a:gd name="T42" fmla="+- 0 1098 1070"/>
                                <a:gd name="T43" fmla="*/ 1098 h 47"/>
                                <a:gd name="T44" fmla="+- 0 1808 821"/>
                                <a:gd name="T45" fmla="*/ T44 w 1027"/>
                                <a:gd name="T46" fmla="+- 0 1098 1070"/>
                                <a:gd name="T47" fmla="*/ 1098 h 47"/>
                                <a:gd name="T48" fmla="+- 0 1788 821"/>
                                <a:gd name="T49" fmla="*/ T48 w 1027"/>
                                <a:gd name="T50" fmla="+- 0 1097 1070"/>
                                <a:gd name="T51" fmla="*/ 1097 h 47"/>
                                <a:gd name="T52" fmla="+- 0 1776 821"/>
                                <a:gd name="T53" fmla="*/ T52 w 1027"/>
                                <a:gd name="T54" fmla="+- 0 1095 1070"/>
                                <a:gd name="T55" fmla="*/ 1095 h 47"/>
                                <a:gd name="T56" fmla="+- 0 1296 821"/>
                                <a:gd name="T57" fmla="*/ T56 w 1027"/>
                                <a:gd name="T58" fmla="+- 0 1095 1070"/>
                                <a:gd name="T59" fmla="*/ 1095 h 47"/>
                                <a:gd name="T60" fmla="+- 0 822 821"/>
                                <a:gd name="T61" fmla="*/ T60 w 1027"/>
                                <a:gd name="T62" fmla="+- 0 1095 1070"/>
                                <a:gd name="T63" fmla="*/ 1095 h 47"/>
                                <a:gd name="T64" fmla="+- 0 1800 821"/>
                                <a:gd name="T65" fmla="*/ T64 w 1027"/>
                                <a:gd name="T66" fmla="+- 0 1116 1070"/>
                                <a:gd name="T67" fmla="*/ 1116 h 47"/>
                                <a:gd name="T68" fmla="+- 0 1783 821"/>
                                <a:gd name="T69" fmla="*/ T68 w 1027"/>
                                <a:gd name="T70" fmla="+- 0 1116 1070"/>
                                <a:gd name="T71" fmla="*/ 1116 h 47"/>
                                <a:gd name="T72" fmla="+- 0 1793 821"/>
                                <a:gd name="T73" fmla="*/ T72 w 1027"/>
                                <a:gd name="T74" fmla="+- 0 1116 1070"/>
                                <a:gd name="T75" fmla="*/ 1116 h 47"/>
                                <a:gd name="T76" fmla="+- 0 1800 821"/>
                                <a:gd name="T77" fmla="*/ T76 w 1027"/>
                                <a:gd name="T78" fmla="+- 0 1116 1070"/>
                                <a:gd name="T79" fmla="*/ 1116 h 47"/>
                                <a:gd name="T80" fmla="+- 0 1803 821"/>
                                <a:gd name="T81" fmla="*/ T80 w 1027"/>
                                <a:gd name="T82" fmla="+- 0 1116 1070"/>
                                <a:gd name="T83" fmla="*/ 1116 h 47"/>
                                <a:gd name="T84" fmla="+- 0 868 821"/>
                                <a:gd name="T85" fmla="*/ T84 w 1027"/>
                                <a:gd name="T86" fmla="+- 0 1116 1070"/>
                                <a:gd name="T87" fmla="*/ 1116 h 47"/>
                                <a:gd name="T88" fmla="+- 0 1450 821"/>
                                <a:gd name="T89" fmla="*/ T88 w 1027"/>
                                <a:gd name="T90" fmla="+- 0 1116 1070"/>
                                <a:gd name="T91" fmla="*/ 1116 h 47"/>
                                <a:gd name="T92" fmla="+- 0 1800 821"/>
                                <a:gd name="T93" fmla="*/ T92 w 1027"/>
                                <a:gd name="T94" fmla="+- 0 1116 1070"/>
                                <a:gd name="T95" fmla="*/ 1116 h 47"/>
                                <a:gd name="T96" fmla="+- 0 1803 821"/>
                                <a:gd name="T97" fmla="*/ T96 w 1027"/>
                                <a:gd name="T98" fmla="+- 0 1116 1070"/>
                                <a:gd name="T99" fmla="*/ 1116 h 47"/>
                                <a:gd name="T100" fmla="+- 0 1803 821"/>
                                <a:gd name="T101" fmla="*/ T100 w 1027"/>
                                <a:gd name="T102" fmla="+- 0 1116 1070"/>
                                <a:gd name="T103" fmla="*/ 1116 h 47"/>
                                <a:gd name="T104" fmla="+- 0 1836 821"/>
                                <a:gd name="T105" fmla="*/ T104 w 1027"/>
                                <a:gd name="T106" fmla="+- 0 1070 1070"/>
                                <a:gd name="T107" fmla="*/ 1070 h 47"/>
                                <a:gd name="T108" fmla="+- 0 1825 821"/>
                                <a:gd name="T109" fmla="*/ T108 w 1027"/>
                                <a:gd name="T110" fmla="+- 0 1092 1070"/>
                                <a:gd name="T111" fmla="*/ 1092 h 47"/>
                                <a:gd name="T112" fmla="+- 0 1808 821"/>
                                <a:gd name="T113" fmla="*/ T112 w 1027"/>
                                <a:gd name="T114" fmla="+- 0 1098 1070"/>
                                <a:gd name="T115" fmla="*/ 1098 h 47"/>
                                <a:gd name="T116" fmla="+- 0 1845 821"/>
                                <a:gd name="T117" fmla="*/ T116 w 1027"/>
                                <a:gd name="T118" fmla="+- 0 1098 1070"/>
                                <a:gd name="T119" fmla="*/ 1098 h 47"/>
                                <a:gd name="T120" fmla="+- 0 1847 821"/>
                                <a:gd name="T121" fmla="*/ T120 w 1027"/>
                                <a:gd name="T122" fmla="+- 0 1096 1070"/>
                                <a:gd name="T123" fmla="*/ 1096 h 47"/>
                                <a:gd name="T124" fmla="+- 0 1848 821"/>
                                <a:gd name="T125" fmla="*/ T124 w 1027"/>
                                <a:gd name="T126" fmla="+- 0 1085 1070"/>
                                <a:gd name="T127" fmla="*/ 1085 h 47"/>
                                <a:gd name="T128" fmla="+- 0 1836 821"/>
                                <a:gd name="T129" fmla="*/ T128 w 1027"/>
                                <a:gd name="T130" fmla="+- 0 1070 1070"/>
                                <a:gd name="T131" fmla="*/ 1070 h 47"/>
                                <a:gd name="T132" fmla="+- 0 1769 821"/>
                                <a:gd name="T133" fmla="*/ T132 w 1027"/>
                                <a:gd name="T134" fmla="+- 0 1094 1070"/>
                                <a:gd name="T135" fmla="*/ 1094 h 47"/>
                                <a:gd name="T136" fmla="+- 0 1296 821"/>
                                <a:gd name="T137" fmla="*/ T136 w 1027"/>
                                <a:gd name="T138" fmla="+- 0 1095 1070"/>
                                <a:gd name="T139" fmla="*/ 1095 h 47"/>
                                <a:gd name="T140" fmla="+- 0 1776 821"/>
                                <a:gd name="T141" fmla="*/ T140 w 1027"/>
                                <a:gd name="T142" fmla="+- 0 1095 1070"/>
                                <a:gd name="T143" fmla="*/ 1095 h 47"/>
                                <a:gd name="T144" fmla="+- 0 1769 821"/>
                                <a:gd name="T145" fmla="*/ T144 w 1027"/>
                                <a:gd name="T146" fmla="+- 0 1094 1070"/>
                                <a:gd name="T147" fmla="*/ 1094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7">
                                  <a:moveTo>
                                    <a:pt x="1" y="25"/>
                                  </a:moveTo>
                                  <a:lnTo>
                                    <a:pt x="0" y="38"/>
                                  </a:lnTo>
                                  <a:lnTo>
                                    <a:pt x="11" y="44"/>
                                  </a:lnTo>
                                  <a:lnTo>
                                    <a:pt x="23" y="46"/>
                                  </a:lnTo>
                                  <a:lnTo>
                                    <a:pt x="35" y="46"/>
                                  </a:lnTo>
                                  <a:lnTo>
                                    <a:pt x="47" y="46"/>
                                  </a:lnTo>
                                  <a:lnTo>
                                    <a:pt x="982" y="46"/>
                                  </a:lnTo>
                                  <a:lnTo>
                                    <a:pt x="992" y="44"/>
                                  </a:lnTo>
                                  <a:lnTo>
                                    <a:pt x="1002" y="41"/>
                                  </a:lnTo>
                                  <a:lnTo>
                                    <a:pt x="1017" y="35"/>
                                  </a:lnTo>
                                  <a:lnTo>
                                    <a:pt x="1024" y="28"/>
                                  </a:lnTo>
                                  <a:lnTo>
                                    <a:pt x="987" y="28"/>
                                  </a:lnTo>
                                  <a:lnTo>
                                    <a:pt x="967" y="27"/>
                                  </a:lnTo>
                                  <a:lnTo>
                                    <a:pt x="955" y="25"/>
                                  </a:lnTo>
                                  <a:lnTo>
                                    <a:pt x="475" y="25"/>
                                  </a:lnTo>
                                  <a:lnTo>
                                    <a:pt x="1" y="25"/>
                                  </a:lnTo>
                                  <a:close/>
                                  <a:moveTo>
                                    <a:pt x="979" y="46"/>
                                  </a:moveTo>
                                  <a:lnTo>
                                    <a:pt x="962" y="46"/>
                                  </a:lnTo>
                                  <a:lnTo>
                                    <a:pt x="972" y="46"/>
                                  </a:lnTo>
                                  <a:lnTo>
                                    <a:pt x="979" y="46"/>
                                  </a:lnTo>
                                  <a:close/>
                                  <a:moveTo>
                                    <a:pt x="982" y="46"/>
                                  </a:moveTo>
                                  <a:lnTo>
                                    <a:pt x="47" y="46"/>
                                  </a:lnTo>
                                  <a:lnTo>
                                    <a:pt x="629" y="46"/>
                                  </a:lnTo>
                                  <a:lnTo>
                                    <a:pt x="979" y="46"/>
                                  </a:lnTo>
                                  <a:lnTo>
                                    <a:pt x="982" y="46"/>
                                  </a:lnTo>
                                  <a:close/>
                                  <a:moveTo>
                                    <a:pt x="1015" y="0"/>
                                  </a:moveTo>
                                  <a:lnTo>
                                    <a:pt x="1004" y="22"/>
                                  </a:lnTo>
                                  <a:lnTo>
                                    <a:pt x="987" y="28"/>
                                  </a:lnTo>
                                  <a:lnTo>
                                    <a:pt x="1024" y="28"/>
                                  </a:lnTo>
                                  <a:lnTo>
                                    <a:pt x="1026" y="26"/>
                                  </a:lnTo>
                                  <a:lnTo>
                                    <a:pt x="1027" y="15"/>
                                  </a:lnTo>
                                  <a:lnTo>
                                    <a:pt x="1015" y="0"/>
                                  </a:lnTo>
                                  <a:close/>
                                  <a:moveTo>
                                    <a:pt x="948" y="24"/>
                                  </a:moveTo>
                                  <a:lnTo>
                                    <a:pt x="475" y="25"/>
                                  </a:lnTo>
                                  <a:lnTo>
                                    <a:pt x="955" y="25"/>
                                  </a:lnTo>
                                  <a:lnTo>
                                    <a:pt x="948" y="24"/>
                                  </a:lnTo>
                                  <a:close/>
                                </a:path>
                              </a:pathLst>
                            </a:custGeom>
                            <a:solidFill>
                              <a:srgbClr val="96A4D3"/>
                            </a:solidFill>
                            <a:ln>
                              <a:noFill/>
                            </a:ln>
                          </wps:spPr>
                          <wps:bodyPr rot="0" vert="horz" wrap="square" lIns="91440" tIns="45720" rIns="91440" bIns="45720" anchor="t" anchorCtr="0" upright="1">
                            <a:noAutofit/>
                          </wps:bodyPr>
                        </wps:wsp>
                        <wps:wsp>
                          <wps:cNvPr id="82" name="AutoShape 815"/>
                          <wps:cNvSpPr/>
                          <wps:spPr bwMode="auto">
                            <a:xfrm>
                              <a:off x="820" y="795"/>
                              <a:ext cx="1029" cy="47"/>
                            </a:xfrm>
                            <a:custGeom>
                              <a:avLst/>
                              <a:gdLst>
                                <a:gd name="T0" fmla="+- 0 822 821"/>
                                <a:gd name="T1" fmla="*/ T0 w 1029"/>
                                <a:gd name="T2" fmla="+- 0 821 795"/>
                                <a:gd name="T3" fmla="*/ 821 h 47"/>
                                <a:gd name="T4" fmla="+- 0 821 821"/>
                                <a:gd name="T5" fmla="*/ T4 w 1029"/>
                                <a:gd name="T6" fmla="+- 0 825 795"/>
                                <a:gd name="T7" fmla="*/ 825 h 47"/>
                                <a:gd name="T8" fmla="+- 0 821 821"/>
                                <a:gd name="T9" fmla="*/ T8 w 1029"/>
                                <a:gd name="T10" fmla="+- 0 829 795"/>
                                <a:gd name="T11" fmla="*/ 829 h 47"/>
                                <a:gd name="T12" fmla="+- 0 822 821"/>
                                <a:gd name="T13" fmla="*/ T12 w 1029"/>
                                <a:gd name="T14" fmla="+- 0 834 795"/>
                                <a:gd name="T15" fmla="*/ 834 h 47"/>
                                <a:gd name="T16" fmla="+- 0 833 821"/>
                                <a:gd name="T17" fmla="*/ T16 w 1029"/>
                                <a:gd name="T18" fmla="+- 0 840 795"/>
                                <a:gd name="T19" fmla="*/ 840 h 47"/>
                                <a:gd name="T20" fmla="+- 0 844 821"/>
                                <a:gd name="T21" fmla="*/ T20 w 1029"/>
                                <a:gd name="T22" fmla="+- 0 841 795"/>
                                <a:gd name="T23" fmla="*/ 841 h 47"/>
                                <a:gd name="T24" fmla="+- 0 856 821"/>
                                <a:gd name="T25" fmla="*/ T24 w 1029"/>
                                <a:gd name="T26" fmla="+- 0 841 795"/>
                                <a:gd name="T27" fmla="*/ 841 h 47"/>
                                <a:gd name="T28" fmla="+- 0 868 821"/>
                                <a:gd name="T29" fmla="*/ T28 w 1029"/>
                                <a:gd name="T30" fmla="+- 0 841 795"/>
                                <a:gd name="T31" fmla="*/ 841 h 47"/>
                                <a:gd name="T32" fmla="+- 0 1817 821"/>
                                <a:gd name="T33" fmla="*/ T32 w 1029"/>
                                <a:gd name="T34" fmla="+- 0 841 795"/>
                                <a:gd name="T35" fmla="*/ 841 h 47"/>
                                <a:gd name="T36" fmla="+- 0 1827 821"/>
                                <a:gd name="T37" fmla="*/ T36 w 1029"/>
                                <a:gd name="T38" fmla="+- 0 839 795"/>
                                <a:gd name="T39" fmla="*/ 839 h 47"/>
                                <a:gd name="T40" fmla="+- 0 1837 821"/>
                                <a:gd name="T41" fmla="*/ T40 w 1029"/>
                                <a:gd name="T42" fmla="+- 0 836 795"/>
                                <a:gd name="T43" fmla="*/ 836 h 47"/>
                                <a:gd name="T44" fmla="+- 0 1845 821"/>
                                <a:gd name="T45" fmla="*/ T44 w 1029"/>
                                <a:gd name="T46" fmla="+- 0 825 795"/>
                                <a:gd name="T47" fmla="*/ 825 h 47"/>
                                <a:gd name="T48" fmla="+- 0 1845 821"/>
                                <a:gd name="T49" fmla="*/ T48 w 1029"/>
                                <a:gd name="T50" fmla="+- 0 824 795"/>
                                <a:gd name="T51" fmla="*/ 824 h 47"/>
                                <a:gd name="T52" fmla="+- 0 1808 821"/>
                                <a:gd name="T53" fmla="*/ T52 w 1029"/>
                                <a:gd name="T54" fmla="+- 0 824 795"/>
                                <a:gd name="T55" fmla="*/ 824 h 47"/>
                                <a:gd name="T56" fmla="+- 0 1788 821"/>
                                <a:gd name="T57" fmla="*/ T56 w 1029"/>
                                <a:gd name="T58" fmla="+- 0 822 795"/>
                                <a:gd name="T59" fmla="*/ 822 h 47"/>
                                <a:gd name="T60" fmla="+- 0 1777 821"/>
                                <a:gd name="T61" fmla="*/ T60 w 1029"/>
                                <a:gd name="T62" fmla="+- 0 821 795"/>
                                <a:gd name="T63" fmla="*/ 821 h 47"/>
                                <a:gd name="T64" fmla="+- 0 1296 821"/>
                                <a:gd name="T65" fmla="*/ T64 w 1029"/>
                                <a:gd name="T66" fmla="+- 0 821 795"/>
                                <a:gd name="T67" fmla="*/ 821 h 47"/>
                                <a:gd name="T68" fmla="+- 0 822 821"/>
                                <a:gd name="T69" fmla="*/ T68 w 1029"/>
                                <a:gd name="T70" fmla="+- 0 821 795"/>
                                <a:gd name="T71" fmla="*/ 821 h 47"/>
                                <a:gd name="T72" fmla="+- 0 1815 821"/>
                                <a:gd name="T73" fmla="*/ T72 w 1029"/>
                                <a:gd name="T74" fmla="+- 0 841 795"/>
                                <a:gd name="T75" fmla="*/ 841 h 47"/>
                                <a:gd name="T76" fmla="+- 0 1797 821"/>
                                <a:gd name="T77" fmla="*/ T76 w 1029"/>
                                <a:gd name="T78" fmla="+- 0 841 795"/>
                                <a:gd name="T79" fmla="*/ 841 h 47"/>
                                <a:gd name="T80" fmla="+- 0 1807 821"/>
                                <a:gd name="T81" fmla="*/ T80 w 1029"/>
                                <a:gd name="T82" fmla="+- 0 841 795"/>
                                <a:gd name="T83" fmla="*/ 841 h 47"/>
                                <a:gd name="T84" fmla="+- 0 1815 821"/>
                                <a:gd name="T85" fmla="*/ T84 w 1029"/>
                                <a:gd name="T86" fmla="+- 0 841 795"/>
                                <a:gd name="T87" fmla="*/ 841 h 47"/>
                                <a:gd name="T88" fmla="+- 0 1817 821"/>
                                <a:gd name="T89" fmla="*/ T88 w 1029"/>
                                <a:gd name="T90" fmla="+- 0 841 795"/>
                                <a:gd name="T91" fmla="*/ 841 h 47"/>
                                <a:gd name="T92" fmla="+- 0 868 821"/>
                                <a:gd name="T93" fmla="*/ T92 w 1029"/>
                                <a:gd name="T94" fmla="+- 0 841 795"/>
                                <a:gd name="T95" fmla="*/ 841 h 47"/>
                                <a:gd name="T96" fmla="+- 0 1332 821"/>
                                <a:gd name="T97" fmla="*/ T96 w 1029"/>
                                <a:gd name="T98" fmla="+- 0 841 795"/>
                                <a:gd name="T99" fmla="*/ 841 h 47"/>
                                <a:gd name="T100" fmla="+- 0 1815 821"/>
                                <a:gd name="T101" fmla="*/ T100 w 1029"/>
                                <a:gd name="T102" fmla="+- 0 841 795"/>
                                <a:gd name="T103" fmla="*/ 841 h 47"/>
                                <a:gd name="T104" fmla="+- 0 1817 821"/>
                                <a:gd name="T105" fmla="*/ T104 w 1029"/>
                                <a:gd name="T106" fmla="+- 0 841 795"/>
                                <a:gd name="T107" fmla="*/ 841 h 47"/>
                                <a:gd name="T108" fmla="+- 0 1817 821"/>
                                <a:gd name="T109" fmla="*/ T108 w 1029"/>
                                <a:gd name="T110" fmla="+- 0 841 795"/>
                                <a:gd name="T111" fmla="*/ 841 h 47"/>
                                <a:gd name="T112" fmla="+- 0 1836 821"/>
                                <a:gd name="T113" fmla="*/ T112 w 1029"/>
                                <a:gd name="T114" fmla="+- 0 795 795"/>
                                <a:gd name="T115" fmla="*/ 795 h 47"/>
                                <a:gd name="T116" fmla="+- 0 1825 821"/>
                                <a:gd name="T117" fmla="*/ T116 w 1029"/>
                                <a:gd name="T118" fmla="+- 0 817 795"/>
                                <a:gd name="T119" fmla="*/ 817 h 47"/>
                                <a:gd name="T120" fmla="+- 0 1808 821"/>
                                <a:gd name="T121" fmla="*/ T120 w 1029"/>
                                <a:gd name="T122" fmla="+- 0 824 795"/>
                                <a:gd name="T123" fmla="*/ 824 h 47"/>
                                <a:gd name="T124" fmla="+- 0 1845 821"/>
                                <a:gd name="T125" fmla="*/ T124 w 1029"/>
                                <a:gd name="T126" fmla="+- 0 824 795"/>
                                <a:gd name="T127" fmla="*/ 824 h 47"/>
                                <a:gd name="T128" fmla="+- 0 1849 821"/>
                                <a:gd name="T129" fmla="*/ T128 w 1029"/>
                                <a:gd name="T130" fmla="+- 0 815 795"/>
                                <a:gd name="T131" fmla="*/ 815 h 47"/>
                                <a:gd name="T132" fmla="+- 0 1848 821"/>
                                <a:gd name="T133" fmla="*/ T132 w 1029"/>
                                <a:gd name="T134" fmla="+- 0 805 795"/>
                                <a:gd name="T135" fmla="*/ 805 h 47"/>
                                <a:gd name="T136" fmla="+- 0 1836 821"/>
                                <a:gd name="T137" fmla="*/ T136 w 1029"/>
                                <a:gd name="T138" fmla="+- 0 795 795"/>
                                <a:gd name="T139" fmla="*/ 795 h 47"/>
                                <a:gd name="T140" fmla="+- 0 1769 821"/>
                                <a:gd name="T141" fmla="*/ T140 w 1029"/>
                                <a:gd name="T142" fmla="+- 0 820 795"/>
                                <a:gd name="T143" fmla="*/ 820 h 47"/>
                                <a:gd name="T144" fmla="+- 0 1296 821"/>
                                <a:gd name="T145" fmla="*/ T144 w 1029"/>
                                <a:gd name="T146" fmla="+- 0 821 795"/>
                                <a:gd name="T147" fmla="*/ 821 h 47"/>
                                <a:gd name="T148" fmla="+- 0 1777 821"/>
                                <a:gd name="T149" fmla="*/ T148 w 1029"/>
                                <a:gd name="T150" fmla="+- 0 821 795"/>
                                <a:gd name="T151" fmla="*/ 821 h 47"/>
                                <a:gd name="T152" fmla="+- 0 1769 821"/>
                                <a:gd name="T153" fmla="*/ T152 w 1029"/>
                                <a:gd name="T154" fmla="+- 0 820 795"/>
                                <a:gd name="T155" fmla="*/ 820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29" h="47">
                                  <a:moveTo>
                                    <a:pt x="1" y="26"/>
                                  </a:moveTo>
                                  <a:lnTo>
                                    <a:pt x="0" y="30"/>
                                  </a:lnTo>
                                  <a:lnTo>
                                    <a:pt x="0" y="34"/>
                                  </a:lnTo>
                                  <a:lnTo>
                                    <a:pt x="1" y="39"/>
                                  </a:lnTo>
                                  <a:lnTo>
                                    <a:pt x="12" y="45"/>
                                  </a:lnTo>
                                  <a:lnTo>
                                    <a:pt x="23" y="46"/>
                                  </a:lnTo>
                                  <a:lnTo>
                                    <a:pt x="35" y="46"/>
                                  </a:lnTo>
                                  <a:lnTo>
                                    <a:pt x="47" y="46"/>
                                  </a:lnTo>
                                  <a:lnTo>
                                    <a:pt x="996" y="46"/>
                                  </a:lnTo>
                                  <a:lnTo>
                                    <a:pt x="1006" y="44"/>
                                  </a:lnTo>
                                  <a:lnTo>
                                    <a:pt x="1016" y="41"/>
                                  </a:lnTo>
                                  <a:lnTo>
                                    <a:pt x="1024" y="30"/>
                                  </a:lnTo>
                                  <a:lnTo>
                                    <a:pt x="1024" y="29"/>
                                  </a:lnTo>
                                  <a:lnTo>
                                    <a:pt x="987" y="29"/>
                                  </a:lnTo>
                                  <a:lnTo>
                                    <a:pt x="967" y="27"/>
                                  </a:lnTo>
                                  <a:lnTo>
                                    <a:pt x="956" y="26"/>
                                  </a:lnTo>
                                  <a:lnTo>
                                    <a:pt x="475" y="26"/>
                                  </a:lnTo>
                                  <a:lnTo>
                                    <a:pt x="1" y="26"/>
                                  </a:lnTo>
                                  <a:close/>
                                  <a:moveTo>
                                    <a:pt x="994" y="46"/>
                                  </a:moveTo>
                                  <a:lnTo>
                                    <a:pt x="976" y="46"/>
                                  </a:lnTo>
                                  <a:lnTo>
                                    <a:pt x="986" y="46"/>
                                  </a:lnTo>
                                  <a:lnTo>
                                    <a:pt x="994" y="46"/>
                                  </a:lnTo>
                                  <a:close/>
                                  <a:moveTo>
                                    <a:pt x="996" y="46"/>
                                  </a:moveTo>
                                  <a:lnTo>
                                    <a:pt x="47" y="46"/>
                                  </a:lnTo>
                                  <a:lnTo>
                                    <a:pt x="511" y="46"/>
                                  </a:lnTo>
                                  <a:lnTo>
                                    <a:pt x="994" y="46"/>
                                  </a:lnTo>
                                  <a:lnTo>
                                    <a:pt x="996" y="46"/>
                                  </a:lnTo>
                                  <a:close/>
                                  <a:moveTo>
                                    <a:pt x="1015" y="0"/>
                                  </a:moveTo>
                                  <a:lnTo>
                                    <a:pt x="1004" y="22"/>
                                  </a:lnTo>
                                  <a:lnTo>
                                    <a:pt x="987" y="29"/>
                                  </a:lnTo>
                                  <a:lnTo>
                                    <a:pt x="1024" y="29"/>
                                  </a:lnTo>
                                  <a:lnTo>
                                    <a:pt x="1028" y="20"/>
                                  </a:lnTo>
                                  <a:lnTo>
                                    <a:pt x="1027" y="10"/>
                                  </a:lnTo>
                                  <a:lnTo>
                                    <a:pt x="1015" y="0"/>
                                  </a:lnTo>
                                  <a:close/>
                                  <a:moveTo>
                                    <a:pt x="948" y="25"/>
                                  </a:moveTo>
                                  <a:lnTo>
                                    <a:pt x="475" y="26"/>
                                  </a:lnTo>
                                  <a:lnTo>
                                    <a:pt x="956" y="26"/>
                                  </a:lnTo>
                                  <a:lnTo>
                                    <a:pt x="948" y="25"/>
                                  </a:lnTo>
                                  <a:close/>
                                </a:path>
                              </a:pathLst>
                            </a:custGeom>
                            <a:solidFill>
                              <a:srgbClr val="8EA0D1"/>
                            </a:solidFill>
                            <a:ln>
                              <a:noFill/>
                            </a:ln>
                          </wps:spPr>
                          <wps:bodyPr rot="0" vert="horz" wrap="square" lIns="91440" tIns="45720" rIns="91440" bIns="45720" anchor="t" anchorCtr="0" upright="1">
                            <a:noAutofit/>
                          </wps:bodyPr>
                        </wps:wsp>
                        <wps:wsp>
                          <wps:cNvPr id="83" name="AutoShape 816"/>
                          <wps:cNvSpPr/>
                          <wps:spPr bwMode="auto">
                            <a:xfrm>
                              <a:off x="821" y="833"/>
                              <a:ext cx="1016" cy="15"/>
                            </a:xfrm>
                            <a:custGeom>
                              <a:avLst/>
                              <a:gdLst>
                                <a:gd name="T0" fmla="+- 0 1818 822"/>
                                <a:gd name="T1" fmla="*/ T0 w 1016"/>
                                <a:gd name="T2" fmla="+- 0 848 834"/>
                                <a:gd name="T3" fmla="*/ 848 h 15"/>
                                <a:gd name="T4" fmla="+- 0 879 822"/>
                                <a:gd name="T5" fmla="*/ T4 w 1016"/>
                                <a:gd name="T6" fmla="+- 0 848 834"/>
                                <a:gd name="T7" fmla="*/ 848 h 15"/>
                                <a:gd name="T8" fmla="+- 0 1793 822"/>
                                <a:gd name="T9" fmla="*/ T8 w 1016"/>
                                <a:gd name="T10" fmla="+- 0 848 834"/>
                                <a:gd name="T11" fmla="*/ 848 h 15"/>
                                <a:gd name="T12" fmla="+- 0 1805 822"/>
                                <a:gd name="T13" fmla="*/ T12 w 1016"/>
                                <a:gd name="T14" fmla="+- 0 849 834"/>
                                <a:gd name="T15" fmla="*/ 849 h 15"/>
                                <a:gd name="T16" fmla="+- 0 1817 822"/>
                                <a:gd name="T17" fmla="*/ T16 w 1016"/>
                                <a:gd name="T18" fmla="+- 0 848 834"/>
                                <a:gd name="T19" fmla="*/ 848 h 15"/>
                                <a:gd name="T20" fmla="+- 0 1818 822"/>
                                <a:gd name="T21" fmla="*/ T20 w 1016"/>
                                <a:gd name="T22" fmla="+- 0 848 834"/>
                                <a:gd name="T23" fmla="*/ 848 h 15"/>
                                <a:gd name="T24" fmla="+- 0 822 822"/>
                                <a:gd name="T25" fmla="*/ T24 w 1016"/>
                                <a:gd name="T26" fmla="+- 0 834 834"/>
                                <a:gd name="T27" fmla="*/ 834 h 15"/>
                                <a:gd name="T28" fmla="+- 0 834 822"/>
                                <a:gd name="T29" fmla="*/ T28 w 1016"/>
                                <a:gd name="T30" fmla="+- 0 844 834"/>
                                <a:gd name="T31" fmla="*/ 844 h 15"/>
                                <a:gd name="T32" fmla="+- 0 848 822"/>
                                <a:gd name="T33" fmla="*/ T32 w 1016"/>
                                <a:gd name="T34" fmla="+- 0 848 834"/>
                                <a:gd name="T35" fmla="*/ 848 h 15"/>
                                <a:gd name="T36" fmla="+- 0 864 822"/>
                                <a:gd name="T37" fmla="*/ T36 w 1016"/>
                                <a:gd name="T38" fmla="+- 0 848 834"/>
                                <a:gd name="T39" fmla="*/ 848 h 15"/>
                                <a:gd name="T40" fmla="+- 0 879 822"/>
                                <a:gd name="T41" fmla="*/ T40 w 1016"/>
                                <a:gd name="T42" fmla="+- 0 848 834"/>
                                <a:gd name="T43" fmla="*/ 848 h 15"/>
                                <a:gd name="T44" fmla="+- 0 1818 822"/>
                                <a:gd name="T45" fmla="*/ T44 w 1016"/>
                                <a:gd name="T46" fmla="+- 0 848 834"/>
                                <a:gd name="T47" fmla="*/ 848 h 15"/>
                                <a:gd name="T48" fmla="+- 0 1827 822"/>
                                <a:gd name="T49" fmla="*/ T48 w 1016"/>
                                <a:gd name="T50" fmla="+- 0 844 834"/>
                                <a:gd name="T51" fmla="*/ 844 h 15"/>
                                <a:gd name="T52" fmla="+- 0 1837 822"/>
                                <a:gd name="T53" fmla="*/ T52 w 1016"/>
                                <a:gd name="T54" fmla="+- 0 836 834"/>
                                <a:gd name="T55" fmla="*/ 836 h 15"/>
                                <a:gd name="T56" fmla="+- 0 822 822"/>
                                <a:gd name="T57" fmla="*/ T56 w 1016"/>
                                <a:gd name="T58" fmla="+- 0 834 834"/>
                                <a:gd name="T59" fmla="*/ 83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16" h="15">
                                  <a:moveTo>
                                    <a:pt x="996" y="14"/>
                                  </a:moveTo>
                                  <a:lnTo>
                                    <a:pt x="57" y="14"/>
                                  </a:lnTo>
                                  <a:lnTo>
                                    <a:pt x="971" y="14"/>
                                  </a:lnTo>
                                  <a:lnTo>
                                    <a:pt x="983" y="15"/>
                                  </a:lnTo>
                                  <a:lnTo>
                                    <a:pt x="995" y="14"/>
                                  </a:lnTo>
                                  <a:lnTo>
                                    <a:pt x="996" y="14"/>
                                  </a:lnTo>
                                  <a:close/>
                                  <a:moveTo>
                                    <a:pt x="0" y="0"/>
                                  </a:moveTo>
                                  <a:lnTo>
                                    <a:pt x="12" y="10"/>
                                  </a:lnTo>
                                  <a:lnTo>
                                    <a:pt x="26" y="14"/>
                                  </a:lnTo>
                                  <a:lnTo>
                                    <a:pt x="42" y="14"/>
                                  </a:lnTo>
                                  <a:lnTo>
                                    <a:pt x="57" y="14"/>
                                  </a:lnTo>
                                  <a:lnTo>
                                    <a:pt x="996" y="14"/>
                                  </a:lnTo>
                                  <a:lnTo>
                                    <a:pt x="1005" y="10"/>
                                  </a:lnTo>
                                  <a:lnTo>
                                    <a:pt x="1015" y="2"/>
                                  </a:lnTo>
                                  <a:lnTo>
                                    <a:pt x="0" y="0"/>
                                  </a:lnTo>
                                  <a:close/>
                                </a:path>
                              </a:pathLst>
                            </a:custGeom>
                            <a:solidFill>
                              <a:srgbClr val="32315F"/>
                            </a:solidFill>
                            <a:ln>
                              <a:noFill/>
                            </a:ln>
                          </wps:spPr>
                          <wps:bodyPr rot="0" vert="horz" wrap="square" lIns="91440" tIns="45720" rIns="91440" bIns="45720" anchor="t" anchorCtr="0" upright="1">
                            <a:noAutofit/>
                          </wps:bodyPr>
                        </wps:wsp>
                        <wps:wsp>
                          <wps:cNvPr id="85" name="AutoShape 817"/>
                          <wps:cNvSpPr/>
                          <wps:spPr bwMode="auto">
                            <a:xfrm>
                              <a:off x="822" y="559"/>
                              <a:ext cx="1002" cy="15"/>
                            </a:xfrm>
                            <a:custGeom>
                              <a:avLst/>
                              <a:gdLst>
                                <a:gd name="T0" fmla="+- 0 822 822"/>
                                <a:gd name="T1" fmla="*/ T0 w 1002"/>
                                <a:gd name="T2" fmla="+- 0 559 559"/>
                                <a:gd name="T3" fmla="*/ 559 h 15"/>
                                <a:gd name="T4" fmla="+- 0 822 822"/>
                                <a:gd name="T5" fmla="*/ T4 w 1002"/>
                                <a:gd name="T6" fmla="+- 0 571 559"/>
                                <a:gd name="T7" fmla="*/ 571 h 15"/>
                                <a:gd name="T8" fmla="+- 0 827 822"/>
                                <a:gd name="T9" fmla="*/ T8 w 1002"/>
                                <a:gd name="T10" fmla="+- 0 574 559"/>
                                <a:gd name="T11" fmla="*/ 574 h 15"/>
                                <a:gd name="T12" fmla="+- 0 835 822"/>
                                <a:gd name="T13" fmla="*/ T12 w 1002"/>
                                <a:gd name="T14" fmla="+- 0 574 559"/>
                                <a:gd name="T15" fmla="*/ 574 h 15"/>
                                <a:gd name="T16" fmla="+- 0 842 822"/>
                                <a:gd name="T17" fmla="*/ T16 w 1002"/>
                                <a:gd name="T18" fmla="+- 0 573 559"/>
                                <a:gd name="T19" fmla="*/ 573 h 15"/>
                                <a:gd name="T20" fmla="+- 0 1808 822"/>
                                <a:gd name="T21" fmla="*/ T20 w 1002"/>
                                <a:gd name="T22" fmla="+- 0 573 559"/>
                                <a:gd name="T23" fmla="*/ 573 h 15"/>
                                <a:gd name="T24" fmla="+- 0 1816 822"/>
                                <a:gd name="T25" fmla="*/ T24 w 1002"/>
                                <a:gd name="T26" fmla="+- 0 572 559"/>
                                <a:gd name="T27" fmla="*/ 572 h 15"/>
                                <a:gd name="T28" fmla="+- 0 1824 822"/>
                                <a:gd name="T29" fmla="*/ T28 w 1002"/>
                                <a:gd name="T30" fmla="+- 0 562 559"/>
                                <a:gd name="T31" fmla="*/ 562 h 15"/>
                                <a:gd name="T32" fmla="+- 0 822 822"/>
                                <a:gd name="T33" fmla="*/ T32 w 1002"/>
                                <a:gd name="T34" fmla="+- 0 559 559"/>
                                <a:gd name="T35" fmla="*/ 559 h 15"/>
                                <a:gd name="T36" fmla="+- 0 1808 822"/>
                                <a:gd name="T37" fmla="*/ T36 w 1002"/>
                                <a:gd name="T38" fmla="+- 0 573 559"/>
                                <a:gd name="T39" fmla="*/ 573 h 15"/>
                                <a:gd name="T40" fmla="+- 0 842 822"/>
                                <a:gd name="T41" fmla="*/ T40 w 1002"/>
                                <a:gd name="T42" fmla="+- 0 573 559"/>
                                <a:gd name="T43" fmla="*/ 573 h 15"/>
                                <a:gd name="T44" fmla="+- 0 1805 822"/>
                                <a:gd name="T45" fmla="*/ T44 w 1002"/>
                                <a:gd name="T46" fmla="+- 0 574 559"/>
                                <a:gd name="T47" fmla="*/ 574 h 15"/>
                                <a:gd name="T48" fmla="+- 0 1808 822"/>
                                <a:gd name="T49" fmla="*/ T48 w 1002"/>
                                <a:gd name="T50" fmla="+- 0 573 559"/>
                                <a:gd name="T51" fmla="*/ 57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2" h="15">
                                  <a:moveTo>
                                    <a:pt x="0" y="0"/>
                                  </a:moveTo>
                                  <a:lnTo>
                                    <a:pt x="0" y="12"/>
                                  </a:lnTo>
                                  <a:lnTo>
                                    <a:pt x="5" y="15"/>
                                  </a:lnTo>
                                  <a:lnTo>
                                    <a:pt x="13" y="15"/>
                                  </a:lnTo>
                                  <a:lnTo>
                                    <a:pt x="20" y="14"/>
                                  </a:lnTo>
                                  <a:lnTo>
                                    <a:pt x="986" y="14"/>
                                  </a:lnTo>
                                  <a:lnTo>
                                    <a:pt x="994" y="13"/>
                                  </a:lnTo>
                                  <a:lnTo>
                                    <a:pt x="1002" y="3"/>
                                  </a:lnTo>
                                  <a:lnTo>
                                    <a:pt x="0" y="0"/>
                                  </a:lnTo>
                                  <a:close/>
                                  <a:moveTo>
                                    <a:pt x="986" y="14"/>
                                  </a:moveTo>
                                  <a:lnTo>
                                    <a:pt x="20" y="14"/>
                                  </a:lnTo>
                                  <a:lnTo>
                                    <a:pt x="983" y="15"/>
                                  </a:lnTo>
                                  <a:lnTo>
                                    <a:pt x="986" y="14"/>
                                  </a:lnTo>
                                  <a:close/>
                                </a:path>
                              </a:pathLst>
                            </a:custGeom>
                            <a:solidFill>
                              <a:srgbClr val="323267"/>
                            </a:solidFill>
                            <a:ln>
                              <a:noFill/>
                            </a:ln>
                          </wps:spPr>
                          <wps:bodyPr rot="0" vert="horz" wrap="square" lIns="91440" tIns="45720" rIns="91440" bIns="45720" anchor="t" anchorCtr="0" upright="1">
                            <a:noAutofit/>
                          </wps:bodyPr>
                        </wps:wsp>
                        <wps:wsp>
                          <wps:cNvPr id="96" name="AutoShape 818"/>
                          <wps:cNvSpPr/>
                          <wps:spPr bwMode="auto">
                            <a:xfrm>
                              <a:off x="821" y="1108"/>
                              <a:ext cx="1002" cy="15"/>
                            </a:xfrm>
                            <a:custGeom>
                              <a:avLst/>
                              <a:gdLst>
                                <a:gd name="T0" fmla="+- 0 821 821"/>
                                <a:gd name="T1" fmla="*/ T0 w 1002"/>
                                <a:gd name="T2" fmla="+- 0 1108 1108"/>
                                <a:gd name="T3" fmla="*/ 1108 h 15"/>
                                <a:gd name="T4" fmla="+- 0 834 821"/>
                                <a:gd name="T5" fmla="*/ T4 w 1002"/>
                                <a:gd name="T6" fmla="+- 0 1119 1108"/>
                                <a:gd name="T7" fmla="*/ 1119 h 15"/>
                                <a:gd name="T8" fmla="+- 0 848 821"/>
                                <a:gd name="T9" fmla="*/ T8 w 1002"/>
                                <a:gd name="T10" fmla="+- 0 1123 1108"/>
                                <a:gd name="T11" fmla="*/ 1123 h 15"/>
                                <a:gd name="T12" fmla="+- 0 863 821"/>
                                <a:gd name="T13" fmla="*/ T12 w 1002"/>
                                <a:gd name="T14" fmla="+- 0 1123 1108"/>
                                <a:gd name="T15" fmla="*/ 1123 h 15"/>
                                <a:gd name="T16" fmla="+- 0 878 821"/>
                                <a:gd name="T17" fmla="*/ T16 w 1002"/>
                                <a:gd name="T18" fmla="+- 0 1122 1108"/>
                                <a:gd name="T19" fmla="*/ 1122 h 15"/>
                                <a:gd name="T20" fmla="+- 0 1668 821"/>
                                <a:gd name="T21" fmla="*/ T20 w 1002"/>
                                <a:gd name="T22" fmla="+- 0 1122 1108"/>
                                <a:gd name="T23" fmla="*/ 1122 h 15"/>
                                <a:gd name="T24" fmla="+- 0 1803 821"/>
                                <a:gd name="T25" fmla="*/ T24 w 1002"/>
                                <a:gd name="T26" fmla="+- 0 1122 1108"/>
                                <a:gd name="T27" fmla="*/ 1122 h 15"/>
                                <a:gd name="T28" fmla="+- 0 1813 821"/>
                                <a:gd name="T29" fmla="*/ T28 w 1002"/>
                                <a:gd name="T30" fmla="+- 0 1119 1108"/>
                                <a:gd name="T31" fmla="*/ 1119 h 15"/>
                                <a:gd name="T32" fmla="+- 0 1823 821"/>
                                <a:gd name="T33" fmla="*/ T32 w 1002"/>
                                <a:gd name="T34" fmla="+- 0 1111 1108"/>
                                <a:gd name="T35" fmla="*/ 1111 h 15"/>
                                <a:gd name="T36" fmla="+- 0 821 821"/>
                                <a:gd name="T37" fmla="*/ T36 w 1002"/>
                                <a:gd name="T38" fmla="+- 0 1108 1108"/>
                                <a:gd name="T39" fmla="*/ 1108 h 15"/>
                                <a:gd name="T40" fmla="+- 0 1803 821"/>
                                <a:gd name="T41" fmla="*/ T40 w 1002"/>
                                <a:gd name="T42" fmla="+- 0 1122 1108"/>
                                <a:gd name="T43" fmla="*/ 1122 h 15"/>
                                <a:gd name="T44" fmla="+- 0 1779 821"/>
                                <a:gd name="T45" fmla="*/ T44 w 1002"/>
                                <a:gd name="T46" fmla="+- 0 1122 1108"/>
                                <a:gd name="T47" fmla="*/ 1122 h 15"/>
                                <a:gd name="T48" fmla="+- 0 1791 821"/>
                                <a:gd name="T49" fmla="*/ T48 w 1002"/>
                                <a:gd name="T50" fmla="+- 0 1123 1108"/>
                                <a:gd name="T51" fmla="*/ 1123 h 15"/>
                                <a:gd name="T52" fmla="+- 0 1802 821"/>
                                <a:gd name="T53" fmla="*/ T52 w 1002"/>
                                <a:gd name="T54" fmla="+- 0 1122 1108"/>
                                <a:gd name="T55" fmla="*/ 1122 h 15"/>
                                <a:gd name="T56" fmla="+- 0 1803 821"/>
                                <a:gd name="T57" fmla="*/ T56 w 1002"/>
                                <a:gd name="T58" fmla="+- 0 1122 1108"/>
                                <a:gd name="T59" fmla="*/ 1122 h 15"/>
                                <a:gd name="T60" fmla="+- 0 1668 821"/>
                                <a:gd name="T61" fmla="*/ T60 w 1002"/>
                                <a:gd name="T62" fmla="+- 0 1122 1108"/>
                                <a:gd name="T63" fmla="*/ 1122 h 15"/>
                                <a:gd name="T64" fmla="+- 0 878 821"/>
                                <a:gd name="T65" fmla="*/ T64 w 1002"/>
                                <a:gd name="T66" fmla="+- 0 1122 1108"/>
                                <a:gd name="T67" fmla="*/ 1122 h 15"/>
                                <a:gd name="T68" fmla="+- 0 1206 821"/>
                                <a:gd name="T69" fmla="*/ T68 w 1002"/>
                                <a:gd name="T70" fmla="+- 0 1123 1108"/>
                                <a:gd name="T71" fmla="*/ 1123 h 15"/>
                                <a:gd name="T72" fmla="+- 0 1668 821"/>
                                <a:gd name="T73" fmla="*/ T72 w 1002"/>
                                <a:gd name="T74" fmla="+- 0 1122 1108"/>
                                <a:gd name="T75" fmla="*/ 112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02" h="15">
                                  <a:moveTo>
                                    <a:pt x="0" y="0"/>
                                  </a:moveTo>
                                  <a:lnTo>
                                    <a:pt x="13" y="11"/>
                                  </a:lnTo>
                                  <a:lnTo>
                                    <a:pt x="27" y="15"/>
                                  </a:lnTo>
                                  <a:lnTo>
                                    <a:pt x="42" y="15"/>
                                  </a:lnTo>
                                  <a:lnTo>
                                    <a:pt x="57" y="14"/>
                                  </a:lnTo>
                                  <a:lnTo>
                                    <a:pt x="847" y="14"/>
                                  </a:lnTo>
                                  <a:lnTo>
                                    <a:pt x="982" y="14"/>
                                  </a:lnTo>
                                  <a:lnTo>
                                    <a:pt x="992" y="11"/>
                                  </a:lnTo>
                                  <a:lnTo>
                                    <a:pt x="1002" y="3"/>
                                  </a:lnTo>
                                  <a:lnTo>
                                    <a:pt x="0" y="0"/>
                                  </a:lnTo>
                                  <a:close/>
                                  <a:moveTo>
                                    <a:pt x="982" y="14"/>
                                  </a:moveTo>
                                  <a:lnTo>
                                    <a:pt x="958" y="14"/>
                                  </a:lnTo>
                                  <a:lnTo>
                                    <a:pt x="970" y="15"/>
                                  </a:lnTo>
                                  <a:lnTo>
                                    <a:pt x="981" y="14"/>
                                  </a:lnTo>
                                  <a:lnTo>
                                    <a:pt x="982" y="14"/>
                                  </a:lnTo>
                                  <a:close/>
                                  <a:moveTo>
                                    <a:pt x="847" y="14"/>
                                  </a:moveTo>
                                  <a:lnTo>
                                    <a:pt x="57" y="14"/>
                                  </a:lnTo>
                                  <a:lnTo>
                                    <a:pt x="385" y="15"/>
                                  </a:lnTo>
                                  <a:lnTo>
                                    <a:pt x="847" y="14"/>
                                  </a:lnTo>
                                  <a:close/>
                                </a:path>
                              </a:pathLst>
                            </a:custGeom>
                            <a:solidFill>
                              <a:srgbClr val="333262"/>
                            </a:solidFill>
                            <a:ln>
                              <a:noFill/>
                            </a:ln>
                          </wps:spPr>
                          <wps:bodyPr rot="0" vert="horz" wrap="square" lIns="91440" tIns="45720" rIns="91440" bIns="45720" anchor="t" anchorCtr="0" upright="1">
                            <a:noAutofit/>
                          </wps:bodyPr>
                        </wps:wsp>
                        <wps:wsp>
                          <wps:cNvPr id="97" name="AutoShape 819"/>
                          <wps:cNvSpPr/>
                          <wps:spPr bwMode="auto">
                            <a:xfrm>
                              <a:off x="848" y="504"/>
                              <a:ext cx="975" cy="13"/>
                            </a:xfrm>
                            <a:custGeom>
                              <a:avLst/>
                              <a:gdLst>
                                <a:gd name="T0" fmla="+- 0 891 848"/>
                                <a:gd name="T1" fmla="*/ T0 w 975"/>
                                <a:gd name="T2" fmla="+- 0 504 504"/>
                                <a:gd name="T3" fmla="*/ 504 h 13"/>
                                <a:gd name="T4" fmla="+- 0 876 848"/>
                                <a:gd name="T5" fmla="*/ T4 w 975"/>
                                <a:gd name="T6" fmla="+- 0 504 504"/>
                                <a:gd name="T7" fmla="*/ 504 h 13"/>
                                <a:gd name="T8" fmla="+- 0 862 848"/>
                                <a:gd name="T9" fmla="*/ T8 w 975"/>
                                <a:gd name="T10" fmla="+- 0 508 504"/>
                                <a:gd name="T11" fmla="*/ 508 h 13"/>
                                <a:gd name="T12" fmla="+- 0 848 848"/>
                                <a:gd name="T13" fmla="*/ T12 w 975"/>
                                <a:gd name="T14" fmla="+- 0 517 504"/>
                                <a:gd name="T15" fmla="*/ 517 h 13"/>
                                <a:gd name="T16" fmla="+- 0 1822 848"/>
                                <a:gd name="T17" fmla="*/ T16 w 975"/>
                                <a:gd name="T18" fmla="+- 0 517 504"/>
                                <a:gd name="T19" fmla="*/ 517 h 13"/>
                                <a:gd name="T20" fmla="+- 0 1809 848"/>
                                <a:gd name="T21" fmla="*/ T20 w 975"/>
                                <a:gd name="T22" fmla="+- 0 508 504"/>
                                <a:gd name="T23" fmla="*/ 508 h 13"/>
                                <a:gd name="T24" fmla="+- 0 1798 848"/>
                                <a:gd name="T25" fmla="*/ T24 w 975"/>
                                <a:gd name="T26" fmla="+- 0 505 504"/>
                                <a:gd name="T27" fmla="*/ 505 h 13"/>
                                <a:gd name="T28" fmla="+- 0 907 848"/>
                                <a:gd name="T29" fmla="*/ T28 w 975"/>
                                <a:gd name="T30" fmla="+- 0 505 504"/>
                                <a:gd name="T31" fmla="*/ 505 h 13"/>
                                <a:gd name="T32" fmla="+- 0 891 848"/>
                                <a:gd name="T33" fmla="*/ T32 w 975"/>
                                <a:gd name="T34" fmla="+- 0 504 504"/>
                                <a:gd name="T35" fmla="*/ 504 h 13"/>
                                <a:gd name="T36" fmla="+- 0 1794 848"/>
                                <a:gd name="T37" fmla="*/ T36 w 975"/>
                                <a:gd name="T38" fmla="+- 0 504 504"/>
                                <a:gd name="T39" fmla="*/ 504 h 13"/>
                                <a:gd name="T40" fmla="+- 0 1779 848"/>
                                <a:gd name="T41" fmla="*/ T40 w 975"/>
                                <a:gd name="T42" fmla="+- 0 504 504"/>
                                <a:gd name="T43" fmla="*/ 504 h 13"/>
                                <a:gd name="T44" fmla="+- 0 1764 848"/>
                                <a:gd name="T45" fmla="*/ T44 w 975"/>
                                <a:gd name="T46" fmla="+- 0 505 504"/>
                                <a:gd name="T47" fmla="*/ 505 h 13"/>
                                <a:gd name="T48" fmla="+- 0 1798 848"/>
                                <a:gd name="T49" fmla="*/ T48 w 975"/>
                                <a:gd name="T50" fmla="+- 0 505 504"/>
                                <a:gd name="T51" fmla="*/ 505 h 13"/>
                                <a:gd name="T52" fmla="+- 0 1794 848"/>
                                <a:gd name="T53" fmla="*/ T52 w 975"/>
                                <a:gd name="T54" fmla="+- 0 504 504"/>
                                <a:gd name="T55" fmla="*/ 504 h 13"/>
                                <a:gd name="T56" fmla="+- 0 1296 848"/>
                                <a:gd name="T57" fmla="*/ T56 w 975"/>
                                <a:gd name="T58" fmla="+- 0 505 504"/>
                                <a:gd name="T59" fmla="*/ 505 h 13"/>
                                <a:gd name="T60" fmla="+- 0 907 848"/>
                                <a:gd name="T61" fmla="*/ T60 w 975"/>
                                <a:gd name="T62" fmla="+- 0 505 504"/>
                                <a:gd name="T63" fmla="*/ 505 h 13"/>
                                <a:gd name="T64" fmla="+- 0 1679 848"/>
                                <a:gd name="T65" fmla="*/ T64 w 975"/>
                                <a:gd name="T66" fmla="+- 0 505 504"/>
                                <a:gd name="T67" fmla="*/ 505 h 13"/>
                                <a:gd name="T68" fmla="+- 0 1296 848"/>
                                <a:gd name="T69" fmla="*/ T68 w 975"/>
                                <a:gd name="T70" fmla="+- 0 505 504"/>
                                <a:gd name="T71" fmla="*/ 505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75" h="13">
                                  <a:moveTo>
                                    <a:pt x="43" y="0"/>
                                  </a:moveTo>
                                  <a:lnTo>
                                    <a:pt x="28" y="0"/>
                                  </a:lnTo>
                                  <a:lnTo>
                                    <a:pt x="14" y="4"/>
                                  </a:lnTo>
                                  <a:lnTo>
                                    <a:pt x="0" y="13"/>
                                  </a:lnTo>
                                  <a:lnTo>
                                    <a:pt x="974" y="13"/>
                                  </a:lnTo>
                                  <a:lnTo>
                                    <a:pt x="961" y="4"/>
                                  </a:lnTo>
                                  <a:lnTo>
                                    <a:pt x="950" y="1"/>
                                  </a:lnTo>
                                  <a:lnTo>
                                    <a:pt x="59" y="1"/>
                                  </a:lnTo>
                                  <a:lnTo>
                                    <a:pt x="43" y="0"/>
                                  </a:lnTo>
                                  <a:close/>
                                  <a:moveTo>
                                    <a:pt x="946" y="0"/>
                                  </a:moveTo>
                                  <a:lnTo>
                                    <a:pt x="931" y="0"/>
                                  </a:lnTo>
                                  <a:lnTo>
                                    <a:pt x="916" y="1"/>
                                  </a:lnTo>
                                  <a:lnTo>
                                    <a:pt x="950" y="1"/>
                                  </a:lnTo>
                                  <a:lnTo>
                                    <a:pt x="946" y="0"/>
                                  </a:lnTo>
                                  <a:close/>
                                  <a:moveTo>
                                    <a:pt x="448" y="1"/>
                                  </a:moveTo>
                                  <a:lnTo>
                                    <a:pt x="59" y="1"/>
                                  </a:lnTo>
                                  <a:lnTo>
                                    <a:pt x="831" y="1"/>
                                  </a:lnTo>
                                  <a:lnTo>
                                    <a:pt x="448" y="1"/>
                                  </a:lnTo>
                                  <a:close/>
                                </a:path>
                              </a:pathLst>
                            </a:custGeom>
                            <a:solidFill>
                              <a:srgbClr val="383C7A"/>
                            </a:solidFill>
                            <a:ln>
                              <a:noFill/>
                            </a:ln>
                          </wps:spPr>
                          <wps:bodyPr rot="0" vert="horz" wrap="square" lIns="91440" tIns="45720" rIns="91440" bIns="45720" anchor="t" anchorCtr="0" upright="1">
                            <a:noAutofit/>
                          </wps:bodyPr>
                        </wps:wsp>
                        <wps:wsp>
                          <wps:cNvPr id="98" name="Freeform 820"/>
                          <wps:cNvSpPr/>
                          <wps:spPr bwMode="auto">
                            <a:xfrm>
                              <a:off x="1545" y="1093"/>
                              <a:ext cx="1182" cy="1249"/>
                            </a:xfrm>
                            <a:custGeom>
                              <a:avLst/>
                              <a:gdLst>
                                <a:gd name="T0" fmla="+- 0 2107 1545"/>
                                <a:gd name="T1" fmla="*/ T0 w 1182"/>
                                <a:gd name="T2" fmla="+- 0 1093 1093"/>
                                <a:gd name="T3" fmla="*/ 1093 h 1249"/>
                                <a:gd name="T4" fmla="+- 0 2034 1545"/>
                                <a:gd name="T5" fmla="*/ T4 w 1182"/>
                                <a:gd name="T6" fmla="+- 0 1101 1093"/>
                                <a:gd name="T7" fmla="*/ 1101 h 1249"/>
                                <a:gd name="T8" fmla="+- 0 1962 1545"/>
                                <a:gd name="T9" fmla="*/ T8 w 1182"/>
                                <a:gd name="T10" fmla="+- 0 1116 1093"/>
                                <a:gd name="T11" fmla="*/ 1116 h 1249"/>
                                <a:gd name="T12" fmla="+- 0 1893 1545"/>
                                <a:gd name="T13" fmla="*/ T12 w 1182"/>
                                <a:gd name="T14" fmla="+- 0 1139 1093"/>
                                <a:gd name="T15" fmla="*/ 1139 h 1249"/>
                                <a:gd name="T16" fmla="+- 0 1827 1545"/>
                                <a:gd name="T17" fmla="*/ T16 w 1182"/>
                                <a:gd name="T18" fmla="+- 0 1171 1093"/>
                                <a:gd name="T19" fmla="*/ 1171 h 1249"/>
                                <a:gd name="T20" fmla="+- 0 1766 1545"/>
                                <a:gd name="T21" fmla="*/ T20 w 1182"/>
                                <a:gd name="T22" fmla="+- 0 1210 1093"/>
                                <a:gd name="T23" fmla="*/ 1210 h 1249"/>
                                <a:gd name="T24" fmla="+- 0 1700 1545"/>
                                <a:gd name="T25" fmla="*/ T24 w 1182"/>
                                <a:gd name="T26" fmla="+- 0 1265 1093"/>
                                <a:gd name="T27" fmla="*/ 1265 h 1249"/>
                                <a:gd name="T28" fmla="+- 0 1645 1545"/>
                                <a:gd name="T29" fmla="*/ T28 w 1182"/>
                                <a:gd name="T30" fmla="+- 0 1323 1093"/>
                                <a:gd name="T31" fmla="*/ 1323 h 1249"/>
                                <a:gd name="T32" fmla="+- 0 1603 1545"/>
                                <a:gd name="T33" fmla="*/ T32 w 1182"/>
                                <a:gd name="T34" fmla="+- 0 1384 1093"/>
                                <a:gd name="T35" fmla="*/ 1384 h 1249"/>
                                <a:gd name="T36" fmla="+- 0 1571 1545"/>
                                <a:gd name="T37" fmla="*/ T36 w 1182"/>
                                <a:gd name="T38" fmla="+- 0 1445 1093"/>
                                <a:gd name="T39" fmla="*/ 1445 h 1249"/>
                                <a:gd name="T40" fmla="+- 0 1552 1545"/>
                                <a:gd name="T41" fmla="*/ T40 w 1182"/>
                                <a:gd name="T42" fmla="+- 0 1505 1093"/>
                                <a:gd name="T43" fmla="*/ 1505 h 1249"/>
                                <a:gd name="T44" fmla="+- 0 1545 1545"/>
                                <a:gd name="T45" fmla="*/ T44 w 1182"/>
                                <a:gd name="T46" fmla="+- 0 1560 1093"/>
                                <a:gd name="T47" fmla="*/ 1560 h 1249"/>
                                <a:gd name="T48" fmla="+- 0 1550 1545"/>
                                <a:gd name="T49" fmla="*/ T48 w 1182"/>
                                <a:gd name="T50" fmla="+- 0 1644 1093"/>
                                <a:gd name="T51" fmla="*/ 1644 h 1249"/>
                                <a:gd name="T52" fmla="+- 0 1563 1545"/>
                                <a:gd name="T53" fmla="*/ T52 w 1182"/>
                                <a:gd name="T54" fmla="+- 0 1723 1093"/>
                                <a:gd name="T55" fmla="*/ 1723 h 1249"/>
                                <a:gd name="T56" fmla="+- 0 1585 1545"/>
                                <a:gd name="T57" fmla="*/ T56 w 1182"/>
                                <a:gd name="T58" fmla="+- 0 1796 1093"/>
                                <a:gd name="T59" fmla="*/ 1796 h 1249"/>
                                <a:gd name="T60" fmla="+- 0 1614 1545"/>
                                <a:gd name="T61" fmla="*/ T60 w 1182"/>
                                <a:gd name="T62" fmla="+- 0 1864 1093"/>
                                <a:gd name="T63" fmla="*/ 1864 h 1249"/>
                                <a:gd name="T64" fmla="+- 0 1651 1545"/>
                                <a:gd name="T65" fmla="*/ T64 w 1182"/>
                                <a:gd name="T66" fmla="+- 0 1926 1093"/>
                                <a:gd name="T67" fmla="*/ 1926 h 1249"/>
                                <a:gd name="T68" fmla="+- 0 1694 1545"/>
                                <a:gd name="T69" fmla="*/ T68 w 1182"/>
                                <a:gd name="T70" fmla="+- 0 1981 1093"/>
                                <a:gd name="T71" fmla="*/ 1981 h 1249"/>
                                <a:gd name="T72" fmla="+- 0 1743 1545"/>
                                <a:gd name="T73" fmla="*/ T72 w 1182"/>
                                <a:gd name="T74" fmla="+- 0 2030 1093"/>
                                <a:gd name="T75" fmla="*/ 2030 h 1249"/>
                                <a:gd name="T76" fmla="+- 0 1797 1545"/>
                                <a:gd name="T77" fmla="*/ T76 w 1182"/>
                                <a:gd name="T78" fmla="+- 0 2072 1093"/>
                                <a:gd name="T79" fmla="*/ 2072 h 1249"/>
                                <a:gd name="T80" fmla="+- 0 1857 1545"/>
                                <a:gd name="T81" fmla="*/ T80 w 1182"/>
                                <a:gd name="T82" fmla="+- 0 2106 1093"/>
                                <a:gd name="T83" fmla="*/ 2106 h 1249"/>
                                <a:gd name="T84" fmla="+- 0 1921 1545"/>
                                <a:gd name="T85" fmla="*/ T84 w 1182"/>
                                <a:gd name="T86" fmla="+- 0 2133 1093"/>
                                <a:gd name="T87" fmla="*/ 2133 h 1249"/>
                                <a:gd name="T88" fmla="+- 0 1988 1545"/>
                                <a:gd name="T89" fmla="*/ T88 w 1182"/>
                                <a:gd name="T90" fmla="+- 0 2151 1093"/>
                                <a:gd name="T91" fmla="*/ 2151 h 1249"/>
                                <a:gd name="T92" fmla="+- 0 2059 1545"/>
                                <a:gd name="T93" fmla="*/ T92 w 1182"/>
                                <a:gd name="T94" fmla="+- 0 2161 1093"/>
                                <a:gd name="T95" fmla="*/ 2161 h 1249"/>
                                <a:gd name="T96" fmla="+- 0 2093 1545"/>
                                <a:gd name="T97" fmla="*/ T96 w 1182"/>
                                <a:gd name="T98" fmla="+- 0 2167 1093"/>
                                <a:gd name="T99" fmla="*/ 2167 h 1249"/>
                                <a:gd name="T100" fmla="+- 0 2115 1545"/>
                                <a:gd name="T101" fmla="*/ T100 w 1182"/>
                                <a:gd name="T102" fmla="+- 0 2181 1093"/>
                                <a:gd name="T103" fmla="*/ 2181 h 1249"/>
                                <a:gd name="T104" fmla="+- 0 2125 1545"/>
                                <a:gd name="T105" fmla="*/ T104 w 1182"/>
                                <a:gd name="T106" fmla="+- 0 2203 1093"/>
                                <a:gd name="T107" fmla="*/ 2203 h 1249"/>
                                <a:gd name="T108" fmla="+- 0 2128 1545"/>
                                <a:gd name="T109" fmla="*/ T108 w 1182"/>
                                <a:gd name="T110" fmla="+- 0 2236 1093"/>
                                <a:gd name="T111" fmla="*/ 2236 h 1249"/>
                                <a:gd name="T112" fmla="+- 0 2125 1545"/>
                                <a:gd name="T113" fmla="*/ T112 w 1182"/>
                                <a:gd name="T114" fmla="+- 0 2266 1093"/>
                                <a:gd name="T115" fmla="*/ 2266 h 1249"/>
                                <a:gd name="T116" fmla="+- 0 2121 1545"/>
                                <a:gd name="T117" fmla="*/ T116 w 1182"/>
                                <a:gd name="T118" fmla="+- 0 2298 1093"/>
                                <a:gd name="T119" fmla="*/ 2298 h 1249"/>
                                <a:gd name="T120" fmla="+- 0 2126 1545"/>
                                <a:gd name="T121" fmla="*/ T120 w 1182"/>
                                <a:gd name="T122" fmla="+- 0 2325 1093"/>
                                <a:gd name="T123" fmla="*/ 2325 h 1249"/>
                                <a:gd name="T124" fmla="+- 0 2145 1545"/>
                                <a:gd name="T125" fmla="*/ T124 w 1182"/>
                                <a:gd name="T126" fmla="+- 0 2341 1093"/>
                                <a:gd name="T127" fmla="*/ 2341 h 1249"/>
                                <a:gd name="T128" fmla="+- 0 2170 1545"/>
                                <a:gd name="T129" fmla="*/ T128 w 1182"/>
                                <a:gd name="T130" fmla="+- 0 2338 1093"/>
                                <a:gd name="T131" fmla="*/ 2338 h 1249"/>
                                <a:gd name="T132" fmla="+- 0 2188 1545"/>
                                <a:gd name="T133" fmla="*/ T132 w 1182"/>
                                <a:gd name="T134" fmla="+- 0 2317 1093"/>
                                <a:gd name="T135" fmla="*/ 2317 h 1249"/>
                                <a:gd name="T136" fmla="+- 0 2204 1545"/>
                                <a:gd name="T137" fmla="*/ T136 w 1182"/>
                                <a:gd name="T138" fmla="+- 0 2289 1093"/>
                                <a:gd name="T139" fmla="*/ 2289 h 1249"/>
                                <a:gd name="T140" fmla="+- 0 2220 1545"/>
                                <a:gd name="T141" fmla="*/ T140 w 1182"/>
                                <a:gd name="T142" fmla="+- 0 2262 1093"/>
                                <a:gd name="T143" fmla="*/ 2262 h 1249"/>
                                <a:gd name="T144" fmla="+- 0 2257 1545"/>
                                <a:gd name="T145" fmla="*/ T144 w 1182"/>
                                <a:gd name="T146" fmla="+- 0 2214 1093"/>
                                <a:gd name="T147" fmla="*/ 2214 h 1249"/>
                                <a:gd name="T148" fmla="+- 0 2345 1545"/>
                                <a:gd name="T149" fmla="*/ T148 w 1182"/>
                                <a:gd name="T150" fmla="+- 0 2137 1093"/>
                                <a:gd name="T151" fmla="*/ 2137 h 1249"/>
                                <a:gd name="T152" fmla="+- 0 2401 1545"/>
                                <a:gd name="T153" fmla="*/ T152 w 1182"/>
                                <a:gd name="T154" fmla="+- 0 2106 1093"/>
                                <a:gd name="T155" fmla="*/ 2106 h 1249"/>
                                <a:gd name="T156" fmla="+- 0 2469 1545"/>
                                <a:gd name="T157" fmla="*/ T156 w 1182"/>
                                <a:gd name="T158" fmla="+- 0 2070 1093"/>
                                <a:gd name="T159" fmla="*/ 2070 h 1249"/>
                                <a:gd name="T160" fmla="+- 0 2530 1545"/>
                                <a:gd name="T161" fmla="*/ T160 w 1182"/>
                                <a:gd name="T162" fmla="+- 0 2028 1093"/>
                                <a:gd name="T163" fmla="*/ 2028 h 1249"/>
                                <a:gd name="T164" fmla="+- 0 2582 1545"/>
                                <a:gd name="T165" fmla="*/ T164 w 1182"/>
                                <a:gd name="T166" fmla="+- 0 1981 1093"/>
                                <a:gd name="T167" fmla="*/ 1981 h 1249"/>
                                <a:gd name="T168" fmla="+- 0 2627 1545"/>
                                <a:gd name="T169" fmla="*/ T168 w 1182"/>
                                <a:gd name="T170" fmla="+- 0 1929 1093"/>
                                <a:gd name="T171" fmla="*/ 1929 h 1249"/>
                                <a:gd name="T172" fmla="+- 0 2663 1545"/>
                                <a:gd name="T173" fmla="*/ T172 w 1182"/>
                                <a:gd name="T174" fmla="+- 0 1874 1093"/>
                                <a:gd name="T175" fmla="*/ 1874 h 1249"/>
                                <a:gd name="T176" fmla="+- 0 2691 1545"/>
                                <a:gd name="T177" fmla="*/ T176 w 1182"/>
                                <a:gd name="T178" fmla="+- 0 1815 1093"/>
                                <a:gd name="T179" fmla="*/ 1815 h 1249"/>
                                <a:gd name="T180" fmla="+- 0 2711 1545"/>
                                <a:gd name="T181" fmla="*/ T180 w 1182"/>
                                <a:gd name="T182" fmla="+- 0 1754 1093"/>
                                <a:gd name="T183" fmla="*/ 1754 h 1249"/>
                                <a:gd name="T184" fmla="+- 0 2723 1545"/>
                                <a:gd name="T185" fmla="*/ T184 w 1182"/>
                                <a:gd name="T186" fmla="+- 0 1691 1093"/>
                                <a:gd name="T187" fmla="*/ 1691 h 1249"/>
                                <a:gd name="T188" fmla="+- 0 2727 1545"/>
                                <a:gd name="T189" fmla="*/ T188 w 1182"/>
                                <a:gd name="T190" fmla="+- 0 1628 1093"/>
                                <a:gd name="T191" fmla="*/ 1628 h 1249"/>
                                <a:gd name="T192" fmla="+- 0 2722 1545"/>
                                <a:gd name="T193" fmla="*/ T192 w 1182"/>
                                <a:gd name="T194" fmla="+- 0 1563 1093"/>
                                <a:gd name="T195" fmla="*/ 1563 h 1249"/>
                                <a:gd name="T196" fmla="+- 0 2708 1545"/>
                                <a:gd name="T197" fmla="*/ T196 w 1182"/>
                                <a:gd name="T198" fmla="+- 0 1500 1093"/>
                                <a:gd name="T199" fmla="*/ 1500 h 1249"/>
                                <a:gd name="T200" fmla="+- 0 2686 1545"/>
                                <a:gd name="T201" fmla="*/ T200 w 1182"/>
                                <a:gd name="T202" fmla="+- 0 1437 1093"/>
                                <a:gd name="T203" fmla="*/ 1437 h 1249"/>
                                <a:gd name="T204" fmla="+- 0 2656 1545"/>
                                <a:gd name="T205" fmla="*/ T204 w 1182"/>
                                <a:gd name="T206" fmla="+- 0 1377 1093"/>
                                <a:gd name="T207" fmla="*/ 1377 h 1249"/>
                                <a:gd name="T208" fmla="+- 0 2616 1545"/>
                                <a:gd name="T209" fmla="*/ T208 w 1182"/>
                                <a:gd name="T210" fmla="+- 0 1319 1093"/>
                                <a:gd name="T211" fmla="*/ 1319 h 1249"/>
                                <a:gd name="T212" fmla="+- 0 2568 1545"/>
                                <a:gd name="T213" fmla="*/ T212 w 1182"/>
                                <a:gd name="T214" fmla="+- 0 1264 1093"/>
                                <a:gd name="T215" fmla="*/ 1264 h 1249"/>
                                <a:gd name="T216" fmla="+- 0 2511 1545"/>
                                <a:gd name="T217" fmla="*/ T216 w 1182"/>
                                <a:gd name="T218" fmla="+- 0 1213 1093"/>
                                <a:gd name="T219" fmla="*/ 1213 h 1249"/>
                                <a:gd name="T220" fmla="+- 0 2453 1545"/>
                                <a:gd name="T221" fmla="*/ T220 w 1182"/>
                                <a:gd name="T222" fmla="+- 0 1174 1093"/>
                                <a:gd name="T223" fmla="*/ 1174 h 1249"/>
                                <a:gd name="T224" fmla="+- 0 2390 1545"/>
                                <a:gd name="T225" fmla="*/ T224 w 1182"/>
                                <a:gd name="T226" fmla="+- 0 1142 1093"/>
                                <a:gd name="T227" fmla="*/ 1142 h 1249"/>
                                <a:gd name="T228" fmla="+- 0 2323 1545"/>
                                <a:gd name="T229" fmla="*/ T228 w 1182"/>
                                <a:gd name="T230" fmla="+- 0 1118 1093"/>
                                <a:gd name="T231" fmla="*/ 1118 h 1249"/>
                                <a:gd name="T232" fmla="+- 0 2252 1545"/>
                                <a:gd name="T233" fmla="*/ T232 w 1182"/>
                                <a:gd name="T234" fmla="+- 0 1102 1093"/>
                                <a:gd name="T235" fmla="*/ 1102 h 1249"/>
                                <a:gd name="T236" fmla="+- 0 2180 1545"/>
                                <a:gd name="T237" fmla="*/ T236 w 1182"/>
                                <a:gd name="T238" fmla="+- 0 1093 1093"/>
                                <a:gd name="T239" fmla="*/ 1093 h 1249"/>
                                <a:gd name="T240" fmla="+- 0 2107 1545"/>
                                <a:gd name="T241" fmla="*/ T240 w 1182"/>
                                <a:gd name="T242" fmla="+- 0 1093 1093"/>
                                <a:gd name="T243" fmla="*/ 1093 h 1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82" h="1249">
                                  <a:moveTo>
                                    <a:pt x="562" y="0"/>
                                  </a:moveTo>
                                  <a:lnTo>
                                    <a:pt x="489" y="8"/>
                                  </a:lnTo>
                                  <a:lnTo>
                                    <a:pt x="417" y="23"/>
                                  </a:lnTo>
                                  <a:lnTo>
                                    <a:pt x="348" y="46"/>
                                  </a:lnTo>
                                  <a:lnTo>
                                    <a:pt x="282" y="78"/>
                                  </a:lnTo>
                                  <a:lnTo>
                                    <a:pt x="221" y="117"/>
                                  </a:lnTo>
                                  <a:lnTo>
                                    <a:pt x="155" y="172"/>
                                  </a:lnTo>
                                  <a:lnTo>
                                    <a:pt x="100" y="230"/>
                                  </a:lnTo>
                                  <a:lnTo>
                                    <a:pt x="58" y="291"/>
                                  </a:lnTo>
                                  <a:lnTo>
                                    <a:pt x="26" y="352"/>
                                  </a:lnTo>
                                  <a:lnTo>
                                    <a:pt x="7" y="412"/>
                                  </a:lnTo>
                                  <a:lnTo>
                                    <a:pt x="0" y="467"/>
                                  </a:lnTo>
                                  <a:lnTo>
                                    <a:pt x="5" y="551"/>
                                  </a:lnTo>
                                  <a:lnTo>
                                    <a:pt x="18" y="630"/>
                                  </a:lnTo>
                                  <a:lnTo>
                                    <a:pt x="40" y="703"/>
                                  </a:lnTo>
                                  <a:lnTo>
                                    <a:pt x="69" y="771"/>
                                  </a:lnTo>
                                  <a:lnTo>
                                    <a:pt x="106" y="833"/>
                                  </a:lnTo>
                                  <a:lnTo>
                                    <a:pt x="149" y="888"/>
                                  </a:lnTo>
                                  <a:lnTo>
                                    <a:pt x="198" y="937"/>
                                  </a:lnTo>
                                  <a:lnTo>
                                    <a:pt x="252" y="979"/>
                                  </a:lnTo>
                                  <a:lnTo>
                                    <a:pt x="312" y="1013"/>
                                  </a:lnTo>
                                  <a:lnTo>
                                    <a:pt x="376" y="1040"/>
                                  </a:lnTo>
                                  <a:lnTo>
                                    <a:pt x="443" y="1058"/>
                                  </a:lnTo>
                                  <a:lnTo>
                                    <a:pt x="514" y="1068"/>
                                  </a:lnTo>
                                  <a:lnTo>
                                    <a:pt x="548" y="1074"/>
                                  </a:lnTo>
                                  <a:lnTo>
                                    <a:pt x="570" y="1088"/>
                                  </a:lnTo>
                                  <a:lnTo>
                                    <a:pt x="580" y="1110"/>
                                  </a:lnTo>
                                  <a:lnTo>
                                    <a:pt x="583" y="1143"/>
                                  </a:lnTo>
                                  <a:lnTo>
                                    <a:pt x="580" y="1173"/>
                                  </a:lnTo>
                                  <a:lnTo>
                                    <a:pt x="576" y="1205"/>
                                  </a:lnTo>
                                  <a:lnTo>
                                    <a:pt x="581" y="1232"/>
                                  </a:lnTo>
                                  <a:lnTo>
                                    <a:pt x="600" y="1248"/>
                                  </a:lnTo>
                                  <a:lnTo>
                                    <a:pt x="625" y="1245"/>
                                  </a:lnTo>
                                  <a:lnTo>
                                    <a:pt x="643" y="1224"/>
                                  </a:lnTo>
                                  <a:lnTo>
                                    <a:pt x="659" y="1196"/>
                                  </a:lnTo>
                                  <a:lnTo>
                                    <a:pt x="675" y="1169"/>
                                  </a:lnTo>
                                  <a:lnTo>
                                    <a:pt x="712" y="1121"/>
                                  </a:lnTo>
                                  <a:lnTo>
                                    <a:pt x="800" y="1044"/>
                                  </a:lnTo>
                                  <a:lnTo>
                                    <a:pt x="856" y="1013"/>
                                  </a:lnTo>
                                  <a:lnTo>
                                    <a:pt x="924" y="977"/>
                                  </a:lnTo>
                                  <a:lnTo>
                                    <a:pt x="985" y="935"/>
                                  </a:lnTo>
                                  <a:lnTo>
                                    <a:pt x="1037" y="888"/>
                                  </a:lnTo>
                                  <a:lnTo>
                                    <a:pt x="1082" y="836"/>
                                  </a:lnTo>
                                  <a:lnTo>
                                    <a:pt x="1118" y="781"/>
                                  </a:lnTo>
                                  <a:lnTo>
                                    <a:pt x="1146" y="722"/>
                                  </a:lnTo>
                                  <a:lnTo>
                                    <a:pt x="1166" y="661"/>
                                  </a:lnTo>
                                  <a:lnTo>
                                    <a:pt x="1178" y="598"/>
                                  </a:lnTo>
                                  <a:lnTo>
                                    <a:pt x="1182" y="535"/>
                                  </a:lnTo>
                                  <a:lnTo>
                                    <a:pt x="1177" y="470"/>
                                  </a:lnTo>
                                  <a:lnTo>
                                    <a:pt x="1163" y="407"/>
                                  </a:lnTo>
                                  <a:lnTo>
                                    <a:pt x="1141" y="344"/>
                                  </a:lnTo>
                                  <a:lnTo>
                                    <a:pt x="1111" y="284"/>
                                  </a:lnTo>
                                  <a:lnTo>
                                    <a:pt x="1071" y="226"/>
                                  </a:lnTo>
                                  <a:lnTo>
                                    <a:pt x="1023" y="171"/>
                                  </a:lnTo>
                                  <a:lnTo>
                                    <a:pt x="966" y="120"/>
                                  </a:lnTo>
                                  <a:lnTo>
                                    <a:pt x="908" y="81"/>
                                  </a:lnTo>
                                  <a:lnTo>
                                    <a:pt x="845" y="49"/>
                                  </a:lnTo>
                                  <a:lnTo>
                                    <a:pt x="778" y="25"/>
                                  </a:lnTo>
                                  <a:lnTo>
                                    <a:pt x="707" y="9"/>
                                  </a:lnTo>
                                  <a:lnTo>
                                    <a:pt x="635" y="0"/>
                                  </a:lnTo>
                                  <a:lnTo>
                                    <a:pt x="562" y="0"/>
                                  </a:lnTo>
                                  <a:close/>
                                </a:path>
                              </a:pathLst>
                            </a:custGeom>
                            <a:solidFill>
                              <a:srgbClr val="EB7188"/>
                            </a:solidFill>
                            <a:ln>
                              <a:noFill/>
                            </a:ln>
                          </wps:spPr>
                          <wps:bodyPr rot="0" vert="horz" wrap="square" lIns="91440" tIns="45720" rIns="91440" bIns="45720" anchor="t" anchorCtr="0" upright="1">
                            <a:noAutofit/>
                          </wps:bodyPr>
                        </wps:wsp>
                        <wps:wsp>
                          <wps:cNvPr id="99" name="Freeform 821"/>
                          <wps:cNvSpPr/>
                          <wps:spPr bwMode="auto">
                            <a:xfrm>
                              <a:off x="2439" y="1629"/>
                              <a:ext cx="62" cy="60"/>
                            </a:xfrm>
                            <a:custGeom>
                              <a:avLst/>
                              <a:gdLst>
                                <a:gd name="T0" fmla="+- 0 2467 2439"/>
                                <a:gd name="T1" fmla="*/ T0 w 62"/>
                                <a:gd name="T2" fmla="+- 0 1629 1629"/>
                                <a:gd name="T3" fmla="*/ 1629 h 60"/>
                                <a:gd name="T4" fmla="+- 0 2456 2439"/>
                                <a:gd name="T5" fmla="*/ T4 w 62"/>
                                <a:gd name="T6" fmla="+- 0 1632 1629"/>
                                <a:gd name="T7" fmla="*/ 1632 h 60"/>
                                <a:gd name="T8" fmla="+- 0 2448 2439"/>
                                <a:gd name="T9" fmla="*/ T8 w 62"/>
                                <a:gd name="T10" fmla="+- 0 1638 1629"/>
                                <a:gd name="T11" fmla="*/ 1638 h 60"/>
                                <a:gd name="T12" fmla="+- 0 2442 2439"/>
                                <a:gd name="T13" fmla="*/ T12 w 62"/>
                                <a:gd name="T14" fmla="+- 0 1648 1629"/>
                                <a:gd name="T15" fmla="*/ 1648 h 60"/>
                                <a:gd name="T16" fmla="+- 0 2439 2439"/>
                                <a:gd name="T17" fmla="*/ T16 w 62"/>
                                <a:gd name="T18" fmla="+- 0 1659 1629"/>
                                <a:gd name="T19" fmla="*/ 1659 h 60"/>
                                <a:gd name="T20" fmla="+- 0 2443 2439"/>
                                <a:gd name="T21" fmla="*/ T20 w 62"/>
                                <a:gd name="T22" fmla="+- 0 1672 1629"/>
                                <a:gd name="T23" fmla="*/ 1672 h 60"/>
                                <a:gd name="T24" fmla="+- 0 2451 2439"/>
                                <a:gd name="T25" fmla="*/ T24 w 62"/>
                                <a:gd name="T26" fmla="+- 0 1681 1629"/>
                                <a:gd name="T27" fmla="*/ 1681 h 60"/>
                                <a:gd name="T28" fmla="+- 0 2462 2439"/>
                                <a:gd name="T29" fmla="*/ T28 w 62"/>
                                <a:gd name="T30" fmla="+- 0 1687 1629"/>
                                <a:gd name="T31" fmla="*/ 1687 h 60"/>
                                <a:gd name="T32" fmla="+- 0 2474 2439"/>
                                <a:gd name="T33" fmla="*/ T32 w 62"/>
                                <a:gd name="T34" fmla="+- 0 1689 1629"/>
                                <a:gd name="T35" fmla="*/ 1689 h 60"/>
                                <a:gd name="T36" fmla="+- 0 2486 2439"/>
                                <a:gd name="T37" fmla="*/ T36 w 62"/>
                                <a:gd name="T38" fmla="+- 0 1686 1629"/>
                                <a:gd name="T39" fmla="*/ 1686 h 60"/>
                                <a:gd name="T40" fmla="+- 0 2494 2439"/>
                                <a:gd name="T41" fmla="*/ T40 w 62"/>
                                <a:gd name="T42" fmla="+- 0 1680 1629"/>
                                <a:gd name="T43" fmla="*/ 1680 h 60"/>
                                <a:gd name="T44" fmla="+- 0 2499 2439"/>
                                <a:gd name="T45" fmla="*/ T44 w 62"/>
                                <a:gd name="T46" fmla="+- 0 1670 1629"/>
                                <a:gd name="T47" fmla="*/ 1670 h 60"/>
                                <a:gd name="T48" fmla="+- 0 2500 2439"/>
                                <a:gd name="T49" fmla="*/ T48 w 62"/>
                                <a:gd name="T50" fmla="+- 0 1659 1629"/>
                                <a:gd name="T51" fmla="*/ 1659 h 60"/>
                                <a:gd name="T52" fmla="+- 0 2498 2439"/>
                                <a:gd name="T53" fmla="*/ T52 w 62"/>
                                <a:gd name="T54" fmla="+- 0 1646 1629"/>
                                <a:gd name="T55" fmla="*/ 1646 h 60"/>
                                <a:gd name="T56" fmla="+- 0 2491 2439"/>
                                <a:gd name="T57" fmla="*/ T56 w 62"/>
                                <a:gd name="T58" fmla="+- 0 1636 1629"/>
                                <a:gd name="T59" fmla="*/ 1636 h 60"/>
                                <a:gd name="T60" fmla="+- 0 2481 2439"/>
                                <a:gd name="T61" fmla="*/ T60 w 62"/>
                                <a:gd name="T62" fmla="+- 0 1630 1629"/>
                                <a:gd name="T63" fmla="*/ 1630 h 60"/>
                                <a:gd name="T64" fmla="+- 0 2467 2439"/>
                                <a:gd name="T65" fmla="*/ T64 w 62"/>
                                <a:gd name="T66" fmla="+- 0 1629 1629"/>
                                <a:gd name="T67"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0">
                                  <a:moveTo>
                                    <a:pt x="28" y="0"/>
                                  </a:moveTo>
                                  <a:lnTo>
                                    <a:pt x="17" y="3"/>
                                  </a:lnTo>
                                  <a:lnTo>
                                    <a:pt x="9" y="9"/>
                                  </a:lnTo>
                                  <a:lnTo>
                                    <a:pt x="3" y="19"/>
                                  </a:lnTo>
                                  <a:lnTo>
                                    <a:pt x="0" y="30"/>
                                  </a:lnTo>
                                  <a:lnTo>
                                    <a:pt x="4" y="43"/>
                                  </a:lnTo>
                                  <a:lnTo>
                                    <a:pt x="12" y="52"/>
                                  </a:lnTo>
                                  <a:lnTo>
                                    <a:pt x="23" y="58"/>
                                  </a:lnTo>
                                  <a:lnTo>
                                    <a:pt x="35" y="60"/>
                                  </a:lnTo>
                                  <a:lnTo>
                                    <a:pt x="47" y="57"/>
                                  </a:lnTo>
                                  <a:lnTo>
                                    <a:pt x="55" y="51"/>
                                  </a:lnTo>
                                  <a:lnTo>
                                    <a:pt x="60" y="41"/>
                                  </a:lnTo>
                                  <a:lnTo>
                                    <a:pt x="61" y="30"/>
                                  </a:lnTo>
                                  <a:lnTo>
                                    <a:pt x="59" y="17"/>
                                  </a:lnTo>
                                  <a:lnTo>
                                    <a:pt x="52" y="7"/>
                                  </a:lnTo>
                                  <a:lnTo>
                                    <a:pt x="42" y="1"/>
                                  </a:lnTo>
                                  <a:lnTo>
                                    <a:pt x="28" y="0"/>
                                  </a:lnTo>
                                  <a:close/>
                                </a:path>
                              </a:pathLst>
                            </a:custGeom>
                            <a:solidFill>
                              <a:srgbClr val="F8D2D4"/>
                            </a:solidFill>
                            <a:ln>
                              <a:noFill/>
                            </a:ln>
                          </wps:spPr>
                          <wps:bodyPr rot="0" vert="horz" wrap="square" lIns="91440" tIns="45720" rIns="91440" bIns="45720" anchor="t" anchorCtr="0" upright="1">
                            <a:noAutofit/>
                          </wps:bodyPr>
                        </wps:wsp>
                        <wps:wsp>
                          <wps:cNvPr id="100" name="Freeform 822"/>
                          <wps:cNvSpPr/>
                          <wps:spPr bwMode="auto">
                            <a:xfrm>
                              <a:off x="1756" y="1629"/>
                              <a:ext cx="55" cy="60"/>
                            </a:xfrm>
                            <a:custGeom>
                              <a:avLst/>
                              <a:gdLst>
                                <a:gd name="T0" fmla="+- 0 1784 1757"/>
                                <a:gd name="T1" fmla="*/ T0 w 55"/>
                                <a:gd name="T2" fmla="+- 0 1629 1629"/>
                                <a:gd name="T3" fmla="*/ 1629 h 60"/>
                                <a:gd name="T4" fmla="+- 0 1772 1757"/>
                                <a:gd name="T5" fmla="*/ T4 w 55"/>
                                <a:gd name="T6" fmla="+- 0 1631 1629"/>
                                <a:gd name="T7" fmla="*/ 1631 h 60"/>
                                <a:gd name="T8" fmla="+- 0 1763 1757"/>
                                <a:gd name="T9" fmla="*/ T8 w 55"/>
                                <a:gd name="T10" fmla="+- 0 1637 1629"/>
                                <a:gd name="T11" fmla="*/ 1637 h 60"/>
                                <a:gd name="T12" fmla="+- 0 1758 1757"/>
                                <a:gd name="T13" fmla="*/ T12 w 55"/>
                                <a:gd name="T14" fmla="+- 0 1646 1629"/>
                                <a:gd name="T15" fmla="*/ 1646 h 60"/>
                                <a:gd name="T16" fmla="+- 0 1757 1757"/>
                                <a:gd name="T17" fmla="*/ T16 w 55"/>
                                <a:gd name="T18" fmla="+- 0 1658 1629"/>
                                <a:gd name="T19" fmla="*/ 1658 h 60"/>
                                <a:gd name="T20" fmla="+- 0 1758 1757"/>
                                <a:gd name="T21" fmla="*/ T20 w 55"/>
                                <a:gd name="T22" fmla="+- 0 1674 1629"/>
                                <a:gd name="T23" fmla="*/ 1674 h 60"/>
                                <a:gd name="T24" fmla="+- 0 1766 1757"/>
                                <a:gd name="T25" fmla="*/ T24 w 55"/>
                                <a:gd name="T26" fmla="+- 0 1686 1629"/>
                                <a:gd name="T27" fmla="*/ 1686 h 60"/>
                                <a:gd name="T28" fmla="+- 0 1781 1757"/>
                                <a:gd name="T29" fmla="*/ T28 w 55"/>
                                <a:gd name="T30" fmla="+- 0 1689 1629"/>
                                <a:gd name="T31" fmla="*/ 1689 h 60"/>
                                <a:gd name="T32" fmla="+- 0 1794 1757"/>
                                <a:gd name="T33" fmla="*/ T32 w 55"/>
                                <a:gd name="T34" fmla="+- 0 1685 1629"/>
                                <a:gd name="T35" fmla="*/ 1685 h 60"/>
                                <a:gd name="T36" fmla="+- 0 1803 1757"/>
                                <a:gd name="T37" fmla="*/ T36 w 55"/>
                                <a:gd name="T38" fmla="+- 0 1679 1629"/>
                                <a:gd name="T39" fmla="*/ 1679 h 60"/>
                                <a:gd name="T40" fmla="+- 0 1809 1757"/>
                                <a:gd name="T41" fmla="*/ T40 w 55"/>
                                <a:gd name="T42" fmla="+- 0 1670 1629"/>
                                <a:gd name="T43" fmla="*/ 1670 h 60"/>
                                <a:gd name="T44" fmla="+- 0 1811 1757"/>
                                <a:gd name="T45" fmla="*/ T44 w 55"/>
                                <a:gd name="T46" fmla="+- 0 1658 1629"/>
                                <a:gd name="T47" fmla="*/ 1658 h 60"/>
                                <a:gd name="T48" fmla="+- 0 1810 1757"/>
                                <a:gd name="T49" fmla="*/ T48 w 55"/>
                                <a:gd name="T50" fmla="+- 0 1646 1629"/>
                                <a:gd name="T51" fmla="*/ 1646 h 60"/>
                                <a:gd name="T52" fmla="+- 0 1805 1757"/>
                                <a:gd name="T53" fmla="*/ T52 w 55"/>
                                <a:gd name="T54" fmla="+- 0 1637 1629"/>
                                <a:gd name="T55" fmla="*/ 1637 h 60"/>
                                <a:gd name="T56" fmla="+- 0 1796 1757"/>
                                <a:gd name="T57" fmla="*/ T56 w 55"/>
                                <a:gd name="T58" fmla="+- 0 1631 1629"/>
                                <a:gd name="T59" fmla="*/ 1631 h 60"/>
                                <a:gd name="T60" fmla="+- 0 1784 1757"/>
                                <a:gd name="T61" fmla="*/ T60 w 55"/>
                                <a:gd name="T62" fmla="+- 0 1629 1629"/>
                                <a:gd name="T63"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5" h="60">
                                  <a:moveTo>
                                    <a:pt x="27" y="0"/>
                                  </a:moveTo>
                                  <a:lnTo>
                                    <a:pt x="15" y="2"/>
                                  </a:lnTo>
                                  <a:lnTo>
                                    <a:pt x="6" y="8"/>
                                  </a:lnTo>
                                  <a:lnTo>
                                    <a:pt x="1" y="17"/>
                                  </a:lnTo>
                                  <a:lnTo>
                                    <a:pt x="0" y="29"/>
                                  </a:lnTo>
                                  <a:lnTo>
                                    <a:pt x="1" y="45"/>
                                  </a:lnTo>
                                  <a:lnTo>
                                    <a:pt x="9" y="57"/>
                                  </a:lnTo>
                                  <a:lnTo>
                                    <a:pt x="24" y="60"/>
                                  </a:lnTo>
                                  <a:lnTo>
                                    <a:pt x="37" y="56"/>
                                  </a:lnTo>
                                  <a:lnTo>
                                    <a:pt x="46" y="50"/>
                                  </a:lnTo>
                                  <a:lnTo>
                                    <a:pt x="52" y="41"/>
                                  </a:lnTo>
                                  <a:lnTo>
                                    <a:pt x="54" y="29"/>
                                  </a:lnTo>
                                  <a:lnTo>
                                    <a:pt x="53" y="17"/>
                                  </a:lnTo>
                                  <a:lnTo>
                                    <a:pt x="48" y="8"/>
                                  </a:lnTo>
                                  <a:lnTo>
                                    <a:pt x="39" y="2"/>
                                  </a:lnTo>
                                  <a:lnTo>
                                    <a:pt x="27" y="0"/>
                                  </a:lnTo>
                                  <a:close/>
                                </a:path>
                              </a:pathLst>
                            </a:custGeom>
                            <a:solidFill>
                              <a:srgbClr val="F9DAD9"/>
                            </a:solidFill>
                            <a:ln>
                              <a:noFill/>
                            </a:ln>
                          </wps:spPr>
                          <wps:bodyPr rot="0" vert="horz" wrap="square" lIns="91440" tIns="45720" rIns="91440" bIns="45720" anchor="t" anchorCtr="0" upright="1">
                            <a:noAutofit/>
                          </wps:bodyPr>
                        </wps:wsp>
                        <wps:wsp>
                          <wps:cNvPr id="101" name="Freeform 823"/>
                          <wps:cNvSpPr/>
                          <wps:spPr bwMode="auto">
                            <a:xfrm>
                              <a:off x="2098" y="1629"/>
                              <a:ext cx="58" cy="59"/>
                            </a:xfrm>
                            <a:custGeom>
                              <a:avLst/>
                              <a:gdLst>
                                <a:gd name="T0" fmla="+- 0 2128 2099"/>
                                <a:gd name="T1" fmla="*/ T0 w 58"/>
                                <a:gd name="T2" fmla="+- 0 1629 1629"/>
                                <a:gd name="T3" fmla="*/ 1629 h 59"/>
                                <a:gd name="T4" fmla="+- 0 2116 2099"/>
                                <a:gd name="T5" fmla="*/ T4 w 58"/>
                                <a:gd name="T6" fmla="+- 0 1632 1629"/>
                                <a:gd name="T7" fmla="*/ 1632 h 59"/>
                                <a:gd name="T8" fmla="+- 0 2108 2099"/>
                                <a:gd name="T9" fmla="*/ T8 w 58"/>
                                <a:gd name="T10" fmla="+- 0 1637 1629"/>
                                <a:gd name="T11" fmla="*/ 1637 h 59"/>
                                <a:gd name="T12" fmla="+- 0 2102 2099"/>
                                <a:gd name="T13" fmla="*/ T12 w 58"/>
                                <a:gd name="T14" fmla="+- 0 1645 1629"/>
                                <a:gd name="T15" fmla="*/ 1645 h 59"/>
                                <a:gd name="T16" fmla="+- 0 2099 2099"/>
                                <a:gd name="T17" fmla="*/ T16 w 58"/>
                                <a:gd name="T18" fmla="+- 0 1657 1629"/>
                                <a:gd name="T19" fmla="*/ 1657 h 59"/>
                                <a:gd name="T20" fmla="+- 0 2099 2099"/>
                                <a:gd name="T21" fmla="*/ T20 w 58"/>
                                <a:gd name="T22" fmla="+- 0 1668 1629"/>
                                <a:gd name="T23" fmla="*/ 1668 h 59"/>
                                <a:gd name="T24" fmla="+- 0 2103 2099"/>
                                <a:gd name="T25" fmla="*/ T24 w 58"/>
                                <a:gd name="T26" fmla="+- 0 1678 1629"/>
                                <a:gd name="T27" fmla="*/ 1678 h 59"/>
                                <a:gd name="T28" fmla="+- 0 2111 2099"/>
                                <a:gd name="T29" fmla="*/ T28 w 58"/>
                                <a:gd name="T30" fmla="+- 0 1685 1629"/>
                                <a:gd name="T31" fmla="*/ 1685 h 59"/>
                                <a:gd name="T32" fmla="+- 0 2122 2099"/>
                                <a:gd name="T33" fmla="*/ T32 w 58"/>
                                <a:gd name="T34" fmla="+- 0 1688 1629"/>
                                <a:gd name="T35" fmla="*/ 1688 h 59"/>
                                <a:gd name="T36" fmla="+- 0 2136 2099"/>
                                <a:gd name="T37" fmla="*/ T36 w 58"/>
                                <a:gd name="T38" fmla="+- 0 1687 1629"/>
                                <a:gd name="T39" fmla="*/ 1687 h 59"/>
                                <a:gd name="T40" fmla="+- 0 2146 2099"/>
                                <a:gd name="T41" fmla="*/ T40 w 58"/>
                                <a:gd name="T42" fmla="+- 0 1681 1629"/>
                                <a:gd name="T43" fmla="*/ 1681 h 59"/>
                                <a:gd name="T44" fmla="+- 0 2153 2099"/>
                                <a:gd name="T45" fmla="*/ T44 w 58"/>
                                <a:gd name="T46" fmla="+- 0 1672 1629"/>
                                <a:gd name="T47" fmla="*/ 1672 h 59"/>
                                <a:gd name="T48" fmla="+- 0 2156 2099"/>
                                <a:gd name="T49" fmla="*/ T48 w 58"/>
                                <a:gd name="T50" fmla="+- 0 1658 1629"/>
                                <a:gd name="T51" fmla="*/ 1658 h 59"/>
                                <a:gd name="T52" fmla="+- 0 2154 2099"/>
                                <a:gd name="T53" fmla="*/ T52 w 58"/>
                                <a:gd name="T54" fmla="+- 0 1647 1629"/>
                                <a:gd name="T55" fmla="*/ 1647 h 59"/>
                                <a:gd name="T56" fmla="+- 0 2149 2099"/>
                                <a:gd name="T57" fmla="*/ T56 w 58"/>
                                <a:gd name="T58" fmla="+- 0 1638 1629"/>
                                <a:gd name="T59" fmla="*/ 1638 h 59"/>
                                <a:gd name="T60" fmla="+- 0 2140 2099"/>
                                <a:gd name="T61" fmla="*/ T60 w 58"/>
                                <a:gd name="T62" fmla="+- 0 1632 1629"/>
                                <a:gd name="T63" fmla="*/ 1632 h 59"/>
                                <a:gd name="T64" fmla="+- 0 2128 2099"/>
                                <a:gd name="T65" fmla="*/ T64 w 58"/>
                                <a:gd name="T66" fmla="+- 0 1629 1629"/>
                                <a:gd name="T67" fmla="*/ 162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9">
                                  <a:moveTo>
                                    <a:pt x="29" y="0"/>
                                  </a:moveTo>
                                  <a:lnTo>
                                    <a:pt x="17" y="3"/>
                                  </a:lnTo>
                                  <a:lnTo>
                                    <a:pt x="9" y="8"/>
                                  </a:lnTo>
                                  <a:lnTo>
                                    <a:pt x="3" y="16"/>
                                  </a:lnTo>
                                  <a:lnTo>
                                    <a:pt x="0" y="28"/>
                                  </a:lnTo>
                                  <a:lnTo>
                                    <a:pt x="0" y="39"/>
                                  </a:lnTo>
                                  <a:lnTo>
                                    <a:pt x="4" y="49"/>
                                  </a:lnTo>
                                  <a:lnTo>
                                    <a:pt x="12" y="56"/>
                                  </a:lnTo>
                                  <a:lnTo>
                                    <a:pt x="23" y="59"/>
                                  </a:lnTo>
                                  <a:lnTo>
                                    <a:pt x="37" y="58"/>
                                  </a:lnTo>
                                  <a:lnTo>
                                    <a:pt x="47" y="52"/>
                                  </a:lnTo>
                                  <a:lnTo>
                                    <a:pt x="54" y="43"/>
                                  </a:lnTo>
                                  <a:lnTo>
                                    <a:pt x="57" y="29"/>
                                  </a:lnTo>
                                  <a:lnTo>
                                    <a:pt x="55" y="18"/>
                                  </a:lnTo>
                                  <a:lnTo>
                                    <a:pt x="50" y="9"/>
                                  </a:lnTo>
                                  <a:lnTo>
                                    <a:pt x="41" y="3"/>
                                  </a:lnTo>
                                  <a:lnTo>
                                    <a:pt x="29" y="0"/>
                                  </a:lnTo>
                                  <a:close/>
                                </a:path>
                              </a:pathLst>
                            </a:custGeom>
                            <a:solidFill>
                              <a:srgbClr val="F8D4D5"/>
                            </a:solidFill>
                            <a:ln>
                              <a:noFill/>
                            </a:ln>
                          </wps:spPr>
                          <wps:bodyPr rot="0" vert="horz" wrap="square" lIns="91440" tIns="45720" rIns="91440" bIns="45720" anchor="t" anchorCtr="0" upright="1">
                            <a:noAutofit/>
                          </wps:bodyPr>
                        </wps:wsp>
                      </wpg:grpSp>
                    </wpg:wgp>
                  </a:graphicData>
                </a:graphic>
              </wp:anchor>
            </w:drawing>
          </mc:Choice>
          <mc:Fallback>
            <w:pict>
              <v:group w14:anchorId="611B2DE9" id="群組 154" o:spid="_x0000_s1150" style="position:absolute;margin-left:14.15pt;margin-top:9.4pt;width:113pt;height:38.25pt;z-index:251490816" coordsize="14351,4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mXPSmU0AADQAAgAOAAAAZHJzL2Uyb0RvYy54bWzsfc2OJEly3l2A3iHR&#10;RwnczsjfiAZnieHOLkGAkhZi6gFqqqu7C+yuKlXVbM/yLECAHoA6C9BVRx100duQfA195u4W6Wb+&#10;WUSoanYHSySBZcxMWnl8YeZ/Zva5+Z//xY9fPq9+d/P4dHt/982b7hfrN6ubu+v797d3H795859O&#10;v/mz/s3q6fnq7v3V5/u7m2/e/P7m6c1f/PJf/6s///rw7mZz/+n+8/ubxxUauXt69/Xhmzefnp8f&#10;3r19+3T96ebL1dMv7h9u7vDjh/vHL1fP+NfHj2/fP159RetfPr/drNeHt1/vH98/PN5f3zw94b9+&#10;l39888vU/ocPN9fP/+HDh6eb59Xnb94A23P6/4/p/38v///tL//86t3Hx6uHT7fXBcbVC1B8ubq9&#10;w0vHpr67er5a/fB42zT15fb68f7p/sPzL67vv7y9//Dh9vomfQO+plu7r/mrx/sfHtK3fHz39ePD&#10;qCao1unpxc1e//vf/fZxdfsettvv3qzurr7ASP/8f//nP//v/7KS/wL9fH34+A5if/X48LcPv30s&#10;/+Fj/jf55B8/PH6RJz5m9WPS7O9Hzd78+Ly6xn/sdtt9dzi+WV3jt12/Px73WfXXn2Cf5s+uP/16&#10;+g/f6mvfCroRzNcH9KKns6KeXqeov/109XCT9P8kGiiK2qMfZT390z/813/8X//9n/7h//zj//hv&#10;q03WVZIURa2ef/zLe/n01C+eHv7m/vrvnlZ397/6dHX38ebbx8f7r59urt4DYid/iQ8Z/1R0/vTu&#10;SRr5/uu/u38Pk1z98HyfGnLa3vfD0G/frKDWw/bQHbNWVe39bt/1MKtofTt0xyEZdFTe1buHx6fn&#10;v7q5/7KSf/jmzSPGS3rL1e/+5ulZUJ1FxMR397+5/fwZ//3q3ee71ddv3gz7zT79QfXLl9tnDOnP&#10;t1++edOv5f/S58lflK+UD8uf+Pzj9z+mzndMOpCv/v7+/e/x3Y/3eahiasE/fLp//Ps3q68Ypt+8&#10;efrPP1w93rxZff7rO+hu6HY7GdfpX3b74wb/8lj/8n39y9XdNZr65s3zm1X+x189p7lAPujp4Vvo&#10;+De36bPPSApm9Ko8ElJfGwdF6RKHsUuUoYP/UAbKa0fOYbvZSfPhwDkMmGLFvtti/PPg2aw3Q/5L&#10;TJXW9D/DuDl0Om5E0Wlsrfr1IStq7PtJbQs7//jpu9TK1Tvt991mf8gf3nVb++FX765/yH1ejK79&#10;HBP3e/R4+U8f35fRfYLWP3z5jOXg3/7Zar3qu+1KXph6/1kIH5WF/s3b1Wm9+rpK73ZCGxVKLW13&#10;/Wq7K9Y6t4RRPLYkIp9WCr4GhdFcgTruDwzUXoUE1C4ABQ1VLW33OwYKU/YZFEQ4KPTAqqnjes1A&#10;oSuOTZ36AFRnlb49DAxVV2tdZDiszur9MAwMV1cr/tRtImRW84eOGrGrVS8yATKrfPQriqzW/qk7&#10;RMic+ntqya7W/xEyHJlMoJUtA2Sb2gCnTdjvrQGGfcesuakNIDIBMmuA45p2faxHVTfbRJ1/Yw3Q&#10;rYc1hVZbIAkF2JwJ9nSukNn4PAQ20RjYWhN0XU8Hwba2QRLi2LbWCD1GMZnHtrURTttoFGA2rbtH&#10;tznsmd62tRWSUIDNmmHo9xRbbYXTNhoHW2uEbjNwbLUVkhDHJvuKaiR0a664XW2G0y4aCjtrhW67&#10;3jDF7WozJKEAnLNDh9mBWHVX2+G0i0YD1k/zqdvDloKr7dCJUADOGaI7cHC1IU5Y8fjiKfvt2g5w&#10;JRi4fW0H8TcCcHtniI73uX1tiNM+Gg/iNBlwBzr57ms7dDsIcc3JtqVubtN1zKz72hAn7AECzTk7&#10;7Ho6ye1rO3QixMHJNtSAwyxB+pzs87KY7D4O0YA4ODvs9nRBPdR26EQoAOcMsdnRKfhQG+IEO3DN&#10;HZwddpsD63Pi0Y6f2olQAM4ZYoM5jGmuNsTpEA2Io7PD9kjBwaeqwIkQB3d0hgjAHWtDnI7RgDg6&#10;O2z5aIX/X4MLR+vRGWKD/kQ0d6wNccKncrMenR222KmSnfixtgMm4WhA9N4QPTVrXxvihOHFwfXe&#10;DgOdhMXbP/e5DYS4WcXvr0crPGWmub42xAnbwgCct0MArrYD1tYQnDOE7PqIWfvaEKc+GhCDs8Nm&#10;T1eIobYD3LRohRicIQa+mxtqQ5yGaEAg5mLsICs16XNDbYdOhLhZB2eICFxtiNMQDQiJHVSdZI8v&#10;ZdhqM4gMh9Yh1FO31g18x9Sta0Oc8GdBp+vW1hJbOHAEXreuLSFCET5nimFHt5vY6el3yArWraNB&#10;0SF6UX/wdh/gq40hQhE+a41uWAf4ansAXzQuOu9N745Uf9adhlCAz/nT3ZbPdwhbqFqS/mKXunMG&#10;kQmDGdh41RPTCoaNvjlFWrp9ELRBoLQYLiOMxgfcKhXMDQY+RWe86wmnonP+dTd0dEHrrIeNP4vG&#10;yMaOkaQdpkPjZU/pcOOMcsC8S+ZmTKCqmqTD0NWG+6eCqkO6R+42tVGAMNokdxtnlP4YILTjJHS4&#10;scQvQ2hdbosQofIxhnj1KYfPEWz88a7EFfFPCDojdbNOAfOH+ydJe5wwFSJ4e9qWIDmkJAgZCEPj&#10;IpxCh3jftDA+XoQxuBGNnJWWMZvEU2JmXhy2SuLDotalN4s4OuESMNK1kviyL5W4iojDPEtal1BH&#10;El/2qYirZ/FlnyrxAGkdnvwSMOKhJ/Fln7ornwpvd0nr4sVK6/A/F4mXT4VHuERcPD1pHT7aIvHy&#10;qfCaFomXT825odkeKf6JgMmZxXnx8qnY6y8BI3t4aR2770Xi5VP7ZZ8q+1xpHTvUJa3LzjOJL7Pq&#10;UD51WPapaXsmzcu+agmctF/Kf7DscxFIzR+Afe6yN4yzE3YCiyDJAp8gYWFe9Ac6Q3ULp6i0/KU3&#10;YNla9gb9aDtN5Z5aFglJwHqqwuObFagK38tLkI29epa1Rf9RcrAp4bT6hH+QXJf88uX+dzen+yTz&#10;LIsMdg9ZHZqKPQt8vjOCstHCR6lV9Fd9PqTm0KlFKCW8gV5/1GcW2mONhpDqRn/UZxaSdVdep/1M&#10;f9VnlsIGR143/b4sJF0xG0Ob0GduKo/izTil6K/6zFIZFTJik21lqV1Ou4Z6yFJ7bPumcGWpw5ik&#10;VTz6rNEfxklFf9VnliqKH9cf/VWfWUo2ZWIf+J1TwCRwCbEe4espsTLF9Ag6TIl1Et9EcwO21VNy&#10;G9klixxC+pNypSsOu2k5MWVqb8akW8U3rpeqNH1m5W0lRCD4ELOZwrcT9wFymFJThjrsJTtJDyRB&#10;rNiTLR60xX76k3cS65IWxYmebLHoEHPx9GDdFaJBh635ZItwusqrsdOaevVeNvIJI3rjpKCknZLg&#10;uGCoQfSZDbMvmzWsMDOvLvuubj1uALQlfZYWR0FsvaYxqmXm1CPJsWRrLINLWhxmTL2X9A0aHNA3&#10;JtuTkLvIzfSxQ9l+D5mjEHZaOIa5vUy/COXgy5YXzwuWL5kVlDyZfAp0OfXJWBuL4HpaNxAsM93M&#10;0B8Fj4dp642CGyyFMxjzqzeZDDOhx4LxvDHTvqrP3Gfx6qxH5LqWvXkOIXpC6rJz7UmuGWaZE3Pb&#10;EUV//fn+6QaA2Q6m6ULRHmZprzxKIlC60Ewv78ueaG6NQaioLFozDU4MhwkFtK1HChgkHL7gwxAs&#10;y/1uTgMTX6aA0WdlZ5oJg7pFxX+suVZP959v3wt/UAz89Pjx+199flz97grE3O16++v+L0tXNWLC&#10;Gaxoh2loNCzCn4UyuPrh4fH24yeQEzPB8+5eWG0fpumDfwR2qszxmZ1as+zSyl4xTDHIFlNMQedK&#10;/WkkGJ5ZdpKcFWLigHxpnmiUnlob/v+DZIdY4WElL0yzwJkbh337mPMqLLscdKipcfjyKpeBKCGi&#10;8UqKPDcFyGNTSebTqsCv23Ix0KEbGCyMn7GtwrNrYWEqrmGhszNYmGDHphCPlBwLgYUFt25rQA6L&#10;aAuO5thWYdq1sFxuAJs6EFJadZncQBKiwHxqAA4PQyY7wzO0khgg2Jz6NwhBM2y1/mFL4QYQpfmk&#10;wBZpf6I1lxPIKQGCzdlgA/4Iw1YbAdgk2Uiw+XTABol1gk2iE2e9lWRAi63JBQjho7WpSwUkwgfD&#10;5qwQ2NTmATY5WUawuXEQ2NQlASKb+hTAsD9SvdVWOJUEQIutif/3SJS1enPhfwhRmzrCXXfko5Qy&#10;7gg2Z4UNkm4MmxsLkj8mNt06K/RHOrHh26v+Vhh3BJsdC1tJHxO11UYQGYrM0+2GLR2llG7XInN0&#10;uy3INASZeBHjsBIZjsxZYNhRnVGuHUFmLbDbUJ3JhntEJjIcmdV/h50cGwWSNBgbU6Jdi8wR7fZC&#10;iW2taXh2IkOReZZdgEy8szOywrIjyJwF1gMdn+Ieja0hBBCMT0+yExoAmXMpyY5gczbY7EByJmqr&#10;bdCJENWb59j1YIYTbJRj12LzHLtg7sAfVnoTIY7NWSGYcynFjmCz4wBLJLWppdiJEMfmrDCAnMr0&#10;VltBGXYtNs+wS4Si1qaWYZcJRWTO9QS74UDXeEqwI9icFdZrus21BDsRonrz/LoIWz0dKb+OYLNW&#10;CGYQQ68LZxBPrgssSsl1LTJHrtvKGYnWoIZbJzJUZw2zju89KLOOILPjIFhDJUg7Tm3hGioBuSyV&#10;mBZHbLDJIKCsuhaYY9Vtt3QJNaQ6kaEqc5Q6gGLAKKOOALMjIJ0Ram1pCHX5jBAZm45OdwSlmWhM&#10;0huj9pVNR4BZ9W/57htp2HNjIkM15sl0Rxy0IMgCLl2LreHS8R2R49JFWyJw4vQjck/DUQuKrl6R&#10;RyYdQ+dHAXeqJHA4GmKbGJzEqGDEqVhmHB2PdC+Z8tBjcyORjsBzznI6LNd2OUln1/CC+QMJFBXL&#10;8IQnybTnvOXYXXY8OtC/2OzWGRqdCPGe5/3lYdtxeLUxwDMKPWZHottu6YplOXQixOE5l/kIr44p&#10;z7rMSqAjtnVOczDPCS+gsm000WFnp2LJtj2fghGhV7GaPMfQ+YFBFy7LnZPuGehu4cCwJ9WwN0vs&#10;QwLPec7RwDCecwzPec5HHFhiprWec1cOqzF01hhRxzOn1eKO531nHKjn8Oy4CL1n8Ge1E6S+gg0J&#10;HbZbs2BAaLQt4uEXzmFElpQJALHpC+ew4ZxeOIdRn0FON/WZkSA0TbG9cA4jRV44hwso1zpD/dE5&#10;hyHBvFNudDcSK6ZHQIddcBoxHVapnAJMfyC535H6/jJWI9ZzYTXK/p5RAlDrJb15GIluUUJ8L6c5&#10;JUs5Q4fYS/AtZTOnuUNI4OdporgeKSudaZTKZFAeRqF1DYcZXpyyT5DQK1rUlvSpLUpUMn3LDEdT&#10;GXQjUVwb0mdu8KgIEfzN5tPf9ZnlDviC9N4Zpt1eoh6Cbzf9xa319H1KKSAkkHXhvyAAX8BGJu8X&#10;fj724cv0WQlOKwokXPTbZKEZwfZrFqhA8Y58wkgDYPPlTjpKauv61B5VmDUjUVp/16fKFQ7eyF7W&#10;3/WpcmV3MTPY4ChlfL1SB7QdfY7tYZcMfXYIyk71UDSYTSmUr2WC6KuLBI+YGBYJ9khizQiW4THH&#10;9N0UJtWQowzxFNMVVuZ5TKj+9Fn0uLhfahcbZqYEcDXyDnuY/WqZymVIzNB+0WKe0+cVXgQPWASm&#10;FV4E9zP08fHV872ntIi/mHt1/upZOlhRI0IC059SpqpmQMczpvJrS8PhXJG1Pr2iFFtPYixEoRmb&#10;5NV4htpd+v+4uGtv1mfu1ViNpGPNSBWe28zMVebLmY4iYWWZjWYYkzqpTlOqwT7Oy+oM9XpcfRrb&#10;W3VArrQ3Ow8VU02aE/vSbPVpg2KpF5VMC7muqLjjvtvqJuy+y5R9WGi60CYTWDflvJGqPYK6SFUL&#10;1Y5taF7w9KVep1g0XkPKRFxtJJT/yyVlPtxev8P/Sm1V/FNTMnS+Bi3+6vkHqUmZ69h+WdTGl6vH&#10;v/vh4c9QBhZGuv3+9vPt8+9TSVt4OwLq7ne/vb2WQpnyL+fqo7KUZn4nfpa3ooZimotULP8RTH97&#10;7UqOPj3gdJnwVSeqkNpW3sq/GiDff759UA6v/HP5ZFTRdBVpidZytdvv7q9/+HJz95zL9z7efMbX&#10;3989fbp9eELpznc3X76/eY9KpH/9HjivUTr4GdVPn64fb27uZK4S5vD1f8R35H9+frx5vgbt+Ord&#10;BxCLy39Hv3/SH9IXnEHL9zyl8qNaQHasWyvFUdPMvskrwLma5E7ILKmE6rg2KM31pfVTE6wMJP0j&#10;cGVG7h+8eq34cS0/OPlTL+QH99CKKO6IJG+yysgPXkteKhUu1a2S6u2l9GD4dSt5X3rPmdOLrnJO&#10;46VKCfJqJwSUWSgnZrYgiCjic0sYXWNLPUQ+rfJRlAlusGRmCSbsE8aWMjeYYLLJHXkhwYRZfmwp&#10;wmQzCd0RPBmCCR7X2FImBhNMLtfZI39BQJlUp8gwTflEZ49yZgSWy3OmSjoMGHpThl8siMRfa0GT&#10;5OxTnq41IfZRdVNd1K9q1ZcCnAyY1X5gRlMiJLKjS272qIpHFGZzm5kOTHDJwKwUBmUxhZnEpsgw&#10;S/q0Jnoqw2U6/SZRgRkuq/0jqr4QQxomsMhQXE71YEoyXKbj52wmweWSmf0aee+2g5lcpsgwXC6T&#10;CUwMl01k5jwmw+U6/objqpXfQ4bisqrvkWUn+pKg7nmiyAlMhsspfwtWD9FXrfweMgyXY/+iQjzD&#10;xci/BJcj//bCJG5xGfKvyFBcTvUoLUf0xai/DJdXPkgzBFet/D5VxmsnMHF8q6Hdg3/DcNWqL8Rf&#10;gssRfwN9GeJvpC/P+92jICoBxni/DJjTPjekof2GwKzuoxmfkX4ZMKd+vnCbwprRjN8wfjFCiMYY&#10;45cAk+BU3S82oCi0XUyciHF895BhXV92ilVTnSzyDFg97ZSKmgyY1T/qDlBgdd8XGQrMKR90WobL&#10;9H0Q2VDYkOByVN9gLTJM32gtcjzfYO1mNF+Gy2ofRmT6MixfkWH68hzfYEyyGpoMmNM+H5OG4xuN&#10;SUfxDSYxxvAluBzDN5jEDMM3xGV1j1NvdEgygi8DZnu+zOhkSBqCbzTrO34vLmjhwEzXxxEq3vUd&#10;wTfQmCH41hqDm30hH0X8B03tY3MNNxSqmk6jl4oLp4W1hC4FzyK9l3IPl4JnDelLpndEaU6YmZf0&#10;yJ+j4FkeJq8phSXTr5BGsGFmnBHclZSUAD8i6yCK0wupRLQ1CmpsXZ85/TSUzNIM2WEo9d3yNh5f&#10;qa3os7Tm0enPceKhVHHSDED0ORKswdfoV2u7+syvzzLaO/Q3fWaZnDWaKXBT0hJzCT7sG0XD02mj&#10;ks+aSfAVHt5MW8dSjWlGrOkkqgJ9FnWt5ZQBvmBkSunv+lQ56ZMiV/qc/qzPLCYO8KyJnLm1hbh/&#10;NJ8c9ZBlGtyV6lNz5ogUrUAxBF6Rmfruu19/+xvV5r/czJSE4//w6QCMwiYdgAgwpseXpgMKOQ6l&#10;+NJ8c86j4AgSvFPJB4wVkV6bD9ik+FWCW0foST6gTRpYTxlwd3AQFTPPCCShT6sMv36hcxjWKfze&#10;wDKecg6OtrCstxDCqh3lEJZ11aB/iao1sKy3kJyFFpbLCuCVB6oukxdIUkxfLjGAymUMGM0LEGhe&#10;+7gkBG8uve9sSZMZgICcVWxN6VID2YtvdCZr3BhB0cwAgeYtgFwRhVbbAGXlJfDRQvPJAXiSxJw0&#10;OdBCw38x4Z314UihmfQAoEmwiECzNug3HJoZAZtoCMgyV0ee1seOQ6uNAL6IhLwJNGuDnOppDGpP&#10;PJUUQas1lyKQ8oEUmkkSJCkGjWYJGmg0S0CgWRPgcCPva+a0U5Ki0KwNcqKghVZboNzMJbM8lo96&#10;enQHnVCTMoBmhoFIMWg0V9BAo7mCFprLFQAaN6jJFiQpCs3aoE/pghaaGQb5Vi6iNbgLZhiE0Goj&#10;xNDcMEB5fTJ5sFIhBJrLGIRaMzmDEJpPGhxRLYlgo0mD1qLiMtSzR6Q2kzaIsTkjSJCVYattUG7k&#10;YnqzRoj15gaCnIVtZ7YmdYC+S7DR1EGrN5c6ADa+wpvkQZKi2JwVghWBFQshevP3cSGST6ddWy1E&#10;pCg2ZwUJtzK91UYoxUIINpdBQHfjejM5hCTFsLkkAq5vlhBvM4XQLEJrU38b1xo18dj+w+QRcHye&#10;9zefSOhRxYZhM2MhX8bF9OassEYpBIqtNgOwSQK5HQsul1CyVY3eaDKh1ZtLJmAB59hMOiFJUWx+&#10;LCDTT/RG8wkEm5uR1tg8M72ZjAIGM9/u+pRCj60Pw1YbodzERWzqUgppu8iwmaRCuKlE4tLM5D12&#10;jAQbKxvCsDkryC6bYqtXZ2DjmxBXOKSTg/4MmxkL+R4uhs2PhcCFMbVDAJ7b1NcO6XAPOwPHi4cQ&#10;eL54CN7MnWVbPiSJsQHhy4fgRkza69CA9oBUJiHfxEUB+kERAqwNMgHQGSQKNMhNFpUfmK/iYgBb&#10;/znQoHeghZfSTndNDZEjHBHS//hdXBSgGx7RtslWEQn3Tc1VXEd0VgqwNohWEaEAnUligLVNYoDO&#10;m+6OR7oLAM3emLiw7dp5ucN/MtNVCNC61CJGTew4dwDITUxriTANer86BljbZEKDziLBvl3uC6gH&#10;SehcN/dwhQCtex1q0PvX3OdJJ+OqQVx4eMTC/vbrGF89b8UK9BVFdvAF2RixfDzcvBwF6VpHm+/3&#10;5LT22SQxQOdqh13QOtsd9qxCOSAaXOpu4wLnZQDdrBV1QcvQ60KfGyuRvjeRjJNqsEy0wURToXNC&#10;g36MoMAvM7F1vHELc6RB73oDG93G4O5D/RKsnfIJfJbxzvcBmxQG0HrfXa7VyUzs/e81Kr5SDVoH&#10;XMToNOjLdUZ7BUvdw1UzoQadScLNjOHvxXuF1g3nuy3rh3f5ZmymQe+JhwCtKy5iVIOeyXfEFanM&#10;xNYZ7/Lt2BSgGyQxQLOQxACdRY4oQUoB1rMWou7hIGl8cnRX2gedUw4xqkHvlR+DUWzd8i7fks00&#10;2Djm0Sh2nnk1ipFEvfCvIh7QhX8VaeZS/CnSzKX4U6SZy4WTcwROuTxN+DtwYJVBNc34TG5l+oOF&#10;FFGc7S9vWEgSTW5XegO8pSWUP60Qcnpt8ae4vJT4CQnSyCCa0ZLOVt1YRWPuD7BFSG/IW/ZMKZRs&#10;JP6O3r+sjNEO29FFWiplOE7dwltyu1LfA/sVJS3NfENhFeIPtHzE3B/oRy+sW9cVutcJd1PUH521&#10;9SoCpgRBQMBExIoRMHeFHKSKiOhoG0nkwIwqp0w3fWbOnF5rqt+gv+ozS8GXSm2pLvVXfZa2slA+&#10;Ngw96K/6LG3lMThThiML5aRN2FShUk7XEYEyoYUZemnRKfyu3H8Vsj4z9FKoLYcSQ1R6cdw0rFK1&#10;ZKYtZcfOicnmGl85J1ZItOMw1c/TZ7HQWmLG0lzK/YQfith3lsMMM6U2RDFKqZRplUAuz21z5Fi5&#10;ClTwjeuE4tenfseyqiaI9Zeeq2fstR19antSslveO91NBkm6QGx6tAzlrrvp8XkoI29ays8JilvJ&#10;om0huEEcczGxmiSaRuT+WCOobesz60aq7i0Sc6/VViaQlql8FumyEXWQkHD94YpAn/o9AVAn5sHp&#10;zxPfI9EiANCxFSkexJckN03uXtY/lvW1oZRvmu5rUrFR8OuGSL9Yn6o/+5X6q+oFk8pr6Mvdd9vv&#10;dBBe6Mv3H55/gSI4b3N1mLdf7x/fozRMt07/9PB4f33z9HR79/FvP1093GBPUVjJv31c3aJMjLhs&#10;LX05Wfel9OUy3e8zCbpmL8vEndjL2vtfy14OaMJ13PZUqpmkyb2m1KGHViSnPQpr4H+yktVCdQxd&#10;RBDbahgRLoC+XlOOMCbIc4ak1HVoMEE/85jqiGCECbN21dCwoZBg+jOkcsaxgeTSrriamunJ5FxF&#10;hinKcZYjYnCt81O+sqHc/l1bRs6EVJ+4Ryl5Yj/DWBYZisuqPR/TbsxMCct5H2twWdXvce8lw1Xr&#10;XmQYLhlI1Sf2GxrTtdlVLWXS2NHlVveo80FwmcSqyFBcVvWIM7NYs02qbqIu71Kqe1yVwXCZTg8Z&#10;isuqHkfaKa5a9eVGQ9K/HE8ZV4QzXCaNKjIMl0+i4sA3ic1TknLbv1wGdY+UBdGXoSiLDMXl+j3u&#10;M2G4atUrQ5ngssrfg6zAcNXKFxmGy+VMe+R5CC6bMS0J0xaXy5fu93Q8mmSpyFBcrt/jThyGy870&#10;Ub93aVKUzmb6MjlSkaG4rOpx2QgHVut+rGXSTBQuPRoAM7nRCJjPjOImcKYxmxgtedHWki4tGljS&#10;5EQjS/qMaI+VgZjSJkRLPpQAs/qPgNXqj4A1mVBOdLSJ0JIHbYG5NOgeOXEyJk0OVGRYH/MZ0GCR&#10;tAnQkv8kwOzMg9rCFFg984gMBWaVj7I0dNaXfe55s1Pyni0wl/YMdhUm5xntKpqMJz9pZxOeJd9J&#10;gNm5J9iGmVxntA3zJOQtP2rEq5k008XR6j8CVqs/AuYZyMHunjKQW405BjI6Putjhn8sMqyP+fsK&#10;g3mM0o8JMNf5+YpkyMfRdOG5x8cjncfYfYVky+O4x8E8ZpjHETBPPD7iKlkywVLicasxKSxabYSD&#10;JcncVxgtSS3rmC5J7L5CpjHX+bkpDec40lhDOd7z7UVAOW6V5inHwQCwhONoBDR842DSAEVETVXz&#10;jRk6NwoCv9LcVxhNHO11hXyuBdvQogud3qVebx1pCNE5v7c7pNp8rYPpTuvGrm/j+9KpzfKMQ8vC&#10;NvXg6qJ+5/zffFkhGROd1C6oRyufeO1lhTU6BAcvtJwo23qh5USa0UT3wjx3uTzltDDLrUnuMXk2&#10;nVDWFPfCDLcmuBfmtzW9vTC7faHlRH3mQst5KS0HkzRGwKuIDrLwCNFhTYkOSmDQVEGUKOtko1wl&#10;1DTVpM+ckMLJwgXptHLFRvJx4rw3YON9mjnV9+gzvy/LYOGfyowXAoN+obagz9xSTqTNlUjCBhmY&#10;Rk6QNqHP0lTWwThB6q/6zFKljhIyz1PYJRgjb1Sulrahz9KWhA3mxYZyscjMO4dyJ+KMGHbIRWnT&#10;KXjIFTNNJzOxM8/tTfeLobBIpm2+L+SKaSnf+VWrmj8lGX2vwmi8DGVpmlHiUKrdzRg4tFyM9Fi6&#10;jnb7COgyTS3Tel+4O/pO1ac+c2/1yPRX/ZZL1vru/tsfnu8/3MrlIW8lP/z9/fvfyxUr6V9Qa+uP&#10;dAeHBM3arHUaUy/NWmM8yEwFrzkRIM5p60HiZekODmVGvDZrvZUqE3n8mcyhuk3iOUvWWt7s8tE2&#10;aQ2vXE7VK+JzoaY6hZqEUNW4fNZZyAZVsEIivdiiMv68JDMIKiiocvjwQjkr0qKqw7lJiKGyziPm&#10;aKor48eLF09QOR8eb5Tj6i0sk7tOUgyXc+IHqZndasu58HIRB0PmVZ/OrhBktfLl9A2ik60dnQOf&#10;0uoEWa39XG+LIfPqT0f8CbLaAOWIf4vMJbARm0diqoVGMtgEmktgp5cycwJs6Y3p1F6qPkCgORP0&#10;HQ5XE2i1BU6AT+3pcthhTzMXcoQ9TXah9XDqEWph0GoT5Dw20ZpLY+OlctixNahJZCcp1tVcJhss&#10;aERPW62RVDaD5kwQQqttEENzk9CRa80eBE7ngBk0Z4IQWm2DEJrLZ3eHgfY1ktAm0Fw+Gy/lSwC6&#10;fD0MIMUMKtfp1X0tWJoktpLFZG1KZ38ZNGeCEFo9FaUPoNCcDeQyA9LX7LHfdOqXQHNJbRkBdBiY&#10;tHaSYtB8XvuIwnkEGslrM2jOBGukfNkINYltRO0lHdrOaz6zjT0thVabIFfbYtCcCdYIq1NodhhA&#10;ikHzue1g8iC5bQLNpbbT2GPQTHI7HKFNdptPHiS7zaA1w4BPubbUlkwxVGvOBn0HNkw75ZL8NoHm&#10;0ttQGDeoSXAnKQatyXDzEUoy3AyaHwbBCDUpbrH4qLVL3mDilNYlbxDFgC95g0gzP0ne4NWBYpkr&#10;0o0EWxon3pXcCdKTOV4ZxZM2eoHydMiyk7kPgYBceiWOAksOVsSmw6Q5xIs921QsNX2hREnnxErA&#10;eEaslJifuWC7L3HzObGFrckGS8InagWNnelT48FZuY2YhthIYFMokGhZQ3eReQfx+yA3bd1hjc4k&#10;OKdjuQuVg6rbubXpToBYQRKbfufgPlQ1p6p5XfQRB2ZQ+LF0w8uZmVedmRGeWht9TPG1l0YfJbiB&#10;brnHMp0ifucbgCVm8FPeAJz5kWkKmQw+YmuVxnItZKOPiRKfp8laqPY7MyM+39pSy9i9XgDJ+pyI&#10;vDBIdq+dKGstpNrZyfyrFpLdZstdg4CVjXEOmdZ+zqnUzmm05OKOe0SgQF71TZmoo8hgh92Ee13Q&#10;sUcEk6AiQUemKs8aQiF6hqtW+z4Vqye4rNqDy0YdY6iUk2r1ZVUv72S4at1HuFzAsU9FMRvVk3gj&#10;0xdsVsdG9gecAGntaMKNIsPs6AsR9qjDSQxJj8yQYWi1HwEzvT4CZnWPIqwcWK18PTPTAnPBxqDn&#10;m1Bj1PN9pDFXrm1MSSKNzJT+0AyC98SU9tAMZJgpfcVBuSCbmJLEGSkwq//9ns4VptagyDBgPsrY&#10;p+M8jcZIlJEBc2HGdHSg7fwmyJiPDrSThY8xpggGaaueeHKMkQJznV/ONJDGTOdPZxoIMKv8Llem&#10;bzVmOn+KMDJgLsS4h/oJMBNgFBlmyja+KOXmGmAkvkiB2dU2WLZNeDFat310ccdvmabnZtrpAmf6&#10;zQQrR+zIV9bqj4C52CKUxRRGQotMYS62GCjMRBZDXFb3qCMtBd8bS5LAIgXm+j5fKU1cMVopxXOp&#10;A//HdGasBVYrf6zg3yzhLq4YLOEmqhgBa4OKdEUiQUWmMVclMAJWTz0hMKv8yJT02Ezb9/2xGW5K&#10;cwlwBMwfmwk2F/TYTAvMH5vhux57bCbYXLhjM8FujJ6aIbis+oNNjz01E+FyfT+fl2z6Pj010wLz&#10;p2a4Je2pGciwed+fmglmC3pqhgCzc0/Q992pmQCYVT76Ph2U9NQMAWb1H5jSnpoJTNmcmgmQBadm&#10;WmyYRMzEGIBzp2ZCdNYE0Q3wwakZhs4aAsslWzIT23XM14oQ623NqZlcYKAZB8GpGYLOe77gAZEF&#10;vbOuL4QoOuf7wjWRY+AtOuf9llMzDJ01RrCldadmgq1jU5w/2G2nqoajJc7F+ZsVtDk1w/e17tRM&#10;hM75wbgDhzopUWX+Fh30Xm8Xgs1tZ53hYHfbNd7wjm5vU73GSneJfcMW+c7xb/agdbB+hz5RPgIs&#10;BhGi/a6h30CQ9bugJn+rO+8VB2PWusXRmPV+cb5zoR0V1jHutCI/QedHBded9Y1ToYvWoUJdfdVw&#10;rv0e+Aed9Y7HcvwEnVsquItgi/FHe3EU1bfo8nUQre6sizzW4m/RNU4y153zkoN+593kyLKWizMW&#10;4iforDECN0bqglajorLsJZ9+yaf/iIK8MhyQmzhlslHO505o5pJP/4Pm08M6vOXAxgk+Y042T59Q&#10;FHdQrApPbpE4XOQknuaZ2U5QSo2e4PYsaf1yDu+l5/DC7nApj72k43U6W7ny2LmDv+p4o+w2cbwR&#10;uySZLM+0hcyEKFQOrWJ5/lnT/rUYtkv5Y/RHfWYh8acwNsf5WX/VZ5Yq/Ah88FRbss+Ttqal8FFJ&#10;SuHrm/SZ3zhILEkamxErBXNn8I/H8LCNm/qC8VgftsDTcqUePLyHKblBiqzgK+bEJAYqYtOa0+N3&#10;8IGmXnoodpgRc71I1a+UkbbbaZHX0b5Rx1POyiiobeuzmLiUnp4VQxyZdasJpL7zREiX9cVd4eC8&#10;FKj7bA9Of46/B90SnhZ0oL03+h708ywIJ36qiyzsl3CY85Ce6b+Qy4N6pgMnB1y+A58zBa/53nkV&#10;DaXIwtjpIxUtHB0Lx1rzWo8Ui8ErqhV/u/vL7rtvi64uzKvXMa+w0rXMq9QRX8y8yosnjpOlffP5&#10;3Gfu6Il6pcvvKw9+5qxkYXidSUUAcI5ylXv/Gm/ext8QkpWzjFhyMARrYlVNvkpCCHE1bdmIT7+R&#10;lGSDqk6JnXIRyzamaiMMuMNPLlJuUdURhiTEUNlIT58KHzaoTDpyIQEL8Wa5KbaFZeLQSYrhcnHo&#10;Pt0w2QBzUWg5+Jk6kLOP42DhpXLVOYFWqz9JUWhW/z0qVBJLvoyGFUOrbRBCcxHonPtrtPYyJlYI&#10;zYSfY2i2/yOZJVy/Flttgnz0k1lUVs08fMt1l4FFTfA5xmZHAZIeHFttg8V8LLyVDwQTek5SrLf5&#10;0HOPszdEbzbyHAaeHSULb5VTUu1IMIHnJEWxOStkVlZjUxt3Tqc/mU3bS2CD2bY2Aya2RMxqp1sX&#10;ds4szgabjTrjvCafQVzMGZM8n3NN0DlJMb35oHOPGZzYFLvmao3Su1/bL3VWCLGZBUGkKDY3Fo49&#10;x1YbQcsat0uVo2dBI0fa3wxBK0kxbC1Di069L2No4a28vxmOVpKi2JwVNuk+2qa/vYykFWOrzRBi&#10;ozytBtrLeFohNMPUiqE1y4Lkm1tsZijoDa/NUJBrUpYsC4ashektJYfa1pqhQKdecgiUTW+YZBdh&#10;M3ytEFtL2KLYXkbYSm9ly4I9BhrpzZc67tfUpi/jbMXYzFCIsLW0Laq3l9G2QmyGuBXalDK3mqHw&#10;MuZWDM2sCqHa3FDY7alJX0beCrEZ+laotpa/RbG9jL8VY6tnpBibm5CCXe/LKFwxtkVDgbC46Fh4&#10;MYsrxGd5XKHyUDjATpm5/H0zIl5M5JIpjm5H8IO+OZWzgRhb8wmXS44KEYC1QU7isPNtJnaz+t7s&#10;16wHKUvR7s+hMxVMACFGATo3Gl4X3c11zpFeTOfCus43wpbQlcQ4QD9A0mGrVoPOncaKHWnQzVQx&#10;wNomMUDnUoPUJTXVW4D4T9VmvSs3ArU74s6RuvDmIBhh/WoRoxpseV3cxBKQPke8QAeLNOh963XP&#10;98Wdda5FjAN0FolG8UupXfEoth62DHYK0LvYx4Mw41oTWx97ObsLJuYRALmw+GyTJMYBukES+BYv&#10;JnjhzYGJzRmoJEYBthwv6ph11ttezvGKAXqHO+iD3uOOTGxd7uU0r2Q7OlEbolcSUw0iwXGpuB6x&#10;dmQ6RbrrhEkw57umeTUl23bK8+0sUUamGmkdE8SS1mXgJ3HNMk+DkXhXEl/GCbowvaJOcKm4Hmnm&#10;wvSaHoJpQytjUPahS4Z4OjKQ/2DZqL0wvRapVRbUpNacENWZOT9/EqbXkTK98vIxsioiTkOm8iDz&#10;kD9GOQj6zHQbZXpNUy+U6TXNa1Km17SUbBqgtcz1h64Ujz4d02u6Mb0afYYQdmZ66aKob9Nn0cZa&#10;fDGgw6dMam0tngnkZoo1DaUk0pyYxGyltRSmjXUi0XoRmwa3k0jmvJjrRaqImG80Mr3UJFHHG5le&#10;Kqht67OYWJlec2J5Q9N0mAmkSqbSliOky/rioWypGgT+ewKgTsyD05/j70GUKptU+VvR95yZXukM&#10;StyTlvVLhPoXdXPIwYuTLqcK12/Spw4vcashNy5c+rs+Vc59r/4cq2hAAcuEQCeySEULR8ewbKw1&#10;r/VIYYJXML2Gw7e779RLuDC9Xsf0AuGpZXqlqfTFTK+8xKKOsKwWhuiFqeBnInoV0tmZDWaJXgj+&#10;rEbAZ6Ga5iUi6sjXVDAbsRYpEknCRHWOxJU4XAPJxnx6XBdKIGGqGFsSEQbJht8CSLDF2NCphKcb&#10;SC463aOOLcFkQtMiw0C5wHRE0qtVrrfSY6VJPelsGMfv6nHVN8NVq11kKC6n9lSRrA0F1nrPZf0x&#10;v7e4nOpBL2G4at33uWR4k4t2YeiAD2eD0BqDbnC5EHSPIsgEl4k/iwzTl4s+B2Q4G3veRF3eRZ4j&#10;XLXyQ1xO9akmWWNH2bScu/0m6vfuLHGAy0SbI1w+1pzvwG6A2VCz0rkaQzo6VwTMdPzAkP4Qcb+h&#10;eQ7O5WqBOfWjODnpYSa63OcC5k3P97Fl3CrE5lQbWlYiVwPMEbkkF0GAmaiyyLCu72PKEcOs1v5Y&#10;YasF5iYePt+baHI04cs2L/fqnESMgJnOj1oFKaPWAHMULikJRzRmCFwiwzTm+VtBNpLzt1pgfq3l&#10;wGr1h8Cs8ruA9MbJWy0wq39Z25jGavWLDNOYY251+arpZrrg1K0GmCuxJVsBAswQt0SGArPK74KU&#10;FC+x1QKz+o+AmYk/AtYqH835HQPnbDW4HGcrwGUYW5HCPGEr32beAOOErRaYVX8w8Ru6VrQiebZW&#10;vjS8BVYr/4Rbq/hs4SpsRcBM3w9WpJaqRSd+TtVqNCYRhWpSDIAZolakMcfTAl2csj44UasF5vo+&#10;34yZElshMNv3AYxrrNb+CfxebkpXYivQmOFoRcAcRSs4l8AZWo3C3L30ES4z7wddzN9Lvw3Ov5i+&#10;DyJGoDCr/ghYrf1IYS03i/exiJvVKA3uyZL+b5lZMTo7/UQdLSJmEXSLBoGlZcXorB1idLUlzqys&#10;Fp33e/kQtZysEJ3zfEt1sma+jShZBJ01BlZ0tqpbQpYIsWUd/E/TTXB5HJ3bogpbBJ01hkxJZM9h&#10;K2yJEEXnvOCQzmb94JGM1aLznjDf3NoKW9EmklTY4rqz3vDIxCLorDGCrbflYcXorCFAZOMsJ+sT&#10;d6FT3HmvGDMUs6x1iyFELdv4xal2WjsqrGM8crBa3XnXGMeEKDqzTARniZoKWxGFzXrHY4Utgs4a&#10;Q4YjRVfPUCJEdec95JDcZCmKoY/ceScZgSSGznrJEOLo7PQUeQqpJsg5FjNSr1rdSemBeifHvRhb&#10;YSvalXfeVw4crM5eeIc/C/YAXeMuUx+rc/4yd7I67zBHlrUeM/4sRGeN0QeWNUeeREgti1TNhbMW&#10;kXIunLVIM8oCsSSQsIqSDDZkQE8YJJlhME32KQUsTui1i8Sxm0+tp6kFPXq69XLT1QlhkSWtXzhr&#10;USe4cNamO9qFs7ZkfCWSuwxfKT+66A+UX9thv7LsD7AnTG9YOF2lzUH6g4UTVqczVmenrDwXvY4V&#10;h6lT6p9NsuKUgRLxPworTpk0ytfQ58PzChUqi5BySfRHfWahTKAaLaU/6rMIITQB9WGRyObRX/WZ&#10;pX4Gfp2EhwSY6ksB6bPAX5fr7WYJduJcS3u6rGk7+tT2CqMIDtaUQs7MIx0I2o4+c3sjwW5GbCnB&#10;Ln/EDI1ppBDN6C4ppGlrgsMk0b/aJlEfHq93nAYw9ItsPPjXqoqnkLqWI6SS06u/SJvWZ7biXlmo&#10;M98TAbWtDVHXjr/nD0ewm+6XS7s55OBUQ5EIEs0Mm6xwRPWm5V5OsNOZLDZ5XmKaju+sJDf/yBfN&#10;2Fx5ffpabUWN+TqCXf/rb9ff6ZR1Idi9jmAHQlNLsEvmfTHBLq+xuDtRunNNsJPlRgh2I5P0lZXU&#10;EEiXo6Vt6XaNx+Ao8ilX0Mk3vdbEOJ9+QEsI0SXEZyJXTfeS2xM+rTL2uiEXwTjSWwzqqF6po9ZC&#10;gnrqOJJEHFtIdeongmSDebjRTM7RN2qqY3mnHD9qMTWpBgrKUuwCRTWJBkQ3CSx39DuHjggwp3eJ&#10;HrfakilzDOJJhJlZEI3Xii/5mUZf7sh3zroRYFb76dINAqzWfmTHJr3A+7vNLiA6JunAFpjPLfD+&#10;5Vh2vM97lh3YIsSSNq+wySw7gsuqX5iQxJLmcLfIMEu6WztSU23HtxmFklBocfl8gpT8aw1p0wmQ&#10;YbhcNiH1iRaXzSUUkh3B5Xs+HZLmKHfUwRzJrkchI2JHm0Uo9dIIrkUd33LsgqnCZRB6PqlSil2L&#10;y2cPeL+3yYMIl1V9tADZU9ulUBoB5jp+AGzJjO/TBpkt2UxhNmuA9/GZwucMeM+3KYOg5/uMQWZL&#10;NsBswqDkC1qN7a3+U9qrHZI2W5DYku2y7S6xRLdnXZ8y7Agu1/X5FLY3c341hV2yGLJRRDRydXX3&#10;USI58q8P908S1jldshiRZv4Eshg/QQQRo00iiBjB0ivOHmwJJpXAwViH/CygXmeJVxQnezo+OAh3&#10;UlyUGTHh5dWejL5Lnwouu9Vzrflv0FbUX24/Owc7NWAQfbPsuAWlymm7+swo4c0v+GRZRecVI/Pl&#10;vJRGe2b0AtJZ0d/0B4yRoLSsoMvp9+kzf6fVmf6mOn5dTGK72Xb735T4zSUm8bqYBIzexiTSOYwX&#10;xyRy591jBXYxCaEh/pQxiWAfYZgu2UHDm120AVAq/x9gVyNgHpIQEeZuuF1SsLXRt0mUJPtmLSS7&#10;Q90fOwap3qCKCIPkNkgbIQI3Cqj3R6e8OW0huYjE/rhjmExEQmQYKBeR6LfLAxIEl9V6hKsOSIS4&#10;rNp7XI5KtEXjEQSXVf3+uKX6qnUvMkxfTTwiVe9rzEjjES0wF48IgJl4RAjM6h5+Gb2tkwYkCDCr&#10;/v0RF9jqzHEeiCYgITJUY1b5oK9SD5tGJFpgLiKxP1BgJiIhMgyYj0jwOYJGJAguq/5o5jJdP5i6&#10;XESiMGqbLkZDEgSYVX/QxUxIIupiPiTBxyQNSbS4XEgiwGVCEiEuq3sojE5iNCRBgPmuTydXyRCO&#10;UdVoEmtCEnyyoCGJFpgLSQQaMyGJWmMXD/viYUswQcYn/JM/6i2mP4EPjPEw4QNbxyZyBrMUtjzY&#10;dYY+UvG3fOJWnaXsSEmGRpy8aSnZLCxwBQvfYcYVVL4DXj0Ff6wZNS1mFaYfp55g620rKWMEGel4&#10;6TcvUmDzVg/01S7rBhSbrM6Ly/oql1UCOK3Lmqq4vdhlLYEoqemd/MSbH59X15jDch//aX1WWhXm&#10;BT5rvvtrhHzeLNeJ9HL3VxuStzuZnLxrTtzUm8iFbisOwg0reWtW5BlVvY1JQmynbLeQOXXXoKq9&#10;p6Wea4djXBSW8V2TFMPlndcDL5Zfa14r1rTbK8xsdewhhlarP4Zmd5H9ERlKOIWpG5+1/zL/FS9F&#10;CXpizK62QZJiWvMu7CEoxGI6f0mpt2pzLmyIzTixMTZnhOByhpd5sTE2OwqgXao3OwzgYdPu9jJH&#10;NhygxpUNR6jzZeFkU2wvc2bxVlxJRvqbSbAnKaY358/KuS8yFF7mzqaJlEKzQwGOF4PmPFp4jlRt&#10;L3Npw+5mnNpwKPhaNsfEAGimkJd5tTG2RUPBO7bHgdr0ZY4tsPFFwbi2SYrZtEm3ryV02OiNptvb&#10;6c2l20O9mYR7kqLY7KoQ9TeacifY3IQULQsm6R5i83VtgmWB1rVpsbm6NqHeTGWbGJtdFoLVlFa2&#10;IdCcESK1uRvJglXh4IywWdN7Fmh1mxabq24DhfChYOrbJCnW3XyBm8CktMANwWaNEJrUlLgxJr2E&#10;oC4hqJ8rBBWSa/Tglz33FYtjgZTwWc6G5MDWhFX/BI6q5m941RE3TBavDs5pSC2t1MCkoR59FqZG&#10;Vv9M4E2ZGtPhuWVMDdwutSyKBx0sCPZJ3SURm/7MP1gUz4GMonjDHsvagq+R9UrEphU9SEGwBa2V&#10;EuNjjFFNH4clG+NEH7TM1lspEDb/Pc1bPVB031eUz96i5hX2T5ew5Jfb68f7p9eFJTF427Bk4sC8&#10;NCxZjnbtcRWiiUoOsvFJQUkNvb/ycE8vXhXe5oNGGqfSsz3yYieDYV7zaNbIYSrcc/SpjovhZ/GQ&#10;y4Gls4zd8/UoMkgQ1RGxFJAkiOymW15HEMFY56RqgMjut3sk9wmi2vtPwUiCyLNoECMgkEwkcp/j&#10;CI2WfCAStHICSla48fNyIJLBsirfo/AWg1XrXGSY8YQ3WnUDRIWoskgUkuGyio9w1ZqPcPkIZL/G&#10;yaW2oxMSDcHlApBiIqIvE36MzOjO9ODUGLUjiT4yXFb5e5ASGC7b5aWcVDsI3ZmeYQ3qGFFXrfpT&#10;OtNDYHkCDYdloo4CncFyQcdguiIxRwbL9Xo+P5iAI7TJYVnFw4ogHLXqIgFHhsv1+gBXrfoIlw82&#10;poBei4sEGwkuT5/huEykMcRlVd8d5QgUwVXPOLloNsNllR/0esueCboXIJjZKxiNJMhIcHnyDO/2&#10;JsIYdXsfYAz6FwkwMlxW+WIj/M8v5ya6GNnRHefJVd1aO5LgIsNllR/Y0UQWI325wGIwe5G4IoHl&#10;wooBLBNUDGFZzXcHia+36iJBRYZrUbc3EcUQl9V8ZEYSUCS4XDwx0JeJJta44MdcastFZ49kewJf&#10;8XIfanNe7U/gVFYY3/s5AnavjsDJyE8BuC09ISbbAPRUPUIUxUhKsRYV06CGPgvzDdMm2po+HFai&#10;QuoHawv6zC0Nx9xU3u+GEb+hWGT6jYMs8BK5kaUzbEvWq1khpy0FHQehBil/ukC/g+yqKzltWZ9F&#10;LeK1zYJc9r0emb4p/pad7Lqqt0d9ZZEm+/LB00bxr/QgYc3XBNP67a+O35ZeceH4vS6Yhr6Rg2m/&#10;eby5+XD/+AWZ9TRdvDCW1u3LUoFb2EtQZeT4IVpRwmkbbPHzqH5lQG2DavUoX4N3unCZoTqls2ny&#10;didkY2qCGDVGFPY5YlYHeZIQXOfyBXHNnM0aZ+EZMut0SbECgsxuPkGHAV2HIKtDDUmII3P7T1yL&#10;SpHVLm/m+xFkLsYGjtCBQjNRtiTFsblAW9eLEZhBaysUzh+D53wAFLDk8GozoChoOnNIjNoG3IL+&#10;VpuiXFbH4DlTdDhZyAzreH/5/CGB5+NuxwOsQbRHAm+s27nIG67fXlN4JvaWpLhxm/DbGu0xeLU1&#10;Tpt0cJNoTw5119HPzWHP4dXG6EQqgOescdihPQbPjIxcW4fAc4E41M0P5pN6ckpSHJ6LxnUHcNkY&#10;PBKPY8ZFTRGjvW2PCYpMKiYk14lUAM9ZQ07JUni1NU650g7TnjPGTozB4NXGQAX7yLg+OLdHARYG&#10;j0TnmPZceA4l6Dk8E6BLUlx7ngyIbsfhmaGBgjR8wXD1+rv9gY9cE6dLUgE8Z439no9cEqtj2nPB&#10;uu6AD2HGNeG6JMXh+YjdHkRxZlwSsqPw3NA4BiPXRO06kQrg+aHRc+OSyB2F54xxxO1IVHtmaIgU&#10;h+fid92h41sVEsFj8FwIr5OKWwyeCeIlqQCes8ZhzycWEsij8Jwxhg3XnonldSIVwHPWOCAbwfoe&#10;iecxeC6g14FaQbVnQnpJisPzFMHjjg8NxhEk07K49NWai20tn1gMRzBJBfCcNeQmPKa9o1k18lV4&#10;DJ41xmaNM+us7x3roZGkOLzmPrw9h8cuxCPw3IV42E/xvmeuxEtSATxrDfRSPjTYtXgMnjXGpsNN&#10;zEx75mK8JBXAs9ZAL+2pceWWgnPePF+OR+C5y/E2uNCFwjPX4yUpDs/dkLdZ47w+63vsjjwGzxpj&#10;g3mUw6uX8CQVwHPWwOaHwzNDI9+Ux+BZY+DF6MpkQzXUxkhSHB4YbGq1dOXtBredUXzwVlVQCC34&#10;u2DT4u/L2+AEDoVob8xLYhFGbxNcrcZMzG/NI1rEiNWPyV+NuS3AWJtlI2IRRm8YeBQcY20ZvTuP&#10;YXRO+WaDXTYzNfxw/RhYJokFGJ1bvukiPToKTJdK21KMzjIbcVVJd7R36G1ELMLoLANHlOvR0WEQ&#10;seCbaCzPqp5ia9BFOMbaMpsNxAKMzkGHHvHVxMUEdn11GjP5dB7To/PRN1uxDNOjcdKTWITRWQa3&#10;hAUY64kMMZjIGcFH6sdkPW5xmSPHaMaMiEUYnWW6I/dHkFzVV2c9popLTI/OW99st4GtDXMmiQUY&#10;nb+OaQotMltbh73cr0cxOstsQQujejQ+O8q2JfYYiRf5S/YwTfHNa7oB5rxEl1v2KEZnmU0fRNxM&#10;RZqNiAV6dJ77BiC5Hq3r3uW79hhG57xjUuG7RLm95rwxSWIRRmeZTbBP5DfuUYxuzGzEKWPj2rjw&#10;GxGLMDrLbKNxbZ34cu8ew+jceOwE/x97V7srt41DXyVvsNcej2cmPwq0uNsX6H2BYLdIFlggQVCg&#10;r7+HlOgRqUPZyARdoJlfk/bS0jGpD/KQkpPx6OJ4FUswhkB+XoTpZnPGR/L163sUY7BM5nLLZ4Ea&#10;W4tYhjFYZlm52zj5cB7sSrbPSC2+C6pkNWO2duU4CFvkI4Es9wBu0Ld4ljCN6dHH9Hguwxii+hlf&#10;/uAYXVivYhnGYJnzlTNykw/sQQOlGL1l0tgZrq+pB7vCIHiewuE/LBQY4VSPfp/BifvEp+ji+zlZ&#10;H0OAD7FEjyHCh4fE44TJh/jgq1KM3jLTFXcL0vHoonwVyzB6y8wrKt+pHn2cj1LFFKOfMwgVEr/H&#10;hfoqlmAMsf58kUPxzNY+2McZ3wxjCPenyznRo4v3VSzD6C0zKzNJMbar2Rs+PJxi9JaZ1DJs7XFB&#10;v4plGL1lgDGZMz7sF/comTMh8J/WbO1xkb+KJRhj6H+RCzeYHn3sD4Ilxegtg9U+iQtvrWVULMPo&#10;LTNfUPjOMbar2duUMgBY6GzZUz8c6Yhkn3EcgIpxjHPkANYrj2dmzwHguUSP2DA8xiXxKRBQm6Cs&#10;4SKWYfSWQf4vw9ha5k1cYT4ecQLcui56PF0wwsmcwQ5tgoJRxDKM3jLzKml0Mh7nF7fPzBgSCcbA&#10;AUwnuR+IYXQcgIolGCMHcMYmRzF6DgAxborRWwZxIl8fweG1ehSxDKO3zIwvuCUYW8vg/v1sn0HU&#10;Zl0XW8N7TfTYWgbxe8b3IHxxLc7Lme/X8OVNUGJXCXsSWwcOYJqS/RoMT9OiiiV6DJn6+XTj/uMc&#10;jsqkHACCJ+u66BEfPOd6dHfOTiKWYfSWAaWR6bG1DPSYzpnAAYAewwhnc8ZxACqWYIwcwJxkncEj&#10;mHrU1uXDOCSemWPaHqRpgtHNGRHLMHrLYMQntvYHaoRUTMbjyVtGVJhgbC2jYgnGyAFkdV6z5wAQ&#10;P2YYAweQY3QcQMCIysVn+fyzfP7/cuVqWuD+w993kWpGgkuUPr8hJCzlpuOPg9dLDd4QnR0Sx4Ir&#10;rSNQOiSOtU/EEbMcEZdARMXtJoYx9lt9VXjyR1rXHJ00L6m1Yw/Ut8VKfPCB+r6SdDrUg7iRCmm7&#10;fGL8yvBn7IGDLy0OlvYAv+gQJPF2ygMHX1rSD/oAPIZDPYgfUB44Zue/86fZ03mszKpqCYToIbXa&#10;oZ8J7OSxB8zSoAqPPWCWBm936AFh4/QdyuUOcCV2hretXjjvfKwHW7+mgwvYVC9HAV108KWFwdF3&#10;OLiITbaKTWBBDmnJ1rHp4EKmRINAEn7gSA+o+ijvIMH6sQfqS6Pg4dgDtpBJGHuoB1vIZtR9H3rA&#10;FjIJ8I49YC+NaOvYA/bSBxcyDWjUDshFHupBoovywMGXFldfH4CH3vRQJtIjt11J2KWH7SRjyj7I&#10;hg+OaNd2kC47Q7XU+aE3vACXHXyy33IebKnm3mxnf7bfInaqB7dQ2lve1v5sv0VsFvBQy2XcqZIL&#10;EJNNc9ScpsVEDlmGoZwwgZCbEUOP5Oq1U/O2YBh6+61vgZgUrZ2QDxy1VobMAmZqJFWQLdtKbl3Z&#10;b+myzIgzUpWjtoQOArB15zUlXoXYZVuErC/7LX1KTaiIbXuG/dl+i5gWHUGufm88HUmTZG5F7jo2&#10;vhLBkLthzo1eFmyFtnfbdhzDZb8F30moQbQHL9KmognYbxW8FLtOL1DQqOdFom5tEQNmJHiWW71V&#10;EKm6oaCde3xBCetQ0K48e9nR4lkSRtI1jlqNW5T0jgpuK5WpxX6Leu4twjkYY6x6lN1rKFh9AFwz&#10;Op4ja52/yCaP9bhWHxiC465XM+EMMnGEcbWjpshcjAUl3ah6xLwZtXix8ShlVCPBq731C85fDAXl&#10;7g0dZjsj/CbMKQRv8NZGDd6qr3XbtkcbCvZrU7/ui7tz+qUu/Phg8LBnoSsV4gVjYwQR3Gt5aSTH&#10;dgTXIrjCzR63iF1JtHNGJmosWF/mvKeeqXrFC2btuEWpS0DXy+bmmaLttyp8qn7FaWdIQI/FAZmv&#10;47GDCLkKggMfYnwRfl5G2c5+cKv6nsrZ3HQ/uOFzENLejqGv9Ywudo8RvEs1HhaAoZgkvdDpuLFV&#10;StQgNbZadLTMVHa8HW/+wMnxf/5yQdK5vszz5PhjJ8fheXQnx3U1+MaT4/MiBYIyGVaQKBhwH97b&#10;yXHxvuUaRhQ5lYH46KlxuIbvtD/t5n7SG9P2XvMomQT0HEQApancEqzv7oDvLWFeby2p0Kd3Bf3g&#10;xPiCPDVDhYmztaWXMfaosBw7VEgnMVSYqFtLYEYkQ9SjwhLStDXjMgeKCsba2tLT4j2qmJJepcR2&#10;s+5dWT4jLVIMV0xHL8gUMnVJ9H1HpsloAi1kole8JYXWKh+VaAk0r39BxaG1BiinxAk0bwBUw/Eh&#10;5s+IixTTWpd8xnEwprWQe04Gfxz9ctqKGFS2tc0EKL7jAy3mnBcc76HQWhuU0+G91mK6eZWjJAxa&#10;awKU+0nFeT8Hwv2M84KCYQrNzQJNNPfQYpZ5vaJ6hEDzSWaRYtBihnlB7p9B8wlmzS8TaHEaSPE2&#10;g9aaAFrjYy18FwaRBV/QfF5Z08oEWpwGUmnEoLUmADQp4+0NGvPJCw5tMq35dLJmk3toMZW8SgKd&#10;QJOAqJkGkKLQvA3AQfHFQ5y2rbVyXSOB5lcizL0Emp8GWlhMtOZtMEv9GNVaa4M3LJJs5wzF4+m6&#10;5mrHVYpprSscxxkcBs3XjaMag0LzJsA6z8eaKxlXKQrN2wAG5euaLxfXavHeoKFUHLt2Aq01gUox&#10;aDBxHUNalIMZyqH5KnEtEu+h4f+0jaFTPtZcgbhKUWjeBlhyuY/mi8O1NpxA8yaQyUlnqK8LFymD&#10;hkjjWenxrPR4VnqkSVmZiAjK3jaaXdOZmDf4fSAbI6vKJ431WCYm3GiYJWJqhmVMqmLFBP4xbYEd&#10;XELSsVChhfcyBNrSDiFcecydLEhljXaY8kq4lF09pYzqt1CwF5XQ2hgX+61EdbH1Tq5EdhdoCz7U&#10;qK2amt9Rl3HEO7gwWNDjWEjcNTHiEFUYWPb634d4+vX6Or8aafgknh4invQago55Up7mG5knnL+B&#10;uyAjZPPhjXkSh+97Mk/TRS7dupTZ1lJBHfOEnv8y5gmcOuJ4gspHHHCde1TR0TrxsNuHGxAyP6tV&#10;go82cBYMVcQEVevpKvPUo+qZJx5yR+aJh9yBeQImkEUEGGGeCDTv56axhj8CIREJU1m8nxCoOLTW&#10;AIV5ItCCAVZ5z21ONHxdawFEaJwUC8xTqjXCPPXQ4omHVU48EGiReZKDI31cG5gnjDQEVcSg4bCD&#10;nA8i0OIUSIgKf84hIyoC84QFAxOKQWttUL4N0kPrmSceBkXm6R4GtdMzME/6GQ4GjTBPBFqcBnJF&#10;GjGoeDEb6wF6R6776w0amCecaOBLB2GeCLQ4DfAdAQqtNQGYFq61wDwBGlojBiXMUw+tY54yescz&#10;Txm9E2xwlcNTDFprg8I8EWhxGiSLh7u+IF08pHijmL2cHrrKTaQMWmuDwjz10DrmKaN32l04p3cC&#10;7XGVmyAJNMI8EWjBBKucfiTTAE+200APP/bTIH4wRC8KZNDcbqDME4EWTLAmW7u7owD0Dt/bJTZo&#10;DZo5QoR56qF1zFNG7/hp8KR3LI4dVx7Ljgx3+PkdjB/gOxgP8zWyMg34Gqw0GEqWuE/5GjQCsXHZ&#10;UQnSrH7DInT7rdU8JZAbEwKFpihVBikxUubATs0bdh/A3iFPaoVYWa7T/mrZF5bwEXlSK7Swo42k&#10;ahnnDhFzxt4jSrdFwTRpv5X6qRTYWKW12HJsnFrgMbayuMnNiDEw34mIub3+/Grv+yRiHiRiMEU6&#10;IkYp128kYnDZAXwOGP/uAW1EDP4gRMx2/ufREqAJyXr0p2OhDXJaF/BNqiAKy9qKBP8P3hp12Yjv&#10;UdC3bXn3DydMkDEnqFrvT0uAelTR/T5eAtSj8p4f7qPlunK+tyR9e1SPEDE9rkDEABjKMoi6GBGj&#10;S1Oreikkbz1Svf2fuN6RiJEIlEDz+hdUHJpzvfUaCqI1bwBESTwqiCVAQl/10AIRk0JjREyntY6I&#10;kUtBiNYCEQMpCs3bAAZFdRIxKCNiemjeBIjIE2itCVSKQvM2wNREqpxBc7NAS4B6g/ZETMJ2tMtP&#10;ZTt6gwYiBheu8GnAiJhOa/F+iVVurSQGjUQMN2ggYnArCl/QGBHTQ/MmgD74NHA3S6oUM2ggYnBx&#10;IofGiJgOWkfEJOVmsQRIguPeoOFjEDg3yKcBKQHqx1r8FISU3zGDBiJGi/QING8DQEu05qaBlgD1&#10;0DoiJuGIYgkQH2uxBAh3E9EZyoiYzqDiDPvdgI+1QMQsfMkNRAzGGt8NSAkQ0Zo3ASgWPkNhPMcR&#10;ca0FIgbQUNNF1jVGxHRa64iYxOuIJUBSENqPtdXbAOsa9ztICVCvNTky4QyauGmsBKhAQ6j2LAF6&#10;lgA9S4D+6hIgTGahlDALaQkQlrmGIEgppcIjHCkB0mUtJ2ZqSDpkXCqlNG6pCMFbGXE3WAPxdjtH&#10;s6xOaEwWWZ3QuEMjnsbYrU5oTN5USmmnykl2PbzjHvFUOEEcXhypS1wKtDV+RXHpIDQeC4AjQpFZ&#10;+07E0/V1ebVzdH9f4ukff375+P7j1y+/fcE3e+Xff36Uf2Ej/frhy6f//Ov1wx8f2v9Wqfe/z58/&#10;ff7vv3//+t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z7CGct8AAAAIAQAA&#10;DwAAAGRycy9kb3ducmV2LnhtbEyPT0vDQBDF74LfYRnBm938MZKm2ZRS1FMR2gribZtMk9DsbMhu&#10;k/TbO570OO893vxevp5NJ0YcXGtJQbgIQCCVtmqpVvB5fHtKQTivqdKdJVRwQwfr4v4u11llJ9rj&#10;ePC14BJymVbQeN9nUrqyQaPdwvZI7J3tYLTnc6hlNeiJy00noyB4kUa3xB8a3eO2wfJyuBoF75Oe&#10;NnH4Ou4u5+3t+5h8fO1CVOrxYd6sQHic/V8YfvEZHQpmOtkrVU50CqI05iTrKS9gP0qeWTgpWCYx&#10;yCKX/wcUPwAAAP//AwBQSwMECgAAAAAAAAAhABP9ofsxAgAAMQIAABQAAABkcnMvbWVkaWEvaW1h&#10;Z2UxLnBuZ4lQTkcNChoKAAAADUlIRFIAAAAXAAAADQgDAAAAdbkFbwAAAAFzUkdCAK7OHOkAAAAE&#10;Z0FNQQAAsY8L/GEFAAAA3lBMVEUAAAD///////9VVVWqqqq/v79mZpmZmZnV1f9tkpJtkrZGRnR0&#10;dKK5ubmxscSOjqpmZoybm8hgYIqnp7qUlLVAQGpVXIBGRnNqcJV5eaRVVX1paZZgYIp5eZxqapFg&#10;ZI9XW4h+gaSEh6FPUn2Sla46PWxAQ284O2k6Omo3Omk6OmlXWYd5eZlkaYpdXYVYWIdeY45BRXdJ&#10;Tn9ISnNIS3thZItITHpXW4lFSnlRVYRDR3JNUXpJT3xLT3xDRHNOUXxJT3w5PGtISnpGSnhMUIBC&#10;R3lDSHhITXtFSno/RHZQjySpAAAASnRSTlMAAQIDAwQFBQYHBwsLCw0SFBcYGh8kJCgpKi0uMDs8&#10;QElJV1pbXFxfYGFhZG56e4aQmJmbn6GxuLq+wcHGyNHR09bY2t7h5enx/WWkVTQAAAAJcEhZcwAA&#10;FxEAABcRAcom8z8AAACGSURBVChTY1DSE2NmwAK4la2N5VihHBTAo+toZ6UjKyUuLsoEFYIBEVV1&#10;DS0tTTU5QwmIACOEggF2cwchEM1lAOYiAIuJjTCQknGBcBGAz96Mk4FBwBLKRQB+CyMOBgZeKA8J&#10;CDrrM7CpQDnIQNJWW94dykYB0k6unlAmKlB084Cy0ICCKQAZLQrt8bNqrwAAAABJRU5ErkJgglBL&#10;AQItABQABgAIAAAAIQCxgme2CgEAABMCAAATAAAAAAAAAAAAAAAAAAAAAABbQ29udGVudF9UeXBl&#10;c10ueG1sUEsBAi0AFAAGAAgAAAAhADj9If/WAAAAlAEAAAsAAAAAAAAAAAAAAAAAOwEAAF9yZWxz&#10;Ly5yZWxzUEsBAi0AFAAGAAgAAAAhAECZc9KZTQAANAACAA4AAAAAAAAAAAAAAAAAOgIAAGRycy9l&#10;Mm9Eb2MueG1sUEsBAi0AFAAGAAgAAAAhAKomDr68AAAAIQEAABkAAAAAAAAAAAAAAAAA/08AAGRy&#10;cy9fcmVscy9lMm9Eb2MueG1sLnJlbHNQSwECLQAUAAYACAAAACEAz7CGct8AAAAIAQAADwAAAAAA&#10;AAAAAAAAAADyUAAAZHJzL2Rvd25yZXYueG1sUEsBAi0ACgAAAAAAAAAhABP9ofsxAgAAMQIAABQA&#10;AAAAAAAAAAAAAAAA/lEAAGRycy9tZWRpYS9pbWFnZTEucG5nUEsFBgAAAAAGAAYAfAEAAGFUAAAA&#10;AA==&#10;">
                <v:shape id="_x0000_s1151" type="#_x0000_t202" style="position:absolute;left:5899;top:636;width:8452;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74vgAAANsAAAAPAAAAZHJzL2Rvd25yZXYueG1sRE9Li8Iw&#10;EL4v+B/CCN7WVMFlqUYRH+DBy7r1PjRjU2wmpRlt/ffmsLDHj++92gy+UU/qYh3YwGyagSIug625&#10;MlD8Hj+/QUVBttgEJgMvirBZjz5WmNvQ8w89L1KpFMIxRwNOpM21jqUjj3EaWuLE3ULnURLsKm07&#10;7FO4b/Q8y760x5pTg8OWdo7K++XhDYjY7exVHHw8XYfzvndZucDCmMl42C5BCQ3yL/5zn6yBRVqf&#10;vqQfoNdvAAAA//8DAFBLAQItABQABgAIAAAAIQDb4fbL7gAAAIUBAAATAAAAAAAAAAAAAAAAAAAA&#10;AABbQ29udGVudF9UeXBlc10ueG1sUEsBAi0AFAAGAAgAAAAhAFr0LFu/AAAAFQEAAAsAAAAAAAAA&#10;AAAAAAAAHwEAAF9yZWxzLy5yZWxzUEsBAi0AFAAGAAgAAAAhAFzp3vi+AAAA2wAAAA8AAAAAAAAA&#10;AAAAAAAABwIAAGRycy9kb3ducmV2LnhtbFBLBQYAAAAAAwADALcAAADyAgAAAAA=&#10;" filled="f" stroked="f">
                  <v:textbox style="mso-fit-shape-to-text:t">
                    <w:txbxContent>
                      <w:p w14:paraId="285D2AB4" w14:textId="77777777" w:rsidR="00CF574F" w:rsidRDefault="00CF574F">
                        <w:pPr>
                          <w:rPr>
                            <w:rFonts w:ascii="Times New Roman" w:eastAsia="微軟正黑體" w:hAnsi="Times New Roman" w:cs="Times New Roman"/>
                            <w:b/>
                            <w:bCs/>
                            <w:sz w:val="24"/>
                            <w:szCs w:val="24"/>
                          </w:rPr>
                        </w:pPr>
                        <w:r>
                          <w:rPr>
                            <w:rFonts w:ascii="Times New Roman" w:eastAsia="微軟正黑體" w:hAnsi="Times New Roman" w:cs="Times New Roman"/>
                            <w:b/>
                            <w:bCs/>
                            <w:sz w:val="24"/>
                            <w:szCs w:val="24"/>
                          </w:rPr>
                          <w:t>Case 2</w:t>
                        </w:r>
                      </w:p>
                    </w:txbxContent>
                  </v:textbox>
                </v:shape>
                <v:group id="群組 60" o:spid="_x0000_s1152" style="position:absolute;width:6324;height:4857" coordorigin="698,337" coordsize="2029,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AutoShape 806" o:spid="_x0000_s1153" style="position:absolute;left:698;top:346;width:1256;height:1134;visibility:visible;mso-wrap-style:square;v-text-anchor:top" coordsize="125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bNCwgAAANsAAAAPAAAAZHJzL2Rvd25yZXYueG1sRI9Ba8JA&#10;FITvBf/D8gRvdVcPQVJXKQHF6qlacn7NvmZDs29Ddhvjv3cLgsdhZr5h1tvRtWKgPjSeNSzmCgRx&#10;5U3DtYavy+51BSJEZIOtZ9JwowDbzeRljbnxV/6k4RxrkSAcctRgY+xyKUNlyWGY+444eT++dxiT&#10;7GtperwmuGvlUqlMOmw4LVjsqLBU/Z7/nIajLT8aPGW34bAsMvWtykLtS61n0/H9DUSkMT7Dj/bB&#10;aMgW8P8l/QC5uQMAAP//AwBQSwECLQAUAAYACAAAACEA2+H2y+4AAACFAQAAEwAAAAAAAAAAAAAA&#10;AAAAAAAAW0NvbnRlbnRfVHlwZXNdLnhtbFBLAQItABQABgAIAAAAIQBa9CxbvwAAABUBAAALAAAA&#10;AAAAAAAAAAAAAB8BAABfcmVscy8ucmVsc1BLAQItABQABgAIAAAAIQDUZbNCwgAAANsAAAAPAAAA&#10;AAAAAAAAAAAAAAcCAABkcnMvZG93bnJldi54bWxQSwUGAAAAAAMAAwC3AAAA9gIAAAAA&#10;" path="m1207,l115,1,87,2,58,7,30,13,2,22r,83l1,271,,354r,83l,520r,84l1,687r7,56l26,795r29,47l97,884r59,34l220,938r67,10l354,954r2,1l392,982r26,34l442,1053r26,35l478,1102r9,15l498,1129r15,4l528,1126r6,-15l537,1093r8,-14l545,1049r-7,-20l535,1009r3,-21l546,968r16,-15l625,947r63,-1l1212,946r4,l1243,935r10,-27l1255,855r,-86l1255,258r,-52l1255,103r1,-51l1255,28r-8,-16l1232,2,1207,xm1212,946r-524,l752,947r63,1l1180,947r32,-1xm1180,947r-190,l1165,947r15,xe" fillcolor="#303e8b" stroked="f">
                    <v:path arrowok="t" o:connecttype="custom" o:connectlocs="115,348;58,354;2,369;1,618;0,784;0,951;8,1090;55,1189;156,1265;287,1295;356,1302;418,1363;468,1435;487,1464;513,1480;534,1458;545,1426;538,1376;538,1335;562,1300;688,1293;1216,1293;1253,1255;1255,1116;1255,553;1256,399;1247,359;1207,347;688,1293;815,1295;1212,1293;990,1294;1180,1294" o:connectangles="0,0,0,0,0,0,0,0,0,0,0,0,0,0,0,0,0,0,0,0,0,0,0,0,0,0,0,0,0,0,0,0,0"/>
                  </v:shape>
                  <v:shape id="AutoShape 807" o:spid="_x0000_s1154" style="position:absolute;left:700;top:337;width:1263;height:966;visibility:visible;mso-wrap-style:square;v-text-anchor:top" coordsize="1263,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w1xQAAANsAAAAPAAAAZHJzL2Rvd25yZXYueG1sRI9BawIx&#10;FITvBf9DeIVeSs26iJStUUSR6kHBbaE9PpLX3aWblyWJ7vrvjVDocZiZb5j5crCtuJAPjWMFk3EG&#10;glg703Cl4PNj+/IKIkRkg61jUnClAMvF6GGOhXE9n+hSxkokCIcCFdQxdoWUQddkMYxdR5y8H+ct&#10;xiR9JY3HPsFtK/Msm0mLDaeFGjta16R/y7NVgPb7kA/H6ft+v/mqjvq5175cKfX0OKzeQEQa4n/4&#10;r70zCmY53L+kHyAXNwAAAP//AwBQSwECLQAUAAYACAAAACEA2+H2y+4AAACFAQAAEwAAAAAAAAAA&#10;AAAAAAAAAAAAW0NvbnRlbnRfVHlwZXNdLnhtbFBLAQItABQABgAIAAAAIQBa9CxbvwAAABUBAAAL&#10;AAAAAAAAAAAAAAAAAB8BAABfcmVscy8ucmVsc1BLAQItABQABgAIAAAAIQBRE+w1xQAAANsAAAAP&#10;AAAAAAAAAAAAAAAAAAcCAABkcnMvZG93bnJldi54bWxQSwUGAAAAAAMAAwC3AAAA+QIAAAAA&#10;" path="m572,943r-6,9l560,963r659,3l1242,964r13,-9l1257,951r-437,l742,950r-78,-2l585,944r-13,-1xm1055,949r-235,2l1257,951r,-1l1133,950r-78,-1xm1257,16r-78,l1212,19r22,12l1245,52r4,34l1248,170r-1,83l1247,285r,475l1247,840r-2,64l1232,937r-34,12l1133,950r124,l1261,940r2,-22l1262,760r,-88l1262,522r,-269l1262,126r1,-79l1261,25r-4,-9xm28,1l12,1,1,9,,32r16,6l32,43r16,l65,31,79,22,95,18r17,-1l1074,17r183,-1l1254,10,1240,3r-9,-1l44,2,28,1xm1074,17r-962,l695,18r379,-1xm1217,l44,2r1187,l1217,xe" fillcolor="#313268" stroked="f">
                    <v:path arrowok="t" o:connecttype="custom" o:connectlocs="566,1289;1219,1303;1255,1292;820,1288;664,1285;572,1280;820,1288;1257,1287;1055,1286;1179,353;1234,368;1249,423;1247,590;1247,1097;1245,1241;1198,1286;1257,1287;1263,1255;1262,1009;1262,590;1263,384;1257,353;12,338;0,369;32,380;65,368;95,355;1074,354;1254,347;1231,339;28,338;112,354;1074,354;44,339;1217,337" o:connectangles="0,0,0,0,0,0,0,0,0,0,0,0,0,0,0,0,0,0,0,0,0,0,0,0,0,0,0,0,0,0,0,0,0,0,0"/>
                  </v:shape>
                  <v:shape id="Picture 808" o:spid="_x0000_s1155" type="#_x0000_t75" style="position:absolute;left:794;top:1222;width:452;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yySwgAAANsAAAAPAAAAZHJzL2Rvd25yZXYueG1sRI/NasMw&#10;EITvhbyD2EBvjdwU58eJYkyJqa9NQs6LtbFNrZWRFMd9+6pQ6HGYmW+YfT6ZXozkfGdZwesiAUFc&#10;W91xo+ByLl82IHxA1thbJgXf5CE/zJ72mGn74E8aT6EREcI+QwVtCEMmpa9bMugXdiCO3s06gyFK&#10;10jt8BHhppfLJFlJgx3HhRYHem+p/jrdjYLjel0fqfgYzbXa2hRdaqYyVep5PhU7EIGm8B/+a1da&#10;weoNfr/EHyAPPwAAAP//AwBQSwECLQAUAAYACAAAACEA2+H2y+4AAACFAQAAEwAAAAAAAAAAAAAA&#10;AAAAAAAAW0NvbnRlbnRfVHlwZXNdLnhtbFBLAQItABQABgAIAAAAIQBa9CxbvwAAABUBAAALAAAA&#10;AAAAAAAAAAAAAB8BAABfcmVscy8ucmVsc1BLAQItABQABgAIAAAAIQD7RyySwgAAANsAAAAPAAAA&#10;AAAAAAAAAAAAAAcCAABkcnMvZG93bnJldi54bWxQSwUGAAAAAAMAAwC3AAAA9gIAAAAA&#10;">
                    <v:imagedata r:id="rId62" o:title=""/>
                  </v:shape>
                  <v:shape id="AutoShape 809" o:spid="_x0000_s1156" style="position:absolute;left:822;top:792;width:1014;height:46;visibility:visible;mso-wrap-style:square;v-text-anchor:top" coordsize="10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Uc+xgAAANsAAAAPAAAAZHJzL2Rvd25yZXYueG1sRI9RS8Mw&#10;FIXfB/sP4Q58GS6dzCF12RBRkA2EdRP07dJc22JzU5N0zf79MhB8PJxzvsNZbaJpxYmcbywrmM8y&#10;EMSl1Q1XCo6H19sHED4ga2wtk4Izedisx6MV5toOvKdTESqRIOxzVFCH0OVS+rImg35mO+LkfVtn&#10;MCTpKqkdDgluWnmXZUtpsOG0UGNHzzWVP0VvFNwXn/1X/ztM41zus2b7svt4j06pm0l8egQRKIb/&#10;8F/7TStYLuD6Jf0Aub4AAAD//wMAUEsBAi0AFAAGAAgAAAAhANvh9svuAAAAhQEAABMAAAAAAAAA&#10;AAAAAAAAAAAAAFtDb250ZW50X1R5cGVzXS54bWxQSwECLQAUAAYACAAAACEAWvQsW78AAAAVAQAA&#10;CwAAAAAAAAAAAAAAAAAfAQAAX3JlbHMvLnJlbHNQSwECLQAUAAYACAAAACEATy1HPsYAAADbAAAA&#10;DwAAAAAAAAAAAAAAAAAHAgAAZHJzL2Rvd25yZXYueG1sUEsFBgAAAAADAAMAtwAAAPoCAAAAAA==&#10;" path="m998,41r-55,l965,44r24,2l998,41xm26,l11,1,1,9,,29r17,9l35,42r19,1l73,42r645,l998,41r10,-6l1014,3,40,1,26,xm718,42l73,42r395,1l718,42xe" fillcolor="#ddeaf3" stroked="f">
                    <v:path arrowok="t" o:connecttype="custom" o:connectlocs="998,833;943,833;965,836;989,838;998,833;26,792;11,793;1,801;0,821;17,830;35,834;54,835;73,834;718,834;998,833;1008,827;1014,795;40,793;26,792;718,834;73,834;468,835;718,834" o:connectangles="0,0,0,0,0,0,0,0,0,0,0,0,0,0,0,0,0,0,0,0,0,0,0"/>
                  </v:shape>
                  <v:shape id="AutoShape 810" o:spid="_x0000_s1157" style="position:absolute;left:819;top:1051;width:1022;height:58;visibility:visible;mso-wrap-style:square;v-text-anchor:top" coordsize="10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bZ7xAAAANsAAAAPAAAAZHJzL2Rvd25yZXYueG1sRI/basMw&#10;EETfC/0HsYW+NXJMEoIb2bgNoX0pNJcPWKytL7FWxpIv+fuoUOjjMDNnmF02m1aM1LvasoLlIgJB&#10;XFhdc6ngcj68bEE4j6yxtUwKbuQgSx8fdphoO/GRxpMvRYCwS1BB5X2XSOmKigy6he2Ig/dje4M+&#10;yL6UuscpwE0r4yjaSIM1h4UKO3qvqLieBqOg2X90b8fLOKybqIzd4Ss/r74npZ6f5vwVhKfZ/4f/&#10;2p9awWYNv1/CD5DpHQAA//8DAFBLAQItABQABgAIAAAAIQDb4fbL7gAAAIUBAAATAAAAAAAAAAAA&#10;AAAAAAAAAABbQ29udGVudF9UeXBlc10ueG1sUEsBAi0AFAAGAAgAAAAhAFr0LFu/AAAAFQEAAAsA&#10;AAAAAAAAAAAAAAAAHwEAAF9yZWxzLy5yZWxzUEsBAi0AFAAGAAgAAAAhANSJtnvEAAAA2wAAAA8A&#10;AAAAAAAAAAAAAAAABwIAAGRycy9kb3ducmV2LnhtbFBLBQYAAAAAAwADALcAAAD4AgAAAAA=&#10;" path="m419,3l267,3,207,5,148,7,28,14,15,16,5,20,,28,2,44,19,54r18,4l56,58r18,l965,58r7,l989,55r16,-5l1015,45r5,-7l1021,29r-5,-10l1012,17r-4,-1l1004,14,992,7,980,3,648,3,419,3xm959,58r-21,l955,58r4,xm965,58l74,58r550,l959,58r6,xm952,l876,2,648,3r332,l979,3,966,1,952,xe" fillcolor="#d1d3d4" stroked="f">
                    <v:path arrowok="t" o:connecttype="custom" o:connectlocs="419,1054;267,1054;207,1056;148,1058;28,1065;15,1067;5,1071;0,1079;2,1095;19,1105;37,1109;56,1109;74,1109;965,1109;972,1109;989,1106;1005,1101;1015,1096;1020,1089;1021,1080;1016,1070;1012,1068;1008,1067;1004,1065;992,1058;980,1054;648,1054;419,1054;959,1109;938,1109;955,1109;959,1109;965,1109;74,1109;624,1109;959,1109;965,1109;952,1051;876,1053;648,1054;980,1054;979,1054;966,1052;952,1051" o:connectangles="0,0,0,0,0,0,0,0,0,0,0,0,0,0,0,0,0,0,0,0,0,0,0,0,0,0,0,0,0,0,0,0,0,0,0,0,0,0,0,0,0,0,0,0"/>
                  </v:shape>
                  <v:shape id="AutoShape 811" o:spid="_x0000_s1158" style="position:absolute;left:820;top:510;width:1016;height:50;visibility:visible;mso-wrap-style:square;v-text-anchor:top" coordsize="1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HIwgAAANsAAAAPAAAAZHJzL2Rvd25yZXYueG1sRI9Pa8JA&#10;FMTvBb/D8oTedLMerEZXEaEgePLPpbdH9jUJZt+G7GuMfvquUOhxmJnfMOvt4BvVUxfrwBbMNANF&#10;XARXc2nhevmcLEBFQXbYBCYLD4qw3Yze1pi7cOcT9WcpVYJwzNFCJdLmWseiIo9xGlri5H2HzqMk&#10;2ZXadXhPcN/oWZbNtcea00KFLe0rKm7nH2/h0BRHF8xjaYIx7lh/yFf/FGvfx8NuBUpokP/wX/vg&#10;LMyX8PqSfoDe/AIAAP//AwBQSwECLQAUAAYACAAAACEA2+H2y+4AAACFAQAAEwAAAAAAAAAAAAAA&#10;AAAAAAAAW0NvbnRlbnRfVHlwZXNdLnhtbFBLAQItABQABgAIAAAAIQBa9CxbvwAAABUBAAALAAAA&#10;AAAAAAAAAAAAAB8BAABfcmVscy8ucmVsc1BLAQItABQABgAIAAAAIQAhFGHIwgAAANsAAAAPAAAA&#10;AAAAAAAAAAAAAAcCAABkcnMvZG93bnJldi54bWxQSwUGAAAAAAMAAwC3AAAA9gIAAAAA&#10;" path="m267,l187,,107,2,28,6,16,8,6,12,,20,2,35r12,8l27,47r13,1l54,49r410,l995,48r2,l1012,37r4,-26l1002,6,919,2,505,2,267,xm995,48r-38,l977,49r18,-1xm754,l505,2r414,l837,,754,xe" fillcolor="#d1d3d4" stroked="f">
                    <v:path arrowok="t" o:connecttype="custom" o:connectlocs="267,511;187,511;107,513;28,517;16,519;6,523;0,531;2,546;14,554;27,558;40,559;54,560;464,560;995,559;997,559;1012,548;1016,522;1002,517;919,513;505,513;267,511;995,559;957,559;977,560;995,559;754,511;505,513;919,513;837,511;754,511" o:connectangles="0,0,0,0,0,0,0,0,0,0,0,0,0,0,0,0,0,0,0,0,0,0,0,0,0,0,0,0,0,0"/>
                  </v:shape>
                  <v:shape id="AutoShape 812" o:spid="_x0000_s1159" style="position:absolute;left:848;top:1023;width:976;height:43;visibility:visible;mso-wrap-style:square;v-text-anchor:top" coordsize="9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Ow4xAAAANsAAAAPAAAAZHJzL2Rvd25yZXYueG1sRI9Ba8JA&#10;FITvhf6H5RW81Y0KVqKrlELFg6CmpejtJftMQrNvw+5q4r93hUKPw8x8wyxWvWnElZyvLSsYDRMQ&#10;xIXVNZcKvr8+X2cgfEDW2FgmBTfysFo+Py0w1bbjA12zUIoIYZ+igiqENpXSFxUZ9EPbEkfvbJ3B&#10;EKUrpXbYRbhp5DhJptJgzXGhwpY+Kip+s4tRsM9n69OR9j+u2Y06t925PMtypQYv/fscRKA+/If/&#10;2hut4G0Cjy/xB8jlHQAA//8DAFBLAQItABQABgAIAAAAIQDb4fbL7gAAAIUBAAATAAAAAAAAAAAA&#10;AAAAAAAAAABbQ29udGVudF9UeXBlc10ueG1sUEsBAi0AFAAGAAgAAAAhAFr0LFu/AAAAFQEAAAsA&#10;AAAAAAAAAAAAAAAAHwEAAF9yZWxzLy5yZWxzUEsBAi0AFAAGAAgAAAAhAIhg7DjEAAAA2wAAAA8A&#10;AAAAAAAAAAAAAAAABwIAAGRycy9kb3ducmV2LnhtbFBLBQYAAAAAAwADALcAAAD4AgAAAAA=&#10;" path="m461,17l228,19r-57,3l114,28,,42r976,l970,22r-2,-4l887,18r-19,l850,17r-389,xm947,l923,9r-17,7l887,18r81,l962,6,947,xe" fillcolor="#3d4080" stroked="f">
                    <v:path arrowok="t" o:connecttype="custom" o:connectlocs="461,1040;228,1042;171,1045;114,1051;0,1065;976,1065;970,1045;968,1041;887,1041;868,1041;850,1040;461,1040;947,1023;923,1032;906,1039;887,1041;968,1041;962,1029;947,1023" o:connectangles="0,0,0,0,0,0,0,0,0,0,0,0,0,0,0,0,0,0,0"/>
                  </v:shape>
                  <v:shape id="AutoShape 813" o:spid="_x0000_s1160" style="position:absolute;left:822;top:521;width:1027;height:46;visibility:visible;mso-wrap-style:square;v-text-anchor:top" coordsize="102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lmIvwAAANsAAAAPAAAAZHJzL2Rvd25yZXYueG1sRE9Ni8Iw&#10;EL0L/ocwgjdN9SBSjSK7iKJ4UCt4nG1m22IzqU2s9d+bg+Dx8b7ny9aUoqHaFZYVjIYRCOLU6oIz&#10;Bcl5PZiCcB5ZY2mZFLzIwXLR7cwx1vbJR2pOPhMhhF2MCnLvq1hKl+Zk0A1tRRy4f1sb9AHWmdQ1&#10;PkO4KeU4iibSYMGhIceKfnJKb6eHUXC5Hv5om95/m02zXyXj286jmSjV77WrGQhPrf+KP+6tVjAN&#10;68OX8APk4g0AAP//AwBQSwECLQAUAAYACAAAACEA2+H2y+4AAACFAQAAEwAAAAAAAAAAAAAAAAAA&#10;AAAAW0NvbnRlbnRfVHlwZXNdLnhtbFBLAQItABQABgAIAAAAIQBa9CxbvwAAABUBAAALAAAAAAAA&#10;AAAAAAAAAB8BAABfcmVscy8ucmVsc1BLAQItABQABgAIAAAAIQAillmIvwAAANsAAAAPAAAAAAAA&#10;AAAAAAAAAAcCAABkcnMvZG93bnJldi54bWxQSwUGAAAAAAMAAwC3AAAA8wIAAAAA&#10;" path="m,24l,37r11,6l23,45r12,l46,44r936,l992,43r10,-3l1016,33r9,-7l988,26,970,25,957,24r-322,l,24xm979,45r-17,l972,45r7,xm982,44l46,44r416,1l979,45r3,-1xm1014,r-10,20l988,26r37,l1026,25r1,-11l1014,xm953,24r-318,l957,24r-4,xe" fillcolor="#a4b1da" stroked="f">
                    <v:path arrowok="t" o:connecttype="custom" o:connectlocs="0,546;0,559;11,565;23,567;35,567;46,566;982,566;992,565;1002,562;1016,555;1025,548;988,548;970,547;957,546;635,546;0,546;979,567;962,567;972,567;979,567;982,566;46,566;462,567;979,567;982,566;982,566;1014,522;1004,542;988,548;1025,548;1026,547;1027,536;1014,522;953,546;635,546;957,546;953,546" o:connectangles="0,0,0,0,0,0,0,0,0,0,0,0,0,0,0,0,0,0,0,0,0,0,0,0,0,0,0,0,0,0,0,0,0,0,0,0,0"/>
                  </v:shape>
                  <v:shape id="AutoShape 814" o:spid="_x0000_s1161" style="position:absolute;left:821;top:1069;width:1027;height:47;visibility:visible;mso-wrap-style:square;v-text-anchor:top" coordsize="10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A/pvwAAANsAAAAPAAAAZHJzL2Rvd25yZXYueG1sRI/NCsIw&#10;EITvgu8QVvCmiR5Eq1FEEHrw4s9Bb0uztsVmU5uo9e2NIHgcZuYbZrFqbSWe1PjSsYbRUIEgzpwp&#10;OddwOm4HUxA+IBusHJOGN3lYLbudBSbGvXhPz0PIRYSwT1BDEUKdSOmzgiz6oauJo3d1jcUQZZNL&#10;0+Arwm0lx0pNpMWS40KBNW0Kym6Hh9Vg5Gxzv07GaZpdrKfbTpXpWWnd77XrOYhAbfiHf+3UaJiO&#10;4Psl/gC5/AAAAP//AwBQSwECLQAUAAYACAAAACEA2+H2y+4AAACFAQAAEwAAAAAAAAAAAAAAAAAA&#10;AAAAW0NvbnRlbnRfVHlwZXNdLnhtbFBLAQItABQABgAIAAAAIQBa9CxbvwAAABUBAAALAAAAAAAA&#10;AAAAAAAAAB8BAABfcmVscy8ucmVsc1BLAQItABQABgAIAAAAIQB07A/pvwAAANsAAAAPAAAAAAAA&#10;AAAAAAAAAAcCAABkcnMvZG93bnJldi54bWxQSwUGAAAAAAMAAwC3AAAA8wIAAAAA&#10;" path="m1,25l,38r11,6l23,46r12,l47,46r935,l992,44r10,-3l1017,35r7,-7l987,28,967,27,955,25r-480,l1,25xm979,46r-17,l972,46r7,xm982,46l47,46r582,l979,46r3,xm1015,r-11,22l987,28r37,l1026,26r1,-11l1015,xm948,24l475,25r480,l948,24xe" fillcolor="#96a4d3" stroked="f">
                    <v:path arrowok="t" o:connecttype="custom" o:connectlocs="1,1095;0,1108;11,1114;23,1116;35,1116;47,1116;982,1116;992,1114;1002,1111;1017,1105;1024,1098;987,1098;967,1097;955,1095;475,1095;1,1095;979,1116;962,1116;972,1116;979,1116;982,1116;47,1116;629,1116;979,1116;982,1116;982,1116;1015,1070;1004,1092;987,1098;1024,1098;1026,1096;1027,1085;1015,1070;948,1094;475,1095;955,1095;948,1094" o:connectangles="0,0,0,0,0,0,0,0,0,0,0,0,0,0,0,0,0,0,0,0,0,0,0,0,0,0,0,0,0,0,0,0,0,0,0,0,0"/>
                  </v:shape>
                  <v:shape id="AutoShape 815" o:spid="_x0000_s1162" style="position:absolute;left:820;top:795;width:1029;height:47;visibility:visible;mso-wrap-style:square;v-text-anchor:top" coordsize="10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exwgAAANsAAAAPAAAAZHJzL2Rvd25yZXYueG1sRI/disIw&#10;FITvBd8hHME7TXVdlWoUXRDqxSL+PMChObbF5qQ0sda3N4Lg5TAz3zDLdWtK0VDtCssKRsMIBHFq&#10;dcGZgst5N5iDcB5ZY2mZFDzJwXrV7Swx1vbBR2pOPhMBwi5GBbn3VSylS3My6Ia2Ig7e1dYGfZB1&#10;JnWNjwA3pRxH0VQaLDgs5FjRX07p7XQ3CuQ++d9sf4tU7srZ9GeS0KGJ7kr1e+1mAcJT67/hTzvR&#10;CuZjeH8JP0CuXgAAAP//AwBQSwECLQAUAAYACAAAACEA2+H2y+4AAACFAQAAEwAAAAAAAAAAAAAA&#10;AAAAAAAAW0NvbnRlbnRfVHlwZXNdLnhtbFBLAQItABQABgAIAAAAIQBa9CxbvwAAABUBAAALAAAA&#10;AAAAAAAAAAAAAB8BAABfcmVscy8ucmVsc1BLAQItABQABgAIAAAAIQDaDXexwgAAANsAAAAPAAAA&#10;AAAAAAAAAAAAAAcCAABkcnMvZG93bnJldi54bWxQSwUGAAAAAAMAAwC3AAAA9gIAAAAA&#10;" path="m1,26l,30r,4l1,39r11,6l23,46r12,l47,46r949,l1006,44r10,-3l1024,30r,-1l987,29,967,27,956,26r-481,l1,26xm994,46r-18,l986,46r8,xm996,46l47,46r464,l994,46r2,xm1015,r-11,22l987,29r37,l1028,20r-1,-10l1015,xm948,25l475,26r481,l948,25xe" fillcolor="#8ea0d1" stroked="f">
                    <v:path arrowok="t" o:connecttype="custom" o:connectlocs="1,821;0,825;0,829;1,834;12,840;23,841;35,841;47,841;996,841;1006,839;1016,836;1024,825;1024,824;987,824;967,822;956,821;475,821;1,821;994,841;976,841;986,841;994,841;996,841;47,841;511,841;994,841;996,841;996,841;1015,795;1004,817;987,824;1024,824;1028,815;1027,805;1015,795;948,820;475,821;956,821;948,820" o:connectangles="0,0,0,0,0,0,0,0,0,0,0,0,0,0,0,0,0,0,0,0,0,0,0,0,0,0,0,0,0,0,0,0,0,0,0,0,0,0,0"/>
                  </v:shape>
                  <v:shape id="AutoShape 816" o:spid="_x0000_s1163" style="position:absolute;left:821;top:833;width:1016;height:15;visibility:visible;mso-wrap-style:square;v-text-anchor:top" coordsize="10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8ixQAAANsAAAAPAAAAZHJzL2Rvd25yZXYueG1sRI9BawIx&#10;FITvhf6H8IRepGbbatHVKFIQCkXEtdDrI3nuLm5e0k3U1V/fCEKPw8x8w8wWnW3EidpQO1bwMshA&#10;EGtnai4VfO9Wz2MQISIbbByTggsFWMwfH2aYG3fmLZ2KWIoE4ZCjgipGn0sZdEUWw8B54uTtXWsx&#10;JtmW0rR4TnDbyNcse5cWa04LFXr6qEgfiqNV8Pu1LHE0GW6094e+vtpivfmplXrqdcspiEhd/A/f&#10;259GwfgNbl/SD5DzPwAAAP//AwBQSwECLQAUAAYACAAAACEA2+H2y+4AAACFAQAAEwAAAAAAAAAA&#10;AAAAAAAAAAAAW0NvbnRlbnRfVHlwZXNdLnhtbFBLAQItABQABgAIAAAAIQBa9CxbvwAAABUBAAAL&#10;AAAAAAAAAAAAAAAAAB8BAABfcmVscy8ucmVsc1BLAQItABQABgAIAAAAIQDVaJ8ixQAAANsAAAAP&#10;AAAAAAAAAAAAAAAAAAcCAABkcnMvZG93bnJldi54bWxQSwUGAAAAAAMAAwC3AAAA+QIAAAAA&#10;" path="m996,14l57,14r914,l983,15r12,-1l996,14xm,l12,10r14,4l42,14r15,l996,14r9,-4l1015,2,,xe" fillcolor="#32315f" stroked="f">
                    <v:path arrowok="t" o:connecttype="custom" o:connectlocs="996,848;57,848;971,848;983,849;995,848;996,848;0,834;12,844;26,848;42,848;57,848;996,848;1005,844;1015,836;0,834" o:connectangles="0,0,0,0,0,0,0,0,0,0,0,0,0,0,0"/>
                  </v:shape>
                  <v:shape id="AutoShape 817" o:spid="_x0000_s1164" style="position:absolute;left:822;top:559;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6GDxAAAANsAAAAPAAAAZHJzL2Rvd25yZXYueG1sRI9BawIx&#10;FITvhf6H8AreanYLFlmNIoVKoYey1lK8PZLnZnXzsiTpuv33jSD0OMzMN8xyPbpODBRi61lBOS1A&#10;EGtvWm4U7D9fH+cgYkI22HkmBb8UYb26v1tiZfyFaxp2qREZwrFCBTalvpIyaksO49T3xNk7+uAw&#10;ZRkaaQJeMtx18qkonqXDlvOCxZ5eLOnz7scp+DoMpdb16b2zhd2WHPhjW38rNXkYNwsQicb0H761&#10;34yC+QyuX/IPkKs/AAAA//8DAFBLAQItABQABgAIAAAAIQDb4fbL7gAAAIUBAAATAAAAAAAAAAAA&#10;AAAAAAAAAABbQ29udGVudF9UeXBlc10ueG1sUEsBAi0AFAAGAAgAAAAhAFr0LFu/AAAAFQEAAAsA&#10;AAAAAAAAAAAAAAAAHwEAAF9yZWxzLy5yZWxzUEsBAi0AFAAGAAgAAAAhANqjoYPEAAAA2wAAAA8A&#10;AAAAAAAAAAAAAAAABwIAAGRycy9kb3ducmV2LnhtbFBLBQYAAAAAAwADALcAAAD4AgAAAAA=&#10;" path="m,l,12r5,3l13,15r7,-1l986,14r8,-1l1002,3,,xm986,14l20,14r963,1l986,14xe" fillcolor="#323267" stroked="f">
                    <v:path arrowok="t" o:connecttype="custom" o:connectlocs="0,559;0,571;5,574;13,574;20,573;986,573;994,572;1002,562;0,559;986,573;20,573;983,574;986,573" o:connectangles="0,0,0,0,0,0,0,0,0,0,0,0,0"/>
                  </v:shape>
                  <v:shape id="AutoShape 818" o:spid="_x0000_s1165" style="position:absolute;left:821;top:1108;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QI+xQAAANsAAAAPAAAAZHJzL2Rvd25yZXYueG1sRI9Ba4NA&#10;FITvgf6H5QVyCXGtlBCtq9hCoIdemgRyfbivKnHfWndrbH99txDIcZiZb5i8nE0vJhpdZ1nBYxSD&#10;IK6t7rhRcDruNzsQziNr7C2Tgh9yUBYPixwzba/8QdPBNyJA2GWooPV+yKR0dUsGXWQH4uB92tGg&#10;D3JspB7xGuCml0kcb6XBjsNCiwO9tlRfDt9GQfLbn16Sp3Vad8l7s+Ov6mxdpdRqOVfPIDzN/h6+&#10;td+0gnQL/1/CD5DFHwAAAP//AwBQSwECLQAUAAYACAAAACEA2+H2y+4AAACFAQAAEwAAAAAAAAAA&#10;AAAAAAAAAAAAW0NvbnRlbnRfVHlwZXNdLnhtbFBLAQItABQABgAIAAAAIQBa9CxbvwAAABUBAAAL&#10;AAAAAAAAAAAAAAAAAB8BAABfcmVscy8ucmVsc1BLAQItABQABgAIAAAAIQDd3QI+xQAAANsAAAAP&#10;AAAAAAAAAAAAAAAAAAcCAABkcnMvZG93bnJldi54bWxQSwUGAAAAAAMAAwC3AAAA+QIAAAAA&#10;" path="m,l13,11r14,4l42,15,57,14r790,l982,14r10,-3l1002,3,,xm982,14r-24,l970,15r11,-1l982,14xm847,14l57,14r328,1l847,14xe" fillcolor="#333262" stroked="f">
                    <v:path arrowok="t" o:connecttype="custom" o:connectlocs="0,1108;13,1119;27,1123;42,1123;57,1122;847,1122;982,1122;992,1119;1002,1111;0,1108;982,1122;958,1122;970,1123;981,1122;982,1122;847,1122;57,1122;385,1123;847,1122" o:connectangles="0,0,0,0,0,0,0,0,0,0,0,0,0,0,0,0,0,0,0"/>
                  </v:shape>
                  <v:shape id="AutoShape 819" o:spid="_x0000_s1166" style="position:absolute;left:848;top:504;width:975;height:13;visibility:visible;mso-wrap-style:square;v-text-anchor:top" coordsize="9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afhwwAAANsAAAAPAAAAZHJzL2Rvd25yZXYueG1sRI9Bi8Iw&#10;FITvC/6H8IS9rakedK1GEcFVWC9WRY+P5tkWm5duE23990ZY8DjMzDfMdN6aUtypdoVlBf1eBII4&#10;tbrgTMFhv/r6BuE8ssbSMil4kIP5rPMxxVjbhnd0T3wmAoRdjApy76tYSpfmZND1bEUcvIutDfog&#10;60zqGpsAN6UcRNFQGiw4LORY0TKn9JrcjILz3/Z67B9+HsmpifY3aXm0+V0r9dltFxMQnlr/Dv+3&#10;N1rBeASvL+EHyNkTAAD//wMAUEsBAi0AFAAGAAgAAAAhANvh9svuAAAAhQEAABMAAAAAAAAAAAAA&#10;AAAAAAAAAFtDb250ZW50X1R5cGVzXS54bWxQSwECLQAUAAYACAAAACEAWvQsW78AAAAVAQAACwAA&#10;AAAAAAAAAAAAAAAfAQAAX3JlbHMvLnJlbHNQSwECLQAUAAYACAAAACEA2gWn4cMAAADbAAAADwAA&#10;AAAAAAAAAAAAAAAHAgAAZHJzL2Rvd25yZXYueG1sUEsFBgAAAAADAAMAtwAAAPcCAAAAAA==&#10;" path="m43,l28,,14,4,,13r974,l961,4,950,1,59,1,43,xm946,l931,,916,1r34,l946,xm448,1l59,1r772,l448,1xe" fillcolor="#383c7a" stroked="f">
                    <v:path arrowok="t" o:connecttype="custom" o:connectlocs="43,504;28,504;14,508;0,517;974,517;961,508;950,505;59,505;43,504;946,504;931,504;916,505;950,505;946,504;448,505;59,505;831,505;448,505" o:connectangles="0,0,0,0,0,0,0,0,0,0,0,0,0,0,0,0,0,0"/>
                  </v:shape>
                  <v:shape id="Freeform 820" o:spid="_x0000_s1167" style="position:absolute;left:1545;top:1093;width:1182;height:1249;visibility:visible;mso-wrap-style:square;v-text-anchor:top" coordsize="1182,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OLRwAAAANsAAAAPAAAAZHJzL2Rvd25yZXYueG1sRE/LisIw&#10;FN0L8w/hDrjTdEZ8dZpKEQVdiZ0Rt5fm2pZpbkoTtf69WQguD+edrHrTiBt1rras4GscgSAurK65&#10;VPD3ux0tQDiPrLGxTAoe5GCVfgwSjLW985FuuS9FCGEXo4LK+zaW0hUVGXRj2xIH7mI7gz7ArpS6&#10;w3sIN438jqKZNFhzaKiwpXVFxX9+NQqcuU73p9kmO9TNRU4m5xLzeabU8LPPfkB46v1b/HLvtIJl&#10;GBu+hB8g0ycAAAD//wMAUEsBAi0AFAAGAAgAAAAhANvh9svuAAAAhQEAABMAAAAAAAAAAAAAAAAA&#10;AAAAAFtDb250ZW50X1R5cGVzXS54bWxQSwECLQAUAAYACAAAACEAWvQsW78AAAAVAQAACwAAAAAA&#10;AAAAAAAAAAAfAQAAX3JlbHMvLnJlbHNQSwECLQAUAAYACAAAACEAUgzi0cAAAADbAAAADwAAAAAA&#10;AAAAAAAAAAAHAgAAZHJzL2Rvd25yZXYueG1sUEsFBgAAAAADAAMAtwAAAPQCAAAAAA==&#10;" path="m562,l489,8,417,23,348,46,282,78r-61,39l155,172r-55,58l58,291,26,352,7,412,,467r5,84l18,630r22,73l69,771r37,62l149,888r49,49l252,979r60,34l376,1040r67,18l514,1068r34,6l570,1088r10,22l583,1143r-3,30l576,1205r5,27l600,1248r25,-3l643,1224r16,-28l675,1169r37,-48l800,1044r56,-31l924,977r61,-42l1037,888r45,-52l1118,781r28,-59l1166,661r12,-63l1182,535r-5,-65l1163,407r-22,-63l1111,284r-40,-58l1023,171,966,120,908,81,845,49,778,25,707,9,635,,562,xe" fillcolor="#eb7188" stroked="f">
                    <v:path arrowok="t" o:connecttype="custom" o:connectlocs="562,1093;489,1101;417,1116;348,1139;282,1171;221,1210;155,1265;100,1323;58,1384;26,1445;7,1505;0,1560;5,1644;18,1723;40,1796;69,1864;106,1926;149,1981;198,2030;252,2072;312,2106;376,2133;443,2151;514,2161;548,2167;570,2181;580,2203;583,2236;580,2266;576,2298;581,2325;600,2341;625,2338;643,2317;659,2289;675,2262;712,2214;800,2137;856,2106;924,2070;985,2028;1037,1981;1082,1929;1118,1874;1146,1815;1166,1754;1178,1691;1182,1628;1177,1563;1163,1500;1141,1437;1111,1377;1071,1319;1023,1264;966,1213;908,1174;845,1142;778,1118;707,1102;635,1093;562,1093" o:connectangles="0,0,0,0,0,0,0,0,0,0,0,0,0,0,0,0,0,0,0,0,0,0,0,0,0,0,0,0,0,0,0,0,0,0,0,0,0,0,0,0,0,0,0,0,0,0,0,0,0,0,0,0,0,0,0,0,0,0,0,0,0"/>
                  </v:shape>
                  <v:shape id="Freeform 821" o:spid="_x0000_s1168" style="position:absolute;left:2439;top:1629;width:62;height:60;visibility:visible;mso-wrap-style:square;v-text-anchor:top" coordsize="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N5OwgAAANsAAAAPAAAAZHJzL2Rvd25yZXYueG1sRI/disIw&#10;FITvF3yHcIS9W1N18acaRUQXL7fVBzg0xzbYnJQm1u7bG0HYy2FmvmHW297WoqPWG8cKxqMEBHHh&#10;tOFSweV8/FqA8AFZY+2YFPyRh+1m8LHGVLsHZ9TloRQRwj5FBVUITSqlLyqy6EeuIY7e1bUWQ5Rt&#10;KXWLjwi3tZwkyUxaNBwXKmxoX1Fxy+9WQVegyea3w7Sf/jazn8y43Sn/Vupz2O9WIAL14T/8bp+0&#10;guUSXl/iD5CbJwAAAP//AwBQSwECLQAUAAYACAAAACEA2+H2y+4AAACFAQAAEwAAAAAAAAAAAAAA&#10;AAAAAAAAW0NvbnRlbnRfVHlwZXNdLnhtbFBLAQItABQABgAIAAAAIQBa9CxbvwAAABUBAAALAAAA&#10;AAAAAAAAAAAAAB8BAABfcmVscy8ucmVsc1BLAQItABQABgAIAAAAIQB4dN5OwgAAANsAAAAPAAAA&#10;AAAAAAAAAAAAAAcCAABkcnMvZG93bnJldi54bWxQSwUGAAAAAAMAAwC3AAAA9gIAAAAA&#10;" path="m28,l17,3,9,9,3,19,,30,4,43r8,9l23,58r12,2l47,57r8,-6l60,41,61,30,59,17,52,7,42,1,28,xe" fillcolor="#f8d2d4" stroked="f">
                    <v:path arrowok="t" o:connecttype="custom" o:connectlocs="28,1629;17,1632;9,1638;3,1648;0,1659;4,1672;12,1681;23,1687;35,1689;47,1686;55,1680;60,1670;61,1659;59,1646;52,1636;42,1630;28,1629" o:connectangles="0,0,0,0,0,0,0,0,0,0,0,0,0,0,0,0,0"/>
                  </v:shape>
                  <v:shape id="Freeform 822" o:spid="_x0000_s1169" style="position:absolute;left:1756;top:1629;width:55;height:60;visibility:visible;mso-wrap-style:square;v-text-anchor:top" coordsize="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0+nxAAAANwAAAAPAAAAZHJzL2Rvd25yZXYueG1sRI9Ba8Mw&#10;DIXvhf0Ho8Fujb0ORsnqllEYdNBL0/YuYi0Oi+UsdtN0v346FHaTeE/vfVptptCpkYbURrbwXBhQ&#10;xHV0LTcWTseP+RJUysgOu8hk4UYJNuuH2QpLF698oLHKjZIQTiVa8Dn3pdap9hQwFbEnFu0rDgGz&#10;rEOj3YBXCQ+dXhjzqgO2LA0ee9p6qr+rS7CwGLvKX5w+7/Jx+2J+fvfx9rm39ulxen8DlWnK/+b7&#10;9c4JvhF8eUYm0Os/AAAA//8DAFBLAQItABQABgAIAAAAIQDb4fbL7gAAAIUBAAATAAAAAAAAAAAA&#10;AAAAAAAAAABbQ29udGVudF9UeXBlc10ueG1sUEsBAi0AFAAGAAgAAAAhAFr0LFu/AAAAFQEAAAsA&#10;AAAAAAAAAAAAAAAAHwEAAF9yZWxzLy5yZWxzUEsBAi0AFAAGAAgAAAAhAKWnT6fEAAAA3AAAAA8A&#10;AAAAAAAAAAAAAAAABwIAAGRycy9kb3ducmV2LnhtbFBLBQYAAAAAAwADALcAAAD4AgAAAAA=&#10;" path="m27,l15,2,6,8,1,17,,29,1,45,9,57r15,3l37,56r9,-6l52,41,54,29,53,17,48,8,39,2,27,xe" fillcolor="#f9dad9" stroked="f">
                    <v:path arrowok="t" o:connecttype="custom" o:connectlocs="27,1629;15,1631;6,1637;1,1646;0,1658;1,1674;9,1686;24,1689;37,1685;46,1679;52,1670;54,1658;53,1646;48,1637;39,1631;27,1629" o:connectangles="0,0,0,0,0,0,0,0,0,0,0,0,0,0,0,0"/>
                  </v:shape>
                  <v:shape id="Freeform 823" o:spid="_x0000_s1170" style="position:absolute;left:2098;top:1629;width:58;height:59;visibility:visible;mso-wrap-style:square;v-text-anchor:top" coordsize="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CQwwAAANwAAAAPAAAAZHJzL2Rvd25yZXYueG1sRE89b8Iw&#10;EN0r9T9YV4mlAhuGigYcRKFILB2gXdgO+5pEic8hdkP493UlpG739D5vuRpcI3rqQuVZw3SiQBAb&#10;bysuNHx97sZzECEiW2w8k4YbBVjljw9LzKy/8oH6YyxECuGQoYYyxjaTMpiSHIaJb4kT9+07hzHB&#10;rpC2w2sKd42cKfUiHVacGkpsaVOSqY8/TgNeTP1+2p/Xb2778Wz6w+tGkdV69DSsFyAiDfFffHfv&#10;bZqvpvD3TLpA5r8AAAD//wMAUEsBAi0AFAAGAAgAAAAhANvh9svuAAAAhQEAABMAAAAAAAAAAAAA&#10;AAAAAAAAAFtDb250ZW50X1R5cGVzXS54bWxQSwECLQAUAAYACAAAACEAWvQsW78AAAAVAQAACwAA&#10;AAAAAAAAAAAAAAAfAQAAX3JlbHMvLnJlbHNQSwECLQAUAAYACAAAACEAEE8wkMMAAADcAAAADwAA&#10;AAAAAAAAAAAAAAAHAgAAZHJzL2Rvd25yZXYueG1sUEsFBgAAAAADAAMAtwAAAPcCAAAAAA==&#10;" path="m29,l17,3,9,8,3,16,,28,,39,4,49r8,7l23,59,37,58,47,52r7,-9l57,29,55,18,50,9,41,3,29,xe" fillcolor="#f8d4d5" stroked="f">
                    <v:path arrowok="t" o:connecttype="custom" o:connectlocs="29,1629;17,1632;9,1637;3,1645;0,1657;0,1668;4,1678;12,1685;23,1688;37,1687;47,1681;54,1672;57,1658;55,1647;50,1638;41,1632;29,1629" o:connectangles="0,0,0,0,0,0,0,0,0,0,0,0,0,0,0,0,0"/>
                  </v:shape>
                </v:group>
              </v:group>
            </w:pict>
          </mc:Fallback>
        </mc:AlternateContent>
      </w:r>
    </w:p>
    <w:p w14:paraId="40051BEC" w14:textId="77777777" w:rsidR="00395650" w:rsidRPr="00A66053" w:rsidRDefault="00395650">
      <w:pPr>
        <w:rPr>
          <w:rFonts w:ascii="Times New Roman" w:hAnsi="Times New Roman" w:cs="Times New Roman"/>
          <w:color w:val="231F20"/>
          <w:sz w:val="28"/>
          <w:szCs w:val="28"/>
          <w:lang w:val="en-GB"/>
        </w:rPr>
      </w:pPr>
    </w:p>
    <w:p w14:paraId="1F0D02C1" w14:textId="77777777" w:rsidR="00395650" w:rsidRPr="00A66053" w:rsidRDefault="00076632">
      <w:pPr>
        <w:snapToGrid w:val="0"/>
        <w:spacing w:line="276" w:lineRule="auto"/>
        <w:rPr>
          <w:rFonts w:ascii="Times New Roman" w:hAnsi="Times New Roman" w:cs="Times New Roman"/>
          <w:color w:val="231F20"/>
          <w:sz w:val="28"/>
          <w:szCs w:val="28"/>
          <w:lang w:val="en-GB"/>
        </w:rPr>
      </w:pPr>
      <w:r w:rsidRPr="00A66053">
        <w:rPr>
          <w:rFonts w:ascii="Times New Roman" w:eastAsia="微軟正黑體" w:hAnsi="Times New Roman" w:cs="Times New Roman"/>
          <w:b/>
          <w:bCs/>
          <w:noProof/>
          <w:color w:val="231F20"/>
          <w:sz w:val="32"/>
          <w:szCs w:val="32"/>
          <w:lang w:eastAsia="zh-CN"/>
        </w:rPr>
        <mc:AlternateContent>
          <mc:Choice Requires="wps">
            <w:drawing>
              <wp:anchor distT="0" distB="0" distL="0" distR="0" simplePos="0" relativeHeight="251491840" behindDoc="0" locked="0" layoutInCell="1" allowOverlap="1" wp14:anchorId="7412905D" wp14:editId="6FB0E707">
                <wp:simplePos x="0" y="0"/>
                <wp:positionH relativeFrom="margin">
                  <wp:align>center</wp:align>
                </wp:positionH>
                <wp:positionV relativeFrom="paragraph">
                  <wp:posOffset>41275</wp:posOffset>
                </wp:positionV>
                <wp:extent cx="5300980" cy="1224000"/>
                <wp:effectExtent l="76200" t="38100" r="71120" b="109855"/>
                <wp:wrapNone/>
                <wp:docPr id="102" name="文字方塊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980" cy="1224000"/>
                        </a:xfrm>
                        <a:prstGeom prst="rect">
                          <a:avLst/>
                        </a:prstGeom>
                        <a:solidFill>
                          <a:sysClr val="window" lastClr="FFFFFF"/>
                        </a:solidFill>
                        <a:ln w="38100" cap="flat" cmpd="sng" algn="ctr">
                          <a:solidFill>
                            <a:srgbClr val="70AD47"/>
                          </a:solidFill>
                          <a:prstDash val="solid"/>
                          <a:miter lim="800000"/>
                        </a:ln>
                        <a:effectLst>
                          <a:outerShdw blurRad="50800" dist="38100" dir="5400000" algn="t" rotWithShape="0">
                            <a:prstClr val="black">
                              <a:alpha val="40000"/>
                            </a:prstClr>
                          </a:outerShdw>
                          <a:softEdge rad="12700"/>
                        </a:effectLst>
                      </wps:spPr>
                      <wps:txbx>
                        <w:txbxContent>
                          <w:p w14:paraId="2BF6E46F" w14:textId="4E9720DC" w:rsidR="00CF574F" w:rsidRDefault="00CF574F">
                            <w:pPr>
                              <w:pStyle w:val="a7"/>
                              <w:snapToGrid w:val="0"/>
                              <w:spacing w:line="276" w:lineRule="auto"/>
                              <w:ind w:leftChars="64" w:left="141" w:rightChars="50" w:right="110"/>
                              <w:jc w:val="both"/>
                              <w:rPr>
                                <w:rFonts w:ascii="Times New Roman" w:eastAsia="微軟正黑體" w:hAnsi="Times New Roman" w:cs="Times New Roman"/>
                              </w:rPr>
                            </w:pPr>
                            <w:r w:rsidRPr="006151EE">
                              <w:rPr>
                                <w:rFonts w:ascii="Times New Roman" w:eastAsia="微軟正黑體" w:hAnsi="Times New Roman" w:cs="Times New Roman"/>
                              </w:rPr>
                              <w:t>Kwok Fung is visually impaired* and needs to rely on special tools to assist in learning. He understands that eyesight is an obstacle to his studies, so he has been working hard and achieved excellent results in the exam. However, his classmates thought that his excellent grades were due to the extra time given by the teacher during the exam, and therefore were angry at Kwok Fung and deliberately alienated him.</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7412905D" id="文字方塊 102" o:spid="_x0000_s1171" type="#_x0000_t202" style="position:absolute;margin-left:0;margin-top:3.25pt;width:417.4pt;height:96.4pt;z-index:251491840;visibility:visible;mso-wrap-style:square;mso-height-percent:0;mso-wrap-distance-left:0;mso-wrap-distance-top:0;mso-wrap-distance-right:0;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nz4wQIAAFEFAAAOAAAAZHJzL2Uyb0RvYy54bWysVFtu1DAU/UdiD5b/aTLTlg5RM1XpUIRU&#10;HqIgvm9sJ7Hq2Mb2TGbYABILKN8sgAWwoHYdXDszoRS+EPmI/LrH59x7ro9P1p0iK+G8NLqkk72c&#10;EqGZ4VI3JX3/7vzRjBIfQHNQRouSboSnJ/OHD457W4ipaY3iwhEE0b7obUnbEGyRZZ61ogO/Z6zQ&#10;uFkb10HAqWsy7qBH9E5l0zx/nPXGcesME97j6mLYpPOEX9eChdd17UUgqqTILaS/S/8q/rP5MRSN&#10;A9tKtqUB/8CiA6nx0hFqAQHI0sk/oDrJnPGmDnvMdJmpa8lE0oBqJvk9NZctWJG0YHK8HdPk/x8s&#10;e7V644jkWLt8SomGDot0e/355vvX2+sfN9++kLiOWeqtL/DwpcXjYf3UrDEiKfb2wrArT7Q5a0E3&#10;4tQ507cCOLKcxMjsTuiA4yNI1b80HC+DZTAJaF27LqYQk0IQHau1GSsk1oEwXDzcz/MnM9xiuDeZ&#10;Tg/yPNUwg2IXbp0Pz4XpSByU1KEFEjysLnyIdKDYHYm3eaMkP5dKpcnGnylHVoBuQZNx01OiwAdc&#10;LOl5+pKie2FKk76k+7MJkiEM0Ma1goDDzmJivW4oAdVgf7Dghpz9dqlrqvHWo/x0cXD0t0si6QX4&#10;dmCXaMdjUHQyYAsp2ZV0hukYE6J03BWpCVB6nJglHr1seU8qtXRvAdkd5hhECZcxWVsJXKLcw5jb&#10;uDVQRznOhA8ytMmVsTIRMbIayVcK2NWQbGVbGJgmmK2g7elUhJFLhIkd8Yw3grjIaTI9GlXc4Z+M&#10;FL0zuCisq3Vy7tFo0MrwDVoLiSb/4LuEg9a4T5T02ONYi49LcAKL+kKjPVFc2A3cblDtBqAZhpYU&#10;lQ/Ds4AzjFlaJ5sWkYcG0OYULVzLZK7o9YHF1vjYt0nu9o2JD8PdeTr16yWc/wQAAP//AwBQSwME&#10;FAAGAAgAAAAhAKio0r7bAAAABgEAAA8AAABkcnMvZG93bnJldi54bWxMj0FLxDAUhO+C/yE8wZub&#10;uqvLtjZdRFjwJNhVxFvaPNtq8lKSbFv/vc+THocZZr4p94uzYsIQB08KrlcZCKTWm4E6BS/Hw9UO&#10;REyajLaeUME3RthX52elLoyf6RmnOnWCSygWWkGf0lhIGdsenY4rPyKx9+GD04ll6KQJeuZyZ+U6&#10;y7bS6YF4odcjPvTYftUnp+Azf6wnauajXd5D/fY0HWRavyp1ebHc34FIuKS/MPziMzpUzNT4E5ko&#10;rAI+khRsb0Gwudvc8I+GU3m+AVmV8j9+9QMAAP//AwBQSwECLQAUAAYACAAAACEAtoM4kv4AAADh&#10;AQAAEwAAAAAAAAAAAAAAAAAAAAAAW0NvbnRlbnRfVHlwZXNdLnhtbFBLAQItABQABgAIAAAAIQA4&#10;/SH/1gAAAJQBAAALAAAAAAAAAAAAAAAAAC8BAABfcmVscy8ucmVsc1BLAQItABQABgAIAAAAIQAF&#10;knz4wQIAAFEFAAAOAAAAAAAAAAAAAAAAAC4CAABkcnMvZTJvRG9jLnhtbFBLAQItABQABgAIAAAA&#10;IQCoqNK+2wAAAAYBAAAPAAAAAAAAAAAAAAAAABsFAABkcnMvZG93bnJldi54bWxQSwUGAAAAAAQA&#10;BADzAAAAIwYAAAAA&#10;" fillcolor="window" strokecolor="#70ad47" strokeweight="3pt">
                <v:shadow on="t" color="black" opacity="26214f" origin=",-.5" offset="0,3pt"/>
                <v:textbox inset="0,0,0,0">
                  <w:txbxContent>
                    <w:p w14:paraId="2BF6E46F" w14:textId="4E9720DC" w:rsidR="00CF574F" w:rsidRDefault="00CF574F">
                      <w:pPr>
                        <w:pStyle w:val="a7"/>
                        <w:snapToGrid w:val="0"/>
                        <w:spacing w:line="276" w:lineRule="auto"/>
                        <w:ind w:leftChars="64" w:left="141" w:rightChars="50" w:right="110"/>
                        <w:jc w:val="both"/>
                        <w:rPr>
                          <w:rFonts w:ascii="Times New Roman" w:eastAsia="微軟正黑體" w:hAnsi="Times New Roman" w:cs="Times New Roman"/>
                        </w:rPr>
                      </w:pPr>
                      <w:r w:rsidRPr="006151EE">
                        <w:rPr>
                          <w:rFonts w:ascii="Times New Roman" w:eastAsia="微軟正黑體" w:hAnsi="Times New Roman" w:cs="Times New Roman"/>
                        </w:rPr>
                        <w:t>Kwok Fung is visually impaired* and needs to rely on special tools to assist in learning. He understands that eyesight is an obstacle to his studies, so he has been working hard and achieved excellent results in the exam. However, his classmates thought that his excellent grades were due to the extra time given by the teacher during the exam, and therefore were angry at Kwok Fung and deliberately alienated him.</w:t>
                      </w:r>
                    </w:p>
                  </w:txbxContent>
                </v:textbox>
                <w10:wrap anchorx="margin"/>
              </v:shape>
            </w:pict>
          </mc:Fallback>
        </mc:AlternateContent>
      </w:r>
    </w:p>
    <w:p w14:paraId="512F6DAB" w14:textId="77777777" w:rsidR="00395650" w:rsidRPr="00A66053" w:rsidRDefault="00395650">
      <w:pPr>
        <w:snapToGrid w:val="0"/>
        <w:spacing w:line="276" w:lineRule="auto"/>
        <w:rPr>
          <w:rFonts w:ascii="Times New Roman" w:hAnsi="Times New Roman" w:cs="Times New Roman"/>
          <w:color w:val="231F20"/>
          <w:sz w:val="28"/>
          <w:szCs w:val="28"/>
          <w:lang w:val="en-GB"/>
        </w:rPr>
      </w:pPr>
    </w:p>
    <w:p w14:paraId="238F24DF" w14:textId="77777777" w:rsidR="00395650" w:rsidRPr="00A66053" w:rsidRDefault="00395650">
      <w:pPr>
        <w:snapToGrid w:val="0"/>
        <w:spacing w:line="276" w:lineRule="auto"/>
        <w:rPr>
          <w:rFonts w:ascii="Times New Roman" w:hAnsi="Times New Roman" w:cs="Times New Roman"/>
          <w:color w:val="231F20"/>
          <w:sz w:val="28"/>
          <w:szCs w:val="28"/>
          <w:lang w:val="en-GB"/>
        </w:rPr>
      </w:pPr>
    </w:p>
    <w:p w14:paraId="45863A21" w14:textId="1910D53D" w:rsidR="00395650" w:rsidRPr="00A66053" w:rsidRDefault="00395650">
      <w:pPr>
        <w:rPr>
          <w:rFonts w:ascii="Times New Roman" w:hAnsi="Times New Roman" w:cs="Times New Roman"/>
          <w:sz w:val="24"/>
          <w:szCs w:val="24"/>
          <w:lang w:val="en-GB"/>
        </w:rPr>
      </w:pPr>
    </w:p>
    <w:p w14:paraId="4970E9E4" w14:textId="35D14F7D" w:rsidR="00395650" w:rsidRPr="00A66053" w:rsidRDefault="006151EE">
      <w:pPr>
        <w:snapToGrid w:val="0"/>
        <w:spacing w:line="276" w:lineRule="auto"/>
        <w:rPr>
          <w:rFonts w:ascii="Times New Roman" w:hAnsi="Times New Roman" w:cs="Times New Roman"/>
          <w:sz w:val="24"/>
          <w:szCs w:val="24"/>
          <w:lang w:val="en-GB"/>
        </w:rPr>
      </w:pPr>
      <w:r w:rsidRPr="00A66053">
        <w:rPr>
          <w:rFonts w:ascii="Times New Roman" w:hAnsi="Times New Roman" w:cs="Times New Roman"/>
          <w:noProof/>
          <w:sz w:val="24"/>
          <w:szCs w:val="24"/>
          <w:lang w:eastAsia="zh-CN"/>
        </w:rPr>
        <mc:AlternateContent>
          <mc:Choice Requires="wps">
            <w:drawing>
              <wp:anchor distT="0" distB="0" distL="114300" distR="114300" simplePos="0" relativeHeight="251713024" behindDoc="0" locked="0" layoutInCell="1" allowOverlap="1" wp14:anchorId="379E1E02" wp14:editId="709BE6BC">
                <wp:simplePos x="0" y="0"/>
                <wp:positionH relativeFrom="column">
                  <wp:posOffset>-45720</wp:posOffset>
                </wp:positionH>
                <wp:positionV relativeFrom="paragraph">
                  <wp:posOffset>218440</wp:posOffset>
                </wp:positionV>
                <wp:extent cx="5425440" cy="2858770"/>
                <wp:effectExtent l="0" t="0" r="22860" b="17780"/>
                <wp:wrapTopAndBottom/>
                <wp:docPr id="455" name="圓角矩形 455"/>
                <wp:cNvGraphicFramePr/>
                <a:graphic xmlns:a="http://schemas.openxmlformats.org/drawingml/2006/main">
                  <a:graphicData uri="http://schemas.microsoft.com/office/word/2010/wordprocessingShape">
                    <wps:wsp>
                      <wps:cNvSpPr/>
                      <wps:spPr>
                        <a:xfrm>
                          <a:off x="0" y="0"/>
                          <a:ext cx="5425440" cy="2858770"/>
                        </a:xfrm>
                        <a:prstGeom prst="roundRect">
                          <a:avLst/>
                        </a:prstGeom>
                        <a:noFill/>
                        <a:ln w="19050" cap="flat" cmpd="sng" algn="ctr">
                          <a:solidFill>
                            <a:schemeClr val="tx1">
                              <a:lumMod val="50000"/>
                              <a:lumOff val="50000"/>
                            </a:schemeClr>
                          </a:solidFill>
                          <a:prstDash val="sysDash"/>
                        </a:ln>
                        <a:effectLst/>
                      </wps:spPr>
                      <wps:txbx>
                        <w:txbxContent>
                          <w:p w14:paraId="6F4FCBE3" w14:textId="77777777" w:rsidR="00CF574F" w:rsidRPr="005F4C7E" w:rsidRDefault="00CF574F" w:rsidP="00D834C4">
                            <w:pPr>
                              <w:snapToGrid w:val="0"/>
                              <w:spacing w:after="0" w:line="276" w:lineRule="auto"/>
                              <w:ind w:right="-162"/>
                              <w:rPr>
                                <w:rFonts w:ascii="Times New Roman" w:eastAsia="微軟正黑體" w:hAnsi="Times New Roman" w:cs="Times New Roman"/>
                                <w:bCs/>
                                <w:color w:val="231F20"/>
                                <w:sz w:val="24"/>
                                <w:szCs w:val="24"/>
                                <w:lang w:val="en-GB"/>
                              </w:rPr>
                            </w:pPr>
                            <w:r w:rsidRPr="005F4C7E">
                              <w:rPr>
                                <w:rFonts w:ascii="Times New Roman" w:eastAsia="微軟正黑體" w:hAnsi="Times New Roman" w:cs="Times New Roman"/>
                                <w:bCs/>
                                <w:color w:val="231F20"/>
                                <w:sz w:val="24"/>
                                <w:szCs w:val="24"/>
                                <w:lang w:val="en-GB"/>
                              </w:rPr>
                              <w:t>*</w:t>
                            </w:r>
                            <w:r w:rsidRPr="005F4C7E">
                              <w:rPr>
                                <w:rFonts w:ascii="Times New Roman" w:hAnsi="Times New Roman"/>
                                <w:lang w:val="en-GB"/>
                              </w:rPr>
                              <w:t xml:space="preserve"> </w:t>
                            </w:r>
                            <w:r w:rsidRPr="005F4C7E">
                              <w:rPr>
                                <w:rFonts w:ascii="Times New Roman" w:eastAsia="微軟正黑體" w:hAnsi="Times New Roman" w:cs="Times New Roman"/>
                                <w:bCs/>
                                <w:color w:val="231F20"/>
                                <w:sz w:val="24"/>
                                <w:szCs w:val="24"/>
                                <w:lang w:val="en-GB"/>
                              </w:rPr>
                              <w:t>General difficulties faced by visually impaired students:</w:t>
                            </w:r>
                          </w:p>
                          <w:p w14:paraId="634DC623" w14:textId="35DC316A" w:rsidR="00CF574F" w:rsidRPr="006151EE" w:rsidRDefault="00CF574F" w:rsidP="00D834C4">
                            <w:pPr>
                              <w:pStyle w:val="afb"/>
                              <w:numPr>
                                <w:ilvl w:val="0"/>
                                <w:numId w:val="45"/>
                              </w:numPr>
                              <w:snapToGrid w:val="0"/>
                              <w:spacing w:after="0" w:line="276" w:lineRule="auto"/>
                              <w:ind w:leftChars="65" w:rightChars="-311" w:right="-684"/>
                              <w:jc w:val="both"/>
                              <w:rPr>
                                <w:rFonts w:ascii="Times New Roman" w:eastAsia="微軟正黑體" w:hAnsi="Times New Roman" w:cs="Times New Roman"/>
                                <w:bCs/>
                                <w:color w:val="231F20"/>
                                <w:sz w:val="24"/>
                                <w:szCs w:val="24"/>
                                <w:lang w:val="en-GB"/>
                              </w:rPr>
                            </w:pPr>
                            <w:r w:rsidRPr="006151EE">
                              <w:rPr>
                                <w:rFonts w:ascii="Times New Roman" w:eastAsia="微軟正黑體" w:hAnsi="Times New Roman" w:cs="Times New Roman"/>
                                <w:bCs/>
                                <w:color w:val="231F20"/>
                                <w:sz w:val="24"/>
                                <w:szCs w:val="24"/>
                                <w:lang w:val="en-GB"/>
                              </w:rPr>
                              <w:t>When viewing objects, only blurry and/or distorted images are seen; and they are sensitive to light, or narrow in visibility.</w:t>
                            </w:r>
                          </w:p>
                          <w:p w14:paraId="39B72487" w14:textId="5327AB33" w:rsidR="00CF574F" w:rsidRPr="005F4C7E" w:rsidRDefault="00CF574F" w:rsidP="00D834C4">
                            <w:pPr>
                              <w:pStyle w:val="afb"/>
                              <w:numPr>
                                <w:ilvl w:val="0"/>
                                <w:numId w:val="45"/>
                              </w:numPr>
                              <w:snapToGrid w:val="0"/>
                              <w:spacing w:after="0" w:line="276" w:lineRule="auto"/>
                              <w:ind w:leftChars="65" w:rightChars="-311" w:right="-684"/>
                              <w:jc w:val="both"/>
                              <w:rPr>
                                <w:rFonts w:ascii="Times New Roman" w:eastAsia="微軟正黑體" w:hAnsi="Times New Roman" w:cs="Times New Roman"/>
                                <w:bCs/>
                                <w:color w:val="231F20"/>
                                <w:sz w:val="24"/>
                                <w:szCs w:val="24"/>
                                <w:lang w:val="en-GB"/>
                              </w:rPr>
                            </w:pPr>
                            <w:r w:rsidRPr="005F4C7E">
                              <w:rPr>
                                <w:rFonts w:ascii="Times New Roman" w:eastAsia="微軟正黑體" w:hAnsi="Times New Roman" w:cs="Times New Roman"/>
                                <w:bCs/>
                                <w:color w:val="231F20"/>
                                <w:sz w:val="24"/>
                                <w:szCs w:val="24"/>
                                <w:lang w:val="en-GB"/>
                              </w:rPr>
                              <w:t>Unable to clearly read the information recorded in images or text</w:t>
                            </w:r>
                            <w:r>
                              <w:rPr>
                                <w:rFonts w:ascii="Times New Roman" w:eastAsia="微軟正黑體" w:hAnsi="Times New Roman" w:cs="Times New Roman"/>
                                <w:bCs/>
                                <w:color w:val="231F20"/>
                                <w:sz w:val="24"/>
                                <w:szCs w:val="24"/>
                                <w:lang w:val="en-GB"/>
                              </w:rPr>
                              <w:t>s.</w:t>
                            </w:r>
                          </w:p>
                          <w:p w14:paraId="42011387" w14:textId="17FC60FE" w:rsidR="00CF574F" w:rsidRPr="005F4C7E" w:rsidRDefault="00CF574F" w:rsidP="00D834C4">
                            <w:pPr>
                              <w:pStyle w:val="afb"/>
                              <w:numPr>
                                <w:ilvl w:val="0"/>
                                <w:numId w:val="45"/>
                              </w:numPr>
                              <w:snapToGrid w:val="0"/>
                              <w:spacing w:after="0" w:line="276" w:lineRule="auto"/>
                              <w:ind w:leftChars="65" w:rightChars="-311" w:right="-684"/>
                              <w:jc w:val="both"/>
                              <w:rPr>
                                <w:rFonts w:ascii="Times New Roman" w:eastAsia="微軟正黑體" w:hAnsi="Times New Roman" w:cs="Times New Roman"/>
                                <w:bCs/>
                                <w:color w:val="231F20"/>
                                <w:sz w:val="24"/>
                                <w:szCs w:val="24"/>
                                <w:lang w:val="en-GB"/>
                              </w:rPr>
                            </w:pPr>
                            <w:r w:rsidRPr="005F4C7E">
                              <w:rPr>
                                <w:rFonts w:ascii="Times New Roman" w:eastAsia="微軟正黑體" w:hAnsi="Times New Roman" w:cs="Times New Roman"/>
                                <w:bCs/>
                                <w:color w:val="231F20"/>
                                <w:sz w:val="24"/>
                                <w:szCs w:val="24"/>
                                <w:lang w:val="en-GB"/>
                              </w:rPr>
                              <w:t xml:space="preserve">It is difficult to grasp the changes in the surrounding environment, and it is also difficult to integrate other senses (such as hearing, touch, smell, etc.) to understand the changes in </w:t>
                            </w:r>
                            <w:r>
                              <w:rPr>
                                <w:rFonts w:ascii="Times New Roman" w:eastAsia="微軟正黑體" w:hAnsi="Times New Roman" w:cs="Times New Roman"/>
                                <w:bCs/>
                                <w:color w:val="231F20"/>
                                <w:sz w:val="24"/>
                                <w:szCs w:val="24"/>
                                <w:lang w:val="en-GB"/>
                              </w:rPr>
                              <w:t xml:space="preserve">their </w:t>
                            </w:r>
                            <w:r w:rsidRPr="005F4C7E">
                              <w:rPr>
                                <w:rFonts w:ascii="Times New Roman" w:eastAsia="微軟正黑體" w:hAnsi="Times New Roman" w:cs="Times New Roman"/>
                                <w:bCs/>
                                <w:color w:val="231F20"/>
                                <w:sz w:val="24"/>
                                <w:szCs w:val="24"/>
                                <w:lang w:val="en-GB"/>
                              </w:rPr>
                              <w:t>surrounding</w:t>
                            </w:r>
                            <w:r>
                              <w:rPr>
                                <w:rFonts w:ascii="Times New Roman" w:eastAsia="微軟正黑體" w:hAnsi="Times New Roman" w:cs="Times New Roman"/>
                                <w:bCs/>
                                <w:color w:val="231F20"/>
                                <w:sz w:val="24"/>
                                <w:szCs w:val="24"/>
                                <w:lang w:val="en-GB"/>
                              </w:rPr>
                              <w:t>s.</w:t>
                            </w:r>
                          </w:p>
                          <w:p w14:paraId="3E56FCA2" w14:textId="687A952E" w:rsidR="00CF574F" w:rsidRPr="005F4C7E" w:rsidRDefault="00CF574F" w:rsidP="00D834C4">
                            <w:pPr>
                              <w:pStyle w:val="afb"/>
                              <w:numPr>
                                <w:ilvl w:val="0"/>
                                <w:numId w:val="45"/>
                              </w:numPr>
                              <w:snapToGrid w:val="0"/>
                              <w:spacing w:after="0" w:line="276" w:lineRule="auto"/>
                              <w:ind w:leftChars="65" w:rightChars="-311" w:right="-684"/>
                              <w:jc w:val="both"/>
                              <w:rPr>
                                <w:rFonts w:ascii="Times New Roman" w:eastAsia="微軟正黑體" w:hAnsi="Times New Roman" w:cs="Times New Roman"/>
                                <w:bCs/>
                                <w:color w:val="231F20"/>
                                <w:sz w:val="24"/>
                                <w:szCs w:val="24"/>
                                <w:lang w:val="en-GB"/>
                              </w:rPr>
                            </w:pPr>
                            <w:r w:rsidRPr="005F4C7E">
                              <w:rPr>
                                <w:rFonts w:ascii="Times New Roman" w:eastAsia="微軟正黑體" w:hAnsi="Times New Roman" w:cs="Times New Roman"/>
                                <w:bCs/>
                                <w:color w:val="231F20"/>
                                <w:sz w:val="24"/>
                                <w:szCs w:val="24"/>
                                <w:lang w:val="en-GB"/>
                              </w:rPr>
                              <w:t>In terms of social interaction, it is more difficult for visually impaired people to make eye contact when talking with others, or to express emotions with appropriate facial expressions and body language</w:t>
                            </w:r>
                            <w:r>
                              <w:rPr>
                                <w:rFonts w:ascii="Times New Roman" w:eastAsia="微軟正黑體" w:hAnsi="Times New Roman" w:cs="Times New Roman"/>
                                <w:bCs/>
                                <w:color w:val="231F20"/>
                                <w:sz w:val="24"/>
                                <w:szCs w:val="24"/>
                                <w:lang w:val="en-GB"/>
                              </w:rPr>
                              <w:t>.</w:t>
                            </w:r>
                          </w:p>
                          <w:p w14:paraId="2A269D7B" w14:textId="3401BBDB" w:rsidR="00CF574F" w:rsidRPr="005F4C7E" w:rsidRDefault="00CF574F" w:rsidP="00D834C4">
                            <w:pPr>
                              <w:pStyle w:val="afb"/>
                              <w:numPr>
                                <w:ilvl w:val="0"/>
                                <w:numId w:val="45"/>
                              </w:numPr>
                              <w:snapToGrid w:val="0"/>
                              <w:spacing w:after="0" w:line="276" w:lineRule="auto"/>
                              <w:ind w:leftChars="65" w:rightChars="-311" w:right="-684"/>
                              <w:jc w:val="both"/>
                              <w:rPr>
                                <w:rFonts w:ascii="Times New Roman" w:eastAsia="微軟正黑體" w:hAnsi="Times New Roman" w:cs="Times New Roman"/>
                                <w:bCs/>
                                <w:color w:val="231F20"/>
                                <w:sz w:val="24"/>
                                <w:szCs w:val="24"/>
                                <w:lang w:val="en-GB"/>
                              </w:rPr>
                            </w:pPr>
                            <w:r w:rsidRPr="005F4C7E">
                              <w:rPr>
                                <w:rFonts w:ascii="Times New Roman" w:eastAsia="微軟正黑體" w:hAnsi="Times New Roman" w:cs="Times New Roman"/>
                                <w:bCs/>
                                <w:color w:val="231F20"/>
                                <w:sz w:val="24"/>
                                <w:szCs w:val="24"/>
                                <w:lang w:val="en-GB"/>
                              </w:rPr>
                              <w:t>…</w:t>
                            </w:r>
                          </w:p>
                          <w:p w14:paraId="7C16EB12" w14:textId="466F4BFF" w:rsidR="00CF574F" w:rsidRDefault="00CF574F" w:rsidP="00D834C4">
                            <w:pPr>
                              <w:snapToGrid w:val="0"/>
                              <w:spacing w:after="0" w:line="276" w:lineRule="auto"/>
                              <w:ind w:right="-162"/>
                            </w:pPr>
                            <w:r w:rsidRPr="005F4C7E">
                              <w:rPr>
                                <w:rFonts w:ascii="Times New Roman" w:hAnsi="Times New Roman" w:cs="Times New Roman"/>
                                <w:bCs/>
                                <w:color w:val="000000" w:themeColor="text1"/>
                                <w:sz w:val="24"/>
                                <w:lang w:val="en-GB"/>
                              </w:rPr>
                              <w:t>Source:</w:t>
                            </w:r>
                            <w:r w:rsidRPr="005F4C7E">
                              <w:rPr>
                                <w:rFonts w:ascii="Times New Roman" w:hAnsi="Times New Roman" w:cs="Times New Roman"/>
                                <w:bCs/>
                                <w:color w:val="000000" w:themeColor="text1"/>
                                <w:lang w:val="en-GB"/>
                              </w:rPr>
                              <w:t xml:space="preserve"> </w:t>
                            </w:r>
                            <w:r w:rsidRPr="001571C3">
                              <w:rPr>
                                <w:rFonts w:ascii="Times New Roman" w:eastAsia="微軟正黑體" w:hAnsi="Times New Roman" w:cs="Times New Roman"/>
                                <w:bCs/>
                                <w:color w:val="231F20"/>
                                <w:sz w:val="24"/>
                                <w:szCs w:val="24"/>
                                <w:lang w:val="en-GB"/>
                              </w:rPr>
                              <w:t xml:space="preserve">Equal Opportunities Commission </w:t>
                            </w:r>
                            <w:r w:rsidRPr="001571C3">
                              <w:rPr>
                                <w:rFonts w:ascii="Times New Roman" w:hAnsi="Times New Roman" w:cs="Times New Roman"/>
                                <w:bCs/>
                                <w:color w:val="000000" w:themeColor="text1"/>
                                <w:sz w:val="24"/>
                                <w:szCs w:val="24"/>
                                <w:lang w:val="en-GB"/>
                              </w:rPr>
                              <w:t>(</w:t>
                            </w:r>
                            <w:r w:rsidRPr="001571C3">
                              <w:rPr>
                                <w:rFonts w:ascii="Times New Roman" w:hAnsi="Times New Roman" w:cs="Times New Roman"/>
                                <w:color w:val="000000" w:themeColor="text1"/>
                                <w:sz w:val="24"/>
                                <w:szCs w:val="24"/>
                                <w:lang w:val="en-GB"/>
                              </w:rPr>
                              <w:t>No date</w:t>
                            </w:r>
                            <w:r w:rsidRPr="001571C3">
                              <w:rPr>
                                <w:rFonts w:ascii="Times New Roman" w:hAnsi="Times New Roman" w:cs="Times New Roman"/>
                                <w:bCs/>
                                <w:color w:val="000000" w:themeColor="text1"/>
                                <w:sz w:val="24"/>
                                <w:szCs w:val="24"/>
                                <w:lang w:val="en-GB" w:eastAsia="zh-HK"/>
                              </w:rPr>
                              <w:t>), The story of Ah Sang.</w:t>
                            </w:r>
                          </w:p>
                        </w:txbxContent>
                      </wps:txbx>
                      <wps:bodyPr rot="0" spcFirstLastPara="0" vertOverflow="overflow" horzOverflow="overflow" vert="horz" wrap="square" lIns="0" tIns="45720" rIns="0" bIns="45720" numCol="1" spcCol="0" rtlCol="0" fromWordArt="0" anchor="t" anchorCtr="0" forceAA="0" compatLnSpc="1">
                        <a:noAutofit/>
                      </wps:bodyPr>
                    </wps:wsp>
                  </a:graphicData>
                </a:graphic>
                <wp14:sizeRelH relativeFrom="margin">
                  <wp14:pctWidth>0</wp14:pctWidth>
                </wp14:sizeRelH>
              </wp:anchor>
            </w:drawing>
          </mc:Choice>
          <mc:Fallback>
            <w:pict>
              <v:roundrect w14:anchorId="379E1E02" id="圓角矩形 455" o:spid="_x0000_s1172" style="position:absolute;margin-left:-3.6pt;margin-top:17.2pt;width:427.2pt;height:225.1pt;z-index:25171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9iSgAIAAMkEAAAOAAAAZHJzL2Uyb0RvYy54bWysVM1uEzEQviPxDpbvdJOQJSXqpopaFSEV&#10;GlEQZ8frza7kP2wnu+Ex4IqExAXxEDxOBY/BZ2+SlsIJkYMzMx7Pzzff7MlppyTZCOcbows6PBpQ&#10;IjQ3ZaNXBX3z+uLRMSU+MF0yabQo6FZ4ejp7+OCktVMxMrWRpXAEQbSftragdQh2mmWe10Ixf2Ss&#10;0LisjFMsQHWrrHSsRXQls9Fg8CRrjSutM1x4D+t5f0lnKX5VCR6uqsqLQGRBUVtIp0vnMp7Z7IRN&#10;V47ZuuG7Mtg/VKFYo5H0EOqcBUbWrvkjlGq4M95U4YgblZmqarhIPaCb4eBeN9c1syL1AnC8PcDk&#10;/19Y/nKzcKQpCzrOc0o0UxjSzaePP79++PH52833LyTagVJr/RTO13bhdpqHGFvuKqfiP5ohXUJ2&#10;e0BWdIFwGPPxKB+PMQCOu9FxfjyZJOyz2+fW+fBMGEWiUFBn1rp8hfklWNnm0gfkhf/eL6bU5qKR&#10;Ms1QatKCgE8HeczCQKVKsgBRWTTn9YoSJlfgKA8uhfRGNmV8HgMlvokz6ciGgSmhGyYfuVYvTNnb&#10;8gF+PV9gBqvumVHaIUoq9LcEsepz5uv+kd/6qMRoeCZ1LEEktu7ajGj3+EYpdMsuzWjyeD+KpSm3&#10;GJwzPaO95RcNUlwyHxbMgcJAAWsZrnBU0gAas5MoqY17/zd79AezcEtJi5UAbO/WzAlK5HMNzsX9&#10;ScI4n4yguL11edeq1+rMAMMhFt/yJEbfIPdi5Yx6i62dx2y4YpojJ0Dfi2ehX1BsPRfzeXLCtlgW&#10;LvW15TF0P/z5OpiqSbyIMPWYANKoYF8SuLvdjgt5V09et1+g2S8AAAD//wMAUEsDBBQABgAIAAAA&#10;IQD3IE+g3wAAAAkBAAAPAAAAZHJzL2Rvd25yZXYueG1sTI/BTsMwEETvSPyDtUjcWodgtVHIpgKk&#10;CiHgQNsD3Nx4SSzidRS7bfh73BMcZ2c087ZaTa4XRxqD9YxwM89AEDfeWG4Rdtv1rAARomaje8+E&#10;8EMBVvXlRaVL40/8TsdNbEUq4VBqhC7GoZQyNB05HeZ+IE7elx+djkmOrTSjPqVy18s8yxbSactp&#10;odMDPXbUfG8ODuFJPTwP5sNuWxveupfdull+5q+I11fT/R2ISFP8C8MZP6FDnZj2/sAmiB5htsxT&#10;EuFWKRDJL9T5sEdQhVqArCv5/4P6FwAA//8DAFBLAQItABQABgAIAAAAIQC2gziS/gAAAOEBAAAT&#10;AAAAAAAAAAAAAAAAAAAAAABbQ29udGVudF9UeXBlc10ueG1sUEsBAi0AFAAGAAgAAAAhADj9If/W&#10;AAAAlAEAAAsAAAAAAAAAAAAAAAAALwEAAF9yZWxzLy5yZWxzUEsBAi0AFAAGAAgAAAAhAB+n2JKA&#10;AgAAyQQAAA4AAAAAAAAAAAAAAAAALgIAAGRycy9lMm9Eb2MueG1sUEsBAi0AFAAGAAgAAAAhAPcg&#10;T6DfAAAACQEAAA8AAAAAAAAAAAAAAAAA2gQAAGRycy9kb3ducmV2LnhtbFBLBQYAAAAABAAEAPMA&#10;AADmBQAAAAA=&#10;" filled="f" strokecolor="gray [1629]" strokeweight="1.5pt">
                <v:stroke dashstyle="3 1"/>
                <v:textbox inset="0,,0">
                  <w:txbxContent>
                    <w:p w14:paraId="6F4FCBE3" w14:textId="77777777" w:rsidR="00CF574F" w:rsidRPr="005F4C7E" w:rsidRDefault="00CF574F" w:rsidP="00D834C4">
                      <w:pPr>
                        <w:snapToGrid w:val="0"/>
                        <w:spacing w:after="0" w:line="276" w:lineRule="auto"/>
                        <w:ind w:right="-162"/>
                        <w:rPr>
                          <w:rFonts w:ascii="Times New Roman" w:eastAsia="微軟正黑體" w:hAnsi="Times New Roman" w:cs="Times New Roman"/>
                          <w:bCs/>
                          <w:color w:val="231F20"/>
                          <w:sz w:val="24"/>
                          <w:szCs w:val="24"/>
                          <w:lang w:val="en-GB"/>
                        </w:rPr>
                      </w:pPr>
                      <w:r w:rsidRPr="005F4C7E">
                        <w:rPr>
                          <w:rFonts w:ascii="Times New Roman" w:eastAsia="微軟正黑體" w:hAnsi="Times New Roman" w:cs="Times New Roman"/>
                          <w:bCs/>
                          <w:color w:val="231F20"/>
                          <w:sz w:val="24"/>
                          <w:szCs w:val="24"/>
                          <w:lang w:val="en-GB"/>
                        </w:rPr>
                        <w:t>*</w:t>
                      </w:r>
                      <w:r w:rsidRPr="005F4C7E">
                        <w:rPr>
                          <w:rFonts w:ascii="Times New Roman" w:hAnsi="Times New Roman"/>
                          <w:lang w:val="en-GB"/>
                        </w:rPr>
                        <w:t xml:space="preserve"> </w:t>
                      </w:r>
                      <w:r w:rsidRPr="005F4C7E">
                        <w:rPr>
                          <w:rFonts w:ascii="Times New Roman" w:eastAsia="微軟正黑體" w:hAnsi="Times New Roman" w:cs="Times New Roman"/>
                          <w:bCs/>
                          <w:color w:val="231F20"/>
                          <w:sz w:val="24"/>
                          <w:szCs w:val="24"/>
                          <w:lang w:val="en-GB"/>
                        </w:rPr>
                        <w:t>General difficulties faced by visually impaired students:</w:t>
                      </w:r>
                    </w:p>
                    <w:p w14:paraId="634DC623" w14:textId="35DC316A" w:rsidR="00CF574F" w:rsidRPr="006151EE" w:rsidRDefault="00CF574F" w:rsidP="00D834C4">
                      <w:pPr>
                        <w:pStyle w:val="afb"/>
                        <w:numPr>
                          <w:ilvl w:val="0"/>
                          <w:numId w:val="45"/>
                        </w:numPr>
                        <w:snapToGrid w:val="0"/>
                        <w:spacing w:after="0" w:line="276" w:lineRule="auto"/>
                        <w:ind w:leftChars="65" w:rightChars="-311" w:right="-684"/>
                        <w:jc w:val="both"/>
                        <w:rPr>
                          <w:rFonts w:ascii="Times New Roman" w:eastAsia="微軟正黑體" w:hAnsi="Times New Roman" w:cs="Times New Roman"/>
                          <w:bCs/>
                          <w:color w:val="231F20"/>
                          <w:sz w:val="24"/>
                          <w:szCs w:val="24"/>
                          <w:lang w:val="en-GB"/>
                        </w:rPr>
                      </w:pPr>
                      <w:r w:rsidRPr="006151EE">
                        <w:rPr>
                          <w:rFonts w:ascii="Times New Roman" w:eastAsia="微軟正黑體" w:hAnsi="Times New Roman" w:cs="Times New Roman"/>
                          <w:bCs/>
                          <w:color w:val="231F20"/>
                          <w:sz w:val="24"/>
                          <w:szCs w:val="24"/>
                          <w:lang w:val="en-GB"/>
                        </w:rPr>
                        <w:t>When viewing objects, only blurry and/or distorted images are seen; and they are sensitive to light, or narrow in visibility.</w:t>
                      </w:r>
                    </w:p>
                    <w:p w14:paraId="39B72487" w14:textId="5327AB33" w:rsidR="00CF574F" w:rsidRPr="005F4C7E" w:rsidRDefault="00CF574F" w:rsidP="00D834C4">
                      <w:pPr>
                        <w:pStyle w:val="afb"/>
                        <w:numPr>
                          <w:ilvl w:val="0"/>
                          <w:numId w:val="45"/>
                        </w:numPr>
                        <w:snapToGrid w:val="0"/>
                        <w:spacing w:after="0" w:line="276" w:lineRule="auto"/>
                        <w:ind w:leftChars="65" w:rightChars="-311" w:right="-684"/>
                        <w:jc w:val="both"/>
                        <w:rPr>
                          <w:rFonts w:ascii="Times New Roman" w:eastAsia="微軟正黑體" w:hAnsi="Times New Roman" w:cs="Times New Roman"/>
                          <w:bCs/>
                          <w:color w:val="231F20"/>
                          <w:sz w:val="24"/>
                          <w:szCs w:val="24"/>
                          <w:lang w:val="en-GB"/>
                        </w:rPr>
                      </w:pPr>
                      <w:r w:rsidRPr="005F4C7E">
                        <w:rPr>
                          <w:rFonts w:ascii="Times New Roman" w:eastAsia="微軟正黑體" w:hAnsi="Times New Roman" w:cs="Times New Roman"/>
                          <w:bCs/>
                          <w:color w:val="231F20"/>
                          <w:sz w:val="24"/>
                          <w:szCs w:val="24"/>
                          <w:lang w:val="en-GB"/>
                        </w:rPr>
                        <w:t>Unable to clearly read the information recorded in images or text</w:t>
                      </w:r>
                      <w:r>
                        <w:rPr>
                          <w:rFonts w:ascii="Times New Roman" w:eastAsia="微軟正黑體" w:hAnsi="Times New Roman" w:cs="Times New Roman"/>
                          <w:bCs/>
                          <w:color w:val="231F20"/>
                          <w:sz w:val="24"/>
                          <w:szCs w:val="24"/>
                          <w:lang w:val="en-GB"/>
                        </w:rPr>
                        <w:t>s.</w:t>
                      </w:r>
                    </w:p>
                    <w:p w14:paraId="42011387" w14:textId="17FC60FE" w:rsidR="00CF574F" w:rsidRPr="005F4C7E" w:rsidRDefault="00CF574F" w:rsidP="00D834C4">
                      <w:pPr>
                        <w:pStyle w:val="afb"/>
                        <w:numPr>
                          <w:ilvl w:val="0"/>
                          <w:numId w:val="45"/>
                        </w:numPr>
                        <w:snapToGrid w:val="0"/>
                        <w:spacing w:after="0" w:line="276" w:lineRule="auto"/>
                        <w:ind w:leftChars="65" w:rightChars="-311" w:right="-684"/>
                        <w:jc w:val="both"/>
                        <w:rPr>
                          <w:rFonts w:ascii="Times New Roman" w:eastAsia="微軟正黑體" w:hAnsi="Times New Roman" w:cs="Times New Roman"/>
                          <w:bCs/>
                          <w:color w:val="231F20"/>
                          <w:sz w:val="24"/>
                          <w:szCs w:val="24"/>
                          <w:lang w:val="en-GB"/>
                        </w:rPr>
                      </w:pPr>
                      <w:r w:rsidRPr="005F4C7E">
                        <w:rPr>
                          <w:rFonts w:ascii="Times New Roman" w:eastAsia="微軟正黑體" w:hAnsi="Times New Roman" w:cs="Times New Roman"/>
                          <w:bCs/>
                          <w:color w:val="231F20"/>
                          <w:sz w:val="24"/>
                          <w:szCs w:val="24"/>
                          <w:lang w:val="en-GB"/>
                        </w:rPr>
                        <w:t xml:space="preserve">It is difficult to grasp the changes in the surrounding environment, and it is also difficult to integrate other senses (such as hearing, touch, smell, etc.) to understand the changes in </w:t>
                      </w:r>
                      <w:r>
                        <w:rPr>
                          <w:rFonts w:ascii="Times New Roman" w:eastAsia="微軟正黑體" w:hAnsi="Times New Roman" w:cs="Times New Roman"/>
                          <w:bCs/>
                          <w:color w:val="231F20"/>
                          <w:sz w:val="24"/>
                          <w:szCs w:val="24"/>
                          <w:lang w:val="en-GB"/>
                        </w:rPr>
                        <w:t xml:space="preserve">their </w:t>
                      </w:r>
                      <w:r w:rsidRPr="005F4C7E">
                        <w:rPr>
                          <w:rFonts w:ascii="Times New Roman" w:eastAsia="微軟正黑體" w:hAnsi="Times New Roman" w:cs="Times New Roman"/>
                          <w:bCs/>
                          <w:color w:val="231F20"/>
                          <w:sz w:val="24"/>
                          <w:szCs w:val="24"/>
                          <w:lang w:val="en-GB"/>
                        </w:rPr>
                        <w:t>surrounding</w:t>
                      </w:r>
                      <w:r>
                        <w:rPr>
                          <w:rFonts w:ascii="Times New Roman" w:eastAsia="微軟正黑體" w:hAnsi="Times New Roman" w:cs="Times New Roman"/>
                          <w:bCs/>
                          <w:color w:val="231F20"/>
                          <w:sz w:val="24"/>
                          <w:szCs w:val="24"/>
                          <w:lang w:val="en-GB"/>
                        </w:rPr>
                        <w:t>s.</w:t>
                      </w:r>
                    </w:p>
                    <w:p w14:paraId="3E56FCA2" w14:textId="687A952E" w:rsidR="00CF574F" w:rsidRPr="005F4C7E" w:rsidRDefault="00CF574F" w:rsidP="00D834C4">
                      <w:pPr>
                        <w:pStyle w:val="afb"/>
                        <w:numPr>
                          <w:ilvl w:val="0"/>
                          <w:numId w:val="45"/>
                        </w:numPr>
                        <w:snapToGrid w:val="0"/>
                        <w:spacing w:after="0" w:line="276" w:lineRule="auto"/>
                        <w:ind w:leftChars="65" w:rightChars="-311" w:right="-684"/>
                        <w:jc w:val="both"/>
                        <w:rPr>
                          <w:rFonts w:ascii="Times New Roman" w:eastAsia="微軟正黑體" w:hAnsi="Times New Roman" w:cs="Times New Roman"/>
                          <w:bCs/>
                          <w:color w:val="231F20"/>
                          <w:sz w:val="24"/>
                          <w:szCs w:val="24"/>
                          <w:lang w:val="en-GB"/>
                        </w:rPr>
                      </w:pPr>
                      <w:r w:rsidRPr="005F4C7E">
                        <w:rPr>
                          <w:rFonts w:ascii="Times New Roman" w:eastAsia="微軟正黑體" w:hAnsi="Times New Roman" w:cs="Times New Roman"/>
                          <w:bCs/>
                          <w:color w:val="231F20"/>
                          <w:sz w:val="24"/>
                          <w:szCs w:val="24"/>
                          <w:lang w:val="en-GB"/>
                        </w:rPr>
                        <w:t>In terms of social interaction, it is more difficult for visually impaired people to make eye contact when talking with others, or to express emotions with appropriate facial expressions and body language</w:t>
                      </w:r>
                      <w:r>
                        <w:rPr>
                          <w:rFonts w:ascii="Times New Roman" w:eastAsia="微軟正黑體" w:hAnsi="Times New Roman" w:cs="Times New Roman"/>
                          <w:bCs/>
                          <w:color w:val="231F20"/>
                          <w:sz w:val="24"/>
                          <w:szCs w:val="24"/>
                          <w:lang w:val="en-GB"/>
                        </w:rPr>
                        <w:t>.</w:t>
                      </w:r>
                    </w:p>
                    <w:p w14:paraId="2A269D7B" w14:textId="3401BBDB" w:rsidR="00CF574F" w:rsidRPr="005F4C7E" w:rsidRDefault="00CF574F" w:rsidP="00D834C4">
                      <w:pPr>
                        <w:pStyle w:val="afb"/>
                        <w:numPr>
                          <w:ilvl w:val="0"/>
                          <w:numId w:val="45"/>
                        </w:numPr>
                        <w:snapToGrid w:val="0"/>
                        <w:spacing w:after="0" w:line="276" w:lineRule="auto"/>
                        <w:ind w:leftChars="65" w:rightChars="-311" w:right="-684"/>
                        <w:jc w:val="both"/>
                        <w:rPr>
                          <w:rFonts w:ascii="Times New Roman" w:eastAsia="微軟正黑體" w:hAnsi="Times New Roman" w:cs="Times New Roman"/>
                          <w:bCs/>
                          <w:color w:val="231F20"/>
                          <w:sz w:val="24"/>
                          <w:szCs w:val="24"/>
                          <w:lang w:val="en-GB"/>
                        </w:rPr>
                      </w:pPr>
                      <w:r w:rsidRPr="005F4C7E">
                        <w:rPr>
                          <w:rFonts w:ascii="Times New Roman" w:eastAsia="微軟正黑體" w:hAnsi="Times New Roman" w:cs="Times New Roman"/>
                          <w:bCs/>
                          <w:color w:val="231F20"/>
                          <w:sz w:val="24"/>
                          <w:szCs w:val="24"/>
                          <w:lang w:val="en-GB"/>
                        </w:rPr>
                        <w:t>…</w:t>
                      </w:r>
                    </w:p>
                    <w:p w14:paraId="7C16EB12" w14:textId="466F4BFF" w:rsidR="00CF574F" w:rsidRDefault="00CF574F" w:rsidP="00D834C4">
                      <w:pPr>
                        <w:snapToGrid w:val="0"/>
                        <w:spacing w:after="0" w:line="276" w:lineRule="auto"/>
                        <w:ind w:right="-162"/>
                      </w:pPr>
                      <w:r w:rsidRPr="005F4C7E">
                        <w:rPr>
                          <w:rFonts w:ascii="Times New Roman" w:hAnsi="Times New Roman" w:cs="Times New Roman"/>
                          <w:bCs/>
                          <w:color w:val="000000" w:themeColor="text1"/>
                          <w:sz w:val="24"/>
                          <w:lang w:val="en-GB"/>
                        </w:rPr>
                        <w:t>Source:</w:t>
                      </w:r>
                      <w:r w:rsidRPr="005F4C7E">
                        <w:rPr>
                          <w:rFonts w:ascii="Times New Roman" w:hAnsi="Times New Roman" w:cs="Times New Roman"/>
                          <w:bCs/>
                          <w:color w:val="000000" w:themeColor="text1"/>
                          <w:lang w:val="en-GB"/>
                        </w:rPr>
                        <w:t xml:space="preserve"> </w:t>
                      </w:r>
                      <w:r w:rsidRPr="001571C3">
                        <w:rPr>
                          <w:rFonts w:ascii="Times New Roman" w:eastAsia="微軟正黑體" w:hAnsi="Times New Roman" w:cs="Times New Roman"/>
                          <w:bCs/>
                          <w:color w:val="231F20"/>
                          <w:sz w:val="24"/>
                          <w:szCs w:val="24"/>
                          <w:lang w:val="en-GB"/>
                        </w:rPr>
                        <w:t xml:space="preserve">Equal Opportunities Commission </w:t>
                      </w:r>
                      <w:r w:rsidRPr="001571C3">
                        <w:rPr>
                          <w:rFonts w:ascii="Times New Roman" w:hAnsi="Times New Roman" w:cs="Times New Roman"/>
                          <w:bCs/>
                          <w:color w:val="000000" w:themeColor="text1"/>
                          <w:sz w:val="24"/>
                          <w:szCs w:val="24"/>
                          <w:lang w:val="en-GB"/>
                        </w:rPr>
                        <w:t>(</w:t>
                      </w:r>
                      <w:r w:rsidRPr="001571C3">
                        <w:rPr>
                          <w:rFonts w:ascii="Times New Roman" w:hAnsi="Times New Roman" w:cs="Times New Roman"/>
                          <w:color w:val="000000" w:themeColor="text1"/>
                          <w:sz w:val="24"/>
                          <w:szCs w:val="24"/>
                          <w:lang w:val="en-GB"/>
                        </w:rPr>
                        <w:t>No date</w:t>
                      </w:r>
                      <w:r w:rsidRPr="001571C3">
                        <w:rPr>
                          <w:rFonts w:ascii="Times New Roman" w:hAnsi="Times New Roman" w:cs="Times New Roman"/>
                          <w:bCs/>
                          <w:color w:val="000000" w:themeColor="text1"/>
                          <w:sz w:val="24"/>
                          <w:szCs w:val="24"/>
                          <w:lang w:val="en-GB" w:eastAsia="zh-HK"/>
                        </w:rPr>
                        <w:t>), The story of Ah Sang.</w:t>
                      </w:r>
                    </w:p>
                  </w:txbxContent>
                </v:textbox>
                <w10:wrap type="topAndBottom"/>
              </v:roundrect>
            </w:pict>
          </mc:Fallback>
        </mc:AlternateContent>
      </w:r>
    </w:p>
    <w:p w14:paraId="47828C6A" w14:textId="1E144F82" w:rsidR="00395650" w:rsidRPr="00A66053" w:rsidRDefault="006151EE">
      <w:pPr>
        <w:snapToGrid w:val="0"/>
        <w:spacing w:line="276" w:lineRule="auto"/>
        <w:ind w:firstLineChars="200" w:firstLine="560"/>
        <w:rPr>
          <w:rFonts w:ascii="Times New Roman" w:hAnsi="Times New Roman" w:cs="Times New Roman"/>
          <w:bCs/>
          <w:color w:val="000000" w:themeColor="text1"/>
          <w:lang w:val="en-GB"/>
        </w:rPr>
      </w:pPr>
      <w:r w:rsidRPr="00A66053">
        <w:rPr>
          <w:rFonts w:ascii="Times New Roman" w:eastAsia="微軟正黑體" w:hAnsi="Times New Roman" w:cs="Times New Roman"/>
          <w:b/>
          <w:bCs/>
          <w:noProof/>
          <w:color w:val="231F20"/>
          <w:sz w:val="28"/>
          <w:szCs w:val="28"/>
          <w:lang w:eastAsia="zh-CN"/>
        </w:rPr>
        <mc:AlternateContent>
          <mc:Choice Requires="wpg">
            <w:drawing>
              <wp:anchor distT="0" distB="0" distL="114300" distR="114300" simplePos="0" relativeHeight="251709952" behindDoc="0" locked="0" layoutInCell="1" allowOverlap="1" wp14:anchorId="2C600245" wp14:editId="27EFA96B">
                <wp:simplePos x="0" y="0"/>
                <wp:positionH relativeFrom="column">
                  <wp:posOffset>207818</wp:posOffset>
                </wp:positionH>
                <wp:positionV relativeFrom="paragraph">
                  <wp:posOffset>2960774</wp:posOffset>
                </wp:positionV>
                <wp:extent cx="5654364" cy="3457241"/>
                <wp:effectExtent l="0" t="19050" r="60960" b="0"/>
                <wp:wrapNone/>
                <wp:docPr id="467" name="群組 467"/>
                <wp:cNvGraphicFramePr/>
                <a:graphic xmlns:a="http://schemas.openxmlformats.org/drawingml/2006/main">
                  <a:graphicData uri="http://schemas.microsoft.com/office/word/2010/wordprocessingGroup">
                    <wpg:wgp>
                      <wpg:cNvGrpSpPr/>
                      <wpg:grpSpPr>
                        <a:xfrm>
                          <a:off x="0" y="0"/>
                          <a:ext cx="5654364" cy="3457241"/>
                          <a:chOff x="-227374" y="-237259"/>
                          <a:chExt cx="5654655" cy="3457817"/>
                        </a:xfrm>
                      </wpg:grpSpPr>
                      <wps:wsp>
                        <wps:cNvPr id="168" name="文字方塊 2"/>
                        <wps:cNvSpPr txBox="1">
                          <a:spLocks noChangeArrowheads="1"/>
                        </wps:cNvSpPr>
                        <wps:spPr bwMode="auto">
                          <a:xfrm>
                            <a:off x="1249034" y="2803363"/>
                            <a:ext cx="1033939" cy="417195"/>
                          </a:xfrm>
                          <a:prstGeom prst="rect">
                            <a:avLst/>
                          </a:prstGeom>
                          <a:noFill/>
                          <a:ln w="9525">
                            <a:noFill/>
                            <a:miter lim="800000"/>
                          </a:ln>
                        </wps:spPr>
                        <wps:txbx>
                          <w:txbxContent>
                            <w:p w14:paraId="391F724E" w14:textId="47F9E200" w:rsidR="00CF574F" w:rsidRDefault="00CF574F">
                              <w:pPr>
                                <w:rPr>
                                  <w:rFonts w:ascii="Times New Roman" w:eastAsia="微軟正黑體" w:hAnsi="Times New Roman" w:cs="Times New Roman"/>
                                  <w:b/>
                                  <w:bCs/>
                                  <w:sz w:val="24"/>
                                  <w:szCs w:val="24"/>
                                </w:rPr>
                              </w:pPr>
                              <w:r w:rsidRPr="006151EE">
                                <w:rPr>
                                  <w:rFonts w:ascii="Times New Roman" w:eastAsia="微軟正黑體" w:hAnsi="Times New Roman" w:cs="Times New Roman"/>
                                  <w:b/>
                                  <w:bCs/>
                                  <w:sz w:val="24"/>
                                  <w:szCs w:val="24"/>
                                </w:rPr>
                                <w:t>May Shan</w:t>
                              </w:r>
                            </w:p>
                          </w:txbxContent>
                        </wps:txbx>
                        <wps:bodyPr rot="0" vert="horz" wrap="square" lIns="91440" tIns="45720" rIns="91440" bIns="45720" anchor="t" anchorCtr="0">
                          <a:noAutofit/>
                        </wps:bodyPr>
                      </wps:wsp>
                      <wps:wsp>
                        <wps:cNvPr id="23" name="語音泡泡: 圓角矩形 177"/>
                        <wps:cNvSpPr/>
                        <wps:spPr>
                          <a:xfrm rot="184327">
                            <a:off x="3112071" y="-187067"/>
                            <a:ext cx="2315210" cy="2207260"/>
                          </a:xfrm>
                          <a:prstGeom prst="wedgeRoundRectCallout">
                            <a:avLst>
                              <a:gd name="adj1" fmla="val -57218"/>
                              <a:gd name="adj2" fmla="val 41850"/>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68511D2" w14:textId="1828A815" w:rsidR="00CF574F" w:rsidRDefault="00CF574F">
                              <w:pPr>
                                <w:spacing w:before="14"/>
                                <w:ind w:right="18"/>
                                <w:rPr>
                                  <w:rFonts w:ascii="Times New Roman" w:eastAsia="微軟正黑體" w:hAnsi="Times New Roman" w:cs="Times New Roman"/>
                                  <w:color w:val="000000" w:themeColor="text1"/>
                                  <w:sz w:val="24"/>
                                </w:rPr>
                              </w:pPr>
                              <w:r>
                                <w:rPr>
                                  <w:rFonts w:ascii="Times New Roman" w:eastAsia="微軟正黑體" w:hAnsi="Times New Roman" w:cs="Times New Roman"/>
                                  <w:color w:val="000000" w:themeColor="text1"/>
                                  <w:sz w:val="24"/>
                                </w:rPr>
                                <w:t>You are right. He has got good grades because he has extra time to answer the exam paper. He is not seeing clearly. Wouldn't it help just by wearing a pair of better glasses? How can he make use of his own problem to ruin the fairness of the exam! People like him are the most cunning!</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 name="語音泡泡: 圓角矩形 175"/>
                        <wps:cNvSpPr/>
                        <wps:spPr>
                          <a:xfrm flipH="1">
                            <a:off x="505692" y="-237259"/>
                            <a:ext cx="1745615" cy="1341755"/>
                          </a:xfrm>
                          <a:prstGeom prst="wedgeRoundRectCallout">
                            <a:avLst>
                              <a:gd name="adj1" fmla="val -27792"/>
                              <a:gd name="adj2" fmla="val 72375"/>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A4D7BED" w14:textId="1E195931" w:rsidR="00CF574F" w:rsidRDefault="00CF574F">
                              <w:pPr>
                                <w:snapToGrid w:val="0"/>
                                <w:rPr>
                                  <w:rFonts w:ascii="Times New Roman" w:eastAsia="微軟正黑體" w:hAnsi="Times New Roman" w:cs="Times New Roman"/>
                                  <w:color w:val="000000" w:themeColor="text1"/>
                                  <w:sz w:val="24"/>
                                </w:rPr>
                              </w:pPr>
                              <w:r>
                                <w:rPr>
                                  <w:rFonts w:ascii="Times New Roman" w:eastAsia="微軟正黑體" w:hAnsi="Times New Roman" w:cs="Times New Roman"/>
                                  <w:color w:val="000000" w:themeColor="text1"/>
                                  <w:sz w:val="24"/>
                                </w:rPr>
                                <w:t>He is really arrogant. He has such good grades, but he doesn't seem to know how to say hello to others.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9" name="文字方塊 2"/>
                        <wps:cNvSpPr txBox="1">
                          <a:spLocks noChangeArrowheads="1"/>
                        </wps:cNvSpPr>
                        <wps:spPr bwMode="auto">
                          <a:xfrm>
                            <a:off x="2798310" y="2685880"/>
                            <a:ext cx="829348" cy="291652"/>
                          </a:xfrm>
                          <a:prstGeom prst="rect">
                            <a:avLst/>
                          </a:prstGeom>
                          <a:noFill/>
                          <a:ln w="9525">
                            <a:noFill/>
                            <a:miter lim="800000"/>
                          </a:ln>
                        </wps:spPr>
                        <wps:txbx>
                          <w:txbxContent>
                            <w:p w14:paraId="799F8012" w14:textId="7004BF1C" w:rsidR="00CF574F" w:rsidRDefault="00CF574F">
                              <w:pPr>
                                <w:rPr>
                                  <w:rFonts w:ascii="Times New Roman" w:eastAsia="微軟正黑體" w:hAnsi="Times New Roman" w:cs="Times New Roman"/>
                                  <w:b/>
                                  <w:bCs/>
                                  <w:sz w:val="24"/>
                                  <w:szCs w:val="24"/>
                                </w:rPr>
                              </w:pPr>
                              <w:r w:rsidRPr="006151EE">
                                <w:rPr>
                                  <w:rFonts w:ascii="Times New Roman" w:eastAsia="微軟正黑體" w:hAnsi="Times New Roman" w:cs="Times New Roman"/>
                                  <w:b/>
                                  <w:bCs/>
                                  <w:sz w:val="24"/>
                                  <w:szCs w:val="24"/>
                                </w:rPr>
                                <w:t>Man Ho</w:t>
                              </w:r>
                            </w:p>
                          </w:txbxContent>
                        </wps:txbx>
                        <wps:bodyPr rot="0" vert="horz" wrap="square" lIns="91440" tIns="45720" rIns="91440" bIns="45720" anchor="t" anchorCtr="0">
                          <a:noAutofit/>
                        </wps:bodyPr>
                      </wps:wsp>
                      <wps:wsp>
                        <wps:cNvPr id="145" name="文字方塊 2"/>
                        <wps:cNvSpPr txBox="1">
                          <a:spLocks noChangeArrowheads="1"/>
                        </wps:cNvSpPr>
                        <wps:spPr bwMode="auto">
                          <a:xfrm>
                            <a:off x="-227374" y="2359937"/>
                            <a:ext cx="1116229" cy="417195"/>
                          </a:xfrm>
                          <a:prstGeom prst="rect">
                            <a:avLst/>
                          </a:prstGeom>
                          <a:noFill/>
                          <a:ln w="9525">
                            <a:noFill/>
                            <a:miter lim="800000"/>
                          </a:ln>
                        </wps:spPr>
                        <wps:txbx>
                          <w:txbxContent>
                            <w:p w14:paraId="041893F2" w14:textId="4D6CEE64" w:rsidR="00CF574F" w:rsidRDefault="00CF574F">
                              <w:pPr>
                                <w:rPr>
                                  <w:rFonts w:ascii="微軟正黑體" w:eastAsia="微軟正黑體" w:hAnsi="微軟正黑體"/>
                                  <w:b/>
                                  <w:bCs/>
                                  <w:sz w:val="28"/>
                                  <w:szCs w:val="24"/>
                                </w:rPr>
                              </w:pPr>
                              <w:r w:rsidRPr="006151EE">
                                <w:rPr>
                                  <w:rFonts w:ascii="Times New Roman" w:eastAsia="微軟正黑體" w:hAnsi="Times New Roman" w:cs="Times New Roman"/>
                                  <w:b/>
                                  <w:sz w:val="24"/>
                                </w:rPr>
                                <w:t>Kwok Fung</w:t>
                              </w:r>
                            </w:p>
                          </w:txbxContent>
                        </wps:txbx>
                        <wps:bodyPr rot="0" vert="horz" wrap="square" lIns="91440" tIns="45720" rIns="91440" bIns="45720" anchor="t" anchorCtr="0">
                          <a:noAutofit/>
                        </wps:bodyPr>
                      </wps:wsp>
                      <pic:pic xmlns:pic="http://schemas.openxmlformats.org/drawingml/2006/picture">
                        <pic:nvPicPr>
                          <pic:cNvPr id="245" name="圖片 245"/>
                          <pic:cNvPicPr>
                            <a:picLocks noChangeAspect="1"/>
                          </pic:cNvPicPr>
                        </pic:nvPicPr>
                        <pic:blipFill>
                          <a:blip r:embed="rId69" cstate="screen"/>
                          <a:stretch>
                            <a:fillRect/>
                          </a:stretch>
                        </pic:blipFill>
                        <pic:spPr>
                          <a:xfrm>
                            <a:off x="634424" y="1383635"/>
                            <a:ext cx="543560" cy="1323340"/>
                          </a:xfrm>
                          <a:prstGeom prst="rect">
                            <a:avLst/>
                          </a:prstGeom>
                          <a:ln>
                            <a:noFill/>
                          </a:ln>
                        </pic:spPr>
                      </pic:pic>
                      <pic:pic xmlns:pic="http://schemas.openxmlformats.org/drawingml/2006/picture">
                        <pic:nvPicPr>
                          <pic:cNvPr id="153" name="圖片 153"/>
                          <pic:cNvPicPr>
                            <a:picLocks noChangeAspect="1"/>
                          </pic:cNvPicPr>
                        </pic:nvPicPr>
                        <pic:blipFill>
                          <a:blip r:embed="rId70" cstate="screen"/>
                          <a:stretch>
                            <a:fillRect/>
                          </a:stretch>
                        </pic:blipFill>
                        <pic:spPr>
                          <a:xfrm>
                            <a:off x="1537831" y="1466808"/>
                            <a:ext cx="441960" cy="1322705"/>
                          </a:xfrm>
                          <a:prstGeom prst="rect">
                            <a:avLst/>
                          </a:prstGeom>
                          <a:ln>
                            <a:noFill/>
                          </a:ln>
                        </pic:spPr>
                      </pic:pic>
                      <pic:pic xmlns:pic="http://schemas.openxmlformats.org/drawingml/2006/picture">
                        <pic:nvPicPr>
                          <pic:cNvPr id="244" name="圖片 244"/>
                          <pic:cNvPicPr>
                            <a:picLocks noChangeAspect="1"/>
                          </pic:cNvPicPr>
                        </pic:nvPicPr>
                        <pic:blipFill>
                          <a:blip r:embed="rId71" cstate="screen"/>
                          <a:stretch>
                            <a:fillRect/>
                          </a:stretch>
                        </pic:blipFill>
                        <pic:spPr>
                          <a:xfrm>
                            <a:off x="2382968" y="1466802"/>
                            <a:ext cx="501015" cy="1446530"/>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w14:anchorId="2C600245" id="群組 467" o:spid="_x0000_s1173" style="position:absolute;left:0;text-align:left;margin-left:16.35pt;margin-top:233.15pt;width:445.25pt;height:272.2pt;z-index:251709952;mso-width-relative:margin;mso-height-relative:margin" coordorigin="-2273,-2372" coordsize="56546,34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PzVRUwYAAAQaAAAOAAAAZHJzL2Uyb0RvYy54bWzsWV+P3DQQf0fiO0R5&#10;v+7a+R91rzqutCAd9NSCePY6zm5oEgfbe3vHM1IFjyCVl4qqCAmBxFPFAw/wba5XvgXjP8nubY8W&#10;lV51p7Zqt44zHs+MfzOemVy9dtjU3gETsuLtxEdXxr7HWsqLqp1N/E8/ubGV+p5UpC1IzVs28Y+Y&#10;9K9tv/vO1WWXM8znvC6Y8IBJK/NlN/HnSnX5aCTpnDVEXuEda+FlyUVDFDyK2agQZAncm3qEx+N4&#10;tOSi6ASnTEqYvW5f+tuGf1kyqm6VpWTKqyc+yKbMrzC/U/072r5K8pkg3byiTgzyElI0pGph04HV&#10;daKItxDVM6yaigoueamuUN6MeFlWlBkdQBs03tDmpuCLzugyy5ezbjATmHbDTi/Nln58sC+8qpj4&#10;YZz4XksaOKSTv346+f0rT8+AfZbdLAeym6K70+0LNzGzT1rlw1I0+n9Qxjs0lj0aLMsOlUdhMoqj&#10;MIhD36PwLgijBIfI2p7O4YD0ui2MkyABEqDYwkGCo6yneH+NSxxFKy4pMhKOeiFGWtZBtGUHmJIr&#10;s8n/Z7Y7c9IxcxpS28OZDcWAcGu2J/fvHf/2/ZP7fxw/+sbD1nSGVNvNU4fvcVATGZjIbo/Tu9Jr&#10;+e6ctDO2IwRfzhkpQEZjGNBkWKqPQOZSM5kuP+IFnBBZKG4YbRgf4TAbB9aIOB0HQRxYI/YHgWAu&#10;CzJrwhAlKIs0wWBBkndCqpuMN54eTHwBLmR2Igd7UlnSnkSfestvVHUN8ySvW2858bMIR2bB2pum&#10;UuDlddVM/HSs/7g96xa27pWzaqrD6aHBI0DBYE3mU14cge6CW++FaAODORdf+t4SPHfiyy8WRDDf&#10;qz9swX4ZCkPt6uZBQw0exPqb6fob0lJgNfGV79nhrjLhweq2A3YuK6O2FtNK4mQGaFmRzx1jOOgh&#10;9vTXH/5++PjJ40fwN/eOH3z39OdvTx7+cvznjx5KnLcOuHHm08DR2mioWCOiNAxwYg7JOW2AEB4n&#10;yDofSpOxdX2S97jBAYowAktqB8ZAi+P+EHsI9qhwwFmyYsZu80Vb3AYI7ZK65os1JGmJZoXzHFJ8&#10;DnuXTQ2x94DU3hacGkotcteJ8DpRiNKoD+BrjMBWK0Yojq0mAHADYAP1XlJ7xg6/GziU6qhmmqBu&#10;b7MSEAm+i43JzN3EdmvhgajgipSyVjm3npOC2eloDebDCrO7Yag5l+A4A2/HQN97z/K2bufo9VJm&#10;rrZh8fh5gtnFwwqzM2/VsLipWi7OYlCDVm5nS987qzWNdoiVt5owsvKRwVtlR29UEEn2iFT7RMAB&#10;A4i0C9+Cn7LmEDG4G/meduqz5l+ty7eLZpfDyQHkQDoz1CFC1f2wFLz5DPKKHR1o4FUfI6gS/YOL&#10;Eh5kJpTt7BgyuNE7ovbaOx3t43zLL0gEgUvTXlLPjSDDIcL9Nlz29urRsDERpKyr7oNePxc+onEU&#10;Z+Ccm1d3Hz1QEkYxchc3CuDegVvcQus8ogdOEpAG+J8OMaeiRwIphpHhNM3b6LER1l5P9Ij1ab2N&#10;Hhc0eqAQEsYLk+PiJEsDnYroTCROozR1WUAfbVKcBSFk5SZVyVAcmVhwEVPcIWN741NcFA431AUo&#10;o9ZrURxEWRaYk1qlwwihGONLUUaZNPqM0Ppqc6o+RXrJMqqraA7/XIcDRs+U6i/uBMEqtdBloO0m&#10;Nf+JR0PE3UW3ZVO3alrVlToyjSVIiLVQ7cF+RXX9pB9WVT9ewfX4wf2Tr+95egbusJ7MLoJquqIb&#10;lb7soBzqq/zT5CP9eGrHKSRbuj7RqYweO92gQt1oAJ1hHsjNoLl0ndNFAwWK7ZYJVhMFrTo5rzoJ&#10;OW/OmikroMr/sIBsmEKnTkF3QVLBWGsTKKkEU3RuqgZTr1DXBBheGKlXgmod1ktOvdKliXEQhtg2&#10;J1CQQm/CJWB94IYeUQRlpQncKMBBAHW8zT/+JUt8UXNC9xfWWhRwBZiOw0pEIzs82oODwaVBIIqG&#10;poBDoJ651AiE/Py8EQg2SiB5MLkDCuM4HbsuQw/BMETZGgRxMn5BofIGQxCH4Ms2LRyCoGnaaf/S&#10;sfLyBUHwqfOGIA4gP9VNY0hfLQRdqdpDMIIPAUOtHIZxFLy+KGga6PCpwTSq3GcR/S1j/dl0gVYf&#10;b7b/AQ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HbO&#10;XJhcKgAAXCoAABQAAABkcnMvbWVkaWEvaW1hZ2UzLnBuZ4lQTkcNChoKAAAADUlIRFIAAABSAAAA&#10;7QgGAAAALLAiOwAAAAFzUkdCAK7OHOkAAAAEZ0FNQQAAsY8L/GEFAAAACXBIWXMAABcRAAAXEQHK&#10;JvM/AAAp8UlEQVR4Xu2dB1wU1/bHiWkvapKnsUSlg43eTNUYE40oYKdpjHmamLz08kxVsRu7VKMx&#10;xlgQib3QEXtFUaQuotI7Ura38z93dpascIFlGXD5Z8/n8/ss7Mzcvfe759w+s0Zd1bxtjJ6a7Gj2&#10;b0/XAX1m2Bj3Hm1m9i/2kMG0sMem2ZtaertYfTrdySJipqv1xVlug5P9R1hf9XW2OOztbPYxAcue&#10;a7DGNtrI6IkZNlbWvq6Wq3xHWBXPHDEY/JuRn5t1ko+9qQte1k11tcEYe8fmud4+Iyy+9XO1TPdz&#10;GSynwXtIrtZyb2fLyz5OgxzZJP7x9tgU2xeHI8DjCEjZBFgr8h1hvmOy2fP/ZtP6Z5q7tdHTfk4W&#10;M7xHWNwgHkYD1apcLPJ9HM3GsEn+I62br5v5fD8Xi2oqIG3lain2dbH6iaSnSvYfZKQ74+dsuRAb&#10;lAoqnDbID6sDX1fr/Z5D/oGtuJ+zxdKZboPFNDC6yNfNOnmKw8AhbPI0e2LS0BcGznC0eGmGs/kk&#10;7Fb5+OGrj63xCHfrnn3Zc7qOedib9vJzMQ/AgrcvnBvJz9kqb7qDmTP5jMmOz//b39nqVR/nwR9h&#10;yG/xd7U66+c2OA+7SwL0XAWeryTdKiLyv4+LZS0eS8W/t/k4Wk0h1zOZ1WN73G+E5cKZbpaSxiDa&#10;Kx8X61JfN6vZCGOVj6sZz3+EVb2fq5UMAWndCyDn+rlai/ydzBM9bQaYsnnuXHM1MnrS32nQYKz7&#10;zNm3HjLPAQO6k1GKv5tlOa0Q7ZWvq5Xcz81CgjCIx1HPaYuwK1Yww8XUA7PeeQ2Yd1+jnv4ulov9&#10;3SwKZ46wPD3F1sSKPaS2x71dLOd4uw6upWVaX+U7wjIXx/bWbBk61tyNjJ72d7X4GcOVaTj8XC3K&#10;vZ3M/NnDxB73cbIY6+dildU4o11Bfq7mCe7WvZ9jy9Jh9th0e5NRPm5WReoP9naz5Hs7mX9BjpET&#10;ptpbufi6WKZg48JJyHW+rBRYnjmkLB1mnkN69vF1tDqg+cF+TtZC9MBv8XC3qfaDjH1crQ5pHu+K&#10;muFqdmxcf6MeqlJ3gPk6mr3p72JVr/mh6H31010sPh1r2et5H2ertTjsE2oe74rydbEoIFN6bLE5&#10;t24+zuYLZzYaH/s6W1RhF2TeDFeLef7Yb9M81lXl62It93Yx92HLza2N7YUeh2HbtJ9mkY/vL8Vu&#10;TsbD73dt+Tqb/YbFZup9To10C/xdrG83+kClt6tVNdaRuV23caFrhqvlTSz2E6rSc2i+Liaj/Fws&#10;q2gf+v9NGGHgaW9S9fbAZ19gi8+NuboaPenjYvGBn7OlbvOHXURYbTEQvezNwGuomczduslAo33m&#10;3bdvTx83y40trad0dRGI05wsVBBZTRz84nAWATc2ZdjAF3zczE/8fwRJAOJw9iGArJTvDBkwjEXA&#10;jY0fZjrAz9mqcUPTpaUCaAVTHM1pEMHDxlTqbt2X29D2sjK29nG0KqZlqKvJD0UATnZoCk9TnjbG&#10;1e8YG/dmEXBjU23NHX1cLfi0jHUFEXikEZnubIEA6R7YWB42A1PJmjuLgBvzcTR93aeL9hNnYP03&#10;RUt4mvK0Nd2JRed0bvIxHP6No2VS34SDAsbzZjhbwVSs+yZRAGmjiXamCvfhA+ey5efMHsNBvCct&#10;4/ogPzdS51li1wXBYb2nKzxNIcjKMcN72bLl58y6+bpaTdaHrg9paX1dVa3tdGfLBq/zZEWDoos8&#10;7Y0vvGL8HLcNDVo3P2fTdx8VSBKuKo9TNRTE62iF51IetgN/wXI/rip+O80bEyITFb4uVst9XC0L&#10;aIXkUmpv80Fvm0G8DUO1tS5KR8jTzkQ8YeiLbiyG9pmNkdFT3q6W/v4jrG/7u7Z9k5M2UoMj0Bq8&#10;jVKwzpannfGfiOApFYl22Axjo2f8nC2+9nez5nQtmgGnDlOmP0cvSGfLw860oY71sDUueduixd0b&#10;2hkJZ18389l+LlacTJepQ5V0hMlQrDPqN23liQAn2BjD7FeHwVfuLzHvediabiTr9SwO3W2Ks9lw&#10;9MZ21YeqkCX1nIVehGpjEYAIjHldPGM0FO1dDpHfvwvuNsal44Y8b8Gi0N1G9+3b09fJfAcNjrYi&#10;AJn6jlKARy0PWxPGA70xSlb6j4Xz67+AB4fWgejEZkhc8VHJNFtmv2X7lxawb+bq76Zb60y8kNR9&#10;etFYEJF6jxWBh97GhPD2T6ZB3u6lIDkZyABs0PFN+3mBnz/NomifTbUz+4+uS6mkHnyUjQcBNpH1&#10;OPI61dEC5r1hD0u834Q93/jBtcBvoHz/KhA3BshKEhV4HJICOLkFpdvE4cYLMUNyAoUGqzmRlri5&#10;OT2uRYCR+m3CcGMYP2wQvDN0IPNKPv+jt5xg7ezxcDLgA7i7czHUHd2AgIIQ1KYm4BpLdiLodNGx&#10;gO4si3bZY+OHDvrI09ZYTDJMMkZmTUirS4NHxIQz9gFp01KkwGTi4PN33OCzcW4wf4wjzB1lD3Ne&#10;t2VCbNYrw8D/paHgi+n4jhjCyO+lIcz77+Lx916zwfPt8Don+AzT+Hbiy7Bo2huweuY4CP7AC3Z9&#10;5QvHF8+FC1jPZW77CUr2rYR6Ag49Dr0LxBRYLUkaFZSsPLLmWZZF+8x9mPFoT1uTssZQCFQyrvVB&#10;qOrZFdW83sPnaYqAJFBOr/0c+Mc2Qt3h9fDg4DqoPrgGqv5SqWz/aigKX9GgkoiVUBn5i+r4gTXM&#10;+bV4HR8BCTAN4fFND4kGRFfJYkPSqyN/eZ5F0T4bPaBnHw+7AadoYNoqApJo438mQs2htdTMP3KR&#10;+jI6CMQxwSCLD7lXc251LxZFu63bhOEDfSfYmMlpcNoq0t34esJLUICtJLUgnamTqCisLxGcKDaE&#10;kVituFCEGVJaHxvQj+XQfnO17PW8h82gI+hNShqctoiAfH+kHaT/+iM9FEnhiFfoKgJGLQKIlTg6&#10;mPGyh0C1qqBq4bFfuN36PGHYgHGT7IxLaHDaIgKSrJVc2fj13yAJvBgNb9BZNBi6SxQTVF95ZJ0N&#10;i4Abcx1g1H3C8AGhnnZm7fJKUkdOw0bq9C+fIkQWJPEWSkE6WxLmNQSE6LlMqEcFi2pOBrsB15um&#10;yHqup41pMg2QtiIgp2DHOGbph397I/GmRoWiSRqPStiCr2HU47qKpFmKPYczmz6HPxZ4w+aPJ0Lg&#10;fyfCiVVzZeUH1r0BwP3us8cm2vX38LI1qaBB0kbo0QzIqCUfqPp1pP5qASSBXI/13b19K+BC0JcQ&#10;vfpDSNrwCaRu/xGKI1dBHX4RQo3rGxoNjTQ0Rc4XsI0L+Tttx08Q/KknzH5rCEx6yRimvmYG3qMs&#10;YcZIc5g5ZjDs/9FvXEeAZCYxPIcbb6JBUot4HTMZMHwQuKMm2Jgw76mOaYAkjQNpACgFVotAOr3h&#10;M5gzdjhMedUUJr9iwmjG6+Yw9x1b+Nl/JOz50Q/Sfv8Jqo9tgFMI+fjyufj3xiZp1eB7az4YB799&#10;Ox0OL30fFs0cBTPftIapmO5XU1zhz++84VzgF8yXlLL1e7ga9j94cGz9FAgI6JhbQ9ytext7DTe5&#10;2rgVVwMk68Ufv+0Em+Z6wG+fzYAFXq+BF3bU1RMHDSDR05iWtFGBNUU8hxRsLQKI+GkmE34nV34I&#10;YV9Mgq+nuoH/aCuY8oopA+NDd1vwfcMSPvVygvvowY3TqsM6+Uff12ASfhGTXjYB75GW+EW8DheD&#10;vmLqxcZVhgT/l0QH+XcYSDQcg7/4xkQb47sNENnXBZNeg/ObvoIqMjTDzEgTwjAEf4GF09+Aiaxn&#10;ksmD+BUfqUC2EIaaIkBJQZk6EkXSrjm+EXJ2BcCJlR/AL/PGwqeeToxnxa/7L4YtDgkbpUGUs3sJ&#10;7F84Cw4FzGG+oFqEq2pkmop8niQmZG5kpDc3C17N2OPutsb/QzAKtSeunDkWC7epSYaE2CofXTyP&#10;AUkmF2bgcPL8us9V9WOjc3WVjIVLvIh2XFPMeY3eo4mAxP7ovI4GaTTOskc/bHj2IkT5lzhauR++&#10;nJoh4k1p2xfCe6/ZIkxjmPnyMLgevKDV+lFTBBCBRTxcgq037RxtpU6Lgd9CWsznRYd+CZGRHQuS&#10;2Pih/c1nvTI4+Tx2sFvKVDmOrVf4j2XmBj980xF4OxaTIRj13KYKgYwdP8PO/02HHd9Og6w/8Vot&#10;q4TGEmGn/ea27+H3b6YyaeXsDmC+aNq5DMiY4K86BSTaYyeWfTBfEBUso2VGLVKZx6z8GKa7WMGi&#10;6aOh/MAa6nk08bAe/HySi6rFxkbiB7/XoPivX6jntiYegvtogl1D6/+/6S9ByQF6Wp0N0kgUG/SJ&#10;LOHXFkESVR1ZD3986QOxy+drXT8Sb7ka+g289/ZQmIZdnumoTzwdIXvnYq3qucYiXRrSZyRpzRhp&#10;AR+Mt4U72ADRziUg0YM/gY6uI4mRzqo4PvhH2akwOS0zTUTCqI2t9Y2t32GfcThMe00F8ovJLpC7&#10;dxn1/NaUgmE9Z+wwJi0C8mMP+2brdqbVjgv9T4c3NsTIOFQaF/yV9iBZ0Y41o4L9K+EHn1ex8GbM&#10;yGP5nLfgAXavaOe2poL9q5hqgqQ15VUzCJg1iokU2rmd0Y98yGQJoVOwQZDSMsOFSP16fvMXsMD7&#10;ZaYTfjnk62YbiNZE0krAfiZJ55vpbpD86wLmPdq5jOI3ewIA90NEmomiAq3E0UF3qBnhSKSwZNhH&#10;hoFt6TbRRNKqwnQekGm8Fr4QQUyITJq0eWSHjLVppty/4Rl5wpbvJAmhElqGuqqEMYGC+pMb7Nli&#10;do4Jon4xFseHJIpig5W0THVFSeKCyyAp5EW2iJ1nGHLjsL68R8sUEQkjEp61JzZTj+ubZImh6cDV&#10;KmJbDJICnpDGBY7GPuV5CbbiZCJWnSnS50v/fRGOx8dB3Mr/PpRhfZUicUs8HJvPyQYBnUx5dmVf&#10;aVzo/8QJgRfrTgbmZ+1cJNj+mTf4uA1mJi4We78JZThkpGVeXySKC1UIogO3Q8Bo7m8pbqtB0h//&#10;Sljx0SAfN6vVHraDRGTzJpkl8hkxBM5t/IpaAH2RLH6LTBgd/A1bFP2wd6z6WrvbGl9Wz10SmL/M&#10;Ht9y/+0RS356i0gUHTaeLYLe2BMThw9618POpI6ZBEbPnPXqMDi34UtqIfRBoujAImHMehM2//pj&#10;5P4UTxuT3zG8FWqvJEsQRZGrqQXRVmRaTCXsWKtFOa8tInOeGNo7IDKg/ZvvO8Lch/V7xdNuUIYK&#10;pCmzAXXf97N1DvH6gxuAH7cHxLfiQXz9BIjPheP7W1TrQEQUqMKTQSA4EdjiiAavE0oTQzpkGZYT&#10;s7Y2etrDZtBydV1JZst/mjoSanSdgFj0JZTt3QUygQCUCgUoZVKQ11WBNPcaiK9EgvjUNhCjd4ni&#10;QoB/eCNUBC+Ce1/Mh/tfzQf+0aZLImrJEsPOcbadr6NswtB+9tgFuqUCiY2O/1tQs38F4HidWqiW&#10;VLbhB7gz9z3IX7IISndsh8rDB6A6NhoeJMZDddQJqAjfCQXLfoK7n86DnLmzgffuTODNngnFK78B&#10;IXolLU1JfKhEGBP0rd56o4Y9MWH4wI8xtOsJyG3zvaA2fAnwD/3ScrhRVBe5Dj3sgwZAOe/NYsRj&#10;xfyN76v/583yh4KFn4PgWAu7O2KCCsUnNnH7zIqOMvdBvY0n2honoFcqDy/whzoEWbdvKYbbOiyg&#10;9vUl2XhVvWM53P1sHgJj4c15928xIFUwcz/+D5Ss/R4hYkg3Nx+aECoXxgX9BFvnt/+emk6yxyYM&#10;G/ipt6u14vyq+VC7D0GqYZJpsjZ4Jjm3LmINetoXwJtDvA49UC0EePeTeVC6/nuoO4BfUquLbSFn&#10;66ICu9Zzdl8x7mv9hbvbleytPyjVEJnXiGXoNW2DSUTOr/9rHVRtWwoVIQuhcmsA1ISvwVYa60It&#10;lm+xy1Mpjg+czGav65iNjdFTZ9d/882DoxtE9QdWI0QEqYaJr7rA1FUy0rLHBq9Wxn7bcY807Cgr&#10;Sg7oLksIXY6daZkQW+y6yBUNENUSkDqz44eRUmlC6B5lVGCHP620Q0x4IsRMnhh2iowiSIGEJzZB&#10;3f7lD8NEL60/uBqE0W3vGmkjZh9RYthhiN/6aJ7szIUJ4wJHi+KCHmgWTHhyM9T9tRIhIkzNehMB&#10;C49v5Ng7Q0Q4etlXf3Add5vtO8MCAgK6RfF4z8UUFppE52S4VJz5M1AcH6ZoXEBRTBDwj6z9G6LG&#10;K6lLhVGb1evND12nrZgdbXGhpcLYkAVwIoyzWz84tWSAJ3mVyuduFSiNbxXXvZFdIf0oq1QWmFkq&#10;OZFeLEy9cL++/GhmkfTknRwounSgxcaE1Jv12ElvAEnCnPwdsbSIf3x9IIZ7Kg7l+GQClnZ9Y5Hz&#10;ZKe21EniQg7XHQnkdoM9F0bWfNPLlYPTK6QfZ5dLd9+pkidnlkvL0ktEUvwfeBUyyC5HlcngRpEQ&#10;jvHq4GRGKRSd3t9qq0yOC6ODQIBhzT+8FoSHsTtzaM2lmn3LrWpiNvSWxYW8jXVsgPxUWKw0IThf&#10;GBcixuuU8lOqnWbC+BC5OCa4Qha35Sx68DJp/OaRyth1etYyI8CcQqEJr1QSiKAe3KlSAHpei7pd&#10;LISY3Fo4mMmHW1cvIiiy/0f7Lg7Z+SBPCD0AJ5qu7JG7WJUng4eIooPHo9f5iKODpgliQ16GwwH6&#10;+3sLRUXQPaNU8iGvTJaB4UuFRlN6iRjO36+Dg1l1EHe7CMqT9uJwrQ0NCHpo8YWI3IvZucvSS6Qv&#10;JxcVPbqFqfZaWho8lV0iWXqnSqrIKBEracCaE54PKYUCOI7hfSirHi7duA38uK3UeUOqEHre2XDl&#10;pdwSJVYbcqx/T2OaHtiIcXNzemdZEsATvAr5TF65tIoGShulF4vh3D0BHMoWwJHMWsi6mAhYt9HB&#10;NRaCLDobAedzyhjvVtW9Yklmmfhydqn028wK5dDISOicvYztsfRqpVlGuSQnq0z7cKbpegE2Ogjy&#10;YJYAotLKoPDMQe1CHM+5cz4KTuc8wC/k7/RIZGSXSWW8SlkxfskBKfdAf+vF5GR4MqtE/B2vUv4Q&#10;FF2UViyCuDvolQiSeGZsWjHknzuiuvGouTDH9+vit8HFG2kQlyvANMTUtDNLxYrsSsmprGoYqZfe&#10;mVsEpumlomv0zLdNpK48f1/lkQQk0cn0csi5ENssTDJPWXD2EBzLqIYY/BJuNwuSSV/Bq5DeTa8Q&#10;TyZ9W7YIj94CALqll0reza6Q1NMy3lZllJDwFsFRAhFhHmZhHsHW/Mr1VCjBPiY/DsfgJNwZsMFQ&#10;k7Adzt/IgIN4XjSCTC0SUdNWi1Q/GWXi8uwyyXuRaWn6sRqYr1T2ziyVnSV1ES3Tuug2gkjAECVe&#10;SUCqYR7K4sNx9LqzN7PhzqU4qD63D19PQmJqLhxG0OScqBwB3GoFJBHJb1aFpDS7WPIej6d8tC07&#10;jlwex1HKXMyUnJZZXZWOXnkpT6QCqAGT6GBmPew4nwcrdyXCgvV/woZDV+CvjPoG2CcR5E0tQKqV&#10;VSqqw36vPykLW6zON9JSZ5aKrtMy2F7dKhIzUNSNDtHO8/fhy2V/wJhx88DFaTI42nvCq6/7w+dL&#10;fofw5FLmnBM8AaS0ASTxTOx33k0vlY2N7KxbPTQtIAC6pZWIPs2ulAppGWyvSF15KlfIwDmGcBLv&#10;8OHbn8MQngc4OXiBs+MkRuRvBzsPmDl/Oey+VIAdegHcKNQeJFFWmQR45ZLCO2XS1zttT7jaSEud&#10;WSZLp2VMG5HwJf09DCvqcaJr+SI4fU+oAoOF3bY7Bl5+aUYDRE2Yb4yaBXtPXIEz6vMp6bUk0gBh&#10;X/NsWpmyc34IjdjFfOUzWeWSYPxgBkRj0TLaWGQUQ8I3FUX+xhBTiXKuWjEXs2GC+3wmpB8Cae8F&#10;fjO/gytZZcx5ZGTT+FrSt2y+f6mSyjOlh9LuQedsac4qkb2F3Z3KtEK+IvtusTw3K1Oel5khvZNz&#10;V55xv1Jxu1CobA4ICVkCjgAkINUi/xORPqAKbNNrr/Eq4b+frwIH24lNQC5esR2/hOZBEYi3MX1a&#10;uprCL1ORWSzahEPKjt2Wgp3Y7pllokO8rDvy8vN/yeujAhXimEAg4p/cqKiND5UXXYmVZ94pkqcX&#10;ixqAEm9Te6G2IoUn16kLmVYkhI1bDjENjbqeJK8vuU2D3YfONZxHE0mHpKmOANo5auWUyWoziySz&#10;IjuqJScJ8+6VfVJxLUFcHx2iVI2BNUcaqpGHIGqzEjvJioLrp+WZ96sUmHElgdIYlDYiBVcBVRUy&#10;4vhlGP3GLHBBiK4I1BlBTnD/EOIu8ZoA0RS5nnikOs3mvF4trDPzsTV/gww42OJzZwW3bzjWnt1T&#10;qwL48DCtqUKAHx2oKEuKVNy+W6G4VShSquHcJMIG4WaRBCWFmwU4rMuvh1SU6n18r1iGf+Nx5n8W&#10;KHZrdkScYhoc4olODpOwxfaEMWPeg5NnM1qtp9MQnDoPahG4KqhNvTSrTHwxJV8wiC0+NwZpkU+J&#10;Tu/YLYnXbh2EEeOdQcqKU/sUt+8UKxiARAguKy0LCpKOQMWxLVB9YB08+GsNI/J3xdFQKIndDfln&#10;o+DutUuQlc6D2/eq4Wa+ANaHHQQn9EZ7BEggujlNgglvzYIT0ReBl18NWQU1kFEspAIl/zcGSdTg&#10;9Q+dL4XMCqk4u0K2hNORjyh6k7kkJuyhJVKthDCrYrYpU3mFKpB5dZB3Lg5qw5cyO81Ui1d01YYH&#10;QO1elar/Wgv3YyNh9c9r4FWXSTDbYxbs/GkBpO1YBRVHNoMgJhSE8VtAkLANas5GQPGtS5CdX9kE&#10;qDq8aTAzEN7t/FoFLytXdj/lliiHd0+WXiKoSy1XjibLJywK3Y3sBxTFh7gL44K1u8u1QSS8g5Sl&#10;GN4p96oVNwuEkHv1PDzY12ixv7E0gUYsh/q/VgL/0GoQHF0LNUc2QNmhjSCIDma2kzRZemUnMsQx&#10;QQzU8msJkHOvhAldBirb6KhFvtyUfL4yLfOeIu/MUVnFwfXy6vAligfhPymqwxcpqo4EKUqSDsQW&#10;Hdva/l+KJ7fSiuOCv1fvfNBaWCgCMu98nOJGHl+RmZELVQfWqzyxJXiRK6D+8BoQnNzE3ARPVgx1&#10;2uvDXld3aifczclFiCIGJPE+NcgUrLt5l07LK/auktfsDVCi9z+8cQsl/mt5ef2eReTBxO2z5K1b&#10;nxRFhewly5jUDDcnUoiYECXv1nX57dwKKD35O9TtXdwUXMQyldcdWcvsqNAJWktCD61L2g25ufmM&#10;V5K+akqBUJmSW6HIPXVUURm+QlGzBwFqfrGaCl8qq4tY8iN4t/Mmd7KcKYoJuUZ2IlAz2oyEMcHK&#10;mrhtiszMHPn9y6ehRhMe0QEMV7KzjPE61cPbaOnoIsaLNbaxkP8rrsYAr6hO5ZX5dcr7SUfkVXuW&#10;KognMlthaBBRZPOBIGJpYvXW79t37yHZvoEeWaqZUW0kxLCuStypyE5Lx7omUJUp4nlH1zGL+7Rr&#10;2iMCSxgVhOmvV+1gQ08nXi4gXo5Q+ad2QN69QsipkAEvLV1evn+NojG05lS7d0lt9a6FjiwS3UyU&#10;tMkcO+BkpwK1AM1JGB2srEzcoyhKOqgg2/DIzrG2bF/WVgSgANNmtrEgvIe8nmifquqojw5DkAWQ&#10;U6mAu8mX5VX7VmoNkh+xVMkPD/iuXVufJVGhDjIdHkwk0hDteHvFeCB6G2mYmAIz0JpCYITHavG1&#10;8vgWKEy5CoVnj8iqwpc0Xy82EoY2NpKLTym3L9B9DC6NDxmpSGxjQ9OBIl8MCVeyP/IhD6QAaCLS&#10;N8XXWuxWUXsPLUgQsaS47sCPuv+ApCw2aIIiaSu1UJ2pBg88iCHcFngcSXxgZS0/fJEHi6Xtht2H&#10;qYrT26iF63AhPHLLm/DERmYPJFOoRwCRqD5iibQm/OfPWSxtN+zGzFSc7kyPJKMT0n0JgfrEHVCQ&#10;chHunzkOVeHL2hyOXIp0kx7sXhKs8w3vnQqSeCC27PzE7VBw4zyk3y1nRiDHTt2CRR9+BZfW/o9a&#10;yM6ScP+yI8r9Xz/DommbYZ/Pv8NBMgBVT1WuuHAE0u5V4DiYTLORqS4R7DpwFl591QdGuU2Gfd99&#10;Bg92syOkTpYwctlVnTvmnVFHkv5l3ak/4X7qDbidVws3C1VjYWaKq1AIwb8dBTeXqeBg7wkvu0yC&#10;n2a9D2lBP3R6qPMjAng1e3/QbX85edRMh7XabCjXnN4LmXcKGyZy1ZMKZNI1NZ8Py9b8Cc4OqqUF&#10;IjIf+c5r0yB6yZeq/eOdpNp9S4pKw3/sz6Jpm0lPhLmSKSsqiPaIhHLcFii9EsvUhZoA1RDJHOKN&#10;u9Xw9Xebmix6Odh7wesY6ivenwuZoT92CtCa8KUl5bt/GsCiaZvBsc2m9TEhQioMXYVeKIjfBnm3&#10;rsEt9LjmIBJdziyD9+ctbrp6SITe6YhAp47xhsTlX8ODPYuwwB0X7vX7AgpLf9PRI5W71vUQxgam&#10;afOw31aFXkieM1F17i/gZecyABtDTGMnYdUgz6Tkw7TpXzI7KjRBagIloT76NR84vXsHVB/aqKo7&#10;O6D+FEQEZDz440vdNquSp0gJYwI3t3k+srEQogBDuej6GUi9/4CpDzUBEpHFfU2IRDEXsuCdcfMw&#10;lOkgicimARdnbNGPXgTe3RIoSYhAmAEIE0UBoqvEkUvjlbt0v8HzMWFM6GvC2FAdwpvtXKMXPjgb&#10;AXcys6gAicgClCZAtSKjrsHI1/2ZMKZBVMsRPXZ7eLzquiI+3L9xBSqOhmh4Z/s8lJm33BMQ1K4n&#10;UJWFBPSUJ2w5TYfVjNgWmZ/wG+TfvILdGuKFTUOZSLULgrYkKoUd4Qkwwm0aFZ6m7GwmwOZfDzPX&#10;qddnsu6XQ+HFWHgQicNL9ey8jhJGrhDUhy/xZ5HobsKYoPck8b9q55XogWR0Uno1DjLullHrQrVU&#10;K3gPA1SLgAzafgxcXaa06pEE5Iq1u7B6+HsTFQO0VAp3ePegND4cavav0qnuJD2Cmr2Lbgv3/dz+&#10;ByeRW8yEMSE/SBPC6mjLDqQOlSSGyAXxv94rvJpUnJFbCrcKyMZPOkC1mgtptRKu5YLfzAXNNjZq&#10;2Q2fAEtX//EQSLWYLwrD/V52jqTy5NZcfmQAnx9Bh0YTf9/S+rr9S6dy+kxdWULgGGlcyGFJfDBP&#10;fiosT5YYdlcUF3od68Od4oSgKekXLpilFIqjadAai/FGSkg3Fhlre3h8zGyYagxQ1QXyBG/fb+DU&#10;VbJa2Hx6vApZTWapcKYoImCsIGLRcdH+pZUISoZe2uwkryB8WX3d3iU/J3fEg0FIS66MDetHblIX&#10;RAUak7vs1Zs0rxcLzdLLZFdo4BorFb2xubDWFIGz68AZeHP07Cbb+oinTsXuUezF7Fa/lNxqWU12&#10;ldyP5JO0vjW7l47ghwcsFO1fdhlbeL5g/1KlKHI5EKEXKvn7luXw9yz+sKI9M+O6WkqexPZ2iTSb&#10;Bq6xtPVIotuFfNgQfABGuExjYDKeiBBHjfJnuj20axpLE2Rjq9sbMKxu37L52LoH1u9buE20f/mn&#10;9bs4/KW5tlpygeCV1BJJMQ0cTbSNoc0p5V4NLFr+G4xwncqAJDt1t+6KgVSE3PhcmgjIjHIJFaTe&#10;2c18/nhsYOpo0GhSe6U2IU50NbsCPvx4BRPWawIjqOc0pzvVstqsCsm7bFb118geymt5/Dk3CwVS&#10;GrTmxEyXtdJ6Nwihx1/OgdA/TjBQqec0o5wqWT1+YR+w2dVfI7f1ojf+QPbU0IC1Jm1hqutVbetX&#10;tbIrZYKMEulnbHb1185nZj6LIEOxsaGC0kaNJy24VHaZVJJeLl6IWdXvJ+6l5kGv1GLhkTQcTdAg&#10;aaOOBJlRIpJnlAqDHvltc63Zpdz6/rcKRVdTi3UH2ZZWXCeVyw9lFCpfYLOsn3b9brXZzfz6+6nF&#10;9G3GrUnVglMKz5XKsMGplKdklCuHsFnWT7uSU297s1BYQ4OkjbRuudunytR84Wg2y/po8FhydvWo&#10;W/n8NnV9NNXhYY3Cll6RWSr9WG8fHELuSblZKPZMbUeL3dLd/1yJPLgpq1K8hTwZi826fhm5TfdG&#10;gfC99HI5FZI26vA6EkXmOLPLxRfu8TvpnsO2GnlkDcL4KrNCd5BEpJ7saJiZxcLirFKJA5t1/TLy&#10;tJWUAtGSjHaCbMuMkK7KqZLWZZTLPNms65eRJ1HdKBJtTCuVUQG1Rdrcydoe8apkouwykX4OFUkr&#10;mFIg+K09w0NNMSFOgcCFyEOV0otE6/Xy+T+xJSU9Ugr44bp2xmnqKJjkFuj0EsmBy7xK/Wu5SaZS&#10;7tcfucUhSKKOanxyyuWX0opA/56hey61pte13DqtFr3aqubWvdsjck/27QJJ++6d6Qi7mFbTOyW/&#10;Np4Gggsx91ZzCDO9VCS4Xcj37JCb29tjyVl1fW7lCU7RIHAprqbZ0MOVGeXSb5Luwb/YIuiHnUvN&#10;63Xjfl0MGSKmYp3WkSJPAyA7KDJxlJJVrptyqmSQU634/d4DPXsUInkc68XMytBjF3iy42czoTN0&#10;AhVzPgtiL2S3TeezFNdzKvIyy8V/ZhTW6t/c5JAh7wyzs/Wo1FzA10c5OUwWODt4ziYzVmzW9cuG&#10;mo8ZamszsZKsOeuzHO0nCRztJurvsqz90PFD7Wy6iEfaeRlAtlcGkBzJAJIjGUByJANIjmQAyZEM&#10;IDmSASRHMoDkSAaQHOkfCnIyK9ox3fSPAmlr45nraOf5p5OD1zZHB6/fHGw9/rC380hxcpyooJ3f&#10;Fv0jQCI8uZO9V5KNjXuTX4Sztx/Zy97GK9DBbpKAdq22+meAdPCqcnLw+C8mR50rtLMb/6qtzcS7&#10;tGu11T8jtO0nlTs4eLzHJtnE7O0n2Ds6TMykXqul/jEg7e095rBJNjEDSG1lAGkAyZkZQHJkBpAc&#10;mQEkR2YAyZEZQHJkBpAcmQEkR2YAyZEZQHJkBpAcmQEkR2YAyZEZQHJkBpAcmQEkR2YAyZEZQHJk&#10;BpAcmQEkR2YAyZEZQHJkBpAcmQEkR2YAyZEZQHJkBpAcmQEkR2YAyZEZQHJkBpAcmQEkR2YAyZEZ&#10;QHJkBpAcmQEkR2YAyZEZQHJkBpAcmQEkR2YAyZEZQHJkBKT9MM8qVWZVv4GtjchPOzcUlAE58X02&#10;ySZGQDo5eGTp8hnkl4+7BMjh5hPNHGw94+3tvK685OSVOv0tX7H/+JnQmjxHzah0dfRKxgJfdbL3&#10;irWzm+jBJtnEbK3drZxsJ0WSz3B19kqZNHp6LS3Nxpo0xqfezXHSLXKdo4PXWXt7zwlskvptkpgg&#10;R2l8WD75HdmWJEEp4rdEKuOD2/xAzJqYDdbyU1vPSOLCqGmrRY7LE8KuiU8G6/fv2NCsAWSj35ht&#10;LAlKkdhOkK38iDo53mVBVsdsceQnbM3nx22F1iRK3B5Ze2iVTiBFSdvO8OO3UdNtEB4XJW67Vnty&#10;W9cDeflcomPKxbP51y+chpZ0A3Xr6plDvLNRfdlLtbaLMUetb186d+bGxTPUtNUix29eOXMz+ULS&#10;MPbSrmOXL192vHzpUv6lixehJeE5cP3q1cM3L1xo8++0JiUlWV+7du0MSYOWtlrk+NUrV25dv3R6&#10;OHtp1zEDSI7MAJIjM4DkyOLj452vXLmcd+kSFqYFXb6MIK9dO5SQcLQ/e6nWRkAmJyefJmnQ0laL&#10;HL+GIM8lJtqyl+q/Pf+80b9NenefY2PR//DYN14SjB/9MrQkd9SYVxzzrYx7BZr0+dcoTKLVn9kb&#10;YGTU3bhvd/ehZn23v/WKczlJg5a2psa97loz3Lx/+KDez0wj17NJ6acN7PUvE/O+PZMsX3wOdJHp&#10;Cz0FZn27/8AmR7XevY2ew8/YZPris1JaGtrIol/P/f16GLU5AjrF+nQ3GmDep8dhWsbbICWCrDDt&#10;2+NzTPIpVcoPWXezvj2WmfXvUU+5VmuZ9X9Watqveyim96wqWf2xbia9n34fAYhpGW+LLPo/qzTp&#10;90yW6fNPurJpN9jAF55+27Rv9zyL/s8pade2RSZ9uj8Y+PzjYzFZ/fm9hl5YNZr3636AlmFdZNbv&#10;WRl6zHxMWrOQz+BnBJj3f05Ou0YXmfbpHkqqCjb9R299uxu9iCGZTsusrkLvXolJP6H6BKYR62Xe&#10;t8fvtHN1lWnv7mf69+jR5m5Xh1mfPkYDsN7i0TKrq9Ar12DST6o+wcjI+Dmj3thI7KSdq6vwy7qM&#10;DqA/P31qAMmREZBYp2XTMquraCBNOQaJvYxLFv166E83iBTSrE/PeFpmdZHFi88pTPr0+BqTbviF&#10;OCxtD7M+PdbSztdVJn177jXFupf9CI7MyOj/AMrVPBg+DbncAAAAAElFTkSuQmCCUEsDBAoAAAAA&#10;AAAAIQCOY7swoCsAAKArAAAUAAAAZHJzL21lZGlhL2ltYWdlMi5wbmeJUE5HDQoaCgAAAA1JSERS&#10;AAAASQAAANkIBgAAAGwVHZ8AAAABc1JHQgCuzhzpAAAABGdBTUEAALGPC/xhBQAAAAlwSFlzAAAX&#10;EQAAFxEByibzPwAAKzVJREFUeF7lnQd4VMX2wEGQIqAEEgghvW0IAtJEQETAhxVQEZEUFZ+ovCcW&#10;9KnYEP8+G1bsPkQRUROSLWkUgShI+qZAegihpockm61p53/O3bvJltlka4Jyvu/3BfbeO3Pm7Jkz&#10;Z+bO3jvgEpCByJXIVcjVeoxChiODkctSxiNLkKeQT5BoZD9yFPmT5wj/2S/IB8i/kYXIWORvJ+Qp&#10;o5EQ5GkkGWlCwEYakb3I48gkhDyO6vhLCil+LbIFIc+gxnUirIbbApVVi/yObEICkL+MUAzxR75C&#10;5Airgc5AgXyIeCODkEtWQpFtSCXCaoizIe86jbyP0Bd1SckVyENIM8JSvj+gL2o5cknEq8kIjU5q&#10;hKVsf6JBvkW8kH6T2cgZxJEB2dF0IDXIHKRPhYLzeoSCJUuxSxH6MlchfRbUX0FUCEuZSxklQrka&#10;xVCnyTDkNYSlwF8FytfWIU4z1JNIX+Y+zoLa8CjiUCGr349ciiOYrVQjNH90mExHKhBWZX9VaEQu&#10;RhySHoxEDiKsiv4OHECuQWwWGuo/QijXYFXwd4BCyAbEZrkJaUBYhf+dOI/QGpdNEoNcytm0IxEh&#10;QxGr5Bbk79zNjKFudytisdBK4nGEVdjfFeoxuxGLk8yVCM2gWYX9nZEhtGjXq5AldyGXSywy5n9I&#10;r0JdrQphFXA5QLGpV2+iuxCXqxfp6HFeR8ljDsK68HLiJ2QIwhS6N9aOsC68nMhFxiBMCUdYF11u&#10;0A0NWrs3Ebqr8B7Cuuhyg2Lyg4iJUEpO0xDWRZcjdHPVRGgnxzGEdcHlSApiIq4ILUKxLrgcuYDQ&#10;diAD8UD66/b0pQjdDSKbGAjtyriIsC64HKHgHYwYyHXIX+lmY19gctd3BkI371gnX67MQwxkGvJ3&#10;uKfmSGivg4H8ZYw08qrhMH2KgHnMwfw1jTToiivg9WfWQuOJBLhW4M88x4H0bqRRI66C4UOH6F/U&#10;r1w9aiS89K8IaEYDaUr3w+/Rn0JosB/zXGtwGzsahg1htrN3I2197p8QGuClf1G/McZlNER9sQXU&#10;JfuQ/Tz74GxqNCz7xwIYOHAg8zpLWHvPrfDVq0/CFeilRsd6NtIN00OhNnkXXNvPRhp99UhYdddi&#10;yNu7A1rLftMzUDfNJxLhq7efg+uvC4Vr8HxWOT3xyL23gjJXAgtmXmt8rGcjfbLpCWg+9ku/GWkY&#10;dvN7blsIh3/9hDMCdS+WgXTQ8TqpCI7Gfg5vv/A43L54Lvh5e3BddNjQoTBs2DAmgwcN4ozUniOG&#10;pyNWGOvRs5F2vfMCNP/JNtIgLPjKKwdzDRk8eJDJcVug7kJeQDHmiYi7IVX0FbSePIiNP8A0Sk90&#10;lB+E9lOHoKUwCS5kCKH8yC9QfvRXE86k7oFXN6yFR7C7daCRXntijbFevRtJhp40JdAHli+9Ed7d&#10;tB4+eHk9fLp5A3z/wcvw6+dvQOL378LqZUuMC7YYMraP5wS45/aF8OFrT8LRmM+wUbFcQ20xjjk0&#10;BHqaMWTID15+0j4jkScFeLrDtjefho6KZGinbwhpLTsArdiIjvLf4EUcba4aPqwLymFoVKRY4jpm&#10;NLi7jQGvCePA32cizJoWAstvmQ8vrA+HXZ++Dnn7dkBzQRKWfYgrl9VAZ9Je7kAjffrGBtCYCZq5&#10;e7+DBPSoxB/eR96Dg798AsnoEX+Kv4JsNEL+H7vhVPoeqMF40XQ8HpTF+7RGxvLI0KwyLYWuJ29o&#10;47sllan9P1tXY/rMSDrIpZVFeyHm6/+DRx9YBjfdMAPmzboO7loyH/77wmOQEf8NyAoSmdfaQnN+&#10;Ihzd8zm89tRauGPxPKxrGtw8byasj1wJ8Tvew7qSmNfp0/dGwm/ywO6PuwL5COxygX5eMHVSEBd3&#10;Ro0cATfPnQHRX74JqmJ2GZagLNoH299/EebOuBZcrrkaArAbT8E6/L0nct2d6nYZfTUcE37BvF6f&#10;PjcSUZctgbX33wUfvb4BzqREg5q6AyqiRKMUHvoRnvrn/VxDNj/7CH62l1lGj2Cwff7xMM44rz7z&#10;CBQf3sV9OR3Yxeh46e+7uSnLurAVUJ0lMr3eiH4xEkHxgKDRQ/9zih9URmbC/+CJyHvQiFEGxy1B&#10;mridG00p4LfRAIJl6h+n/1Pd5pJOY/rNSJbQVmbjSIaGpyDNPGYDnJE2/dsxRtr6yr84t2ZV1BMy&#10;DK6njvyMydxujjPHfuVGN9a51tCC5erK1JWrKLS++zrUSK8+9ZDVRqKR7qV/R8KYa0Z14TbWBb5+&#10;5z92eYMK2fSkabnfoL6WDv06KDfb+tK/bDfSj28/D01//gwCnP88cv8dVnsArfcsuH6acaWwaN50&#10;7htkXWMJLWj8JfNnmpS7dMFsDOCHmdeYox1DyLvPP45GWopGEsErjz1gXG7PRnr9iXBoSY2CqTiX&#10;uhPzkBYrcxyzRpp7nQOMNMuk3CXzZthkpOfXroLHVt0BbWikdStvNS63ZyN5e4yHs/u/A8lnr8Gm&#10;datBho1mVWSOJjx/8fwZxpXCiqUL7DbSrQuvNyl31R2LrDaSBnOubTgfTd7+Xzh/aCeE+Hkbl9uz&#10;kYg1WHEjBl5VZiyorAyMFDsoZ9Ev78rBgzGZ3GLxEM1Chd1+y8Z/GpQ7ZMiV8PO2zdaVi+UocuJB&#10;g207s/97uAUTXcbCXe9GIqaFBMK2lx6H6tQYdmU9cDE3HtY/eA8E+XpCkJ8nvLHxEVCgJ7DOtQau&#10;XMy1qEzitWcetjockLHrU/bAO3htMOpn3G4ey4xEjLhqGPyGE1hWZb1BAZ+WWM+l7uGmFKxzusDM&#10;XIXnEMzjetDU5hyVm2ZBuSzwmqO7P8H29bjsa7mRiHefW8cFOmaFDkCF0xR5dhy0ZIg45OgtlEaw&#10;znUEKsy1tv7ncWZb9bDOSItumA6a/N5n1ragKtkH8hw0ULrWQBz4b3luHPN8u0HvbkyLhWWL5jLb&#10;qod1Rho6dAjkx28HjR0zeHNQfGjJFGuNpA8aixrEusZ2MGDjyFuatAMCMAdktVUP64xEvLhuDbqp&#10;472JjESjp6owyQTW+fagwi6sQq/d9d4mGHLlYGY79bDeSGT5M4d+4hrFUsBi6HpbMbjvZj3K45jv&#10;ZcczE1IG1huJ7o7s+O/zoKKKOIXZivRKKc7dzmWC5lyWdZzNZJdnITRqKqVxEP/l/3E5G6uNRlhv&#10;JGLOdaHorvGgsmB51Czns6G9ow3aOzusRn061eYvSIHdrO5oNNw4YwqzbQxsMxJlpVtfeAIU2RKL&#10;8hkWyvIjcLakGCqKSw0pKoVTPPRvw2MlUHmqHNRlOKWxwUgUrBVZYtj9/iYYwS/zWoBtRiJcXa4B&#10;6Z4vQC4V26SwHAPyl88+Betuuh3WL14Gjy26i+PZfyyHTUtXcDxzy3JYx39O5zyBf4Xv05TG+nUt&#10;CtY0ejamCuHa4ABmm8xgYiR69JfFj/a5//ZFIM8UgQKTPlsCeXVaDLwV+RBsXHQHfH3XPZC8ejXk&#10;PxgOJQ9FQMmDEXA8MgwO4Wef33k3PL3wdti6bh3UZgiZZZkF9VJiWCADNRzbA2tX3sFsSw9MRQzE&#10;E6Gnw7BONoEC35YNazEQSrjsmKlkL9RlxELR2y9DScQaKA0PgzI0UBdosNLwNWi0cCj4cDM0YPdm&#10;ldETnAdhF1Ohx3/9xjMwFCfCrLaYoRUxeWaATfu4f3jnBS7xo6BIUwuWsr3RdOAHuPDRZjj90gao&#10;eGY9x5lNT0Plp1ugGVMOWttmXWcOyuC1HoRZe4YY/vzpY/AY58rUvwfoF94m+7jpIQmHENYFZpng&#10;NhYObH8Pvy2cVqBXWbukwoFGIAMrTySCIi8eu3AcKPMTbM7HFFgOdTEKB4e/3wrjXccwde8FegKh&#10;idBzhb5EWBf0yNUjR4DkizdBli7kvj0lTh4taSCdQ/MzimvcNVzWzVOARsPsXpGXwM3rWNcbQ91L&#10;jkbWzf8yoz8Hgb/JQpol0B7ujQhTwhDWRb1C39a3W54FZZaE637UsF6nFWSk49gofp7WBRq669/U&#10;lbHhzOu70M7HKP7QNQr0op8/eBk83d2YuloAPT6IHv/IlAkI/aKZdaFF/OefD0D1H79iLNA2kjyB&#10;my/14FldKwDGUBnZGHgZ19JnHPhFyDGo686/mBIDn7z8bxg54iqmfhZCT0ulHySZlbcR1oUWceXg&#10;QbD4hhkYp97FmMDP7Ck+ZFOcwS6FBmM1mOIRnSNHb+DAf5N3mCSsdC52R/IuOcZAzpAIxcSUnz+B&#10;5YvncfueWLpZwUtIj08VpCfAnENYF1vMkCuvhI0Pr4Kao1FcAOUaw3/b5DkKPm5xYHfRggZj/Vtn&#10;GOpSOJzrl0WQ576x4WEYPmwoUxcraUEselzQZsQhv8UN9JmIXXA1pP26DZoxsOtilq6BFEfIIzgv&#10;QuNRIOegf9NKJXkLeaTOMAiVoUCyY76EN558CKYKAuCKK2zffasHPTDC4id0jUPo916sgmxmybxZ&#10;EPfVW9CYJoT2PPQkve7SG2SYtlwc6fDvge/ehxW33ARD2Huv7SERserpgfQLHUqoWIXZhbeHO9x1&#10;81zY+NBK2P/tO9zEk2UYoik1BqI+egVefHQ13HPLjRDgPZHbMcsq107ot34mczVLJAKx6OddQ4YM&#10;hZDJU2Dx0jtgya13wqw5c2H6rNnI9WaZNmM2bHnuX6Ch0Y1hIKL+zyhYs3IFTJs+C6bP7Lm8GbPm&#10;YP13wsLFt4KffyBTTzPQxJ6e9W2T0AMEnkeYz8+mZZN5Ny2Cd7f9D37PPgkFF5RQWtfOUVzTCsXV&#10;GvxrniLk7MmTGGdimAYiZBkSOHW6uteyiKLq1q76T5xtgf2pBfDSG+/B5KnTWbv9ddBDtOi5vXYJ&#10;9dE1iMGvKq+6agRsef8zyDvThMqRgtZTiFhipHI0Eut6y1BDbkU9PPLEM6zUoB65A3HII/YpZ7gN&#10;yUJaR4wYBVs/3wEnL7YzlLKcvjGSlvwLclj/7EswZCiXJrQh9IR5pzwPlzLy1194/S11YZWSqYw1&#10;kJHOlJRCw97tTANx60AHd0F5RRXzemsprlHBw489RctB9G4C571roKS+c05ZfZuGpYS1FOK3m77x&#10;FfjdKwgubH/PYM4mw3+f/exN+N1bAFkffQNFdW3MMqylrLEjL+esYiLfHMdLUmnn0OLa1h8QpgJW&#10;UdsGuUlHIdlvChwa6wsZixYZGKk+4Tv4c/IMODTGF5J9J0PeH1K8xv56S2o0rUV1rU/wTXK8FF9Q&#10;h5xsaDvHqtxaCk43wpFFd6IRfOCwmz8cdPGB4o1PaA2FSWbB4w+h8fy4Y4dcvOHobSuhoLyeWZY1&#10;0ChYWKU5mVZa3+ME1mYprtJsxUo6WJVbQ2GlEtJf2AKHsfGHXf21hnBFg0wIhMqdH8KF77dCsmew&#10;9jM8xuEeCFnbdjik25XUtXbmn1ebXS+yWYqqVL7FtaoWVqXWUnjqIhxZvAwOjwuAw+MDuziEpC9c&#10;iN1sOhwiw+gfc/ODlLUboOhiB7NMaymta8srr26x+QGcJpKcDIOx4M8wYDMrtB41nMgph7z9qZB3&#10;IE3LwTTIfP9LSFv3JGS88CpkvvUxfpbSfRzJLzjPKMs2iutalYW1mgf4JtovhefVwRUt7eUFVepO&#10;GrZZldpKIWbmhWebsPttxu7lA8f5AH30luXcZ4UVF7lUgXWtrXDl1ag7S2rbjm0GcMzDy4vqOkeV&#10;VreHnzzXWFBcrXKY0gXY7aRf/ghH5i6Bwx7BkPOTEJWnEawVPScVDvteC3/MWcKdU1DeYHK9LRTS&#10;1KUap0+VTUcxvi3bvHmzY4xEIkuJma/KEjc05CbDydNVDjHUiawS+GPybG70Sn/pLShs6I43hehN&#10;0m9/gkPXeMLBYW6Q8cr/4efqruPWQvqSgSrKK6Axex8os0QnGtOi/Pjm2S+KLNHdODSf1y7HxoIs&#10;XQR1eX/A6fJyKDkvYxqsoFLdgaNYq/Hnxhw/mgdpj29kxxs0VPpL/wcZm9+HwnMtpsd7QadX6blG&#10;OFdaDPU5BzEHE3JtoNVSlVQsVaSLZ/HNtF1apKLVWKBcli7s1CV6LXTriCMWGrOS4GxpERRXqXBo&#10;7Z7L5Vcq24uq1L0aicC8BfBc9rFK7N5YNutYT3C6VLZAZWEuNGfEaW93Ebo28LRK4841p0lu4Jtr&#10;vcgzxI8opeJm44IN4JZkcRqReyiz5ILso7L69rySak1r4QVla0Glyu6cympqNcryxvY/T52p+aAl&#10;O+msgvMcU+PooLs6yhxJaUuq6GYAsOqVQgOb02OeU2bFtbAK1oeWVVXSuGxVmsQPK7niZFXnuIKa&#10;1vUlFnqRIylvaK8prm1fVdEIo0mXhpSoKZwBGHob05aXWKdIE93Nt793acoUXt92PEnBKkwf7Iad&#10;Cql4f/XBnw2SshOVrbMxM+9kNcSZnLzYXol/p/BqcNKcsWeeJjehVHcfsCdUOZIs+OYberVj76LI&#10;EC1rzUnUsArSQbtJFBni/Z2ZsbR8YiCF1apHyxsdkxlbA+Y98uLqNpPXbCilMT4qqSS9N0NhrzhX&#10;kfw9vcCmd1FmSuaj+ylZBXFkitvlUnFUcnIyc0Uvv0r1cWl93xsJk92O/ErVY7waBiI7FhOCRsg2&#10;GICMUGXHHc/KstCTVClRgYosidl4hO7bKE8X0TPgTKS0s3MoKhxPCaFxI5wNrauX1rfRSzyZIssS&#10;3ojpSwerTYRGGr8fINqyW0qNOaLRTWnCSlZBRGtukkyWGTOfP91Aii/IXE82tGexGuFsyEgltRrm&#10;lhkSCszcFiFGm8jDMB/8weIRDqKjB8nSY9PM3Q9DT1LKUoX38qcbSH6NKrD8Yns5qxHOhoxUVNl6&#10;MisLmF1Gni58VZPTvTXHEHEHpgr/5U+1TNCyO7GPMgoTgUIqamtKi6X30ppIUaViFuZKDaxG9AWF&#10;1WplaX0nbW00keZ04S/m7hqrsiVtsvQYemed5YLJ1XO0c55VINLRnCZ8lz/VQIpq2lbi8O+QNXBb&#10;KK5t7SyoVtHrRAwEe8cQ9P4MbmrFaBON5jT94k+3TFoyY/+BBZodCdQ5kp38qQZSUtv+Muf2jAb0&#10;BeW0KFepfI5Xp0tkWXGumCBfYLWFaMXRHD1tLn+6ZdKYKvKVZYhUrAIp31Bnx9H+ShMprWv9pcQR&#10;NwpsBLs6FFSrv+fV6ZI6TAE02XENrPYQikxxS1NGjHWvhc1H96SZP6tAAuNSEX+qgWBCl9efnkR1&#10;Y66UUlEBBkmhLG3PgtbcRBmrLQR5WWdakvU3BzCpzDSXpaLl6+v+3E7vxe6S0spOt8IqdRNL+b6k&#10;uLatLPO03GAmgL1ipTonjtkzaI+lLDX2GIANC3Ca7PgYc4FOlilsa0nfY/Ac/RM1rfNRwT6fsxmD&#10;UyKTOVxLmvBJGpVZbaHcqSlDbNFLXUxEKRV/bC6Np9l/S2rMav5UTgprWp886aC7GfaAeVoTTo0W&#10;82px0pIR+565tmB8xe4mplvf1ktzqnAjzdPMFdySYZgGFFWrt5f1w5zNmJKaVk1BpYb2VnWJOjdu&#10;F6sdBNdbMvfczJ9qnbSkCO9Hb2L2Y/Ik7Mf7+FMHVAAMwwnm0f4M2joKK1WdxdXq13nVOFFniX9n&#10;tYOQpcUqFHmxzAS0V8HR7ebW3PgmVsFkfcxQKzqTkrgXxxXWyicU17eVsZTuc2o0UNrQapDHYXA2&#10;u/iGk/UzycmbbdujpMkUTWnLTapmFUw0ZwhVtX/s4kaR4mrN1PLG9iqm0n0MeXNJXTu9OYOTxmTR&#10;aHl6bCOrDdwNgWxJGn+q9aJIiZ+okorOsAonMC516pZMaCqAs38ZS+n+ofV8aWkn5+XyjD3TZWZi&#10;K/UIjTSO3lJvm3Tm7h/RnC7KZRVOtOUmdMozY2g73YCiKs0jGDD7fF3bHMU1Kk1BrTqIdGtOE0Wa&#10;WyLBqUinIkNsdg2qV4HNm6/A4BzHDfeMCtTSuE4cVuk915Rpv4OJZL/nSDpKafdJpZreeEgrGh9p&#10;R2PTNtDojUZ8hs6zWWQZsR9iUsmsALPxTpwIvwEDBgwsrW0XXgojm46yBu4eIJeiNKfGHlSaWRtT&#10;SuOUjZiNc421VRpThevMLVRRctaUHrud1rrRk07QqGKsbH9RUosT3SrN3s6UqOE4xJ8xN3PQ4Ogt&#10;yxDavIebk+YM0TzOYxgVEOhlccnFF1wLKtWXUNDWkn9BfaomPyUQv0yzd37achOrNOkS5mvKLBaF&#10;VOzRki6Usyog2rLFKbmnGxdjtt33d2t7oay+reF8fsZydXa82cV/9LDT1Ea+ubYJYFdqyRSeYlVA&#10;KDKEZSUXmrfQOg5L0f6korlDVlMk3YK5nlkjydKE0gtZcSY/SLZa5FniY7ScwKpEgUla2bmGdIxJ&#10;TEX7k/KGdnVlUe5vqixJD5N0UXx09CqrfplkIrLM2MfRQGa7W1NabGdZ+bl22vvDUrQ/KcQQcL4g&#10;WyZLjzUbU5VZourGY1EGKwZWCWWq6py4WlbhXaQL4VxJIXOPUn9DW3Zq8tNQT/O7SghMNNMgP9rs&#10;20p7FHmm5DUMbMx0vgs0UnOmBCpOnbmkDEW6nC0rxfklJcI9G0khjWvHact9fLMtF9o4gAnYCVah&#10;pgih5kQqFNmw2cppVCqhUbqvx71JOugmrCxdJL0Q9411Abw5LSYSs9GevUiP+tzDnGJMhfsY8qLS&#10;800gy6DBpncjEeqceFVTSozJ/Tqzkh/9+cjmFGG+uRGNxaVmpOIL1hmJZg/Yc7bRFIs3Q88iT4+9&#10;DSeEalZh5qCNpkUO+HmXoyiubAFZJrfEbKKrORRSycnOtF2931aiXRXKTPEXZFlWQeaoz02+pDwJ&#10;E1zek9j6sqCNabIMEXN/k4FA8ubBamlCOquQnqjPPXSJxaSL1GCmruagZw3I00R/9trlsr755sqe&#10;1oPN0ZBzEF1cwVS6ryEjlZ27iCNbLFNXc3BbjdJiTpINeHOwJTo6ehDGo0OsQkzB/k6KpMVA7fEj&#10;l0xM0nY3GTRlJXC6WWosbvUyVSjkTdGzyNJiX0ZvMjsp7EYI9SeOQXVBJrfrHqcBTKX7g8IqNZSd&#10;rUfdsqCpMJWhO4NMURvt1uXN0LPI06PdMYjtw4zbrKEoPZClxp7OK74Ql17c0J5R2gDpJXU8tZDR&#10;9W8WtdzfzNKLJmSU1ncdJ6gc1nmW0QjJuZWKstNV/5ZniE6z2kHQHRPKujVS8Qe0ZM2boXcBzLhx&#10;9v+6PEsiw0TLoFAFoslOqG7JjJoyWfDwslnT1qtmXvcgBAXdyDMfQoIXI4v0PtNnPrIAZk9/BG6Y&#10;9S8DZl33EAQG0nHtuSGCJTBn5mMm51nCnJnrYUrIw00DBtxyjVwqXtuWl2hyo5VWXVVSyVlZmuif&#10;YOnOW2NRZsV5KzOFGzU5cXtbcxNz2/IS0mVZoh8UGbHccz0EPmFhAr9IjcAvDCa6zwfXMSHIJCQU&#10;Joy7AVxd6N+mjHUJAQ88LvBbAyH+4XqEgdeEhdxx7jzE22OJ0TmWE+S7plXge58AolcNUmeK71Rl&#10;S35tzY6XItkqqViEcWitLDvKjWusPQIwYKD29pJwLOSIRutbPMg37KkQv8i2SQEREOy/GsaNncY1&#10;zm3sJBjvNh083Rfw/w9l4u95B9C1+lDj3N1mdhnUbexkbOy9JudZQoh/ROck/zXcbS+SztKkoU0p&#10;UWOaUvaNgYpkyza22yvBvmFvYaM6dEr5ed7WZQDyqonuN6KxZoArGk3fONrjWkMK/FabNM7f6y48&#10;Z3LXeR7jZuN5D5ic1zuRIPAPf5xXt38kxC/8K1SmU6cUNWQCNog8SdvAUOw+N3EG0zdQN5Ng4niM&#10;Yeg93Q0jDwgDT/xc/zpf/AL0z7GE0IAHIdgvbBuvbv9IiH9kjLFiAT4rwA2NozUUesH4OdjtsMEM&#10;b9IRgJ5jXE4wetg4V233Jca5TmV6Xc9E0l/Lch9nySS/iMPGioUgXh43Y+O1RqIG+kxc2hVnjA1E&#10;n43HYyEBht5E+Hndgcd152GwH38Detkak/PMQ0YKO4GqOu63ttYKdpNClnL0jY93na5niMloqFu6&#10;GmwMGcB7ws0UaA3KCcHRb8K4OXi8u/uS4fTP6Q2MSdVubgvpiaz9IQsHh/iFnWcpRjHG1/NWrvHa&#10;xk0Czwk3YvyZ1/WZIVqPC/BeblJWkM9KPD6F766TOI+kmGV8njnQ8O1eY5fbd2/NVgkNXeUe7B+u&#10;YCmmJQy9YBbXMK0hroVA77t5D2N3Owr6xkGc8MXuqruGjOzpcZOJ15kHRzi/MIONpn0mwX4PThX4&#10;hXM5kjmCfFdiwEUvQAMQ7m6zDdIEQ7Tn+GK3NC7HZNTEvwHey/CYqUGNCQ14CAQ+4bbtibRXBH4R&#10;K/nRwzz4bVMQ7+52GHswg56IAZgMYmikbmMF+txr4imBOGrS9TqDT0CDs7zOFJwy+a9x3CM3rBFB&#10;QNjzvRoJCfZbxXmTzgvGuV7HNXg8/mUbitKGuWgA07jj7bGIv0Y3av7D5BxTIlGHCOt+geQoCfQJ&#10;+x8la2zFDKGu4cYbhBpHCaa/1zIzRtLi73WnSTk01xvvOoM7TtdSt7NkyhLkE/Ymr3bfCg6tv1ni&#10;STq0I1u3F5ARuj8zNBA1npLHYN/7DMqgLkgpgM4rdV4n6GW0C/YJ+wxV7vNcaVCQf0SxNUYK9Lm7&#10;2whoGHec01HsoRyqu9F6hsL4QwaYZGQAikPGqQTL6/QR+EdEDRgw07alEFvF2/tOl0n+4U0shcxB&#10;GTUtg+gMwiWGOLRzWTXfWFMmc93SuCwa7ca7aWMawXkdxj7j83TgLCDJ0/O+4bz6fSMeHqu9cPjt&#10;mthaCk0pyIO6GjdW27iJ7vPQIKbeRJ9RgBf4m64A0ISXyqDzyKtoPctckolGSh87drnBr6qcLgHe&#10;YTNpaGUp1BvUNXRG0HapeVy3o2RT12h96BxPDPTGBqAgTrlTd7dDr+NyJ8P6CIxlReT9vPp9I4Fe&#10;D/yDkjSWQr1BjaWJqm5VgLpaAHYpWoAzN7cjA7KmLFx6oTdlobUr5gTYP7Iy0P0++1cgrZFg37BI&#10;Wz2J4DJx3nMId5y+YIwDD+x2+gFZB52jnbKYdieaOHefF8LFPZMk0y9MRsu4vPp9I0G+D2ywZmRj&#10;oV0V6I4pPpiJU85jLojTOZRMGpejDeIz8RydZ9IccYXBOcE4fQr2DmM+8MFZMjDYf83b+krYgsB/&#10;tTaIdzUOE0Oc8ft6LuUMovvcmECfe0zKCkCjUFfVeabHuOtNvCnYNzKS179PZFCwX9jX+grYRjgG&#10;cRr+dd5ES7nzsHERXH7EMhJnAIxnrPK8J+hPWdAzDSbKODXxD6e3SPSNhA5YNSTUPzJaX0F70MYh&#10;XeNocrsCPYof7cwYys/rNs6Y+uVoF/r05oPoWVSO9jwMDX4PmPwU3mkyYcJdVwkCIg/qK2gPQb40&#10;AZ7WZQBKEml9myav7C5Hn03m0gbDssLReLd3GYn+Uv6lM1Kwf9gBvgnOl8Ax4VfjyJZpqKDtUCbu&#10;M3Fxd7fDv17YdbTdrnvp1hBd1zRdKvHs8kzteXR7iowU4vdA+YABdu7ZtlS8vcNcQvwiyo2Vswfy&#10;HO7+HN84mmYE4eSWvIXyIEMDaRuvnbKYztloUjye90w6j64PRm8N8Qmvc3G5hV5e43zxG7dsPE4Y&#10;q42VsxcatbTJpDY2TaAAjd5EqQEFYmNDaQ06GQ18v0E55F1cV+WvofM8Jyygzzu9x9/nuAdw9iQC&#10;z7Apgh7Xtm2DGkc3C3TeRN2OlnppnwEN6ewgjlMWd84ABmXRlMWdm7LorpmMQZzeDL/mer4ZzpVg&#10;7wcWY7xo11fKEVBDgzET7zYGTW61t8GDMcmkOyb6BuoGg7hR8khQd9WNkJxnYsIZ6H33XXwznCtB&#10;vmHrjBVyJN2ZuLZxPh6Luc+98W+3Z3RDn1FSanJ3F7tq93Ivf/7o0A18M5wr6P5b7J2S9AR5lHZ2&#10;rzWStqtgvhMQxs3xWIYig9KSsGm3o9yJgrj2mrEuwfRqNueLwC/iV2caidCuf2t3lVADPcbNwSE8&#10;jJ8Ym+t2OGfzudukLO2K6GTOuGNdJu/AJjg/DQjxDT/qbCPRbJ/bZKE3qtEKJuVU2m7HGO3QmBMw&#10;wLPuxdHKAOeZLpPiBgzwcfa+pNAhOKM+bayEM9DuKpmqbRzizu1lWsNBAZ2dFtCcTbszzqAsDOJU&#10;lpvLpOQxYwKd86YJnbi73+c2yXeNTF8BZ6JdouWNgIbiVijRU2i1QLceZWgo+j91O9OVAu4ui8tk&#10;6YgR/vT+OueJv/+9QcaVOxOB/xpu6NY3Bk2A6Zi22+kbSAudq1tNMC7Py31hiYtLgEWvS7RZgvxW&#10;L7BnRdIWaNlWPxPXLpXQJgiaymC3G2vc7bTn0a4W47KC/FZd8PRcGsg3xzkS5B92r61r2/agC7w6&#10;I2jnbJHcSqZu5DI0FEEbUu8z8Cj8d0Ogd3go3xzniMA37Km+9iSCFvxpCUVnJEoDyABkqJ6STO2U&#10;pbscmk75ea1ewDfHOYIVbnb28G8O3bJulwH45FH/RqXWQN0Go7QgwKt7yoKpRYfAO8K+Z5P0IlfQ&#10;Jgl9xfsS7dbA7kycRjfdwpsubtHnHuNna4d7zkgh3L/17u52CnzDn+bb4wwJHYLfhMlu276EMm4a&#10;4nUew21IxcSTuhTN+ShYk3fRfK/b63S3magMCvjh7/INcrwIxi4fxdpt29d4edC+cG2XIgNQN9Qm&#10;j90JJHVBw92+2q2IZCQ0VhTfJMfLhAl3uYb4R2boK9wfBPvej43v3olCi/+UnRufp/M6bqmEvA6z&#10;dPI6gX/EH3yTHC+BE+/xxJGt2FiZ/oBuRelvqOdWAIznbNi9vPSWSsjraOkEva7CadtwfHxW+GLl&#10;FQaK9BMUXyaOn8vvntMGcu1GU8PztEslFMT5buc6Bfx87q4bPz5iBN8sx4rngPuGC3wjPsZv6HxI&#10;wIMX9Qn1j2yePimyY0boQ9AT05HQwMgmQUBEg3EZlkLXThFEqK4VrMQ0YBoyFZmCsekGmBYSYVDf&#10;VEFka4DPigbXsaFNOPo1oaHOj3ebvYVvknOENkIF+UROCvEOm6nPBy++9WiuZGezVPQ99ESG8DvN&#10;Y/c9f5vx9daS8O1n3+XE/QhHdn8Gv//0KfzBkxGz3aC+Y1Hf5YUEhM0cM2ba9WNGTZozZuTkSdgM&#10;7tGKfS7ynD1LNYUJLYo8MZhDeRzJja2u2r/fblfXnBA9qsmPY9ajj/J4fAH9Xo+/rH9FlitaqTou&#10;UbEU1YHHQZErzrH2xU4sackTLZHnijpZ9eijPiE5B1lZfbtX0pzI80SPyo+L2liK6lDnx4MyRyjh&#10;L7FLmrN3B6GR1Kx6DDgubmou/M15b0+2RuR5wv/Ic8UdTEV5NGgkea7wI/4Su6Qi+fvRyjxJPase&#10;feQ5Yo0sKyaEv6x/RXVc/F+Wkvpw3S1PzHzfibVCL6BRnxCXG9dhAnZJVa7E9seROVLUhfFfoaFA&#10;iYoRLIXJ03D4W8ZfYpfQ8/zVBfEZrHp0OhDkvc05MQ/zl/WfSCSSVUcOJtZLD0ug4KgEKlIlUJkp&#10;hoZsMchyu5XHb14pz4udwV9ml9BDDtqLEhJ1X0gz1lMvFcMFenV+ihjyUY/MQxJIPZwI+xNFsfxl&#10;/SdisXjr3r17QSKJ6yI+Lg4S4uNgb0Ic/JYYB8n74iDlQLzsSFKSQ1YFaYRMOZgUc3hfPBzA8pOw&#10;ngSsk+o10CM+HlC/kscsfbmdsyROIvklKTGRU1CfOAIV1YGfNcRFR3vzl9krA5MSEnbol0/1GetA&#10;oH4tO3fu7L8Rjl62KxaJjibgN8ZSUB805JmkpCSH7aWOl0g+RAN0surSh3RLFAqD+cv6Xn788ccR&#10;EqGw2BIj7U1IKIiKihrDX2q3oJE2Yb0drLr02b9vH3W5m/jL+l5iY2PHoZtXs5QzZl9iYsquXRY8&#10;M81CiReL16F3trLq0mcfxkvU0eAdK30q6BmBqOhFlnLGJCYm7kNl7X8YLy8JCQmr0AAaVl36ULzE&#10;em17eYsjRCQSzTywf38zSzljEiSSPdHRNj4+lSHY8KX79u1TsurSh0JBnFj8riPmjDYJGmkJ9nkF&#10;SzljMJ/6lh6Hxl9qt+Dwfj16UgurLmOw7p3m3rbqDKFtKzSc0vtKJr755puP/rx7t3rHju3w3Xf/&#10;g2++/Qq+/voL+OLLbfDZF58CfR4TswcSExIoZ3kHr3HYtykWRwlEwthmqpfqojqpbtKBPqO6f9y5&#10;E378cSfs2vXDAYFA4IuX0cDhMG82FjLKkwhlr1lIMVI2ZMiQWldX106XMS4w2uUauPqaUTBy1AgY&#10;MXI4DB8xDMaMdYFrp4TC0xs3wK/RP5u8wc8OuWLkyJEvBgX7q13GjObqojpHXT2C04F0IZ1QNw48&#10;RzFw4IASvC4dobsljyIOG2nJ6nTH8xwC9jBs+JDt+NcRG6hohKQvi1mPFdAXfStiVzZOlv4SkSOs&#10;SqxFhfwHsUeoQR8irPJtoQV5A7EpDNBFW5EOhFW4rbQi9mx9oc3qdQirbHugmwNWG2oNokBYBdrL&#10;s4itshFhlWkvamQFYrHQY3Sc8W3p+Bqx9UEGFHRZZdpLJ/IbYnGKshahbsEqzBH8hNgaLPcjrDId&#10;AfWcmUivQv2S9jqTZVkFOQJ7jES/WWOV6SjocR29CrnbEYRVgKOg4dvWhI5ebscq01HkIb2GAvqG&#10;8xFWAY6CntZnq5FSEVaZjqIK6fX5bzS/yUZYBTgKynNsDdz0vlpHpyX6VCAWPdOEGuEsRcgT3BFb&#10;hZZ/aVrEKtsRvIDoyYAB/w8jAdU8zb+cWAAAAABJRU5ErkJgglBLAwQKAAAAAAAAACEA4yR5n9gr&#10;AADYKwAAFAAAAGRycy9tZWRpYS9pbWFnZTEucG5niVBORw0KGgoAAAANSUhEUgAAAFkAAADZCAYA&#10;AABLu5x3AAAAAXNSR0IArs4c6QAAAARnQU1BAACxjwv8YQUAAAAJcEhZcwAAFxEAABcRAcom8z8A&#10;ACttSURBVHhe7V0HWBRX18bETheRDgILKgpYEdDEFhO7Mflijenmi1/+9GqKplgSY6KJRhM1scVO&#10;70sRK9IWEZatFBXpSN2+sOc/d9hFyoDUFcy+z/M+s7B37tz7zplzz7lzZ1ZPBx10eAgYoN7q0BVY&#10;6Onp2w8fboUfBzX8pxGPOZsP9XU21//eyXT4PsZIo82OZsOm4f91gncWlgZ65oxRBl+7mBvGM0Ya&#10;vkf+xn8PZIzSf9HV0qjY1cJY6moxLNrFwmi1pYmeA36nE7krQOWGosW+7WJpXISCRziN0l/DsDC8&#10;6WJhfI+cACsDvZFY7HHkY9QOOnQJA6xMh9o7W+onMiyNFc7mBnlOFkYKVwuDSmdz4yRnC6MMJyuj&#10;LBQ+w8VC/5qLhcFJhrnBp85mQ2Y7WeiP8rbVG4Z16E4AHcaY6RmOsdCfg67iW1cLwxhk9RgrE3C1&#10;NKZIPrvZjAAPu5Ew0cEcpjhagpezFUxn2IA3crqTtcLX2e6uj4tdvJej9W/eDNu1PqMtiUv51ws+&#10;wFhPz3SspdH/XEYZ8ShRNVSLO97aFCaPtgBvF1uYOca+U/Rl2FYhj/s4WE/CYxEX86/CwLEjjSej&#10;C9iFg5lwjKVxnUZgsh1vawaTiLBooTNc7WgF7ARVM8bYVM0YYxfu7Wi7doqTKZ7XRx+GLqMMd4yx&#10;MJKgpapQVJXGesfbmMI0JytK2B4QtyVVM13t6mcyrJOnO5nPVLfl0QIGv8NdzYevR1+bhtZLWa7G&#10;eieg5U5DH+vbBZfQBap8GXZlvs62v/qOth6jbl7/h9kwPWt0DafGYJyLroFYL/pbExiLW43lopXR&#10;CdJrxGPW+7hYs32czX2xif063h44euTQWa6jjC43tVyy9bQ37ymf2y3i1VPuw7B6z83c3EDd5n6F&#10;x1wwkXCyMC5X+15KXGK9Xhrrpen0w+AMhq1ohrPVTsYIPSN12/sFhpBUmGRtGusldMcYl1gvXUf7&#10;An1crX+bZm1opu5Dn8ZAxsjhr7laNiQTGk5yGAW+aL19yYJb0tfVVobuY7fXiBF92qIfdxo5fJHr&#10;KMN8jfWOxWSCZGd0neqjrPdmWG9xM9frmz7a0UTfw9nciIeRAxX7jkOBpztb92nrpSNmieU+Ttar&#10;sUt9K0u0sNAbxbAwCtSkw24osBcKTNeJ/kAfhk2ut6OFF3atz4R3AxnmBhsZ5oYiar7BZkSfCM+6&#10;S2+GVcQ0B3NLdR8fLkabDR6DyYaQsmAUeDqj/1pwM7rYiX0d7TZiFx+u2yDpMmOk4T4iMPHBOGjA&#10;DLoG91P6uNgKpjtYjlN39+HAZcSw6S4WRgWaJIOuof2dvgyrfTjm6Ku7rHUMRgvejkmHkkzw9Hcf&#10;3CZdbW+rB0Htw8PC2NHN2iSPTKrTNu4RISZRdb4YO2OXW95F73UM8rQ1+3SSvbmKZHJ0jXuU6Ots&#10;neFlM8JW3XftYMIofYtJ9mbpODDQNupRpLej1Vrs+sAGBbSAqS7WT/m62FTQNeZRpY+LTTBDi/Ma&#10;A3ycrD7zdbFT0jXmkaWLfYEXw9JNrUHvwlxPz2CGi60fbUMeZbrY1Ux3snxOLUPvgvhjXwzSaRvy&#10;CNOXYaec7jzqS5Sg9+czpmDM6ONiJ6FryKNOvIJPkCxXLUWv4XFfJ4tXMHVW0TXiUacvw/aqu7Ge&#10;qVqL3gF6/cE+zjY/0jXg30Dse+4kOzNrtRy9AwcHvaG+jjan6Rrwb6APw7piUm9PGHlY6OlPZ1jG&#10;0jXg30BvJ2vZdBeb6ShF7w1+JBj3drVKpGvAv4E+TtZKLyebuShF760W9XQwNvFysWHRNeBfQpUP&#10;w34JStF7E/lEZEyn+6XI5GZCD9xQUHkz7JaiFNoTeYZrF9i80c1IW74LbFavqx3MdXeGlbOmwsIp&#10;4/B7O2pxI9k2kL6ORpJ2qevCrXZEdrMwZ402NwEvhi08OXY0fcPaIFUeG+thbwlOFiPAYZQpRRcr&#10;M5jsaAVP4PdPjKXft6OcNW40YLIE4+1GgSPW7WxlDktmTYfftrwLkUd2wF/fvQv/XT4Hnpk8tkMn&#10;ljpR2KYxViOBYWmmmurYyyI7GBubmBoOZj02YACYGhnC5jdXQcq5PZAVdRiyIg+1Tfw+4dyv8OX/&#10;1oH1KDMYMEAPhgwZAgb6w0EfOWjQQBj42GMw2Y0BB7d9CDdCDuB+D6izBdnIiyd3wYbVS8AE20ba&#10;OGzo0IZjDB8GAx9/HAxwu2HtcsiIOQbFyf4giDkCWRH09ZE2ZwT+Dmd//ASmjmNgmweAif4w1SRH&#10;69635GmO1qzFvhOBYW+DjR8Ki+Z4A/OfX0AqiAZ5G+ReOA4rFjwJQwYPhrGuTrDp/bfA7+g+uBB8&#10;AmICjsKx33fCy2ueAzOzEWBhbgZfvLMeSm8Eg0IYQ1tfS8r4TIg7vRtme0+EoXjypk50h+83vQ+h&#10;J/+kjhHtfwQO7PoWVix5GoyNDMDWchT8+s27IOJE0tZXlxsLOVdOw/uvvQA2FiPBxNAAnp3jAz6u&#10;6C5625I1PvmPT1+D/Oi/4fXnF4CRwXC0lmHw4YbVcDfxPEh5UVSnCcnnzOgjMNl9DBga6MMb61dC&#10;Aecq1N/jg7I4qzlLuZDA9IMnfLwooTa+9ByUsgIb62qPF87sAVcnexg5whS2fvUhVNxKg7oyXrP6&#10;60o5oCznQ9A/f4Cr82gwRuH2f/8h1GSGg7RJXVWZYXBy72ZwdrCFwYMGwZTxLhB7aCtw/X6FhZPG&#10;am/g2//xqyC5fgaqrpyCyEPbYPE8X7w0h8CEMU7w27fvQXl6CMiF0VCCIq1/7hkYjpfp9198AKK7&#10;N0FZ0kTYFqwr4YAgNQaeW7YAL3kD+BXrkguaC9qS2ZdOwfwnpoG1pQX8vfcHEOWn09bdlOyECHjS&#10;1wtMjQ3B/4/v0RiYIEaDiDn5Cyx9aiZ1hY5xtodfv3wbCtBIZEnnIfPM7ocjsvT6OZDeDAERNwoO&#10;bP8ELPHSehx9n89Ud0gI3A/Bh7eD+QgTWPXcYqjMYzV2Ul6U2bAtzKSoKGaDoqiB5P83r4TBJPfx&#10;MHm8K3DijrUpdG1WOGx+/xUwMTaC7V9/DFKsi+xP1UW2hez7x2hSP2G0/1F0TSPhmSe9QHDxJHz0&#10;5mrKZxP//Tr69dvkqswIBUki9hH50EUmHSaXHBsHkvdfXwkjzUzw0jUBJwcbYDg6QPrlELxcuSC5&#10;cwM4l4Ig7O+f4e8fPoc/vv0ADm//FE7s+gpCDv8EWRcDQIrWLkNx9u7cApajRsILi+fC9s/+Czto&#10;+Pnb68HF0Q58vCaDICWGEq8mNxVSI05BwIEdcGznl3Bo68fUcY7/9CVEn9wHuclRlOi1d9Jhw8ur&#10;wMTECGytLShxF2AUEvr3D1DNDqf6JMErsqnICyaNrfdysV+MUvSeyGRJ6XSGTcJ9kc+CND24mXWR&#10;wSot4i94cronPIYRw9oXlqMPFsDttBj4E33g1xtWwu7P3oLLfoegOPMSiG6ngegWC/JSouBqwF9Q&#10;zkugxMq8GgZuYxiAh6VGdnrqUd9/8dH/oJa4ItwvL4VJ1VOYcZGquxbrvs2KgYiju+GH916FLf9d&#10;Def2fQ/3shPhUsRpsMJBcAReCeRKFKPbaOwLcSE3mou80N1ZMcXBYjYes/fmLqZY6Q33ZdgENhMZ&#10;o4CmIhMSq/Y/uJVyHVu/+giK+Qmw96t34Be0vsSQY1CTl0r5X0LN5dvy7xIUe/HTc8AJo5jfMawL&#10;Qt/fjH9thzfWLqXGguMHfkLrb3AVmro0n5v+XYbtiEFr3v7uy3Di568h/+ZF8JwwDp5fNAeK04Ka&#10;9wF9tDgtuJnIz0x0qfF2tHVXy9E7YOjpDZnharvtQDORW0cAEmzgP79+DYMHD4KDu7+HGrSohKCj&#10;UISW27Lz9ehGGthcmIqcFFi/agWMcbKFtPCDrY6hyImFbz98FczNTCH8zEH0t/dFJnXdr5fbrF5C&#10;/tVQYEWdAnH+TZj7hA88Mc0d7mBfmtZPicxqLvLCyWNzpjkM7/WVno9Nd7JZuOfdF5XiBLVPTvVv&#10;1jhCIvK5/d9SScaebV9CPYZTlDWpIwsyKHGT4+DY4T/g0B/74PAfv8ORQwcgOT6M8pekzL3sZFj5&#10;7CKMWBwhI+qvVsdQZMfAzi82gjFGCH5Hfmsc3ISsi/DP0UNUvVTdf+6Dy8xAEKEP1ohM2kIoun0D&#10;vKdOhEVzfaAg2a9Z/VJuJIhTAxtFTj2xExZPHReKhtb7ywLczIdbblq3hF+N4Rs5uJQ0DqOLZg1E&#10;kS9i7Dps2DD4YOOrUNciLpYVZEKY/0nYtm0rbN++jeK2bdvg2F9/QFVuGlXm1o0LlADzfKdQiUHT&#10;+gkVGCIe/XkTHmMo7MYTKUGRJXczICrwNFXX/Xq3wv69e6CYl9isDYT85GgcnO1g4/pnMexs7vYo&#10;kVMCKJEVKX5wfMvbdbPG2n+NEmjlofghy7zc9kfs+ayeEhljSIl6NG7KnMunYJqnG3hPm4xWmdKs&#10;c0Tk8IBTlAg7dmynSD4f//tPqM7DRAKtLOTUn2BnbQXvvfYfqMxoiGBa8pr/PnC0s4IXli+EEkEi&#10;RiYZwAw+0ygwqZeIfGDfrzguNBdZjtz1/SYqwzyyaxOIUdSmdYuzIkCEqbcM+5h59hdY9cTE8unO&#10;NmTQ0w68nS0XPOPuUvnXpjehDFNmKWZJTRtIWIP/+3HTW2BqYgI/b/0SXcV9n0su6+txIa1EDvX/&#10;h/quGAV7EaOS0bZWEH70x1Z1a1icGgDrVjwNNlYWEHz6IOWOUi6Fw84ff2ise+vWrXD25F9Qc+tG&#10;M5H5mPRM9pwAnm4MKhZvWbc4IwxqEs5C/IFvYO3sqeDrYh3pZKrFB+DJRJG3s7WfL8MWVni7w8Wj&#10;O6iQp2VDSeOneY4DBzsbiA481kzoErQs4h6IpRH+uX8v5GVcwUHyBuz67nNMew1hw5pljTFrW4w6&#10;/hM4j7aFJ32mQdqlYKjIZcH5f46gwNtgK9a777fdIGBdaPT15ERUY1b43sZXcMwYhIPn65jURLSq&#10;t/z6efjypeVATY06W9+b3hC6aff9GRMZlm7kARYyFbjvszfw8motBrkET+39GoZglDHBbQzEhfzT&#10;OKdALLYiJxVYlyIgITYEivhJ2PmblMAjzUbAtInjMKo41FiXhPhItC7xTczC2BGU36eOgVtyxZBs&#10;jaTKLBS6Jj8D0q5i3B0TBHezEhoFJm6oNDsJNr62Dgz19WHJvJmQdw0HcPUxNJRyIiE36gisIRbM&#10;sFH4MKy3Y5eHNPRcu3jMe7TlSz4uNpXvr3wG7iUHNGuohtVZYXDwx0/BxtIcTIyM4ON3NkByXAAU&#10;cq9BNSYKFSQRYV+G0LOHYMWSZ3AgGwK+UybApfO/UftToRSKWpsSCLVJaiZjtIBia4QuZQXBprdf&#10;hBGYvY12sIUdmz+GtCuhUIIRSvWtNGpMELLi4Ozfv8HsmdOpac8l83xBeOlks7ZSxDqJ+7v89w7M&#10;8MaAl4v1RS97Y0d1n7UPsszf29nqi/9Md1fywlrHshqSKcXYk7/ALJ9J1CVqNsIUxrg4wdRJ7jDR&#10;fTw4jbYDAwN9aqburfXLgRt730cSIUWskEZxKao/S5pc5tXsMAwbvwHP8S4wcOBAsMCUfBxmjOQY&#10;HuPHgr2tNQzFxGXUSFP49qPX4Tb6W82+TUmiCll6GPz+6RvwxDiHlKm2FhOwqw/3UTPyBqwFUxif&#10;h+/bXC7nNA/lmpJM8tSgKH4Hvoc1z86HSeNdMdGwh7EMB/Cd6g4fvLESrgftB5mgYX5YQ9JpYrUi&#10;zL5akhK5yVhAjlHKCoC/dn5GzV97jHOmjjEOjzEbT/BX774CmcwjoMTUv+kxmpLUWXLpTP07K55K&#10;mOZgPlHdzYePJVOmDL96aMcbIlagjFxudI3XkEyKE8suxzS2IMkPCjFMqrwZQlks+Y5uH6pOOtKV&#10;RRKxyWBWmhZIHaMoxZ+aJ6a+a1G2GdXzFYWxx6O2vblmLHatzzwsSQHiT46UpAZFSDLDVLQd6OOk&#10;fP9NHFhZwVU1yQHaWSLbWcCWLY/VJp1fKU0PrSSjM11H+jKJmxCx0A0lBVwouxrUu+vduoPi2GCL&#10;6sTz0RIy8rfIoPoyqcGVTGuyghWia37r4dy53psv7i62oDWLEv0XS1hBVZKM9pOIB5F0XNJiToSO&#10;pAwpS/ddh0jcREYo1CQF1YuSA/4piP+TvKqybwNSQ4aLU4O31qQGKsWYrXVVADEnAmL/2AnfrFkP&#10;3617Cbatfxl+RO586RXYjtvvXnwJvl23Hk5s/gzKMIamq6MjJG0k4aCcFcKrTPCfrO5G30fFlXP2&#10;MlYQU4xJAukEXeceRHJy7lw+A4fe/z/4a8kKuPTCSmCtXQ3pyGurVsLZpc/Cvpdehszgw+iaunYi&#10;iR+uTQkCUXKgTJwSvBFS/9T6A5HdgiTprI8kJai0JiVQRTrT5UsaLbr8n92QjZmi4KV1IFi/FoT/&#10;fQ0Kd38LUgzNaPd5AElbNBZckxxUV5Ps/3PZ1cOG6qb3H6T++ecgcUrAcrSUWyK0FjHGqd3xnZKM&#10;MBAl+kHt9XMYywa1mm/oKKnkBn0wlTGmYj0pQSdqr5+yUDe7XUCLuLnm8llzZWb48+WJ/tp9WrUp&#10;SFiHl+L6GlZIHXVZYtTRXhLRlOSEdMQNkDIdPXmUBaejwJiWi8mJZwXEiW+ctVE3t13I0kOWyoXM&#10;GAmf+XJ8/BbqydSqa35fyW9GKqqTAvYBbHl4b7jNO3JkaO11/9WipODs2qQAFUmHyYT4g8QmgoiI&#10;IOTkYPxKMjEiEJUw4JaEXLWpwRSp9JqmDg1JXeTGAqmHchFJAfXilMB/cMzoUDxcHXPMrJYVzMeU&#10;X4V1pVVlhJkSUWWpAcfwZKnE185vJQalLv5wAAADpCl+c/DSvEUsiFiSKB1T6XYslbI6MvuGojSb&#10;HGrKxnrajskp90BOlqZ8SqBMlBS4B62vw++AK484YVTNCsmQcpn1Nbyw2+Vo/cQdipKDrshvhKrQ&#10;Hb6kLvpwQYSWJQW4SlnB/4hYgWLsLFohcSFhaImRbV7yxOopi1WL1Ejcn4hH5plb7kNZLg6YxD2R&#10;K4GUr0kMUEluBAmkLP//Qt6RoepmdQipf745CK+CeDSKOjxeuSwn3PVu0jGzmqTAW9LUIJUkOZC8&#10;87PvQJB4woj46drkoFsSjXiEaWRwbB1Xk7+JxYszIxrcBSGZvNdELE3Kk3ISrKMWXVLjScGtNC1E&#10;IUoNPI3W69rVbA4Nwk/Kj1Ios2MrFdkXptSk+M0QJftX1yScrxJd8ie/KtH3QKxalOr/s5gVnE3C&#10;KLz0GkWh/DZaIRGd+FtileSypwY5NSWcyIbvsIxmKrRRWCQ1sKUEVstZoczaZP/VJfHnuvVCPVFa&#10;yF4ZN1qmzIurkfKYcysTz38sSwuRViX5XVFkR78lE0RhlBFhlBffuauk15GKwb80OcxJkhL8qTgp&#10;kCtJC6mjrFstdlNrRMtvuPQJyecmgjb9LEtDwZMDa0WpAedxwJ1fGR9o0jL06gpEKcFfSzmRUmVu&#10;nFjKi3i9BpMtUXqwEkPTXDEnSiLKiiQTY1drM0KCu3tCew1VV06aipOCVtQmBf2BFnJdxgrOr07y&#10;lzWK3QZrqG1IrYQVyqtN9gtFX/8pWu6Enp7kEaWEvCHlRYokvKh6ETdCIuFG1zd1abWZoSTyUImy&#10;wkWilMi+6T40ADj3eFXC2RG5iXGeaRm8qBJWDFpoQCtxGxgABTcuQWJWrl9+1nUXMm+irqbHIU4O&#10;WoZjQY1GWEpc4rKIu1IPwORmgSg98LYqnfnQ3r7VKZzk1YyMzCyNzU+72K7IeenXIJxbFnbkRqWJ&#10;etdewb1r533F6eHlzayXhW4rFf0/NRHWMGbUXverQneh/TcjYvj2WObde3aZRdI5gmLpfLLlFyqe&#10;bJuSJ6/dkayOYhfz81kX2hU5N+0qhPPKMq/fkj1PV5egUDErq1j6VBbWmXlPZUfaom5WpyBLDhpT&#10;mxl2VyMySW6ocQDHCBEJRTMx7UeLrkg4X1fFCmaod+tlYFzMvlM1glssWSsor4vLKpTVCMqUquyK&#10;ehDeezBvFishml8Bt1jtW3IOiszkV0Mmlqerh5A6Znkd8Eqltfyyughuiew/qQU1nZo3Ft8ItcEw&#10;kt9oyegeMAtsELoJ0eLrqq6edlbv1nsgiQenWOHDL5HF8UplYl6pArjF8k4x+Y4EQnnVwElPwcGN&#10;XuRq/H9mOgtC+bWQki+lracleSXYllK5FE98eGaJ3JO0Vd3sdlEdE2Amy4q4qhGZsmaSKJG2EIHV&#10;baq5fr6w8kZgr7ouvXPn4PEscqkWyXl0newoE25JIJAvhovs21CWTC7NpkLjZ/y7JDkS4th3qXKJ&#10;tyW09bRFXqkchGXKPD66EtJmdfPbBEYrgzGK2S9iRzRGFeTutoj4ZXW7xCT8TAkI7tXbV6kAg7KK&#10;5S/ySxW36TrWUXKK5HA5TwIBKF4grwYSMwVQmtKwypIQQzQoSYmEhMxs/L6WEvkKnhQOTV3tkVg1&#10;r1wpzCqSr2IDDFZ3o01UJfivk/Gj70cYOPgRf6wRuTrRX1Wb4v8OQC8tJRAIVEP4JfJXhGWKe3Qd&#10;6iyT0F2EC8VwPuMenEgqgDMJuXDh8nVIuhgLcZcT4TT+fTyxAPwyKiACyyXf6Zi7oGW5XMItVLwV&#10;oVK1u96t+Iqfk/RGaD5mmyrq3qDGXTQyoKbXbmHl5YEJt0T+Lb9UWUnbiS6QUyQDvCogOJ4NS5b/&#10;H0z3WQ3evmuQa6kt+fvZ59+DiKt8QEukytPV03HKKnjFiq8Ty1VtrqRnn9uCLiPoipQfpSSpPjVx&#10;1WTQk6YF3ZYkB9qpi/ccEhPLjdD//iIolSvoG989Ztyphfc//gXcxy+CSR7LYJLnMpjosRTc3RbB&#10;Z1/9Dpl3xbT7dYXCciUISuv3puZAm+uQq1MCzsgETDk1CUVSfBK+kbnum6EgZ4fninv6LklqKgwS&#10;lCneEpTJlXSN7hGihZ4OvQ4z0Xo93ZdQIpPt7FnrwZ/J6gELbsESmYRTIH2jrcFQkhG6T5YdI6Nm&#10;B5FNZwHlwmgSWYxWF+0ZlLDjDWqzE3/PLarq+c42ISunEt79cBdlwRp+vGkv3LhVTVu+qyQDpyD/&#10;nqoqJyFOzKW/ayLnM7+RCqKljYNfE2JaXSMSRJDf/+sZVHMCzJTZ0fuwYmlldgIICio7Pbp3lDfy&#10;quGDz/Y0E/nzzQfg5u0a2vJdIWk7v7CaeupKTt5OkBN9QcWP8lR3txFKfuRiMS+ylk5kCTeqTs6J&#10;ID+f0X3U8EJGygVRAXJhLBUzSvhRcC8nFRtKP8Kjlasy8kWqrEKpiu77BzFZUAYb3vqu0V0Qkf/v&#10;/Z3Ayq6gLd8lFomhPDuV6osMSWbUlDkxmapbEc1egoqZ3miZIKoxvW5K8tC+UsDc1e37fSq8jBSC&#10;6NPy7GhF4wHQL0kwMC/OzQQeNlbTcCIur0QmEpQqjmYVKfzwf10S+Rq7ENat3wSeE9Q+GbevvrEZ&#10;EnkltOU7Q2LBnCIpFOZxqT4QgVuIliEVRs3R3I0uTzxhhANfcmPfmxB1IVpcJPf/KLG6Asg4aSrh&#10;MsPkgpj7WU8jUWjc3r0lbHQbGDdLOIXKbampBcM5hZI9GPx3SeR4Vh4sxzCuqcgrV38MV27m05bv&#10;CHmlSmrLKZbB3TwhiHnRDQNZi35JeZEqBT/6jpQbi0LDAMiLH6oQMv1almskJ6KsOimmaz/URQ4g&#10;5kf9nzwnVk5bORLjRxDx4yD/7h0FZn23sopkn7BLSgzOYZrJK5b/2lWRmQl8eOaZN5pFF0uXboS4&#10;5Bza8g9i1l2RPKtI6scrVRTfvnOnXsSPbRYltCRZnK7Iicknt5iAfW6wNCtil5gTSWNoxC9HqsRc&#10;5hS1bJ1DReo5Y/RRV0kldJU3MArk/OhKUU7854LbVc7x8UAtAumOyCRqCY67CU8+sa6ZyE899QqE&#10;X8mi3edBzECRyXQru1DlJhJcRNfHVNL35z6Jj0aRyySCqLUo8NuynDgZXbn6vAt4UqLWUaJ1FrU3&#10;gsdLuVHVdBUTEvHl/KhihSCK/MpMM3RX5LPhSeA9/QVqwNOIPHPGGgiITqO+p9uvPWbeFSmyCiRP&#10;kLaJOJFWimzmMRRR0r4BNVCSHVWDV+xxaU60iO77uuxYkHLCt3b6viJxFSJhzAI8g7SNEHOiUOCY&#10;Qgkv4kVITW3l9Lsr8tGz8TB54vJGkcnWa+rzcCo4odsiE5C7zBJ+zB4pj0kb/zYlsWgpZnw4SNK6&#10;C0JRRth5lSCic8/9NYgc+QzGgfR+iMesw7N7BeLjaW+Hd1fk/UcjGgXWiEy2h0/F9IjIBDigmeBl&#10;/quMF11NBju6fnaUdTmxCSr22RHqqjsOGTdoDB68kq5SFB/9VUyRlBdOXhbaCt0TWQo/7T0HHmTu&#10;Qi0yIXEZvx0O6TGRCcgNUIwkvsC0uU232BEqc+JyJFlh5Gf2O4dyQYRRXXbMJbpKCdGSpRio76Bb&#10;3dgdkbMKJfDdD8fA3W1hM5HJ3z/8cgq/7/wUZ1siE5AQrU4Ys0kmZJZRxkPT1wdRwWdWirK6kF6T&#10;LAYvp20YztTRVUwNfDkxcbUZsa3W+hKRMXb+jdsFkTMLxPD5V79Ts24tRd689TCgWLT7tcf2RCag&#10;wjRu5Cvy7JgCur4+iJhL1Emywlepq+scZNzIZXW5F2hHVYo8Zr5YEOGtLt6ILVtgILdI+Tt2sNMi&#10;k6nOdz78qWGqs6nI+PdHn+0BTNdp92uPDxKZgDxkhOHoGkXehds4ILY5yNGRejOjkLmjSyuXICfG&#10;HmPhW3QVE0p50WL0zR+oizciHmAgXvYHsYOdFjkttxJef/Mb8JiwuJXIG9/ZAeldmCRCgZWZRco5&#10;6ua1CSKSNJs5V5odzW73SdYWJG+VkXOjYro0h0EW08m4zINKjAXpKpfyo+vkAmZYS798545qGFrc&#10;qaxCWadFThaUw7qXPm9MRDQkf7/82teQKrxHu197xLGhTlimXKZu3gMh5oZPVQqiMqSCqAcmLY3k&#10;hRWWcYM6/xwKOTOq7Oh5WAltPEn5ZUF0nogd1uzB79ScCuObBZLQrszCXckogOeef59W5FVrPoFE&#10;bucniYTlyjpBmbxTWRmm3WPJvI1USD8mtSTG03W1vAgP9e6dQ01qyEhldlQaXcUUhcxaCSd0k7o4&#10;hfQi1Sh+SV0cXYfbI1ocxCXnwqIlbzUTmJDEysuffQcupd2h3bc9CsqV9Vklio0dXXOhAdyIN8Hs&#10;8IxUGPPApKUuL45sV6h37RzYOPKiU9+NKTbtYCDmRdXLBTHhKnZUYzAuvKey45fWJdB1uD0SkcMu&#10;ZcFT819rJTLhgoVvQnSisGHBCs3+bZGILCir+7SzIhOQWFqWHb1ZguNPe0mLIjsak7SImerdOg85&#10;L/oFZU4M7d0BQmVejFDOiWy8Nc65K3PFSzSdrsPtkYjnF5kCs2a9SCvy3LkvQ1BseqdF5pcqVbwS&#10;5dauiKxBDS/8WTJXg+NQK2Mjs3ZifhQfgD4D7hAwlBsjEzDbjDIk/EiRlM98U11cLyNf7oHWw6fr&#10;cHsk4h0/fwlm+K6mFZnMzJ0JTey0yFhexSmU70GRu3UHQ8GN85XnxsXI+JEKapYO+06Wz6LIJVJh&#10;1AJ1sa6hKP24vpQfeZ7cOWgpMEUhUyEVMk+qi+uxi8RemIjk03X4QfzjWCR4e71AK7Kv90r463Rs&#10;p0VGqrIKxEdQ5G4/5kuWZCm4UV/Kc5gS1a0LoBTG5kjZTNrphU6BLNSWC2NWoTXThjQkylAIoziV&#10;3Ejq9jinUDKLU6ooo+lsuyTzEvsOhVAiT5m4vBWJyAdPRNPu2x5JlJN1V+LPZkOPPHZA3I5MEOum&#10;FMbMJren1P/uPlQ3I2wx7RTSiUyI31WIeRHU3DK3SLyUWySrpevwg3g1oxBWr/2kVTLiMX4xrH/5&#10;S7jO6XwIR4lcJGcm3Knq/EyZNlHEPK4vE0YfbmuiW4KBuxxdSmVevAl2bB2nSCJv2dmOUQZn0e/O&#10;mf1SY6xMtvPnvw7+zDSa8h2l8jLrtrjvvqFFA0lW5HoM18R0IhMqs+M44pyL09hF0nfYhZI6+s4+&#10;mOwCCfrmCPD1WUXFx2Q10d9n4oDThRk4DQXldSkZxeCk7krfBZnOw3iwnSgjqkbEi309q7TuK25x&#10;pwenZsy4I4LPtxygRN687TB0dw1cdkUdm10o084Py3YH5OaqnBsVTuJCOpFJri/NiT/KK6//qQsR&#10;QCteuXkXfjsYTK3DoPu+M8S4PUdYKu/7b2rBYHsgWSYgFTBp/TKZIhTxorOziyqi+GR1UZEESbZS&#10;KnLoyrIuTCRo/99Z8ssURZklihnqrvRtyAQRblJ+RDGdyGRQFHOZdTX8i9Jq4TWoRFZkJ1LrzYry&#10;OMAv6Lm1bJ0lv0RRwSmRPq3uRt8G5MQYK4Rx5zQZT/tsWGdGiOWhOI9NLY2lE6G3ySuRifnlyue6&#10;k1prDaSRUkH4WyjcA2emmpKIXJKb8dBEziqUKNkF0g1kjbW6K30bCk60tyI37jadmK2JVoysECb1&#10;6nLbBxHDQhWm+p/E5+X1raf62wJZSivjhMa1FWU0532R+Xd7dhF3Z0iiHRxEd7BLeia17nWQu7uy&#10;bOZXiuyYDvjlBpJlqkV5WV2OMrpLfqkCssuUB/MqoXcfbOwpkBuOEk6Mj4Qb3uYcc0sSn1wpuIIR&#10;xsNxGRjCgaBUEZBWWGOu7kbfh0oQYU5e6YWuoGPWjCKL+Bcg927xQxGZPIrMK5Zd5JSK+va7KZqC&#10;LGCR8aMXyfnMWx3yzShyLYqcc7fk4YiMPplTqryZeVfS88/d9SZIOCfiMRfKhXHFD4qbyeBXJbxK&#10;PQzzsCIMPO5tQZW095/o72kQi5awI2Yq+cwEspKGTmASYYj5MXD3lqBLCwZ7illF0nvk1pi66f0P&#10;UnYUQ5kdm9DadWDGx4uE8mwWcAtFD82KCW8Wi6ScYkWrZWX9ChU5Mfbluay42uyraLmxFImLKMjj&#10;A6+w9qEKTIgJST2nQPp0v0it2wK3TGXILpIG4ChOiUrYnRm4nia/TAn9Zv6iLfAKYCQ7XxxN18G+&#10;QPLKHEFJ3asocreWBjxU8MtVNmi1V+k62BeYfa8OsksV73XkzS19FpklUmf+vbpUug72BVIvfyqW&#10;bY6Pj6ceheuXyL4nn3CrSskRlpO3WfU95lbitkz+C1k/rW5y/8Pffhdd9uwPYO3YfRr6InfuO18d&#10;kcB/uV/7ZCen+aPc3ZdcIHeY+yI9xy/Jd3J6ykXd3P4JR8e5FhNR5KYrf/oSJ3ouzR87dqGrurn9&#10;EzqRtQCdyFqATmQtQCeyFqATWQvQiawF6ETWAnpCZEwaVBM9ltRPnrhcriH+X+7pvqSuZdnOUiey&#10;mh4Tlig8xi896Tlh0WIPj+XPTPJYuoB8njBhyf6JHotr6fbpKHUiq+nhvlQ8fvySVq818By/ePZE&#10;j2U5dPt0lDqR1fR0Xyb28FjW6tWMHm4L53p6Ls+l26ej1Imspk7kB0AnshagE1kL0ImsBehE1gJ0&#10;ImsBOpG1AJ3IWoBOZC1AJ7IWoBNZC9CJrAXoRNYCdCJrATqRtQCdyFqATmQtQCeyFqATWQvQiawF&#10;6ETWAnQiawE6kbUAnchagE5kLUAnshagE1kL0ImsBehE1gJ0ImsBOpG1AJ3IWoBOZC1AJ7IWoBNZ&#10;C9CJrAXoRNYCdCJrATqRtQCdyFqATmQtQCeyFqATWQvQiawF6ETWAnQiawE6kbUAnchagE5kLUAn&#10;shagE1kL0ImsBZCXVLcUueWLottmQ/mOiEy/f9tsbAuKPG7c4v79kmo9PcYQjwlLt07yXF48ETlp&#10;0oryJ2auU5JfU2+Ps2a9WO899flqsp+Hx9KEceMWTFJX2AgGY5Ytfhfo6bGsyGvq85WznlxXT1dX&#10;U86etV41depzFQ3tWVrkMWHxIVvbp/v2T913DG6D3dwWWRIePhr2JEtYzEsVlkP7LKmJuMr5gOzD&#10;YCwwwkpof2zFzW2WwYQJSy0Co1LWXucUVdLXdZ9pgnvigMjUlaResp8eY8EQdVWPDgTlMrfsUnkW&#10;3c9RNGOJrJpTIHpDvdsDkVUoWsQuEFfQ1tWEvBK5OKdYOV+926MJnchaALuwxi27Qsnmkp+8b4/F&#10;0k6KLFuYUSi9R1tXE/JKFGJBgfTRFfkJ66F2G5bM/t/endvz9/+yG9rj3l27xF9s3LBvlq3+BNy1&#10;vZ8MenyetaHrJy+v+ebXnTtr6erS8Hey3fWz7KP1qzbPMR9Cfuiw//4UEQ0Gzbc3+M98R6NbTzuY&#10;KOfaG6rmOhjBvDZIvkNiGeO6eY4mFfh550xjPVN1XU0xYLaD4Udz7YxLSVmyD119TdlQxqRujo1h&#10;1Tx7/Xewjv77SzlNMAg79795o41E8x1NoSuca28im2tvvH+KqZ6xuk49rxF6RvPsjbfOtTeqptun&#10;Q7Q3qkLRv3DT0+sfv1vdFuaOGuQxf7Qxh7aTHeRTo03R+gwr5tgbbMAqqVBurq3BitndEVhNtGr5&#10;HJvhi0id/RJoIYNn2+m/hxanoOtgp2lvFDTLXM8Sqx5ALHveaJM62nKd5Dw7472krQ2t7mfwNNYz&#10;mWdv9Dddx7rCWQ5G7BkWg8Zb6Onpz7UxYKLI9XTlOsvZo40jvY30+mfWN8XKYCRejufoOtYl2ukL&#10;5troe5CTN8fOMP6p0SYq2nKdJNYTP8thOLlC+h+IyPMddSL3KqZZG5phaHWWrmNdop0+n4g8RU/P&#10;eLad4YWeEhndzoXpo/TQC/VDuJnrGWBU8AN2pEfEmD/aKMHXjkoiBs5zMD7XUz4ZB+bTHujnG1rd&#10;G9DT+399SRTiRnKEpwAAAABJRU5ErkJgglBLAwQUAAYACAAAACEAemGvLeIAAAALAQAADwAAAGRy&#10;cy9kb3ducmV2LnhtbEyPTUvDQBCG74L/YRnBm918aKoxm1KKeiqCrSDettlpEpqdDdltkv57x5Me&#10;h/fhfZ8pVrPtxIiDbx0piBcRCKTKmZZqBZ/717tHED5oMrpzhAou6GFVXl8VOjduog8cd6EWXEI+&#10;1wqaEPpcSl81aLVfuB6Js6MbrA58DrU0g5643HYyiaJMWt0SLzS6x02D1Wl3tgreJj2t0/hl3J6O&#10;m8v3/uH9axujUrc38/oZRMA5/MHwq8/qULLTwZ3JeNEpSJMlkwrusywFwcBTkiYgDkxGcbQEWRby&#10;/w/lDwAAAP//AwBQSwECLQAUAAYACAAAACEAsYJntgoBAAATAgAAEwAAAAAAAAAAAAAAAAAAAAAA&#10;W0NvbnRlbnRfVHlwZXNdLnhtbFBLAQItABQABgAIAAAAIQA4/SH/1gAAAJQBAAALAAAAAAAAAAAA&#10;AAAAADsBAABfcmVscy8ucmVsc1BLAQItABQABgAIAAAAIQAePzVRUwYAAAQaAAAOAAAAAAAAAAAA&#10;AAAAADoCAABkcnMvZTJvRG9jLnhtbFBLAQItABQABgAIAAAAIQA3J0dhzAAAACkCAAAZAAAAAAAA&#10;AAAAAAAAALkIAABkcnMvX3JlbHMvZTJvRG9jLnhtbC5yZWxzUEsBAi0ACgAAAAAAAAAhAHbOXJhc&#10;KgAAXCoAABQAAAAAAAAAAAAAAAAAvAkAAGRycy9tZWRpYS9pbWFnZTMucG5nUEsBAi0ACgAAAAAA&#10;AAAhAI5juzCgKwAAoCsAABQAAAAAAAAAAAAAAAAASjQAAGRycy9tZWRpYS9pbWFnZTIucG5nUEsB&#10;Ai0ACgAAAAAAAAAhAOMkeZ/YKwAA2CsAABQAAAAAAAAAAAAAAAAAHGAAAGRycy9tZWRpYS9pbWFn&#10;ZTEucG5nUEsBAi0AFAAGAAgAAAAhAHphry3iAAAACwEAAA8AAAAAAAAAAAAAAAAAJowAAGRycy9k&#10;b3ducmV2LnhtbFBLBQYAAAAACAAIAAACAAA1jQAAAAA=&#10;">
                <v:shape id="_x0000_s1174" type="#_x0000_t202" style="position:absolute;left:12490;top:28033;width:10339;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GxAAAANwAAAAPAAAAZHJzL2Rvd25yZXYueG1sRI9Ba8JA&#10;EIXvQv/DMoXedLei0kZXKYrQU6XaCt6G7JgEs7Mhu5r03zsHobcZ3pv3vlmsel+rG7WxCmzhdWRA&#10;EefBVVxY+Dlsh2+gYkJ2WAcmC38UYbV8Giwwc6Hjb7rtU6EkhGOGFsqUmkzrmJfkMY5CQyzaObQe&#10;k6xtoV2LnYT7Wo+NmWmPFUtDiQ2tS8ov+6u38Pt1Ph0nZlds/LTpQm80+3dt7ctz/zEHlahP/+bH&#10;9acT/JnQyjMygV7eAQAA//8DAFBLAQItABQABgAIAAAAIQDb4fbL7gAAAIUBAAATAAAAAAAAAAAA&#10;AAAAAAAAAABbQ29udGVudF9UeXBlc10ueG1sUEsBAi0AFAAGAAgAAAAhAFr0LFu/AAAAFQEAAAsA&#10;AAAAAAAAAAAAAAAAHwEAAF9yZWxzLy5yZWxzUEsBAi0AFAAGAAgAAAAhAM/59kbEAAAA3AAAAA8A&#10;AAAAAAAAAAAAAAAABwIAAGRycy9kb3ducmV2LnhtbFBLBQYAAAAAAwADALcAAAD4AgAAAAA=&#10;" filled="f" stroked="f">
                  <v:textbox>
                    <w:txbxContent>
                      <w:p w14:paraId="391F724E" w14:textId="47F9E200" w:rsidR="00CF574F" w:rsidRDefault="00CF574F">
                        <w:pPr>
                          <w:rPr>
                            <w:rFonts w:ascii="Times New Roman" w:eastAsia="微軟正黑體" w:hAnsi="Times New Roman" w:cs="Times New Roman"/>
                            <w:b/>
                            <w:bCs/>
                            <w:sz w:val="24"/>
                            <w:szCs w:val="24"/>
                          </w:rPr>
                        </w:pPr>
                        <w:r w:rsidRPr="006151EE">
                          <w:rPr>
                            <w:rFonts w:ascii="Times New Roman" w:eastAsia="微軟正黑體" w:hAnsi="Times New Roman" w:cs="Times New Roman"/>
                            <w:b/>
                            <w:bCs/>
                            <w:sz w:val="24"/>
                            <w:szCs w:val="24"/>
                          </w:rPr>
                          <w:t>May Shan</w:t>
                        </w:r>
                      </w:p>
                    </w:txbxContent>
                  </v:textbox>
                </v:shape>
                <v:shape id="語音泡泡: 圓角矩形 177" o:spid="_x0000_s1175" type="#_x0000_t62" style="position:absolute;left:31120;top:-1870;width:23152;height:22071;rotation:2013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aYLxwAAANsAAAAPAAAAZHJzL2Rvd25yZXYueG1sRI9Ba8JA&#10;FITvQv/D8gpepG6agpTUVWpRkBQpJu2ht0f2NQlm38bsqtFf7wpCj8PMfMNM571pxJE6V1tW8DyO&#10;QBAXVtdcKvjOV0+vIJxH1thYJgVncjCfPQymmGh74i0dM1+KAGGXoILK+zaR0hUVGXRj2xIH7892&#10;Bn2QXSl1h6cAN42Mo2giDdYcFips6aOiYpcdjAKd5qN08ZVefnfL/Y//3Cyyc7xVavjYv7+B8NT7&#10;//C9vdYK4he4fQk/QM6uAAAA//8DAFBLAQItABQABgAIAAAAIQDb4fbL7gAAAIUBAAATAAAAAAAA&#10;AAAAAAAAAAAAAABbQ29udGVudF9UeXBlc10ueG1sUEsBAi0AFAAGAAgAAAAhAFr0LFu/AAAAFQEA&#10;AAsAAAAAAAAAAAAAAAAAHwEAAF9yZWxzLy5yZWxzUEsBAi0AFAAGAAgAAAAhALUVpgvHAAAA2wAA&#10;AA8AAAAAAAAAAAAAAAAABwIAAGRycy9kb3ducmV2LnhtbFBLBQYAAAAAAwADALcAAAD7AgAAAAA=&#10;" adj="-1559,19840" filled="f" strokecolor="#1f3763 [1604]" strokeweight="1pt">
                  <v:textbox>
                    <w:txbxContent>
                      <w:p w14:paraId="368511D2" w14:textId="1828A815" w:rsidR="00CF574F" w:rsidRDefault="00CF574F">
                        <w:pPr>
                          <w:spacing w:before="14"/>
                          <w:ind w:right="18"/>
                          <w:rPr>
                            <w:rFonts w:ascii="Times New Roman" w:eastAsia="微軟正黑體" w:hAnsi="Times New Roman" w:cs="Times New Roman"/>
                            <w:color w:val="000000" w:themeColor="text1"/>
                            <w:sz w:val="24"/>
                          </w:rPr>
                        </w:pPr>
                        <w:r>
                          <w:rPr>
                            <w:rFonts w:ascii="Times New Roman" w:eastAsia="微軟正黑體" w:hAnsi="Times New Roman" w:cs="Times New Roman"/>
                            <w:color w:val="000000" w:themeColor="text1"/>
                            <w:sz w:val="24"/>
                          </w:rPr>
                          <w:t>You are right. He has got good grades because he has extra time to answer the exam paper. He is not seeing clearly. Wouldn't it help just by wearing a pair of better glasses? How can he make use of his own problem to ruin the fairness of the exam! People like him are the most cunning!</w:t>
                        </w:r>
                      </w:p>
                    </w:txbxContent>
                  </v:textbox>
                </v:shape>
                <v:shape id="_x0000_s1176" type="#_x0000_t62" style="position:absolute;left:5056;top:-2372;width:17457;height:1341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v4CxAAAANsAAAAPAAAAZHJzL2Rvd25yZXYueG1sRI9Ba8JA&#10;FITvBf/D8gRvdWPAUqKrFLFSpD1UW7w+ss8kNfs2Zp8m/nu3UOhxmJlvmPmyd7W6UhsqzwYm4wQU&#10;ce5txYWBr/3r4zOoIMgWa89k4EYBlovBwxwz6zv+pOtOChUhHDI0UIo0mdYhL8lhGPuGOHpH3zqU&#10;KNtC2xa7CHe1TpPkSTusOC6U2NCqpPy0uzgD7z/rYnPovs9HST33m49tt5ezMaNh/zIDJdTLf/iv&#10;/WYNpFP4/RJ/gF7cAQAA//8DAFBLAQItABQABgAIAAAAIQDb4fbL7gAAAIUBAAATAAAAAAAAAAAA&#10;AAAAAAAAAABbQ29udGVudF9UeXBlc10ueG1sUEsBAi0AFAAGAAgAAAAhAFr0LFu/AAAAFQEAAAsA&#10;AAAAAAAAAAAAAAAAHwEAAF9yZWxzLy5yZWxzUEsBAi0AFAAGAAgAAAAhALIW/gLEAAAA2wAAAA8A&#10;AAAAAAAAAAAAAAAABwIAAGRycy9kb3ducmV2LnhtbFBLBQYAAAAAAwADALcAAAD4AgAAAAA=&#10;" adj="4797,26433" filled="f" strokecolor="#1f3763 [1604]" strokeweight="1pt">
                  <v:textbox>
                    <w:txbxContent>
                      <w:p w14:paraId="4A4D7BED" w14:textId="1E195931" w:rsidR="00CF574F" w:rsidRDefault="00CF574F">
                        <w:pPr>
                          <w:snapToGrid w:val="0"/>
                          <w:rPr>
                            <w:rFonts w:ascii="Times New Roman" w:eastAsia="微軟正黑體" w:hAnsi="Times New Roman" w:cs="Times New Roman"/>
                            <w:color w:val="000000" w:themeColor="text1"/>
                            <w:sz w:val="24"/>
                          </w:rPr>
                        </w:pPr>
                        <w:r>
                          <w:rPr>
                            <w:rFonts w:ascii="Times New Roman" w:eastAsia="微軟正黑體" w:hAnsi="Times New Roman" w:cs="Times New Roman"/>
                            <w:color w:val="000000" w:themeColor="text1"/>
                            <w:sz w:val="24"/>
                          </w:rPr>
                          <w:t>He is really arrogant. He has such good grades, but he doesn't seem to know how to say hello to others.</w:t>
                        </w:r>
                      </w:p>
                    </w:txbxContent>
                  </v:textbox>
                </v:shape>
                <v:shape id="_x0000_s1177" type="#_x0000_t202" style="position:absolute;left:27983;top:26858;width:8293;height:2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9wgAAANwAAAAPAAAAZHJzL2Rvd25yZXYueG1sRE/JasMw&#10;EL0X8g9iArnVUkpaYieyCS2BnlqaDXIbrIltYo2Mpcbu31eFQm7zeOusi9G24ka9bxxrmCcKBHHp&#10;TMOVhsN++7gE4QOywdYxafghD0U+eVhjZtzAX3TbhUrEEPYZaqhD6DIpfVmTRZ+4jjhyF9dbDBH2&#10;lTQ9DjHctvJJqRdpseHYUGNHrzWV19231XD8uJxPC/VZvdnnbnCjkmxTqfVsOm5WIAKN4S7+d7+b&#10;OH+Rwt8z8QKZ/wIAAP//AwBQSwECLQAUAAYACAAAACEA2+H2y+4AAACFAQAAEwAAAAAAAAAAAAAA&#10;AAAAAAAAW0NvbnRlbnRfVHlwZXNdLnhtbFBLAQItABQABgAIAAAAIQBa9CxbvwAAABUBAAALAAAA&#10;AAAAAAAAAAAAAB8BAABfcmVscy8ucmVsc1BLAQItABQABgAIAAAAIQDrAA+9wgAAANwAAAAPAAAA&#10;AAAAAAAAAAAAAAcCAABkcnMvZG93bnJldi54bWxQSwUGAAAAAAMAAwC3AAAA9gIAAAAA&#10;" filled="f" stroked="f">
                  <v:textbox>
                    <w:txbxContent>
                      <w:p w14:paraId="799F8012" w14:textId="7004BF1C" w:rsidR="00CF574F" w:rsidRDefault="00CF574F">
                        <w:pPr>
                          <w:rPr>
                            <w:rFonts w:ascii="Times New Roman" w:eastAsia="微軟正黑體" w:hAnsi="Times New Roman" w:cs="Times New Roman"/>
                            <w:b/>
                            <w:bCs/>
                            <w:sz w:val="24"/>
                            <w:szCs w:val="24"/>
                          </w:rPr>
                        </w:pPr>
                        <w:r w:rsidRPr="006151EE">
                          <w:rPr>
                            <w:rFonts w:ascii="Times New Roman" w:eastAsia="微軟正黑體" w:hAnsi="Times New Roman" w:cs="Times New Roman"/>
                            <w:b/>
                            <w:bCs/>
                            <w:sz w:val="24"/>
                            <w:szCs w:val="24"/>
                          </w:rPr>
                          <w:t>Man Ho</w:t>
                        </w:r>
                      </w:p>
                    </w:txbxContent>
                  </v:textbox>
                </v:shape>
                <v:shape id="_x0000_s1178" type="#_x0000_t202" style="position:absolute;left:-2273;top:23599;width:11161;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W4wgAAANwAAAAPAAAAZHJzL2Rvd25yZXYueG1sRE9Na8JA&#10;EL0L/odlBG9m12KkplmltBQ8tWhbobchOybB7GzIbpP033cFwds83ufku9E2oqfO1441LBMFgrhw&#10;puZSw9fn2+IRhA/IBhvHpOGPPOy200mOmXEDH6g/hlLEEPYZaqhCaDMpfVGRRZ+4ljhyZ9dZDBF2&#10;pTQdDjHcNvJBqbW0WHNsqLCll4qKy/HXavh+P/+cVuqjfLVpO7hRSbYbqfV8Nj4/gQg0hrv45t6b&#10;OH+VwvWZeIHc/gMAAP//AwBQSwECLQAUAAYACAAAACEA2+H2y+4AAACFAQAAEwAAAAAAAAAAAAAA&#10;AAAAAAAAW0NvbnRlbnRfVHlwZXNdLnhtbFBLAQItABQABgAIAAAAIQBa9CxbvwAAABUBAAALAAAA&#10;AAAAAAAAAAAAAB8BAABfcmVscy8ucmVsc1BLAQItABQABgAIAAAAIQBqTQW4wgAAANwAAAAPAAAA&#10;AAAAAAAAAAAAAAcCAABkcnMvZG93bnJldi54bWxQSwUGAAAAAAMAAwC3AAAA9gIAAAAA&#10;" filled="f" stroked="f">
                  <v:textbox>
                    <w:txbxContent>
                      <w:p w14:paraId="041893F2" w14:textId="4D6CEE64" w:rsidR="00CF574F" w:rsidRDefault="00CF574F">
                        <w:pPr>
                          <w:rPr>
                            <w:rFonts w:ascii="微軟正黑體" w:eastAsia="微軟正黑體" w:hAnsi="微軟正黑體"/>
                            <w:b/>
                            <w:bCs/>
                            <w:sz w:val="28"/>
                            <w:szCs w:val="24"/>
                          </w:rPr>
                        </w:pPr>
                        <w:r w:rsidRPr="006151EE">
                          <w:rPr>
                            <w:rFonts w:ascii="Times New Roman" w:eastAsia="微軟正黑體" w:hAnsi="Times New Roman" w:cs="Times New Roman"/>
                            <w:b/>
                            <w:sz w:val="24"/>
                          </w:rPr>
                          <w:t>Kwok Fung</w:t>
                        </w:r>
                      </w:p>
                    </w:txbxContent>
                  </v:textbox>
                </v:shape>
                <v:shape id="圖片 245" o:spid="_x0000_s1179" type="#_x0000_t75" style="position:absolute;left:6344;top:13836;width:5435;height:13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QJExwAAANwAAAAPAAAAZHJzL2Rvd25yZXYueG1sRI9Pa8JA&#10;FMTvhX6H5RW8FN1UtEjqKkXxD4gHUw96e82+JqHZt2F3o/Hbu0Khx2FmfsNM552pxYWcrywreBsk&#10;IIhzqysuFBy/Vv0JCB+QNdaWScGNPMxnz09TTLW98oEuWShEhLBPUUEZQpNK6fOSDPqBbYij92Od&#10;wRClK6R2eI1wU8thkrxLgxXHhRIbWpSU/2atUfB9yuRuoZ0er/fnjVmG9rRrX5XqvXSfHyACdeE/&#10;/NfeagXD0RgeZ+IRkLM7AAAA//8DAFBLAQItABQABgAIAAAAIQDb4fbL7gAAAIUBAAATAAAAAAAA&#10;AAAAAAAAAAAAAABbQ29udGVudF9UeXBlc10ueG1sUEsBAi0AFAAGAAgAAAAhAFr0LFu/AAAAFQEA&#10;AAsAAAAAAAAAAAAAAAAAHwEAAF9yZWxzLy5yZWxzUEsBAi0AFAAGAAgAAAAhALCpAkTHAAAA3AAA&#10;AA8AAAAAAAAAAAAAAAAABwIAAGRycy9kb3ducmV2LnhtbFBLBQYAAAAAAwADALcAAAD7AgAAAAA=&#10;">
                  <v:imagedata r:id="rId72" o:title=""/>
                </v:shape>
                <v:shape id="圖片 153" o:spid="_x0000_s1180" type="#_x0000_t75" style="position:absolute;left:15378;top:14668;width:4419;height:13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H+2xgAAANwAAAAPAAAAZHJzL2Rvd25yZXYueG1sRI/dasJA&#10;EIXvC77DMkJvitlotZTUVUTpD4KQRh9gyI7ZYHY2ZNcY375bKPRuhnPON2eW68E2oqfO144VTJMU&#10;BHHpdM2VgtPxffIKwgdkjY1jUnAnD+vV6GGJmXY3/qa+CJWIEPYZKjAhtJmUvjRk0SeuJY7a2XUW&#10;Q1y7SuoObxFuGzlL0xdpseZ4wWBLW0PlpbjaSLk0+ZPn/nN3cPm9Nqf5/voxV+pxPGzeQAQawr/5&#10;L/2lY/3FM/w+EyeQqx8AAAD//wMAUEsBAi0AFAAGAAgAAAAhANvh9svuAAAAhQEAABMAAAAAAAAA&#10;AAAAAAAAAAAAAFtDb250ZW50X1R5cGVzXS54bWxQSwECLQAUAAYACAAAACEAWvQsW78AAAAVAQAA&#10;CwAAAAAAAAAAAAAAAAAfAQAAX3JlbHMvLnJlbHNQSwECLQAUAAYACAAAACEADZB/tsYAAADcAAAA&#10;DwAAAAAAAAAAAAAAAAAHAgAAZHJzL2Rvd25yZXYueG1sUEsFBgAAAAADAAMAtwAAAPoCAAAAAA==&#10;">
                  <v:imagedata r:id="rId73" o:title=""/>
                </v:shape>
                <v:shape id="圖片 244" o:spid="_x0000_s1181" type="#_x0000_t75" style="position:absolute;left:23829;top:14668;width:5010;height:1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4v9xQAAANwAAAAPAAAAZHJzL2Rvd25yZXYueG1sRI9Ba8JA&#10;FITvQv/D8gq9SN0YpS2pq1Sl0IMetO39kX3NBrNvQ/ap8d93BcHjMDPfMLNF7xt1oi7WgQ2MRxko&#10;4jLYmisDP9+fz2+goiBbbAKTgQtFWMwfBjMsbDjzjk57qVSCcCzQgBNpC61j6chjHIWWOHl/ofMo&#10;SXaVth2eE9w3Os+yF+2x5rTgsKWVo/KwP3oDk+0vvq4uE1kf3WY9POS7qpSlMU+P/cc7KKFe7uFb&#10;+8sayKdTuJ5JR0DP/wEAAP//AwBQSwECLQAUAAYACAAAACEA2+H2y+4AAACFAQAAEwAAAAAAAAAA&#10;AAAAAAAAAAAAW0NvbnRlbnRfVHlwZXNdLnhtbFBLAQItABQABgAIAAAAIQBa9CxbvwAAABUBAAAL&#10;AAAAAAAAAAAAAAAAAB8BAABfcmVscy8ucmVsc1BLAQItABQABgAIAAAAIQCfk4v9xQAAANwAAAAP&#10;AAAAAAAAAAAAAAAAAAcCAABkcnMvZG93bnJldi54bWxQSwUGAAAAAAMAAwC3AAAA+QIAAAAA&#10;">
                  <v:imagedata r:id="rId74" o:title=""/>
                </v:shape>
              </v:group>
            </w:pict>
          </mc:Fallback>
        </mc:AlternateContent>
      </w:r>
    </w:p>
    <w:p w14:paraId="7651AC33" w14:textId="4841C44B" w:rsidR="00395650" w:rsidRPr="00A66053" w:rsidRDefault="00395650">
      <w:pPr>
        <w:rPr>
          <w:rFonts w:ascii="Times New Roman" w:eastAsia="微軟正黑體" w:hAnsi="Times New Roman" w:cs="Times New Roman"/>
          <w:b/>
          <w:bCs/>
          <w:color w:val="231F20"/>
          <w:sz w:val="28"/>
          <w:szCs w:val="28"/>
          <w:lang w:val="en-GB"/>
        </w:rPr>
      </w:pPr>
    </w:p>
    <w:p w14:paraId="36481DBC" w14:textId="77777777" w:rsidR="00395650" w:rsidRPr="00A66053" w:rsidRDefault="00395650">
      <w:pPr>
        <w:rPr>
          <w:rFonts w:ascii="Times New Roman" w:eastAsia="微軟正黑體" w:hAnsi="Times New Roman" w:cs="Times New Roman"/>
          <w:b/>
          <w:bCs/>
          <w:color w:val="231F20"/>
          <w:sz w:val="28"/>
          <w:szCs w:val="28"/>
          <w:lang w:val="en-GB"/>
        </w:rPr>
      </w:pPr>
    </w:p>
    <w:p w14:paraId="07A97CDB" w14:textId="77777777" w:rsidR="00395650" w:rsidRPr="00A66053" w:rsidRDefault="00395650">
      <w:pPr>
        <w:rPr>
          <w:rFonts w:ascii="Times New Roman" w:eastAsia="微軟正黑體" w:hAnsi="Times New Roman" w:cs="Times New Roman"/>
          <w:b/>
          <w:bCs/>
          <w:color w:val="231F20"/>
          <w:sz w:val="28"/>
          <w:szCs w:val="28"/>
          <w:lang w:val="en-GB"/>
        </w:rPr>
      </w:pPr>
    </w:p>
    <w:p w14:paraId="0C27A2F2" w14:textId="77777777" w:rsidR="00395650" w:rsidRPr="00A66053" w:rsidRDefault="00395650">
      <w:pPr>
        <w:rPr>
          <w:rFonts w:ascii="Times New Roman" w:hAnsi="Times New Roman" w:cs="Times New Roman"/>
          <w:color w:val="231F20"/>
          <w:sz w:val="24"/>
          <w:szCs w:val="24"/>
          <w:u w:val="single"/>
          <w:lang w:val="en-GB"/>
        </w:rPr>
      </w:pPr>
    </w:p>
    <w:p w14:paraId="67A2D908" w14:textId="77777777" w:rsidR="00395650" w:rsidRPr="00A66053" w:rsidRDefault="00395650">
      <w:pPr>
        <w:rPr>
          <w:rFonts w:ascii="Times New Roman" w:hAnsi="Times New Roman" w:cs="Times New Roman"/>
          <w:color w:val="231F20"/>
          <w:sz w:val="24"/>
          <w:szCs w:val="24"/>
          <w:u w:val="single"/>
          <w:lang w:val="en-GB"/>
        </w:rPr>
      </w:pPr>
    </w:p>
    <w:p w14:paraId="6D6CEDCE" w14:textId="77777777" w:rsidR="00395650" w:rsidRPr="00A66053" w:rsidRDefault="00395650">
      <w:pPr>
        <w:rPr>
          <w:rFonts w:ascii="Times New Roman" w:hAnsi="Times New Roman" w:cs="Times New Roman"/>
          <w:color w:val="231F20"/>
          <w:sz w:val="24"/>
          <w:szCs w:val="24"/>
          <w:u w:val="single"/>
          <w:lang w:val="en-GB"/>
        </w:rPr>
      </w:pPr>
    </w:p>
    <w:p w14:paraId="06EBF93E" w14:textId="77777777" w:rsidR="00395650" w:rsidRPr="00A66053" w:rsidRDefault="00395650">
      <w:pPr>
        <w:rPr>
          <w:rFonts w:ascii="Times New Roman" w:hAnsi="Times New Roman" w:cs="Times New Roman"/>
          <w:color w:val="231F20"/>
          <w:sz w:val="24"/>
          <w:szCs w:val="24"/>
          <w:u w:val="single"/>
          <w:lang w:val="en-GB"/>
        </w:rPr>
      </w:pPr>
    </w:p>
    <w:p w14:paraId="25C56750" w14:textId="77777777" w:rsidR="00395650" w:rsidRPr="00A66053" w:rsidRDefault="00076632">
      <w:pPr>
        <w:rPr>
          <w:rFonts w:ascii="Times New Roman" w:hAnsi="Times New Roman" w:cs="Times New Roman"/>
          <w:color w:val="231F20"/>
          <w:sz w:val="24"/>
          <w:szCs w:val="24"/>
          <w:lang w:val="en-GB"/>
        </w:rPr>
      </w:pPr>
      <w:r w:rsidRPr="00A66053">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600384" behindDoc="0" locked="0" layoutInCell="1" allowOverlap="1" wp14:anchorId="1A3E7BF7" wp14:editId="30432FBC">
                <wp:simplePos x="0" y="0"/>
                <wp:positionH relativeFrom="column">
                  <wp:posOffset>3385185</wp:posOffset>
                </wp:positionH>
                <wp:positionV relativeFrom="paragraph">
                  <wp:posOffset>247015</wp:posOffset>
                </wp:positionV>
                <wp:extent cx="41910" cy="0"/>
                <wp:effectExtent l="0" t="0" r="0" b="0"/>
                <wp:wrapNone/>
                <wp:docPr id="160" name="直線接點 160"/>
                <wp:cNvGraphicFramePr/>
                <a:graphic xmlns:a="http://schemas.openxmlformats.org/drawingml/2006/main">
                  <a:graphicData uri="http://schemas.microsoft.com/office/word/2010/wordprocessingShape">
                    <wps:wsp>
                      <wps:cNvCnPr/>
                      <wps:spPr>
                        <a:xfrm>
                          <a:off x="0" y="0"/>
                          <a:ext cx="416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line w14:anchorId="70E51CB8" id="直線接點 160" o:spid="_x0000_s1026" style="position:absolute;z-index:251600384;visibility:visible;mso-wrap-style:square;mso-wrap-distance-left:9pt;mso-wrap-distance-top:0;mso-wrap-distance-right:9pt;mso-wrap-distance-bottom:0;mso-position-horizontal:absolute;mso-position-horizontal-relative:text;mso-position-vertical:absolute;mso-position-vertical-relative:text" from="266.55pt,19.45pt" to="269.8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rz0xwEAAL8DAAAOAAAAZHJzL2Uyb0RvYy54bWysU0uO1DAQ3SNxB8t7OskINSjq9CxmBBsE&#10;LT4H8DjljiX/VDad9CU4AEjsuAESC+7DaG5B2d2dQTNICMSm4rLrVdV7VVmdT9awHWDU3nW8WdSc&#10;gZO+127b8Xdvnz16yllMwvXCeAcd30Pk5+uHD1ZjaOHMD970gIySuNiOoeNDSqGtqigHsCIufABH&#10;j8qjFYlc3FY9ipGyW1Od1fWyGj32Ab2EGOn28vDI1yW/UiDTK6UiJGY6Tr2lYrHYq2yr9Uq0WxRh&#10;0PLYhviHLqzQjorOqS5FEuw96nuprJboo1dpIb2tvFJaQuFAbJr6Dps3gwhQuJA4Mcwyxf+XVr7c&#10;bZDpnma3JH2csDSk609fr799/PHhy833zyzfk0pjiC0FX7gNHr0YNpgpTwpt/hIZNhVl97OyMCUm&#10;6fJxs2yecCZPL9UtLGBMz8Fblg8dN9plyqIVuxcxUSkKPYWQk9s4FC6ntDeQg417DYpoUKmmoMsC&#10;wYVBthM0eiEluNRkIpSvRGeY0sbMwPrPwGN8hkJZrr8Bz4hS2bs0g612Hn9XPU2nltUh/qTAgXeW&#10;4Mr3+zKSIg1tSWF43Oi8hr/6BX77361/AgAA//8DAFBLAwQUAAYACAAAACEAA6XG4eAAAAAJAQAA&#10;DwAAAGRycy9kb3ducmV2LnhtbEyPwUrDQBCG74LvsIzgzW7aUG1jJqUUxFqQYhXqcZsdk2h2Nuxu&#10;m/TtXfGgx5n5+Of788VgWnEi5xvLCONRAoK4tLrhCuHt9eFmBsIHxVq1lgnhTB4WxeVFrjJte36h&#10;0y5UIoawzxRCHUKXSenLmozyI9sRx9uHdUaFOLpKaqf6GG5aOUmSW2lUw/FDrTpa1VR+7Y4G4dmt&#10;16vl5vzJ23fT7yeb/fZpeES8vhqW9yACDeEPhh/9qA5FdDrYI2svWoRpmo4jipDO5iAiME3ndyAO&#10;vwtZ5PJ/g+IbAAD//wMAUEsBAi0AFAAGAAgAAAAhALaDOJL+AAAA4QEAABMAAAAAAAAAAAAAAAAA&#10;AAAAAFtDb250ZW50X1R5cGVzXS54bWxQSwECLQAUAAYACAAAACEAOP0h/9YAAACUAQAACwAAAAAA&#10;AAAAAAAAAAAvAQAAX3JlbHMvLnJlbHNQSwECLQAUAAYACAAAACEANw689McBAAC/AwAADgAAAAAA&#10;AAAAAAAAAAAuAgAAZHJzL2Uyb0RvYy54bWxQSwECLQAUAAYACAAAACEAA6XG4eAAAAAJAQAADwAA&#10;AAAAAAAAAAAAAAAhBAAAZHJzL2Rvd25yZXYueG1sUEsFBgAAAAAEAAQA8wAAAC4FAAAAAA==&#10;" strokecolor="#4472c4 [3204]" strokeweight=".5pt">
                <v:stroke joinstyle="miter"/>
              </v:line>
            </w:pict>
          </mc:Fallback>
        </mc:AlternateContent>
      </w:r>
      <w:r w:rsidRPr="00A66053">
        <w:rPr>
          <w:rFonts w:ascii="Times New Roman" w:hAnsi="Times New Roman" w:cs="Times New Roman"/>
          <w:color w:val="231F20"/>
          <w:sz w:val="24"/>
          <w:szCs w:val="24"/>
          <w:lang w:val="en-GB"/>
        </w:rPr>
        <w:br w:type="page"/>
      </w:r>
    </w:p>
    <w:p w14:paraId="21192CD9" w14:textId="62A60F60" w:rsidR="00395650" w:rsidRPr="00A66053" w:rsidRDefault="00076632" w:rsidP="00D834C4">
      <w:pPr>
        <w:numPr>
          <w:ilvl w:val="0"/>
          <w:numId w:val="22"/>
        </w:numPr>
        <w:snapToGrid w:val="0"/>
        <w:spacing w:after="0" w:line="276" w:lineRule="auto"/>
        <w:ind w:left="482" w:hanging="482"/>
        <w:rPr>
          <w:rFonts w:ascii="Times New Roman" w:hAnsi="Times New Roman" w:cs="Times New Roman"/>
          <w:color w:val="231F20"/>
          <w:sz w:val="24"/>
          <w:szCs w:val="24"/>
          <w:lang w:val="en-GB"/>
        </w:rPr>
      </w:pPr>
      <w:r w:rsidRPr="00A66053">
        <w:rPr>
          <w:rFonts w:ascii="Times New Roman" w:hAnsi="Times New Roman" w:cs="Times New Roman"/>
          <w:color w:val="231F20"/>
          <w:sz w:val="24"/>
          <w:szCs w:val="24"/>
          <w:lang w:val="en-GB" w:eastAsia="zh-HK"/>
        </w:rPr>
        <w:lastRenderedPageBreak/>
        <w:t xml:space="preserve">What element(s) of inclusiveness do you think </w:t>
      </w:r>
      <w:r w:rsidR="008F1E7B" w:rsidRPr="00A66053">
        <w:rPr>
          <w:rFonts w:ascii="Times New Roman" w:hAnsi="Times New Roman" w:cs="Times New Roman"/>
          <w:color w:val="231F20"/>
          <w:sz w:val="24"/>
          <w:szCs w:val="24"/>
          <w:lang w:val="en-GB" w:eastAsia="zh-HK"/>
        </w:rPr>
        <w:t>May Shan</w:t>
      </w:r>
      <w:r w:rsidRPr="00A66053">
        <w:rPr>
          <w:rFonts w:ascii="Times New Roman" w:hAnsi="Times New Roman" w:cs="Times New Roman"/>
          <w:color w:val="231F20"/>
          <w:sz w:val="24"/>
          <w:szCs w:val="24"/>
          <w:lang w:val="en-GB" w:eastAsia="zh-HK"/>
        </w:rPr>
        <w:t xml:space="preserve"> and </w:t>
      </w:r>
      <w:r w:rsidR="008F1E7B" w:rsidRPr="00A66053">
        <w:rPr>
          <w:rFonts w:ascii="Times New Roman" w:hAnsi="Times New Roman" w:cs="Times New Roman"/>
          <w:color w:val="231F20"/>
          <w:sz w:val="24"/>
          <w:szCs w:val="24"/>
          <w:lang w:val="en-GB" w:eastAsia="zh-HK"/>
        </w:rPr>
        <w:t xml:space="preserve">Man </w:t>
      </w:r>
      <w:proofErr w:type="spellStart"/>
      <w:r w:rsidR="008F1E7B" w:rsidRPr="00A66053">
        <w:rPr>
          <w:rFonts w:ascii="Times New Roman" w:hAnsi="Times New Roman" w:cs="Times New Roman"/>
          <w:color w:val="231F20"/>
          <w:sz w:val="24"/>
          <w:szCs w:val="24"/>
          <w:lang w:val="en-GB" w:eastAsia="zh-HK"/>
        </w:rPr>
        <w:t>Ho</w:t>
      </w:r>
      <w:proofErr w:type="spellEnd"/>
      <w:r w:rsidRPr="00A66053">
        <w:rPr>
          <w:rFonts w:ascii="Times New Roman" w:hAnsi="Times New Roman" w:cs="Times New Roman"/>
          <w:color w:val="231F20"/>
          <w:sz w:val="24"/>
          <w:szCs w:val="24"/>
          <w:lang w:val="en-GB" w:eastAsia="zh-HK"/>
        </w:rPr>
        <w:t xml:space="preserve"> lack? Explain with examples.</w:t>
      </w:r>
    </w:p>
    <w:tbl>
      <w:tblPr>
        <w:tblStyle w:val="af5"/>
        <w:tblW w:w="0" w:type="auto"/>
        <w:tblInd w:w="360" w:type="dxa"/>
        <w:tblLook w:val="04A0" w:firstRow="1" w:lastRow="0" w:firstColumn="1" w:lastColumn="0" w:noHBand="0" w:noVBand="1"/>
      </w:tblPr>
      <w:tblGrid>
        <w:gridCol w:w="7940"/>
      </w:tblGrid>
      <w:tr w:rsidR="00395650" w:rsidRPr="00A66053" w14:paraId="1B5F9AF9" w14:textId="77777777" w:rsidTr="00446E42">
        <w:trPr>
          <w:trHeight w:val="2155"/>
        </w:trPr>
        <w:tc>
          <w:tcPr>
            <w:tcW w:w="8282" w:type="dxa"/>
          </w:tcPr>
          <w:p w14:paraId="6AD34D22" w14:textId="77777777" w:rsidR="006151EE" w:rsidRPr="00A66053" w:rsidRDefault="006151EE" w:rsidP="00D834C4">
            <w:pPr>
              <w:pStyle w:val="afb"/>
              <w:numPr>
                <w:ilvl w:val="0"/>
                <w:numId w:val="40"/>
              </w:numPr>
              <w:snapToGrid w:val="0"/>
              <w:spacing w:after="0" w:line="276" w:lineRule="auto"/>
              <w:ind w:leftChars="0" w:left="482" w:hanging="482"/>
              <w:jc w:val="both"/>
              <w:rPr>
                <w:rFonts w:ascii="Times New Roman" w:hAnsi="Times New Roman" w:cs="Times New Roman"/>
                <w:i/>
                <w:color w:val="FF0000"/>
                <w:sz w:val="24"/>
                <w:szCs w:val="24"/>
              </w:rPr>
            </w:pPr>
            <w:r w:rsidRPr="00A66053">
              <w:rPr>
                <w:rFonts w:ascii="Times New Roman" w:hAnsi="Times New Roman" w:cs="Times New Roman"/>
                <w:i/>
                <w:color w:val="FF0000"/>
                <w:sz w:val="24"/>
                <w:szCs w:val="24"/>
              </w:rPr>
              <w:t>They all lack the elements of respect, acceptance and tolerance. Taking May Shan as an example, she did not really understand that Kwok Fung was unable to express his facial expressions correctly due to his visual impairment, and he misunderstood that Kwok Fung were being arrogant.</w:t>
            </w:r>
          </w:p>
          <w:p w14:paraId="0276395B" w14:textId="77777777" w:rsidR="00395650" w:rsidRPr="00A66053" w:rsidRDefault="006151EE" w:rsidP="00D834C4">
            <w:pPr>
              <w:pStyle w:val="afb"/>
              <w:numPr>
                <w:ilvl w:val="0"/>
                <w:numId w:val="40"/>
              </w:numPr>
              <w:snapToGrid w:val="0"/>
              <w:spacing w:after="0" w:line="276" w:lineRule="auto"/>
              <w:ind w:leftChars="0"/>
              <w:jc w:val="both"/>
              <w:rPr>
                <w:rFonts w:ascii="Times New Roman" w:eastAsia="微軟正黑體" w:hAnsi="Times New Roman" w:cs="Times New Roman"/>
                <w:b/>
                <w:bCs/>
                <w:color w:val="231F20"/>
                <w:sz w:val="28"/>
                <w:szCs w:val="28"/>
                <w:lang w:val="en-GB"/>
              </w:rPr>
            </w:pPr>
            <w:proofErr w:type="gramStart"/>
            <w:r w:rsidRPr="00A66053">
              <w:rPr>
                <w:rFonts w:ascii="Times New Roman" w:hAnsi="Times New Roman" w:cs="Times New Roman"/>
                <w:i/>
                <w:color w:val="FF0000"/>
                <w:sz w:val="24"/>
                <w:szCs w:val="24"/>
              </w:rPr>
              <w:t>Man</w:t>
            </w:r>
            <w:proofErr w:type="gramEnd"/>
            <w:r w:rsidRPr="00A66053">
              <w:rPr>
                <w:rFonts w:ascii="Times New Roman" w:hAnsi="Times New Roman" w:cs="Times New Roman"/>
                <w:i/>
                <w:color w:val="FF0000"/>
                <w:sz w:val="24"/>
                <w:szCs w:val="24"/>
              </w:rPr>
              <w:t xml:space="preserve"> </w:t>
            </w:r>
            <w:proofErr w:type="spellStart"/>
            <w:r w:rsidRPr="00A66053">
              <w:rPr>
                <w:rFonts w:ascii="Times New Roman" w:hAnsi="Times New Roman" w:cs="Times New Roman"/>
                <w:i/>
                <w:color w:val="FF0000"/>
                <w:sz w:val="24"/>
                <w:szCs w:val="24"/>
              </w:rPr>
              <w:t>Ho</w:t>
            </w:r>
            <w:proofErr w:type="spellEnd"/>
            <w:r w:rsidRPr="00A66053">
              <w:rPr>
                <w:rFonts w:ascii="Times New Roman" w:hAnsi="Times New Roman" w:cs="Times New Roman"/>
                <w:i/>
                <w:color w:val="FF0000"/>
                <w:sz w:val="24"/>
                <w:szCs w:val="24"/>
              </w:rPr>
              <w:t xml:space="preserve"> was not showing tolerance of the </w:t>
            </w:r>
            <w:r w:rsidRPr="00A66053">
              <w:rPr>
                <w:rFonts w:ascii="Times New Roman" w:hAnsi="Times New Roman" w:cs="Times New Roman" w:hint="eastAsia"/>
                <w:i/>
                <w:color w:val="FF0000"/>
                <w:sz w:val="24"/>
                <w:szCs w:val="24"/>
              </w:rPr>
              <w:t>difficulties</w:t>
            </w:r>
            <w:r w:rsidRPr="00A66053">
              <w:rPr>
                <w:rFonts w:ascii="Times New Roman" w:hAnsi="Times New Roman" w:cs="Times New Roman"/>
                <w:i/>
                <w:color w:val="FF0000"/>
                <w:sz w:val="24"/>
                <w:szCs w:val="24"/>
              </w:rPr>
              <w:t xml:space="preserve"> that Kwok Fung were experiencing when doing the paper which were caused by visual impairment, and he also made discriminatory and disrespectful remarks.</w:t>
            </w:r>
          </w:p>
          <w:p w14:paraId="5DDA50EE" w14:textId="358D22A1" w:rsidR="00D834C4" w:rsidRPr="00A66053" w:rsidRDefault="00D834C4" w:rsidP="00D834C4">
            <w:pPr>
              <w:pStyle w:val="afb"/>
              <w:snapToGrid w:val="0"/>
              <w:spacing w:after="0" w:line="276" w:lineRule="auto"/>
              <w:ind w:leftChars="0"/>
              <w:jc w:val="both"/>
              <w:rPr>
                <w:rFonts w:ascii="Times New Roman" w:eastAsia="微軟正黑體" w:hAnsi="Times New Roman" w:cs="Times New Roman"/>
                <w:b/>
                <w:bCs/>
                <w:color w:val="231F20"/>
                <w:sz w:val="28"/>
                <w:szCs w:val="28"/>
                <w:lang w:val="en-GB"/>
              </w:rPr>
            </w:pPr>
          </w:p>
        </w:tc>
      </w:tr>
    </w:tbl>
    <w:p w14:paraId="379D805A" w14:textId="77777777" w:rsidR="006151EE" w:rsidRPr="00A66053" w:rsidRDefault="006151EE" w:rsidP="00D834C4">
      <w:pPr>
        <w:snapToGrid w:val="0"/>
        <w:spacing w:after="0" w:line="276" w:lineRule="auto"/>
        <w:ind w:left="482"/>
        <w:jc w:val="both"/>
        <w:rPr>
          <w:rFonts w:ascii="Times New Roman" w:hAnsi="Times New Roman" w:cs="Times New Roman"/>
          <w:color w:val="231F20"/>
          <w:sz w:val="24"/>
          <w:szCs w:val="24"/>
          <w:lang w:val="en-GB"/>
        </w:rPr>
      </w:pPr>
    </w:p>
    <w:p w14:paraId="3DC8F423" w14:textId="0852A6BA" w:rsidR="00395650" w:rsidRPr="00A66053" w:rsidRDefault="00076632" w:rsidP="00D834C4">
      <w:pPr>
        <w:numPr>
          <w:ilvl w:val="0"/>
          <w:numId w:val="22"/>
        </w:numPr>
        <w:snapToGrid w:val="0"/>
        <w:spacing w:after="0" w:line="276" w:lineRule="auto"/>
        <w:ind w:left="482" w:hanging="482"/>
        <w:jc w:val="both"/>
        <w:rPr>
          <w:rFonts w:ascii="Times New Roman" w:hAnsi="Times New Roman" w:cs="Times New Roman"/>
          <w:color w:val="231F20"/>
          <w:sz w:val="24"/>
          <w:szCs w:val="24"/>
          <w:lang w:val="en-GB"/>
        </w:rPr>
      </w:pPr>
      <w:r w:rsidRPr="00A66053">
        <w:rPr>
          <w:rFonts w:ascii="Times New Roman" w:hAnsi="Times New Roman" w:cs="Times New Roman"/>
          <w:color w:val="000000" w:themeColor="text1"/>
          <w:sz w:val="24"/>
          <w:szCs w:val="24"/>
          <w:lang w:val="en-GB" w:eastAsia="zh-HK"/>
        </w:rPr>
        <w:t xml:space="preserve">Referring to Figure 1 </w:t>
      </w:r>
      <w:r w:rsidR="00B276ED" w:rsidRPr="00A66053">
        <w:rPr>
          <w:rFonts w:ascii="Times New Roman" w:hAnsi="Times New Roman" w:cs="Times New Roman"/>
          <w:color w:val="000000" w:themeColor="text1"/>
          <w:sz w:val="24"/>
          <w:szCs w:val="24"/>
          <w:lang w:val="en-GB" w:eastAsia="zh-HK"/>
        </w:rPr>
        <w:t>“</w:t>
      </w:r>
      <w:r w:rsidRPr="00A66053">
        <w:rPr>
          <w:rFonts w:ascii="Times New Roman" w:hAnsi="Times New Roman" w:cs="Times New Roman"/>
          <w:color w:val="000000" w:themeColor="text1"/>
          <w:sz w:val="24"/>
          <w:szCs w:val="24"/>
          <w:lang w:val="en-GB" w:eastAsia="zh-HK"/>
        </w:rPr>
        <w:t>Learning about diversity and inclusiveness</w:t>
      </w:r>
      <w:r w:rsidR="00B276ED" w:rsidRPr="00A66053">
        <w:rPr>
          <w:rFonts w:ascii="Times New Roman" w:hAnsi="Times New Roman" w:cs="Times New Roman"/>
          <w:color w:val="000000" w:themeColor="text1"/>
          <w:sz w:val="24"/>
          <w:szCs w:val="24"/>
          <w:lang w:val="en-GB" w:eastAsia="zh-HK"/>
        </w:rPr>
        <w:t>”</w:t>
      </w:r>
      <w:r w:rsidRPr="00A66053">
        <w:rPr>
          <w:rFonts w:ascii="Times New Roman" w:hAnsi="Times New Roman" w:cs="Times New Roman"/>
          <w:color w:val="000000" w:themeColor="text1"/>
          <w:sz w:val="24"/>
          <w:szCs w:val="24"/>
          <w:lang w:val="en-GB" w:eastAsia="zh-HK"/>
        </w:rPr>
        <w:t xml:space="preserve"> and Figure 2 </w:t>
      </w:r>
      <w:r w:rsidR="00B276ED" w:rsidRPr="00A66053">
        <w:rPr>
          <w:rFonts w:ascii="Times New Roman" w:hAnsi="Times New Roman" w:cs="Times New Roman"/>
          <w:color w:val="000000" w:themeColor="text1"/>
          <w:sz w:val="24"/>
          <w:szCs w:val="24"/>
          <w:lang w:val="en-GB" w:eastAsia="zh-HK"/>
        </w:rPr>
        <w:t>“</w:t>
      </w:r>
      <w:r w:rsidRPr="00A66053">
        <w:rPr>
          <w:rFonts w:ascii="Times New Roman" w:hAnsi="Times New Roman" w:cs="Times New Roman"/>
          <w:color w:val="000000" w:themeColor="text1"/>
          <w:sz w:val="24"/>
          <w:szCs w:val="24"/>
          <w:lang w:val="en-GB" w:eastAsia="zh-HK"/>
        </w:rPr>
        <w:t xml:space="preserve">Five </w:t>
      </w:r>
      <w:r w:rsidR="00B276ED" w:rsidRPr="00A66053">
        <w:rPr>
          <w:rFonts w:ascii="Times New Roman" w:hAnsi="Times New Roman" w:cs="Times New Roman"/>
          <w:color w:val="000000" w:themeColor="text1"/>
          <w:sz w:val="24"/>
          <w:szCs w:val="24"/>
          <w:lang w:val="en-GB" w:eastAsia="zh-HK"/>
        </w:rPr>
        <w:t>e</w:t>
      </w:r>
      <w:r w:rsidRPr="00A66053">
        <w:rPr>
          <w:rFonts w:ascii="Times New Roman" w:hAnsi="Times New Roman" w:cs="Times New Roman"/>
          <w:color w:val="000000" w:themeColor="text1"/>
          <w:sz w:val="24"/>
          <w:szCs w:val="24"/>
          <w:lang w:val="en-GB" w:eastAsia="zh-HK"/>
        </w:rPr>
        <w:t>lements of diversity and inclusiveness</w:t>
      </w:r>
      <w:r w:rsidR="00B276ED" w:rsidRPr="00A66053">
        <w:rPr>
          <w:rFonts w:ascii="Times New Roman" w:hAnsi="Times New Roman" w:cs="Times New Roman"/>
          <w:color w:val="000000" w:themeColor="text1"/>
          <w:sz w:val="24"/>
          <w:szCs w:val="24"/>
          <w:lang w:val="en-GB" w:eastAsia="zh-HK"/>
        </w:rPr>
        <w:t>”</w:t>
      </w:r>
      <w:r w:rsidRPr="00A66053">
        <w:rPr>
          <w:rFonts w:ascii="Times New Roman" w:hAnsi="Times New Roman" w:cs="Times New Roman"/>
          <w:color w:val="000000" w:themeColor="text1"/>
          <w:sz w:val="24"/>
          <w:szCs w:val="24"/>
          <w:lang w:val="en-GB" w:eastAsia="zh-HK"/>
        </w:rPr>
        <w:t xml:space="preserve">, how </w:t>
      </w:r>
      <w:r w:rsidR="00B276ED" w:rsidRPr="00A66053">
        <w:rPr>
          <w:rFonts w:ascii="Times New Roman" w:hAnsi="Times New Roman" w:cs="Times New Roman"/>
          <w:color w:val="000000" w:themeColor="text1"/>
          <w:sz w:val="24"/>
          <w:szCs w:val="24"/>
          <w:lang w:val="en-GB" w:eastAsia="zh-HK"/>
        </w:rPr>
        <w:t xml:space="preserve">should </w:t>
      </w:r>
      <w:r w:rsidR="008F1E7B" w:rsidRPr="00A66053">
        <w:rPr>
          <w:rFonts w:ascii="Times New Roman" w:hAnsi="Times New Roman" w:cs="Times New Roman"/>
          <w:color w:val="000000" w:themeColor="text1"/>
          <w:sz w:val="24"/>
          <w:szCs w:val="24"/>
          <w:lang w:val="en-GB" w:eastAsia="zh-HK"/>
        </w:rPr>
        <w:t>May Shan</w:t>
      </w:r>
      <w:r w:rsidRPr="00A66053">
        <w:rPr>
          <w:rFonts w:ascii="Times New Roman" w:hAnsi="Times New Roman" w:cs="Times New Roman"/>
          <w:color w:val="000000" w:themeColor="text1"/>
          <w:sz w:val="24"/>
          <w:szCs w:val="24"/>
          <w:lang w:val="en-GB" w:eastAsia="zh-HK"/>
        </w:rPr>
        <w:t xml:space="preserve"> and </w:t>
      </w:r>
      <w:r w:rsidR="008F1E7B" w:rsidRPr="00A66053">
        <w:rPr>
          <w:rFonts w:ascii="Times New Roman" w:hAnsi="Times New Roman" w:cs="Times New Roman"/>
          <w:color w:val="000000" w:themeColor="text1"/>
          <w:sz w:val="24"/>
          <w:szCs w:val="24"/>
          <w:lang w:val="en-GB" w:eastAsia="zh-HK"/>
        </w:rPr>
        <w:t>Man Ho</w:t>
      </w:r>
      <w:r w:rsidRPr="00A66053">
        <w:rPr>
          <w:rFonts w:ascii="Times New Roman" w:hAnsi="Times New Roman" w:cs="Times New Roman"/>
          <w:color w:val="000000" w:themeColor="text1"/>
          <w:sz w:val="24"/>
          <w:szCs w:val="24"/>
          <w:lang w:val="en-GB" w:eastAsia="zh-HK"/>
        </w:rPr>
        <w:t xml:space="preserve"> improve their attitude</w:t>
      </w:r>
      <w:r w:rsidR="00B276ED" w:rsidRPr="00A66053">
        <w:rPr>
          <w:rFonts w:ascii="Times New Roman" w:hAnsi="Times New Roman" w:cs="Times New Roman"/>
          <w:color w:val="000000" w:themeColor="text1"/>
          <w:sz w:val="24"/>
          <w:szCs w:val="24"/>
          <w:lang w:val="en-GB" w:eastAsia="zh-HK"/>
        </w:rPr>
        <w:t>s</w:t>
      </w:r>
      <w:r w:rsidRPr="00A66053">
        <w:rPr>
          <w:rFonts w:ascii="Times New Roman" w:hAnsi="Times New Roman" w:cs="Times New Roman"/>
          <w:color w:val="000000" w:themeColor="text1"/>
          <w:sz w:val="24"/>
          <w:szCs w:val="24"/>
          <w:lang w:val="en-GB" w:eastAsia="zh-HK"/>
        </w:rPr>
        <w:t xml:space="preserve"> towards </w:t>
      </w:r>
      <w:r w:rsidR="008F1E7B" w:rsidRPr="00A66053">
        <w:rPr>
          <w:rFonts w:ascii="Times New Roman" w:hAnsi="Times New Roman" w:cs="Times New Roman"/>
          <w:color w:val="000000" w:themeColor="text1"/>
          <w:sz w:val="24"/>
          <w:szCs w:val="24"/>
          <w:lang w:val="en-GB" w:eastAsia="zh-HK"/>
        </w:rPr>
        <w:t>Kwok Fung</w:t>
      </w:r>
      <w:r w:rsidRPr="00A66053">
        <w:rPr>
          <w:rFonts w:ascii="Times New Roman" w:hAnsi="Times New Roman" w:cs="Times New Roman"/>
          <w:color w:val="000000" w:themeColor="text1"/>
          <w:sz w:val="24"/>
          <w:szCs w:val="24"/>
          <w:lang w:val="en-GB" w:eastAsia="zh-HK"/>
        </w:rPr>
        <w:t>? Try to write your suggestions in the conversation box.</w:t>
      </w:r>
    </w:p>
    <w:p w14:paraId="614AA699" w14:textId="65D2F2E1" w:rsidR="00395650" w:rsidRPr="00A66053" w:rsidRDefault="006C3D75" w:rsidP="00D834C4">
      <w:pPr>
        <w:snapToGrid w:val="0"/>
        <w:spacing w:after="0" w:line="276" w:lineRule="auto"/>
        <w:rPr>
          <w:rFonts w:ascii="Times New Roman" w:hAnsi="Times New Roman" w:cs="Times New Roman"/>
          <w:color w:val="231F20"/>
          <w:sz w:val="24"/>
          <w:szCs w:val="24"/>
          <w:lang w:val="en-GB"/>
        </w:rPr>
      </w:pPr>
      <w:r w:rsidRPr="00A66053">
        <w:rPr>
          <w:rFonts w:ascii="Times New Roman" w:hAnsi="Times New Roman" w:cs="Times New Roman"/>
          <w:noProof/>
          <w:color w:val="231F20"/>
          <w:sz w:val="24"/>
          <w:szCs w:val="24"/>
          <w:lang w:eastAsia="zh-CN"/>
        </w:rPr>
        <mc:AlternateContent>
          <mc:Choice Requires="wpg">
            <w:drawing>
              <wp:anchor distT="0" distB="0" distL="114300" distR="114300" simplePos="0" relativeHeight="251604480" behindDoc="0" locked="0" layoutInCell="1" allowOverlap="1" wp14:anchorId="68BC7C40" wp14:editId="4E813A88">
                <wp:simplePos x="0" y="0"/>
                <wp:positionH relativeFrom="column">
                  <wp:posOffset>-48491</wp:posOffset>
                </wp:positionH>
                <wp:positionV relativeFrom="paragraph">
                  <wp:posOffset>9063</wp:posOffset>
                </wp:positionV>
                <wp:extent cx="5627494" cy="3013364"/>
                <wp:effectExtent l="0" t="0" r="0" b="15875"/>
                <wp:wrapNone/>
                <wp:docPr id="184" name="群組 184"/>
                <wp:cNvGraphicFramePr/>
                <a:graphic xmlns:a="http://schemas.openxmlformats.org/drawingml/2006/main">
                  <a:graphicData uri="http://schemas.microsoft.com/office/word/2010/wordprocessingGroup">
                    <wpg:wgp>
                      <wpg:cNvGrpSpPr/>
                      <wpg:grpSpPr>
                        <a:xfrm>
                          <a:off x="0" y="0"/>
                          <a:ext cx="5627494" cy="3013364"/>
                          <a:chOff x="0" y="0"/>
                          <a:chExt cx="5627494" cy="2376232"/>
                        </a:xfrm>
                      </wpg:grpSpPr>
                      <wps:wsp>
                        <wps:cNvPr id="42" name="文字方塊 2"/>
                        <wps:cNvSpPr txBox="1">
                          <a:spLocks noChangeArrowheads="1"/>
                        </wps:cNvSpPr>
                        <wps:spPr bwMode="auto">
                          <a:xfrm>
                            <a:off x="4650864" y="1384935"/>
                            <a:ext cx="976630" cy="346710"/>
                          </a:xfrm>
                          <a:prstGeom prst="rect">
                            <a:avLst/>
                          </a:prstGeom>
                          <a:noFill/>
                          <a:ln w="9525">
                            <a:noFill/>
                            <a:miter lim="800000"/>
                          </a:ln>
                        </wps:spPr>
                        <wps:txbx>
                          <w:txbxContent>
                            <w:p w14:paraId="4589BAD7" w14:textId="4D998F1B" w:rsidR="00CF574F" w:rsidRDefault="00CF574F">
                              <w:pPr>
                                <w:rPr>
                                  <w:rFonts w:ascii="Times New Roman" w:eastAsia="微軟正黑體" w:hAnsi="Times New Roman" w:cs="Times New Roman"/>
                                  <w:b/>
                                  <w:bCs/>
                                  <w:sz w:val="24"/>
                                  <w:szCs w:val="24"/>
                                </w:rPr>
                              </w:pPr>
                              <w:r w:rsidRPr="006151EE">
                                <w:rPr>
                                  <w:rFonts w:ascii="Times New Roman" w:eastAsia="微軟正黑體" w:hAnsi="Times New Roman" w:cs="Times New Roman"/>
                                  <w:b/>
                                  <w:bCs/>
                                  <w:sz w:val="24"/>
                                  <w:szCs w:val="24"/>
                                </w:rPr>
                                <w:t>May Shan</w:t>
                              </w:r>
                            </w:p>
                          </w:txbxContent>
                        </wps:txbx>
                        <wps:bodyPr rot="0" vert="horz" wrap="square" lIns="91440" tIns="45720" rIns="91440" bIns="45720" anchor="t" anchorCtr="0">
                          <a:noAutofit/>
                        </wps:bodyPr>
                      </wps:wsp>
                      <wps:wsp>
                        <wps:cNvPr id="152" name="文字方塊 152"/>
                        <wps:cNvSpPr txBox="1"/>
                        <wps:spPr bwMode="auto">
                          <a:xfrm>
                            <a:off x="0" y="422564"/>
                            <a:ext cx="295275" cy="638175"/>
                          </a:xfrm>
                          <a:prstGeom prst="rect">
                            <a:avLst/>
                          </a:prstGeom>
                          <a:noFill/>
                          <a:ln w="6350">
                            <a:noFill/>
                          </a:ln>
                        </wps:spPr>
                        <wps:txbx>
                          <w:txbxContent>
                            <w:p w14:paraId="11243658" w14:textId="77777777" w:rsidR="00CF574F" w:rsidRDefault="00CF574F">
                              <w:pPr>
                                <w:rPr>
                                  <w:rFonts w:ascii="Times" w:eastAsia="微軟正黑體" w:hAnsi="Times"/>
                                  <w:sz w:val="72"/>
                                  <w:szCs w:val="72"/>
                                </w:rPr>
                              </w:pPr>
                              <w:r>
                                <w:rPr>
                                  <w:rFonts w:ascii="Times" w:eastAsia="微軟正黑體" w:hAnsi="Times"/>
                                  <w:sz w:val="72"/>
                                  <w:szCs w:val="72"/>
                                </w:rPr>
                                <w:t>I</w:t>
                              </w:r>
                            </w:p>
                          </w:txbxContent>
                        </wps:txbx>
                        <wps:bodyPr rot="0" spcFirstLastPara="0" vertOverflow="overflow" horzOverflow="overflow" vert="horz" wrap="square" lIns="0" tIns="0" rIns="0" bIns="0" numCol="1" spcCol="0" rtlCol="0" fromWordArt="0" anchor="t" anchorCtr="0" forceAA="0" upright="1" compatLnSpc="1">
                          <a:noAutofit/>
                        </wps:bodyPr>
                      </wps:wsp>
                      <pic:pic xmlns:pic="http://schemas.openxmlformats.org/drawingml/2006/picture">
                        <pic:nvPicPr>
                          <pic:cNvPr id="105" name="圖片 105"/>
                          <pic:cNvPicPr>
                            <a:picLocks noChangeAspect="1"/>
                          </pic:cNvPicPr>
                        </pic:nvPicPr>
                        <pic:blipFill>
                          <a:blip r:embed="rId70" cstate="screen"/>
                          <a:stretch>
                            <a:fillRect/>
                          </a:stretch>
                        </pic:blipFill>
                        <pic:spPr>
                          <a:xfrm>
                            <a:off x="4842057" y="360532"/>
                            <a:ext cx="441960" cy="1008934"/>
                          </a:xfrm>
                          <a:prstGeom prst="rect">
                            <a:avLst/>
                          </a:prstGeom>
                          <a:ln>
                            <a:noFill/>
                          </a:ln>
                        </pic:spPr>
                      </pic:pic>
                      <wps:wsp>
                        <wps:cNvPr id="106" name="語音泡泡: 圓角矩形 175"/>
                        <wps:cNvSpPr/>
                        <wps:spPr>
                          <a:xfrm flipH="1">
                            <a:off x="761894" y="0"/>
                            <a:ext cx="3933158" cy="2376232"/>
                          </a:xfrm>
                          <a:prstGeom prst="wedgeRoundRectCallout">
                            <a:avLst>
                              <a:gd name="adj1" fmla="val 60368"/>
                              <a:gd name="adj2" fmla="val 3230"/>
                              <a:gd name="adj3" fmla="val 16667"/>
                            </a:avLst>
                          </a:prstGeom>
                          <a:noFill/>
                          <a:ln w="12700" cap="flat" cmpd="sng" algn="ctr">
                            <a:solidFill>
                              <a:srgbClr val="4472C4">
                                <a:shade val="50000"/>
                              </a:srgbClr>
                            </a:solidFill>
                            <a:prstDash val="solid"/>
                            <a:miter lim="800000"/>
                          </a:ln>
                          <a:effectLst/>
                        </wps:spPr>
                        <wps:txbx>
                          <w:txbxContent>
                            <w:p w14:paraId="14AF76AC" w14:textId="716258CE" w:rsidR="00CF574F" w:rsidRDefault="00CF574F" w:rsidP="00D834C4">
                              <w:pPr>
                                <w:snapToGrid w:val="0"/>
                                <w:spacing w:after="0" w:line="276" w:lineRule="auto"/>
                                <w:jc w:val="both"/>
                                <w:rPr>
                                  <w:rFonts w:ascii="Times New Roman" w:hAnsi="Times New Roman" w:cs="Times New Roman"/>
                                  <w:i/>
                                  <w:color w:val="FF0000"/>
                                  <w:sz w:val="24"/>
                                  <w:szCs w:val="24"/>
                                </w:rPr>
                              </w:pPr>
                              <w:r>
                                <w:rPr>
                                  <w:rFonts w:ascii="Times New Roman" w:hAnsi="Times New Roman" w:cs="Times New Roman"/>
                                  <w:i/>
                                  <w:color w:val="FF0000"/>
                                  <w:sz w:val="24"/>
                                  <w:szCs w:val="24"/>
                                </w:rPr>
                                <w:t>For example:</w:t>
                              </w:r>
                            </w:p>
                            <w:p w14:paraId="2A6860A7" w14:textId="35F51DF1" w:rsidR="00CF574F" w:rsidRDefault="00CF574F" w:rsidP="00D834C4">
                              <w:pPr>
                                <w:snapToGrid w:val="0"/>
                                <w:spacing w:after="0" w:line="276" w:lineRule="auto"/>
                                <w:jc w:val="both"/>
                                <w:rPr>
                                  <w:rFonts w:ascii="Times New Roman" w:hAnsi="Times New Roman" w:cs="Times New Roman"/>
                                  <w:i/>
                                  <w:color w:val="FF0000"/>
                                  <w:sz w:val="24"/>
                                  <w:szCs w:val="24"/>
                                </w:rPr>
                              </w:pPr>
                              <w:r w:rsidRPr="006151EE">
                                <w:rPr>
                                  <w:rFonts w:ascii="Times New Roman" w:hAnsi="Times New Roman" w:cs="Times New Roman"/>
                                  <w:i/>
                                  <w:color w:val="FF0000"/>
                                  <w:sz w:val="24"/>
                                  <w:szCs w:val="24"/>
                                </w:rPr>
                                <w:t>Kwok Fung doe</w:t>
                              </w:r>
                              <w:r w:rsidRPr="005D7A81">
                                <w:rPr>
                                  <w:rFonts w:ascii="Times New Roman" w:hAnsi="Times New Roman" w:cs="Times New Roman"/>
                                  <w:i/>
                                  <w:color w:val="FF0000"/>
                                  <w:sz w:val="24"/>
                                  <w:szCs w:val="24"/>
                                </w:rPr>
                                <w:t>sn</w:t>
                              </w:r>
                              <w:r>
                                <w:rPr>
                                  <w:rFonts w:ascii="Times New Roman" w:hAnsi="Times New Roman" w:cs="Times New Roman"/>
                                  <w:i/>
                                  <w:color w:val="FF0000"/>
                                  <w:sz w:val="24"/>
                                  <w:szCs w:val="24"/>
                                </w:rPr>
                                <w:t>’</w:t>
                              </w:r>
                              <w:r w:rsidRPr="005D7A81">
                                <w:rPr>
                                  <w:rFonts w:ascii="Times New Roman" w:hAnsi="Times New Roman" w:cs="Times New Roman"/>
                                  <w:i/>
                                  <w:color w:val="FF0000"/>
                                  <w:sz w:val="24"/>
                                  <w:szCs w:val="24"/>
                                </w:rPr>
                                <w:t>t know how to greet people. Perhaps it is because of the visual impairment. You should understand and accept his limitation</w:t>
                              </w:r>
                              <w:r>
                                <w:rPr>
                                  <w:rFonts w:ascii="Times New Roman" w:hAnsi="Times New Roman" w:cs="Times New Roman"/>
                                  <w:i/>
                                  <w:color w:val="FF0000"/>
                                  <w:sz w:val="24"/>
                                  <w:szCs w:val="24"/>
                                </w:rPr>
                                <w:t>s</w:t>
                              </w:r>
                              <w:r w:rsidRPr="005D7A81">
                                <w:rPr>
                                  <w:rFonts w:ascii="Times New Roman" w:hAnsi="Times New Roman" w:cs="Times New Roman"/>
                                  <w:i/>
                                  <w:color w:val="FF0000"/>
                                  <w:sz w:val="24"/>
                                  <w:szCs w:val="24"/>
                                </w:rPr>
                                <w:t xml:space="preserve">. You should not make </w:t>
                              </w:r>
                              <w:r>
                                <w:rPr>
                                  <w:rFonts w:ascii="Times New Roman" w:hAnsi="Times New Roman" w:cs="Times New Roman"/>
                                  <w:i/>
                                  <w:color w:val="FF0000"/>
                                  <w:sz w:val="24"/>
                                  <w:szCs w:val="24"/>
                                </w:rPr>
                                <w:t xml:space="preserve">improper </w:t>
                              </w:r>
                              <w:r w:rsidRPr="005D7A81">
                                <w:rPr>
                                  <w:rFonts w:ascii="Times New Roman" w:hAnsi="Times New Roman" w:cs="Times New Roman"/>
                                  <w:i/>
                                  <w:color w:val="FF0000"/>
                                  <w:sz w:val="24"/>
                                  <w:szCs w:val="24"/>
                                </w:rPr>
                                <w:t>comments. Moreover, his vision is not as good as ours, but his grades are so excellent. His perseverance is worth learning.</w:t>
                              </w:r>
                            </w:p>
                            <w:p w14:paraId="178A6784" w14:textId="23387276" w:rsidR="00CF574F" w:rsidRDefault="00CF574F" w:rsidP="00D834C4">
                              <w:pPr>
                                <w:snapToGrid w:val="0"/>
                                <w:spacing w:after="0" w:line="276" w:lineRule="auto"/>
                                <w:jc w:val="both"/>
                                <w:rPr>
                                  <w:rFonts w:ascii="Times New Roman" w:hAnsi="Times New Roman" w:cs="Times New Roman"/>
                                  <w:i/>
                                  <w:color w:val="FF0000"/>
                                  <w:sz w:val="24"/>
                                  <w:szCs w:val="24"/>
                                </w:rPr>
                              </w:pPr>
                            </w:p>
                            <w:p w14:paraId="478BEA17" w14:textId="22DEBF07" w:rsidR="00CF574F" w:rsidRDefault="00CF574F" w:rsidP="00D834C4">
                              <w:pPr>
                                <w:snapToGrid w:val="0"/>
                                <w:spacing w:after="0" w:line="276" w:lineRule="auto"/>
                                <w:jc w:val="both"/>
                                <w:rPr>
                                  <w:rFonts w:ascii="Times New Roman" w:hAnsi="Times New Roman" w:cs="Times New Roman"/>
                                  <w:i/>
                                  <w:color w:val="FF0000"/>
                                  <w:sz w:val="24"/>
                                  <w:szCs w:val="24"/>
                                </w:rPr>
                              </w:pPr>
                            </w:p>
                            <w:p w14:paraId="56533227" w14:textId="77777777" w:rsidR="00CF574F" w:rsidRPr="005D7A81" w:rsidRDefault="00CF574F" w:rsidP="00D834C4">
                              <w:pPr>
                                <w:snapToGrid w:val="0"/>
                                <w:spacing w:after="0" w:line="276" w:lineRule="auto"/>
                                <w:jc w:val="both"/>
                                <w:rPr>
                                  <w:rFonts w:ascii="Times New Roman" w:hAnsi="Times New Roman" w:cs="Times New Roman"/>
                                  <w:i/>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68BC7C40" id="群組 184" o:spid="_x0000_s1182" style="position:absolute;margin-left:-3.8pt;margin-top:.7pt;width:443.1pt;height:237.25pt;z-index:251604480;mso-width-relative:margin;mso-height-relative:margin" coordsize="56274,23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W1kzPwUAACgOAAAOAAAAZHJzL2Uyb0RvYy54bWy8V0tvHEUQviPxH1pz&#10;T3beuzvyOjI2CZEMsRIQ596engeZmW66e71rzkgRHEEKl4goCAmBxCniwAH+je3wL6jqmdkdr00S&#10;DIllj6tfNVVff/WYnVuruiLHXOlSNDPHu+k6hDdMpGWTz5xPPr59Y+IQbWiT0ko0fOaccO3c2n33&#10;nZ2lTLgvClGlXBFQ0uhkKWdOYYxMRiPNCl5TfVNI3sBiJlRNDQxVPkoVXYL2uhr5rhuPlkKlUgnG&#10;tYbZg3bR2bX6s4wzcy/LNDekmjlgm7FPZZ9zfI52d2iSKyqLknVm0GtYUdOygZeuVR1QQ8lClZdU&#10;1SVTQovM3GSiHoksKxm3PoA3nrvlzR0lFtL6kifLXK5hAmi3cLq2WvbR8ZEiZQp3Nwkd0tAaLun8&#10;zx/Pf/uS4Azgs5R5AtvuKPlAHqluIm9H6PIqUzX+B2fIyiJ7skaWrwxhMBnF/jicwgsYrAWuFwSx&#10;1U0TVsAFXTrHivevOukH49gPfLRq1L94hPatzVlK4JHeQKX/G1QPCiq5vQGNGHRQhX6P1NnjR6e/&#10;fnf2+PfTZ18TaxcaADsRKmJW7wlw3rPM0PJQsIeaNGK/oE3O95QSy4LTFEz0rEeDo4i6TjQqmS8/&#10;FClcCl0YYRVt4R3GkTsBNAkg6wWTcBpEqI0mPfbTcRwHwH0LfRiPPcv6NX40kUqbO1zUBIWZoyBo&#10;7Ivo8aE2LdT9FtTbiNtlVdlXVA1Zzpxp5Ef2wGClLg3EdVXWM2fi4k93Z1UDV9f71nppVvOVZeB4&#10;iptwcS7SE3BdiTZeIb+AUAj1hUOWEKszR3++oIo7pLrbAHxTLwwxuO0gjMY+DNRwZT5coQ0DVTPH&#10;OKQV941NCK1vewBzVlq3N5Z0NgOxWvveOMO86GqK4XyH0SWSdfOvRRoACOgS+n7Ux2HPFh9ucxy1&#10;bImDiQcyKP4f2RIHkXuRLaD8ZbSYWO5sLmNNCy3Z7RIoe0i1OaIK8ja4hVy5B4+sEkBN0UkOQfZc&#10;Nf8qbq15teYUCC2fQGgW9b6A0uJBlZPMirjPVL2YKVF/CiVqDxkMS/9EPgIljvG9PbtpIVWZF3AA&#10;1EKZkNQcNg8kw/FrklSWLIG/rmKAdCkNvrqywimzwCBrq3P9Wjpqqh4u5I3W6nJeVqU5sYUaLEej&#10;muOjkh2pdrDJqJ4LlGuLz+mTx+dfPSI4A8TDM7itPQS5qmRbaVRLyFcIDdL04nY7vPDGeVVKzF4I&#10;I8qdbxD/WwX1CnjaYn0g2KLmjWm7D8UraqD10UUpNVx8wus5TyGH3k3x7qDzMZC6NVOcN2ggTbRR&#10;3LACxQwMuQ/Gt/G1XrBWbwxFlzCm8cR26p+EvhuNbSwHsRu1lXGT+cPQm8ZAOsz8nutOpoEtutcP&#10;ZgzTQQHoA3djorUdhm8rTbpxT5sXv3z/19PnZ8+fwW9CTp98++Knb86f/nz6xw+ky2GYQbqkCYjj&#10;aAgryYAOH/Qh1vUy49ibYNcC+HWtYp8mg2kQeBE0t4jtVW3JpbK65GnO74tFk+Kd79OqEotBnUVg&#10;87SLAZp+BvTJ6gpy2jGtSOwG8aTlz3AP1IjNnsCHIm8pNtwSDLd4cRyPbZzQxBZ3m9hfWts9fwy1&#10;mzAsuhlwHcRaAsF1k0Myq3Jo+plRNi1pUZVpH1xa5fP9ShGwHupMOPb3w3ZTQVPezkaDtqDbbu25&#10;oAeNO6C6aI/YpdbJlzUYEAG29e/al81Vo7RuNyY2ZeDUVrvxVurKv+tZ3kyduV5tsQ03fI7Yy+o+&#10;nfB7ZzgGefiBt/s3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enDdPN8AAAAI&#10;AQAADwAAAGRycy9kb3ducmV2LnhtbEyPwU7DMBBE70j8g7VI3Fon0DYhxKmqCjhVSLRIiNs23iZR&#10;YzuK3ST9e5YTHGdnNPsmX0+mFQP1vnFWQTyPQJAtnW5speDz8DpLQfiAVmPrLCm4kod1cXuTY6bd&#10;aD9o2IdKcIn1GSqoQ+gyKX1Zk0E/dx1Z9k6uNxhY9pXUPY5cblr5EEUrabCx/KHGjrY1lef9xSh4&#10;G3HcPMYvw+582l6/D8v3r11MSt3fTZtnEIGm8BeGX3xGh4KZju5itRetglmy4iTfFyDYTpOU9VHB&#10;Ilk+gSxy+X9A8QMAAP//AwBQSwMECgAAAAAAAAAhAI5juzCgKwAAoCsAABQAAABkcnMvbWVkaWEv&#10;aW1hZ2UxLnBuZ4lQTkcNChoKAAAADUlIRFIAAABJAAAA2QgGAAAAbBUdnwAAAAFzUkdCAK7OHOkA&#10;AAAEZ0FNQQAAsY8L/GEFAAAACXBIWXMAABcRAAAXEQHKJvM/AAArNUlEQVR4XuWdB3hUxfbAQZAi&#10;oAQSCCG9bQgC0kRARMCHFVARkRQVn6i8Jxb0qdgQ/z4bVuw+RBFRE5ItaRSBKEj6pkB6CKGmhySb&#10;rWnnf87du8mW2WRrgnK+7/cF9t47c+bsmTNn5s7eO+ASkIHIlchVyNV6jEKGI4ORy1LGI0uQp5BP&#10;kGhkP3IU+ZPnCP/ZL8gHyL+RhchY5G8n5CmjkRDkaSQZaULARhqRvcjjyCSEPI7q+EsKKX4tsgUh&#10;z6DGdSKshtsClVWL/I5sQgKQv4xQDPFHvkLkCKuBzkCBfIh4I4OQS1ZCkW1IJcJqiLMh7zqNvI/Q&#10;F3VJyRXIQ0gzwlK+P6AvajlyScSryQiNTmqEpWx/okG+RbyQfpPZyBnEkQHZ0XQgNcgcpE+FgvN6&#10;hIIlS7FLEfoyVyF9FtRfQVQIS5lLGSVCuRrFUKfJMOQ1hKXAXwXK19YhTjPUk0hf5j7OgtrwKOJQ&#10;Iavfj1yKI5itVCM0f3SYTEcqEFZlf1VoRC5GHJIejEQOIqyK/g4cQK5BbBYa6j9CKNdgVfB3gELI&#10;BsRmuQlpQFiF/504j9Aal00Sg1zK2bQjESFDEavkFuTv3M2MoW53K2Kx0EricYRV2N8V6jG7EYuT&#10;zJUIzaBZhf2dkSG0aNerkCV3IZdLLDLmf0ivQl2tCmEVcDlAsalXb6K7EJerF+nocV5HyWMOwrrw&#10;cuInZAjCFLo31o6wLrycyEXGIEwJR1gXXW7QDQ1auzcRuqvwHsK66HKDYvKDiIlQSk7TENZFlyN0&#10;c9VEaCfHMYR1weVICmIirggtQrEuuBy5gNB2IAPxQPrr9vSlCN0NIpsYCO3KuIiwLrgcoeAdjBjI&#10;dchf6WZjX2By13cGQjfvWCdfrsxDDGQa8ne4p+ZIaK+DgfxljDTyquEwfYqAeczB/DWNNOiKK+D1&#10;Z9ZC44kEuFbgzzzHgfRupFEjroLhQ4foX9SvXD1qJLz0rwhoRgNpSvfD79GfQmiwH/Nca3AbOxqG&#10;DWG2s3cjbX3unxAa4KV/Ub8xxmU0RH2xBdQl+5D9PPvgbGo0LPvHAhg4cCDzOktYe8+t8NWrT8IV&#10;6KVGx3o20g3TQ6E2eRdc289GGn31SFh112LI27sDWst+0zNQN80nEuGrt5+D668LhWvwfFY5PfHI&#10;vbeCMlcCC2Zea3ysZyN9sukJaD72S78ZaRh283tuWwiHf/2EMwJ1L5aBdNDxOqkIjsZ+Dm+/8Djc&#10;vngu+Hl7cF102NChMGzYMCaDBw3ijNSeI4anI1YY69GzkXa98wI0/8k20iAs+MorB3MNGTx4kMlx&#10;W6DuQl5AMeaJiLshVfQVtJ48iI0/wDRKT3SUH4T2U4egpTAJLmQIofzIL1B+9FcTzqTugVc3rIVH&#10;sLt1oJFee2KNsV69G0mGnjQl0AeWL70R3t20Hj54eT18unkDfP/By/Dr529A4vfvwuplS4wLthgy&#10;to/nBLjn9oXw4WtPwtGYz7BRsVxDbTGOOTQEepoxZMgPXn7SPiORJwV4usO2N5+GjopkaKdvCGkt&#10;OwCt2IiO8t/gRRxtrho+rAvKYWhUpFjiOmY0uLuNAa8J48DfZyLMmhYCy2+ZDy+sD4ddn74Oeft2&#10;QHNBEpZ9iCuX1UBn0l7uQCN9+sYG0JgJmrl7v4ME9KjEH95H3oODv3wCyegRf4q/gmw0Qv4fu+FU&#10;+h6owXjRdDwelMX7tEbG8sjQrDItha4nb2jjuyWVqf0/W1dj+sxIOsillUV7Iebr/4NHH1gGN90w&#10;A+bNug7uWjIf/vvCY5AR/w3IChKZ19pCc34iHN3zObz21Fq4Y/E8rGsa3DxvJqyPXAnxO97DupKY&#10;1+nT90bCb/LA7o+7AvkI7HKBfl4wdVIQF3dGjRwBN8+dAdFfvgmqYnYZlqAs2gfb338R5s64Flyu&#10;uRoCsBtPwTr8vSdy3Z3qdhl9NRwTfsG8Xp8+NxJRly2BtfffBR+9vgHOpESDmroDKqJEoxQe+hGe&#10;+uf9XEM2P/sIfraXWUaPYLB9/vEwzjivPvMIFB/exX05HdjF6Hjp77u5Kcu6sBVQnSUyvd6IfjES&#10;QfGAoNFD/3OKH1RGZsL/4InIe9CIUQbHLUGauJ0bTSngt9EAgmXqH6f/U93mkk5j+s1IltBWZuNI&#10;hoanIM08ZgOckTb92zFG2vrKvzi3ZlXUEzIMrqeO/IzJ3G6OM8d+5UY31rnW0ILl6srUlasotL77&#10;OtRIrz71kNVGopHupX9HwphrRnXhNtYFvn7nP3Z5gwrZ9KRpud+gvpYO/TooN9v60r9sN9KPbz8P&#10;TX/+DAKc/zxy/x1WewCt9yy4fppxpbBo3nTuG2RdYwktaPwl82ealLt0wWwM4IeZ15ijHUPIu88/&#10;jkZaikYSwSuPPWBcbs9Gev2JcGhJjYKpOJe6E/OQFitzHLNGmnudA4w0y6TcJfNm2GSk59eugsdW&#10;3QFtaKR1K281LrdnI3l7jIez+78DyWevwaZ1q0GGjWZVZI4mPH/x/BnGlcKKpQvsNtKtC683KXfV&#10;HYusNpIGc65tOB9N3v5fOH9oJ4T4eRuX27ORiDVYcSMGXlVmLKisDIwUOyhn0S/vysGDMZncYvEQ&#10;zUKF3X7Lxn8alDtkyJXw87bN1pWL5Shy4kGDbTuz/3u4BRNdxsJd70YipoUEwraXHofq1Bh2ZT1w&#10;MTce1j94DwT5ekKQnye8sfERUKAnsM61Bq5czLWoTOK1Zx62OhyQsetT9sA7eG0w6mfcbh7LjESM&#10;uGoY/IYTWFZlvUEBn5ZYz6Xu4aYUrHO6wMxchecQzON60NTmHJWbZkG5LPCao7s/wfb1uOxruZGI&#10;d59bxwU6ZoUOQIXTFHl2HLRkiDjk6C2URrDOdQQqzLW2/udxZlv1sM5Ii26YDpr83mfWtqAq2Qfy&#10;HDRQutZAHPhveW4c83y7Qe9uTIuFZYvmMtuqh3VGGjp0COTHbweNHTN4c1B8aMkUa42kDxqLGsS6&#10;xnYwYOPIW5q0AwIwB2S1VQ/rjES8uG4NuqnjvYmMRKOnqjDJBNb59qDCLqxCr9313iYYcuVgZjv1&#10;sN5IZPkzh37iGsVSwGLoelsxuO9mPcrjmO9lxzMTUgbWG4nujuz47/Ogooo4hdmK9Eopzt3OZYLm&#10;XJZ1nM1kl2chNGoqpXEQ/+X/cTkbq41GWG8kYs51oeiu8aCyYHnULOezob2jDdo7O6xGfTrV5i9I&#10;gd2s7mg03DhjCrNtDGwzEmWlW194AhTZEovyGRbK8iNwtqQYKopLDSkqhVM89G/DYyVQeaoc1GU4&#10;pbHBSBSsFVli2P3+JhjBL/NagG1GIlxdrgHpni9ALhXbpLAcA/KXzz4F6266HdYvXgaPLbqL49l/&#10;LIdNS1dwPHPLcljHf07nPIF/he/TlMb6dS0K1jR6NqYK4drgAGabzGBiJHr0l8WP9rn/9kUgzxSB&#10;ApM+WwJ5dVoMvBX5EGxcdAd8fdc9kLx6NeQ/GA4lD0VAyYMRcDwyDA7hZ5/feTc8vfB22LpuHdRm&#10;CJllmQX1UmJYIAM1HNsDa1fewWxLD0xFDMQToafDsE42gQLflg1rMRBKuOyYqWQv1GXEQtHbL0NJ&#10;xBooDQ+DMjRQF2iw0vA1aLRwKPhwMzRg92aV0ROcB2EXU6HHf/3GMzAUJ8KstpihFTF5ZoBN+7h/&#10;eOcFLvGjoEhTC5ayvdF04Ae48NFmOP3SBqh4Zj3HmU1PQ+WnW6AZUw5a22ZdZw7K4LUehFl7hhj+&#10;/Olj8BjnytS/B+gX3ib7uOkhCYcQ1gVmmeA2Fg5sfw+/LZxWoFdZu6TCgUYgAytPJIIiLx67cBwo&#10;8xNszscUWA51MQoHh7/fCuNdxzB17wV6AqGJ0HOFvkRYF/TI1SNHgOSLN0GWLuS+PSVOHi1pIJ1D&#10;8zOKa9w1XNbNU4BGw+xekZfAzetY1xtD3UuORtbN/zKjPweBv8lCmiXQHu6NCFPCENZFvULf1rdb&#10;ngVlloTrftSwXqcVZKTj2Ch+ntYFGrrr39SVseHM67vQzsco/tA1CvSinz94GTzd3Zi6WgA9Poge&#10;/8iUCQj9opl1oUX8558PQPUfv2Is0DaSPIGbL/XgWV0rAMZQGdkYeBnX0mcc+EXIMajrzr+YEgOf&#10;vPxvGDniKqZ+FkJPS6UfJJmVtxHWhRZx5eBBsPiGGRin3sWYwM/sKT5kU5zBLoUGYzWY4hGdI0dv&#10;4MB/k3eYJKx0LnZH8i45xkDOkAjFxJSfP4Hli+dx+55YulnBS0iPTxWkJ8CcQ1gXW8yQK6+EjQ+v&#10;gpqjUVwA5RrDf9vkOQo+bnFgd9GCBmP9W2cY6lI4nOuXRZDnvrHhYRg+bChTFytpQSx6XNBmxCG/&#10;xQ30mYhdcDWk/boNmjGw62KWroEUR8gjOC9C41Eg56B/00oleQt5pM4wCJWhQLJjvoQ3nnwIpgoC&#10;4IorbN99qwc9MMLiJ3SNQ+j3XqyCbGbJvFkQ99Vb0JgmhPY89CS97tIbZJi2XBzp8O+B796HFbfc&#10;BEPYe6/tIRGx6umB9AsdSqhYhdmFt4c73HXzXNj40ErY/+073MSTZRiiKTUGoj56BV58dDXcc8uN&#10;EOA9kdsxyyrXTui3fiZzNUskArHo511DhgyFkMlTYPHSO2DJrXfCrDlzYfqs2cj1Zpk2YzZsee5f&#10;oKHRjWEgov7PKFizcgVMmz4Lps/subwZs+Zg/XfCwsW3gp9/IFNPM9DEnp71bZPQAwSeR5jPz6Zl&#10;k3k3LYJ3t/0Pfs8+CQUXlFBa185RXNMKxdUa/GueIuTsyZMYZ2KYBiJkGRI4dbq617KIourWrvpP&#10;nG2B/akF8NIb78HkqdNZu/110EO06Lm9dgn10TWIwa8qr7pqBGx5/zPIO9OEypGC1lOIWGKkcjQS&#10;63rLUENuRT088sQzrNSgHrkDccgj9ilnuA3JQlpHjBgFWz/fAScvtjOUspy+MZKW/AtyWP/sSzBk&#10;KJcmtCH0hHmnPA+XMvLXX3j9LXVhlZKpjDWQkc6UlELD3u1MA3HrQAd3QXlFFfN6aymuUcHDjz1F&#10;y0H0bgLnvWugpL5zTll9m4alhLUU4rebvvEV+N0rCC5sf89gzibDf5/97E343VsAWR99A0V1bcwy&#10;rKWssSMv56xiIt8cx0tSaefQ4trWHxCmAlZR2wa5SUch2W8KHBrrCxmLFhkYqT7hO/hz8gw4NMYX&#10;kn0nQ94fUrzG/npLajStRXWtT/BNcrwUX1CHnGxoO8eq3FoKTjfCkUV3ohF84LCbPxx08YHijU9o&#10;DYVJZsHjD6Hx/Lhjh1y84ehtK6GgvJ5ZljXQKFhYpTmZVlrf4wTWZimu0mzFSjpYlVtDYaUS0l/Y&#10;Aoex8Ydd/bWGcEWDTAiEyp0fwoXvt0KyZ7D2MzzG4R4IWdt2OKTbldS1duafV5tdL7JZiqpUvsW1&#10;qhZWpdZSeOoiHFm8DA6PC4DD4wO7OISkL1yI3Ww6HCLD6B9z84OUtRug6GIHs0xrKa1ryyuvbrH5&#10;AZwmkpwMg7HgzzBgMyu0HjWcyCmHvP2pkHcgTcvBNMh8/0tIW/ckZLzwKmS+9TF+ltJ9HMkvOM8o&#10;yzaK61qVhbWaB/gm2i+F59XBFS3t5QVV6k4atlmV2kohZuaFZ5uw+23G7uUDx/kAffSW5dxnhRUX&#10;uVSBda2tcOXVqDtLatuObQZwzMPLi+o6R5VWt4efPNdYUFytcpjSBdjtpF/+CEfmLoHDHsGQ85MQ&#10;lacRrBU9JxUO+14Lf8xZwp1TUN5gcr0tFNLUpRqnT5VNRzG+Ldu8ebNjjEQiS4mZr8oSNzTkJsPJ&#10;01UOMdSJrBL4Y/JsbvRKf+ktKGzojjeF6E3Sb3+CQ9d4wsFhbpDxyv/h5+qu49ZC+pKBKsoroDF7&#10;HyizRCca06L8+ObZL4os0d04NJ/XLsfGgixdBHV5f8Dp8nIoOS9jGqygUt2Bo1ir8efGHD+aB2mP&#10;b2THGzRU+kv/Bxmb34fCcy2mx3tBp1fpuUY4V1oM9TkHMQcTcm2g1VKVVCxVpItn8c20XVqkotVY&#10;oFyWLuzUJXotdOuIIxYas5LgbGkRFFepcGjtnsvlVyrbi6rUvRqJwLwF8Fz2sUrs3lg261hPcLpU&#10;tkBlYS40Z8Rpb3cRujbwtErjzjWnSW7gm2u9yDPEjyil4mbjgg3glmRxGpF7KLPkguyjsvr2vJJq&#10;TWvhBWVrQaXK7pzKamo1yvLG9j9Pnan5oCU76ayC8xxT4+iguzrKHElpS6roZgCw6pVCA5vTY55T&#10;ZsW1sArWh5ZVVdK4bFWaxA8rueJkVee4gprW9SUWepEjKW9orymubV9V0QijSZeGlKgpnAEYehvT&#10;lpdYp0gT3c23v3dpyhRe33Y8ScEqTB/shp0KqXh/9cGfDZKyE5WtszEz72Q1xJmcvNheiX+n8Gpw&#10;0pyxZ54mN6FUdx+wJ1Q5kiz45ht6tWPvosgQLWvNSdSwCtJBu0kUGeL9nZmxtHxiIIXVqkfLGx2T&#10;GVsD5j3y4uo2k9dsKKUxPiqpJL03Q2GvOFeR/D29wKZ3UWZK5qP7KVkFcWSK2+VScVRycjJzRS+/&#10;SvVxaX3fGwmT3Y78StVjvBoGIjsWE4JGyDYYgIxQZccdz8qy0JNUKVGBiiyJ2XiE7tsoTxfRM+BM&#10;pLSzcygqHE8JoXEjnA2tq5fWt9FLPJkiyxLeiOlLB6tNhEYavx8g2rJbSo05otFNacJKVkFEa26S&#10;TJYZM58/3UCKL8hcTza0Z7Ea4WzISCW1GuaWGRIKzNwWIUabyMMwH/zB4hEOoqMHydJj08zdD0NP&#10;UspShffypxtIfo0qsPxiezmrEc6GjFRU2XoyKwuYXUaeLnxVk9O9NccQcQemCv/lT7VM0LI7sY8y&#10;ChOBQipqa0qLpffSmkhRpWIW5koNrEb0BYXVamVpfSdtbTSR5nThL+buGquyJW2y9Bh6Z53lgsnV&#10;c7RznlUg0tGcJnyXP9VAimraVuLw75A1cFsorm3tLKhW0etEDAR7xxD0/gxuasVoE43mNP3iT7dM&#10;WjJj/4EFmh0J1DmSnfypBlJS2/4y5/aMBvQF5bQoV6l8jlenS2RZca6YIF9gtYVoxdEcPW0uf7pl&#10;0pgq8pVliFSsAinfUGfH0f5KEymta/2lxBE3CmwEuzoUVKu/59XpkjpMATTZcQ2s9hCKTHFLU0aM&#10;da+FzUf3pJk/q0AC41IRf6qBYEKX15+eRHVjrpRSUQEGSaEsbc+C1txEGastBHlZZ1qS9TcHMKnM&#10;NJelouXr6/7cTu/F7pLSyk63wip1E0v5vqS4tq0s87TcYCaAvWKlOieO2TNoj6UsNfYYgA0LcJrs&#10;+BhzgU6WKWxrSd9j8Bz9EzWt81HBPp+zGYNTIpM5XEua8EkalVltodypKUNs0UtdTEQpFX9sLo2n&#10;2X9Lasxq/lROCmtanzzpoLsZ9oB5WhNOjRbzanHSkhH7nrm2YHzF7iamW9/WS3OqcCPN08wV3JJh&#10;mAYUVau3l/XDnM2YkppWTUGlhvZWdYk6N24Xqx0E11sy99zMn2qdtKQI70dvYvZj8iTsx/v4UwdU&#10;AAzDCebR/gzaOgorVZ3F1erXedU4UWeJf2e1g5ClxSoUebHMBLRXwdHt5tbc+CZWwWR9zFArOpOS&#10;uBfHFdbKJxTXt5WxlO5zajRQ2tBqkMdhcDa7+IaT9TPJyZtt26OkyRRNactNqmYVTDRnCFW1f+zi&#10;RpHias3U8sb2KqbSfQx5c0ldO705g5PGZNFoeXpsI6sN3A2BbEkaf6r1okiJn6iSis6wCicwLnXq&#10;lkxoKoCzfxlL6f6h9XxpaSfn5fKMPdNlZmIr9QiNNI7eUm+bdObuH9GcLsplFU605SZ0yjNjaDvd&#10;gKIqzSMYMPt8XdscxTUqTUGtOoh0a04TRZpbIsGpSKciQ2x2DapXgc2br8DgHMcN94wK1NK4ThxW&#10;6T3XlGm/g4lkv+dIOkpp90mlmt54SCsaH2lHY9M20OiNRnyGzrNZZBmxH2JSyawAs/FOnAi/AQMG&#10;DCytbRdeCiObjrIG7h4gl6I0p8YeVJpZG1NK45SNmI1zjbVVGlOF68wtVFFy1pQeu53WutGTTtCo&#10;Yqxsf1FSixPdKs3ezpSo4TjEnzE3c9Dg6C3LENq8h5uT5gzRPM5jGBUQ6GVxycUXXAsq1ZdQ0NaS&#10;f0F9qiY/JRC/TLN3ftpyE6s06RLma8osFoVU7NGSLpSzKiDassUpuacbF2O23fd3a3uhrL6t4Xx+&#10;xnJ1drzZxX/0sNPURr65tglgV2rJFJ5iVUAoMoRlJReat9A6DkvR/qSiuUNWUyTdgrmeWSPJ0oTS&#10;C1lxJj9ItlrkWeJjtJzAqkSBSVrZuYZ0jElMRfuT8oZ2dWVR7m+qLEkPk3RRfHT0Kqt+mWQisszY&#10;x9FAZrtbU1psZ1n5uXba+8NStD8pxBBwviBbJkuPNRtTlVmi6sZjUQYrBlYJZarqnLhaVuFdpAvh&#10;XEkhc49Sf0Nbdmry01BP87tKCEw00yA/2uzbSnsUeabkNQxszHS+CzRSc6YEKk6duaQMRbqcLSvF&#10;+SUlwj0bSSGNa8dpy318sy0X2jiACdgJVqGmCKHmRCoU2bDZymlUKqFRuq/HvUk66CasLF0kvRD3&#10;jXUBvDktJhKz0Z69SI/63MOcYkyF+xjyotLzTSDLoMGmdyMR6px4VVNKjMn9OrOSH/35yOYUYb65&#10;EY3FpWak4gvWGYlmD9hzttEUizdDzyJPj70NJ4RqVmHmoI2mRQ74eZejKK5sAVkmt8Rsoqs5FFLJ&#10;yc60Xb3fVqJdFcpM8RdkWVZB5qjPTb6kPAkTXN6T2PqyoI1psgwRc3+TgUDy5sFqaUI6q5CeqM89&#10;dInFpIvUYKau5qBnDcjTRH/22uWyvvnmyp7Wg83RkHMQXVzBVLqvISOVnbuII1ssU1dzcFuN0mJO&#10;kg14c7AlOjp6EMajQ6xCTMH+ToqkxUDt8SOXTEzSdjcZNGUlcLpZaixu9TJVKORN0bPI0mJfRm8y&#10;OynsRgj1J45BdUEmt+sepwFMpfuDwio1lJ2tR92yoKkwlaE7g0xRG+3W5c3Qs8jTo90xiO3DjNus&#10;oSg9kKXGns4rvhCXXtzQnlHaAOkldTy1kNH1bxa13N/M0osmZJTWdx0nqBzWeZbRCMm5lYqy01X/&#10;lmeITrPaQdAdE8q6NVLxB7RkzZuhdwHMuHH2/7o8SyLDRMugUAWiyU6obsmMmjJZ8PCyWdPWq2Ze&#10;9yAEBd3IMx9Cghcji/Q+02c+sgBmT38Ebpj1LwNmXfcQBAbSce25IYIlMGfmYybnWcKcmethSsjD&#10;TQMG3HKNXCpe25aXaHKjlVZdVVLJWVma6J9g6c5bY1FmxXkrM4UbNTlxe1tzE3Pb8hLSZVmiHxQZ&#10;sdxzPQQ+YWECv0iNwC8MJrrPB9cxIcgkJBQmjLsBXF3o36aMdQkBDzwu8FsDIf7heoSB14SF3HHu&#10;PMTbY4nROZYT5LumVeB7nwCiVw1SZ4rvVGVLfm3Njpci2SqpWIRxaK0sO8qNa6w9AjBgoPb2knAs&#10;5IhG61s8yDfsqRC/yLZJAREQ7L8axo2dxjXObewkGO82HTzdF/D/D2Xi73kH0LX6UOPc3WZ2GdRt&#10;7GRs7L0m51lCiH9E5yT/NdxtL5LO0qShTSlRY5pS9o2BimTLNrbbK8G+YW9hozp0Svl53tZlAPKq&#10;ie43orFmgCsaTd842uNaQwr8Vps0zt/rLjxnctd5HuNm43kPmJzXO5Eg8A9/nFe3fyTEL/wrVKZT&#10;pxQ1ZAI2iDxJ28BQ7D43cQbTN1A3k2DieIxh6D3dDSMPCANP/Fz/Ol/8AvTPsYTQgAch2C9sG69u&#10;/0iIf2SMsWIBPivADY2jNRR6wfg52O2wwQxv0hGAnmNcTjB62DhXbfclxrlOZXpdz0TSX8tyH2fJ&#10;JL+Iw8aKhSBeHjdj47VGogb6TFzaFWeMDUSfjcdjIQGG3kT4ed2Bx3XnYbAffwN62RqT88xDRgo7&#10;gao67re21gp2k0KWcvSNj3edrmeIyWioW7oabAwZwHvCzRRoDcoJwdFvwrg5eLy7+5Lh9M/pDYxJ&#10;1W5uC+mJrP0hCweH+IWdZylGMcbX81au8drGTQLPCTdi/JnX9ZkhWo8L8F5uUlaQz0o8PoXvrpM4&#10;j6SYZXyeOdDw7V5jl9t3b81WCQ1d5R7sH65gKaYlDL1gFtcwrSGuhUDvu3kPY3c7CvrGQZzwxe6q&#10;u4aM7Olxk4nXmQdHOL8wg42mfSbBfg9OFfiFczmSOYJ8V2LARS9AAxDubrMN0gRDtOf4Yrc0Lsdk&#10;1MS/Ad7L8JipQY0JDXgIBD7htu2JtFcEfhEr+dHDPPhtUxDv7nYYezCDnogBmAxiaKRuYwX63Gvi&#10;KYE4atL1OoNPQIOzvM4UnDL5r3HcIzesEUFA2PO9GgkJ9lvFeZPOC8a5Xsc1eDz+ZRuK0oa5aADT&#10;uOPtsYi/Rjdq/sPkHFMiUYcI636B5CgJ9An7HyVrbMUMoa7hxhuEGkcJpr/XMjNG0uLvdadJOTTX&#10;G+86gztO11K3s2TKEuQT9iavdt8KDq2/WeJJOrQjW7cXkBG6PzM0EDWeksdg3/sMyqAuSCmAzit1&#10;XifoZbQL9gn7DFXu81xpUJB/RLE1Rgr0ubvbCGgYd5zTUeyhHKq70XqGwvhDBphkZACKQ8apBMvr&#10;9BH4R0QNGDDTtqUQW8Xb+06XSf7hTSyFzEEZNS2D6AzCJYY4tHNZNd9YUyZz3dK4LBrtxrtpYxrB&#10;eR3GPuPzdOAsIMnT877hvPp9Ix4eq71w+O2a2FoKTSnIg7oaN1bbuInu89Agpt5En1GAF/ibrgDQ&#10;hJfKoPPIq2g9y1ySiUZKHzt2ucGvqpwuAd5hM2loZSnUG9Q1dEbQdql5XLejZFPXaH3oHE8M9MYG&#10;oCBOuVN3t0Ov43Inw/oIjGVF5P28+n0jgV4P/IOSNJZCvUGNpYmqblWAuloAdilagDM3tyMDsqYs&#10;XHqhN2WhtSvmBNg/sjLQ/T77VyCtkWDfsEhbPYngMnHecwh3nL5gjAMP7Hb6AVkHnaOdsph2J5o4&#10;d58XwsU9kyTTL0xGy7i8+n0jQb4PbLBmZGOhXRXojik+mIlTzmMuiNM5lEwal6MN4jPxHJ1n0hxx&#10;hcE5wTh9CvYOYz7wwVkyMNh/zdv6StiCwH+1Noh3NQ4TQ5zx+3ou5Qyi+9yYQJ97TMoKQKNQV9V5&#10;pse46028Kdg3MpLXv09kULBf2Nf6CthGOAZxGv513kRLufOwcRFcfsQyEmcAjGes8rwn6E9Z0DMN&#10;Jso4NfEPp7dI9I2EDlg1JNQ/MlpfQXvQxiFd42hyuwI9ih/tzBjKz+s2zpj65WgX+vTmg+hZVI72&#10;PAwNfg+Y/BTeaTJhwl1XCQIiD+oraA9BvjQBntZlAEoSaX2bJq/sLkefTebSBsOywtF4t3cZif5S&#10;/qUzUrB/2AG+Cc6XwDHhV+PIlmmooO1QJu4zcXF3t8O/Xth1tN2ue+nWEF3XNF0q8ezyTO15dHuK&#10;jBTi90D5gAF27tm2VLy9w1xC/CLKjZWzB/Ic7v4c3ziaZgTh5Ja8hfIgQwNpG6+dspjO2WhSPJ73&#10;TDqPrg9Gbw3xCa9zcbmFXl7jfPEbt2w8ThirjZWzFxq1tMmkNjZNoACN3kSpAQViY0NpDToZDXy/&#10;QTnkXVxX5a+h8zwnLKDPO73H3+e4B3D2JALPsCmCHte2bYMaRzcLdN5E3Y6WemmfAQ3p7CCOUxZ3&#10;zgAGZdGUxZ2bsuiumYxBnN4Mv+Z6vhnOlWDvBxZjvGjXV8oRUEODMRPvNgZNbrW3wYMxyaQ7JvoG&#10;6gaDuFHySFB31Y2QnGdiwhnoffddfDOcK0G+YeuMFXIk3Zm4tnE+Hou5z73xb7dndEOfUVJqcncX&#10;u2r3ci9//ujQDXwznCvo/lvsnZL0BHmUdnavNZK2q2C+ExDGzfFYhiKD0pKwabej3ImCuPaasS7B&#10;9Go254vAL+JXZxqJ0K5/a3eVUAM9xs3BITyMnxib63Y4Z/O526Qs7YroZM64Y10m78AmOD8NCPEN&#10;P+psI9Fsn9tkoTeq0Qom5VTabscY7dCYEzDAs+7F0coA55kuk+IGDPBx9r6k0CE4oz5trIQz0O4q&#10;maptHOLO7WVaw0EBnZ0W0JxNuzPOoCwM4lSWm8uk5DFjAp3zpgmduLvf5zbJd41MXwFnol2i5Y2A&#10;huJWKNFTaLVAtx5laCj6P3U705UC7i6Ly2TpiBH+9P4654m//71BxpU7E4H/Gm7o1jcGTYDpmLbb&#10;6RtIC52rW00wLs/LfWGJi0uARa9LtFmC/FYvsGdF0hZo2VY/E9culdAmCJrKYLcba9zttOfRrhbj&#10;soL8Vl3w9FwayDfHORLkH3avrWvb9qALvDojaOdskdxKpm7kMjQUQRtS7zPwKPx3Q6B3eCjfHOeI&#10;wDfsqb72JIIW/GkJRWckSgPIAGSonpJM7ZSluxyaTvl5rV7AN8c5ghVudvbwbw7dsm6XAfjkUf9G&#10;pdZA3QajtCDAq3vKgqlFh8A7wr5nk/QiV9AmCX3F+xLt1sDuTJxGN93Cmy5u0ece42drh3vOSCHc&#10;v/Xu7nYKfMOf5tvjDAkdgt+EyW7bvoQybhridR7DbUjFxJO6FM35KFiTd9F8r9vrdLeZqAwK+OHv&#10;8g1yvAjGLh/F2m3b13h50L5wbZciA1A31CaP3QkkdUHD3b7arYhkJDRWFN8kx8uECXe5hvhHZugr&#10;3B8E+96Pje/eiUKL/5SdG5+n8zpuqYS8DrN08jqBf8QffJMcL4ET7/HEka3YWJn+gG5F6W+o51YA&#10;jOds2L289JZKyOto6QS9rsJp23B8fFb4YuUVBor0ExRfJo6fy++e0wZy7UZTw/O0SyUUxPlu5zoF&#10;/Hzurhs/PmIE3yzHiueA+4YLfCM+xm/ofEjAgxf1CfWPbJ4+KbJjRuhD0BPTkdDAyCZBQESDcRmW&#10;QtdOEUSorhWsxDRgGjIVmYKx6QaYFhJhUN9UQWRrgM+KBtexoU04+jWhoc6Pd5u9hW+Sc4Q2QgX5&#10;RE4K8Q6bqc8HL771aK5kZ7NU9D30RIbwO81j9z1/m/H11pLw7Wff5cT9CEd2fwa///Qp/MGTEbPd&#10;oL5jUd/lhQSEzRwzZtr1Y0ZNmjNm5ORJ2Azu0Yp9LvKcPUs1hQktijwxmEN5HMmNra7av99uV9ec&#10;ED2qyY9j1qOP8nh8Af1ej7+sf0WWK1qpOi5RsRTVgcdBkSvOsfbFTixpyRMtkeeKOln16KM+ITkH&#10;WVl9u1fSnMjzRI/Kj4vaWIrqUOfHgzJHKOEvsUuas3cHoZHUrHoMOC5uai78zXlvT7ZG5HnC/8hz&#10;xR1MRXk0aCR5rvAj/hK7pCL5+9HKPEk9qx595DlijSwrJoS/rH9FdVz8X5aS+nDdLU/MfN+JtUIv&#10;oFGfEJcb12ECdklVrsT2x5E5UtSF8V+hoUCJihEshcnTcPhbxl9il9Dz/NUF8RmsenQ6EOS9zTkx&#10;D/OX9Z9IJJJVRw4m1ksPS6DgqAQqUiVQmSmGhmwxyHK7lcdvXinPi53BX2aX0EMO2osSEnVfSDPW&#10;Uy8VwwV6dX6KGPJRj8xDEkg9nAj7E0Wx/GX9J2KxeOvevXtBIonrIj4uDhLi42BvQhz8lhgHyfvi&#10;IOVAvOxIUpJDVgVphEw5mBRzeF88HMDyk7CeBKyT6jXQIz4eUL+Sxyx9uZ2zJE4i+SUpMZFTUJ84&#10;AhXVgZ81xEVHe/OX2SsDkxISduiXT/UZ60Cgfi07d+7svxGOXrYrFomOJuA3xlJQHzTkmaSkJIft&#10;pY6XSD5EA3Sy6tKHdEsUCoP5y/pefvzxxxESobDYEiPtTUgoiIqKGsNfaregkTZhvR2suvTZv28f&#10;dbmb+Mv6XmJjY8ehm1ezlDNmX2Jiyq5dFjwzzUKJF4vXoXe2surSZx/GS9TR4B0rfSroGYGo6EWW&#10;csYkJibuQ2XtfxgvLwkJCavQABpWXfpQvMR6bXt5iyNEJBLNPLB/fzNLOWMSJJI90dE2Pj6VIdjw&#10;pfv27VOy6tKHQkGcWPyuI+aMNgkaaQn2eQVLOWMwn/qWHofGX2q34PB+PXpSC6suY7DunebetuoM&#10;oW0rNJzS+0omvvnmm4/+vHu3eseO7fDdd/+Db779Cr7++gv44stt8NkXnwJ9HhOzBxITEihneQev&#10;cdi3KRZHCUTC2Gaql+qiOqlu0oE+o7p/3LkTfvxxJ+za9cMBgUDgi5fRwOEwbzYWMsqTCGWvWUgx&#10;UjZkyJBaV1fXTpcxLjDa5Rq4+ppRMHLUCBgxcjgMHzEMxox1gWunhMLTGzfAr9E/m7zBzw65YuTI&#10;kS8GBfurXcaM5uqiOkddPYLTgXQhnVA3DjxHMXDggBK8Lh2huyWPIg4bacnqdMfzHAL2MGz4kO34&#10;1xEbqGiEpC+LWY8V0Bd9K2JXNk6W/hKRI6xKrEWF/AexR6hBHyKs8m2hBXkDsSkM0EVbkQ6EVbit&#10;tCL2bH2hzep1CKtse6CbA1Ybag2iQFgF2suziK2yEWGVaS9qZAVisdBjdJzxben4GrH1QQYUdFll&#10;2ksn8hticYqyFqFuwSrMEfyE2Bos9yOsMh0B9ZyZSK9C/ZL2OpNlWQU5AnuMRL9ZY5XpKOhxHb0K&#10;udsRhFWAo6Dh29aEjl5uxyrTUeQhvYYC+obzEVYBjoKe1merkVIRVpmOogrp9flvNL/JRlgFOArK&#10;c2wN3PS+WkenJfpUIBY904Qa4SxFyBPcEVuFln9pWsQq2xG8gOjJgAH/DyMB1TzNv5xYAAAAAElF&#10;TkSuQmCCUEsBAi0AFAAGAAgAAAAhALGCZ7YKAQAAEwIAABMAAAAAAAAAAAAAAAAAAAAAAFtDb250&#10;ZW50X1R5cGVzXS54bWxQSwECLQAUAAYACAAAACEAOP0h/9YAAACUAQAACwAAAAAAAAAAAAAAAAA7&#10;AQAAX3JlbHMvLnJlbHNQSwECLQAUAAYACAAAACEAQltZMz8FAAAoDgAADgAAAAAAAAAAAAAAAAA6&#10;AgAAZHJzL2Uyb0RvYy54bWxQSwECLQAUAAYACAAAACEAqiYOvrwAAAAhAQAAGQAAAAAAAAAAAAAA&#10;AAClBwAAZHJzL19yZWxzL2Uyb0RvYy54bWwucmVsc1BLAQItABQABgAIAAAAIQB6cN083wAAAAgB&#10;AAAPAAAAAAAAAAAAAAAAAJgIAABkcnMvZG93bnJldi54bWxQSwECLQAKAAAAAAAAACEAjmO7MKAr&#10;AACgKwAAFAAAAAAAAAAAAAAAAACkCQAAZHJzL21lZGlhL2ltYWdlMS5wbmdQSwUGAAAAAAYABgB8&#10;AQAAdjUAAAAA&#10;">
                <v:shape id="_x0000_s1183" type="#_x0000_t202" style="position:absolute;left:46508;top:13849;width:9766;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4589BAD7" w14:textId="4D998F1B" w:rsidR="00CF574F" w:rsidRDefault="00CF574F">
                        <w:pPr>
                          <w:rPr>
                            <w:rFonts w:ascii="Times New Roman" w:eastAsia="微軟正黑體" w:hAnsi="Times New Roman" w:cs="Times New Roman"/>
                            <w:b/>
                            <w:bCs/>
                            <w:sz w:val="24"/>
                            <w:szCs w:val="24"/>
                          </w:rPr>
                        </w:pPr>
                        <w:r w:rsidRPr="006151EE">
                          <w:rPr>
                            <w:rFonts w:ascii="Times New Roman" w:eastAsia="微軟正黑體" w:hAnsi="Times New Roman" w:cs="Times New Roman"/>
                            <w:b/>
                            <w:bCs/>
                            <w:sz w:val="24"/>
                            <w:szCs w:val="24"/>
                          </w:rPr>
                          <w:t>May Shan</w:t>
                        </w:r>
                      </w:p>
                    </w:txbxContent>
                  </v:textbox>
                </v:shape>
                <v:shape id="文字方塊 152" o:spid="_x0000_s1184" type="#_x0000_t202" style="position:absolute;top:4225;width:2952;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NnaxAAAANwAAAAPAAAAZHJzL2Rvd25yZXYueG1sRE9La8JA&#10;EL4X/A/LCN7qRsFSUlcR20IPfakt1NuYHZNgdjbsjjH9991Cobf5+J4zX/auUR2FWHs2MBlnoIgL&#10;b2suDXzsHq9vQUVBtth4JgPfFGG5GFzNMbf+whvqtlKqFMIxRwOVSJtrHYuKHMaxb4kTd/TBoSQY&#10;Sm0DXlK4a/Q0y260w5pTQ4UtrSsqTtuzM9B8xfB8yGTf3Zcv8v6mz58Pk1djRsN+dQdKqJd/8Z/7&#10;yab5syn8PpMu0IsfAAAA//8DAFBLAQItABQABgAIAAAAIQDb4fbL7gAAAIUBAAATAAAAAAAAAAAA&#10;AAAAAAAAAABbQ29udGVudF9UeXBlc10ueG1sUEsBAi0AFAAGAAgAAAAhAFr0LFu/AAAAFQEAAAsA&#10;AAAAAAAAAAAAAAAAHwEAAF9yZWxzLy5yZWxzUEsBAi0AFAAGAAgAAAAhAPxM2drEAAAA3AAAAA8A&#10;AAAAAAAAAAAAAAAABwIAAGRycy9kb3ducmV2LnhtbFBLBQYAAAAAAwADALcAAAD4AgAAAAA=&#10;" filled="f" stroked="f" strokeweight=".5pt">
                  <v:textbox inset="0,0,0,0">
                    <w:txbxContent>
                      <w:p w14:paraId="11243658" w14:textId="77777777" w:rsidR="00CF574F" w:rsidRDefault="00CF574F">
                        <w:pPr>
                          <w:rPr>
                            <w:rFonts w:ascii="Times" w:eastAsia="微軟正黑體" w:hAnsi="Times"/>
                            <w:sz w:val="72"/>
                            <w:szCs w:val="72"/>
                          </w:rPr>
                        </w:pPr>
                        <w:r>
                          <w:rPr>
                            <w:rFonts w:ascii="Times" w:eastAsia="微軟正黑體" w:hAnsi="Times"/>
                            <w:sz w:val="72"/>
                            <w:szCs w:val="72"/>
                          </w:rPr>
                          <w:t>I</w:t>
                        </w:r>
                      </w:p>
                    </w:txbxContent>
                  </v:textbox>
                </v:shape>
                <v:shape id="圖片 105" o:spid="_x0000_s1185" type="#_x0000_t75" style="position:absolute;left:48420;top:3605;width:4420;height:1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1ExAAAANwAAAAPAAAAZHJzL2Rvd25yZXYueG1sRI/disIw&#10;EIXvF3yHMII3sqaKinSNIoo/LAjq+gBDM9sUm0lpYq1vb4SFvZvhnPPNmfmytaVoqPaFYwXDQQKC&#10;OHO64FzB9Wf7OQPhA7LG0jEpeJKH5aLzMcdUuwefqbmEXEQI+xQVmBCqVEqfGbLoB64ijtqvqy2G&#10;uNa51DU+ItyWcpQkU2mx4HjBYEVrQ9ntcreRcitPfc/NfnN0p2dhruPv+26sVK/brr5ABGrDv/kv&#10;fdCxfjKB9zNxArl4AQAA//8DAFBLAQItABQABgAIAAAAIQDb4fbL7gAAAIUBAAATAAAAAAAAAAAA&#10;AAAAAAAAAABbQ29udGVudF9UeXBlc10ueG1sUEsBAi0AFAAGAAgAAAAhAFr0LFu/AAAAFQEAAAsA&#10;AAAAAAAAAAAAAAAAHwEAAF9yZWxzLy5yZWxzUEsBAi0AFAAGAAgAAAAhAP6GbUTEAAAA3AAAAA8A&#10;AAAAAAAAAAAAAAAABwIAAGRycy9kb3ducmV2LnhtbFBLBQYAAAAAAwADALcAAAD4AgAAAAA=&#10;">
                  <v:imagedata r:id="rId73" o:title=""/>
                </v:shape>
                <v:shape id="_x0000_s1186" type="#_x0000_t62" style="position:absolute;left:7618;width:39332;height:2376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WcqwwAAANwAAAAPAAAAZHJzL2Rvd25yZXYueG1sRE9Na8JA&#10;EL0L/Q/LFHrTjW2REt2EogjF4kGbS25Ddkyi2dmwu5r033cLgrd5vM9Z5aPpxI2cby0rmM8SEMSV&#10;1S3XCoqf7fQDhA/IGjvLpOCXPOTZ02SFqbYDH+h2DLWIIexTVNCE0KdS+qohg35me+LInawzGCJ0&#10;tdQOhxhuOvmaJAtpsOXY0GBP64aqy/FqFHy/j2/lfugL78pdOffF5rxbb5R6eR4/lyACjeEhvru/&#10;dJyfLOD/mXiBzP4AAAD//wMAUEsBAi0AFAAGAAgAAAAhANvh9svuAAAAhQEAABMAAAAAAAAAAAAA&#10;AAAAAAAAAFtDb250ZW50X1R5cGVzXS54bWxQSwECLQAUAAYACAAAACEAWvQsW78AAAAVAQAACwAA&#10;AAAAAAAAAAAAAAAfAQAAX3JlbHMvLnJlbHNQSwECLQAUAAYACAAAACEAQalnKsMAAADcAAAADwAA&#10;AAAAAAAAAAAAAAAHAgAAZHJzL2Rvd25yZXYueG1sUEsFBgAAAAADAAMAtwAAAPcCAAAAAA==&#10;" adj="23839,11498" filled="f" strokecolor="#2f528f" strokeweight="1pt">
                  <v:textbox>
                    <w:txbxContent>
                      <w:p w14:paraId="14AF76AC" w14:textId="716258CE" w:rsidR="00CF574F" w:rsidRDefault="00CF574F" w:rsidP="00D834C4">
                        <w:pPr>
                          <w:snapToGrid w:val="0"/>
                          <w:spacing w:after="0" w:line="276" w:lineRule="auto"/>
                          <w:jc w:val="both"/>
                          <w:rPr>
                            <w:rFonts w:ascii="Times New Roman" w:hAnsi="Times New Roman" w:cs="Times New Roman"/>
                            <w:i/>
                            <w:color w:val="FF0000"/>
                            <w:sz w:val="24"/>
                            <w:szCs w:val="24"/>
                          </w:rPr>
                        </w:pPr>
                        <w:r>
                          <w:rPr>
                            <w:rFonts w:ascii="Times New Roman" w:hAnsi="Times New Roman" w:cs="Times New Roman"/>
                            <w:i/>
                            <w:color w:val="FF0000"/>
                            <w:sz w:val="24"/>
                            <w:szCs w:val="24"/>
                          </w:rPr>
                          <w:t>For example:</w:t>
                        </w:r>
                      </w:p>
                      <w:p w14:paraId="2A6860A7" w14:textId="35F51DF1" w:rsidR="00CF574F" w:rsidRDefault="00CF574F" w:rsidP="00D834C4">
                        <w:pPr>
                          <w:snapToGrid w:val="0"/>
                          <w:spacing w:after="0" w:line="276" w:lineRule="auto"/>
                          <w:jc w:val="both"/>
                          <w:rPr>
                            <w:rFonts w:ascii="Times New Roman" w:hAnsi="Times New Roman" w:cs="Times New Roman"/>
                            <w:i/>
                            <w:color w:val="FF0000"/>
                            <w:sz w:val="24"/>
                            <w:szCs w:val="24"/>
                          </w:rPr>
                        </w:pPr>
                        <w:r w:rsidRPr="006151EE">
                          <w:rPr>
                            <w:rFonts w:ascii="Times New Roman" w:hAnsi="Times New Roman" w:cs="Times New Roman"/>
                            <w:i/>
                            <w:color w:val="FF0000"/>
                            <w:sz w:val="24"/>
                            <w:szCs w:val="24"/>
                          </w:rPr>
                          <w:t>Kwok Fung doe</w:t>
                        </w:r>
                        <w:r w:rsidRPr="005D7A81">
                          <w:rPr>
                            <w:rFonts w:ascii="Times New Roman" w:hAnsi="Times New Roman" w:cs="Times New Roman"/>
                            <w:i/>
                            <w:color w:val="FF0000"/>
                            <w:sz w:val="24"/>
                            <w:szCs w:val="24"/>
                          </w:rPr>
                          <w:t>sn</w:t>
                        </w:r>
                        <w:r>
                          <w:rPr>
                            <w:rFonts w:ascii="Times New Roman" w:hAnsi="Times New Roman" w:cs="Times New Roman"/>
                            <w:i/>
                            <w:color w:val="FF0000"/>
                            <w:sz w:val="24"/>
                            <w:szCs w:val="24"/>
                          </w:rPr>
                          <w:t>’</w:t>
                        </w:r>
                        <w:r w:rsidRPr="005D7A81">
                          <w:rPr>
                            <w:rFonts w:ascii="Times New Roman" w:hAnsi="Times New Roman" w:cs="Times New Roman"/>
                            <w:i/>
                            <w:color w:val="FF0000"/>
                            <w:sz w:val="24"/>
                            <w:szCs w:val="24"/>
                          </w:rPr>
                          <w:t>t know how to greet people. Perhaps it is because of the visual impairment. You should understand and accept his limitation</w:t>
                        </w:r>
                        <w:r>
                          <w:rPr>
                            <w:rFonts w:ascii="Times New Roman" w:hAnsi="Times New Roman" w:cs="Times New Roman"/>
                            <w:i/>
                            <w:color w:val="FF0000"/>
                            <w:sz w:val="24"/>
                            <w:szCs w:val="24"/>
                          </w:rPr>
                          <w:t>s</w:t>
                        </w:r>
                        <w:r w:rsidRPr="005D7A81">
                          <w:rPr>
                            <w:rFonts w:ascii="Times New Roman" w:hAnsi="Times New Roman" w:cs="Times New Roman"/>
                            <w:i/>
                            <w:color w:val="FF0000"/>
                            <w:sz w:val="24"/>
                            <w:szCs w:val="24"/>
                          </w:rPr>
                          <w:t xml:space="preserve">. You should not make </w:t>
                        </w:r>
                        <w:r>
                          <w:rPr>
                            <w:rFonts w:ascii="Times New Roman" w:hAnsi="Times New Roman" w:cs="Times New Roman"/>
                            <w:i/>
                            <w:color w:val="FF0000"/>
                            <w:sz w:val="24"/>
                            <w:szCs w:val="24"/>
                          </w:rPr>
                          <w:t xml:space="preserve">improper </w:t>
                        </w:r>
                        <w:r w:rsidRPr="005D7A81">
                          <w:rPr>
                            <w:rFonts w:ascii="Times New Roman" w:hAnsi="Times New Roman" w:cs="Times New Roman"/>
                            <w:i/>
                            <w:color w:val="FF0000"/>
                            <w:sz w:val="24"/>
                            <w:szCs w:val="24"/>
                          </w:rPr>
                          <w:t>comments. Moreover, his vision is not as good as ours, but his grades are so excellent. His perseverance is worth learning.</w:t>
                        </w:r>
                      </w:p>
                      <w:p w14:paraId="178A6784" w14:textId="23387276" w:rsidR="00CF574F" w:rsidRDefault="00CF574F" w:rsidP="00D834C4">
                        <w:pPr>
                          <w:snapToGrid w:val="0"/>
                          <w:spacing w:after="0" w:line="276" w:lineRule="auto"/>
                          <w:jc w:val="both"/>
                          <w:rPr>
                            <w:rFonts w:ascii="Times New Roman" w:hAnsi="Times New Roman" w:cs="Times New Roman"/>
                            <w:i/>
                            <w:color w:val="FF0000"/>
                            <w:sz w:val="24"/>
                            <w:szCs w:val="24"/>
                          </w:rPr>
                        </w:pPr>
                      </w:p>
                      <w:p w14:paraId="478BEA17" w14:textId="22DEBF07" w:rsidR="00CF574F" w:rsidRDefault="00CF574F" w:rsidP="00D834C4">
                        <w:pPr>
                          <w:snapToGrid w:val="0"/>
                          <w:spacing w:after="0" w:line="276" w:lineRule="auto"/>
                          <w:jc w:val="both"/>
                          <w:rPr>
                            <w:rFonts w:ascii="Times New Roman" w:hAnsi="Times New Roman" w:cs="Times New Roman"/>
                            <w:i/>
                            <w:color w:val="FF0000"/>
                            <w:sz w:val="24"/>
                            <w:szCs w:val="24"/>
                          </w:rPr>
                        </w:pPr>
                      </w:p>
                      <w:p w14:paraId="56533227" w14:textId="77777777" w:rsidR="00CF574F" w:rsidRPr="005D7A81" w:rsidRDefault="00CF574F" w:rsidP="00D834C4">
                        <w:pPr>
                          <w:snapToGrid w:val="0"/>
                          <w:spacing w:after="0" w:line="276" w:lineRule="auto"/>
                          <w:jc w:val="both"/>
                          <w:rPr>
                            <w:rFonts w:ascii="Times New Roman" w:hAnsi="Times New Roman" w:cs="Times New Roman"/>
                            <w:i/>
                            <w:color w:val="FF0000"/>
                            <w:sz w:val="24"/>
                            <w:szCs w:val="24"/>
                          </w:rPr>
                        </w:pPr>
                      </w:p>
                    </w:txbxContent>
                  </v:textbox>
                </v:shape>
              </v:group>
            </w:pict>
          </mc:Fallback>
        </mc:AlternateContent>
      </w:r>
    </w:p>
    <w:p w14:paraId="0DFAC205" w14:textId="1CABDDAD" w:rsidR="006151EE" w:rsidRPr="00A66053" w:rsidRDefault="006151EE" w:rsidP="00D834C4">
      <w:pPr>
        <w:snapToGrid w:val="0"/>
        <w:spacing w:after="0" w:line="276" w:lineRule="auto"/>
        <w:rPr>
          <w:rFonts w:ascii="Times New Roman" w:hAnsi="Times New Roman" w:cs="Times New Roman"/>
          <w:color w:val="231F20"/>
          <w:sz w:val="24"/>
          <w:szCs w:val="24"/>
          <w:lang w:val="en-GB"/>
        </w:rPr>
      </w:pPr>
    </w:p>
    <w:p w14:paraId="394CE7FB" w14:textId="2BB828C6" w:rsidR="006151EE" w:rsidRPr="00A66053" w:rsidRDefault="006151EE" w:rsidP="00D834C4">
      <w:pPr>
        <w:snapToGrid w:val="0"/>
        <w:spacing w:after="0" w:line="276" w:lineRule="auto"/>
        <w:rPr>
          <w:rFonts w:ascii="Times New Roman" w:hAnsi="Times New Roman" w:cs="Times New Roman"/>
          <w:color w:val="231F20"/>
          <w:sz w:val="24"/>
          <w:szCs w:val="24"/>
          <w:lang w:val="en-GB"/>
        </w:rPr>
      </w:pPr>
    </w:p>
    <w:p w14:paraId="07E62B27" w14:textId="77777777" w:rsidR="00395650" w:rsidRPr="00A66053" w:rsidRDefault="00395650">
      <w:pPr>
        <w:spacing w:line="276" w:lineRule="auto"/>
        <w:rPr>
          <w:rFonts w:ascii="Times New Roman" w:hAnsi="Times New Roman" w:cs="Times New Roman"/>
          <w:color w:val="231F20"/>
          <w:sz w:val="24"/>
          <w:szCs w:val="24"/>
          <w:u w:val="single"/>
          <w:lang w:val="en-GB"/>
        </w:rPr>
      </w:pPr>
    </w:p>
    <w:p w14:paraId="24123C67" w14:textId="4475301A" w:rsidR="00395650" w:rsidRPr="00A66053" w:rsidRDefault="00395650">
      <w:pPr>
        <w:spacing w:line="276" w:lineRule="auto"/>
        <w:rPr>
          <w:rFonts w:ascii="Times New Roman" w:hAnsi="Times New Roman" w:cs="Times New Roman"/>
          <w:color w:val="231F20"/>
          <w:sz w:val="24"/>
          <w:szCs w:val="24"/>
          <w:u w:val="single"/>
          <w:lang w:val="en-GB"/>
        </w:rPr>
      </w:pPr>
    </w:p>
    <w:p w14:paraId="3A5D0F39" w14:textId="77777777" w:rsidR="00D834C4" w:rsidRPr="00A66053" w:rsidRDefault="00D834C4">
      <w:pPr>
        <w:spacing w:line="276" w:lineRule="auto"/>
        <w:rPr>
          <w:rFonts w:ascii="Times New Roman" w:hAnsi="Times New Roman" w:cs="Times New Roman"/>
          <w:color w:val="231F20"/>
          <w:sz w:val="24"/>
          <w:szCs w:val="24"/>
          <w:lang w:val="en-GB" w:eastAsia="zh-HK"/>
        </w:rPr>
      </w:pPr>
    </w:p>
    <w:p w14:paraId="3AE3D62F" w14:textId="77777777" w:rsidR="00D834C4" w:rsidRPr="00A66053" w:rsidRDefault="00D834C4">
      <w:pPr>
        <w:spacing w:line="276" w:lineRule="auto"/>
        <w:rPr>
          <w:rFonts w:ascii="Times New Roman" w:hAnsi="Times New Roman" w:cs="Times New Roman"/>
          <w:color w:val="231F20"/>
          <w:sz w:val="24"/>
          <w:szCs w:val="24"/>
          <w:lang w:val="en-GB" w:eastAsia="zh-HK"/>
        </w:rPr>
      </w:pPr>
    </w:p>
    <w:p w14:paraId="62CA8035" w14:textId="520B2E53" w:rsidR="000C07AC" w:rsidRPr="00A66053" w:rsidRDefault="000C07AC" w:rsidP="00D834C4">
      <w:pPr>
        <w:spacing w:after="0" w:line="276" w:lineRule="auto"/>
        <w:rPr>
          <w:rFonts w:ascii="Times New Roman" w:hAnsi="Times New Roman" w:cs="Times New Roman"/>
          <w:color w:val="231F20"/>
          <w:sz w:val="24"/>
          <w:szCs w:val="24"/>
          <w:lang w:val="en-GB" w:eastAsia="zh-HK"/>
        </w:rPr>
      </w:pPr>
    </w:p>
    <w:p w14:paraId="11FD0C95" w14:textId="1D58B517" w:rsidR="00FE529A" w:rsidRPr="00A66053" w:rsidRDefault="00FE529A" w:rsidP="00D834C4">
      <w:pPr>
        <w:spacing w:after="0" w:line="276" w:lineRule="auto"/>
        <w:rPr>
          <w:rFonts w:ascii="Times New Roman" w:hAnsi="Times New Roman" w:cs="Times New Roman"/>
          <w:color w:val="231F20"/>
          <w:sz w:val="24"/>
          <w:szCs w:val="24"/>
          <w:lang w:val="en-GB" w:eastAsia="zh-HK"/>
        </w:rPr>
      </w:pPr>
    </w:p>
    <w:p w14:paraId="6F27EABA" w14:textId="106B7EF3" w:rsidR="00FE529A" w:rsidRPr="00A66053" w:rsidRDefault="00FE529A" w:rsidP="00D834C4">
      <w:pPr>
        <w:spacing w:after="0" w:line="276" w:lineRule="auto"/>
        <w:rPr>
          <w:rFonts w:ascii="Times New Roman" w:hAnsi="Times New Roman" w:cs="Times New Roman"/>
          <w:color w:val="231F20"/>
          <w:sz w:val="24"/>
          <w:szCs w:val="24"/>
          <w:lang w:val="en-GB" w:eastAsia="zh-HK"/>
        </w:rPr>
      </w:pPr>
    </w:p>
    <w:p w14:paraId="06F1D7D8" w14:textId="010F6A0A" w:rsidR="00FE529A" w:rsidRPr="00A66053" w:rsidRDefault="00FE529A" w:rsidP="00D834C4">
      <w:pPr>
        <w:spacing w:after="0" w:line="276" w:lineRule="auto"/>
        <w:rPr>
          <w:rFonts w:ascii="Times New Roman" w:hAnsi="Times New Roman" w:cs="Times New Roman"/>
          <w:color w:val="231F20"/>
          <w:sz w:val="24"/>
          <w:szCs w:val="24"/>
          <w:lang w:val="en-GB" w:eastAsia="zh-HK"/>
        </w:rPr>
      </w:pPr>
    </w:p>
    <w:p w14:paraId="4763AEBD" w14:textId="691189A1" w:rsidR="00FE529A" w:rsidRPr="00A66053" w:rsidRDefault="00FE529A" w:rsidP="00D834C4">
      <w:pPr>
        <w:spacing w:after="0" w:line="276" w:lineRule="auto"/>
        <w:rPr>
          <w:rFonts w:ascii="Times New Roman" w:hAnsi="Times New Roman" w:cs="Times New Roman"/>
          <w:color w:val="231F20"/>
          <w:sz w:val="24"/>
          <w:szCs w:val="24"/>
          <w:lang w:val="en-GB" w:eastAsia="zh-HK"/>
        </w:rPr>
      </w:pPr>
    </w:p>
    <w:p w14:paraId="60D9E46A" w14:textId="0263C1B0" w:rsidR="00FE529A" w:rsidRPr="00A66053" w:rsidRDefault="00FE529A" w:rsidP="00D834C4">
      <w:pPr>
        <w:spacing w:after="0" w:line="276" w:lineRule="auto"/>
        <w:rPr>
          <w:rFonts w:ascii="Times New Roman" w:hAnsi="Times New Roman" w:cs="Times New Roman"/>
          <w:color w:val="231F20"/>
          <w:sz w:val="24"/>
          <w:szCs w:val="24"/>
          <w:lang w:val="en-GB" w:eastAsia="zh-HK"/>
        </w:rPr>
      </w:pPr>
    </w:p>
    <w:p w14:paraId="480A3CC7" w14:textId="77777777" w:rsidR="00FE529A" w:rsidRPr="00A66053" w:rsidRDefault="00FE529A" w:rsidP="00D834C4">
      <w:pPr>
        <w:spacing w:after="0" w:line="276" w:lineRule="auto"/>
        <w:rPr>
          <w:rFonts w:ascii="Times New Roman" w:hAnsi="Times New Roman" w:cs="Times New Roman"/>
          <w:color w:val="231F20"/>
          <w:sz w:val="24"/>
          <w:szCs w:val="24"/>
          <w:lang w:val="en-GB" w:eastAsia="zh-HK"/>
        </w:rPr>
      </w:pPr>
    </w:p>
    <w:p w14:paraId="32DEE183" w14:textId="71A85B7B" w:rsidR="00395650" w:rsidRPr="00A66053" w:rsidRDefault="00076632" w:rsidP="00D834C4">
      <w:pPr>
        <w:spacing w:after="0" w:line="276" w:lineRule="auto"/>
        <w:rPr>
          <w:rFonts w:ascii="Times New Roman" w:hAnsi="Times New Roman" w:cs="Times New Roman"/>
          <w:color w:val="231F20"/>
          <w:sz w:val="24"/>
          <w:szCs w:val="24"/>
          <w:lang w:val="en-GB"/>
        </w:rPr>
      </w:pPr>
      <w:r w:rsidRPr="00A66053">
        <w:rPr>
          <w:rFonts w:ascii="Times New Roman" w:hAnsi="Times New Roman" w:cs="Times New Roman"/>
          <w:color w:val="231F20"/>
          <w:sz w:val="24"/>
          <w:szCs w:val="24"/>
          <w:lang w:val="en-GB" w:eastAsia="zh-HK"/>
        </w:rPr>
        <w:t>Check whether your suggestion contains the following values and attitudes. If so, please tick "</w:t>
      </w:r>
      <w:r w:rsidRPr="00A66053">
        <w:rPr>
          <w:rFonts w:ascii="Times New Roman" w:hAnsi="Times New Roman" w:cs="Times New Roman"/>
          <w:sz w:val="24"/>
          <w:szCs w:val="24"/>
          <w:lang w:val="en-GB"/>
        </w:rPr>
        <w:sym w:font="Wingdings" w:char="F0FC"/>
      </w:r>
      <w:r w:rsidRPr="00A66053">
        <w:rPr>
          <w:rFonts w:ascii="Times New Roman" w:hAnsi="Times New Roman" w:cs="Times New Roman"/>
          <w:color w:val="231F20"/>
          <w:sz w:val="24"/>
          <w:szCs w:val="24"/>
          <w:lang w:val="en-GB" w:eastAsia="zh-HK"/>
        </w:rPr>
        <w:t>" the relevant box</w:t>
      </w:r>
      <w:r w:rsidR="007D45F5" w:rsidRPr="00A66053">
        <w:rPr>
          <w:rFonts w:ascii="Times New Roman" w:hAnsi="Times New Roman" w:cs="Times New Roman"/>
          <w:color w:val="231F20"/>
          <w:sz w:val="24"/>
          <w:szCs w:val="24"/>
          <w:lang w:val="en-GB" w:eastAsia="zh-HK"/>
        </w:rPr>
        <w:t>(es)</w:t>
      </w:r>
      <w:r w:rsidRPr="00A66053">
        <w:rPr>
          <w:rFonts w:ascii="Times New Roman" w:hAnsi="Times New Roman" w:cs="Times New Roman"/>
          <w:color w:val="231F20"/>
          <w:sz w:val="24"/>
          <w:szCs w:val="24"/>
          <w:lang w:val="en-GB" w:eastAsia="zh-HK"/>
        </w:rPr>
        <w:t>.</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7"/>
        <w:gridCol w:w="2078"/>
        <w:gridCol w:w="2077"/>
        <w:gridCol w:w="2078"/>
      </w:tblGrid>
      <w:tr w:rsidR="006151EE" w:rsidRPr="00A66053" w14:paraId="33671540" w14:textId="77777777" w:rsidTr="00D834C4">
        <w:tc>
          <w:tcPr>
            <w:tcW w:w="2077" w:type="dxa"/>
          </w:tcPr>
          <w:p w14:paraId="48962CEA" w14:textId="77777777" w:rsidR="006151EE" w:rsidRPr="00A66053" w:rsidRDefault="006151EE" w:rsidP="00D834C4">
            <w:pPr>
              <w:pStyle w:val="afb"/>
              <w:snapToGrid w:val="0"/>
              <w:spacing w:after="0" w:line="276" w:lineRule="auto"/>
              <w:ind w:leftChars="0" w:left="371" w:hangingChars="103" w:hanging="371"/>
              <w:rPr>
                <w:rFonts w:ascii="Times New Roman" w:hAnsi="Times New Roman" w:cs="Times New Roman"/>
                <w:color w:val="231F20"/>
                <w:sz w:val="24"/>
                <w:szCs w:val="24"/>
                <w:lang w:val="en-GB"/>
              </w:rPr>
            </w:pPr>
            <w:r w:rsidRPr="00A66053">
              <w:rPr>
                <w:rFonts w:ascii="Times New Roman" w:eastAsia="微軟正黑體" w:hAnsi="Times New Roman" w:cs="Times New Roman"/>
                <w:color w:val="FF0000"/>
                <w:sz w:val="36"/>
                <w:szCs w:val="36"/>
                <w:lang w:val="en-GB"/>
              </w:rPr>
              <w:sym w:font="Wingdings" w:char="F0FE"/>
            </w:r>
            <w:r w:rsidRPr="00A66053">
              <w:rPr>
                <w:rFonts w:ascii="Times New Roman" w:eastAsia="微軟正黑體" w:hAnsi="Times New Roman" w:cs="Times New Roman"/>
                <w:sz w:val="24"/>
                <w:szCs w:val="24"/>
                <w:lang w:val="en-GB"/>
              </w:rPr>
              <w:t xml:space="preserve"> Understand the background and needs of different people</w:t>
            </w:r>
          </w:p>
        </w:tc>
        <w:tc>
          <w:tcPr>
            <w:tcW w:w="2078" w:type="dxa"/>
          </w:tcPr>
          <w:p w14:paraId="4445EC8B" w14:textId="77777777" w:rsidR="006151EE" w:rsidRPr="00A66053" w:rsidRDefault="006151EE" w:rsidP="00D834C4">
            <w:pPr>
              <w:pStyle w:val="afb"/>
              <w:snapToGrid w:val="0"/>
              <w:spacing w:after="0" w:line="276" w:lineRule="auto"/>
              <w:ind w:leftChars="0" w:left="0"/>
              <w:rPr>
                <w:rFonts w:ascii="Times New Roman" w:hAnsi="Times New Roman" w:cs="Times New Roman"/>
                <w:color w:val="231F20"/>
                <w:sz w:val="24"/>
                <w:szCs w:val="24"/>
                <w:lang w:val="en-GB"/>
              </w:rPr>
            </w:pPr>
            <w:r w:rsidRPr="00A66053">
              <w:rPr>
                <w:rFonts w:ascii="Times New Roman" w:eastAsia="微軟正黑體" w:hAnsi="Times New Roman" w:cs="Times New Roman"/>
                <w:color w:val="FF0000"/>
                <w:sz w:val="36"/>
                <w:szCs w:val="36"/>
                <w:lang w:val="en-GB"/>
              </w:rPr>
              <w:sym w:font="Wingdings" w:char="F0FE"/>
            </w:r>
            <w:r w:rsidRPr="00A66053">
              <w:rPr>
                <w:rFonts w:ascii="Times New Roman" w:eastAsia="微軟正黑體" w:hAnsi="Times New Roman" w:cs="Times New Roman"/>
                <w:sz w:val="24"/>
                <w:szCs w:val="24"/>
                <w:lang w:val="en-GB"/>
              </w:rPr>
              <w:t>Put oneself into other’s shoes</w:t>
            </w:r>
            <w:r w:rsidRPr="00A66053">
              <w:rPr>
                <w:rFonts w:ascii="Times New Roman" w:hAnsi="Times New Roman" w:cs="Times New Roman"/>
                <w:color w:val="231F20"/>
                <w:sz w:val="24"/>
                <w:szCs w:val="24"/>
                <w:lang w:val="en-GB"/>
              </w:rPr>
              <w:t xml:space="preserve"> </w:t>
            </w:r>
          </w:p>
        </w:tc>
        <w:tc>
          <w:tcPr>
            <w:tcW w:w="2077" w:type="dxa"/>
          </w:tcPr>
          <w:p w14:paraId="49905AAD" w14:textId="77777777" w:rsidR="006151EE" w:rsidRPr="00A66053" w:rsidRDefault="006151EE" w:rsidP="00D834C4">
            <w:pPr>
              <w:pStyle w:val="afb"/>
              <w:snapToGrid w:val="0"/>
              <w:spacing w:after="0" w:line="276" w:lineRule="auto"/>
              <w:ind w:leftChars="0" w:left="292" w:hangingChars="81" w:hanging="292"/>
              <w:rPr>
                <w:rFonts w:ascii="Times New Roman" w:hAnsi="Times New Roman" w:cs="Times New Roman"/>
                <w:color w:val="231F20"/>
                <w:sz w:val="24"/>
                <w:szCs w:val="24"/>
                <w:lang w:val="en-GB"/>
              </w:rPr>
            </w:pPr>
            <w:r w:rsidRPr="00A66053">
              <w:rPr>
                <w:rFonts w:ascii="Times New Roman" w:eastAsia="微軟正黑體" w:hAnsi="Times New Roman" w:cs="Times New Roman"/>
                <w:color w:val="FF0000"/>
                <w:sz w:val="36"/>
                <w:szCs w:val="36"/>
                <w:lang w:val="en-GB"/>
              </w:rPr>
              <w:sym w:font="Wingdings" w:char="F0FE"/>
            </w:r>
            <w:r w:rsidRPr="00A66053">
              <w:rPr>
                <w:rFonts w:ascii="Times New Roman" w:hAnsi="Times New Roman"/>
                <w:lang w:val="en-GB"/>
              </w:rPr>
              <w:t xml:space="preserve"> </w:t>
            </w:r>
            <w:r w:rsidRPr="00A66053">
              <w:rPr>
                <w:rFonts w:ascii="Times New Roman" w:eastAsia="微軟正黑體" w:hAnsi="Times New Roman" w:cs="Times New Roman"/>
                <w:sz w:val="24"/>
                <w:szCs w:val="24"/>
                <w:lang w:val="en-GB"/>
              </w:rPr>
              <w:t>Use empathy to avoid misunderstandings and conflicts</w:t>
            </w:r>
          </w:p>
        </w:tc>
        <w:tc>
          <w:tcPr>
            <w:tcW w:w="2078" w:type="dxa"/>
          </w:tcPr>
          <w:p w14:paraId="41F371F1" w14:textId="77777777" w:rsidR="006151EE" w:rsidRPr="00A66053" w:rsidRDefault="006151EE" w:rsidP="00D834C4">
            <w:pPr>
              <w:pStyle w:val="afb"/>
              <w:snapToGrid w:val="0"/>
              <w:spacing w:after="0" w:line="276" w:lineRule="auto"/>
              <w:ind w:leftChars="0" w:left="331" w:hangingChars="92" w:hanging="331"/>
              <w:rPr>
                <w:rFonts w:ascii="Times New Roman" w:hAnsi="Times New Roman" w:cs="Times New Roman"/>
                <w:color w:val="231F20"/>
                <w:sz w:val="24"/>
                <w:szCs w:val="24"/>
                <w:lang w:val="en-GB"/>
              </w:rPr>
            </w:pPr>
            <w:r w:rsidRPr="00A66053">
              <w:rPr>
                <w:rFonts w:ascii="Times New Roman" w:eastAsia="微軟正黑體" w:hAnsi="Times New Roman" w:cs="Times New Roman"/>
                <w:sz w:val="36"/>
                <w:szCs w:val="36"/>
                <w:lang w:val="en-GB"/>
              </w:rPr>
              <w:sym w:font="Wingdings" w:char="F06F"/>
            </w:r>
            <w:r w:rsidRPr="00A66053">
              <w:rPr>
                <w:rFonts w:ascii="Times New Roman" w:eastAsia="微軟正黑體" w:hAnsi="Times New Roman" w:cs="Times New Roman"/>
                <w:sz w:val="24"/>
                <w:szCs w:val="24"/>
                <w:lang w:val="en-GB"/>
              </w:rPr>
              <w:t xml:space="preserve"> No discrimination</w:t>
            </w:r>
          </w:p>
        </w:tc>
      </w:tr>
    </w:tbl>
    <w:p w14:paraId="1196E750" w14:textId="77777777" w:rsidR="006C3D75" w:rsidRPr="00A66053" w:rsidRDefault="006C3D75">
      <w:pPr>
        <w:pStyle w:val="afb"/>
        <w:snapToGrid w:val="0"/>
        <w:spacing w:line="276" w:lineRule="auto"/>
        <w:ind w:leftChars="0"/>
        <w:rPr>
          <w:rFonts w:ascii="Times New Roman" w:hAnsi="Times New Roman" w:cs="Times New Roman"/>
          <w:color w:val="231F20"/>
          <w:sz w:val="24"/>
          <w:szCs w:val="24"/>
          <w:lang w:val="en-GB"/>
        </w:rPr>
      </w:pPr>
    </w:p>
    <w:p w14:paraId="2EF206CA" w14:textId="77777777" w:rsidR="006C3D75" w:rsidRPr="00A66053" w:rsidRDefault="006C3D75">
      <w:pPr>
        <w:spacing w:after="0" w:line="240" w:lineRule="auto"/>
        <w:rPr>
          <w:rFonts w:ascii="Times New Roman" w:hAnsi="Times New Roman" w:cs="Times New Roman"/>
          <w:color w:val="231F20"/>
          <w:sz w:val="24"/>
          <w:szCs w:val="24"/>
          <w:lang w:val="en-GB"/>
        </w:rPr>
      </w:pPr>
      <w:r w:rsidRPr="00A66053">
        <w:rPr>
          <w:rFonts w:ascii="Times New Roman" w:hAnsi="Times New Roman" w:cs="Times New Roman"/>
          <w:color w:val="231F20"/>
          <w:sz w:val="24"/>
          <w:szCs w:val="24"/>
          <w:lang w:val="en-GB"/>
        </w:rPr>
        <w:br w:type="page"/>
      </w:r>
    </w:p>
    <w:p w14:paraId="4DD097C8" w14:textId="6522DE4A" w:rsidR="00395650" w:rsidRPr="00A66053" w:rsidRDefault="006C3D75">
      <w:pPr>
        <w:pStyle w:val="afb"/>
        <w:snapToGrid w:val="0"/>
        <w:spacing w:line="276" w:lineRule="auto"/>
        <w:ind w:leftChars="0"/>
        <w:rPr>
          <w:rFonts w:ascii="Times New Roman" w:hAnsi="Times New Roman" w:cs="Times New Roman"/>
          <w:color w:val="231F20"/>
          <w:sz w:val="24"/>
          <w:szCs w:val="24"/>
          <w:lang w:val="en-GB"/>
        </w:rPr>
      </w:pPr>
      <w:r w:rsidRPr="00A66053">
        <w:rPr>
          <w:rFonts w:ascii="Times New Roman" w:hAnsi="Times New Roman" w:cs="Times New Roman"/>
          <w:noProof/>
          <w:color w:val="231F20"/>
          <w:sz w:val="24"/>
          <w:szCs w:val="24"/>
          <w:lang w:eastAsia="zh-CN"/>
        </w:rPr>
        <w:lastRenderedPageBreak/>
        <mc:AlternateContent>
          <mc:Choice Requires="wpg">
            <w:drawing>
              <wp:anchor distT="0" distB="0" distL="114300" distR="114300" simplePos="0" relativeHeight="251735552" behindDoc="0" locked="0" layoutInCell="1" allowOverlap="1" wp14:anchorId="05B697B3" wp14:editId="0902E5F9">
                <wp:simplePos x="0" y="0"/>
                <wp:positionH relativeFrom="column">
                  <wp:posOffset>-41564</wp:posOffset>
                </wp:positionH>
                <wp:positionV relativeFrom="paragraph">
                  <wp:posOffset>6927</wp:posOffset>
                </wp:positionV>
                <wp:extent cx="5941869" cy="3214255"/>
                <wp:effectExtent l="0" t="0" r="0" b="24765"/>
                <wp:wrapNone/>
                <wp:docPr id="183" name="群組 183"/>
                <wp:cNvGraphicFramePr/>
                <a:graphic xmlns:a="http://schemas.openxmlformats.org/drawingml/2006/main">
                  <a:graphicData uri="http://schemas.microsoft.com/office/word/2010/wordprocessingGroup">
                    <wpg:wgp>
                      <wpg:cNvGrpSpPr/>
                      <wpg:grpSpPr>
                        <a:xfrm>
                          <a:off x="0" y="0"/>
                          <a:ext cx="5941869" cy="3214255"/>
                          <a:chOff x="0" y="0"/>
                          <a:chExt cx="5941869" cy="3214255"/>
                        </a:xfrm>
                      </wpg:grpSpPr>
                      <wps:wsp>
                        <wps:cNvPr id="40" name="文字方塊 2"/>
                        <wps:cNvSpPr txBox="1">
                          <a:spLocks noChangeArrowheads="1"/>
                        </wps:cNvSpPr>
                        <wps:spPr bwMode="auto">
                          <a:xfrm>
                            <a:off x="5160819" y="1524000"/>
                            <a:ext cx="781050" cy="410845"/>
                          </a:xfrm>
                          <a:prstGeom prst="rect">
                            <a:avLst/>
                          </a:prstGeom>
                          <a:noFill/>
                          <a:ln w="9525">
                            <a:noFill/>
                            <a:miter lim="800000"/>
                          </a:ln>
                        </wps:spPr>
                        <wps:txbx>
                          <w:txbxContent>
                            <w:p w14:paraId="386D2B07" w14:textId="1A5CBB03" w:rsidR="00CF574F" w:rsidRDefault="00CF574F">
                              <w:pPr>
                                <w:rPr>
                                  <w:rFonts w:ascii="Times New Roman" w:eastAsia="微軟正黑體" w:hAnsi="Times New Roman" w:cs="Times New Roman"/>
                                  <w:b/>
                                  <w:bCs/>
                                  <w:sz w:val="24"/>
                                  <w:szCs w:val="24"/>
                                </w:rPr>
                              </w:pPr>
                              <w:r w:rsidRPr="006151EE">
                                <w:rPr>
                                  <w:rFonts w:ascii="Times New Roman" w:eastAsia="微軟正黑體" w:hAnsi="Times New Roman" w:cs="Times New Roman"/>
                                  <w:b/>
                                  <w:bCs/>
                                  <w:sz w:val="24"/>
                                  <w:szCs w:val="24"/>
                                </w:rPr>
                                <w:t>Man H</w:t>
                              </w:r>
                              <w:r w:rsidRPr="006151EE">
                                <w:rPr>
                                  <w:rFonts w:ascii="Times New Roman" w:eastAsia="微軟正黑體" w:hAnsi="Times New Roman" w:cs="Times New Roman" w:hint="eastAsia"/>
                                  <w:b/>
                                  <w:bCs/>
                                  <w:sz w:val="24"/>
                                  <w:szCs w:val="24"/>
                                </w:rPr>
                                <w:t>o</w:t>
                              </w:r>
                            </w:p>
                          </w:txbxContent>
                        </wps:txbx>
                        <wps:bodyPr rot="0" vert="horz" wrap="square" lIns="91440" tIns="45720" rIns="91440" bIns="45720" anchor="t" anchorCtr="0">
                          <a:noAutofit/>
                        </wps:bodyPr>
                      </wps:wsp>
                      <wps:wsp>
                        <wps:cNvPr id="903" name="語音泡泡: 圓角矩形 175"/>
                        <wps:cNvSpPr/>
                        <wps:spPr>
                          <a:xfrm flipH="1">
                            <a:off x="595728" y="0"/>
                            <a:ext cx="4638675" cy="3214255"/>
                          </a:xfrm>
                          <a:prstGeom prst="wedgeRoundRectCallout">
                            <a:avLst>
                              <a:gd name="adj1" fmla="val 58393"/>
                              <a:gd name="adj2" fmla="val -26338"/>
                              <a:gd name="adj3" fmla="val 16667"/>
                            </a:avLst>
                          </a:prstGeom>
                          <a:noFill/>
                          <a:ln w="12700" cap="flat" cmpd="sng" algn="ctr">
                            <a:solidFill>
                              <a:srgbClr val="4472C4">
                                <a:shade val="50000"/>
                              </a:srgbClr>
                            </a:solidFill>
                            <a:prstDash val="solid"/>
                            <a:miter lim="800000"/>
                          </a:ln>
                          <a:effectLst/>
                        </wps:spPr>
                        <wps:txbx>
                          <w:txbxContent>
                            <w:p w14:paraId="6DE30178" w14:textId="4B3CCDEC" w:rsidR="00CF574F" w:rsidRDefault="00CF574F" w:rsidP="00D834C4">
                              <w:pPr>
                                <w:snapToGrid w:val="0"/>
                                <w:spacing w:after="0" w:line="276" w:lineRule="auto"/>
                                <w:rPr>
                                  <w:rFonts w:ascii="Times New Roman" w:hAnsi="Times New Roman" w:cs="Times New Roman"/>
                                  <w:i/>
                                  <w:color w:val="FF0000"/>
                                  <w:sz w:val="24"/>
                                  <w:szCs w:val="24"/>
                                </w:rPr>
                              </w:pPr>
                              <w:r>
                                <w:rPr>
                                  <w:rFonts w:ascii="Times New Roman" w:hAnsi="Times New Roman" w:cs="Times New Roman"/>
                                  <w:i/>
                                  <w:color w:val="FF0000"/>
                                  <w:sz w:val="24"/>
                                  <w:szCs w:val="24"/>
                                </w:rPr>
                                <w:t>For example:</w:t>
                              </w:r>
                            </w:p>
                            <w:p w14:paraId="38BC52F4" w14:textId="7BE074D8" w:rsidR="00CF574F" w:rsidRDefault="00CF574F" w:rsidP="00D834C4">
                              <w:pPr>
                                <w:snapToGrid w:val="0"/>
                                <w:spacing w:after="0" w:line="276" w:lineRule="auto"/>
                                <w:rPr>
                                  <w:rFonts w:ascii="Times New Roman" w:hAnsi="Times New Roman" w:cs="Times New Roman"/>
                                  <w:i/>
                                  <w:color w:val="FF0000"/>
                                  <w:sz w:val="24"/>
                                  <w:szCs w:val="24"/>
                                </w:rPr>
                              </w:pPr>
                              <w:r w:rsidRPr="006151EE">
                                <w:rPr>
                                  <w:rFonts w:ascii="Times New Roman" w:hAnsi="Times New Roman" w:cs="Times New Roman"/>
                                  <w:i/>
                                  <w:color w:val="FF0000"/>
                                  <w:sz w:val="24"/>
                                  <w:szCs w:val="24"/>
                                </w:rPr>
                                <w:t>Kwok Fung’s visual impairment has prevented him from reading the exam paper clearly and therefore it is reasonable to allow him extra time to complete the exam. You should try to put yourself into his shoes. If you had visual impairment, the exam pressure and your own limitations would definitely make you feel very anxious and difficult. We should show tolerance of Kwok Fung’s</w:t>
                              </w:r>
                              <w:r>
                                <w:rPr>
                                  <w:rFonts w:ascii="Times New Roman" w:hAnsi="Times New Roman" w:cs="Times New Roman"/>
                                  <w:i/>
                                  <w:color w:val="FF0000"/>
                                  <w:sz w:val="24"/>
                                  <w:szCs w:val="24"/>
                                </w:rPr>
                                <w:t xml:space="preserve"> difficulties and accept his needs. More importantly, you should respect him and should not commit any discriminatory behaviors against him.</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462" name="圖片 462"/>
                          <pic:cNvPicPr>
                            <a:picLocks noChangeAspect="1"/>
                          </pic:cNvPicPr>
                        </pic:nvPicPr>
                        <pic:blipFill>
                          <a:blip r:embed="rId71" cstate="screen"/>
                          <a:stretch>
                            <a:fillRect/>
                          </a:stretch>
                        </pic:blipFill>
                        <pic:spPr>
                          <a:xfrm>
                            <a:off x="5271655" y="76200"/>
                            <a:ext cx="501015" cy="1446530"/>
                          </a:xfrm>
                          <a:prstGeom prst="rect">
                            <a:avLst/>
                          </a:prstGeom>
                          <a:ln>
                            <a:noFill/>
                          </a:ln>
                        </pic:spPr>
                      </pic:pic>
                      <wps:wsp>
                        <wps:cNvPr id="934" name="文字方塊 152"/>
                        <wps:cNvSpPr txBox="1"/>
                        <wps:spPr bwMode="auto">
                          <a:xfrm>
                            <a:off x="0" y="429491"/>
                            <a:ext cx="295275" cy="638175"/>
                          </a:xfrm>
                          <a:prstGeom prst="rect">
                            <a:avLst/>
                          </a:prstGeom>
                          <a:noFill/>
                          <a:ln w="6350">
                            <a:noFill/>
                          </a:ln>
                        </wps:spPr>
                        <wps:txbx>
                          <w:txbxContent>
                            <w:p w14:paraId="579D92AA" w14:textId="77777777" w:rsidR="00CF574F" w:rsidRDefault="00CF574F">
                              <w:pPr>
                                <w:rPr>
                                  <w:rFonts w:ascii="Times" w:eastAsia="微軟正黑體" w:hAnsi="Times"/>
                                  <w:sz w:val="72"/>
                                  <w:szCs w:val="72"/>
                                </w:rPr>
                              </w:pPr>
                              <w:r>
                                <w:rPr>
                                  <w:rFonts w:ascii="Times" w:eastAsia="微軟正黑體" w:hAnsi="Times"/>
                                  <w:sz w:val="72"/>
                                  <w:szCs w:val="72"/>
                                </w:rPr>
                                <w:t>I</w:t>
                              </w:r>
                            </w:p>
                          </w:txbxContent>
                        </wps:txbx>
                        <wps:bodyPr rot="0" spcFirstLastPara="0" vertOverflow="overflow" horzOverflow="overflow" vert="horz" wrap="square" lIns="0" tIns="0" rIns="0" bIns="0" numCol="1" spcCol="0" rtlCol="0" fromWordArt="0" anchor="t" anchorCtr="0" forceAA="0" upright="1" compatLnSpc="1">
                          <a:noAutofit/>
                        </wps:bodyPr>
                      </wps:wsp>
                    </wpg:wgp>
                  </a:graphicData>
                </a:graphic>
                <wp14:sizeRelV relativeFrom="margin">
                  <wp14:pctHeight>0</wp14:pctHeight>
                </wp14:sizeRelV>
              </wp:anchor>
            </w:drawing>
          </mc:Choice>
          <mc:Fallback>
            <w:pict>
              <v:group w14:anchorId="05B697B3" id="群組 183" o:spid="_x0000_s1187" style="position:absolute;left:0;text-align:left;margin-left:-3.25pt;margin-top:.55pt;width:467.85pt;height:253.1pt;z-index:251735552;mso-height-relative:margin" coordsize="59418,32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RwNsPwUAACkOAAAOAAAAZHJzL2Uyb0RvYy54bWy8V11v3EQUfUfiP4z8&#10;3u7aa++H1U0VElqQAo1aEM+z4/EHtT1mZja74RmpgkeQyktFVYSEQOKp4oEH+Ddpyr/gzIy9cTYN&#10;qQKtlHjn2/eeOefe61u311VJjrhUhajnnn9z6BFeM5EUdTb3Pv3kzo2pR5SmdUJLUfO5d8yVd3vn&#10;3XdurZqYByIXZcIlwSG1ilfN3Mu1buLBQLGcV1TdFA2vMZkKWVGNrswGiaQrnF6Vg2A4HA9WQiaN&#10;FIwrhdF9N+nt2PPTlDN9L00V16Sce7BN26e0z4V5DnZu0TiTtMkL1ppBr2FFRYsaL90ctU81JUtZ&#10;XDiqKpgUSqT6JhPVQKRpwbj1Ad74wy1v7kqxbKwvWbzKmg1MgHYLp2sfyz4+OpSkSHB305FHalrh&#10;kk7/+un096+IGQE+qyaLseyubB40h7IdyFzPuLxOZWV+4QxZW2SPN8jytSYMg9Es9KfjmUcY5kaB&#10;HwZR5LBnOS7owj6Wv3/FzkH34oGxb2POqgGP1BlU6r9B9SCnDbc3oAwGLVQhmOSQevH40clv3794&#10;/MfJs29I4NCyKw1URK/fE3Det8xQzYFgDxWpxV5O64zvSilWOacJTPTNTjiy2WpQV7EyhyxWH4kE&#10;l0KXWtiDtvCO/PFw6gNaIOtHQTgctqzusJ9M/WEEiw30oT+chhb5DX40bqTSd7moiGnMPQnR2BfR&#10;owOljWFnS8w91+JOUZYYp3FZk9Xcm0VBZDf0ZqpCQ9dlUc29KSxyNuGgsm4dNb45L/V6sbYMnG4A&#10;XIjkGK5L4fSK+IJGLuSXHllBq3NPfbGkknuk/LAGfDM/NFeibSeMJgE6sj+z6M/QmuGouac94pp7&#10;2gYE59suYE4L67a5AmdJazOI5Ux+4wybDTdifPnrD38/ff7i+TP8xeTkyXcvf/729OkvJ3/+SPyJ&#10;vcoeb6w6HXGMO4YqJC2L5oOOha1IoxlQQmi+qNRwPJqOce62Ui/ny4onGb8vlnVyH8zZo2Uplj0C&#10;GTuypNULTT73PZJWJYLsES1JNB3NbJA5vybor7kRjEejqYsW/YOA0NlB/ng8nlgV0djy9mra+sEE&#10;tCTM8CktKejAqgaBUNUZmFFmyGdMS0tsJcoiMaw3ziiZLfZKSWA/BBVOgr3QLcppwt1o1GN8u9za&#10;c+4co7Z9qnK3xU45J/9NOzTmNqu1yuyixLaS2sDd8XejJNWwOwXee0CVPqQStwAEjLzu4ZGWAmoW&#10;bcsjRnCvGv9/5Vgvqz0BJMELWGebRr667JqpFNVnyPK7Jghg6jL9ElQJjO/u2kXIrg3VB/WDhnXU&#10;r8WV2m4KFuO/TbRoXcgeVxck2KWXJja5oqZ6rTMqKh8umxvO6mJRlIU+tvUNmGWMqo8OC2YCpun0&#10;EtEYSnGZ6OTJ49OvH5EQIwgC3TK3CfG7YFvZRzUQq4HGBPjzy2333BsXCCEd/U279Q1hc6sOeQU8&#10;rsbZF2xZ8Vq7ok1y6A0Vo8qLRuGyY14tOKQnP0xAA4aCUSPjKSY5r50mlJZcs9zoL4UOTaQxhkON&#10;3YS1+sxQ45LLMV2hsKlQomDij1F/mOg3GaOKdK/o8mWEQsxvAyASyzga2QWXB8CrEqbJeb202WXB&#10;Mwut6ei+reQyCjvWnKtfUD0YJHrp5KyCacdfqyKBRk2pEczCmaUXYlZbzAUoFbrcgjzT5q/rI9sr&#10;OFwpMh6h0nkl2pdFyrBzeavmeCuREki5osVEPFujoOGKFTTeTGRcNrLIcit9cr0oaStufI9Y/bXf&#10;TuaDp99Hu/+Ft/M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XRQYOAAAAAI&#10;AQAADwAAAGRycy9kb3ducmV2LnhtbEyPQUvDQBCF74L/YRnBW7tJSqqN2ZRS1FMR2gribZqdJqHZ&#10;2ZDdJum/dz3p8c17vPdNvp5MKwbqXWNZQTyPQBCXVjdcKfg8vs2eQTiPrLG1TApu5GBd3N/lmGk7&#10;8p6Gg69EKGGXoYLa+y6T0pU1GXRz2xEH72x7gz7IvpK6xzGUm1YmUbSUBhsOCzV2tK2pvByuRsH7&#10;iONmEb8Ou8t5e/s+ph9fu5iUenyYNi8gPE3+Lwy/+AEdisB0slfWTrQKZss0JMM9BhHsVbJKQJwU&#10;pNHTAmSRy/8PFD8AAAD//wMAUEsDBAoAAAAAAAAAIQB2zlyYXCoAAFwqAAAUAAAAZHJzL21lZGlh&#10;L2ltYWdlMS5wbmeJUE5HDQoaCgAAAA1JSERSAAAAUgAAAO0IBgAAACywIjsAAAABc1JHQgCuzhzp&#10;AAAABGdBTUEAALGPC/xhBQAAAAlwSFlzAAAXEQAAFxEByibzPwAAKfFJREFUeF7tnQdcFNf2x4lp&#10;L2qSp7FEpYON3kzVGBONKGCnaYx5mpi89PJMVbEbu1SjMcZYEIm90BF7RVGkLqLSO1K2t/M/d3aW&#10;rHCBZRlw+WfP5/P7LOzM3L33u+fcPrNGXdW8bYyemuxo9m9P1wF9ZtgY9x5tZvYv9pDBtLDHptmb&#10;Wnq7WH063ckiYqar9cVZboOT/UdYX/V1tjjs7Wz2MQHLnmuwxjbayOiJGTZW1r6ulqt8R1gVzxwx&#10;GPybkZ+bdZKPvakLXtZNdbXBGHvH5rnePiMsvvVztUz3cxksp8F7SK7Wcm9ny8s+ToMc2ST+8fbY&#10;FNsXhyPA4whI2QRYK/IdYb5jstnz/2bT+meau7XR035OFjO8R1jcIB5GA9WqXCzyfRzNxrBJ/iOt&#10;m6+b+Xw/F4tqKiBt5Wop9nWx+omkp0r2H2SkO+PnbLkQG5QKKpw2yA+rA19X6/2eQ/6Brbifs8XS&#10;mW6DxTQwusjXzTp5isPAIWzyNHti0tAXBs5wtHhphrP5JOxW+fjhq4+t8Qh365592XO6jnnYm/by&#10;czEPwIK3L5wbyc/ZKm+6g5kz+YzJjs//29/Z6lUf58EfYchv8Xe1OuvnNjgPu0sC9FwFnq8k3Soi&#10;8r+Pi2UtHkvFv7f5OFpNIdczmdVje9xvhOXCmW6WksYg2isfF+tSXzer2QhjlY+rGc9/hFW9n6uV&#10;DAFp3Qsg5/q5Wov8ncwTPW0GmLJ57lxzNTJ60t9p0GCs+8zZtx4yzwEDupNRir+bZTmtEO2Vr6uV&#10;3M/NQoIwiMdRz2mLsCtWMMPF1AOz3nkNmHdfo57+LpaL/d0sCmeOsDw9xdbEij2ktse9XSzneLsO&#10;rqVlWl/lO8IyF8f21mwZOtbcjYye9ne1+BnDlWk4/Fwtyr2dzPzZw8Qe93GyGOvnYpXVOKNdQX6u&#10;5gnu1r2fY8vSYfbYdHuTUT5uVkXqD/Z2s+R7O5l/QY6RE6baW7n4ulimYOPCSch1vqwUWJ45pCwd&#10;Zp5DevbxdbQ6oPnBfk7WQvTAb/Fwt6n2g4x9XK0OaR7viprhanZsXH+jHqpSd4D5Opq96e9iVa/5&#10;oeh99dNdLD4da9nreR9nq7U47BNqHu+K8nWxKCBTemyxObduPs7mC2c2Gh/7OltUYRdk3gxXi3n+&#10;2G/TPNZV5etiLfd2Mfdhy82tje2FHodh27SfZpGP7y/Fbk7Gw+93bfk6m/2GxWbqfU6NdAv8Xaxv&#10;N/pApberVTXWkbldt3Gha4ar5U0s9hOq0nNovi4mo/xcLKtoH/r/TRhh4GlvUvX2wGdfYIvPjbm6&#10;Gj3p42LxgZ+zpW7zh11EWG0xEL3szcBrqJnM3brJQKN95t23b08fN8uNLa2ndHURiNOcLFQQWU0c&#10;/OJwFgE3NmXYwBd83MxP/H8ESQDicPYhgKyU7wwZMIxFwI2NH2Y6wM/ZqnFD06WlAmgFUxzNaRDB&#10;w8ZU6m7dl9vQ9rIytvZxtCqmZairyQ9FAE52aApPU542xtXvGBv3ZhFwY1NtzR19XC34tIx1BRF4&#10;pBGZ7myBAOke2FgeNgNTyZo7i4Ab83E0fd2ni/YTZ2D9N0VLeJrytDXdiUXndG7yMRz+jaNlUt+E&#10;gwLG82Y4W8FUrPsmUQBpo4l2pgr34QPnsuXnzB7DQbwnLeP6ID83UudZYtcFwWG9pys8TSHIyjHD&#10;e9my5efMuvm6Wk3Wh64PaWl9XVWt7XRnywav82RFg6KLPO2NL7xi/By3DQ1aNz9n03cfFUgSriqP&#10;UzUUxOtohedSHrYDf8FyP64qfjvNGxMiExW+LlbLfVwtC2iF5FJqb/NBb5tBvA1DtbUuSkfI085E&#10;PGHoi24shvaZjZHRU96ulv7+I6xv+7u2fZOTNlKDI9AavI1SsM6Wp53xn4jgKRWJdtgMY6Nn/Jwt&#10;vvZ3s+Z0LZoBpw5Tpj9HL0hny8POtKGO9bA1LnnbosXdG9oZCWdfN/PZfi5WnEyXqUOVdITJUKwz&#10;6jdt5YkAJ9gYw+xXh8FX7i8x73nYmm4k6/UsDt1tirPZcPTGdtWHqpAl9ZyFXoRqYxGACIx5XTxj&#10;NBTtXQ6R378L7jbGpeOGPG/BotDdRvft29PXyXwHDY62IgCZ+o5SgEctD1sTxgO9MUpW+o+F8+u/&#10;gAeH1oHoxGZIXPFRyTRbZr9l+5cWsG/m6u+mW+tMvJDUfXrRWBCReo8VgYfexoTw9k+mQd7upSA5&#10;GcgAbNDxTft5gZ8/zaJon021M/uPrkuppB58lI0HATaR9TjyOtXRAua9YQ9LvN+EPd/4wbXAb6B8&#10;/yoQNwbIShIVeBySAji5BaXbxOHGCzFDcgKFBqs5kZa4uTk9rkWAkfptwnBjGD9sELwzdCDzSj7/&#10;o7ecYO3s8XAy4AO4u3Mx1B3dgICCENSmJuAaS3Yi6HTRsYDuLIt22WPjhw76yNPWWEwyTDJGZk1I&#10;q0uDR8SEM/YBadNSpMBk4uDzd9zgs3FuMH+MI8wdZQ9zXrdlQmzWK8PA/6Wh4Ivp+I4YwsjvpSHM&#10;++/i8fdes8Hz7fA6J/gM0/h24suwaNobsHrmOAj+wAt2feULxxfPhQtYz2Vu+wlK9q2EegIOPQ69&#10;C8QUWC1JGhWUrDyy5lmWRfvMfZjxaE9bk7LGUAhUMq71Qajq2RXVvN7D52mKgCRQTq/9HPjHNkLd&#10;4fXw4OA6qD64Bqr+Uqls/2ooCl/RoJKIlVAZ+Yvq+IE1zPm1eB0fAQkwDeHxTQ+JBkRXyWJD0qsj&#10;f3meRdE+Gz2gZx8PuwGnaGDaKgKSaON/JkLNobXUzD9ykfoyOgjEMcEgiw+5V3NudS8WRbut24Th&#10;A30n2JjJaXDaKtLd+HrCS1CArSS1IJ2pk6gorC8RnCg2hJFYrbhQhBlSWh8b0I/l0H5ztez1vIfN&#10;oCPoTUoanLaIgHx/pB2k//ojPRRJ4YhX6CoCRi0CiJU4OpjxsodAtaqgauGxX7jd+jxh2IBxk+yM&#10;S2hw2iICkqyVXNn49d8gCbwYDW/QWTQYuksUE1RfeWSdDYuAG3MdYNR9wvABoZ52Zu3ySlJHTsNG&#10;6vQvnyJEFiTxFkpBOlsS5jUEhOi5TKhHBYtqTga7Adebpsh6rqeNaTINkLYiIKdgxzhm6Yd/eyPx&#10;pkaFokkaj0rYgq9h1OO6iqRZij2HM5s+hz8WeMPmjydC4H8nwolVc2XlB9a9AcD97rPHJtr19/Cy&#10;NamgQdJG6NEMyKglH6j6daT+agEkgVyP9d29fSvgQtCXEL36Q0ja8Amkbv8RiiNXQR1+EUKN6xsa&#10;DY00NEXOF7CNC/k7bcdPEPypJ8x+awhMeskYpr5mBt6jLGHGSHOYOWYw7P/Rb1xHgGQmMTyHG2+i&#10;QVKLeB0zGTB8ELijJtiYMO+pjmmAJI0DaQAoBVaLQDq94TOYM3Y4THnVFCa/YsJoxuvmMPcdW/jZ&#10;fyTs+dEP0n7/CaqPbYBTCPn48rn498YmadXge2s+GAe/fTsdDi99HxbNHAUz37SGqZjuV1Nc4c/v&#10;vOFc4BfMl5Sy9Xu4GvY/eHBs/RQICOiYW0PcrXsbew03udq4FVcDJOvFH7/tBJvmesBvn82ABV6v&#10;gRd21NUTBw0g0dOYlrRRgTVFPIcUbC0CiPhpJhN+J1d+CGFfTIKvp7qB/2grmPKKKQPjQ3db8H3D&#10;Ej71coL76MGN06rDOvlH39dgEn4Rk142Ae+RlvhFvA4Xg75i6sXGVYYE/5dEB/l3GEg0HIO/+MZE&#10;G+O7DRDZ1wWTXoPzm76CKjI0w8xIE8IwBH+BhdPfgImsZ5LJg/gVH6lAthCGmiJASUGZOhJF0q45&#10;vhFydgXAiZUfwC/zxsKnnk6MZ8Wv+y+GLQ4JG6VBlLN7CexfOAsOBcxhvqBahKtqZJqKfJ4kJmRu&#10;ZKQ3Nwtezdjj7rbG/0MwCrUnrpw5Fgu3qUmGhNgqH108jwFJJhdm4HDy/LrPVfVjo3N1lYyFS7yI&#10;dlxTzHmN3qOJgMT+6LyOBmk0zrJHP2x49iJE+Zc4WrkfvpyaIeJNadsXwnuv2SJMY5j58jC4Hryg&#10;1fpRUwQQgUU8XIKtN+0cbaVOi4HfQlrM50WHfgmRkR0Lktj4of3NZ70yOPk8drBbylQ5jq1X+I9l&#10;5gY/fNMReDsWkyEY9dymCoGMHT/Dzv9Nhx3fToOsP/FaLauExhJhp/3mtu/h92+mMmnl7A5gvmja&#10;uQzImOCvOgUk2mMnln0wXxAVLKNlRi1Smces/Bimu1jBoumjofzAGup5NPGwHvx8kouqxcZG4ge/&#10;16D4r1+o57YmHoL7aIJdQ+v/v+kvQckBelqdDdJIFBv0iSzh1xZBElUdWQ9/fOkDscvna10/Em+5&#10;GvoNvPf2UJiGXZ7pqE88HSF752Kt6rnGIl0a0mckac0YaQEfjLeFO9gA0c4lINGDP4GOriOJkc6q&#10;OD74R9mpMDktM01EwqiNrfWNrd9hn3E4THtNBfKLyS6Qu3cZ9fzWlIJhPWfsMCYtAvJjD/tm63am&#10;1Y4L/U+HNzbEyDhUGhf8lfYgWdGONaOC/SvhB59XsfBmzMhj+Zy34AF2r2jntqaC/auYaoKkNeVV&#10;MwiYNYqJFNq5ndGPfMhkCaFTsEGQ0jLDhUj9en7zF7DA+2WmE3455OtmG4jWRNJKwH4mSeeb6W6Q&#10;/OsC5j3auYziN3sCAPdDRJqJogKtxNFBd6gZ4UiksGTYR4aBbek20UTSqsJ0HpBpvBa+EEFMiEya&#10;tHlkh4y1aabcv+EZecKW7yQJoRJahrqqhDGBgvqTG+zZYnaOCaJ+MRbHhySKYoOVtEx1RUnigssg&#10;KeRFtoidZxhy47C+vEfLFBEJIxKetSc2U4/rm2SJoenA1SpiWwySAp6QxgWOxj7leQm24mQiVp0p&#10;0udL/30RjsfHQdzK/z6UYX2VInFLPBybz8kGAZ1MeXZlX2lc6P/ECYEX604G5mftXCTY/pk3+LgN&#10;ZiYuFnu/CWU4ZKRlXl8kigtVCKIDt0PAaO5vKW6rQdIf/0pY8dEgHzer1R62g0Rk8yaZJfIZMQTO&#10;bfyKWgB9kSx+i0wYHfwNWxT9sHes+lq72xpfVs9dEpi/zB7fcv/tEUt+eotIFB02ni2C3tgTE4cP&#10;etfDzqSOmQRGz5z16jA4t+FLaiH0QaLowCJhzHoTNv/6Y+T+FE8bk98xvBVqryRLEEWRq6kF0VZk&#10;Wkwl7FirRTmvLSJznhjaOyAyoP2b7zvC3If1e8XTblCGCqQpswF13/ezdQ7x+oMbgB+3B8S34kF8&#10;/QSIz4Xj+1tU60BEFKjCk0EgOBHY4ogGrxNKE0M6ZBmWE7O2Nnraw2bQcnVdSWbLf5o6Emp0nYBY&#10;9CWU7d0FMoEAlAoFKGVSkNdVgTT3GoivRIL41DYQo3eJ4kKAf3gjVAQvgntfzIf7X80H/tGmSyJq&#10;yRLDznG2na+jbMLQfvbYBbqlAomNjv9bULN/BeB4nVqollS24Qe4M/c9yF+yCEp3bIfKwwegOjYa&#10;HiTGQ3XUCagI3wkFy36Cu5/Og5y5s4H37kzgzZ4JxSu/ASF6JS1NSXyoRBgT9K3eeqOGPTFh+MCP&#10;MbTrCcht872gNnwJ8A/90nK4UVQXuQ497IMGQDnvzWLEY8X8je+r/+fN8oeChZ+D4FgLuztiggrF&#10;JzZx+8yKjjL3Qb2NJ9oaJ6BXKg8v8Ic6BFm3bymG2zosoPb1Jdl4Vb1jOdz9bB4CY+HNefdvMSBV&#10;MHM//g+UrP0eIWJINzcfmhAqF8YF/QRb57f/nppOsscmDBv4qberteL8qvlQuw9BqmGSabI2eCY5&#10;ty5iDXraF8CbQ7wOPVAtBHj3k3lQuv57qDuAX1Kri20hZ+uiArvWc3ZfMe5r/YW725XsrT8o1RCZ&#10;14hl6DVtg0lEzq//ax1UbVsKFSELoXJrANSEr8FWGutCLZZvsctTKY4PnMxmr+uYjY3RU2fXf/PN&#10;g6MbRPUHViNEBKmGia+6wNRVMtKyxwavVsZ+23GPNOwoK0oO6C5LCF2OnWmZEFvsusgVDRDVEpA6&#10;s+OHkVJpQugeZVRghz+ttENMeCLETJ4YdoqMIkiBhCc2Qd3+5Q/DRC+tP7gahNFt7xppI2YfUWLY&#10;YYjf+mie7MyFCeMCR4vigh5oFkx4cjPU/bUSISJMzXoTAQuPb+TYO0NEOHrZV39wHXeb7TvDAgIC&#10;ukXxeM/FFBaaROdkuFSc+TNQHB+maFxAUUwQ8I+s/RuixiupS4VRm9XrzQ9dp62YHW1xoaXC2JAF&#10;cCKMs1s/OLVkgCd5lcrnbhUojW8V172RXSH9KKtUFphZKjmRXixMvXC/vvxoZpH05J0cKLp0oMXG&#10;hNSb9dhJbwBJwpz8HbG0iH98fSCGeyoO5fhkApZ2fWOR82SnttRJ4kIO1x0J5HaDPRdG1nzTy5WD&#10;0yukH2eXS3ffqZInZ5ZLy9JLRFL8H3gVMsguR5XJ4EaREI7x6uBkRikUnd7faqtMjgujg0CAYc0/&#10;vBaEh7E7c2jNpZp9y61qYjb0lsWFvI11bID8VFisNCE4XxgXIsbrlPJTqp1mwvgQuTgmuEIWt+Us&#10;evAyafzmkcrYdXrWMiPAnEKhCa9UEoigHtypUgB6Xou6XSyEmNxaOJjJh1tXLyIosv9H+y4O2fkg&#10;Twg9ACearuyRu1iVJ4OHiKKDx6PX+Yijg6YJYkNehsMB+vt7C0VF0D2jVPIhr0yWgeFLhUZTeokY&#10;zt+vg4NZdRB3uwjKk/bicK0NDQh6aPGFiNyL2bnL0kukLycXFT26han2WloaPJVdIll6p0qqyCgR&#10;K2nAmhOeDymFAjiO4X0oqx4u3bgN/Lit1HlDqhB63tlw5aXcEiVWG3Ksf09jmh7YiHFzc3pnWRLA&#10;E7wK+UxeubSKBkobpReL4dw9ARzKFsCRzFrIupgIWLfRwTUWgiw6GwHnc8oY71bVvWJJZpn4cnap&#10;9NvMCuXQyEjonL2M7bH0aqVZRrkkJ6tM+3Cm6XoBNjoI8mCWAKLSyqDwzEHtQhzPuXM+Ck7nPMAv&#10;5O/0SGRkl0llvEpZMX7JASn3QH/rxeRkeDKrRPwdr1L+EBRdlFYsgrg76JUIknhmbFox5J87orrx&#10;qLkwx/fr4rfBxRtpEJcrwDTE1LQzS8WK7ErJqaxqGKmX3plbBKbppaJr9My3TaSuPH9f5ZEEJNHJ&#10;9HLIuRDbLEwyT1lw9hAcy6iGGPwSbjcLkklfwauQ3k2vEE8mfVu2CI/eAgC6pZdK3s2ukNTTMt5W&#10;ZZSQ8BbBUQIRYR5mYR7B1vzK9VQowT4mPw7H4CTcGbDBUJOwHc7fyICDeF40gkwtElHTVotUPxll&#10;4vLsMsl7kWlp+rEamK9U9s4slZ0ldREt07roNoJIwBAlXklAqmEeyuLDcfS6szez4c6lOKg+tw9f&#10;T0Jiai4cRtDknKgcAdxqBSQRyW9WhaQ0u1jyHo+nfLQtO45cHsdRylzMlJyWWV2Vjl55KU+kAqgB&#10;k+hgZj3sOJ8HK3clwoL1f8KGQ1fgr4z6BtgnEeRNLUCqlVUqqsN+rz8pC1uszjfSUmeWiq7TMthe&#10;3SoSM1DUjQ7RzvP34ctlf8CYcfPAxWkyONp7wquv+8PnS36H8ORS5pwTPAGktAEk8Uzsd95NL5WN&#10;jeysWz00LSAAuqWViD7NrpQKaRlsr0hdeSpXyMA5hnAS7/Dh25/DEJ4HODl4gbPjJEbkbwc7D5g5&#10;fznsvlSAHXoB3CjUHiRRVpkEeOWSwjtl0tc7bU+42khLnVkmS6dlTBuR8CX9PQwr6nGia/kiOH1P&#10;qAKDhd22OwZefmlGA0RNmG+MmgV7T1yBM+rzKem1JNIAYV/zbFqZsnN+CI3YxXzlM1nlkmD8YAZE&#10;Y9Ey2lhkFEPCNxVF/sYQU4lyrloxF7Nhgvt8JqQfAmnvBX4zv4MrWWXMeWRk0/ha0rdsvn+pksoz&#10;pYfS7kHnbGnOKpG9hd2dyrRCviL7brE8NytTnpeZIb2Tc1eecb9ScbtQqGwOCAlZAo4AJCDVIv8T&#10;kT6gCmzTa6/xKuG/n68CB9uJTUAuXrEdv4TmQRGItzF9Wrqawi9TkVks2oRDyo7dloKd2O6ZZaJD&#10;vKw78vLzf8nrowIV4phAIOKf3KiojQ+VF12JlWfeKZKnF4sagBJvU3uhtiKFJ9epC5lWJISNWw4x&#10;DY26niSvL7lNg92HzjWcRxNJh6SpjgDaOWrllMlqM4sksyI7qiUnCfPulX1ScS1BXB8dolSNgTVH&#10;GqqRhyBqsxI7yYqC66flmferFJhxJYHSGJQ2IgVXAVUVMuL4ZRj9xixwQYiuCNQZQU5w/xDiLvGa&#10;ANEUuZ54pDrN5rxeLawz87E1f4MMONjic2cFt2841p7dU6sC+PAwralCgB8dqChLilTcvluhuFUo&#10;Uqrh3CTCBuFmkQQlhZsFOKzLr4dUlOp9fK9Yhn/jceZ/Fih2a3ZEnGIaHOKJTg6TsMX2hDFj3oOT&#10;ZzNarafTEJw6D2oRuCqoTb00q0x8MSVfMIgtPjcGaZFPiU7v2C2J124dhBHjnUHKilP7FLfvFCsY&#10;gEQIListCwqSjkDFsS1QfWAdPPhrDSPyd8XRUCiJ3Q35Z6Pg7rVLkJXOg9v3quFmvgDWhx0EJ/RG&#10;ewRIILo5TYIJb82CE9EXgZdfDVkFNZBRLKQCJf83BknU4PUPnS+FzAqpOLtCtoTTkY8oepO5JCbs&#10;oSVSrYQwq2K2KVN5hSqQeXWQdy4OasOXMjvNVItXdNWGB0DtXpWq/1oL92MjYfXPa+BVl0kw22MW&#10;7PxpAaTtWAUVRzaDICYUhPFbQJCwDWrORkDxrUuQnV/ZBKg6vGkwMxDe7fxaBS8rV3Y/5ZYoh3dP&#10;ll4iqEstV44myycsCt2N7AcUxYe4C+OCtbvLtUEkvIOUpRjeKfeqFTcLhJB79Tw82Ndosb+xNIFG&#10;LIf6v1YC/9BqEBxdCzVHNkDZoY0giA5mtpM0WXplJzLEMUEM1PJrCZBzr4QJXQYq2+ioRb7clHy+&#10;Mi3zniLvzFFZxcH18urwJYoH4T8pqsMXKaqOBClKkg7EFh3b2v5fiie30orjgr9X73zQWlgoAjLv&#10;fJziRh5fkZmRC1UH1qs8sSV4kSug/vAaEJzcxNwET1YMddrrw15Xd2on3M3JRYgiBiTxPjXIFKy7&#10;eZdOyyv2rpLX7A1Qovc/vHELJf5reXn9nkXkwcTts+StW58URYXsJcuY1Aw3J1KImBAl79Z1+e3c&#10;Cig9+TvU7V3cFFzEMpXXHVnL7KjQCVpLQg+tS9oNubn5jFeSvmpKgVCZkluhyD11VFEZvkJRswcB&#10;an6xmgpfKquLWPIjeLfzJneynCmKCblGdiJQM9qMhDHBypq4bYrMzBz5/cunoUYTHtEBDFeys4zx&#10;OtXD22jp6CLGizW2sZD/K67GAK+oTuWV+XXK+0lH5FV7liqIJzJbYWgQUWTzgSBiaWL11u/bd+8h&#10;2b6BHlmqmVFtJMSwrkrcqchOS8e6JlCVKeJ5R9cxi/u0a9ojAksYFYTpr1ftYENPJ14uIF6OUPmn&#10;dkDevULIqZABLy1dXr5/jaIxtOZUu3dJbfWuhY4sEt1MlLTJHDvgZKcCtQDNSRgdrKxM3KMoSjqo&#10;INvwyM6xtmxf1lYEoADTZraxILyHvJ5on6rqqI8OQ5AFkFOpgLvJl+VV+1ZqDZIfsVTJDw/4rl1b&#10;nyVRoQ4yHR5MJNIQ7Xh7xXggehtpmJgCM9CaQmCEx2rxtfL4FihMuQqFZ4/IqsKXNF8vNhKGNjaS&#10;i08pty/QfQwujQ8ZqUhsY0PTgSJfDAlXsj/yIQ+kAGgi0jfF11rsVlF7Dy1IELGkuO7Aj7r/gKQs&#10;NmiCImkrtVCdqQYPPIgh3BZ4HEl8YGUtP3yRB4ul7Ybdh6mK09uohetwITxyy5vwxEZmDyRTqEcA&#10;kag+Yom0Jvznz1ksbTfsxsxUnO5MjySjE9J9CYH6xB1QkHIR7p85DlXhy9ocjlyKdJMe7F4SrPMN&#10;750Kknggtuz8xO1QcOM8pN8tZ0Ygx07dgkUffgWX1v6PWsjOknD/siPK/V8/w6Jpm2Gfz7/DQTIA&#10;VU9VrrhwBNLuVeA4mEyzkakuEew6cBZefdUHRrlNhn3ffQYPdrMjpE6WMHLZVZ075p1RR5L+Zd2p&#10;P+F+6g24nVcLNwtVY2FmiqtQCMG/HQU3l6ngYO8JL7tMgp9mvQ9pQT90eqjzIwJ4NXt/0G1/OXnU&#10;TIe12mwo15zeC5l3ChsmctWTCmTSNTWfD8vW/AnODqqlBSIyH/nOa9MgesmXqv3jnaTafUuKSsN/&#10;7M+iaZtJT4S5kikrKoj2iIRy3BYovRLL1IWaANUQyRzijbvV8PV3m5osejnYe8HrGOor3p8LmaE/&#10;dgrQmvClJeW7fxrAommbwbHNpvUxIUIqDF2FXiiI3wZ5t67BLfS45iASXc4sg/fnLW66ekiE3umI&#10;QKeO8YbE5V/Dgz2LsMAdF+71+wIKS3/T0SOVu9b1EMYGpmnzsN9WhV5InjNRde4v4GXnMgAbQ0xj&#10;J2HVIM+k5MO06V8yOyo0QWoCJaE++jUfOL17B1Qf2qiqOzug/hREBGQ8+ONL3TarkqdICWMCN7d5&#10;PrKxEKIAQ7no+hlIvf+AqQ81ARKRxX1NiEQxF7LgnXHzMJTpIInIpgEXZ2zRj14E3t0SKEmIQJgB&#10;CBNFAaKrxJFL45W7dL/B8zFhTOhrwthQHcKb7VyjFz44GwF3MrOoAInIApQmQLUio67ByNf9mTCm&#10;QVTLET12e3i86roiPty/cQUqjoZoeGf7PJSZt9wTENSuJ1CVhQT0lCdsOU2H1YzYFpmf8Bvk37yC&#10;3RrihU1DmUi1C4K2JCqFHeEJMMJtGhWepuxsJsDmXw8z16nXZ7Lul0PhxVh4EInDS/XsvI4SRq4Q&#10;1Icv8WeR6G7CmKD3JPG/aueV6IFkdFJ6NQ4y7pZR60K1VCt4DwNUi4AM2n4MXF2mtOqRBOSKtbuw&#10;evh7ExUDtFQKd3j3oDQ+HGr2r9Kp7iQ9gpq9i24L9/3c/gcnkVvMhDEhP0gTwupoyw6kDpUkhsgF&#10;8b/eK7yaVJyRWwq3CsjGTzpAtZoLabUSruWC38wFzTY2atkNnwBLV//xEEi1mC8Kw/1edo6k8uTW&#10;XH5kAJ8fQYdGE3/f0vq6/UuncvpMXVlC4BhpXMhhSXwwT34qLE+WGHZXFBd6HevDneKEoCnpFy6Y&#10;pRSKo2nQGovxRkpINxYZa3t4fMxsmGoMUNUF8gRv32/g1FWyWth8erwKWU1mqXCmKCJgrCBi0XHR&#10;/qWVCEqGXtrsJK8gfFl93d4lPyd3xINBSEuujA3rR25SF0QFGpO77NWbNK8XC83Sy2RXaOAaKxW9&#10;sbmw1hSBs+vAGXhz9Owm2/qIp07F7lHsxexWv5TcallNdpXcj+STtL41u5eO4IcHLBTtX3YZW3i+&#10;YP9SpShyORChFyr5+5bl8Pcs/rCiPTPjulpKnsT2dok0mwausbT1SKLbhXzYEHwARrhMY2AynogQ&#10;R43yZ7o9tGsaSxNkY6vbGzCsbt+y+di6B9bvW7hNtH/5p/W7OPylubZacoHgldQSSTENHE20jaHN&#10;KeVeDSxa/huMcJ3KgCQ7dbfuioFUhNz4XJoIyIxyCRWk3tnNfP54bGDqaNBoUnulNiFOdDW7Aj78&#10;eAUT1msCI6jnNKc71bLarArJu2xW9dfIHsprefw5NwsFUhq05sRMl7XSejcIocdfzoHQP04wUKnn&#10;NKOcKlk9fmEfsNnVXyO39aI3/kD21NCAtSZtYarrVW3rV7WyK2WCjBLpZ2x29dfOZ2Y+iyBDsbGh&#10;gtJGjSctuFR2mVSSXi5eiFnV7yfupeZBr9Ri4ZE0HE3QIGmjjgSZUSKSZ5QKgx75bXOt2aXc+v63&#10;CkVXU4t1B9mWVlwnlcsPZRQqX2CzrJ92/W612c38+vupxfRtxq1J1YJTCs+VyrDBqZSnZJQrh7BZ&#10;1k+7klNve7NQWEODpI20brnbp8rUfOFoNsv6aPBYcnb1qFv5/DZ1fTTV4WGNwpZekVkq/VhvHxxC&#10;7km5WSj2TG1Hi93S3f9ciTy4KatSvIU8GYvNun4ZuU33RoHwvfRyORWSNurwOhJF5jizy8UX7vE7&#10;6Z7Dthp5ZA3C+CqzQneQRKSe7GiYmcXC4qxSiQObdf0y8rSVlALRkox2gmzLjJCuyqmS1mWUyzzZ&#10;rOuXkSdR3SgSbUwrlVEBtUXa3MnaHvGqZKLsMpF+DhVJK5hSIPitPcNDTTEhToHAhchDldKLROv1&#10;8vk/sSUlPVIK+OG6dsZp6iiY5Bbo9BLJgcu8Sv1ruUmmUu7XH7nFIUiijmp8csrll9KKQP+eoXsu&#10;tabXtdw6rRa92qrm1r3bI3JP9u0CSfvunekIu5hW0zslvzaeBoILMfdWcwgzvVQkuF3I9+yQm9vb&#10;Y8lZdX1u5QlO0SBwKa6m2dDDlRnl0m+S7sG/2CLoh51Lzet1435dDBkipmKd1pEiTwMgOygycZSS&#10;Va6bcqpkkFOt+P3eAz17FCJ5HOvFzMrQYxd4suNnM6EzdAIVcz4LYi9kt03nsxTXcyryMsvFf2YU&#10;1urf3OSQIe8Ms7P1qNRcwNdHOTlMFjg7eM4mM1Zs1vXLhpqPGWprM7GSrDnrsxztJwkc7Sbq77Ks&#10;/dDxQ+1suohH2nkZQLZXBpAcyQCSIxlAciQDSI5kAMmRDCA5kgEkRzKA5EgGkBzpHwpyMivaMd30&#10;jwJpa+OZ62jn+aeTg9c2Rwev3xxsPf6wt/NIcXKcqKCd3xb9I0AiPLmTvVeSjY17k1+Es7cf2cve&#10;xivQwW6SgHattvpngHTwqnJy8PgvJkedK7SzG/+qrc3Eu7RrtdU/I7TtJ5U7OHi8xybZxOztJ9g7&#10;OkzMpF6rpf4xIO3tPeawSTYxA0htZQBpAMmZGUByZAaQHJkBJEdmAMmRGUByZAaQHJkBJEdmAMmR&#10;GUByZAaQHJkBJEdmAMmRGUByZAaQHJkBJEdmAMmRGUByZAaQHJkBJEdmAMmRGUByZAaQHJkBJEdm&#10;AMmRGUByZAaQHJkBJEdmAMmRGUByZAaQHJkBJEdmAMmRGUByZAaQHJkBJEdmAMmRGUByZAaQHJkB&#10;JEdmAMmRGUByZASk/TDPKlVmVb+BrY3ITzs3FJQBOfF9NskmRkA6OXhk6fIZ5JePuwTI4eYTzRxs&#10;PePt7byuvOTklTr9LV+x//iZ0Jo8R82odHX0SsYCX3Wy94q1s5vowSbZxGyt3a2cbCdFks9wdfZK&#10;mTR6ei0tzcaaNMan3s1x0i1ynaOD11l7e88JbJL6bZKYIEdpfFg++R3ZliRBKeK3RCrjg9v8QMya&#10;mA3W8lNbz0jiwqhpq0WOyxPCrolPBuv379jQrAFko9+YbSwJSpHYTpCt/Ig6Od5lQVbHbHHkJ2zN&#10;58dthdYkStweWXtolU4gRUnbzvDjt1HTbRAeFyVuu1Z7clvXA3n5XKJjysWz+dcvnIaWdAN16+qZ&#10;Q7yzUX3ZS7W2izFHrW9fOnfmxsUz1LTVIsdvXjlzM/lC0jD20q5jly9fdrx86VL+pYsXoSXhOXD9&#10;6tXDNy9caPPvtCYlJVlfu3btDEmDlrZa5PjVK1duXb90ejh7adcxA0iOzACSIzOA5Mji4+Odr1y5&#10;nHfpEhamBV2+jCCvXTuUkHC0P3up1kZAJicnnyZp0NJWixy/hiDPJSbaspfqvz3/vNG/TXp3n2Nj&#10;0f/w2DdeEowf/TK0JHfUmFcc862MewWa9PnXKEyi1Z/ZG2Bk1N24b3f3oWZ9t7/1inM5SYOWtqbG&#10;ve5aM9y8f/ig3s9MI9ezSemnDez1LxPzvj2TLF98DnSR6Qs9BWZ9u//AJke13r2NnsPP2GT64rNS&#10;WhrayKJfz/39ehi1OQI6xfp0Nxpg3qfHYVrG2yAlgqww7dvjc0zyKVXKD1l3s749lpn171FPuVZr&#10;mfV/Vmrar3sopvesKln9sW4mvZ9+HwGIaRlviyz6P6s06fdMlunzT7qyaTfYwBeeftu0b/c8i/7P&#10;KWnXtkUmfbo/GPj842MxWf35vYZeWDWa9+t+gJZhXWTW71kZesx8TFqzkM/gZwSY939OTrtGF5n2&#10;6R5Kqgo2/UdvfbsbvYghmU7LrK5C716JST+h+gSmEetl3rfH77RzdZVp7+5n+vfo0eZuV4dZnz5G&#10;A7De4tEyq6vQK9dg0k+qPsHIyPg5o97YSOyknaur8Mu6jA6gPz99agDJkRGQWKdl0zKrq2ggTTkG&#10;ib2MSxb9euhPN4gU0qxPz3haZnWRxYvPKUz69Pgak274hTgsbQ+zPj3W0s7XVSZ9e+41xbqX/QiO&#10;zMjo/wDK1TwYPg253AAAAABJRU5ErkJgglBLAQItABQABgAIAAAAIQCxgme2CgEAABMCAAATAAAA&#10;AAAAAAAAAAAAAAAAAABbQ29udGVudF9UeXBlc10ueG1sUEsBAi0AFAAGAAgAAAAhADj9If/WAAAA&#10;lAEAAAsAAAAAAAAAAAAAAAAAOwEAAF9yZWxzLy5yZWxzUEsBAi0AFAAGAAgAAAAhANBHA2w/BQAA&#10;KQ4AAA4AAAAAAAAAAAAAAAAAOgIAAGRycy9lMm9Eb2MueG1sUEsBAi0AFAAGAAgAAAAhAKomDr68&#10;AAAAIQEAABkAAAAAAAAAAAAAAAAApQcAAGRycy9fcmVscy9lMm9Eb2MueG1sLnJlbHNQSwECLQAU&#10;AAYACAAAACEA+XRQYOAAAAAIAQAADwAAAAAAAAAAAAAAAACYCAAAZHJzL2Rvd25yZXYueG1sUEsB&#10;Ai0ACgAAAAAAAAAhAHbOXJhcKgAAXCoAABQAAAAAAAAAAAAAAAAApQkAAGRycy9tZWRpYS9pbWFn&#10;ZTEucG5nUEsFBgAAAAAGAAYAfAEAADM0AAAAAA==&#10;">
                <v:shape id="_x0000_s1188" type="#_x0000_t202" style="position:absolute;left:51608;top:15240;width:7810;height:4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386D2B07" w14:textId="1A5CBB03" w:rsidR="00CF574F" w:rsidRDefault="00CF574F">
                        <w:pPr>
                          <w:rPr>
                            <w:rFonts w:ascii="Times New Roman" w:eastAsia="微軟正黑體" w:hAnsi="Times New Roman" w:cs="Times New Roman"/>
                            <w:b/>
                            <w:bCs/>
                            <w:sz w:val="24"/>
                            <w:szCs w:val="24"/>
                          </w:rPr>
                        </w:pPr>
                        <w:r w:rsidRPr="006151EE">
                          <w:rPr>
                            <w:rFonts w:ascii="Times New Roman" w:eastAsia="微軟正黑體" w:hAnsi="Times New Roman" w:cs="Times New Roman"/>
                            <w:b/>
                            <w:bCs/>
                            <w:sz w:val="24"/>
                            <w:szCs w:val="24"/>
                          </w:rPr>
                          <w:t>Man H</w:t>
                        </w:r>
                        <w:r w:rsidRPr="006151EE">
                          <w:rPr>
                            <w:rFonts w:ascii="Times New Roman" w:eastAsia="微軟正黑體" w:hAnsi="Times New Roman" w:cs="Times New Roman" w:hint="eastAsia"/>
                            <w:b/>
                            <w:bCs/>
                            <w:sz w:val="24"/>
                            <w:szCs w:val="24"/>
                          </w:rPr>
                          <w:t>o</w:t>
                        </w:r>
                      </w:p>
                    </w:txbxContent>
                  </v:textbox>
                </v:shape>
                <v:shape id="_x0000_s1189" type="#_x0000_t62" style="position:absolute;left:5957;width:46387;height:3214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cPixAAAANwAAAAPAAAAZHJzL2Rvd25yZXYueG1sRI9BawIx&#10;FITvQv9DeAUvollXKHU1SikKPQhS24u3Z/LcLG5elk3Utb/eCEKPw8x8w8yXnavFhdpQeVYwHmUg&#10;iLU3FZcKfn/Ww3cQISIbrD2TghsFWC5eenMsjL/yN112sRQJwqFABTbGppAyaEsOw8g3xMk7+tZh&#10;TLItpWnxmuCulnmWvUmHFacFiw19WtKn3dkp2N5W9d6e94OD1jn9UaR8k5NS/dfuYwYiUhf/w8/2&#10;l1EwzSbwOJOOgFzcAQAA//8DAFBLAQItABQABgAIAAAAIQDb4fbL7gAAAIUBAAATAAAAAAAAAAAA&#10;AAAAAAAAAABbQ29udGVudF9UeXBlc10ueG1sUEsBAi0AFAAGAAgAAAAhAFr0LFu/AAAAFQEAAAsA&#10;AAAAAAAAAAAAAAAAHwEAAF9yZWxzLy5yZWxzUEsBAi0AFAAGAAgAAAAhACPtw+LEAAAA3AAAAA8A&#10;AAAAAAAAAAAAAAAABwIAAGRycy9kb3ducmV2LnhtbFBLBQYAAAAAAwADALcAAAD4AgAAAAA=&#10;" adj="23413,5111" filled="f" strokecolor="#2f528f" strokeweight="1pt">
                  <v:textbox>
                    <w:txbxContent>
                      <w:p w14:paraId="6DE30178" w14:textId="4B3CCDEC" w:rsidR="00CF574F" w:rsidRDefault="00CF574F" w:rsidP="00D834C4">
                        <w:pPr>
                          <w:snapToGrid w:val="0"/>
                          <w:spacing w:after="0" w:line="276" w:lineRule="auto"/>
                          <w:rPr>
                            <w:rFonts w:ascii="Times New Roman" w:hAnsi="Times New Roman" w:cs="Times New Roman"/>
                            <w:i/>
                            <w:color w:val="FF0000"/>
                            <w:sz w:val="24"/>
                            <w:szCs w:val="24"/>
                          </w:rPr>
                        </w:pPr>
                        <w:r>
                          <w:rPr>
                            <w:rFonts w:ascii="Times New Roman" w:hAnsi="Times New Roman" w:cs="Times New Roman"/>
                            <w:i/>
                            <w:color w:val="FF0000"/>
                            <w:sz w:val="24"/>
                            <w:szCs w:val="24"/>
                          </w:rPr>
                          <w:t>For example:</w:t>
                        </w:r>
                      </w:p>
                      <w:p w14:paraId="38BC52F4" w14:textId="7BE074D8" w:rsidR="00CF574F" w:rsidRDefault="00CF574F" w:rsidP="00D834C4">
                        <w:pPr>
                          <w:snapToGrid w:val="0"/>
                          <w:spacing w:after="0" w:line="276" w:lineRule="auto"/>
                          <w:rPr>
                            <w:rFonts w:ascii="Times New Roman" w:hAnsi="Times New Roman" w:cs="Times New Roman"/>
                            <w:i/>
                            <w:color w:val="FF0000"/>
                            <w:sz w:val="24"/>
                            <w:szCs w:val="24"/>
                          </w:rPr>
                        </w:pPr>
                        <w:r w:rsidRPr="006151EE">
                          <w:rPr>
                            <w:rFonts w:ascii="Times New Roman" w:hAnsi="Times New Roman" w:cs="Times New Roman"/>
                            <w:i/>
                            <w:color w:val="FF0000"/>
                            <w:sz w:val="24"/>
                            <w:szCs w:val="24"/>
                          </w:rPr>
                          <w:t>Kwok Fung’s visual impairment has prevented him from reading the exam paper clearly and therefore it is reasonable to allow him extra time to complete the exam. You should try to put yourself into his shoes. If you had visual impairment, the exam pressure and your own limitations would definitely make you feel very anxious and difficult. We should show tolerance of Kwok Fung’s</w:t>
                        </w:r>
                        <w:r>
                          <w:rPr>
                            <w:rFonts w:ascii="Times New Roman" w:hAnsi="Times New Roman" w:cs="Times New Roman"/>
                            <w:i/>
                            <w:color w:val="FF0000"/>
                            <w:sz w:val="24"/>
                            <w:szCs w:val="24"/>
                          </w:rPr>
                          <w:t xml:space="preserve"> difficulties and accept his needs. More importantly, you should respect him and should not commit any discriminatory behaviors against him.</w:t>
                        </w:r>
                      </w:p>
                    </w:txbxContent>
                  </v:textbox>
                </v:shape>
                <v:shape id="圖片 462" o:spid="_x0000_s1190" type="#_x0000_t75" style="position:absolute;left:52716;top:762;width:5010;height:1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CiKxQAAANwAAAAPAAAAZHJzL2Rvd25yZXYueG1sRI9Ba8JA&#10;FITvQv/D8gq9SN0YxZbUVapS6MEetO39kX3NBrNvQ/ap8d93BcHjMDPfMPNl7xt1oi7WgQ2MRxko&#10;4jLYmisDP98fz6+goiBbbAKTgQtFWC4eBnMsbDjzjk57qVSCcCzQgBNpC61j6chjHIWWOHl/ofMo&#10;SXaVth2eE9w3Os+ymfZYc1pw2NLaUXnYH72BydcvvqwvE9kc3XYzPOS7qpSVMU+P/fsbKKFe7uFb&#10;+9MamM5yuJ5JR0Av/gEAAP//AwBQSwECLQAUAAYACAAAACEA2+H2y+4AAACFAQAAEwAAAAAAAAAA&#10;AAAAAAAAAAAAW0NvbnRlbnRfVHlwZXNdLnhtbFBLAQItABQABgAIAAAAIQBa9CxbvwAAABUBAAAL&#10;AAAAAAAAAAAAAAAAAB8BAABfcmVscy8ucmVsc1BLAQItABQABgAIAAAAIQCCyCiKxQAAANwAAAAP&#10;AAAAAAAAAAAAAAAAAAcCAABkcnMvZG93bnJldi54bWxQSwUGAAAAAAMAAwC3AAAA+QIAAAAA&#10;">
                  <v:imagedata r:id="rId74" o:title=""/>
                </v:shape>
                <v:shape id="文字方塊 152" o:spid="_x0000_s1191" type="#_x0000_t202" style="position:absolute;top:4294;width:2952;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FimxgAAANwAAAAPAAAAZHJzL2Rvd25yZXYueG1sRI9fS8NA&#10;EMTfC36HY4W+2UtVxMZei6gFH7T2L+jbmluTYG4v3G3T+O09QejjMDO/Yabz3jWqoxBrzwbGowwU&#10;ceFtzaWB3XZxcQsqCrLFxjMZ+KEI89nZYIq59UdeU7eRUiUIxxwNVCJtrnUsKnIYR74lTt6XDw4l&#10;yVBqG/CY4K7Rl1l2ox3WnBYqbOmhouJ7c3AGmvcYXj4z+egey1dZvenD/mm8NGZ43t/fgRLq5RT+&#10;bz9bA5Ora/g7k46Anv0CAAD//wMAUEsBAi0AFAAGAAgAAAAhANvh9svuAAAAhQEAABMAAAAAAAAA&#10;AAAAAAAAAAAAAFtDb250ZW50X1R5cGVzXS54bWxQSwECLQAUAAYACAAAACEAWvQsW78AAAAVAQAA&#10;CwAAAAAAAAAAAAAAAAAfAQAAX3JlbHMvLnJlbHNQSwECLQAUAAYACAAAACEA9yhYpsYAAADcAAAA&#10;DwAAAAAAAAAAAAAAAAAHAgAAZHJzL2Rvd25yZXYueG1sUEsFBgAAAAADAAMAtwAAAPoCAAAAAA==&#10;" filled="f" stroked="f" strokeweight=".5pt">
                  <v:textbox inset="0,0,0,0">
                    <w:txbxContent>
                      <w:p w14:paraId="579D92AA" w14:textId="77777777" w:rsidR="00CF574F" w:rsidRDefault="00CF574F">
                        <w:pPr>
                          <w:rPr>
                            <w:rFonts w:ascii="Times" w:eastAsia="微軟正黑體" w:hAnsi="Times"/>
                            <w:sz w:val="72"/>
                            <w:szCs w:val="72"/>
                          </w:rPr>
                        </w:pPr>
                        <w:r>
                          <w:rPr>
                            <w:rFonts w:ascii="Times" w:eastAsia="微軟正黑體" w:hAnsi="Times"/>
                            <w:sz w:val="72"/>
                            <w:szCs w:val="72"/>
                          </w:rPr>
                          <w:t>I</w:t>
                        </w:r>
                      </w:p>
                    </w:txbxContent>
                  </v:textbox>
                </v:shape>
              </v:group>
            </w:pict>
          </mc:Fallback>
        </mc:AlternateContent>
      </w:r>
    </w:p>
    <w:p w14:paraId="565BA810" w14:textId="2B9C8BBF" w:rsidR="00395650" w:rsidRPr="00A66053" w:rsidRDefault="00395650">
      <w:pPr>
        <w:spacing w:line="276" w:lineRule="auto"/>
        <w:rPr>
          <w:rFonts w:ascii="Times New Roman" w:hAnsi="Times New Roman" w:cs="Times New Roman"/>
          <w:color w:val="231F20"/>
          <w:sz w:val="24"/>
          <w:szCs w:val="24"/>
          <w:u w:val="single"/>
          <w:lang w:val="en-GB"/>
        </w:rPr>
      </w:pPr>
    </w:p>
    <w:p w14:paraId="154B4C3A" w14:textId="4DBA1B07" w:rsidR="00395650" w:rsidRPr="00A66053" w:rsidRDefault="00395650">
      <w:pPr>
        <w:spacing w:line="276" w:lineRule="auto"/>
        <w:rPr>
          <w:rFonts w:ascii="Times New Roman" w:hAnsi="Times New Roman" w:cs="Times New Roman"/>
          <w:color w:val="231F20"/>
          <w:sz w:val="24"/>
          <w:szCs w:val="24"/>
          <w:u w:val="single"/>
          <w:lang w:val="en-GB"/>
        </w:rPr>
      </w:pPr>
    </w:p>
    <w:p w14:paraId="04B7FB74" w14:textId="6059D963" w:rsidR="00395650" w:rsidRPr="00A66053" w:rsidRDefault="00395650">
      <w:pPr>
        <w:spacing w:line="276" w:lineRule="auto"/>
        <w:rPr>
          <w:rFonts w:ascii="Times New Roman" w:hAnsi="Times New Roman" w:cs="Times New Roman"/>
          <w:color w:val="231F20"/>
          <w:sz w:val="24"/>
          <w:szCs w:val="24"/>
          <w:u w:val="single"/>
          <w:lang w:val="en-GB"/>
        </w:rPr>
      </w:pPr>
    </w:p>
    <w:p w14:paraId="21365554" w14:textId="77777777" w:rsidR="00395650" w:rsidRPr="00A66053" w:rsidRDefault="00395650">
      <w:pPr>
        <w:spacing w:line="276" w:lineRule="auto"/>
        <w:rPr>
          <w:rFonts w:ascii="Times New Roman" w:hAnsi="Times New Roman" w:cs="Times New Roman"/>
          <w:color w:val="231F20"/>
          <w:sz w:val="24"/>
          <w:szCs w:val="24"/>
          <w:u w:val="single"/>
          <w:lang w:val="en-GB"/>
        </w:rPr>
      </w:pPr>
    </w:p>
    <w:p w14:paraId="2728D366" w14:textId="04FEA0C6" w:rsidR="006C3D75" w:rsidRPr="00A66053" w:rsidRDefault="006C3D75">
      <w:pPr>
        <w:spacing w:line="276" w:lineRule="auto"/>
        <w:rPr>
          <w:rFonts w:ascii="Times New Roman" w:hAnsi="Times New Roman" w:cs="Times New Roman"/>
          <w:color w:val="231F20"/>
          <w:sz w:val="24"/>
          <w:szCs w:val="24"/>
          <w:u w:val="single"/>
          <w:lang w:val="en-GB"/>
        </w:rPr>
      </w:pPr>
    </w:p>
    <w:p w14:paraId="376A7A50" w14:textId="14A8E416" w:rsidR="00FE529A" w:rsidRPr="00A66053" w:rsidRDefault="00FE529A">
      <w:pPr>
        <w:spacing w:line="276" w:lineRule="auto"/>
        <w:rPr>
          <w:rFonts w:ascii="Times New Roman" w:hAnsi="Times New Roman" w:cs="Times New Roman"/>
          <w:color w:val="231F20"/>
          <w:sz w:val="24"/>
          <w:szCs w:val="24"/>
          <w:u w:val="single"/>
          <w:lang w:val="en-GB"/>
        </w:rPr>
      </w:pPr>
    </w:p>
    <w:p w14:paraId="2E42EAEC" w14:textId="39F60576" w:rsidR="00FE529A" w:rsidRPr="00A66053" w:rsidRDefault="00FE529A">
      <w:pPr>
        <w:spacing w:line="276" w:lineRule="auto"/>
        <w:rPr>
          <w:rFonts w:ascii="Times New Roman" w:hAnsi="Times New Roman" w:cs="Times New Roman"/>
          <w:color w:val="231F20"/>
          <w:sz w:val="24"/>
          <w:szCs w:val="24"/>
          <w:u w:val="single"/>
          <w:lang w:val="en-GB"/>
        </w:rPr>
      </w:pPr>
    </w:p>
    <w:p w14:paraId="2E3C4600" w14:textId="23DD147A" w:rsidR="00FE529A" w:rsidRPr="00A66053" w:rsidRDefault="00FE529A">
      <w:pPr>
        <w:spacing w:line="276" w:lineRule="auto"/>
        <w:rPr>
          <w:rFonts w:ascii="Times New Roman" w:hAnsi="Times New Roman" w:cs="Times New Roman"/>
          <w:color w:val="231F20"/>
          <w:sz w:val="24"/>
          <w:szCs w:val="24"/>
          <w:u w:val="single"/>
          <w:lang w:val="en-GB"/>
        </w:rPr>
      </w:pPr>
    </w:p>
    <w:p w14:paraId="736761F6" w14:textId="593FE01D" w:rsidR="00FE529A" w:rsidRPr="00A66053" w:rsidRDefault="00FE529A">
      <w:pPr>
        <w:spacing w:line="276" w:lineRule="auto"/>
        <w:rPr>
          <w:rFonts w:ascii="Times New Roman" w:hAnsi="Times New Roman" w:cs="Times New Roman"/>
          <w:color w:val="231F20"/>
          <w:sz w:val="24"/>
          <w:szCs w:val="24"/>
          <w:u w:val="single"/>
          <w:lang w:val="en-GB"/>
        </w:rPr>
      </w:pPr>
    </w:p>
    <w:p w14:paraId="02859B85" w14:textId="366A95CD" w:rsidR="00FE529A" w:rsidRPr="00A66053" w:rsidRDefault="00FE529A">
      <w:pPr>
        <w:spacing w:line="276" w:lineRule="auto"/>
        <w:rPr>
          <w:rFonts w:ascii="Times New Roman" w:hAnsi="Times New Roman" w:cs="Times New Roman"/>
          <w:color w:val="231F20"/>
          <w:sz w:val="24"/>
          <w:szCs w:val="24"/>
          <w:u w:val="single"/>
          <w:lang w:val="en-GB"/>
        </w:rPr>
      </w:pPr>
    </w:p>
    <w:p w14:paraId="3201B051" w14:textId="77777777" w:rsidR="00FE529A" w:rsidRPr="00A66053" w:rsidRDefault="00FE529A">
      <w:pPr>
        <w:spacing w:line="276" w:lineRule="auto"/>
        <w:rPr>
          <w:rFonts w:ascii="Times New Roman" w:hAnsi="Times New Roman" w:cs="Times New Roman"/>
          <w:color w:val="231F20"/>
          <w:sz w:val="24"/>
          <w:szCs w:val="24"/>
          <w:u w:val="single"/>
          <w:lang w:val="en-GB"/>
        </w:rPr>
      </w:pPr>
    </w:p>
    <w:p w14:paraId="55884CE0" w14:textId="06839874" w:rsidR="006C3D75" w:rsidRPr="00A66053" w:rsidRDefault="006C3D75" w:rsidP="00D834C4">
      <w:pPr>
        <w:spacing w:after="0" w:line="276" w:lineRule="auto"/>
        <w:rPr>
          <w:rFonts w:ascii="Times New Roman" w:hAnsi="Times New Roman" w:cs="Times New Roman"/>
          <w:color w:val="231F20"/>
          <w:sz w:val="24"/>
          <w:szCs w:val="24"/>
          <w:u w:val="single"/>
          <w:lang w:val="en-GB"/>
        </w:rPr>
      </w:pPr>
    </w:p>
    <w:p w14:paraId="017C4621" w14:textId="77777777" w:rsidR="00D834C4" w:rsidRPr="00A66053" w:rsidRDefault="00D834C4" w:rsidP="00D834C4">
      <w:pPr>
        <w:spacing w:after="0" w:line="276" w:lineRule="auto"/>
        <w:rPr>
          <w:rFonts w:ascii="Times New Roman" w:hAnsi="Times New Roman" w:cs="Times New Roman"/>
          <w:color w:val="231F20"/>
          <w:sz w:val="24"/>
          <w:szCs w:val="24"/>
          <w:u w:val="single"/>
          <w:lang w:val="en-GB"/>
        </w:rPr>
      </w:pPr>
    </w:p>
    <w:p w14:paraId="65B5638B" w14:textId="77777777" w:rsidR="006C3D75" w:rsidRPr="00A66053" w:rsidRDefault="00076632" w:rsidP="00D834C4">
      <w:pPr>
        <w:snapToGrid w:val="0"/>
        <w:spacing w:after="0" w:line="276" w:lineRule="auto"/>
        <w:rPr>
          <w:rFonts w:ascii="Times New Roman" w:eastAsia="微軟正黑體" w:hAnsi="Times New Roman" w:cs="Times New Roman"/>
          <w:b/>
          <w:bCs/>
          <w:color w:val="231F20"/>
          <w:sz w:val="24"/>
          <w:szCs w:val="24"/>
          <w:lang w:val="en-GB"/>
        </w:rPr>
      </w:pPr>
      <w:r w:rsidRPr="00A66053">
        <w:rPr>
          <w:rFonts w:ascii="Times New Roman" w:hAnsi="Times New Roman" w:cs="Times New Roman"/>
          <w:color w:val="231F20"/>
          <w:sz w:val="24"/>
          <w:szCs w:val="24"/>
          <w:lang w:val="en-GB" w:eastAsia="zh-HK"/>
        </w:rPr>
        <w:t xml:space="preserve">Check whether your suggestion contains the following values and attitudes. If so, please tick </w:t>
      </w:r>
      <w:r w:rsidR="00AA6BA7" w:rsidRPr="00A66053">
        <w:rPr>
          <w:rFonts w:ascii="Times New Roman" w:hAnsi="Times New Roman" w:cs="Times New Roman"/>
          <w:color w:val="231F20"/>
          <w:sz w:val="24"/>
          <w:szCs w:val="24"/>
          <w:lang w:val="en-GB" w:eastAsia="zh-HK"/>
        </w:rPr>
        <w:t>“</w:t>
      </w:r>
      <w:r w:rsidRPr="00A66053">
        <w:rPr>
          <w:lang w:val="en-GB"/>
        </w:rPr>
        <w:sym w:font="Wingdings" w:char="F0FC"/>
      </w:r>
      <w:r w:rsidR="00AA6BA7" w:rsidRPr="00A66053">
        <w:rPr>
          <w:rFonts w:ascii="Times New Roman" w:hAnsi="Times New Roman" w:cs="Times New Roman"/>
          <w:sz w:val="24"/>
          <w:szCs w:val="24"/>
          <w:lang w:val="en-GB"/>
        </w:rPr>
        <w:t>”</w:t>
      </w:r>
      <w:r w:rsidRPr="00A66053">
        <w:rPr>
          <w:rFonts w:ascii="Times New Roman" w:hAnsi="Times New Roman" w:cs="Times New Roman"/>
          <w:color w:val="231F20"/>
          <w:sz w:val="24"/>
          <w:szCs w:val="24"/>
          <w:lang w:val="en-GB" w:eastAsia="zh-HK"/>
        </w:rPr>
        <w:t>" the relevant box</w:t>
      </w:r>
      <w:r w:rsidR="007D45F5" w:rsidRPr="00A66053">
        <w:rPr>
          <w:rFonts w:ascii="Times New Roman" w:hAnsi="Times New Roman" w:cs="Times New Roman"/>
          <w:color w:val="231F20"/>
          <w:sz w:val="24"/>
          <w:szCs w:val="24"/>
          <w:lang w:val="en-GB" w:eastAsia="zh-HK"/>
        </w:rPr>
        <w:t>(es)</w:t>
      </w:r>
      <w:r w:rsidRPr="00A66053">
        <w:rPr>
          <w:rFonts w:ascii="Times New Roman" w:hAnsi="Times New Roman" w:cs="Times New Roman"/>
          <w:color w:val="231F20"/>
          <w:sz w:val="24"/>
          <w:szCs w:val="24"/>
          <w:lang w:val="en-GB" w:eastAsia="zh-HK"/>
        </w:rPr>
        <w:t>.</w:t>
      </w:r>
      <w:r w:rsidR="006C3D75" w:rsidRPr="00A66053">
        <w:rPr>
          <w:rFonts w:ascii="Times New Roman" w:eastAsia="微軟正黑體" w:hAnsi="Times New Roman" w:cs="Times New Roman"/>
          <w:b/>
          <w:bCs/>
          <w:color w:val="231F20"/>
          <w:lang w:val="en-GB"/>
        </w:rPr>
        <w:t xml:space="preserve"> </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7"/>
        <w:gridCol w:w="2078"/>
        <w:gridCol w:w="2077"/>
        <w:gridCol w:w="2078"/>
      </w:tblGrid>
      <w:tr w:rsidR="006C3D75" w:rsidRPr="00A66053" w14:paraId="4A0456D4" w14:textId="77777777" w:rsidTr="00D834C4">
        <w:tc>
          <w:tcPr>
            <w:tcW w:w="2077" w:type="dxa"/>
          </w:tcPr>
          <w:p w14:paraId="4E9BFE72" w14:textId="77777777" w:rsidR="006C3D75" w:rsidRPr="00A66053" w:rsidRDefault="006C3D75" w:rsidP="00D834C4">
            <w:pPr>
              <w:pStyle w:val="afb"/>
              <w:snapToGrid w:val="0"/>
              <w:spacing w:after="0" w:line="276" w:lineRule="auto"/>
              <w:ind w:leftChars="0" w:left="371" w:hangingChars="103" w:hanging="371"/>
              <w:rPr>
                <w:rFonts w:ascii="Times New Roman" w:hAnsi="Times New Roman" w:cs="Times New Roman"/>
                <w:color w:val="231F20"/>
                <w:sz w:val="24"/>
                <w:szCs w:val="24"/>
                <w:lang w:val="en-GB"/>
              </w:rPr>
            </w:pPr>
            <w:r w:rsidRPr="00A66053">
              <w:rPr>
                <w:rFonts w:ascii="Times New Roman" w:eastAsia="微軟正黑體" w:hAnsi="Times New Roman" w:cs="Times New Roman"/>
                <w:color w:val="FF0000"/>
                <w:sz w:val="36"/>
                <w:szCs w:val="36"/>
                <w:lang w:val="en-GB"/>
              </w:rPr>
              <w:sym w:font="Wingdings" w:char="F0FE"/>
            </w:r>
            <w:r w:rsidRPr="00A66053">
              <w:rPr>
                <w:rFonts w:ascii="Times New Roman" w:eastAsia="微軟正黑體" w:hAnsi="Times New Roman" w:cs="Times New Roman"/>
                <w:sz w:val="24"/>
                <w:szCs w:val="24"/>
                <w:lang w:val="en-GB"/>
              </w:rPr>
              <w:t xml:space="preserve"> Understand the background and needs of different people</w:t>
            </w:r>
          </w:p>
        </w:tc>
        <w:tc>
          <w:tcPr>
            <w:tcW w:w="2078" w:type="dxa"/>
          </w:tcPr>
          <w:p w14:paraId="517D4463" w14:textId="77777777" w:rsidR="006C3D75" w:rsidRPr="00A66053" w:rsidRDefault="006C3D75" w:rsidP="00F26012">
            <w:pPr>
              <w:pStyle w:val="afb"/>
              <w:snapToGrid w:val="0"/>
              <w:spacing w:after="0" w:line="276" w:lineRule="auto"/>
              <w:ind w:leftChars="0" w:left="371" w:hangingChars="103" w:hanging="371"/>
              <w:rPr>
                <w:rFonts w:ascii="Times New Roman" w:hAnsi="Times New Roman" w:cs="Times New Roman"/>
                <w:color w:val="231F20"/>
                <w:sz w:val="24"/>
                <w:szCs w:val="24"/>
                <w:lang w:val="en-GB"/>
              </w:rPr>
            </w:pPr>
            <w:r w:rsidRPr="00A66053">
              <w:rPr>
                <w:rFonts w:ascii="Times New Roman" w:eastAsia="微軟正黑體" w:hAnsi="Times New Roman" w:cs="Times New Roman"/>
                <w:color w:val="FF0000"/>
                <w:sz w:val="36"/>
                <w:szCs w:val="36"/>
                <w:lang w:val="en-GB"/>
              </w:rPr>
              <w:sym w:font="Wingdings" w:char="F0FE"/>
            </w:r>
            <w:r w:rsidRPr="00A66053">
              <w:rPr>
                <w:rFonts w:ascii="Times New Roman" w:eastAsia="微軟正黑體" w:hAnsi="Times New Roman" w:cs="Times New Roman"/>
                <w:sz w:val="24"/>
                <w:szCs w:val="24"/>
                <w:lang w:val="en-GB"/>
              </w:rPr>
              <w:t>Put oneself into other’s shoes</w:t>
            </w:r>
            <w:r w:rsidRPr="00A66053">
              <w:rPr>
                <w:rFonts w:ascii="Times New Roman" w:hAnsi="Times New Roman" w:cs="Times New Roman"/>
                <w:color w:val="231F20"/>
                <w:sz w:val="24"/>
                <w:szCs w:val="24"/>
                <w:lang w:val="en-GB"/>
              </w:rPr>
              <w:t xml:space="preserve"> </w:t>
            </w:r>
          </w:p>
        </w:tc>
        <w:tc>
          <w:tcPr>
            <w:tcW w:w="2077" w:type="dxa"/>
          </w:tcPr>
          <w:p w14:paraId="4DB57629" w14:textId="77777777" w:rsidR="006C3D75" w:rsidRPr="00A66053" w:rsidRDefault="006C3D75" w:rsidP="00D834C4">
            <w:pPr>
              <w:pStyle w:val="afb"/>
              <w:snapToGrid w:val="0"/>
              <w:spacing w:after="0" w:line="276" w:lineRule="auto"/>
              <w:ind w:leftChars="0" w:left="292" w:hangingChars="81" w:hanging="292"/>
              <w:rPr>
                <w:rFonts w:ascii="Times New Roman" w:hAnsi="Times New Roman" w:cs="Times New Roman"/>
                <w:color w:val="231F20"/>
                <w:sz w:val="24"/>
                <w:szCs w:val="24"/>
                <w:lang w:val="en-GB"/>
              </w:rPr>
            </w:pPr>
            <w:r w:rsidRPr="00A66053">
              <w:rPr>
                <w:rFonts w:ascii="Times New Roman" w:eastAsia="微軟正黑體" w:hAnsi="Times New Roman" w:cs="Times New Roman"/>
                <w:color w:val="FF0000"/>
                <w:sz w:val="36"/>
                <w:szCs w:val="36"/>
                <w:lang w:val="en-GB"/>
              </w:rPr>
              <w:sym w:font="Wingdings" w:char="F0FE"/>
            </w:r>
            <w:r w:rsidRPr="00A66053">
              <w:rPr>
                <w:rFonts w:ascii="Times New Roman" w:hAnsi="Times New Roman"/>
                <w:lang w:val="en-GB"/>
              </w:rPr>
              <w:t xml:space="preserve"> </w:t>
            </w:r>
            <w:r w:rsidRPr="00A66053">
              <w:rPr>
                <w:rFonts w:ascii="Times New Roman" w:eastAsia="微軟正黑體" w:hAnsi="Times New Roman" w:cs="Times New Roman"/>
                <w:sz w:val="24"/>
                <w:szCs w:val="24"/>
                <w:lang w:val="en-GB"/>
              </w:rPr>
              <w:t>Use empathy to avoid misunderstandings and conflicts</w:t>
            </w:r>
          </w:p>
        </w:tc>
        <w:tc>
          <w:tcPr>
            <w:tcW w:w="2078" w:type="dxa"/>
          </w:tcPr>
          <w:p w14:paraId="4582E7D3" w14:textId="12F764E5" w:rsidR="006C3D75" w:rsidRPr="00A66053" w:rsidRDefault="006C3D75" w:rsidP="00D834C4">
            <w:pPr>
              <w:pStyle w:val="afb"/>
              <w:snapToGrid w:val="0"/>
              <w:spacing w:after="0" w:line="276" w:lineRule="auto"/>
              <w:ind w:leftChars="0" w:left="331" w:hangingChars="92" w:hanging="331"/>
              <w:rPr>
                <w:rFonts w:ascii="Times New Roman" w:hAnsi="Times New Roman" w:cs="Times New Roman"/>
                <w:color w:val="231F20"/>
                <w:sz w:val="24"/>
                <w:szCs w:val="24"/>
                <w:lang w:val="en-GB"/>
              </w:rPr>
            </w:pPr>
            <w:r w:rsidRPr="00A66053">
              <w:rPr>
                <w:rFonts w:ascii="Times New Roman" w:eastAsia="微軟正黑體" w:hAnsi="Times New Roman" w:cs="Times New Roman"/>
                <w:color w:val="FF0000"/>
                <w:sz w:val="36"/>
                <w:szCs w:val="36"/>
                <w:lang w:val="en-GB"/>
              </w:rPr>
              <w:sym w:font="Wingdings" w:char="F0FE"/>
            </w:r>
            <w:r w:rsidRPr="00A66053">
              <w:rPr>
                <w:rFonts w:ascii="Times New Roman" w:eastAsia="微軟正黑體" w:hAnsi="Times New Roman" w:cs="Times New Roman"/>
                <w:sz w:val="24"/>
                <w:szCs w:val="24"/>
                <w:lang w:val="en-GB"/>
              </w:rPr>
              <w:t xml:space="preserve"> No discrimination</w:t>
            </w:r>
          </w:p>
        </w:tc>
      </w:tr>
    </w:tbl>
    <w:p w14:paraId="4D45D896" w14:textId="77777777" w:rsidR="006C3D75" w:rsidRPr="00A66053" w:rsidRDefault="006C3D75" w:rsidP="006C3D75">
      <w:pPr>
        <w:snapToGrid w:val="0"/>
        <w:spacing w:line="276" w:lineRule="auto"/>
        <w:rPr>
          <w:rFonts w:ascii="Times New Roman" w:eastAsia="微軟正黑體" w:hAnsi="Times New Roman" w:cs="Times New Roman"/>
          <w:b/>
          <w:bCs/>
          <w:color w:val="231F20"/>
          <w:lang w:val="en-GB"/>
        </w:rPr>
      </w:pPr>
    </w:p>
    <w:p w14:paraId="001E36B0" w14:textId="77777777" w:rsidR="006C3D75" w:rsidRPr="00A66053" w:rsidRDefault="006C3D75" w:rsidP="006C3D75">
      <w:pPr>
        <w:snapToGrid w:val="0"/>
        <w:spacing w:line="276" w:lineRule="auto"/>
        <w:rPr>
          <w:rFonts w:ascii="Times New Roman" w:eastAsia="微軟正黑體" w:hAnsi="Times New Roman" w:cs="Times New Roman"/>
          <w:b/>
          <w:bCs/>
          <w:color w:val="231F20"/>
          <w:lang w:val="en-GB"/>
        </w:rPr>
      </w:pPr>
    </w:p>
    <w:p w14:paraId="1D097AA7" w14:textId="77777777" w:rsidR="006C3D75" w:rsidRPr="00A66053" w:rsidRDefault="006C3D75" w:rsidP="006C3D75">
      <w:pPr>
        <w:snapToGrid w:val="0"/>
        <w:spacing w:line="276" w:lineRule="auto"/>
        <w:rPr>
          <w:rFonts w:ascii="Times New Roman" w:eastAsia="微軟正黑體" w:hAnsi="Times New Roman" w:cs="Times New Roman"/>
          <w:b/>
          <w:bCs/>
          <w:color w:val="231F20"/>
          <w:lang w:val="en-GB"/>
        </w:rPr>
      </w:pPr>
    </w:p>
    <w:p w14:paraId="2A249A9C" w14:textId="77777777" w:rsidR="006C3D75" w:rsidRPr="00A66053" w:rsidRDefault="006C3D75" w:rsidP="006C3D75">
      <w:pPr>
        <w:snapToGrid w:val="0"/>
        <w:spacing w:line="276" w:lineRule="auto"/>
        <w:rPr>
          <w:rFonts w:ascii="Times New Roman" w:eastAsia="微軟正黑體" w:hAnsi="Times New Roman" w:cs="Times New Roman"/>
          <w:b/>
          <w:bCs/>
          <w:color w:val="231F20"/>
          <w:lang w:val="en-GB"/>
        </w:rPr>
      </w:pPr>
    </w:p>
    <w:p w14:paraId="251AE77E" w14:textId="77777777" w:rsidR="006C3D75" w:rsidRPr="00A66053" w:rsidRDefault="006C3D75" w:rsidP="006C3D75">
      <w:pPr>
        <w:snapToGrid w:val="0"/>
        <w:spacing w:line="276" w:lineRule="auto"/>
        <w:rPr>
          <w:rFonts w:ascii="Times New Roman" w:eastAsia="微軟正黑體" w:hAnsi="Times New Roman" w:cs="Times New Roman"/>
          <w:b/>
          <w:bCs/>
          <w:color w:val="231F20"/>
          <w:lang w:val="en-GB"/>
        </w:rPr>
      </w:pPr>
    </w:p>
    <w:p w14:paraId="1AEC8AB3" w14:textId="77777777" w:rsidR="006C3D75" w:rsidRPr="00A66053" w:rsidRDefault="006C3D75" w:rsidP="006C3D75">
      <w:pPr>
        <w:snapToGrid w:val="0"/>
        <w:spacing w:line="276" w:lineRule="auto"/>
        <w:rPr>
          <w:rFonts w:ascii="Times New Roman" w:eastAsia="微軟正黑體" w:hAnsi="Times New Roman" w:cs="Times New Roman"/>
          <w:b/>
          <w:bCs/>
          <w:color w:val="231F20"/>
          <w:lang w:val="en-GB"/>
        </w:rPr>
      </w:pPr>
    </w:p>
    <w:p w14:paraId="5970AE7D" w14:textId="77777777" w:rsidR="006C3D75" w:rsidRPr="00A66053" w:rsidRDefault="006C3D75" w:rsidP="006C3D75">
      <w:pPr>
        <w:snapToGrid w:val="0"/>
        <w:spacing w:line="276" w:lineRule="auto"/>
        <w:rPr>
          <w:rFonts w:ascii="Times New Roman" w:eastAsia="微軟正黑體" w:hAnsi="Times New Roman" w:cs="Times New Roman"/>
          <w:b/>
          <w:bCs/>
          <w:color w:val="231F20"/>
          <w:lang w:val="en-GB"/>
        </w:rPr>
      </w:pPr>
    </w:p>
    <w:p w14:paraId="16993388" w14:textId="3D469FE3" w:rsidR="006C3D75" w:rsidRPr="00A66053" w:rsidRDefault="006C3D75" w:rsidP="006C3D75">
      <w:pPr>
        <w:snapToGrid w:val="0"/>
        <w:spacing w:line="276" w:lineRule="auto"/>
        <w:rPr>
          <w:rFonts w:ascii="Times New Roman" w:eastAsia="微軟正黑體" w:hAnsi="Times New Roman" w:cs="Times New Roman"/>
          <w:b/>
          <w:bCs/>
          <w:color w:val="231F20"/>
          <w:sz w:val="24"/>
          <w:szCs w:val="24"/>
          <w:lang w:val="en-GB"/>
        </w:rPr>
      </w:pPr>
      <w:r w:rsidRPr="00A66053">
        <w:rPr>
          <w:rFonts w:ascii="Times New Roman" w:eastAsia="微軟正黑體" w:hAnsi="Times New Roman" w:cs="Times New Roman"/>
          <w:b/>
          <w:bCs/>
          <w:color w:val="231F20"/>
          <w:lang w:val="en-GB"/>
        </w:rPr>
        <w:br w:type="page"/>
      </w:r>
    </w:p>
    <w:p w14:paraId="50EB68B5" w14:textId="30F087DF" w:rsidR="00395650" w:rsidRPr="00A66053" w:rsidRDefault="00076632">
      <w:pPr>
        <w:pStyle w:val="a7"/>
        <w:snapToGrid w:val="0"/>
        <w:spacing w:line="276" w:lineRule="auto"/>
        <w:ind w:right="338"/>
        <w:rPr>
          <w:rFonts w:ascii="Times New Roman" w:eastAsia="微軟正黑體" w:hAnsi="Times New Roman" w:cs="Times New Roman"/>
          <w:b/>
          <w:bCs/>
          <w:color w:val="231F20"/>
          <w:lang w:val="en-GB"/>
        </w:rPr>
      </w:pPr>
      <w:r w:rsidRPr="00A66053">
        <w:rPr>
          <w:rFonts w:ascii="Times New Roman" w:eastAsia="微軟正黑體" w:hAnsi="Times New Roman" w:cs="Times New Roman"/>
          <w:b/>
          <w:bCs/>
          <w:noProof/>
          <w:color w:val="231F20"/>
          <w:lang w:eastAsia="zh-CN"/>
        </w:rPr>
        <w:lastRenderedPageBreak/>
        <mc:AlternateContent>
          <mc:Choice Requires="wpg">
            <w:drawing>
              <wp:anchor distT="0" distB="0" distL="114300" distR="114300" simplePos="0" relativeHeight="251493888" behindDoc="0" locked="0" layoutInCell="1" allowOverlap="1" wp14:anchorId="3A4AD9B8" wp14:editId="5B219145">
                <wp:simplePos x="0" y="0"/>
                <wp:positionH relativeFrom="column">
                  <wp:posOffset>66040</wp:posOffset>
                </wp:positionH>
                <wp:positionV relativeFrom="paragraph">
                  <wp:posOffset>-5715</wp:posOffset>
                </wp:positionV>
                <wp:extent cx="1440815" cy="485775"/>
                <wp:effectExtent l="0" t="0" r="0" b="9525"/>
                <wp:wrapNone/>
                <wp:docPr id="163" name="群組 163"/>
                <wp:cNvGraphicFramePr/>
                <a:graphic xmlns:a="http://schemas.openxmlformats.org/drawingml/2006/main">
                  <a:graphicData uri="http://schemas.microsoft.com/office/word/2010/wordprocessingGroup">
                    <wpg:wgp>
                      <wpg:cNvGrpSpPr/>
                      <wpg:grpSpPr>
                        <a:xfrm>
                          <a:off x="0" y="0"/>
                          <a:ext cx="1440889" cy="485775"/>
                          <a:chOff x="0" y="0"/>
                          <a:chExt cx="1440889" cy="485775"/>
                        </a:xfrm>
                      </wpg:grpSpPr>
                      <wps:wsp>
                        <wps:cNvPr id="288" name="文字方塊 2"/>
                        <wps:cNvSpPr txBox="1">
                          <a:spLocks noChangeArrowheads="1"/>
                        </wps:cNvSpPr>
                        <wps:spPr bwMode="auto">
                          <a:xfrm>
                            <a:off x="595705" y="57851"/>
                            <a:ext cx="845184" cy="391794"/>
                          </a:xfrm>
                          <a:prstGeom prst="rect">
                            <a:avLst/>
                          </a:prstGeom>
                          <a:noFill/>
                          <a:ln w="9525">
                            <a:noFill/>
                            <a:miter lim="800000"/>
                          </a:ln>
                        </wps:spPr>
                        <wps:txbx>
                          <w:txbxContent>
                            <w:p w14:paraId="33022F52" w14:textId="77777777" w:rsidR="00CF574F" w:rsidRDefault="00CF574F">
                              <w:pPr>
                                <w:rPr>
                                  <w:rFonts w:ascii="Times New Roman" w:eastAsia="微軟正黑體" w:hAnsi="Times New Roman" w:cs="Times New Roman"/>
                                  <w:b/>
                                  <w:bCs/>
                                  <w:sz w:val="24"/>
                                  <w:szCs w:val="24"/>
                                </w:rPr>
                              </w:pPr>
                              <w:r>
                                <w:rPr>
                                  <w:rFonts w:ascii="Times New Roman" w:eastAsia="微軟正黑體" w:hAnsi="Times New Roman" w:cs="Times New Roman"/>
                                  <w:b/>
                                  <w:bCs/>
                                  <w:sz w:val="24"/>
                                  <w:szCs w:val="24"/>
                                </w:rPr>
                                <w:t>Case 3</w:t>
                              </w:r>
                            </w:p>
                          </w:txbxContent>
                        </wps:txbx>
                        <wps:bodyPr rot="0" vert="horz" wrap="square" lIns="91440" tIns="45720" rIns="91440" bIns="45720" anchor="t" anchorCtr="0">
                          <a:spAutoFit/>
                        </wps:bodyPr>
                      </wps:wsp>
                      <wpg:grpSp>
                        <wpg:cNvPr id="290" name="群組 290"/>
                        <wpg:cNvGrpSpPr/>
                        <wpg:grpSpPr>
                          <a:xfrm>
                            <a:off x="0" y="0"/>
                            <a:ext cx="632460" cy="485775"/>
                            <a:chOff x="698" y="337"/>
                            <a:chExt cx="2029" cy="2004"/>
                          </a:xfrm>
                        </wpg:grpSpPr>
                        <wps:wsp>
                          <wps:cNvPr id="291" name="AutoShape 806"/>
                          <wps:cNvSpPr/>
                          <wps:spPr bwMode="auto">
                            <a:xfrm>
                              <a:off x="698" y="346"/>
                              <a:ext cx="1256" cy="1134"/>
                            </a:xfrm>
                            <a:custGeom>
                              <a:avLst/>
                              <a:gdLst>
                                <a:gd name="T0" fmla="+- 0 813 698"/>
                                <a:gd name="T1" fmla="*/ T0 w 1256"/>
                                <a:gd name="T2" fmla="+- 0 348 347"/>
                                <a:gd name="T3" fmla="*/ 348 h 1134"/>
                                <a:gd name="T4" fmla="+- 0 756 698"/>
                                <a:gd name="T5" fmla="*/ T4 w 1256"/>
                                <a:gd name="T6" fmla="+- 0 354 347"/>
                                <a:gd name="T7" fmla="*/ 354 h 1134"/>
                                <a:gd name="T8" fmla="+- 0 700 698"/>
                                <a:gd name="T9" fmla="*/ T8 w 1256"/>
                                <a:gd name="T10" fmla="+- 0 369 347"/>
                                <a:gd name="T11" fmla="*/ 369 h 1134"/>
                                <a:gd name="T12" fmla="+- 0 699 698"/>
                                <a:gd name="T13" fmla="*/ T12 w 1256"/>
                                <a:gd name="T14" fmla="+- 0 618 347"/>
                                <a:gd name="T15" fmla="*/ 618 h 1134"/>
                                <a:gd name="T16" fmla="+- 0 698 698"/>
                                <a:gd name="T17" fmla="*/ T16 w 1256"/>
                                <a:gd name="T18" fmla="+- 0 784 347"/>
                                <a:gd name="T19" fmla="*/ 784 h 1134"/>
                                <a:gd name="T20" fmla="+- 0 698 698"/>
                                <a:gd name="T21" fmla="*/ T20 w 1256"/>
                                <a:gd name="T22" fmla="+- 0 951 347"/>
                                <a:gd name="T23" fmla="*/ 951 h 1134"/>
                                <a:gd name="T24" fmla="+- 0 706 698"/>
                                <a:gd name="T25" fmla="*/ T24 w 1256"/>
                                <a:gd name="T26" fmla="+- 0 1090 347"/>
                                <a:gd name="T27" fmla="*/ 1090 h 1134"/>
                                <a:gd name="T28" fmla="+- 0 753 698"/>
                                <a:gd name="T29" fmla="*/ T28 w 1256"/>
                                <a:gd name="T30" fmla="+- 0 1189 347"/>
                                <a:gd name="T31" fmla="*/ 1189 h 1134"/>
                                <a:gd name="T32" fmla="+- 0 854 698"/>
                                <a:gd name="T33" fmla="*/ T32 w 1256"/>
                                <a:gd name="T34" fmla="+- 0 1265 347"/>
                                <a:gd name="T35" fmla="*/ 1265 h 1134"/>
                                <a:gd name="T36" fmla="+- 0 985 698"/>
                                <a:gd name="T37" fmla="*/ T36 w 1256"/>
                                <a:gd name="T38" fmla="+- 0 1295 347"/>
                                <a:gd name="T39" fmla="*/ 1295 h 1134"/>
                                <a:gd name="T40" fmla="+- 0 1054 698"/>
                                <a:gd name="T41" fmla="*/ T40 w 1256"/>
                                <a:gd name="T42" fmla="+- 0 1302 347"/>
                                <a:gd name="T43" fmla="*/ 1302 h 1134"/>
                                <a:gd name="T44" fmla="+- 0 1116 698"/>
                                <a:gd name="T45" fmla="*/ T44 w 1256"/>
                                <a:gd name="T46" fmla="+- 0 1363 347"/>
                                <a:gd name="T47" fmla="*/ 1363 h 1134"/>
                                <a:gd name="T48" fmla="+- 0 1166 698"/>
                                <a:gd name="T49" fmla="*/ T48 w 1256"/>
                                <a:gd name="T50" fmla="+- 0 1435 347"/>
                                <a:gd name="T51" fmla="*/ 1435 h 1134"/>
                                <a:gd name="T52" fmla="+- 0 1185 698"/>
                                <a:gd name="T53" fmla="*/ T52 w 1256"/>
                                <a:gd name="T54" fmla="+- 0 1464 347"/>
                                <a:gd name="T55" fmla="*/ 1464 h 1134"/>
                                <a:gd name="T56" fmla="+- 0 1211 698"/>
                                <a:gd name="T57" fmla="*/ T56 w 1256"/>
                                <a:gd name="T58" fmla="+- 0 1480 347"/>
                                <a:gd name="T59" fmla="*/ 1480 h 1134"/>
                                <a:gd name="T60" fmla="+- 0 1232 698"/>
                                <a:gd name="T61" fmla="*/ T60 w 1256"/>
                                <a:gd name="T62" fmla="+- 0 1458 347"/>
                                <a:gd name="T63" fmla="*/ 1458 h 1134"/>
                                <a:gd name="T64" fmla="+- 0 1243 698"/>
                                <a:gd name="T65" fmla="*/ T64 w 1256"/>
                                <a:gd name="T66" fmla="+- 0 1426 347"/>
                                <a:gd name="T67" fmla="*/ 1426 h 1134"/>
                                <a:gd name="T68" fmla="+- 0 1236 698"/>
                                <a:gd name="T69" fmla="*/ T68 w 1256"/>
                                <a:gd name="T70" fmla="+- 0 1376 347"/>
                                <a:gd name="T71" fmla="*/ 1376 h 1134"/>
                                <a:gd name="T72" fmla="+- 0 1236 698"/>
                                <a:gd name="T73" fmla="*/ T72 w 1256"/>
                                <a:gd name="T74" fmla="+- 0 1335 347"/>
                                <a:gd name="T75" fmla="*/ 1335 h 1134"/>
                                <a:gd name="T76" fmla="+- 0 1260 698"/>
                                <a:gd name="T77" fmla="*/ T76 w 1256"/>
                                <a:gd name="T78" fmla="+- 0 1300 347"/>
                                <a:gd name="T79" fmla="*/ 1300 h 1134"/>
                                <a:gd name="T80" fmla="+- 0 1386 698"/>
                                <a:gd name="T81" fmla="*/ T80 w 1256"/>
                                <a:gd name="T82" fmla="+- 0 1293 347"/>
                                <a:gd name="T83" fmla="*/ 1293 h 1134"/>
                                <a:gd name="T84" fmla="+- 0 1914 698"/>
                                <a:gd name="T85" fmla="*/ T84 w 1256"/>
                                <a:gd name="T86" fmla="+- 0 1293 347"/>
                                <a:gd name="T87" fmla="*/ 1293 h 1134"/>
                                <a:gd name="T88" fmla="+- 0 1951 698"/>
                                <a:gd name="T89" fmla="*/ T88 w 1256"/>
                                <a:gd name="T90" fmla="+- 0 1255 347"/>
                                <a:gd name="T91" fmla="*/ 1255 h 1134"/>
                                <a:gd name="T92" fmla="+- 0 1953 698"/>
                                <a:gd name="T93" fmla="*/ T92 w 1256"/>
                                <a:gd name="T94" fmla="+- 0 1116 347"/>
                                <a:gd name="T95" fmla="*/ 1116 h 1134"/>
                                <a:gd name="T96" fmla="+- 0 1953 698"/>
                                <a:gd name="T97" fmla="*/ T96 w 1256"/>
                                <a:gd name="T98" fmla="+- 0 553 347"/>
                                <a:gd name="T99" fmla="*/ 553 h 1134"/>
                                <a:gd name="T100" fmla="+- 0 1954 698"/>
                                <a:gd name="T101" fmla="*/ T100 w 1256"/>
                                <a:gd name="T102" fmla="+- 0 399 347"/>
                                <a:gd name="T103" fmla="*/ 399 h 1134"/>
                                <a:gd name="T104" fmla="+- 0 1945 698"/>
                                <a:gd name="T105" fmla="*/ T104 w 1256"/>
                                <a:gd name="T106" fmla="+- 0 359 347"/>
                                <a:gd name="T107" fmla="*/ 359 h 1134"/>
                                <a:gd name="T108" fmla="+- 0 1905 698"/>
                                <a:gd name="T109" fmla="*/ T108 w 1256"/>
                                <a:gd name="T110" fmla="+- 0 347 347"/>
                                <a:gd name="T111" fmla="*/ 347 h 1134"/>
                                <a:gd name="T112" fmla="+- 0 1386 698"/>
                                <a:gd name="T113" fmla="*/ T112 w 1256"/>
                                <a:gd name="T114" fmla="+- 0 1293 347"/>
                                <a:gd name="T115" fmla="*/ 1293 h 1134"/>
                                <a:gd name="T116" fmla="+- 0 1513 698"/>
                                <a:gd name="T117" fmla="*/ T116 w 1256"/>
                                <a:gd name="T118" fmla="+- 0 1295 347"/>
                                <a:gd name="T119" fmla="*/ 1295 h 1134"/>
                                <a:gd name="T120" fmla="+- 0 1910 698"/>
                                <a:gd name="T121" fmla="*/ T120 w 1256"/>
                                <a:gd name="T122" fmla="+- 0 1293 347"/>
                                <a:gd name="T123" fmla="*/ 1293 h 1134"/>
                                <a:gd name="T124" fmla="+- 0 1688 698"/>
                                <a:gd name="T125" fmla="*/ T124 w 1256"/>
                                <a:gd name="T126" fmla="+- 0 1294 347"/>
                                <a:gd name="T127" fmla="*/ 1294 h 1134"/>
                                <a:gd name="T128" fmla="+- 0 1878 698"/>
                                <a:gd name="T129" fmla="*/ T128 w 1256"/>
                                <a:gd name="T130" fmla="+- 0 1294 347"/>
                                <a:gd name="T131" fmla="*/ 1294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56" h="1134">
                                  <a:moveTo>
                                    <a:pt x="1207" y="0"/>
                                  </a:moveTo>
                                  <a:lnTo>
                                    <a:pt x="115" y="1"/>
                                  </a:lnTo>
                                  <a:lnTo>
                                    <a:pt x="87" y="2"/>
                                  </a:lnTo>
                                  <a:lnTo>
                                    <a:pt x="58" y="7"/>
                                  </a:lnTo>
                                  <a:lnTo>
                                    <a:pt x="30" y="13"/>
                                  </a:lnTo>
                                  <a:lnTo>
                                    <a:pt x="2" y="22"/>
                                  </a:lnTo>
                                  <a:lnTo>
                                    <a:pt x="2" y="105"/>
                                  </a:lnTo>
                                  <a:lnTo>
                                    <a:pt x="1" y="271"/>
                                  </a:lnTo>
                                  <a:lnTo>
                                    <a:pt x="0" y="354"/>
                                  </a:lnTo>
                                  <a:lnTo>
                                    <a:pt x="0" y="437"/>
                                  </a:lnTo>
                                  <a:lnTo>
                                    <a:pt x="0" y="520"/>
                                  </a:lnTo>
                                  <a:lnTo>
                                    <a:pt x="0" y="604"/>
                                  </a:lnTo>
                                  <a:lnTo>
                                    <a:pt x="1" y="687"/>
                                  </a:lnTo>
                                  <a:lnTo>
                                    <a:pt x="8" y="743"/>
                                  </a:lnTo>
                                  <a:lnTo>
                                    <a:pt x="26" y="795"/>
                                  </a:lnTo>
                                  <a:lnTo>
                                    <a:pt x="55" y="842"/>
                                  </a:lnTo>
                                  <a:lnTo>
                                    <a:pt x="97" y="884"/>
                                  </a:lnTo>
                                  <a:lnTo>
                                    <a:pt x="156" y="918"/>
                                  </a:lnTo>
                                  <a:lnTo>
                                    <a:pt x="220" y="938"/>
                                  </a:lnTo>
                                  <a:lnTo>
                                    <a:pt x="287" y="948"/>
                                  </a:lnTo>
                                  <a:lnTo>
                                    <a:pt x="354" y="954"/>
                                  </a:lnTo>
                                  <a:lnTo>
                                    <a:pt x="356" y="955"/>
                                  </a:lnTo>
                                  <a:lnTo>
                                    <a:pt x="392" y="982"/>
                                  </a:lnTo>
                                  <a:lnTo>
                                    <a:pt x="418" y="1016"/>
                                  </a:lnTo>
                                  <a:lnTo>
                                    <a:pt x="442" y="1053"/>
                                  </a:lnTo>
                                  <a:lnTo>
                                    <a:pt x="468" y="1088"/>
                                  </a:lnTo>
                                  <a:lnTo>
                                    <a:pt x="478" y="1102"/>
                                  </a:lnTo>
                                  <a:lnTo>
                                    <a:pt x="487" y="1117"/>
                                  </a:lnTo>
                                  <a:lnTo>
                                    <a:pt x="498" y="1129"/>
                                  </a:lnTo>
                                  <a:lnTo>
                                    <a:pt x="513" y="1133"/>
                                  </a:lnTo>
                                  <a:lnTo>
                                    <a:pt x="528" y="1126"/>
                                  </a:lnTo>
                                  <a:lnTo>
                                    <a:pt x="534" y="1111"/>
                                  </a:lnTo>
                                  <a:lnTo>
                                    <a:pt x="537" y="1093"/>
                                  </a:lnTo>
                                  <a:lnTo>
                                    <a:pt x="545" y="1079"/>
                                  </a:lnTo>
                                  <a:lnTo>
                                    <a:pt x="545" y="1049"/>
                                  </a:lnTo>
                                  <a:lnTo>
                                    <a:pt x="538" y="1029"/>
                                  </a:lnTo>
                                  <a:lnTo>
                                    <a:pt x="535" y="1009"/>
                                  </a:lnTo>
                                  <a:lnTo>
                                    <a:pt x="538" y="988"/>
                                  </a:lnTo>
                                  <a:lnTo>
                                    <a:pt x="546" y="968"/>
                                  </a:lnTo>
                                  <a:lnTo>
                                    <a:pt x="562" y="953"/>
                                  </a:lnTo>
                                  <a:lnTo>
                                    <a:pt x="625" y="947"/>
                                  </a:lnTo>
                                  <a:lnTo>
                                    <a:pt x="688" y="946"/>
                                  </a:lnTo>
                                  <a:lnTo>
                                    <a:pt x="1212" y="946"/>
                                  </a:lnTo>
                                  <a:lnTo>
                                    <a:pt x="1216" y="946"/>
                                  </a:lnTo>
                                  <a:lnTo>
                                    <a:pt x="1243" y="935"/>
                                  </a:lnTo>
                                  <a:lnTo>
                                    <a:pt x="1253" y="908"/>
                                  </a:lnTo>
                                  <a:lnTo>
                                    <a:pt x="1255" y="855"/>
                                  </a:lnTo>
                                  <a:lnTo>
                                    <a:pt x="1255" y="769"/>
                                  </a:lnTo>
                                  <a:lnTo>
                                    <a:pt x="1255" y="258"/>
                                  </a:lnTo>
                                  <a:lnTo>
                                    <a:pt x="1255" y="206"/>
                                  </a:lnTo>
                                  <a:lnTo>
                                    <a:pt x="1255" y="103"/>
                                  </a:lnTo>
                                  <a:lnTo>
                                    <a:pt x="1256" y="52"/>
                                  </a:lnTo>
                                  <a:lnTo>
                                    <a:pt x="1255" y="28"/>
                                  </a:lnTo>
                                  <a:lnTo>
                                    <a:pt x="1247" y="12"/>
                                  </a:lnTo>
                                  <a:lnTo>
                                    <a:pt x="1232" y="2"/>
                                  </a:lnTo>
                                  <a:lnTo>
                                    <a:pt x="1207" y="0"/>
                                  </a:lnTo>
                                  <a:close/>
                                  <a:moveTo>
                                    <a:pt x="1212" y="946"/>
                                  </a:moveTo>
                                  <a:lnTo>
                                    <a:pt x="688" y="946"/>
                                  </a:lnTo>
                                  <a:lnTo>
                                    <a:pt x="752" y="947"/>
                                  </a:lnTo>
                                  <a:lnTo>
                                    <a:pt x="815" y="948"/>
                                  </a:lnTo>
                                  <a:lnTo>
                                    <a:pt x="1180" y="947"/>
                                  </a:lnTo>
                                  <a:lnTo>
                                    <a:pt x="1212" y="946"/>
                                  </a:lnTo>
                                  <a:close/>
                                  <a:moveTo>
                                    <a:pt x="1180" y="947"/>
                                  </a:moveTo>
                                  <a:lnTo>
                                    <a:pt x="990" y="947"/>
                                  </a:lnTo>
                                  <a:lnTo>
                                    <a:pt x="1165" y="947"/>
                                  </a:lnTo>
                                  <a:lnTo>
                                    <a:pt x="1180" y="947"/>
                                  </a:lnTo>
                                  <a:close/>
                                </a:path>
                              </a:pathLst>
                            </a:custGeom>
                            <a:solidFill>
                              <a:srgbClr val="303E8B"/>
                            </a:solidFill>
                            <a:ln>
                              <a:noFill/>
                            </a:ln>
                          </wps:spPr>
                          <wps:bodyPr rot="0" vert="horz" wrap="square" lIns="91440" tIns="45720" rIns="91440" bIns="45720" anchor="t" anchorCtr="0" upright="1">
                            <a:noAutofit/>
                          </wps:bodyPr>
                        </wps:wsp>
                        <wps:wsp>
                          <wps:cNvPr id="292" name="AutoShape 807"/>
                          <wps:cNvSpPr/>
                          <wps:spPr bwMode="auto">
                            <a:xfrm>
                              <a:off x="700" y="337"/>
                              <a:ext cx="1263" cy="966"/>
                            </a:xfrm>
                            <a:custGeom>
                              <a:avLst/>
                              <a:gdLst>
                                <a:gd name="T0" fmla="+- 0 1266 700"/>
                                <a:gd name="T1" fmla="*/ T0 w 1263"/>
                                <a:gd name="T2" fmla="+- 0 1289 337"/>
                                <a:gd name="T3" fmla="*/ 1289 h 966"/>
                                <a:gd name="T4" fmla="+- 0 1919 700"/>
                                <a:gd name="T5" fmla="*/ T4 w 1263"/>
                                <a:gd name="T6" fmla="+- 0 1303 337"/>
                                <a:gd name="T7" fmla="*/ 1303 h 966"/>
                                <a:gd name="T8" fmla="+- 0 1955 700"/>
                                <a:gd name="T9" fmla="*/ T8 w 1263"/>
                                <a:gd name="T10" fmla="+- 0 1292 337"/>
                                <a:gd name="T11" fmla="*/ 1292 h 966"/>
                                <a:gd name="T12" fmla="+- 0 1520 700"/>
                                <a:gd name="T13" fmla="*/ T12 w 1263"/>
                                <a:gd name="T14" fmla="+- 0 1288 337"/>
                                <a:gd name="T15" fmla="*/ 1288 h 966"/>
                                <a:gd name="T16" fmla="+- 0 1364 700"/>
                                <a:gd name="T17" fmla="*/ T16 w 1263"/>
                                <a:gd name="T18" fmla="+- 0 1285 337"/>
                                <a:gd name="T19" fmla="*/ 1285 h 966"/>
                                <a:gd name="T20" fmla="+- 0 1272 700"/>
                                <a:gd name="T21" fmla="*/ T20 w 1263"/>
                                <a:gd name="T22" fmla="+- 0 1280 337"/>
                                <a:gd name="T23" fmla="*/ 1280 h 966"/>
                                <a:gd name="T24" fmla="+- 0 1520 700"/>
                                <a:gd name="T25" fmla="*/ T24 w 1263"/>
                                <a:gd name="T26" fmla="+- 0 1288 337"/>
                                <a:gd name="T27" fmla="*/ 1288 h 966"/>
                                <a:gd name="T28" fmla="+- 0 1957 700"/>
                                <a:gd name="T29" fmla="*/ T28 w 1263"/>
                                <a:gd name="T30" fmla="+- 0 1287 337"/>
                                <a:gd name="T31" fmla="*/ 1287 h 966"/>
                                <a:gd name="T32" fmla="+- 0 1755 700"/>
                                <a:gd name="T33" fmla="*/ T32 w 1263"/>
                                <a:gd name="T34" fmla="+- 0 1286 337"/>
                                <a:gd name="T35" fmla="*/ 1286 h 966"/>
                                <a:gd name="T36" fmla="+- 0 1879 700"/>
                                <a:gd name="T37" fmla="*/ T36 w 1263"/>
                                <a:gd name="T38" fmla="+- 0 353 337"/>
                                <a:gd name="T39" fmla="*/ 353 h 966"/>
                                <a:gd name="T40" fmla="+- 0 1934 700"/>
                                <a:gd name="T41" fmla="*/ T40 w 1263"/>
                                <a:gd name="T42" fmla="+- 0 368 337"/>
                                <a:gd name="T43" fmla="*/ 368 h 966"/>
                                <a:gd name="T44" fmla="+- 0 1949 700"/>
                                <a:gd name="T45" fmla="*/ T44 w 1263"/>
                                <a:gd name="T46" fmla="+- 0 423 337"/>
                                <a:gd name="T47" fmla="*/ 423 h 966"/>
                                <a:gd name="T48" fmla="+- 0 1947 700"/>
                                <a:gd name="T49" fmla="*/ T48 w 1263"/>
                                <a:gd name="T50" fmla="+- 0 590 337"/>
                                <a:gd name="T51" fmla="*/ 590 h 966"/>
                                <a:gd name="T52" fmla="+- 0 1947 700"/>
                                <a:gd name="T53" fmla="*/ T52 w 1263"/>
                                <a:gd name="T54" fmla="+- 0 1097 337"/>
                                <a:gd name="T55" fmla="*/ 1097 h 966"/>
                                <a:gd name="T56" fmla="+- 0 1945 700"/>
                                <a:gd name="T57" fmla="*/ T56 w 1263"/>
                                <a:gd name="T58" fmla="+- 0 1241 337"/>
                                <a:gd name="T59" fmla="*/ 1241 h 966"/>
                                <a:gd name="T60" fmla="+- 0 1898 700"/>
                                <a:gd name="T61" fmla="*/ T60 w 1263"/>
                                <a:gd name="T62" fmla="+- 0 1286 337"/>
                                <a:gd name="T63" fmla="*/ 1286 h 966"/>
                                <a:gd name="T64" fmla="+- 0 1957 700"/>
                                <a:gd name="T65" fmla="*/ T64 w 1263"/>
                                <a:gd name="T66" fmla="+- 0 1287 337"/>
                                <a:gd name="T67" fmla="*/ 1287 h 966"/>
                                <a:gd name="T68" fmla="+- 0 1963 700"/>
                                <a:gd name="T69" fmla="*/ T68 w 1263"/>
                                <a:gd name="T70" fmla="+- 0 1255 337"/>
                                <a:gd name="T71" fmla="*/ 1255 h 966"/>
                                <a:gd name="T72" fmla="+- 0 1962 700"/>
                                <a:gd name="T73" fmla="*/ T72 w 1263"/>
                                <a:gd name="T74" fmla="+- 0 1009 337"/>
                                <a:gd name="T75" fmla="*/ 1009 h 966"/>
                                <a:gd name="T76" fmla="+- 0 1962 700"/>
                                <a:gd name="T77" fmla="*/ T76 w 1263"/>
                                <a:gd name="T78" fmla="+- 0 590 337"/>
                                <a:gd name="T79" fmla="*/ 590 h 966"/>
                                <a:gd name="T80" fmla="+- 0 1963 700"/>
                                <a:gd name="T81" fmla="*/ T80 w 1263"/>
                                <a:gd name="T82" fmla="+- 0 384 337"/>
                                <a:gd name="T83" fmla="*/ 384 h 966"/>
                                <a:gd name="T84" fmla="+- 0 1957 700"/>
                                <a:gd name="T85" fmla="*/ T84 w 1263"/>
                                <a:gd name="T86" fmla="+- 0 353 337"/>
                                <a:gd name="T87" fmla="*/ 353 h 966"/>
                                <a:gd name="T88" fmla="+- 0 712 700"/>
                                <a:gd name="T89" fmla="*/ T88 w 1263"/>
                                <a:gd name="T90" fmla="+- 0 338 337"/>
                                <a:gd name="T91" fmla="*/ 338 h 966"/>
                                <a:gd name="T92" fmla="+- 0 700 700"/>
                                <a:gd name="T93" fmla="*/ T92 w 1263"/>
                                <a:gd name="T94" fmla="+- 0 369 337"/>
                                <a:gd name="T95" fmla="*/ 369 h 966"/>
                                <a:gd name="T96" fmla="+- 0 732 700"/>
                                <a:gd name="T97" fmla="*/ T96 w 1263"/>
                                <a:gd name="T98" fmla="+- 0 380 337"/>
                                <a:gd name="T99" fmla="*/ 380 h 966"/>
                                <a:gd name="T100" fmla="+- 0 765 700"/>
                                <a:gd name="T101" fmla="*/ T100 w 1263"/>
                                <a:gd name="T102" fmla="+- 0 368 337"/>
                                <a:gd name="T103" fmla="*/ 368 h 966"/>
                                <a:gd name="T104" fmla="+- 0 795 700"/>
                                <a:gd name="T105" fmla="*/ T104 w 1263"/>
                                <a:gd name="T106" fmla="+- 0 355 337"/>
                                <a:gd name="T107" fmla="*/ 355 h 966"/>
                                <a:gd name="T108" fmla="+- 0 1774 700"/>
                                <a:gd name="T109" fmla="*/ T108 w 1263"/>
                                <a:gd name="T110" fmla="+- 0 354 337"/>
                                <a:gd name="T111" fmla="*/ 354 h 966"/>
                                <a:gd name="T112" fmla="+- 0 1954 700"/>
                                <a:gd name="T113" fmla="*/ T112 w 1263"/>
                                <a:gd name="T114" fmla="+- 0 347 337"/>
                                <a:gd name="T115" fmla="*/ 347 h 966"/>
                                <a:gd name="T116" fmla="+- 0 1931 700"/>
                                <a:gd name="T117" fmla="*/ T116 w 1263"/>
                                <a:gd name="T118" fmla="+- 0 339 337"/>
                                <a:gd name="T119" fmla="*/ 339 h 966"/>
                                <a:gd name="T120" fmla="+- 0 728 700"/>
                                <a:gd name="T121" fmla="*/ T120 w 1263"/>
                                <a:gd name="T122" fmla="+- 0 338 337"/>
                                <a:gd name="T123" fmla="*/ 338 h 966"/>
                                <a:gd name="T124" fmla="+- 0 812 700"/>
                                <a:gd name="T125" fmla="*/ T124 w 1263"/>
                                <a:gd name="T126" fmla="+- 0 354 337"/>
                                <a:gd name="T127" fmla="*/ 354 h 966"/>
                                <a:gd name="T128" fmla="+- 0 1774 700"/>
                                <a:gd name="T129" fmla="*/ T128 w 1263"/>
                                <a:gd name="T130" fmla="+- 0 354 337"/>
                                <a:gd name="T131" fmla="*/ 354 h 966"/>
                                <a:gd name="T132" fmla="+- 0 744 700"/>
                                <a:gd name="T133" fmla="*/ T132 w 1263"/>
                                <a:gd name="T134" fmla="+- 0 339 337"/>
                                <a:gd name="T135" fmla="*/ 339 h 966"/>
                                <a:gd name="T136" fmla="+- 0 1917 700"/>
                                <a:gd name="T137" fmla="*/ T136 w 1263"/>
                                <a:gd name="T138" fmla="+- 0 337 337"/>
                                <a:gd name="T139" fmla="*/ 337 h 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63" h="966">
                                  <a:moveTo>
                                    <a:pt x="572" y="943"/>
                                  </a:moveTo>
                                  <a:lnTo>
                                    <a:pt x="566" y="952"/>
                                  </a:lnTo>
                                  <a:lnTo>
                                    <a:pt x="560" y="963"/>
                                  </a:lnTo>
                                  <a:lnTo>
                                    <a:pt x="1219" y="966"/>
                                  </a:lnTo>
                                  <a:lnTo>
                                    <a:pt x="1242" y="964"/>
                                  </a:lnTo>
                                  <a:lnTo>
                                    <a:pt x="1255" y="955"/>
                                  </a:lnTo>
                                  <a:lnTo>
                                    <a:pt x="1257" y="951"/>
                                  </a:lnTo>
                                  <a:lnTo>
                                    <a:pt x="820" y="951"/>
                                  </a:lnTo>
                                  <a:lnTo>
                                    <a:pt x="742" y="950"/>
                                  </a:lnTo>
                                  <a:lnTo>
                                    <a:pt x="664" y="948"/>
                                  </a:lnTo>
                                  <a:lnTo>
                                    <a:pt x="585" y="944"/>
                                  </a:lnTo>
                                  <a:lnTo>
                                    <a:pt x="572" y="943"/>
                                  </a:lnTo>
                                  <a:close/>
                                  <a:moveTo>
                                    <a:pt x="1055" y="949"/>
                                  </a:moveTo>
                                  <a:lnTo>
                                    <a:pt x="820" y="951"/>
                                  </a:lnTo>
                                  <a:lnTo>
                                    <a:pt x="1257" y="951"/>
                                  </a:lnTo>
                                  <a:lnTo>
                                    <a:pt x="1257" y="950"/>
                                  </a:lnTo>
                                  <a:lnTo>
                                    <a:pt x="1133" y="950"/>
                                  </a:lnTo>
                                  <a:lnTo>
                                    <a:pt x="1055" y="949"/>
                                  </a:lnTo>
                                  <a:close/>
                                  <a:moveTo>
                                    <a:pt x="1257" y="16"/>
                                  </a:moveTo>
                                  <a:lnTo>
                                    <a:pt x="1179" y="16"/>
                                  </a:lnTo>
                                  <a:lnTo>
                                    <a:pt x="1212" y="19"/>
                                  </a:lnTo>
                                  <a:lnTo>
                                    <a:pt x="1234" y="31"/>
                                  </a:lnTo>
                                  <a:lnTo>
                                    <a:pt x="1245" y="52"/>
                                  </a:lnTo>
                                  <a:lnTo>
                                    <a:pt x="1249" y="86"/>
                                  </a:lnTo>
                                  <a:lnTo>
                                    <a:pt x="1248" y="170"/>
                                  </a:lnTo>
                                  <a:lnTo>
                                    <a:pt x="1247" y="253"/>
                                  </a:lnTo>
                                  <a:lnTo>
                                    <a:pt x="1247" y="285"/>
                                  </a:lnTo>
                                  <a:lnTo>
                                    <a:pt x="1247" y="760"/>
                                  </a:lnTo>
                                  <a:lnTo>
                                    <a:pt x="1247" y="840"/>
                                  </a:lnTo>
                                  <a:lnTo>
                                    <a:pt x="1245" y="904"/>
                                  </a:lnTo>
                                  <a:lnTo>
                                    <a:pt x="1232" y="937"/>
                                  </a:lnTo>
                                  <a:lnTo>
                                    <a:pt x="1198" y="949"/>
                                  </a:lnTo>
                                  <a:lnTo>
                                    <a:pt x="1133" y="950"/>
                                  </a:lnTo>
                                  <a:lnTo>
                                    <a:pt x="1257" y="950"/>
                                  </a:lnTo>
                                  <a:lnTo>
                                    <a:pt x="1261" y="940"/>
                                  </a:lnTo>
                                  <a:lnTo>
                                    <a:pt x="1263" y="918"/>
                                  </a:lnTo>
                                  <a:lnTo>
                                    <a:pt x="1262" y="760"/>
                                  </a:lnTo>
                                  <a:lnTo>
                                    <a:pt x="1262" y="672"/>
                                  </a:lnTo>
                                  <a:lnTo>
                                    <a:pt x="1262" y="522"/>
                                  </a:lnTo>
                                  <a:lnTo>
                                    <a:pt x="1262" y="253"/>
                                  </a:lnTo>
                                  <a:lnTo>
                                    <a:pt x="1262" y="126"/>
                                  </a:lnTo>
                                  <a:lnTo>
                                    <a:pt x="1263" y="47"/>
                                  </a:lnTo>
                                  <a:lnTo>
                                    <a:pt x="1261" y="25"/>
                                  </a:lnTo>
                                  <a:lnTo>
                                    <a:pt x="1257" y="16"/>
                                  </a:lnTo>
                                  <a:close/>
                                  <a:moveTo>
                                    <a:pt x="28" y="1"/>
                                  </a:moveTo>
                                  <a:lnTo>
                                    <a:pt x="12" y="1"/>
                                  </a:lnTo>
                                  <a:lnTo>
                                    <a:pt x="1" y="9"/>
                                  </a:lnTo>
                                  <a:lnTo>
                                    <a:pt x="0" y="32"/>
                                  </a:lnTo>
                                  <a:lnTo>
                                    <a:pt x="16" y="38"/>
                                  </a:lnTo>
                                  <a:lnTo>
                                    <a:pt x="32" y="43"/>
                                  </a:lnTo>
                                  <a:lnTo>
                                    <a:pt x="48" y="43"/>
                                  </a:lnTo>
                                  <a:lnTo>
                                    <a:pt x="65" y="31"/>
                                  </a:lnTo>
                                  <a:lnTo>
                                    <a:pt x="79" y="22"/>
                                  </a:lnTo>
                                  <a:lnTo>
                                    <a:pt x="95" y="18"/>
                                  </a:lnTo>
                                  <a:lnTo>
                                    <a:pt x="112" y="17"/>
                                  </a:lnTo>
                                  <a:lnTo>
                                    <a:pt x="1074" y="17"/>
                                  </a:lnTo>
                                  <a:lnTo>
                                    <a:pt x="1257" y="16"/>
                                  </a:lnTo>
                                  <a:lnTo>
                                    <a:pt x="1254" y="10"/>
                                  </a:lnTo>
                                  <a:lnTo>
                                    <a:pt x="1240" y="3"/>
                                  </a:lnTo>
                                  <a:lnTo>
                                    <a:pt x="1231" y="2"/>
                                  </a:lnTo>
                                  <a:lnTo>
                                    <a:pt x="44" y="2"/>
                                  </a:lnTo>
                                  <a:lnTo>
                                    <a:pt x="28" y="1"/>
                                  </a:lnTo>
                                  <a:close/>
                                  <a:moveTo>
                                    <a:pt x="1074" y="17"/>
                                  </a:moveTo>
                                  <a:lnTo>
                                    <a:pt x="112" y="17"/>
                                  </a:lnTo>
                                  <a:lnTo>
                                    <a:pt x="695" y="18"/>
                                  </a:lnTo>
                                  <a:lnTo>
                                    <a:pt x="1074" y="17"/>
                                  </a:lnTo>
                                  <a:close/>
                                  <a:moveTo>
                                    <a:pt x="1217" y="0"/>
                                  </a:moveTo>
                                  <a:lnTo>
                                    <a:pt x="44" y="2"/>
                                  </a:lnTo>
                                  <a:lnTo>
                                    <a:pt x="1231" y="2"/>
                                  </a:lnTo>
                                  <a:lnTo>
                                    <a:pt x="1217" y="0"/>
                                  </a:lnTo>
                                  <a:close/>
                                </a:path>
                              </a:pathLst>
                            </a:custGeom>
                            <a:solidFill>
                              <a:srgbClr val="313268"/>
                            </a:solidFill>
                            <a:ln>
                              <a:noFill/>
                            </a:ln>
                          </wps:spPr>
                          <wps:bodyPr rot="0" vert="horz" wrap="square" lIns="91440" tIns="45720" rIns="91440" bIns="45720" anchor="t" anchorCtr="0" upright="1">
                            <a:noAutofit/>
                          </wps:bodyPr>
                        </wps:wsp>
                        <pic:pic xmlns:pic="http://schemas.openxmlformats.org/drawingml/2006/picture">
                          <pic:nvPicPr>
                            <pic:cNvPr id="293" name="Picture 808"/>
                            <pic:cNvPicPr>
                              <a:picLocks noChangeAspect="1" noChangeArrowheads="1"/>
                            </pic:cNvPicPr>
                          </pic:nvPicPr>
                          <pic:blipFill>
                            <a:blip r:embed="rId61" cstate="screen"/>
                            <a:srcRect/>
                            <a:stretch>
                              <a:fillRect/>
                            </a:stretch>
                          </pic:blipFill>
                          <pic:spPr>
                            <a:xfrm>
                              <a:off x="794" y="1222"/>
                              <a:ext cx="452" cy="322"/>
                            </a:xfrm>
                            <a:prstGeom prst="rect">
                              <a:avLst/>
                            </a:prstGeom>
                            <a:noFill/>
                          </pic:spPr>
                        </pic:pic>
                        <wps:wsp>
                          <wps:cNvPr id="294" name="AutoShape 809"/>
                          <wps:cNvSpPr/>
                          <wps:spPr bwMode="auto">
                            <a:xfrm>
                              <a:off x="822" y="792"/>
                              <a:ext cx="1014" cy="46"/>
                            </a:xfrm>
                            <a:custGeom>
                              <a:avLst/>
                              <a:gdLst>
                                <a:gd name="T0" fmla="+- 0 1820 822"/>
                                <a:gd name="T1" fmla="*/ T0 w 1014"/>
                                <a:gd name="T2" fmla="+- 0 833 792"/>
                                <a:gd name="T3" fmla="*/ 833 h 46"/>
                                <a:gd name="T4" fmla="+- 0 1765 822"/>
                                <a:gd name="T5" fmla="*/ T4 w 1014"/>
                                <a:gd name="T6" fmla="+- 0 833 792"/>
                                <a:gd name="T7" fmla="*/ 833 h 46"/>
                                <a:gd name="T8" fmla="+- 0 1787 822"/>
                                <a:gd name="T9" fmla="*/ T8 w 1014"/>
                                <a:gd name="T10" fmla="+- 0 836 792"/>
                                <a:gd name="T11" fmla="*/ 836 h 46"/>
                                <a:gd name="T12" fmla="+- 0 1811 822"/>
                                <a:gd name="T13" fmla="*/ T12 w 1014"/>
                                <a:gd name="T14" fmla="+- 0 838 792"/>
                                <a:gd name="T15" fmla="*/ 838 h 46"/>
                                <a:gd name="T16" fmla="+- 0 1820 822"/>
                                <a:gd name="T17" fmla="*/ T16 w 1014"/>
                                <a:gd name="T18" fmla="+- 0 833 792"/>
                                <a:gd name="T19" fmla="*/ 833 h 46"/>
                                <a:gd name="T20" fmla="+- 0 848 822"/>
                                <a:gd name="T21" fmla="*/ T20 w 1014"/>
                                <a:gd name="T22" fmla="+- 0 792 792"/>
                                <a:gd name="T23" fmla="*/ 792 h 46"/>
                                <a:gd name="T24" fmla="+- 0 833 822"/>
                                <a:gd name="T25" fmla="*/ T24 w 1014"/>
                                <a:gd name="T26" fmla="+- 0 793 792"/>
                                <a:gd name="T27" fmla="*/ 793 h 46"/>
                                <a:gd name="T28" fmla="+- 0 823 822"/>
                                <a:gd name="T29" fmla="*/ T28 w 1014"/>
                                <a:gd name="T30" fmla="+- 0 801 792"/>
                                <a:gd name="T31" fmla="*/ 801 h 46"/>
                                <a:gd name="T32" fmla="+- 0 822 822"/>
                                <a:gd name="T33" fmla="*/ T32 w 1014"/>
                                <a:gd name="T34" fmla="+- 0 821 792"/>
                                <a:gd name="T35" fmla="*/ 821 h 46"/>
                                <a:gd name="T36" fmla="+- 0 839 822"/>
                                <a:gd name="T37" fmla="*/ T36 w 1014"/>
                                <a:gd name="T38" fmla="+- 0 830 792"/>
                                <a:gd name="T39" fmla="*/ 830 h 46"/>
                                <a:gd name="T40" fmla="+- 0 857 822"/>
                                <a:gd name="T41" fmla="*/ T40 w 1014"/>
                                <a:gd name="T42" fmla="+- 0 834 792"/>
                                <a:gd name="T43" fmla="*/ 834 h 46"/>
                                <a:gd name="T44" fmla="+- 0 876 822"/>
                                <a:gd name="T45" fmla="*/ T44 w 1014"/>
                                <a:gd name="T46" fmla="+- 0 835 792"/>
                                <a:gd name="T47" fmla="*/ 835 h 46"/>
                                <a:gd name="T48" fmla="+- 0 895 822"/>
                                <a:gd name="T49" fmla="*/ T48 w 1014"/>
                                <a:gd name="T50" fmla="+- 0 834 792"/>
                                <a:gd name="T51" fmla="*/ 834 h 46"/>
                                <a:gd name="T52" fmla="+- 0 1540 822"/>
                                <a:gd name="T53" fmla="*/ T52 w 1014"/>
                                <a:gd name="T54" fmla="+- 0 834 792"/>
                                <a:gd name="T55" fmla="*/ 834 h 46"/>
                                <a:gd name="T56" fmla="+- 0 1820 822"/>
                                <a:gd name="T57" fmla="*/ T56 w 1014"/>
                                <a:gd name="T58" fmla="+- 0 833 792"/>
                                <a:gd name="T59" fmla="*/ 833 h 46"/>
                                <a:gd name="T60" fmla="+- 0 1830 822"/>
                                <a:gd name="T61" fmla="*/ T60 w 1014"/>
                                <a:gd name="T62" fmla="+- 0 827 792"/>
                                <a:gd name="T63" fmla="*/ 827 h 46"/>
                                <a:gd name="T64" fmla="+- 0 1836 822"/>
                                <a:gd name="T65" fmla="*/ T64 w 1014"/>
                                <a:gd name="T66" fmla="+- 0 795 792"/>
                                <a:gd name="T67" fmla="*/ 795 h 46"/>
                                <a:gd name="T68" fmla="+- 0 862 822"/>
                                <a:gd name="T69" fmla="*/ T68 w 1014"/>
                                <a:gd name="T70" fmla="+- 0 793 792"/>
                                <a:gd name="T71" fmla="*/ 793 h 46"/>
                                <a:gd name="T72" fmla="+- 0 848 822"/>
                                <a:gd name="T73" fmla="*/ T72 w 1014"/>
                                <a:gd name="T74" fmla="+- 0 792 792"/>
                                <a:gd name="T75" fmla="*/ 792 h 46"/>
                                <a:gd name="T76" fmla="+- 0 1540 822"/>
                                <a:gd name="T77" fmla="*/ T76 w 1014"/>
                                <a:gd name="T78" fmla="+- 0 834 792"/>
                                <a:gd name="T79" fmla="*/ 834 h 46"/>
                                <a:gd name="T80" fmla="+- 0 895 822"/>
                                <a:gd name="T81" fmla="*/ T80 w 1014"/>
                                <a:gd name="T82" fmla="+- 0 834 792"/>
                                <a:gd name="T83" fmla="*/ 834 h 46"/>
                                <a:gd name="T84" fmla="+- 0 1290 822"/>
                                <a:gd name="T85" fmla="*/ T84 w 1014"/>
                                <a:gd name="T86" fmla="+- 0 835 792"/>
                                <a:gd name="T87" fmla="*/ 835 h 46"/>
                                <a:gd name="T88" fmla="+- 0 1540 822"/>
                                <a:gd name="T89" fmla="*/ T88 w 1014"/>
                                <a:gd name="T90" fmla="+- 0 834 792"/>
                                <a:gd name="T91" fmla="*/ 834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14" h="46">
                                  <a:moveTo>
                                    <a:pt x="998" y="41"/>
                                  </a:moveTo>
                                  <a:lnTo>
                                    <a:pt x="943" y="41"/>
                                  </a:lnTo>
                                  <a:lnTo>
                                    <a:pt x="965" y="44"/>
                                  </a:lnTo>
                                  <a:lnTo>
                                    <a:pt x="989" y="46"/>
                                  </a:lnTo>
                                  <a:lnTo>
                                    <a:pt x="998" y="41"/>
                                  </a:lnTo>
                                  <a:close/>
                                  <a:moveTo>
                                    <a:pt x="26" y="0"/>
                                  </a:moveTo>
                                  <a:lnTo>
                                    <a:pt x="11" y="1"/>
                                  </a:lnTo>
                                  <a:lnTo>
                                    <a:pt x="1" y="9"/>
                                  </a:lnTo>
                                  <a:lnTo>
                                    <a:pt x="0" y="29"/>
                                  </a:lnTo>
                                  <a:lnTo>
                                    <a:pt x="17" y="38"/>
                                  </a:lnTo>
                                  <a:lnTo>
                                    <a:pt x="35" y="42"/>
                                  </a:lnTo>
                                  <a:lnTo>
                                    <a:pt x="54" y="43"/>
                                  </a:lnTo>
                                  <a:lnTo>
                                    <a:pt x="73" y="42"/>
                                  </a:lnTo>
                                  <a:lnTo>
                                    <a:pt x="718" y="42"/>
                                  </a:lnTo>
                                  <a:lnTo>
                                    <a:pt x="998" y="41"/>
                                  </a:lnTo>
                                  <a:lnTo>
                                    <a:pt x="1008" y="35"/>
                                  </a:lnTo>
                                  <a:lnTo>
                                    <a:pt x="1014" y="3"/>
                                  </a:lnTo>
                                  <a:lnTo>
                                    <a:pt x="40" y="1"/>
                                  </a:lnTo>
                                  <a:lnTo>
                                    <a:pt x="26" y="0"/>
                                  </a:lnTo>
                                  <a:close/>
                                  <a:moveTo>
                                    <a:pt x="718" y="42"/>
                                  </a:moveTo>
                                  <a:lnTo>
                                    <a:pt x="73" y="42"/>
                                  </a:lnTo>
                                  <a:lnTo>
                                    <a:pt x="468" y="43"/>
                                  </a:lnTo>
                                  <a:lnTo>
                                    <a:pt x="718" y="42"/>
                                  </a:lnTo>
                                  <a:close/>
                                </a:path>
                              </a:pathLst>
                            </a:custGeom>
                            <a:solidFill>
                              <a:srgbClr val="DDEAF3"/>
                            </a:solidFill>
                            <a:ln>
                              <a:noFill/>
                            </a:ln>
                          </wps:spPr>
                          <wps:bodyPr rot="0" vert="horz" wrap="square" lIns="91440" tIns="45720" rIns="91440" bIns="45720" anchor="t" anchorCtr="0" upright="1">
                            <a:noAutofit/>
                          </wps:bodyPr>
                        </wps:wsp>
                        <wps:wsp>
                          <wps:cNvPr id="297" name="AutoShape 810"/>
                          <wps:cNvSpPr/>
                          <wps:spPr bwMode="auto">
                            <a:xfrm>
                              <a:off x="819" y="1051"/>
                              <a:ext cx="1022" cy="58"/>
                            </a:xfrm>
                            <a:custGeom>
                              <a:avLst/>
                              <a:gdLst>
                                <a:gd name="T0" fmla="+- 0 1239 820"/>
                                <a:gd name="T1" fmla="*/ T0 w 1022"/>
                                <a:gd name="T2" fmla="+- 0 1054 1051"/>
                                <a:gd name="T3" fmla="*/ 1054 h 58"/>
                                <a:gd name="T4" fmla="+- 0 1087 820"/>
                                <a:gd name="T5" fmla="*/ T4 w 1022"/>
                                <a:gd name="T6" fmla="+- 0 1054 1051"/>
                                <a:gd name="T7" fmla="*/ 1054 h 58"/>
                                <a:gd name="T8" fmla="+- 0 1027 820"/>
                                <a:gd name="T9" fmla="*/ T8 w 1022"/>
                                <a:gd name="T10" fmla="+- 0 1056 1051"/>
                                <a:gd name="T11" fmla="*/ 1056 h 58"/>
                                <a:gd name="T12" fmla="+- 0 968 820"/>
                                <a:gd name="T13" fmla="*/ T12 w 1022"/>
                                <a:gd name="T14" fmla="+- 0 1058 1051"/>
                                <a:gd name="T15" fmla="*/ 1058 h 58"/>
                                <a:gd name="T16" fmla="+- 0 848 820"/>
                                <a:gd name="T17" fmla="*/ T16 w 1022"/>
                                <a:gd name="T18" fmla="+- 0 1065 1051"/>
                                <a:gd name="T19" fmla="*/ 1065 h 58"/>
                                <a:gd name="T20" fmla="+- 0 835 820"/>
                                <a:gd name="T21" fmla="*/ T20 w 1022"/>
                                <a:gd name="T22" fmla="+- 0 1067 1051"/>
                                <a:gd name="T23" fmla="*/ 1067 h 58"/>
                                <a:gd name="T24" fmla="+- 0 825 820"/>
                                <a:gd name="T25" fmla="*/ T24 w 1022"/>
                                <a:gd name="T26" fmla="+- 0 1071 1051"/>
                                <a:gd name="T27" fmla="*/ 1071 h 58"/>
                                <a:gd name="T28" fmla="+- 0 820 820"/>
                                <a:gd name="T29" fmla="*/ T28 w 1022"/>
                                <a:gd name="T30" fmla="+- 0 1079 1051"/>
                                <a:gd name="T31" fmla="*/ 1079 h 58"/>
                                <a:gd name="T32" fmla="+- 0 822 820"/>
                                <a:gd name="T33" fmla="*/ T32 w 1022"/>
                                <a:gd name="T34" fmla="+- 0 1095 1051"/>
                                <a:gd name="T35" fmla="*/ 1095 h 58"/>
                                <a:gd name="T36" fmla="+- 0 839 820"/>
                                <a:gd name="T37" fmla="*/ T36 w 1022"/>
                                <a:gd name="T38" fmla="+- 0 1105 1051"/>
                                <a:gd name="T39" fmla="*/ 1105 h 58"/>
                                <a:gd name="T40" fmla="+- 0 857 820"/>
                                <a:gd name="T41" fmla="*/ T40 w 1022"/>
                                <a:gd name="T42" fmla="+- 0 1109 1051"/>
                                <a:gd name="T43" fmla="*/ 1109 h 58"/>
                                <a:gd name="T44" fmla="+- 0 876 820"/>
                                <a:gd name="T45" fmla="*/ T44 w 1022"/>
                                <a:gd name="T46" fmla="+- 0 1109 1051"/>
                                <a:gd name="T47" fmla="*/ 1109 h 58"/>
                                <a:gd name="T48" fmla="+- 0 894 820"/>
                                <a:gd name="T49" fmla="*/ T48 w 1022"/>
                                <a:gd name="T50" fmla="+- 0 1109 1051"/>
                                <a:gd name="T51" fmla="*/ 1109 h 58"/>
                                <a:gd name="T52" fmla="+- 0 1785 820"/>
                                <a:gd name="T53" fmla="*/ T52 w 1022"/>
                                <a:gd name="T54" fmla="+- 0 1109 1051"/>
                                <a:gd name="T55" fmla="*/ 1109 h 58"/>
                                <a:gd name="T56" fmla="+- 0 1792 820"/>
                                <a:gd name="T57" fmla="*/ T56 w 1022"/>
                                <a:gd name="T58" fmla="+- 0 1109 1051"/>
                                <a:gd name="T59" fmla="*/ 1109 h 58"/>
                                <a:gd name="T60" fmla="+- 0 1809 820"/>
                                <a:gd name="T61" fmla="*/ T60 w 1022"/>
                                <a:gd name="T62" fmla="+- 0 1106 1051"/>
                                <a:gd name="T63" fmla="*/ 1106 h 58"/>
                                <a:gd name="T64" fmla="+- 0 1825 820"/>
                                <a:gd name="T65" fmla="*/ T64 w 1022"/>
                                <a:gd name="T66" fmla="+- 0 1101 1051"/>
                                <a:gd name="T67" fmla="*/ 1101 h 58"/>
                                <a:gd name="T68" fmla="+- 0 1835 820"/>
                                <a:gd name="T69" fmla="*/ T68 w 1022"/>
                                <a:gd name="T70" fmla="+- 0 1096 1051"/>
                                <a:gd name="T71" fmla="*/ 1096 h 58"/>
                                <a:gd name="T72" fmla="+- 0 1840 820"/>
                                <a:gd name="T73" fmla="*/ T72 w 1022"/>
                                <a:gd name="T74" fmla="+- 0 1089 1051"/>
                                <a:gd name="T75" fmla="*/ 1089 h 58"/>
                                <a:gd name="T76" fmla="+- 0 1841 820"/>
                                <a:gd name="T77" fmla="*/ T76 w 1022"/>
                                <a:gd name="T78" fmla="+- 0 1080 1051"/>
                                <a:gd name="T79" fmla="*/ 1080 h 58"/>
                                <a:gd name="T80" fmla="+- 0 1836 820"/>
                                <a:gd name="T81" fmla="*/ T80 w 1022"/>
                                <a:gd name="T82" fmla="+- 0 1070 1051"/>
                                <a:gd name="T83" fmla="*/ 1070 h 58"/>
                                <a:gd name="T84" fmla="+- 0 1832 820"/>
                                <a:gd name="T85" fmla="*/ T84 w 1022"/>
                                <a:gd name="T86" fmla="+- 0 1068 1051"/>
                                <a:gd name="T87" fmla="*/ 1068 h 58"/>
                                <a:gd name="T88" fmla="+- 0 1828 820"/>
                                <a:gd name="T89" fmla="*/ T88 w 1022"/>
                                <a:gd name="T90" fmla="+- 0 1067 1051"/>
                                <a:gd name="T91" fmla="*/ 1067 h 58"/>
                                <a:gd name="T92" fmla="+- 0 1824 820"/>
                                <a:gd name="T93" fmla="*/ T92 w 1022"/>
                                <a:gd name="T94" fmla="+- 0 1065 1051"/>
                                <a:gd name="T95" fmla="*/ 1065 h 58"/>
                                <a:gd name="T96" fmla="+- 0 1812 820"/>
                                <a:gd name="T97" fmla="*/ T96 w 1022"/>
                                <a:gd name="T98" fmla="+- 0 1058 1051"/>
                                <a:gd name="T99" fmla="*/ 1058 h 58"/>
                                <a:gd name="T100" fmla="+- 0 1800 820"/>
                                <a:gd name="T101" fmla="*/ T100 w 1022"/>
                                <a:gd name="T102" fmla="+- 0 1054 1051"/>
                                <a:gd name="T103" fmla="*/ 1054 h 58"/>
                                <a:gd name="T104" fmla="+- 0 1468 820"/>
                                <a:gd name="T105" fmla="*/ T104 w 1022"/>
                                <a:gd name="T106" fmla="+- 0 1054 1051"/>
                                <a:gd name="T107" fmla="*/ 1054 h 58"/>
                                <a:gd name="T108" fmla="+- 0 1239 820"/>
                                <a:gd name="T109" fmla="*/ T108 w 1022"/>
                                <a:gd name="T110" fmla="+- 0 1054 1051"/>
                                <a:gd name="T111" fmla="*/ 1054 h 58"/>
                                <a:gd name="T112" fmla="+- 0 1779 820"/>
                                <a:gd name="T113" fmla="*/ T112 w 1022"/>
                                <a:gd name="T114" fmla="+- 0 1109 1051"/>
                                <a:gd name="T115" fmla="*/ 1109 h 58"/>
                                <a:gd name="T116" fmla="+- 0 1758 820"/>
                                <a:gd name="T117" fmla="*/ T116 w 1022"/>
                                <a:gd name="T118" fmla="+- 0 1109 1051"/>
                                <a:gd name="T119" fmla="*/ 1109 h 58"/>
                                <a:gd name="T120" fmla="+- 0 1775 820"/>
                                <a:gd name="T121" fmla="*/ T120 w 1022"/>
                                <a:gd name="T122" fmla="+- 0 1109 1051"/>
                                <a:gd name="T123" fmla="*/ 1109 h 58"/>
                                <a:gd name="T124" fmla="+- 0 1779 820"/>
                                <a:gd name="T125" fmla="*/ T124 w 1022"/>
                                <a:gd name="T126" fmla="+- 0 1109 1051"/>
                                <a:gd name="T127" fmla="*/ 1109 h 58"/>
                                <a:gd name="T128" fmla="+- 0 1785 820"/>
                                <a:gd name="T129" fmla="*/ T128 w 1022"/>
                                <a:gd name="T130" fmla="+- 0 1109 1051"/>
                                <a:gd name="T131" fmla="*/ 1109 h 58"/>
                                <a:gd name="T132" fmla="+- 0 894 820"/>
                                <a:gd name="T133" fmla="*/ T132 w 1022"/>
                                <a:gd name="T134" fmla="+- 0 1109 1051"/>
                                <a:gd name="T135" fmla="*/ 1109 h 58"/>
                                <a:gd name="T136" fmla="+- 0 1444 820"/>
                                <a:gd name="T137" fmla="*/ T136 w 1022"/>
                                <a:gd name="T138" fmla="+- 0 1109 1051"/>
                                <a:gd name="T139" fmla="*/ 1109 h 58"/>
                                <a:gd name="T140" fmla="+- 0 1779 820"/>
                                <a:gd name="T141" fmla="*/ T140 w 1022"/>
                                <a:gd name="T142" fmla="+- 0 1109 1051"/>
                                <a:gd name="T143" fmla="*/ 1109 h 58"/>
                                <a:gd name="T144" fmla="+- 0 1785 820"/>
                                <a:gd name="T145" fmla="*/ T144 w 1022"/>
                                <a:gd name="T146" fmla="+- 0 1109 1051"/>
                                <a:gd name="T147" fmla="*/ 1109 h 58"/>
                                <a:gd name="T148" fmla="+- 0 1772 820"/>
                                <a:gd name="T149" fmla="*/ T148 w 1022"/>
                                <a:gd name="T150" fmla="+- 0 1051 1051"/>
                                <a:gd name="T151" fmla="*/ 1051 h 58"/>
                                <a:gd name="T152" fmla="+- 0 1696 820"/>
                                <a:gd name="T153" fmla="*/ T152 w 1022"/>
                                <a:gd name="T154" fmla="+- 0 1053 1051"/>
                                <a:gd name="T155" fmla="*/ 1053 h 58"/>
                                <a:gd name="T156" fmla="+- 0 1468 820"/>
                                <a:gd name="T157" fmla="*/ T156 w 1022"/>
                                <a:gd name="T158" fmla="+- 0 1054 1051"/>
                                <a:gd name="T159" fmla="*/ 1054 h 58"/>
                                <a:gd name="T160" fmla="+- 0 1800 820"/>
                                <a:gd name="T161" fmla="*/ T160 w 1022"/>
                                <a:gd name="T162" fmla="+- 0 1054 1051"/>
                                <a:gd name="T163" fmla="*/ 1054 h 58"/>
                                <a:gd name="T164" fmla="+- 0 1799 820"/>
                                <a:gd name="T165" fmla="*/ T164 w 1022"/>
                                <a:gd name="T166" fmla="+- 0 1054 1051"/>
                                <a:gd name="T167" fmla="*/ 1054 h 58"/>
                                <a:gd name="T168" fmla="+- 0 1786 820"/>
                                <a:gd name="T169" fmla="*/ T168 w 1022"/>
                                <a:gd name="T170" fmla="+- 0 1052 1051"/>
                                <a:gd name="T171" fmla="*/ 1052 h 58"/>
                                <a:gd name="T172" fmla="+- 0 1772 820"/>
                                <a:gd name="T173" fmla="*/ T172 w 1022"/>
                                <a:gd name="T174" fmla="+- 0 1051 1051"/>
                                <a:gd name="T175" fmla="*/ 10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22" h="58">
                                  <a:moveTo>
                                    <a:pt x="419" y="3"/>
                                  </a:moveTo>
                                  <a:lnTo>
                                    <a:pt x="267" y="3"/>
                                  </a:lnTo>
                                  <a:lnTo>
                                    <a:pt x="207" y="5"/>
                                  </a:lnTo>
                                  <a:lnTo>
                                    <a:pt x="148" y="7"/>
                                  </a:lnTo>
                                  <a:lnTo>
                                    <a:pt x="28" y="14"/>
                                  </a:lnTo>
                                  <a:lnTo>
                                    <a:pt x="15" y="16"/>
                                  </a:lnTo>
                                  <a:lnTo>
                                    <a:pt x="5" y="20"/>
                                  </a:lnTo>
                                  <a:lnTo>
                                    <a:pt x="0" y="28"/>
                                  </a:lnTo>
                                  <a:lnTo>
                                    <a:pt x="2" y="44"/>
                                  </a:lnTo>
                                  <a:lnTo>
                                    <a:pt x="19" y="54"/>
                                  </a:lnTo>
                                  <a:lnTo>
                                    <a:pt x="37" y="58"/>
                                  </a:lnTo>
                                  <a:lnTo>
                                    <a:pt x="56" y="58"/>
                                  </a:lnTo>
                                  <a:lnTo>
                                    <a:pt x="74" y="58"/>
                                  </a:lnTo>
                                  <a:lnTo>
                                    <a:pt x="965" y="58"/>
                                  </a:lnTo>
                                  <a:lnTo>
                                    <a:pt x="972" y="58"/>
                                  </a:lnTo>
                                  <a:lnTo>
                                    <a:pt x="989" y="55"/>
                                  </a:lnTo>
                                  <a:lnTo>
                                    <a:pt x="1005" y="50"/>
                                  </a:lnTo>
                                  <a:lnTo>
                                    <a:pt x="1015" y="45"/>
                                  </a:lnTo>
                                  <a:lnTo>
                                    <a:pt x="1020" y="38"/>
                                  </a:lnTo>
                                  <a:lnTo>
                                    <a:pt x="1021" y="29"/>
                                  </a:lnTo>
                                  <a:lnTo>
                                    <a:pt x="1016" y="19"/>
                                  </a:lnTo>
                                  <a:lnTo>
                                    <a:pt x="1012" y="17"/>
                                  </a:lnTo>
                                  <a:lnTo>
                                    <a:pt x="1008" y="16"/>
                                  </a:lnTo>
                                  <a:lnTo>
                                    <a:pt x="1004" y="14"/>
                                  </a:lnTo>
                                  <a:lnTo>
                                    <a:pt x="992" y="7"/>
                                  </a:lnTo>
                                  <a:lnTo>
                                    <a:pt x="980" y="3"/>
                                  </a:lnTo>
                                  <a:lnTo>
                                    <a:pt x="648" y="3"/>
                                  </a:lnTo>
                                  <a:lnTo>
                                    <a:pt x="419" y="3"/>
                                  </a:lnTo>
                                  <a:close/>
                                  <a:moveTo>
                                    <a:pt x="959" y="58"/>
                                  </a:moveTo>
                                  <a:lnTo>
                                    <a:pt x="938" y="58"/>
                                  </a:lnTo>
                                  <a:lnTo>
                                    <a:pt x="955" y="58"/>
                                  </a:lnTo>
                                  <a:lnTo>
                                    <a:pt x="959" y="58"/>
                                  </a:lnTo>
                                  <a:close/>
                                  <a:moveTo>
                                    <a:pt x="965" y="58"/>
                                  </a:moveTo>
                                  <a:lnTo>
                                    <a:pt x="74" y="58"/>
                                  </a:lnTo>
                                  <a:lnTo>
                                    <a:pt x="624" y="58"/>
                                  </a:lnTo>
                                  <a:lnTo>
                                    <a:pt x="959" y="58"/>
                                  </a:lnTo>
                                  <a:lnTo>
                                    <a:pt x="965" y="58"/>
                                  </a:lnTo>
                                  <a:close/>
                                  <a:moveTo>
                                    <a:pt x="952" y="0"/>
                                  </a:moveTo>
                                  <a:lnTo>
                                    <a:pt x="876" y="2"/>
                                  </a:lnTo>
                                  <a:lnTo>
                                    <a:pt x="648" y="3"/>
                                  </a:lnTo>
                                  <a:lnTo>
                                    <a:pt x="980" y="3"/>
                                  </a:lnTo>
                                  <a:lnTo>
                                    <a:pt x="979" y="3"/>
                                  </a:lnTo>
                                  <a:lnTo>
                                    <a:pt x="966" y="1"/>
                                  </a:lnTo>
                                  <a:lnTo>
                                    <a:pt x="952" y="0"/>
                                  </a:lnTo>
                                  <a:close/>
                                </a:path>
                              </a:pathLst>
                            </a:custGeom>
                            <a:solidFill>
                              <a:srgbClr val="D1D3D4"/>
                            </a:solidFill>
                            <a:ln>
                              <a:noFill/>
                            </a:ln>
                          </wps:spPr>
                          <wps:bodyPr rot="0" vert="horz" wrap="square" lIns="91440" tIns="45720" rIns="91440" bIns="45720" anchor="t" anchorCtr="0" upright="1">
                            <a:noAutofit/>
                          </wps:bodyPr>
                        </wps:wsp>
                        <wps:wsp>
                          <wps:cNvPr id="298" name="AutoShape 811"/>
                          <wps:cNvSpPr/>
                          <wps:spPr bwMode="auto">
                            <a:xfrm>
                              <a:off x="820" y="510"/>
                              <a:ext cx="1016" cy="50"/>
                            </a:xfrm>
                            <a:custGeom>
                              <a:avLst/>
                              <a:gdLst>
                                <a:gd name="T0" fmla="+- 0 1087 820"/>
                                <a:gd name="T1" fmla="*/ T0 w 1016"/>
                                <a:gd name="T2" fmla="+- 0 511 511"/>
                                <a:gd name="T3" fmla="*/ 511 h 50"/>
                                <a:gd name="T4" fmla="+- 0 1007 820"/>
                                <a:gd name="T5" fmla="*/ T4 w 1016"/>
                                <a:gd name="T6" fmla="+- 0 511 511"/>
                                <a:gd name="T7" fmla="*/ 511 h 50"/>
                                <a:gd name="T8" fmla="+- 0 927 820"/>
                                <a:gd name="T9" fmla="*/ T8 w 1016"/>
                                <a:gd name="T10" fmla="+- 0 513 511"/>
                                <a:gd name="T11" fmla="*/ 513 h 50"/>
                                <a:gd name="T12" fmla="+- 0 848 820"/>
                                <a:gd name="T13" fmla="*/ T12 w 1016"/>
                                <a:gd name="T14" fmla="+- 0 517 511"/>
                                <a:gd name="T15" fmla="*/ 517 h 50"/>
                                <a:gd name="T16" fmla="+- 0 836 820"/>
                                <a:gd name="T17" fmla="*/ T16 w 1016"/>
                                <a:gd name="T18" fmla="+- 0 519 511"/>
                                <a:gd name="T19" fmla="*/ 519 h 50"/>
                                <a:gd name="T20" fmla="+- 0 826 820"/>
                                <a:gd name="T21" fmla="*/ T20 w 1016"/>
                                <a:gd name="T22" fmla="+- 0 523 511"/>
                                <a:gd name="T23" fmla="*/ 523 h 50"/>
                                <a:gd name="T24" fmla="+- 0 820 820"/>
                                <a:gd name="T25" fmla="*/ T24 w 1016"/>
                                <a:gd name="T26" fmla="+- 0 531 511"/>
                                <a:gd name="T27" fmla="*/ 531 h 50"/>
                                <a:gd name="T28" fmla="+- 0 822 820"/>
                                <a:gd name="T29" fmla="*/ T28 w 1016"/>
                                <a:gd name="T30" fmla="+- 0 546 511"/>
                                <a:gd name="T31" fmla="*/ 546 h 50"/>
                                <a:gd name="T32" fmla="+- 0 834 820"/>
                                <a:gd name="T33" fmla="*/ T32 w 1016"/>
                                <a:gd name="T34" fmla="+- 0 554 511"/>
                                <a:gd name="T35" fmla="*/ 554 h 50"/>
                                <a:gd name="T36" fmla="+- 0 847 820"/>
                                <a:gd name="T37" fmla="*/ T36 w 1016"/>
                                <a:gd name="T38" fmla="+- 0 558 511"/>
                                <a:gd name="T39" fmla="*/ 558 h 50"/>
                                <a:gd name="T40" fmla="+- 0 860 820"/>
                                <a:gd name="T41" fmla="*/ T40 w 1016"/>
                                <a:gd name="T42" fmla="+- 0 559 511"/>
                                <a:gd name="T43" fmla="*/ 559 h 50"/>
                                <a:gd name="T44" fmla="+- 0 874 820"/>
                                <a:gd name="T45" fmla="*/ T44 w 1016"/>
                                <a:gd name="T46" fmla="+- 0 560 511"/>
                                <a:gd name="T47" fmla="*/ 560 h 50"/>
                                <a:gd name="T48" fmla="+- 0 1284 820"/>
                                <a:gd name="T49" fmla="*/ T48 w 1016"/>
                                <a:gd name="T50" fmla="+- 0 560 511"/>
                                <a:gd name="T51" fmla="*/ 560 h 50"/>
                                <a:gd name="T52" fmla="+- 0 1815 820"/>
                                <a:gd name="T53" fmla="*/ T52 w 1016"/>
                                <a:gd name="T54" fmla="+- 0 559 511"/>
                                <a:gd name="T55" fmla="*/ 559 h 50"/>
                                <a:gd name="T56" fmla="+- 0 1817 820"/>
                                <a:gd name="T57" fmla="*/ T56 w 1016"/>
                                <a:gd name="T58" fmla="+- 0 559 511"/>
                                <a:gd name="T59" fmla="*/ 559 h 50"/>
                                <a:gd name="T60" fmla="+- 0 1832 820"/>
                                <a:gd name="T61" fmla="*/ T60 w 1016"/>
                                <a:gd name="T62" fmla="+- 0 548 511"/>
                                <a:gd name="T63" fmla="*/ 548 h 50"/>
                                <a:gd name="T64" fmla="+- 0 1836 820"/>
                                <a:gd name="T65" fmla="*/ T64 w 1016"/>
                                <a:gd name="T66" fmla="+- 0 522 511"/>
                                <a:gd name="T67" fmla="*/ 522 h 50"/>
                                <a:gd name="T68" fmla="+- 0 1822 820"/>
                                <a:gd name="T69" fmla="*/ T68 w 1016"/>
                                <a:gd name="T70" fmla="+- 0 517 511"/>
                                <a:gd name="T71" fmla="*/ 517 h 50"/>
                                <a:gd name="T72" fmla="+- 0 1739 820"/>
                                <a:gd name="T73" fmla="*/ T72 w 1016"/>
                                <a:gd name="T74" fmla="+- 0 513 511"/>
                                <a:gd name="T75" fmla="*/ 513 h 50"/>
                                <a:gd name="T76" fmla="+- 0 1325 820"/>
                                <a:gd name="T77" fmla="*/ T76 w 1016"/>
                                <a:gd name="T78" fmla="+- 0 513 511"/>
                                <a:gd name="T79" fmla="*/ 513 h 50"/>
                                <a:gd name="T80" fmla="+- 0 1087 820"/>
                                <a:gd name="T81" fmla="*/ T80 w 1016"/>
                                <a:gd name="T82" fmla="+- 0 511 511"/>
                                <a:gd name="T83" fmla="*/ 511 h 50"/>
                                <a:gd name="T84" fmla="+- 0 1815 820"/>
                                <a:gd name="T85" fmla="*/ T84 w 1016"/>
                                <a:gd name="T86" fmla="+- 0 559 511"/>
                                <a:gd name="T87" fmla="*/ 559 h 50"/>
                                <a:gd name="T88" fmla="+- 0 1777 820"/>
                                <a:gd name="T89" fmla="*/ T88 w 1016"/>
                                <a:gd name="T90" fmla="+- 0 559 511"/>
                                <a:gd name="T91" fmla="*/ 559 h 50"/>
                                <a:gd name="T92" fmla="+- 0 1797 820"/>
                                <a:gd name="T93" fmla="*/ T92 w 1016"/>
                                <a:gd name="T94" fmla="+- 0 560 511"/>
                                <a:gd name="T95" fmla="*/ 560 h 50"/>
                                <a:gd name="T96" fmla="+- 0 1815 820"/>
                                <a:gd name="T97" fmla="*/ T96 w 1016"/>
                                <a:gd name="T98" fmla="+- 0 559 511"/>
                                <a:gd name="T99" fmla="*/ 559 h 50"/>
                                <a:gd name="T100" fmla="+- 0 1574 820"/>
                                <a:gd name="T101" fmla="*/ T100 w 1016"/>
                                <a:gd name="T102" fmla="+- 0 511 511"/>
                                <a:gd name="T103" fmla="*/ 511 h 50"/>
                                <a:gd name="T104" fmla="+- 0 1325 820"/>
                                <a:gd name="T105" fmla="*/ T104 w 1016"/>
                                <a:gd name="T106" fmla="+- 0 513 511"/>
                                <a:gd name="T107" fmla="*/ 513 h 50"/>
                                <a:gd name="T108" fmla="+- 0 1739 820"/>
                                <a:gd name="T109" fmla="*/ T108 w 1016"/>
                                <a:gd name="T110" fmla="+- 0 513 511"/>
                                <a:gd name="T111" fmla="*/ 513 h 50"/>
                                <a:gd name="T112" fmla="+- 0 1657 820"/>
                                <a:gd name="T113" fmla="*/ T112 w 1016"/>
                                <a:gd name="T114" fmla="+- 0 511 511"/>
                                <a:gd name="T115" fmla="*/ 511 h 50"/>
                                <a:gd name="T116" fmla="+- 0 1574 820"/>
                                <a:gd name="T117" fmla="*/ T116 w 1016"/>
                                <a:gd name="T118" fmla="+- 0 511 511"/>
                                <a:gd name="T119" fmla="*/ 51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16" h="50">
                                  <a:moveTo>
                                    <a:pt x="267" y="0"/>
                                  </a:moveTo>
                                  <a:lnTo>
                                    <a:pt x="187" y="0"/>
                                  </a:lnTo>
                                  <a:lnTo>
                                    <a:pt x="107" y="2"/>
                                  </a:lnTo>
                                  <a:lnTo>
                                    <a:pt x="28" y="6"/>
                                  </a:lnTo>
                                  <a:lnTo>
                                    <a:pt x="16" y="8"/>
                                  </a:lnTo>
                                  <a:lnTo>
                                    <a:pt x="6" y="12"/>
                                  </a:lnTo>
                                  <a:lnTo>
                                    <a:pt x="0" y="20"/>
                                  </a:lnTo>
                                  <a:lnTo>
                                    <a:pt x="2" y="35"/>
                                  </a:lnTo>
                                  <a:lnTo>
                                    <a:pt x="14" y="43"/>
                                  </a:lnTo>
                                  <a:lnTo>
                                    <a:pt x="27" y="47"/>
                                  </a:lnTo>
                                  <a:lnTo>
                                    <a:pt x="40" y="48"/>
                                  </a:lnTo>
                                  <a:lnTo>
                                    <a:pt x="54" y="49"/>
                                  </a:lnTo>
                                  <a:lnTo>
                                    <a:pt x="464" y="49"/>
                                  </a:lnTo>
                                  <a:lnTo>
                                    <a:pt x="995" y="48"/>
                                  </a:lnTo>
                                  <a:lnTo>
                                    <a:pt x="997" y="48"/>
                                  </a:lnTo>
                                  <a:lnTo>
                                    <a:pt x="1012" y="37"/>
                                  </a:lnTo>
                                  <a:lnTo>
                                    <a:pt x="1016" y="11"/>
                                  </a:lnTo>
                                  <a:lnTo>
                                    <a:pt x="1002" y="6"/>
                                  </a:lnTo>
                                  <a:lnTo>
                                    <a:pt x="919" y="2"/>
                                  </a:lnTo>
                                  <a:lnTo>
                                    <a:pt x="505" y="2"/>
                                  </a:lnTo>
                                  <a:lnTo>
                                    <a:pt x="267" y="0"/>
                                  </a:lnTo>
                                  <a:close/>
                                  <a:moveTo>
                                    <a:pt x="995" y="48"/>
                                  </a:moveTo>
                                  <a:lnTo>
                                    <a:pt x="957" y="48"/>
                                  </a:lnTo>
                                  <a:lnTo>
                                    <a:pt x="977" y="49"/>
                                  </a:lnTo>
                                  <a:lnTo>
                                    <a:pt x="995" y="48"/>
                                  </a:lnTo>
                                  <a:close/>
                                  <a:moveTo>
                                    <a:pt x="754" y="0"/>
                                  </a:moveTo>
                                  <a:lnTo>
                                    <a:pt x="505" y="2"/>
                                  </a:lnTo>
                                  <a:lnTo>
                                    <a:pt x="919" y="2"/>
                                  </a:lnTo>
                                  <a:lnTo>
                                    <a:pt x="837" y="0"/>
                                  </a:lnTo>
                                  <a:lnTo>
                                    <a:pt x="754" y="0"/>
                                  </a:lnTo>
                                  <a:close/>
                                </a:path>
                              </a:pathLst>
                            </a:custGeom>
                            <a:solidFill>
                              <a:srgbClr val="D1D3D4"/>
                            </a:solidFill>
                            <a:ln>
                              <a:noFill/>
                            </a:ln>
                          </wps:spPr>
                          <wps:bodyPr rot="0" vert="horz" wrap="square" lIns="91440" tIns="45720" rIns="91440" bIns="45720" anchor="t" anchorCtr="0" upright="1">
                            <a:noAutofit/>
                          </wps:bodyPr>
                        </wps:wsp>
                        <wps:wsp>
                          <wps:cNvPr id="300" name="AutoShape 812"/>
                          <wps:cNvSpPr/>
                          <wps:spPr bwMode="auto">
                            <a:xfrm>
                              <a:off x="848" y="1023"/>
                              <a:ext cx="976" cy="43"/>
                            </a:xfrm>
                            <a:custGeom>
                              <a:avLst/>
                              <a:gdLst>
                                <a:gd name="T0" fmla="+- 0 1309 848"/>
                                <a:gd name="T1" fmla="*/ T0 w 976"/>
                                <a:gd name="T2" fmla="+- 0 1040 1023"/>
                                <a:gd name="T3" fmla="*/ 1040 h 43"/>
                                <a:gd name="T4" fmla="+- 0 1076 848"/>
                                <a:gd name="T5" fmla="*/ T4 w 976"/>
                                <a:gd name="T6" fmla="+- 0 1042 1023"/>
                                <a:gd name="T7" fmla="*/ 1042 h 43"/>
                                <a:gd name="T8" fmla="+- 0 1019 848"/>
                                <a:gd name="T9" fmla="*/ T8 w 976"/>
                                <a:gd name="T10" fmla="+- 0 1045 1023"/>
                                <a:gd name="T11" fmla="*/ 1045 h 43"/>
                                <a:gd name="T12" fmla="+- 0 962 848"/>
                                <a:gd name="T13" fmla="*/ T12 w 976"/>
                                <a:gd name="T14" fmla="+- 0 1051 1023"/>
                                <a:gd name="T15" fmla="*/ 1051 h 43"/>
                                <a:gd name="T16" fmla="+- 0 848 848"/>
                                <a:gd name="T17" fmla="*/ T16 w 976"/>
                                <a:gd name="T18" fmla="+- 0 1065 1023"/>
                                <a:gd name="T19" fmla="*/ 1065 h 43"/>
                                <a:gd name="T20" fmla="+- 0 1824 848"/>
                                <a:gd name="T21" fmla="*/ T20 w 976"/>
                                <a:gd name="T22" fmla="+- 0 1065 1023"/>
                                <a:gd name="T23" fmla="*/ 1065 h 43"/>
                                <a:gd name="T24" fmla="+- 0 1818 848"/>
                                <a:gd name="T25" fmla="*/ T24 w 976"/>
                                <a:gd name="T26" fmla="+- 0 1045 1023"/>
                                <a:gd name="T27" fmla="*/ 1045 h 43"/>
                                <a:gd name="T28" fmla="+- 0 1816 848"/>
                                <a:gd name="T29" fmla="*/ T28 w 976"/>
                                <a:gd name="T30" fmla="+- 0 1041 1023"/>
                                <a:gd name="T31" fmla="*/ 1041 h 43"/>
                                <a:gd name="T32" fmla="+- 0 1735 848"/>
                                <a:gd name="T33" fmla="*/ T32 w 976"/>
                                <a:gd name="T34" fmla="+- 0 1041 1023"/>
                                <a:gd name="T35" fmla="*/ 1041 h 43"/>
                                <a:gd name="T36" fmla="+- 0 1716 848"/>
                                <a:gd name="T37" fmla="*/ T36 w 976"/>
                                <a:gd name="T38" fmla="+- 0 1041 1023"/>
                                <a:gd name="T39" fmla="*/ 1041 h 43"/>
                                <a:gd name="T40" fmla="+- 0 1698 848"/>
                                <a:gd name="T41" fmla="*/ T40 w 976"/>
                                <a:gd name="T42" fmla="+- 0 1040 1023"/>
                                <a:gd name="T43" fmla="*/ 1040 h 43"/>
                                <a:gd name="T44" fmla="+- 0 1309 848"/>
                                <a:gd name="T45" fmla="*/ T44 w 976"/>
                                <a:gd name="T46" fmla="+- 0 1040 1023"/>
                                <a:gd name="T47" fmla="*/ 1040 h 43"/>
                                <a:gd name="T48" fmla="+- 0 1795 848"/>
                                <a:gd name="T49" fmla="*/ T48 w 976"/>
                                <a:gd name="T50" fmla="+- 0 1023 1023"/>
                                <a:gd name="T51" fmla="*/ 1023 h 43"/>
                                <a:gd name="T52" fmla="+- 0 1771 848"/>
                                <a:gd name="T53" fmla="*/ T52 w 976"/>
                                <a:gd name="T54" fmla="+- 0 1032 1023"/>
                                <a:gd name="T55" fmla="*/ 1032 h 43"/>
                                <a:gd name="T56" fmla="+- 0 1754 848"/>
                                <a:gd name="T57" fmla="*/ T56 w 976"/>
                                <a:gd name="T58" fmla="+- 0 1039 1023"/>
                                <a:gd name="T59" fmla="*/ 1039 h 43"/>
                                <a:gd name="T60" fmla="+- 0 1735 848"/>
                                <a:gd name="T61" fmla="*/ T60 w 976"/>
                                <a:gd name="T62" fmla="+- 0 1041 1023"/>
                                <a:gd name="T63" fmla="*/ 1041 h 43"/>
                                <a:gd name="T64" fmla="+- 0 1816 848"/>
                                <a:gd name="T65" fmla="*/ T64 w 976"/>
                                <a:gd name="T66" fmla="+- 0 1041 1023"/>
                                <a:gd name="T67" fmla="*/ 1041 h 43"/>
                                <a:gd name="T68" fmla="+- 0 1810 848"/>
                                <a:gd name="T69" fmla="*/ T68 w 976"/>
                                <a:gd name="T70" fmla="+- 0 1029 1023"/>
                                <a:gd name="T71" fmla="*/ 1029 h 43"/>
                                <a:gd name="T72" fmla="+- 0 1795 848"/>
                                <a:gd name="T73" fmla="*/ T72 w 976"/>
                                <a:gd name="T74" fmla="+- 0 1023 1023"/>
                                <a:gd name="T75" fmla="*/ 102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76" h="43">
                                  <a:moveTo>
                                    <a:pt x="461" y="17"/>
                                  </a:moveTo>
                                  <a:lnTo>
                                    <a:pt x="228" y="19"/>
                                  </a:lnTo>
                                  <a:lnTo>
                                    <a:pt x="171" y="22"/>
                                  </a:lnTo>
                                  <a:lnTo>
                                    <a:pt x="114" y="28"/>
                                  </a:lnTo>
                                  <a:lnTo>
                                    <a:pt x="0" y="42"/>
                                  </a:lnTo>
                                  <a:lnTo>
                                    <a:pt x="976" y="42"/>
                                  </a:lnTo>
                                  <a:lnTo>
                                    <a:pt x="970" y="22"/>
                                  </a:lnTo>
                                  <a:lnTo>
                                    <a:pt x="968" y="18"/>
                                  </a:lnTo>
                                  <a:lnTo>
                                    <a:pt x="887" y="18"/>
                                  </a:lnTo>
                                  <a:lnTo>
                                    <a:pt x="868" y="18"/>
                                  </a:lnTo>
                                  <a:lnTo>
                                    <a:pt x="850" y="17"/>
                                  </a:lnTo>
                                  <a:lnTo>
                                    <a:pt x="461" y="17"/>
                                  </a:lnTo>
                                  <a:close/>
                                  <a:moveTo>
                                    <a:pt x="947" y="0"/>
                                  </a:moveTo>
                                  <a:lnTo>
                                    <a:pt x="923" y="9"/>
                                  </a:lnTo>
                                  <a:lnTo>
                                    <a:pt x="906" y="16"/>
                                  </a:lnTo>
                                  <a:lnTo>
                                    <a:pt x="887" y="18"/>
                                  </a:lnTo>
                                  <a:lnTo>
                                    <a:pt x="968" y="18"/>
                                  </a:lnTo>
                                  <a:lnTo>
                                    <a:pt x="962" y="6"/>
                                  </a:lnTo>
                                  <a:lnTo>
                                    <a:pt x="947" y="0"/>
                                  </a:lnTo>
                                  <a:close/>
                                </a:path>
                              </a:pathLst>
                            </a:custGeom>
                            <a:solidFill>
                              <a:srgbClr val="3D4080"/>
                            </a:solidFill>
                            <a:ln>
                              <a:noFill/>
                            </a:ln>
                          </wps:spPr>
                          <wps:bodyPr rot="0" vert="horz" wrap="square" lIns="91440" tIns="45720" rIns="91440" bIns="45720" anchor="t" anchorCtr="0" upright="1">
                            <a:noAutofit/>
                          </wps:bodyPr>
                        </wps:wsp>
                        <wps:wsp>
                          <wps:cNvPr id="301" name="AutoShape 813"/>
                          <wps:cNvSpPr/>
                          <wps:spPr bwMode="auto">
                            <a:xfrm>
                              <a:off x="822" y="521"/>
                              <a:ext cx="1027" cy="46"/>
                            </a:xfrm>
                            <a:custGeom>
                              <a:avLst/>
                              <a:gdLst>
                                <a:gd name="T0" fmla="+- 0 822 822"/>
                                <a:gd name="T1" fmla="*/ T0 w 1027"/>
                                <a:gd name="T2" fmla="+- 0 546 522"/>
                                <a:gd name="T3" fmla="*/ 546 h 46"/>
                                <a:gd name="T4" fmla="+- 0 822 822"/>
                                <a:gd name="T5" fmla="*/ T4 w 1027"/>
                                <a:gd name="T6" fmla="+- 0 559 522"/>
                                <a:gd name="T7" fmla="*/ 559 h 46"/>
                                <a:gd name="T8" fmla="+- 0 833 822"/>
                                <a:gd name="T9" fmla="*/ T8 w 1027"/>
                                <a:gd name="T10" fmla="+- 0 565 522"/>
                                <a:gd name="T11" fmla="*/ 565 h 46"/>
                                <a:gd name="T12" fmla="+- 0 845 822"/>
                                <a:gd name="T13" fmla="*/ T12 w 1027"/>
                                <a:gd name="T14" fmla="+- 0 567 522"/>
                                <a:gd name="T15" fmla="*/ 567 h 46"/>
                                <a:gd name="T16" fmla="+- 0 857 822"/>
                                <a:gd name="T17" fmla="*/ T16 w 1027"/>
                                <a:gd name="T18" fmla="+- 0 567 522"/>
                                <a:gd name="T19" fmla="*/ 567 h 46"/>
                                <a:gd name="T20" fmla="+- 0 868 822"/>
                                <a:gd name="T21" fmla="*/ T20 w 1027"/>
                                <a:gd name="T22" fmla="+- 0 566 522"/>
                                <a:gd name="T23" fmla="*/ 566 h 46"/>
                                <a:gd name="T24" fmla="+- 0 1804 822"/>
                                <a:gd name="T25" fmla="*/ T24 w 1027"/>
                                <a:gd name="T26" fmla="+- 0 566 522"/>
                                <a:gd name="T27" fmla="*/ 566 h 46"/>
                                <a:gd name="T28" fmla="+- 0 1814 822"/>
                                <a:gd name="T29" fmla="*/ T28 w 1027"/>
                                <a:gd name="T30" fmla="+- 0 565 522"/>
                                <a:gd name="T31" fmla="*/ 565 h 46"/>
                                <a:gd name="T32" fmla="+- 0 1824 822"/>
                                <a:gd name="T33" fmla="*/ T32 w 1027"/>
                                <a:gd name="T34" fmla="+- 0 562 522"/>
                                <a:gd name="T35" fmla="*/ 562 h 46"/>
                                <a:gd name="T36" fmla="+- 0 1838 822"/>
                                <a:gd name="T37" fmla="*/ T36 w 1027"/>
                                <a:gd name="T38" fmla="+- 0 555 522"/>
                                <a:gd name="T39" fmla="*/ 555 h 46"/>
                                <a:gd name="T40" fmla="+- 0 1847 822"/>
                                <a:gd name="T41" fmla="*/ T40 w 1027"/>
                                <a:gd name="T42" fmla="+- 0 548 522"/>
                                <a:gd name="T43" fmla="*/ 548 h 46"/>
                                <a:gd name="T44" fmla="+- 0 1810 822"/>
                                <a:gd name="T45" fmla="*/ T44 w 1027"/>
                                <a:gd name="T46" fmla="+- 0 548 522"/>
                                <a:gd name="T47" fmla="*/ 548 h 46"/>
                                <a:gd name="T48" fmla="+- 0 1792 822"/>
                                <a:gd name="T49" fmla="*/ T48 w 1027"/>
                                <a:gd name="T50" fmla="+- 0 547 522"/>
                                <a:gd name="T51" fmla="*/ 547 h 46"/>
                                <a:gd name="T52" fmla="+- 0 1779 822"/>
                                <a:gd name="T53" fmla="*/ T52 w 1027"/>
                                <a:gd name="T54" fmla="+- 0 546 522"/>
                                <a:gd name="T55" fmla="*/ 546 h 46"/>
                                <a:gd name="T56" fmla="+- 0 1457 822"/>
                                <a:gd name="T57" fmla="*/ T56 w 1027"/>
                                <a:gd name="T58" fmla="+- 0 546 522"/>
                                <a:gd name="T59" fmla="*/ 546 h 46"/>
                                <a:gd name="T60" fmla="+- 0 822 822"/>
                                <a:gd name="T61" fmla="*/ T60 w 1027"/>
                                <a:gd name="T62" fmla="+- 0 546 522"/>
                                <a:gd name="T63" fmla="*/ 546 h 46"/>
                                <a:gd name="T64" fmla="+- 0 1801 822"/>
                                <a:gd name="T65" fmla="*/ T64 w 1027"/>
                                <a:gd name="T66" fmla="+- 0 567 522"/>
                                <a:gd name="T67" fmla="*/ 567 h 46"/>
                                <a:gd name="T68" fmla="+- 0 1784 822"/>
                                <a:gd name="T69" fmla="*/ T68 w 1027"/>
                                <a:gd name="T70" fmla="+- 0 567 522"/>
                                <a:gd name="T71" fmla="*/ 567 h 46"/>
                                <a:gd name="T72" fmla="+- 0 1794 822"/>
                                <a:gd name="T73" fmla="*/ T72 w 1027"/>
                                <a:gd name="T74" fmla="+- 0 567 522"/>
                                <a:gd name="T75" fmla="*/ 567 h 46"/>
                                <a:gd name="T76" fmla="+- 0 1801 822"/>
                                <a:gd name="T77" fmla="*/ T76 w 1027"/>
                                <a:gd name="T78" fmla="+- 0 567 522"/>
                                <a:gd name="T79" fmla="*/ 567 h 46"/>
                                <a:gd name="T80" fmla="+- 0 1804 822"/>
                                <a:gd name="T81" fmla="*/ T80 w 1027"/>
                                <a:gd name="T82" fmla="+- 0 566 522"/>
                                <a:gd name="T83" fmla="*/ 566 h 46"/>
                                <a:gd name="T84" fmla="+- 0 868 822"/>
                                <a:gd name="T85" fmla="*/ T84 w 1027"/>
                                <a:gd name="T86" fmla="+- 0 566 522"/>
                                <a:gd name="T87" fmla="*/ 566 h 46"/>
                                <a:gd name="T88" fmla="+- 0 1284 822"/>
                                <a:gd name="T89" fmla="*/ T88 w 1027"/>
                                <a:gd name="T90" fmla="+- 0 567 522"/>
                                <a:gd name="T91" fmla="*/ 567 h 46"/>
                                <a:gd name="T92" fmla="+- 0 1801 822"/>
                                <a:gd name="T93" fmla="*/ T92 w 1027"/>
                                <a:gd name="T94" fmla="+- 0 567 522"/>
                                <a:gd name="T95" fmla="*/ 567 h 46"/>
                                <a:gd name="T96" fmla="+- 0 1804 822"/>
                                <a:gd name="T97" fmla="*/ T96 w 1027"/>
                                <a:gd name="T98" fmla="+- 0 566 522"/>
                                <a:gd name="T99" fmla="*/ 566 h 46"/>
                                <a:gd name="T100" fmla="+- 0 1804 822"/>
                                <a:gd name="T101" fmla="*/ T100 w 1027"/>
                                <a:gd name="T102" fmla="+- 0 566 522"/>
                                <a:gd name="T103" fmla="*/ 566 h 46"/>
                                <a:gd name="T104" fmla="+- 0 1836 822"/>
                                <a:gd name="T105" fmla="*/ T104 w 1027"/>
                                <a:gd name="T106" fmla="+- 0 522 522"/>
                                <a:gd name="T107" fmla="*/ 522 h 46"/>
                                <a:gd name="T108" fmla="+- 0 1826 822"/>
                                <a:gd name="T109" fmla="*/ T108 w 1027"/>
                                <a:gd name="T110" fmla="+- 0 542 522"/>
                                <a:gd name="T111" fmla="*/ 542 h 46"/>
                                <a:gd name="T112" fmla="+- 0 1810 822"/>
                                <a:gd name="T113" fmla="*/ T112 w 1027"/>
                                <a:gd name="T114" fmla="+- 0 548 522"/>
                                <a:gd name="T115" fmla="*/ 548 h 46"/>
                                <a:gd name="T116" fmla="+- 0 1847 822"/>
                                <a:gd name="T117" fmla="*/ T116 w 1027"/>
                                <a:gd name="T118" fmla="+- 0 548 522"/>
                                <a:gd name="T119" fmla="*/ 548 h 46"/>
                                <a:gd name="T120" fmla="+- 0 1848 822"/>
                                <a:gd name="T121" fmla="*/ T120 w 1027"/>
                                <a:gd name="T122" fmla="+- 0 547 522"/>
                                <a:gd name="T123" fmla="*/ 547 h 46"/>
                                <a:gd name="T124" fmla="+- 0 1849 822"/>
                                <a:gd name="T125" fmla="*/ T124 w 1027"/>
                                <a:gd name="T126" fmla="+- 0 536 522"/>
                                <a:gd name="T127" fmla="*/ 536 h 46"/>
                                <a:gd name="T128" fmla="+- 0 1836 822"/>
                                <a:gd name="T129" fmla="*/ T128 w 1027"/>
                                <a:gd name="T130" fmla="+- 0 522 522"/>
                                <a:gd name="T131" fmla="*/ 522 h 46"/>
                                <a:gd name="T132" fmla="+- 0 1775 822"/>
                                <a:gd name="T133" fmla="*/ T132 w 1027"/>
                                <a:gd name="T134" fmla="+- 0 546 522"/>
                                <a:gd name="T135" fmla="*/ 546 h 46"/>
                                <a:gd name="T136" fmla="+- 0 1457 822"/>
                                <a:gd name="T137" fmla="*/ T136 w 1027"/>
                                <a:gd name="T138" fmla="+- 0 546 522"/>
                                <a:gd name="T139" fmla="*/ 546 h 46"/>
                                <a:gd name="T140" fmla="+- 0 1779 822"/>
                                <a:gd name="T141" fmla="*/ T140 w 1027"/>
                                <a:gd name="T142" fmla="+- 0 546 522"/>
                                <a:gd name="T143" fmla="*/ 546 h 46"/>
                                <a:gd name="T144" fmla="+- 0 1775 822"/>
                                <a:gd name="T145" fmla="*/ T144 w 1027"/>
                                <a:gd name="T146" fmla="+- 0 546 522"/>
                                <a:gd name="T147" fmla="*/ 54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6">
                                  <a:moveTo>
                                    <a:pt x="0" y="24"/>
                                  </a:moveTo>
                                  <a:lnTo>
                                    <a:pt x="0" y="37"/>
                                  </a:lnTo>
                                  <a:lnTo>
                                    <a:pt x="11" y="43"/>
                                  </a:lnTo>
                                  <a:lnTo>
                                    <a:pt x="23" y="45"/>
                                  </a:lnTo>
                                  <a:lnTo>
                                    <a:pt x="35" y="45"/>
                                  </a:lnTo>
                                  <a:lnTo>
                                    <a:pt x="46" y="44"/>
                                  </a:lnTo>
                                  <a:lnTo>
                                    <a:pt x="982" y="44"/>
                                  </a:lnTo>
                                  <a:lnTo>
                                    <a:pt x="992" y="43"/>
                                  </a:lnTo>
                                  <a:lnTo>
                                    <a:pt x="1002" y="40"/>
                                  </a:lnTo>
                                  <a:lnTo>
                                    <a:pt x="1016" y="33"/>
                                  </a:lnTo>
                                  <a:lnTo>
                                    <a:pt x="1025" y="26"/>
                                  </a:lnTo>
                                  <a:lnTo>
                                    <a:pt x="988" y="26"/>
                                  </a:lnTo>
                                  <a:lnTo>
                                    <a:pt x="970" y="25"/>
                                  </a:lnTo>
                                  <a:lnTo>
                                    <a:pt x="957" y="24"/>
                                  </a:lnTo>
                                  <a:lnTo>
                                    <a:pt x="635" y="24"/>
                                  </a:lnTo>
                                  <a:lnTo>
                                    <a:pt x="0" y="24"/>
                                  </a:lnTo>
                                  <a:close/>
                                  <a:moveTo>
                                    <a:pt x="979" y="45"/>
                                  </a:moveTo>
                                  <a:lnTo>
                                    <a:pt x="962" y="45"/>
                                  </a:lnTo>
                                  <a:lnTo>
                                    <a:pt x="972" y="45"/>
                                  </a:lnTo>
                                  <a:lnTo>
                                    <a:pt x="979" y="45"/>
                                  </a:lnTo>
                                  <a:close/>
                                  <a:moveTo>
                                    <a:pt x="982" y="44"/>
                                  </a:moveTo>
                                  <a:lnTo>
                                    <a:pt x="46" y="44"/>
                                  </a:lnTo>
                                  <a:lnTo>
                                    <a:pt x="462" y="45"/>
                                  </a:lnTo>
                                  <a:lnTo>
                                    <a:pt x="979" y="45"/>
                                  </a:lnTo>
                                  <a:lnTo>
                                    <a:pt x="982" y="44"/>
                                  </a:lnTo>
                                  <a:close/>
                                  <a:moveTo>
                                    <a:pt x="1014" y="0"/>
                                  </a:moveTo>
                                  <a:lnTo>
                                    <a:pt x="1004" y="20"/>
                                  </a:lnTo>
                                  <a:lnTo>
                                    <a:pt x="988" y="26"/>
                                  </a:lnTo>
                                  <a:lnTo>
                                    <a:pt x="1025" y="26"/>
                                  </a:lnTo>
                                  <a:lnTo>
                                    <a:pt x="1026" y="25"/>
                                  </a:lnTo>
                                  <a:lnTo>
                                    <a:pt x="1027" y="14"/>
                                  </a:lnTo>
                                  <a:lnTo>
                                    <a:pt x="1014" y="0"/>
                                  </a:lnTo>
                                  <a:close/>
                                  <a:moveTo>
                                    <a:pt x="953" y="24"/>
                                  </a:moveTo>
                                  <a:lnTo>
                                    <a:pt x="635" y="24"/>
                                  </a:lnTo>
                                  <a:lnTo>
                                    <a:pt x="957" y="24"/>
                                  </a:lnTo>
                                  <a:lnTo>
                                    <a:pt x="953" y="24"/>
                                  </a:lnTo>
                                  <a:close/>
                                </a:path>
                              </a:pathLst>
                            </a:custGeom>
                            <a:solidFill>
                              <a:srgbClr val="A4B1DA"/>
                            </a:solidFill>
                            <a:ln>
                              <a:noFill/>
                            </a:ln>
                          </wps:spPr>
                          <wps:bodyPr rot="0" vert="horz" wrap="square" lIns="91440" tIns="45720" rIns="91440" bIns="45720" anchor="t" anchorCtr="0" upright="1">
                            <a:noAutofit/>
                          </wps:bodyPr>
                        </wps:wsp>
                        <wps:wsp>
                          <wps:cNvPr id="303" name="AutoShape 814"/>
                          <wps:cNvSpPr/>
                          <wps:spPr bwMode="auto">
                            <a:xfrm>
                              <a:off x="821" y="1069"/>
                              <a:ext cx="1027" cy="47"/>
                            </a:xfrm>
                            <a:custGeom>
                              <a:avLst/>
                              <a:gdLst>
                                <a:gd name="T0" fmla="+- 0 822 821"/>
                                <a:gd name="T1" fmla="*/ T0 w 1027"/>
                                <a:gd name="T2" fmla="+- 0 1095 1070"/>
                                <a:gd name="T3" fmla="*/ 1095 h 47"/>
                                <a:gd name="T4" fmla="+- 0 821 821"/>
                                <a:gd name="T5" fmla="*/ T4 w 1027"/>
                                <a:gd name="T6" fmla="+- 0 1108 1070"/>
                                <a:gd name="T7" fmla="*/ 1108 h 47"/>
                                <a:gd name="T8" fmla="+- 0 832 821"/>
                                <a:gd name="T9" fmla="*/ T8 w 1027"/>
                                <a:gd name="T10" fmla="+- 0 1114 1070"/>
                                <a:gd name="T11" fmla="*/ 1114 h 47"/>
                                <a:gd name="T12" fmla="+- 0 844 821"/>
                                <a:gd name="T13" fmla="*/ T12 w 1027"/>
                                <a:gd name="T14" fmla="+- 0 1116 1070"/>
                                <a:gd name="T15" fmla="*/ 1116 h 47"/>
                                <a:gd name="T16" fmla="+- 0 856 821"/>
                                <a:gd name="T17" fmla="*/ T16 w 1027"/>
                                <a:gd name="T18" fmla="+- 0 1116 1070"/>
                                <a:gd name="T19" fmla="*/ 1116 h 47"/>
                                <a:gd name="T20" fmla="+- 0 868 821"/>
                                <a:gd name="T21" fmla="*/ T20 w 1027"/>
                                <a:gd name="T22" fmla="+- 0 1116 1070"/>
                                <a:gd name="T23" fmla="*/ 1116 h 47"/>
                                <a:gd name="T24" fmla="+- 0 1803 821"/>
                                <a:gd name="T25" fmla="*/ T24 w 1027"/>
                                <a:gd name="T26" fmla="+- 0 1116 1070"/>
                                <a:gd name="T27" fmla="*/ 1116 h 47"/>
                                <a:gd name="T28" fmla="+- 0 1813 821"/>
                                <a:gd name="T29" fmla="*/ T28 w 1027"/>
                                <a:gd name="T30" fmla="+- 0 1114 1070"/>
                                <a:gd name="T31" fmla="*/ 1114 h 47"/>
                                <a:gd name="T32" fmla="+- 0 1823 821"/>
                                <a:gd name="T33" fmla="*/ T32 w 1027"/>
                                <a:gd name="T34" fmla="+- 0 1111 1070"/>
                                <a:gd name="T35" fmla="*/ 1111 h 47"/>
                                <a:gd name="T36" fmla="+- 0 1838 821"/>
                                <a:gd name="T37" fmla="*/ T36 w 1027"/>
                                <a:gd name="T38" fmla="+- 0 1105 1070"/>
                                <a:gd name="T39" fmla="*/ 1105 h 47"/>
                                <a:gd name="T40" fmla="+- 0 1845 821"/>
                                <a:gd name="T41" fmla="*/ T40 w 1027"/>
                                <a:gd name="T42" fmla="+- 0 1098 1070"/>
                                <a:gd name="T43" fmla="*/ 1098 h 47"/>
                                <a:gd name="T44" fmla="+- 0 1808 821"/>
                                <a:gd name="T45" fmla="*/ T44 w 1027"/>
                                <a:gd name="T46" fmla="+- 0 1098 1070"/>
                                <a:gd name="T47" fmla="*/ 1098 h 47"/>
                                <a:gd name="T48" fmla="+- 0 1788 821"/>
                                <a:gd name="T49" fmla="*/ T48 w 1027"/>
                                <a:gd name="T50" fmla="+- 0 1097 1070"/>
                                <a:gd name="T51" fmla="*/ 1097 h 47"/>
                                <a:gd name="T52" fmla="+- 0 1776 821"/>
                                <a:gd name="T53" fmla="*/ T52 w 1027"/>
                                <a:gd name="T54" fmla="+- 0 1095 1070"/>
                                <a:gd name="T55" fmla="*/ 1095 h 47"/>
                                <a:gd name="T56" fmla="+- 0 1296 821"/>
                                <a:gd name="T57" fmla="*/ T56 w 1027"/>
                                <a:gd name="T58" fmla="+- 0 1095 1070"/>
                                <a:gd name="T59" fmla="*/ 1095 h 47"/>
                                <a:gd name="T60" fmla="+- 0 822 821"/>
                                <a:gd name="T61" fmla="*/ T60 w 1027"/>
                                <a:gd name="T62" fmla="+- 0 1095 1070"/>
                                <a:gd name="T63" fmla="*/ 1095 h 47"/>
                                <a:gd name="T64" fmla="+- 0 1800 821"/>
                                <a:gd name="T65" fmla="*/ T64 w 1027"/>
                                <a:gd name="T66" fmla="+- 0 1116 1070"/>
                                <a:gd name="T67" fmla="*/ 1116 h 47"/>
                                <a:gd name="T68" fmla="+- 0 1783 821"/>
                                <a:gd name="T69" fmla="*/ T68 w 1027"/>
                                <a:gd name="T70" fmla="+- 0 1116 1070"/>
                                <a:gd name="T71" fmla="*/ 1116 h 47"/>
                                <a:gd name="T72" fmla="+- 0 1793 821"/>
                                <a:gd name="T73" fmla="*/ T72 w 1027"/>
                                <a:gd name="T74" fmla="+- 0 1116 1070"/>
                                <a:gd name="T75" fmla="*/ 1116 h 47"/>
                                <a:gd name="T76" fmla="+- 0 1800 821"/>
                                <a:gd name="T77" fmla="*/ T76 w 1027"/>
                                <a:gd name="T78" fmla="+- 0 1116 1070"/>
                                <a:gd name="T79" fmla="*/ 1116 h 47"/>
                                <a:gd name="T80" fmla="+- 0 1803 821"/>
                                <a:gd name="T81" fmla="*/ T80 w 1027"/>
                                <a:gd name="T82" fmla="+- 0 1116 1070"/>
                                <a:gd name="T83" fmla="*/ 1116 h 47"/>
                                <a:gd name="T84" fmla="+- 0 868 821"/>
                                <a:gd name="T85" fmla="*/ T84 w 1027"/>
                                <a:gd name="T86" fmla="+- 0 1116 1070"/>
                                <a:gd name="T87" fmla="*/ 1116 h 47"/>
                                <a:gd name="T88" fmla="+- 0 1450 821"/>
                                <a:gd name="T89" fmla="*/ T88 w 1027"/>
                                <a:gd name="T90" fmla="+- 0 1116 1070"/>
                                <a:gd name="T91" fmla="*/ 1116 h 47"/>
                                <a:gd name="T92" fmla="+- 0 1800 821"/>
                                <a:gd name="T93" fmla="*/ T92 w 1027"/>
                                <a:gd name="T94" fmla="+- 0 1116 1070"/>
                                <a:gd name="T95" fmla="*/ 1116 h 47"/>
                                <a:gd name="T96" fmla="+- 0 1803 821"/>
                                <a:gd name="T97" fmla="*/ T96 w 1027"/>
                                <a:gd name="T98" fmla="+- 0 1116 1070"/>
                                <a:gd name="T99" fmla="*/ 1116 h 47"/>
                                <a:gd name="T100" fmla="+- 0 1803 821"/>
                                <a:gd name="T101" fmla="*/ T100 w 1027"/>
                                <a:gd name="T102" fmla="+- 0 1116 1070"/>
                                <a:gd name="T103" fmla="*/ 1116 h 47"/>
                                <a:gd name="T104" fmla="+- 0 1836 821"/>
                                <a:gd name="T105" fmla="*/ T104 w 1027"/>
                                <a:gd name="T106" fmla="+- 0 1070 1070"/>
                                <a:gd name="T107" fmla="*/ 1070 h 47"/>
                                <a:gd name="T108" fmla="+- 0 1825 821"/>
                                <a:gd name="T109" fmla="*/ T108 w 1027"/>
                                <a:gd name="T110" fmla="+- 0 1092 1070"/>
                                <a:gd name="T111" fmla="*/ 1092 h 47"/>
                                <a:gd name="T112" fmla="+- 0 1808 821"/>
                                <a:gd name="T113" fmla="*/ T112 w 1027"/>
                                <a:gd name="T114" fmla="+- 0 1098 1070"/>
                                <a:gd name="T115" fmla="*/ 1098 h 47"/>
                                <a:gd name="T116" fmla="+- 0 1845 821"/>
                                <a:gd name="T117" fmla="*/ T116 w 1027"/>
                                <a:gd name="T118" fmla="+- 0 1098 1070"/>
                                <a:gd name="T119" fmla="*/ 1098 h 47"/>
                                <a:gd name="T120" fmla="+- 0 1847 821"/>
                                <a:gd name="T121" fmla="*/ T120 w 1027"/>
                                <a:gd name="T122" fmla="+- 0 1096 1070"/>
                                <a:gd name="T123" fmla="*/ 1096 h 47"/>
                                <a:gd name="T124" fmla="+- 0 1848 821"/>
                                <a:gd name="T125" fmla="*/ T124 w 1027"/>
                                <a:gd name="T126" fmla="+- 0 1085 1070"/>
                                <a:gd name="T127" fmla="*/ 1085 h 47"/>
                                <a:gd name="T128" fmla="+- 0 1836 821"/>
                                <a:gd name="T129" fmla="*/ T128 w 1027"/>
                                <a:gd name="T130" fmla="+- 0 1070 1070"/>
                                <a:gd name="T131" fmla="*/ 1070 h 47"/>
                                <a:gd name="T132" fmla="+- 0 1769 821"/>
                                <a:gd name="T133" fmla="*/ T132 w 1027"/>
                                <a:gd name="T134" fmla="+- 0 1094 1070"/>
                                <a:gd name="T135" fmla="*/ 1094 h 47"/>
                                <a:gd name="T136" fmla="+- 0 1296 821"/>
                                <a:gd name="T137" fmla="*/ T136 w 1027"/>
                                <a:gd name="T138" fmla="+- 0 1095 1070"/>
                                <a:gd name="T139" fmla="*/ 1095 h 47"/>
                                <a:gd name="T140" fmla="+- 0 1776 821"/>
                                <a:gd name="T141" fmla="*/ T140 w 1027"/>
                                <a:gd name="T142" fmla="+- 0 1095 1070"/>
                                <a:gd name="T143" fmla="*/ 1095 h 47"/>
                                <a:gd name="T144" fmla="+- 0 1769 821"/>
                                <a:gd name="T145" fmla="*/ T144 w 1027"/>
                                <a:gd name="T146" fmla="+- 0 1094 1070"/>
                                <a:gd name="T147" fmla="*/ 1094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7">
                                  <a:moveTo>
                                    <a:pt x="1" y="25"/>
                                  </a:moveTo>
                                  <a:lnTo>
                                    <a:pt x="0" y="38"/>
                                  </a:lnTo>
                                  <a:lnTo>
                                    <a:pt x="11" y="44"/>
                                  </a:lnTo>
                                  <a:lnTo>
                                    <a:pt x="23" y="46"/>
                                  </a:lnTo>
                                  <a:lnTo>
                                    <a:pt x="35" y="46"/>
                                  </a:lnTo>
                                  <a:lnTo>
                                    <a:pt x="47" y="46"/>
                                  </a:lnTo>
                                  <a:lnTo>
                                    <a:pt x="982" y="46"/>
                                  </a:lnTo>
                                  <a:lnTo>
                                    <a:pt x="992" y="44"/>
                                  </a:lnTo>
                                  <a:lnTo>
                                    <a:pt x="1002" y="41"/>
                                  </a:lnTo>
                                  <a:lnTo>
                                    <a:pt x="1017" y="35"/>
                                  </a:lnTo>
                                  <a:lnTo>
                                    <a:pt x="1024" y="28"/>
                                  </a:lnTo>
                                  <a:lnTo>
                                    <a:pt x="987" y="28"/>
                                  </a:lnTo>
                                  <a:lnTo>
                                    <a:pt x="967" y="27"/>
                                  </a:lnTo>
                                  <a:lnTo>
                                    <a:pt x="955" y="25"/>
                                  </a:lnTo>
                                  <a:lnTo>
                                    <a:pt x="475" y="25"/>
                                  </a:lnTo>
                                  <a:lnTo>
                                    <a:pt x="1" y="25"/>
                                  </a:lnTo>
                                  <a:close/>
                                  <a:moveTo>
                                    <a:pt x="979" y="46"/>
                                  </a:moveTo>
                                  <a:lnTo>
                                    <a:pt x="962" y="46"/>
                                  </a:lnTo>
                                  <a:lnTo>
                                    <a:pt x="972" y="46"/>
                                  </a:lnTo>
                                  <a:lnTo>
                                    <a:pt x="979" y="46"/>
                                  </a:lnTo>
                                  <a:close/>
                                  <a:moveTo>
                                    <a:pt x="982" y="46"/>
                                  </a:moveTo>
                                  <a:lnTo>
                                    <a:pt x="47" y="46"/>
                                  </a:lnTo>
                                  <a:lnTo>
                                    <a:pt x="629" y="46"/>
                                  </a:lnTo>
                                  <a:lnTo>
                                    <a:pt x="979" y="46"/>
                                  </a:lnTo>
                                  <a:lnTo>
                                    <a:pt x="982" y="46"/>
                                  </a:lnTo>
                                  <a:close/>
                                  <a:moveTo>
                                    <a:pt x="1015" y="0"/>
                                  </a:moveTo>
                                  <a:lnTo>
                                    <a:pt x="1004" y="22"/>
                                  </a:lnTo>
                                  <a:lnTo>
                                    <a:pt x="987" y="28"/>
                                  </a:lnTo>
                                  <a:lnTo>
                                    <a:pt x="1024" y="28"/>
                                  </a:lnTo>
                                  <a:lnTo>
                                    <a:pt x="1026" y="26"/>
                                  </a:lnTo>
                                  <a:lnTo>
                                    <a:pt x="1027" y="15"/>
                                  </a:lnTo>
                                  <a:lnTo>
                                    <a:pt x="1015" y="0"/>
                                  </a:lnTo>
                                  <a:close/>
                                  <a:moveTo>
                                    <a:pt x="948" y="24"/>
                                  </a:moveTo>
                                  <a:lnTo>
                                    <a:pt x="475" y="25"/>
                                  </a:lnTo>
                                  <a:lnTo>
                                    <a:pt x="955" y="25"/>
                                  </a:lnTo>
                                  <a:lnTo>
                                    <a:pt x="948" y="24"/>
                                  </a:lnTo>
                                  <a:close/>
                                </a:path>
                              </a:pathLst>
                            </a:custGeom>
                            <a:solidFill>
                              <a:srgbClr val="96A4D3"/>
                            </a:solidFill>
                            <a:ln>
                              <a:noFill/>
                            </a:ln>
                          </wps:spPr>
                          <wps:bodyPr rot="0" vert="horz" wrap="square" lIns="91440" tIns="45720" rIns="91440" bIns="45720" anchor="t" anchorCtr="0" upright="1">
                            <a:noAutofit/>
                          </wps:bodyPr>
                        </wps:wsp>
                        <wps:wsp>
                          <wps:cNvPr id="304" name="AutoShape 815"/>
                          <wps:cNvSpPr/>
                          <wps:spPr bwMode="auto">
                            <a:xfrm>
                              <a:off x="820" y="795"/>
                              <a:ext cx="1029" cy="47"/>
                            </a:xfrm>
                            <a:custGeom>
                              <a:avLst/>
                              <a:gdLst>
                                <a:gd name="T0" fmla="+- 0 822 821"/>
                                <a:gd name="T1" fmla="*/ T0 w 1029"/>
                                <a:gd name="T2" fmla="+- 0 821 795"/>
                                <a:gd name="T3" fmla="*/ 821 h 47"/>
                                <a:gd name="T4" fmla="+- 0 821 821"/>
                                <a:gd name="T5" fmla="*/ T4 w 1029"/>
                                <a:gd name="T6" fmla="+- 0 825 795"/>
                                <a:gd name="T7" fmla="*/ 825 h 47"/>
                                <a:gd name="T8" fmla="+- 0 821 821"/>
                                <a:gd name="T9" fmla="*/ T8 w 1029"/>
                                <a:gd name="T10" fmla="+- 0 829 795"/>
                                <a:gd name="T11" fmla="*/ 829 h 47"/>
                                <a:gd name="T12" fmla="+- 0 822 821"/>
                                <a:gd name="T13" fmla="*/ T12 w 1029"/>
                                <a:gd name="T14" fmla="+- 0 834 795"/>
                                <a:gd name="T15" fmla="*/ 834 h 47"/>
                                <a:gd name="T16" fmla="+- 0 833 821"/>
                                <a:gd name="T17" fmla="*/ T16 w 1029"/>
                                <a:gd name="T18" fmla="+- 0 840 795"/>
                                <a:gd name="T19" fmla="*/ 840 h 47"/>
                                <a:gd name="T20" fmla="+- 0 844 821"/>
                                <a:gd name="T21" fmla="*/ T20 w 1029"/>
                                <a:gd name="T22" fmla="+- 0 841 795"/>
                                <a:gd name="T23" fmla="*/ 841 h 47"/>
                                <a:gd name="T24" fmla="+- 0 856 821"/>
                                <a:gd name="T25" fmla="*/ T24 w 1029"/>
                                <a:gd name="T26" fmla="+- 0 841 795"/>
                                <a:gd name="T27" fmla="*/ 841 h 47"/>
                                <a:gd name="T28" fmla="+- 0 868 821"/>
                                <a:gd name="T29" fmla="*/ T28 w 1029"/>
                                <a:gd name="T30" fmla="+- 0 841 795"/>
                                <a:gd name="T31" fmla="*/ 841 h 47"/>
                                <a:gd name="T32" fmla="+- 0 1817 821"/>
                                <a:gd name="T33" fmla="*/ T32 w 1029"/>
                                <a:gd name="T34" fmla="+- 0 841 795"/>
                                <a:gd name="T35" fmla="*/ 841 h 47"/>
                                <a:gd name="T36" fmla="+- 0 1827 821"/>
                                <a:gd name="T37" fmla="*/ T36 w 1029"/>
                                <a:gd name="T38" fmla="+- 0 839 795"/>
                                <a:gd name="T39" fmla="*/ 839 h 47"/>
                                <a:gd name="T40" fmla="+- 0 1837 821"/>
                                <a:gd name="T41" fmla="*/ T40 w 1029"/>
                                <a:gd name="T42" fmla="+- 0 836 795"/>
                                <a:gd name="T43" fmla="*/ 836 h 47"/>
                                <a:gd name="T44" fmla="+- 0 1845 821"/>
                                <a:gd name="T45" fmla="*/ T44 w 1029"/>
                                <a:gd name="T46" fmla="+- 0 825 795"/>
                                <a:gd name="T47" fmla="*/ 825 h 47"/>
                                <a:gd name="T48" fmla="+- 0 1845 821"/>
                                <a:gd name="T49" fmla="*/ T48 w 1029"/>
                                <a:gd name="T50" fmla="+- 0 824 795"/>
                                <a:gd name="T51" fmla="*/ 824 h 47"/>
                                <a:gd name="T52" fmla="+- 0 1808 821"/>
                                <a:gd name="T53" fmla="*/ T52 w 1029"/>
                                <a:gd name="T54" fmla="+- 0 824 795"/>
                                <a:gd name="T55" fmla="*/ 824 h 47"/>
                                <a:gd name="T56" fmla="+- 0 1788 821"/>
                                <a:gd name="T57" fmla="*/ T56 w 1029"/>
                                <a:gd name="T58" fmla="+- 0 822 795"/>
                                <a:gd name="T59" fmla="*/ 822 h 47"/>
                                <a:gd name="T60" fmla="+- 0 1777 821"/>
                                <a:gd name="T61" fmla="*/ T60 w 1029"/>
                                <a:gd name="T62" fmla="+- 0 821 795"/>
                                <a:gd name="T63" fmla="*/ 821 h 47"/>
                                <a:gd name="T64" fmla="+- 0 1296 821"/>
                                <a:gd name="T65" fmla="*/ T64 w 1029"/>
                                <a:gd name="T66" fmla="+- 0 821 795"/>
                                <a:gd name="T67" fmla="*/ 821 h 47"/>
                                <a:gd name="T68" fmla="+- 0 822 821"/>
                                <a:gd name="T69" fmla="*/ T68 w 1029"/>
                                <a:gd name="T70" fmla="+- 0 821 795"/>
                                <a:gd name="T71" fmla="*/ 821 h 47"/>
                                <a:gd name="T72" fmla="+- 0 1815 821"/>
                                <a:gd name="T73" fmla="*/ T72 w 1029"/>
                                <a:gd name="T74" fmla="+- 0 841 795"/>
                                <a:gd name="T75" fmla="*/ 841 h 47"/>
                                <a:gd name="T76" fmla="+- 0 1797 821"/>
                                <a:gd name="T77" fmla="*/ T76 w 1029"/>
                                <a:gd name="T78" fmla="+- 0 841 795"/>
                                <a:gd name="T79" fmla="*/ 841 h 47"/>
                                <a:gd name="T80" fmla="+- 0 1807 821"/>
                                <a:gd name="T81" fmla="*/ T80 w 1029"/>
                                <a:gd name="T82" fmla="+- 0 841 795"/>
                                <a:gd name="T83" fmla="*/ 841 h 47"/>
                                <a:gd name="T84" fmla="+- 0 1815 821"/>
                                <a:gd name="T85" fmla="*/ T84 w 1029"/>
                                <a:gd name="T86" fmla="+- 0 841 795"/>
                                <a:gd name="T87" fmla="*/ 841 h 47"/>
                                <a:gd name="T88" fmla="+- 0 1817 821"/>
                                <a:gd name="T89" fmla="*/ T88 w 1029"/>
                                <a:gd name="T90" fmla="+- 0 841 795"/>
                                <a:gd name="T91" fmla="*/ 841 h 47"/>
                                <a:gd name="T92" fmla="+- 0 868 821"/>
                                <a:gd name="T93" fmla="*/ T92 w 1029"/>
                                <a:gd name="T94" fmla="+- 0 841 795"/>
                                <a:gd name="T95" fmla="*/ 841 h 47"/>
                                <a:gd name="T96" fmla="+- 0 1332 821"/>
                                <a:gd name="T97" fmla="*/ T96 w 1029"/>
                                <a:gd name="T98" fmla="+- 0 841 795"/>
                                <a:gd name="T99" fmla="*/ 841 h 47"/>
                                <a:gd name="T100" fmla="+- 0 1815 821"/>
                                <a:gd name="T101" fmla="*/ T100 w 1029"/>
                                <a:gd name="T102" fmla="+- 0 841 795"/>
                                <a:gd name="T103" fmla="*/ 841 h 47"/>
                                <a:gd name="T104" fmla="+- 0 1817 821"/>
                                <a:gd name="T105" fmla="*/ T104 w 1029"/>
                                <a:gd name="T106" fmla="+- 0 841 795"/>
                                <a:gd name="T107" fmla="*/ 841 h 47"/>
                                <a:gd name="T108" fmla="+- 0 1817 821"/>
                                <a:gd name="T109" fmla="*/ T108 w 1029"/>
                                <a:gd name="T110" fmla="+- 0 841 795"/>
                                <a:gd name="T111" fmla="*/ 841 h 47"/>
                                <a:gd name="T112" fmla="+- 0 1836 821"/>
                                <a:gd name="T113" fmla="*/ T112 w 1029"/>
                                <a:gd name="T114" fmla="+- 0 795 795"/>
                                <a:gd name="T115" fmla="*/ 795 h 47"/>
                                <a:gd name="T116" fmla="+- 0 1825 821"/>
                                <a:gd name="T117" fmla="*/ T116 w 1029"/>
                                <a:gd name="T118" fmla="+- 0 817 795"/>
                                <a:gd name="T119" fmla="*/ 817 h 47"/>
                                <a:gd name="T120" fmla="+- 0 1808 821"/>
                                <a:gd name="T121" fmla="*/ T120 w 1029"/>
                                <a:gd name="T122" fmla="+- 0 824 795"/>
                                <a:gd name="T123" fmla="*/ 824 h 47"/>
                                <a:gd name="T124" fmla="+- 0 1845 821"/>
                                <a:gd name="T125" fmla="*/ T124 w 1029"/>
                                <a:gd name="T126" fmla="+- 0 824 795"/>
                                <a:gd name="T127" fmla="*/ 824 h 47"/>
                                <a:gd name="T128" fmla="+- 0 1849 821"/>
                                <a:gd name="T129" fmla="*/ T128 w 1029"/>
                                <a:gd name="T130" fmla="+- 0 815 795"/>
                                <a:gd name="T131" fmla="*/ 815 h 47"/>
                                <a:gd name="T132" fmla="+- 0 1848 821"/>
                                <a:gd name="T133" fmla="*/ T132 w 1029"/>
                                <a:gd name="T134" fmla="+- 0 805 795"/>
                                <a:gd name="T135" fmla="*/ 805 h 47"/>
                                <a:gd name="T136" fmla="+- 0 1836 821"/>
                                <a:gd name="T137" fmla="*/ T136 w 1029"/>
                                <a:gd name="T138" fmla="+- 0 795 795"/>
                                <a:gd name="T139" fmla="*/ 795 h 47"/>
                                <a:gd name="T140" fmla="+- 0 1769 821"/>
                                <a:gd name="T141" fmla="*/ T140 w 1029"/>
                                <a:gd name="T142" fmla="+- 0 820 795"/>
                                <a:gd name="T143" fmla="*/ 820 h 47"/>
                                <a:gd name="T144" fmla="+- 0 1296 821"/>
                                <a:gd name="T145" fmla="*/ T144 w 1029"/>
                                <a:gd name="T146" fmla="+- 0 821 795"/>
                                <a:gd name="T147" fmla="*/ 821 h 47"/>
                                <a:gd name="T148" fmla="+- 0 1777 821"/>
                                <a:gd name="T149" fmla="*/ T148 w 1029"/>
                                <a:gd name="T150" fmla="+- 0 821 795"/>
                                <a:gd name="T151" fmla="*/ 821 h 47"/>
                                <a:gd name="T152" fmla="+- 0 1769 821"/>
                                <a:gd name="T153" fmla="*/ T152 w 1029"/>
                                <a:gd name="T154" fmla="+- 0 820 795"/>
                                <a:gd name="T155" fmla="*/ 820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29" h="47">
                                  <a:moveTo>
                                    <a:pt x="1" y="26"/>
                                  </a:moveTo>
                                  <a:lnTo>
                                    <a:pt x="0" y="30"/>
                                  </a:lnTo>
                                  <a:lnTo>
                                    <a:pt x="0" y="34"/>
                                  </a:lnTo>
                                  <a:lnTo>
                                    <a:pt x="1" y="39"/>
                                  </a:lnTo>
                                  <a:lnTo>
                                    <a:pt x="12" y="45"/>
                                  </a:lnTo>
                                  <a:lnTo>
                                    <a:pt x="23" y="46"/>
                                  </a:lnTo>
                                  <a:lnTo>
                                    <a:pt x="35" y="46"/>
                                  </a:lnTo>
                                  <a:lnTo>
                                    <a:pt x="47" y="46"/>
                                  </a:lnTo>
                                  <a:lnTo>
                                    <a:pt x="996" y="46"/>
                                  </a:lnTo>
                                  <a:lnTo>
                                    <a:pt x="1006" y="44"/>
                                  </a:lnTo>
                                  <a:lnTo>
                                    <a:pt x="1016" y="41"/>
                                  </a:lnTo>
                                  <a:lnTo>
                                    <a:pt x="1024" y="30"/>
                                  </a:lnTo>
                                  <a:lnTo>
                                    <a:pt x="1024" y="29"/>
                                  </a:lnTo>
                                  <a:lnTo>
                                    <a:pt x="987" y="29"/>
                                  </a:lnTo>
                                  <a:lnTo>
                                    <a:pt x="967" y="27"/>
                                  </a:lnTo>
                                  <a:lnTo>
                                    <a:pt x="956" y="26"/>
                                  </a:lnTo>
                                  <a:lnTo>
                                    <a:pt x="475" y="26"/>
                                  </a:lnTo>
                                  <a:lnTo>
                                    <a:pt x="1" y="26"/>
                                  </a:lnTo>
                                  <a:close/>
                                  <a:moveTo>
                                    <a:pt x="994" y="46"/>
                                  </a:moveTo>
                                  <a:lnTo>
                                    <a:pt x="976" y="46"/>
                                  </a:lnTo>
                                  <a:lnTo>
                                    <a:pt x="986" y="46"/>
                                  </a:lnTo>
                                  <a:lnTo>
                                    <a:pt x="994" y="46"/>
                                  </a:lnTo>
                                  <a:close/>
                                  <a:moveTo>
                                    <a:pt x="996" y="46"/>
                                  </a:moveTo>
                                  <a:lnTo>
                                    <a:pt x="47" y="46"/>
                                  </a:lnTo>
                                  <a:lnTo>
                                    <a:pt x="511" y="46"/>
                                  </a:lnTo>
                                  <a:lnTo>
                                    <a:pt x="994" y="46"/>
                                  </a:lnTo>
                                  <a:lnTo>
                                    <a:pt x="996" y="46"/>
                                  </a:lnTo>
                                  <a:close/>
                                  <a:moveTo>
                                    <a:pt x="1015" y="0"/>
                                  </a:moveTo>
                                  <a:lnTo>
                                    <a:pt x="1004" y="22"/>
                                  </a:lnTo>
                                  <a:lnTo>
                                    <a:pt x="987" y="29"/>
                                  </a:lnTo>
                                  <a:lnTo>
                                    <a:pt x="1024" y="29"/>
                                  </a:lnTo>
                                  <a:lnTo>
                                    <a:pt x="1028" y="20"/>
                                  </a:lnTo>
                                  <a:lnTo>
                                    <a:pt x="1027" y="10"/>
                                  </a:lnTo>
                                  <a:lnTo>
                                    <a:pt x="1015" y="0"/>
                                  </a:lnTo>
                                  <a:close/>
                                  <a:moveTo>
                                    <a:pt x="948" y="25"/>
                                  </a:moveTo>
                                  <a:lnTo>
                                    <a:pt x="475" y="26"/>
                                  </a:lnTo>
                                  <a:lnTo>
                                    <a:pt x="956" y="26"/>
                                  </a:lnTo>
                                  <a:lnTo>
                                    <a:pt x="948" y="25"/>
                                  </a:lnTo>
                                  <a:close/>
                                </a:path>
                              </a:pathLst>
                            </a:custGeom>
                            <a:solidFill>
                              <a:srgbClr val="8EA0D1"/>
                            </a:solidFill>
                            <a:ln>
                              <a:noFill/>
                            </a:ln>
                          </wps:spPr>
                          <wps:bodyPr rot="0" vert="horz" wrap="square" lIns="91440" tIns="45720" rIns="91440" bIns="45720" anchor="t" anchorCtr="0" upright="1">
                            <a:noAutofit/>
                          </wps:bodyPr>
                        </wps:wsp>
                        <wps:wsp>
                          <wps:cNvPr id="305" name="AutoShape 816"/>
                          <wps:cNvSpPr/>
                          <wps:spPr bwMode="auto">
                            <a:xfrm>
                              <a:off x="821" y="833"/>
                              <a:ext cx="1016" cy="15"/>
                            </a:xfrm>
                            <a:custGeom>
                              <a:avLst/>
                              <a:gdLst>
                                <a:gd name="T0" fmla="+- 0 1818 822"/>
                                <a:gd name="T1" fmla="*/ T0 w 1016"/>
                                <a:gd name="T2" fmla="+- 0 848 834"/>
                                <a:gd name="T3" fmla="*/ 848 h 15"/>
                                <a:gd name="T4" fmla="+- 0 879 822"/>
                                <a:gd name="T5" fmla="*/ T4 w 1016"/>
                                <a:gd name="T6" fmla="+- 0 848 834"/>
                                <a:gd name="T7" fmla="*/ 848 h 15"/>
                                <a:gd name="T8" fmla="+- 0 1793 822"/>
                                <a:gd name="T9" fmla="*/ T8 w 1016"/>
                                <a:gd name="T10" fmla="+- 0 848 834"/>
                                <a:gd name="T11" fmla="*/ 848 h 15"/>
                                <a:gd name="T12" fmla="+- 0 1805 822"/>
                                <a:gd name="T13" fmla="*/ T12 w 1016"/>
                                <a:gd name="T14" fmla="+- 0 849 834"/>
                                <a:gd name="T15" fmla="*/ 849 h 15"/>
                                <a:gd name="T16" fmla="+- 0 1817 822"/>
                                <a:gd name="T17" fmla="*/ T16 w 1016"/>
                                <a:gd name="T18" fmla="+- 0 848 834"/>
                                <a:gd name="T19" fmla="*/ 848 h 15"/>
                                <a:gd name="T20" fmla="+- 0 1818 822"/>
                                <a:gd name="T21" fmla="*/ T20 w 1016"/>
                                <a:gd name="T22" fmla="+- 0 848 834"/>
                                <a:gd name="T23" fmla="*/ 848 h 15"/>
                                <a:gd name="T24" fmla="+- 0 822 822"/>
                                <a:gd name="T25" fmla="*/ T24 w 1016"/>
                                <a:gd name="T26" fmla="+- 0 834 834"/>
                                <a:gd name="T27" fmla="*/ 834 h 15"/>
                                <a:gd name="T28" fmla="+- 0 834 822"/>
                                <a:gd name="T29" fmla="*/ T28 w 1016"/>
                                <a:gd name="T30" fmla="+- 0 844 834"/>
                                <a:gd name="T31" fmla="*/ 844 h 15"/>
                                <a:gd name="T32" fmla="+- 0 848 822"/>
                                <a:gd name="T33" fmla="*/ T32 w 1016"/>
                                <a:gd name="T34" fmla="+- 0 848 834"/>
                                <a:gd name="T35" fmla="*/ 848 h 15"/>
                                <a:gd name="T36" fmla="+- 0 864 822"/>
                                <a:gd name="T37" fmla="*/ T36 w 1016"/>
                                <a:gd name="T38" fmla="+- 0 848 834"/>
                                <a:gd name="T39" fmla="*/ 848 h 15"/>
                                <a:gd name="T40" fmla="+- 0 879 822"/>
                                <a:gd name="T41" fmla="*/ T40 w 1016"/>
                                <a:gd name="T42" fmla="+- 0 848 834"/>
                                <a:gd name="T43" fmla="*/ 848 h 15"/>
                                <a:gd name="T44" fmla="+- 0 1818 822"/>
                                <a:gd name="T45" fmla="*/ T44 w 1016"/>
                                <a:gd name="T46" fmla="+- 0 848 834"/>
                                <a:gd name="T47" fmla="*/ 848 h 15"/>
                                <a:gd name="T48" fmla="+- 0 1827 822"/>
                                <a:gd name="T49" fmla="*/ T48 w 1016"/>
                                <a:gd name="T50" fmla="+- 0 844 834"/>
                                <a:gd name="T51" fmla="*/ 844 h 15"/>
                                <a:gd name="T52" fmla="+- 0 1837 822"/>
                                <a:gd name="T53" fmla="*/ T52 w 1016"/>
                                <a:gd name="T54" fmla="+- 0 836 834"/>
                                <a:gd name="T55" fmla="*/ 836 h 15"/>
                                <a:gd name="T56" fmla="+- 0 822 822"/>
                                <a:gd name="T57" fmla="*/ T56 w 1016"/>
                                <a:gd name="T58" fmla="+- 0 834 834"/>
                                <a:gd name="T59" fmla="*/ 83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16" h="15">
                                  <a:moveTo>
                                    <a:pt x="996" y="14"/>
                                  </a:moveTo>
                                  <a:lnTo>
                                    <a:pt x="57" y="14"/>
                                  </a:lnTo>
                                  <a:lnTo>
                                    <a:pt x="971" y="14"/>
                                  </a:lnTo>
                                  <a:lnTo>
                                    <a:pt x="983" y="15"/>
                                  </a:lnTo>
                                  <a:lnTo>
                                    <a:pt x="995" y="14"/>
                                  </a:lnTo>
                                  <a:lnTo>
                                    <a:pt x="996" y="14"/>
                                  </a:lnTo>
                                  <a:close/>
                                  <a:moveTo>
                                    <a:pt x="0" y="0"/>
                                  </a:moveTo>
                                  <a:lnTo>
                                    <a:pt x="12" y="10"/>
                                  </a:lnTo>
                                  <a:lnTo>
                                    <a:pt x="26" y="14"/>
                                  </a:lnTo>
                                  <a:lnTo>
                                    <a:pt x="42" y="14"/>
                                  </a:lnTo>
                                  <a:lnTo>
                                    <a:pt x="57" y="14"/>
                                  </a:lnTo>
                                  <a:lnTo>
                                    <a:pt x="996" y="14"/>
                                  </a:lnTo>
                                  <a:lnTo>
                                    <a:pt x="1005" y="10"/>
                                  </a:lnTo>
                                  <a:lnTo>
                                    <a:pt x="1015" y="2"/>
                                  </a:lnTo>
                                  <a:lnTo>
                                    <a:pt x="0" y="0"/>
                                  </a:lnTo>
                                  <a:close/>
                                </a:path>
                              </a:pathLst>
                            </a:custGeom>
                            <a:solidFill>
                              <a:srgbClr val="32315F"/>
                            </a:solidFill>
                            <a:ln>
                              <a:noFill/>
                            </a:ln>
                          </wps:spPr>
                          <wps:bodyPr rot="0" vert="horz" wrap="square" lIns="91440" tIns="45720" rIns="91440" bIns="45720" anchor="t" anchorCtr="0" upright="1">
                            <a:noAutofit/>
                          </wps:bodyPr>
                        </wps:wsp>
                        <wps:wsp>
                          <wps:cNvPr id="306" name="AutoShape 817"/>
                          <wps:cNvSpPr/>
                          <wps:spPr bwMode="auto">
                            <a:xfrm>
                              <a:off x="822" y="559"/>
                              <a:ext cx="1002" cy="15"/>
                            </a:xfrm>
                            <a:custGeom>
                              <a:avLst/>
                              <a:gdLst>
                                <a:gd name="T0" fmla="+- 0 822 822"/>
                                <a:gd name="T1" fmla="*/ T0 w 1002"/>
                                <a:gd name="T2" fmla="+- 0 559 559"/>
                                <a:gd name="T3" fmla="*/ 559 h 15"/>
                                <a:gd name="T4" fmla="+- 0 822 822"/>
                                <a:gd name="T5" fmla="*/ T4 w 1002"/>
                                <a:gd name="T6" fmla="+- 0 571 559"/>
                                <a:gd name="T7" fmla="*/ 571 h 15"/>
                                <a:gd name="T8" fmla="+- 0 827 822"/>
                                <a:gd name="T9" fmla="*/ T8 w 1002"/>
                                <a:gd name="T10" fmla="+- 0 574 559"/>
                                <a:gd name="T11" fmla="*/ 574 h 15"/>
                                <a:gd name="T12" fmla="+- 0 835 822"/>
                                <a:gd name="T13" fmla="*/ T12 w 1002"/>
                                <a:gd name="T14" fmla="+- 0 574 559"/>
                                <a:gd name="T15" fmla="*/ 574 h 15"/>
                                <a:gd name="T16" fmla="+- 0 842 822"/>
                                <a:gd name="T17" fmla="*/ T16 w 1002"/>
                                <a:gd name="T18" fmla="+- 0 573 559"/>
                                <a:gd name="T19" fmla="*/ 573 h 15"/>
                                <a:gd name="T20" fmla="+- 0 1808 822"/>
                                <a:gd name="T21" fmla="*/ T20 w 1002"/>
                                <a:gd name="T22" fmla="+- 0 573 559"/>
                                <a:gd name="T23" fmla="*/ 573 h 15"/>
                                <a:gd name="T24" fmla="+- 0 1816 822"/>
                                <a:gd name="T25" fmla="*/ T24 w 1002"/>
                                <a:gd name="T26" fmla="+- 0 572 559"/>
                                <a:gd name="T27" fmla="*/ 572 h 15"/>
                                <a:gd name="T28" fmla="+- 0 1824 822"/>
                                <a:gd name="T29" fmla="*/ T28 w 1002"/>
                                <a:gd name="T30" fmla="+- 0 562 559"/>
                                <a:gd name="T31" fmla="*/ 562 h 15"/>
                                <a:gd name="T32" fmla="+- 0 822 822"/>
                                <a:gd name="T33" fmla="*/ T32 w 1002"/>
                                <a:gd name="T34" fmla="+- 0 559 559"/>
                                <a:gd name="T35" fmla="*/ 559 h 15"/>
                                <a:gd name="T36" fmla="+- 0 1808 822"/>
                                <a:gd name="T37" fmla="*/ T36 w 1002"/>
                                <a:gd name="T38" fmla="+- 0 573 559"/>
                                <a:gd name="T39" fmla="*/ 573 h 15"/>
                                <a:gd name="T40" fmla="+- 0 842 822"/>
                                <a:gd name="T41" fmla="*/ T40 w 1002"/>
                                <a:gd name="T42" fmla="+- 0 573 559"/>
                                <a:gd name="T43" fmla="*/ 573 h 15"/>
                                <a:gd name="T44" fmla="+- 0 1805 822"/>
                                <a:gd name="T45" fmla="*/ T44 w 1002"/>
                                <a:gd name="T46" fmla="+- 0 574 559"/>
                                <a:gd name="T47" fmla="*/ 574 h 15"/>
                                <a:gd name="T48" fmla="+- 0 1808 822"/>
                                <a:gd name="T49" fmla="*/ T48 w 1002"/>
                                <a:gd name="T50" fmla="+- 0 573 559"/>
                                <a:gd name="T51" fmla="*/ 57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2" h="15">
                                  <a:moveTo>
                                    <a:pt x="0" y="0"/>
                                  </a:moveTo>
                                  <a:lnTo>
                                    <a:pt x="0" y="12"/>
                                  </a:lnTo>
                                  <a:lnTo>
                                    <a:pt x="5" y="15"/>
                                  </a:lnTo>
                                  <a:lnTo>
                                    <a:pt x="13" y="15"/>
                                  </a:lnTo>
                                  <a:lnTo>
                                    <a:pt x="20" y="14"/>
                                  </a:lnTo>
                                  <a:lnTo>
                                    <a:pt x="986" y="14"/>
                                  </a:lnTo>
                                  <a:lnTo>
                                    <a:pt x="994" y="13"/>
                                  </a:lnTo>
                                  <a:lnTo>
                                    <a:pt x="1002" y="3"/>
                                  </a:lnTo>
                                  <a:lnTo>
                                    <a:pt x="0" y="0"/>
                                  </a:lnTo>
                                  <a:close/>
                                  <a:moveTo>
                                    <a:pt x="986" y="14"/>
                                  </a:moveTo>
                                  <a:lnTo>
                                    <a:pt x="20" y="14"/>
                                  </a:lnTo>
                                  <a:lnTo>
                                    <a:pt x="983" y="15"/>
                                  </a:lnTo>
                                  <a:lnTo>
                                    <a:pt x="986" y="14"/>
                                  </a:lnTo>
                                  <a:close/>
                                </a:path>
                              </a:pathLst>
                            </a:custGeom>
                            <a:solidFill>
                              <a:srgbClr val="323267"/>
                            </a:solidFill>
                            <a:ln>
                              <a:noFill/>
                            </a:ln>
                          </wps:spPr>
                          <wps:bodyPr rot="0" vert="horz" wrap="square" lIns="91440" tIns="45720" rIns="91440" bIns="45720" anchor="t" anchorCtr="0" upright="1">
                            <a:noAutofit/>
                          </wps:bodyPr>
                        </wps:wsp>
                        <wps:wsp>
                          <wps:cNvPr id="308" name="AutoShape 818"/>
                          <wps:cNvSpPr/>
                          <wps:spPr bwMode="auto">
                            <a:xfrm>
                              <a:off x="821" y="1108"/>
                              <a:ext cx="1002" cy="15"/>
                            </a:xfrm>
                            <a:custGeom>
                              <a:avLst/>
                              <a:gdLst>
                                <a:gd name="T0" fmla="+- 0 821 821"/>
                                <a:gd name="T1" fmla="*/ T0 w 1002"/>
                                <a:gd name="T2" fmla="+- 0 1108 1108"/>
                                <a:gd name="T3" fmla="*/ 1108 h 15"/>
                                <a:gd name="T4" fmla="+- 0 834 821"/>
                                <a:gd name="T5" fmla="*/ T4 w 1002"/>
                                <a:gd name="T6" fmla="+- 0 1119 1108"/>
                                <a:gd name="T7" fmla="*/ 1119 h 15"/>
                                <a:gd name="T8" fmla="+- 0 848 821"/>
                                <a:gd name="T9" fmla="*/ T8 w 1002"/>
                                <a:gd name="T10" fmla="+- 0 1123 1108"/>
                                <a:gd name="T11" fmla="*/ 1123 h 15"/>
                                <a:gd name="T12" fmla="+- 0 863 821"/>
                                <a:gd name="T13" fmla="*/ T12 w 1002"/>
                                <a:gd name="T14" fmla="+- 0 1123 1108"/>
                                <a:gd name="T15" fmla="*/ 1123 h 15"/>
                                <a:gd name="T16" fmla="+- 0 878 821"/>
                                <a:gd name="T17" fmla="*/ T16 w 1002"/>
                                <a:gd name="T18" fmla="+- 0 1122 1108"/>
                                <a:gd name="T19" fmla="*/ 1122 h 15"/>
                                <a:gd name="T20" fmla="+- 0 1668 821"/>
                                <a:gd name="T21" fmla="*/ T20 w 1002"/>
                                <a:gd name="T22" fmla="+- 0 1122 1108"/>
                                <a:gd name="T23" fmla="*/ 1122 h 15"/>
                                <a:gd name="T24" fmla="+- 0 1803 821"/>
                                <a:gd name="T25" fmla="*/ T24 w 1002"/>
                                <a:gd name="T26" fmla="+- 0 1122 1108"/>
                                <a:gd name="T27" fmla="*/ 1122 h 15"/>
                                <a:gd name="T28" fmla="+- 0 1813 821"/>
                                <a:gd name="T29" fmla="*/ T28 w 1002"/>
                                <a:gd name="T30" fmla="+- 0 1119 1108"/>
                                <a:gd name="T31" fmla="*/ 1119 h 15"/>
                                <a:gd name="T32" fmla="+- 0 1823 821"/>
                                <a:gd name="T33" fmla="*/ T32 w 1002"/>
                                <a:gd name="T34" fmla="+- 0 1111 1108"/>
                                <a:gd name="T35" fmla="*/ 1111 h 15"/>
                                <a:gd name="T36" fmla="+- 0 821 821"/>
                                <a:gd name="T37" fmla="*/ T36 w 1002"/>
                                <a:gd name="T38" fmla="+- 0 1108 1108"/>
                                <a:gd name="T39" fmla="*/ 1108 h 15"/>
                                <a:gd name="T40" fmla="+- 0 1803 821"/>
                                <a:gd name="T41" fmla="*/ T40 w 1002"/>
                                <a:gd name="T42" fmla="+- 0 1122 1108"/>
                                <a:gd name="T43" fmla="*/ 1122 h 15"/>
                                <a:gd name="T44" fmla="+- 0 1779 821"/>
                                <a:gd name="T45" fmla="*/ T44 w 1002"/>
                                <a:gd name="T46" fmla="+- 0 1122 1108"/>
                                <a:gd name="T47" fmla="*/ 1122 h 15"/>
                                <a:gd name="T48" fmla="+- 0 1791 821"/>
                                <a:gd name="T49" fmla="*/ T48 w 1002"/>
                                <a:gd name="T50" fmla="+- 0 1123 1108"/>
                                <a:gd name="T51" fmla="*/ 1123 h 15"/>
                                <a:gd name="T52" fmla="+- 0 1802 821"/>
                                <a:gd name="T53" fmla="*/ T52 w 1002"/>
                                <a:gd name="T54" fmla="+- 0 1122 1108"/>
                                <a:gd name="T55" fmla="*/ 1122 h 15"/>
                                <a:gd name="T56" fmla="+- 0 1803 821"/>
                                <a:gd name="T57" fmla="*/ T56 w 1002"/>
                                <a:gd name="T58" fmla="+- 0 1122 1108"/>
                                <a:gd name="T59" fmla="*/ 1122 h 15"/>
                                <a:gd name="T60" fmla="+- 0 1668 821"/>
                                <a:gd name="T61" fmla="*/ T60 w 1002"/>
                                <a:gd name="T62" fmla="+- 0 1122 1108"/>
                                <a:gd name="T63" fmla="*/ 1122 h 15"/>
                                <a:gd name="T64" fmla="+- 0 878 821"/>
                                <a:gd name="T65" fmla="*/ T64 w 1002"/>
                                <a:gd name="T66" fmla="+- 0 1122 1108"/>
                                <a:gd name="T67" fmla="*/ 1122 h 15"/>
                                <a:gd name="T68" fmla="+- 0 1206 821"/>
                                <a:gd name="T69" fmla="*/ T68 w 1002"/>
                                <a:gd name="T70" fmla="+- 0 1123 1108"/>
                                <a:gd name="T71" fmla="*/ 1123 h 15"/>
                                <a:gd name="T72" fmla="+- 0 1668 821"/>
                                <a:gd name="T73" fmla="*/ T72 w 1002"/>
                                <a:gd name="T74" fmla="+- 0 1122 1108"/>
                                <a:gd name="T75" fmla="*/ 112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02" h="15">
                                  <a:moveTo>
                                    <a:pt x="0" y="0"/>
                                  </a:moveTo>
                                  <a:lnTo>
                                    <a:pt x="13" y="11"/>
                                  </a:lnTo>
                                  <a:lnTo>
                                    <a:pt x="27" y="15"/>
                                  </a:lnTo>
                                  <a:lnTo>
                                    <a:pt x="42" y="15"/>
                                  </a:lnTo>
                                  <a:lnTo>
                                    <a:pt x="57" y="14"/>
                                  </a:lnTo>
                                  <a:lnTo>
                                    <a:pt x="847" y="14"/>
                                  </a:lnTo>
                                  <a:lnTo>
                                    <a:pt x="982" y="14"/>
                                  </a:lnTo>
                                  <a:lnTo>
                                    <a:pt x="992" y="11"/>
                                  </a:lnTo>
                                  <a:lnTo>
                                    <a:pt x="1002" y="3"/>
                                  </a:lnTo>
                                  <a:lnTo>
                                    <a:pt x="0" y="0"/>
                                  </a:lnTo>
                                  <a:close/>
                                  <a:moveTo>
                                    <a:pt x="982" y="14"/>
                                  </a:moveTo>
                                  <a:lnTo>
                                    <a:pt x="958" y="14"/>
                                  </a:lnTo>
                                  <a:lnTo>
                                    <a:pt x="970" y="15"/>
                                  </a:lnTo>
                                  <a:lnTo>
                                    <a:pt x="981" y="14"/>
                                  </a:lnTo>
                                  <a:lnTo>
                                    <a:pt x="982" y="14"/>
                                  </a:lnTo>
                                  <a:close/>
                                  <a:moveTo>
                                    <a:pt x="847" y="14"/>
                                  </a:moveTo>
                                  <a:lnTo>
                                    <a:pt x="57" y="14"/>
                                  </a:lnTo>
                                  <a:lnTo>
                                    <a:pt x="385" y="15"/>
                                  </a:lnTo>
                                  <a:lnTo>
                                    <a:pt x="847" y="14"/>
                                  </a:lnTo>
                                  <a:close/>
                                </a:path>
                              </a:pathLst>
                            </a:custGeom>
                            <a:solidFill>
                              <a:srgbClr val="333262"/>
                            </a:solidFill>
                            <a:ln>
                              <a:noFill/>
                            </a:ln>
                          </wps:spPr>
                          <wps:bodyPr rot="0" vert="horz" wrap="square" lIns="91440" tIns="45720" rIns="91440" bIns="45720" anchor="t" anchorCtr="0" upright="1">
                            <a:noAutofit/>
                          </wps:bodyPr>
                        </wps:wsp>
                        <wps:wsp>
                          <wps:cNvPr id="311" name="AutoShape 819"/>
                          <wps:cNvSpPr/>
                          <wps:spPr bwMode="auto">
                            <a:xfrm>
                              <a:off x="848" y="504"/>
                              <a:ext cx="975" cy="13"/>
                            </a:xfrm>
                            <a:custGeom>
                              <a:avLst/>
                              <a:gdLst>
                                <a:gd name="T0" fmla="+- 0 891 848"/>
                                <a:gd name="T1" fmla="*/ T0 w 975"/>
                                <a:gd name="T2" fmla="+- 0 504 504"/>
                                <a:gd name="T3" fmla="*/ 504 h 13"/>
                                <a:gd name="T4" fmla="+- 0 876 848"/>
                                <a:gd name="T5" fmla="*/ T4 w 975"/>
                                <a:gd name="T6" fmla="+- 0 504 504"/>
                                <a:gd name="T7" fmla="*/ 504 h 13"/>
                                <a:gd name="T8" fmla="+- 0 862 848"/>
                                <a:gd name="T9" fmla="*/ T8 w 975"/>
                                <a:gd name="T10" fmla="+- 0 508 504"/>
                                <a:gd name="T11" fmla="*/ 508 h 13"/>
                                <a:gd name="T12" fmla="+- 0 848 848"/>
                                <a:gd name="T13" fmla="*/ T12 w 975"/>
                                <a:gd name="T14" fmla="+- 0 517 504"/>
                                <a:gd name="T15" fmla="*/ 517 h 13"/>
                                <a:gd name="T16" fmla="+- 0 1822 848"/>
                                <a:gd name="T17" fmla="*/ T16 w 975"/>
                                <a:gd name="T18" fmla="+- 0 517 504"/>
                                <a:gd name="T19" fmla="*/ 517 h 13"/>
                                <a:gd name="T20" fmla="+- 0 1809 848"/>
                                <a:gd name="T21" fmla="*/ T20 w 975"/>
                                <a:gd name="T22" fmla="+- 0 508 504"/>
                                <a:gd name="T23" fmla="*/ 508 h 13"/>
                                <a:gd name="T24" fmla="+- 0 1798 848"/>
                                <a:gd name="T25" fmla="*/ T24 w 975"/>
                                <a:gd name="T26" fmla="+- 0 505 504"/>
                                <a:gd name="T27" fmla="*/ 505 h 13"/>
                                <a:gd name="T28" fmla="+- 0 907 848"/>
                                <a:gd name="T29" fmla="*/ T28 w 975"/>
                                <a:gd name="T30" fmla="+- 0 505 504"/>
                                <a:gd name="T31" fmla="*/ 505 h 13"/>
                                <a:gd name="T32" fmla="+- 0 891 848"/>
                                <a:gd name="T33" fmla="*/ T32 w 975"/>
                                <a:gd name="T34" fmla="+- 0 504 504"/>
                                <a:gd name="T35" fmla="*/ 504 h 13"/>
                                <a:gd name="T36" fmla="+- 0 1794 848"/>
                                <a:gd name="T37" fmla="*/ T36 w 975"/>
                                <a:gd name="T38" fmla="+- 0 504 504"/>
                                <a:gd name="T39" fmla="*/ 504 h 13"/>
                                <a:gd name="T40" fmla="+- 0 1779 848"/>
                                <a:gd name="T41" fmla="*/ T40 w 975"/>
                                <a:gd name="T42" fmla="+- 0 504 504"/>
                                <a:gd name="T43" fmla="*/ 504 h 13"/>
                                <a:gd name="T44" fmla="+- 0 1764 848"/>
                                <a:gd name="T45" fmla="*/ T44 w 975"/>
                                <a:gd name="T46" fmla="+- 0 505 504"/>
                                <a:gd name="T47" fmla="*/ 505 h 13"/>
                                <a:gd name="T48" fmla="+- 0 1798 848"/>
                                <a:gd name="T49" fmla="*/ T48 w 975"/>
                                <a:gd name="T50" fmla="+- 0 505 504"/>
                                <a:gd name="T51" fmla="*/ 505 h 13"/>
                                <a:gd name="T52" fmla="+- 0 1794 848"/>
                                <a:gd name="T53" fmla="*/ T52 w 975"/>
                                <a:gd name="T54" fmla="+- 0 504 504"/>
                                <a:gd name="T55" fmla="*/ 504 h 13"/>
                                <a:gd name="T56" fmla="+- 0 1296 848"/>
                                <a:gd name="T57" fmla="*/ T56 w 975"/>
                                <a:gd name="T58" fmla="+- 0 505 504"/>
                                <a:gd name="T59" fmla="*/ 505 h 13"/>
                                <a:gd name="T60" fmla="+- 0 907 848"/>
                                <a:gd name="T61" fmla="*/ T60 w 975"/>
                                <a:gd name="T62" fmla="+- 0 505 504"/>
                                <a:gd name="T63" fmla="*/ 505 h 13"/>
                                <a:gd name="T64" fmla="+- 0 1679 848"/>
                                <a:gd name="T65" fmla="*/ T64 w 975"/>
                                <a:gd name="T66" fmla="+- 0 505 504"/>
                                <a:gd name="T67" fmla="*/ 505 h 13"/>
                                <a:gd name="T68" fmla="+- 0 1296 848"/>
                                <a:gd name="T69" fmla="*/ T68 w 975"/>
                                <a:gd name="T70" fmla="+- 0 505 504"/>
                                <a:gd name="T71" fmla="*/ 505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75" h="13">
                                  <a:moveTo>
                                    <a:pt x="43" y="0"/>
                                  </a:moveTo>
                                  <a:lnTo>
                                    <a:pt x="28" y="0"/>
                                  </a:lnTo>
                                  <a:lnTo>
                                    <a:pt x="14" y="4"/>
                                  </a:lnTo>
                                  <a:lnTo>
                                    <a:pt x="0" y="13"/>
                                  </a:lnTo>
                                  <a:lnTo>
                                    <a:pt x="974" y="13"/>
                                  </a:lnTo>
                                  <a:lnTo>
                                    <a:pt x="961" y="4"/>
                                  </a:lnTo>
                                  <a:lnTo>
                                    <a:pt x="950" y="1"/>
                                  </a:lnTo>
                                  <a:lnTo>
                                    <a:pt x="59" y="1"/>
                                  </a:lnTo>
                                  <a:lnTo>
                                    <a:pt x="43" y="0"/>
                                  </a:lnTo>
                                  <a:close/>
                                  <a:moveTo>
                                    <a:pt x="946" y="0"/>
                                  </a:moveTo>
                                  <a:lnTo>
                                    <a:pt x="931" y="0"/>
                                  </a:lnTo>
                                  <a:lnTo>
                                    <a:pt x="916" y="1"/>
                                  </a:lnTo>
                                  <a:lnTo>
                                    <a:pt x="950" y="1"/>
                                  </a:lnTo>
                                  <a:lnTo>
                                    <a:pt x="946" y="0"/>
                                  </a:lnTo>
                                  <a:close/>
                                  <a:moveTo>
                                    <a:pt x="448" y="1"/>
                                  </a:moveTo>
                                  <a:lnTo>
                                    <a:pt x="59" y="1"/>
                                  </a:lnTo>
                                  <a:lnTo>
                                    <a:pt x="831" y="1"/>
                                  </a:lnTo>
                                  <a:lnTo>
                                    <a:pt x="448" y="1"/>
                                  </a:lnTo>
                                  <a:close/>
                                </a:path>
                              </a:pathLst>
                            </a:custGeom>
                            <a:solidFill>
                              <a:srgbClr val="383C7A"/>
                            </a:solidFill>
                            <a:ln>
                              <a:noFill/>
                            </a:ln>
                          </wps:spPr>
                          <wps:bodyPr rot="0" vert="horz" wrap="square" lIns="91440" tIns="45720" rIns="91440" bIns="45720" anchor="t" anchorCtr="0" upright="1">
                            <a:noAutofit/>
                          </wps:bodyPr>
                        </wps:wsp>
                        <wps:wsp>
                          <wps:cNvPr id="316" name="Freeform 820"/>
                          <wps:cNvSpPr/>
                          <wps:spPr bwMode="auto">
                            <a:xfrm>
                              <a:off x="1545" y="1093"/>
                              <a:ext cx="1182" cy="1249"/>
                            </a:xfrm>
                            <a:custGeom>
                              <a:avLst/>
                              <a:gdLst>
                                <a:gd name="T0" fmla="+- 0 2107 1545"/>
                                <a:gd name="T1" fmla="*/ T0 w 1182"/>
                                <a:gd name="T2" fmla="+- 0 1093 1093"/>
                                <a:gd name="T3" fmla="*/ 1093 h 1249"/>
                                <a:gd name="T4" fmla="+- 0 2034 1545"/>
                                <a:gd name="T5" fmla="*/ T4 w 1182"/>
                                <a:gd name="T6" fmla="+- 0 1101 1093"/>
                                <a:gd name="T7" fmla="*/ 1101 h 1249"/>
                                <a:gd name="T8" fmla="+- 0 1962 1545"/>
                                <a:gd name="T9" fmla="*/ T8 w 1182"/>
                                <a:gd name="T10" fmla="+- 0 1116 1093"/>
                                <a:gd name="T11" fmla="*/ 1116 h 1249"/>
                                <a:gd name="T12" fmla="+- 0 1893 1545"/>
                                <a:gd name="T13" fmla="*/ T12 w 1182"/>
                                <a:gd name="T14" fmla="+- 0 1139 1093"/>
                                <a:gd name="T15" fmla="*/ 1139 h 1249"/>
                                <a:gd name="T16" fmla="+- 0 1827 1545"/>
                                <a:gd name="T17" fmla="*/ T16 w 1182"/>
                                <a:gd name="T18" fmla="+- 0 1171 1093"/>
                                <a:gd name="T19" fmla="*/ 1171 h 1249"/>
                                <a:gd name="T20" fmla="+- 0 1766 1545"/>
                                <a:gd name="T21" fmla="*/ T20 w 1182"/>
                                <a:gd name="T22" fmla="+- 0 1210 1093"/>
                                <a:gd name="T23" fmla="*/ 1210 h 1249"/>
                                <a:gd name="T24" fmla="+- 0 1700 1545"/>
                                <a:gd name="T25" fmla="*/ T24 w 1182"/>
                                <a:gd name="T26" fmla="+- 0 1265 1093"/>
                                <a:gd name="T27" fmla="*/ 1265 h 1249"/>
                                <a:gd name="T28" fmla="+- 0 1645 1545"/>
                                <a:gd name="T29" fmla="*/ T28 w 1182"/>
                                <a:gd name="T30" fmla="+- 0 1323 1093"/>
                                <a:gd name="T31" fmla="*/ 1323 h 1249"/>
                                <a:gd name="T32" fmla="+- 0 1603 1545"/>
                                <a:gd name="T33" fmla="*/ T32 w 1182"/>
                                <a:gd name="T34" fmla="+- 0 1384 1093"/>
                                <a:gd name="T35" fmla="*/ 1384 h 1249"/>
                                <a:gd name="T36" fmla="+- 0 1571 1545"/>
                                <a:gd name="T37" fmla="*/ T36 w 1182"/>
                                <a:gd name="T38" fmla="+- 0 1445 1093"/>
                                <a:gd name="T39" fmla="*/ 1445 h 1249"/>
                                <a:gd name="T40" fmla="+- 0 1552 1545"/>
                                <a:gd name="T41" fmla="*/ T40 w 1182"/>
                                <a:gd name="T42" fmla="+- 0 1505 1093"/>
                                <a:gd name="T43" fmla="*/ 1505 h 1249"/>
                                <a:gd name="T44" fmla="+- 0 1545 1545"/>
                                <a:gd name="T45" fmla="*/ T44 w 1182"/>
                                <a:gd name="T46" fmla="+- 0 1560 1093"/>
                                <a:gd name="T47" fmla="*/ 1560 h 1249"/>
                                <a:gd name="T48" fmla="+- 0 1550 1545"/>
                                <a:gd name="T49" fmla="*/ T48 w 1182"/>
                                <a:gd name="T50" fmla="+- 0 1644 1093"/>
                                <a:gd name="T51" fmla="*/ 1644 h 1249"/>
                                <a:gd name="T52" fmla="+- 0 1563 1545"/>
                                <a:gd name="T53" fmla="*/ T52 w 1182"/>
                                <a:gd name="T54" fmla="+- 0 1723 1093"/>
                                <a:gd name="T55" fmla="*/ 1723 h 1249"/>
                                <a:gd name="T56" fmla="+- 0 1585 1545"/>
                                <a:gd name="T57" fmla="*/ T56 w 1182"/>
                                <a:gd name="T58" fmla="+- 0 1796 1093"/>
                                <a:gd name="T59" fmla="*/ 1796 h 1249"/>
                                <a:gd name="T60" fmla="+- 0 1614 1545"/>
                                <a:gd name="T61" fmla="*/ T60 w 1182"/>
                                <a:gd name="T62" fmla="+- 0 1864 1093"/>
                                <a:gd name="T63" fmla="*/ 1864 h 1249"/>
                                <a:gd name="T64" fmla="+- 0 1651 1545"/>
                                <a:gd name="T65" fmla="*/ T64 w 1182"/>
                                <a:gd name="T66" fmla="+- 0 1926 1093"/>
                                <a:gd name="T67" fmla="*/ 1926 h 1249"/>
                                <a:gd name="T68" fmla="+- 0 1694 1545"/>
                                <a:gd name="T69" fmla="*/ T68 w 1182"/>
                                <a:gd name="T70" fmla="+- 0 1981 1093"/>
                                <a:gd name="T71" fmla="*/ 1981 h 1249"/>
                                <a:gd name="T72" fmla="+- 0 1743 1545"/>
                                <a:gd name="T73" fmla="*/ T72 w 1182"/>
                                <a:gd name="T74" fmla="+- 0 2030 1093"/>
                                <a:gd name="T75" fmla="*/ 2030 h 1249"/>
                                <a:gd name="T76" fmla="+- 0 1797 1545"/>
                                <a:gd name="T77" fmla="*/ T76 w 1182"/>
                                <a:gd name="T78" fmla="+- 0 2072 1093"/>
                                <a:gd name="T79" fmla="*/ 2072 h 1249"/>
                                <a:gd name="T80" fmla="+- 0 1857 1545"/>
                                <a:gd name="T81" fmla="*/ T80 w 1182"/>
                                <a:gd name="T82" fmla="+- 0 2106 1093"/>
                                <a:gd name="T83" fmla="*/ 2106 h 1249"/>
                                <a:gd name="T84" fmla="+- 0 1921 1545"/>
                                <a:gd name="T85" fmla="*/ T84 w 1182"/>
                                <a:gd name="T86" fmla="+- 0 2133 1093"/>
                                <a:gd name="T87" fmla="*/ 2133 h 1249"/>
                                <a:gd name="T88" fmla="+- 0 1988 1545"/>
                                <a:gd name="T89" fmla="*/ T88 w 1182"/>
                                <a:gd name="T90" fmla="+- 0 2151 1093"/>
                                <a:gd name="T91" fmla="*/ 2151 h 1249"/>
                                <a:gd name="T92" fmla="+- 0 2059 1545"/>
                                <a:gd name="T93" fmla="*/ T92 w 1182"/>
                                <a:gd name="T94" fmla="+- 0 2161 1093"/>
                                <a:gd name="T95" fmla="*/ 2161 h 1249"/>
                                <a:gd name="T96" fmla="+- 0 2093 1545"/>
                                <a:gd name="T97" fmla="*/ T96 w 1182"/>
                                <a:gd name="T98" fmla="+- 0 2167 1093"/>
                                <a:gd name="T99" fmla="*/ 2167 h 1249"/>
                                <a:gd name="T100" fmla="+- 0 2115 1545"/>
                                <a:gd name="T101" fmla="*/ T100 w 1182"/>
                                <a:gd name="T102" fmla="+- 0 2181 1093"/>
                                <a:gd name="T103" fmla="*/ 2181 h 1249"/>
                                <a:gd name="T104" fmla="+- 0 2125 1545"/>
                                <a:gd name="T105" fmla="*/ T104 w 1182"/>
                                <a:gd name="T106" fmla="+- 0 2203 1093"/>
                                <a:gd name="T107" fmla="*/ 2203 h 1249"/>
                                <a:gd name="T108" fmla="+- 0 2128 1545"/>
                                <a:gd name="T109" fmla="*/ T108 w 1182"/>
                                <a:gd name="T110" fmla="+- 0 2236 1093"/>
                                <a:gd name="T111" fmla="*/ 2236 h 1249"/>
                                <a:gd name="T112" fmla="+- 0 2125 1545"/>
                                <a:gd name="T113" fmla="*/ T112 w 1182"/>
                                <a:gd name="T114" fmla="+- 0 2266 1093"/>
                                <a:gd name="T115" fmla="*/ 2266 h 1249"/>
                                <a:gd name="T116" fmla="+- 0 2121 1545"/>
                                <a:gd name="T117" fmla="*/ T116 w 1182"/>
                                <a:gd name="T118" fmla="+- 0 2298 1093"/>
                                <a:gd name="T119" fmla="*/ 2298 h 1249"/>
                                <a:gd name="T120" fmla="+- 0 2126 1545"/>
                                <a:gd name="T121" fmla="*/ T120 w 1182"/>
                                <a:gd name="T122" fmla="+- 0 2325 1093"/>
                                <a:gd name="T123" fmla="*/ 2325 h 1249"/>
                                <a:gd name="T124" fmla="+- 0 2145 1545"/>
                                <a:gd name="T125" fmla="*/ T124 w 1182"/>
                                <a:gd name="T126" fmla="+- 0 2341 1093"/>
                                <a:gd name="T127" fmla="*/ 2341 h 1249"/>
                                <a:gd name="T128" fmla="+- 0 2170 1545"/>
                                <a:gd name="T129" fmla="*/ T128 w 1182"/>
                                <a:gd name="T130" fmla="+- 0 2338 1093"/>
                                <a:gd name="T131" fmla="*/ 2338 h 1249"/>
                                <a:gd name="T132" fmla="+- 0 2188 1545"/>
                                <a:gd name="T133" fmla="*/ T132 w 1182"/>
                                <a:gd name="T134" fmla="+- 0 2317 1093"/>
                                <a:gd name="T135" fmla="*/ 2317 h 1249"/>
                                <a:gd name="T136" fmla="+- 0 2204 1545"/>
                                <a:gd name="T137" fmla="*/ T136 w 1182"/>
                                <a:gd name="T138" fmla="+- 0 2289 1093"/>
                                <a:gd name="T139" fmla="*/ 2289 h 1249"/>
                                <a:gd name="T140" fmla="+- 0 2220 1545"/>
                                <a:gd name="T141" fmla="*/ T140 w 1182"/>
                                <a:gd name="T142" fmla="+- 0 2262 1093"/>
                                <a:gd name="T143" fmla="*/ 2262 h 1249"/>
                                <a:gd name="T144" fmla="+- 0 2257 1545"/>
                                <a:gd name="T145" fmla="*/ T144 w 1182"/>
                                <a:gd name="T146" fmla="+- 0 2214 1093"/>
                                <a:gd name="T147" fmla="*/ 2214 h 1249"/>
                                <a:gd name="T148" fmla="+- 0 2345 1545"/>
                                <a:gd name="T149" fmla="*/ T148 w 1182"/>
                                <a:gd name="T150" fmla="+- 0 2137 1093"/>
                                <a:gd name="T151" fmla="*/ 2137 h 1249"/>
                                <a:gd name="T152" fmla="+- 0 2401 1545"/>
                                <a:gd name="T153" fmla="*/ T152 w 1182"/>
                                <a:gd name="T154" fmla="+- 0 2106 1093"/>
                                <a:gd name="T155" fmla="*/ 2106 h 1249"/>
                                <a:gd name="T156" fmla="+- 0 2469 1545"/>
                                <a:gd name="T157" fmla="*/ T156 w 1182"/>
                                <a:gd name="T158" fmla="+- 0 2070 1093"/>
                                <a:gd name="T159" fmla="*/ 2070 h 1249"/>
                                <a:gd name="T160" fmla="+- 0 2530 1545"/>
                                <a:gd name="T161" fmla="*/ T160 w 1182"/>
                                <a:gd name="T162" fmla="+- 0 2028 1093"/>
                                <a:gd name="T163" fmla="*/ 2028 h 1249"/>
                                <a:gd name="T164" fmla="+- 0 2582 1545"/>
                                <a:gd name="T165" fmla="*/ T164 w 1182"/>
                                <a:gd name="T166" fmla="+- 0 1981 1093"/>
                                <a:gd name="T167" fmla="*/ 1981 h 1249"/>
                                <a:gd name="T168" fmla="+- 0 2627 1545"/>
                                <a:gd name="T169" fmla="*/ T168 w 1182"/>
                                <a:gd name="T170" fmla="+- 0 1929 1093"/>
                                <a:gd name="T171" fmla="*/ 1929 h 1249"/>
                                <a:gd name="T172" fmla="+- 0 2663 1545"/>
                                <a:gd name="T173" fmla="*/ T172 w 1182"/>
                                <a:gd name="T174" fmla="+- 0 1874 1093"/>
                                <a:gd name="T175" fmla="*/ 1874 h 1249"/>
                                <a:gd name="T176" fmla="+- 0 2691 1545"/>
                                <a:gd name="T177" fmla="*/ T176 w 1182"/>
                                <a:gd name="T178" fmla="+- 0 1815 1093"/>
                                <a:gd name="T179" fmla="*/ 1815 h 1249"/>
                                <a:gd name="T180" fmla="+- 0 2711 1545"/>
                                <a:gd name="T181" fmla="*/ T180 w 1182"/>
                                <a:gd name="T182" fmla="+- 0 1754 1093"/>
                                <a:gd name="T183" fmla="*/ 1754 h 1249"/>
                                <a:gd name="T184" fmla="+- 0 2723 1545"/>
                                <a:gd name="T185" fmla="*/ T184 w 1182"/>
                                <a:gd name="T186" fmla="+- 0 1691 1093"/>
                                <a:gd name="T187" fmla="*/ 1691 h 1249"/>
                                <a:gd name="T188" fmla="+- 0 2727 1545"/>
                                <a:gd name="T189" fmla="*/ T188 w 1182"/>
                                <a:gd name="T190" fmla="+- 0 1628 1093"/>
                                <a:gd name="T191" fmla="*/ 1628 h 1249"/>
                                <a:gd name="T192" fmla="+- 0 2722 1545"/>
                                <a:gd name="T193" fmla="*/ T192 w 1182"/>
                                <a:gd name="T194" fmla="+- 0 1563 1093"/>
                                <a:gd name="T195" fmla="*/ 1563 h 1249"/>
                                <a:gd name="T196" fmla="+- 0 2708 1545"/>
                                <a:gd name="T197" fmla="*/ T196 w 1182"/>
                                <a:gd name="T198" fmla="+- 0 1500 1093"/>
                                <a:gd name="T199" fmla="*/ 1500 h 1249"/>
                                <a:gd name="T200" fmla="+- 0 2686 1545"/>
                                <a:gd name="T201" fmla="*/ T200 w 1182"/>
                                <a:gd name="T202" fmla="+- 0 1437 1093"/>
                                <a:gd name="T203" fmla="*/ 1437 h 1249"/>
                                <a:gd name="T204" fmla="+- 0 2656 1545"/>
                                <a:gd name="T205" fmla="*/ T204 w 1182"/>
                                <a:gd name="T206" fmla="+- 0 1377 1093"/>
                                <a:gd name="T207" fmla="*/ 1377 h 1249"/>
                                <a:gd name="T208" fmla="+- 0 2616 1545"/>
                                <a:gd name="T209" fmla="*/ T208 w 1182"/>
                                <a:gd name="T210" fmla="+- 0 1319 1093"/>
                                <a:gd name="T211" fmla="*/ 1319 h 1249"/>
                                <a:gd name="T212" fmla="+- 0 2568 1545"/>
                                <a:gd name="T213" fmla="*/ T212 w 1182"/>
                                <a:gd name="T214" fmla="+- 0 1264 1093"/>
                                <a:gd name="T215" fmla="*/ 1264 h 1249"/>
                                <a:gd name="T216" fmla="+- 0 2511 1545"/>
                                <a:gd name="T217" fmla="*/ T216 w 1182"/>
                                <a:gd name="T218" fmla="+- 0 1213 1093"/>
                                <a:gd name="T219" fmla="*/ 1213 h 1249"/>
                                <a:gd name="T220" fmla="+- 0 2453 1545"/>
                                <a:gd name="T221" fmla="*/ T220 w 1182"/>
                                <a:gd name="T222" fmla="+- 0 1174 1093"/>
                                <a:gd name="T223" fmla="*/ 1174 h 1249"/>
                                <a:gd name="T224" fmla="+- 0 2390 1545"/>
                                <a:gd name="T225" fmla="*/ T224 w 1182"/>
                                <a:gd name="T226" fmla="+- 0 1142 1093"/>
                                <a:gd name="T227" fmla="*/ 1142 h 1249"/>
                                <a:gd name="T228" fmla="+- 0 2323 1545"/>
                                <a:gd name="T229" fmla="*/ T228 w 1182"/>
                                <a:gd name="T230" fmla="+- 0 1118 1093"/>
                                <a:gd name="T231" fmla="*/ 1118 h 1249"/>
                                <a:gd name="T232" fmla="+- 0 2252 1545"/>
                                <a:gd name="T233" fmla="*/ T232 w 1182"/>
                                <a:gd name="T234" fmla="+- 0 1102 1093"/>
                                <a:gd name="T235" fmla="*/ 1102 h 1249"/>
                                <a:gd name="T236" fmla="+- 0 2180 1545"/>
                                <a:gd name="T237" fmla="*/ T236 w 1182"/>
                                <a:gd name="T238" fmla="+- 0 1093 1093"/>
                                <a:gd name="T239" fmla="*/ 1093 h 1249"/>
                                <a:gd name="T240" fmla="+- 0 2107 1545"/>
                                <a:gd name="T241" fmla="*/ T240 w 1182"/>
                                <a:gd name="T242" fmla="+- 0 1093 1093"/>
                                <a:gd name="T243" fmla="*/ 1093 h 1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82" h="1249">
                                  <a:moveTo>
                                    <a:pt x="562" y="0"/>
                                  </a:moveTo>
                                  <a:lnTo>
                                    <a:pt x="489" y="8"/>
                                  </a:lnTo>
                                  <a:lnTo>
                                    <a:pt x="417" y="23"/>
                                  </a:lnTo>
                                  <a:lnTo>
                                    <a:pt x="348" y="46"/>
                                  </a:lnTo>
                                  <a:lnTo>
                                    <a:pt x="282" y="78"/>
                                  </a:lnTo>
                                  <a:lnTo>
                                    <a:pt x="221" y="117"/>
                                  </a:lnTo>
                                  <a:lnTo>
                                    <a:pt x="155" y="172"/>
                                  </a:lnTo>
                                  <a:lnTo>
                                    <a:pt x="100" y="230"/>
                                  </a:lnTo>
                                  <a:lnTo>
                                    <a:pt x="58" y="291"/>
                                  </a:lnTo>
                                  <a:lnTo>
                                    <a:pt x="26" y="352"/>
                                  </a:lnTo>
                                  <a:lnTo>
                                    <a:pt x="7" y="412"/>
                                  </a:lnTo>
                                  <a:lnTo>
                                    <a:pt x="0" y="467"/>
                                  </a:lnTo>
                                  <a:lnTo>
                                    <a:pt x="5" y="551"/>
                                  </a:lnTo>
                                  <a:lnTo>
                                    <a:pt x="18" y="630"/>
                                  </a:lnTo>
                                  <a:lnTo>
                                    <a:pt x="40" y="703"/>
                                  </a:lnTo>
                                  <a:lnTo>
                                    <a:pt x="69" y="771"/>
                                  </a:lnTo>
                                  <a:lnTo>
                                    <a:pt x="106" y="833"/>
                                  </a:lnTo>
                                  <a:lnTo>
                                    <a:pt x="149" y="888"/>
                                  </a:lnTo>
                                  <a:lnTo>
                                    <a:pt x="198" y="937"/>
                                  </a:lnTo>
                                  <a:lnTo>
                                    <a:pt x="252" y="979"/>
                                  </a:lnTo>
                                  <a:lnTo>
                                    <a:pt x="312" y="1013"/>
                                  </a:lnTo>
                                  <a:lnTo>
                                    <a:pt x="376" y="1040"/>
                                  </a:lnTo>
                                  <a:lnTo>
                                    <a:pt x="443" y="1058"/>
                                  </a:lnTo>
                                  <a:lnTo>
                                    <a:pt x="514" y="1068"/>
                                  </a:lnTo>
                                  <a:lnTo>
                                    <a:pt x="548" y="1074"/>
                                  </a:lnTo>
                                  <a:lnTo>
                                    <a:pt x="570" y="1088"/>
                                  </a:lnTo>
                                  <a:lnTo>
                                    <a:pt x="580" y="1110"/>
                                  </a:lnTo>
                                  <a:lnTo>
                                    <a:pt x="583" y="1143"/>
                                  </a:lnTo>
                                  <a:lnTo>
                                    <a:pt x="580" y="1173"/>
                                  </a:lnTo>
                                  <a:lnTo>
                                    <a:pt x="576" y="1205"/>
                                  </a:lnTo>
                                  <a:lnTo>
                                    <a:pt x="581" y="1232"/>
                                  </a:lnTo>
                                  <a:lnTo>
                                    <a:pt x="600" y="1248"/>
                                  </a:lnTo>
                                  <a:lnTo>
                                    <a:pt x="625" y="1245"/>
                                  </a:lnTo>
                                  <a:lnTo>
                                    <a:pt x="643" y="1224"/>
                                  </a:lnTo>
                                  <a:lnTo>
                                    <a:pt x="659" y="1196"/>
                                  </a:lnTo>
                                  <a:lnTo>
                                    <a:pt x="675" y="1169"/>
                                  </a:lnTo>
                                  <a:lnTo>
                                    <a:pt x="712" y="1121"/>
                                  </a:lnTo>
                                  <a:lnTo>
                                    <a:pt x="800" y="1044"/>
                                  </a:lnTo>
                                  <a:lnTo>
                                    <a:pt x="856" y="1013"/>
                                  </a:lnTo>
                                  <a:lnTo>
                                    <a:pt x="924" y="977"/>
                                  </a:lnTo>
                                  <a:lnTo>
                                    <a:pt x="985" y="935"/>
                                  </a:lnTo>
                                  <a:lnTo>
                                    <a:pt x="1037" y="888"/>
                                  </a:lnTo>
                                  <a:lnTo>
                                    <a:pt x="1082" y="836"/>
                                  </a:lnTo>
                                  <a:lnTo>
                                    <a:pt x="1118" y="781"/>
                                  </a:lnTo>
                                  <a:lnTo>
                                    <a:pt x="1146" y="722"/>
                                  </a:lnTo>
                                  <a:lnTo>
                                    <a:pt x="1166" y="661"/>
                                  </a:lnTo>
                                  <a:lnTo>
                                    <a:pt x="1178" y="598"/>
                                  </a:lnTo>
                                  <a:lnTo>
                                    <a:pt x="1182" y="535"/>
                                  </a:lnTo>
                                  <a:lnTo>
                                    <a:pt x="1177" y="470"/>
                                  </a:lnTo>
                                  <a:lnTo>
                                    <a:pt x="1163" y="407"/>
                                  </a:lnTo>
                                  <a:lnTo>
                                    <a:pt x="1141" y="344"/>
                                  </a:lnTo>
                                  <a:lnTo>
                                    <a:pt x="1111" y="284"/>
                                  </a:lnTo>
                                  <a:lnTo>
                                    <a:pt x="1071" y="226"/>
                                  </a:lnTo>
                                  <a:lnTo>
                                    <a:pt x="1023" y="171"/>
                                  </a:lnTo>
                                  <a:lnTo>
                                    <a:pt x="966" y="120"/>
                                  </a:lnTo>
                                  <a:lnTo>
                                    <a:pt x="908" y="81"/>
                                  </a:lnTo>
                                  <a:lnTo>
                                    <a:pt x="845" y="49"/>
                                  </a:lnTo>
                                  <a:lnTo>
                                    <a:pt x="778" y="25"/>
                                  </a:lnTo>
                                  <a:lnTo>
                                    <a:pt x="707" y="9"/>
                                  </a:lnTo>
                                  <a:lnTo>
                                    <a:pt x="635" y="0"/>
                                  </a:lnTo>
                                  <a:lnTo>
                                    <a:pt x="562" y="0"/>
                                  </a:lnTo>
                                  <a:close/>
                                </a:path>
                              </a:pathLst>
                            </a:custGeom>
                            <a:solidFill>
                              <a:srgbClr val="EB7188"/>
                            </a:solidFill>
                            <a:ln>
                              <a:noFill/>
                            </a:ln>
                          </wps:spPr>
                          <wps:bodyPr rot="0" vert="horz" wrap="square" lIns="91440" tIns="45720" rIns="91440" bIns="45720" anchor="t" anchorCtr="0" upright="1">
                            <a:noAutofit/>
                          </wps:bodyPr>
                        </wps:wsp>
                        <wps:wsp>
                          <wps:cNvPr id="319" name="Freeform 821"/>
                          <wps:cNvSpPr/>
                          <wps:spPr bwMode="auto">
                            <a:xfrm>
                              <a:off x="2439" y="1629"/>
                              <a:ext cx="62" cy="60"/>
                            </a:xfrm>
                            <a:custGeom>
                              <a:avLst/>
                              <a:gdLst>
                                <a:gd name="T0" fmla="+- 0 2467 2439"/>
                                <a:gd name="T1" fmla="*/ T0 w 62"/>
                                <a:gd name="T2" fmla="+- 0 1629 1629"/>
                                <a:gd name="T3" fmla="*/ 1629 h 60"/>
                                <a:gd name="T4" fmla="+- 0 2456 2439"/>
                                <a:gd name="T5" fmla="*/ T4 w 62"/>
                                <a:gd name="T6" fmla="+- 0 1632 1629"/>
                                <a:gd name="T7" fmla="*/ 1632 h 60"/>
                                <a:gd name="T8" fmla="+- 0 2448 2439"/>
                                <a:gd name="T9" fmla="*/ T8 w 62"/>
                                <a:gd name="T10" fmla="+- 0 1638 1629"/>
                                <a:gd name="T11" fmla="*/ 1638 h 60"/>
                                <a:gd name="T12" fmla="+- 0 2442 2439"/>
                                <a:gd name="T13" fmla="*/ T12 w 62"/>
                                <a:gd name="T14" fmla="+- 0 1648 1629"/>
                                <a:gd name="T15" fmla="*/ 1648 h 60"/>
                                <a:gd name="T16" fmla="+- 0 2439 2439"/>
                                <a:gd name="T17" fmla="*/ T16 w 62"/>
                                <a:gd name="T18" fmla="+- 0 1659 1629"/>
                                <a:gd name="T19" fmla="*/ 1659 h 60"/>
                                <a:gd name="T20" fmla="+- 0 2443 2439"/>
                                <a:gd name="T21" fmla="*/ T20 w 62"/>
                                <a:gd name="T22" fmla="+- 0 1672 1629"/>
                                <a:gd name="T23" fmla="*/ 1672 h 60"/>
                                <a:gd name="T24" fmla="+- 0 2451 2439"/>
                                <a:gd name="T25" fmla="*/ T24 w 62"/>
                                <a:gd name="T26" fmla="+- 0 1681 1629"/>
                                <a:gd name="T27" fmla="*/ 1681 h 60"/>
                                <a:gd name="T28" fmla="+- 0 2462 2439"/>
                                <a:gd name="T29" fmla="*/ T28 w 62"/>
                                <a:gd name="T30" fmla="+- 0 1687 1629"/>
                                <a:gd name="T31" fmla="*/ 1687 h 60"/>
                                <a:gd name="T32" fmla="+- 0 2474 2439"/>
                                <a:gd name="T33" fmla="*/ T32 w 62"/>
                                <a:gd name="T34" fmla="+- 0 1689 1629"/>
                                <a:gd name="T35" fmla="*/ 1689 h 60"/>
                                <a:gd name="T36" fmla="+- 0 2486 2439"/>
                                <a:gd name="T37" fmla="*/ T36 w 62"/>
                                <a:gd name="T38" fmla="+- 0 1686 1629"/>
                                <a:gd name="T39" fmla="*/ 1686 h 60"/>
                                <a:gd name="T40" fmla="+- 0 2494 2439"/>
                                <a:gd name="T41" fmla="*/ T40 w 62"/>
                                <a:gd name="T42" fmla="+- 0 1680 1629"/>
                                <a:gd name="T43" fmla="*/ 1680 h 60"/>
                                <a:gd name="T44" fmla="+- 0 2499 2439"/>
                                <a:gd name="T45" fmla="*/ T44 w 62"/>
                                <a:gd name="T46" fmla="+- 0 1670 1629"/>
                                <a:gd name="T47" fmla="*/ 1670 h 60"/>
                                <a:gd name="T48" fmla="+- 0 2500 2439"/>
                                <a:gd name="T49" fmla="*/ T48 w 62"/>
                                <a:gd name="T50" fmla="+- 0 1659 1629"/>
                                <a:gd name="T51" fmla="*/ 1659 h 60"/>
                                <a:gd name="T52" fmla="+- 0 2498 2439"/>
                                <a:gd name="T53" fmla="*/ T52 w 62"/>
                                <a:gd name="T54" fmla="+- 0 1646 1629"/>
                                <a:gd name="T55" fmla="*/ 1646 h 60"/>
                                <a:gd name="T56" fmla="+- 0 2491 2439"/>
                                <a:gd name="T57" fmla="*/ T56 w 62"/>
                                <a:gd name="T58" fmla="+- 0 1636 1629"/>
                                <a:gd name="T59" fmla="*/ 1636 h 60"/>
                                <a:gd name="T60" fmla="+- 0 2481 2439"/>
                                <a:gd name="T61" fmla="*/ T60 w 62"/>
                                <a:gd name="T62" fmla="+- 0 1630 1629"/>
                                <a:gd name="T63" fmla="*/ 1630 h 60"/>
                                <a:gd name="T64" fmla="+- 0 2467 2439"/>
                                <a:gd name="T65" fmla="*/ T64 w 62"/>
                                <a:gd name="T66" fmla="+- 0 1629 1629"/>
                                <a:gd name="T67"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0">
                                  <a:moveTo>
                                    <a:pt x="28" y="0"/>
                                  </a:moveTo>
                                  <a:lnTo>
                                    <a:pt x="17" y="3"/>
                                  </a:lnTo>
                                  <a:lnTo>
                                    <a:pt x="9" y="9"/>
                                  </a:lnTo>
                                  <a:lnTo>
                                    <a:pt x="3" y="19"/>
                                  </a:lnTo>
                                  <a:lnTo>
                                    <a:pt x="0" y="30"/>
                                  </a:lnTo>
                                  <a:lnTo>
                                    <a:pt x="4" y="43"/>
                                  </a:lnTo>
                                  <a:lnTo>
                                    <a:pt x="12" y="52"/>
                                  </a:lnTo>
                                  <a:lnTo>
                                    <a:pt x="23" y="58"/>
                                  </a:lnTo>
                                  <a:lnTo>
                                    <a:pt x="35" y="60"/>
                                  </a:lnTo>
                                  <a:lnTo>
                                    <a:pt x="47" y="57"/>
                                  </a:lnTo>
                                  <a:lnTo>
                                    <a:pt x="55" y="51"/>
                                  </a:lnTo>
                                  <a:lnTo>
                                    <a:pt x="60" y="41"/>
                                  </a:lnTo>
                                  <a:lnTo>
                                    <a:pt x="61" y="30"/>
                                  </a:lnTo>
                                  <a:lnTo>
                                    <a:pt x="59" y="17"/>
                                  </a:lnTo>
                                  <a:lnTo>
                                    <a:pt x="52" y="7"/>
                                  </a:lnTo>
                                  <a:lnTo>
                                    <a:pt x="42" y="1"/>
                                  </a:lnTo>
                                  <a:lnTo>
                                    <a:pt x="28" y="0"/>
                                  </a:lnTo>
                                  <a:close/>
                                </a:path>
                              </a:pathLst>
                            </a:custGeom>
                            <a:solidFill>
                              <a:srgbClr val="F8D2D4"/>
                            </a:solidFill>
                            <a:ln>
                              <a:noFill/>
                            </a:ln>
                          </wps:spPr>
                          <wps:bodyPr rot="0" vert="horz" wrap="square" lIns="91440" tIns="45720" rIns="91440" bIns="45720" anchor="t" anchorCtr="0" upright="1">
                            <a:noAutofit/>
                          </wps:bodyPr>
                        </wps:wsp>
                        <wps:wsp>
                          <wps:cNvPr id="320" name="Freeform 822"/>
                          <wps:cNvSpPr/>
                          <wps:spPr bwMode="auto">
                            <a:xfrm>
                              <a:off x="1756" y="1629"/>
                              <a:ext cx="55" cy="60"/>
                            </a:xfrm>
                            <a:custGeom>
                              <a:avLst/>
                              <a:gdLst>
                                <a:gd name="T0" fmla="+- 0 1784 1757"/>
                                <a:gd name="T1" fmla="*/ T0 w 55"/>
                                <a:gd name="T2" fmla="+- 0 1629 1629"/>
                                <a:gd name="T3" fmla="*/ 1629 h 60"/>
                                <a:gd name="T4" fmla="+- 0 1772 1757"/>
                                <a:gd name="T5" fmla="*/ T4 w 55"/>
                                <a:gd name="T6" fmla="+- 0 1631 1629"/>
                                <a:gd name="T7" fmla="*/ 1631 h 60"/>
                                <a:gd name="T8" fmla="+- 0 1763 1757"/>
                                <a:gd name="T9" fmla="*/ T8 w 55"/>
                                <a:gd name="T10" fmla="+- 0 1637 1629"/>
                                <a:gd name="T11" fmla="*/ 1637 h 60"/>
                                <a:gd name="T12" fmla="+- 0 1758 1757"/>
                                <a:gd name="T13" fmla="*/ T12 w 55"/>
                                <a:gd name="T14" fmla="+- 0 1646 1629"/>
                                <a:gd name="T15" fmla="*/ 1646 h 60"/>
                                <a:gd name="T16" fmla="+- 0 1757 1757"/>
                                <a:gd name="T17" fmla="*/ T16 w 55"/>
                                <a:gd name="T18" fmla="+- 0 1658 1629"/>
                                <a:gd name="T19" fmla="*/ 1658 h 60"/>
                                <a:gd name="T20" fmla="+- 0 1758 1757"/>
                                <a:gd name="T21" fmla="*/ T20 w 55"/>
                                <a:gd name="T22" fmla="+- 0 1674 1629"/>
                                <a:gd name="T23" fmla="*/ 1674 h 60"/>
                                <a:gd name="T24" fmla="+- 0 1766 1757"/>
                                <a:gd name="T25" fmla="*/ T24 w 55"/>
                                <a:gd name="T26" fmla="+- 0 1686 1629"/>
                                <a:gd name="T27" fmla="*/ 1686 h 60"/>
                                <a:gd name="T28" fmla="+- 0 1781 1757"/>
                                <a:gd name="T29" fmla="*/ T28 w 55"/>
                                <a:gd name="T30" fmla="+- 0 1689 1629"/>
                                <a:gd name="T31" fmla="*/ 1689 h 60"/>
                                <a:gd name="T32" fmla="+- 0 1794 1757"/>
                                <a:gd name="T33" fmla="*/ T32 w 55"/>
                                <a:gd name="T34" fmla="+- 0 1685 1629"/>
                                <a:gd name="T35" fmla="*/ 1685 h 60"/>
                                <a:gd name="T36" fmla="+- 0 1803 1757"/>
                                <a:gd name="T37" fmla="*/ T36 w 55"/>
                                <a:gd name="T38" fmla="+- 0 1679 1629"/>
                                <a:gd name="T39" fmla="*/ 1679 h 60"/>
                                <a:gd name="T40" fmla="+- 0 1809 1757"/>
                                <a:gd name="T41" fmla="*/ T40 w 55"/>
                                <a:gd name="T42" fmla="+- 0 1670 1629"/>
                                <a:gd name="T43" fmla="*/ 1670 h 60"/>
                                <a:gd name="T44" fmla="+- 0 1811 1757"/>
                                <a:gd name="T45" fmla="*/ T44 w 55"/>
                                <a:gd name="T46" fmla="+- 0 1658 1629"/>
                                <a:gd name="T47" fmla="*/ 1658 h 60"/>
                                <a:gd name="T48" fmla="+- 0 1810 1757"/>
                                <a:gd name="T49" fmla="*/ T48 w 55"/>
                                <a:gd name="T50" fmla="+- 0 1646 1629"/>
                                <a:gd name="T51" fmla="*/ 1646 h 60"/>
                                <a:gd name="T52" fmla="+- 0 1805 1757"/>
                                <a:gd name="T53" fmla="*/ T52 w 55"/>
                                <a:gd name="T54" fmla="+- 0 1637 1629"/>
                                <a:gd name="T55" fmla="*/ 1637 h 60"/>
                                <a:gd name="T56" fmla="+- 0 1796 1757"/>
                                <a:gd name="T57" fmla="*/ T56 w 55"/>
                                <a:gd name="T58" fmla="+- 0 1631 1629"/>
                                <a:gd name="T59" fmla="*/ 1631 h 60"/>
                                <a:gd name="T60" fmla="+- 0 1784 1757"/>
                                <a:gd name="T61" fmla="*/ T60 w 55"/>
                                <a:gd name="T62" fmla="+- 0 1629 1629"/>
                                <a:gd name="T63"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5" h="60">
                                  <a:moveTo>
                                    <a:pt x="27" y="0"/>
                                  </a:moveTo>
                                  <a:lnTo>
                                    <a:pt x="15" y="2"/>
                                  </a:lnTo>
                                  <a:lnTo>
                                    <a:pt x="6" y="8"/>
                                  </a:lnTo>
                                  <a:lnTo>
                                    <a:pt x="1" y="17"/>
                                  </a:lnTo>
                                  <a:lnTo>
                                    <a:pt x="0" y="29"/>
                                  </a:lnTo>
                                  <a:lnTo>
                                    <a:pt x="1" y="45"/>
                                  </a:lnTo>
                                  <a:lnTo>
                                    <a:pt x="9" y="57"/>
                                  </a:lnTo>
                                  <a:lnTo>
                                    <a:pt x="24" y="60"/>
                                  </a:lnTo>
                                  <a:lnTo>
                                    <a:pt x="37" y="56"/>
                                  </a:lnTo>
                                  <a:lnTo>
                                    <a:pt x="46" y="50"/>
                                  </a:lnTo>
                                  <a:lnTo>
                                    <a:pt x="52" y="41"/>
                                  </a:lnTo>
                                  <a:lnTo>
                                    <a:pt x="54" y="29"/>
                                  </a:lnTo>
                                  <a:lnTo>
                                    <a:pt x="53" y="17"/>
                                  </a:lnTo>
                                  <a:lnTo>
                                    <a:pt x="48" y="8"/>
                                  </a:lnTo>
                                  <a:lnTo>
                                    <a:pt x="39" y="2"/>
                                  </a:lnTo>
                                  <a:lnTo>
                                    <a:pt x="27" y="0"/>
                                  </a:lnTo>
                                  <a:close/>
                                </a:path>
                              </a:pathLst>
                            </a:custGeom>
                            <a:solidFill>
                              <a:srgbClr val="F9DAD9"/>
                            </a:solidFill>
                            <a:ln>
                              <a:noFill/>
                            </a:ln>
                          </wps:spPr>
                          <wps:bodyPr rot="0" vert="horz" wrap="square" lIns="91440" tIns="45720" rIns="91440" bIns="45720" anchor="t" anchorCtr="0" upright="1">
                            <a:noAutofit/>
                          </wps:bodyPr>
                        </wps:wsp>
                        <wps:wsp>
                          <wps:cNvPr id="321" name="Freeform 823"/>
                          <wps:cNvSpPr/>
                          <wps:spPr bwMode="auto">
                            <a:xfrm>
                              <a:off x="2098" y="1629"/>
                              <a:ext cx="58" cy="59"/>
                            </a:xfrm>
                            <a:custGeom>
                              <a:avLst/>
                              <a:gdLst>
                                <a:gd name="T0" fmla="+- 0 2128 2099"/>
                                <a:gd name="T1" fmla="*/ T0 w 58"/>
                                <a:gd name="T2" fmla="+- 0 1629 1629"/>
                                <a:gd name="T3" fmla="*/ 1629 h 59"/>
                                <a:gd name="T4" fmla="+- 0 2116 2099"/>
                                <a:gd name="T5" fmla="*/ T4 w 58"/>
                                <a:gd name="T6" fmla="+- 0 1632 1629"/>
                                <a:gd name="T7" fmla="*/ 1632 h 59"/>
                                <a:gd name="T8" fmla="+- 0 2108 2099"/>
                                <a:gd name="T9" fmla="*/ T8 w 58"/>
                                <a:gd name="T10" fmla="+- 0 1637 1629"/>
                                <a:gd name="T11" fmla="*/ 1637 h 59"/>
                                <a:gd name="T12" fmla="+- 0 2102 2099"/>
                                <a:gd name="T13" fmla="*/ T12 w 58"/>
                                <a:gd name="T14" fmla="+- 0 1645 1629"/>
                                <a:gd name="T15" fmla="*/ 1645 h 59"/>
                                <a:gd name="T16" fmla="+- 0 2099 2099"/>
                                <a:gd name="T17" fmla="*/ T16 w 58"/>
                                <a:gd name="T18" fmla="+- 0 1657 1629"/>
                                <a:gd name="T19" fmla="*/ 1657 h 59"/>
                                <a:gd name="T20" fmla="+- 0 2099 2099"/>
                                <a:gd name="T21" fmla="*/ T20 w 58"/>
                                <a:gd name="T22" fmla="+- 0 1668 1629"/>
                                <a:gd name="T23" fmla="*/ 1668 h 59"/>
                                <a:gd name="T24" fmla="+- 0 2103 2099"/>
                                <a:gd name="T25" fmla="*/ T24 w 58"/>
                                <a:gd name="T26" fmla="+- 0 1678 1629"/>
                                <a:gd name="T27" fmla="*/ 1678 h 59"/>
                                <a:gd name="T28" fmla="+- 0 2111 2099"/>
                                <a:gd name="T29" fmla="*/ T28 w 58"/>
                                <a:gd name="T30" fmla="+- 0 1685 1629"/>
                                <a:gd name="T31" fmla="*/ 1685 h 59"/>
                                <a:gd name="T32" fmla="+- 0 2122 2099"/>
                                <a:gd name="T33" fmla="*/ T32 w 58"/>
                                <a:gd name="T34" fmla="+- 0 1688 1629"/>
                                <a:gd name="T35" fmla="*/ 1688 h 59"/>
                                <a:gd name="T36" fmla="+- 0 2136 2099"/>
                                <a:gd name="T37" fmla="*/ T36 w 58"/>
                                <a:gd name="T38" fmla="+- 0 1687 1629"/>
                                <a:gd name="T39" fmla="*/ 1687 h 59"/>
                                <a:gd name="T40" fmla="+- 0 2146 2099"/>
                                <a:gd name="T41" fmla="*/ T40 w 58"/>
                                <a:gd name="T42" fmla="+- 0 1681 1629"/>
                                <a:gd name="T43" fmla="*/ 1681 h 59"/>
                                <a:gd name="T44" fmla="+- 0 2153 2099"/>
                                <a:gd name="T45" fmla="*/ T44 w 58"/>
                                <a:gd name="T46" fmla="+- 0 1672 1629"/>
                                <a:gd name="T47" fmla="*/ 1672 h 59"/>
                                <a:gd name="T48" fmla="+- 0 2156 2099"/>
                                <a:gd name="T49" fmla="*/ T48 w 58"/>
                                <a:gd name="T50" fmla="+- 0 1658 1629"/>
                                <a:gd name="T51" fmla="*/ 1658 h 59"/>
                                <a:gd name="T52" fmla="+- 0 2154 2099"/>
                                <a:gd name="T53" fmla="*/ T52 w 58"/>
                                <a:gd name="T54" fmla="+- 0 1647 1629"/>
                                <a:gd name="T55" fmla="*/ 1647 h 59"/>
                                <a:gd name="T56" fmla="+- 0 2149 2099"/>
                                <a:gd name="T57" fmla="*/ T56 w 58"/>
                                <a:gd name="T58" fmla="+- 0 1638 1629"/>
                                <a:gd name="T59" fmla="*/ 1638 h 59"/>
                                <a:gd name="T60" fmla="+- 0 2140 2099"/>
                                <a:gd name="T61" fmla="*/ T60 w 58"/>
                                <a:gd name="T62" fmla="+- 0 1632 1629"/>
                                <a:gd name="T63" fmla="*/ 1632 h 59"/>
                                <a:gd name="T64" fmla="+- 0 2128 2099"/>
                                <a:gd name="T65" fmla="*/ T64 w 58"/>
                                <a:gd name="T66" fmla="+- 0 1629 1629"/>
                                <a:gd name="T67" fmla="*/ 162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9">
                                  <a:moveTo>
                                    <a:pt x="29" y="0"/>
                                  </a:moveTo>
                                  <a:lnTo>
                                    <a:pt x="17" y="3"/>
                                  </a:lnTo>
                                  <a:lnTo>
                                    <a:pt x="9" y="8"/>
                                  </a:lnTo>
                                  <a:lnTo>
                                    <a:pt x="3" y="16"/>
                                  </a:lnTo>
                                  <a:lnTo>
                                    <a:pt x="0" y="28"/>
                                  </a:lnTo>
                                  <a:lnTo>
                                    <a:pt x="0" y="39"/>
                                  </a:lnTo>
                                  <a:lnTo>
                                    <a:pt x="4" y="49"/>
                                  </a:lnTo>
                                  <a:lnTo>
                                    <a:pt x="12" y="56"/>
                                  </a:lnTo>
                                  <a:lnTo>
                                    <a:pt x="23" y="59"/>
                                  </a:lnTo>
                                  <a:lnTo>
                                    <a:pt x="37" y="58"/>
                                  </a:lnTo>
                                  <a:lnTo>
                                    <a:pt x="47" y="52"/>
                                  </a:lnTo>
                                  <a:lnTo>
                                    <a:pt x="54" y="43"/>
                                  </a:lnTo>
                                  <a:lnTo>
                                    <a:pt x="57" y="29"/>
                                  </a:lnTo>
                                  <a:lnTo>
                                    <a:pt x="55" y="18"/>
                                  </a:lnTo>
                                  <a:lnTo>
                                    <a:pt x="50" y="9"/>
                                  </a:lnTo>
                                  <a:lnTo>
                                    <a:pt x="41" y="3"/>
                                  </a:lnTo>
                                  <a:lnTo>
                                    <a:pt x="29" y="0"/>
                                  </a:lnTo>
                                  <a:close/>
                                </a:path>
                              </a:pathLst>
                            </a:custGeom>
                            <a:solidFill>
                              <a:srgbClr val="F8D4D5"/>
                            </a:solidFill>
                            <a:ln>
                              <a:noFill/>
                            </a:ln>
                          </wps:spPr>
                          <wps:bodyPr rot="0" vert="horz" wrap="square" lIns="91440" tIns="45720" rIns="91440" bIns="45720" anchor="t" anchorCtr="0" upright="1">
                            <a:noAutofit/>
                          </wps:bodyPr>
                        </wps:wsp>
                      </wpg:grpSp>
                    </wpg:wgp>
                  </a:graphicData>
                </a:graphic>
              </wp:anchor>
            </w:drawing>
          </mc:Choice>
          <mc:Fallback>
            <w:pict>
              <v:group w14:anchorId="3A4AD9B8" id="群組 163" o:spid="_x0000_s1192" style="position:absolute;margin-left:5.2pt;margin-top:-.45pt;width:113.45pt;height:38.25pt;z-index:251493888" coordsize="14408,4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gV7DUU4AAEcAAgAOAAAAZHJzL2Uyb0RvYy54bWzsfc2OJMmR3l2A3qFQ&#10;RwlkZ0T+RTY4XAw5HGKBlUSIqQeoqa7uLmx3VamqZnq4ZwEC9ACrswBdddRBF73N7r6GPnN3i3Qz&#10;/ywitmpICtxcgBszk1YeX5j5n5l9bv6Lv/rx86eLH24en27v77667H6+ury4ubu+f3d79+Gry/90&#10;/PZnw+XF0/PV3burT/d3N19d/uHm6fKvfvmv/9Uvvjy8venvP95/enfzeIFG7p7efnn46vLj8/PD&#10;2zdvnq4/3ny+evr5/cPNHX58f//4+eoZ//r44c27x6svaP3zpzf9arV78+X+8d3D4/31zdMT/us3&#10;+cfLX6b237+/uX7+D+/fP908X3z66hLYntP/f0z//zv5/29++Yurtx8erx4+3l4XGFcvQPH56vYO&#10;Lx2b+ubq+eri+8fbpqnPt9eP90/3759/fn3/+c39+/e31zfpG/A13cp9zW8f779/SN/y4e2XDw+j&#10;mqBap6cXN3v973/43ePF7TvYbre+vLi7+gwj/dP//Z//9L//y4X8F+jny8OHtxD77ePD7x9+91j+&#10;w4f8b/LJP75//CxPfMzFj0mzfxg1e/Pj88U1/mO32ayG4XB5cY3fNsN2v99m1V9/hH2aP7v++Jvp&#10;P3yjr30j6EYwXx7Qi55Oinp6naJ+//Hq4Sbp/0k0UBTVD+jTWVH/+Pf/9R/+13//x7//P//wP/7b&#10;RZ+VlURFUxfPP/7qXr49dYynh7+5v/7bp4u7+19/vLr7cPP14+P9l483V++AsZO/xJeMfypKf3r7&#10;JI189+Xf3b+DTa6+f75PDTl1bw/b/Wp7eQG9bvfDNjV19Vb1Pmy23bDJal8fuv1hk16l2rt6+/D4&#10;9Pzbm/vPF/IPX10+YsCkt1z98DdPz4LqJCI2vrv/9vbTJ/z3q7ef7i6+fHV52Pbb9AfVL59vnzGm&#10;P91+/upyWMn/lXd+uitfKR+WP/H5x+9+TL1vSP1Bvvq7+3d/wHc/3uexirkF//Dx/vHvLi++YJx+&#10;dfn0n7+/ery5vPj013fQ3UG6FgZ2+pfNdt/jXx7rX76rf7m6u0ZTX10+X17kf/z1c5oM5IOeHr6G&#10;jr+9TZ99QlIwo1vloZA62zgqtE8c8FozeHr8lzJWXjt4dut+s0P74djZHdAj0QHW67288+rtafz0&#10;q76MOsyW1vh/jqFz6FRNous0vi6G1S5rauz+SW8L+//47ZvUyqnrd/12l3XWdWv75VDQ97nbi7K0&#10;q2PyfodOL//pw7tizCPU/v7zJywJ//ZnF6uLoVtfyAuTkk9C+Kgs9G/eXBxXF18u0rudUK9CqaX1&#10;ZrhYb4q5Ti1hCh5bEpGPFwq+BoUBXYHab3cMFOaEsanjJgAFDVUtrbcbBmqvQvg8EeGg0AWrpvar&#10;FQOFvngCNQSgOqv09e7AUHW11kWGw+qs3neHA8PV1Yo/dn2EzGp+11EjdrXqRSZAZpWPfkWR1do/&#10;drsImVP/QC3Z1frfQ4Yjkzm0smWArK8NcOzDfm8NcNh2zJp9bQCRCZBZA+xXtOtjSaq6WR91/t4a&#10;oFsdVhRabYEkFGBzJtjSuUKm49MQ6KMxsLYm6LqBDoJ1bYMkxLGtrREGjGIyj61rIxzX0SjAbFp3&#10;j67fbZne1rUVklCAzZrhMGwpttoKx3U0DtbWCF1/4NhqKyQhjk22FtVI6FZccZvaDMdNNBQ21grd&#10;etUzxW1qMyShAJyzQ4fZgVh1U9vhuIlGA9ZP86nr3ZqCq+3QiVAAzhmi23FwtSGOWPH44rl1dtis&#10;qVmx/T0Nrk6EOLitM0TH+9y2NsRxG42HrbPDZkcn321th06EAnDOEH3XMbNua0McsQcINOfssBno&#10;JLet7dCJEAcn+9B6QPSYJUif29WGOO6iAbFzdths6YIqnuk4Z3YiFIBzhug3dAre1YY4wg5ccztn&#10;h02/YwNiV9uhE6EAnDNEjzmMaa42xHEXDYi9s8N6T8Htazt0IsTB7Z0hAnD72hDHfTQg9s4Oaz5a&#10;EQOozCpCAThniB79iWhuXxviiE/lZt07O6yxUyU78X1tB0zC0YAYvCEGatahNsQRw4uDG7wdDnQS&#10;Hmo7YPmKJmFx/evRCmeZaQ7O98kQR2wLA3DeDgG42g5T4JwhZNdHzCpRo3HwH4doQIgDXn9qv6Ur&#10;hDigY2tw06I+d3CGOPDd3KE2xPEQDQiEXQw4WalJnzvUduhEiA+IgzNEBK42xPEQDQgJHlSa2+JL&#10;GbbaDCLDoXWI9tStdQe+Y+pWtSGO+LOg03Ura4k1HDgCr1vVlhChCJ8zxWFDt5vY6el3iFPfraJB&#10;0SF6UX/wehvgq40hQhE+a43usArw1fYAvmhcdN6b3uyp/qw7DaEAn/OnuzWf7xC2ULUk/cUudecM&#10;IrMZM7DxqiemFQwbfXOKtHTbIGjT1RY5ymjj0x7cKttg4FN0xruecCo65193h44uaJ31sPFnEcLe&#10;jpGkHaZD42VP6bB3Rtlh3iVzMyZQVU2ycuhqw/1TwWyU/kD3yF1fGwUIo01y1zujDPsAoR0nocON&#10;JX4ZQutyW4SIlo8xxKuPOYKOYOOPdyWuiH9C3Bnpm1WKmT/cP0nq44ipENHbY8q2oAlIpSAuF4bG&#10;RTiFDmeF8fEijMGNaOSstIzZJJ6C8fPisFUSPyxqXXqziKMTLgEjXSuJL/tSiauIOMyzpHUJdSTx&#10;ZZ+KwHoWX/apEg+Q1uHJLwEjHnoSX/apm/KpOdkzaybxYqV1+J9LwIhfmcSXfap4eiKec4WzYMT3&#10;SuLLPnVXPhV+zBLs4p9I6zm7OAtGPIYkvuxTZQ8v4th9LwEju+okvuxTZZ8r4tihLmlddp5JfJlV&#10;D+VTD8s+NW3PpHnZVy2Bk/ZL+Q+WfS4CqfkDsM9d9oZxdsJOYBEkWeATJCzMi/5AZ6hu4RSVlr/0&#10;Bixby96gH22nqdxTyyIhOVhPV3i8vABd4Tt5CRKyV8+ytug/Sho2JZwuPuIfJNclv3y+/+HmeJ9k&#10;nmWRwe4hq0OzsSeBT3dGUDZa+Ci1iv6qz4fU3JAbSzlvoNcf9ZmFtlij0ZLqRn/UZxaSdVdep/1M&#10;f9VnlsIGB0LY52Q164/6rIWkK05J5VHcj1OKtqHP3FZGhXTXZFtZapPzrqEestQW274pXFlqN2Zp&#10;FY8+M66Mfgf9T7VVFD+uP9qGPou+sCkT+8DvnGpMApcQGxC+nhIrU8yAoMOUWCdpWTR3wLZ6Sq6X&#10;XbLIIaQ/KVe64mEzLSemTO3NmHSt+Mb1UpWmz6y8tYQIBB9iNlP4NuI+QA5TaspQh71kI+mBJIgV&#10;e7LFnbYIJsqkoMS6pEVxoicFiw4xF0/3q01hGnTYmk+2CKervBo7ralXb2UjnzDCRZgUlLRTEhwX&#10;DDWIPrNhtmWzhhVm5tVl39WtEOybfPUoiK3XpKCkn5IJ59QjybEkiGVwSYuHGVNvJX2DBg/oG5Pt&#10;Schd5Gb62K5svw+ZoxB2WjiGub1Mvwjl4MuWF88Lli+ZFZQ8mXwKdDn1yVgbi+BqWjcQLDPdzNAf&#10;BffYn868OrfYYylcJpjJMBN6LBhPGzPt/fos60Siv0A9yHUte/McQvSE1GXn2pNcM947J+a2I4r+&#10;+tP90w0Asx1M04WiPczSXrmXRKB0oZlePpQ90dwag1BRWbRmGpwYDhMKaFuPFHCQcPiCD0PUK3fQ&#10;OQ1MfJkCRp+VnWnmDOoWFf+x5lo93X+6fScUQjHw0+OH73796fHihyuQc9er9W+GX5WuasSENlgx&#10;D9PQaIiEfxbW4MX3D4+3Hz6Cn5g5nnf3wmp7P80g/FMwVGVrktmINc0uLe0VyxSjbDHNFHyu1KFG&#10;iqEyTBHZw+wq1MQDEqZ5plGKam35fwbLDk3uLuSFaRo4keOw9R1TN4Vml6MONTcOX14lMxAmRDhe&#10;aZGnpgB5bCrJfLwo8Ou2XBD00B0YLAygsa1CtGthYU2rYaG3M1iYYcemEJCUJAuBhRW3buuAJBbR&#10;FjzNsa1jzg60sFxyALs6MFJadZnkQBKiwHxuAB4PQyZbwxO0khkg2Jz6wbum2Gr9w5ZCDiBK81mB&#10;NfL+RGsuKZBzAgSbs0EPAgnTW20EYJNsI8Hm8wE9MusEm4QnTnor2YAWW5MMEMZHa1OXC0iMD4bN&#10;WSGwqU0E9DlbRrC5cRDY1GUBIpv6HACo8FRvtRWOJQPQYmsSAAMyZa3eXPwfQtSmjnHX7fkopZQ7&#10;gs1ZoUfWjWFzY0ESyMSma2eFYU8nNnx71d8K5Y5gs2NhLfljorbaCCJDkXm+3WFNRynl27XIHN9u&#10;DTYNQSZuxDisRIYjcxY4bKjOKNmOILMW2PRUZ7LjHpGJDEdm9d9hK8dGgWQNxsaUadcic0y7rXBi&#10;W2saop3IUGSeZhcgE/fshKzQ7AgyZ4HVgY5P8Y/G1hADCManRHmyWE5ICg+AzLmUZUewORv0G7Cc&#10;idpqG3QiRPXmSXYDqOEEGyXZtdg8yS6YO/CHld5EiGNzVgjmXMqxI9icFXo+51qOnQhxbM4KB7BT&#10;md5qKyjFrsXmKXaJUdTa1FLsMqOIzLmeYXfY0TWeMuwINmeF1Ypucy3DToSo3vbOChG2ejpSgh3B&#10;Zq0QzCCGXxfOIJ5dF1iUsutaZI5dt5ZDEq1BDblOZKjOGmod33tQah1BZi0QrKESpR2ntnANlYhc&#10;NbPtscEmg4DS6lpgjla3XtMl1LDqRIaqzHHqAIoBo5Q6AsyOgHRIqLWlYdTlQ0JkbDo+3R6cZqIx&#10;yW+M2lc6HQFm1b/mu2/kYU+NiQzVmGfT7XHSgiALyHQttoZMx3dEjkwXbYlAitOPSGso8kgcXb0i&#10;j1Q6hs6PAu5USeRwNMQ6UTiJUUGJU7G8wu/3dC+ZEtFjcyOTjsBzznI6Ldd2Ocln1/CC+QMZFBUr&#10;GxAQJZltnbccu8uOSAf+F5vdOsOjEyHe87y/fFh3HF5tjJFFx7RnzbFe0xXLkuhEiMNzLvMeXh1T&#10;nnWZlUFH0DmnOZjnhBhQ2Taa6LCzU7Fk24FPwUgjqFjNnmPo/MCgC5clz+WTmmxgeLc5Ghj2qBrC&#10;F4l+SOA5zzkaGMZzjuE5z3mPE0vMtNZz7sppNYbOGiPqeOa4WtzxvO+MQ/Ucnh0XofcMAq12gtRX&#10;sCGhw3ZtFgwIjeMCAfEz6VBIk4xaKRMAYtNn0mFDOj2TDqM+cyYdRpo5kw7n2NlCoEkTjmxkcjZs&#10;ms6dSP4yQ/3JSYfpU9ic2Sk5uhuZFTPfgF1w/misUtVHS/J35L6/jNaI9VxojbKNYZwA1HtJbz6M&#10;TLcoI76V45ySpZzhQ2wl+JaymdPkIdgNK3IS1LSnUhj0qUSMwus67GaIcUo/QUKvaFFb0qe2WDja&#10;ODE3KTgohW5Gbq8IEfzN5tMX6jO/eIcvSJ88Q7XbFurzYTP9xa319H3KKSAskFUhwCAAX8BGJl/6&#10;+diH5/47p89KcFpRYOGi36beNiPYfs0CFSjekVAYaQCzUe6ko6S2rk/tUYVaM05a+rs+Va6Q8Eb6&#10;sv6uT5Uru4uZwQZHKeMbZscQdsnQZ4eg7FQPRYPZlML5WiaIvrpIcI+JYZHggCTWjCD8Pukcc1Rf&#10;HK7PgjnKkJgvmart1N0VWuZpTKiAPotdFvdL7WKHmSkBXI28wz7MfrVM5fLVM7xftJi/el7hRXCH&#10;RWBa4UVwO8MfH18933tKi/iLuVfnr57lgxU1IiQw/SllqmoGdDxjKsG2NBzOFVnr0ytKsfUkxkIU&#10;mrFJXo1nuN2l/4+Lu/ZmfeZejdVIOtaMVCG6zcxcZb6c6SgSVpbZaIYyqZPqNKca9OO8rM5wr8fV&#10;p7G9VQfkSnuz81Ax1aQ5sS/NVp82KJZ6Ucm0kOuKijvuu61uwu67TNm7haYLbTKBtS97f1V7BHWR&#10;qhaqHdvQvODpS71OsWi8hpWJuNrIKP/LZWU+3F6/xf9KgVX8U1M3dL4QLf7q+XupS5mL2X5e1Mbn&#10;q8e//f7hZ6gFCyPdfnf76fb5D6muLbwdAXX3w+9ur6VYpvxLVYJUHPFM8MTv8lpUUUyTkcrlv4Lt&#10;b69d3dGnB5wvE8bqRClS28ob+VeD5LtPtw/K4pV/Lt+MUpquLi1RW655+8399fefb+6ecxHfx5tP&#10;+Pz7u6ePtw9PqN/59ubzdzfvUI70r98B5zUKCD+jBOrT9ePNzZ1MVsIdvv6P+I78z8+PN8/XIB5f&#10;vX0PanH57+j4T/pD+oITaPmep1SD9FQItVSvlQqpaWrv8xJwqie5ETaL8FzX4+KgPNeXFlFNsDKQ&#10;9I/AlSm5f/watvKZLUM4eVQvZAgPUItobo80bzLLyBBeSWYqFS/VzZIq7qUEYXh2F/K+9J4Tqxd9&#10;5ZTIS8US5NVOCCizUE7NrEERUcSnljC8xpYGiHy8yKdRJtjBkpslmEyKJ9EiCSab3pEXEkyY52cx&#10;2VxCtwdThmCqUwmZGkwwuWzngAwGAWWSnSLDNOVTnQMqmhFYLtOZiukwYOhNxoJI/bUWNGnOIWXq&#10;WhNiJ1U31UX9qlZ9qcHJgFntB2aUsNGsHV16c0BhPKIwm93MhGCCSwZmpTAoiynMpDZFhlnSJzbR&#10;Uxku0+n7qNe7miB7FH4hhjRcYJGhuJzqwZVkuGrVFyIw0ZdLZw4rZL7bDmaymSLDcLlcJjAxXDaV&#10;mTOZDJfr+D3HVSt/gAzFZTv+gDw70ZeEdceuWmpuMlxO+Wvweoi+auUPkGG4HP8XheIZLkb/Jbgc&#10;/XcQLnGLy9B/RYbicqpHdTmiL0b+Zbi88kGbIbhq5Q+pOF47gYnrWw3tAQwchqtWfaH+ElyO+hvo&#10;y1B/I3155u8WNVEJMMb8ZcCc9rkhDfE3BGZ1H834jPbLgDn184Xb1NaMdhMN5xcjhGiMcX4JMAlP&#10;1f2iB0mh7WISkRvH9wAZ1vUl5l811ckiz4DV004pqsmAWf0nyhgBVvd9kaHAnPJBqGW4TN8HlQ1F&#10;vgguR/YN1iLD9Y3WIsf0DdZuRvRluKz2YURmSMPzFRmmL8/yDcYkK6PJgDnt8zFpWL7RmHQk32AS&#10;YxxfgstxfINJzHB8Q1xW9zj3Rocko/gyYLbny4xOhqSh+EazvmP4doElGcWXAHMU30BjhuJbawx+&#10;9pl+FBEmzvSjSDNn+lGkmX/x9CPMKK+kjcgsJ7QRbJgZa+RQ0qXwIxAcwuuiSL3QSiSmNQpqdF2f&#10;OQF1KLmlGbrDoZR4y9t4vFZb0WdpzaPTn+PUg3jSgKk5gOhzJFgDMf1qbVef+fVZRrkV+ps+s0zO&#10;G83UuCmJibkUH/aNouHpxFHJaM2k+Er5v5m29qUg04xY00lUBfos6lrJOQN8wciV0t/1qXLSJ0Wu&#10;9Dn9WZ9ZTBzgWRM5c2sLcf9oPjnqIcs0uCkFqObMESlagWIIvCI39c03v/n6W9XmX25uSsLxf4J8&#10;ADyuJh+AEDDmx5fmAwo/DuX40oRzyqTgFBLcU0kIjFWRXpsQ6FMAK8GtQ/QkIdBmDayrDLgbeIiK&#10;macEktDHiwy/fqHzGFYp/t7AMq5yjo62sKy7EMKqPeUQlvXVoH8JqzWwjKecHeUWlksL4JU7qi6T&#10;GEhSTF8uM4DqZQwYTQwQaF77uCgEby6972RJkxqAgBxXbE3pcgPZjW90JovcGELR1ACB5i2AZBGF&#10;VtsApeUl8tFC89kBuJLEnDQ70ELDfzHxndVuT6GZ/ACgSbSIQLM2GHoOzYyAPhoCLkEAMkjHodVG&#10;SFIUmrVBzvU0BrWHnvKZJ5mvXBbR5Qjw0gOFZrIESYpBo2mCBhpNExBo1gQ438j7mjnwlKQoNDsP&#10;5UxBC622gGYKCDRrAtSlDKCZYSBSDBpNFjTQaLKgheaSBYDGDWrSBUmKQrM2GFK+oIVmhkG+mYv0&#10;NfgLZoSG0GojxNCsDQaU2CeTB6sWQqC5lEGoNZM0CKH5rAHus2XYaNagtaj4DHXgOlKbyRvE2JwR&#10;JMpK9EYTBwSbNUKsNzcQ5DhsO+k2uQP0XYKN5g5abC53AGx8hTfZgyRFsTkrBCsCqxdC+pu/kwuh&#10;fDrt2oIhIkWxOStIvJXprTZCqRdCsLkUArob15tJIiQphs1lEXCLswSfmymEphFam/obuVYoi8f2&#10;HyaRgBP0vL/5TMKAQjYMWz0flXohTG/OCitUQ6DYajMAm2SQ27HgkgklXdXojWYTWr25bAIWcI7N&#10;5BOSFMXmxwJS/URvNKFAsLkZaYXNM9ObSSlgMPPtrs8pDNj6MGy1EcptXMSmLqeQtosMm8kqhJtK&#10;JAjNTD5gx0iwscohDJuzguyyKbZ6dQY2vglxtUM6OevPsJmxkO/iYtj8WAhcGFM+BOC5TX35kA7X&#10;sTNwvH4Igefrh+DN3Fm2FUSSGBsQvoIIbsWkvQ4NaA+obuOiAP2gCAHWBpkA6AwSBRrkNovKD8zX&#10;cTGArf8caNA70EJMaae7pozIHo4I6X/8Pi4K0A2PaNtkC4mE+6bmOq49OisFWBtEC4lQgM4kMcDa&#10;JjFA5013+z3dBaSDupWJC92unZc7/CczXYUArUstYtTEjnQHgNzEtJwI06D3q2OAtU0mNOgsEuzb&#10;5c6AepCEznVzF1cI0LrXoQa9f819nnQ4rrJwIeIRC/sbsGN89bwVK9AXFdnAF2RjxBLycPtyYrMw&#10;gM4iMcDaJDFA52qHXdA6212+CZt1waXuNi5xrvrMBEA3a0Vd0FL0utDnxkqk783lmUINmiKdEwCd&#10;Rfao8ctMbB1v3MQcmdi73gh00m0M7j/UL8HaiZWO+0Kdd7532KQwgNb7xp+FAJ1JVij6Kq/3obTO&#10;OuAiRqdBX7Ez2itYFxzXzYQAnUnCzYwh8MV7hdYN57st64d3+XZsNki8Jx4CtK64iFENeirfHtek&#10;MhNbZ7zLN2RTgG6QxADNQhIDdBbZowopBVjPWoi6h4Ok8cnRXWkfdE45xKgGvVcejWLrlnf5pmym&#10;wcYxj0ax88yrUYws6pmAFZFpzgSsSDNnAlakmX/xBKywMtC5/lNSjXDKwFCjtZMK6wkOrFKoZmon&#10;6Qz1F1j/KdaS+Angfxxle58peDNa0tmqGwtpzP0BtgjpDXnDiUVy5g9kX5v/QEtwzP0B9jT5DxZa&#10;upT4wH5l4UcXWiH+QCtIzEDSmavDdmaRWgvf64jrKeo/yNp6zX2kstcRBiYiVoyBuSnkIFVExEfr&#10;JZEDJaucUt30mUlzerWpfoP+qs8sBV8qtaW61F/1WdrKQvncMPSgv+qztAW/HrBmKnFkoZy0CZsq&#10;XMrpUiJQJl43wy8tOp273zJrNIcSQ1TlEswZqVK4ZEZK6bFzYrK5xlfOiRUWLbzG3MXVMvosFlpJ&#10;zFiaS7mf8EMR+85ymGGm25M4Idqb4bMiRJ7ntjl2rFwHKu2N64Ti16d+x7LCJoj1l56rh+y1HX1q&#10;e1K1W947XZvtIEkXiE2PlkO57256fO7KyJuW8nOC4la2aE3Tzt9yEMccGMceE00jcoesEdS29ant&#10;lS4zPRib12orE0jLVD6LdNmI2klIuP5wRaBP/R6nH/1Zn0XMg9OfJ75HokUAoGMrUjyIL0lumt29&#10;rH8s62uHUsFpuq9JPUnBr8ukfrE+VX/2K/VX1Qsmldfwl7tv1t/oIDzzl+/fP/8cdXDe5Powb77c&#10;P75DcZhulf7p4fH++ubp6fbuw+8/Xj3cYE9RWMm/e7y4RaGYXs5MtPzlZN6X8pfLfL/NLOiaviwz&#10;d6Iva/d/LX054AnXgdt84WG5Q7qmHKOLViynLUpr4H+ylNVCdRBdRBDcaigRPly7oiRhzJCnFEmp&#10;7JBWnPp10M88pjokGGGCVauGDj2FZIKB5YBvA8nlXXE/NdOTSbqKDFOUIy1HzOBa56jum6LQecNY&#10;q0pOhVSfuEU5eWI/Q1kWGYrLqj0f1G7MTBnLBJdV/RZ3XzJcte5FhuGSgVR94tDToK5sm7KUpPi1&#10;mEljR5dc3aLSB8FlMqsiQ3FZ1SPQzILNNqvaR13e5VS3uC6D4TKdHjIUl1U9DrVTXLXqx2Imjb4c&#10;URn3hDNcJo8qMgyXz6LiyDcJzlOWctu/XAp1i5wF0ZfhKIsMxeX6Pe40Ybhq1StFmeCyyt+CrcBw&#10;1coXGYbLJU0HJHoILpsyLRnTFpdLmG63dDyabKnIUFyu3+NeHIbLzvRRv3d5UpTPZvoySVKRobis&#10;6nHhCAdW636sZtJ0fJcfDYCZ5GgEzKdGcR0405jNjJbEaGtJx0sOLGmSopElfUp0wMpATGkzoiUh&#10;SoBZ/UfAavVHwJpUKGc62kxoSYS2wFwedIukOBmTJgkqMqyP+RRosEjaDGhJgBJgduZBfWEKrJ55&#10;RIYCs8pHYRo660uE77RKlsRnC8zlPYNdhUl6RruKJuXJj9rZjGdJeBJgdu4JtmEm2RltwzwLec3P&#10;GvF6Js10sbf6j4DV6o+AeQpysLunFORWY46CjI7P+pghIIsM62P+zsJgHqP8YwLMdX6+Ihn2cTRd&#10;ePLxfk/nMV7QpDGlIx8H85ihHkfAPPN4j+tkyQRLmcetxqToZrURDpYkc2dhtCS1tGO6JLE7C4kP&#10;Kd5zDYyb0pCOI401nOMt314EnONWaZ5zHAwAyziORkBDOA4mDXBEVCM14Zihc6Mg8CvNnYXRxNFe&#10;WcjnWnDRLLrQ6V3q9da+V4jO+b3dLlXnax1Md1w3dn0b35dObZZoHFoWtqn7cBf1O+f/dpkeRiwr&#10;1QvqQcEnXnthYY0O0cEzLyfKk2vWG476kkSlOOEI1x5RDHSROMaHiMOtXSJeLms5jiU8ptOsetuR&#10;vewoTHZrrnthqlsz3QsT3eUClePCNLdmucfs2fSniucgikSiZYkiNcO9MMGt+e2F6W3Nbi9Mbmtu&#10;26a2QzPJPlE+FfmDJZ8quzcRx8ZrkXjpwNgOLRIvHRiblCXiZ17OLL0j4OVgksYIeBXTQRYeYTqs&#10;KNNBGQyaKogyZZ1slNGhVE5zTfrMGSkcLUxS0/m0cs1G2hjHiW/AxvumU51ZBgt/7oUKRp8ZVGEw&#10;TCPPmbRxhtUW9Fk+DxtkYBpnSv1Vn1lKKkKLlA4l/VWfWapUUkLqeQq7FpbSQa9t6LO0VS4+w2Q7&#10;1dihXC4y886D7MrlA6ahYYdclDb9oZArZtLJQsHrsyh3tcrtTfeLQ6GRTNt8W9gV01K+8ysgTaCS&#10;lL5XYTReDmVpmlHioUzrL7VcjHRfuo52+wjoMk0t0/pQth76TtWnPrOhPTL9Vb/lnLa+u//6++f7&#10;97dyf8gbyQ9/d//uD3LNSvoXVNv6E13DsV5h7mzT1mlQvTRtjQEhkwvc5rQzOeWtDxIwS9dw6Jbl&#10;tWnrtdSZyAPQpDTVbxLXWa7hkDdD07WMzVrDLZdz9Yr4VKqpzqEmIRQ2Lp91ErJRFSyRyC+2qIxD&#10;L9kMggoKqjw+vFBOi7SoMH1nsXSgCkIMlfUeMUlTXRlHXtx4gso58YAlB9ZbWCZ5naQYLufFH6Rs&#10;dqst58NL9poh86pPp1cIslr5cv6Gasx58CmvTpDV2s8Vtxgyr/50yJ8gqw1QDvm3PcxlsBGcR2aq&#10;hUZS2ASay2CnlzJzAmzdzVL9AQLNmWDocLyaQKstcAR8ak+XxA57mrmTI+xpsg2th9OAWAuDVpsg&#10;J7KJ1lweGy+V446tQU0mO0mxQeBS2d1eKr+0WiO5bAbNmSCEVtsghuYmoT3Xmj0KnE4CM2jOBCG0&#10;2gYhNJfQ7nYH2tdIRptAcwltvJQvAejy9TCAFDOo3KlX97VgaZLgyjh1H9PpXwbNmSCEVk9F6QMo&#10;NGcDuc+A9DV78Ded+yXQXFZbRgAdBiavnaQYNJ/Y3qPAHoFGEtsMmjPBCjlfNkJNZhthe758+tQ2&#10;NrUUWm2CY0ptM2jOBCvE1Sk0OwwgxbTmk9vB5EGS2wSay22nscegmex2OEKb9DafPEh6m0FrhgGf&#10;cm2xLZliqNacDYYOdJh2yiUJbgLN5behMG5Qk+FOUgxak+LmI5SkuBk0PwyCEWpy3GLxUWvnxMHE&#10;Abtz4iBKqZwTB5FmfpLEwasjxTJXpEsJ1jRQvCnJEwSqc4wxCij1eovydDBSzgBKICBXh4nDwJKE&#10;FbHpYGSO8WLPNhn/lC+UwOacWIkYz4iVKvMzt2wPJXA+J7awNdlgSfhEraDBM33mEFtjLP1ZY2wk&#10;sikcSLSssbvIvAfx+yA3bd3DKqs6561D6y5UDupu56+e7gSIFSSxmQCy+1CvGoB9xakZHJlB6cfS&#10;Dc+nZl51ama9whTRhh9TgO2l4UeJbqD3brFOp5Df6RZgCRr8lLcAZ4ZkmkPqyGJNZUnRR+yt0mCu&#10;hWz4MZHi8zxZC9WOZ+bE55tbahm72QsgWacToRcGyW62E2mthVR7O5mB1UKy+2y5bxCwsjFOMdPa&#10;0TmW8jmNllzgcYsQFOirvikTdhQZbLGbeK+LOg4IYRJUJOrIVOV5Q6hFz3DVat+mevUEl1V7cOGo&#10;4wyVilKtvqzq5Z0MV637CJeLOA6pLmajehJwZPqCzergyHaHMyCtHU28UWSYHX0twmElHP0WWK37&#10;HG6kwKz2I2Cm10fArO5Rh5UDq5Wvp2ba+cFFG4Oeb2KNUc/3ocZcvLbRGAk1Mo35YzOI3hNT2mMz&#10;kGGm9EUH5ZJsYkoSaKTArP63WzpXgDJ1ir+JDAPmw4xDOtDTaIyEGRkwF2dMhwfaDmuijPnwQDtZ&#10;+CBjCmGQtkzn1xKDzWyB9s2olFMNpDHT+dOpBgLMKr/LxelbjdXa15Mzbed3McYt1E+AmQijyDBT&#10;tgFGqTjXACMBRmZKf3JGzrKRxmr1R+u2Dy9u+E3T9OQM0ZjVf7CfMGUEI2AuuAhlMYWR2CJTmAsu&#10;BrhMaDHEZXc6KCUtNd8bS5LIIgXm+j5fKU1gMVopxXWpI//7dGqsBWb6vlYMbAalCywGS7gJK0bA&#10;2qgiXZFIVJFpzBUKjICZvh/secRLrzUWmJIenGn7vj84w01pLgKONOYPzgSbC3pwpgXmD87wXY89&#10;OBNsLtzBmWA3Rs/NEFxW/cGmx56biXC5vp9PTDZ9n56baYH5czPckvbcTNDF/LmZoIvRczMEmJ17&#10;gr7vzs3wBak5N8P3r/TcDAFm9R+Y0p6bCUzZnJsJOn9wbqbFhknEDPMAnDs3E6KzJohugQ/OzTB0&#10;bhTI0cl2OUl81zFhCwG6y2jOzeQSA804CM7NEHTe8wXHh6Gzrm8mArWur/N94ZrIQfAWnfN+y7kZ&#10;hs4aI9jSunMzwdaxqc8f7LY75wOXczMMnRsUfF/rzs1E6JwfjGtwqJMSFedv1ndfnD/Y3EoxxspR&#10;CXa3XeMNb+j2trM1JPBnQQyocwScLXgdrN9B6xU6CLG9N87Pq1QuYZ7POrf9LijL3+rOe8XBmLVu&#10;cTRmvV+cr11o0VnHuNOi/ASdHxVcd9Y3TqUuWocKpfWt7gL/oLPe8ViRn6Czxgi24p11kCN03kPO&#10;N0K0urMu8liOv0XXOMlcd85LDvqdd5Mjy1oyzliLn6Czxoh0J3mH01pR6Q4Zh/NJvCg5ek6oR5o5&#10;J9QjzfwkCfXzSbzLYzkJdISLkBPr08cx0+Yf2bWj7NqX/QECAvkP0rSKmXDuDYiTpD/A3nbRG2TX&#10;mv9AC6jOvEE2kvkPFn60zlDnCtkTvKhOZytXITtb/FUHHGW3iQOO2CXJ+0+8hUyFKFwOLWR5+lnz&#10;/rUYtku5U+mP+sxC4k+ha2SWO5Drr/rMUoUggQ+eakv2edLWtJQE4UVK4eub9JnfeJBY0gKxUjN3&#10;Bj9c/dKc8hj0bfos2tCDfdgCT30pPP38rfAepuQOUmYFXzEnJjFQEZvWnB7Agw809dJdscOMmOtF&#10;qogJOk2p8zraN+p4SloZBbVtfRYTl+rTs2J5fmzEJpD6zhMhXdYXN4WE0yDw3xMAdWIenP4cfw8W&#10;IXha6CDae6PvQT/PgnDip7rIwn65tJtDLg/qmQ4MubwS4XOm4DXfO6+iQymzMHb6SEULR8fCsda8&#10;1iPFlPoK6tXXm19133xddHWmXr2SeoVtU0u9Sj3xxdSrvHriQFnaWJ1OfuaenrhXuv6+8uhnTksW&#10;iteJVfQC7hVisnKaEWsOxmDNrKoDcEkIMa4mNGBDPkMvOckGVZ0TO0ahNxtiwD1+cplyi6oOMSQh&#10;hsqGeoZU+7BBZfKRCxlYXQdWC4NlAtFJiuFygegB1ASiLheGLvf7Nap3JCy8VK47bzVmShcnKQrN&#10;6n/ASR4GrVZ/PvuZ+rbrOq5yUwyttkEIzYWgc/KvMefLqFghNBN/jqHZ/o+kvJD9WmxmBPTREHDB&#10;5xhbbYUYmx0FyHpwbLUNFhOy8FY+EEzsOUmx3uZjzwNO3xC92dBzGHl2nCy8Vc5JtSPBRJ6TFMVm&#10;RwIybZLxaGxqA896E2wzSuXiizrXjwQdx1abARNbYmY1rfm4c6ZxNths2BknNjnj1QWdMcnzOddE&#10;nZMU05uPOg+YwYnesG0+BYnzCVA2hchevNZbiM2MBZGi2JwV9gPHVhthMT8LGtlTmxqGVpJi2FqK&#10;Fp16X0bRwlt5f3OHQCFFsTkr9OlO2qa/vYylFWOrzZCkGDZK1GqgvYyoFUIzVK0YWrMsSMK5xWaG&#10;gt7y2gx6uSqlHgrRQm/YWpjeUnaoba0ZCnTqJcdA2TDFJLsImyFshdhaxhbF9jLGVnorWxbsQdBI&#10;by1pi9r0ZaStGJsZChG2lrdF9fYy3laIzTC3QptS6lYzFF5G3YqhmVUhVJsbCpstNenL2FshNsPf&#10;CtXWErgotpcRuGJs9YwUY3MTUrDrfRmHK8a2aCgQGhcdCy+mcYX4LJErVB5KB9gpM7NCmhHxYiaX&#10;THF0O4If9M2pbhLE2LpKyFxyVogArA2CjFjoQzsyF5ZNKUzR7s+hMwMQYhSgc6PhddHdXOcc6cV8&#10;LgDkG2HL6EpiHKAfIOm0VavBl1K6JgDWNokBOpcarC4pq94CxH+qNutduRSIcM7ApjP7gBU2itTE&#10;1q8WMarBltjFTfxSYhd6K98Xd4balcQ4QLd2RKP4pdyueBRbD1sGOwXoXez9TqhxrYmtj72c3oXO&#10;xSMAnXWzRYwDdIMk8C1ezPACwMDEhuOVxChA72zvpa4d0aD1tpeTvGKA3uHmzhkIW3bQRSa2Lvdy&#10;nldsYsP0SmKqQWQ4zlSviLYj0ynydkdMgjnhNc3UKFnlc9H1D5LrlOzEw/3TxY9Q4LnoetTFzkXX&#10;I82cqV6/yFykKRKTzlBnqteUlmRBlXn8j0f12lOqV14+RlpFRGrIXJ65e9JzYzPEK6V6TROblOo1&#10;LVXK0iCyP8X2GKleM2JK9ZrjjijVK+18Q0obwgFwjmFTfMoUOsRAsemC3Ey5pkMpijQnJjFbaS2F&#10;aUN0B4nWi9g0uI1EMufFXC/yHJWWYahXeo+WizreSPWasZ1SvebE4Mzic8bXLkCqbCptOUK6rC/u&#10;xHtjCBSJUteWiXlw2sok1SubVAlc0fecqF7pEErck5b1y6XdHHLw4qTLqcL1m/SpTEqlek33YAxD&#10;+73aTKyiA0pYJgQ6EUQqWjg6Fo615rUeKUzwCqrXYff15hv1Es5Ur1dSvTBlt1Sv1BNfTPXKayxK&#10;CWfaVFVlC3PBn4npVVhnJzqYDcohdnExAj4J1TwvEVFPvuaC2UCDSJFACEbuePpLaV4NJBv0GXBl&#10;KIFUx6lFhEGy8bcAEmxxglTi0w0kF54eUMqWYDKxaZFhoFxkOmLp1SrXm+mx1HgWldM6rvtmuGq1&#10;D5ChuJzaU02yNhZY631kd7W4nOrBL2G4at0PuWp4k4x2ceiAECdOycmMGoRucLkY9IA6yASXCUCL&#10;DNOXCz8HbDgbfFZaV4vLKT/AVSs/xOVUn6qSNXa0Mec+6vfuNHGgLxNujnD5YHO+B7sBZmPNyudq&#10;FOb4XBEw0/EDQ/pjxENPEx2czNUCc+pHfXLSw0x4ecg1zJue74PLuFmIzak2tqxMrgaYY3JJMoIA&#10;M2FlkWFd3weVI4pZrf2RxtUCc32fz/cmnBxN+LLPq2kwEbB63hk5XA0wV2NLisIRjRkGl8gwjXkC&#10;V5CO5ASuFpib9QNgtfpDYFb5XcB64+ytFpjVv6xtTGO1+kWGacxRt7p83XQzXXDuVgPMFdmSrQAB&#10;ZphbIkOBWeV3QU6KF9lqgVn9R8DMxB8Ba5WP5vyOgZO2GlyOtBXgMpStSGGesZVvNG+AccZWC8yq&#10;P5j4DV8rWpE8XStfHN4Cq5V/RIIvMWVbYE79fAk3NbYiYC1Xi078nKvVAJOQQjUpBhozTK0QmFU+&#10;+OKU9sGZWi0w1/e5xkyRrRCYVT6AcY3VM88RBF9uSldkK9CYIWlFwBxHKziYwClajcLc3fQRLjPv&#10;B5seX2NrHRyAMX0fTIxAYVb9EbBa+5HCWnIW72MROatRGuJPS/q/pWbF6JoRQDtaxMwi6BYNAsvL&#10;itFZO0TDANl4VYlc/zfSslp03u/lQ9SSskJ0zvMt9cma+TbiZBF01hhY0dmqbhlZIsSWdRBAVSel&#10;EhP2oWT9jGpsEXTWGDIlkT2HrbElQhSd84JDPpv1g0c2VovOe8J8D2lrbEWbSFJji+vOesNjjS2C&#10;zhoj2HpbIlaMzhoCTDZOc7I+MUpzBbNd571izFDMstYthhC1bOMXp+pp7aiwjvFIwmp1511jnBOi&#10;6MwyERwmampsRRw26x2PNbYIOmsMGY4UXT1DiRDVnfeQQ3aTiQ6N9KsWnXeSEUhi6KyXDCGOzk5P&#10;kaeQqoKcYlcj94qg86OCejGScT7FwqJdeed95cDB6uydd/izaFQ07jJH5/xl7mR13mGOLGs9ZvxZ&#10;iM4aYwgsa848iZBaFrmaM2kt4s0oJeRMWmtYaJhlkfs8YkwuofOdSWtRFzuT1iLNnElrZ9La3cXV&#10;XcOA7SQzIJNPh/3Kktknqk8WVgFMm4P0Bqzqi95Qiu4cOyy01R9gdQXP+XUV0LBjlApok7Q4paBE&#10;BJBCi1MqjRI29PnwLNTiIqRkEv1Rn1koqx55nvyV+qM+ixBCE1DfTJmoPwPBTsJDAkz1pbD1WeCv&#10;yg13MwxBxGpKe9pLtB19anuFOQcHa1JtI8NuWr0jw25GbCnDLn/EDI9p5BDN6C4puGlrgsQk0b/a&#10;JlEfTndY1oKqZH1mZR+GRTY++NdqK1NIXcsRUnFU5oFuteLgtEJDoAq4fHbUtePvaRhn0ff8sxl2&#10;0/3yxLCblYNTDUUiSDQzbLLCEdWblns5w05n9UhFC0fHQe7+kS+asbkS+/S1ams15usYdsNvvl59&#10;o1PWmWH3SoYdPKGWYZfs+2KGXV5kcX2i9Oe6lpqsN8KwQ0fOPf2VtdQQSZfDpW319irScsw1dPJt&#10;rzUzzucf0BJidAlxQLFLNy1k7HVDLoSxpxcZ1GG9QrFrIUE9JiVIIZkwUgDJRvNwqZmcpG/UVAfz&#10;jjmA1GJqcg0UlOXYBaiaTAPCmwSWO/ydY0cEmNO7hI9bA8qcOUbxJMT88aK1IBqvFV8SNI2+3KHv&#10;nHYjwKz2070bBFitfZFhwJr8Au/vNr2A8JjkA1tgPrmAlxKNOZpdAMwpH3QRYkmbWOhz9TSCy6pf&#10;qJAMl+n4iS7ZWtJd3JGaaju+TSmUjEKLyycUpOhfa0ibT4AMM6RLJwR3sdhkQmHZEVxO+dyO5jB3&#10;1MEcy25AKSNiR5tGKBXTCK5FHd+S7IKO71IIA59UKceuxeXTB1xfNnsQ4bKqjxYge24bfYIPSDhy&#10;9bwTzBQ2cRABs7rvMl2ymcJs2gBtcWA+acB7vs0ZBD3fpwwyXbIBZjMGJWHQmtLdY5nyXu2QtOmC&#10;RJdspwp3jyW6Pev6lGJHcFn1B1OYucZSZHSqOKcxJg5tntMYUYxZT7P+f5zG+AlCiBhtEkLECJZO&#10;cnJhbeRgLEV+ElC3MwvKSBbfYzpAeBDy5AIxIebVnoy+S58KLiea5l5aoh+NmDrM7WfnaKdGDKJv&#10;lh23oFQ5RafPjBLu/IJPllV0XjELtRx9sAWGyE3R3/QHjKGgtKygy2kz+szfaXWmv6mOXxeUWPfr&#10;bvttcWvPQYlXBiXQIdugRMrVvjgokXvvFkuwC0oIEfGnDEoEGwlMK6MfWmISeLMLNwBKFQAA2IsR&#10;MI9JiIhuIiZiEsHeRt8mdMO8R20h2S3qdt8xSLVrJiIMktsh9cLQbBRQO8XHvDttIbmQxHa/YZhM&#10;SEJkGCgXkhjWyyMSBJd1DiJcdUQixGXVPuCCVKItGpAguKzqt/s11Vete5Fh+moCEqmAX2NGGpBo&#10;gbmARADMBCRCYFb3cMyk5FcLrFb+sY86vayI9UDc4xJbnTlOA9EUnNtChmrMKh+OGXWxaUii1ZgL&#10;SWx3FJgJSYgMA+ZDEnyOoCEJgsuqP5q5au1HU5cLSRRObWNJGpMgwKz6gy5mYhJRF/MxCT4maUyi&#10;xeViEgEuE5MIcVndQ2F0EqMxCQLMd306uZqYRDSJeS5jPl7XWJLGJFpgLiYRaMzEJGqNnV3ss4ud&#10;CtBl/+64kHzzk7jYP4ETjPEw4QRbzybyBrMUtjw5+aYOkD6zk1QcLs3Q6Y/6zELl5socVAv9Ldks&#10;zHuMynhonF/7SiUS4NVT8OEy5p3+tJhVmL5JXcHW3W5ARjpe+s3LwgeFDNKoRoG+2mftQbLJ6jz7&#10;rK/0WbHRaH3WQbT7Yp+1hKJwEkyaqTPp0sl/WqeVFoZ5gdOa7/8aIZ92y3XplHL/VxuUt1uZnL5r&#10;Dt3Uu8iFfivOwh0u5K1ZkSdUteeahNhW2e4hc/KuQVW7T0td1w4nuSgs47wmKYbLe687XjC/1rwW&#10;rWn3V5hkap8nhlarP4Zmt5HDHrlmeIWpG5+0/zIHFi9FGXpizK62QZJiWvM+7C6oxWI6f0mqt2pz&#10;PmyIzXixMTZnhOCCBppYJ9isEWJsdhRAu1RvdhjAxabd7WWebDhAjS8bjlDnzMLLpthe5s3irbiW&#10;jPQ3k2JPUkxvzqGVo19kKLzMn00TKYVmhwLCNAyac2nhOlK1vcynDbub8WrDoeDL2ewTB6CZQl7m&#10;1sbYFg0F79nuD9SmL/NsgY0vCsa3TVLMpk3CfSWxw0ZvNOHeTiEu4R7qzaTckxTF5iakoL/RpDvB&#10;5iakaFkwafcQmy9tEywLtLRNi82Vtgn1ZorbxNjsshCsprS4DYHmjBCpzd1KFqwKO2eEfkXvWqAF&#10;blpsrsANFMKHgilxk6RYd/M1bgKT0ho3BJs1QmhSU+XGmPQcgzrHoP5cMajwtJie/bJHv2JxLJAI&#10;6hxzOiRHtiasKtOliGOey3GG6YszZApL4hqWmBHHLkfEMR0saZ2fVs3f8KpTbpgsXh2d05iafooG&#10;pfSZI2/LqjErV2M6ireMq4EbppKSmyCUBabV3+fESvV3OLjZYtqKPkuA8Y8VxsvBwRFkFMY7bLGs&#10;oWeNggpPnxnmQdYrEZtW9EFqgi1orZQZb16q4b42LtkYJ/qgZbZeS42w+e9p3qpaUaCvjEui7BX2&#10;T7l/nOOSr4tLSiSpjUsmFsxL45LleNcW9yHCRqew5EF2PikqqZP9K8/3DOJW4W3pLVXUSANVwluR&#10;ww7yYieDcV4n8FfIYircU0N1YAw/i4uckE8waeQmsRZRHRJLEUmCyO665XUEUe19RojshntAep8g&#10;qt3/FI0kiDyPBkECAsmEIrc5kNBoyUciwSwnoGSJO5Gg0q2ODJbdZ29RfIvBqnUuMsx4Qh2tugHC&#10;QlRZJAzJcFnFR7hqzUe4fAhyWOHwUtutCI2G4HIRSDER0ZeJP0ZmdNWzcXCM2pGEHxkuq/wtaAkM&#10;l+3yUlKqHYTuWM9hBfIYUVet+mM61kNgeQoNh2XCjgKdwXJRx2C6IkFHBsv1ej4/mIgjtMlhWcXD&#10;iqActeoiEUeGy/X6AFet+giXjzamiF6Li0QbCS5PoOG4TKgxxGVV3+3lFBTBVc84uXA2w2WVH/R6&#10;y58JuhcgmNkrGI0kykhwefoM7/YmxBh1ex9hDPoXiTAyXFb5YiP8zy/nJrwY2dGd6MmV3Vo7kugi&#10;w2WVH9jRhBYjfbnIYjB7kcAigeXiigEsE1UMYVnNdzsJsLfqIlFFhmtRtzchxRCX1XxkRhJRJLhc&#10;QDHQlwkn1rjOEbuJ2I5sT+Asni9FbWo8/SSssTgEh2206P0vJ2L36hCcjPwUgVvTQ2KyDYDG9BRR&#10;FCSRbWYlplENfZbQFKZNCE0fIythIfWDtQV9avQoN5X3u9CB/qzPIlZiqNNvPMgCD1zTcTVZr2aF&#10;nLYUjQZ32ijUQQ4yV4qL9HuQXXUlpy3rs3yveG2zIJd9r0emb4q/ZSO7rurt0bcs0uRQPnjaKP6V&#10;HuQro2nD+tf7r2VDhXbO0bRXRtPQNXM07dvHm5v394+fkVtP08oLg2ndtqwVqP5eoirjjXQIV5R4&#10;Wo89fjbgKyNqPUrWowAK3uniZRiYp8hMKiAib3dCNqgmiFFnRGHzsFoSgu9cviCOrPUrnIdnyKzX&#10;JQULCDK7+wQhBoQdgqyONSQhjsxtQHE5KkVW+7yZ8UeQuSAbWEI7Cs2E2ZIUx+Yibd0gRmAGbWNt&#10;THHINRgfs8OtV0xzyHCcOgjuAkjHDolR24hb0N9qU5Qb65j2nCk6HC6k8Gpb4DKAdASRwPOBt/0O&#10;1iDaI5E3pj0XeuswvCg8E3xLUty4TfxthfYYvNoa5Rgb0Z47xtb1uy2HVxsjSQXwnDV2G7TH4NXW&#10;yIE4pj0XiUPx/GA+qSenJMXhuXBctwObjcEjATkKzw2N9YAJikwqJibXiVQAz01SclCWwqutcczV&#10;dohxcUu4GbkbMQaDVxsDZexTKJMMDR+d26IIC4NHwnNMey4+14lXzeCZCF2S4trzdEB0Ow7PDA0U&#10;peELhiu90213fOSaQF2SCuA5a2y3fOSSYB3TnovWdTt8CNOeidclKQ7Ph+y2oIoz45KYHYXnhsY+&#10;GLkmbNeJVADPD42BG5eE7ig8Z4w9rkii2jNDQ6Q4PBfA63Yd36qQEB6D52J4nVTdYvBMFC9JBfCc&#10;NXZbPrGQSB6F54xx6Ln2TDCvE6kAnrPGDukI1vdIQI/BcxG9DuQKqj0T00tSHJ4nCe43fGgwliCZ&#10;lvfWGNjW8onFsASTVADPWUOuw2Pa25tVI9+Hx+BZY/QrHFtnfc/ciJekOLzmUrwth8duxSPw3K14&#10;2E/xvmfuxUtSATxrDfRSPjTY3XgMnjVG3+E6ZqY9cztekgrgWWuglw7UuEM9UZUb8gg8d0Ne38lE&#10;QLYE5o68JMXhuWvy+hWqjbC+xy7KY/CsMXrMoxxevYQnqQCeswa+lMMzQyNfl8fgWWPgxejKTHu1&#10;MZIUh+fvzOtx5RnFB29Vt3L54rfI//aX5vU4g0Mh2mvzkliE0dsE96sxE/Or84gWMWL1Y9KNbT3m&#10;tgBjbZYkFmH0hkFqn2OsLaMX6DGMzinve+yymanhh+vHwDJJLMDo3PK+i/ToODCJBMOWuc555n0v&#10;rirpjvYivSQWYXSWgSPK9ej4MIhY8E00cKt6iq3BF+EYa8v0PcQCjM5Bhx7x1cTFBHZ9dRoz+Xwe&#10;s7Xz0fu1WIbp0TjpSSzC6MdM4IqgD1iMkTOCj1TBrMc1bnTkGM2YEbEIo7NMt+f+CLKr+uqsx1R0&#10;ienReev9eh3Y2lBnkliA0fnrmKbQIrO1ddjLJXsUo7PMGrwwqkfjs6N0W6KPEafY37SHaYpvXjvL&#10;pilX7VGMzjL9EETcTFGaXsQCPTrPvQdIrkfrupcL9xhG57xjUuG7RLnC5hQWTGIRRmeZPtgn8mv3&#10;KEY3Znpxyti4Ni58L2IRRmeZdTSurRNfLt9jGJ0bj51g0B+NH5/EAozOke83EulmY8Z68uUKPorR&#10;WSbacsvdQJWtRSzC+P/Yu/7dRnIb/CpGHqCXmdhje4EtcL30iv53QP0C2b00CZCNU9t7e+3T9yMl&#10;jkWK1Aw22wN6578mPzjSN6SkET+SGmOZ5eBvGzvtzoNdid4zlI1f5HHCH/Gdqk7l47BYgNG49P2K&#10;3DRPj9qnB6cYYTRefX9NuxRvPCq3nsUijMYyq43PyHXasQcNFGLUlgl9Z2x9ReF4KzSc586U/2Gh&#10;wAh39ajfM6i5D/YUlX/fB+ujcfAhFujRePjYSPl+QqddfPBVIUZtmW6D4wVdWysvn8UijNoy/YDU&#10;d1eP2s9HrmKIUc8ZuArBvke5+iwWYDS+fr+msnjP1trZR1V5hNG4+916FehR+fssFmHUlumZmXQx&#10;lqvZDl8fDjFqy3RsGW9eK6efxSKM2jLAGMwZ7fbT9iiYM8bx74Zo7VGeP4sFGK3rv6YjNzw9at8f&#10;BEuIUVsGq33gF25Ly7BYhFFbpl8j893HWK5muy5kALDQybKXvja+ovibZ+ttuZohakFfpPVi3P01&#10;snLKN9ew8f2ZXnMAuC/QI14YqkVswTB6HIzwu0WQ1nASizBqyyBKGGEsLbOjrbA/HlEDLl0nPd6s&#10;I4ylZbA7ijFqy/QDhdGd8dhfl5YBxmjOgDQ0GOmEIE+PigPobiAW6NFyACu85FyMmgOAjxvp0XAA&#10;8BP99REcnjwM2ZrEIozaMj0+4xZgLC2zA80VYtSWgWPuz+ten85DYgFGywEsV/77Gnv54ql35PYE&#10;49FwAEgQCPSoOAAWizCaOXOz9fePveYA+j6cM4YDAP/j+1y9OnaWxSKM2jKgNCI96jnDlTMeJ9Ub&#10;DgD02MafM4oDYLEAo+UA+iDqDB5B2Tp9HMfxZ3p8DqRccZHmE+hRcQAsFmE0c4Y2NO681hwAkYrB&#10;eLSxeyw7gR5Ly9DqFM0ZywFEeV695gDgP0YYDQfAnbvro+IADEakHF6+zx59voOWL2SaXvLnL/nz&#10;OCDjNzzxIqwsIOeSRiRcwpRu2j5+Ix9rsIN3NkscmxRqHY7SLHGsfSQOn2WOODkiLC5nMbSxX77P&#10;fvk++//799nDeczMKk0GIkTnTB6E4tPs6WYe1MOcI/cwc+ECIZJ7mHlYD7Nx3EM63QFbifaM7mT1&#10;QsHzvIeW9aubuYB1+XgU0EXzljBkZ+eHnrmIdbKKdWBBZhlO1rEOlMScG5hoILUSPzDvhrxsg06f&#10;eUN+aCQ8zLuB/GGGNJ6j07Z0TwHqdMPMhx63WnDwZj00uW3cA7yteTfIQ8P1mXUDOTTcA/yQeTfI&#10;QyMwOOsG2upzD9ihFzekifSW867I7eJqO4qYUoHouUgqlXDhmyPc9VTB3TLPDz7iBbik8kmuqbVl&#10;NvdoO/m3XJPYTa7cQmpvelr5t1yTWE/goZZ1u1MmFyAGEqDZHIfFSA5Rhla3nA0EOfKhW3L54Kl+&#10;XDAEvVzzU8AnRWs3iAe2WktDZglmqiWVKgeX40ouXck1dZlmxAqhylZblBICYMPEY5K/CrH1uAhJ&#10;X3JNfeaXxnp8Z8i/5ZrEOOkIzeVvjocjqaPILclt2sZnIhhyW3j0rYcFW8Htbcc3juCSa8J3Q9Qg&#10;2kOml0xFEZBrFlwnu3bXUFCr5yV53dwiBkxLcEUcIgsiVNcUlMLHa6SwNgXl0LPrCS2uKGBEXYNc&#10;abdI4R0WHFcqUYtck3rOLSJU18aY9YicxbZg3gPgoNH2HBmIySeMfToiIRxjQ351QLDd9SAmBCnY&#10;xDhIrSkiF21BCjeyHjFvWupZy3ikNKqW4Eae+hr1F01BOnyDup4a4VuqcYLgFru1VoPbvNfajq9H&#10;GQpylalPrBsanJzT13nhx0eDmz0TXcktrjE2WhDBvaaHRnBsQnBIggO22e0W8Vaih1khEtUWzA+z&#10;mlKP7IqXmLXtFikvAV0vx22eKFquWeFd3lfcTAwJ6DFtQPpNe+yAq8yC4MCbGK+JnwdGFPg1BbdZ&#10;312qzQ3n6hYfhOCx025uk2t08fZowVtn42EBaIpBwdRpu7GB6GlIta1mN1piKqlvx5O/3p0eufab&#10;fuBdH/748fPx9Lf7/SfavKma8OPh4cMPz4fFL3fP76/++pc1gs75YZTY8wvd+bL/8en5WZ4VnVAR&#10;9PH1p0P65smH/c///umwOOxP9BiLX+4P+OFxf/jP1eLL4e71/dXxX5/vDvdXi+e/vxyhDxSnQezE&#10;vyzxPT38cij/86H8z93LRzT1/up0tUg//nDCb7jl8+vh6eERPXW8NX3Zf//5tP/n04lgEr6EKv/y&#10;5fiasOKHxa+fnl+O7yADlKfT67vvvjt+fLz/dHf806enj4f98Y2l49h6VKXjPO6+snS8X1KGIM2G&#10;AUmceLzzSYy0/aaDGJHllKzz1rJx7A0X3B93cy71xrzVZePo2YgAShEAJ6yLM+BzS5jYY0ss9LhI&#10;6Bsl40sEqj1UmDljW3wcY40K67FChXiShwozdWwJ1Ah9GKNGhTWkaKvHcQ4uKhhrbIvLxWtUNiY9&#10;UI7taN2zsnRImqQ8XDYevURE0VOXDkdzNNqBZsJqA57ShVYqH6loATStf0LlQysNkMrEHWjaAKCm&#10;/CGmA9Ak5WmNlh1tzhsXGlEKZ3ty7LmGZgPPA5VbOQbVcWeScqFpG2CD2fnQShuk8nAHmjYBMvmQ&#10;CeBBK03AUi40bYN+iYxhb6zpdHOONNfQbJh52CB9xIGmo8wk5UGzIeYlgv8eNB1h5gCzA02bAPrw&#10;xxq9vcfRwVIuNG0DuBb+gqYDyxxXdqBpE6BTpMh4WisXIpbyoNmA8hJVm57WdDyZw8k1NBtLHiiC&#10;7kAjj6jUGqVV1eutKQUHCeUvHrRrG1tLBzY60LQJkPkaQNPTAFIuNG2DnjLDXK2VNthhkfyyqKGZ&#10;7PFwXVPJ4yzlQasyx1GE40HTieNIx3Ch2Wmw9MeayhnH24ByxmuDmoMbYVB/XdP54pwu7mhNmwBv&#10;7QBaaQKW8qABbB5DqTJniVXS05pOE+cs8Roa/lI2hk79saYyxFnKhaZtgCXX36Pp7HBODneg2WkQ&#10;bNN0Yjim8GhQeBWXVI9LqsdOog4jldeO5WTXeocqneSqTIhj1sKx2Y0sdFucFjMWF5d8QhyLPIuL&#10;b94Wl6DpzJgpTURqfeTZuXXyxn99eUM4hlaVR/b1vFCMOdPwHKkRqiCzOunJ26xq0r3oRhqQa2oo&#10;EzRtISyqUMRUiICFxmEk3cg148bDo6mJMEimjSao8sy4pPcTzCI9yTX1SOVk1KOMV/mvXJMUvfhI&#10;qk0s0dsFUpgyaexLG3JNbeVhNqEuIYkncCV9tYVouwZYbVRmYAnkb8M8/bi57W+FNbwwT29jnsij&#10;rZgn5mm+knlCAQ62CzRCxj28HFpI4/5bMk/dmk7dWqfZVlJByvumJFb0/JsxTyDV4cc7qLTH4aKy&#10;G60b3+3W7gaEvC2g2equqaTGQVXudJl5qnVVM0++y22ZJ9/lNswTMIEscoA5zJMDTe9z2Ys4D7yC&#10;FCuVH/oa9oBCoPKhlQZIzJMDzRhgoOcc50QBrbQAPDSfFDPMU6g1h3mqodXME+aRA80yT1Q5Unto&#10;1cGEdBiFY1BT7UDFDg40OwUCokIXOhCd4UIzNkDUzodW2iAdSlhDq5mngN4pl5+Y3sF7NBEQqQyK&#10;PpTgac1hnhxodhrQGWmOQS3zROf91QY1HyXmL/+60NQ0YObJgWZMQF8ScKGVJuDvDXjQDPMEaGjN&#10;GWsO81RDq5iniN7RzFNE7xgbbKh6yoNWLkWJeXKg2WkQLB7q/IJw8aDsjXKsbegoUg9aaYPEPNXQ&#10;KuYponf0NIjoHTMNNnQUpAPNYZ4caMYEA5U/OtMAd2Z9UEUcSXljzTBPyBz11zWHeXKgGRMMwatd&#10;HVIAaP67nXyD0qDRRshhnmpoFfMU0Tt6GlzoHfFj20QAvZGxHb5U8vwBKnnezNfQytTgaxK9IIH7&#10;kK9BIxhx7byj5KRJAod46HLNBEpy5NqEQKIpUpZBSIykOTCR9Ia3D2BPkCc5RSztWsL+ct4XlvAW&#10;eZJTtPBGa0nlPM4JImaFdw8pXRYF0aRcM/WTKbC2SnO2Zds4OcGjbeX8SWD7gN+IiNnefn8rz3sh&#10;Yt5IxGCKVEQMU65fScTgtAPsOTAkzzugkYjBP4iIGQuA3poC1CFYj/54LLSJGB7TpYjZ/2G35m7Z&#10;nL1HQl+2pbd/KDFBxNxBVe7+OAUocb9lS3b7PT8FqEald344W8LXldp7U9C3RvUWIqbGZYgYAENa&#10;hqMuj4ipzGhPo+Dj/52ttz6MgqQeFw40rX9C5UNTHiifQ+FoTRsAXpLvFdgUIPIKamiGiAmheURM&#10;pbWKiKFTQRytGSIGUi40O/5xuqpnUI+IqaFpE8AjD6CVJmApF5q2AaYmQuXOWHNSgGqD1kRMwHZo&#10;DxSciAfNpgB1OM3Ig+YRMZXW7AETAx1b6RjUEjG+QQ0Rg2NR/AXNSQFytKZNAGLKnwbqaEmW8rRm&#10;iBicnOhD84iYSmsVEROkm9kUIHKO6xlqU4A6HBHjGdRJAaq1Zr8FESXpGSKGk/QcaNoGOJon0Jp6&#10;GXAKUA2tImICjsimAPljzaYA4RATV2seEVMZlDbDJT8xLP2xZogYSHkGNUQMxpr/NvCImBqaNgEo&#10;Fn+GwniKI/K1ZogYQENOl7OueURMBa0iYoJdh00BooTQeqwN2gY4ScrfdzgpQPVYo5oJZdBgm+al&#10;ACVocNUuKUCXFKBLClB4MMP/KAUIk5koJcxCNwUokS5CEISUUmKe5qQA8bIWEzPZJW0yLplSareU&#10;hMZ6d+FZ5Jr4FqyB8HMnarNyweMEWSR5QkJ4SEdyTR0K8dTGLnlCbfImU0oTWU701ptBPCVOENWL&#10;TaorKbX9iLSlQ4ftsUAbeQjJuBIlfSPiaXO7vJWsvd8v8YSStId3D4fXf6AOjX/+8kA/4UWKCrnH&#10;p4+3d6e78neWenff7x/3zz/fH/78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ViQV7eAAAABwEAAA8AAABkcnMvZG93bnJldi54bWxMjk1Lw0AURfeC/2F4grt2ksZ+GDMppair&#10;ItgKxd1r5jUJzbwJmWmS/nvHlS4v93LuydajaURPnastK4inEQjiwuqaSwVfh7fJCoTzyBoby6Tg&#10;Rg7W+f1dhqm2A39Sv/elCBB2KSqovG9TKV1RkUE3tS1x6M62M+hD7EqpOxwC3DRyFkULabDm8FBh&#10;S9uKisv+ahS8Dzhskvi1313O29v3Yf5x3MWk1OPDuHkB4Wn0f2P41Q/qkAenk72ydqIJOXoKSwWT&#10;ZxChniXLBMRJwXK+AJln8r9//gMAAP//AwBQSwMECgAAAAAAAAAhABP9ofsxAgAAMQIAABQAAABk&#10;cnMvbWVkaWEvaW1hZ2UxLnBuZ4lQTkcNChoKAAAADUlIRFIAAAAXAAAADQgDAAAAdbkFbwAAAAFz&#10;UkdCAK7OHOkAAAAEZ0FNQQAAsY8L/GEFAAAA3lBMVEUAAAD///////9VVVWqqqq/v79mZpmZmZnV&#10;1f9tkpJtkrZGRnR0dKK5ubmxscSOjqpmZoybm8hgYIqnp7qUlLVAQGpVXIBGRnNqcJV5eaRVVX1p&#10;aZZgYIp5eZxqapFgZI9XW4h+gaSEh6FPUn2Sla46PWxAQ284O2k6Omo3Omk6OmlXWYd5eZlkaYpd&#10;XYVYWIdeY45BRXdJTn9ISnNIS3thZItITHpXW4lFSnlRVYRDR3JNUXpJT3xLT3xDRHNOUXxJT3w5&#10;PGtISnpGSnhMUIBCR3lDSHhITXtFSno/RHZQjySpAAAASnRSTlMAAQIDAwQFBQYHBwsLCw0SFBcY&#10;Gh8kJCgpKi0uMDs8QElJV1pbXFxfYGFhZG56e4aQmJmbn6GxuLq+wcHGyNHR09bY2t7h5enx/WWk&#10;VTQAAAAJcEhZcwAAFxEAABcRAcom8z8AAACGSURBVChTY1DSE2NmwAK4la2N5VihHBTAo+toZ6Uj&#10;KyUuLsoEFYIBEVV1DS0tTTU5QwmIACOEggF2cwchEM1lAOYiAIuJjTCQknGBcBGAz96Mk4FBwBLK&#10;RQB+CyMOBgZeKA8JCDrrM7CpQDnIQNJWW94dykYB0k6unlAmKlB084Cy0ICCKQAZLQrt8bNqrwAA&#10;AABJRU5ErkJgglBLAQItABQABgAIAAAAIQCxgme2CgEAABMCAAATAAAAAAAAAAAAAAAAAAAAAABb&#10;Q29udGVudF9UeXBlc10ueG1sUEsBAi0AFAAGAAgAAAAhADj9If/WAAAAlAEAAAsAAAAAAAAAAAAA&#10;AAAAOwEAAF9yZWxzLy5yZWxzUEsBAi0AFAAGAAgAAAAhAGWBXsNRTgAARwACAA4AAAAAAAAAAAAA&#10;AAAAOgIAAGRycy9lMm9Eb2MueG1sUEsBAi0AFAAGAAgAAAAhAKomDr68AAAAIQEAABkAAAAAAAAA&#10;AAAAAAAAt1AAAGRycy9fcmVscy9lMm9Eb2MueG1sLnJlbHNQSwECLQAUAAYACAAAACEANWJBXt4A&#10;AAAHAQAADwAAAAAAAAAAAAAAAACqUQAAZHJzL2Rvd25yZXYueG1sUEsBAi0ACgAAAAAAAAAhABP9&#10;ofsxAgAAMQIAABQAAAAAAAAAAAAAAAAAtVIAAGRycy9tZWRpYS9pbWFnZTEucG5nUEsFBgAAAAAG&#10;AAYAfAEAABhVAAAAAA==&#10;">
                <v:shape id="_x0000_s1193" type="#_x0000_t202" style="position:absolute;left:5957;top:578;width:8451;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NzZvgAAANwAAAAPAAAAZHJzL2Rvd25yZXYueG1sRE9Ni8Iw&#10;EL0L+x/CCN7WVGFFqlHEdcGDF916H5rZpmwzKc1o6783B8Hj432vt4Nv1J26WAc2MJtmoIjLYGuu&#10;DBS/P59LUFGQLTaBycCDImw3H6M15jb0fKb7RSqVQjjmaMCJtLnWsXTkMU5DS5y4v9B5lAS7StsO&#10;+xTuGz3PsoX2WHNqcNjS3lH5f7l5AyJ2N3sUBx+P1+H03bus/MLCmMl42K1ACQ3yFr/cR2tgvkxr&#10;05l0BPTmCQAA//8DAFBLAQItABQABgAIAAAAIQDb4fbL7gAAAIUBAAATAAAAAAAAAAAAAAAAAAAA&#10;AABbQ29udGVudF9UeXBlc10ueG1sUEsBAi0AFAAGAAgAAAAhAFr0LFu/AAAAFQEAAAsAAAAAAAAA&#10;AAAAAAAAHwEAAF9yZWxzLy5yZWxzUEsBAi0AFAAGAAgAAAAhANZU3Nm+AAAA3AAAAA8AAAAAAAAA&#10;AAAAAAAABwIAAGRycy9kb3ducmV2LnhtbFBLBQYAAAAAAwADALcAAADyAgAAAAA=&#10;" filled="f" stroked="f">
                  <v:textbox style="mso-fit-shape-to-text:t">
                    <w:txbxContent>
                      <w:p w14:paraId="33022F52" w14:textId="77777777" w:rsidR="00CF574F" w:rsidRDefault="00CF574F">
                        <w:pPr>
                          <w:rPr>
                            <w:rFonts w:ascii="Times New Roman" w:eastAsia="微軟正黑體" w:hAnsi="Times New Roman" w:cs="Times New Roman"/>
                            <w:b/>
                            <w:bCs/>
                            <w:sz w:val="24"/>
                            <w:szCs w:val="24"/>
                          </w:rPr>
                        </w:pPr>
                        <w:r>
                          <w:rPr>
                            <w:rFonts w:ascii="Times New Roman" w:eastAsia="微軟正黑體" w:hAnsi="Times New Roman" w:cs="Times New Roman"/>
                            <w:b/>
                            <w:bCs/>
                            <w:sz w:val="24"/>
                            <w:szCs w:val="24"/>
                          </w:rPr>
                          <w:t>Case 3</w:t>
                        </w:r>
                      </w:p>
                    </w:txbxContent>
                  </v:textbox>
                </v:shape>
                <v:group id="群組 290" o:spid="_x0000_s1194" style="position:absolute;width:6324;height:4857" coordorigin="698,337" coordsize="2029,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AutoShape 806" o:spid="_x0000_s1195" style="position:absolute;left:698;top:346;width:1256;height:1134;visibility:visible;mso-wrap-style:square;v-text-anchor:top" coordsize="125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c3bxAAAANwAAAAPAAAAZHJzL2Rvd25yZXYueG1sRI/BasMw&#10;EETvgf6D2EJviRQfTOJGCcXQkranJMXnrbW1TK2VsVTH+fsqEMhxmJk3zGY3uU6MNITWs4blQoEg&#10;rr1pudHwdXqdr0CEiGyw80waLhRgt32YbbAw/swHGo+xEQnCoUANNsa+kDLUlhyGhe+Jk/fjB4cx&#10;yaGRZsBzgrtOZkrl0mHLacFiT6Wl+vf45zR82Oq9xc/8Mu6zMlffqirVW6X10+P08gwi0hTv4Vt7&#10;bzRk6yVcz6QjILf/AAAA//8DAFBLAQItABQABgAIAAAAIQDb4fbL7gAAAIUBAAATAAAAAAAAAAAA&#10;AAAAAAAAAABbQ29udGVudF9UeXBlc10ueG1sUEsBAi0AFAAGAAgAAAAhAFr0LFu/AAAAFQEAAAsA&#10;AAAAAAAAAAAAAAAAHwEAAF9yZWxzLy5yZWxzUEsBAi0AFAAGAAgAAAAhAAItzdvEAAAA3AAAAA8A&#10;AAAAAAAAAAAAAAAABwIAAGRycy9kb3ducmV2LnhtbFBLBQYAAAAAAwADALcAAAD4AgAAAAA=&#10;" path="m1207,l115,1,87,2,58,7,30,13,2,22r,83l1,271,,354r,83l,520r,84l1,687r7,56l26,795r29,47l97,884r59,34l220,938r67,10l354,954r2,1l392,982r26,34l442,1053r26,35l478,1102r9,15l498,1129r15,4l528,1126r6,-15l537,1093r8,-14l545,1049r-7,-20l535,1009r3,-21l546,968r16,-15l625,947r63,-1l1212,946r4,l1243,935r10,-27l1255,855r,-86l1255,258r,-52l1255,103r1,-51l1255,28r-8,-16l1232,2,1207,xm1212,946r-524,l752,947r63,1l1180,947r32,-1xm1180,947r-190,l1165,947r15,xe" fillcolor="#303e8b" stroked="f">
                    <v:path arrowok="t" o:connecttype="custom" o:connectlocs="115,348;58,354;2,369;1,618;0,784;0,951;8,1090;55,1189;156,1265;287,1295;356,1302;418,1363;468,1435;487,1464;513,1480;534,1458;545,1426;538,1376;538,1335;562,1300;688,1293;1216,1293;1253,1255;1255,1116;1255,553;1256,399;1247,359;1207,347;688,1293;815,1295;1212,1293;990,1294;1180,1294" o:connectangles="0,0,0,0,0,0,0,0,0,0,0,0,0,0,0,0,0,0,0,0,0,0,0,0,0,0,0,0,0,0,0,0,0"/>
                  </v:shape>
                  <v:shape id="AutoShape 807" o:spid="_x0000_s1196" style="position:absolute;left:700;top:337;width:1263;height:966;visibility:visible;mso-wrap-style:square;v-text-anchor:top" coordsize="1263,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zyMxgAAANwAAAAPAAAAZHJzL2Rvd25yZXYueG1sRI9BawIx&#10;FITvgv8hvIIXqdkuRdrVKGIR66FCt4X2+Eieu0s3L0sS3e2/bwqCx2FmvmGW68G24kI+NI4VPMwy&#10;EMTamYYrBZ8fu/snECEiG2wdk4JfCrBejUdLLIzr+Z0uZaxEgnAoUEEdY1dIGXRNFsPMdcTJOzlv&#10;MSbpK2k89gluW5ln2VxabDgt1NjRtib9U56tArTfb/lwfNwfDi9f1VFPe+3LjVKTu2GzABFpiLfw&#10;tf1qFOTPOfyfSUdArv4AAAD//wMAUEsBAi0AFAAGAAgAAAAhANvh9svuAAAAhQEAABMAAAAAAAAA&#10;AAAAAAAAAAAAAFtDb250ZW50X1R5cGVzXS54bWxQSwECLQAUAAYACAAAACEAWvQsW78AAAAVAQAA&#10;CwAAAAAAAAAAAAAAAAAfAQAAX3JlbHMvLnJlbHNQSwECLQAUAAYACAAAACEA5bs8jMYAAADcAAAA&#10;DwAAAAAAAAAAAAAAAAAHAgAAZHJzL2Rvd25yZXYueG1sUEsFBgAAAAADAAMAtwAAAPoCAAAAAA==&#10;" path="m572,943r-6,9l560,963r659,3l1242,964r13,-9l1257,951r-437,l742,950r-78,-2l585,944r-13,-1xm1055,949r-235,2l1257,951r,-1l1133,950r-78,-1xm1257,16r-78,l1212,19r22,12l1245,52r4,34l1248,170r-1,83l1247,285r,475l1247,840r-2,64l1232,937r-34,12l1133,950r124,l1261,940r2,-22l1262,760r,-88l1262,522r,-269l1262,126r1,-79l1261,25r-4,-9xm28,1l12,1,1,9,,32r16,6l32,43r16,l65,31,79,22,95,18r17,-1l1074,17r183,-1l1254,10,1240,3r-9,-1l44,2,28,1xm1074,17r-962,l695,18r379,-1xm1217,l44,2r1187,l1217,xe" fillcolor="#313268" stroked="f">
                    <v:path arrowok="t" o:connecttype="custom" o:connectlocs="566,1289;1219,1303;1255,1292;820,1288;664,1285;572,1280;820,1288;1257,1287;1055,1286;1179,353;1234,368;1249,423;1247,590;1247,1097;1245,1241;1198,1286;1257,1287;1263,1255;1262,1009;1262,590;1263,384;1257,353;12,338;0,369;32,380;65,368;95,355;1074,354;1254,347;1231,339;28,338;112,354;1074,354;44,339;1217,337" o:connectangles="0,0,0,0,0,0,0,0,0,0,0,0,0,0,0,0,0,0,0,0,0,0,0,0,0,0,0,0,0,0,0,0,0,0,0"/>
                  </v:shape>
                  <v:shape id="Picture 808" o:spid="_x0000_s1197" type="#_x0000_t75" style="position:absolute;left:794;top:1222;width:452;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Kv8wwAAANwAAAAPAAAAZHJzL2Rvd25yZXYueG1sRI/BasMw&#10;EETvhf6D2EJvtdwUx40TJYTikFzjhJ4Xa2ObWisjqbb791Wg0OMwM2+YzW42vRjJ+c6ygtckBUFc&#10;W91xo+B6Oby8g/ABWWNvmRT8kIfd9vFhg4W2E59prEIjIoR9gQraEIZCSl+3ZNAndiCO3s06gyFK&#10;10jtcIpw08tFmi6lwY7jQosDfbRUf1XfRkGZ53VJ++NoPk8rm6HLzHzIlHp+mvdrEIHm8B/+a5+0&#10;gsXqDe5n4hGQ218AAAD//wMAUEsBAi0AFAAGAAgAAAAhANvh9svuAAAAhQEAABMAAAAAAAAAAAAA&#10;AAAAAAAAAFtDb250ZW50X1R5cGVzXS54bWxQSwECLQAUAAYACAAAACEAWvQsW78AAAAVAQAACwAA&#10;AAAAAAAAAAAAAAAfAQAAX3JlbHMvLnJlbHNQSwECLQAUAAYACAAAACEAraSr/MMAAADcAAAADwAA&#10;AAAAAAAAAAAAAAAHAgAAZHJzL2Rvd25yZXYueG1sUEsFBgAAAAADAAMAtwAAAPcCAAAAAA==&#10;">
                    <v:imagedata r:id="rId62" o:title=""/>
                  </v:shape>
                  <v:shape id="AutoShape 809" o:spid="_x0000_s1198" style="position:absolute;left:822;top:792;width:1014;height:46;visibility:visible;mso-wrap-style:square;v-text-anchor:top" coordsize="10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A5xwAAANwAAAAPAAAAZHJzL2Rvd25yZXYueG1sRI9RS8Mw&#10;FIXfBf9DuIIvsqUbOrRbNoYoiMJgdcL2dmnu2rLmpibpGv+9EYQ9Hs453+EsVtG04kzON5YVTMYZ&#10;COLS6oYrBbvP19EjCB+QNbaWScEPeVgtr68WmGs78JbORahEgrDPUUEdQpdL6cuaDPqx7YiTd7TO&#10;YEjSVVI7HBLctHKaZTNpsOG0UGNHzzWVp6I3Ch6KfX/ov4e7OJHbrHl/+fjaRKfU7U1cz0EEiuES&#10;/m+/aQXTp3v4O5OOgFz+AgAA//8DAFBLAQItABQABgAIAAAAIQDb4fbL7gAAAIUBAAATAAAAAAAA&#10;AAAAAAAAAAAAAABbQ29udGVudF9UeXBlc10ueG1sUEsBAi0AFAAGAAgAAAAhAFr0LFu/AAAAFQEA&#10;AAsAAAAAAAAAAAAAAAAAHwEAAF9yZWxzLy5yZWxzUEsBAi0AFAAGAAgAAAAhAIVX4DnHAAAA3AAA&#10;AA8AAAAAAAAAAAAAAAAABwIAAGRycy9kb3ducmV2LnhtbFBLBQYAAAAAAwADALcAAAD7AgAAAAA=&#10;" path="m998,41r-55,l965,44r24,2l998,41xm26,l11,1,1,9,,29r17,9l35,42r19,1l73,42r645,l998,41r10,-6l1014,3,40,1,26,xm718,42l73,42r395,1l718,42xe" fillcolor="#ddeaf3" stroked="f">
                    <v:path arrowok="t" o:connecttype="custom" o:connectlocs="998,833;943,833;965,836;989,838;998,833;26,792;11,793;1,801;0,821;17,830;35,834;54,835;73,834;718,834;998,833;1008,827;1014,795;40,793;26,792;718,834;73,834;468,835;718,834" o:connectangles="0,0,0,0,0,0,0,0,0,0,0,0,0,0,0,0,0,0,0,0,0,0,0"/>
                  </v:shape>
                  <v:shape id="AutoShape 810" o:spid="_x0000_s1199" style="position:absolute;left:819;top:1051;width:1022;height:58;visibility:visible;mso-wrap-style:square;v-text-anchor:top" coordsize="10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3D0xgAAANwAAAAPAAAAZHJzL2Rvd25yZXYueG1sRI/dasJA&#10;FITvC77DcgTv6qZBa5u6CbYi9kbw7wEO2dMkNns2ZNckvr0rFHo5zMw3zDIbTC06al1lWcHLNAJB&#10;nFtdcaHgfNo8v4FwHlljbZkU3MhBlo6elpho2/OBuqMvRICwS1BB6X2TSOnykgy6qW2Ig/djW4M+&#10;yLaQusU+wE0t4yh6lQYrDgslNvRVUv57vBoFl/W2+Tycu+v8EhWx2+xWp9m+V2oyHlYfIDwN/j/8&#10;1/7WCuL3BTzOhCMg0zsAAAD//wMAUEsBAi0AFAAGAAgAAAAhANvh9svuAAAAhQEAABMAAAAAAAAA&#10;AAAAAAAAAAAAAFtDb250ZW50X1R5cGVzXS54bWxQSwECLQAUAAYACAAAACEAWvQsW78AAAAVAQAA&#10;CwAAAAAAAAAAAAAAAAAfAQAAX3JlbHMvLnJlbHNQSwECLQAUAAYACAAAACEAmOdw9MYAAADcAAAA&#10;DwAAAAAAAAAAAAAAAAAHAgAAZHJzL2Rvd25yZXYueG1sUEsFBgAAAAADAAMAtwAAAPoCAAAAAA==&#10;" path="m419,3l267,3,207,5,148,7,28,14,15,16,5,20,,28,2,44,19,54r18,4l56,58r18,l965,58r7,l989,55r16,-5l1015,45r5,-7l1021,29r-5,-10l1012,17r-4,-1l1004,14,992,7,980,3,648,3,419,3xm959,58r-21,l955,58r4,xm965,58l74,58r550,l959,58r6,xm952,l876,2,648,3r332,l979,3,966,1,952,xe" fillcolor="#d1d3d4" stroked="f">
                    <v:path arrowok="t" o:connecttype="custom" o:connectlocs="419,1054;267,1054;207,1056;148,1058;28,1065;15,1067;5,1071;0,1079;2,1095;19,1105;37,1109;56,1109;74,1109;965,1109;972,1109;989,1106;1005,1101;1015,1096;1020,1089;1021,1080;1016,1070;1012,1068;1008,1067;1004,1065;992,1058;980,1054;648,1054;419,1054;959,1109;938,1109;955,1109;959,1109;965,1109;74,1109;624,1109;959,1109;965,1109;952,1051;876,1053;648,1054;980,1054;979,1054;966,1052;952,1051" o:connectangles="0,0,0,0,0,0,0,0,0,0,0,0,0,0,0,0,0,0,0,0,0,0,0,0,0,0,0,0,0,0,0,0,0,0,0,0,0,0,0,0,0,0,0,0"/>
                  </v:shape>
                  <v:shape id="AutoShape 811" o:spid="_x0000_s1200" style="position:absolute;left:820;top:510;width:1016;height:50;visibility:visible;mso-wrap-style:square;v-text-anchor:top" coordsize="1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DrRvwAAANwAAAAPAAAAZHJzL2Rvd25yZXYueG1sRE9Ni8Iw&#10;EL0v+B/CCN7WNB5crUYRYUHwtOrF29CMbbGZlGasdX/95iDs8fG+19vBN6qnLtaBLZhpBoq4CK7m&#10;0sLl/P25ABUF2WETmCy8KMJ2M/pYY+7Ck3+oP0mpUgjHHC1UIm2udSwq8hinoSVO3C10HiXBrtSu&#10;w2cK942eZdlce6w5NVTY0r6i4n56eAuHpji6YF5LE4xxx/pLrv2vWDsZD7sVKKFB/sVv98FZmC3T&#10;2nQmHQG9+QMAAP//AwBQSwECLQAUAAYACAAAACEA2+H2y+4AAACFAQAAEwAAAAAAAAAAAAAAAAAA&#10;AAAAW0NvbnRlbnRfVHlwZXNdLnhtbFBLAQItABQABgAIAAAAIQBa9CxbvwAAABUBAAALAAAAAAAA&#10;AAAAAAAAAB8BAABfcmVscy8ucmVsc1BLAQItABQABgAIAAAAIQAcEDrRvwAAANwAAAAPAAAAAAAA&#10;AAAAAAAAAAcCAABkcnMvZG93bnJldi54bWxQSwUGAAAAAAMAAwC3AAAA8wIAAAAA&#10;" path="m267,l187,,107,2,28,6,16,8,6,12,,20,2,35r12,8l27,47r13,1l54,49r410,l995,48r2,l1012,37r4,-26l1002,6,919,2,505,2,267,xm995,48r-38,l977,49r18,-1xm754,l505,2r414,l837,,754,xe" fillcolor="#d1d3d4" stroked="f">
                    <v:path arrowok="t" o:connecttype="custom" o:connectlocs="267,511;187,511;107,513;28,517;16,519;6,523;0,531;2,546;14,554;27,558;40,559;54,560;464,560;995,559;997,559;1012,548;1016,522;1002,517;919,513;505,513;267,511;995,559;957,559;977,560;995,559;754,511;505,513;919,513;837,511;754,511" o:connectangles="0,0,0,0,0,0,0,0,0,0,0,0,0,0,0,0,0,0,0,0,0,0,0,0,0,0,0,0,0,0"/>
                  </v:shape>
                  <v:shape id="AutoShape 812" o:spid="_x0000_s1201" style="position:absolute;left:848;top:1023;width:976;height:43;visibility:visible;mso-wrap-style:square;v-text-anchor:top" coordsize="9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AbFwwAAANwAAAAPAAAAZHJzL2Rvd25yZXYueG1sRE/Pa8Iw&#10;FL4P9j+EN/C2pp0gUo1lCBs7CGo3xry9Nm9tsXkpSbT1vzeHwY4f3+91MZleXMn5zrKCLElBENdW&#10;d9wo+Pp8e16C8AFZY2+ZFNzIQ7F5fFhjru3IR7qWoRExhH2OCtoQhlxKX7dk0Cd2II7cr3UGQ4Su&#10;kdrhGMNNL1/SdCENdhwbWhxo21J9Li9GwaFavp9+6PDt+n02ut3eVWVZKTV7ml5XIAJN4V/85/7Q&#10;CuZpnB/PxCMgN3cAAAD//wMAUEsBAi0AFAAGAAgAAAAhANvh9svuAAAAhQEAABMAAAAAAAAAAAAA&#10;AAAAAAAAAFtDb250ZW50X1R5cGVzXS54bWxQSwECLQAUAAYACAAAACEAWvQsW78AAAAVAQAACwAA&#10;AAAAAAAAAAAAAAAfAQAAX3JlbHMvLnJlbHNQSwECLQAUAAYACAAAACEAFJwGxcMAAADcAAAADwAA&#10;AAAAAAAAAAAAAAAHAgAAZHJzL2Rvd25yZXYueG1sUEsFBgAAAAADAAMAtwAAAPcCAAAAAA==&#10;" path="m461,17l228,19r-57,3l114,28,,42r976,l970,22r-2,-4l887,18r-19,l850,17r-389,xm947,l923,9r-17,7l887,18r81,l962,6,947,xe" fillcolor="#3d4080" stroked="f">
                    <v:path arrowok="t" o:connecttype="custom" o:connectlocs="461,1040;228,1042;171,1045;114,1051;0,1065;976,1065;970,1045;968,1041;887,1041;868,1041;850,1040;461,1040;947,1023;923,1032;906,1039;887,1041;968,1041;962,1029;947,1023" o:connectangles="0,0,0,0,0,0,0,0,0,0,0,0,0,0,0,0,0,0,0"/>
                  </v:shape>
                  <v:shape id="AutoShape 813" o:spid="_x0000_s1202" style="position:absolute;left:822;top:521;width:1027;height:46;visibility:visible;mso-wrap-style:square;v-text-anchor:top" coordsize="102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06DxAAAANwAAAAPAAAAZHJzL2Rvd25yZXYueG1sRI9Pi8Iw&#10;FMTvC36H8ARva6qCSDWKKKK4eFj/gMdn82yLzUttYu1+e7MgeBxm5jfMZNaYQtRUudyygl43AkGc&#10;WJ1zquB4WH2PQDiPrLGwTAr+yMFs2vqaYKztk3+p3vtUBAi7GBVk3pexlC7JyKDr2pI4eFdbGfRB&#10;VqnUFT4D3BSyH0VDaTDnsJBhSYuMktv+YRSczrsLbZL7sl7XP/Nj/7b1aIZKddrNfAzCU+M/4Xd7&#10;oxUMoh78nwlHQE5fAAAA//8DAFBLAQItABQABgAIAAAAIQDb4fbL7gAAAIUBAAATAAAAAAAAAAAA&#10;AAAAAAAAAABbQ29udGVudF9UeXBlc10ueG1sUEsBAi0AFAAGAAgAAAAhAFr0LFu/AAAAFQEAAAsA&#10;AAAAAAAAAAAAAAAAHwEAAF9yZWxzLy5yZWxzUEsBAi0AFAAGAAgAAAAhAEP3ToPEAAAA3AAAAA8A&#10;AAAAAAAAAAAAAAAABwIAAGRycy9kb3ducmV2LnhtbFBLBQYAAAAAAwADALcAAAD4AgAAAAA=&#10;" path="m,24l,37r11,6l23,45r12,l46,44r936,l992,43r10,-3l1016,33r9,-7l988,26,970,25,957,24r-322,l,24xm979,45r-17,l972,45r7,xm982,44l46,44r416,1l979,45r3,-1xm1014,r-10,20l988,26r37,l1026,25r1,-11l1014,xm953,24r-318,l957,24r-4,xe" fillcolor="#a4b1da" stroked="f">
                    <v:path arrowok="t" o:connecttype="custom" o:connectlocs="0,546;0,559;11,565;23,567;35,567;46,566;982,566;992,565;1002,562;1016,555;1025,548;988,548;970,547;957,546;635,546;0,546;979,567;962,567;972,567;979,567;982,566;46,566;462,567;979,567;982,566;982,566;1014,522;1004,542;988,548;1025,548;1026,547;1027,536;1014,522;953,546;635,546;957,546;953,546" o:connectangles="0,0,0,0,0,0,0,0,0,0,0,0,0,0,0,0,0,0,0,0,0,0,0,0,0,0,0,0,0,0,0,0,0,0,0,0,0"/>
                  </v:shape>
                  <v:shape id="AutoShape 814" o:spid="_x0000_s1203" style="position:absolute;left:821;top:1069;width:1027;height:47;visibility:visible;mso-wrap-style:square;v-text-anchor:top" coordsize="10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oowxAAAANwAAAAPAAAAZHJzL2Rvd25yZXYueG1sRI/NasMw&#10;EITvgbyD2EBviZQEQupaNsEQ8KGXpj20t8Va/2Br5Vhq4r59VSjkOMzMN0yaz3YQN5p851jDdqNA&#10;EFfOdNxo+Hg/r48gfEA2ODgmDT/kIc+WixQT4+78RrdLaESEsE9QQxvCmEjpq5Ys+o0biaNXu8li&#10;iHJqpJnwHuF2kDulDtJix3GhxZGKlqr+8m01GPlcXOvDriyrL+upf1Vd+am0flrNpxcQgebwCP+3&#10;S6Nhr/bwdyYeAZn9AgAA//8DAFBLAQItABQABgAIAAAAIQDb4fbL7gAAAIUBAAATAAAAAAAAAAAA&#10;AAAAAAAAAABbQ29udGVudF9UeXBlc10ueG1sUEsBAi0AFAAGAAgAAAAhAFr0LFu/AAAAFQEAAAsA&#10;AAAAAAAAAAAAAAAAHwEAAF9yZWxzLy5yZWxzUEsBAi0AFAAGAAgAAAAhAOISijDEAAAA3AAAAA8A&#10;AAAAAAAAAAAAAAAABwIAAGRycy9kb3ducmV2LnhtbFBLBQYAAAAAAwADALcAAAD4AgAAAAA=&#10;" path="m1,25l,38r11,6l23,46r12,l47,46r935,l992,44r10,-3l1017,35r7,-7l987,28,967,27,955,25r-480,l1,25xm979,46r-17,l972,46r7,xm982,46l47,46r582,l979,46r3,xm1015,r-11,22l987,28r37,l1026,26r1,-11l1015,xm948,24l475,25r480,l948,24xe" fillcolor="#96a4d3" stroked="f">
                    <v:path arrowok="t" o:connecttype="custom" o:connectlocs="1,1095;0,1108;11,1114;23,1116;35,1116;47,1116;982,1116;992,1114;1002,1111;1017,1105;1024,1098;987,1098;967,1097;955,1095;475,1095;1,1095;979,1116;962,1116;972,1116;979,1116;982,1116;47,1116;629,1116;979,1116;982,1116;982,1116;1015,1070;1004,1092;987,1098;1024,1098;1026,1096;1027,1085;1015,1070;948,1094;475,1095;955,1095;948,1094" o:connectangles="0,0,0,0,0,0,0,0,0,0,0,0,0,0,0,0,0,0,0,0,0,0,0,0,0,0,0,0,0,0,0,0,0,0,0,0,0"/>
                  </v:shape>
                  <v:shape id="AutoShape 815" o:spid="_x0000_s1204" style="position:absolute;left:820;top:795;width:1029;height:47;visibility:visible;mso-wrap-style:square;v-text-anchor:top" coordsize="10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e7IwwAAANwAAAAPAAAAZHJzL2Rvd25yZXYueG1sRI/disIw&#10;FITvF3yHcATv1mRXV6UaxRWEerGIPw9waI5t2eakNLHWtzeC4OUwM98wi1VnK9FS40vHGr6GCgRx&#10;5kzJuYbzafs5A+EDssHKMWm4k4fVsvexwMS4Gx+oPYZcRAj7BDUUIdSJlD4ryKIfupo4ehfXWAxR&#10;Nrk0Dd4i3FbyW6mJtFhyXCiwpk1B2f/xajXIXfq3/v0pM7mtppPROKV9q65aD/rdeg4iUBfe4Vc7&#10;NRpGagzPM/EIyOUDAAD//wMAUEsBAi0AFAAGAAgAAAAhANvh9svuAAAAhQEAABMAAAAAAAAAAAAA&#10;AAAAAAAAAFtDb250ZW50X1R5cGVzXS54bWxQSwECLQAUAAYACAAAACEAWvQsW78AAAAVAQAACwAA&#10;AAAAAAAAAAAAAAAfAQAAX3JlbHMvLnJlbHNQSwECLQAUAAYACAAAACEArWHuyMMAAADcAAAADwAA&#10;AAAAAAAAAAAAAAAHAgAAZHJzL2Rvd25yZXYueG1sUEsFBgAAAAADAAMAtwAAAPcCAAAAAA==&#10;" path="m1,26l,30r,4l1,39r11,6l23,46r12,l47,46r949,l1006,44r10,-3l1024,30r,-1l987,29,967,27,956,26r-481,l1,26xm994,46r-18,l986,46r8,xm996,46l47,46r464,l994,46r2,xm1015,r-11,22l987,29r37,l1028,20r-1,-10l1015,xm948,25l475,26r481,l948,25xe" fillcolor="#8ea0d1" stroked="f">
                    <v:path arrowok="t" o:connecttype="custom" o:connectlocs="1,821;0,825;0,829;1,834;12,840;23,841;35,841;47,841;996,841;1006,839;1016,836;1024,825;1024,824;987,824;967,822;956,821;475,821;1,821;994,841;976,841;986,841;994,841;996,841;47,841;511,841;994,841;996,841;996,841;1015,795;1004,817;987,824;1024,824;1028,815;1027,805;1015,795;948,820;475,821;956,821;948,820" o:connectangles="0,0,0,0,0,0,0,0,0,0,0,0,0,0,0,0,0,0,0,0,0,0,0,0,0,0,0,0,0,0,0,0,0,0,0,0,0,0,0"/>
                  </v:shape>
                  <v:shape id="AutoShape 816" o:spid="_x0000_s1205" style="position:absolute;left:821;top:833;width:1016;height:15;visibility:visible;mso-wrap-style:square;v-text-anchor:top" coordsize="10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fEexgAAANwAAAAPAAAAZHJzL2Rvd25yZXYueG1sRI/dagIx&#10;FITvC32HcAq9KTXrX9GtUUQQhCLiWujtITndXdycxE2qa5++KQheDjPzDTNbdLYRZ2pD7VhBv5eB&#10;INbO1Fwq+DysXycgQkQ22DgmBVcKsJg/PswwN+7CezoXsRQJwiFHBVWMPpcy6Ioshp7zxMn7dq3F&#10;mGRbStPiJcFtIwdZ9iYt1pwWKvS0qkgfix+r4PSxLHE8He2098cX/WuL7e6rVur5qVu+g4jUxXv4&#10;1t4YBcNsDP9n0hGQ8z8AAAD//wMAUEsBAi0AFAAGAAgAAAAhANvh9svuAAAAhQEAABMAAAAAAAAA&#10;AAAAAAAAAAAAAFtDb250ZW50X1R5cGVzXS54bWxQSwECLQAUAAYACAAAACEAWvQsW78AAAAVAQAA&#10;CwAAAAAAAAAAAAAAAAAfAQAAX3JlbHMvLnJlbHNQSwECLQAUAAYACAAAACEAswHxHsYAAADcAAAA&#10;DwAAAAAAAAAAAAAAAAAHAgAAZHJzL2Rvd25yZXYueG1sUEsFBgAAAAADAAMAtwAAAPoCAAAAAA==&#10;" path="m996,14l57,14r914,l983,15r12,-1l996,14xm,l12,10r14,4l42,14r15,l996,14r9,-4l1015,2,,xe" fillcolor="#32315f" stroked="f">
                    <v:path arrowok="t" o:connecttype="custom" o:connectlocs="996,848;57,848;971,848;983,849;995,848;996,848;0,834;12,844;26,848;42,848;57,848;996,848;1005,844;1015,836;0,834" o:connectangles="0,0,0,0,0,0,0,0,0,0,0,0,0,0,0"/>
                  </v:shape>
                  <v:shape id="AutoShape 817" o:spid="_x0000_s1206" style="position:absolute;left:822;top:559;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5RZxAAAANwAAAAPAAAAZHJzL2Rvd25yZXYueG1sRI9BSwMx&#10;FITvQv9DeII3m6xCkbVpEaFF8CBbW4q3R/K62bp5WZK4Xf+9EQSPw8x8wyzXk+/FSDF1gTVUcwWC&#10;2ATbcath/765fQCRMrLFPjBp+KYE69Xsaom1DRduaNzlVhQIpxo1uJyHWspkHHlM8zAQF+8Uosdc&#10;ZGyljXgpcN/LO6UW0mPHZcHhQM+OzOfuy2s4fIyVMc35tXfKbSuO/LZtjlrfXE9PjyAyTfk//Nd+&#10;sRru1QJ+z5QjIFc/AAAA//8DAFBLAQItABQABgAIAAAAIQDb4fbL7gAAAIUBAAATAAAAAAAAAAAA&#10;AAAAAAAAAABbQ29udGVudF9UeXBlc10ueG1sUEsBAi0AFAAGAAgAAAAhAFr0LFu/AAAAFQEAAAsA&#10;AAAAAAAAAAAAAAAAHwEAAF9yZWxzLy5yZWxzUEsBAi0AFAAGAAgAAAAhAMQvlFnEAAAA3AAAAA8A&#10;AAAAAAAAAAAAAAAABwIAAGRycy9kb3ducmV2LnhtbFBLBQYAAAAAAwADALcAAAD4AgAAAAA=&#10;" path="m,l,12r5,3l13,15r7,-1l986,14r8,-1l1002,3,,xm986,14l20,14r963,1l986,14xe" fillcolor="#323267" stroked="f">
                    <v:path arrowok="t" o:connecttype="custom" o:connectlocs="0,559;0,571;5,574;13,574;20,573;986,573;994,572;1002,562;0,559;986,573;20,573;983,574;986,573" o:connectangles="0,0,0,0,0,0,0,0,0,0,0,0,0"/>
                  </v:shape>
                  <v:shape id="AutoShape 818" o:spid="_x0000_s1207" style="position:absolute;left:821;top:1108;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kOwgAAANwAAAAPAAAAZHJzL2Rvd25yZXYueG1sRE/Pa8Iw&#10;FL4P/B/CE7yMma4OcZ1ROkHwsMtqweujeWuLzUtNolb/+uUgePz4fi/Xg+nEhZxvLSt4nyYgiCur&#10;W64VlPvt2wKED8gaO8uk4EYe1qvRyxIzba/8S5ci1CKGsM9QQRNCn0npq4YM+qntiSP3Z53BEKGr&#10;pXZ4jeGmk2mSzKXBlmNDgz1tGqqOxdkoSO9d+Z1+vH5WbfpTL/iUH6zPlZqMh/wLRKAhPMUP904r&#10;mCVxbTwTj4Bc/QMAAP//AwBQSwECLQAUAAYACAAAACEA2+H2y+4AAACFAQAAEwAAAAAAAAAAAAAA&#10;AAAAAAAAW0NvbnRlbnRfVHlwZXNdLnhtbFBLAQItABQABgAIAAAAIQBa9CxbvwAAABUBAAALAAAA&#10;AAAAAAAAAAAAAB8BAABfcmVscy8ucmVsc1BLAQItABQABgAIAAAAIQC/R7kOwgAAANwAAAAPAAAA&#10;AAAAAAAAAAAAAAcCAABkcnMvZG93bnJldi54bWxQSwUGAAAAAAMAAwC3AAAA9gIAAAAA&#10;" path="m,l13,11r14,4l42,15,57,14r790,l982,14r10,-3l1002,3,,xm982,14r-24,l970,15r11,-1l982,14xm847,14l57,14r328,1l847,14xe" fillcolor="#333262" stroked="f">
                    <v:path arrowok="t" o:connecttype="custom" o:connectlocs="0,1108;13,1119;27,1123;42,1123;57,1122;847,1122;982,1122;992,1119;1002,1111;0,1108;982,1122;958,1122;970,1123;981,1122;982,1122;847,1122;57,1122;385,1123;847,1122" o:connectangles="0,0,0,0,0,0,0,0,0,0,0,0,0,0,0,0,0,0,0"/>
                  </v:shape>
                  <v:shape id="AutoShape 819" o:spid="_x0000_s1208" style="position:absolute;left:848;top:504;width:975;height:13;visibility:visible;mso-wrap-style:square;v-text-anchor:top" coordsize="9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asNxgAAANwAAAAPAAAAZHJzL2Rvd25yZXYueG1sRI/NasMw&#10;EITvhbyD2EBvjewW0uJYDiWQH0gutVOa42JtbRNr5VpK7Lx9VCj0OMzMN0y6HE0rrtS7xrKCeBaB&#10;IC6tbrhScCzWT28gnEfW2FomBTdysMwmDykm2g78QdfcVyJA2CWooPa+S6R0ZU0G3cx2xMH7tr1B&#10;H2RfSd3jEOCmlc9RNJcGGw4LNXa0qqk85xej4PRzOH/Gx80t/xqi4iItv+72W6Uep+P7AoSn0f+H&#10;/9o7reAljuH3TDgCMrsDAAD//wMAUEsBAi0AFAAGAAgAAAAhANvh9svuAAAAhQEAABMAAAAAAAAA&#10;AAAAAAAAAAAAAFtDb250ZW50X1R5cGVzXS54bWxQSwECLQAUAAYACAAAACEAWvQsW78AAAAVAQAA&#10;CwAAAAAAAAAAAAAAAAAfAQAAX3JlbHMvLnJlbHNQSwECLQAUAAYACAAAACEAVU2rDcYAAADcAAAA&#10;DwAAAAAAAAAAAAAAAAAHAgAAZHJzL2Rvd25yZXYueG1sUEsFBgAAAAADAAMAtwAAAPoCAAAAAA==&#10;" path="m43,l28,,14,4,,13r974,l961,4,950,1,59,1,43,xm946,l931,,916,1r34,l946,xm448,1l59,1r772,l448,1xe" fillcolor="#383c7a" stroked="f">
                    <v:path arrowok="t" o:connecttype="custom" o:connectlocs="43,504;28,504;14,508;0,517;974,517;961,508;950,505;59,505;43,504;946,504;931,504;916,505;950,505;946,504;448,505;59,505;831,505;448,505" o:connectangles="0,0,0,0,0,0,0,0,0,0,0,0,0,0,0,0,0,0"/>
                  </v:shape>
                  <v:shape id="Freeform 820" o:spid="_x0000_s1209" style="position:absolute;left:1545;top:1093;width:1182;height:1249;visibility:visible;mso-wrap-style:square;v-text-anchor:top" coordsize="1182,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xC9wwAAANwAAAAPAAAAZHJzL2Rvd25yZXYueG1sRI9Bi8Iw&#10;FITvC/6H8ARva+oWq1SjFFnBPclWxeujebbF5qU0Ueu/3wjCHoeZ+YZZrnvTiDt1rrasYDKOQBAX&#10;VtdcKjgetp9zEM4ja2wsk4InOVivBh9LTLV98C/dc1+KAGGXooLK+zaV0hUVGXRj2xIH72I7gz7I&#10;rpS6w0eAm0Z+RVEiDdYcFipsaVNRcc1vRoEzt+nPKfnO9nVzkXF8LjGfZUqNhn22AOGp9//hd3un&#10;FcSTBF5nwhGQqz8AAAD//wMAUEsBAi0AFAAGAAgAAAAhANvh9svuAAAAhQEAABMAAAAAAAAAAAAA&#10;AAAAAAAAAFtDb250ZW50X1R5cGVzXS54bWxQSwECLQAUAAYACAAAACEAWvQsW78AAAAVAQAACwAA&#10;AAAAAAAAAAAAAAAfAQAAX3JlbHMvLnJlbHNQSwECLQAUAAYACAAAACEA9D8QvcMAAADcAAAADwAA&#10;AAAAAAAAAAAAAAAHAgAAZHJzL2Rvd25yZXYueG1sUEsFBgAAAAADAAMAtwAAAPcCAAAAAA==&#10;" path="m562,l489,8,417,23,348,46,282,78r-61,39l155,172r-55,58l58,291,26,352,7,412,,467r5,84l18,630r22,73l69,771r37,62l149,888r49,49l252,979r60,34l376,1040r67,18l514,1068r34,6l570,1088r10,22l583,1143r-3,30l576,1205r5,27l600,1248r25,-3l643,1224r16,-28l675,1169r37,-48l800,1044r56,-31l924,977r61,-42l1037,888r45,-52l1118,781r28,-59l1166,661r12,-63l1182,535r-5,-65l1163,407r-22,-63l1111,284r-40,-58l1023,171,966,120,908,81,845,49,778,25,707,9,635,,562,xe" fillcolor="#eb7188" stroked="f">
                    <v:path arrowok="t" o:connecttype="custom" o:connectlocs="562,1093;489,1101;417,1116;348,1139;282,1171;221,1210;155,1265;100,1323;58,1384;26,1445;7,1505;0,1560;5,1644;18,1723;40,1796;69,1864;106,1926;149,1981;198,2030;252,2072;312,2106;376,2133;443,2151;514,2161;548,2167;570,2181;580,2203;583,2236;580,2266;576,2298;581,2325;600,2341;625,2338;643,2317;659,2289;675,2262;712,2214;800,2137;856,2106;924,2070;985,2028;1037,1981;1082,1929;1118,1874;1146,1815;1166,1754;1178,1691;1182,1628;1177,1563;1163,1500;1141,1437;1111,1377;1071,1319;1023,1264;966,1213;908,1174;845,1142;778,1118;707,1102;635,1093;562,1093" o:connectangles="0,0,0,0,0,0,0,0,0,0,0,0,0,0,0,0,0,0,0,0,0,0,0,0,0,0,0,0,0,0,0,0,0,0,0,0,0,0,0,0,0,0,0,0,0,0,0,0,0,0,0,0,0,0,0,0,0,0,0,0,0"/>
                  </v:shape>
                  <v:shape id="Freeform 821" o:spid="_x0000_s1210" style="position:absolute;left:2439;top:1629;width:62;height:60;visibility:visible;mso-wrap-style:square;v-text-anchor:top" coordsize="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DbJwwAAANwAAAAPAAAAZHJzL2Rvd25yZXYueG1sRI/dasJA&#10;FITvC77DcgTv6kZT/ImuIqUWL5voAxyyx2QxezZk1xjf3i0UejnMzDfMdj/YRvTUeeNYwWyagCAu&#10;nTZcKbicj+8rED4ga2wck4InedjvRm9bzLR7cE59ESoRIewzVFCH0GZS+rImi37qWuLoXV1nMUTZ&#10;VVJ3+Ihw28h5kiykRcNxocaWPmsqb8XdKuhLNPny9pUO6U+7+M6NO5yKD6Um4+GwARFoCP/hv/ZJ&#10;K0hna/g9E4+A3L0AAAD//wMAUEsBAi0AFAAGAAgAAAAhANvh9svuAAAAhQEAABMAAAAAAAAAAAAA&#10;AAAAAAAAAFtDb250ZW50X1R5cGVzXS54bWxQSwECLQAUAAYACAAAACEAWvQsW78AAAAVAQAACwAA&#10;AAAAAAAAAAAAAAAfAQAAX3JlbHMvLnJlbHNQSwECLQAUAAYACAAAACEArow2ycMAAADcAAAADwAA&#10;AAAAAAAAAAAAAAAHAgAAZHJzL2Rvd25yZXYueG1sUEsFBgAAAAADAAMAtwAAAPcCAAAAAA==&#10;" path="m28,l17,3,9,9,3,19,,30,4,43r8,9l23,58r12,2l47,57r8,-6l60,41,61,30,59,17,52,7,42,1,28,xe" fillcolor="#f8d2d4" stroked="f">
                    <v:path arrowok="t" o:connecttype="custom" o:connectlocs="28,1629;17,1632;9,1638;3,1648;0,1659;4,1672;12,1681;23,1687;35,1689;47,1686;55,1680;60,1670;61,1659;59,1646;52,1636;42,1630;28,1629" o:connectangles="0,0,0,0,0,0,0,0,0,0,0,0,0,0,0,0,0"/>
                  </v:shape>
                  <v:shape id="Freeform 822" o:spid="_x0000_s1211" style="position:absolute;left:1756;top:1629;width:55;height:60;visibility:visible;mso-wrap-style:square;v-text-anchor:top" coordsize="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n0mwQAAANwAAAAPAAAAZHJzL2Rvd25yZXYueG1sRE/Pa4Mw&#10;FL4P9j+EN+htjVMYwzUtpTCw4KW63R/mzcjMizXR6v765VDY8eP7vTssthczjb5zrOBlm4Agbpzu&#10;uFXwWX88v4HwAVlj75gUrOThsH982GGu3Y0vNFehFTGEfY4KTAhDLqVvDFn0WzcQR+7bjRZDhGMr&#10;9Yi3GG57mSbJq7TYcWwwONDJUPNTTVZBOveVmbT8KkJ9ypLrb+nWc6nU5mk5voMItIR/8d1daAVZ&#10;GufHM/EIyP0fAAAA//8DAFBLAQItABQABgAIAAAAIQDb4fbL7gAAAIUBAAATAAAAAAAAAAAAAAAA&#10;AAAAAABbQ29udGVudF9UeXBlc10ueG1sUEsBAi0AFAAGAAgAAAAhAFr0LFu/AAAAFQEAAAsAAAAA&#10;AAAAAAAAAAAAHwEAAF9yZWxzLy5yZWxzUEsBAi0AFAAGAAgAAAAhAEPWfSbBAAAA3AAAAA8AAAAA&#10;AAAAAAAAAAAABwIAAGRycy9kb3ducmV2LnhtbFBLBQYAAAAAAwADALcAAAD1AgAAAAA=&#10;" path="m27,l15,2,6,8,1,17,,29,1,45,9,57r15,3l37,56r9,-6l52,41,54,29,53,17,48,8,39,2,27,xe" fillcolor="#f9dad9" stroked="f">
                    <v:path arrowok="t" o:connecttype="custom" o:connectlocs="27,1629;15,1631;6,1637;1,1646;0,1658;1,1674;9,1686;24,1689;37,1685;46,1679;52,1670;54,1658;53,1646;48,1637;39,1631;27,1629" o:connectangles="0,0,0,0,0,0,0,0,0,0,0,0,0,0,0,0"/>
                  </v:shape>
                  <v:shape id="Freeform 823" o:spid="_x0000_s1212" style="position:absolute;left:2098;top:1629;width:58;height:59;visibility:visible;mso-wrap-style:square;v-text-anchor:top" coordsize="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gIRxgAAANwAAAAPAAAAZHJzL2Rvd25yZXYueG1sRI9Pa8JA&#10;FMTvgt9heUIvohsViqZuRG0FLz3459Lb6+5rEpJ9G7PbmH77bqHgcZiZ3zDrTW9r0VHrS8cKZtME&#10;BLF2puRcwfVymCxB+IBssHZMCn7IwyYbDtaYGnfnE3XnkIsIYZ+igiKEJpXS64Is+qlriKP35VqL&#10;Ico2l6bFe4TbWs6T5FlaLDkuFNjQviBdnb+tArzp6u3j+Lnd2df3se5Oq31CRqmnUb99ARGoD4/w&#10;f/toFCzmM/g7E4+AzH4BAAD//wMAUEsBAi0AFAAGAAgAAAAhANvh9svuAAAAhQEAABMAAAAAAAAA&#10;AAAAAAAAAAAAAFtDb250ZW50X1R5cGVzXS54bWxQSwECLQAUAAYACAAAACEAWvQsW78AAAAVAQAA&#10;CwAAAAAAAAAAAAAAAAAfAQAAX3JlbHMvLnJlbHNQSwECLQAUAAYACAAAACEA9j4CEcYAAADcAAAA&#10;DwAAAAAAAAAAAAAAAAAHAgAAZHJzL2Rvd25yZXYueG1sUEsFBgAAAAADAAMAtwAAAPoCAAAAAA==&#10;" path="m29,l17,3,9,8,3,16,,28,,39,4,49r8,7l23,59,37,58,47,52r7,-9l57,29,55,18,50,9,41,3,29,xe" fillcolor="#f8d4d5" stroked="f">
                    <v:path arrowok="t" o:connecttype="custom" o:connectlocs="29,1629;17,1632;9,1637;3,1645;0,1657;0,1668;4,1678;12,1685;23,1688;37,1687;47,1681;54,1672;57,1658;55,1647;50,1638;41,1632;29,1629" o:connectangles="0,0,0,0,0,0,0,0,0,0,0,0,0,0,0,0,0"/>
                  </v:shape>
                </v:group>
              </v:group>
            </w:pict>
          </mc:Fallback>
        </mc:AlternateContent>
      </w:r>
    </w:p>
    <w:p w14:paraId="721CC3D7" w14:textId="77777777" w:rsidR="00395650" w:rsidRPr="00A66053" w:rsidRDefault="00076632">
      <w:pPr>
        <w:pStyle w:val="a7"/>
        <w:snapToGrid w:val="0"/>
        <w:spacing w:line="276" w:lineRule="auto"/>
        <w:ind w:right="338"/>
        <w:rPr>
          <w:rFonts w:ascii="Times New Roman" w:eastAsia="微軟正黑體" w:hAnsi="Times New Roman" w:cs="Times New Roman"/>
          <w:b/>
          <w:bCs/>
          <w:color w:val="231F20"/>
          <w:lang w:val="en-GB"/>
        </w:rPr>
      </w:pPr>
      <w:r w:rsidRPr="00A66053">
        <w:rPr>
          <w:rFonts w:ascii="Times New Roman" w:eastAsia="微軟正黑體" w:hAnsi="Times New Roman" w:cs="Times New Roman"/>
          <w:b/>
          <w:bCs/>
          <w:noProof/>
          <w:color w:val="231F20"/>
          <w:sz w:val="28"/>
          <w:szCs w:val="28"/>
          <w:lang w:eastAsia="zh-CN"/>
        </w:rPr>
        <mc:AlternateContent>
          <mc:Choice Requires="wps">
            <w:drawing>
              <wp:anchor distT="0" distB="0" distL="0" distR="0" simplePos="0" relativeHeight="251495936" behindDoc="0" locked="0" layoutInCell="1" allowOverlap="1" wp14:anchorId="66229064" wp14:editId="31CEDE35">
                <wp:simplePos x="0" y="0"/>
                <wp:positionH relativeFrom="margin">
                  <wp:posOffset>11257</wp:posOffset>
                </wp:positionH>
                <wp:positionV relativeFrom="paragraph">
                  <wp:posOffset>207414</wp:posOffset>
                </wp:positionV>
                <wp:extent cx="5300980" cy="408305"/>
                <wp:effectExtent l="76200" t="38100" r="71120" b="106045"/>
                <wp:wrapNone/>
                <wp:docPr id="337" name="文字方塊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980" cy="408305"/>
                        </a:xfrm>
                        <a:prstGeom prst="rect">
                          <a:avLst/>
                        </a:prstGeom>
                        <a:solidFill>
                          <a:sysClr val="window" lastClr="FFFFFF"/>
                        </a:solidFill>
                        <a:ln w="38100" cap="flat" cmpd="sng" algn="ctr">
                          <a:solidFill>
                            <a:srgbClr val="70AD47"/>
                          </a:solidFill>
                          <a:prstDash val="solid"/>
                          <a:miter lim="800000"/>
                        </a:ln>
                        <a:effectLst>
                          <a:outerShdw blurRad="50800" dist="38100" dir="5400000" algn="t" rotWithShape="0">
                            <a:prstClr val="black">
                              <a:alpha val="40000"/>
                            </a:prstClr>
                          </a:outerShdw>
                          <a:softEdge rad="12700"/>
                        </a:effectLst>
                      </wps:spPr>
                      <wps:txbx>
                        <w:txbxContent>
                          <w:p w14:paraId="69FF235B" w14:textId="712CB73B" w:rsidR="00CF574F" w:rsidRDefault="00CF574F">
                            <w:pPr>
                              <w:pStyle w:val="a7"/>
                              <w:snapToGrid w:val="0"/>
                              <w:spacing w:line="276" w:lineRule="auto"/>
                              <w:ind w:leftChars="64" w:left="141" w:rightChars="50" w:right="110"/>
                              <w:jc w:val="both"/>
                              <w:rPr>
                                <w:rFonts w:ascii="Times New Roman" w:eastAsia="微軟正黑體" w:hAnsi="Times New Roman" w:cs="Times New Roman"/>
                              </w:rPr>
                            </w:pPr>
                            <w:r>
                              <w:rPr>
                                <w:rFonts w:ascii="Times New Roman" w:eastAsia="微軟正黑體" w:hAnsi="Times New Roman" w:cs="Times New Roman"/>
                              </w:rPr>
                              <w:t>Fa Kuen is a newcomer to Hong Kong. She is not fluent in Cantonese, and finds it extra difficult to follow lessons in Cantonese.</w:t>
                            </w:r>
                          </w:p>
                        </w:txbxContent>
                      </wps:txbx>
                      <wps:bodyPr rot="0" vert="horz" wrap="square" lIns="0" tIns="0" rIns="0" bIns="0" anchor="t" anchorCtr="0" upright="1">
                        <a:noAutofit/>
                      </wps:bodyPr>
                    </wps:wsp>
                  </a:graphicData>
                </a:graphic>
              </wp:anchor>
            </w:drawing>
          </mc:Choice>
          <mc:Fallback>
            <w:pict>
              <v:shape w14:anchorId="66229064" id="文字方塊 337" o:spid="_x0000_s1213" type="#_x0000_t202" style="position:absolute;margin-left:.9pt;margin-top:16.35pt;width:417.4pt;height:32.15pt;z-index:251495936;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JawwIAAFAFAAAOAAAAZHJzL2Uyb0RvYy54bWysVF1u1DAQfkfiDpbfabLdbrtEzValSxES&#10;f6Ignie2k1h1bGN7m10ugMQByjMH4AAcqD0HYye7beENkYdo/DPffDPzjY9P1p0iV8J5aXRJJ3s5&#10;JUIzw6VuSvrxw/mTOSU+gOagjBYl3QhPTxaPHx33thD7pjWKC0cQRPuityVtQ7BFlnnWig78nrFC&#10;42FtXAcBl67JuIMe0TuV7ef5YdYbx60zTHiPu8vhkC4Sfl0LFt7WtReBqJIit5D+Lv2r+M8Wx1A0&#10;Dmwr2UgD/oFFB1Jj0B3UEgKQlZN/QXWSOeNNHfaY6TJT15KJlANmM8n/yOaiBStSLlgcb3dl8v8P&#10;lr25eueI5CWdTo8o0dBhk26vv978/H57/evmxzcS97FKvfUFXr6weD2sn5k1djtl7O0rwy490eas&#10;Bd2IU+dM3wrgyHISPbN7rgOOjyBV/9pwDAarYBLQunZdLCEWhSA6dmuz65BYB8JwczbN86dzPGJ4&#10;dpDPp/kshYBi622dDy+E6Ug0SupQAQkdrl75ENlAsb0Sg3mjJD+XSqXFxp8pR64AxYIa46anRIEP&#10;uFnS8/SN0R64KU16rN98kkdigCquFQQ0O4t19bqhBFSD48GCG0r2IKhrql3Uo/x0eZDqjTwfBImk&#10;l+DbgV06ilyg6GTACVKyK+k8j99IUel4KtIMYOpxYVZ49aLlPanUyr0HZDfL0YkSLmOxxhS4xHRn&#10;BwPYSB3TcSZ8kqFNooyNiYiR1Y58pYBdDsVWtoWBaYIZKY23UxN2XCJMHIjnvBHERU6T/aNdFvf4&#10;Jx1F6QwiCutqnYQ7P4zwUWSV4RtUFhJN8sFnCY3WuC+U9Dji2IvPK3ACm/pSozox77A13NaotgZo&#10;hq4lxcwH8yzgCn1W1smmReRB/9qcooJrmcR1x2LUPY5tSnd8YuK7cH+dbt09hIvfAAAA//8DAFBL&#10;AwQUAAYACAAAACEAU1ym4NwAAAAHAQAADwAAAGRycy9kb3ducmV2LnhtbEzOQUvDQBAF4Lvgf1hG&#10;8GY3ppC2aTZFhIInwVQRb5vsNIlmZ8PuNon/3vGkx8cb3nzFYbGDmNCH3pGC+1UCAqlxpqdWwevp&#10;eLcFEaImowdHqOAbAxzK66tC58bN9IJTFVvBIxRyraCLccylDE2HVoeVG5G4OztvdeToW2m8nnnc&#10;DjJNkkxa3RN/6PSIjx02X9XFKvjcPVUT1fNpWD589f48HWVM35S6vVke9iAiLvHvGH75TIeSTbW7&#10;kAli4MzwqGCdbkBwvV1nGYhawW6TgCwL+d9f/gAAAP//AwBQSwECLQAUAAYACAAAACEAtoM4kv4A&#10;AADhAQAAEwAAAAAAAAAAAAAAAAAAAAAAW0NvbnRlbnRfVHlwZXNdLnhtbFBLAQItABQABgAIAAAA&#10;IQA4/SH/1gAAAJQBAAALAAAAAAAAAAAAAAAAAC8BAABfcmVscy8ucmVsc1BLAQItABQABgAIAAAA&#10;IQDUJgJawwIAAFAFAAAOAAAAAAAAAAAAAAAAAC4CAABkcnMvZTJvRG9jLnhtbFBLAQItABQABgAI&#10;AAAAIQBTXKbg3AAAAAcBAAAPAAAAAAAAAAAAAAAAAB0FAABkcnMvZG93bnJldi54bWxQSwUGAAAA&#10;AAQABADzAAAAJgYAAAAA&#10;" fillcolor="window" strokecolor="#70ad47" strokeweight="3pt">
                <v:shadow on="t" color="black" opacity="26214f" origin=",-.5" offset="0,3pt"/>
                <v:textbox inset="0,0,0,0">
                  <w:txbxContent>
                    <w:p w14:paraId="69FF235B" w14:textId="712CB73B" w:rsidR="00CF574F" w:rsidRDefault="00CF574F">
                      <w:pPr>
                        <w:pStyle w:val="a7"/>
                        <w:snapToGrid w:val="0"/>
                        <w:spacing w:line="276" w:lineRule="auto"/>
                        <w:ind w:leftChars="64" w:left="141" w:rightChars="50" w:right="110"/>
                        <w:jc w:val="both"/>
                        <w:rPr>
                          <w:rFonts w:ascii="Times New Roman" w:eastAsia="微軟正黑體" w:hAnsi="Times New Roman" w:cs="Times New Roman"/>
                        </w:rPr>
                      </w:pPr>
                      <w:r>
                        <w:rPr>
                          <w:rFonts w:ascii="Times New Roman" w:eastAsia="微軟正黑體" w:hAnsi="Times New Roman" w:cs="Times New Roman"/>
                        </w:rPr>
                        <w:t>Fa Kuen is a newcomer to Hong Kong. She is not fluent in Cantonese, and finds it extra difficult to follow lessons in Cantonese.</w:t>
                      </w:r>
                    </w:p>
                  </w:txbxContent>
                </v:textbox>
                <w10:wrap anchorx="margin"/>
              </v:shape>
            </w:pict>
          </mc:Fallback>
        </mc:AlternateContent>
      </w:r>
    </w:p>
    <w:p w14:paraId="5491F203" w14:textId="77777777" w:rsidR="00395650" w:rsidRPr="00A66053" w:rsidRDefault="00395650">
      <w:pPr>
        <w:pStyle w:val="a7"/>
        <w:snapToGrid w:val="0"/>
        <w:spacing w:line="276" w:lineRule="auto"/>
        <w:ind w:right="338"/>
        <w:rPr>
          <w:rFonts w:ascii="Times New Roman" w:eastAsia="微軟正黑體" w:hAnsi="Times New Roman" w:cs="Times New Roman"/>
          <w:b/>
          <w:bCs/>
          <w:color w:val="231F20"/>
          <w:lang w:val="en-GB"/>
        </w:rPr>
      </w:pPr>
    </w:p>
    <w:p w14:paraId="7DFE2DEF" w14:textId="2F2B2238" w:rsidR="00395650" w:rsidRPr="00A66053" w:rsidRDefault="006C3D75">
      <w:pPr>
        <w:pStyle w:val="a7"/>
        <w:snapToGrid w:val="0"/>
        <w:spacing w:line="276" w:lineRule="auto"/>
        <w:ind w:right="338"/>
        <w:rPr>
          <w:rFonts w:ascii="Times New Roman" w:eastAsia="微軟正黑體" w:hAnsi="Times New Roman" w:cs="Times New Roman"/>
          <w:b/>
          <w:bCs/>
          <w:color w:val="231F20"/>
          <w:lang w:val="en-GB"/>
        </w:rPr>
      </w:pPr>
      <w:r w:rsidRPr="00A66053">
        <w:rPr>
          <w:rFonts w:ascii="Times New Roman" w:eastAsia="微軟正黑體" w:hAnsi="Times New Roman" w:cs="Times New Roman"/>
          <w:b/>
          <w:bCs/>
          <w:noProof/>
          <w:color w:val="231F20"/>
          <w:lang w:eastAsia="zh-CN"/>
        </w:rPr>
        <mc:AlternateContent>
          <mc:Choice Requires="wpg">
            <w:drawing>
              <wp:anchor distT="0" distB="0" distL="114300" distR="114300" simplePos="0" relativeHeight="251611648" behindDoc="0" locked="0" layoutInCell="1" allowOverlap="1" wp14:anchorId="24CC7D6F" wp14:editId="682F5E6F">
                <wp:simplePos x="0" y="0"/>
                <wp:positionH relativeFrom="margin">
                  <wp:align>right</wp:align>
                </wp:positionH>
                <wp:positionV relativeFrom="paragraph">
                  <wp:posOffset>129364</wp:posOffset>
                </wp:positionV>
                <wp:extent cx="5161684" cy="1298748"/>
                <wp:effectExtent l="0" t="0" r="20320" b="15875"/>
                <wp:wrapNone/>
                <wp:docPr id="176" name="群組 176"/>
                <wp:cNvGraphicFramePr/>
                <a:graphic xmlns:a="http://schemas.openxmlformats.org/drawingml/2006/main">
                  <a:graphicData uri="http://schemas.microsoft.com/office/word/2010/wordprocessingGroup">
                    <wpg:wgp>
                      <wpg:cNvGrpSpPr/>
                      <wpg:grpSpPr>
                        <a:xfrm>
                          <a:off x="0" y="0"/>
                          <a:ext cx="5161684" cy="1298748"/>
                          <a:chOff x="0" y="0"/>
                          <a:chExt cx="5161684" cy="1298748"/>
                        </a:xfrm>
                      </wpg:grpSpPr>
                      <pic:pic xmlns:pic="http://schemas.openxmlformats.org/drawingml/2006/picture">
                        <pic:nvPicPr>
                          <pic:cNvPr id="361" name="Picture 852"/>
                          <pic:cNvPicPr>
                            <a:picLocks noChangeAspect="1"/>
                          </pic:cNvPicPr>
                        </pic:nvPicPr>
                        <pic:blipFill>
                          <a:blip r:embed="rId75" cstate="screen"/>
                          <a:stretch>
                            <a:fillRect/>
                          </a:stretch>
                        </pic:blipFill>
                        <pic:spPr>
                          <a:xfrm>
                            <a:off x="34636" y="20782"/>
                            <a:ext cx="532130" cy="1023620"/>
                          </a:xfrm>
                          <a:prstGeom prst="rect">
                            <a:avLst/>
                          </a:prstGeom>
                          <a:noFill/>
                        </pic:spPr>
                      </pic:pic>
                      <wps:wsp>
                        <wps:cNvPr id="359" name="語音泡泡: 圓角矩形 175"/>
                        <wps:cNvSpPr/>
                        <wps:spPr>
                          <a:xfrm flipH="1">
                            <a:off x="865909" y="0"/>
                            <a:ext cx="4295775" cy="985520"/>
                          </a:xfrm>
                          <a:prstGeom prst="wedgeRoundRectCallout">
                            <a:avLst>
                              <a:gd name="adj1" fmla="val 57623"/>
                              <a:gd name="adj2" fmla="val -15113"/>
                              <a:gd name="adj3" fmla="val 16667"/>
                            </a:avLst>
                          </a:prstGeom>
                          <a:noFill/>
                          <a:ln w="12700" cap="flat" cmpd="sng" algn="ctr">
                            <a:solidFill>
                              <a:srgbClr val="4472C4">
                                <a:shade val="50000"/>
                              </a:srgbClr>
                            </a:solidFill>
                            <a:prstDash val="solid"/>
                            <a:miter lim="800000"/>
                          </a:ln>
                          <a:effectLst/>
                        </wps:spPr>
                        <wps:txbx>
                          <w:txbxContent>
                            <w:p w14:paraId="176AF8B1" w14:textId="18F8802C" w:rsidR="00CF574F" w:rsidRDefault="00CF574F" w:rsidP="00D834C4">
                              <w:pPr>
                                <w:snapToGrid w:val="0"/>
                                <w:jc w:val="both"/>
                                <w:rPr>
                                  <w:rFonts w:ascii="Times New Roman" w:eastAsia="微軟正黑體" w:hAnsi="Times New Roman" w:cs="Times New Roman"/>
                                  <w:color w:val="000000" w:themeColor="text1"/>
                                  <w:sz w:val="24"/>
                                </w:rPr>
                              </w:pPr>
                              <w:r>
                                <w:rPr>
                                  <w:rFonts w:ascii="Times New Roman" w:eastAsia="微軟正黑體" w:hAnsi="Times New Roman" w:cs="Times New Roman"/>
                                  <w:color w:val="231F20"/>
                                  <w:sz w:val="24"/>
                                  <w:szCs w:val="24"/>
                                </w:rPr>
                                <w:t>I found that it is difficult for you to communicate in Cantonese during class. If you have any needs, I can practice Cantonese with you after school. Listen more and talk more, you can make progress.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5" name="文字方塊 225"/>
                        <wps:cNvSpPr txBox="1"/>
                        <wps:spPr bwMode="auto">
                          <a:xfrm>
                            <a:off x="0" y="1046018"/>
                            <a:ext cx="668216" cy="252730"/>
                          </a:xfrm>
                          <a:prstGeom prst="rect">
                            <a:avLst/>
                          </a:prstGeom>
                          <a:noFill/>
                          <a:ln w="12700">
                            <a:solidFill>
                              <a:sysClr val="window" lastClr="FFFFFF"/>
                            </a:solidFill>
                            <a:miter lim="800000"/>
                          </a:ln>
                        </wps:spPr>
                        <wps:txbx>
                          <w:txbxContent>
                            <w:p w14:paraId="3178F3FF" w14:textId="5F18E876" w:rsidR="00CF574F" w:rsidRDefault="00CF574F">
                              <w:pPr>
                                <w:rPr>
                                  <w:rFonts w:ascii="Times New Roman" w:eastAsia="微軟正黑體" w:hAnsi="Times New Roman" w:cs="Times New Roman"/>
                                  <w:b/>
                                  <w:bCs/>
                                  <w:sz w:val="24"/>
                                  <w:szCs w:val="24"/>
                                </w:rPr>
                              </w:pPr>
                              <w:r w:rsidRPr="006C3D75">
                                <w:rPr>
                                  <w:rFonts w:ascii="Times New Roman" w:eastAsia="微軟正黑體" w:hAnsi="Times New Roman" w:cs="Times New Roman"/>
                                  <w:b/>
                                  <w:bCs/>
                                  <w:sz w:val="24"/>
                                  <w:szCs w:val="24"/>
                                  <w:lang w:eastAsia="zh-CN"/>
                                </w:rPr>
                                <w:t>Chi F</w:t>
                              </w:r>
                              <w:r w:rsidRPr="006C3D75">
                                <w:rPr>
                                  <w:rFonts w:ascii="Times New Roman" w:eastAsia="微軟正黑體" w:hAnsi="Times New Roman" w:cs="Times New Roman" w:hint="eastAsia"/>
                                  <w:b/>
                                  <w:bCs/>
                                  <w:sz w:val="24"/>
                                  <w:szCs w:val="24"/>
                                </w:rPr>
                                <w:t>ai</w:t>
                              </w:r>
                            </w:p>
                          </w:txbxContent>
                        </wps:txbx>
                        <wps:bodyPr rot="0" spcFirstLastPara="0" vertOverflow="overflow" horzOverflow="overflow" vert="horz" wrap="square" lIns="0" tIns="0" rIns="0" bIns="0" numCol="1" spcCol="0" rtlCol="0" fromWordArt="0" anchor="t" anchorCtr="0" forceAA="0" upright="1" compatLnSpc="1">
                          <a:noAutofit/>
                        </wps:bodyPr>
                      </wps:wsp>
                    </wpg:wgp>
                  </a:graphicData>
                </a:graphic>
              </wp:anchor>
            </w:drawing>
          </mc:Choice>
          <mc:Fallback>
            <w:pict>
              <v:group w14:anchorId="24CC7D6F" id="群組 176" o:spid="_x0000_s1214" style="position:absolute;margin-left:355.25pt;margin-top:10.2pt;width:406.45pt;height:102.25pt;z-index:251611648;mso-position-horizontal:right;mso-position-horizontal-relative:margin" coordsize="51616,12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3QfT3QQAAAwMAAAOAAAAZHJzL2Uyb0RvYy54bWy8Vk1v5DQYviPxH6zc&#10;25lkJpmZqNNVaemyUmGrLYizJ3E+2MQOtqcz3TMSEkeQlgtitQgJgcRpxYED/Ju2y7/gsZ1Mp+2I&#10;0h62alN/vn7f532e1955tKwrcsqkKgWfev523yOMJyIteT71Pvv0cGvsEaUpT2klOJt6Z0x5j3bf&#10;f29n0cQsEIWoUiYJjHAVL5qpV2jdxL2eSgpWU7UtGsYxmQlZU42uzHuppAtYr6te0O9HvYWQaSNF&#10;wpTC6IGb9Hat/SxjiX6aZYppUk09+KbtV9rvzHx7uzs0ziVtijJp3aAP8KKmJcehK1MHVFMyl+Ut&#10;U3WZSKFEprcTUfdElpUJszEgGr9/I5rHUswbG0seL/JmBROgvYHTg80mn5weS1KmyN0o8ginNZJ0&#10;+ffPl398RcwI8Fk0eYxlj2Vz0hzLdiB3PRPyMpO1+Y9gyNIie7ZCli01STAY+pEfjYceSTDnB5Px&#10;aDh22CcFEnRrX1J8eMfOXndwz/i3cqcpkxh/LVRo3YLqbkphl55L5rVG6v9lo6by+bzZQlYbqstZ&#10;WZX6zDIU+TNO8dPjMjmWrnOF+iDyO9Qxb44l4zAw0JhNZp3bRU1URyJ5rggX+wXlOdtTDegNOM3q&#10;3vXltnvtyFlVNodlVZlMmXYbHKRwg0ob8HE0PRDJvGZcO91JViFOwVVRNsojMmb1jIFG8kmKiBJo&#10;XoNJKpGMcZdppSXTSWEcyODIMzhvHKfxasJ6feWoCUmBchtINhhGA9AVZAr6o7HFi8Yrsg0CfwCx&#10;W671g0EUWJ2vGAMspdKPmaiJacBnuII00ZieHqnWqW6JGebCINeh7FyyvsJDow+ULtUBit4tSO+l&#10;zpOCNgzeGLNrPAknHU/e/vbjP6/eXLx5jd+YnP/w3dtfvr189ev5Xz9BsaHBut26kqu6BiPJkP6P&#10;DG9MbK1qx1E46eOI29IdBpNwBLsWzsk4DO9Cc8HSnD0Tc56aFO/TqhLzNXjNoXnaVhqafgG2ZHWF&#10;ontKKxKOomDg6LK+Jlhfs+WHvr9h0WB9kR9F0cgKo82qZdrGpNK44mRhytKob1hDcQ1lIDeadQNG&#10;K557hFY57rdESwuaElWZdmpSMp/tV5LA/6k3HI6C/aFbVNCUudGwj5/Wm3a5Y/66HePcAVWF22KP&#10;cEjUpcYdWZX11BsbQ52lihssmb3lWt6azDt+mpZezpa2to8tFGZoJtIzFHwpQHsEq5rksMS5R1Tp&#10;YyqRBQziOtdP8ckqAVhE2/JIIeSLTeNmPTiPWY8scJUCsi/n1BTQ6gmHGib+cAiz2naG4QgEInJ9&#10;ZrY+w+f1vgCS4AW8s02zXlddM5Oi/hy3/p45FVOUJzjbJaft7Gt3xePdkLC9PbvMVeYjftKgnjvu&#10;c7E31yIrreSv0EFqTAeafkfiDgLIy129Fy+/Pv/9+4uXf56//oaY8etyJnr5gcB9amu+cdIkm8wW&#10;H4sU1ZYiGku9jVey3x9Gfb+9drtaGUXjwEclNbUyCIMR6qYryp2JTjL3LZXXVWWIahm9Es2ZWmkG&#10;z7lULMAWkBCDU+/Q/nR6WdfIf0nBJm0T+W3IV+l9t+RfEX9FejQc4dF4MNlRnRzvN1F93sgyL6AO&#10;cxPbB8l9aW8fVXhy2irVPo/Nm3a9b2Vy9Yjf/R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nLcVPeAAAABwEAAA8AAABkcnMvZG93bnJldi54bWxMj0FLw0AQhe+C/2EZwZvdJFZp&#10;YzalFPVUhLaCeJsm0yQ0Oxuy2yT9944nPc57j/e+yVaTbdVAvW8cG4hnESjiwpUNVwY+D28PC1A+&#10;IJfYOiYDV/Kwym9vMkxLN/KOhn2olJSwT9FAHUKXau2Lmiz6meuIxTu53mKQs6902eMo5bbVSRQ9&#10;a4sNy0KNHW1qKs77izXwPuK4foxfh+35tLl+H54+vrYxGXN/N61fQAWawl8YfvEFHXJhOroLl161&#10;BuSRYCCJ5qDEXcTJEtRRhGS+BJ1n+j9//gMAAP//AwBQSwMECgAAAAAAAAAhAG//GXxSGwAAUhsA&#10;ABQAAABkcnMvbWVkaWEvaW1hZ2UxLnBuZ4lQTkcNChoKAAAADUlIRFIAAABXAAAAqAgGAAAAlQxy&#10;oAAAAAFzUkdCAK7OHOkAAAAEZ0FNQQAAsY8L/GEFAAAACXBIWXMAABcRAAAXEQHKJvM/AAAa50lE&#10;QVR4Xu2dCVxU9RbHMVMre6kpYGaagM8yU2HQfC0qCLKovdzKnUXLNndb7GVubb5K2dV6WVmZosCw&#10;zwwomiuLgIowzLBoZZbPLWBWZua8c64zPMT/DAM4C8v5fL4fBO+9c87v/u/5n///3vlfhw7rsA7r&#10;sA7rsA7rsA7rsA7rsNZsXZGHEXdkAvJPZCYyF5mBTEHGIcMQJ6Qz0mEm7D7EF4lCTiPXEBmiQFSI&#10;GqnV/6Tf6e81yGXkBLIJ4SEdQuttIDIP2YVcQKCFaJBzCJ2gyUgfpN2ZI/IZchFRIiyhWgq1egmy&#10;BLkHafM2AFmD/IKwBLEEWqQACUZ6IW3O7kJeQsQI5U2WCJaGcvRRZDTSZuwhJAyh4FhBWxvqKClV&#10;PIC0aqNSKhehjoYVqK2gPM9H6MS3OqNy6FmkHGEFZy8cRgYhrcqo0P8DYQVkb1BNTVeY3Vsn5Dnk&#10;CsIKxF45gzyC2LWRsL8jrADsnWzkUcQurTuSj7Acbw3okB+RLohdGZU1KQjL6dYE1eDrEbuan3gD&#10;oZEQy+HWhhyZhNiFOSNlCMvR1gp1cD0Rm1siQvmK5WRrheJZh9jUaP61raSDhlxCXBCbGNW01Lu2&#10;tVZrgIbsqxGbGE0f0l0AlmNthVOITUqzcKSttloD1HrpjoZVrS9yHWE51NY4gli19dKdWJYjbRGa&#10;h34CsYpRR0YpgeVIW4RSQwhiFeuGHEJYjrRFqF+JRqxiNHL5DWE50lahxmQV80DooQyWE20Vult9&#10;N2JxC0VYDrRlqFOjB1gsblsQlgNtGcq7NNS3uCUgLAfaOq8hFjcqqlkf3tbZgFjcziJ0mRhgOWIz&#10;7rmnG2Ahzvy/JlI/RiISsbjtR+gxTsKuxOUNfwyO87fB9EAv5v83EYrNECfd/nkdsbgFINzZ7Ny5&#10;M8spm0DCXilMApVEBCppBkye8CxzO3Pp/WBP3exJ3oZWS/MoPRCLW48BDzmXZXz9KbgM6Md0zJp0&#10;v+9eCJoZABVH94CyVFjH77lxsDR0JvTq8QBzv8Z4yKkP/Jn1A8SsfVPX4/7uafg3q1jnA199/JMK&#10;nR/0iG3FxdYF+7ZtxNb6f1HroyoVwQlME2PHuDP3NwWJe/ng96DKidPt+vitd/BvljfIyrpbk7cv&#10;UXZin03E7dqlCwx/3BXWrwiFi9n7QV2WwRTWAKUJWYkAft4XCe8vCYJJE54G3pND0PeH4CHnPuDU&#10;50FwbgD97fHBg+By1i5QnNirU+XEbsTPtrxBUWxXTV5cBok7sP9DTAEsQbduXcF33FMQt+ND+C/m&#10;VkWpgCkmCxWi0Z8EWXEaXD2dzKWN88f2QMWRn9hk7gLZ8b0gR3HlJ37aij5Y3v4vbixsWLIAloW+&#10;CMsXvgSrF8+GNW/Mgw0rgiFq00rYFbEO3AY9whSqMe695x54uK8jdlJDYM4/ffF4K6Ao41sUKBPU&#10;2Fk1FI+FWioCObZYEmr/jk0QuXEllBz4DpRGUkhD5PmJ2GpjbSOunD44ex8oxLe3ILoUdeezuB6c&#10;djHF3XffDe7DhsA0/3GwavEc+PLTt+HQ3nCQHP4RLhckYktL547X8DOMoSk/ANXn0iFl56cw63lf&#10;GPCwM1f73nXXXTDGYximiHTmfg2xqbiKk7GgMCIuoUZBkr/5N3y79X2I3b4JZmELpN0bQuXcP3hP&#10;QsTGFSA+spvLoXQZs45pCrrcTyRsw6tnPgxxG8j8LOLI/iizTpZdi0sYak6iULATVr0yG4Y95sq1&#10;IjpUfehvQ1wHwKmUL5nHMgWdjNjo9eDYu+dtxyWo5T4zagR8+NbL8Bv2FaxjNMTuxW2ItuIAyMVC&#10;OMnfDmuXBcPTnk9CP+yxu3XtWifE5jWv1nU+5kIp6KUpE+qOQbXvwIf7gu9zo+GLD5ZA8YFdmIMz&#10;QVueydyfRasT1wDXopFr2Gufy/yOa3VvBE2HJ4a4wFeb3+Y6I9Z+xtDgSVu2cCaMcR8G7725ANK/&#10;/TeU/bwbqopSuQ7QWB1silYrLgfuV4N5svpcGtfJaCoOcn9v7vHkuF8tVhO12KHVYCdYg8eln6xt&#10;zaHViktBb/toFfiNG42XricEeI2BnZ+vMbvMMoYCU8665SEw8blR3HGn+DzDtWIFY9vGsL24RDNa&#10;xxns3Bz79KrLkUS3bt1Aemi3WT05Czoxe2M23HJMYuTQwXA5n8/cxxSyUwlcfDYWN43pnCkO7Y2A&#10;+7vfd5sQR+Oim5xvDaixs9q4MuS2Y9Lk0gVsgax9TCHLs4G4RbEkbryoTtyzKUznTHE41oS4zW25&#10;WGGwxHUd+DBcQD9Z+xhDgSO7muw4G7Tc2NjO6pP79nDCntgLisJEpoOmkBz6AQb0c75FhL5OveFi&#10;Thxze3OgiuDgT2HcxE79444dM5KrSlj7GENOHeLJ/Zy4quz9WhT3XTyWdUyevTdIW8DnxJXnxTMd&#10;NI0Atn28um4wcS8W+d9tea/FHRrVsTRQuatTJ+64PXv8DUdkkcxtTSGnSuMkdtYorrYwQS07utuT&#10;C9wapju+917Fyb2fq3L2X1PmxumUeBmxnDQFCXlG8A3Ef/khjt6+Zm7THKi8+xkFTfz6Y6g8tqfp&#10;ORwrDtnpFFDk7Nepc+IuKI7tCQHgno+znlF6qMmOHanIjt0iK05VMx1tjVD9XZikVmXv26A4kWD7&#10;L/2pigVlTEfvEFRLK3CgQWUfdTYkAGu7OwKJW5BE306yD1OfTeMzHb1DyM6kQHVuAlTnIHl8Liey&#10;trsTKPDY8nw+3eG2D6vKSXhPJRZpWc62FFkRDpFJ1PpkJ3A9Omv7lkBXiKwgWVOdG7dCH5rtrSp7&#10;/9ja4vQ7n3cp2MJkpriys6nsfVqA/Fwq1BamVl09tu9pfWi2t0tCYfeak/ElzakaGuNmvr2dO513&#10;6XPkeCL/yokr0BUK6Uvi9mM3jsfNlRemapty49A4dIymwjqO+VAel59KxCtjH61zZl+2bp3DXfK8&#10;xAJ5UaqO5bx5oEjlP4PywsmmU5bV7NZMrbbmVBLI8vgFALH2uaJedQ7/DUVhUm3zOxsRqKsvg1ar&#10;aTLqq5XNEpcTFofHijy+UpGbsEgfiv1ZVf5ex5qcOCnlLi4vMoIxCY6Oqi+WwuXfLyF/NIFLIPul&#10;gH3MRuCGurl8arVnq/J+tO/lCauy+WNlp/h/UW3KCqYxKg/uhhWTZ8IS/+nwJrIUeX/KTPhs2iwI&#10;mz4HNk+dBe/q/5/bxm8qbJgfAtcKkpjHMwVdYVzdfCrxr2s58bSqqf2b4lTCx9gaNLIiHKM38VKl&#10;uYAj32yB17wCYb3vZDjw4ksgCZoHFUhl8Dwox58lCH/GTFjlNQlWBLwA5/GEmPuwhwE5jvhI2Oq8&#10;RA36a5UHm++I1WTF9lWcSvyZet/m1KN0QsSxMVC+6g2Qzp8Dknlz8OdckC6YCxL972XB80GydhVU&#10;CMx/isYADaVr0DfsgEGWy8+syk+jhTtbj0FebA9ZboKkOjteRymiqS3YwFX+Driw/m0of/MVKHtt&#10;IVQsfxV+/fRfcCMTRW3iLXjC0GKrTsbranLipTcEex/Uu9y6TJ6f8LQyP7FcRi2EeuSmdHJ0MrCD&#10;U0pEoMCWiSUeyM/gMWhegVqqfirR/JOGgwTqvE5xnRcoc5Ok2Gqf0rvaOq3q2P7HVPnJv2CZBtV4&#10;KZorMIlZgyLIClPw32l1M2LcTxSJ5lxr8KTRdqz9GyKnyR8cOtcg8tyE38gvvYut22py4zyUp5KP&#10;YkvBAFEwShONiEx5sZq2z24wr2CA/p6bwG3H2t8AzRdQfqV9KMcq85MOXzsSN0LvWtuwP7Ni75fl&#10;xH+nyE/WGISRczc3jYvM5UfDVCMD+n/WfgS18Jp8FJU+C5HnJ2lkufE7oSjrfr1Lbcsu5iXdp8hL&#10;eF2Vzy+pyeFrucDp0sd8TPmQ1ZpJwBoclFDrozRAgtHvDUeBlHtJUDlWJzX5SXUnAPfRqPITi7Fz&#10;XQxZWW17eW1wcOgkP5I0QJ6bFCbLS1DSpVrXGjEN1BSgcJhH61/uNBlET83QEzXcT0NrR0Hl59Jv&#10;TqbTpW9o5dRSud/5KkV+wheyk3H96XP1LrQPo1wsy+F/pSpIllZn89XUi3Otub7Y1GKxJcpwBMaB&#10;/+ZyKG1bT0z6ye2fw1epC1MkeNK212QnjNR/VPs0yNvR5dqx/QOrc+Jm4cAjvvok/7rKcFmTaKYg&#10;QfEE4MnBKoB/VZHH34+izryWlzQgD4+r/4gOM5iuMM5Jls+foTyXdoHLr4ZW2oCbLRpLu8Lk3Jq8&#10;+MmXju2iN520fQsa6HDPitE9Ryxx7z1lmbvjtHWB7tMiFgZOiwj2M4sfVs2ZLzuXVs51UgTVt2Ks&#10;bw1wv9/kSs7+I1GL/GewjsNi63yfae+MdZm61MNp6tKRD/ouHdqL1kejtwHYt73+eM+Bqzyd1ywf&#10;5SRGtKtHOwPxzj/6wUeTR0LMwgDY/vKkRvny1efh0rGf6jo0U4iTo/G4gczj3MKiSRA+zxvWervB&#10;6qf6cn6tQvDky1d4OgmWY0N4a0jvv+lDsSvr9IaH0xwUtGT5KGftilHOUJ/lnk4ca30fB2w9EBka&#10;YJKYVyabLW4JihsR7M88Tn2+mOsFbz3dn/OjoX/ESl4f+SrPPgmLR/Swr9WfV3o8GIwttpbldH1W&#10;ju4LX8wZzwy+PpYQd33gcKPCGliJLPd0Llv6eJ/B+tBsa2+49/ZcyXP+g+Usi0+mj2EGXx9LiPvu&#10;OJdGxSXoylvOc0weZ6UFg4zaKmfn7ss9+lSwnDTGJ9OeYgZfn2jMjxeP/MAUsyHn+BEQHtJ4qnln&#10;7CCzxCWoBS/x6G2VZVeMGp7hGatGOetYDhrDHHGJYn7jj37SI/6Ht79/x8Xl8HS88Orw7jYr7zqh&#10;szErPO+8uBEh/sD/6DWobeR7Y1SKfbP8JW571nHq01RxV492Ui7xcJyoj9W6tg5rw5WeTkKWY6Yw&#10;V1z6efQ/67ivnbKEvVHAh8SPX4dwM6oPoukt16l2qXvvV/XhWtco4a/kOeUyHTOBuWmBBA4P8oPU&#10;zUvhen4CqPXfMaOvul46tht+WhPElXXmtFqiqeLittolHn0+0IdrXXuF59BltadzIcsxU5grLsEJ&#10;jAJuWzwF9rwXBPEbF8OPb8+DSBw0mNtiDTSj5eqWejjSey2tb9YQ1wCJ3BDWdqboENeCdIhrQTrE&#10;tSAd4lqQDnEtSIe4FqRDXAvSIa4FaVXiznRw6LyS53x8xSgnHTltDuT0J9Man8+1BDSfu4zneKtP&#10;vHr/rvtb3TY0r2u9b6s3tKWejtPXPPtIVuT8cdqoIC9gsXHScC6wNePd4IOJQ2HrfB9m8JZm88xn&#10;4D2vwZwfa8a7wpbZTzP9jQoaD5+/OObKW55O361+4gFXfai2sdpfT3rpLhwCbWXWbdSWZeriN76q&#10;iwwJgKiFgcygrUsg5wfNS5SL/iPXVGbpWH5rfvv5rNW/qc4yWUnal7QqEntaMEH55etTVSQuO1jb&#10;QLNtx3auP6eUCGtZfivEQrmiNMVmL5rjTCdJ66YoSb9gbHnA/2bv/T06NLCaFaAticbWm/DRq3x1&#10;eeYNlt+0HqSqKPVlfZi2MaU46TG1NFPDcpCWRfn18PdHti0MuMYK0JbELAqEb1e8uEt7/qCE5Ttd&#10;ifJSId+mqUFWnD5NW3mQ+Y1JWlpQkr5jR8zLk66yArQl0ShuzOLJ3ytLhD+zfCcwNVy6cSallz5U&#10;65tcnL4WWyhb3MoDcPybDcu3LQq4zgrQlkQvDICwEP84OfYXxtbV0VQclNUUp9N7iKxv9LyrUir6&#10;RlkqYIqrKBEq49cvnh29KKCKFaAtiUK2zvdL/+ts0lu0DiTLf+35LKWsJPl5fbjWNVrjRlN5IIPl&#10;GLcwpURUsePNf74QFeovYwVoa8LmTzx6PS9uKqa12/y/GUOmRiFOpzdxW99oYXhM/CUsx7glrSWC&#10;VLz0psaEBCpZwdmasAU+hRczv/dQGF/hRIuVEL3kyfoG4qQ+mBKuM5zilrWqLRdt+nz2hLlRIQG1&#10;rODsgJKUz1YNVJQK/suKgdBUZNpmrRu5OPUZ7FGZZ53q3tryg9O3zvZ6LSLUX8MIzOZg/V0WGerT&#10;T1EqzDG2OKemXETv/bW+KcWC5cZGZkoc4aguHHkiPNh3TUSIv44VnK3Z9vKk85/N8x2EfcM3xt41&#10;oSoV/UkL1OlDtp7JxYLYWiNO1Uozf8fRm2NksN8nEaEB9inuooCLMXO9hmgkGSuMLc6pkAjUquLk&#10;YfqQrWOwY0cXlVggMTbs1VQePH0tL7ZHZEhANCswe2D7wkl/hi3wH64UpwYoUURWHNxIrTh1gT5s&#10;6xhUpvTFfKtkOURg7Zih+2XvvdEL/XexArMHYhZNuho2d8IopSRtKFY3zI6ZexBQLNimD9s6JisV&#10;jNYZqQ9vkv49LcSDY/gEVmD2QNQi/6qIIN9nZKfj+mN6q2TFQekCa91cACt+IQXz7UvGxKU8rBCn&#10;crdHIoP9D7ICsweiQvxlW0L8fG4U7X1QU5GRx4qFwCv06o0igfXWZJCLhW8be5cDvbNBUZzKrXIU&#10;GeKfxwrMPvBXbQ0KeOEXrAZUpQIBKxYC+w9V9blE67xrHWDdXZiHtrMcIThxS9N9aNvI4AAxOzDb&#10;Q4Ob8CC/+Vw8pYKvjK2zqz1/qFYhFflxwVvaiopiu2rLM1JZjhAKsUCnKxK47eA5dIkMmfgrKzB7&#10;IJzq7xA/bu4A+4g1RtOcNEOrKE63znpjVFRryjMLWI4QimLBZd1R/t+iZg69HwO4wgrMbgj2W0Mx&#10;qc5hH4JXHCsemvVTSYQfcsFb2q4XJPTEXvQSyxGuGBenHqftwmZ5O4cHTbTLGTED0aF+n5Cv6jOp&#10;nthgbouHoCtRLRX+SNtZ3DD5j1CIRcwal+pCeakwhrbbOtdvSHiwv5oVlD1Ac7rRoQGcr9VlcU7y&#10;0tQaVkwE1u30ImnLm6o0Y4HSyN0HzE/09aUQ2i5iwcTR9jqvQHDiLgz4gXylTk1VKirh5qEZcakl&#10;wvNWuZ+mLBVFGZuwUZQK1DTAoO22Bvv40V1WVmD2AIm7LTQwmQsKDevZOGMTOHilymQFyQ/rN7Wc&#10;KUrSThp9PYBUeKW67Bj3xbjwUP+59G1yVmD2AIkbERpYd7krJRlrTbyJVacUC+ll0paz65UJPTHB&#10;X2N8OAfdmTCsmhwW7LeMbmGzArMXokP9C7nA0JSlaVONzU9TX4Jxf6Tf1DKGKeFxlTTD6OLDmvID&#10;B+lBEdo2LMh/k72LGxHqV04PFJK/qjLhMKVExOzUaEgvK07PpO0sYjQGr5WKNhudIEcUEsFuw8rJ&#10;YUF+Mfacc4nw4IA/v5gxhpsMh8qsvrXlGb+y4uKQiv6qKU0LBIA727FViZP6qMQiEeYkFfODEapx&#10;ZSWpn+p3wZzrt8fexY0InlgVPuNZbgVSFLcnXnn5rNgMqMsyr6pLhIu5AO+E0ZlSYb4xdn/fAJVh&#10;mJdoNow7szj6EdrHk40mCA5QRszzHcTFeSalF+bWXFZs9VFh5yY7mzSK9mmxwYWUXpqyjELWBzWk&#10;ViI6fenSru47eLwuESETT0QtZARkTwT7acMWeA+nOJXS9OeVRgZH9aFKSSVO/fcdSQ94pkZimWJ0&#10;9NIAOXV6lMfCg/2KmQHZEfRY0xch/txy2mpxxk4TpdgtaCozDhs67haZtjxjPQpmtEKoj7xEoMXh&#10;79jP5vl2x1KsghWQPUEP5G0N9uOmE1WS9DRzxVVJBVdkp9P6cwI11wCy7laVppUYuxF5G9jCFVKB&#10;G+7aKTzIb09MqL+WFZQ9cPOutP/1zbN8+lGs2ICiabkBZlwNoIdeNNLMlk1DykpSeKoy9vO3LGgq&#10;klYapX2x9TrhZbd128LAQ+tn+NV8MMMP7IV10/3UMSH+6dHB/lO4QNGwzPTDOtdoNVQfboQqST9M&#10;cxL63ZtucnH6fOPznAzEwp2w7vYPHO7i/ftIFx+wF4YP8rri4OB2S86sLoxzqi0/UM6Mi4FCnH6d&#10;Rqz63ZtuKqloprni0sPOilLRbY+6e7iNG+Ph6q3xHOwD9oKHi9cVnguvh95FzugmgKpclMaKjYWi&#10;JO1PKIpt/kLHf53mD8HyxKz3nFEdXH069Un9rnU20s3n3VGDfZlB2gqWuGSq0vT1xibN60M5VyVO&#10;T9Lv1jyjOUxladpXKkmGSYHpQTaFWJgHeXkNl1Xt7OHmlc4K0JYYE1cuFj6jLj/QeGOSZlxTl9+c&#10;Wm2R0TNftWWZx+m1r8wPQqiEUTCGhW59n3XkuU6oZAVoS4yJq0tL64b9htTYpDmhvXCIJs/Xtqgz&#10;q286qeARHN5uxUv/jEoqrKb7SuRA3aOX0oyrNcXpD+k3r7PhbmPdeW4Tr7ACtCXGxCVTSASbaCUo&#10;iotKUKoMFGKRBquJP1QVGQdUZcIgevBbv/mdMXpMn3pU1fl0D3QgVFUqeFktFu5HJxS1FZlbWFXC&#10;CNdxL/AG+8pZATYRnaeL10UUJX/U4Akyxv83CVPiyiRx/dVlolNqScY1FHeDujzjdWWZaBqmvUFX&#10;JGkP6DezvNEgQ1ee6YzjbOYlwnMd/y+em7eWFaC5YFpRubt4fza0/xjukSKPQd7PIb+wtjUXU+KS&#10;wcWk+/4qzuit/9U+zdNlwj5WcE3CzecgnqZbOkqPR8f7ebhOqGVubwaNidsajCqFUlZw5uOt5bl6&#10;rdcfr85cevF6eLj6VLH3aZxWL+4Tbl6uvMHeSlZw5jNR4e7qc9t3wdq9uCPcvEJaOnjgufpcHT7o&#10;2b/rD1ln7V5cd9fxuz1bKK672/hTAx0G3vbKl3Yt7lDHofdjlSBlBWYu1OrdH/XmnuVqaO1a3GED&#10;xz2GJdRVVmDmguLV8gY9xxxitmtx3V3H+bd08IAdWTkeivmC43YtroeL9zIPtxZOM7r6Gn1ss32L&#10;O9jna1ZQ5sJzm6DBtLJEf7jbrH2L6+aTwwrKbNx8qkY+Ot7oS47brbgDejzZy8NtwnVWUGbj5ntx&#10;RH9vo49stltxR7qMDcAAdA0DagruLt5CB4dxRqf12q247oO9wloyMqN9PVzGL9UfjmntUtyhDkO7&#10;egzyymcFZC6YUuTu/cfRsw9GrV2KO3zAc4NG/93vxqi/T4TmwnP1oQeSTd5C4cR185Wz9jcHOjGt&#10;TtzH+o3qzRvsM9vT1Wt+c6HJcP3hTNndmJdnsfY3hxGuPi+ayukd1mrMweF/VIVyWjXLQnoAAAAA&#10;SUVORK5CYIJQSwECLQAUAAYACAAAACEAsYJntgoBAAATAgAAEwAAAAAAAAAAAAAAAAAAAAAAW0Nv&#10;bnRlbnRfVHlwZXNdLnhtbFBLAQItABQABgAIAAAAIQA4/SH/1gAAAJQBAAALAAAAAAAAAAAAAAAA&#10;ADsBAABfcmVscy8ucmVsc1BLAQItABQABgAIAAAAIQDY3QfT3QQAAAwMAAAOAAAAAAAAAAAAAAAA&#10;ADoCAABkcnMvZTJvRG9jLnhtbFBLAQItABQABgAIAAAAIQCqJg6+vAAAACEBAAAZAAAAAAAAAAAA&#10;AAAAAEMHAABkcnMvX3JlbHMvZTJvRG9jLnhtbC5yZWxzUEsBAi0AFAAGAAgAAAAhABnLcVPeAAAA&#10;BwEAAA8AAAAAAAAAAAAAAAAANggAAGRycy9kb3ducmV2LnhtbFBLAQItAAoAAAAAAAAAIQBv/xl8&#10;UhsAAFIbAAAUAAAAAAAAAAAAAAAAAEEJAABkcnMvbWVkaWEvaW1hZ2UxLnBuZ1BLBQYAAAAABgAG&#10;AHwBAADFJAAAAAA=&#10;">
                <v:shape id="Picture 852" o:spid="_x0000_s1215" type="#_x0000_t75" style="position:absolute;left:346;top:207;width:5321;height:10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Su1wwAAANwAAAAPAAAAZHJzL2Rvd25yZXYueG1sRI9Pi8Iw&#10;FMTvgt8hvIW9iKYqiHRNyyKIXsRVi+dH8/qHbV5KE2332xthweMwM79hNulgGvGgztWWFcxnEQji&#10;3OqaSwXZdTddg3AeWWNjmRT8kYM0GY82GGvb85keF1+KAGEXo4LK+zaW0uUVGXQz2xIHr7CdQR9k&#10;V0rdYR/gppGLKFpJgzWHhQpb2laU/17uRoHXV8u3fXsqhiLb98uizI6TH6U+P4bvLxCeBv8O/7cP&#10;WsFyNYfXmXAEZPIEAAD//wMAUEsBAi0AFAAGAAgAAAAhANvh9svuAAAAhQEAABMAAAAAAAAAAAAA&#10;AAAAAAAAAFtDb250ZW50X1R5cGVzXS54bWxQSwECLQAUAAYACAAAACEAWvQsW78AAAAVAQAACwAA&#10;AAAAAAAAAAAAAAAfAQAAX3JlbHMvLnJlbHNQSwECLQAUAAYACAAAACEAk4ErtcMAAADcAAAADwAA&#10;AAAAAAAAAAAAAAAHAgAAZHJzL2Rvd25yZXYueG1sUEsFBgAAAAADAAMAtwAAAPcCAAAAAA==&#10;">
                  <v:imagedata r:id="rId76" o:title=""/>
                </v:shape>
                <v:shape id="_x0000_s1216" type="#_x0000_t62" style="position:absolute;left:8659;width:42957;height:985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wAHxgAAANwAAAAPAAAAZHJzL2Rvd25yZXYueG1sRI9bawIx&#10;FITfC/6HcATfatZLi26N4qVFQRCqPvh42JzuLm5O1iTq+u9NodDHYWa+YSazxlTiRs6XlhX0ugkI&#10;4szqknMFx8PX6wiED8gaK8uk4EEeZtPWywRTbe/8Tbd9yEWEsE9RQRFCnUrps4IM+q6tiaP3Y53B&#10;EKXLpXZ4j3BTyX6SvEuDJceFAmtaFpSd91ejYOGGK9wu1sP1qF9fPje702C7s0p12s38A0SgJvyH&#10;/9obrWDwNobfM/EIyOkTAAD//wMAUEsBAi0AFAAGAAgAAAAhANvh9svuAAAAhQEAABMAAAAAAAAA&#10;AAAAAAAAAAAAAFtDb250ZW50X1R5cGVzXS54bWxQSwECLQAUAAYACAAAACEAWvQsW78AAAAVAQAA&#10;CwAAAAAAAAAAAAAAAAAfAQAAX3JlbHMvLnJlbHNQSwECLQAUAAYACAAAACEAUx8AB8YAAADcAAAA&#10;DwAAAAAAAAAAAAAAAAAHAgAAZHJzL2Rvd25yZXYueG1sUEsFBgAAAAADAAMAtwAAAPoCAAAAAA==&#10;" adj="23247,7536" filled="f" strokecolor="#2f528f" strokeweight="1pt">
                  <v:textbox>
                    <w:txbxContent>
                      <w:p w14:paraId="176AF8B1" w14:textId="18F8802C" w:rsidR="00CF574F" w:rsidRDefault="00CF574F" w:rsidP="00D834C4">
                        <w:pPr>
                          <w:snapToGrid w:val="0"/>
                          <w:jc w:val="both"/>
                          <w:rPr>
                            <w:rFonts w:ascii="Times New Roman" w:eastAsia="微軟正黑體" w:hAnsi="Times New Roman" w:cs="Times New Roman"/>
                            <w:color w:val="000000" w:themeColor="text1"/>
                            <w:sz w:val="24"/>
                          </w:rPr>
                        </w:pPr>
                        <w:r>
                          <w:rPr>
                            <w:rFonts w:ascii="Times New Roman" w:eastAsia="微軟正黑體" w:hAnsi="Times New Roman" w:cs="Times New Roman"/>
                            <w:color w:val="231F20"/>
                            <w:sz w:val="24"/>
                            <w:szCs w:val="24"/>
                          </w:rPr>
                          <w:t>I found that it is difficult for you to communicate in Cantonese during class. If you have any needs, I can practice Cantonese with you after school. Listen more and talk more, you can make progress.</w:t>
                        </w:r>
                      </w:p>
                    </w:txbxContent>
                  </v:textbox>
                </v:shape>
                <v:shape id="文字方塊 225" o:spid="_x0000_s1217" type="#_x0000_t202" style="position:absolute;top:10460;width:6682;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fgYwwAAANwAAAAPAAAAZHJzL2Rvd25yZXYueG1sRI9Ba8JA&#10;FITvBf/D8oTe6saAItFVRBAEkdJYisdn9pkEd9+G7GrS/vquIHgcZuYbZrHqrRF3an3tWMF4lIAg&#10;LpyuuVTwfdx+zED4gKzROCYFv+RhtRy8LTDTruMvuuehFBHCPkMFVQhNJqUvKrLoR64hjt7FtRZD&#10;lG0pdYtdhFsj0ySZSos1x4UKG9pUVFzzm1WAsjMm/5ydOl384c/1uLfrw1mp92G/noMI1IdX+Nne&#10;aQVpOoHHmXgE5PIfAAD//wMAUEsBAi0AFAAGAAgAAAAhANvh9svuAAAAhQEAABMAAAAAAAAAAAAA&#10;AAAAAAAAAFtDb250ZW50X1R5cGVzXS54bWxQSwECLQAUAAYACAAAACEAWvQsW78AAAAVAQAACwAA&#10;AAAAAAAAAAAAAAAfAQAAX3JlbHMvLnJlbHNQSwECLQAUAAYACAAAACEAmLH4GMMAAADcAAAADwAA&#10;AAAAAAAAAAAAAAAHAgAAZHJzL2Rvd25yZXYueG1sUEsFBgAAAAADAAMAtwAAAPcCAAAAAA==&#10;" filled="f" strokecolor="window" strokeweight="1pt">
                  <v:textbox inset="0,0,0,0">
                    <w:txbxContent>
                      <w:p w14:paraId="3178F3FF" w14:textId="5F18E876" w:rsidR="00CF574F" w:rsidRDefault="00CF574F">
                        <w:pPr>
                          <w:rPr>
                            <w:rFonts w:ascii="Times New Roman" w:eastAsia="微軟正黑體" w:hAnsi="Times New Roman" w:cs="Times New Roman"/>
                            <w:b/>
                            <w:bCs/>
                            <w:sz w:val="24"/>
                            <w:szCs w:val="24"/>
                          </w:rPr>
                        </w:pPr>
                        <w:r w:rsidRPr="006C3D75">
                          <w:rPr>
                            <w:rFonts w:ascii="Times New Roman" w:eastAsia="微軟正黑體" w:hAnsi="Times New Roman" w:cs="Times New Roman"/>
                            <w:b/>
                            <w:bCs/>
                            <w:sz w:val="24"/>
                            <w:szCs w:val="24"/>
                            <w:lang w:eastAsia="zh-CN"/>
                          </w:rPr>
                          <w:t>Chi F</w:t>
                        </w:r>
                        <w:r w:rsidRPr="006C3D75">
                          <w:rPr>
                            <w:rFonts w:ascii="Times New Roman" w:eastAsia="微軟正黑體" w:hAnsi="Times New Roman" w:cs="Times New Roman" w:hint="eastAsia"/>
                            <w:b/>
                            <w:bCs/>
                            <w:sz w:val="24"/>
                            <w:szCs w:val="24"/>
                          </w:rPr>
                          <w:t>ai</w:t>
                        </w:r>
                      </w:p>
                    </w:txbxContent>
                  </v:textbox>
                </v:shape>
                <w10:wrap anchorx="margin"/>
              </v:group>
            </w:pict>
          </mc:Fallback>
        </mc:AlternateContent>
      </w:r>
    </w:p>
    <w:p w14:paraId="1B3529A8" w14:textId="75208515" w:rsidR="00395650" w:rsidRPr="00A66053" w:rsidRDefault="00395650">
      <w:pPr>
        <w:pStyle w:val="a7"/>
        <w:snapToGrid w:val="0"/>
        <w:spacing w:line="276" w:lineRule="auto"/>
        <w:ind w:right="338"/>
        <w:rPr>
          <w:rFonts w:ascii="Times New Roman" w:eastAsia="微軟正黑體" w:hAnsi="Times New Roman" w:cs="Times New Roman"/>
          <w:b/>
          <w:bCs/>
          <w:color w:val="231F20"/>
          <w:sz w:val="28"/>
          <w:szCs w:val="28"/>
          <w:lang w:val="en-GB"/>
        </w:rPr>
      </w:pPr>
    </w:p>
    <w:p w14:paraId="618BC102" w14:textId="77777777" w:rsidR="00395650" w:rsidRPr="00A66053" w:rsidRDefault="00395650">
      <w:pPr>
        <w:pStyle w:val="a7"/>
        <w:snapToGrid w:val="0"/>
        <w:spacing w:line="276" w:lineRule="auto"/>
        <w:ind w:right="338"/>
        <w:rPr>
          <w:rFonts w:ascii="Times New Roman" w:eastAsia="微軟正黑體" w:hAnsi="Times New Roman" w:cs="Times New Roman"/>
          <w:b/>
          <w:bCs/>
          <w:color w:val="231F20"/>
          <w:sz w:val="28"/>
          <w:szCs w:val="28"/>
          <w:lang w:val="en-GB"/>
        </w:rPr>
      </w:pPr>
    </w:p>
    <w:p w14:paraId="497865A8" w14:textId="3DDCF31A" w:rsidR="00395650" w:rsidRPr="00A66053" w:rsidRDefault="006C3D75">
      <w:pPr>
        <w:pStyle w:val="a7"/>
        <w:snapToGrid w:val="0"/>
        <w:spacing w:line="276" w:lineRule="auto"/>
        <w:ind w:right="338"/>
        <w:rPr>
          <w:rFonts w:ascii="Times New Roman" w:eastAsia="微軟正黑體" w:hAnsi="Times New Roman" w:cs="Times New Roman"/>
          <w:b/>
          <w:bCs/>
          <w:color w:val="231F20"/>
          <w:sz w:val="28"/>
          <w:szCs w:val="28"/>
          <w:lang w:val="en-GB"/>
        </w:rPr>
      </w:pPr>
      <w:r w:rsidRPr="00A66053">
        <w:rPr>
          <w:rFonts w:ascii="Times New Roman" w:eastAsia="微軟正黑體" w:hAnsi="Times New Roman" w:cs="Times New Roman"/>
          <w:b/>
          <w:bCs/>
          <w:noProof/>
          <w:color w:val="231F20"/>
          <w:sz w:val="28"/>
          <w:szCs w:val="28"/>
          <w:lang w:eastAsia="zh-CN"/>
        </w:rPr>
        <mc:AlternateContent>
          <mc:Choice Requires="wpg">
            <w:drawing>
              <wp:anchor distT="0" distB="0" distL="114300" distR="114300" simplePos="0" relativeHeight="251616768" behindDoc="0" locked="0" layoutInCell="1" allowOverlap="1" wp14:anchorId="1F9F080B" wp14:editId="7C46B797">
                <wp:simplePos x="0" y="0"/>
                <wp:positionH relativeFrom="column">
                  <wp:posOffset>374015</wp:posOffset>
                </wp:positionH>
                <wp:positionV relativeFrom="paragraph">
                  <wp:posOffset>191193</wp:posOffset>
                </wp:positionV>
                <wp:extent cx="5015346" cy="1670539"/>
                <wp:effectExtent l="0" t="0" r="13970" b="25400"/>
                <wp:wrapNone/>
                <wp:docPr id="178" name="群組 178"/>
                <wp:cNvGraphicFramePr/>
                <a:graphic xmlns:a="http://schemas.openxmlformats.org/drawingml/2006/main">
                  <a:graphicData uri="http://schemas.microsoft.com/office/word/2010/wordprocessingGroup">
                    <wpg:wgp>
                      <wpg:cNvGrpSpPr/>
                      <wpg:grpSpPr>
                        <a:xfrm>
                          <a:off x="0" y="0"/>
                          <a:ext cx="5015346" cy="1670539"/>
                          <a:chOff x="0" y="0"/>
                          <a:chExt cx="5015346" cy="1670539"/>
                        </a:xfrm>
                      </wpg:grpSpPr>
                      <pic:pic xmlns:pic="http://schemas.openxmlformats.org/drawingml/2006/picture">
                        <pic:nvPicPr>
                          <pic:cNvPr id="360" name="圖片 360"/>
                          <pic:cNvPicPr>
                            <a:picLocks noChangeAspect="1"/>
                          </pic:cNvPicPr>
                        </pic:nvPicPr>
                        <pic:blipFill>
                          <a:blip r:embed="rId77" cstate="screen"/>
                          <a:stretch>
                            <a:fillRect/>
                          </a:stretch>
                        </pic:blipFill>
                        <pic:spPr>
                          <a:xfrm>
                            <a:off x="4336473" y="0"/>
                            <a:ext cx="617220" cy="1040765"/>
                          </a:xfrm>
                          <a:prstGeom prst="rect">
                            <a:avLst/>
                          </a:prstGeom>
                          <a:ln>
                            <a:noFill/>
                          </a:ln>
                        </pic:spPr>
                      </pic:pic>
                      <wps:wsp>
                        <wps:cNvPr id="226" name="文字方塊 226"/>
                        <wps:cNvSpPr txBox="1"/>
                        <wps:spPr bwMode="auto">
                          <a:xfrm>
                            <a:off x="4301837" y="1212272"/>
                            <a:ext cx="713509" cy="318655"/>
                          </a:xfrm>
                          <a:prstGeom prst="rect">
                            <a:avLst/>
                          </a:prstGeom>
                          <a:noFill/>
                          <a:ln w="12700">
                            <a:solidFill>
                              <a:sysClr val="window" lastClr="FFFFFF"/>
                            </a:solidFill>
                            <a:miter lim="800000"/>
                          </a:ln>
                        </wps:spPr>
                        <wps:txbx>
                          <w:txbxContent>
                            <w:p w14:paraId="3246F8A2" w14:textId="2592C6EA" w:rsidR="00CF574F" w:rsidRPr="00171258" w:rsidRDefault="00CF574F" w:rsidP="00EB7BB7">
                              <w:pPr>
                                <w:rPr>
                                  <w:rFonts w:ascii="Times New Roman" w:eastAsia="微軟正黑體" w:hAnsi="Times New Roman" w:cs="Times New Roman"/>
                                  <w:b/>
                                  <w:bCs/>
                                  <w:sz w:val="24"/>
                                  <w:szCs w:val="24"/>
                                  <w:lang w:eastAsia="zh-CN"/>
                                </w:rPr>
                              </w:pPr>
                              <w:r>
                                <w:rPr>
                                  <w:rFonts w:ascii="Times New Roman" w:eastAsia="微軟正黑體" w:hAnsi="Times New Roman" w:cs="Times New Roman"/>
                                  <w:b/>
                                  <w:bCs/>
                                  <w:sz w:val="24"/>
                                  <w:szCs w:val="24"/>
                                  <w:lang w:eastAsia="zh-CN"/>
                                </w:rPr>
                                <w:t>Fa Kuen</w:t>
                              </w:r>
                            </w:p>
                            <w:p w14:paraId="653DEC87" w14:textId="2164C785" w:rsidR="00CF574F" w:rsidRDefault="00CF574F">
                              <w:pPr>
                                <w:rPr>
                                  <w:rFonts w:ascii="Times New Roman" w:eastAsia="微軟正黑體" w:hAnsi="Times New Roman" w:cs="Times New Roman"/>
                                  <w:b/>
                                  <w:bCs/>
                                  <w:sz w:val="24"/>
                                  <w:szCs w:val="24"/>
                                  <w:lang w:eastAsia="zh-CN"/>
                                </w:rPr>
                              </w:pPr>
                            </w:p>
                          </w:txbxContent>
                        </wps:txbx>
                        <wps:bodyPr rot="0" spcFirstLastPara="0" vertOverflow="overflow" horzOverflow="overflow" vert="horz" wrap="square" lIns="0" tIns="0" rIns="0" bIns="0" numCol="1" spcCol="0" rtlCol="0" fromWordArt="0" anchor="t" anchorCtr="0" forceAA="0" upright="1" compatLnSpc="1">
                          <a:noAutofit/>
                        </wps:bodyPr>
                      </wps:wsp>
                      <wps:wsp>
                        <wps:cNvPr id="338" name="語音泡泡: 圓角矩形 177"/>
                        <wps:cNvSpPr/>
                        <wps:spPr>
                          <a:xfrm>
                            <a:off x="34637" y="249381"/>
                            <a:ext cx="3818255" cy="572770"/>
                          </a:xfrm>
                          <a:prstGeom prst="wedgeRoundRectCallout">
                            <a:avLst>
                              <a:gd name="adj1" fmla="val 60048"/>
                              <a:gd name="adj2" fmla="val -2573"/>
                              <a:gd name="adj3" fmla="val 16667"/>
                            </a:avLst>
                          </a:prstGeom>
                          <a:noFill/>
                          <a:ln w="12700" cap="flat" cmpd="sng" algn="ctr">
                            <a:solidFill>
                              <a:srgbClr val="4472C4">
                                <a:shade val="50000"/>
                              </a:srgbClr>
                            </a:solidFill>
                            <a:prstDash val="solid"/>
                            <a:miter lim="800000"/>
                          </a:ln>
                          <a:effectLst/>
                        </wps:spPr>
                        <wps:txbx>
                          <w:txbxContent>
                            <w:p w14:paraId="010239A7" w14:textId="77777777" w:rsidR="00CF574F" w:rsidRDefault="00CF574F" w:rsidP="00D834C4">
                              <w:pPr>
                                <w:spacing w:before="14"/>
                                <w:ind w:right="18"/>
                                <w:jc w:val="both"/>
                                <w:rPr>
                                  <w:rFonts w:ascii="Times New Roman" w:eastAsia="微軟正黑體" w:hAnsi="Times New Roman" w:cs="Times New Roman"/>
                                  <w:color w:val="000000" w:themeColor="text1"/>
                                  <w:sz w:val="24"/>
                                </w:rPr>
                              </w:pPr>
                              <w:r>
                                <w:rPr>
                                  <w:rFonts w:ascii="Times New Roman" w:eastAsia="微軟正黑體" w:hAnsi="Times New Roman" w:cs="Times New Roman"/>
                                  <w:color w:val="231F20"/>
                                  <w:sz w:val="24"/>
                                  <w:szCs w:val="24"/>
                                </w:rPr>
                                <w:t>Yes, I rarely have the opportunity to speak Cantonese. Thank you for teaching me!</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2" name="語音泡泡: 圓角矩形 177"/>
                        <wps:cNvSpPr/>
                        <wps:spPr>
                          <a:xfrm>
                            <a:off x="0" y="914400"/>
                            <a:ext cx="4001353" cy="756139"/>
                          </a:xfrm>
                          <a:prstGeom prst="wedgeRoundRectCallout">
                            <a:avLst>
                              <a:gd name="adj1" fmla="val 57200"/>
                              <a:gd name="adj2" fmla="val -43014"/>
                              <a:gd name="adj3" fmla="val 16667"/>
                            </a:avLst>
                          </a:prstGeom>
                          <a:noFill/>
                          <a:ln w="12700" cap="flat" cmpd="sng" algn="ctr">
                            <a:solidFill>
                              <a:srgbClr val="4472C4">
                                <a:shade val="50000"/>
                              </a:srgbClr>
                            </a:solidFill>
                            <a:prstDash val="solid"/>
                            <a:miter lim="800000"/>
                          </a:ln>
                          <a:effectLst/>
                        </wps:spPr>
                        <wps:txbx>
                          <w:txbxContent>
                            <w:p w14:paraId="0661F9B0" w14:textId="599AE011" w:rsidR="00CF574F" w:rsidRDefault="00CF574F" w:rsidP="00D834C4">
                              <w:pPr>
                                <w:spacing w:before="14"/>
                                <w:ind w:right="18"/>
                                <w:jc w:val="both"/>
                                <w:rPr>
                                  <w:rFonts w:ascii="Times New Roman" w:eastAsia="微軟正黑體" w:hAnsi="Times New Roman" w:cs="Times New Roman"/>
                                  <w:color w:val="000000" w:themeColor="text1"/>
                                  <w:sz w:val="24"/>
                                </w:rPr>
                              </w:pPr>
                              <w:r>
                                <w:rPr>
                                  <w:rFonts w:ascii="Times New Roman" w:eastAsia="微軟正黑體" w:hAnsi="Times New Roman" w:cs="Times New Roman"/>
                                  <w:color w:val="000000" w:themeColor="text1"/>
                                  <w:sz w:val="24"/>
                                </w:rPr>
                                <w:t>Do you need to strengthen Putonghua? I can also communicate with you in Putonghua and we can help each other.</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1F9F080B" id="群組 178" o:spid="_x0000_s1218" style="position:absolute;margin-left:29.45pt;margin-top:15.05pt;width:394.9pt;height:131.55pt;z-index:251616768" coordsize="50153,16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8L+LQUAAOgPAAAOAAAAZHJzL2Uyb0RvYy54bWzsV1tv3EQUfkfiP4z8&#10;nqxva29W2VRhQ6pKgUYNiOdZe3yhtsfMzGY3PCNV8AhSeKmoipAQSDxVPPAA/yZJ+Rd8M7b3kk1p&#10;SVEBiShx5u5zvvN954x378zLgpwyIXNejSxn27YIqyIe51U6sj784HBrYBGpaBXTgldsZJ0xad3Z&#10;e/ut3Vk9ZC7PeBEzQXBIJYezemRlStXDXk9GGSup3OY1qzCZcFFSha5Ie7GgM5xeFj3XtoPejIu4&#10;FjxiUmL0oJm09sz5ScIidT9JJFOkGFmwTZmnMM+Jfvb2dukwFbTO8qg1g97CipLmFV66OOqAKkqm&#10;It84qswjwSVP1HbEyx5Pkjxixgd449jXvLkr+LQ2vqTDWVovYAK013C69bHR+6fHguQxYhciVBUt&#10;EaSr3767+vkzokeAz6xOh1h2V9Qn9bFoB9Kmp12eJ6LU/+EMmRtkzxbIsrkiEQb7ttP3/MAiEeac&#10;ILT73k6DfZQhQBv7ouzdl+zsdS/uafsW5tR5NMRfCxVaG1C9nFLYpaaCWe0h5SudUVLxcFpvIao1&#10;VfkkL3J1ZhiK+GmjqtPjPDoWTWeJuheAlQ3qF4/Prz5/RPQIQNZ79LJmE9VOHfHooSQVH2e0Stm+&#10;rMFuoKlX99aXm+7aGydFXh/mRaEDpdutb1DCNSbdAE/D0gMeTUtWqUZ2ghVwk1cyy2tpETFk5YSB&#10;ReJe7CDKkLwCkWQkGKuaQEslmIoybUACQx7AeG04HS4mjNVLQ7VLEoy7gWO+5wV+6Flkk2mBE7ou&#10;MDVEs307DPoGoI4uQFJIdZfxkugGLIYhiBEd0tMj2ZrULdHDRaWfFdfoNQbrEWNrY51pwlitFCQx&#10;2WGL3ga6f0mnJxmtGUzTxy4Z47qQUcOYy/NHFz99fXn+y8XTL4geh33tYi1VoubvcIjPMESPa3vJ&#10;ZPYejxEbOlXc+H1Nv75nOwMvNNg6ruO6odsEsNNy6Hh9e6dB2HMGQf81AV5Aq7EmM9jrhrZtTJO8&#10;yOOOtvJMjgtBTilSOSpAzGcWKahUGBxZh+anjfTatjJXqDBFXo6sga1/2kUmih0qDW5qPpmbXDgw&#10;yUlPTnh8BtAEB1PAKllHhzloc4T3HlOBUoFBlD91H4+k4LCety2LZFx8etO4Xg9mYNYiM5Qe6OST&#10;KdUJp7hXgTM4UnUN0TUmXaOalmMOCCAzWGOa2CBU0TUTwcuPUBX39VswRasI7xpZqmuOFXqYQFWN&#10;2P6+aU9rkacZNmj1mhx2VJ3UyHyOCUTF90GXJDf6WOICHegOOP+GyO95iyL1/Mdvfn/y7PLZU/wO&#10;ycXjr55//+XVkx8ufv0WhSu8JoVWGC9IJ6hMLeFdf8cbGL3QYcd3DAxckNyklH7ohmFHoU45Xbpo&#10;M8qMxSl7wKdVrJPcmBYFn66kGJ1O0riVMI0/BuJJWYBKYDYJbNs3VXd9jbu6ZsvtI/fBpfU1SIfL&#10;c5wgCAwISLAmsZlU2xm6ltHWZUciTcgE2R0Ol3UMclYpmFOkuN9FStygS5FOFsL0/dAd+82ijMas&#10;kWt/RXeyWd6k/lV9a+MOqMyaLUbDjZN/pmCEydzy2tT9Aj3vmIgteftm9bzj+P5C0z4YpPVq5NzO&#10;NNpuZ26tbx2cVuw3KfzfrOoA/G5K2t+oaqCM64GB2IR/qWjftlHDoBd9SQj7gdNcRhdXyo07wuso&#10;Wse7ff+q6tcVrYuu/7+k28vWK0l6cav5J0r0f1nS5oMJn5MmA7efvvp7dbWP9uoH+t4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62oHSuEAAAAJAQAADwAAAGRycy9kb3ducmV2&#10;LnhtbEyPT0vDQBTE74LfYXmCN7v5YzWNeSmlqKdSsBVKb9vkNQnNvg3ZbZJ+e9eTHocZZn6TLSfd&#10;ioF62xhGCGcBCOLClA1XCN/7j6cEhHWKS9UaJoQbWVjm93eZSksz8hcNO1cJX8I2VQi1c10qpS1q&#10;0srOTEfsvbPptXJe9pUsezX6ct3KKAhepFYN+4VadbSuqbjsrhrhc1TjKg7fh83lvL4d9/PtYRMS&#10;4uPDtHoD4Whyf2H4xffokHumk7lyaUWLME8WPokQByEI7yfPySuIE0K0iCOQeSb/P8h/AAAA//8D&#10;AFBLAwQKAAAAAAAAACEANqgIS5QkAACUJAAAFAAAAGRycy9tZWRpYS9pbWFnZTEucG5niVBORw0K&#10;GgoAAAANSUhEUgAAAGUAAACqCAYAAAC0woGuAAAAAXNSR0IArs4c6QAAAARnQU1BAACxjwv8YQUA&#10;AAAJcEhZcwAAFxEAABcRAcom8z8AACQpSURBVHhe7V0HeFRV9h9cZVfd/buuq65rW5EVCKRMe2VK&#10;JsmUhLYCEoKCyCogTUBaMo1gYS2rrq6udW0IKqiICAQSMJQQEgjSQjI1IZAOIjVtyv2f+/ISk3An&#10;mdSZZHO+7/fNfDNv3txzfu+ecu999wn6pV/6pV/6pV/6pV/6pV/6pV/6pV/6pV/6pV/6pV/6vISE&#10;hAxkmJA/RLPsvTEUFaJmWaFOyVA6hqHw+xgFFYK/08ExgwcP/jX/s37pYhkgl4vvUcvoBK2CeR1e&#10;d2rkVH5cJFM0MkpWOlLFVo6MlJ8F/MS9V8lKY+G7WAWbFyOjd8Cxb8Sw9ORoofBefK76U/ZLe2WA&#10;VCq9JZqVyNRKRq9RMHs0CvZCnEqOYiNlHYU3Vk6d18llu3VyNkktk7Jq+A/+//qlNVFLh94CV/ZS&#10;rZI5GBvJ/qRVsh6CgTsF6G3uWIXsrEZO7wMsUVHUXfzf90sTuUYuFt+jUWIyZMUkQ3YjvDo5Y9Ox&#10;9BIlRd2H21LfpP9hgUD8f2qFdEGsgs6HXlFLMFrPQCmri1UyRzRyZr4qPPz3fPP+t0QlEFyrZsOE&#10;Ojm9DWKGm2ioACFOwX4XyUqEuI18c/u+4DRVy9JzY+VsAckogQaOORol49AwzPyw22+/kW923xVV&#10;+L2/xykqyRhBBwV7WSujXoS66A988/ueKEVD74CsanWsgqkmGiEYoaCrNSy1Jlomup9Xo++IVBry&#10;J3AHPxAVD3YoWRfUSV+qpNI/8er0fgmHbAZc1hpQsO4qhXsJcGYIceYLtn5UoHfLYIHg12qF5L+g&#10;mLelor0NmBi1gnkF1LquXrveKddo5dS8XhVD2oJS9pNOTs1n7rrrel7H3iXRktAhWjlTDsr0+l7S&#10;FNFyaUWMjIrm1ew9wrJht2kVdCZJqd4OXaTMAxfb12LxA3/k1e0dEsPSC4GUoKrUuxJqqGHUCnoW&#10;qDqwXuMgF26kV8kcISnTlwA6nohkRKG82kEt12iU7FJueJygSF8CnlbQKik91rle9SAVmXDInzX1&#10;wZ2oSF+CTsl68QQcnnbg1Q9OgRT4CZICfRVaJX1OI5dOAtWDc5oZj/7GsNQ6UuP7MnQK+hPp0KHB&#10;ObVM0/fdrpOzNlLD+zI0cvZUNEWF82YILlHRdJQ6kLOHgYNXLZc+AiYIuoA/AAqq5wkN/p8AZJsv&#10;4PVovC2CRn6lk1G7SQ0OFkC2BP6fBQPCK7wnHdNRxLDMN7IhQ37H2yI4BC820LLSoE2FoaZA47RR&#10;6N2X9GjFohlILaOBGPKxHQFerqSUDL+bN0dwCJ6Zi4mUdfkarc4C9whwLWh0jBKtfetZ5C7JRCcP&#10;bkTzp8dzn5N+0xHoFLJjsXLpcN4cwSEqmVRCamygoZXTaOIoDfr6/RfQFWc68gIpHoA1Yz1a+Phk&#10;fIUTf9duKGS2KIWI5s0RHKKixVHExgYQGjmDHv5bLMr8/r/IU7qfI6QB7uIMZMlYh6bHj+0SV6ZV&#10;yAojZZSSN0dwCJ5fIDU2EMCBHLurZ5bMQnl71yFXEzKaEQMoyN6AjAse51xZ54I/U6RRSFS8OYJD&#10;goUUNbijh0aq0ferX0VVRXuQp5hMSAOwKzubtx29al6IF0h0gph+UhrREMh1SgZNHT8KvQfZ1amc&#10;765yV22h6uRu9N0nr6DHJo6BTK0jvSYISYErtM2Ygv22Gvx8NEt14oqsB/497hVwMaAp40ahL99+&#10;Dp05sQ3Vnc4gGt0fuE7vQ8VHNqN/mhagWBWX5hL/m4wgJCVaRuniCI1tuJKxgjgLekE/D63+dzLS&#10;z5+Opk4YhcaoI7lj8Pcc4Fh8fFM0fgcYCcbC7mnOoxPRa8mL0J5v30MXbTuQt6x9PaM11IDby9r8&#10;IVfPTIiN4f4Xx6mWujVHEJKiiaRHtbypBxs7mpGih+LU6N0X9agI6oOaor3g5/eBu9iDKsGXW/Z8&#10;ibat+Rd694VEtGLhE2jutHj0+KSxnCua9tAYNPPh8WjJrCnoJcN89MV/nkNZkEmdytmELjjSUd2p&#10;jvcKf1BVuAvatx69+dxSFD9aC1W71GemBp8VqxiJhjdHcEhTUup7B8td0ZvAT/8ExveWZREV54C/&#10;q8hG3vIsCLz7kBtckAsMjoHfe0vhGP577j3pHN0ID/TCytwUtP3zN9CqxDnoiYQH0Vi+h/9CDFMS&#10;q+g6UmpsO0KqnTu+dDt3plTnp0UhlNz+wU4SKR+9ZuYUIinaG4EztVro6Wesaejdl5I419pASoxK&#10;WRmqiZ8p0C2+WyCe1anFesiy6Y+19h2bq62pnlp7GqrN31bssqW+Wpe/RYLaM5kGfndCHPh73EDc&#10;2EcejIPACz2khWJ9AZicoz+sRQljdI3EsNFx6OYxi9FvxiZV3BQ7f7pYLL6BN027BKH1v6qyphqr&#10;LNuqaqzbUQNcjh3oSv72Opd9x7MX8tL8m1DTyaRTMCn1vYRB/352ic+irS/gSkE6enXFQtSgsyJK&#10;jW4ZswDdOHaZZ2jslBKtnNmoYalHxYMG3cSbyC+psqRMqnGkVcKrtykpjbCn1YJr21tj2TaU/4lv&#10;iYUG4AZy1XS0Ah3f9QVRmT4DiG2WjK+4ZARfhCpVNLp99Dx0w4NJ6L646UgdqUBxkRBzWOaIRkE9&#10;rBGLMTmtup6a/JQhdY60I0QymqDWth1V21K+LStb3foNTQ2kaBQ0enrGI6gOfC9RmT4E7Ameh8CP&#10;SYlWqdCfRs3lSLl75AwUE6nkRgi4mKNgL2tYaaqaFkeBqYjEYLdVY0t9r9qSWkMioiWqrWmXq49v&#10;bn3pbCMpkNMboAbhsqYWSvQ14FGDFw1PNSFlDpkUHloVU6lRSGeG3Hrrb3mzcYIzqzpbyuxaZ9oF&#10;EgEk1EGMqbJteaPVrOwXUhi0dOYULp0lKeITOC3GKS9OfRuAP2vncInfwKl1QyreAPz/raXuLYBJ&#10;+Ufi3KtIGRQL7ksJmWgLUjA0SuaKTi59WRUS0kjM5ePbwiHLslTlbyXHEQIwKbWW7V/jHsaf5mr5&#10;xX0xaNHjk/1yX1yKCXVJxbEtaP+mD9Dnbz2L/vP8Mg5v/2M5NweSm74WguouruAknaO9wOepgV58&#10;CgpZXLS+/7K+8T8/fs2E0r74NyrM+gZVQftdQBxuI+k8GHiU+ZnFszidI6NivLeNfsp749jl3hGa&#10;eKTF8YRDc1I4YuS0RydnX6MGD/4/bDsI2olg6NqWhm8NdZAqQwx6HyW30lPUDPNIfaBn0JNTHkI1&#10;hbuJimBgRc/kbkNfvrsKLXxiMhofGw2/Y7lxLDwu1oAYAB66eWp6ArJlfkU8V3vxsyUNvWJegMbE&#10;RHJjZy3/D/f00fDd41AgvrVqGcrb86XP8TRMinnRDI6UaKXi0hBdwpYHYqfZlSq1xxchDYDfeLQs&#10;vRLf51JtT11TbdvuIhnfJyD2uBw7R/HmJ0ucgpqIScHDELhGuez4gagIrtiLcjai6RPH8kag4TcU&#10;iqIl3G9xpTxptIabnJo4Us2NdeHXozvWdIkrOwsXw2Jwrxr4r3G6KO5/Jo/VcfP3eKRZBe2IZqV8&#10;u6A9mkiUsvYNVHvq6p6PXfSyJ6dyx4KhK8BbjFYzolCo7nPaIgUD0uafmYgITa0tdQMUim6i8X3A&#10;7Ujb7T27letpPgVIiR8ZJUerls9B2Skf+3RfNSf3oH8/sxhFUmI0cZSaG5hc++azKGvrR9zc+Xm4&#10;kqvBXdWc3M1N3+IeVXZ0S5dlczgBwcM++JyX7Du5Ho1xEd6XHNmMjuxcgzZ+8k/0on4epLujOYPP&#10;fTQelcF3pHMd2PYJenbpk2hsjKpSx7JjsC2iqYhwrYI6AF6jzUXuSkp4/Oi2D9Nr2tFT6pypF6tP&#10;bG57SEfFiuOXwBV4pcC328JwwRX3IyiC/XcpKFoHn+HeQzo2UMBxxw3x5DwQtW3t6+j7T19Bl3z2&#10;fIiLoNMLiXOAFClHChatjJ6qk9M/k4hoCiDdu3/DW+4reT6KxRaoyk/1VJ9Imd1qgG8QBRURv/Gj&#10;l/3LXrAb6i1jYridbbUVvt/82auVY9WKRlJkItH9YPAfSUQ0AM8tLfx7AqrM2UAkoCVqbWmeOmfa&#10;517bG/5tLCeXCMd+BdlSe1LKPgMgZdOHr1SMjo5sDLwKRcStmkjZ9yQyMHSAKToW7floJaqybCOS&#10;0BR19lRUZ9tRdPH45mH8X7QtdGio+F/mhR5PJ4bWOX8PMaUc4kgFAL+ezYcGEYJsZ4D/54JtR7P/&#10;qTwBykO861DqDaR89uZKh07JynhzCPAGb2D8b1uSgaFVytAoeN0wh0KOlXJU+tl8dDFrNarOT7mK&#10;DCDMA4nAObcz9Vu/xruayqCbb75p+ZzpxR0NyNgYhdnfovhRMSguikWjomVoZJQMJYzRoOytHxJ/&#10;01GUQJBPnDMVMjv+fwCjYuQoBeoWVwfroTf/sXSfTiJpXCGJtzyB6j21JSG4h+BJsjcfZVCenkJ2&#10;kxTZTBLkeE6FKtYtQ1eOf9dIyBXr9tI62/a5lyxbw6BgazYK4K9cs2z21Ocv2HZ6SI1uC5iUE7s+&#10;R3TEcCQNC0FUeP2riopAqV/+m/ibjsJx4Fv0yPg4JB4xjPsfDNHwofhqR3UdIKWmcA/68OWkl+Pi&#10;ftlEVCUUDoZgf1VM0SpkaNGDDDqaCISYm8NmFKHCV8ein7b/EwrDLVVux/ZZ6cnJndveKu3r1wZd&#10;KdpTSmp4W8Ck5O3+AjERI1qQIkRp67qWFOeBjWhqC1LEI4aiNf95FrLB9pNSVZB+Liflo2YL8fDi&#10;RKjDSpsRAj1kLHiBzfMxAVeT0thrVrKo6NW/FTlfHNP52/bQz+m/d1dkZ5Ma3ha4nrKb1FOEKLWn&#10;SHnrmfb3FIgn7vL9ByHBwVsdNopWQS+OVTCXGgjBLisO8PZjNMonEdIMErfdLPrQ+2oX7GrhPbL6&#10;Rk951hZi49sAJsW6bx1iRaFIwpOCX1W0EP3wzdvE33QUJw9tQo9PGnMVKevfW9UBUrKQpwyCYWF6&#10;0x2OrsObH0Dgb9wgCPeS5RPAbSWRSGgOp1HohB4j5M/VOcldnzywrmTPJ8TGtwFchP1sTUNLn5zC&#10;GUgSOgx6yjA0PX4MVN9XV9OdAR7g/M8/liFWCBcA/A/GOJ0KHUtfy10cpN+0Bk/pgTe8Z22NQx4x&#10;tDBMq6QtTXvJxBgWbV9AJqEpCs1il8MsXo5UXbRVIkJogKck41ncpUmNbwtuMEj58a3oP6uWoien&#10;jEMvGech+/6uGYhsCbxUFa8/mzttAnpmyQx0KPVT4vhWW6g7nelyF2csRrnrG+7iGoA3KtXJ2fMN&#10;hIyE1w8fB7dlIBPRFAcWiw5nzBP+mT9X14i3eBfr/ungBWiol6SEX8DzGpUH4DWb/H1XAV88+H/w&#10;XArp+zYA9Y7Xc+bAUW9lpohXX8CEhPwB3NZ6IITbJAi7LdNEBuXi9JdAQlMchoxs4YP0j12+iTXu&#10;Ld7yDNZTnv2ypyzzPXdxppOkUK8FFMeukn2FnrL9n4J+//QW75OBzo1zGmpWItQqGc514fQXV+07&#10;F5JJaAoH4L3pNBodxRQqRaI7+NN1vSAkGOAq2fsyFGQdql2CEe6SfV5PWdYr3jMZxPsb1TJ6Drch&#10;KPQQTMyamRSytpltUWjfEgpN0uB7MqXlsXT4X/jTdY+4SjPj3BUHL5IU7I1wle0vdpVk6EiL4vDd&#10;wVoF9Y1OTrtigZTnEhh0zA+3dRyOSRyPV/pjd0edk8kkQ/hTdo+gor03Q3c/TFKws/CczuDQ7DNI&#10;FkifdwVcOIaU7fsG12O8es0kUiKRahSsXatkvdNiWZSxGIpEAgktse5JCo2BohKTEgsJgopl2zfG&#10;1V7B/rb21J6H4QqrJSnaGbhO7kbV+dtQde4WVH1iaz3w+7wUVAffdSS9bQ11JZkX3GX7p/OqtZRf&#10;aeW0WSdnLo2JkqEvZtHI4ofb+nE5hWaO4gkBdxerpH6KpOm/8ufsPjmTv/F3nsqsNJKinQE2Oh7x&#10;rStIR3WOnfU4uYv7rKsJwXNA7pLsH7zFB4i3ZaukIX+KU7IpsdBLXn6EQSf8SH+tJopzcdjVNZCi&#10;kTOlo9ge2tHVVbp/gqss+wJR4V4A6OmV7uL9CSg9nVjUxVAiJRSMRbPHMChzKZmEltg0j0Ljoxku&#10;beZ6Cc7YZLQzhh5xO3/a7hVUkf5bT3Hm+m6vPboBkKzUuUr2v+M9st3nMlENSy0dG8VUb5hL+5Vt&#10;YTw9rv42vkbXhaFgcnr0YTveiszB7tKsYyTF2w08pewPSL9tD+AcrtNZOVCP+ByLEgsE141U0Rte&#10;n0a5/XFbNnBb7/+dRmMiWxAC0CmZreL6dcc9I1xheTpjlLsyu5JoAD9RY9uOzmV8in7OWI3O7/uM&#10;iHPw3bm9n3KzeZ2JL3Vl2SWu8qxxaL3vhQq0kA5LmkBbcpZTXhIJLbFzEYUmqlnObbUkRStnP9CG&#10;hfXskyhAuYHe4ozF7vLsDtcu+Eaa0+tWoZzEcWjfTAXaM41Cex+V1uMxKMTgsx/149EpOKbWnko8&#10;hz9wle+vcJfsnZ+Tk9PaTUADTA9RT2csoX62Qw8gkdAU2LWtiOfdVhMyMOAzr1pJm+GcPb8bkvfU&#10;uuvdpZlPu8sPdJgYfPXXOHagCzlfoYrt76Dir19CxV+9gCpT34bP1nPfdaqHlGZfcldk6b355Mq9&#10;QayG8AiLWZJjNUg9JBKaAg+lfD2bRuNjrnZbGFoFXaNRUI/CaQOz9aHXa/t1XXHWMnfFgXMko7QL&#10;OHbgVTRlOInofBxxVWSXeMuzFuGLh2/uVbI+XvArhz5shNMsTbeb2iYEIwuyssfi6gkhkaJTsGej&#10;WVEM/xeBEYRyB4LyD7pKs2xBsTQJyHWX7re7yzISUGH6b/hmXiUoWXBN4QrxwwVGkdVmwrOEZBKa&#10;Arutfz5CN6tJWkKrZBx4Lob/m8CKt+LHcHflgR3gLqqIxuoBuMuzqsGdfl97apfPzZ8xGRbjA/fZ&#10;jMJXCszS8yTjk4Dd1o6FFEqA4O6LEAy1jMnq1hHi9sr5Y5tvhjgzG4xj6egkWUfgKdvvdZfsPwap&#10;+ixv2b7b+OZcJfbFw++2GyT6QpPkqN0ocZGM7wtHkqAmeRDfsNr6ou8YBbVWLL6jQzewdqsgZ9pN&#10;nvIDL3gqsirAldS5i/d1fLKsFcC5Xa6K/ac85ftf9lp33Mn/fTPBI8HOWYNushpE051mKr9gBdno&#10;rQG7LTxPMqoVt9UAjZxOhL8Nzifm4ZrAW5n9QF3JvgWeiux0V0nmZW42kmDcdqEiGy8huuwpz0qH&#10;3rGgpmTfUF+3p9meirjVYRDOBje1z2EUV5MM7g/2LsbBvflQCglqBVMbxXDbiAQm82qP4IKztnKf&#10;sK5o9/vVztSLOM31QIblT7rLHVuMp233eeuK9572lGe+hUr3iltbsZ6bHDIQ0tzxVqPouLMDPaMp&#10;8qFuMU5sPY40QCOnDokf6GWP/jj0xF2Djy8MO2Z5TotOfjADVX6/Cl3M+gTV5G9G7qLd/LBKFnLB&#10;+5r8Ldx3lZueRyffn4Ecq3Rn8ldETcEzofzprpIzy4b8DnrEww6zZLvDLL1sM/tXnfsCXtv11jQG&#10;4WH8tkjBk2K6SDoRPyqLb07vkL1/v23Q4Vn35Bya9Rd0cOa96ODjdwH+jA7Nvh/lJrHI8dpE5Hw9&#10;AR3XM9xn+LuDj9+Jcmbegw7PurPs4Iw7HuRPdZUU6sOjbWbRQccKkdtqknaKDAyIP2j9bAqNi+Zr&#10;EgIRTQHHFKtZiZRvTuDl1NN3XV9gEMVCRvNigUn6EbiMjwuSpR81hRPg0Iu+/HHu/eU5QMqhJ++r&#10;B7zPwQTNuAdwN4cceI8/azgGH//jk3+5ZEkcsQ2f56pzm6kUu1H6Mxiz02Rg4ImttbNoFI/n2/1w&#10;WxhaOb1RERp6M2+SwMqRJbffaDOJ3ypMllS1dYXaTFJ0dFEIZ+RGUvwAPv7wvL8iyKCI5+1K4Hrk&#10;g7/T6EF+atdfUtRy6nEwR9t3ZnW3pD8m+I3NIEluT5qZtzwCXNMgovF9IefJv6DcxSOI5+tK4Pn4&#10;ZyYxaDS+Q9pPMjB0cmmeqrtXr/grhckjhhYlS/JICvqC1ShBx58ezrktEgFXAY47Mv8BZDGIiefr&#10;CuCAvnoGjR7R1m+n5W/vwMA3quLVlEGxRz4ersAFmd0sqSIp2howMUcXDK13Y77Igc8b3FZ+Uve4&#10;rTwDhVKeotESPHuowAZuO6C3hE7B5imkYQ/wZgmsOBMH3QSBPbWjaafVIOFcEnZlzcjhycCvxyD+&#10;dEcPwZnVseXiC89MoGrxvSakiSp/ESOn3g6WNHiAHVJQu6HjVXIDsNFPLAnles7RBUM45C4ZgSz6&#10;ru8d+AIqMEkqnEbJOysnShI0MsZJMrS/0CmZOqji43ibBFZwgHeYhO93ZBzJF3Bm1gDS951FoZmq&#10;ta+QbLbpI1QlyeIbYuS0FuLHaZKx/YU6ktnJhoX5HADtUbHoRwwtWCGxkZQPPkjcTrPU7jBIFuXM&#10;+mWHO7WMToB4UEYytj/QKagqLcvGw6kCnwbjUVerUfSY3Sxud4DvcZgk1Q6z9LOCxIjw9OTmI7da&#10;GT1dp2IqSQb3C0rmoIoKvYs/XWAlH48vmaXf4SKLaIgggA16R0GyxHbSJJqBRxv4pjcTtUI2JzaS&#10;/Ylo8DaAH9ipYenX4DSBH6LHvQT7ZDzYRzJGMMBmhN5hEn95IjFMiNN2vulXiVrBzopVsmdJRm8T&#10;cqZaLaN8jsP1qOTMuuMGi0HyVVcG+K6Gc4W01KEXTuCb7FPUDDVNF9kx96VR0JammyAEVPIMIsa5&#10;UlRGMkawAFLe0w5D+Gi+yT4lTi4dr41kmt0j7y90LPNq2O239+xiO5Lg5ThWvfBZq9G/pTiBAsSS&#10;AkdiWJtLfKIkElWsgi4iGb01qJXUFaWM0sEpAj+7aDWE32kziIM+DS4wSe12Y0Tjpje+RCMcPkwj&#10;/+WWbH+hjWSPKiShg/jTBE4Q9BKbSZxYsKLzk0fdjhVSiyNJJOab7lNUDzzwR62CyiQZvjXgu4bF&#10;4vbt6N0tUrBk2L1Oc+8oFp0m6XHIEEP4pvsU1b33/gaKR3xbNtH4RCgYl0YheRZ+7nt31J4Sh0k0&#10;vXCFpIZkhGBDfqL4sM04/H6+6T5FpVJdC1nUP4jG9wWVrCpGTj3BnyJwkvm04HqbSbTV2kVTrd0O&#10;o3j/caNfTzUdEKOgp2rk0ioiAQTEKWTng2IAMi9pBGs3tn/OJGAwinYdW+DfrW2RrEQKhvb7Me/g&#10;7s7gB5TyPw+M5CYLBtpN4jXBXCy2hMUgTD025x6/FjAoFKE3Q+DeoJW3vc0tBmRrJwM+oeVMFN9j&#10;NQvPkpQPRuDxOItJtCk3+Zc96NsSjUw6O1bh33CLRsnkKgNdyVtNEaNOraRqSQYIRmBSHAbxulNP&#10;M35vfBYTHn5njJI5iAcZSUQ0hUYmOySTdfHuRO0VCPALncn+3bsRDMBLVG1myaeZPkaGfYlWybyI&#10;010SEU0RcFK4eROD6DV/VhtajFKvP7emdTdw7HMaxe+lP3avz5uFSBJDUUqtXHaSRERT6OTM4YCS&#10;kq4SXFtgFn/mDylWveR8XpLkDOm7ngQmpdAsfd321C87pvoj+IFo4MLe1snpahIZDdDIWLuSCmu2&#10;z2SPylZQzJlMbSAp3xRWo8hl00v35huEWaTvexKYlIIVwhdy49u/BktD08N0cvYYvruXRAiGlpWU&#10;KwJ561whuIBCM/U9SfmmwBNeDr3keYtesp30fU+CIyVZsiJnlrhDz2hsubtqS2gjmXM6GdX6M7S6&#10;U9bHCwYWJEu/JinfAFzlF5qkZ5wG4dh8Q0SbBHY3cKAvWCFa1nI+3l+JYcLvhCwsxVcmFhfJXlbL&#10;pFP4w3te8E6hDqP0M5LyDcDxxqKXnrLpQ0JsBvE3pGN6EjgldprF8/GoNq9GuwWMzmoVTC6JGF0k&#10;W6dRSI1wWGDmUrjh+kTh+60FeptR6rHqRbmO2YNug/T580AvpsBthRg3s7W5eX8kRkZPV4OrupoU&#10;mVejYNeENHlAWo8KlxLrxf9qixSbQXogd27Ib/ONok8DTQq0wW0ziqYkd5IU/FQ6tZJ5Hir4iy2J&#10;iVUyh1U0HZgV9tzKFaPoeVsbpNiN0qwjU8NutJtE/w00KTaTpM6mF0/EbefV6IxcC73iXY2CqWlK&#10;ikYpqVIxUjxSHBgXZjGKk1rbHqOeFElW5sS7rrcZIt7CC6dJx/UUrCbRZSh421w04a/Q9IjbtZHs&#10;B7GK5vWLVk59IBsypNX9XrpNrEbxU84VvodZOFJMosMls+64wWaQvFJAOKYnYTWLzzn0QjXf/C4R&#10;HD80MuY9vNargRSo7MsVFNXm7Ga3iM0ofqJwpdTnzgxcTDFJjqbPvfW3VoPwhUAP8dvMknKHPlzO&#10;N7/LBM/JQ0b2gkbJXgBScHFZp5FT8+GrnndhEE8eOeknKRBbVhYmk4/rKVjN0iKLOaJb7tAdPHjw&#10;r6Pl1DStkinhqn4luzUgN57aTeJxp5/xPXTfQAq+GdVpliadXEk+rieAkwy8I1FhcngE3/zukAEa&#10;VqrWstJ0bSRdqVZwjx/s2VX3doMo9pSfpNjN4sWBJqXQLDlqN4UP55vfbaKWDr0FikuzWkbvZphw&#10;4p4w3SZOo1hxOpnyuYqFq2GMkvy8JOktVqPwqaIAkwKuNrvA1M3bmTcRFUUxPV6zOMwi8UmzxOct&#10;dC1IWVkQ4JiCn+6D28w3v2/KieXhwx2t3P2LSbFhUhYNvcOuF64nHdOTcBikdU6TcGoXFY/BKRZj&#10;2H35RuoKyQAYXE8xSPKOLxcOK1ghySEd05PgZh5N4n+h5CC4p727JH/ZkD+fSIrwOaPIkaIXWWxJ&#10;Ip0jWVpKOqanYTFKfjiyZFBw3BzaHVKcNPSWfL2kiKQ8BibFahQVWozSJLtBGhSrXpwmqbNAH4E3&#10;QuubkgtFYZ5Jku9roNFqhJ6SJDptN4o3BXowshEG6aW8JNEiaH7fjCt4AYLVKD7okxToKRa96ILN&#10;EDx3d9kMUk+BUbLWsriX7VDnr+TGCwZCIE8N9JhWe+E0i09A4dv4NLo+JTmzBNfZTeL1vY2UfIOk&#10;Go/b4VsCeVX6jmBSbGbJB4EeaGwvwN16C8zCV9q7UrJXCF6QZzVJXuqFpCCbSbzTqe+hp/30pODF&#10;E/gZuL2NFAynmXJajcJIXpW+I3hVCATMGb0tpmBAZX/BaohYAGr0rdQ4WQCkGKl4nzUI3gaqm7aC&#10;6iwseqnHaRR/fHjhvcTnOfZawQN7efoIrc0sddtXypHzORUqeFGDCl8ZjYremIBOvzMFnXz9Ibzq&#10;HmoWOuhgX8EcOZ5IhfPq9B1xJGtvO//D63suZq9Glw+tQ1eObkBVud+h6hPfo6q8rejwlo9QpHY8&#10;UsWOR1FxE4IKkZpxF4WR4/A+LX3LhaGc967zFOxYW2Pdjkg4c2QzWv7Mi+gm+lEkCEsATA4ehEx2&#10;C0Lj5wkEHVvwHbSCH1Tpsu/4kERIA87nbkWrXn4VCUZMQoJwICYCDBIsCJ+8SnCHOPieZ9IZ8dq3&#10;DXY5d9hIZDTFT8e2oKf0z6GBQoJhAomwyR8LBsUHftuOrpJTmeuuv3Ri86Y6eyqRiJYo/3ETmr7I&#10;jATD48kGCgRGPJQiGBx3K69S75ca6+ZhVZZtV0gE+IJz/7eImbgADQgNElcWHv+j4P6xg3mVer+4&#10;7Nui3UXpNSTj+0K1ZRvK3fUVkoybD64jCEgJm+QUDHuI5lXq/VJn3ylzF+2qJhm/dWxD2zZ8iv4g&#10;m4aNQjZWTyE8oRTaMJZXqffLlUMb/1xr215MNnzruHgiBb351pvoOhz4A+rGEs5BWjyTV6n3C34A&#10;WZUtZXmtY4eHZPjWALEI7di4Gt1ATQksKWGTqwShk0y8Sn1Dyo6svrHOnvZ5rS3NTTI+CVfyU1DG&#10;1rVI+9iSwMeV0ASXIGTSO4K7/N8apFeI17777ir71nwSASTYMjegweoZYJAgyMDCE7zQjg2CO8b0&#10;rTl7/EjAS5atYdX5W49UW1K8JCIacOrARpQw14AG4B4SLNV96OQMwdBxwfGMk66WurytKpcz7QyJ&#10;DIyzUNVPXWCGGgWKx2AhBCM83ioY9re+kxY3FRz4D6WumbBj02dVZ49ubiTjHJCR9u2nKG76UnRN&#10;MJHRgBETz0CtMpJXow/KXx+ibwyfXBf6t7lo0jwjh/Bx89BvJZBlBZPLaorQCbWCEfHB8XS5rpfk&#10;awTDJ00WhIOiuCjEo8IY+D3+jGSQYEH4ZFOfy8DqRXUtEJAsiHiYrHjQAtobnvCO4N4H+9bUMCch&#10;8QPBDXxKVjzIET75e8GIsX1vyZHgFtnvwD/vIiod7BgxMUswKP4eXpMgFoHg/wHlOWdRgyjTSgAA&#10;AABJRU5ErkJgglBLAQItABQABgAIAAAAIQCxgme2CgEAABMCAAATAAAAAAAAAAAAAAAAAAAAAABb&#10;Q29udGVudF9UeXBlc10ueG1sUEsBAi0AFAAGAAgAAAAhADj9If/WAAAAlAEAAAsAAAAAAAAAAAAA&#10;AAAAOwEAAF9yZWxzLy5yZWxzUEsBAi0AFAAGAAgAAAAhAICfwv4tBQAA6A8AAA4AAAAAAAAAAAAA&#10;AAAAOgIAAGRycy9lMm9Eb2MueG1sUEsBAi0AFAAGAAgAAAAhAKomDr68AAAAIQEAABkAAAAAAAAA&#10;AAAAAAAAkwcAAGRycy9fcmVscy9lMm9Eb2MueG1sLnJlbHNQSwECLQAUAAYACAAAACEA62oHSuEA&#10;AAAJAQAADwAAAAAAAAAAAAAAAACGCAAAZHJzL2Rvd25yZXYueG1sUEsBAi0ACgAAAAAAAAAhADao&#10;CEuUJAAAlCQAABQAAAAAAAAAAAAAAAAAlAkAAGRycy9tZWRpYS9pbWFnZTEucG5nUEsFBgAAAAAG&#10;AAYAfAEAAFouAAAAAA==&#10;">
                <v:shape id="圖片 360" o:spid="_x0000_s1219" type="#_x0000_t75" style="position:absolute;left:43364;width:6172;height:10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dnuwAAAANwAAAAPAAAAZHJzL2Rvd25yZXYueG1sRE9Ni8Iw&#10;EL0L/ocwgjdN1bUu3UYRQdyDF7sLex2a2aa0mZQmav335iB4fLzvfDfYVtyo97VjBYt5AoK4dLrm&#10;SsHvz3H2CcIHZI2tY1LwIA+77XiUY6bdnS90K0IlYgj7DBWYELpMSl8asujnriOO3L/rLYYI+0rq&#10;Hu8x3LZymSSptFhzbDDY0cFQ2RRXq+CUkvlbN8VGWq03H8PZHtePpVLTybD/AhFoCG/xy/2tFazS&#10;OD+eiUdAbp8AAAD//wMAUEsBAi0AFAAGAAgAAAAhANvh9svuAAAAhQEAABMAAAAAAAAAAAAAAAAA&#10;AAAAAFtDb250ZW50X1R5cGVzXS54bWxQSwECLQAUAAYACAAAACEAWvQsW78AAAAVAQAACwAAAAAA&#10;AAAAAAAAAAAfAQAAX3JlbHMvLnJlbHNQSwECLQAUAAYACAAAACEA363Z7sAAAADcAAAADwAAAAAA&#10;AAAAAAAAAAAHAgAAZHJzL2Rvd25yZXYueG1sUEsFBgAAAAADAAMAtwAAAPQCAAAAAA==&#10;">
                  <v:imagedata r:id="rId78" o:title=""/>
                </v:shape>
                <v:shape id="文字方塊 226" o:spid="_x0000_s1220" type="#_x0000_t202" style="position:absolute;left:43018;top:12122;width:7135;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2ZvwwAAANwAAAAPAAAAZHJzL2Rvd25yZXYueG1sRI9Bi8Iw&#10;FITvwv6H8Bb2pqk9iFSjiCAsLLJYRTw+m2dbTF5KE213f70RBI/DzHzDzJe9NeJOra8dKxiPEhDE&#10;hdM1lwoO+81wCsIHZI3GMSn4Iw/Lxcdgjpl2He/onodSRAj7DBVUITSZlL6oyKIfuYY4ehfXWgxR&#10;tqXULXYRbo1Mk2QiLdYcFypsaF1Rcc1vVgHKzpj8d3rqdPGPx+v+x662Z6W+PvvVDESgPrzDr/a3&#10;VpCmE3ieiUdALh4AAAD//wMAUEsBAi0AFAAGAAgAAAAhANvh9svuAAAAhQEAABMAAAAAAAAAAAAA&#10;AAAAAAAAAFtDb250ZW50X1R5cGVzXS54bWxQSwECLQAUAAYACAAAACEAWvQsW78AAAAVAQAACwAA&#10;AAAAAAAAAAAAAAAfAQAAX3JlbHMvLnJlbHNQSwECLQAUAAYACAAAACEAaGNmb8MAAADcAAAADwAA&#10;AAAAAAAAAAAAAAAHAgAAZHJzL2Rvd25yZXYueG1sUEsFBgAAAAADAAMAtwAAAPcCAAAAAA==&#10;" filled="f" strokecolor="window" strokeweight="1pt">
                  <v:textbox inset="0,0,0,0">
                    <w:txbxContent>
                      <w:p w14:paraId="3246F8A2" w14:textId="2592C6EA" w:rsidR="00CF574F" w:rsidRPr="00171258" w:rsidRDefault="00CF574F" w:rsidP="00EB7BB7">
                        <w:pPr>
                          <w:rPr>
                            <w:rFonts w:ascii="Times New Roman" w:eastAsia="微軟正黑體" w:hAnsi="Times New Roman" w:cs="Times New Roman"/>
                            <w:b/>
                            <w:bCs/>
                            <w:sz w:val="24"/>
                            <w:szCs w:val="24"/>
                            <w:lang w:eastAsia="zh-CN"/>
                          </w:rPr>
                        </w:pPr>
                        <w:r>
                          <w:rPr>
                            <w:rFonts w:ascii="Times New Roman" w:eastAsia="微軟正黑體" w:hAnsi="Times New Roman" w:cs="Times New Roman"/>
                            <w:b/>
                            <w:bCs/>
                            <w:sz w:val="24"/>
                            <w:szCs w:val="24"/>
                            <w:lang w:eastAsia="zh-CN"/>
                          </w:rPr>
                          <w:t>Fa Kuen</w:t>
                        </w:r>
                      </w:p>
                      <w:p w14:paraId="653DEC87" w14:textId="2164C785" w:rsidR="00CF574F" w:rsidRDefault="00CF574F">
                        <w:pPr>
                          <w:rPr>
                            <w:rFonts w:ascii="Times New Roman" w:eastAsia="微軟正黑體" w:hAnsi="Times New Roman" w:cs="Times New Roman"/>
                            <w:b/>
                            <w:bCs/>
                            <w:sz w:val="24"/>
                            <w:szCs w:val="24"/>
                            <w:lang w:eastAsia="zh-CN"/>
                          </w:rPr>
                        </w:pPr>
                      </w:p>
                    </w:txbxContent>
                  </v:textbox>
                </v:shape>
                <v:shape id="語音泡泡: 圓角矩形 177" o:spid="_x0000_s1221" type="#_x0000_t62" style="position:absolute;left:346;top:2493;width:38182;height:5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RiKwgAAANwAAAAPAAAAZHJzL2Rvd25yZXYueG1sRE/dasIw&#10;FL4X9g7hDHa3plPwpxpF3ERBEKw+wKE5NnXNSddE7fb05mLg5cf3P1t0thY3an3lWMFHkoIgLpyu&#10;uFRwOq7fxyB8QNZYOyYFv+RhMX/pzTDT7s4HuuWhFDGEfYYKTAhNJqUvDFn0iWuII3d2rcUQYVtK&#10;3eI9htta9tN0KC1WHBsMNrQyVHznV6ugy5feXD6/Rj9mP1yt6z+92/QnSr29dsspiEBdeIr/3Vut&#10;YDCIa+OZeATk/AEAAP//AwBQSwECLQAUAAYACAAAACEA2+H2y+4AAACFAQAAEwAAAAAAAAAAAAAA&#10;AAAAAAAAW0NvbnRlbnRfVHlwZXNdLnhtbFBLAQItABQABgAIAAAAIQBa9CxbvwAAABUBAAALAAAA&#10;AAAAAAAAAAAAAB8BAABfcmVscy8ucmVsc1BLAQItABQABgAIAAAAIQBNYRiKwgAAANwAAAAPAAAA&#10;AAAAAAAAAAAAAAcCAABkcnMvZG93bnJldi54bWxQSwUGAAAAAAMAAwC3AAAA9gIAAAAA&#10;" adj="23770,10244" filled="f" strokecolor="#2f528f" strokeweight="1pt">
                  <v:textbox>
                    <w:txbxContent>
                      <w:p w14:paraId="010239A7" w14:textId="77777777" w:rsidR="00CF574F" w:rsidRDefault="00CF574F" w:rsidP="00D834C4">
                        <w:pPr>
                          <w:spacing w:before="14"/>
                          <w:ind w:right="18"/>
                          <w:jc w:val="both"/>
                          <w:rPr>
                            <w:rFonts w:ascii="Times New Roman" w:eastAsia="微軟正黑體" w:hAnsi="Times New Roman" w:cs="Times New Roman"/>
                            <w:color w:val="000000" w:themeColor="text1"/>
                            <w:sz w:val="24"/>
                          </w:rPr>
                        </w:pPr>
                        <w:r>
                          <w:rPr>
                            <w:rFonts w:ascii="Times New Roman" w:eastAsia="微軟正黑體" w:hAnsi="Times New Roman" w:cs="Times New Roman"/>
                            <w:color w:val="231F20"/>
                            <w:sz w:val="24"/>
                            <w:szCs w:val="24"/>
                          </w:rPr>
                          <w:t>Yes, I rarely have the opportunity to speak Cantonese. Thank you for teaching me!</w:t>
                        </w:r>
                      </w:p>
                    </w:txbxContent>
                  </v:textbox>
                </v:shape>
                <v:shape id="語音泡泡: 圓角矩形 177" o:spid="_x0000_s1222" type="#_x0000_t62" style="position:absolute;top:9144;width:40013;height:7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zsxQAAANwAAAAPAAAAZHJzL2Rvd25yZXYueG1sRI/RagIx&#10;FETfC/2HcAVfSs1qUdqtUdqCUPtS1H7A7eaaLG5u1iSu2369KQh9HGbmDDNf9q4RHYVYe1YwHhUg&#10;iCuvazYKvnar+0cQMSFrbDyTgh+KsFzc3syx1P7MG+q2yYgM4ViiAptSW0oZK0sO48i3xNnb++Aw&#10;ZRmM1AHPGe4aOSmKmXRYc16w2NKbpeqwPTkFH92dDEd5erXr+D3dN5/mKf0apYaD/uUZRKI+/Yev&#10;7Xet4GE2gb8z+QjIxQUAAP//AwBQSwECLQAUAAYACAAAACEA2+H2y+4AAACFAQAAEwAAAAAAAAAA&#10;AAAAAAAAAAAAW0NvbnRlbnRfVHlwZXNdLnhtbFBLAQItABQABgAIAAAAIQBa9CxbvwAAABUBAAAL&#10;AAAAAAAAAAAAAAAAAB8BAABfcmVscy8ucmVsc1BLAQItABQABgAIAAAAIQB8p+zsxQAAANwAAAAP&#10;AAAAAAAAAAAAAAAAAAcCAABkcnMvZG93bnJldi54bWxQSwUGAAAAAAMAAwC3AAAA+QIAAAAA&#10;" adj="23155,1509" filled="f" strokecolor="#2f528f" strokeweight="1pt">
                  <v:textbox>
                    <w:txbxContent>
                      <w:p w14:paraId="0661F9B0" w14:textId="599AE011" w:rsidR="00CF574F" w:rsidRDefault="00CF574F" w:rsidP="00D834C4">
                        <w:pPr>
                          <w:spacing w:before="14"/>
                          <w:ind w:right="18"/>
                          <w:jc w:val="both"/>
                          <w:rPr>
                            <w:rFonts w:ascii="Times New Roman" w:eastAsia="微軟正黑體" w:hAnsi="Times New Roman" w:cs="Times New Roman"/>
                            <w:color w:val="000000" w:themeColor="text1"/>
                            <w:sz w:val="24"/>
                          </w:rPr>
                        </w:pPr>
                        <w:r>
                          <w:rPr>
                            <w:rFonts w:ascii="Times New Roman" w:eastAsia="微軟正黑體" w:hAnsi="Times New Roman" w:cs="Times New Roman"/>
                            <w:color w:val="000000" w:themeColor="text1"/>
                            <w:sz w:val="24"/>
                          </w:rPr>
                          <w:t>Do you need to strengthen Putonghua? I can also communicate with you in Putonghua and we can help each other.</w:t>
                        </w:r>
                      </w:p>
                    </w:txbxContent>
                  </v:textbox>
                </v:shape>
              </v:group>
            </w:pict>
          </mc:Fallback>
        </mc:AlternateContent>
      </w:r>
    </w:p>
    <w:p w14:paraId="2AE0C882" w14:textId="6563B9D4" w:rsidR="00395650" w:rsidRPr="00A66053" w:rsidRDefault="00395650">
      <w:pPr>
        <w:pStyle w:val="a7"/>
        <w:snapToGrid w:val="0"/>
        <w:spacing w:line="276" w:lineRule="auto"/>
        <w:ind w:right="338"/>
        <w:rPr>
          <w:rFonts w:ascii="Times New Roman" w:eastAsia="微軟正黑體" w:hAnsi="Times New Roman" w:cs="Times New Roman"/>
          <w:b/>
          <w:bCs/>
          <w:color w:val="231F20"/>
          <w:sz w:val="28"/>
          <w:szCs w:val="28"/>
          <w:lang w:val="en-GB"/>
        </w:rPr>
      </w:pPr>
    </w:p>
    <w:p w14:paraId="0C78DAFA" w14:textId="60A6A011" w:rsidR="00395650" w:rsidRPr="00A66053" w:rsidRDefault="00395650">
      <w:pPr>
        <w:pStyle w:val="a7"/>
        <w:snapToGrid w:val="0"/>
        <w:spacing w:line="276" w:lineRule="auto"/>
        <w:ind w:right="338"/>
        <w:rPr>
          <w:rFonts w:ascii="Times New Roman" w:eastAsia="微軟正黑體" w:hAnsi="Times New Roman" w:cs="Times New Roman"/>
          <w:b/>
          <w:bCs/>
          <w:color w:val="231F20"/>
          <w:sz w:val="28"/>
          <w:szCs w:val="28"/>
          <w:lang w:val="en-GB"/>
        </w:rPr>
      </w:pPr>
    </w:p>
    <w:p w14:paraId="137561B2" w14:textId="77777777" w:rsidR="00395650" w:rsidRPr="00A66053" w:rsidRDefault="00395650">
      <w:pPr>
        <w:pStyle w:val="a7"/>
        <w:snapToGrid w:val="0"/>
        <w:spacing w:line="276" w:lineRule="auto"/>
        <w:ind w:right="338"/>
        <w:rPr>
          <w:rFonts w:ascii="Times New Roman" w:eastAsia="微軟正黑體" w:hAnsi="Times New Roman" w:cs="Times New Roman"/>
          <w:b/>
          <w:bCs/>
          <w:color w:val="231F20"/>
          <w:sz w:val="28"/>
          <w:szCs w:val="28"/>
          <w:lang w:val="en-GB"/>
        </w:rPr>
      </w:pPr>
    </w:p>
    <w:p w14:paraId="193197F9" w14:textId="1C1C6625" w:rsidR="00395650" w:rsidRPr="00A66053" w:rsidRDefault="00395650">
      <w:pPr>
        <w:pStyle w:val="afb"/>
        <w:snapToGrid w:val="0"/>
        <w:spacing w:line="276" w:lineRule="auto"/>
        <w:ind w:leftChars="0"/>
        <w:rPr>
          <w:rFonts w:ascii="Times New Roman" w:hAnsi="Times New Roman" w:cs="Times New Roman"/>
          <w:color w:val="231F20"/>
          <w:sz w:val="24"/>
          <w:szCs w:val="24"/>
          <w:lang w:val="en-GB"/>
        </w:rPr>
      </w:pPr>
    </w:p>
    <w:p w14:paraId="1E9FE8AD" w14:textId="48E417A9" w:rsidR="00395650" w:rsidRPr="00A66053" w:rsidRDefault="00395650">
      <w:pPr>
        <w:pStyle w:val="afb"/>
        <w:snapToGrid w:val="0"/>
        <w:spacing w:line="276" w:lineRule="auto"/>
        <w:ind w:leftChars="0"/>
        <w:rPr>
          <w:rFonts w:ascii="Times New Roman" w:hAnsi="Times New Roman" w:cs="Times New Roman"/>
          <w:color w:val="231F20"/>
          <w:sz w:val="24"/>
          <w:szCs w:val="24"/>
          <w:lang w:val="en-GB"/>
        </w:rPr>
      </w:pPr>
    </w:p>
    <w:p w14:paraId="73016074" w14:textId="371F103C" w:rsidR="006C3D75" w:rsidRPr="00A66053" w:rsidRDefault="006C3D75">
      <w:pPr>
        <w:pStyle w:val="afb"/>
        <w:snapToGrid w:val="0"/>
        <w:spacing w:line="276" w:lineRule="auto"/>
        <w:ind w:leftChars="0"/>
        <w:rPr>
          <w:rFonts w:ascii="Times New Roman" w:hAnsi="Times New Roman" w:cs="Times New Roman"/>
          <w:color w:val="231F20"/>
          <w:sz w:val="24"/>
          <w:szCs w:val="24"/>
          <w:lang w:val="en-GB"/>
        </w:rPr>
      </w:pPr>
      <w:r w:rsidRPr="00A66053">
        <w:rPr>
          <w:rFonts w:ascii="Times New Roman" w:hAnsi="Times New Roman" w:cs="Times New Roman"/>
          <w:noProof/>
          <w:color w:val="231F20"/>
          <w:sz w:val="24"/>
          <w:szCs w:val="24"/>
          <w:lang w:eastAsia="zh-CN"/>
        </w:rPr>
        <mc:AlternateContent>
          <mc:Choice Requires="wpg">
            <w:drawing>
              <wp:anchor distT="0" distB="0" distL="114300" distR="114300" simplePos="0" relativeHeight="251719168" behindDoc="0" locked="0" layoutInCell="1" allowOverlap="1" wp14:anchorId="77831209" wp14:editId="3FFE11F1">
                <wp:simplePos x="0" y="0"/>
                <wp:positionH relativeFrom="column">
                  <wp:posOffset>213995</wp:posOffset>
                </wp:positionH>
                <wp:positionV relativeFrom="paragraph">
                  <wp:posOffset>17838</wp:posOffset>
                </wp:positionV>
                <wp:extent cx="5157470" cy="1056640"/>
                <wp:effectExtent l="0" t="0" r="24130" b="0"/>
                <wp:wrapNone/>
                <wp:docPr id="181" name="群組 181"/>
                <wp:cNvGraphicFramePr/>
                <a:graphic xmlns:a="http://schemas.openxmlformats.org/drawingml/2006/main">
                  <a:graphicData uri="http://schemas.microsoft.com/office/word/2010/wordprocessingGroup">
                    <wpg:wgp>
                      <wpg:cNvGrpSpPr/>
                      <wpg:grpSpPr>
                        <a:xfrm>
                          <a:off x="0" y="0"/>
                          <a:ext cx="5157470" cy="1056640"/>
                          <a:chOff x="0" y="0"/>
                          <a:chExt cx="5157701" cy="1056871"/>
                        </a:xfrm>
                      </wpg:grpSpPr>
                      <wps:wsp>
                        <wps:cNvPr id="364" name="語音泡泡: 圓角矩形 175"/>
                        <wps:cNvSpPr/>
                        <wps:spPr>
                          <a:xfrm flipH="1">
                            <a:off x="886691" y="0"/>
                            <a:ext cx="4271010" cy="939800"/>
                          </a:xfrm>
                          <a:prstGeom prst="wedgeRoundRectCallout">
                            <a:avLst>
                              <a:gd name="adj1" fmla="val 57623"/>
                              <a:gd name="adj2" fmla="val -15113"/>
                              <a:gd name="adj3" fmla="val 16667"/>
                            </a:avLst>
                          </a:prstGeom>
                          <a:noFill/>
                          <a:ln w="12700" cap="flat" cmpd="sng" algn="ctr">
                            <a:solidFill>
                              <a:srgbClr val="4472C4">
                                <a:shade val="50000"/>
                              </a:srgbClr>
                            </a:solidFill>
                            <a:prstDash val="solid"/>
                            <a:miter lim="800000"/>
                          </a:ln>
                          <a:effectLst/>
                        </wps:spPr>
                        <wps:txbx>
                          <w:txbxContent>
                            <w:p w14:paraId="2DB97E14" w14:textId="77777777" w:rsidR="00CF574F" w:rsidRDefault="00CF574F" w:rsidP="00D834C4">
                              <w:pPr>
                                <w:snapToGrid w:val="0"/>
                                <w:jc w:val="both"/>
                                <w:rPr>
                                  <w:rFonts w:ascii="Times New Roman" w:eastAsia="微軟正黑體" w:hAnsi="Times New Roman" w:cs="Times New Roman"/>
                                  <w:color w:val="000000" w:themeColor="text1"/>
                                  <w:sz w:val="24"/>
                                </w:rPr>
                              </w:pPr>
                              <w:r>
                                <w:rPr>
                                  <w:rFonts w:ascii="Times New Roman" w:eastAsia="微軟正黑體" w:hAnsi="Times New Roman" w:cs="Times New Roman"/>
                                  <w:color w:val="231F20"/>
                                  <w:sz w:val="24"/>
                                  <w:szCs w:val="24"/>
                                </w:rPr>
                                <w:t>This suggestion is really good. I often find it difficult when I attend Putonghua classes, but the Putonghua you speak is very easy to understand and clear. It is great that you are willing to teach me now.</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365" name="Picture 852"/>
                          <pic:cNvPicPr>
                            <a:picLocks noChangeAspect="1"/>
                          </pic:cNvPicPr>
                        </pic:nvPicPr>
                        <pic:blipFill>
                          <a:blip r:embed="rId79" cstate="screen"/>
                          <a:stretch>
                            <a:fillRect/>
                          </a:stretch>
                        </pic:blipFill>
                        <pic:spPr>
                          <a:xfrm>
                            <a:off x="0" y="48491"/>
                            <a:ext cx="523875" cy="1008380"/>
                          </a:xfrm>
                          <a:prstGeom prst="rect">
                            <a:avLst/>
                          </a:prstGeom>
                          <a:noFill/>
                        </pic:spPr>
                      </pic:pic>
                    </wpg:wgp>
                  </a:graphicData>
                </a:graphic>
              </wp:anchor>
            </w:drawing>
          </mc:Choice>
          <mc:Fallback>
            <w:pict>
              <v:group w14:anchorId="77831209" id="群組 181" o:spid="_x0000_s1223" style="position:absolute;left:0;text-align:left;margin-left:16.85pt;margin-top:1.4pt;width:406.1pt;height:83.2pt;z-index:251719168" coordsize="51577,10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8+toPQQAABEJAAAOAAAAZHJzL2Uyb0RvYy54bWykVstuJDUU3SPxD1bt&#10;k+7qV1WX0hlFHRJGiphoAmLtdrkejMs2tjvdmTVfAFvECISEYDtiCX8zZPgLjl1Vnc5DAg1R0vHj&#10;+vrc43vP7aNn20aQa25sreQiig+HEeGSqbyW5SL64vOzgzQi1lGZU6EkX0Q33EbPjj/+6GijMz5S&#10;lRI5NwROpM02ehFVzulsMLCs4g21h0pzic1CmYY6TE05yA3dwHsjBqPhcDbYKJNroxi3Fqun7WZ0&#10;HPwXBWfuRVFY7ohYRMDmwqcJnyv/OTg+ollpqK5q1sGgH4CiobXEpTtXp9RRsjb1I1dNzYyyqnCH&#10;TDUDVRQ14yEGRBMPH0RzbtRah1jKbFPqHU2g9gFPH+yWfXZ9aUid4+3SOCKSNnik2z9/vv39G+JX&#10;wM9GlxnMzo2+0pemWyjbmQ95W5jG/0cwZBuYvdkxy7eOMCxO42kySfAADHvxcDqbTTruWYUHenSO&#10;VZ/snUyGgNafTJOAatBfPPD4dnA2Gnlk76iy/4+qq4pqHl7Aeg46qsazSU/V+99++PvN27/e/ojf&#10;jLz7/rv3v3x7++bXd3/8ROJk2tIXju64s5kFjT1xpBC1/hSchOzpKEzT2WyOkB/zOBklMfKkZWM+&#10;nqfDQOOODJppY905Vw3xg0W04XnJX6q1zF+iFpZUCLV24S56fWFdSNm8e3aaf4VLi0agAq6pINNk&#10;Nhp3FbJnM9q3OYincfyE0XjfKJ7NZol3BJzdtRj1SD0Gqc5qIUIxCkk24GOUIDTCKDShENRh2Ghk&#10;qZVlRKgoITbMmRCIVaLO/XHvyJpytRSGAP8imkyS0XLSGlU05+3qdIifDk1nHpDd8+PBnVJbtUfC&#10;VstEUzsIlqibRQTy7zwJ6a/nQXJArA/W52L71n7ktqttKLT5yHvySyuV3yCljGplyWp2VuPeC2rd&#10;JTV4BTAAbXUv8FEIBVpUN4pIpczrp9a9PXIeuxHZQNdA2ddranhExHOJapjHE5QecWEymSYjTMz+&#10;zmp/R66bpQKTyAugC0Nv70Q/LIxqvoQEn/hbsUUlw93t43STpWv1FiLO+MlJMIP4aeou5JVmfe5L&#10;dbJ2qqh31LXsdDyipo+PdM0y/HU6iNGj4v73foFTbu3paHtO8598NNS8WuuDFnW9qkXtbkL7QW55&#10;UPL6sma+qP1kXyemvU5g319L0ml4/d6uPYVaqNmFYq8skWpZUVnyE6tRr54bn0n3zcP03pUriEhf&#10;AX7cBQfeH/SJJ/hpe9CpYuuGS9c2VcNRcujotqq1xXtnvFnxfBGZ57lXYjR0hzZhmeFctmVhneGO&#10;Vb4GCpSiFxsPHAXZbwTUd0B9SPtC6E/e6yCTdAINhBNUVd8LRuMUotq1gmE6Tvs67ntQrymd+hnA&#10;COUfVKcF1Jt4xzvZCeBaOGEIdCHxQt8NcXTfEXxj358Hq7tvMs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JaU0cuAAAAAIAQAADwAAAGRycy9kb3ducmV2LnhtbEyPTUvDQBCG&#10;74L/YRnBm9182NrGbEop6qkItoJ4m2anSWh2N2S3SfrvHU96HN6Hd543X0+mFQP1vnFWQTyLQJAt&#10;nW5speDz8PqwBOEDWo2ts6TgSh7Wxe1Njpl2o/2gYR8qwSXWZ6igDqHLpPRlTQb9zHVkOTu53mDg&#10;s6+k7nHkctPKJIoW0mBj+UONHW1rKs/7i1HwNuK4SeOXYXc+ba/fh/n71y4mpe7vps0ziEBT+IPh&#10;V5/VoWCno7tY7UWrIE2fmFSQ8ACOl4/zFYgjc4tVArLI5f8BxQ8AAAD//wMAUEsDBAoAAAAAAAAA&#10;IQC8cbVc+RoAAPkaAAAUAAAAZHJzL21lZGlhL2ltYWdlMS5wbmeJUE5HDQoaCgAAAA1JSERSAAAA&#10;VgAAAKYIBgAAAEDEeO4AAAABc1JHQgCuzhzpAAAABGdBTUEAALGPC/xhBQAAAAlwSFlzAAAXEQAA&#10;FxEByibzPwAAGo5JREFUeF7tnQl4U1UWx1lFcEGBFnSqLG0ZRLZugIpC9wUZcSy4sHQD1HGQAqKO&#10;OlQYcHCDboCg4riNUqAbbZqmhYobtE1bltIkXdlBWSy0ycvS5Mw5j7RTyk2btCR5hZ7v+33wvb53&#10;3z3/3Hvuufe+vHTrsi7rsi7rsi7rsi7rsi7rsi4Tot2ODEUmIkHIbCQSeQV5GYlAQhF/xAP5E3Ib&#10;0mUM64NMQzYgUuQM8gdSj6gRLaIzQv+nY3XIReQU8jOyGnFHeiG3tN2LeCPrETkCNwA9UoSsQiYh&#10;/ZBbxvoi4Ug+UouwBOooBuQCkouEID2Rm9ao9VBczEMaEJYg1oBDkhAvpDdyU5kT8jVyGWE5bwvO&#10;IR8h/ZFObz0QGtlpMGI5aw8KEU+k0xrF0hjkPMJy0F5Q/D2OUArX6TIIiqcJCDnBck4IUOyNRjqN&#10;uAMRiqcahOWQkKA8+T1E8GkZzZq2ISwnhAplKK8jgjXKFSkxpy7GckDI0CxvHtIdEZzRYEAzH1bF&#10;OwPUcmlaLSgbi1QjrAp3Jn5BHBFBGHWfbETIGYC5UI/LQOw+Q6MJwKsIq5KdmYWIXePtMORGrUwJ&#10;CVrPuAuxm61AbLmgYiuUCK2K2cVoInACYVXsZoAW3GkB3ub2BsKq0M3EU4hNjVrrQYRVmZuJ7xGb&#10;7qdNRWi2wqrMzUQFQhubNrO3kM48yzIX2rScgdjMchBWRW5GNiI2MdpdFdritTWRITaZifkirArc&#10;rNCzDK6I1e0dhFWBm5mnEasbbSWzbn4zQ43Jqkax5gDCuvnNzCeIVe1uRIGwbn4zswux6tM0gl8f&#10;6N69O/N4BxEjVs0MBiE1CCXOgtuFneI1Hp4Onsb8m4XQoj352IgIoY1Sqxl1hxTEgC1DMDsG1Eqn&#10;PeIOF0rSofLn7eAx9s/M88yld+9e8MAQB0OPqz4StElqdZvRr28fQ1RoCPTs2ZNZMVsz+0kfqP7p&#10;e9AoskGNnDywA54OmgooDPP8tnAa4gi/fLcBFoQGQc8ePahn0p6e1a33y7OmVxYnxUOPHj2YFbMV&#10;gx0GwNrXF0FDVS4vaHNqj2TCW4vD+HMsreeD9w+GU5JtcHbvl+Azafw+PGYbu/DTf38o2ZloN2Hv&#10;6NcXop57EqTpW0AlF18naiOacgkczt4G6958CZ6Y7AZ33tGPWV5LnIY4wEm8TlOwA87kfPEpHrON&#10;aQt2lBXvSLDWCMykd69eMGjAPfDcU/5QIvqc2UpNocdzdcixX7ZDytb34F+vLYS/hYVC2OzpTKKj&#10;ZsPveV/xwqoLttMOtG2MhD2auhkechkGD7kO5xn7kAu4jRkJj3mOhWDvR8BniidTIEvo0+c2vuzw&#10;WcHwxUf/gLI9XwGHLVSLLZElYEt0lblQX5YFirxv4EJxKt+CdZU5/HFtRY5JNKWZoDqQZB9h1flJ&#10;oC1OgYaKXGw9e0BfvRcMx/LAcPwHHqn4C6ZYLHr27AG9evWEvrf3geEP3g/PTPeGjWuWw9GcL3kR&#10;9DV7mMIxQeGpdV48lA5fxf4TJrk9zA9i9O8pHNSY17SAO5xhX2E5urGMHeNke7/mR+bQkGnwwtMB&#10;4HSfI1PUAff0h4VzZkLGtnV8V609vJtvNSSOuS2T4OTZIM/7GrauWwHP/cUPHvzTkGtCFX1wn33w&#10;BpbddpmCFpbgBcIWpzu5DyKffdJkTKa07d7+d8N3iTHYXdlltcXaFYugz229TQ6oFKPpnIbqtlu/&#10;4IVtzhWMWyWiz7CLL8MByA/GYUym0R2La2LkiAehDmMi6/rWkO/9Bgbe2/+asu65+y7wmvAQnz38&#10;Z/1bIMP4rJSZV3anErY5NABdOLQbCndvhVXLomDsKBdejH4o9JnCFOY1pqCunbc93ihod3jMaxzE&#10;vrsEjkj+A3/gh0n3Yl3XGp1WWIJGaBr0AAc8JTovzdgKSRtXMc9ti4sH0+G7hBgoy8UUCcMPHM/j&#10;QxDdg3V+W3RaYSn2/rxrE9+yNsS8CkmbV/Etr73xlaDr68tE8AV2eyoz4V/LQIZCmzNYtcT+wuaT&#10;sJbFRGpFGV+8jzlqn6Z4SCyOCG1Xt22EYrj/4xOvKZMGxJKsz5jnt4YKw1QnFDYbXpr79DUCEMOc&#10;7oMLJanMa8yhHFOtlmUSm9Yutzgk2F9YvDl3VMSsnClI2AXPP3WdAEMx7zyPsyPWNeag2PPldWUS&#10;8aujLRZWWZJmN2GlTcKWZjArZwpycs2KhdcJ4D52FN+dWdeYw5n8ndelb8TOLWssFxY/4EZhNfk7&#10;dmA5tjF94c4PuQM79Lywh9OZlWuNMwW7YJTrUH4qS5OGu++6A1I//bfFAjSHBsSP3lkMd/S9nReU&#10;FqsfnzQBai384In6wmReWK4gScflJ9E31W1jl3/8bqSuYKdUJ00GDrsNq3KtQQKW530DG1YuhlVL&#10;I2FfUnyHRG2EQ3Zv+ze8vXg+P7U9ix+gpZkGh2OGsiAZtEVI4Y5kOPwtPfljOwNpUn/sJgmcNOUs&#10;q4LmQKkQrTax/tYRqMzG3QRL4UpFGOJ2nNAW7nzbIIrrY3TX9lZfnB6slbMreUOxyT3E0FCaBXX5&#10;ybOM7tnPqKuoDmX8wazoDUJ1JBPqpalQX4SjtYVZiCVQGLh8IAXHjrThRvfsa6qi1JT2dr1WwRak&#10;PLgbW1DK/ylIASXOjJjndxT80K4UJO8HSBLGq07qpKlzVKWiBmZlOwC1oDocSK4RlihM7dAszRQq&#10;/BDr81PpO17CsNqfvh2hPZJRQy2MVeH2QuKpaJukJUcx373B98KGASpp2knD4bTBRrfsb1CadNvl&#10;wtTv1UctX0sVBDIMORTDC9O+gZgYYb0YorZwR4DmUIaWui+z8m1ibIHVP4K65ifLqNrXoizz4fC+&#10;FLO5ojTD5f27/mJ0RzgGkNdLVZi6k8MRnOVAm1DXPn4AGnQcorYInbqu3eJSQ+CK06HuwK5fIO8L&#10;qz6f1W6ry9/xsEqaco7iIMuJViFhq36CS7/9DhfOnruG8y245m9nzsHl38+CusKCnVwjFMPrMIXD&#10;MHDxyv7kh4xuCM/y8mJ6KQtTP1SX7G5XvknT2tQN6+C1mXPgjWfmwWt/ncuzctZ8eO/5cJ538P/L&#10;8dgK5I1n8O8zX4Bfvt1s8ZSYQkD9wXRQFaU3UJ2NLgjXQJo3qL4gpVxVjMl8OzYG60ozYM38cHjp&#10;8UD4MOgpyJn9LByZNwfKw+aCAjk09wXYHTobVvnPgBcfD4LE6L9bvh6ALVWJIYvStnppSvWln5Ie&#10;NFZf2HbpwPfj1cWpxzC/bZe4J3/aDvmrXgdF+FyomPs8VMyfAxUoKg/9H4/JIufDgY9i4ILUss1H&#10;XtRDGfxEQ12cfrr212R6nWrnscv5KeG6kkwNPw1tT6ZQmQO1uV/BybVvQvUrC6FiQThP9eIX4fT6&#10;lXDll+/xHAu7P4mKGQBNMriSVGV9YXKYsbqdx6TSLb3rCne9ijHsCnU5SsAprrEcZkKLLsYuTlsl&#10;tEZaL00G1eHdV4+3YzmQYiq1VFVxKodl/UOwWYA5pixKXao9mKkhh+qxC1KrMUdgZUk61CNKmmlh&#10;OOHTIkzk6f90rJ6mn/j3tmZgdD+6hsIS31KL0tT1BbteM1av8xrNyq7kJy9US9NO8eLyK1Rtp2O0&#10;olWXb1wnwOvqCo3Q/wk8rsSWzLq2Efog6By6DgdUUBftPqcsSH2lU7fUlqY8sGtyXWHaaRUKywuM&#10;SXmrszRsaXzXbRS2OXiM/katkXktwn8wxnNV0jRqqSdw2j0JQJgvLeuQ/ZH33TCcnW1RStNqkast&#10;CdMySn04yh5aCMV3Y/wbnVNH5yNN57POxdyZBidauyVR6R78vYrTPr+8f6dNvg9rN+NDw/7kKaqC&#10;lP00P+dbJGEUWXX4qsjNhaO9LB4c0OjfpuPY4mmWx7dsYwxtbKWYSpGoxdyBVG+6p/H2N7+dTk/v&#10;pypIn6eUJudwRannaXUJZ0D/F4eExmMUk2mQagIFqy/C84ytslHIekr2C1MMmIVcqM/flVcvTQs3&#10;iET227Oyt53/OfWu+vyUCeqi9HcwFpaQUFyRMba2STK2TMwOpGkN9QWph1XFGStrDyR5GLBMY/Fd&#10;RgaU+/66fSy2zE3coUw931r52GpsoUboGP2NKxWp6qQpay4d2DX+lujuS4b2vyfaw+Gx6AkDQpdP&#10;HBL64XNTQuMigszEP/RoyvoEXWWunuIspUycnGJuM/hjYtBU5tbv++Ttd9jlXE8isjpobCjWLXSJ&#10;x8CZyz3vHTNV6G88jsEKLp4wYPQyD8eNSzwdzi/zGgyvTRwMK5A3H3OCD56ZBJ8sDEGmt8rmBSGQ&#10;u2EZaM143kBZlgk7/xnJLKclGyODYHXwGFgx+T6+TlS3aM/BOhT56DIvh8WvjnEUzpZMoy26r1u/&#10;pZ6OK5d7OZ5Z6jXYgEBzoj0dYenEIfDeXydBQmRwq8RHBIH446VmC/v92xHMclryjt+oq/VoUTdi&#10;mZejdpnnoENLJwyi1+4JI89d1K1b7+UeDmuXeQ5uYFW6EXJqxSNOEBceyHS8EWsI+8GzUwBbJrNe&#10;zXnN0+G3xRPufdToml2txxL3AdHYUrWsiraExP34hWlM5xuxhrCrn3QzS1iCet3icYPcjP7Zx6Lc&#10;HFwwVlWxKsjCXGEz33+Vf3qQJWZzaFH8v2/OZ5bTnFUh480Wloj2dPjvIg87vpx3qbvD36I9HHWs&#10;yrEwV9ivV7zAj/osMZvze34SbP3bTGY5zbFYWC/H09Ge/UcY3bS9LfN0zKbRn1U5FuYKS3G4NDm2&#10;1X0sbWUuYKrVZswmLG+xjgYMcbZ7Lra5hTp167vUw/Ekq2KmMEdYgsTavGgGlIs+YYpKOxIl2z+C&#10;xMgQ/oNgldEcS4W92lgGbDG6aluLcLnTAcNAHatipjBXWIIEI3F/3LoSLhXtahL1t/3bQbx+GSQs&#10;mG6WqES7hHVzoJeg296iRw26L9pjEMeqmCksEZYg4WLnB8DmF2fAV689D18uew42oqB0zFxRifYI&#10;u8RtsO2+1NHcbCFsIyRic1jntEaXsFaiS1gr0SWslegS1kp0CWsluoS1El3CWolOJ+wS95tX2KX2&#10;EpZfK3BzOLPU09FAlTYJikmVpX+JDXN9mM5bkzV/8QBsBE3C8XVh1dXIci/0yd3hM6Ortrcl4wdO&#10;2xzln5P2rwWQsiryWt6NhNTVUfDBrMnwbvBYnnWzHmU6bm3iwgJgzQx3rMM4vh6bFwUbUlvW1wgd&#10;XxMy9uNX3Abeb3TT9gbdunVXy8Sf0Utz6JuJ11EugS+WzIY4firKdtpW8NNh/HdDeKBBEvf6FVN1&#10;1h//AXSVErv95BRvUJXUX12Rs7/5kl4jJOr5oh0XEiND1O2Z31sLqsv3/4g4rK3IVbHqbXwZpdXf&#10;It+qXa6UuOInXNOycgRtrRyTbBPFzvdXshy0J5tfnJGtq8yVsepNcPKsHXZ9AISTZU3TVGTXsSqH&#10;LVmzf9u7b8SGBehYztmLRCQ+LCBbX73nU1Mblg3Ve6W1hzNs+wKI5qYtl0Rz8mw9q3LaqpyT25b8&#10;9VnsegaWg/aChI0NC8xvqMl9Tq2QMOuuq8r9jZPb8av1GKe+1Zh4YRiGiLz3Qh+dszEqhOmgPYmL&#10;CFDUHdw9RlORc5lVd5U8u0Etzw42uml708olRaY2/FDYr95/dtqSTQsEKGx44OnyvK1OGGeZ4wO9&#10;xk9dLqGfLrS9QU3KPWpF1gVWxaiLcYrsf69/wecDIQqbEBH4R+6nawc31OwtYNWfBl6tIme70VXb&#10;mlaW4YGVYMeoSomOK5e8hIn51xsFKGx8RIBq84tPDdNX52aw6k+9UCPLKrPLmzY0suxwfc3e6ypF&#10;6I/lqdVy8cz4sMBsQcbYyICGxPmBD6vKs7eaCmUquVhZX5oxxOiu7QxTrfX0tnZWpfQ1eUqtQjwx&#10;fr5/QaIAhU2MQnHnBjyqUojeNvV2ejqukmXY9gE5yMvrhTfPMvVpY6p1+VJp+oPxEf6VlN6wnLMn&#10;FJ7iwoNmaORZ8+iF7SwfDNgbuXJxhNFl21jtCfEAnBgcZVWI/ya2TFyZtyVmUGxE4G9CFHYTPewR&#10;FhiuledMMRnOqvbQ82PvGV22jXGlYpeGY3tOsCqkwxFVg605Yd7MgTjrqmM5Zm8200MfYQHLVRXi&#10;B1QyCfPtS9QbUdgk+l6E0W3rm+pw1iMNVXsusSpEq0YYf9etmzPVKTE8SFDT2UaoxSZEBKyFmrzb&#10;1fKs47SqxfIFZ2A/Q1VOf6Pb1jdlmehp7PIcqzIU9DUVWbM+muc7Ep0Q1HS2EcqtYyOC+J/rU8qy&#10;c0y9blpXtUemPCRy4p22halk4uWm1ggwf9Woj2Q8FDfP1w0HCUEKSylgfHgQPwHgFOL36ccsWL40&#10;VO85h2njKN5pW5iuIncTzq6YlcFudc7w6/a+sfP8pmxeOF2gwuIkITwwC13p0VCxZ7ap7AbhuNJs&#10;n6te28A0VTm5piqjq8gupnNw1hUkVGGJuHD/X7cs8uitqcwew8my1SxfOJnYgAPYy7zT1jYaJbXl&#10;2czFC3rrhbYql34Rs1tsmO8zm4QsbFjQkS1PevSrPZ5xr7ZcwnwHrvH9tom849Y21dGMoaoyEXPg&#10;wmmgQaeQfEznrZ8XFIaDhHCFnR9YFRM6eYDhxPa+DTV7D7L84XtlueRH3nFrm1ohCjH1lmKcNOiU&#10;sqxX6by4iICXhTp4EfERQacSw6YOAZD21h/bK2L5Q2gU4rO/lSbdyTtvTcNWuZJyVVYldBUSTi3P&#10;nEnnxYb5v54QJcx0i9i0IOhsYmTIUICYHmq5aBvGUgPLJ8x+GijL4Z23ltFrP1SyrBRTLbbh+A9/&#10;YCrGL1zEhQesRgcELGzI7/FhAXwqhY0lBrs9U1h99R6gvJ3Os5rB6fR+SpmYuUZANBzLO6c+uts1&#10;BtMYTGc2xEcKa7+rOTiwXlwfHuhOfmGKGI4CMoWl3/9SybP/yQtgLVOV5jyorcCkmVEBHnl2ZW3p&#10;9gExMd164MzmUyELuyVqei32Kr531ZVl+mOcZQpLmQEnF31LIYMXwRqmVIgn6rG7syrAL1rIsn6g&#10;VfekWd16bgwP/iZeyKFgYfCV9XP9+eRfXSMehVNxprAEpxD9YtUBjKvIegXzVGYyzQ9oZVmb6Lwt&#10;Hh69N0UFprAcEgqJkUFKnB3yjxLB4Yx7lWVZzB1bQleZW60pz7nxX1ymZ7Q4RfYq7BYqU6Mn5oLA&#10;lWe9ROfHzBp928aIEAnLIaGQuCCEi5vvE8r7B9BdVZZVYurHLzmFRK+tzjmpOnKDdxQ05eKIhpo9&#10;WtZNG6FffKs/msnvxceETb0dc9ifWQ4JhcSoIM2GsMCm78uqjop2kg8s3wgKdbqq3KorNyr1gpiY&#10;Hljgr6ZaaiNUKU6e9Q0F+Y9DJ/fdFBVcxHJIKCRGBOviwwP+Tj5ePJLygFohrmX51Rxa0dOW567k&#10;hemocRViF7VcomTdqCW6itwzNOX9cK7/HTg5kLMcEgqJ4YH62PDAt8hHjULyPIayVhtOExU5+6mx&#10;8eJ0xDhF5rv0FXbmTVqgr8m7qJRlesbMmnrnxqigYyyHhAI9UxYfEcDvaanlWa/jrNEsYbHncuqy&#10;zJG8OO012rpQKrLKTS0RtkRf88N5TWXmWAoFG6OCD7IcEgobMRTERvgvJT+VMtHihoocs4TVYfaj&#10;6ujzs8ojIi9t1R7mTkFLaN8IPwAZPXqEl3ZPDAuclxARdCkhLEAfF44TBXqiWyiEB+sSI4PFcXOm&#10;8tsuGO689TXsmVdLaBcap/XFhhO/9qVr22WY8IfT/jrrBi3h81i5KMF4KW/vzfQaOPcJ30V+4/00&#10;fuP8QAj4j/XjZk3yu+b3ZBqfQzO1qdiShurc89wRkbPxcssNc9dFBjN+K5ugXE8lF00xXtpk7sN9&#10;XnFz9td5uPiBEHBz8ePGDfd90li9JkMfPm8t3WqOvnrvhQ7thanlmcENJubQzTGGgWpa2zRe2mTu&#10;ztM2e7r6GRAQAh6ufpybs/d1P32CcfMJtYL9jMF1yLOOX5GmDzJearlBSco9KoVYburh4kb4HLdC&#10;wm8ntzQPZ999LAfthSlh6TsH2vKccpZ/zaEdXRzsVtNs1Hhp+0xdLhqNXeRSaxMEesZAqWCuWfZ2&#10;d/U9y3LQXpgSlkxblfufNiZCBl3l3n03JI8lwxwvUF+dl4st9wqChefQJlvTDTHNOsma6o138pno&#10;NsJPx3LQXrQmLKcQL6Rne8knWjdo8rM8R4+5/Gl9Zc5WnH3d2O8mgFTa21CVM1KrkLyNMTVLI5ek&#10;q6tyLxhO/UgLwTshKea6r++4D/OJ8XT1ZzrYPjpeVqvClopdNBU5Fw0n9oG2IvugUi6S4KwsSVMu&#10;nnO5LHkgJNnoQWR1pcSVWrOJtcoeE0b47Gc5Zwk4kv+BcXqZ21C/h9yGeT+Bo3oK6zxzaU1YMkqj&#10;dNWSQINMoG9NHuM4afCEEb4qlnMWYHAf4RONxTXFtD8PfPQud2dvBeNcs2hLWMHbuBFTp3i5+nco&#10;zXIf4Xfh4fsff8BYZJO5O/t9zjrfHDq9sO7DvBdiTOxg/uq/f9zgcXcYi2wyT2e/T9jnt01nF7a7&#10;23DfWE+Xjk0M3Fx8P8WyrhswMO5uYZ1vDp1c2NG3ubsEiNCRDgo7ld/qaWm3rLCjHUbf6eHiU85y&#10;zGxc/A1jnb09jEVeY7essGOGTh3l4exTz3LMXNyH+54azIivZLessNhao1hOmQtmEyisN3PtgewW&#10;FtY3ieWUubi7+DS4j/A2+ST1LSnsffd59HNz9jnDcspc3Ef4nnLq5mRyhf6WFNZtuM84T1dfPcsp&#10;c0Hh+O8HXC3xerslhR0/fNocL9cAplPmgGHEgDG61W8E3orCdnd39l3HcshcvFwCtBOGX330x5Td&#10;gsIOvd3dxTeN5ZC5kOPjhk9pdd/+lhN2tNPkAR7OvgdZDpmL+wifg6Nx5mYskmm3nLDU0jAHrfUa&#10;GQDtYeKfA2GCi/caY3Emzd3V7zPW9ebhpx7v7MN/T6LT2BhHn8GYKoWNH+Ed0R7cEFenyX8yFmfS&#10;Jjh7P8q63hwmOPvOf9j5+qXILutU1q3b/wAxSamP5XPzEwAAAABJRU5ErkJgglBLAQItABQABgAI&#10;AAAAIQCxgme2CgEAABMCAAATAAAAAAAAAAAAAAAAAAAAAABbQ29udGVudF9UeXBlc10ueG1sUEsB&#10;Ai0AFAAGAAgAAAAhADj9If/WAAAAlAEAAAsAAAAAAAAAAAAAAAAAOwEAAF9yZWxzLy5yZWxzUEsB&#10;Ai0AFAAGAAgAAAAhALHz62g9BAAAEQkAAA4AAAAAAAAAAAAAAAAAOgIAAGRycy9lMm9Eb2MueG1s&#10;UEsBAi0AFAAGAAgAAAAhAKomDr68AAAAIQEAABkAAAAAAAAAAAAAAAAAowYAAGRycy9fcmVscy9l&#10;Mm9Eb2MueG1sLnJlbHNQSwECLQAUAAYACAAAACEAJaU0cuAAAAAIAQAADwAAAAAAAAAAAAAAAACW&#10;BwAAZHJzL2Rvd25yZXYueG1sUEsBAi0ACgAAAAAAAAAhALxxtVz5GgAA+RoAABQAAAAAAAAAAAAA&#10;AAAAowgAAGRycy9tZWRpYS9pbWFnZTEucG5nUEsFBgAAAAAGAAYAfAEAAM4jAAAAAA==&#10;">
                <v:shape id="_x0000_s1224" type="#_x0000_t62" style="position:absolute;left:8866;width:42711;height:939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mUkxgAAANwAAAAPAAAAZHJzL2Rvd25yZXYueG1sRI9Ba8JA&#10;FITvhf6H5Qm91Y0aRKJraGpFQRDUHnp8ZJ9JaPZt3F01/ffdQsHjMDPfMIu8N624kfONZQWjYQKC&#10;uLS64UrB52n9OgPhA7LG1jIp+CEP+fL5aYGZtnc+0O0YKhEh7DNUUIfQZVL6siaDfmg74uidrTMY&#10;onSV1A7vEW5aOU6SqTTYcFyosaP3msrv49UoKFy6wl2xSTezcXf52O6/Jru9Vepl0L/NQQTqwyP8&#10;395qBZNpCn9n4hGQy18AAAD//wMAUEsBAi0AFAAGAAgAAAAhANvh9svuAAAAhQEAABMAAAAAAAAA&#10;AAAAAAAAAAAAAFtDb250ZW50X1R5cGVzXS54bWxQSwECLQAUAAYACAAAACEAWvQsW78AAAAVAQAA&#10;CwAAAAAAAAAAAAAAAAAfAQAAX3JlbHMvLnJlbHNQSwECLQAUAAYACAAAACEAc3JlJMYAAADcAAAA&#10;DwAAAAAAAAAAAAAAAAAHAgAAZHJzL2Rvd25yZXYueG1sUEsFBgAAAAADAAMAtwAAAPoCAAAAAA==&#10;" adj="23247,7536" filled="f" strokecolor="#2f528f" strokeweight="1pt">
                  <v:textbox>
                    <w:txbxContent>
                      <w:p w14:paraId="2DB97E14" w14:textId="77777777" w:rsidR="00CF574F" w:rsidRDefault="00CF574F" w:rsidP="00D834C4">
                        <w:pPr>
                          <w:snapToGrid w:val="0"/>
                          <w:jc w:val="both"/>
                          <w:rPr>
                            <w:rFonts w:ascii="Times New Roman" w:eastAsia="微軟正黑體" w:hAnsi="Times New Roman" w:cs="Times New Roman"/>
                            <w:color w:val="000000" w:themeColor="text1"/>
                            <w:sz w:val="24"/>
                          </w:rPr>
                        </w:pPr>
                        <w:r>
                          <w:rPr>
                            <w:rFonts w:ascii="Times New Roman" w:eastAsia="微軟正黑體" w:hAnsi="Times New Roman" w:cs="Times New Roman"/>
                            <w:color w:val="231F20"/>
                            <w:sz w:val="24"/>
                            <w:szCs w:val="24"/>
                          </w:rPr>
                          <w:t>This suggestion is really good. I often find it difficult when I attend Putonghua classes, but the Putonghua you speak is very easy to understand and clear. It is great that you are willing to teach me now.</w:t>
                        </w:r>
                      </w:p>
                    </w:txbxContent>
                  </v:textbox>
                </v:shape>
                <v:shape id="Picture 852" o:spid="_x0000_s1225" type="#_x0000_t75" style="position:absolute;top:484;width:5238;height:10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EIDxgAAANwAAAAPAAAAZHJzL2Rvd25yZXYueG1sRI9bawIx&#10;FITfC/0P4RT6UjRppSqrUXqhRfBBvL0fN8fN6uZk2aTutr++KQh9HGbmG2Y671wlLtSE0rOGx74C&#10;QZx7U3KhYbf96I1BhIhssPJMGr4pwHx2ezPFzPiW13TZxEIkCIcMNdgY60zKkFtyGPq+Jk7e0TcO&#10;Y5JNIU2DbYK7Sj4pNZQOS04LFmt6s5SfN19Og2Ir29eRij+D9/KTVovl/vRw0Pr+rnuZgIjUxf/w&#10;tb0wGgbDZ/g7k46AnP0CAAD//wMAUEsBAi0AFAAGAAgAAAAhANvh9svuAAAAhQEAABMAAAAAAAAA&#10;AAAAAAAAAAAAAFtDb250ZW50X1R5cGVzXS54bWxQSwECLQAUAAYACAAAACEAWvQsW78AAAAVAQAA&#10;CwAAAAAAAAAAAAAAAAAfAQAAX3JlbHMvLnJlbHNQSwECLQAUAAYACAAAACEAlUhCA8YAAADcAAAA&#10;DwAAAAAAAAAAAAAAAAAHAgAAZHJzL2Rvd25yZXYueG1sUEsFBgAAAAADAAMAtwAAAPoCAAAAAA==&#10;">
                  <v:imagedata r:id="rId80" o:title=""/>
                </v:shape>
              </v:group>
            </w:pict>
          </mc:Fallback>
        </mc:AlternateContent>
      </w:r>
    </w:p>
    <w:p w14:paraId="77ADF7AE" w14:textId="59C35EF7" w:rsidR="00395650" w:rsidRPr="00A66053" w:rsidRDefault="00395650">
      <w:pPr>
        <w:pStyle w:val="afb"/>
        <w:snapToGrid w:val="0"/>
        <w:spacing w:line="276" w:lineRule="auto"/>
        <w:ind w:leftChars="0"/>
        <w:rPr>
          <w:rFonts w:ascii="Times New Roman" w:hAnsi="Times New Roman" w:cs="Times New Roman"/>
          <w:color w:val="231F20"/>
          <w:sz w:val="24"/>
          <w:szCs w:val="24"/>
          <w:lang w:val="en-GB"/>
        </w:rPr>
      </w:pPr>
    </w:p>
    <w:p w14:paraId="6803CF4F" w14:textId="77777777" w:rsidR="00395650" w:rsidRPr="00A66053" w:rsidRDefault="00395650">
      <w:pPr>
        <w:spacing w:line="276" w:lineRule="auto"/>
        <w:rPr>
          <w:rFonts w:ascii="Times New Roman" w:hAnsi="Times New Roman" w:cs="Times New Roman"/>
          <w:color w:val="231F20"/>
          <w:sz w:val="24"/>
          <w:szCs w:val="24"/>
          <w:u w:val="single"/>
          <w:lang w:val="en-GB"/>
        </w:rPr>
      </w:pPr>
    </w:p>
    <w:p w14:paraId="753508B3" w14:textId="77777777" w:rsidR="00395650" w:rsidRPr="00A66053" w:rsidRDefault="00395650">
      <w:pPr>
        <w:spacing w:line="276" w:lineRule="auto"/>
        <w:rPr>
          <w:rFonts w:ascii="Times New Roman" w:hAnsi="Times New Roman" w:cs="Times New Roman"/>
          <w:color w:val="231F20"/>
          <w:sz w:val="24"/>
          <w:szCs w:val="24"/>
          <w:u w:val="single"/>
          <w:lang w:val="en-GB"/>
        </w:rPr>
      </w:pPr>
    </w:p>
    <w:p w14:paraId="06BB4026" w14:textId="47E3B6CB" w:rsidR="00395650" w:rsidRPr="00A66053" w:rsidRDefault="00076632" w:rsidP="00D834C4">
      <w:pPr>
        <w:numPr>
          <w:ilvl w:val="0"/>
          <w:numId w:val="24"/>
        </w:numPr>
        <w:snapToGrid w:val="0"/>
        <w:spacing w:after="0" w:line="276" w:lineRule="auto"/>
        <w:ind w:left="482" w:hanging="482"/>
        <w:rPr>
          <w:rFonts w:ascii="Times New Roman" w:hAnsi="Times New Roman" w:cs="Times New Roman"/>
          <w:color w:val="231F20"/>
          <w:sz w:val="24"/>
          <w:szCs w:val="24"/>
          <w:lang w:val="en-GB"/>
        </w:rPr>
      </w:pPr>
      <w:r w:rsidRPr="00A66053">
        <w:rPr>
          <w:rFonts w:ascii="Times New Roman" w:hAnsi="Times New Roman" w:cs="Times New Roman"/>
          <w:color w:val="231F20"/>
          <w:sz w:val="24"/>
          <w:szCs w:val="24"/>
          <w:lang w:val="en-GB" w:eastAsia="zh-HK"/>
        </w:rPr>
        <w:t xml:space="preserve">What element(s) of inclusiveness do you think </w:t>
      </w:r>
      <w:r w:rsidR="00BD7090" w:rsidRPr="00A66053">
        <w:rPr>
          <w:rFonts w:ascii="Times New Roman" w:hAnsi="Times New Roman" w:cs="Times New Roman" w:hint="eastAsia"/>
          <w:color w:val="231F20"/>
          <w:sz w:val="24"/>
          <w:szCs w:val="24"/>
          <w:lang w:val="en-GB"/>
        </w:rPr>
        <w:t xml:space="preserve">Chi </w:t>
      </w:r>
      <w:r w:rsidR="006705C3" w:rsidRPr="00A66053">
        <w:rPr>
          <w:rFonts w:ascii="Times New Roman" w:hAnsi="Times New Roman" w:cs="Times New Roman"/>
          <w:color w:val="231F20"/>
          <w:sz w:val="24"/>
          <w:szCs w:val="24"/>
          <w:lang w:val="en-GB"/>
        </w:rPr>
        <w:t>F</w:t>
      </w:r>
      <w:r w:rsidR="00BD7090" w:rsidRPr="00A66053">
        <w:rPr>
          <w:rFonts w:ascii="Times New Roman" w:hAnsi="Times New Roman" w:cs="Times New Roman" w:hint="eastAsia"/>
          <w:color w:val="231F20"/>
          <w:sz w:val="24"/>
          <w:szCs w:val="24"/>
          <w:lang w:val="en-GB"/>
        </w:rPr>
        <w:t xml:space="preserve">ai has </w:t>
      </w:r>
      <w:r w:rsidR="006705C3" w:rsidRPr="00A66053">
        <w:rPr>
          <w:rFonts w:ascii="Times New Roman" w:hAnsi="Times New Roman" w:cs="Times New Roman"/>
          <w:color w:val="231F20"/>
          <w:sz w:val="24"/>
          <w:szCs w:val="24"/>
          <w:lang w:val="en-GB"/>
        </w:rPr>
        <w:t xml:space="preserve">shown </w:t>
      </w:r>
      <w:r w:rsidR="00BD7090" w:rsidRPr="00A66053">
        <w:rPr>
          <w:rFonts w:ascii="Times New Roman" w:hAnsi="Times New Roman" w:cs="Times New Roman"/>
          <w:color w:val="231F20"/>
          <w:sz w:val="24"/>
          <w:szCs w:val="24"/>
          <w:lang w:val="en-GB"/>
        </w:rPr>
        <w:t>in his</w:t>
      </w:r>
      <w:r w:rsidRPr="00A66053">
        <w:rPr>
          <w:rFonts w:ascii="Times New Roman" w:hAnsi="Times New Roman" w:cs="Times New Roman"/>
          <w:color w:val="231F20"/>
          <w:sz w:val="24"/>
          <w:szCs w:val="24"/>
          <w:lang w:val="en-GB" w:eastAsia="zh-HK"/>
        </w:rPr>
        <w:t xml:space="preserve"> dialogue </w:t>
      </w:r>
      <w:r w:rsidR="00BD7090" w:rsidRPr="00A66053">
        <w:rPr>
          <w:rFonts w:ascii="Times New Roman" w:hAnsi="Times New Roman" w:cs="Times New Roman"/>
          <w:color w:val="231F20"/>
          <w:sz w:val="24"/>
          <w:szCs w:val="24"/>
          <w:lang w:val="en-GB" w:eastAsia="zh-HK"/>
        </w:rPr>
        <w:t>with</w:t>
      </w:r>
      <w:r w:rsidRPr="00A66053">
        <w:rPr>
          <w:rFonts w:ascii="Times New Roman" w:hAnsi="Times New Roman" w:cs="Times New Roman"/>
          <w:color w:val="231F20"/>
          <w:sz w:val="24"/>
          <w:szCs w:val="24"/>
          <w:lang w:val="en-GB" w:eastAsia="zh-HK"/>
        </w:rPr>
        <w:t xml:space="preserve"> </w:t>
      </w:r>
      <w:r w:rsidR="00264B5E" w:rsidRPr="00A66053">
        <w:rPr>
          <w:rFonts w:ascii="Times New Roman" w:hAnsi="Times New Roman" w:cs="Times New Roman"/>
          <w:color w:val="231F20"/>
          <w:sz w:val="24"/>
          <w:szCs w:val="24"/>
          <w:lang w:val="en-GB" w:eastAsia="zh-HK"/>
        </w:rPr>
        <w:t>Fa Kuen</w:t>
      </w:r>
      <w:r w:rsidRPr="00A66053">
        <w:rPr>
          <w:rFonts w:ascii="Times New Roman" w:hAnsi="Times New Roman" w:cs="Times New Roman"/>
          <w:color w:val="231F20"/>
          <w:sz w:val="24"/>
          <w:szCs w:val="24"/>
          <w:lang w:val="en-GB" w:eastAsia="zh-HK"/>
        </w:rPr>
        <w:t>? Explain with an example.</w:t>
      </w:r>
      <w:r w:rsidRPr="00A66053">
        <w:rPr>
          <w:rFonts w:ascii="Times New Roman" w:hAnsi="Times New Roman" w:cs="Times New Roman"/>
          <w:color w:val="231F20"/>
          <w:sz w:val="24"/>
          <w:szCs w:val="24"/>
          <w:lang w:val="en-GB"/>
        </w:rPr>
        <w:t xml:space="preserve"> </w:t>
      </w:r>
    </w:p>
    <w:tbl>
      <w:tblPr>
        <w:tblStyle w:val="af5"/>
        <w:tblW w:w="0" w:type="auto"/>
        <w:tblInd w:w="360" w:type="dxa"/>
        <w:tblLook w:val="04A0" w:firstRow="1" w:lastRow="0" w:firstColumn="1" w:lastColumn="0" w:noHBand="0" w:noVBand="1"/>
      </w:tblPr>
      <w:tblGrid>
        <w:gridCol w:w="7940"/>
      </w:tblGrid>
      <w:tr w:rsidR="00395650" w:rsidRPr="00A66053" w14:paraId="727CB32A" w14:textId="77777777" w:rsidTr="006C3D75">
        <w:trPr>
          <w:trHeight w:val="1333"/>
        </w:trPr>
        <w:tc>
          <w:tcPr>
            <w:tcW w:w="8703" w:type="dxa"/>
          </w:tcPr>
          <w:p w14:paraId="5898A19C" w14:textId="43063A73" w:rsidR="00395650" w:rsidRPr="00A66053" w:rsidRDefault="006C3D75" w:rsidP="00D834C4">
            <w:pPr>
              <w:snapToGrid w:val="0"/>
              <w:spacing w:after="0" w:line="276" w:lineRule="auto"/>
              <w:jc w:val="both"/>
              <w:rPr>
                <w:rFonts w:ascii="Times New Roman" w:hAnsi="Times New Roman" w:cs="Times New Roman"/>
                <w:color w:val="231F20"/>
                <w:sz w:val="24"/>
                <w:szCs w:val="24"/>
                <w:lang w:val="en-GB"/>
              </w:rPr>
            </w:pPr>
            <w:r w:rsidRPr="00A66053">
              <w:rPr>
                <w:rFonts w:ascii="Times New Roman" w:hAnsi="Times New Roman" w:cs="Times New Roman"/>
                <w:i/>
                <w:color w:val="FF0000"/>
                <w:sz w:val="24"/>
                <w:szCs w:val="24"/>
              </w:rPr>
              <w:t xml:space="preserve">Their dialogue contains elements of tolerance and appreciation. For example, Chi Fai understands that Fa Kuen has difficulty speaking Cantonese, so he actively </w:t>
            </w:r>
            <w:r w:rsidRPr="00A66053">
              <w:rPr>
                <w:rFonts w:ascii="Times New Roman" w:hAnsi="Times New Roman" w:cs="Times New Roman" w:hint="eastAsia"/>
                <w:i/>
                <w:color w:val="FF0000"/>
                <w:sz w:val="24"/>
                <w:szCs w:val="24"/>
              </w:rPr>
              <w:t>o</w:t>
            </w:r>
            <w:r w:rsidRPr="00A66053">
              <w:rPr>
                <w:rFonts w:ascii="Times New Roman" w:hAnsi="Times New Roman" w:cs="Times New Roman"/>
                <w:i/>
                <w:color w:val="FF0000"/>
                <w:sz w:val="24"/>
                <w:szCs w:val="24"/>
              </w:rPr>
              <w:t>ffers help. When communicating with each other, they also know how to appreciate each other’s strengths in language and learn from each other.</w:t>
            </w:r>
          </w:p>
        </w:tc>
      </w:tr>
    </w:tbl>
    <w:p w14:paraId="58FE454D" w14:textId="77777777" w:rsidR="00D834C4" w:rsidRPr="00A66053" w:rsidRDefault="00D834C4" w:rsidP="00D834C4">
      <w:pPr>
        <w:snapToGrid w:val="0"/>
        <w:spacing w:after="0" w:line="276" w:lineRule="auto"/>
        <w:ind w:left="482"/>
        <w:rPr>
          <w:rFonts w:ascii="Times New Roman" w:hAnsi="Times New Roman" w:cs="Times New Roman"/>
          <w:sz w:val="24"/>
          <w:szCs w:val="24"/>
          <w:lang w:val="en-GB" w:eastAsia="zh-HK"/>
        </w:rPr>
      </w:pPr>
    </w:p>
    <w:p w14:paraId="537158BD" w14:textId="68F6A3FE" w:rsidR="006C3D75" w:rsidRPr="00A66053" w:rsidRDefault="00076632" w:rsidP="00D834C4">
      <w:pPr>
        <w:numPr>
          <w:ilvl w:val="0"/>
          <w:numId w:val="24"/>
        </w:numPr>
        <w:snapToGrid w:val="0"/>
        <w:spacing w:after="0" w:line="276" w:lineRule="auto"/>
        <w:ind w:left="482" w:hanging="482"/>
        <w:rPr>
          <w:rFonts w:ascii="Times New Roman" w:hAnsi="Times New Roman" w:cs="Times New Roman"/>
          <w:sz w:val="24"/>
          <w:szCs w:val="24"/>
          <w:lang w:val="en-GB" w:eastAsia="zh-HK"/>
        </w:rPr>
      </w:pPr>
      <w:r w:rsidRPr="00A66053">
        <w:rPr>
          <w:rFonts w:ascii="Times New Roman" w:hAnsi="Times New Roman" w:cs="Times New Roman"/>
          <w:sz w:val="24"/>
          <w:szCs w:val="24"/>
          <w:lang w:val="en-GB" w:eastAsia="zh-HK"/>
        </w:rPr>
        <w:t xml:space="preserve">What values and attitudes did their responses show? Please tick </w:t>
      </w:r>
      <w:r w:rsidR="00B7753F" w:rsidRPr="00A66053">
        <w:rPr>
          <w:rFonts w:ascii="Times New Roman" w:hAnsi="Times New Roman" w:cs="Times New Roman"/>
          <w:sz w:val="24"/>
          <w:szCs w:val="24"/>
          <w:lang w:val="en-GB" w:eastAsia="zh-HK"/>
        </w:rPr>
        <w:t>“</w:t>
      </w:r>
      <w:r w:rsidRPr="00A66053">
        <w:rPr>
          <w:rFonts w:ascii="Times New Roman" w:hAnsi="Times New Roman" w:cs="Times New Roman"/>
          <w:sz w:val="24"/>
          <w:szCs w:val="24"/>
          <w:lang w:val="en-GB"/>
        </w:rPr>
        <w:sym w:font="Wingdings" w:char="F0FC"/>
      </w:r>
      <w:r w:rsidR="00B7753F" w:rsidRPr="00A66053">
        <w:rPr>
          <w:rFonts w:ascii="Times New Roman" w:hAnsi="Times New Roman" w:cs="Times New Roman"/>
          <w:sz w:val="24"/>
          <w:szCs w:val="24"/>
          <w:lang w:val="en-GB" w:eastAsia="zh-HK"/>
        </w:rPr>
        <w:t>”</w:t>
      </w:r>
      <w:r w:rsidRPr="00A66053">
        <w:rPr>
          <w:rFonts w:ascii="Times New Roman" w:hAnsi="Times New Roman" w:cs="Times New Roman"/>
          <w:sz w:val="24"/>
          <w:szCs w:val="24"/>
          <w:lang w:val="en-GB" w:eastAsia="zh-HK"/>
        </w:rPr>
        <w:t xml:space="preserve"> </w:t>
      </w:r>
      <w:r w:rsidRPr="00A66053">
        <w:rPr>
          <w:rFonts w:ascii="Times New Roman" w:hAnsi="Times New Roman" w:cs="Times New Roman"/>
          <w:color w:val="231F20"/>
          <w:sz w:val="24"/>
          <w:szCs w:val="24"/>
          <w:lang w:val="en-GB" w:eastAsia="zh-HK"/>
        </w:rPr>
        <w:t>the relevant box</w:t>
      </w:r>
      <w:r w:rsidR="007D45F5" w:rsidRPr="00A66053">
        <w:rPr>
          <w:rFonts w:ascii="Times New Roman" w:hAnsi="Times New Roman" w:cs="Times New Roman"/>
          <w:color w:val="231F20"/>
          <w:sz w:val="24"/>
          <w:szCs w:val="24"/>
          <w:lang w:val="en-GB" w:eastAsia="zh-HK"/>
        </w:rPr>
        <w:t>(</w:t>
      </w:r>
      <w:r w:rsidRPr="00A66053">
        <w:rPr>
          <w:rFonts w:ascii="Times New Roman" w:hAnsi="Times New Roman" w:cs="Times New Roman"/>
          <w:color w:val="231F20"/>
          <w:sz w:val="24"/>
          <w:szCs w:val="24"/>
          <w:lang w:val="en-GB" w:eastAsia="zh-HK"/>
        </w:rPr>
        <w:t>es</w:t>
      </w:r>
      <w:r w:rsidR="007D45F5" w:rsidRPr="00A66053">
        <w:rPr>
          <w:rFonts w:ascii="Times New Roman" w:hAnsi="Times New Roman" w:cs="Times New Roman"/>
          <w:color w:val="231F20"/>
          <w:sz w:val="24"/>
          <w:szCs w:val="24"/>
          <w:lang w:val="en-GB" w:eastAsia="zh-HK"/>
        </w:rPr>
        <w:t>)</w:t>
      </w:r>
      <w:r w:rsidRPr="00A66053">
        <w:rPr>
          <w:rFonts w:ascii="Times New Roman" w:hAnsi="Times New Roman" w:cs="Times New Roman"/>
          <w:sz w:val="24"/>
          <w:szCs w:val="24"/>
          <w:lang w:val="en-GB" w:eastAsia="zh-HK"/>
        </w:rPr>
        <w:t>.</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7"/>
        <w:gridCol w:w="2078"/>
        <w:gridCol w:w="2077"/>
        <w:gridCol w:w="2078"/>
      </w:tblGrid>
      <w:tr w:rsidR="006C3D75" w:rsidRPr="00A66053" w14:paraId="7E7CBC65" w14:textId="77777777" w:rsidTr="00D834C4">
        <w:tc>
          <w:tcPr>
            <w:tcW w:w="2077" w:type="dxa"/>
          </w:tcPr>
          <w:p w14:paraId="7676F6FC" w14:textId="77777777" w:rsidR="006C3D75" w:rsidRPr="00A66053" w:rsidRDefault="006C3D75" w:rsidP="00D834C4">
            <w:pPr>
              <w:pStyle w:val="afb"/>
              <w:snapToGrid w:val="0"/>
              <w:spacing w:after="0" w:line="276" w:lineRule="auto"/>
              <w:ind w:leftChars="0" w:left="371" w:hangingChars="103" w:hanging="371"/>
              <w:rPr>
                <w:rFonts w:ascii="Times New Roman" w:hAnsi="Times New Roman" w:cs="Times New Roman"/>
                <w:color w:val="231F20"/>
                <w:sz w:val="24"/>
                <w:szCs w:val="24"/>
                <w:lang w:val="en-GB"/>
              </w:rPr>
            </w:pPr>
            <w:r w:rsidRPr="00A66053">
              <w:rPr>
                <w:rFonts w:ascii="Times New Roman" w:eastAsia="微軟正黑體" w:hAnsi="Times New Roman" w:cs="Times New Roman"/>
                <w:color w:val="FF0000"/>
                <w:sz w:val="36"/>
                <w:szCs w:val="36"/>
                <w:lang w:val="en-GB"/>
              </w:rPr>
              <w:sym w:font="Wingdings" w:char="F0FE"/>
            </w:r>
            <w:r w:rsidRPr="00A66053">
              <w:rPr>
                <w:rFonts w:ascii="Times New Roman" w:eastAsia="微軟正黑體" w:hAnsi="Times New Roman" w:cs="Times New Roman"/>
                <w:sz w:val="24"/>
                <w:szCs w:val="24"/>
                <w:lang w:val="en-GB"/>
              </w:rPr>
              <w:t xml:space="preserve"> Understand the background and needs of different people</w:t>
            </w:r>
          </w:p>
        </w:tc>
        <w:tc>
          <w:tcPr>
            <w:tcW w:w="2078" w:type="dxa"/>
          </w:tcPr>
          <w:p w14:paraId="4CEE1B28" w14:textId="77777777" w:rsidR="006C3D75" w:rsidRPr="00A66053" w:rsidRDefault="006C3D75" w:rsidP="00F26012">
            <w:pPr>
              <w:pStyle w:val="afb"/>
              <w:snapToGrid w:val="0"/>
              <w:spacing w:after="0" w:line="276" w:lineRule="auto"/>
              <w:ind w:leftChars="0" w:left="371" w:hangingChars="103" w:hanging="371"/>
              <w:rPr>
                <w:rFonts w:ascii="Times New Roman" w:hAnsi="Times New Roman" w:cs="Times New Roman"/>
                <w:color w:val="231F20"/>
                <w:sz w:val="24"/>
                <w:szCs w:val="24"/>
                <w:lang w:val="en-GB"/>
              </w:rPr>
            </w:pPr>
            <w:r w:rsidRPr="00A66053">
              <w:rPr>
                <w:rFonts w:ascii="Times New Roman" w:eastAsia="微軟正黑體" w:hAnsi="Times New Roman" w:cs="Times New Roman"/>
                <w:color w:val="FF0000"/>
                <w:sz w:val="36"/>
                <w:szCs w:val="36"/>
                <w:lang w:val="en-GB"/>
              </w:rPr>
              <w:sym w:font="Wingdings" w:char="F0FE"/>
            </w:r>
            <w:r w:rsidRPr="00A66053">
              <w:rPr>
                <w:rFonts w:ascii="Times New Roman" w:eastAsia="微軟正黑體" w:hAnsi="Times New Roman" w:cs="Times New Roman"/>
                <w:sz w:val="24"/>
                <w:szCs w:val="24"/>
                <w:lang w:val="en-GB"/>
              </w:rPr>
              <w:t>Put oneself into other’s shoes</w:t>
            </w:r>
            <w:r w:rsidRPr="00A66053">
              <w:rPr>
                <w:rFonts w:ascii="Times New Roman" w:hAnsi="Times New Roman" w:cs="Times New Roman"/>
                <w:color w:val="231F20"/>
                <w:sz w:val="24"/>
                <w:szCs w:val="24"/>
                <w:lang w:val="en-GB"/>
              </w:rPr>
              <w:t xml:space="preserve"> </w:t>
            </w:r>
          </w:p>
        </w:tc>
        <w:tc>
          <w:tcPr>
            <w:tcW w:w="2077" w:type="dxa"/>
          </w:tcPr>
          <w:p w14:paraId="65949FE0" w14:textId="77777777" w:rsidR="006C3D75" w:rsidRPr="00A66053" w:rsidRDefault="006C3D75" w:rsidP="00D834C4">
            <w:pPr>
              <w:pStyle w:val="afb"/>
              <w:snapToGrid w:val="0"/>
              <w:spacing w:after="0" w:line="276" w:lineRule="auto"/>
              <w:ind w:leftChars="0" w:left="292" w:hangingChars="81" w:hanging="292"/>
              <w:rPr>
                <w:rFonts w:ascii="Times New Roman" w:hAnsi="Times New Roman" w:cs="Times New Roman"/>
                <w:color w:val="231F20"/>
                <w:sz w:val="24"/>
                <w:szCs w:val="24"/>
                <w:lang w:val="en-GB"/>
              </w:rPr>
            </w:pPr>
            <w:r w:rsidRPr="00A66053">
              <w:rPr>
                <w:rFonts w:ascii="Times New Roman" w:eastAsia="微軟正黑體" w:hAnsi="Times New Roman" w:cs="Times New Roman"/>
                <w:color w:val="FF0000"/>
                <w:sz w:val="36"/>
                <w:szCs w:val="36"/>
                <w:lang w:val="en-GB"/>
              </w:rPr>
              <w:sym w:font="Wingdings" w:char="F0FE"/>
            </w:r>
            <w:r w:rsidRPr="00A66053">
              <w:rPr>
                <w:rFonts w:ascii="Times New Roman" w:hAnsi="Times New Roman"/>
                <w:lang w:val="en-GB"/>
              </w:rPr>
              <w:t xml:space="preserve"> </w:t>
            </w:r>
            <w:r w:rsidRPr="00A66053">
              <w:rPr>
                <w:rFonts w:ascii="Times New Roman" w:eastAsia="微軟正黑體" w:hAnsi="Times New Roman" w:cs="Times New Roman"/>
                <w:sz w:val="24"/>
                <w:szCs w:val="24"/>
                <w:lang w:val="en-GB"/>
              </w:rPr>
              <w:t>Use empathy to avoid misunderstandings and conflicts</w:t>
            </w:r>
          </w:p>
        </w:tc>
        <w:tc>
          <w:tcPr>
            <w:tcW w:w="2078" w:type="dxa"/>
          </w:tcPr>
          <w:p w14:paraId="11C6461F" w14:textId="77777777" w:rsidR="006C3D75" w:rsidRPr="00A66053" w:rsidRDefault="006C3D75" w:rsidP="00D834C4">
            <w:pPr>
              <w:pStyle w:val="afb"/>
              <w:snapToGrid w:val="0"/>
              <w:spacing w:after="0" w:line="276" w:lineRule="auto"/>
              <w:ind w:leftChars="0" w:left="331" w:hangingChars="92" w:hanging="331"/>
              <w:rPr>
                <w:rFonts w:ascii="Times New Roman" w:hAnsi="Times New Roman" w:cs="Times New Roman"/>
                <w:color w:val="231F20"/>
                <w:sz w:val="24"/>
                <w:szCs w:val="24"/>
                <w:lang w:val="en-GB"/>
              </w:rPr>
            </w:pPr>
            <w:r w:rsidRPr="00A66053">
              <w:rPr>
                <w:rFonts w:ascii="Times New Roman" w:eastAsia="微軟正黑體" w:hAnsi="Times New Roman" w:cs="Times New Roman"/>
                <w:color w:val="FF0000"/>
                <w:sz w:val="36"/>
                <w:szCs w:val="36"/>
                <w:lang w:val="en-GB"/>
              </w:rPr>
              <w:sym w:font="Wingdings" w:char="F0FE"/>
            </w:r>
            <w:r w:rsidRPr="00A66053">
              <w:rPr>
                <w:rFonts w:ascii="Times New Roman" w:eastAsia="微軟正黑體" w:hAnsi="Times New Roman" w:cs="Times New Roman"/>
                <w:sz w:val="24"/>
                <w:szCs w:val="24"/>
                <w:lang w:val="en-GB"/>
              </w:rPr>
              <w:t xml:space="preserve"> No discrimination</w:t>
            </w:r>
          </w:p>
        </w:tc>
      </w:tr>
    </w:tbl>
    <w:p w14:paraId="5CF7E3D7" w14:textId="77777777" w:rsidR="006C3D75" w:rsidRPr="00A66053" w:rsidRDefault="006C3D75" w:rsidP="006C3D75">
      <w:pPr>
        <w:snapToGrid w:val="0"/>
        <w:spacing w:line="276" w:lineRule="auto"/>
        <w:ind w:rightChars="-54" w:right="-119"/>
        <w:rPr>
          <w:rFonts w:ascii="Times New Roman" w:hAnsi="Times New Roman" w:cs="Times New Roman"/>
          <w:sz w:val="24"/>
          <w:szCs w:val="24"/>
          <w:lang w:val="en-GB" w:eastAsia="zh-HK"/>
        </w:rPr>
      </w:pPr>
    </w:p>
    <w:p w14:paraId="6EA75EC6" w14:textId="77777777" w:rsidR="006C3D75" w:rsidRPr="00A66053" w:rsidRDefault="006C3D75">
      <w:pPr>
        <w:spacing w:after="0" w:line="240" w:lineRule="auto"/>
        <w:rPr>
          <w:rFonts w:ascii="Times New Roman" w:hAnsi="Times New Roman" w:cs="Times New Roman"/>
          <w:sz w:val="24"/>
          <w:szCs w:val="24"/>
          <w:lang w:val="en-GB" w:eastAsia="zh-HK"/>
        </w:rPr>
      </w:pPr>
      <w:r w:rsidRPr="00A66053">
        <w:rPr>
          <w:rFonts w:ascii="Times New Roman" w:hAnsi="Times New Roman" w:cs="Times New Roman"/>
          <w:sz w:val="24"/>
          <w:szCs w:val="24"/>
          <w:lang w:val="en-GB" w:eastAsia="zh-HK"/>
        </w:rPr>
        <w:br w:type="page"/>
      </w:r>
    </w:p>
    <w:p w14:paraId="320E6425" w14:textId="627C1554" w:rsidR="00395650" w:rsidRPr="00A66053" w:rsidRDefault="006C3D75" w:rsidP="006C3D75">
      <w:pPr>
        <w:pStyle w:val="afb"/>
        <w:numPr>
          <w:ilvl w:val="0"/>
          <w:numId w:val="24"/>
        </w:numPr>
        <w:snapToGrid w:val="0"/>
        <w:spacing w:line="276" w:lineRule="auto"/>
        <w:ind w:leftChars="0" w:rightChars="-54" w:right="-119"/>
        <w:rPr>
          <w:rFonts w:ascii="Times New Roman" w:eastAsia="微軟正黑體" w:hAnsi="Times New Roman" w:cs="Times New Roman"/>
          <w:b/>
          <w:bCs/>
          <w:color w:val="231F20"/>
          <w:sz w:val="28"/>
          <w:szCs w:val="28"/>
          <w:lang w:val="en-GB"/>
        </w:rPr>
      </w:pPr>
      <w:r w:rsidRPr="00A66053">
        <w:rPr>
          <w:rFonts w:ascii="Times New Roman" w:eastAsia="微軟正黑體" w:hAnsi="Times New Roman" w:cs="Times New Roman"/>
          <w:b/>
          <w:bCs/>
          <w:noProof/>
          <w:color w:val="231F20"/>
          <w:sz w:val="28"/>
          <w:szCs w:val="28"/>
          <w:lang w:eastAsia="zh-CN"/>
        </w:rPr>
        <w:lastRenderedPageBreak/>
        <mc:AlternateContent>
          <mc:Choice Requires="wpg">
            <w:drawing>
              <wp:anchor distT="0" distB="0" distL="114300" distR="114300" simplePos="0" relativeHeight="251671040" behindDoc="0" locked="0" layoutInCell="1" allowOverlap="1" wp14:anchorId="4D4B28E2" wp14:editId="11032E95">
                <wp:simplePos x="0" y="0"/>
                <wp:positionH relativeFrom="column">
                  <wp:posOffset>-55418</wp:posOffset>
                </wp:positionH>
                <wp:positionV relativeFrom="paragraph">
                  <wp:posOffset>0</wp:posOffset>
                </wp:positionV>
                <wp:extent cx="1562103" cy="499630"/>
                <wp:effectExtent l="0" t="0" r="0" b="0"/>
                <wp:wrapNone/>
                <wp:docPr id="182" name="群組 182"/>
                <wp:cNvGraphicFramePr/>
                <a:graphic xmlns:a="http://schemas.openxmlformats.org/drawingml/2006/main">
                  <a:graphicData uri="http://schemas.microsoft.com/office/word/2010/wordprocessingGroup">
                    <wpg:wgp>
                      <wpg:cNvGrpSpPr/>
                      <wpg:grpSpPr>
                        <a:xfrm>
                          <a:off x="0" y="0"/>
                          <a:ext cx="1562103" cy="499630"/>
                          <a:chOff x="0" y="0"/>
                          <a:chExt cx="1562103" cy="499630"/>
                        </a:xfrm>
                      </wpg:grpSpPr>
                      <wps:wsp>
                        <wps:cNvPr id="412" name="文字方塊 2"/>
                        <wps:cNvSpPr txBox="1">
                          <a:spLocks noChangeArrowheads="1"/>
                        </wps:cNvSpPr>
                        <wps:spPr bwMode="auto">
                          <a:xfrm>
                            <a:off x="533403" y="0"/>
                            <a:ext cx="1028700" cy="391160"/>
                          </a:xfrm>
                          <a:prstGeom prst="rect">
                            <a:avLst/>
                          </a:prstGeom>
                          <a:noFill/>
                          <a:ln w="9525">
                            <a:noFill/>
                            <a:miter lim="800000"/>
                          </a:ln>
                        </wps:spPr>
                        <wps:txbx>
                          <w:txbxContent>
                            <w:p w14:paraId="15D31CA8" w14:textId="77777777" w:rsidR="00CF574F" w:rsidRDefault="00CF574F">
                              <w:pPr>
                                <w:rPr>
                                  <w:rFonts w:ascii="Times New Roman" w:eastAsia="微軟正黑體" w:hAnsi="Times New Roman" w:cs="Times New Roman"/>
                                  <w:b/>
                                  <w:bCs/>
                                  <w:sz w:val="24"/>
                                  <w:szCs w:val="24"/>
                                </w:rPr>
                              </w:pPr>
                              <w:r>
                                <w:rPr>
                                  <w:rFonts w:ascii="Times New Roman" w:eastAsia="微軟正黑體" w:hAnsi="Times New Roman" w:cs="Times New Roman"/>
                                  <w:b/>
                                  <w:bCs/>
                                  <w:sz w:val="24"/>
                                  <w:szCs w:val="24"/>
                                </w:rPr>
                                <w:t>Case 4</w:t>
                              </w:r>
                            </w:p>
                          </w:txbxContent>
                        </wps:txbx>
                        <wps:bodyPr rot="0" vert="horz" wrap="square" lIns="91440" tIns="45720" rIns="91440" bIns="45720" anchor="t" anchorCtr="0">
                          <a:spAutoFit/>
                        </wps:bodyPr>
                      </wps:wsp>
                      <wpg:grpSp>
                        <wpg:cNvPr id="413" name="群組 413"/>
                        <wpg:cNvGrpSpPr/>
                        <wpg:grpSpPr>
                          <a:xfrm>
                            <a:off x="0" y="13855"/>
                            <a:ext cx="632460" cy="485775"/>
                            <a:chOff x="698" y="337"/>
                            <a:chExt cx="2029" cy="2004"/>
                          </a:xfrm>
                        </wpg:grpSpPr>
                        <wps:wsp>
                          <wps:cNvPr id="414" name="AutoShape 806"/>
                          <wps:cNvSpPr/>
                          <wps:spPr bwMode="auto">
                            <a:xfrm>
                              <a:off x="698" y="346"/>
                              <a:ext cx="1256" cy="1134"/>
                            </a:xfrm>
                            <a:custGeom>
                              <a:avLst/>
                              <a:gdLst>
                                <a:gd name="T0" fmla="+- 0 813 698"/>
                                <a:gd name="T1" fmla="*/ T0 w 1256"/>
                                <a:gd name="T2" fmla="+- 0 348 347"/>
                                <a:gd name="T3" fmla="*/ 348 h 1134"/>
                                <a:gd name="T4" fmla="+- 0 756 698"/>
                                <a:gd name="T5" fmla="*/ T4 w 1256"/>
                                <a:gd name="T6" fmla="+- 0 354 347"/>
                                <a:gd name="T7" fmla="*/ 354 h 1134"/>
                                <a:gd name="T8" fmla="+- 0 700 698"/>
                                <a:gd name="T9" fmla="*/ T8 w 1256"/>
                                <a:gd name="T10" fmla="+- 0 369 347"/>
                                <a:gd name="T11" fmla="*/ 369 h 1134"/>
                                <a:gd name="T12" fmla="+- 0 699 698"/>
                                <a:gd name="T13" fmla="*/ T12 w 1256"/>
                                <a:gd name="T14" fmla="+- 0 618 347"/>
                                <a:gd name="T15" fmla="*/ 618 h 1134"/>
                                <a:gd name="T16" fmla="+- 0 698 698"/>
                                <a:gd name="T17" fmla="*/ T16 w 1256"/>
                                <a:gd name="T18" fmla="+- 0 784 347"/>
                                <a:gd name="T19" fmla="*/ 784 h 1134"/>
                                <a:gd name="T20" fmla="+- 0 698 698"/>
                                <a:gd name="T21" fmla="*/ T20 w 1256"/>
                                <a:gd name="T22" fmla="+- 0 951 347"/>
                                <a:gd name="T23" fmla="*/ 951 h 1134"/>
                                <a:gd name="T24" fmla="+- 0 706 698"/>
                                <a:gd name="T25" fmla="*/ T24 w 1256"/>
                                <a:gd name="T26" fmla="+- 0 1090 347"/>
                                <a:gd name="T27" fmla="*/ 1090 h 1134"/>
                                <a:gd name="T28" fmla="+- 0 753 698"/>
                                <a:gd name="T29" fmla="*/ T28 w 1256"/>
                                <a:gd name="T30" fmla="+- 0 1189 347"/>
                                <a:gd name="T31" fmla="*/ 1189 h 1134"/>
                                <a:gd name="T32" fmla="+- 0 854 698"/>
                                <a:gd name="T33" fmla="*/ T32 w 1256"/>
                                <a:gd name="T34" fmla="+- 0 1265 347"/>
                                <a:gd name="T35" fmla="*/ 1265 h 1134"/>
                                <a:gd name="T36" fmla="+- 0 985 698"/>
                                <a:gd name="T37" fmla="*/ T36 w 1256"/>
                                <a:gd name="T38" fmla="+- 0 1295 347"/>
                                <a:gd name="T39" fmla="*/ 1295 h 1134"/>
                                <a:gd name="T40" fmla="+- 0 1054 698"/>
                                <a:gd name="T41" fmla="*/ T40 w 1256"/>
                                <a:gd name="T42" fmla="+- 0 1302 347"/>
                                <a:gd name="T43" fmla="*/ 1302 h 1134"/>
                                <a:gd name="T44" fmla="+- 0 1116 698"/>
                                <a:gd name="T45" fmla="*/ T44 w 1256"/>
                                <a:gd name="T46" fmla="+- 0 1363 347"/>
                                <a:gd name="T47" fmla="*/ 1363 h 1134"/>
                                <a:gd name="T48" fmla="+- 0 1166 698"/>
                                <a:gd name="T49" fmla="*/ T48 w 1256"/>
                                <a:gd name="T50" fmla="+- 0 1435 347"/>
                                <a:gd name="T51" fmla="*/ 1435 h 1134"/>
                                <a:gd name="T52" fmla="+- 0 1185 698"/>
                                <a:gd name="T53" fmla="*/ T52 w 1256"/>
                                <a:gd name="T54" fmla="+- 0 1464 347"/>
                                <a:gd name="T55" fmla="*/ 1464 h 1134"/>
                                <a:gd name="T56" fmla="+- 0 1211 698"/>
                                <a:gd name="T57" fmla="*/ T56 w 1256"/>
                                <a:gd name="T58" fmla="+- 0 1480 347"/>
                                <a:gd name="T59" fmla="*/ 1480 h 1134"/>
                                <a:gd name="T60" fmla="+- 0 1232 698"/>
                                <a:gd name="T61" fmla="*/ T60 w 1256"/>
                                <a:gd name="T62" fmla="+- 0 1458 347"/>
                                <a:gd name="T63" fmla="*/ 1458 h 1134"/>
                                <a:gd name="T64" fmla="+- 0 1243 698"/>
                                <a:gd name="T65" fmla="*/ T64 w 1256"/>
                                <a:gd name="T66" fmla="+- 0 1426 347"/>
                                <a:gd name="T67" fmla="*/ 1426 h 1134"/>
                                <a:gd name="T68" fmla="+- 0 1236 698"/>
                                <a:gd name="T69" fmla="*/ T68 w 1256"/>
                                <a:gd name="T70" fmla="+- 0 1376 347"/>
                                <a:gd name="T71" fmla="*/ 1376 h 1134"/>
                                <a:gd name="T72" fmla="+- 0 1236 698"/>
                                <a:gd name="T73" fmla="*/ T72 w 1256"/>
                                <a:gd name="T74" fmla="+- 0 1335 347"/>
                                <a:gd name="T75" fmla="*/ 1335 h 1134"/>
                                <a:gd name="T76" fmla="+- 0 1260 698"/>
                                <a:gd name="T77" fmla="*/ T76 w 1256"/>
                                <a:gd name="T78" fmla="+- 0 1300 347"/>
                                <a:gd name="T79" fmla="*/ 1300 h 1134"/>
                                <a:gd name="T80" fmla="+- 0 1386 698"/>
                                <a:gd name="T81" fmla="*/ T80 w 1256"/>
                                <a:gd name="T82" fmla="+- 0 1293 347"/>
                                <a:gd name="T83" fmla="*/ 1293 h 1134"/>
                                <a:gd name="T84" fmla="+- 0 1914 698"/>
                                <a:gd name="T85" fmla="*/ T84 w 1256"/>
                                <a:gd name="T86" fmla="+- 0 1293 347"/>
                                <a:gd name="T87" fmla="*/ 1293 h 1134"/>
                                <a:gd name="T88" fmla="+- 0 1951 698"/>
                                <a:gd name="T89" fmla="*/ T88 w 1256"/>
                                <a:gd name="T90" fmla="+- 0 1255 347"/>
                                <a:gd name="T91" fmla="*/ 1255 h 1134"/>
                                <a:gd name="T92" fmla="+- 0 1953 698"/>
                                <a:gd name="T93" fmla="*/ T92 w 1256"/>
                                <a:gd name="T94" fmla="+- 0 1116 347"/>
                                <a:gd name="T95" fmla="*/ 1116 h 1134"/>
                                <a:gd name="T96" fmla="+- 0 1953 698"/>
                                <a:gd name="T97" fmla="*/ T96 w 1256"/>
                                <a:gd name="T98" fmla="+- 0 553 347"/>
                                <a:gd name="T99" fmla="*/ 553 h 1134"/>
                                <a:gd name="T100" fmla="+- 0 1954 698"/>
                                <a:gd name="T101" fmla="*/ T100 w 1256"/>
                                <a:gd name="T102" fmla="+- 0 399 347"/>
                                <a:gd name="T103" fmla="*/ 399 h 1134"/>
                                <a:gd name="T104" fmla="+- 0 1945 698"/>
                                <a:gd name="T105" fmla="*/ T104 w 1256"/>
                                <a:gd name="T106" fmla="+- 0 359 347"/>
                                <a:gd name="T107" fmla="*/ 359 h 1134"/>
                                <a:gd name="T108" fmla="+- 0 1905 698"/>
                                <a:gd name="T109" fmla="*/ T108 w 1256"/>
                                <a:gd name="T110" fmla="+- 0 347 347"/>
                                <a:gd name="T111" fmla="*/ 347 h 1134"/>
                                <a:gd name="T112" fmla="+- 0 1386 698"/>
                                <a:gd name="T113" fmla="*/ T112 w 1256"/>
                                <a:gd name="T114" fmla="+- 0 1293 347"/>
                                <a:gd name="T115" fmla="*/ 1293 h 1134"/>
                                <a:gd name="T116" fmla="+- 0 1513 698"/>
                                <a:gd name="T117" fmla="*/ T116 w 1256"/>
                                <a:gd name="T118" fmla="+- 0 1295 347"/>
                                <a:gd name="T119" fmla="*/ 1295 h 1134"/>
                                <a:gd name="T120" fmla="+- 0 1910 698"/>
                                <a:gd name="T121" fmla="*/ T120 w 1256"/>
                                <a:gd name="T122" fmla="+- 0 1293 347"/>
                                <a:gd name="T123" fmla="*/ 1293 h 1134"/>
                                <a:gd name="T124" fmla="+- 0 1688 698"/>
                                <a:gd name="T125" fmla="*/ T124 w 1256"/>
                                <a:gd name="T126" fmla="+- 0 1294 347"/>
                                <a:gd name="T127" fmla="*/ 1294 h 1134"/>
                                <a:gd name="T128" fmla="+- 0 1878 698"/>
                                <a:gd name="T129" fmla="*/ T128 w 1256"/>
                                <a:gd name="T130" fmla="+- 0 1294 347"/>
                                <a:gd name="T131" fmla="*/ 1294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56" h="1134">
                                  <a:moveTo>
                                    <a:pt x="1207" y="0"/>
                                  </a:moveTo>
                                  <a:lnTo>
                                    <a:pt x="115" y="1"/>
                                  </a:lnTo>
                                  <a:lnTo>
                                    <a:pt x="87" y="2"/>
                                  </a:lnTo>
                                  <a:lnTo>
                                    <a:pt x="58" y="7"/>
                                  </a:lnTo>
                                  <a:lnTo>
                                    <a:pt x="30" y="13"/>
                                  </a:lnTo>
                                  <a:lnTo>
                                    <a:pt x="2" y="22"/>
                                  </a:lnTo>
                                  <a:lnTo>
                                    <a:pt x="2" y="105"/>
                                  </a:lnTo>
                                  <a:lnTo>
                                    <a:pt x="1" y="271"/>
                                  </a:lnTo>
                                  <a:lnTo>
                                    <a:pt x="0" y="354"/>
                                  </a:lnTo>
                                  <a:lnTo>
                                    <a:pt x="0" y="437"/>
                                  </a:lnTo>
                                  <a:lnTo>
                                    <a:pt x="0" y="520"/>
                                  </a:lnTo>
                                  <a:lnTo>
                                    <a:pt x="0" y="604"/>
                                  </a:lnTo>
                                  <a:lnTo>
                                    <a:pt x="1" y="687"/>
                                  </a:lnTo>
                                  <a:lnTo>
                                    <a:pt x="8" y="743"/>
                                  </a:lnTo>
                                  <a:lnTo>
                                    <a:pt x="26" y="795"/>
                                  </a:lnTo>
                                  <a:lnTo>
                                    <a:pt x="55" y="842"/>
                                  </a:lnTo>
                                  <a:lnTo>
                                    <a:pt x="97" y="884"/>
                                  </a:lnTo>
                                  <a:lnTo>
                                    <a:pt x="156" y="918"/>
                                  </a:lnTo>
                                  <a:lnTo>
                                    <a:pt x="220" y="938"/>
                                  </a:lnTo>
                                  <a:lnTo>
                                    <a:pt x="287" y="948"/>
                                  </a:lnTo>
                                  <a:lnTo>
                                    <a:pt x="354" y="954"/>
                                  </a:lnTo>
                                  <a:lnTo>
                                    <a:pt x="356" y="955"/>
                                  </a:lnTo>
                                  <a:lnTo>
                                    <a:pt x="392" y="982"/>
                                  </a:lnTo>
                                  <a:lnTo>
                                    <a:pt x="418" y="1016"/>
                                  </a:lnTo>
                                  <a:lnTo>
                                    <a:pt x="442" y="1053"/>
                                  </a:lnTo>
                                  <a:lnTo>
                                    <a:pt x="468" y="1088"/>
                                  </a:lnTo>
                                  <a:lnTo>
                                    <a:pt x="478" y="1102"/>
                                  </a:lnTo>
                                  <a:lnTo>
                                    <a:pt x="487" y="1117"/>
                                  </a:lnTo>
                                  <a:lnTo>
                                    <a:pt x="498" y="1129"/>
                                  </a:lnTo>
                                  <a:lnTo>
                                    <a:pt x="513" y="1133"/>
                                  </a:lnTo>
                                  <a:lnTo>
                                    <a:pt x="528" y="1126"/>
                                  </a:lnTo>
                                  <a:lnTo>
                                    <a:pt x="534" y="1111"/>
                                  </a:lnTo>
                                  <a:lnTo>
                                    <a:pt x="537" y="1093"/>
                                  </a:lnTo>
                                  <a:lnTo>
                                    <a:pt x="545" y="1079"/>
                                  </a:lnTo>
                                  <a:lnTo>
                                    <a:pt x="545" y="1049"/>
                                  </a:lnTo>
                                  <a:lnTo>
                                    <a:pt x="538" y="1029"/>
                                  </a:lnTo>
                                  <a:lnTo>
                                    <a:pt x="535" y="1009"/>
                                  </a:lnTo>
                                  <a:lnTo>
                                    <a:pt x="538" y="988"/>
                                  </a:lnTo>
                                  <a:lnTo>
                                    <a:pt x="546" y="968"/>
                                  </a:lnTo>
                                  <a:lnTo>
                                    <a:pt x="562" y="953"/>
                                  </a:lnTo>
                                  <a:lnTo>
                                    <a:pt x="625" y="947"/>
                                  </a:lnTo>
                                  <a:lnTo>
                                    <a:pt x="688" y="946"/>
                                  </a:lnTo>
                                  <a:lnTo>
                                    <a:pt x="1212" y="946"/>
                                  </a:lnTo>
                                  <a:lnTo>
                                    <a:pt x="1216" y="946"/>
                                  </a:lnTo>
                                  <a:lnTo>
                                    <a:pt x="1243" y="935"/>
                                  </a:lnTo>
                                  <a:lnTo>
                                    <a:pt x="1253" y="908"/>
                                  </a:lnTo>
                                  <a:lnTo>
                                    <a:pt x="1255" y="855"/>
                                  </a:lnTo>
                                  <a:lnTo>
                                    <a:pt x="1255" y="769"/>
                                  </a:lnTo>
                                  <a:lnTo>
                                    <a:pt x="1255" y="258"/>
                                  </a:lnTo>
                                  <a:lnTo>
                                    <a:pt x="1255" y="206"/>
                                  </a:lnTo>
                                  <a:lnTo>
                                    <a:pt x="1255" y="103"/>
                                  </a:lnTo>
                                  <a:lnTo>
                                    <a:pt x="1256" y="52"/>
                                  </a:lnTo>
                                  <a:lnTo>
                                    <a:pt x="1255" y="28"/>
                                  </a:lnTo>
                                  <a:lnTo>
                                    <a:pt x="1247" y="12"/>
                                  </a:lnTo>
                                  <a:lnTo>
                                    <a:pt x="1232" y="2"/>
                                  </a:lnTo>
                                  <a:lnTo>
                                    <a:pt x="1207" y="0"/>
                                  </a:lnTo>
                                  <a:close/>
                                  <a:moveTo>
                                    <a:pt x="1212" y="946"/>
                                  </a:moveTo>
                                  <a:lnTo>
                                    <a:pt x="688" y="946"/>
                                  </a:lnTo>
                                  <a:lnTo>
                                    <a:pt x="752" y="947"/>
                                  </a:lnTo>
                                  <a:lnTo>
                                    <a:pt x="815" y="948"/>
                                  </a:lnTo>
                                  <a:lnTo>
                                    <a:pt x="1180" y="947"/>
                                  </a:lnTo>
                                  <a:lnTo>
                                    <a:pt x="1212" y="946"/>
                                  </a:lnTo>
                                  <a:close/>
                                  <a:moveTo>
                                    <a:pt x="1180" y="947"/>
                                  </a:moveTo>
                                  <a:lnTo>
                                    <a:pt x="990" y="947"/>
                                  </a:lnTo>
                                  <a:lnTo>
                                    <a:pt x="1165" y="947"/>
                                  </a:lnTo>
                                  <a:lnTo>
                                    <a:pt x="1180" y="947"/>
                                  </a:lnTo>
                                  <a:close/>
                                </a:path>
                              </a:pathLst>
                            </a:custGeom>
                            <a:solidFill>
                              <a:srgbClr val="303E8B"/>
                            </a:solidFill>
                            <a:ln>
                              <a:noFill/>
                            </a:ln>
                          </wps:spPr>
                          <wps:bodyPr rot="0" vert="horz" wrap="square" lIns="91440" tIns="45720" rIns="91440" bIns="45720" anchor="t" anchorCtr="0" upright="1">
                            <a:noAutofit/>
                          </wps:bodyPr>
                        </wps:wsp>
                        <wps:wsp>
                          <wps:cNvPr id="415" name="AutoShape 807"/>
                          <wps:cNvSpPr/>
                          <wps:spPr bwMode="auto">
                            <a:xfrm>
                              <a:off x="700" y="337"/>
                              <a:ext cx="1263" cy="966"/>
                            </a:xfrm>
                            <a:custGeom>
                              <a:avLst/>
                              <a:gdLst>
                                <a:gd name="T0" fmla="+- 0 1266 700"/>
                                <a:gd name="T1" fmla="*/ T0 w 1263"/>
                                <a:gd name="T2" fmla="+- 0 1289 337"/>
                                <a:gd name="T3" fmla="*/ 1289 h 966"/>
                                <a:gd name="T4" fmla="+- 0 1919 700"/>
                                <a:gd name="T5" fmla="*/ T4 w 1263"/>
                                <a:gd name="T6" fmla="+- 0 1303 337"/>
                                <a:gd name="T7" fmla="*/ 1303 h 966"/>
                                <a:gd name="T8" fmla="+- 0 1955 700"/>
                                <a:gd name="T9" fmla="*/ T8 w 1263"/>
                                <a:gd name="T10" fmla="+- 0 1292 337"/>
                                <a:gd name="T11" fmla="*/ 1292 h 966"/>
                                <a:gd name="T12" fmla="+- 0 1520 700"/>
                                <a:gd name="T13" fmla="*/ T12 w 1263"/>
                                <a:gd name="T14" fmla="+- 0 1288 337"/>
                                <a:gd name="T15" fmla="*/ 1288 h 966"/>
                                <a:gd name="T16" fmla="+- 0 1364 700"/>
                                <a:gd name="T17" fmla="*/ T16 w 1263"/>
                                <a:gd name="T18" fmla="+- 0 1285 337"/>
                                <a:gd name="T19" fmla="*/ 1285 h 966"/>
                                <a:gd name="T20" fmla="+- 0 1272 700"/>
                                <a:gd name="T21" fmla="*/ T20 w 1263"/>
                                <a:gd name="T22" fmla="+- 0 1280 337"/>
                                <a:gd name="T23" fmla="*/ 1280 h 966"/>
                                <a:gd name="T24" fmla="+- 0 1520 700"/>
                                <a:gd name="T25" fmla="*/ T24 w 1263"/>
                                <a:gd name="T26" fmla="+- 0 1288 337"/>
                                <a:gd name="T27" fmla="*/ 1288 h 966"/>
                                <a:gd name="T28" fmla="+- 0 1957 700"/>
                                <a:gd name="T29" fmla="*/ T28 w 1263"/>
                                <a:gd name="T30" fmla="+- 0 1287 337"/>
                                <a:gd name="T31" fmla="*/ 1287 h 966"/>
                                <a:gd name="T32" fmla="+- 0 1755 700"/>
                                <a:gd name="T33" fmla="*/ T32 w 1263"/>
                                <a:gd name="T34" fmla="+- 0 1286 337"/>
                                <a:gd name="T35" fmla="*/ 1286 h 966"/>
                                <a:gd name="T36" fmla="+- 0 1879 700"/>
                                <a:gd name="T37" fmla="*/ T36 w 1263"/>
                                <a:gd name="T38" fmla="+- 0 353 337"/>
                                <a:gd name="T39" fmla="*/ 353 h 966"/>
                                <a:gd name="T40" fmla="+- 0 1934 700"/>
                                <a:gd name="T41" fmla="*/ T40 w 1263"/>
                                <a:gd name="T42" fmla="+- 0 368 337"/>
                                <a:gd name="T43" fmla="*/ 368 h 966"/>
                                <a:gd name="T44" fmla="+- 0 1949 700"/>
                                <a:gd name="T45" fmla="*/ T44 w 1263"/>
                                <a:gd name="T46" fmla="+- 0 423 337"/>
                                <a:gd name="T47" fmla="*/ 423 h 966"/>
                                <a:gd name="T48" fmla="+- 0 1947 700"/>
                                <a:gd name="T49" fmla="*/ T48 w 1263"/>
                                <a:gd name="T50" fmla="+- 0 590 337"/>
                                <a:gd name="T51" fmla="*/ 590 h 966"/>
                                <a:gd name="T52" fmla="+- 0 1947 700"/>
                                <a:gd name="T53" fmla="*/ T52 w 1263"/>
                                <a:gd name="T54" fmla="+- 0 1097 337"/>
                                <a:gd name="T55" fmla="*/ 1097 h 966"/>
                                <a:gd name="T56" fmla="+- 0 1945 700"/>
                                <a:gd name="T57" fmla="*/ T56 w 1263"/>
                                <a:gd name="T58" fmla="+- 0 1241 337"/>
                                <a:gd name="T59" fmla="*/ 1241 h 966"/>
                                <a:gd name="T60" fmla="+- 0 1898 700"/>
                                <a:gd name="T61" fmla="*/ T60 w 1263"/>
                                <a:gd name="T62" fmla="+- 0 1286 337"/>
                                <a:gd name="T63" fmla="*/ 1286 h 966"/>
                                <a:gd name="T64" fmla="+- 0 1957 700"/>
                                <a:gd name="T65" fmla="*/ T64 w 1263"/>
                                <a:gd name="T66" fmla="+- 0 1287 337"/>
                                <a:gd name="T67" fmla="*/ 1287 h 966"/>
                                <a:gd name="T68" fmla="+- 0 1963 700"/>
                                <a:gd name="T69" fmla="*/ T68 w 1263"/>
                                <a:gd name="T70" fmla="+- 0 1255 337"/>
                                <a:gd name="T71" fmla="*/ 1255 h 966"/>
                                <a:gd name="T72" fmla="+- 0 1962 700"/>
                                <a:gd name="T73" fmla="*/ T72 w 1263"/>
                                <a:gd name="T74" fmla="+- 0 1009 337"/>
                                <a:gd name="T75" fmla="*/ 1009 h 966"/>
                                <a:gd name="T76" fmla="+- 0 1962 700"/>
                                <a:gd name="T77" fmla="*/ T76 w 1263"/>
                                <a:gd name="T78" fmla="+- 0 590 337"/>
                                <a:gd name="T79" fmla="*/ 590 h 966"/>
                                <a:gd name="T80" fmla="+- 0 1963 700"/>
                                <a:gd name="T81" fmla="*/ T80 w 1263"/>
                                <a:gd name="T82" fmla="+- 0 384 337"/>
                                <a:gd name="T83" fmla="*/ 384 h 966"/>
                                <a:gd name="T84" fmla="+- 0 1957 700"/>
                                <a:gd name="T85" fmla="*/ T84 w 1263"/>
                                <a:gd name="T86" fmla="+- 0 353 337"/>
                                <a:gd name="T87" fmla="*/ 353 h 966"/>
                                <a:gd name="T88" fmla="+- 0 712 700"/>
                                <a:gd name="T89" fmla="*/ T88 w 1263"/>
                                <a:gd name="T90" fmla="+- 0 338 337"/>
                                <a:gd name="T91" fmla="*/ 338 h 966"/>
                                <a:gd name="T92" fmla="+- 0 700 700"/>
                                <a:gd name="T93" fmla="*/ T92 w 1263"/>
                                <a:gd name="T94" fmla="+- 0 369 337"/>
                                <a:gd name="T95" fmla="*/ 369 h 966"/>
                                <a:gd name="T96" fmla="+- 0 732 700"/>
                                <a:gd name="T97" fmla="*/ T96 w 1263"/>
                                <a:gd name="T98" fmla="+- 0 380 337"/>
                                <a:gd name="T99" fmla="*/ 380 h 966"/>
                                <a:gd name="T100" fmla="+- 0 765 700"/>
                                <a:gd name="T101" fmla="*/ T100 w 1263"/>
                                <a:gd name="T102" fmla="+- 0 368 337"/>
                                <a:gd name="T103" fmla="*/ 368 h 966"/>
                                <a:gd name="T104" fmla="+- 0 795 700"/>
                                <a:gd name="T105" fmla="*/ T104 w 1263"/>
                                <a:gd name="T106" fmla="+- 0 355 337"/>
                                <a:gd name="T107" fmla="*/ 355 h 966"/>
                                <a:gd name="T108" fmla="+- 0 1774 700"/>
                                <a:gd name="T109" fmla="*/ T108 w 1263"/>
                                <a:gd name="T110" fmla="+- 0 354 337"/>
                                <a:gd name="T111" fmla="*/ 354 h 966"/>
                                <a:gd name="T112" fmla="+- 0 1954 700"/>
                                <a:gd name="T113" fmla="*/ T112 w 1263"/>
                                <a:gd name="T114" fmla="+- 0 347 337"/>
                                <a:gd name="T115" fmla="*/ 347 h 966"/>
                                <a:gd name="T116" fmla="+- 0 1931 700"/>
                                <a:gd name="T117" fmla="*/ T116 w 1263"/>
                                <a:gd name="T118" fmla="+- 0 339 337"/>
                                <a:gd name="T119" fmla="*/ 339 h 966"/>
                                <a:gd name="T120" fmla="+- 0 728 700"/>
                                <a:gd name="T121" fmla="*/ T120 w 1263"/>
                                <a:gd name="T122" fmla="+- 0 338 337"/>
                                <a:gd name="T123" fmla="*/ 338 h 966"/>
                                <a:gd name="T124" fmla="+- 0 812 700"/>
                                <a:gd name="T125" fmla="*/ T124 w 1263"/>
                                <a:gd name="T126" fmla="+- 0 354 337"/>
                                <a:gd name="T127" fmla="*/ 354 h 966"/>
                                <a:gd name="T128" fmla="+- 0 1774 700"/>
                                <a:gd name="T129" fmla="*/ T128 w 1263"/>
                                <a:gd name="T130" fmla="+- 0 354 337"/>
                                <a:gd name="T131" fmla="*/ 354 h 966"/>
                                <a:gd name="T132" fmla="+- 0 744 700"/>
                                <a:gd name="T133" fmla="*/ T132 w 1263"/>
                                <a:gd name="T134" fmla="+- 0 339 337"/>
                                <a:gd name="T135" fmla="*/ 339 h 966"/>
                                <a:gd name="T136" fmla="+- 0 1917 700"/>
                                <a:gd name="T137" fmla="*/ T136 w 1263"/>
                                <a:gd name="T138" fmla="+- 0 337 337"/>
                                <a:gd name="T139" fmla="*/ 337 h 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63" h="966">
                                  <a:moveTo>
                                    <a:pt x="572" y="943"/>
                                  </a:moveTo>
                                  <a:lnTo>
                                    <a:pt x="566" y="952"/>
                                  </a:lnTo>
                                  <a:lnTo>
                                    <a:pt x="560" y="963"/>
                                  </a:lnTo>
                                  <a:lnTo>
                                    <a:pt x="1219" y="966"/>
                                  </a:lnTo>
                                  <a:lnTo>
                                    <a:pt x="1242" y="964"/>
                                  </a:lnTo>
                                  <a:lnTo>
                                    <a:pt x="1255" y="955"/>
                                  </a:lnTo>
                                  <a:lnTo>
                                    <a:pt x="1257" y="951"/>
                                  </a:lnTo>
                                  <a:lnTo>
                                    <a:pt x="820" y="951"/>
                                  </a:lnTo>
                                  <a:lnTo>
                                    <a:pt x="742" y="950"/>
                                  </a:lnTo>
                                  <a:lnTo>
                                    <a:pt x="664" y="948"/>
                                  </a:lnTo>
                                  <a:lnTo>
                                    <a:pt x="585" y="944"/>
                                  </a:lnTo>
                                  <a:lnTo>
                                    <a:pt x="572" y="943"/>
                                  </a:lnTo>
                                  <a:close/>
                                  <a:moveTo>
                                    <a:pt x="1055" y="949"/>
                                  </a:moveTo>
                                  <a:lnTo>
                                    <a:pt x="820" y="951"/>
                                  </a:lnTo>
                                  <a:lnTo>
                                    <a:pt x="1257" y="951"/>
                                  </a:lnTo>
                                  <a:lnTo>
                                    <a:pt x="1257" y="950"/>
                                  </a:lnTo>
                                  <a:lnTo>
                                    <a:pt x="1133" y="950"/>
                                  </a:lnTo>
                                  <a:lnTo>
                                    <a:pt x="1055" y="949"/>
                                  </a:lnTo>
                                  <a:close/>
                                  <a:moveTo>
                                    <a:pt x="1257" y="16"/>
                                  </a:moveTo>
                                  <a:lnTo>
                                    <a:pt x="1179" y="16"/>
                                  </a:lnTo>
                                  <a:lnTo>
                                    <a:pt x="1212" y="19"/>
                                  </a:lnTo>
                                  <a:lnTo>
                                    <a:pt x="1234" y="31"/>
                                  </a:lnTo>
                                  <a:lnTo>
                                    <a:pt x="1245" y="52"/>
                                  </a:lnTo>
                                  <a:lnTo>
                                    <a:pt x="1249" y="86"/>
                                  </a:lnTo>
                                  <a:lnTo>
                                    <a:pt x="1248" y="170"/>
                                  </a:lnTo>
                                  <a:lnTo>
                                    <a:pt x="1247" y="253"/>
                                  </a:lnTo>
                                  <a:lnTo>
                                    <a:pt x="1247" y="285"/>
                                  </a:lnTo>
                                  <a:lnTo>
                                    <a:pt x="1247" y="760"/>
                                  </a:lnTo>
                                  <a:lnTo>
                                    <a:pt x="1247" y="840"/>
                                  </a:lnTo>
                                  <a:lnTo>
                                    <a:pt x="1245" y="904"/>
                                  </a:lnTo>
                                  <a:lnTo>
                                    <a:pt x="1232" y="937"/>
                                  </a:lnTo>
                                  <a:lnTo>
                                    <a:pt x="1198" y="949"/>
                                  </a:lnTo>
                                  <a:lnTo>
                                    <a:pt x="1133" y="950"/>
                                  </a:lnTo>
                                  <a:lnTo>
                                    <a:pt x="1257" y="950"/>
                                  </a:lnTo>
                                  <a:lnTo>
                                    <a:pt x="1261" y="940"/>
                                  </a:lnTo>
                                  <a:lnTo>
                                    <a:pt x="1263" y="918"/>
                                  </a:lnTo>
                                  <a:lnTo>
                                    <a:pt x="1262" y="760"/>
                                  </a:lnTo>
                                  <a:lnTo>
                                    <a:pt x="1262" y="672"/>
                                  </a:lnTo>
                                  <a:lnTo>
                                    <a:pt x="1262" y="522"/>
                                  </a:lnTo>
                                  <a:lnTo>
                                    <a:pt x="1262" y="253"/>
                                  </a:lnTo>
                                  <a:lnTo>
                                    <a:pt x="1262" y="126"/>
                                  </a:lnTo>
                                  <a:lnTo>
                                    <a:pt x="1263" y="47"/>
                                  </a:lnTo>
                                  <a:lnTo>
                                    <a:pt x="1261" y="25"/>
                                  </a:lnTo>
                                  <a:lnTo>
                                    <a:pt x="1257" y="16"/>
                                  </a:lnTo>
                                  <a:close/>
                                  <a:moveTo>
                                    <a:pt x="28" y="1"/>
                                  </a:moveTo>
                                  <a:lnTo>
                                    <a:pt x="12" y="1"/>
                                  </a:lnTo>
                                  <a:lnTo>
                                    <a:pt x="1" y="9"/>
                                  </a:lnTo>
                                  <a:lnTo>
                                    <a:pt x="0" y="32"/>
                                  </a:lnTo>
                                  <a:lnTo>
                                    <a:pt x="16" y="38"/>
                                  </a:lnTo>
                                  <a:lnTo>
                                    <a:pt x="32" y="43"/>
                                  </a:lnTo>
                                  <a:lnTo>
                                    <a:pt x="48" y="43"/>
                                  </a:lnTo>
                                  <a:lnTo>
                                    <a:pt x="65" y="31"/>
                                  </a:lnTo>
                                  <a:lnTo>
                                    <a:pt x="79" y="22"/>
                                  </a:lnTo>
                                  <a:lnTo>
                                    <a:pt x="95" y="18"/>
                                  </a:lnTo>
                                  <a:lnTo>
                                    <a:pt x="112" y="17"/>
                                  </a:lnTo>
                                  <a:lnTo>
                                    <a:pt x="1074" y="17"/>
                                  </a:lnTo>
                                  <a:lnTo>
                                    <a:pt x="1257" y="16"/>
                                  </a:lnTo>
                                  <a:lnTo>
                                    <a:pt x="1254" y="10"/>
                                  </a:lnTo>
                                  <a:lnTo>
                                    <a:pt x="1240" y="3"/>
                                  </a:lnTo>
                                  <a:lnTo>
                                    <a:pt x="1231" y="2"/>
                                  </a:lnTo>
                                  <a:lnTo>
                                    <a:pt x="44" y="2"/>
                                  </a:lnTo>
                                  <a:lnTo>
                                    <a:pt x="28" y="1"/>
                                  </a:lnTo>
                                  <a:close/>
                                  <a:moveTo>
                                    <a:pt x="1074" y="17"/>
                                  </a:moveTo>
                                  <a:lnTo>
                                    <a:pt x="112" y="17"/>
                                  </a:lnTo>
                                  <a:lnTo>
                                    <a:pt x="695" y="18"/>
                                  </a:lnTo>
                                  <a:lnTo>
                                    <a:pt x="1074" y="17"/>
                                  </a:lnTo>
                                  <a:close/>
                                  <a:moveTo>
                                    <a:pt x="1217" y="0"/>
                                  </a:moveTo>
                                  <a:lnTo>
                                    <a:pt x="44" y="2"/>
                                  </a:lnTo>
                                  <a:lnTo>
                                    <a:pt x="1231" y="2"/>
                                  </a:lnTo>
                                  <a:lnTo>
                                    <a:pt x="1217" y="0"/>
                                  </a:lnTo>
                                  <a:close/>
                                </a:path>
                              </a:pathLst>
                            </a:custGeom>
                            <a:solidFill>
                              <a:srgbClr val="313268"/>
                            </a:solidFill>
                            <a:ln>
                              <a:noFill/>
                            </a:ln>
                          </wps:spPr>
                          <wps:bodyPr rot="0" vert="horz" wrap="square" lIns="91440" tIns="45720" rIns="91440" bIns="45720" anchor="t" anchorCtr="0" upright="1">
                            <a:noAutofit/>
                          </wps:bodyPr>
                        </wps:wsp>
                        <pic:pic xmlns:pic="http://schemas.openxmlformats.org/drawingml/2006/picture">
                          <pic:nvPicPr>
                            <pic:cNvPr id="416" name="Picture 808"/>
                            <pic:cNvPicPr>
                              <a:picLocks noChangeAspect="1" noChangeArrowheads="1"/>
                            </pic:cNvPicPr>
                          </pic:nvPicPr>
                          <pic:blipFill>
                            <a:blip r:embed="rId61" cstate="screen"/>
                            <a:srcRect/>
                            <a:stretch>
                              <a:fillRect/>
                            </a:stretch>
                          </pic:blipFill>
                          <pic:spPr>
                            <a:xfrm>
                              <a:off x="794" y="1222"/>
                              <a:ext cx="452" cy="322"/>
                            </a:xfrm>
                            <a:prstGeom prst="rect">
                              <a:avLst/>
                            </a:prstGeom>
                            <a:noFill/>
                          </pic:spPr>
                        </pic:pic>
                        <wps:wsp>
                          <wps:cNvPr id="417" name="AutoShape 809"/>
                          <wps:cNvSpPr/>
                          <wps:spPr bwMode="auto">
                            <a:xfrm>
                              <a:off x="822" y="792"/>
                              <a:ext cx="1014" cy="46"/>
                            </a:xfrm>
                            <a:custGeom>
                              <a:avLst/>
                              <a:gdLst>
                                <a:gd name="T0" fmla="+- 0 1820 822"/>
                                <a:gd name="T1" fmla="*/ T0 w 1014"/>
                                <a:gd name="T2" fmla="+- 0 833 792"/>
                                <a:gd name="T3" fmla="*/ 833 h 46"/>
                                <a:gd name="T4" fmla="+- 0 1765 822"/>
                                <a:gd name="T5" fmla="*/ T4 w 1014"/>
                                <a:gd name="T6" fmla="+- 0 833 792"/>
                                <a:gd name="T7" fmla="*/ 833 h 46"/>
                                <a:gd name="T8" fmla="+- 0 1787 822"/>
                                <a:gd name="T9" fmla="*/ T8 w 1014"/>
                                <a:gd name="T10" fmla="+- 0 836 792"/>
                                <a:gd name="T11" fmla="*/ 836 h 46"/>
                                <a:gd name="T12" fmla="+- 0 1811 822"/>
                                <a:gd name="T13" fmla="*/ T12 w 1014"/>
                                <a:gd name="T14" fmla="+- 0 838 792"/>
                                <a:gd name="T15" fmla="*/ 838 h 46"/>
                                <a:gd name="T16" fmla="+- 0 1820 822"/>
                                <a:gd name="T17" fmla="*/ T16 w 1014"/>
                                <a:gd name="T18" fmla="+- 0 833 792"/>
                                <a:gd name="T19" fmla="*/ 833 h 46"/>
                                <a:gd name="T20" fmla="+- 0 848 822"/>
                                <a:gd name="T21" fmla="*/ T20 w 1014"/>
                                <a:gd name="T22" fmla="+- 0 792 792"/>
                                <a:gd name="T23" fmla="*/ 792 h 46"/>
                                <a:gd name="T24" fmla="+- 0 833 822"/>
                                <a:gd name="T25" fmla="*/ T24 w 1014"/>
                                <a:gd name="T26" fmla="+- 0 793 792"/>
                                <a:gd name="T27" fmla="*/ 793 h 46"/>
                                <a:gd name="T28" fmla="+- 0 823 822"/>
                                <a:gd name="T29" fmla="*/ T28 w 1014"/>
                                <a:gd name="T30" fmla="+- 0 801 792"/>
                                <a:gd name="T31" fmla="*/ 801 h 46"/>
                                <a:gd name="T32" fmla="+- 0 822 822"/>
                                <a:gd name="T33" fmla="*/ T32 w 1014"/>
                                <a:gd name="T34" fmla="+- 0 821 792"/>
                                <a:gd name="T35" fmla="*/ 821 h 46"/>
                                <a:gd name="T36" fmla="+- 0 839 822"/>
                                <a:gd name="T37" fmla="*/ T36 w 1014"/>
                                <a:gd name="T38" fmla="+- 0 830 792"/>
                                <a:gd name="T39" fmla="*/ 830 h 46"/>
                                <a:gd name="T40" fmla="+- 0 857 822"/>
                                <a:gd name="T41" fmla="*/ T40 w 1014"/>
                                <a:gd name="T42" fmla="+- 0 834 792"/>
                                <a:gd name="T43" fmla="*/ 834 h 46"/>
                                <a:gd name="T44" fmla="+- 0 876 822"/>
                                <a:gd name="T45" fmla="*/ T44 w 1014"/>
                                <a:gd name="T46" fmla="+- 0 835 792"/>
                                <a:gd name="T47" fmla="*/ 835 h 46"/>
                                <a:gd name="T48" fmla="+- 0 895 822"/>
                                <a:gd name="T49" fmla="*/ T48 w 1014"/>
                                <a:gd name="T50" fmla="+- 0 834 792"/>
                                <a:gd name="T51" fmla="*/ 834 h 46"/>
                                <a:gd name="T52" fmla="+- 0 1540 822"/>
                                <a:gd name="T53" fmla="*/ T52 w 1014"/>
                                <a:gd name="T54" fmla="+- 0 834 792"/>
                                <a:gd name="T55" fmla="*/ 834 h 46"/>
                                <a:gd name="T56" fmla="+- 0 1820 822"/>
                                <a:gd name="T57" fmla="*/ T56 w 1014"/>
                                <a:gd name="T58" fmla="+- 0 833 792"/>
                                <a:gd name="T59" fmla="*/ 833 h 46"/>
                                <a:gd name="T60" fmla="+- 0 1830 822"/>
                                <a:gd name="T61" fmla="*/ T60 w 1014"/>
                                <a:gd name="T62" fmla="+- 0 827 792"/>
                                <a:gd name="T63" fmla="*/ 827 h 46"/>
                                <a:gd name="T64" fmla="+- 0 1836 822"/>
                                <a:gd name="T65" fmla="*/ T64 w 1014"/>
                                <a:gd name="T66" fmla="+- 0 795 792"/>
                                <a:gd name="T67" fmla="*/ 795 h 46"/>
                                <a:gd name="T68" fmla="+- 0 862 822"/>
                                <a:gd name="T69" fmla="*/ T68 w 1014"/>
                                <a:gd name="T70" fmla="+- 0 793 792"/>
                                <a:gd name="T71" fmla="*/ 793 h 46"/>
                                <a:gd name="T72" fmla="+- 0 848 822"/>
                                <a:gd name="T73" fmla="*/ T72 w 1014"/>
                                <a:gd name="T74" fmla="+- 0 792 792"/>
                                <a:gd name="T75" fmla="*/ 792 h 46"/>
                                <a:gd name="T76" fmla="+- 0 1540 822"/>
                                <a:gd name="T77" fmla="*/ T76 w 1014"/>
                                <a:gd name="T78" fmla="+- 0 834 792"/>
                                <a:gd name="T79" fmla="*/ 834 h 46"/>
                                <a:gd name="T80" fmla="+- 0 895 822"/>
                                <a:gd name="T81" fmla="*/ T80 w 1014"/>
                                <a:gd name="T82" fmla="+- 0 834 792"/>
                                <a:gd name="T83" fmla="*/ 834 h 46"/>
                                <a:gd name="T84" fmla="+- 0 1290 822"/>
                                <a:gd name="T85" fmla="*/ T84 w 1014"/>
                                <a:gd name="T86" fmla="+- 0 835 792"/>
                                <a:gd name="T87" fmla="*/ 835 h 46"/>
                                <a:gd name="T88" fmla="+- 0 1540 822"/>
                                <a:gd name="T89" fmla="*/ T88 w 1014"/>
                                <a:gd name="T90" fmla="+- 0 834 792"/>
                                <a:gd name="T91" fmla="*/ 834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14" h="46">
                                  <a:moveTo>
                                    <a:pt x="998" y="41"/>
                                  </a:moveTo>
                                  <a:lnTo>
                                    <a:pt x="943" y="41"/>
                                  </a:lnTo>
                                  <a:lnTo>
                                    <a:pt x="965" y="44"/>
                                  </a:lnTo>
                                  <a:lnTo>
                                    <a:pt x="989" y="46"/>
                                  </a:lnTo>
                                  <a:lnTo>
                                    <a:pt x="998" y="41"/>
                                  </a:lnTo>
                                  <a:close/>
                                  <a:moveTo>
                                    <a:pt x="26" y="0"/>
                                  </a:moveTo>
                                  <a:lnTo>
                                    <a:pt x="11" y="1"/>
                                  </a:lnTo>
                                  <a:lnTo>
                                    <a:pt x="1" y="9"/>
                                  </a:lnTo>
                                  <a:lnTo>
                                    <a:pt x="0" y="29"/>
                                  </a:lnTo>
                                  <a:lnTo>
                                    <a:pt x="17" y="38"/>
                                  </a:lnTo>
                                  <a:lnTo>
                                    <a:pt x="35" y="42"/>
                                  </a:lnTo>
                                  <a:lnTo>
                                    <a:pt x="54" y="43"/>
                                  </a:lnTo>
                                  <a:lnTo>
                                    <a:pt x="73" y="42"/>
                                  </a:lnTo>
                                  <a:lnTo>
                                    <a:pt x="718" y="42"/>
                                  </a:lnTo>
                                  <a:lnTo>
                                    <a:pt x="998" y="41"/>
                                  </a:lnTo>
                                  <a:lnTo>
                                    <a:pt x="1008" y="35"/>
                                  </a:lnTo>
                                  <a:lnTo>
                                    <a:pt x="1014" y="3"/>
                                  </a:lnTo>
                                  <a:lnTo>
                                    <a:pt x="40" y="1"/>
                                  </a:lnTo>
                                  <a:lnTo>
                                    <a:pt x="26" y="0"/>
                                  </a:lnTo>
                                  <a:close/>
                                  <a:moveTo>
                                    <a:pt x="718" y="42"/>
                                  </a:moveTo>
                                  <a:lnTo>
                                    <a:pt x="73" y="42"/>
                                  </a:lnTo>
                                  <a:lnTo>
                                    <a:pt x="468" y="43"/>
                                  </a:lnTo>
                                  <a:lnTo>
                                    <a:pt x="718" y="42"/>
                                  </a:lnTo>
                                  <a:close/>
                                </a:path>
                              </a:pathLst>
                            </a:custGeom>
                            <a:solidFill>
                              <a:srgbClr val="DDEAF3"/>
                            </a:solidFill>
                            <a:ln>
                              <a:noFill/>
                            </a:ln>
                          </wps:spPr>
                          <wps:bodyPr rot="0" vert="horz" wrap="square" lIns="91440" tIns="45720" rIns="91440" bIns="45720" anchor="t" anchorCtr="0" upright="1">
                            <a:noAutofit/>
                          </wps:bodyPr>
                        </wps:wsp>
                        <wps:wsp>
                          <wps:cNvPr id="418" name="AutoShape 810"/>
                          <wps:cNvSpPr/>
                          <wps:spPr bwMode="auto">
                            <a:xfrm>
                              <a:off x="819" y="1051"/>
                              <a:ext cx="1022" cy="58"/>
                            </a:xfrm>
                            <a:custGeom>
                              <a:avLst/>
                              <a:gdLst>
                                <a:gd name="T0" fmla="+- 0 1239 820"/>
                                <a:gd name="T1" fmla="*/ T0 w 1022"/>
                                <a:gd name="T2" fmla="+- 0 1054 1051"/>
                                <a:gd name="T3" fmla="*/ 1054 h 58"/>
                                <a:gd name="T4" fmla="+- 0 1087 820"/>
                                <a:gd name="T5" fmla="*/ T4 w 1022"/>
                                <a:gd name="T6" fmla="+- 0 1054 1051"/>
                                <a:gd name="T7" fmla="*/ 1054 h 58"/>
                                <a:gd name="T8" fmla="+- 0 1027 820"/>
                                <a:gd name="T9" fmla="*/ T8 w 1022"/>
                                <a:gd name="T10" fmla="+- 0 1056 1051"/>
                                <a:gd name="T11" fmla="*/ 1056 h 58"/>
                                <a:gd name="T12" fmla="+- 0 968 820"/>
                                <a:gd name="T13" fmla="*/ T12 w 1022"/>
                                <a:gd name="T14" fmla="+- 0 1058 1051"/>
                                <a:gd name="T15" fmla="*/ 1058 h 58"/>
                                <a:gd name="T16" fmla="+- 0 848 820"/>
                                <a:gd name="T17" fmla="*/ T16 w 1022"/>
                                <a:gd name="T18" fmla="+- 0 1065 1051"/>
                                <a:gd name="T19" fmla="*/ 1065 h 58"/>
                                <a:gd name="T20" fmla="+- 0 835 820"/>
                                <a:gd name="T21" fmla="*/ T20 w 1022"/>
                                <a:gd name="T22" fmla="+- 0 1067 1051"/>
                                <a:gd name="T23" fmla="*/ 1067 h 58"/>
                                <a:gd name="T24" fmla="+- 0 825 820"/>
                                <a:gd name="T25" fmla="*/ T24 w 1022"/>
                                <a:gd name="T26" fmla="+- 0 1071 1051"/>
                                <a:gd name="T27" fmla="*/ 1071 h 58"/>
                                <a:gd name="T28" fmla="+- 0 820 820"/>
                                <a:gd name="T29" fmla="*/ T28 w 1022"/>
                                <a:gd name="T30" fmla="+- 0 1079 1051"/>
                                <a:gd name="T31" fmla="*/ 1079 h 58"/>
                                <a:gd name="T32" fmla="+- 0 822 820"/>
                                <a:gd name="T33" fmla="*/ T32 w 1022"/>
                                <a:gd name="T34" fmla="+- 0 1095 1051"/>
                                <a:gd name="T35" fmla="*/ 1095 h 58"/>
                                <a:gd name="T36" fmla="+- 0 839 820"/>
                                <a:gd name="T37" fmla="*/ T36 w 1022"/>
                                <a:gd name="T38" fmla="+- 0 1105 1051"/>
                                <a:gd name="T39" fmla="*/ 1105 h 58"/>
                                <a:gd name="T40" fmla="+- 0 857 820"/>
                                <a:gd name="T41" fmla="*/ T40 w 1022"/>
                                <a:gd name="T42" fmla="+- 0 1109 1051"/>
                                <a:gd name="T43" fmla="*/ 1109 h 58"/>
                                <a:gd name="T44" fmla="+- 0 876 820"/>
                                <a:gd name="T45" fmla="*/ T44 w 1022"/>
                                <a:gd name="T46" fmla="+- 0 1109 1051"/>
                                <a:gd name="T47" fmla="*/ 1109 h 58"/>
                                <a:gd name="T48" fmla="+- 0 894 820"/>
                                <a:gd name="T49" fmla="*/ T48 w 1022"/>
                                <a:gd name="T50" fmla="+- 0 1109 1051"/>
                                <a:gd name="T51" fmla="*/ 1109 h 58"/>
                                <a:gd name="T52" fmla="+- 0 1785 820"/>
                                <a:gd name="T53" fmla="*/ T52 w 1022"/>
                                <a:gd name="T54" fmla="+- 0 1109 1051"/>
                                <a:gd name="T55" fmla="*/ 1109 h 58"/>
                                <a:gd name="T56" fmla="+- 0 1792 820"/>
                                <a:gd name="T57" fmla="*/ T56 w 1022"/>
                                <a:gd name="T58" fmla="+- 0 1109 1051"/>
                                <a:gd name="T59" fmla="*/ 1109 h 58"/>
                                <a:gd name="T60" fmla="+- 0 1809 820"/>
                                <a:gd name="T61" fmla="*/ T60 w 1022"/>
                                <a:gd name="T62" fmla="+- 0 1106 1051"/>
                                <a:gd name="T63" fmla="*/ 1106 h 58"/>
                                <a:gd name="T64" fmla="+- 0 1825 820"/>
                                <a:gd name="T65" fmla="*/ T64 w 1022"/>
                                <a:gd name="T66" fmla="+- 0 1101 1051"/>
                                <a:gd name="T67" fmla="*/ 1101 h 58"/>
                                <a:gd name="T68" fmla="+- 0 1835 820"/>
                                <a:gd name="T69" fmla="*/ T68 w 1022"/>
                                <a:gd name="T70" fmla="+- 0 1096 1051"/>
                                <a:gd name="T71" fmla="*/ 1096 h 58"/>
                                <a:gd name="T72" fmla="+- 0 1840 820"/>
                                <a:gd name="T73" fmla="*/ T72 w 1022"/>
                                <a:gd name="T74" fmla="+- 0 1089 1051"/>
                                <a:gd name="T75" fmla="*/ 1089 h 58"/>
                                <a:gd name="T76" fmla="+- 0 1841 820"/>
                                <a:gd name="T77" fmla="*/ T76 w 1022"/>
                                <a:gd name="T78" fmla="+- 0 1080 1051"/>
                                <a:gd name="T79" fmla="*/ 1080 h 58"/>
                                <a:gd name="T80" fmla="+- 0 1836 820"/>
                                <a:gd name="T81" fmla="*/ T80 w 1022"/>
                                <a:gd name="T82" fmla="+- 0 1070 1051"/>
                                <a:gd name="T83" fmla="*/ 1070 h 58"/>
                                <a:gd name="T84" fmla="+- 0 1832 820"/>
                                <a:gd name="T85" fmla="*/ T84 w 1022"/>
                                <a:gd name="T86" fmla="+- 0 1068 1051"/>
                                <a:gd name="T87" fmla="*/ 1068 h 58"/>
                                <a:gd name="T88" fmla="+- 0 1828 820"/>
                                <a:gd name="T89" fmla="*/ T88 w 1022"/>
                                <a:gd name="T90" fmla="+- 0 1067 1051"/>
                                <a:gd name="T91" fmla="*/ 1067 h 58"/>
                                <a:gd name="T92" fmla="+- 0 1824 820"/>
                                <a:gd name="T93" fmla="*/ T92 w 1022"/>
                                <a:gd name="T94" fmla="+- 0 1065 1051"/>
                                <a:gd name="T95" fmla="*/ 1065 h 58"/>
                                <a:gd name="T96" fmla="+- 0 1812 820"/>
                                <a:gd name="T97" fmla="*/ T96 w 1022"/>
                                <a:gd name="T98" fmla="+- 0 1058 1051"/>
                                <a:gd name="T99" fmla="*/ 1058 h 58"/>
                                <a:gd name="T100" fmla="+- 0 1800 820"/>
                                <a:gd name="T101" fmla="*/ T100 w 1022"/>
                                <a:gd name="T102" fmla="+- 0 1054 1051"/>
                                <a:gd name="T103" fmla="*/ 1054 h 58"/>
                                <a:gd name="T104" fmla="+- 0 1468 820"/>
                                <a:gd name="T105" fmla="*/ T104 w 1022"/>
                                <a:gd name="T106" fmla="+- 0 1054 1051"/>
                                <a:gd name="T107" fmla="*/ 1054 h 58"/>
                                <a:gd name="T108" fmla="+- 0 1239 820"/>
                                <a:gd name="T109" fmla="*/ T108 w 1022"/>
                                <a:gd name="T110" fmla="+- 0 1054 1051"/>
                                <a:gd name="T111" fmla="*/ 1054 h 58"/>
                                <a:gd name="T112" fmla="+- 0 1779 820"/>
                                <a:gd name="T113" fmla="*/ T112 w 1022"/>
                                <a:gd name="T114" fmla="+- 0 1109 1051"/>
                                <a:gd name="T115" fmla="*/ 1109 h 58"/>
                                <a:gd name="T116" fmla="+- 0 1758 820"/>
                                <a:gd name="T117" fmla="*/ T116 w 1022"/>
                                <a:gd name="T118" fmla="+- 0 1109 1051"/>
                                <a:gd name="T119" fmla="*/ 1109 h 58"/>
                                <a:gd name="T120" fmla="+- 0 1775 820"/>
                                <a:gd name="T121" fmla="*/ T120 w 1022"/>
                                <a:gd name="T122" fmla="+- 0 1109 1051"/>
                                <a:gd name="T123" fmla="*/ 1109 h 58"/>
                                <a:gd name="T124" fmla="+- 0 1779 820"/>
                                <a:gd name="T125" fmla="*/ T124 w 1022"/>
                                <a:gd name="T126" fmla="+- 0 1109 1051"/>
                                <a:gd name="T127" fmla="*/ 1109 h 58"/>
                                <a:gd name="T128" fmla="+- 0 1785 820"/>
                                <a:gd name="T129" fmla="*/ T128 w 1022"/>
                                <a:gd name="T130" fmla="+- 0 1109 1051"/>
                                <a:gd name="T131" fmla="*/ 1109 h 58"/>
                                <a:gd name="T132" fmla="+- 0 894 820"/>
                                <a:gd name="T133" fmla="*/ T132 w 1022"/>
                                <a:gd name="T134" fmla="+- 0 1109 1051"/>
                                <a:gd name="T135" fmla="*/ 1109 h 58"/>
                                <a:gd name="T136" fmla="+- 0 1444 820"/>
                                <a:gd name="T137" fmla="*/ T136 w 1022"/>
                                <a:gd name="T138" fmla="+- 0 1109 1051"/>
                                <a:gd name="T139" fmla="*/ 1109 h 58"/>
                                <a:gd name="T140" fmla="+- 0 1779 820"/>
                                <a:gd name="T141" fmla="*/ T140 w 1022"/>
                                <a:gd name="T142" fmla="+- 0 1109 1051"/>
                                <a:gd name="T143" fmla="*/ 1109 h 58"/>
                                <a:gd name="T144" fmla="+- 0 1785 820"/>
                                <a:gd name="T145" fmla="*/ T144 w 1022"/>
                                <a:gd name="T146" fmla="+- 0 1109 1051"/>
                                <a:gd name="T147" fmla="*/ 1109 h 58"/>
                                <a:gd name="T148" fmla="+- 0 1772 820"/>
                                <a:gd name="T149" fmla="*/ T148 w 1022"/>
                                <a:gd name="T150" fmla="+- 0 1051 1051"/>
                                <a:gd name="T151" fmla="*/ 1051 h 58"/>
                                <a:gd name="T152" fmla="+- 0 1696 820"/>
                                <a:gd name="T153" fmla="*/ T152 w 1022"/>
                                <a:gd name="T154" fmla="+- 0 1053 1051"/>
                                <a:gd name="T155" fmla="*/ 1053 h 58"/>
                                <a:gd name="T156" fmla="+- 0 1468 820"/>
                                <a:gd name="T157" fmla="*/ T156 w 1022"/>
                                <a:gd name="T158" fmla="+- 0 1054 1051"/>
                                <a:gd name="T159" fmla="*/ 1054 h 58"/>
                                <a:gd name="T160" fmla="+- 0 1800 820"/>
                                <a:gd name="T161" fmla="*/ T160 w 1022"/>
                                <a:gd name="T162" fmla="+- 0 1054 1051"/>
                                <a:gd name="T163" fmla="*/ 1054 h 58"/>
                                <a:gd name="T164" fmla="+- 0 1799 820"/>
                                <a:gd name="T165" fmla="*/ T164 w 1022"/>
                                <a:gd name="T166" fmla="+- 0 1054 1051"/>
                                <a:gd name="T167" fmla="*/ 1054 h 58"/>
                                <a:gd name="T168" fmla="+- 0 1786 820"/>
                                <a:gd name="T169" fmla="*/ T168 w 1022"/>
                                <a:gd name="T170" fmla="+- 0 1052 1051"/>
                                <a:gd name="T171" fmla="*/ 1052 h 58"/>
                                <a:gd name="T172" fmla="+- 0 1772 820"/>
                                <a:gd name="T173" fmla="*/ T172 w 1022"/>
                                <a:gd name="T174" fmla="+- 0 1051 1051"/>
                                <a:gd name="T175" fmla="*/ 10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22" h="58">
                                  <a:moveTo>
                                    <a:pt x="419" y="3"/>
                                  </a:moveTo>
                                  <a:lnTo>
                                    <a:pt x="267" y="3"/>
                                  </a:lnTo>
                                  <a:lnTo>
                                    <a:pt x="207" y="5"/>
                                  </a:lnTo>
                                  <a:lnTo>
                                    <a:pt x="148" y="7"/>
                                  </a:lnTo>
                                  <a:lnTo>
                                    <a:pt x="28" y="14"/>
                                  </a:lnTo>
                                  <a:lnTo>
                                    <a:pt x="15" y="16"/>
                                  </a:lnTo>
                                  <a:lnTo>
                                    <a:pt x="5" y="20"/>
                                  </a:lnTo>
                                  <a:lnTo>
                                    <a:pt x="0" y="28"/>
                                  </a:lnTo>
                                  <a:lnTo>
                                    <a:pt x="2" y="44"/>
                                  </a:lnTo>
                                  <a:lnTo>
                                    <a:pt x="19" y="54"/>
                                  </a:lnTo>
                                  <a:lnTo>
                                    <a:pt x="37" y="58"/>
                                  </a:lnTo>
                                  <a:lnTo>
                                    <a:pt x="56" y="58"/>
                                  </a:lnTo>
                                  <a:lnTo>
                                    <a:pt x="74" y="58"/>
                                  </a:lnTo>
                                  <a:lnTo>
                                    <a:pt x="965" y="58"/>
                                  </a:lnTo>
                                  <a:lnTo>
                                    <a:pt x="972" y="58"/>
                                  </a:lnTo>
                                  <a:lnTo>
                                    <a:pt x="989" y="55"/>
                                  </a:lnTo>
                                  <a:lnTo>
                                    <a:pt x="1005" y="50"/>
                                  </a:lnTo>
                                  <a:lnTo>
                                    <a:pt x="1015" y="45"/>
                                  </a:lnTo>
                                  <a:lnTo>
                                    <a:pt x="1020" y="38"/>
                                  </a:lnTo>
                                  <a:lnTo>
                                    <a:pt x="1021" y="29"/>
                                  </a:lnTo>
                                  <a:lnTo>
                                    <a:pt x="1016" y="19"/>
                                  </a:lnTo>
                                  <a:lnTo>
                                    <a:pt x="1012" y="17"/>
                                  </a:lnTo>
                                  <a:lnTo>
                                    <a:pt x="1008" y="16"/>
                                  </a:lnTo>
                                  <a:lnTo>
                                    <a:pt x="1004" y="14"/>
                                  </a:lnTo>
                                  <a:lnTo>
                                    <a:pt x="992" y="7"/>
                                  </a:lnTo>
                                  <a:lnTo>
                                    <a:pt x="980" y="3"/>
                                  </a:lnTo>
                                  <a:lnTo>
                                    <a:pt x="648" y="3"/>
                                  </a:lnTo>
                                  <a:lnTo>
                                    <a:pt x="419" y="3"/>
                                  </a:lnTo>
                                  <a:close/>
                                  <a:moveTo>
                                    <a:pt x="959" y="58"/>
                                  </a:moveTo>
                                  <a:lnTo>
                                    <a:pt x="938" y="58"/>
                                  </a:lnTo>
                                  <a:lnTo>
                                    <a:pt x="955" y="58"/>
                                  </a:lnTo>
                                  <a:lnTo>
                                    <a:pt x="959" y="58"/>
                                  </a:lnTo>
                                  <a:close/>
                                  <a:moveTo>
                                    <a:pt x="965" y="58"/>
                                  </a:moveTo>
                                  <a:lnTo>
                                    <a:pt x="74" y="58"/>
                                  </a:lnTo>
                                  <a:lnTo>
                                    <a:pt x="624" y="58"/>
                                  </a:lnTo>
                                  <a:lnTo>
                                    <a:pt x="959" y="58"/>
                                  </a:lnTo>
                                  <a:lnTo>
                                    <a:pt x="965" y="58"/>
                                  </a:lnTo>
                                  <a:close/>
                                  <a:moveTo>
                                    <a:pt x="952" y="0"/>
                                  </a:moveTo>
                                  <a:lnTo>
                                    <a:pt x="876" y="2"/>
                                  </a:lnTo>
                                  <a:lnTo>
                                    <a:pt x="648" y="3"/>
                                  </a:lnTo>
                                  <a:lnTo>
                                    <a:pt x="980" y="3"/>
                                  </a:lnTo>
                                  <a:lnTo>
                                    <a:pt x="979" y="3"/>
                                  </a:lnTo>
                                  <a:lnTo>
                                    <a:pt x="966" y="1"/>
                                  </a:lnTo>
                                  <a:lnTo>
                                    <a:pt x="952" y="0"/>
                                  </a:lnTo>
                                  <a:close/>
                                </a:path>
                              </a:pathLst>
                            </a:custGeom>
                            <a:solidFill>
                              <a:srgbClr val="D1D3D4"/>
                            </a:solidFill>
                            <a:ln>
                              <a:noFill/>
                            </a:ln>
                          </wps:spPr>
                          <wps:bodyPr rot="0" vert="horz" wrap="square" lIns="91440" tIns="45720" rIns="91440" bIns="45720" anchor="t" anchorCtr="0" upright="1">
                            <a:noAutofit/>
                          </wps:bodyPr>
                        </wps:wsp>
                        <wps:wsp>
                          <wps:cNvPr id="419" name="AutoShape 811"/>
                          <wps:cNvSpPr/>
                          <wps:spPr bwMode="auto">
                            <a:xfrm>
                              <a:off x="820" y="510"/>
                              <a:ext cx="1016" cy="50"/>
                            </a:xfrm>
                            <a:custGeom>
                              <a:avLst/>
                              <a:gdLst>
                                <a:gd name="T0" fmla="+- 0 1087 820"/>
                                <a:gd name="T1" fmla="*/ T0 w 1016"/>
                                <a:gd name="T2" fmla="+- 0 511 511"/>
                                <a:gd name="T3" fmla="*/ 511 h 50"/>
                                <a:gd name="T4" fmla="+- 0 1007 820"/>
                                <a:gd name="T5" fmla="*/ T4 w 1016"/>
                                <a:gd name="T6" fmla="+- 0 511 511"/>
                                <a:gd name="T7" fmla="*/ 511 h 50"/>
                                <a:gd name="T8" fmla="+- 0 927 820"/>
                                <a:gd name="T9" fmla="*/ T8 w 1016"/>
                                <a:gd name="T10" fmla="+- 0 513 511"/>
                                <a:gd name="T11" fmla="*/ 513 h 50"/>
                                <a:gd name="T12" fmla="+- 0 848 820"/>
                                <a:gd name="T13" fmla="*/ T12 w 1016"/>
                                <a:gd name="T14" fmla="+- 0 517 511"/>
                                <a:gd name="T15" fmla="*/ 517 h 50"/>
                                <a:gd name="T16" fmla="+- 0 836 820"/>
                                <a:gd name="T17" fmla="*/ T16 w 1016"/>
                                <a:gd name="T18" fmla="+- 0 519 511"/>
                                <a:gd name="T19" fmla="*/ 519 h 50"/>
                                <a:gd name="T20" fmla="+- 0 826 820"/>
                                <a:gd name="T21" fmla="*/ T20 w 1016"/>
                                <a:gd name="T22" fmla="+- 0 523 511"/>
                                <a:gd name="T23" fmla="*/ 523 h 50"/>
                                <a:gd name="T24" fmla="+- 0 820 820"/>
                                <a:gd name="T25" fmla="*/ T24 w 1016"/>
                                <a:gd name="T26" fmla="+- 0 531 511"/>
                                <a:gd name="T27" fmla="*/ 531 h 50"/>
                                <a:gd name="T28" fmla="+- 0 822 820"/>
                                <a:gd name="T29" fmla="*/ T28 w 1016"/>
                                <a:gd name="T30" fmla="+- 0 546 511"/>
                                <a:gd name="T31" fmla="*/ 546 h 50"/>
                                <a:gd name="T32" fmla="+- 0 834 820"/>
                                <a:gd name="T33" fmla="*/ T32 w 1016"/>
                                <a:gd name="T34" fmla="+- 0 554 511"/>
                                <a:gd name="T35" fmla="*/ 554 h 50"/>
                                <a:gd name="T36" fmla="+- 0 847 820"/>
                                <a:gd name="T37" fmla="*/ T36 w 1016"/>
                                <a:gd name="T38" fmla="+- 0 558 511"/>
                                <a:gd name="T39" fmla="*/ 558 h 50"/>
                                <a:gd name="T40" fmla="+- 0 860 820"/>
                                <a:gd name="T41" fmla="*/ T40 w 1016"/>
                                <a:gd name="T42" fmla="+- 0 559 511"/>
                                <a:gd name="T43" fmla="*/ 559 h 50"/>
                                <a:gd name="T44" fmla="+- 0 874 820"/>
                                <a:gd name="T45" fmla="*/ T44 w 1016"/>
                                <a:gd name="T46" fmla="+- 0 560 511"/>
                                <a:gd name="T47" fmla="*/ 560 h 50"/>
                                <a:gd name="T48" fmla="+- 0 1284 820"/>
                                <a:gd name="T49" fmla="*/ T48 w 1016"/>
                                <a:gd name="T50" fmla="+- 0 560 511"/>
                                <a:gd name="T51" fmla="*/ 560 h 50"/>
                                <a:gd name="T52" fmla="+- 0 1815 820"/>
                                <a:gd name="T53" fmla="*/ T52 w 1016"/>
                                <a:gd name="T54" fmla="+- 0 559 511"/>
                                <a:gd name="T55" fmla="*/ 559 h 50"/>
                                <a:gd name="T56" fmla="+- 0 1817 820"/>
                                <a:gd name="T57" fmla="*/ T56 w 1016"/>
                                <a:gd name="T58" fmla="+- 0 559 511"/>
                                <a:gd name="T59" fmla="*/ 559 h 50"/>
                                <a:gd name="T60" fmla="+- 0 1832 820"/>
                                <a:gd name="T61" fmla="*/ T60 w 1016"/>
                                <a:gd name="T62" fmla="+- 0 548 511"/>
                                <a:gd name="T63" fmla="*/ 548 h 50"/>
                                <a:gd name="T64" fmla="+- 0 1836 820"/>
                                <a:gd name="T65" fmla="*/ T64 w 1016"/>
                                <a:gd name="T66" fmla="+- 0 522 511"/>
                                <a:gd name="T67" fmla="*/ 522 h 50"/>
                                <a:gd name="T68" fmla="+- 0 1822 820"/>
                                <a:gd name="T69" fmla="*/ T68 w 1016"/>
                                <a:gd name="T70" fmla="+- 0 517 511"/>
                                <a:gd name="T71" fmla="*/ 517 h 50"/>
                                <a:gd name="T72" fmla="+- 0 1739 820"/>
                                <a:gd name="T73" fmla="*/ T72 w 1016"/>
                                <a:gd name="T74" fmla="+- 0 513 511"/>
                                <a:gd name="T75" fmla="*/ 513 h 50"/>
                                <a:gd name="T76" fmla="+- 0 1325 820"/>
                                <a:gd name="T77" fmla="*/ T76 w 1016"/>
                                <a:gd name="T78" fmla="+- 0 513 511"/>
                                <a:gd name="T79" fmla="*/ 513 h 50"/>
                                <a:gd name="T80" fmla="+- 0 1087 820"/>
                                <a:gd name="T81" fmla="*/ T80 w 1016"/>
                                <a:gd name="T82" fmla="+- 0 511 511"/>
                                <a:gd name="T83" fmla="*/ 511 h 50"/>
                                <a:gd name="T84" fmla="+- 0 1815 820"/>
                                <a:gd name="T85" fmla="*/ T84 w 1016"/>
                                <a:gd name="T86" fmla="+- 0 559 511"/>
                                <a:gd name="T87" fmla="*/ 559 h 50"/>
                                <a:gd name="T88" fmla="+- 0 1777 820"/>
                                <a:gd name="T89" fmla="*/ T88 w 1016"/>
                                <a:gd name="T90" fmla="+- 0 559 511"/>
                                <a:gd name="T91" fmla="*/ 559 h 50"/>
                                <a:gd name="T92" fmla="+- 0 1797 820"/>
                                <a:gd name="T93" fmla="*/ T92 w 1016"/>
                                <a:gd name="T94" fmla="+- 0 560 511"/>
                                <a:gd name="T95" fmla="*/ 560 h 50"/>
                                <a:gd name="T96" fmla="+- 0 1815 820"/>
                                <a:gd name="T97" fmla="*/ T96 w 1016"/>
                                <a:gd name="T98" fmla="+- 0 559 511"/>
                                <a:gd name="T99" fmla="*/ 559 h 50"/>
                                <a:gd name="T100" fmla="+- 0 1574 820"/>
                                <a:gd name="T101" fmla="*/ T100 w 1016"/>
                                <a:gd name="T102" fmla="+- 0 511 511"/>
                                <a:gd name="T103" fmla="*/ 511 h 50"/>
                                <a:gd name="T104" fmla="+- 0 1325 820"/>
                                <a:gd name="T105" fmla="*/ T104 w 1016"/>
                                <a:gd name="T106" fmla="+- 0 513 511"/>
                                <a:gd name="T107" fmla="*/ 513 h 50"/>
                                <a:gd name="T108" fmla="+- 0 1739 820"/>
                                <a:gd name="T109" fmla="*/ T108 w 1016"/>
                                <a:gd name="T110" fmla="+- 0 513 511"/>
                                <a:gd name="T111" fmla="*/ 513 h 50"/>
                                <a:gd name="T112" fmla="+- 0 1657 820"/>
                                <a:gd name="T113" fmla="*/ T112 w 1016"/>
                                <a:gd name="T114" fmla="+- 0 511 511"/>
                                <a:gd name="T115" fmla="*/ 511 h 50"/>
                                <a:gd name="T116" fmla="+- 0 1574 820"/>
                                <a:gd name="T117" fmla="*/ T116 w 1016"/>
                                <a:gd name="T118" fmla="+- 0 511 511"/>
                                <a:gd name="T119" fmla="*/ 51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16" h="50">
                                  <a:moveTo>
                                    <a:pt x="267" y="0"/>
                                  </a:moveTo>
                                  <a:lnTo>
                                    <a:pt x="187" y="0"/>
                                  </a:lnTo>
                                  <a:lnTo>
                                    <a:pt x="107" y="2"/>
                                  </a:lnTo>
                                  <a:lnTo>
                                    <a:pt x="28" y="6"/>
                                  </a:lnTo>
                                  <a:lnTo>
                                    <a:pt x="16" y="8"/>
                                  </a:lnTo>
                                  <a:lnTo>
                                    <a:pt x="6" y="12"/>
                                  </a:lnTo>
                                  <a:lnTo>
                                    <a:pt x="0" y="20"/>
                                  </a:lnTo>
                                  <a:lnTo>
                                    <a:pt x="2" y="35"/>
                                  </a:lnTo>
                                  <a:lnTo>
                                    <a:pt x="14" y="43"/>
                                  </a:lnTo>
                                  <a:lnTo>
                                    <a:pt x="27" y="47"/>
                                  </a:lnTo>
                                  <a:lnTo>
                                    <a:pt x="40" y="48"/>
                                  </a:lnTo>
                                  <a:lnTo>
                                    <a:pt x="54" y="49"/>
                                  </a:lnTo>
                                  <a:lnTo>
                                    <a:pt x="464" y="49"/>
                                  </a:lnTo>
                                  <a:lnTo>
                                    <a:pt x="995" y="48"/>
                                  </a:lnTo>
                                  <a:lnTo>
                                    <a:pt x="997" y="48"/>
                                  </a:lnTo>
                                  <a:lnTo>
                                    <a:pt x="1012" y="37"/>
                                  </a:lnTo>
                                  <a:lnTo>
                                    <a:pt x="1016" y="11"/>
                                  </a:lnTo>
                                  <a:lnTo>
                                    <a:pt x="1002" y="6"/>
                                  </a:lnTo>
                                  <a:lnTo>
                                    <a:pt x="919" y="2"/>
                                  </a:lnTo>
                                  <a:lnTo>
                                    <a:pt x="505" y="2"/>
                                  </a:lnTo>
                                  <a:lnTo>
                                    <a:pt x="267" y="0"/>
                                  </a:lnTo>
                                  <a:close/>
                                  <a:moveTo>
                                    <a:pt x="995" y="48"/>
                                  </a:moveTo>
                                  <a:lnTo>
                                    <a:pt x="957" y="48"/>
                                  </a:lnTo>
                                  <a:lnTo>
                                    <a:pt x="977" y="49"/>
                                  </a:lnTo>
                                  <a:lnTo>
                                    <a:pt x="995" y="48"/>
                                  </a:lnTo>
                                  <a:close/>
                                  <a:moveTo>
                                    <a:pt x="754" y="0"/>
                                  </a:moveTo>
                                  <a:lnTo>
                                    <a:pt x="505" y="2"/>
                                  </a:lnTo>
                                  <a:lnTo>
                                    <a:pt x="919" y="2"/>
                                  </a:lnTo>
                                  <a:lnTo>
                                    <a:pt x="837" y="0"/>
                                  </a:lnTo>
                                  <a:lnTo>
                                    <a:pt x="754" y="0"/>
                                  </a:lnTo>
                                  <a:close/>
                                </a:path>
                              </a:pathLst>
                            </a:custGeom>
                            <a:solidFill>
                              <a:srgbClr val="D1D3D4"/>
                            </a:solidFill>
                            <a:ln>
                              <a:noFill/>
                            </a:ln>
                          </wps:spPr>
                          <wps:bodyPr rot="0" vert="horz" wrap="square" lIns="91440" tIns="45720" rIns="91440" bIns="45720" anchor="t" anchorCtr="0" upright="1">
                            <a:noAutofit/>
                          </wps:bodyPr>
                        </wps:wsp>
                        <wps:wsp>
                          <wps:cNvPr id="420" name="AutoShape 812"/>
                          <wps:cNvSpPr/>
                          <wps:spPr bwMode="auto">
                            <a:xfrm>
                              <a:off x="848" y="1023"/>
                              <a:ext cx="976" cy="43"/>
                            </a:xfrm>
                            <a:custGeom>
                              <a:avLst/>
                              <a:gdLst>
                                <a:gd name="T0" fmla="+- 0 1309 848"/>
                                <a:gd name="T1" fmla="*/ T0 w 976"/>
                                <a:gd name="T2" fmla="+- 0 1040 1023"/>
                                <a:gd name="T3" fmla="*/ 1040 h 43"/>
                                <a:gd name="T4" fmla="+- 0 1076 848"/>
                                <a:gd name="T5" fmla="*/ T4 w 976"/>
                                <a:gd name="T6" fmla="+- 0 1042 1023"/>
                                <a:gd name="T7" fmla="*/ 1042 h 43"/>
                                <a:gd name="T8" fmla="+- 0 1019 848"/>
                                <a:gd name="T9" fmla="*/ T8 w 976"/>
                                <a:gd name="T10" fmla="+- 0 1045 1023"/>
                                <a:gd name="T11" fmla="*/ 1045 h 43"/>
                                <a:gd name="T12" fmla="+- 0 962 848"/>
                                <a:gd name="T13" fmla="*/ T12 w 976"/>
                                <a:gd name="T14" fmla="+- 0 1051 1023"/>
                                <a:gd name="T15" fmla="*/ 1051 h 43"/>
                                <a:gd name="T16" fmla="+- 0 848 848"/>
                                <a:gd name="T17" fmla="*/ T16 w 976"/>
                                <a:gd name="T18" fmla="+- 0 1065 1023"/>
                                <a:gd name="T19" fmla="*/ 1065 h 43"/>
                                <a:gd name="T20" fmla="+- 0 1824 848"/>
                                <a:gd name="T21" fmla="*/ T20 w 976"/>
                                <a:gd name="T22" fmla="+- 0 1065 1023"/>
                                <a:gd name="T23" fmla="*/ 1065 h 43"/>
                                <a:gd name="T24" fmla="+- 0 1818 848"/>
                                <a:gd name="T25" fmla="*/ T24 w 976"/>
                                <a:gd name="T26" fmla="+- 0 1045 1023"/>
                                <a:gd name="T27" fmla="*/ 1045 h 43"/>
                                <a:gd name="T28" fmla="+- 0 1816 848"/>
                                <a:gd name="T29" fmla="*/ T28 w 976"/>
                                <a:gd name="T30" fmla="+- 0 1041 1023"/>
                                <a:gd name="T31" fmla="*/ 1041 h 43"/>
                                <a:gd name="T32" fmla="+- 0 1735 848"/>
                                <a:gd name="T33" fmla="*/ T32 w 976"/>
                                <a:gd name="T34" fmla="+- 0 1041 1023"/>
                                <a:gd name="T35" fmla="*/ 1041 h 43"/>
                                <a:gd name="T36" fmla="+- 0 1716 848"/>
                                <a:gd name="T37" fmla="*/ T36 w 976"/>
                                <a:gd name="T38" fmla="+- 0 1041 1023"/>
                                <a:gd name="T39" fmla="*/ 1041 h 43"/>
                                <a:gd name="T40" fmla="+- 0 1698 848"/>
                                <a:gd name="T41" fmla="*/ T40 w 976"/>
                                <a:gd name="T42" fmla="+- 0 1040 1023"/>
                                <a:gd name="T43" fmla="*/ 1040 h 43"/>
                                <a:gd name="T44" fmla="+- 0 1309 848"/>
                                <a:gd name="T45" fmla="*/ T44 w 976"/>
                                <a:gd name="T46" fmla="+- 0 1040 1023"/>
                                <a:gd name="T47" fmla="*/ 1040 h 43"/>
                                <a:gd name="T48" fmla="+- 0 1795 848"/>
                                <a:gd name="T49" fmla="*/ T48 w 976"/>
                                <a:gd name="T50" fmla="+- 0 1023 1023"/>
                                <a:gd name="T51" fmla="*/ 1023 h 43"/>
                                <a:gd name="T52" fmla="+- 0 1771 848"/>
                                <a:gd name="T53" fmla="*/ T52 w 976"/>
                                <a:gd name="T54" fmla="+- 0 1032 1023"/>
                                <a:gd name="T55" fmla="*/ 1032 h 43"/>
                                <a:gd name="T56" fmla="+- 0 1754 848"/>
                                <a:gd name="T57" fmla="*/ T56 w 976"/>
                                <a:gd name="T58" fmla="+- 0 1039 1023"/>
                                <a:gd name="T59" fmla="*/ 1039 h 43"/>
                                <a:gd name="T60" fmla="+- 0 1735 848"/>
                                <a:gd name="T61" fmla="*/ T60 w 976"/>
                                <a:gd name="T62" fmla="+- 0 1041 1023"/>
                                <a:gd name="T63" fmla="*/ 1041 h 43"/>
                                <a:gd name="T64" fmla="+- 0 1816 848"/>
                                <a:gd name="T65" fmla="*/ T64 w 976"/>
                                <a:gd name="T66" fmla="+- 0 1041 1023"/>
                                <a:gd name="T67" fmla="*/ 1041 h 43"/>
                                <a:gd name="T68" fmla="+- 0 1810 848"/>
                                <a:gd name="T69" fmla="*/ T68 w 976"/>
                                <a:gd name="T70" fmla="+- 0 1029 1023"/>
                                <a:gd name="T71" fmla="*/ 1029 h 43"/>
                                <a:gd name="T72" fmla="+- 0 1795 848"/>
                                <a:gd name="T73" fmla="*/ T72 w 976"/>
                                <a:gd name="T74" fmla="+- 0 1023 1023"/>
                                <a:gd name="T75" fmla="*/ 102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76" h="43">
                                  <a:moveTo>
                                    <a:pt x="461" y="17"/>
                                  </a:moveTo>
                                  <a:lnTo>
                                    <a:pt x="228" y="19"/>
                                  </a:lnTo>
                                  <a:lnTo>
                                    <a:pt x="171" y="22"/>
                                  </a:lnTo>
                                  <a:lnTo>
                                    <a:pt x="114" y="28"/>
                                  </a:lnTo>
                                  <a:lnTo>
                                    <a:pt x="0" y="42"/>
                                  </a:lnTo>
                                  <a:lnTo>
                                    <a:pt x="976" y="42"/>
                                  </a:lnTo>
                                  <a:lnTo>
                                    <a:pt x="970" y="22"/>
                                  </a:lnTo>
                                  <a:lnTo>
                                    <a:pt x="968" y="18"/>
                                  </a:lnTo>
                                  <a:lnTo>
                                    <a:pt x="887" y="18"/>
                                  </a:lnTo>
                                  <a:lnTo>
                                    <a:pt x="868" y="18"/>
                                  </a:lnTo>
                                  <a:lnTo>
                                    <a:pt x="850" y="17"/>
                                  </a:lnTo>
                                  <a:lnTo>
                                    <a:pt x="461" y="17"/>
                                  </a:lnTo>
                                  <a:close/>
                                  <a:moveTo>
                                    <a:pt x="947" y="0"/>
                                  </a:moveTo>
                                  <a:lnTo>
                                    <a:pt x="923" y="9"/>
                                  </a:lnTo>
                                  <a:lnTo>
                                    <a:pt x="906" y="16"/>
                                  </a:lnTo>
                                  <a:lnTo>
                                    <a:pt x="887" y="18"/>
                                  </a:lnTo>
                                  <a:lnTo>
                                    <a:pt x="968" y="18"/>
                                  </a:lnTo>
                                  <a:lnTo>
                                    <a:pt x="962" y="6"/>
                                  </a:lnTo>
                                  <a:lnTo>
                                    <a:pt x="947" y="0"/>
                                  </a:lnTo>
                                  <a:close/>
                                </a:path>
                              </a:pathLst>
                            </a:custGeom>
                            <a:solidFill>
                              <a:srgbClr val="3D4080"/>
                            </a:solidFill>
                            <a:ln>
                              <a:noFill/>
                            </a:ln>
                          </wps:spPr>
                          <wps:bodyPr rot="0" vert="horz" wrap="square" lIns="91440" tIns="45720" rIns="91440" bIns="45720" anchor="t" anchorCtr="0" upright="1">
                            <a:noAutofit/>
                          </wps:bodyPr>
                        </wps:wsp>
                        <wps:wsp>
                          <wps:cNvPr id="421" name="AutoShape 813"/>
                          <wps:cNvSpPr/>
                          <wps:spPr bwMode="auto">
                            <a:xfrm>
                              <a:off x="822" y="521"/>
                              <a:ext cx="1027" cy="46"/>
                            </a:xfrm>
                            <a:custGeom>
                              <a:avLst/>
                              <a:gdLst>
                                <a:gd name="T0" fmla="+- 0 822 822"/>
                                <a:gd name="T1" fmla="*/ T0 w 1027"/>
                                <a:gd name="T2" fmla="+- 0 546 522"/>
                                <a:gd name="T3" fmla="*/ 546 h 46"/>
                                <a:gd name="T4" fmla="+- 0 822 822"/>
                                <a:gd name="T5" fmla="*/ T4 w 1027"/>
                                <a:gd name="T6" fmla="+- 0 559 522"/>
                                <a:gd name="T7" fmla="*/ 559 h 46"/>
                                <a:gd name="T8" fmla="+- 0 833 822"/>
                                <a:gd name="T9" fmla="*/ T8 w 1027"/>
                                <a:gd name="T10" fmla="+- 0 565 522"/>
                                <a:gd name="T11" fmla="*/ 565 h 46"/>
                                <a:gd name="T12" fmla="+- 0 845 822"/>
                                <a:gd name="T13" fmla="*/ T12 w 1027"/>
                                <a:gd name="T14" fmla="+- 0 567 522"/>
                                <a:gd name="T15" fmla="*/ 567 h 46"/>
                                <a:gd name="T16" fmla="+- 0 857 822"/>
                                <a:gd name="T17" fmla="*/ T16 w 1027"/>
                                <a:gd name="T18" fmla="+- 0 567 522"/>
                                <a:gd name="T19" fmla="*/ 567 h 46"/>
                                <a:gd name="T20" fmla="+- 0 868 822"/>
                                <a:gd name="T21" fmla="*/ T20 w 1027"/>
                                <a:gd name="T22" fmla="+- 0 566 522"/>
                                <a:gd name="T23" fmla="*/ 566 h 46"/>
                                <a:gd name="T24" fmla="+- 0 1804 822"/>
                                <a:gd name="T25" fmla="*/ T24 w 1027"/>
                                <a:gd name="T26" fmla="+- 0 566 522"/>
                                <a:gd name="T27" fmla="*/ 566 h 46"/>
                                <a:gd name="T28" fmla="+- 0 1814 822"/>
                                <a:gd name="T29" fmla="*/ T28 w 1027"/>
                                <a:gd name="T30" fmla="+- 0 565 522"/>
                                <a:gd name="T31" fmla="*/ 565 h 46"/>
                                <a:gd name="T32" fmla="+- 0 1824 822"/>
                                <a:gd name="T33" fmla="*/ T32 w 1027"/>
                                <a:gd name="T34" fmla="+- 0 562 522"/>
                                <a:gd name="T35" fmla="*/ 562 h 46"/>
                                <a:gd name="T36" fmla="+- 0 1838 822"/>
                                <a:gd name="T37" fmla="*/ T36 w 1027"/>
                                <a:gd name="T38" fmla="+- 0 555 522"/>
                                <a:gd name="T39" fmla="*/ 555 h 46"/>
                                <a:gd name="T40" fmla="+- 0 1847 822"/>
                                <a:gd name="T41" fmla="*/ T40 w 1027"/>
                                <a:gd name="T42" fmla="+- 0 548 522"/>
                                <a:gd name="T43" fmla="*/ 548 h 46"/>
                                <a:gd name="T44" fmla="+- 0 1810 822"/>
                                <a:gd name="T45" fmla="*/ T44 w 1027"/>
                                <a:gd name="T46" fmla="+- 0 548 522"/>
                                <a:gd name="T47" fmla="*/ 548 h 46"/>
                                <a:gd name="T48" fmla="+- 0 1792 822"/>
                                <a:gd name="T49" fmla="*/ T48 w 1027"/>
                                <a:gd name="T50" fmla="+- 0 547 522"/>
                                <a:gd name="T51" fmla="*/ 547 h 46"/>
                                <a:gd name="T52" fmla="+- 0 1779 822"/>
                                <a:gd name="T53" fmla="*/ T52 w 1027"/>
                                <a:gd name="T54" fmla="+- 0 546 522"/>
                                <a:gd name="T55" fmla="*/ 546 h 46"/>
                                <a:gd name="T56" fmla="+- 0 1457 822"/>
                                <a:gd name="T57" fmla="*/ T56 w 1027"/>
                                <a:gd name="T58" fmla="+- 0 546 522"/>
                                <a:gd name="T59" fmla="*/ 546 h 46"/>
                                <a:gd name="T60" fmla="+- 0 822 822"/>
                                <a:gd name="T61" fmla="*/ T60 w 1027"/>
                                <a:gd name="T62" fmla="+- 0 546 522"/>
                                <a:gd name="T63" fmla="*/ 546 h 46"/>
                                <a:gd name="T64" fmla="+- 0 1801 822"/>
                                <a:gd name="T65" fmla="*/ T64 w 1027"/>
                                <a:gd name="T66" fmla="+- 0 567 522"/>
                                <a:gd name="T67" fmla="*/ 567 h 46"/>
                                <a:gd name="T68" fmla="+- 0 1784 822"/>
                                <a:gd name="T69" fmla="*/ T68 w 1027"/>
                                <a:gd name="T70" fmla="+- 0 567 522"/>
                                <a:gd name="T71" fmla="*/ 567 h 46"/>
                                <a:gd name="T72" fmla="+- 0 1794 822"/>
                                <a:gd name="T73" fmla="*/ T72 w 1027"/>
                                <a:gd name="T74" fmla="+- 0 567 522"/>
                                <a:gd name="T75" fmla="*/ 567 h 46"/>
                                <a:gd name="T76" fmla="+- 0 1801 822"/>
                                <a:gd name="T77" fmla="*/ T76 w 1027"/>
                                <a:gd name="T78" fmla="+- 0 567 522"/>
                                <a:gd name="T79" fmla="*/ 567 h 46"/>
                                <a:gd name="T80" fmla="+- 0 1804 822"/>
                                <a:gd name="T81" fmla="*/ T80 w 1027"/>
                                <a:gd name="T82" fmla="+- 0 566 522"/>
                                <a:gd name="T83" fmla="*/ 566 h 46"/>
                                <a:gd name="T84" fmla="+- 0 868 822"/>
                                <a:gd name="T85" fmla="*/ T84 w 1027"/>
                                <a:gd name="T86" fmla="+- 0 566 522"/>
                                <a:gd name="T87" fmla="*/ 566 h 46"/>
                                <a:gd name="T88" fmla="+- 0 1284 822"/>
                                <a:gd name="T89" fmla="*/ T88 w 1027"/>
                                <a:gd name="T90" fmla="+- 0 567 522"/>
                                <a:gd name="T91" fmla="*/ 567 h 46"/>
                                <a:gd name="T92" fmla="+- 0 1801 822"/>
                                <a:gd name="T93" fmla="*/ T92 w 1027"/>
                                <a:gd name="T94" fmla="+- 0 567 522"/>
                                <a:gd name="T95" fmla="*/ 567 h 46"/>
                                <a:gd name="T96" fmla="+- 0 1804 822"/>
                                <a:gd name="T97" fmla="*/ T96 w 1027"/>
                                <a:gd name="T98" fmla="+- 0 566 522"/>
                                <a:gd name="T99" fmla="*/ 566 h 46"/>
                                <a:gd name="T100" fmla="+- 0 1804 822"/>
                                <a:gd name="T101" fmla="*/ T100 w 1027"/>
                                <a:gd name="T102" fmla="+- 0 566 522"/>
                                <a:gd name="T103" fmla="*/ 566 h 46"/>
                                <a:gd name="T104" fmla="+- 0 1836 822"/>
                                <a:gd name="T105" fmla="*/ T104 w 1027"/>
                                <a:gd name="T106" fmla="+- 0 522 522"/>
                                <a:gd name="T107" fmla="*/ 522 h 46"/>
                                <a:gd name="T108" fmla="+- 0 1826 822"/>
                                <a:gd name="T109" fmla="*/ T108 w 1027"/>
                                <a:gd name="T110" fmla="+- 0 542 522"/>
                                <a:gd name="T111" fmla="*/ 542 h 46"/>
                                <a:gd name="T112" fmla="+- 0 1810 822"/>
                                <a:gd name="T113" fmla="*/ T112 w 1027"/>
                                <a:gd name="T114" fmla="+- 0 548 522"/>
                                <a:gd name="T115" fmla="*/ 548 h 46"/>
                                <a:gd name="T116" fmla="+- 0 1847 822"/>
                                <a:gd name="T117" fmla="*/ T116 w 1027"/>
                                <a:gd name="T118" fmla="+- 0 548 522"/>
                                <a:gd name="T119" fmla="*/ 548 h 46"/>
                                <a:gd name="T120" fmla="+- 0 1848 822"/>
                                <a:gd name="T121" fmla="*/ T120 w 1027"/>
                                <a:gd name="T122" fmla="+- 0 547 522"/>
                                <a:gd name="T123" fmla="*/ 547 h 46"/>
                                <a:gd name="T124" fmla="+- 0 1849 822"/>
                                <a:gd name="T125" fmla="*/ T124 w 1027"/>
                                <a:gd name="T126" fmla="+- 0 536 522"/>
                                <a:gd name="T127" fmla="*/ 536 h 46"/>
                                <a:gd name="T128" fmla="+- 0 1836 822"/>
                                <a:gd name="T129" fmla="*/ T128 w 1027"/>
                                <a:gd name="T130" fmla="+- 0 522 522"/>
                                <a:gd name="T131" fmla="*/ 522 h 46"/>
                                <a:gd name="T132" fmla="+- 0 1775 822"/>
                                <a:gd name="T133" fmla="*/ T132 w 1027"/>
                                <a:gd name="T134" fmla="+- 0 546 522"/>
                                <a:gd name="T135" fmla="*/ 546 h 46"/>
                                <a:gd name="T136" fmla="+- 0 1457 822"/>
                                <a:gd name="T137" fmla="*/ T136 w 1027"/>
                                <a:gd name="T138" fmla="+- 0 546 522"/>
                                <a:gd name="T139" fmla="*/ 546 h 46"/>
                                <a:gd name="T140" fmla="+- 0 1779 822"/>
                                <a:gd name="T141" fmla="*/ T140 w 1027"/>
                                <a:gd name="T142" fmla="+- 0 546 522"/>
                                <a:gd name="T143" fmla="*/ 546 h 46"/>
                                <a:gd name="T144" fmla="+- 0 1775 822"/>
                                <a:gd name="T145" fmla="*/ T144 w 1027"/>
                                <a:gd name="T146" fmla="+- 0 546 522"/>
                                <a:gd name="T147" fmla="*/ 54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6">
                                  <a:moveTo>
                                    <a:pt x="0" y="24"/>
                                  </a:moveTo>
                                  <a:lnTo>
                                    <a:pt x="0" y="37"/>
                                  </a:lnTo>
                                  <a:lnTo>
                                    <a:pt x="11" y="43"/>
                                  </a:lnTo>
                                  <a:lnTo>
                                    <a:pt x="23" y="45"/>
                                  </a:lnTo>
                                  <a:lnTo>
                                    <a:pt x="35" y="45"/>
                                  </a:lnTo>
                                  <a:lnTo>
                                    <a:pt x="46" y="44"/>
                                  </a:lnTo>
                                  <a:lnTo>
                                    <a:pt x="982" y="44"/>
                                  </a:lnTo>
                                  <a:lnTo>
                                    <a:pt x="992" y="43"/>
                                  </a:lnTo>
                                  <a:lnTo>
                                    <a:pt x="1002" y="40"/>
                                  </a:lnTo>
                                  <a:lnTo>
                                    <a:pt x="1016" y="33"/>
                                  </a:lnTo>
                                  <a:lnTo>
                                    <a:pt x="1025" y="26"/>
                                  </a:lnTo>
                                  <a:lnTo>
                                    <a:pt x="988" y="26"/>
                                  </a:lnTo>
                                  <a:lnTo>
                                    <a:pt x="970" y="25"/>
                                  </a:lnTo>
                                  <a:lnTo>
                                    <a:pt x="957" y="24"/>
                                  </a:lnTo>
                                  <a:lnTo>
                                    <a:pt x="635" y="24"/>
                                  </a:lnTo>
                                  <a:lnTo>
                                    <a:pt x="0" y="24"/>
                                  </a:lnTo>
                                  <a:close/>
                                  <a:moveTo>
                                    <a:pt x="979" y="45"/>
                                  </a:moveTo>
                                  <a:lnTo>
                                    <a:pt x="962" y="45"/>
                                  </a:lnTo>
                                  <a:lnTo>
                                    <a:pt x="972" y="45"/>
                                  </a:lnTo>
                                  <a:lnTo>
                                    <a:pt x="979" y="45"/>
                                  </a:lnTo>
                                  <a:close/>
                                  <a:moveTo>
                                    <a:pt x="982" y="44"/>
                                  </a:moveTo>
                                  <a:lnTo>
                                    <a:pt x="46" y="44"/>
                                  </a:lnTo>
                                  <a:lnTo>
                                    <a:pt x="462" y="45"/>
                                  </a:lnTo>
                                  <a:lnTo>
                                    <a:pt x="979" y="45"/>
                                  </a:lnTo>
                                  <a:lnTo>
                                    <a:pt x="982" y="44"/>
                                  </a:lnTo>
                                  <a:close/>
                                  <a:moveTo>
                                    <a:pt x="1014" y="0"/>
                                  </a:moveTo>
                                  <a:lnTo>
                                    <a:pt x="1004" y="20"/>
                                  </a:lnTo>
                                  <a:lnTo>
                                    <a:pt x="988" y="26"/>
                                  </a:lnTo>
                                  <a:lnTo>
                                    <a:pt x="1025" y="26"/>
                                  </a:lnTo>
                                  <a:lnTo>
                                    <a:pt x="1026" y="25"/>
                                  </a:lnTo>
                                  <a:lnTo>
                                    <a:pt x="1027" y="14"/>
                                  </a:lnTo>
                                  <a:lnTo>
                                    <a:pt x="1014" y="0"/>
                                  </a:lnTo>
                                  <a:close/>
                                  <a:moveTo>
                                    <a:pt x="953" y="24"/>
                                  </a:moveTo>
                                  <a:lnTo>
                                    <a:pt x="635" y="24"/>
                                  </a:lnTo>
                                  <a:lnTo>
                                    <a:pt x="957" y="24"/>
                                  </a:lnTo>
                                  <a:lnTo>
                                    <a:pt x="953" y="24"/>
                                  </a:lnTo>
                                  <a:close/>
                                </a:path>
                              </a:pathLst>
                            </a:custGeom>
                            <a:solidFill>
                              <a:srgbClr val="A4B1DA"/>
                            </a:solidFill>
                            <a:ln>
                              <a:noFill/>
                            </a:ln>
                          </wps:spPr>
                          <wps:bodyPr rot="0" vert="horz" wrap="square" lIns="91440" tIns="45720" rIns="91440" bIns="45720" anchor="t" anchorCtr="0" upright="1">
                            <a:noAutofit/>
                          </wps:bodyPr>
                        </wps:wsp>
                        <wps:wsp>
                          <wps:cNvPr id="422" name="AutoShape 814"/>
                          <wps:cNvSpPr/>
                          <wps:spPr bwMode="auto">
                            <a:xfrm>
                              <a:off x="821" y="1069"/>
                              <a:ext cx="1027" cy="47"/>
                            </a:xfrm>
                            <a:custGeom>
                              <a:avLst/>
                              <a:gdLst>
                                <a:gd name="T0" fmla="+- 0 822 821"/>
                                <a:gd name="T1" fmla="*/ T0 w 1027"/>
                                <a:gd name="T2" fmla="+- 0 1095 1070"/>
                                <a:gd name="T3" fmla="*/ 1095 h 47"/>
                                <a:gd name="T4" fmla="+- 0 821 821"/>
                                <a:gd name="T5" fmla="*/ T4 w 1027"/>
                                <a:gd name="T6" fmla="+- 0 1108 1070"/>
                                <a:gd name="T7" fmla="*/ 1108 h 47"/>
                                <a:gd name="T8" fmla="+- 0 832 821"/>
                                <a:gd name="T9" fmla="*/ T8 w 1027"/>
                                <a:gd name="T10" fmla="+- 0 1114 1070"/>
                                <a:gd name="T11" fmla="*/ 1114 h 47"/>
                                <a:gd name="T12" fmla="+- 0 844 821"/>
                                <a:gd name="T13" fmla="*/ T12 w 1027"/>
                                <a:gd name="T14" fmla="+- 0 1116 1070"/>
                                <a:gd name="T15" fmla="*/ 1116 h 47"/>
                                <a:gd name="T16" fmla="+- 0 856 821"/>
                                <a:gd name="T17" fmla="*/ T16 w 1027"/>
                                <a:gd name="T18" fmla="+- 0 1116 1070"/>
                                <a:gd name="T19" fmla="*/ 1116 h 47"/>
                                <a:gd name="T20" fmla="+- 0 868 821"/>
                                <a:gd name="T21" fmla="*/ T20 w 1027"/>
                                <a:gd name="T22" fmla="+- 0 1116 1070"/>
                                <a:gd name="T23" fmla="*/ 1116 h 47"/>
                                <a:gd name="T24" fmla="+- 0 1803 821"/>
                                <a:gd name="T25" fmla="*/ T24 w 1027"/>
                                <a:gd name="T26" fmla="+- 0 1116 1070"/>
                                <a:gd name="T27" fmla="*/ 1116 h 47"/>
                                <a:gd name="T28" fmla="+- 0 1813 821"/>
                                <a:gd name="T29" fmla="*/ T28 w 1027"/>
                                <a:gd name="T30" fmla="+- 0 1114 1070"/>
                                <a:gd name="T31" fmla="*/ 1114 h 47"/>
                                <a:gd name="T32" fmla="+- 0 1823 821"/>
                                <a:gd name="T33" fmla="*/ T32 w 1027"/>
                                <a:gd name="T34" fmla="+- 0 1111 1070"/>
                                <a:gd name="T35" fmla="*/ 1111 h 47"/>
                                <a:gd name="T36" fmla="+- 0 1838 821"/>
                                <a:gd name="T37" fmla="*/ T36 w 1027"/>
                                <a:gd name="T38" fmla="+- 0 1105 1070"/>
                                <a:gd name="T39" fmla="*/ 1105 h 47"/>
                                <a:gd name="T40" fmla="+- 0 1845 821"/>
                                <a:gd name="T41" fmla="*/ T40 w 1027"/>
                                <a:gd name="T42" fmla="+- 0 1098 1070"/>
                                <a:gd name="T43" fmla="*/ 1098 h 47"/>
                                <a:gd name="T44" fmla="+- 0 1808 821"/>
                                <a:gd name="T45" fmla="*/ T44 w 1027"/>
                                <a:gd name="T46" fmla="+- 0 1098 1070"/>
                                <a:gd name="T47" fmla="*/ 1098 h 47"/>
                                <a:gd name="T48" fmla="+- 0 1788 821"/>
                                <a:gd name="T49" fmla="*/ T48 w 1027"/>
                                <a:gd name="T50" fmla="+- 0 1097 1070"/>
                                <a:gd name="T51" fmla="*/ 1097 h 47"/>
                                <a:gd name="T52" fmla="+- 0 1776 821"/>
                                <a:gd name="T53" fmla="*/ T52 w 1027"/>
                                <a:gd name="T54" fmla="+- 0 1095 1070"/>
                                <a:gd name="T55" fmla="*/ 1095 h 47"/>
                                <a:gd name="T56" fmla="+- 0 1296 821"/>
                                <a:gd name="T57" fmla="*/ T56 w 1027"/>
                                <a:gd name="T58" fmla="+- 0 1095 1070"/>
                                <a:gd name="T59" fmla="*/ 1095 h 47"/>
                                <a:gd name="T60" fmla="+- 0 822 821"/>
                                <a:gd name="T61" fmla="*/ T60 w 1027"/>
                                <a:gd name="T62" fmla="+- 0 1095 1070"/>
                                <a:gd name="T63" fmla="*/ 1095 h 47"/>
                                <a:gd name="T64" fmla="+- 0 1800 821"/>
                                <a:gd name="T65" fmla="*/ T64 w 1027"/>
                                <a:gd name="T66" fmla="+- 0 1116 1070"/>
                                <a:gd name="T67" fmla="*/ 1116 h 47"/>
                                <a:gd name="T68" fmla="+- 0 1783 821"/>
                                <a:gd name="T69" fmla="*/ T68 w 1027"/>
                                <a:gd name="T70" fmla="+- 0 1116 1070"/>
                                <a:gd name="T71" fmla="*/ 1116 h 47"/>
                                <a:gd name="T72" fmla="+- 0 1793 821"/>
                                <a:gd name="T73" fmla="*/ T72 w 1027"/>
                                <a:gd name="T74" fmla="+- 0 1116 1070"/>
                                <a:gd name="T75" fmla="*/ 1116 h 47"/>
                                <a:gd name="T76" fmla="+- 0 1800 821"/>
                                <a:gd name="T77" fmla="*/ T76 w 1027"/>
                                <a:gd name="T78" fmla="+- 0 1116 1070"/>
                                <a:gd name="T79" fmla="*/ 1116 h 47"/>
                                <a:gd name="T80" fmla="+- 0 1803 821"/>
                                <a:gd name="T81" fmla="*/ T80 w 1027"/>
                                <a:gd name="T82" fmla="+- 0 1116 1070"/>
                                <a:gd name="T83" fmla="*/ 1116 h 47"/>
                                <a:gd name="T84" fmla="+- 0 868 821"/>
                                <a:gd name="T85" fmla="*/ T84 w 1027"/>
                                <a:gd name="T86" fmla="+- 0 1116 1070"/>
                                <a:gd name="T87" fmla="*/ 1116 h 47"/>
                                <a:gd name="T88" fmla="+- 0 1450 821"/>
                                <a:gd name="T89" fmla="*/ T88 w 1027"/>
                                <a:gd name="T90" fmla="+- 0 1116 1070"/>
                                <a:gd name="T91" fmla="*/ 1116 h 47"/>
                                <a:gd name="T92" fmla="+- 0 1800 821"/>
                                <a:gd name="T93" fmla="*/ T92 w 1027"/>
                                <a:gd name="T94" fmla="+- 0 1116 1070"/>
                                <a:gd name="T95" fmla="*/ 1116 h 47"/>
                                <a:gd name="T96" fmla="+- 0 1803 821"/>
                                <a:gd name="T97" fmla="*/ T96 w 1027"/>
                                <a:gd name="T98" fmla="+- 0 1116 1070"/>
                                <a:gd name="T99" fmla="*/ 1116 h 47"/>
                                <a:gd name="T100" fmla="+- 0 1803 821"/>
                                <a:gd name="T101" fmla="*/ T100 w 1027"/>
                                <a:gd name="T102" fmla="+- 0 1116 1070"/>
                                <a:gd name="T103" fmla="*/ 1116 h 47"/>
                                <a:gd name="T104" fmla="+- 0 1836 821"/>
                                <a:gd name="T105" fmla="*/ T104 w 1027"/>
                                <a:gd name="T106" fmla="+- 0 1070 1070"/>
                                <a:gd name="T107" fmla="*/ 1070 h 47"/>
                                <a:gd name="T108" fmla="+- 0 1825 821"/>
                                <a:gd name="T109" fmla="*/ T108 w 1027"/>
                                <a:gd name="T110" fmla="+- 0 1092 1070"/>
                                <a:gd name="T111" fmla="*/ 1092 h 47"/>
                                <a:gd name="T112" fmla="+- 0 1808 821"/>
                                <a:gd name="T113" fmla="*/ T112 w 1027"/>
                                <a:gd name="T114" fmla="+- 0 1098 1070"/>
                                <a:gd name="T115" fmla="*/ 1098 h 47"/>
                                <a:gd name="T116" fmla="+- 0 1845 821"/>
                                <a:gd name="T117" fmla="*/ T116 w 1027"/>
                                <a:gd name="T118" fmla="+- 0 1098 1070"/>
                                <a:gd name="T119" fmla="*/ 1098 h 47"/>
                                <a:gd name="T120" fmla="+- 0 1847 821"/>
                                <a:gd name="T121" fmla="*/ T120 w 1027"/>
                                <a:gd name="T122" fmla="+- 0 1096 1070"/>
                                <a:gd name="T123" fmla="*/ 1096 h 47"/>
                                <a:gd name="T124" fmla="+- 0 1848 821"/>
                                <a:gd name="T125" fmla="*/ T124 w 1027"/>
                                <a:gd name="T126" fmla="+- 0 1085 1070"/>
                                <a:gd name="T127" fmla="*/ 1085 h 47"/>
                                <a:gd name="T128" fmla="+- 0 1836 821"/>
                                <a:gd name="T129" fmla="*/ T128 w 1027"/>
                                <a:gd name="T130" fmla="+- 0 1070 1070"/>
                                <a:gd name="T131" fmla="*/ 1070 h 47"/>
                                <a:gd name="T132" fmla="+- 0 1769 821"/>
                                <a:gd name="T133" fmla="*/ T132 w 1027"/>
                                <a:gd name="T134" fmla="+- 0 1094 1070"/>
                                <a:gd name="T135" fmla="*/ 1094 h 47"/>
                                <a:gd name="T136" fmla="+- 0 1296 821"/>
                                <a:gd name="T137" fmla="*/ T136 w 1027"/>
                                <a:gd name="T138" fmla="+- 0 1095 1070"/>
                                <a:gd name="T139" fmla="*/ 1095 h 47"/>
                                <a:gd name="T140" fmla="+- 0 1776 821"/>
                                <a:gd name="T141" fmla="*/ T140 w 1027"/>
                                <a:gd name="T142" fmla="+- 0 1095 1070"/>
                                <a:gd name="T143" fmla="*/ 1095 h 47"/>
                                <a:gd name="T144" fmla="+- 0 1769 821"/>
                                <a:gd name="T145" fmla="*/ T144 w 1027"/>
                                <a:gd name="T146" fmla="+- 0 1094 1070"/>
                                <a:gd name="T147" fmla="*/ 1094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7">
                                  <a:moveTo>
                                    <a:pt x="1" y="25"/>
                                  </a:moveTo>
                                  <a:lnTo>
                                    <a:pt x="0" y="38"/>
                                  </a:lnTo>
                                  <a:lnTo>
                                    <a:pt x="11" y="44"/>
                                  </a:lnTo>
                                  <a:lnTo>
                                    <a:pt x="23" y="46"/>
                                  </a:lnTo>
                                  <a:lnTo>
                                    <a:pt x="35" y="46"/>
                                  </a:lnTo>
                                  <a:lnTo>
                                    <a:pt x="47" y="46"/>
                                  </a:lnTo>
                                  <a:lnTo>
                                    <a:pt x="982" y="46"/>
                                  </a:lnTo>
                                  <a:lnTo>
                                    <a:pt x="992" y="44"/>
                                  </a:lnTo>
                                  <a:lnTo>
                                    <a:pt x="1002" y="41"/>
                                  </a:lnTo>
                                  <a:lnTo>
                                    <a:pt x="1017" y="35"/>
                                  </a:lnTo>
                                  <a:lnTo>
                                    <a:pt x="1024" y="28"/>
                                  </a:lnTo>
                                  <a:lnTo>
                                    <a:pt x="987" y="28"/>
                                  </a:lnTo>
                                  <a:lnTo>
                                    <a:pt x="967" y="27"/>
                                  </a:lnTo>
                                  <a:lnTo>
                                    <a:pt x="955" y="25"/>
                                  </a:lnTo>
                                  <a:lnTo>
                                    <a:pt x="475" y="25"/>
                                  </a:lnTo>
                                  <a:lnTo>
                                    <a:pt x="1" y="25"/>
                                  </a:lnTo>
                                  <a:close/>
                                  <a:moveTo>
                                    <a:pt x="979" y="46"/>
                                  </a:moveTo>
                                  <a:lnTo>
                                    <a:pt x="962" y="46"/>
                                  </a:lnTo>
                                  <a:lnTo>
                                    <a:pt x="972" y="46"/>
                                  </a:lnTo>
                                  <a:lnTo>
                                    <a:pt x="979" y="46"/>
                                  </a:lnTo>
                                  <a:close/>
                                  <a:moveTo>
                                    <a:pt x="982" y="46"/>
                                  </a:moveTo>
                                  <a:lnTo>
                                    <a:pt x="47" y="46"/>
                                  </a:lnTo>
                                  <a:lnTo>
                                    <a:pt x="629" y="46"/>
                                  </a:lnTo>
                                  <a:lnTo>
                                    <a:pt x="979" y="46"/>
                                  </a:lnTo>
                                  <a:lnTo>
                                    <a:pt x="982" y="46"/>
                                  </a:lnTo>
                                  <a:close/>
                                  <a:moveTo>
                                    <a:pt x="1015" y="0"/>
                                  </a:moveTo>
                                  <a:lnTo>
                                    <a:pt x="1004" y="22"/>
                                  </a:lnTo>
                                  <a:lnTo>
                                    <a:pt x="987" y="28"/>
                                  </a:lnTo>
                                  <a:lnTo>
                                    <a:pt x="1024" y="28"/>
                                  </a:lnTo>
                                  <a:lnTo>
                                    <a:pt x="1026" y="26"/>
                                  </a:lnTo>
                                  <a:lnTo>
                                    <a:pt x="1027" y="15"/>
                                  </a:lnTo>
                                  <a:lnTo>
                                    <a:pt x="1015" y="0"/>
                                  </a:lnTo>
                                  <a:close/>
                                  <a:moveTo>
                                    <a:pt x="948" y="24"/>
                                  </a:moveTo>
                                  <a:lnTo>
                                    <a:pt x="475" y="25"/>
                                  </a:lnTo>
                                  <a:lnTo>
                                    <a:pt x="955" y="25"/>
                                  </a:lnTo>
                                  <a:lnTo>
                                    <a:pt x="948" y="24"/>
                                  </a:lnTo>
                                  <a:close/>
                                </a:path>
                              </a:pathLst>
                            </a:custGeom>
                            <a:solidFill>
                              <a:srgbClr val="96A4D3"/>
                            </a:solidFill>
                            <a:ln>
                              <a:noFill/>
                            </a:ln>
                          </wps:spPr>
                          <wps:bodyPr rot="0" vert="horz" wrap="square" lIns="91440" tIns="45720" rIns="91440" bIns="45720" anchor="t" anchorCtr="0" upright="1">
                            <a:noAutofit/>
                          </wps:bodyPr>
                        </wps:wsp>
                        <wps:wsp>
                          <wps:cNvPr id="423" name="AutoShape 815"/>
                          <wps:cNvSpPr/>
                          <wps:spPr bwMode="auto">
                            <a:xfrm>
                              <a:off x="820" y="795"/>
                              <a:ext cx="1029" cy="47"/>
                            </a:xfrm>
                            <a:custGeom>
                              <a:avLst/>
                              <a:gdLst>
                                <a:gd name="T0" fmla="+- 0 822 821"/>
                                <a:gd name="T1" fmla="*/ T0 w 1029"/>
                                <a:gd name="T2" fmla="+- 0 821 795"/>
                                <a:gd name="T3" fmla="*/ 821 h 47"/>
                                <a:gd name="T4" fmla="+- 0 821 821"/>
                                <a:gd name="T5" fmla="*/ T4 w 1029"/>
                                <a:gd name="T6" fmla="+- 0 825 795"/>
                                <a:gd name="T7" fmla="*/ 825 h 47"/>
                                <a:gd name="T8" fmla="+- 0 821 821"/>
                                <a:gd name="T9" fmla="*/ T8 w 1029"/>
                                <a:gd name="T10" fmla="+- 0 829 795"/>
                                <a:gd name="T11" fmla="*/ 829 h 47"/>
                                <a:gd name="T12" fmla="+- 0 822 821"/>
                                <a:gd name="T13" fmla="*/ T12 w 1029"/>
                                <a:gd name="T14" fmla="+- 0 834 795"/>
                                <a:gd name="T15" fmla="*/ 834 h 47"/>
                                <a:gd name="T16" fmla="+- 0 833 821"/>
                                <a:gd name="T17" fmla="*/ T16 w 1029"/>
                                <a:gd name="T18" fmla="+- 0 840 795"/>
                                <a:gd name="T19" fmla="*/ 840 h 47"/>
                                <a:gd name="T20" fmla="+- 0 844 821"/>
                                <a:gd name="T21" fmla="*/ T20 w 1029"/>
                                <a:gd name="T22" fmla="+- 0 841 795"/>
                                <a:gd name="T23" fmla="*/ 841 h 47"/>
                                <a:gd name="T24" fmla="+- 0 856 821"/>
                                <a:gd name="T25" fmla="*/ T24 w 1029"/>
                                <a:gd name="T26" fmla="+- 0 841 795"/>
                                <a:gd name="T27" fmla="*/ 841 h 47"/>
                                <a:gd name="T28" fmla="+- 0 868 821"/>
                                <a:gd name="T29" fmla="*/ T28 w 1029"/>
                                <a:gd name="T30" fmla="+- 0 841 795"/>
                                <a:gd name="T31" fmla="*/ 841 h 47"/>
                                <a:gd name="T32" fmla="+- 0 1817 821"/>
                                <a:gd name="T33" fmla="*/ T32 w 1029"/>
                                <a:gd name="T34" fmla="+- 0 841 795"/>
                                <a:gd name="T35" fmla="*/ 841 h 47"/>
                                <a:gd name="T36" fmla="+- 0 1827 821"/>
                                <a:gd name="T37" fmla="*/ T36 w 1029"/>
                                <a:gd name="T38" fmla="+- 0 839 795"/>
                                <a:gd name="T39" fmla="*/ 839 h 47"/>
                                <a:gd name="T40" fmla="+- 0 1837 821"/>
                                <a:gd name="T41" fmla="*/ T40 w 1029"/>
                                <a:gd name="T42" fmla="+- 0 836 795"/>
                                <a:gd name="T43" fmla="*/ 836 h 47"/>
                                <a:gd name="T44" fmla="+- 0 1845 821"/>
                                <a:gd name="T45" fmla="*/ T44 w 1029"/>
                                <a:gd name="T46" fmla="+- 0 825 795"/>
                                <a:gd name="T47" fmla="*/ 825 h 47"/>
                                <a:gd name="T48" fmla="+- 0 1845 821"/>
                                <a:gd name="T49" fmla="*/ T48 w 1029"/>
                                <a:gd name="T50" fmla="+- 0 824 795"/>
                                <a:gd name="T51" fmla="*/ 824 h 47"/>
                                <a:gd name="T52" fmla="+- 0 1808 821"/>
                                <a:gd name="T53" fmla="*/ T52 w 1029"/>
                                <a:gd name="T54" fmla="+- 0 824 795"/>
                                <a:gd name="T55" fmla="*/ 824 h 47"/>
                                <a:gd name="T56" fmla="+- 0 1788 821"/>
                                <a:gd name="T57" fmla="*/ T56 w 1029"/>
                                <a:gd name="T58" fmla="+- 0 822 795"/>
                                <a:gd name="T59" fmla="*/ 822 h 47"/>
                                <a:gd name="T60" fmla="+- 0 1777 821"/>
                                <a:gd name="T61" fmla="*/ T60 w 1029"/>
                                <a:gd name="T62" fmla="+- 0 821 795"/>
                                <a:gd name="T63" fmla="*/ 821 h 47"/>
                                <a:gd name="T64" fmla="+- 0 1296 821"/>
                                <a:gd name="T65" fmla="*/ T64 w 1029"/>
                                <a:gd name="T66" fmla="+- 0 821 795"/>
                                <a:gd name="T67" fmla="*/ 821 h 47"/>
                                <a:gd name="T68" fmla="+- 0 822 821"/>
                                <a:gd name="T69" fmla="*/ T68 w 1029"/>
                                <a:gd name="T70" fmla="+- 0 821 795"/>
                                <a:gd name="T71" fmla="*/ 821 h 47"/>
                                <a:gd name="T72" fmla="+- 0 1815 821"/>
                                <a:gd name="T73" fmla="*/ T72 w 1029"/>
                                <a:gd name="T74" fmla="+- 0 841 795"/>
                                <a:gd name="T75" fmla="*/ 841 h 47"/>
                                <a:gd name="T76" fmla="+- 0 1797 821"/>
                                <a:gd name="T77" fmla="*/ T76 w 1029"/>
                                <a:gd name="T78" fmla="+- 0 841 795"/>
                                <a:gd name="T79" fmla="*/ 841 h 47"/>
                                <a:gd name="T80" fmla="+- 0 1807 821"/>
                                <a:gd name="T81" fmla="*/ T80 w 1029"/>
                                <a:gd name="T82" fmla="+- 0 841 795"/>
                                <a:gd name="T83" fmla="*/ 841 h 47"/>
                                <a:gd name="T84" fmla="+- 0 1815 821"/>
                                <a:gd name="T85" fmla="*/ T84 w 1029"/>
                                <a:gd name="T86" fmla="+- 0 841 795"/>
                                <a:gd name="T87" fmla="*/ 841 h 47"/>
                                <a:gd name="T88" fmla="+- 0 1817 821"/>
                                <a:gd name="T89" fmla="*/ T88 w 1029"/>
                                <a:gd name="T90" fmla="+- 0 841 795"/>
                                <a:gd name="T91" fmla="*/ 841 h 47"/>
                                <a:gd name="T92" fmla="+- 0 868 821"/>
                                <a:gd name="T93" fmla="*/ T92 w 1029"/>
                                <a:gd name="T94" fmla="+- 0 841 795"/>
                                <a:gd name="T95" fmla="*/ 841 h 47"/>
                                <a:gd name="T96" fmla="+- 0 1332 821"/>
                                <a:gd name="T97" fmla="*/ T96 w 1029"/>
                                <a:gd name="T98" fmla="+- 0 841 795"/>
                                <a:gd name="T99" fmla="*/ 841 h 47"/>
                                <a:gd name="T100" fmla="+- 0 1815 821"/>
                                <a:gd name="T101" fmla="*/ T100 w 1029"/>
                                <a:gd name="T102" fmla="+- 0 841 795"/>
                                <a:gd name="T103" fmla="*/ 841 h 47"/>
                                <a:gd name="T104" fmla="+- 0 1817 821"/>
                                <a:gd name="T105" fmla="*/ T104 w 1029"/>
                                <a:gd name="T106" fmla="+- 0 841 795"/>
                                <a:gd name="T107" fmla="*/ 841 h 47"/>
                                <a:gd name="T108" fmla="+- 0 1817 821"/>
                                <a:gd name="T109" fmla="*/ T108 w 1029"/>
                                <a:gd name="T110" fmla="+- 0 841 795"/>
                                <a:gd name="T111" fmla="*/ 841 h 47"/>
                                <a:gd name="T112" fmla="+- 0 1836 821"/>
                                <a:gd name="T113" fmla="*/ T112 w 1029"/>
                                <a:gd name="T114" fmla="+- 0 795 795"/>
                                <a:gd name="T115" fmla="*/ 795 h 47"/>
                                <a:gd name="T116" fmla="+- 0 1825 821"/>
                                <a:gd name="T117" fmla="*/ T116 w 1029"/>
                                <a:gd name="T118" fmla="+- 0 817 795"/>
                                <a:gd name="T119" fmla="*/ 817 h 47"/>
                                <a:gd name="T120" fmla="+- 0 1808 821"/>
                                <a:gd name="T121" fmla="*/ T120 w 1029"/>
                                <a:gd name="T122" fmla="+- 0 824 795"/>
                                <a:gd name="T123" fmla="*/ 824 h 47"/>
                                <a:gd name="T124" fmla="+- 0 1845 821"/>
                                <a:gd name="T125" fmla="*/ T124 w 1029"/>
                                <a:gd name="T126" fmla="+- 0 824 795"/>
                                <a:gd name="T127" fmla="*/ 824 h 47"/>
                                <a:gd name="T128" fmla="+- 0 1849 821"/>
                                <a:gd name="T129" fmla="*/ T128 w 1029"/>
                                <a:gd name="T130" fmla="+- 0 815 795"/>
                                <a:gd name="T131" fmla="*/ 815 h 47"/>
                                <a:gd name="T132" fmla="+- 0 1848 821"/>
                                <a:gd name="T133" fmla="*/ T132 w 1029"/>
                                <a:gd name="T134" fmla="+- 0 805 795"/>
                                <a:gd name="T135" fmla="*/ 805 h 47"/>
                                <a:gd name="T136" fmla="+- 0 1836 821"/>
                                <a:gd name="T137" fmla="*/ T136 w 1029"/>
                                <a:gd name="T138" fmla="+- 0 795 795"/>
                                <a:gd name="T139" fmla="*/ 795 h 47"/>
                                <a:gd name="T140" fmla="+- 0 1769 821"/>
                                <a:gd name="T141" fmla="*/ T140 w 1029"/>
                                <a:gd name="T142" fmla="+- 0 820 795"/>
                                <a:gd name="T143" fmla="*/ 820 h 47"/>
                                <a:gd name="T144" fmla="+- 0 1296 821"/>
                                <a:gd name="T145" fmla="*/ T144 w 1029"/>
                                <a:gd name="T146" fmla="+- 0 821 795"/>
                                <a:gd name="T147" fmla="*/ 821 h 47"/>
                                <a:gd name="T148" fmla="+- 0 1777 821"/>
                                <a:gd name="T149" fmla="*/ T148 w 1029"/>
                                <a:gd name="T150" fmla="+- 0 821 795"/>
                                <a:gd name="T151" fmla="*/ 821 h 47"/>
                                <a:gd name="T152" fmla="+- 0 1769 821"/>
                                <a:gd name="T153" fmla="*/ T152 w 1029"/>
                                <a:gd name="T154" fmla="+- 0 820 795"/>
                                <a:gd name="T155" fmla="*/ 820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29" h="47">
                                  <a:moveTo>
                                    <a:pt x="1" y="26"/>
                                  </a:moveTo>
                                  <a:lnTo>
                                    <a:pt x="0" y="30"/>
                                  </a:lnTo>
                                  <a:lnTo>
                                    <a:pt x="0" y="34"/>
                                  </a:lnTo>
                                  <a:lnTo>
                                    <a:pt x="1" y="39"/>
                                  </a:lnTo>
                                  <a:lnTo>
                                    <a:pt x="12" y="45"/>
                                  </a:lnTo>
                                  <a:lnTo>
                                    <a:pt x="23" y="46"/>
                                  </a:lnTo>
                                  <a:lnTo>
                                    <a:pt x="35" y="46"/>
                                  </a:lnTo>
                                  <a:lnTo>
                                    <a:pt x="47" y="46"/>
                                  </a:lnTo>
                                  <a:lnTo>
                                    <a:pt x="996" y="46"/>
                                  </a:lnTo>
                                  <a:lnTo>
                                    <a:pt x="1006" y="44"/>
                                  </a:lnTo>
                                  <a:lnTo>
                                    <a:pt x="1016" y="41"/>
                                  </a:lnTo>
                                  <a:lnTo>
                                    <a:pt x="1024" y="30"/>
                                  </a:lnTo>
                                  <a:lnTo>
                                    <a:pt x="1024" y="29"/>
                                  </a:lnTo>
                                  <a:lnTo>
                                    <a:pt x="987" y="29"/>
                                  </a:lnTo>
                                  <a:lnTo>
                                    <a:pt x="967" y="27"/>
                                  </a:lnTo>
                                  <a:lnTo>
                                    <a:pt x="956" y="26"/>
                                  </a:lnTo>
                                  <a:lnTo>
                                    <a:pt x="475" y="26"/>
                                  </a:lnTo>
                                  <a:lnTo>
                                    <a:pt x="1" y="26"/>
                                  </a:lnTo>
                                  <a:close/>
                                  <a:moveTo>
                                    <a:pt x="994" y="46"/>
                                  </a:moveTo>
                                  <a:lnTo>
                                    <a:pt x="976" y="46"/>
                                  </a:lnTo>
                                  <a:lnTo>
                                    <a:pt x="986" y="46"/>
                                  </a:lnTo>
                                  <a:lnTo>
                                    <a:pt x="994" y="46"/>
                                  </a:lnTo>
                                  <a:close/>
                                  <a:moveTo>
                                    <a:pt x="996" y="46"/>
                                  </a:moveTo>
                                  <a:lnTo>
                                    <a:pt x="47" y="46"/>
                                  </a:lnTo>
                                  <a:lnTo>
                                    <a:pt x="511" y="46"/>
                                  </a:lnTo>
                                  <a:lnTo>
                                    <a:pt x="994" y="46"/>
                                  </a:lnTo>
                                  <a:lnTo>
                                    <a:pt x="996" y="46"/>
                                  </a:lnTo>
                                  <a:close/>
                                  <a:moveTo>
                                    <a:pt x="1015" y="0"/>
                                  </a:moveTo>
                                  <a:lnTo>
                                    <a:pt x="1004" y="22"/>
                                  </a:lnTo>
                                  <a:lnTo>
                                    <a:pt x="987" y="29"/>
                                  </a:lnTo>
                                  <a:lnTo>
                                    <a:pt x="1024" y="29"/>
                                  </a:lnTo>
                                  <a:lnTo>
                                    <a:pt x="1028" y="20"/>
                                  </a:lnTo>
                                  <a:lnTo>
                                    <a:pt x="1027" y="10"/>
                                  </a:lnTo>
                                  <a:lnTo>
                                    <a:pt x="1015" y="0"/>
                                  </a:lnTo>
                                  <a:close/>
                                  <a:moveTo>
                                    <a:pt x="948" y="25"/>
                                  </a:moveTo>
                                  <a:lnTo>
                                    <a:pt x="475" y="26"/>
                                  </a:lnTo>
                                  <a:lnTo>
                                    <a:pt x="956" y="26"/>
                                  </a:lnTo>
                                  <a:lnTo>
                                    <a:pt x="948" y="25"/>
                                  </a:lnTo>
                                  <a:close/>
                                </a:path>
                              </a:pathLst>
                            </a:custGeom>
                            <a:solidFill>
                              <a:srgbClr val="8EA0D1"/>
                            </a:solidFill>
                            <a:ln>
                              <a:noFill/>
                            </a:ln>
                          </wps:spPr>
                          <wps:bodyPr rot="0" vert="horz" wrap="square" lIns="91440" tIns="45720" rIns="91440" bIns="45720" anchor="t" anchorCtr="0" upright="1">
                            <a:noAutofit/>
                          </wps:bodyPr>
                        </wps:wsp>
                        <wps:wsp>
                          <wps:cNvPr id="424" name="AutoShape 816"/>
                          <wps:cNvSpPr/>
                          <wps:spPr bwMode="auto">
                            <a:xfrm>
                              <a:off x="821" y="833"/>
                              <a:ext cx="1016" cy="15"/>
                            </a:xfrm>
                            <a:custGeom>
                              <a:avLst/>
                              <a:gdLst>
                                <a:gd name="T0" fmla="+- 0 1818 822"/>
                                <a:gd name="T1" fmla="*/ T0 w 1016"/>
                                <a:gd name="T2" fmla="+- 0 848 834"/>
                                <a:gd name="T3" fmla="*/ 848 h 15"/>
                                <a:gd name="T4" fmla="+- 0 879 822"/>
                                <a:gd name="T5" fmla="*/ T4 w 1016"/>
                                <a:gd name="T6" fmla="+- 0 848 834"/>
                                <a:gd name="T7" fmla="*/ 848 h 15"/>
                                <a:gd name="T8" fmla="+- 0 1793 822"/>
                                <a:gd name="T9" fmla="*/ T8 w 1016"/>
                                <a:gd name="T10" fmla="+- 0 848 834"/>
                                <a:gd name="T11" fmla="*/ 848 h 15"/>
                                <a:gd name="T12" fmla="+- 0 1805 822"/>
                                <a:gd name="T13" fmla="*/ T12 w 1016"/>
                                <a:gd name="T14" fmla="+- 0 849 834"/>
                                <a:gd name="T15" fmla="*/ 849 h 15"/>
                                <a:gd name="T16" fmla="+- 0 1817 822"/>
                                <a:gd name="T17" fmla="*/ T16 w 1016"/>
                                <a:gd name="T18" fmla="+- 0 848 834"/>
                                <a:gd name="T19" fmla="*/ 848 h 15"/>
                                <a:gd name="T20" fmla="+- 0 1818 822"/>
                                <a:gd name="T21" fmla="*/ T20 w 1016"/>
                                <a:gd name="T22" fmla="+- 0 848 834"/>
                                <a:gd name="T23" fmla="*/ 848 h 15"/>
                                <a:gd name="T24" fmla="+- 0 822 822"/>
                                <a:gd name="T25" fmla="*/ T24 w 1016"/>
                                <a:gd name="T26" fmla="+- 0 834 834"/>
                                <a:gd name="T27" fmla="*/ 834 h 15"/>
                                <a:gd name="T28" fmla="+- 0 834 822"/>
                                <a:gd name="T29" fmla="*/ T28 w 1016"/>
                                <a:gd name="T30" fmla="+- 0 844 834"/>
                                <a:gd name="T31" fmla="*/ 844 h 15"/>
                                <a:gd name="T32" fmla="+- 0 848 822"/>
                                <a:gd name="T33" fmla="*/ T32 w 1016"/>
                                <a:gd name="T34" fmla="+- 0 848 834"/>
                                <a:gd name="T35" fmla="*/ 848 h 15"/>
                                <a:gd name="T36" fmla="+- 0 864 822"/>
                                <a:gd name="T37" fmla="*/ T36 w 1016"/>
                                <a:gd name="T38" fmla="+- 0 848 834"/>
                                <a:gd name="T39" fmla="*/ 848 h 15"/>
                                <a:gd name="T40" fmla="+- 0 879 822"/>
                                <a:gd name="T41" fmla="*/ T40 w 1016"/>
                                <a:gd name="T42" fmla="+- 0 848 834"/>
                                <a:gd name="T43" fmla="*/ 848 h 15"/>
                                <a:gd name="T44" fmla="+- 0 1818 822"/>
                                <a:gd name="T45" fmla="*/ T44 w 1016"/>
                                <a:gd name="T46" fmla="+- 0 848 834"/>
                                <a:gd name="T47" fmla="*/ 848 h 15"/>
                                <a:gd name="T48" fmla="+- 0 1827 822"/>
                                <a:gd name="T49" fmla="*/ T48 w 1016"/>
                                <a:gd name="T50" fmla="+- 0 844 834"/>
                                <a:gd name="T51" fmla="*/ 844 h 15"/>
                                <a:gd name="T52" fmla="+- 0 1837 822"/>
                                <a:gd name="T53" fmla="*/ T52 w 1016"/>
                                <a:gd name="T54" fmla="+- 0 836 834"/>
                                <a:gd name="T55" fmla="*/ 836 h 15"/>
                                <a:gd name="T56" fmla="+- 0 822 822"/>
                                <a:gd name="T57" fmla="*/ T56 w 1016"/>
                                <a:gd name="T58" fmla="+- 0 834 834"/>
                                <a:gd name="T59" fmla="*/ 83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16" h="15">
                                  <a:moveTo>
                                    <a:pt x="996" y="14"/>
                                  </a:moveTo>
                                  <a:lnTo>
                                    <a:pt x="57" y="14"/>
                                  </a:lnTo>
                                  <a:lnTo>
                                    <a:pt x="971" y="14"/>
                                  </a:lnTo>
                                  <a:lnTo>
                                    <a:pt x="983" y="15"/>
                                  </a:lnTo>
                                  <a:lnTo>
                                    <a:pt x="995" y="14"/>
                                  </a:lnTo>
                                  <a:lnTo>
                                    <a:pt x="996" y="14"/>
                                  </a:lnTo>
                                  <a:close/>
                                  <a:moveTo>
                                    <a:pt x="0" y="0"/>
                                  </a:moveTo>
                                  <a:lnTo>
                                    <a:pt x="12" y="10"/>
                                  </a:lnTo>
                                  <a:lnTo>
                                    <a:pt x="26" y="14"/>
                                  </a:lnTo>
                                  <a:lnTo>
                                    <a:pt x="42" y="14"/>
                                  </a:lnTo>
                                  <a:lnTo>
                                    <a:pt x="57" y="14"/>
                                  </a:lnTo>
                                  <a:lnTo>
                                    <a:pt x="996" y="14"/>
                                  </a:lnTo>
                                  <a:lnTo>
                                    <a:pt x="1005" y="10"/>
                                  </a:lnTo>
                                  <a:lnTo>
                                    <a:pt x="1015" y="2"/>
                                  </a:lnTo>
                                  <a:lnTo>
                                    <a:pt x="0" y="0"/>
                                  </a:lnTo>
                                  <a:close/>
                                </a:path>
                              </a:pathLst>
                            </a:custGeom>
                            <a:solidFill>
                              <a:srgbClr val="32315F"/>
                            </a:solidFill>
                            <a:ln>
                              <a:noFill/>
                            </a:ln>
                          </wps:spPr>
                          <wps:bodyPr rot="0" vert="horz" wrap="square" lIns="91440" tIns="45720" rIns="91440" bIns="45720" anchor="t" anchorCtr="0" upright="1">
                            <a:noAutofit/>
                          </wps:bodyPr>
                        </wps:wsp>
                        <wps:wsp>
                          <wps:cNvPr id="425" name="AutoShape 817"/>
                          <wps:cNvSpPr/>
                          <wps:spPr bwMode="auto">
                            <a:xfrm>
                              <a:off x="822" y="559"/>
                              <a:ext cx="1002" cy="15"/>
                            </a:xfrm>
                            <a:custGeom>
                              <a:avLst/>
                              <a:gdLst>
                                <a:gd name="T0" fmla="+- 0 822 822"/>
                                <a:gd name="T1" fmla="*/ T0 w 1002"/>
                                <a:gd name="T2" fmla="+- 0 559 559"/>
                                <a:gd name="T3" fmla="*/ 559 h 15"/>
                                <a:gd name="T4" fmla="+- 0 822 822"/>
                                <a:gd name="T5" fmla="*/ T4 w 1002"/>
                                <a:gd name="T6" fmla="+- 0 571 559"/>
                                <a:gd name="T7" fmla="*/ 571 h 15"/>
                                <a:gd name="T8" fmla="+- 0 827 822"/>
                                <a:gd name="T9" fmla="*/ T8 w 1002"/>
                                <a:gd name="T10" fmla="+- 0 574 559"/>
                                <a:gd name="T11" fmla="*/ 574 h 15"/>
                                <a:gd name="T12" fmla="+- 0 835 822"/>
                                <a:gd name="T13" fmla="*/ T12 w 1002"/>
                                <a:gd name="T14" fmla="+- 0 574 559"/>
                                <a:gd name="T15" fmla="*/ 574 h 15"/>
                                <a:gd name="T16" fmla="+- 0 842 822"/>
                                <a:gd name="T17" fmla="*/ T16 w 1002"/>
                                <a:gd name="T18" fmla="+- 0 573 559"/>
                                <a:gd name="T19" fmla="*/ 573 h 15"/>
                                <a:gd name="T20" fmla="+- 0 1808 822"/>
                                <a:gd name="T21" fmla="*/ T20 w 1002"/>
                                <a:gd name="T22" fmla="+- 0 573 559"/>
                                <a:gd name="T23" fmla="*/ 573 h 15"/>
                                <a:gd name="T24" fmla="+- 0 1816 822"/>
                                <a:gd name="T25" fmla="*/ T24 w 1002"/>
                                <a:gd name="T26" fmla="+- 0 572 559"/>
                                <a:gd name="T27" fmla="*/ 572 h 15"/>
                                <a:gd name="T28" fmla="+- 0 1824 822"/>
                                <a:gd name="T29" fmla="*/ T28 w 1002"/>
                                <a:gd name="T30" fmla="+- 0 562 559"/>
                                <a:gd name="T31" fmla="*/ 562 h 15"/>
                                <a:gd name="T32" fmla="+- 0 822 822"/>
                                <a:gd name="T33" fmla="*/ T32 w 1002"/>
                                <a:gd name="T34" fmla="+- 0 559 559"/>
                                <a:gd name="T35" fmla="*/ 559 h 15"/>
                                <a:gd name="T36" fmla="+- 0 1808 822"/>
                                <a:gd name="T37" fmla="*/ T36 w 1002"/>
                                <a:gd name="T38" fmla="+- 0 573 559"/>
                                <a:gd name="T39" fmla="*/ 573 h 15"/>
                                <a:gd name="T40" fmla="+- 0 842 822"/>
                                <a:gd name="T41" fmla="*/ T40 w 1002"/>
                                <a:gd name="T42" fmla="+- 0 573 559"/>
                                <a:gd name="T43" fmla="*/ 573 h 15"/>
                                <a:gd name="T44" fmla="+- 0 1805 822"/>
                                <a:gd name="T45" fmla="*/ T44 w 1002"/>
                                <a:gd name="T46" fmla="+- 0 574 559"/>
                                <a:gd name="T47" fmla="*/ 574 h 15"/>
                                <a:gd name="T48" fmla="+- 0 1808 822"/>
                                <a:gd name="T49" fmla="*/ T48 w 1002"/>
                                <a:gd name="T50" fmla="+- 0 573 559"/>
                                <a:gd name="T51" fmla="*/ 57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2" h="15">
                                  <a:moveTo>
                                    <a:pt x="0" y="0"/>
                                  </a:moveTo>
                                  <a:lnTo>
                                    <a:pt x="0" y="12"/>
                                  </a:lnTo>
                                  <a:lnTo>
                                    <a:pt x="5" y="15"/>
                                  </a:lnTo>
                                  <a:lnTo>
                                    <a:pt x="13" y="15"/>
                                  </a:lnTo>
                                  <a:lnTo>
                                    <a:pt x="20" y="14"/>
                                  </a:lnTo>
                                  <a:lnTo>
                                    <a:pt x="986" y="14"/>
                                  </a:lnTo>
                                  <a:lnTo>
                                    <a:pt x="994" y="13"/>
                                  </a:lnTo>
                                  <a:lnTo>
                                    <a:pt x="1002" y="3"/>
                                  </a:lnTo>
                                  <a:lnTo>
                                    <a:pt x="0" y="0"/>
                                  </a:lnTo>
                                  <a:close/>
                                  <a:moveTo>
                                    <a:pt x="986" y="14"/>
                                  </a:moveTo>
                                  <a:lnTo>
                                    <a:pt x="20" y="14"/>
                                  </a:lnTo>
                                  <a:lnTo>
                                    <a:pt x="983" y="15"/>
                                  </a:lnTo>
                                  <a:lnTo>
                                    <a:pt x="986" y="14"/>
                                  </a:lnTo>
                                  <a:close/>
                                </a:path>
                              </a:pathLst>
                            </a:custGeom>
                            <a:solidFill>
                              <a:srgbClr val="323267"/>
                            </a:solidFill>
                            <a:ln>
                              <a:noFill/>
                            </a:ln>
                          </wps:spPr>
                          <wps:bodyPr rot="0" vert="horz" wrap="square" lIns="91440" tIns="45720" rIns="91440" bIns="45720" anchor="t" anchorCtr="0" upright="1">
                            <a:noAutofit/>
                          </wps:bodyPr>
                        </wps:wsp>
                        <wps:wsp>
                          <wps:cNvPr id="426" name="AutoShape 818"/>
                          <wps:cNvSpPr/>
                          <wps:spPr bwMode="auto">
                            <a:xfrm>
                              <a:off x="821" y="1108"/>
                              <a:ext cx="1002" cy="15"/>
                            </a:xfrm>
                            <a:custGeom>
                              <a:avLst/>
                              <a:gdLst>
                                <a:gd name="T0" fmla="+- 0 821 821"/>
                                <a:gd name="T1" fmla="*/ T0 w 1002"/>
                                <a:gd name="T2" fmla="+- 0 1108 1108"/>
                                <a:gd name="T3" fmla="*/ 1108 h 15"/>
                                <a:gd name="T4" fmla="+- 0 834 821"/>
                                <a:gd name="T5" fmla="*/ T4 w 1002"/>
                                <a:gd name="T6" fmla="+- 0 1119 1108"/>
                                <a:gd name="T7" fmla="*/ 1119 h 15"/>
                                <a:gd name="T8" fmla="+- 0 848 821"/>
                                <a:gd name="T9" fmla="*/ T8 w 1002"/>
                                <a:gd name="T10" fmla="+- 0 1123 1108"/>
                                <a:gd name="T11" fmla="*/ 1123 h 15"/>
                                <a:gd name="T12" fmla="+- 0 863 821"/>
                                <a:gd name="T13" fmla="*/ T12 w 1002"/>
                                <a:gd name="T14" fmla="+- 0 1123 1108"/>
                                <a:gd name="T15" fmla="*/ 1123 h 15"/>
                                <a:gd name="T16" fmla="+- 0 878 821"/>
                                <a:gd name="T17" fmla="*/ T16 w 1002"/>
                                <a:gd name="T18" fmla="+- 0 1122 1108"/>
                                <a:gd name="T19" fmla="*/ 1122 h 15"/>
                                <a:gd name="T20" fmla="+- 0 1668 821"/>
                                <a:gd name="T21" fmla="*/ T20 w 1002"/>
                                <a:gd name="T22" fmla="+- 0 1122 1108"/>
                                <a:gd name="T23" fmla="*/ 1122 h 15"/>
                                <a:gd name="T24" fmla="+- 0 1803 821"/>
                                <a:gd name="T25" fmla="*/ T24 w 1002"/>
                                <a:gd name="T26" fmla="+- 0 1122 1108"/>
                                <a:gd name="T27" fmla="*/ 1122 h 15"/>
                                <a:gd name="T28" fmla="+- 0 1813 821"/>
                                <a:gd name="T29" fmla="*/ T28 w 1002"/>
                                <a:gd name="T30" fmla="+- 0 1119 1108"/>
                                <a:gd name="T31" fmla="*/ 1119 h 15"/>
                                <a:gd name="T32" fmla="+- 0 1823 821"/>
                                <a:gd name="T33" fmla="*/ T32 w 1002"/>
                                <a:gd name="T34" fmla="+- 0 1111 1108"/>
                                <a:gd name="T35" fmla="*/ 1111 h 15"/>
                                <a:gd name="T36" fmla="+- 0 821 821"/>
                                <a:gd name="T37" fmla="*/ T36 w 1002"/>
                                <a:gd name="T38" fmla="+- 0 1108 1108"/>
                                <a:gd name="T39" fmla="*/ 1108 h 15"/>
                                <a:gd name="T40" fmla="+- 0 1803 821"/>
                                <a:gd name="T41" fmla="*/ T40 w 1002"/>
                                <a:gd name="T42" fmla="+- 0 1122 1108"/>
                                <a:gd name="T43" fmla="*/ 1122 h 15"/>
                                <a:gd name="T44" fmla="+- 0 1779 821"/>
                                <a:gd name="T45" fmla="*/ T44 w 1002"/>
                                <a:gd name="T46" fmla="+- 0 1122 1108"/>
                                <a:gd name="T47" fmla="*/ 1122 h 15"/>
                                <a:gd name="T48" fmla="+- 0 1791 821"/>
                                <a:gd name="T49" fmla="*/ T48 w 1002"/>
                                <a:gd name="T50" fmla="+- 0 1123 1108"/>
                                <a:gd name="T51" fmla="*/ 1123 h 15"/>
                                <a:gd name="T52" fmla="+- 0 1802 821"/>
                                <a:gd name="T53" fmla="*/ T52 w 1002"/>
                                <a:gd name="T54" fmla="+- 0 1122 1108"/>
                                <a:gd name="T55" fmla="*/ 1122 h 15"/>
                                <a:gd name="T56" fmla="+- 0 1803 821"/>
                                <a:gd name="T57" fmla="*/ T56 w 1002"/>
                                <a:gd name="T58" fmla="+- 0 1122 1108"/>
                                <a:gd name="T59" fmla="*/ 1122 h 15"/>
                                <a:gd name="T60" fmla="+- 0 1668 821"/>
                                <a:gd name="T61" fmla="*/ T60 w 1002"/>
                                <a:gd name="T62" fmla="+- 0 1122 1108"/>
                                <a:gd name="T63" fmla="*/ 1122 h 15"/>
                                <a:gd name="T64" fmla="+- 0 878 821"/>
                                <a:gd name="T65" fmla="*/ T64 w 1002"/>
                                <a:gd name="T66" fmla="+- 0 1122 1108"/>
                                <a:gd name="T67" fmla="*/ 1122 h 15"/>
                                <a:gd name="T68" fmla="+- 0 1206 821"/>
                                <a:gd name="T69" fmla="*/ T68 w 1002"/>
                                <a:gd name="T70" fmla="+- 0 1123 1108"/>
                                <a:gd name="T71" fmla="*/ 1123 h 15"/>
                                <a:gd name="T72" fmla="+- 0 1668 821"/>
                                <a:gd name="T73" fmla="*/ T72 w 1002"/>
                                <a:gd name="T74" fmla="+- 0 1122 1108"/>
                                <a:gd name="T75" fmla="*/ 112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02" h="15">
                                  <a:moveTo>
                                    <a:pt x="0" y="0"/>
                                  </a:moveTo>
                                  <a:lnTo>
                                    <a:pt x="13" y="11"/>
                                  </a:lnTo>
                                  <a:lnTo>
                                    <a:pt x="27" y="15"/>
                                  </a:lnTo>
                                  <a:lnTo>
                                    <a:pt x="42" y="15"/>
                                  </a:lnTo>
                                  <a:lnTo>
                                    <a:pt x="57" y="14"/>
                                  </a:lnTo>
                                  <a:lnTo>
                                    <a:pt x="847" y="14"/>
                                  </a:lnTo>
                                  <a:lnTo>
                                    <a:pt x="982" y="14"/>
                                  </a:lnTo>
                                  <a:lnTo>
                                    <a:pt x="992" y="11"/>
                                  </a:lnTo>
                                  <a:lnTo>
                                    <a:pt x="1002" y="3"/>
                                  </a:lnTo>
                                  <a:lnTo>
                                    <a:pt x="0" y="0"/>
                                  </a:lnTo>
                                  <a:close/>
                                  <a:moveTo>
                                    <a:pt x="982" y="14"/>
                                  </a:moveTo>
                                  <a:lnTo>
                                    <a:pt x="958" y="14"/>
                                  </a:lnTo>
                                  <a:lnTo>
                                    <a:pt x="970" y="15"/>
                                  </a:lnTo>
                                  <a:lnTo>
                                    <a:pt x="981" y="14"/>
                                  </a:lnTo>
                                  <a:lnTo>
                                    <a:pt x="982" y="14"/>
                                  </a:lnTo>
                                  <a:close/>
                                  <a:moveTo>
                                    <a:pt x="847" y="14"/>
                                  </a:moveTo>
                                  <a:lnTo>
                                    <a:pt x="57" y="14"/>
                                  </a:lnTo>
                                  <a:lnTo>
                                    <a:pt x="385" y="15"/>
                                  </a:lnTo>
                                  <a:lnTo>
                                    <a:pt x="847" y="14"/>
                                  </a:lnTo>
                                  <a:close/>
                                </a:path>
                              </a:pathLst>
                            </a:custGeom>
                            <a:solidFill>
                              <a:srgbClr val="333262"/>
                            </a:solidFill>
                            <a:ln>
                              <a:noFill/>
                            </a:ln>
                          </wps:spPr>
                          <wps:bodyPr rot="0" vert="horz" wrap="square" lIns="91440" tIns="45720" rIns="91440" bIns="45720" anchor="t" anchorCtr="0" upright="1">
                            <a:noAutofit/>
                          </wps:bodyPr>
                        </wps:wsp>
                        <wps:wsp>
                          <wps:cNvPr id="428" name="AutoShape 819"/>
                          <wps:cNvSpPr/>
                          <wps:spPr bwMode="auto">
                            <a:xfrm>
                              <a:off x="848" y="504"/>
                              <a:ext cx="975" cy="13"/>
                            </a:xfrm>
                            <a:custGeom>
                              <a:avLst/>
                              <a:gdLst>
                                <a:gd name="T0" fmla="+- 0 891 848"/>
                                <a:gd name="T1" fmla="*/ T0 w 975"/>
                                <a:gd name="T2" fmla="+- 0 504 504"/>
                                <a:gd name="T3" fmla="*/ 504 h 13"/>
                                <a:gd name="T4" fmla="+- 0 876 848"/>
                                <a:gd name="T5" fmla="*/ T4 w 975"/>
                                <a:gd name="T6" fmla="+- 0 504 504"/>
                                <a:gd name="T7" fmla="*/ 504 h 13"/>
                                <a:gd name="T8" fmla="+- 0 862 848"/>
                                <a:gd name="T9" fmla="*/ T8 w 975"/>
                                <a:gd name="T10" fmla="+- 0 508 504"/>
                                <a:gd name="T11" fmla="*/ 508 h 13"/>
                                <a:gd name="T12" fmla="+- 0 848 848"/>
                                <a:gd name="T13" fmla="*/ T12 w 975"/>
                                <a:gd name="T14" fmla="+- 0 517 504"/>
                                <a:gd name="T15" fmla="*/ 517 h 13"/>
                                <a:gd name="T16" fmla="+- 0 1822 848"/>
                                <a:gd name="T17" fmla="*/ T16 w 975"/>
                                <a:gd name="T18" fmla="+- 0 517 504"/>
                                <a:gd name="T19" fmla="*/ 517 h 13"/>
                                <a:gd name="T20" fmla="+- 0 1809 848"/>
                                <a:gd name="T21" fmla="*/ T20 w 975"/>
                                <a:gd name="T22" fmla="+- 0 508 504"/>
                                <a:gd name="T23" fmla="*/ 508 h 13"/>
                                <a:gd name="T24" fmla="+- 0 1798 848"/>
                                <a:gd name="T25" fmla="*/ T24 w 975"/>
                                <a:gd name="T26" fmla="+- 0 505 504"/>
                                <a:gd name="T27" fmla="*/ 505 h 13"/>
                                <a:gd name="T28" fmla="+- 0 907 848"/>
                                <a:gd name="T29" fmla="*/ T28 w 975"/>
                                <a:gd name="T30" fmla="+- 0 505 504"/>
                                <a:gd name="T31" fmla="*/ 505 h 13"/>
                                <a:gd name="T32" fmla="+- 0 891 848"/>
                                <a:gd name="T33" fmla="*/ T32 w 975"/>
                                <a:gd name="T34" fmla="+- 0 504 504"/>
                                <a:gd name="T35" fmla="*/ 504 h 13"/>
                                <a:gd name="T36" fmla="+- 0 1794 848"/>
                                <a:gd name="T37" fmla="*/ T36 w 975"/>
                                <a:gd name="T38" fmla="+- 0 504 504"/>
                                <a:gd name="T39" fmla="*/ 504 h 13"/>
                                <a:gd name="T40" fmla="+- 0 1779 848"/>
                                <a:gd name="T41" fmla="*/ T40 w 975"/>
                                <a:gd name="T42" fmla="+- 0 504 504"/>
                                <a:gd name="T43" fmla="*/ 504 h 13"/>
                                <a:gd name="T44" fmla="+- 0 1764 848"/>
                                <a:gd name="T45" fmla="*/ T44 w 975"/>
                                <a:gd name="T46" fmla="+- 0 505 504"/>
                                <a:gd name="T47" fmla="*/ 505 h 13"/>
                                <a:gd name="T48" fmla="+- 0 1798 848"/>
                                <a:gd name="T49" fmla="*/ T48 w 975"/>
                                <a:gd name="T50" fmla="+- 0 505 504"/>
                                <a:gd name="T51" fmla="*/ 505 h 13"/>
                                <a:gd name="T52" fmla="+- 0 1794 848"/>
                                <a:gd name="T53" fmla="*/ T52 w 975"/>
                                <a:gd name="T54" fmla="+- 0 504 504"/>
                                <a:gd name="T55" fmla="*/ 504 h 13"/>
                                <a:gd name="T56" fmla="+- 0 1296 848"/>
                                <a:gd name="T57" fmla="*/ T56 w 975"/>
                                <a:gd name="T58" fmla="+- 0 505 504"/>
                                <a:gd name="T59" fmla="*/ 505 h 13"/>
                                <a:gd name="T60" fmla="+- 0 907 848"/>
                                <a:gd name="T61" fmla="*/ T60 w 975"/>
                                <a:gd name="T62" fmla="+- 0 505 504"/>
                                <a:gd name="T63" fmla="*/ 505 h 13"/>
                                <a:gd name="T64" fmla="+- 0 1679 848"/>
                                <a:gd name="T65" fmla="*/ T64 w 975"/>
                                <a:gd name="T66" fmla="+- 0 505 504"/>
                                <a:gd name="T67" fmla="*/ 505 h 13"/>
                                <a:gd name="T68" fmla="+- 0 1296 848"/>
                                <a:gd name="T69" fmla="*/ T68 w 975"/>
                                <a:gd name="T70" fmla="+- 0 505 504"/>
                                <a:gd name="T71" fmla="*/ 505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75" h="13">
                                  <a:moveTo>
                                    <a:pt x="43" y="0"/>
                                  </a:moveTo>
                                  <a:lnTo>
                                    <a:pt x="28" y="0"/>
                                  </a:lnTo>
                                  <a:lnTo>
                                    <a:pt x="14" y="4"/>
                                  </a:lnTo>
                                  <a:lnTo>
                                    <a:pt x="0" y="13"/>
                                  </a:lnTo>
                                  <a:lnTo>
                                    <a:pt x="974" y="13"/>
                                  </a:lnTo>
                                  <a:lnTo>
                                    <a:pt x="961" y="4"/>
                                  </a:lnTo>
                                  <a:lnTo>
                                    <a:pt x="950" y="1"/>
                                  </a:lnTo>
                                  <a:lnTo>
                                    <a:pt x="59" y="1"/>
                                  </a:lnTo>
                                  <a:lnTo>
                                    <a:pt x="43" y="0"/>
                                  </a:lnTo>
                                  <a:close/>
                                  <a:moveTo>
                                    <a:pt x="946" y="0"/>
                                  </a:moveTo>
                                  <a:lnTo>
                                    <a:pt x="931" y="0"/>
                                  </a:lnTo>
                                  <a:lnTo>
                                    <a:pt x="916" y="1"/>
                                  </a:lnTo>
                                  <a:lnTo>
                                    <a:pt x="950" y="1"/>
                                  </a:lnTo>
                                  <a:lnTo>
                                    <a:pt x="946" y="0"/>
                                  </a:lnTo>
                                  <a:close/>
                                  <a:moveTo>
                                    <a:pt x="448" y="1"/>
                                  </a:moveTo>
                                  <a:lnTo>
                                    <a:pt x="59" y="1"/>
                                  </a:lnTo>
                                  <a:lnTo>
                                    <a:pt x="831" y="1"/>
                                  </a:lnTo>
                                  <a:lnTo>
                                    <a:pt x="448" y="1"/>
                                  </a:lnTo>
                                  <a:close/>
                                </a:path>
                              </a:pathLst>
                            </a:custGeom>
                            <a:solidFill>
                              <a:srgbClr val="383C7A"/>
                            </a:solidFill>
                            <a:ln>
                              <a:noFill/>
                            </a:ln>
                          </wps:spPr>
                          <wps:bodyPr rot="0" vert="horz" wrap="square" lIns="91440" tIns="45720" rIns="91440" bIns="45720" anchor="t" anchorCtr="0" upright="1">
                            <a:noAutofit/>
                          </wps:bodyPr>
                        </wps:wsp>
                        <wps:wsp>
                          <wps:cNvPr id="429" name="Freeform 820"/>
                          <wps:cNvSpPr/>
                          <wps:spPr bwMode="auto">
                            <a:xfrm>
                              <a:off x="1545" y="1093"/>
                              <a:ext cx="1182" cy="1249"/>
                            </a:xfrm>
                            <a:custGeom>
                              <a:avLst/>
                              <a:gdLst>
                                <a:gd name="T0" fmla="+- 0 2107 1545"/>
                                <a:gd name="T1" fmla="*/ T0 w 1182"/>
                                <a:gd name="T2" fmla="+- 0 1093 1093"/>
                                <a:gd name="T3" fmla="*/ 1093 h 1249"/>
                                <a:gd name="T4" fmla="+- 0 2034 1545"/>
                                <a:gd name="T5" fmla="*/ T4 w 1182"/>
                                <a:gd name="T6" fmla="+- 0 1101 1093"/>
                                <a:gd name="T7" fmla="*/ 1101 h 1249"/>
                                <a:gd name="T8" fmla="+- 0 1962 1545"/>
                                <a:gd name="T9" fmla="*/ T8 w 1182"/>
                                <a:gd name="T10" fmla="+- 0 1116 1093"/>
                                <a:gd name="T11" fmla="*/ 1116 h 1249"/>
                                <a:gd name="T12" fmla="+- 0 1893 1545"/>
                                <a:gd name="T13" fmla="*/ T12 w 1182"/>
                                <a:gd name="T14" fmla="+- 0 1139 1093"/>
                                <a:gd name="T15" fmla="*/ 1139 h 1249"/>
                                <a:gd name="T16" fmla="+- 0 1827 1545"/>
                                <a:gd name="T17" fmla="*/ T16 w 1182"/>
                                <a:gd name="T18" fmla="+- 0 1171 1093"/>
                                <a:gd name="T19" fmla="*/ 1171 h 1249"/>
                                <a:gd name="T20" fmla="+- 0 1766 1545"/>
                                <a:gd name="T21" fmla="*/ T20 w 1182"/>
                                <a:gd name="T22" fmla="+- 0 1210 1093"/>
                                <a:gd name="T23" fmla="*/ 1210 h 1249"/>
                                <a:gd name="T24" fmla="+- 0 1700 1545"/>
                                <a:gd name="T25" fmla="*/ T24 w 1182"/>
                                <a:gd name="T26" fmla="+- 0 1265 1093"/>
                                <a:gd name="T27" fmla="*/ 1265 h 1249"/>
                                <a:gd name="T28" fmla="+- 0 1645 1545"/>
                                <a:gd name="T29" fmla="*/ T28 w 1182"/>
                                <a:gd name="T30" fmla="+- 0 1323 1093"/>
                                <a:gd name="T31" fmla="*/ 1323 h 1249"/>
                                <a:gd name="T32" fmla="+- 0 1603 1545"/>
                                <a:gd name="T33" fmla="*/ T32 w 1182"/>
                                <a:gd name="T34" fmla="+- 0 1384 1093"/>
                                <a:gd name="T35" fmla="*/ 1384 h 1249"/>
                                <a:gd name="T36" fmla="+- 0 1571 1545"/>
                                <a:gd name="T37" fmla="*/ T36 w 1182"/>
                                <a:gd name="T38" fmla="+- 0 1445 1093"/>
                                <a:gd name="T39" fmla="*/ 1445 h 1249"/>
                                <a:gd name="T40" fmla="+- 0 1552 1545"/>
                                <a:gd name="T41" fmla="*/ T40 w 1182"/>
                                <a:gd name="T42" fmla="+- 0 1505 1093"/>
                                <a:gd name="T43" fmla="*/ 1505 h 1249"/>
                                <a:gd name="T44" fmla="+- 0 1545 1545"/>
                                <a:gd name="T45" fmla="*/ T44 w 1182"/>
                                <a:gd name="T46" fmla="+- 0 1560 1093"/>
                                <a:gd name="T47" fmla="*/ 1560 h 1249"/>
                                <a:gd name="T48" fmla="+- 0 1550 1545"/>
                                <a:gd name="T49" fmla="*/ T48 w 1182"/>
                                <a:gd name="T50" fmla="+- 0 1644 1093"/>
                                <a:gd name="T51" fmla="*/ 1644 h 1249"/>
                                <a:gd name="T52" fmla="+- 0 1563 1545"/>
                                <a:gd name="T53" fmla="*/ T52 w 1182"/>
                                <a:gd name="T54" fmla="+- 0 1723 1093"/>
                                <a:gd name="T55" fmla="*/ 1723 h 1249"/>
                                <a:gd name="T56" fmla="+- 0 1585 1545"/>
                                <a:gd name="T57" fmla="*/ T56 w 1182"/>
                                <a:gd name="T58" fmla="+- 0 1796 1093"/>
                                <a:gd name="T59" fmla="*/ 1796 h 1249"/>
                                <a:gd name="T60" fmla="+- 0 1614 1545"/>
                                <a:gd name="T61" fmla="*/ T60 w 1182"/>
                                <a:gd name="T62" fmla="+- 0 1864 1093"/>
                                <a:gd name="T63" fmla="*/ 1864 h 1249"/>
                                <a:gd name="T64" fmla="+- 0 1651 1545"/>
                                <a:gd name="T65" fmla="*/ T64 w 1182"/>
                                <a:gd name="T66" fmla="+- 0 1926 1093"/>
                                <a:gd name="T67" fmla="*/ 1926 h 1249"/>
                                <a:gd name="T68" fmla="+- 0 1694 1545"/>
                                <a:gd name="T69" fmla="*/ T68 w 1182"/>
                                <a:gd name="T70" fmla="+- 0 1981 1093"/>
                                <a:gd name="T71" fmla="*/ 1981 h 1249"/>
                                <a:gd name="T72" fmla="+- 0 1743 1545"/>
                                <a:gd name="T73" fmla="*/ T72 w 1182"/>
                                <a:gd name="T74" fmla="+- 0 2030 1093"/>
                                <a:gd name="T75" fmla="*/ 2030 h 1249"/>
                                <a:gd name="T76" fmla="+- 0 1797 1545"/>
                                <a:gd name="T77" fmla="*/ T76 w 1182"/>
                                <a:gd name="T78" fmla="+- 0 2072 1093"/>
                                <a:gd name="T79" fmla="*/ 2072 h 1249"/>
                                <a:gd name="T80" fmla="+- 0 1857 1545"/>
                                <a:gd name="T81" fmla="*/ T80 w 1182"/>
                                <a:gd name="T82" fmla="+- 0 2106 1093"/>
                                <a:gd name="T83" fmla="*/ 2106 h 1249"/>
                                <a:gd name="T84" fmla="+- 0 1921 1545"/>
                                <a:gd name="T85" fmla="*/ T84 w 1182"/>
                                <a:gd name="T86" fmla="+- 0 2133 1093"/>
                                <a:gd name="T87" fmla="*/ 2133 h 1249"/>
                                <a:gd name="T88" fmla="+- 0 1988 1545"/>
                                <a:gd name="T89" fmla="*/ T88 w 1182"/>
                                <a:gd name="T90" fmla="+- 0 2151 1093"/>
                                <a:gd name="T91" fmla="*/ 2151 h 1249"/>
                                <a:gd name="T92" fmla="+- 0 2059 1545"/>
                                <a:gd name="T93" fmla="*/ T92 w 1182"/>
                                <a:gd name="T94" fmla="+- 0 2161 1093"/>
                                <a:gd name="T95" fmla="*/ 2161 h 1249"/>
                                <a:gd name="T96" fmla="+- 0 2093 1545"/>
                                <a:gd name="T97" fmla="*/ T96 w 1182"/>
                                <a:gd name="T98" fmla="+- 0 2167 1093"/>
                                <a:gd name="T99" fmla="*/ 2167 h 1249"/>
                                <a:gd name="T100" fmla="+- 0 2115 1545"/>
                                <a:gd name="T101" fmla="*/ T100 w 1182"/>
                                <a:gd name="T102" fmla="+- 0 2181 1093"/>
                                <a:gd name="T103" fmla="*/ 2181 h 1249"/>
                                <a:gd name="T104" fmla="+- 0 2125 1545"/>
                                <a:gd name="T105" fmla="*/ T104 w 1182"/>
                                <a:gd name="T106" fmla="+- 0 2203 1093"/>
                                <a:gd name="T107" fmla="*/ 2203 h 1249"/>
                                <a:gd name="T108" fmla="+- 0 2128 1545"/>
                                <a:gd name="T109" fmla="*/ T108 w 1182"/>
                                <a:gd name="T110" fmla="+- 0 2236 1093"/>
                                <a:gd name="T111" fmla="*/ 2236 h 1249"/>
                                <a:gd name="T112" fmla="+- 0 2125 1545"/>
                                <a:gd name="T113" fmla="*/ T112 w 1182"/>
                                <a:gd name="T114" fmla="+- 0 2266 1093"/>
                                <a:gd name="T115" fmla="*/ 2266 h 1249"/>
                                <a:gd name="T116" fmla="+- 0 2121 1545"/>
                                <a:gd name="T117" fmla="*/ T116 w 1182"/>
                                <a:gd name="T118" fmla="+- 0 2298 1093"/>
                                <a:gd name="T119" fmla="*/ 2298 h 1249"/>
                                <a:gd name="T120" fmla="+- 0 2126 1545"/>
                                <a:gd name="T121" fmla="*/ T120 w 1182"/>
                                <a:gd name="T122" fmla="+- 0 2325 1093"/>
                                <a:gd name="T123" fmla="*/ 2325 h 1249"/>
                                <a:gd name="T124" fmla="+- 0 2145 1545"/>
                                <a:gd name="T125" fmla="*/ T124 w 1182"/>
                                <a:gd name="T126" fmla="+- 0 2341 1093"/>
                                <a:gd name="T127" fmla="*/ 2341 h 1249"/>
                                <a:gd name="T128" fmla="+- 0 2170 1545"/>
                                <a:gd name="T129" fmla="*/ T128 w 1182"/>
                                <a:gd name="T130" fmla="+- 0 2338 1093"/>
                                <a:gd name="T131" fmla="*/ 2338 h 1249"/>
                                <a:gd name="T132" fmla="+- 0 2188 1545"/>
                                <a:gd name="T133" fmla="*/ T132 w 1182"/>
                                <a:gd name="T134" fmla="+- 0 2317 1093"/>
                                <a:gd name="T135" fmla="*/ 2317 h 1249"/>
                                <a:gd name="T136" fmla="+- 0 2204 1545"/>
                                <a:gd name="T137" fmla="*/ T136 w 1182"/>
                                <a:gd name="T138" fmla="+- 0 2289 1093"/>
                                <a:gd name="T139" fmla="*/ 2289 h 1249"/>
                                <a:gd name="T140" fmla="+- 0 2220 1545"/>
                                <a:gd name="T141" fmla="*/ T140 w 1182"/>
                                <a:gd name="T142" fmla="+- 0 2262 1093"/>
                                <a:gd name="T143" fmla="*/ 2262 h 1249"/>
                                <a:gd name="T144" fmla="+- 0 2257 1545"/>
                                <a:gd name="T145" fmla="*/ T144 w 1182"/>
                                <a:gd name="T146" fmla="+- 0 2214 1093"/>
                                <a:gd name="T147" fmla="*/ 2214 h 1249"/>
                                <a:gd name="T148" fmla="+- 0 2345 1545"/>
                                <a:gd name="T149" fmla="*/ T148 w 1182"/>
                                <a:gd name="T150" fmla="+- 0 2137 1093"/>
                                <a:gd name="T151" fmla="*/ 2137 h 1249"/>
                                <a:gd name="T152" fmla="+- 0 2401 1545"/>
                                <a:gd name="T153" fmla="*/ T152 w 1182"/>
                                <a:gd name="T154" fmla="+- 0 2106 1093"/>
                                <a:gd name="T155" fmla="*/ 2106 h 1249"/>
                                <a:gd name="T156" fmla="+- 0 2469 1545"/>
                                <a:gd name="T157" fmla="*/ T156 w 1182"/>
                                <a:gd name="T158" fmla="+- 0 2070 1093"/>
                                <a:gd name="T159" fmla="*/ 2070 h 1249"/>
                                <a:gd name="T160" fmla="+- 0 2530 1545"/>
                                <a:gd name="T161" fmla="*/ T160 w 1182"/>
                                <a:gd name="T162" fmla="+- 0 2028 1093"/>
                                <a:gd name="T163" fmla="*/ 2028 h 1249"/>
                                <a:gd name="T164" fmla="+- 0 2582 1545"/>
                                <a:gd name="T165" fmla="*/ T164 w 1182"/>
                                <a:gd name="T166" fmla="+- 0 1981 1093"/>
                                <a:gd name="T167" fmla="*/ 1981 h 1249"/>
                                <a:gd name="T168" fmla="+- 0 2627 1545"/>
                                <a:gd name="T169" fmla="*/ T168 w 1182"/>
                                <a:gd name="T170" fmla="+- 0 1929 1093"/>
                                <a:gd name="T171" fmla="*/ 1929 h 1249"/>
                                <a:gd name="T172" fmla="+- 0 2663 1545"/>
                                <a:gd name="T173" fmla="*/ T172 w 1182"/>
                                <a:gd name="T174" fmla="+- 0 1874 1093"/>
                                <a:gd name="T175" fmla="*/ 1874 h 1249"/>
                                <a:gd name="T176" fmla="+- 0 2691 1545"/>
                                <a:gd name="T177" fmla="*/ T176 w 1182"/>
                                <a:gd name="T178" fmla="+- 0 1815 1093"/>
                                <a:gd name="T179" fmla="*/ 1815 h 1249"/>
                                <a:gd name="T180" fmla="+- 0 2711 1545"/>
                                <a:gd name="T181" fmla="*/ T180 w 1182"/>
                                <a:gd name="T182" fmla="+- 0 1754 1093"/>
                                <a:gd name="T183" fmla="*/ 1754 h 1249"/>
                                <a:gd name="T184" fmla="+- 0 2723 1545"/>
                                <a:gd name="T185" fmla="*/ T184 w 1182"/>
                                <a:gd name="T186" fmla="+- 0 1691 1093"/>
                                <a:gd name="T187" fmla="*/ 1691 h 1249"/>
                                <a:gd name="T188" fmla="+- 0 2727 1545"/>
                                <a:gd name="T189" fmla="*/ T188 w 1182"/>
                                <a:gd name="T190" fmla="+- 0 1628 1093"/>
                                <a:gd name="T191" fmla="*/ 1628 h 1249"/>
                                <a:gd name="T192" fmla="+- 0 2722 1545"/>
                                <a:gd name="T193" fmla="*/ T192 w 1182"/>
                                <a:gd name="T194" fmla="+- 0 1563 1093"/>
                                <a:gd name="T195" fmla="*/ 1563 h 1249"/>
                                <a:gd name="T196" fmla="+- 0 2708 1545"/>
                                <a:gd name="T197" fmla="*/ T196 w 1182"/>
                                <a:gd name="T198" fmla="+- 0 1500 1093"/>
                                <a:gd name="T199" fmla="*/ 1500 h 1249"/>
                                <a:gd name="T200" fmla="+- 0 2686 1545"/>
                                <a:gd name="T201" fmla="*/ T200 w 1182"/>
                                <a:gd name="T202" fmla="+- 0 1437 1093"/>
                                <a:gd name="T203" fmla="*/ 1437 h 1249"/>
                                <a:gd name="T204" fmla="+- 0 2656 1545"/>
                                <a:gd name="T205" fmla="*/ T204 w 1182"/>
                                <a:gd name="T206" fmla="+- 0 1377 1093"/>
                                <a:gd name="T207" fmla="*/ 1377 h 1249"/>
                                <a:gd name="T208" fmla="+- 0 2616 1545"/>
                                <a:gd name="T209" fmla="*/ T208 w 1182"/>
                                <a:gd name="T210" fmla="+- 0 1319 1093"/>
                                <a:gd name="T211" fmla="*/ 1319 h 1249"/>
                                <a:gd name="T212" fmla="+- 0 2568 1545"/>
                                <a:gd name="T213" fmla="*/ T212 w 1182"/>
                                <a:gd name="T214" fmla="+- 0 1264 1093"/>
                                <a:gd name="T215" fmla="*/ 1264 h 1249"/>
                                <a:gd name="T216" fmla="+- 0 2511 1545"/>
                                <a:gd name="T217" fmla="*/ T216 w 1182"/>
                                <a:gd name="T218" fmla="+- 0 1213 1093"/>
                                <a:gd name="T219" fmla="*/ 1213 h 1249"/>
                                <a:gd name="T220" fmla="+- 0 2453 1545"/>
                                <a:gd name="T221" fmla="*/ T220 w 1182"/>
                                <a:gd name="T222" fmla="+- 0 1174 1093"/>
                                <a:gd name="T223" fmla="*/ 1174 h 1249"/>
                                <a:gd name="T224" fmla="+- 0 2390 1545"/>
                                <a:gd name="T225" fmla="*/ T224 w 1182"/>
                                <a:gd name="T226" fmla="+- 0 1142 1093"/>
                                <a:gd name="T227" fmla="*/ 1142 h 1249"/>
                                <a:gd name="T228" fmla="+- 0 2323 1545"/>
                                <a:gd name="T229" fmla="*/ T228 w 1182"/>
                                <a:gd name="T230" fmla="+- 0 1118 1093"/>
                                <a:gd name="T231" fmla="*/ 1118 h 1249"/>
                                <a:gd name="T232" fmla="+- 0 2252 1545"/>
                                <a:gd name="T233" fmla="*/ T232 w 1182"/>
                                <a:gd name="T234" fmla="+- 0 1102 1093"/>
                                <a:gd name="T235" fmla="*/ 1102 h 1249"/>
                                <a:gd name="T236" fmla="+- 0 2180 1545"/>
                                <a:gd name="T237" fmla="*/ T236 w 1182"/>
                                <a:gd name="T238" fmla="+- 0 1093 1093"/>
                                <a:gd name="T239" fmla="*/ 1093 h 1249"/>
                                <a:gd name="T240" fmla="+- 0 2107 1545"/>
                                <a:gd name="T241" fmla="*/ T240 w 1182"/>
                                <a:gd name="T242" fmla="+- 0 1093 1093"/>
                                <a:gd name="T243" fmla="*/ 1093 h 1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82" h="1249">
                                  <a:moveTo>
                                    <a:pt x="562" y="0"/>
                                  </a:moveTo>
                                  <a:lnTo>
                                    <a:pt x="489" y="8"/>
                                  </a:lnTo>
                                  <a:lnTo>
                                    <a:pt x="417" y="23"/>
                                  </a:lnTo>
                                  <a:lnTo>
                                    <a:pt x="348" y="46"/>
                                  </a:lnTo>
                                  <a:lnTo>
                                    <a:pt x="282" y="78"/>
                                  </a:lnTo>
                                  <a:lnTo>
                                    <a:pt x="221" y="117"/>
                                  </a:lnTo>
                                  <a:lnTo>
                                    <a:pt x="155" y="172"/>
                                  </a:lnTo>
                                  <a:lnTo>
                                    <a:pt x="100" y="230"/>
                                  </a:lnTo>
                                  <a:lnTo>
                                    <a:pt x="58" y="291"/>
                                  </a:lnTo>
                                  <a:lnTo>
                                    <a:pt x="26" y="352"/>
                                  </a:lnTo>
                                  <a:lnTo>
                                    <a:pt x="7" y="412"/>
                                  </a:lnTo>
                                  <a:lnTo>
                                    <a:pt x="0" y="467"/>
                                  </a:lnTo>
                                  <a:lnTo>
                                    <a:pt x="5" y="551"/>
                                  </a:lnTo>
                                  <a:lnTo>
                                    <a:pt x="18" y="630"/>
                                  </a:lnTo>
                                  <a:lnTo>
                                    <a:pt x="40" y="703"/>
                                  </a:lnTo>
                                  <a:lnTo>
                                    <a:pt x="69" y="771"/>
                                  </a:lnTo>
                                  <a:lnTo>
                                    <a:pt x="106" y="833"/>
                                  </a:lnTo>
                                  <a:lnTo>
                                    <a:pt x="149" y="888"/>
                                  </a:lnTo>
                                  <a:lnTo>
                                    <a:pt x="198" y="937"/>
                                  </a:lnTo>
                                  <a:lnTo>
                                    <a:pt x="252" y="979"/>
                                  </a:lnTo>
                                  <a:lnTo>
                                    <a:pt x="312" y="1013"/>
                                  </a:lnTo>
                                  <a:lnTo>
                                    <a:pt x="376" y="1040"/>
                                  </a:lnTo>
                                  <a:lnTo>
                                    <a:pt x="443" y="1058"/>
                                  </a:lnTo>
                                  <a:lnTo>
                                    <a:pt x="514" y="1068"/>
                                  </a:lnTo>
                                  <a:lnTo>
                                    <a:pt x="548" y="1074"/>
                                  </a:lnTo>
                                  <a:lnTo>
                                    <a:pt x="570" y="1088"/>
                                  </a:lnTo>
                                  <a:lnTo>
                                    <a:pt x="580" y="1110"/>
                                  </a:lnTo>
                                  <a:lnTo>
                                    <a:pt x="583" y="1143"/>
                                  </a:lnTo>
                                  <a:lnTo>
                                    <a:pt x="580" y="1173"/>
                                  </a:lnTo>
                                  <a:lnTo>
                                    <a:pt x="576" y="1205"/>
                                  </a:lnTo>
                                  <a:lnTo>
                                    <a:pt x="581" y="1232"/>
                                  </a:lnTo>
                                  <a:lnTo>
                                    <a:pt x="600" y="1248"/>
                                  </a:lnTo>
                                  <a:lnTo>
                                    <a:pt x="625" y="1245"/>
                                  </a:lnTo>
                                  <a:lnTo>
                                    <a:pt x="643" y="1224"/>
                                  </a:lnTo>
                                  <a:lnTo>
                                    <a:pt x="659" y="1196"/>
                                  </a:lnTo>
                                  <a:lnTo>
                                    <a:pt x="675" y="1169"/>
                                  </a:lnTo>
                                  <a:lnTo>
                                    <a:pt x="712" y="1121"/>
                                  </a:lnTo>
                                  <a:lnTo>
                                    <a:pt x="800" y="1044"/>
                                  </a:lnTo>
                                  <a:lnTo>
                                    <a:pt x="856" y="1013"/>
                                  </a:lnTo>
                                  <a:lnTo>
                                    <a:pt x="924" y="977"/>
                                  </a:lnTo>
                                  <a:lnTo>
                                    <a:pt x="985" y="935"/>
                                  </a:lnTo>
                                  <a:lnTo>
                                    <a:pt x="1037" y="888"/>
                                  </a:lnTo>
                                  <a:lnTo>
                                    <a:pt x="1082" y="836"/>
                                  </a:lnTo>
                                  <a:lnTo>
                                    <a:pt x="1118" y="781"/>
                                  </a:lnTo>
                                  <a:lnTo>
                                    <a:pt x="1146" y="722"/>
                                  </a:lnTo>
                                  <a:lnTo>
                                    <a:pt x="1166" y="661"/>
                                  </a:lnTo>
                                  <a:lnTo>
                                    <a:pt x="1178" y="598"/>
                                  </a:lnTo>
                                  <a:lnTo>
                                    <a:pt x="1182" y="535"/>
                                  </a:lnTo>
                                  <a:lnTo>
                                    <a:pt x="1177" y="470"/>
                                  </a:lnTo>
                                  <a:lnTo>
                                    <a:pt x="1163" y="407"/>
                                  </a:lnTo>
                                  <a:lnTo>
                                    <a:pt x="1141" y="344"/>
                                  </a:lnTo>
                                  <a:lnTo>
                                    <a:pt x="1111" y="284"/>
                                  </a:lnTo>
                                  <a:lnTo>
                                    <a:pt x="1071" y="226"/>
                                  </a:lnTo>
                                  <a:lnTo>
                                    <a:pt x="1023" y="171"/>
                                  </a:lnTo>
                                  <a:lnTo>
                                    <a:pt x="966" y="120"/>
                                  </a:lnTo>
                                  <a:lnTo>
                                    <a:pt x="908" y="81"/>
                                  </a:lnTo>
                                  <a:lnTo>
                                    <a:pt x="845" y="49"/>
                                  </a:lnTo>
                                  <a:lnTo>
                                    <a:pt x="778" y="25"/>
                                  </a:lnTo>
                                  <a:lnTo>
                                    <a:pt x="707" y="9"/>
                                  </a:lnTo>
                                  <a:lnTo>
                                    <a:pt x="635" y="0"/>
                                  </a:lnTo>
                                  <a:lnTo>
                                    <a:pt x="562" y="0"/>
                                  </a:lnTo>
                                  <a:close/>
                                </a:path>
                              </a:pathLst>
                            </a:custGeom>
                            <a:solidFill>
                              <a:srgbClr val="EB7188"/>
                            </a:solidFill>
                            <a:ln>
                              <a:noFill/>
                            </a:ln>
                          </wps:spPr>
                          <wps:bodyPr rot="0" vert="horz" wrap="square" lIns="91440" tIns="45720" rIns="91440" bIns="45720" anchor="t" anchorCtr="0" upright="1">
                            <a:noAutofit/>
                          </wps:bodyPr>
                        </wps:wsp>
                        <wps:wsp>
                          <wps:cNvPr id="431" name="Freeform 821"/>
                          <wps:cNvSpPr/>
                          <wps:spPr bwMode="auto">
                            <a:xfrm>
                              <a:off x="2439" y="1629"/>
                              <a:ext cx="62" cy="60"/>
                            </a:xfrm>
                            <a:custGeom>
                              <a:avLst/>
                              <a:gdLst>
                                <a:gd name="T0" fmla="+- 0 2467 2439"/>
                                <a:gd name="T1" fmla="*/ T0 w 62"/>
                                <a:gd name="T2" fmla="+- 0 1629 1629"/>
                                <a:gd name="T3" fmla="*/ 1629 h 60"/>
                                <a:gd name="T4" fmla="+- 0 2456 2439"/>
                                <a:gd name="T5" fmla="*/ T4 w 62"/>
                                <a:gd name="T6" fmla="+- 0 1632 1629"/>
                                <a:gd name="T7" fmla="*/ 1632 h 60"/>
                                <a:gd name="T8" fmla="+- 0 2448 2439"/>
                                <a:gd name="T9" fmla="*/ T8 w 62"/>
                                <a:gd name="T10" fmla="+- 0 1638 1629"/>
                                <a:gd name="T11" fmla="*/ 1638 h 60"/>
                                <a:gd name="T12" fmla="+- 0 2442 2439"/>
                                <a:gd name="T13" fmla="*/ T12 w 62"/>
                                <a:gd name="T14" fmla="+- 0 1648 1629"/>
                                <a:gd name="T15" fmla="*/ 1648 h 60"/>
                                <a:gd name="T16" fmla="+- 0 2439 2439"/>
                                <a:gd name="T17" fmla="*/ T16 w 62"/>
                                <a:gd name="T18" fmla="+- 0 1659 1629"/>
                                <a:gd name="T19" fmla="*/ 1659 h 60"/>
                                <a:gd name="T20" fmla="+- 0 2443 2439"/>
                                <a:gd name="T21" fmla="*/ T20 w 62"/>
                                <a:gd name="T22" fmla="+- 0 1672 1629"/>
                                <a:gd name="T23" fmla="*/ 1672 h 60"/>
                                <a:gd name="T24" fmla="+- 0 2451 2439"/>
                                <a:gd name="T25" fmla="*/ T24 w 62"/>
                                <a:gd name="T26" fmla="+- 0 1681 1629"/>
                                <a:gd name="T27" fmla="*/ 1681 h 60"/>
                                <a:gd name="T28" fmla="+- 0 2462 2439"/>
                                <a:gd name="T29" fmla="*/ T28 w 62"/>
                                <a:gd name="T30" fmla="+- 0 1687 1629"/>
                                <a:gd name="T31" fmla="*/ 1687 h 60"/>
                                <a:gd name="T32" fmla="+- 0 2474 2439"/>
                                <a:gd name="T33" fmla="*/ T32 w 62"/>
                                <a:gd name="T34" fmla="+- 0 1689 1629"/>
                                <a:gd name="T35" fmla="*/ 1689 h 60"/>
                                <a:gd name="T36" fmla="+- 0 2486 2439"/>
                                <a:gd name="T37" fmla="*/ T36 w 62"/>
                                <a:gd name="T38" fmla="+- 0 1686 1629"/>
                                <a:gd name="T39" fmla="*/ 1686 h 60"/>
                                <a:gd name="T40" fmla="+- 0 2494 2439"/>
                                <a:gd name="T41" fmla="*/ T40 w 62"/>
                                <a:gd name="T42" fmla="+- 0 1680 1629"/>
                                <a:gd name="T43" fmla="*/ 1680 h 60"/>
                                <a:gd name="T44" fmla="+- 0 2499 2439"/>
                                <a:gd name="T45" fmla="*/ T44 w 62"/>
                                <a:gd name="T46" fmla="+- 0 1670 1629"/>
                                <a:gd name="T47" fmla="*/ 1670 h 60"/>
                                <a:gd name="T48" fmla="+- 0 2500 2439"/>
                                <a:gd name="T49" fmla="*/ T48 w 62"/>
                                <a:gd name="T50" fmla="+- 0 1659 1629"/>
                                <a:gd name="T51" fmla="*/ 1659 h 60"/>
                                <a:gd name="T52" fmla="+- 0 2498 2439"/>
                                <a:gd name="T53" fmla="*/ T52 w 62"/>
                                <a:gd name="T54" fmla="+- 0 1646 1629"/>
                                <a:gd name="T55" fmla="*/ 1646 h 60"/>
                                <a:gd name="T56" fmla="+- 0 2491 2439"/>
                                <a:gd name="T57" fmla="*/ T56 w 62"/>
                                <a:gd name="T58" fmla="+- 0 1636 1629"/>
                                <a:gd name="T59" fmla="*/ 1636 h 60"/>
                                <a:gd name="T60" fmla="+- 0 2481 2439"/>
                                <a:gd name="T61" fmla="*/ T60 w 62"/>
                                <a:gd name="T62" fmla="+- 0 1630 1629"/>
                                <a:gd name="T63" fmla="*/ 1630 h 60"/>
                                <a:gd name="T64" fmla="+- 0 2467 2439"/>
                                <a:gd name="T65" fmla="*/ T64 w 62"/>
                                <a:gd name="T66" fmla="+- 0 1629 1629"/>
                                <a:gd name="T67"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0">
                                  <a:moveTo>
                                    <a:pt x="28" y="0"/>
                                  </a:moveTo>
                                  <a:lnTo>
                                    <a:pt x="17" y="3"/>
                                  </a:lnTo>
                                  <a:lnTo>
                                    <a:pt x="9" y="9"/>
                                  </a:lnTo>
                                  <a:lnTo>
                                    <a:pt x="3" y="19"/>
                                  </a:lnTo>
                                  <a:lnTo>
                                    <a:pt x="0" y="30"/>
                                  </a:lnTo>
                                  <a:lnTo>
                                    <a:pt x="4" y="43"/>
                                  </a:lnTo>
                                  <a:lnTo>
                                    <a:pt x="12" y="52"/>
                                  </a:lnTo>
                                  <a:lnTo>
                                    <a:pt x="23" y="58"/>
                                  </a:lnTo>
                                  <a:lnTo>
                                    <a:pt x="35" y="60"/>
                                  </a:lnTo>
                                  <a:lnTo>
                                    <a:pt x="47" y="57"/>
                                  </a:lnTo>
                                  <a:lnTo>
                                    <a:pt x="55" y="51"/>
                                  </a:lnTo>
                                  <a:lnTo>
                                    <a:pt x="60" y="41"/>
                                  </a:lnTo>
                                  <a:lnTo>
                                    <a:pt x="61" y="30"/>
                                  </a:lnTo>
                                  <a:lnTo>
                                    <a:pt x="59" y="17"/>
                                  </a:lnTo>
                                  <a:lnTo>
                                    <a:pt x="52" y="7"/>
                                  </a:lnTo>
                                  <a:lnTo>
                                    <a:pt x="42" y="1"/>
                                  </a:lnTo>
                                  <a:lnTo>
                                    <a:pt x="28" y="0"/>
                                  </a:lnTo>
                                  <a:close/>
                                </a:path>
                              </a:pathLst>
                            </a:custGeom>
                            <a:solidFill>
                              <a:srgbClr val="F8D2D4"/>
                            </a:solidFill>
                            <a:ln>
                              <a:noFill/>
                            </a:ln>
                          </wps:spPr>
                          <wps:bodyPr rot="0" vert="horz" wrap="square" lIns="91440" tIns="45720" rIns="91440" bIns="45720" anchor="t" anchorCtr="0" upright="1">
                            <a:noAutofit/>
                          </wps:bodyPr>
                        </wps:wsp>
                        <wps:wsp>
                          <wps:cNvPr id="432" name="Freeform 822"/>
                          <wps:cNvSpPr/>
                          <wps:spPr bwMode="auto">
                            <a:xfrm>
                              <a:off x="1756" y="1629"/>
                              <a:ext cx="55" cy="60"/>
                            </a:xfrm>
                            <a:custGeom>
                              <a:avLst/>
                              <a:gdLst>
                                <a:gd name="T0" fmla="+- 0 1784 1757"/>
                                <a:gd name="T1" fmla="*/ T0 w 55"/>
                                <a:gd name="T2" fmla="+- 0 1629 1629"/>
                                <a:gd name="T3" fmla="*/ 1629 h 60"/>
                                <a:gd name="T4" fmla="+- 0 1772 1757"/>
                                <a:gd name="T5" fmla="*/ T4 w 55"/>
                                <a:gd name="T6" fmla="+- 0 1631 1629"/>
                                <a:gd name="T7" fmla="*/ 1631 h 60"/>
                                <a:gd name="T8" fmla="+- 0 1763 1757"/>
                                <a:gd name="T9" fmla="*/ T8 w 55"/>
                                <a:gd name="T10" fmla="+- 0 1637 1629"/>
                                <a:gd name="T11" fmla="*/ 1637 h 60"/>
                                <a:gd name="T12" fmla="+- 0 1758 1757"/>
                                <a:gd name="T13" fmla="*/ T12 w 55"/>
                                <a:gd name="T14" fmla="+- 0 1646 1629"/>
                                <a:gd name="T15" fmla="*/ 1646 h 60"/>
                                <a:gd name="T16" fmla="+- 0 1757 1757"/>
                                <a:gd name="T17" fmla="*/ T16 w 55"/>
                                <a:gd name="T18" fmla="+- 0 1658 1629"/>
                                <a:gd name="T19" fmla="*/ 1658 h 60"/>
                                <a:gd name="T20" fmla="+- 0 1758 1757"/>
                                <a:gd name="T21" fmla="*/ T20 w 55"/>
                                <a:gd name="T22" fmla="+- 0 1674 1629"/>
                                <a:gd name="T23" fmla="*/ 1674 h 60"/>
                                <a:gd name="T24" fmla="+- 0 1766 1757"/>
                                <a:gd name="T25" fmla="*/ T24 w 55"/>
                                <a:gd name="T26" fmla="+- 0 1686 1629"/>
                                <a:gd name="T27" fmla="*/ 1686 h 60"/>
                                <a:gd name="T28" fmla="+- 0 1781 1757"/>
                                <a:gd name="T29" fmla="*/ T28 w 55"/>
                                <a:gd name="T30" fmla="+- 0 1689 1629"/>
                                <a:gd name="T31" fmla="*/ 1689 h 60"/>
                                <a:gd name="T32" fmla="+- 0 1794 1757"/>
                                <a:gd name="T33" fmla="*/ T32 w 55"/>
                                <a:gd name="T34" fmla="+- 0 1685 1629"/>
                                <a:gd name="T35" fmla="*/ 1685 h 60"/>
                                <a:gd name="T36" fmla="+- 0 1803 1757"/>
                                <a:gd name="T37" fmla="*/ T36 w 55"/>
                                <a:gd name="T38" fmla="+- 0 1679 1629"/>
                                <a:gd name="T39" fmla="*/ 1679 h 60"/>
                                <a:gd name="T40" fmla="+- 0 1809 1757"/>
                                <a:gd name="T41" fmla="*/ T40 w 55"/>
                                <a:gd name="T42" fmla="+- 0 1670 1629"/>
                                <a:gd name="T43" fmla="*/ 1670 h 60"/>
                                <a:gd name="T44" fmla="+- 0 1811 1757"/>
                                <a:gd name="T45" fmla="*/ T44 w 55"/>
                                <a:gd name="T46" fmla="+- 0 1658 1629"/>
                                <a:gd name="T47" fmla="*/ 1658 h 60"/>
                                <a:gd name="T48" fmla="+- 0 1810 1757"/>
                                <a:gd name="T49" fmla="*/ T48 w 55"/>
                                <a:gd name="T50" fmla="+- 0 1646 1629"/>
                                <a:gd name="T51" fmla="*/ 1646 h 60"/>
                                <a:gd name="T52" fmla="+- 0 1805 1757"/>
                                <a:gd name="T53" fmla="*/ T52 w 55"/>
                                <a:gd name="T54" fmla="+- 0 1637 1629"/>
                                <a:gd name="T55" fmla="*/ 1637 h 60"/>
                                <a:gd name="T56" fmla="+- 0 1796 1757"/>
                                <a:gd name="T57" fmla="*/ T56 w 55"/>
                                <a:gd name="T58" fmla="+- 0 1631 1629"/>
                                <a:gd name="T59" fmla="*/ 1631 h 60"/>
                                <a:gd name="T60" fmla="+- 0 1784 1757"/>
                                <a:gd name="T61" fmla="*/ T60 w 55"/>
                                <a:gd name="T62" fmla="+- 0 1629 1629"/>
                                <a:gd name="T63"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5" h="60">
                                  <a:moveTo>
                                    <a:pt x="27" y="0"/>
                                  </a:moveTo>
                                  <a:lnTo>
                                    <a:pt x="15" y="2"/>
                                  </a:lnTo>
                                  <a:lnTo>
                                    <a:pt x="6" y="8"/>
                                  </a:lnTo>
                                  <a:lnTo>
                                    <a:pt x="1" y="17"/>
                                  </a:lnTo>
                                  <a:lnTo>
                                    <a:pt x="0" y="29"/>
                                  </a:lnTo>
                                  <a:lnTo>
                                    <a:pt x="1" y="45"/>
                                  </a:lnTo>
                                  <a:lnTo>
                                    <a:pt x="9" y="57"/>
                                  </a:lnTo>
                                  <a:lnTo>
                                    <a:pt x="24" y="60"/>
                                  </a:lnTo>
                                  <a:lnTo>
                                    <a:pt x="37" y="56"/>
                                  </a:lnTo>
                                  <a:lnTo>
                                    <a:pt x="46" y="50"/>
                                  </a:lnTo>
                                  <a:lnTo>
                                    <a:pt x="52" y="41"/>
                                  </a:lnTo>
                                  <a:lnTo>
                                    <a:pt x="54" y="29"/>
                                  </a:lnTo>
                                  <a:lnTo>
                                    <a:pt x="53" y="17"/>
                                  </a:lnTo>
                                  <a:lnTo>
                                    <a:pt x="48" y="8"/>
                                  </a:lnTo>
                                  <a:lnTo>
                                    <a:pt x="39" y="2"/>
                                  </a:lnTo>
                                  <a:lnTo>
                                    <a:pt x="27" y="0"/>
                                  </a:lnTo>
                                  <a:close/>
                                </a:path>
                              </a:pathLst>
                            </a:custGeom>
                            <a:solidFill>
                              <a:srgbClr val="F9DAD9"/>
                            </a:solidFill>
                            <a:ln>
                              <a:noFill/>
                            </a:ln>
                          </wps:spPr>
                          <wps:bodyPr rot="0" vert="horz" wrap="square" lIns="91440" tIns="45720" rIns="91440" bIns="45720" anchor="t" anchorCtr="0" upright="1">
                            <a:noAutofit/>
                          </wps:bodyPr>
                        </wps:wsp>
                        <wps:wsp>
                          <wps:cNvPr id="434" name="Freeform 823"/>
                          <wps:cNvSpPr/>
                          <wps:spPr bwMode="auto">
                            <a:xfrm>
                              <a:off x="2098" y="1629"/>
                              <a:ext cx="58" cy="59"/>
                            </a:xfrm>
                            <a:custGeom>
                              <a:avLst/>
                              <a:gdLst>
                                <a:gd name="T0" fmla="+- 0 2128 2099"/>
                                <a:gd name="T1" fmla="*/ T0 w 58"/>
                                <a:gd name="T2" fmla="+- 0 1629 1629"/>
                                <a:gd name="T3" fmla="*/ 1629 h 59"/>
                                <a:gd name="T4" fmla="+- 0 2116 2099"/>
                                <a:gd name="T5" fmla="*/ T4 w 58"/>
                                <a:gd name="T6" fmla="+- 0 1632 1629"/>
                                <a:gd name="T7" fmla="*/ 1632 h 59"/>
                                <a:gd name="T8" fmla="+- 0 2108 2099"/>
                                <a:gd name="T9" fmla="*/ T8 w 58"/>
                                <a:gd name="T10" fmla="+- 0 1637 1629"/>
                                <a:gd name="T11" fmla="*/ 1637 h 59"/>
                                <a:gd name="T12" fmla="+- 0 2102 2099"/>
                                <a:gd name="T13" fmla="*/ T12 w 58"/>
                                <a:gd name="T14" fmla="+- 0 1645 1629"/>
                                <a:gd name="T15" fmla="*/ 1645 h 59"/>
                                <a:gd name="T16" fmla="+- 0 2099 2099"/>
                                <a:gd name="T17" fmla="*/ T16 w 58"/>
                                <a:gd name="T18" fmla="+- 0 1657 1629"/>
                                <a:gd name="T19" fmla="*/ 1657 h 59"/>
                                <a:gd name="T20" fmla="+- 0 2099 2099"/>
                                <a:gd name="T21" fmla="*/ T20 w 58"/>
                                <a:gd name="T22" fmla="+- 0 1668 1629"/>
                                <a:gd name="T23" fmla="*/ 1668 h 59"/>
                                <a:gd name="T24" fmla="+- 0 2103 2099"/>
                                <a:gd name="T25" fmla="*/ T24 w 58"/>
                                <a:gd name="T26" fmla="+- 0 1678 1629"/>
                                <a:gd name="T27" fmla="*/ 1678 h 59"/>
                                <a:gd name="T28" fmla="+- 0 2111 2099"/>
                                <a:gd name="T29" fmla="*/ T28 w 58"/>
                                <a:gd name="T30" fmla="+- 0 1685 1629"/>
                                <a:gd name="T31" fmla="*/ 1685 h 59"/>
                                <a:gd name="T32" fmla="+- 0 2122 2099"/>
                                <a:gd name="T33" fmla="*/ T32 w 58"/>
                                <a:gd name="T34" fmla="+- 0 1688 1629"/>
                                <a:gd name="T35" fmla="*/ 1688 h 59"/>
                                <a:gd name="T36" fmla="+- 0 2136 2099"/>
                                <a:gd name="T37" fmla="*/ T36 w 58"/>
                                <a:gd name="T38" fmla="+- 0 1687 1629"/>
                                <a:gd name="T39" fmla="*/ 1687 h 59"/>
                                <a:gd name="T40" fmla="+- 0 2146 2099"/>
                                <a:gd name="T41" fmla="*/ T40 w 58"/>
                                <a:gd name="T42" fmla="+- 0 1681 1629"/>
                                <a:gd name="T43" fmla="*/ 1681 h 59"/>
                                <a:gd name="T44" fmla="+- 0 2153 2099"/>
                                <a:gd name="T45" fmla="*/ T44 w 58"/>
                                <a:gd name="T46" fmla="+- 0 1672 1629"/>
                                <a:gd name="T47" fmla="*/ 1672 h 59"/>
                                <a:gd name="T48" fmla="+- 0 2156 2099"/>
                                <a:gd name="T49" fmla="*/ T48 w 58"/>
                                <a:gd name="T50" fmla="+- 0 1658 1629"/>
                                <a:gd name="T51" fmla="*/ 1658 h 59"/>
                                <a:gd name="T52" fmla="+- 0 2154 2099"/>
                                <a:gd name="T53" fmla="*/ T52 w 58"/>
                                <a:gd name="T54" fmla="+- 0 1647 1629"/>
                                <a:gd name="T55" fmla="*/ 1647 h 59"/>
                                <a:gd name="T56" fmla="+- 0 2149 2099"/>
                                <a:gd name="T57" fmla="*/ T56 w 58"/>
                                <a:gd name="T58" fmla="+- 0 1638 1629"/>
                                <a:gd name="T59" fmla="*/ 1638 h 59"/>
                                <a:gd name="T60" fmla="+- 0 2140 2099"/>
                                <a:gd name="T61" fmla="*/ T60 w 58"/>
                                <a:gd name="T62" fmla="+- 0 1632 1629"/>
                                <a:gd name="T63" fmla="*/ 1632 h 59"/>
                                <a:gd name="T64" fmla="+- 0 2128 2099"/>
                                <a:gd name="T65" fmla="*/ T64 w 58"/>
                                <a:gd name="T66" fmla="+- 0 1629 1629"/>
                                <a:gd name="T67" fmla="*/ 162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9">
                                  <a:moveTo>
                                    <a:pt x="29" y="0"/>
                                  </a:moveTo>
                                  <a:lnTo>
                                    <a:pt x="17" y="3"/>
                                  </a:lnTo>
                                  <a:lnTo>
                                    <a:pt x="9" y="8"/>
                                  </a:lnTo>
                                  <a:lnTo>
                                    <a:pt x="3" y="16"/>
                                  </a:lnTo>
                                  <a:lnTo>
                                    <a:pt x="0" y="28"/>
                                  </a:lnTo>
                                  <a:lnTo>
                                    <a:pt x="0" y="39"/>
                                  </a:lnTo>
                                  <a:lnTo>
                                    <a:pt x="4" y="49"/>
                                  </a:lnTo>
                                  <a:lnTo>
                                    <a:pt x="12" y="56"/>
                                  </a:lnTo>
                                  <a:lnTo>
                                    <a:pt x="23" y="59"/>
                                  </a:lnTo>
                                  <a:lnTo>
                                    <a:pt x="37" y="58"/>
                                  </a:lnTo>
                                  <a:lnTo>
                                    <a:pt x="47" y="52"/>
                                  </a:lnTo>
                                  <a:lnTo>
                                    <a:pt x="54" y="43"/>
                                  </a:lnTo>
                                  <a:lnTo>
                                    <a:pt x="57" y="29"/>
                                  </a:lnTo>
                                  <a:lnTo>
                                    <a:pt x="55" y="18"/>
                                  </a:lnTo>
                                  <a:lnTo>
                                    <a:pt x="50" y="9"/>
                                  </a:lnTo>
                                  <a:lnTo>
                                    <a:pt x="41" y="3"/>
                                  </a:lnTo>
                                  <a:lnTo>
                                    <a:pt x="29" y="0"/>
                                  </a:lnTo>
                                  <a:close/>
                                </a:path>
                              </a:pathLst>
                            </a:custGeom>
                            <a:solidFill>
                              <a:srgbClr val="F8D4D5"/>
                            </a:solidFill>
                            <a:ln>
                              <a:noFill/>
                            </a:ln>
                          </wps:spPr>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4D4B28E2" id="群組 182" o:spid="_x0000_s1226" style="position:absolute;left:0;text-align:left;margin-left:-4.35pt;margin-top:0;width:123pt;height:39.35pt;z-index:251671040;mso-width-relative:margin" coordsize="15621,4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C5lXXU8AAEgAAgAOAAAAZHJzL2Uyb0RvYy54bWzsfd2OJclx3r0Bv0Nj&#10;LmWQc+r8Vg04FJZcriBAtgnz+AF6enpmGprpbnf37ix9bcCAH0C+NuBbX/rCN34bSa/hLzIz6mRE&#10;flFV6l6SMnUEiLW7Jzrrq4jIn4j4MvMXf/njl88XP1w/PN7c3b591f189eri+vbq7v3N7ce3r/7j&#10;8buf9a8uHp8ub99ffr67vX776vfXj6/+8pf/+l/94uv9m+v13ae7z++vHy7QyO3jm6/3b199enq6&#10;f/P69ePVp+svl48/v7u/vsWPH+4evlw+4V8fPr5+/3D5Fa1/+fx6vVrtX3+9e3h//3B3df34iP/6&#10;bf7x1S9T+x8+XF89/fsPHx6vny4+v30FbE/pfx/S/76T/339y19cvvn4cHn/6eaqwLh8Boovlze3&#10;eOnY1LeXT5cX3z/cNE19ubl6uHu8+/D086u7L6/vPny4ubpO34Cv6Vbua/7q4e77+/QtH998/Xg/&#10;qgmqdXp6drNX/+6H3z5c3LyH7fr1q4vbyy8w0j/+3//5j//7v1zIf4F+vt5/fAOxv3q4/939bx/K&#10;f/iY/00++ccPD1/kiY+5+DFp9vejZq9/fLq4wn/sdvt1t9q8urjCb9th2G+K6q8+wT7Nn119+s30&#10;H77W174WdCOYr/fwoseToh5fpqjffbq8v076fxQNFEVtu1FR//B3//Xv/9d//4e/+z9//z/+20VR&#10;VhIVTV08/firO/n25BiP939zd/W3jxe3d7/+dHn78fqbh4e7r5+uL98DYydqxpeMfypKf3zzKI28&#10;+/pv797DJpffP92lhpy6d5vNVhRLdL5a94cVnF50vhm6bp90Pqru8s39w+PTX13ffbmQf3j76gG9&#10;Jb3i8oe/eXwSSCcRMfDt3Xc3nz/jv1+++Xx78fXtq2G33qU/qH75cvOEDv355svbV/1K/i99m/xF&#10;+UT5qvx9Tz+++zG53rDJfvb45t3d+9/jox/uckfFwIJ/+HT38J9fXXxFJ3376vE/fX/5cP3q4vNf&#10;30JxQ7fdSq9O/7LdHdb4l4f6l3f1L5e3V2jq7aunVxf5H3/9lEYC+aDH+2+g4O9u0meL8jOSghk+&#10;lftB8rSxS4wOAf2bnrPtyhc9o+d0m363E31cvtHes9+stzBe7jz97nAov4+dZz9gmBUrbw75L08d&#10;aL1aD/kvMVxuizGyD/1J+s5WVSX6Th3sol/t1f7oZeMgs7ADjN++Ta2ctNatd/v85V23sV9++ebq&#10;++z6omZ1d4ze7+H48p8+vi8GPULtH758xpzwb352sbrou82FvDCZ5yTUqdBfvL44ri6+XqR3OyGM&#10;GlVLm21/sdkWc51agidlIbQkIp8uFHwNCkqsmjrs9gzUToUE1DYABQ1VLW12WwbqoEICCiIcFFyw&#10;agojDwMFXxy/79gHoDqr9M1+YKi6Wusiw2HJaF3h2g8Dw4UOWwHr1hEyq/l9R43Y1aoXmQCZVT78&#10;iiKrtX/s9hEyp/6eWrKr9X+ADEcm46jRGUW2rg1wXId+bw0w7DpmzXVtAJEJkFkDHFbU9TEtVdZc&#10;R86/tgboVsOKQqstkIQCbM4EOzpWyHB86gLrqA9ggVSboOt62gk2tQ2SEMe2sUbo0YvJOLapjXDc&#10;RL0Ao6nBtt7vmN42tRU6EQqwWTMM/Y5iq61w3ET9YGON0K0Hjq22QhLi2GR5UfWEbsUVt63NcNxG&#10;XWFrrdBtVmumuG1thiQUgHN2wBKPaW5b2+G4jXoD5k/zqZv9hoKr7dCJUADOGaLbc3C1IY6Y8fjk&#10;uXN22G6oWXe1HToR4uB2zhAd97ldbYjjLuoPO2eH7Z4OvljWFQVjHu1EKADnDLHuOmbWXW2II9YA&#10;geacHbY9HeR2tR06EeLgZB1ad4g1RgkykuxrQxz3UYfYOztsd3RC3dd26EQoAOcMsd7SIXhfG+II&#10;O3DN7Z0dtus96xD72g6dCAXgnCHWGMOY5mpDHPdRhzg4O2wOFNyhtkMnQhzcwRkiAHeoDXE8RB3i&#10;4Oyw4b0VcUzVIUQoAOcMsYY/Ec0dakMc8ancrAdnhw1WqmQlfqjtgEE46hC9N0RPzdrXhjiie3Fw&#10;koQx3Wugg3Bf2wHTVzQI984QCJiZ5vraEEcsCwNw3g4BuNoOU+CcIWTVR8za14Y49lGHGJwd1js6&#10;Qwy1HRCmRT43OEMMfDWH1MXJhY9D1CEGZweZqYnPDbUdOhHiHWJwhojA1YY4DlGHkORB5XM7fCnD&#10;VptBZDi0TjJOVWvdwFdM3ao2xBF/Fjhdt7KW2CCAI/BSdjG/V6JUCEX4nCmGLV1uYqWn3yHxc7eK&#10;OkWH7EX9wZtdgK82hghF+Kw1umEV4KvtAXxRv+h8NL09UP3ZcBpCAT4XTyNdRcc7pC1ULUl/cUjd&#10;OYPIaMYMbKLqiWEF3UbfnHI23S5I2nS1RY7S2/iwh7DKNhjEFJ2JrieCis7F193Q0QmtsxE2/ixC&#10;uLZ9JGmH6dBE2VM6XDuj7DHukrEZA6iqJlk5DLUR/qlgNsp6oGvkbl0bBQijRXK3dkbpDwFC20/C&#10;gBtT/DKENuS2CJExH3OIl59yFh3Jxh9vS14R/4TcM+o3q5Q3v797lNrHEUMhsrfHlDRGE5CSJGQg&#10;DI2LcEodzgrj40UYnRvZyFlp6bNJPCWY58VhqyQ+LGpdvFnE4YRLwIhrJfFlXyp5FRGHeZa0LqmO&#10;JL7sU5FYz+LLPlXyAdI6IvklYCRCT+LLPnVbPhXR7pLWJYqV1nNZYdaqElcm8WWfKpGeiCNGWwJG&#10;Yq8kvuxT9+VTEccsaV3iE2k9V0hmP1UihiS+7FNlDS/iWH0vASOr6iS+7FNlnSviWKEuaV1Wnkl8&#10;mQMP5VOHZZ+almfSvKyrlsBJ66X8B8s+F4nU/AFY5y57wzg6YSWwCJJM8AkSJuZFf6AjVLdwiErT&#10;X3oDpq1lb9CPtsNU9tQySUgd1vMVHl5dgK/wTl6Couzlk8wt+o9Sik0Fp4tP+AepdckvX+5+uD7e&#10;JZknmWSwesjq0IrsSeDzrRGUhRY+Sq2iv+rzPjXX58ZS0Rvo9Ud9ZqEd5mi0pLrRH/WZhWTeldep&#10;n+mv+sxSWOBACOucrGb9UZ+1kLjilFTuxetxSNE29JnbyqhQ7ppsK0ttc9011EOW2mHZN4UrS+3H&#10;Kq3i0WfGldHvof+ptorix/lH29Bn0RcWZWIfxJ1TjUniEmI90tdTYmWI6ZF0mBIDFyQ1N2BZPSW3&#10;llUyXjsgpT8pV1xx2E7LiSlTezMm3Si+cb5UpekzK28jKQLBl2kyofG3Ej5ADkNqqlDHglIeSIKY&#10;sae+eLvXFvvpT95KrktalCB6ssWiQ4zF0361LUyDDkvzyRYRdJVXY6U19eqdLOQTRoQIk4JSdkqC&#10;44ShBtFnNsyuLNYww8y8uqy7uhWSfZOvHgWx9JoUlPJTMuGceqQ4lgQxDS5pcZgx9U7KN2hwgG9M&#10;ticpd5Gb8bF9WX4PmaMQOi0Cw9xepl+Ecohly4vnBcuXzApKnUw+Bbqc+mTMjUVwNa0bCJaRbqbr&#10;j4IHrE9nXp1bXGMqXCaYyTATeiwYTwsz9X59lnki0V+gHtS6lr15DiE8IbnsXHtSa8Z758TcckTR&#10;X32+e7wGYLaCaVwoWsMs9cqDFALFhWa8vC9rork5BqmiMmnNNDjRHSYU0LYeKWCQdPiCD0PWKzvo&#10;nAYmvkwBw2dlZZp5g7pExX+suVaPd59v3guNUAz8+PDx3a8/P1z8cAl27ma1+U3/q+KqRkyogxX7&#10;MHWNhkz4J2EOXnx//3Dz8RM4ipnkeXsnrLYP0yzCPwpFFUbNjMSaZpem9opmil62mGeamKRwqJFi&#10;qOREZPYwugrHdEDBNI80ylGtLf9PYNmhyf2FvDANAydyHJa+Y4a/0Oxy1qHmxqFD1+WHtfBmlBZ5&#10;agqQx6aQSpRsfIFft+WSoEM3MFjQ9dhWIdq1sDCn1bDg7QwWRtixKSQkpchCYGHGrdsaUMQi2kKk&#10;ObZVqHYtLFccwKoOjJRWXaY4kIQoMF8bQMTDkMnS8AStVAYINqf+NXLQDFutf9hSyAFEab4qsEHd&#10;n2jNFQVyTYBgczZYg0DCsNVGADapNhJsvh6wRmWdYJP0xElvpRrQYmuKAcL4aG3qagGJ8cGwOSsE&#10;NrWFgHWulhFsrh8ENnVVgMimvgYw7A5Ub7UVjqUC0GJrCgA9KmWt3lz+H0LUpo5x1x14L6WUO4LN&#10;WWGNqhvD5vqCFJCJTTfOCv2BDmz49srfCuWOYLN9YSP1Y6K22ggiQ5F5vt2wob2U8u1aZI5vtwGb&#10;hiCTMGLsViLDkTkLDFuqM0q2I8isBbZrqjNZcY/IRIYjs/rvsJRjvUCqBmNjyrRrkTmm3U44sa01&#10;DdFOZCgyT7MLkEl4dkJWaHYEmbPAaqD9U+KjsTXkAIL+KVmeLJYLksIDIGMuZdkRbM4G6y1YzkRt&#10;tQ06EaJ68yS7HtRwgo2S7FpsnmQXjB34w0pvIsSxOSsEYy7l2BFszgrYssT0Zjl2IsSxOStgnxnV&#10;W20Fpdi12DzFLjGKWptail1mFJEx1zPshj2d4ynDjmBzVlit6DLXMuxEiOrt4KwQYauHIyXYEWzW&#10;CsEIYvh14Qji2XWBRSm7rkXm2HUb2STRGtSQ60SG6qyh1vG1B6XWEWTWAsEcKlnacWgL51DJyFUj&#10;2wELbDJ4UFpdC8zR6jYbOoUaVp3IUJU5Th1AMWCUUkeA2R6QNgm1tjSMurxJiPRNx6c7gNNMNCb1&#10;jVH7SqcjwKz6N3z1jTrsqTGRoRrzbLoDNlEQZAGZrsXWkOn4isiR6aIlEUhx+hFpDkUdiaOrZ+SR&#10;SsfQ+V7AgyrJHI6G2CQKJzEqKHEqlmf4w4GuJVMhemxuZNIReC5YTrvlWpeTenYNLxg/UEFRsbIA&#10;AVGS2dZFy3G47Ih04H+x0a0zPDoR4p7n4+Vh03F4tTFGFh3TnjXHZkNnLEuiEyEOz4XMB0R1THk2&#10;ZFYGHUHnguZgnBNiQGXbaKDDyk7Fkm17PgSjjKBiNXuOofMdg05cljyXd2qyjuHD5qhj2K1qSF8k&#10;+iGB5yLnqGOYyDmG5yLnA3YsMdPayLkru9UYOmuMyPHMdrXY8XzsPHQ02sJeC2PbMHoGgVYFk69g&#10;QUK77cZMGBAa+wUS4mfSYcSWlAEAuekz6bAhnZ5Jh5HPnEmHkWbOpMM5drYQaNKAIwuZXA2bpnMn&#10;kr+MUH900mHIMO+UHN2NzIqZb5DJLn0DZqnqo6X4O3Lfn0drxHwutEZZxjBOAM58KXVupfpEFfGd&#10;bOeUKuUMH2InyTeRyyuJVG3O9EhlKCi/QrZ7JEEte6qAPlWw8LqG/QwxTuknKOgVLWpL+tQWC0cb&#10;O+YmBXul0M3IHRQhkr/ZfPpCfeYX7/EF6ZNnqHa7Qn0ettNf3FpP36ecAsICWRUCDBLwBWxk8qWf&#10;j3V49t85fVaC04oCCxd+m7xtRrD9mgUqULwjoTDSAEaj7KSjpLauT/WoQq0ZBy39XZ8qV0h4I31Z&#10;f9enypXVxUxnQ6CU8fWzfQirZOizQ1J2ykPRYDalcL6WCcJXFwkeMDAsEuxRxJoRRNwnzjFH9cXm&#10;+iyYswzxWNQVWuapT6g99Fnsstgv1cWGmSEBXI28wh5mv1qGcvnqGd4vWsxfPa/wIrjHJDCt8CK4&#10;m+GPj6+e957SIv5i7tX5q2f5YEWNSAlMf0oZqpoOHY+YSrAtDYdjRdb69IxSbD2JMc+fcN3JD8mz&#10;8Qy3u/j/DI0ds5E41oxUIbrNjFxlvJxxFEkry2g0Q5nUQXWaUw36cZ5WZ7jX4+zT2N518nVhuiNf&#10;OWmCtVTb8RlzI6XkbSA2bVBM9fNCzhUVd+y7rW5C912m7P1C04U2mcC6Lmt/VXsEdZGqEA4sUTvC&#10;hzzh6Uu9TjFpvISVibzayCj/82Vl3t9cvcH/lxNW8U/NwaHzJ9Hir56+l7Mp82m2Xxa18eXy4W+/&#10;v/8ZDoOFkW7e3Xy+efp9OtgW0Y6Auv3htzdXcmCm/Et9BimGz0zwxO/yWpyimAYjlct/BdvfXLmD&#10;Rx/vsb9MGKsTZ5HaVl7Lvxok7z7f3CuLV/65fDOO03QH0xK15UNvv727+v7L9e1TPsX34fozPv/u&#10;9vHTzf0jzvB8c/3l3fV7HEn61++B8wonCD/hDNTHq4fr61sZ04Q7fPUf8B35n58erp+uQDy+fPMB&#10;1OLy3+H4j/pD+oITaPmex3QOqZ4jOx5fe5CjOmRoX+cp4HSe5FbYLOks1XFyUJ7rcw9STbAykPSP&#10;wJUpuX+EQ2wxarQM4RRRPZMh3EMtorkDyrzJLCNDeCWVqXTyry6WVHHPJQgjsruQ96X3nFi98JVT&#10;IS8dliCvdkJAmYVyaWYDiogiPrWERdvYUg+RTxd5N8oEO1hqswSTKfEkWiTBZMs78kKCCRabxWRr&#10;Cd0BTBmCqS4lZGowweSqnT0qGASUKXaKDNOUL3X2ONGMwHKVznSYDgMGbzIWROmvtaApc/apUtea&#10;ECupuimceM39qlZ9OYOTAbPaD8woaaNZO7ryZo+D8YjCbHUzE4IJLumYlcKgLKYwU9oUGWZJX9iE&#10;pzJcxunXkde7M0EOOPiFGNJwgUWG4nKqB1eS4apVX4jARF+unNmvUPluHUyWZyc7QobhcrVMYGK4&#10;bCkzVzIZLuf4a46rVn4PGYrLOn6POjvRl61h5hImw+WUvwGvh+irVn4PGYbL8X9x2DXDxei/BJej&#10;//bCJW5xGfqvyFBcTvU4XY7oi5F/GS6vfNBmCK560OnT4XjtACahb9W1ezBwGK5a9YX6S3A56m+g&#10;L0P9jfTlmb87nIlKgDHmLwPmtM8NaYi/ITCr+2jEZ7RfBsypn0/c5mzNaDXRcH7RQ4jGGOeXAJP0&#10;VO0Xa5AUWheTjNxpCIMMc33J+VdNdTLJM2D1sFMO1WTArP4TZYwAq31fZCgwp3wQahku4/ugsuGQ&#10;L4LLkX2DuchwfaO5yDF9g7mbEX0ZLqt9GJEZ0vB8RYbpy7N8gz7JjtFkwJz2eZ80LN+oTzqSbzCI&#10;MY4vweU4vsEgZji+IS6re+x7o12SUXwZMOv5MqKTLmkovtGo7xi+XWBJRvElwBzFN9CYofjWGkOc&#10;faYfRYSJM/0o0syZfhRp5l88/QgjygtpIzLKCW0EC2bGGhlKuRRxBJJDeF2UqR8kOEBOaxTU7Lo+&#10;c1l1KLWlGbrDUI54y8t4vFZb0WdpzaPTn+PSg0TSgKk1gOhzJFkjuc3y1dquPkuNOMkot0J/02eW&#10;yXWjmTNuSmFirsSHdaNoeLq6VCpaMyW+cvzfTFuHciDTjFjjJKoCfRZ1rWSfAb5g5Erp7/pUOfFJ&#10;kZvUfinJTZvImVtfFPtH88mRhyzToB5ANWeOSNEKFF3gBbWpb7/9zTffqTb/fGtTko7/I9QD4MRN&#10;PSAXkJ9bDyj8OBzHl7z5VEnBLiSEp1IQGE9FemlBYJ0SWGn8q1P0dYounxgir54sCADuFhGiYuYl&#10;gST06SLDr1/oIoZVyr83sEyonLOjLSwbLoSw6kg5hGVjNehf0moNLBMp50C5heXKAnjlnqrLFAaS&#10;FNOXqwzg9DIGjBYGCDSvfVwUgjcX7ztZ0pQGICDbFVtTutpADuMbnckkN6ZQtDRAoHkLoFhEodU2&#10;wNHykvloofnqAEJJYk5aHWih4b+Y/M5qf6DQTH0A0CRbRKBZG/RrDs30gHXUBVyBAGSQjkOrjZCk&#10;KDRrg1zraQxqNz3lPU9k0HA1Arx0oNBMlSBJMWi0TNBAo2WC1qD+eq4V8mfM18yGJ+yC5L7m9jvl&#10;SkELrbZAuZ2Lac2aAOdSBtBMNxAppjVaLGig0WJBqzVXLAA0blBTLkhSFJrrBqle0EIz3SDfzEW0&#10;hnjB9NAQWm2EGJq1QY8j9sngwU4LIdBcySDUmikahNB81eCAA5MINlo1aC0qMUOduI7UZuoGMTZn&#10;BMmyMmy1DcqtXExv1gix3lxHkO2w7aDb1A7guwQbrR20enO1A2DjM7ypHiQpis1ZIZgR2HkhRG/+&#10;Ti6k8unYZg8MESmKzVlB8q1Mb7URynkhBJsrIcDduN5MESFJMWyuitCBVc6w0TJCa1N/I9cKR96x&#10;OcEUErCDnvubryT0OMiG6I1WEgg2Z4UVTkOg2GozAJtUkNu+4IoJpVzVDL20mtBic9UETOAcm6kn&#10;JCmKzfcFlPqJ3mhBgWBzI9IKi2emN1NSQGfmy11fU+ix9GHYaiOU27hIX3A1hbRcZNhMVSFcVKJA&#10;aEbyHitGgo2dHMKwOSvIKptiq2dnYOOLEHd2SCd7/Rk2My/ku7gYNt8XghDGHB8C8Nym/viQDley&#10;M3D8/BACz58fgjfzYNmeIJLEWIfwJ4jgVkzqdWhAPaC6jYsC9J0iBFgbZAKgM0iUaJDbLKo4MF/H&#10;xQC28XOgQR9ACzGlHe6aY0QOCESI//H7uChA1z2iZZM9SCRcNzXXcR3grBRgbRA9SIQCdCaJAdY2&#10;iQG6aLo7HOgqIG3UrUxc6HbtuAzqsPpCPtklBGhDahGjJnakOwDkJqbHiTAN+rg6BljbZEKDziLB&#10;ul3uDKg7SRhcN3dxhQBteB1q0MfXPOZJm+MqCxciHrGwD7FjfPW4FSvQBdndFrEg6yOWkIfblxOb&#10;hQF0FokB1iaJAbpQO3RBG2x3WLMK3YYAXBpu4xLnymcmALpRK3JBS9GDokOAbiIJNWgO6ZwA6Cxy&#10;wBm/zMQ28MZNzBFAH3oj0UmXMbj/sNagiNFRxgffeyxSGEAbfXf5uE5mYh9/r3DoKyZako41nUTE&#10;OEBnkWitYLl7uG4m1KAzSbiYMQS+eK3QhuF8tWXj8C7fjs006CPxEKANxUWMatBT+Q64JpWZ2Abj&#10;Xb4hmwJ0JokBmokkBugscsAppBRgPWoh6x52kiYmh7tSH3RBOcSoBn1UHvViG5Z3+aZspsEmMI96&#10;sYvMq16MKuqZgBWRac4ErEgzZwJWpJl/8QSs8GSg8/lPSTXCKQNDjV7lW1hPCGCVQjVzdpKOUH+G&#10;5z/FWpI4AfyPoyzvMwVvRks6WnXjQRpzf4AlQnpDXnBikpz5A1nX5j/QIzjm/gBrmvwHCy1djvjA&#10;emXhRxdaIf5AT5CYgaQjV4flzCK1Fr7XEddT1H+QtfWS+0hlrSMMTGSsGANzW8hBqoiIj7aWQg6U&#10;rHJKddNn5tbp1ab6DfqrPgsDr5wTorrUX/VZ2sISFC/M+4ahB/1Vn6UthCwipRua9Vd9ZqkslIk2&#10;YVOFSzl9lAiUidfN8EuLThF3ZdsrGH1mUOWstpxKDFGVSzBnpMrBJTNSSo+dE5PFNb5yTqywaOcO&#10;SVtJzliaS7Wf8EOR+85yGGGm1IYsRjktZdpSkMtj2xw7Vq4DTT6ko4eaSZ/F01bLDjZBrr947rRP&#10;Qg6pEvHdaTcZpOgCseneMpT77qb75770vGkpPyaoHpQtWtO0s24GCcxrj4mGEblD1ghq2/rU9orL&#10;TJu4ea22MoG0DOWjb0dIl/WovaSE6w9XBPrU73H60Z/1WcQ8OP154nskWwQA2reiz+mlVAy5aXb3&#10;Mv9Y5mtDOcFp2tfkPEnBpdOkfrE+VX/2K/VX1QsGlZfwl7tvN99qJzzzl+8+PP0c5+C8zufDvP56&#10;9/Aeh8N0q/RP9w93V9ePjze3H3/36fL+GmuKwkr+7cPFDQ6KSWNHy19O5n0uf7mM97vMgq7pyzJy&#10;J/qyuv9L6csBT7hO3Bb6cl5x1JRjuGjFctrhaA38v0xltVCdRBcRJLcaSoTLoK9WlCSMEfJUIikn&#10;O6QZp34d9DOPqU4JRphsPnBYU0gmGVg2+DaQXN0V91MzPZmiq8gwRTnScsQMrnWO031TFro1n+wK&#10;Mbo6UFy12nc4cp7ismrPG7UbM1PGMsFlVb/D3ZfEr2TJObqDyDBc0pGqT+zXNKkry6axqaMeZtLY&#10;UeKKqrEdTvoguExlVWQoLqt6JJpZstlWVdeRy7ua6g7XZTBcxukhQ3FZ1WNTO8VVq348zKTRlyMq&#10;455whsvUUUWG4fJVVGz5Jsl5ylJu/cuVUHeoWRB9GY6yyFBczu9xpwnDVateKcoEl1X+DmwFhqtW&#10;vsgwXK5o2qPQQ3DZkmmpmLa4XMF0t6P90VRLRYbicn6Pe3EYrnrIOZZCKcFllY/js5m+TJFUZCgu&#10;q3pcOMKB1bofTzNpHN/VRwNgpjgaAfOlUVwHzjRmK6OlMNpqzNVFA0saVnJkSX+JYY+ZgZjSVkRL&#10;QZQAs/qPgNXqj4A1pVDOdLSV0FIIbYG5OugORXHSJ00RVGSYj/kSaDBJ2gpoKYASYM75MVIzYPXI&#10;gzOIOTCrfBxMQ0d9yfCdZslS+GyBubqnrBgIMFP0jFYVTcmTb7WzFc9S8CTA7NgTLMNMsTNahnkW&#10;8obvNaIsZALM6j8CVqs/AuYpyMHqnlKQW2COggwzMlMaArLIMOf3dxYG4xjlHxNgzvn5jGTYx9Fw&#10;4cnHhwMdx/iBJs3I78jHwThmqMcRMM88PuA6WTLAUuZxqzE5W7Reu/K50txZGE1JLe2YTknszkJJ&#10;PLrwUE4cqIFxUxrScaSxhnO848uLgHPcYvOc46ADWMZx1AMawnEwaIAjohqpCccMnesFQVxp7iyM&#10;Bo72ykI+1oKLZtGFQe/SqLeOvUJ0Lu7t9ul0vjbAdNt149C3iX3p0GaJxqFlYZvah7vI71z822V6&#10;GLGsnF5Qdwo+8NoLC2t0yA6eeTlRnVyr3gjUc9VlurIpQTjStUccBrpIHP1DxBHWLhEvl7UcxyM8&#10;psGUCtrRXnYUFru11r2w1K2V7oWF7nKBynFhmVur3GP1bPpTy20TRxRalihSK9wLC9xa315Y3tbq&#10;9sLitta2bWk7NJOsE8VnUD9Y8qmyehNxLLwWiRcHxnJokXhxYCxSloifeTmz9I6Al4NBGj3gRUwH&#10;mXiE6bCiTAdlMGipIKqUdbJQhkOpnNaa9JkrUthamKSm62nlmo20zIsL34CN902XOrMMJv7shQpG&#10;nxlUYTBMI8+VtHGE1Rb0WT4PC2RgGkdK/VWfWUpOhBYp7Ur6qz6zVDlJCaXnKeySjJG2tNNrG/os&#10;bZWLz2bEhnK5yMw7B1mVy0unoWGFXJQ2/aGQK2bSwULB67Mod7XK7U37xVBoJNM23xV2xbSUd34F&#10;pAVUUtL3Koz6y1CmphklDmVYf67lYqSH4jrq9hHQZZpapvW+LD30napPfWZDe2T6q37LuWx9e/fN&#10;9093H27k/pDXUh9+d/f+93LNSvoXnLb1x7qGQ0pjbdk6darnlq3RIWRwQdicVianuvUgCbN0DYcu&#10;WV5att7IORO5A9bV3zqYTGVreTM0XcvYKh7CctlXr4hPRzXVNdQkhIONy2edhGxWBVMk6ostKhPQ&#10;SxWPoIKCqogPL5TdIi0qDN9ZDLmBJMRQ2egRgzTVlQnkJYwnqFwQjzfKhvUWlileJymGy0Xxgxyb&#10;3WrLxfBSvWbIvOrT7hWCrFa+7L9BerK1o4vgU12dIKu1n0/cYsi8+tMmf4KsNkDZ5N8icxVsJOdR&#10;mWqhkRI2geYq2OmlzJwAW7tZOn+AQHMm6DtsrybQagscAZ/a0xWxQ08zd3KEnibL0Lo79ci1MGi1&#10;CXIhm2jN1bHxUtnu2BrUVLKTFHM1V8ruDnLyS6s1Ustm0JwJQmi1DWJobhA6cK3ZrcBpJzCD5kwQ&#10;QqttEEJzBe1uP1BfIxVtAs0VtPFSPgXA5etuAClmULlTr/a1YGqS5Mo4dOeiNoPmTBBCq4ei9AEU&#10;mrOB3GdAfE0SORW0YC5wVW3pAbQbmLp2kmLQfGH7gAP2CDRS2CZac3VtJOT57Gkq20mKQnM2wKKW&#10;QqtNkM/bYtCcCVbIq7PBw230hRSD5ovbweBBitsEmqttp77HoJnqdthDm/I2HzxIeZtBcyaIBg97&#10;2JZIUa05G/Qd6DDtkEsK3ASaq29DYdygpsKdpBi0psTNeygpcTNobiSKeqipcYvFR62dCwcTG+zO&#10;hYOopHIuHESa+UkKBy/OFMtYkS4l2NBE8bYUT5CozgnLKKG01luUp3OWsgdQEgEIN6YSoJ0UYUVs&#10;OhmZc7xYs021lb5QEptzYiVjPCOGi4dTJmMaWV8S5zOXcfcLW5MFlqRP1AqaPNNnTrE1xtKfNcdG&#10;MpvCgUTLmruLzDtI3Ae5aesOKziT4JxO5i5UDs7dzq1Nqxq5giQ2/c7BfahXzcvSj9gyg6Mfixue&#10;d828bNeMTKZt+jEl2J6bfpTsBvxyh6ZTyu90C7AkDX7KW4AzQzKNIXVmsck+Ym2VOnMtZNOPiRSf&#10;x8laqA48MyeeXMCoQVu+TTiRNhtINuhE6oVBsovtRFprIdXRTmZgtZDsOlvuGyTX4plgM9OHWi25&#10;xOMOKSjQV7NdT+lXk3YUGSyxm3yvyzr2SGESVCTryFTleUM4i57hqtW+S+fVE1xW7cGFo44zVE6U&#10;arzKM4YCXLXuI1wu44jZi+mLJByZvqRPVsmR3R57QFo7mnyjyDA7+rMI+5Vw9BufoJtmWgdz+cYI&#10;mPH6CJh1e5zDyoHVytddMy0wl20MPN/kGiPP96nGfHhtozGSamSm9NtmkL0nprTbZiDDTOkPHZRL&#10;sokpSaKRArP63+3oWAHK1CnJJTIMmE8z9mlDT6MxkmZkwFyeMW0eaB3WZBnz5oF2sPBJxpTCIG3V&#10;A4/unGl9DO2bXim7GkhjxvnTrgYCzCq/y4fTtxqrta87Z1pgLse4g/oJMJNhFBlmyjbBKCfONcBI&#10;gpGZ0mUYg2nb5BejedvvnNnym6bpzhmiMav/CFit/giYSy5CWUxhJLfIFOaSiwEuk1oMcbm0ltyK&#10;TixJMosUmPN9PlOaxGI0U0roUk1u3SHtGmtcjOQVGTCXWJSXEt83acUIWJtVpDMSySpSYFb/EbB6&#10;6AmBWeXjVHBqSrpxpvX9g9V/BMz4frAY8xtngsUF3TjTAvMbZ/iqx26cCRYXbuNMsBqj+2YILqv+&#10;YNFj981EuKzuy47JxvfpvpkWmN83w33f7psJLOn3zQQuRvfNEGCLfN/tm+ETUrNvhq9f6b4ZAszq&#10;PzCl3TcTmLLZNxM4f7BvpsWGQcQMjAE4t28mRGdNEN0CH+ybYehcL8A8RwbaxHcdq6IQoKuMZt9M&#10;PmKg6QfBvhmCzke+IAIxdDb0hRBbAzVH9AfLxuiI/jbM9PEvXzm6fTPB0rE5nz9YbXcuBi77Zpju&#10;XKeI0JkZIULn4mBcg0ODlOhw/lZ3WHzWy4VgcSuHMVaBSrC67ZpoeEuXt50Nh/FnQQ6o8wExeB3M&#10;76D1Ch2EqN81/BsIkiVbdCx/qzsfFQd91obFUZ/1cXG+dqHtszYw7vRQfoLODlHBYrezsXE66qIN&#10;qHC0vmo43+EQxAedjY7HE/kJOt8ruGVtgByh8xFyvhGi1Z0Nkcfj+Ft0TZDM0bkoOfA7HyZHlrVk&#10;nPEsfoLOGiOyrNQdTnNFpbtzQf1cUP8Re7XOO/HCCjniRlRtjuedeFKgld5yf/d4IT5TThs9nnfi&#10;RQde53I1DrzWA1Snt5SmhaT42vmE7IlRudOx6qUnZL+YtpKSUYm3sqe8lcLl0IMsI1pDFsNyaYpA&#10;IvEUXCOz3IFcqQP6zOSLQpDA8mGqLVnnSVvTUpKEFymFr2/SZ37jILmkBWLlzNwZ/Aj1S3PKY9C3&#10;6TO/ddzYhyXw1JfCQvlbET1MyQ1yzAq+Yk5McqAiNq053YCHGGjqpftihxkx50WqiAk6TTnndbRv&#10;5HhKWhkFtW19FhOX06dnxRC2iid45Uwg9c4TIV3mi9tCwmkQ+O8JgDoxD05/jr8HbolICzpQ742+&#10;ZzxqGkH8lIss9Mulbg653KlnHDgPbPgOfM4UvOZ751U0lGMWRqePVLSwdyzsa81rPdKXUa++2f6q&#10;+/aboqsz9eqF1CtMAS31Knnis6lXefbEhrLEHTzt/MyenrhXOv++cOtnLksWildFBaoC8LTzM70Z&#10;naumVdkEHHKyspsRc44TqxNwSQg5riY1YFM+/VoKWQ2quiZ2jFJvNsWAe/zkMuUWVZ1iSEIMlU31&#10;9OnswwZVnf48LmRgdWDrUlgmEZ2kGK6GhCUFyQbY80hYeKlcd95qTK5XGLMySYpCs/rvcUglg1ar&#10;P+/9ZB7meFgxtNoGITSXgs7Fv0Zrz6NihdBM/jmGZv0flVwh+7XYahPkzZ9MbS75HGOrrRBjs70A&#10;hCyOrbbBYkIW3so7gsk9JynmbT733GP3DdGbTT2HmWfHycJbZWtq2xNM5jlJUWy2J6DSJhWPxqY2&#10;8Zz2fzKbysUXNTsCBTqOrTYDBrbEzGqHWyzT69YyjbPBZtPO2LHJGa8u6YxBno+5JuucpJjefNa5&#10;xwhO9IZl82k4WkzOirGZviBfQLE5Kxx6jq02wmJ+FrAdqE0NQytJMWwtRYsOvc+jaOGt3N8MSStJ&#10;UWyuL6zTnbSNvz2PpRVjq80QYqNErQba84haITRD1YqhNdOCnDzeYjNdQW95bTq9XJVSd/poojds&#10;LQxvqTrUttZ0BTr0Po+uld7Khl5D2AqxtYwtiu15jK0YW22GGJuzQr+iNn0eaSvGZrpCZNOWt0X1&#10;9jzeVojNMLdCvVHqVtMVnkfdiqGZWSFUm+sK2x016fPYWyE2w98K1dYSuCi25xG4YmyLukLL4aLu&#10;9jwOV4xtUVcgNC4K7tk0rhCfJXKFhsXRAXY4zyfgNz3i2UwuGX7pcgQ/6JvTuUkQY3M+IXPJXiEC&#10;sDbIUQJ2vszEalbfm7kcq0EOpmjX59CZCiaAEKMAXRiNqIuu5p7N58K8zhfCltGVxDhAP1ek3Vat&#10;Bp9L6ZoAWNskBuhCarC65Fj1FiD+U7VY78qlQIRz5lhdeHOQjLBxtYhRDbbELm7i5xK74K18XdwZ&#10;alcS4wDd3BH1YtxCaTQYdhLH7Yp7sY2wpbNTgD7EPuyFGtea2MbYy+ldMDHPAFiCVxLjAF0nCWKL&#10;ZzO88ObAxIbjlcQowJbkRQOzVCkeE2y4UTkKt7s23g4A+oCbJwNA2FLfyuNqZGIbci/necUmNkwv&#10;Y+Iz1WuCVCDDKepdRwyCueA1zdQoVeXzoesfPSlIzuoSRZ4PXfeaOR+6HlHsyqHPR+wGWdL5UoAg&#10;Pibr+mV/gOAp/0FKumTiz8RogHGz/AHWvYveIJWh9IYz1QsVTQyeF5e3zdiQFgxJSwvvh/jnSPU6&#10;UKpXnj5GWkVEashcHlQeslMpCUGfhdyUG5shXinVa5rYpFSvaalyLE0m+4fkspHqNd2YXo8+g/9E&#10;9dIuplrQ50j1QnAMr8GnTGptJZEJ5GaOaxrKoUhzYpKzldZ0xFBU+izcKMnWi9g0uK0caTcv5rxI&#10;XxUTjvRK79FykeONVK8Z2ynVa04sj4/jaxcgVTaVthwhXeaLe4neoNAGgSJR6toyMQ9OW4k1j0ko&#10;m1QJXNH3nKheaRPKRO8qDjczOCx0c1Q8EcWJy6nC9Zv0qd1LwmrIjROX/q5PlXPfqz/HKhpwhGVC&#10;oCSySEULe8ewrK81r/VIYYIX3E0/7L/ZfqvrjjPV64VULyybWqpXGkufTfXKcyyOEpbpwjC9MBb8&#10;iZhehXV2ooNZpheyPxcj4JNQzfMSEZYLsYkGkSKpJIxUpzRIoXk1kGzSp8eVoQQSxoqxJRFhkGz+&#10;LYAEW4wNKcergeTS0z2OsiWYTG5aZBgol5mOWHq1yvVmekw1yZNOhnG7jHtc981w1WoXGYrLqT2d&#10;SdbmAmu9j+yuFpdTPRJeDFet+x4yDJfLQ/e45Zo4ls1CaxK6weVy0D3OQSa4TAJaZCgu5/CcDWeT&#10;z+vI5R2tK8JVKz/E5VSfTiVr7GhzzuuScm705TLOAS6Tbo5w+WRzvge7AWZzzcrnaoE57XNDGjZX&#10;CMw6Pi6OoIUOTuZqgTn143xy4mEmvdznM8wbGoZPLuNmIeb6nMnVAHOZZSlGEGAmrSwyzPV9Ujmi&#10;mNXDzkjjaoFZ/QfjvUknRwO+rPPyYJ6z3RGwetwZOVwNMHfGlhwKRzRmGFwiwzTmCVxBOZITuFpg&#10;zvkDYLX6Q2BW+TiZiRbROHurBWb1L3Mb01itfpFhGnPUrS5fN90MF5y71QBzh2zJUoAAM8wtkaHA&#10;rPJxMgMt+fBDtlpgVv8RMDPwR8Ba5ZOJkpO2GlyovNc9KcBlKFuRwjxjK99o3liSM7ZaYFb9wYxk&#10;Du6PBn5/OX2+OLwFViv/iIurEoWhBebUz2ck2RE3LjcjYC1Xiw78nKvVAJOUQjUoBhozTK0QmFU+&#10;+OKU9sGZWi0w5/tcY+aQrRCYVT6AcY3V2j9iqOOmdIdsBRozJK0ImONoBRsTOEWrUZi7mz7CZcb9&#10;YPXq+VmbYAOM8X2MdIHCrPojYLX2I4W15CzuYxE5q1Ea8k9L/N9Ss2J0TQ+gjhYxswi6RZ3A8rJi&#10;dNYOUTdIVaVxFDrRslp0Pu7lXdSSskJ0LvIt55M1423EySLorDEwo7NZ3TKyRIhN6yCAGjdBGEDH&#10;tuiMLYLOGkOGJLLmsHfTixBF56LgkM9m4+CRjdWi85EwX0PaM7aiRSQ5Y4vrzkbD4xlbBJ01RrD0&#10;tkSsGJ01BJhsnOZkY2Ic1BiMdp2PijFCMcvasBhC1LJNXJxOT2t7hQ2MRxJWqzu31anHPiGKzkwT&#10;wWai5oytiMNmo+PxjC2CzhpDuiNFV88VIkR15yPkkN2EelY13in9qkXng2Qkkhg6GyVDiKOzw1MU&#10;KXQB94qg872CRjGdC5V5GNP5WDkIsDp75x3+LOoVTbjM0bl4OUDnA+bIsjZi7nZyCSpm/FZ37lzq&#10;PrCs2fMkQmpZ1Go+vi930F9+wj+kTOzpXvqIaZAKT0ct00yTudAjUf86aqF3WhgdRISX8kKUFqLl&#10;4enGhXWcWk+KxLdPi59JaxHTRPq2KBJ9MnMGphV5Jq1FijyT1iLNnElrv5gdoNLZs2lAW8irTcfB&#10;5j9Y1nPTCa3pD7DsW9LVO1nQ5T9YOCbLGiv/wbJR+ScjrcU8Oh2vuoUs264cunPsMNFWWsoGLNPr&#10;w/XV08VnYa1ePKX/fXj76uHVxbu3r97l+qeQJoqs/OPFV5BGZM5PJ6BN0uKUghIRQAotTqk0StjQ&#10;5/2TnDdYhJRMoj/qMwtlBtVIL9Qf9VmEkJqARTFJZF3or/rMUn8Cgp2khwSY6ksB6bPAX5Ub7mYZ&#10;dhJcS3vaNbQdfWp7hTmHAGtKITA2ltZoL6/z4Dzajj5zeyPDTvuL/qzPIraUYZc/YobHNHKIZnSX&#10;P8ALTZCYJPtX2yTy4fGGR9+2++p+kY0H/1ptZQqpazlCKoFK/UXatD6zeXZCq5gXC4Ha1obItePv&#10;+cMx7Kb9cqmbQw5BtXSH2W6TFY6s3nT3ej7DTkey2OR5QTzTiQa5+0e+aMaHldinr1VbqzExNLyA&#10;Ydf/5pvVtzpknRl2L2TYYfhqGXbJvs9m2OWBAdcn5nXB6R5LmW+EYTdySV94lhoy6VIXb09vr/NK&#10;eVNfvu01Pkwt3Y6AHB16YC1U871E5NNFxl7L2HxSf6AXGdRpvXKSWgsJ6jElQXxcCwmDxZg0iyDZ&#10;bB4uNZOd9I2a6mRe4di1mJpaAwVlOXaBoppKA9KbBBY9RY0Ac3qX9HGrLRkzK3UJ+a+1IBqvFV8K&#10;NI2+3KbvXHYjwKz2A8/qau1HdmzqC9zfbXkB6THJtrXAfHEBZiIaczQ77vNul7fQRYglbWFhnWl2&#10;BJdVv1AhGS7j+Iku2VrSXdyRmmod35YUSkWhxeULCsJxbD3M1hMgwzzMlROST7S4bDGhsOwILu/5&#10;1I6OZcft6C7r6HGUEbGjLSOUE9MIrkWOb0l2wVDhSgjBoEo5di0uXz7gfm+rBxEuq/poArK1A/gE&#10;75AI5OpxJxgpbOEgAmZ1X+iSzRBmywZoiwPzRQPu+bZmEHi+LxlkumQDzFYMSsGgNaWvF8AXSZe0&#10;5YJEl2yHCnePZTCEUYodwWXVn8addqjYmTG/GsKwID6XMaJM6rmMEWnm/4Myxk+QQkRvkxQierCs&#10;zU8hbEkTlczBeBT5SUDDzpKwKFH2dIJwEPKkhCgzYkLMqyMZfZc+FVyOq+da89+grWjA3H52znZq&#10;xiD6ZllxC0qV03b1mVHKNof5T5ZZdF5Kxst5KU33zOgFrLOiv+kPGFNBaVoJE49WZ6oD1fHLkhKb&#10;9abbfVcSOOekxAuTErB6m5RIFZ9nJyWy9+4wBacQ/5SUECLiT5mUCBYSGFbGOPSYIzS82aUbAKVK&#10;AADsxQj4tLuszkmICIs37DI1gFSHxse8Rm0h2SXq7tAxSHVoJiIMklshrYWh2SigXiAd8+q0heRS&#10;ErvDlmEyKQmRYaBcSqLfLM9IEFxW6xGuWu0hLqv2HhekEm3RhATBZVW/O2yovmrdiwzTV5OQSAf4&#10;NWakCYkWmEtIBMBMQiIEZnWPwEz2f7TAauXree4EmFX/7oBLbHXkOHVEc+CcyFCNWeUjMKMhNk1J&#10;tMBcSmK3p8BMSkJkGDCfkuApHJqSILis+qORq9Z+NHS5lETh1DaWpDkJAsyqP3Axk5OIXMznJHif&#10;pDmJFpfLSQS4TE4ixGV1D4XRQYzmJAgw7/p0cDU5iWgQ81zGvL2usSTNSbTAXE4i0JjJSdQaO4fY&#10;EwdanUPsP2iI/RMEwegPE0GwjWyiaDBLYckzVWbGEC3xmy/darSUI8ZynNmMlCwWFsSChfEwEwsq&#10;kQCvnoI/Hhs1LWYVph+noWAbbg8eZKTjpd+8LH3g3+qBvjhmXY/X1p5j1hfGrJg325g1Hdb07Ji1&#10;pKLkXO8/eNBKD4Z5RtCa7/8aIZ9Wy3XYWu7/apPydimTy3fNppt6FbkwbsVeuOFC3uoj7jpyTUJs&#10;qWzXkLl416Cqw6eloWuHnVwUlglekxTD5aPXPT8wv9a8HlrTrq8w/tbJhxharf4Yml1G9gfUKLHK&#10;cPmO5wWweCmOoSfGNDX1JMW05mPYfXAWi3H+UlRv1eZi2BCbiWJjbM4I/5RryQg2a4QYm+0F6eyH&#10;tm+62jpCbOpuz4tkww5qYtmwh7pgFlE2xfa8aBZvxbVkxN9MiT1JMX9zAa0cyEC6wvPi2TSQUmj1&#10;cJSkGDQX0iJ0pGp7XkwbupuJasOu4I+zOSRiVTOEPC+sjbEt6go+sj0M1KbPi2yBjU8KJrZNUsym&#10;TcF9JbnDRm+04N4OIa7gHurNlNyTFMXmBqTA32jRnWCz83KMzfaFYHjzR9sE0wI92qbF5o62CbGZ&#10;w21Cve3ttBDMpvRwGwLNGSGaTd2tZJHanBHWK37wTm2DI2ZcIZ602NwBN1AI7wrmiJskxdzNn3ET&#10;mJSecUOwWSOEJjWn3BiTnnNQ5xwUdiodZT5FYuSIiTDnMma2n+aczHm3anNivBybJYrEcLBEkXy3&#10;6j+T7Jzm1PRTNNejz8LVwPpkPj+nXI3pLN4yrgZumFqWxssV9tk0XhGb/sw/WBrPgYzSeMMO09qC&#10;3KXMV/PmGORMsAWtlWPGGxXGecnGONEHLbP1Rs4Im/+e5q3qowr0hXlJHHuF9VPu0ee85AvzknDk&#10;Ni+ZWDDPzUuW7V073IeY8jnKpRlk5ZOoNDqvvXB/Ty9hFd6W3nLKJJrEjFBp5MVOBv28ZtKsUMVU&#10;uKeG6sQYfpYyeUI+tbsHq9sWUZ0SSxlJgsiuuuV1BFEdfUaI7IK7R3mfIDLLbVltE0SeRwMuB4Fk&#10;UpE7yDAt+UwkmOUElExxJxJUJ6fCMFh2nb3D4VsMVq1zkaGwrNKRFqLKImlIhssqPsJVaz7C5VOQ&#10;/Qqbl1q3IjQagstlIMVERF8m/xiZ0W3rwcYxakeyr4fhssrfgZbAcFmXlyOl2k7oUo/DCuQxoq5a&#10;9ce0rYfA8hQaDsukHQU6g+WyjsFwRZKODJbzej4+mIwjtMlhWcXDiqActeoiGUeGy3l9gKtWfYTL&#10;ZxtTRq/FRbKNBJcn0HBcJtUY4rKq7w6yC4rgqkecfHA2w2WVH3i95c8E7gUI9SQW9UaSZSS4PH2G&#10;u71JMUZu7zOMgX+RDCPDZZUvNsL/++ncpBcjO7odPflkt9aOJLvIcFnlB3Y0O3oifbnMYjB6kcQi&#10;geXyigEsk1UMYVnNd3tJsLfqIllFhmuR25uUYojLaj4yIzkym+ByCcVAXyadWOM6Z+zOGbtzxu52&#10;wglkeEDG4DgSiaZzmTxj9+IUnPT8xI/b0E1isgwASN1FFCVJyoEtKqZZDX0W7huGTbQ1vT+spIU0&#10;DtYW9JlbGg65qbzehQ70Z30WMZkZZt84yAQPqem8msxXs0JOW4pGkzuEHScbmdGsKi7S7yCr6kpO&#10;W9Zn+V7Z8DcLctn3Dg6Zvin+lq2suqq3R9+ySJN9+eBpo/hXepAvzKb1m18fvpEFFdo5Z9NemE1D&#10;/8nZtO8erq8/3D18QW09uf0zk2ndrmzixenvJfek6bQO6YqST1tjjZ8N+MKM2hpH1uMAFLzT5cua&#10;nFp6uxOySTVBjCKuwuZptSSE2Ll8QZxZW6+wH54hs1GX1I1FLw6ZXX2C7wLCDkFW5xqSEEfmFqC4&#10;HJUiq2PezPgjyFySDSyhPYVm0mxJimNzmbauFyMwg7a5Nqa4hvWHW6+Y5kAHO6XucBdA2nZIjCpj&#10;d5V4hUICf6tNUW6sY9pzpuiwuZDCq22BywDSFkQCzyfeDntYg2iPZN6Y9lzqDeeZrig8k3xLUty4&#10;Tf5thfYYvNoaZRsb0Z5s7K6Nsd7vOLzaGJ1IBfCcNfZbtMfg1dbIiTimPZeJw+H5wXhSD05JisNz&#10;6bhuDzYbg0cSchSei483PQYoMqiYnFwnUgE8Zw3ZKEvh1dY45tN2iHFxS7gx7laMweDVxuhEisPz&#10;2bkdDmFh8Eh6jmnP5ec6iaoZPJOhS1IBPGcNuB2HZ7oGDqXhE4Y7eqfb7XnPNYm6JBXAc9bY7XjP&#10;Jck6pj2Xrev2+BCmPZOvS1Icnk/Z7UAVZ8YlOTsKzxnjEPRck7brRCqA57tGz41LUncUnjPGAVck&#10;Ue2ZriFSHJ5L4HX7ji9VSAqPwXM5vE5O3WLwTBYvSQXwnDX2Oz6wkEweheeMMay59kwyrxOpAJ6z&#10;xh7lCOZ7JKHH4LmMXgdyBdWeyeklKQ7PkwQPW941GEuQDMsS01dzLpa1fGAxLMEkFcBz1pDr8Jj2&#10;DmbWyPfhMXjWGOsVtq0z3zM34iUpDq+5FG/H4bFb8Qg8dyse1lPc98y9eEkqgGetAS/lXYPdjcfg&#10;WWOscVo81Z65HS9JBfCsNeClPTVuXw9U5YY8As/dkLfG+e8UnrkjL0lxeO6avPUKp40w32MX5TF4&#10;1hhrjKMcXj2FJ6kAnrMGFj8cnuka+bo8Bs8aAy+GK5MF1VAbI0lxeOCw2aEAV55RfIhWVfAvXl/g&#10;4rd0PAxBiCOlVTDdpLvGHhwK0V6bl8QijN4muF+NmZhfnUcxOqtgbAsw1mZZi1iE0RsGpX2OsbaM&#10;XqDHMLqgfL3GKpuZGnG4KhyWSWIBRheWr3FTBcfoODCJBMOmuc5F5uu1hKrEHe1Fekkswugsg0A0&#10;wFhbBncZpZNuqR6dZdbgi3CMtWXWIhZgdAE69IivJiFmujqk5hKFfcbF6OuNWIbp0QTpSSzC6PtM&#10;EIqk20pqjFEwgo9UN8v9eoMbHTnG2jJrEYswOst0Bx6PpAtSaoxpZwaztYvW15tNYGtDnUliAUYX&#10;r2OYQovM1jZgL5fsUYzOMhvwwqgeTcyOo9sSfYzki/xNexim+OK1s2yactUexegss+6DjJs5lGYt&#10;YoEeXeS+BkiuRxu6d/nCPYbRBe8YVPgqsTPRexKLMDrLrIN1Ir92j2J0feb/sXeFu43cRvhVBD9A&#10;413LK+nQC5DGTVGgLQJELyD7nPMBPsuVdee0T99vhpwVZzjDXcSXP4X+ZH3RLPmRQw5nPg65PQVl&#10;3rxWIXxPYhFGo5mraF7rID5/fM/DaMJ4eILBeFRxPIsFGE0g3y+J6fbmjI7k8yf4XIxGM5HLTd8G&#10;ypENrYUkFmE0mlkOvtvY6XAe7EpA1nSUja+CKrJmnq5VPg7CFvpSoLf3AG5Ql3hNYZrXjzqmx3sR&#10;RhPV9/j8h49RhfUsFmE0mrle+4xcpwN70EAhRq2ZMHaG6yvdA103guduMJoZej/+63R0j/cijFV8&#10;3wf20QT4EAv60UT4cKT8OKHTIT74qhCj1ky3xvWC7nhUUT6LRRi1ZvoBqe/ueNRxPnIVQ4xaMwgV&#10;Ar9HhfosFmA0sX6/omPx3pzRwT5OlUcYTbjfra6DflTxPotFGLVmemYmXYylNdvi68MhRq0ZDOTA&#10;N1NBP4tFGLVmgDGYMzrsJ/fo1d397Ezg3w2R7VGRP4sFGG3ov0LmvKtrHfuDYAkxas3A2gdx4abU&#10;DItFGLVm+hUy332MpTXbdiEDAEMnZo/9cGxHBOuM4gBYzMfYWw5gWPvxTK85ALwX9CMWDI1xGfgU&#10;CKhFkGw4iUUYtWaw/xdhLDWzJVfYH484Ay5Vp368WmGEO+s1VmgRJIwkFmHUmukH2kZ35nV/WUaa&#10;wBjNGTgwUnXGSDcEeRgVB9BdQSzAaDmAayxyLkbNASDGjfrRcACIE337CA5PGkP9SGIRRq2ZHp9x&#10;CzCWmtmC5goxas0gMPfnda9v5yGxAKPlAJbX/noNX75o9ZbCnmA8Gg4ACQJBPyoOgMUijGbOXG18&#10;/7E3Z2X6cM4YDgD8jx9z9eraWRaLMGrNgNKI+lHPGT4543FSveEAQI+t/TmjOAAWCzBaDqAPdp3B&#10;Iyhdp4/jOPEMSBERTPMapGmAUc0ZEoswmjlDDo07rzUHQKRiMB7t3j3MToCx1AxZpwij5QCiPK9e&#10;cwCIHyOMhgPgyl37qDgAgxEph+cPm0R3i5L5QqbpFkYnJfe1U6fJkrD4vE8f0z1cJI6pOKd0ml8s&#10;LncGtMHQUGdxSUxsi9OoI3GMlTlgck7k+caLP+bGi/DL0RRckpoQEs5RU77WYIvobJZ4HsAIlGaJ&#10;5wGMmGWOOAUihB3hwyzx3FR48nPEeY+OiqettXkv5NbCEs98IbeXNp1m1UBuJENKd/XB1rYnIfwZ&#10;eWFmo8VC4RqmeZDERnVwUma1QawU/Op5L4id6kDhz6pBLBVyVue9ILaKyO1ZNYi16sA0z3tBNA3a&#10;d9YLROaypsHBzntBNA1CdNYL+YwJMnFnNlrO/RBVOK8GafTMy3qYjeNGp9sdpoe3WC8clJ0HSexX&#10;N9OAdfl6FNBFMxtNDA63YaYR68SKdTPNWLcRTc80ZEw0ECTiB+YoDlkfqQ0UrM97ITe6n2nIEArm&#10;GmYasl4MGcWUsyCJIcMW/swXpNEzDRn2tHMbZhoyDmhYDzMNWS+GrJ9pyNjV5xq0IUsT6R8vRzrV&#10;d7i/Oy4e6ejW4sj/Pby/OFwsbt9f3FJH7fhD3VmWvtm9eMURMwq7+LQd7ZiS0OmQVDrChW+OcG9M&#10;HQhb5vnBV7wAl5x8kmcqbZnVPepOfpZnErvKJ7eQ2pvGhPwszyTWE3h0y6pdKZMLEKNFs1Ucb4uR&#10;HHYZmnLEBEKOYuiWXL54qh8NhqCXZ24FYlKUdoX9wFZpyTgswUy1pBKy5WjJpSp5pirTjLge1yz5&#10;VZ5JqgPpAGDDRDMpXoXYajRCUoo8U2n5uOhqXDPkZ3nmSolwRHH5m+PhSOpo55bk1m3lMxEMuQ3m&#10;XKvjwFZweZtxxRFc8kz4rogaRHnwIsX+iIA8s+AqNaS7RAe1al5S1M0lYsC0BK+JQ2RBbNU1BeXg&#10;4yVSWJuCcunZ5UQvXtOGEVWNo1btEml7hwVHSyXdIs/UPacSsVXXxpj7kVavpmD2AeDhtufIkOcv&#10;dpPb/ThkHxiC7aoHUWGPYz8tjIOcNcXORVuQthu5HzFvWiWuZDxSGlVLcC2tvsR1zE1BunyDh9nE&#10;CN/QGScIbuCttQrcZF9rMy6PMhTkKVM/r4uTc/oyG/41LuRu1Ux0JUNcYWy0BfPpYmyOTQgOqXcG&#10;uNntErEqUe9cYyeqLZgbcz3VPV32ipeYte0SKS8BVS9HN086Wp65w7scIF1NDAn0Y2J9+nV77CBC&#10;zoLgwJsYL+EC8CibWA82ub87bCW0CtzggxBU3oSi1znCw+rRKm2VlQcD0BSjTS+aAU2pAYolqXYD&#10;rKMlqpLz7VgJyWvjs9/0B3ty5AB+eTn+7X7/mZw3dSb85fDx9sfHw+LrDk7hX/+ywqZzhqnEHvlK&#10;iKf9T58eH6WtqIQOQb88/3z4/s/01+3+w39+PiwO++RZfr0/4I+H/eG/F4vXw+75/cXLv7/sDvcX&#10;i8e/P72gP3A4DQvGkf+xxPf08I9D+ctt+cvu6Q5Fvb84XizSnz8e8S+88uX58OnjA2rq2DV92v/w&#10;5bj/9dORYJ5Q5X+8vjwnrPhj8dvnx6eXd5AByuPx+d13373cPdx/3r386fOnu8P+5W1Hx2lLpDo6&#10;zuaAUN396+sv6DiApH9RHy5uX/+5/3D//mIH/NwUOfu9//XXBS4l6ZeUIYghgn18Hku7d3J0nNxv&#10;uogRWU5JO/JqqffdV4wG/FxQ9Kcz3OjIMuEKvuGC68vyuSVbtOmUPEpbCajZiABKURJhXZwAnyrE&#10;xB5LYqGHRULfODK+xEa1hwozZyyLr2OsUcEeK1TYT/JQYaaOJYEaoS2iGhVsSFFWj+scXFRQ1lgW&#10;HxevUdk96YFybEftnjpLb0mTlIfL7kcvsaPodReF3ydkvBvtQDPbagNa6UIrOx+paAE03f+EyodW&#10;KiAdE3egaQUgHc4fYnoDmqS8XiOzo9V55UIjSuHUa7z3XEOzG88DHbdyFErr2lgYKDV/oJnj4XAw&#10;Ox9aqYN0PNyBplWAjDxkAnjQShWwlNtrWgf9EhnD3lgjmmRsaDoaXkOz28zDGukjDjQyqWNhgEbZ&#10;I/X0tFvMS2z+e9D0DjNvMDvQ7DSg7G0PWqkCQPPHmvk0DEIL36CRizs2NB0Jd6BpFaBSpMh40EoV&#10;sJTXa3ZDeYlTm16vkTN4gsbbyTU0u5c80A66A40iorEwQKP03Vqh5sswIKF840Fe21haurDRgWan&#10;AaUWe9BKFWCGBtC0DnpKIHN7rdTBFkbSWzlN9nho11TyOEt5vVZljuMQjgdNJ44jHcOFZqfB0h9r&#10;KmccqwHljNcKNRc3QqG+XdP54pwuXivU5Ipj1Q6glSpgKQ8awOYxxNkkmKE+NJ0mzlniNTT8n7Iw&#10;VOqPNZUhzlIuNK0DmFzfR9PZ4Zwc7kCz0yBw03RiOObJqFBEFedUj3Oqx/njJmF2hWyZjjw7b9dT&#10;NP7b0xu2Y8iqPHCs523FmDsNTzs1QhVkVgfLGwLGNqsKiwmZNm+BFZxC0rYQjCpVJtGpQJFnggTz&#10;BqEJRjgTmRPbIJk2mqDKM+OS1ieoReDIM8NKPYW1KIXW8qs8kxQtfEA/sVlCqwu1sc0K5r35ie4S&#10;kngCFwYLamwLkbsGoTYqM7Ck+d+GefppfdPfCGt4Zp7eyDxBnRXzxDzN72SecAAH7gKNkNFRFuaJ&#10;xv23ZJ66Fd26tUqzraSCVNhBzFNKjSlF0Ozk/qdEYHJWToBPZIqOOQqPpixL+1og1RHHO6h0xOGi&#10;so7WlR9263ADQp4LqKMNHAZDGrGDqvR0mXmq+6pmnvyQ2zJPfshtmCdgAlnkAHOYJwea6XuKIjw9&#10;6jMQUaxhLygEKh9aqYDEPDnQjAIGauc4J05DzDJPPilmmKew1xzmqYZWM0+YRw40yzzRyZE6QjPM&#10;E0YadOAolPY+TyF3T4cdHGh2CgREhT7oQHSGC83oALt2PjQ1C/iMQw2tZp4Cm1Gan5jeMRaIPpTg&#10;9ZrDPDnQ7DSgO9IchZIXM6oA0Oi+v1qhhnnCkQbfdDjMkwPNqIC+JOBCK1UADuUUPCpTq0NuQENp&#10;zlhzmKcaWsU8RfSOXgUiesfoYE2npzxopQ4S8+RAs9MgMB7q/gLQO77xoOyNcrVb01WkHrRSB4l5&#10;qqFVzFNgcg3zFNE7Zhqs6SpIB5rDPDnQjAoGOv7oTAO8WU4DPv1YTwPDPCFz1LdrDvPkQDMqGIKl&#10;XV1SAHrHX9spNigVGjlCDvNUQ6uYp8AXMsxT4Qyd6R2KrhGpY7u5OpVBKzLc4fNJnqpnJDd+Zmp8&#10;zs/bjnFz+0SD5MWnAZ+YlIaaaBaTmmYmxee4e6tT4t/M15BlavA1CaNQIyFfg0LQlHbeUQrSJIFD&#10;InR5JqIijdyJJNdEU6Qsg5AYSSVNJL1h9QHsCfIkp4glcx3Wl/O+YMJbRExO0cKK1pLKeZwTRMw1&#10;1h7q9Da5lQflRJfmbMu2cnKCR1vL5CYDlW3gNyJiNjc/3Eh7z0TMG4kYjJ+KiGHK9XcSMbjtAD4H&#10;lH/ygEYiBj8QETPauremAHUImVAfj4XSXS8joS0TMTymSxHj/8Fbc1027YKz75HQl2Vp9w9HTLBj&#10;7qAqvT9OAUrcb1mSdb/npwDVqLTnh7sl/L5Svjdt+tao3kLE1LgMEQNgSMtwussjYio12tso+Pp/&#10;x/W2RAxFoA403f+EyofmEDE1NK0AREl+VGCJGKKvamiGiAmheURMBa0iYuhWEKfXDBEDKReaHf+I&#10;2z2FekRMDU2rABF5AK1UAUu50LQOMDWxVe6MNScFqJ4GNRETsB2l+clsR61QmwLU4TYjD5pHxFS9&#10;Zi+YGOjaSkehlojxFWqIGJyF8w2aR8TU0LQK0B/+NCC/ouSI/GlgU4A6xPder3lETAWtImKCdDOb&#10;AkTBca1QmwLU4YoYF5peB5iPrKFV08BP0jNEDCfpOdC0DnA1T9BrpQ4yEVNBq4iYgCMyRAxzRDU0&#10;mwKES0zcXvOImBqatkRI7vHHGoU7xViDlKdQQ8Tglk5/NfCImBqaVgEoFn+GoodKaJxGW/eaIWIA&#10;DTldjl3ziJgKWkXEBF6HIWI489iBpnWAm6R8v8NJAapNLp2ZKAmnyE3zUoASNIRq5xSgM0d0TgEK&#10;icI/KAUIk5koJcxCNwUIZq4gCEJKKfEIc1KA2KzFxEwOSZuMS6aU2iUlofG8uzBX8swJOVzdxNks&#10;yRNqk0WSJySEh1Qkz1ShEE9t7OQtUPzdJm8ypTSR5ZSJyyniKXGCOL3YpLpSp7abSC4dwLfHAjny&#10;xbiSTvpGxNP6ZnkjB+n+f4knHEn7+O7j4fkXnEPjv18/0l9YSHFC7uHT3c3uuCv/zVLv7vv9w/7x&#10;w/3h+/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URDTn3QAAAAYBAAAPAAAA&#10;ZHJzL2Rvd25yZXYueG1sTI9Ba8JAEIXvhf6HZQq96SaGNhKzEZG2JylUC8Xbmh2TYHY2ZNck/vtO&#10;T/X45j3e+yZfT7YVA/a+caQgnkcgkEpnGqoUfB/eZ0sQPmgyunWECm7oYV08PuQ6M26kLxz2oRJc&#10;Qj7TCuoQukxKX9ZotZ+7Dom9s+utDiz7Sppej1xuW7mIoldpdUO8UOsOtzWWl/3VKvgY9bhJ4rdh&#10;dzlvb8fDy+fPLkalnp+mzQpEwCn8h+EPn9GhYKaTu5LxolUwW6acVMAPsbtI0gTESUHKZ1nk8h6/&#10;+AUAAP//AwBQSwMECgAAAAAAAAAhABP9ofsxAgAAMQIAABQAAABkcnMvbWVkaWEvaW1hZ2UxLnBu&#10;Z4lQTkcNChoKAAAADUlIRFIAAAAXAAAADQgDAAAAdbkFbwAAAAFzUkdCAK7OHOkAAAAEZ0FNQQAA&#10;sY8L/GEFAAAA3lBMVEUAAAD///////9VVVWqqqq/v79mZpmZmZnV1f9tkpJtkrZGRnR0dKK5ubmx&#10;scSOjqpmZoybm8hgYIqnp7qUlLVAQGpVXIBGRnNqcJV5eaRVVX1paZZgYIp5eZxqapFgZI9XW4h+&#10;gaSEh6FPUn2Sla46PWxAQ284O2k6Omo3Omk6OmlXWYd5eZlkaYpdXYVYWIdeY45BRXdJTn9ISnNI&#10;S3thZItITHpXW4lFSnlRVYRDR3JNUXpJT3xLT3xDRHNOUXxJT3w5PGtISnpGSnhMUIBCR3lDSHhI&#10;TXtFSno/RHZQjySpAAAASnRSTlMAAQIDAwQFBQYHBwsLCw0SFBcYGh8kJCgpKi0uMDs8QElJV1pb&#10;XFxfYGFhZG56e4aQmJmbn6GxuLq+wcHGyNHR09bY2t7h5enx/WWkVTQAAAAJcEhZcwAAFxEAABcR&#10;Acom8z8AAACGSURBVChTY1DSE2NmwAK4la2N5VihHBTAo+toZ6UjKyUuLsoEFYIBEVV1DS0tTTU5&#10;QwmIACOEggF2cwchEM1lAOYiAIuJjTCQknGBcBGAz96Mk4FBwBLKRQB+CyMOBgZeKA8JCDrrM7Cp&#10;QDnIQNJWW94dykYB0k6unlAmKlB084Cy0ICCKQAZLQrt8bNqrwAAAABJRU5ErkJgglBLAQItABQA&#10;BgAIAAAAIQCxgme2CgEAABMCAAATAAAAAAAAAAAAAAAAAAAAAABbQ29udGVudF9UeXBlc10ueG1s&#10;UEsBAi0AFAAGAAgAAAAhADj9If/WAAAAlAEAAAsAAAAAAAAAAAAAAAAAOwEAAF9yZWxzLy5yZWxz&#10;UEsBAi0AFAAGAAgAAAAhAPYLmVddTwAASAACAA4AAAAAAAAAAAAAAAAAOgIAAGRycy9lMm9Eb2Mu&#10;eG1sUEsBAi0AFAAGAAgAAAAhAKomDr68AAAAIQEAABkAAAAAAAAAAAAAAAAAw1EAAGRycy9fcmVs&#10;cy9lMm9Eb2MueG1sLnJlbHNQSwECLQAUAAYACAAAACEAFEQ0590AAAAGAQAADwAAAAAAAAAAAAAA&#10;AAC2UgAAZHJzL2Rvd25yZXYueG1sUEsBAi0ACgAAAAAAAAAhABP9ofsxAgAAMQIAABQAAAAAAAAA&#10;AAAAAAAAwFMAAGRycy9tZWRpYS9pbWFnZTEucG5nUEsFBgAAAAAGAAYAfAEAACNWAAAAAA==&#10;">
                <v:shape id="_x0000_s1227" type="#_x0000_t202" style="position:absolute;left:5334;width:10287;height:3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xMwgAAANwAAAAPAAAAZHJzL2Rvd25yZXYueG1sRI9Ba8JA&#10;FITvhf6H5Qm91U2kLSW6itQWPPRSTe+P7DMbzL4N2aeJ/94VBI/DzHzDLFajb9WZ+tgENpBPM1DE&#10;VbAN1wbK/c/rJ6goyBbbwGTgQhFWy+enBRY2DPxH553UKkE4FmjAiXSF1rFy5DFOQ0ecvEPoPUqS&#10;fa1tj0OC+1bPsuxDe2w4LTjs6MtRddydvAERu84v5beP2//xdzO4rHrH0piXybiegxIa5RG+t7fW&#10;wFs+g9uZdAT08goAAP//AwBQSwECLQAUAAYACAAAACEA2+H2y+4AAACFAQAAEwAAAAAAAAAAAAAA&#10;AAAAAAAAW0NvbnRlbnRfVHlwZXNdLnhtbFBLAQItABQABgAIAAAAIQBa9CxbvwAAABUBAAALAAAA&#10;AAAAAAAAAAAAAB8BAABfcmVscy8ucmVsc1BLAQItABQABgAIAAAAIQDp/bxMwgAAANwAAAAPAAAA&#10;AAAAAAAAAAAAAAcCAABkcnMvZG93bnJldi54bWxQSwUGAAAAAAMAAwC3AAAA9gIAAAAA&#10;" filled="f" stroked="f">
                  <v:textbox style="mso-fit-shape-to-text:t">
                    <w:txbxContent>
                      <w:p w14:paraId="15D31CA8" w14:textId="77777777" w:rsidR="00CF574F" w:rsidRDefault="00CF574F">
                        <w:pPr>
                          <w:rPr>
                            <w:rFonts w:ascii="Times New Roman" w:eastAsia="微軟正黑體" w:hAnsi="Times New Roman" w:cs="Times New Roman"/>
                            <w:b/>
                            <w:bCs/>
                            <w:sz w:val="24"/>
                            <w:szCs w:val="24"/>
                          </w:rPr>
                        </w:pPr>
                        <w:r>
                          <w:rPr>
                            <w:rFonts w:ascii="Times New Roman" w:eastAsia="微軟正黑體" w:hAnsi="Times New Roman" w:cs="Times New Roman"/>
                            <w:b/>
                            <w:bCs/>
                            <w:sz w:val="24"/>
                            <w:szCs w:val="24"/>
                          </w:rPr>
                          <w:t>Case 4</w:t>
                        </w:r>
                      </w:p>
                    </w:txbxContent>
                  </v:textbox>
                </v:shape>
                <v:group id="群組 413" o:spid="_x0000_s1228" style="position:absolute;top:138;width:6324;height:4858" coordorigin="698,337" coordsize="2029,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AutoShape 806" o:spid="_x0000_s1229" style="position:absolute;left:698;top:346;width:1256;height:1134;visibility:visible;mso-wrap-style:square;v-text-anchor:top" coordsize="125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q/hwwAAANwAAAAPAAAAZHJzL2Rvd25yZXYueG1sRI9Ba8JA&#10;FITvQv/D8gq96a4ioaSuUgIVa0/akvNr9pkNZt+G7Brjv3cLQo/DzHzDrDaja8VAfWg8a5jPFAji&#10;ypuGaw0/3x/TVxAhIhtsPZOGGwXYrJ8mK8yNv/KBhmOsRYJwyFGDjbHLpQyVJYdh5jvi5J187zAm&#10;2dfS9HhNcNfKhVKZdNhwWrDYUWGpOh8vTsPelp8NfmW3YbcoMvWrykJtS61fnsf3NxCRxvgffrR3&#10;RsNyvoS/M+kIyPUdAAD//wMAUEsBAi0AFAAGAAgAAAAhANvh9svuAAAAhQEAABMAAAAAAAAAAAAA&#10;AAAAAAAAAFtDb250ZW50X1R5cGVzXS54bWxQSwECLQAUAAYACAAAACEAWvQsW78AAAAVAQAACwAA&#10;AAAAAAAAAAAAAAAfAQAAX3JlbHMvLnJlbHNQSwECLQAUAAYACAAAACEAycKv4cMAAADcAAAADwAA&#10;AAAAAAAAAAAAAAAHAgAAZHJzL2Rvd25yZXYueG1sUEsFBgAAAAADAAMAtwAAAPcCAAAAAA==&#10;" path="m1207,l115,1,87,2,58,7,30,13,2,22r,83l1,271,,354r,83l,520r,84l1,687r7,56l26,795r29,47l97,884r59,34l220,938r67,10l354,954r2,1l392,982r26,34l442,1053r26,35l478,1102r9,15l498,1129r15,4l528,1126r6,-15l537,1093r8,-14l545,1049r-7,-20l535,1009r3,-21l546,968r16,-15l625,947r63,-1l1212,946r4,l1243,935r10,-27l1255,855r,-86l1255,258r,-52l1255,103r1,-51l1255,28r-8,-16l1232,2,1207,xm1212,946r-524,l752,947r63,1l1180,947r32,-1xm1180,947r-190,l1165,947r15,xe" fillcolor="#303e8b" stroked="f">
                    <v:path arrowok="t" o:connecttype="custom" o:connectlocs="115,348;58,354;2,369;1,618;0,784;0,951;8,1090;55,1189;156,1265;287,1295;356,1302;418,1363;468,1435;487,1464;513,1480;534,1458;545,1426;538,1376;538,1335;562,1300;688,1293;1216,1293;1253,1255;1255,1116;1255,553;1256,399;1247,359;1207,347;688,1293;815,1295;1212,1293;990,1294;1180,1294" o:connectangles="0,0,0,0,0,0,0,0,0,0,0,0,0,0,0,0,0,0,0,0,0,0,0,0,0,0,0,0,0,0,0,0,0"/>
                  </v:shape>
                  <v:shape id="AutoShape 807" o:spid="_x0000_s1230" style="position:absolute;left:700;top:337;width:1263;height:966;visibility:visible;mso-wrap-style:square;v-text-anchor:top" coordsize="1263,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mVaxgAAANwAAAAPAAAAZHJzL2Rvd25yZXYueG1sRI9BawIx&#10;FITvBf9DeEIvpWYVK7IaRSyl9aDgWmiPj+S5u7h5WZLU3f77Rih4HGbmG2a57m0jruRD7VjBeJSB&#10;INbO1Fwq+Dy9Pc9BhIhssHFMCn4pwHo1eFhiblzHR7oWsRQJwiFHBVWMbS5l0BVZDCPXEifv7LzF&#10;mKQvpfHYJbht5CTLZtJizWmhwpa2FelL8WMVoP3eT/rD9H23e/0qD/qp077YKPU47DcLEJH6eA//&#10;tz+Mgun4BW5n0hGQqz8AAAD//wMAUEsBAi0AFAAGAAgAAAAhANvh9svuAAAAhQEAABMAAAAAAAAA&#10;AAAAAAAAAAAAAFtDb250ZW50X1R5cGVzXS54bWxQSwECLQAUAAYACAAAACEAWvQsW78AAAAVAQAA&#10;CwAAAAAAAAAAAAAAAAAfAQAAX3JlbHMvLnJlbHNQSwECLQAUAAYACAAAACEAscplWsYAAADcAAAA&#10;DwAAAAAAAAAAAAAAAAAHAgAAZHJzL2Rvd25yZXYueG1sUEsFBgAAAAADAAMAtwAAAPoCAAAAAA==&#10;" path="m572,943r-6,9l560,963r659,3l1242,964r13,-9l1257,951r-437,l742,950r-78,-2l585,944r-13,-1xm1055,949r-235,2l1257,951r,-1l1133,950r-78,-1xm1257,16r-78,l1212,19r22,12l1245,52r4,34l1248,170r-1,83l1247,285r,475l1247,840r-2,64l1232,937r-34,12l1133,950r124,l1261,940r2,-22l1262,760r,-88l1262,522r,-269l1262,126r1,-79l1261,25r-4,-9xm28,1l12,1,1,9,,32r16,6l32,43r16,l65,31,79,22,95,18r17,-1l1074,17r183,-1l1254,10,1240,3r-9,-1l44,2,28,1xm1074,17r-962,l695,18r379,-1xm1217,l44,2r1187,l1217,xe" fillcolor="#313268" stroked="f">
                    <v:path arrowok="t" o:connecttype="custom" o:connectlocs="566,1289;1219,1303;1255,1292;820,1288;664,1285;572,1280;820,1288;1257,1287;1055,1286;1179,353;1234,368;1249,423;1247,590;1247,1097;1245,1241;1198,1286;1257,1287;1263,1255;1262,1009;1262,590;1263,384;1257,353;12,338;0,369;32,380;65,368;95,355;1074,354;1254,347;1231,339;28,338;112,354;1074,354;44,339;1217,337" o:connectangles="0,0,0,0,0,0,0,0,0,0,0,0,0,0,0,0,0,0,0,0,0,0,0,0,0,0,0,0,0,0,0,0,0,0,0"/>
                  </v:shape>
                  <v:shape id="Picture 808" o:spid="_x0000_s1231" type="#_x0000_t75" style="position:absolute;left:794;top:1222;width:452;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8nGwQAAANwAAAAPAAAAZHJzL2Rvd25yZXYueG1sRI9Pi8Iw&#10;FMTvC36H8ARva6pY/1SjiCh6XXfx/GiebbF5KUms9dsbQdjjMDO/YVabztSiJecrywpGwwQEcW51&#10;xYWCv9/D9xyED8gaa8uk4EkeNuve1wozbR/8Q+05FCJC2GeooAyhyaT0eUkG/dA2xNG7WmcwROkK&#10;qR0+ItzUcpwkU2mw4rhQYkO7kvLb+W4U7GezfE/bY2sup4VN0aWmO6RKDfrddgkiUBf+w5/2SSuY&#10;jKbwPhOPgFy/AAAA//8DAFBLAQItABQABgAIAAAAIQDb4fbL7gAAAIUBAAATAAAAAAAAAAAAAAAA&#10;AAAAAABbQ29udGVudF9UeXBlc10ueG1sUEsBAi0AFAAGAAgAAAAhAFr0LFu/AAAAFQEAAAsAAAAA&#10;AAAAAAAAAAAAHwEAAF9yZWxzLy5yZWxzUEsBAi0AFAAGAAgAAAAhAGZLycbBAAAA3AAAAA8AAAAA&#10;AAAAAAAAAAAABwIAAGRycy9kb3ducmV2LnhtbFBLBQYAAAAAAwADALcAAAD1AgAAAAA=&#10;">
                    <v:imagedata r:id="rId62" o:title=""/>
                  </v:shape>
                  <v:shape id="AutoShape 809" o:spid="_x0000_s1232" style="position:absolute;left:822;top:792;width:1014;height:46;visibility:visible;mso-wrap-style:square;v-text-anchor:top" coordsize="10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b/sxwAAANwAAAAPAAAAZHJzL2Rvd25yZXYueG1sRI9fS8Mw&#10;FMXfBb9DuIIv4tLK/ENdNsZQkAmD1Q307dJc22JzU5N0zb79Igh7PJxzfoczW0TTiQM531pWkE8y&#10;EMSV1S3XCnYfr7dPIHxA1thZJgVH8rCYX17MsNB25C0dylCLBGFfoIImhL6Q0lcNGfQT2xMn79s6&#10;gyFJV0vtcExw08m7LHuQBltOCw32tGqo+ikHo+C+/By+ht/xJuZym7Xrl/f9Jjqlrq/i8hlEoBjO&#10;4f/2m1YwzR/h70w6AnJ+AgAA//8DAFBLAQItABQABgAIAAAAIQDb4fbL7gAAAIUBAAATAAAAAAAA&#10;AAAAAAAAAAAAAABbQ29udGVudF9UeXBlc10ueG1sUEsBAi0AFAAGAAgAAAAhAFr0LFu/AAAAFQEA&#10;AAsAAAAAAAAAAAAAAAAAHwEAAF9yZWxzLy5yZWxzUEsBAi0AFAAGAAgAAAAhAK4dv+zHAAAA3AAA&#10;AA8AAAAAAAAAAAAAAAAABwIAAGRycy9kb3ducmV2LnhtbFBLBQYAAAAAAwADALcAAAD7AgAAAAA=&#10;" path="m998,41r-55,l965,44r24,2l998,41xm26,l11,1,1,9,,29r17,9l35,42r19,1l73,42r645,l998,41r10,-6l1014,3,40,1,26,xm718,42l73,42r395,1l718,42xe" fillcolor="#ddeaf3" stroked="f">
                    <v:path arrowok="t" o:connecttype="custom" o:connectlocs="998,833;943,833;965,836;989,838;998,833;26,792;11,793;1,801;0,821;17,830;35,834;54,835;73,834;718,834;998,833;1008,827;1014,795;40,793;26,792;718,834;73,834;468,835;718,834" o:connectangles="0,0,0,0,0,0,0,0,0,0,0,0,0,0,0,0,0,0,0,0,0,0,0"/>
                  </v:shape>
                  <v:shape id="AutoShape 810" o:spid="_x0000_s1233" style="position:absolute;left:819;top:1051;width:1022;height:58;visibility:visible;mso-wrap-style:square;v-text-anchor:top" coordsize="10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CUkwgAAANwAAAAPAAAAZHJzL2Rvd25yZXYueG1sRE/NasJA&#10;EL4XfIdlhN6ajSEtJXUVtYheCk30AYbsmESzsyG7JvHt3UOhx4/vf7meTCsG6l1jWcEiikEQl1Y3&#10;XCk4n/ZvnyCcR9bYWiYFD3KwXs1elphpO3JOQ+ErEULYZaig9r7LpHRlTQZdZDviwF1sb9AH2FdS&#10;9ziGcNPKJI4/pMGGQ0ONHe1qKm/F3Si4fh+6bX4e7u/XuErc/mdzSn9HpV7n0+YLhKfJ/4v/3Eet&#10;IF2EteFMOAJy9QQAAP//AwBQSwECLQAUAAYACAAAACEA2+H2y+4AAACFAQAAEwAAAAAAAAAAAAAA&#10;AAAAAAAAW0NvbnRlbnRfVHlwZXNdLnhtbFBLAQItABQABgAIAAAAIQBa9CxbvwAAABUBAAALAAAA&#10;AAAAAAAAAAAAAB8BAABfcmVscy8ucmVsc1BLAQItABQABgAIAAAAIQAy4CUkwgAAANwAAAAPAAAA&#10;AAAAAAAAAAAAAAcCAABkcnMvZG93bnJldi54bWxQSwUGAAAAAAMAAwC3AAAA9gIAAAAA&#10;" path="m419,3l267,3,207,5,148,7,28,14,15,16,5,20,,28,2,44,19,54r18,4l56,58r18,l965,58r7,l989,55r16,-5l1015,45r5,-7l1021,29r-5,-10l1012,17r-4,-1l1004,14,992,7,980,3,648,3,419,3xm959,58r-21,l955,58r4,xm965,58l74,58r550,l959,58r6,xm952,l876,2,648,3r332,l979,3,966,1,952,xe" fillcolor="#d1d3d4" stroked="f">
                    <v:path arrowok="t" o:connecttype="custom" o:connectlocs="419,1054;267,1054;207,1056;148,1058;28,1065;15,1067;5,1071;0,1079;2,1095;19,1105;37,1109;56,1109;74,1109;965,1109;972,1109;989,1106;1005,1101;1015,1096;1020,1089;1021,1080;1016,1070;1012,1068;1008,1067;1004,1065;992,1058;980,1054;648,1054;419,1054;959,1109;938,1109;955,1109;959,1109;965,1109;74,1109;624,1109;959,1109;965,1109;952,1051;876,1053;648,1054;980,1054;979,1054;966,1052;952,1051" o:connectangles="0,0,0,0,0,0,0,0,0,0,0,0,0,0,0,0,0,0,0,0,0,0,0,0,0,0,0,0,0,0,0,0,0,0,0,0,0,0,0,0,0,0,0,0"/>
                  </v:shape>
                  <v:shape id="AutoShape 811" o:spid="_x0000_s1234" style="position:absolute;left:820;top:510;width:1016;height:50;visibility:visible;mso-wrap-style:square;v-text-anchor:top" coordsize="1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F7owwAAANwAAAAPAAAAZHJzL2Rvd25yZXYueG1sRI9Ba8JA&#10;FITvQv/D8gq96WaLtDVmI1IQBE+1Xrw9sq9JMPs2ZJ8x9td3C4Ueh5n5hik2k+/USENsA1swiwwU&#10;cRVcy7WF0+du/gYqCrLDLjBZuFOETfkwKzB34cYfNB6lVgnCMUcLjUifax2rhjzGReiJk/cVBo+S&#10;5FBrN+AtwX2nn7PsRXtsOS002NN7Q9XlePUW9l11cMHcVyYY4w7tq5zHb7H26XHarkEJTfIf/mvv&#10;nYWlWcHvmXQEdPkDAAD//wMAUEsBAi0AFAAGAAgAAAAhANvh9svuAAAAhQEAABMAAAAAAAAAAAAA&#10;AAAAAAAAAFtDb250ZW50X1R5cGVzXS54bWxQSwECLQAUAAYACAAAACEAWvQsW78AAAAVAQAACwAA&#10;AAAAAAAAAAAAAAAfAQAAX3JlbHMvLnJlbHNQSwECLQAUAAYACAAAACEAqMRe6MMAAADcAAAADwAA&#10;AAAAAAAAAAAAAAAHAgAAZHJzL2Rvd25yZXYueG1sUEsFBgAAAAADAAMAtwAAAPcCAAAAAA==&#10;" path="m267,l187,,107,2,28,6,16,8,6,12,,20,2,35r12,8l27,47r13,1l54,49r410,l995,48r2,l1012,37r4,-26l1002,6,919,2,505,2,267,xm995,48r-38,l977,49r18,-1xm754,l505,2r414,l837,,754,xe" fillcolor="#d1d3d4" stroked="f">
                    <v:path arrowok="t" o:connecttype="custom" o:connectlocs="267,511;187,511;107,513;28,517;16,519;6,523;0,531;2,546;14,554;27,558;40,559;54,560;464,560;995,559;997,559;1012,548;1016,522;1002,517;919,513;505,513;267,511;995,559;957,559;977,560;995,559;754,511;505,513;919,513;837,511;754,511" o:connectangles="0,0,0,0,0,0,0,0,0,0,0,0,0,0,0,0,0,0,0,0,0,0,0,0,0,0,0,0,0,0"/>
                  </v:shape>
                  <v:shape id="AutoShape 812" o:spid="_x0000_s1235" style="position:absolute;left:848;top:1023;width:976;height:43;visibility:visible;mso-wrap-style:square;v-text-anchor:top" coordsize="9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5fAwgAAANwAAAAPAAAAZHJzL2Rvd25yZXYueG1sRE/Pa8Iw&#10;FL4P/B/CE3abaWUMqcYyBMWDoKsi7vbavLVlzUtJou3+++Uw2PHj+73KR9OJBznfWlaQzhIQxJXV&#10;LdcKLuftywKED8gaO8uk4Ic85OvJ0wozbQf+oEcRahFD2GeooAmhz6T0VUMG/cz2xJH7ss5giNDV&#10;UjscYrjp5DxJ3qTBlmNDgz1tGqq+i7tRcCoXu88bna6uO6aDOxxdWRSlUs/T8X0JItAY/sV/7r1W&#10;8DqP8+OZeATk+hcAAP//AwBQSwECLQAUAAYACAAAACEA2+H2y+4AAACFAQAAEwAAAAAAAAAAAAAA&#10;AAAAAAAAW0NvbnRlbnRfVHlwZXNdLnhtbFBLAQItABQABgAIAAAAIQBa9CxbvwAAABUBAAALAAAA&#10;AAAAAAAAAAAAAB8BAABfcmVscy8ucmVsc1BLAQItABQABgAIAAAAIQCfg5fAwgAAANwAAAAPAAAA&#10;AAAAAAAAAAAAAAcCAABkcnMvZG93bnJldi54bWxQSwUGAAAAAAMAAwC3AAAA9gIAAAAA&#10;" path="m461,17l228,19r-57,3l114,28,,42r976,l970,22r-2,-4l887,18r-19,l850,17r-389,xm947,l923,9r-17,7l887,18r81,l962,6,947,xe" fillcolor="#3d4080" stroked="f">
                    <v:path arrowok="t" o:connecttype="custom" o:connectlocs="461,1040;228,1042;171,1045;114,1051;0,1065;976,1065;970,1045;968,1041;887,1041;868,1041;850,1040;461,1040;947,1023;923,1032;906,1039;887,1041;968,1041;962,1029;947,1023" o:connectangles="0,0,0,0,0,0,0,0,0,0,0,0,0,0,0,0,0,0,0"/>
                  </v:shape>
                  <v:shape id="AutoShape 813" o:spid="_x0000_s1236" style="position:absolute;left:822;top:521;width:1027;height:46;visibility:visible;mso-wrap-style:square;v-text-anchor:top" coordsize="102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N+GxgAAANwAAAAPAAAAZHJzL2Rvd25yZXYueG1sRI9Ba8JA&#10;FITvgv9heUJvujGUUFJXkYo0VHowWujxNfuaBLNv0+w2if++KxQ8DjPzDbPajKYRPXWutqxguYhA&#10;EBdW11wqOJ/28ycQziNrbCyTgis52KynkxWm2g58pD73pQgQdikqqLxvUyldUZFBt7AtcfC+bWfQ&#10;B9mVUnc4BLhpZBxFiTRYc1iosKWXiopL/msUfHy+f1FW/Oz61/6wPceXN48mUephNm6fQXga/T38&#10;3860gsd4Cbcz4QjI9R8AAAD//wMAUEsBAi0AFAAGAAgAAAAhANvh9svuAAAAhQEAABMAAAAAAAAA&#10;AAAAAAAAAAAAAFtDb250ZW50X1R5cGVzXS54bWxQSwECLQAUAAYACAAAACEAWvQsW78AAAAVAQAA&#10;CwAAAAAAAAAAAAAAAAAfAQAAX3JlbHMvLnJlbHNQSwECLQAUAAYACAAAACEAyOjfhsYAAADcAAAA&#10;DwAAAAAAAAAAAAAAAAAHAgAAZHJzL2Rvd25yZXYueG1sUEsFBgAAAAADAAMAtwAAAPoCAAAAAA==&#10;" path="m,24l,37r11,6l23,45r12,l46,44r936,l992,43r10,-3l1016,33r9,-7l988,26,970,25,957,24r-322,l,24xm979,45r-17,l972,45r7,xm982,44l46,44r416,1l979,45r3,-1xm1014,r-10,20l988,26r37,l1026,25r1,-11l1014,xm953,24r-318,l957,24r-4,xe" fillcolor="#a4b1da" stroked="f">
                    <v:path arrowok="t" o:connecttype="custom" o:connectlocs="0,546;0,559;11,565;23,567;35,567;46,566;982,566;992,565;1002,562;1016,555;1025,548;988,548;970,547;957,546;635,546;0,546;979,567;962,567;972,567;979,567;982,566;46,566;462,567;979,567;982,566;982,566;1014,522;1004,542;988,548;1025,548;1026,547;1027,536;1014,522;953,546;635,546;957,546;953,546" o:connectangles="0,0,0,0,0,0,0,0,0,0,0,0,0,0,0,0,0,0,0,0,0,0,0,0,0,0,0,0,0,0,0,0,0,0,0,0,0"/>
                  </v:shape>
                  <v:shape id="AutoShape 814" o:spid="_x0000_s1237" style="position:absolute;left:821;top:1069;width:1027;height:47;visibility:visible;mso-wrap-style:square;v-text-anchor:top" coordsize="10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b6uwwAAANwAAAAPAAAAZHJzL2Rvd25yZXYueG1sRI9Pi8Iw&#10;FMTvgt8hvAVvmmwR0W6jLMJCD178c9Dbo3m2pc1LbbJav71ZWPA4zMxvmGwz2Fbcqfe1Yw2fMwWC&#10;uHCm5lLD6fgzXYLwAdlg65g0PMnDZj0eZZga9+A93Q+hFBHCPkUNVQhdKqUvKrLoZ64jjt7V9RZD&#10;lH0pTY+PCLetTJRaSIs1x4UKO9pWVDSHX6vByNX2dl0keV5crKdmp+r8rLSefAzfXyACDeEd/m/n&#10;RsM8SeDvTDwCcv0CAAD//wMAUEsBAi0AFAAGAAgAAAAhANvh9svuAAAAhQEAABMAAAAAAAAAAAAA&#10;AAAAAAAAAFtDb250ZW50X1R5cGVzXS54bWxQSwECLQAUAAYACAAAACEAWvQsW78AAAAVAQAACwAA&#10;AAAAAAAAAAAAAAAfAQAAX3JlbHMvLnJlbHNQSwECLQAUAAYACAAAACEABkG+rsMAAADcAAAADwAA&#10;AAAAAAAAAAAAAAAHAgAAZHJzL2Rvd25yZXYueG1sUEsFBgAAAAADAAMAtwAAAPcCAAAAAA==&#10;" path="m1,25l,38r11,6l23,46r12,l47,46r935,l992,44r10,-3l1017,35r7,-7l987,28,967,27,955,25r-480,l1,25xm979,46r-17,l972,46r7,xm982,46l47,46r582,l979,46r3,xm1015,r-11,22l987,28r37,l1026,26r1,-11l1015,xm948,24l475,25r480,l948,24xe" fillcolor="#96a4d3" stroked="f">
                    <v:path arrowok="t" o:connecttype="custom" o:connectlocs="1,1095;0,1108;11,1114;23,1116;35,1116;47,1116;982,1116;992,1114;1002,1111;1017,1105;1024,1098;987,1098;967,1097;955,1095;475,1095;1,1095;979,1116;962,1116;972,1116;979,1116;982,1116;47,1116;629,1116;979,1116;982,1116;982,1116;1015,1070;1004,1092;987,1098;1024,1098;1026,1096;1027,1085;1015,1070;948,1094;475,1095;955,1095;948,1094" o:connectangles="0,0,0,0,0,0,0,0,0,0,0,0,0,0,0,0,0,0,0,0,0,0,0,0,0,0,0,0,0,0,0,0,0,0,0,0,0"/>
                  </v:shape>
                  <v:shape id="AutoShape 815" o:spid="_x0000_s1238" style="position:absolute;left:820;top:795;width:1029;height:47;visibility:visible;mso-wrap-style:square;v-text-anchor:top" coordsize="10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e5xQAAANwAAAAPAAAAZHJzL2Rvd25yZXYueG1sRI/NasMw&#10;EITvhb6D2EBvtZyfJsGxEtKCwTmUkJ8HWKyNbWKtjKXY7ttXgUKPw8x8w6S70TSip87VlhVMoxgE&#10;cWF1zaWC6yV7X4NwHlljY5kU/JCD3fb1JcVE24FP1J99KQKEXYIKKu/bREpXVGTQRbYlDt7NdgZ9&#10;kF0pdYdDgJtGzuJ4KQ3WHBYqbOmrouJ+fhgF8pB/7z8/6kJmzWo5X+R07OOHUm+Tcb8B4Wn0/+G/&#10;dq4VLGZzeJ4JR0BufwEAAP//AwBQSwECLQAUAAYACAAAACEA2+H2y+4AAACFAQAAEwAAAAAAAAAA&#10;AAAAAAAAAAAAW0NvbnRlbnRfVHlwZXNdLnhtbFBLAQItABQABgAIAAAAIQBa9CxbvwAAABUBAAAL&#10;AAAAAAAAAAAAAAAAAB8BAABfcmVscy8ucmVsc1BLAQItABQABgAIAAAAIQCpl+e5xQAAANwAAAAP&#10;AAAAAAAAAAAAAAAAAAcCAABkcnMvZG93bnJldi54bWxQSwUGAAAAAAMAAwC3AAAA+QIAAAAA&#10;" path="m1,26l,30r,4l1,39r11,6l23,46r12,l47,46r949,l1006,44r10,-3l1024,30r,-1l987,29,967,27,956,26r-481,l1,26xm994,46r-18,l986,46r8,xm996,46l47,46r464,l994,46r2,xm1015,r-11,22l987,29r37,l1028,20r-1,-10l1015,xm948,25l475,26r481,l948,25xe" fillcolor="#8ea0d1" stroked="f">
                    <v:path arrowok="t" o:connecttype="custom" o:connectlocs="1,821;0,825;0,829;1,834;12,840;23,841;35,841;47,841;996,841;1006,839;1016,836;1024,825;1024,824;987,824;967,822;956,821;475,821;1,821;994,841;976,841;986,841;994,841;996,841;47,841;511,841;994,841;996,841;996,841;1015,795;1004,817;987,824;1024,824;1028,815;1027,805;1015,795;948,820;475,821;956,821;948,820" o:connectangles="0,0,0,0,0,0,0,0,0,0,0,0,0,0,0,0,0,0,0,0,0,0,0,0,0,0,0,0,0,0,0,0,0,0,0,0,0,0,0"/>
                  </v:shape>
                  <v:shape id="AutoShape 816" o:spid="_x0000_s1239" style="position:absolute;left:821;top:833;width:1016;height:15;visibility:visible;mso-wrap-style:square;v-text-anchor:top" coordsize="10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sWAxQAAANwAAAAPAAAAZHJzL2Rvd25yZXYueG1sRI9BawIx&#10;FITvQv9DeIVeimaVrditUUQoFIqIq9DrI3ndXdy8xE3UbX+9KRQ8DjPzDTNf9rYVF+pC41jBeJSB&#10;INbONFwpOOzfhzMQISIbbB2Tgh8KsFw8DOZYGHflHV3KWIkE4VCggjpGX0gZdE0Ww8h54uR9u85i&#10;TLKrpOnwmuC2lZMsm0qLDaeFGj2ta9LH8mwVnD5XFb685lvt/fFZ/9pys/1qlHp67FdvICL18R7+&#10;b38YBfkkh78z6QjIxQ0AAP//AwBQSwECLQAUAAYACAAAACEA2+H2y+4AAACFAQAAEwAAAAAAAAAA&#10;AAAAAAAAAAAAW0NvbnRlbnRfVHlwZXNdLnhtbFBLAQItABQABgAIAAAAIQBa9CxbvwAAABUBAAAL&#10;AAAAAAAAAAAAAAAAAB8BAABfcmVscy8ucmVsc1BLAQItABQABgAIAAAAIQBXUsWAxQAAANwAAAAP&#10;AAAAAAAAAAAAAAAAAAcCAABkcnMvZG93bnJldi54bWxQSwUGAAAAAAMAAwC3AAAA+QIAAAAA&#10;" path="m996,14l57,14r914,l983,15r12,-1l996,14xm,l12,10r14,4l42,14r15,l996,14r9,-4l1015,2,,xe" fillcolor="#32315f" stroked="f">
                    <v:path arrowok="t" o:connecttype="custom" o:connectlocs="996,848;57,848;971,848;983,849;995,848;996,848;0,834;12,844;26,848;42,848;57,848;996,848;1005,844;1015,836;0,834" o:connectangles="0,0,0,0,0,0,0,0,0,0,0,0,0,0,0"/>
                  </v:shape>
                  <v:shape id="AutoShape 817" o:spid="_x0000_s1240" style="position:absolute;left:822;top:559;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srxQAAANwAAAAPAAAAZHJzL2Rvd25yZXYueG1sRI9BSwMx&#10;FITvgv8hPMGbzW6xItumRQSL4EG2KqW3R/K62XbzsiRxu/77plDwOMzMN8xiNbpODBRi61lBOSlA&#10;EGtvWm4UfH+9PTyDiAnZYOeZFPxRhNXy9maBlfEnrmnYpEZkCMcKFdiU+krKqC05jBPfE2dv74PD&#10;lGVopAl4ynDXyWlRPEmHLecFiz29WtLHza9T8LMbSq3rw0dnC7suOfDnut4qdX83vsxBJBrTf/ja&#10;fjcKHqczuJzJR0AuzwAAAP//AwBQSwECLQAUAAYACAAAACEA2+H2y+4AAACFAQAAEwAAAAAAAAAA&#10;AAAAAAAAAAAAW0NvbnRlbnRfVHlwZXNdLnhtbFBLAQItABQABgAIAAAAIQBa9CxbvwAAABUBAAAL&#10;AAAAAAAAAAAAAAAAAB8BAABfcmVscy8ucmVsc1BLAQItABQABgAIAAAAIQC/4psrxQAAANwAAAAP&#10;AAAAAAAAAAAAAAAAAAcCAABkcnMvZG93bnJldi54bWxQSwUGAAAAAAMAAwC3AAAA+QIAAAAA&#10;" path="m,l,12r5,3l13,15r7,-1l986,14r8,-1l1002,3,,xm986,14l20,14r963,1l986,14xe" fillcolor="#323267" stroked="f">
                    <v:path arrowok="t" o:connecttype="custom" o:connectlocs="0,559;0,571;5,574;13,574;20,573;986,573;994,572;1002,562;0,559;986,573;20,573;983,574;986,573" o:connectangles="0,0,0,0,0,0,0,0,0,0,0,0,0"/>
                  </v:shape>
                  <v:shape id="AutoShape 818" o:spid="_x0000_s1241" style="position:absolute;left:821;top:1108;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xnixAAAANwAAAAPAAAAZHJzL2Rvd25yZXYueG1sRI9Pi8Iw&#10;FMTvwn6H8Bb2IpoaRNxqlK4gePDiH9jro3m2xeal20Tt+umNIHgcZuY3zHzZ2VpcqfWVYw2jYQKC&#10;OHem4kLD8bAeTEH4gGywdkwa/snDcvHRm2Nq3I13dN2HQkQI+xQ1lCE0qZQ+L8miH7qGOHon11oM&#10;UbaFNC3eItzWUiXJRFqsOC6U2NCqpPy8v1gN6l4ff9S4/51XaltM+S/7dT7T+uuzy2YgAnXhHX61&#10;N0bDWE3geSYeAbl4AAAA//8DAFBLAQItABQABgAIAAAAIQDb4fbL7gAAAIUBAAATAAAAAAAAAAAA&#10;AAAAAAAAAABbQ29udGVudF9UeXBlc10ueG1sUEsBAi0AFAAGAAgAAAAhAFr0LFu/AAAAFQEAAAsA&#10;AAAAAAAAAAAAAAAAHwEAAF9yZWxzLy5yZWxzUEsBAi0AFAAGAAgAAAAhACqLGeLEAAAA3AAAAA8A&#10;AAAAAAAAAAAAAAAABwIAAGRycy9kb3ducmV2LnhtbFBLBQYAAAAAAwADALcAAAD4AgAAAAA=&#10;" path="m,l13,11r14,4l42,15,57,14r790,l982,14r10,-3l1002,3,,xm982,14r-24,l970,15r11,-1l982,14xm847,14l57,14r328,1l847,14xe" fillcolor="#333262" stroked="f">
                    <v:path arrowok="t" o:connecttype="custom" o:connectlocs="0,1108;13,1119;27,1123;42,1123;57,1122;847,1122;982,1122;992,1119;1002,1111;0,1108;982,1122;958,1122;970,1123;981,1122;982,1122;847,1122;57,1122;385,1123;847,1122" o:connectangles="0,0,0,0,0,0,0,0,0,0,0,0,0,0,0,0,0,0,0"/>
                  </v:shape>
                  <v:shape id="AutoShape 819" o:spid="_x0000_s1242" style="position:absolute;left:848;top:504;width:975;height:13;visibility:visible;mso-wrap-style:square;v-text-anchor:top" coordsize="9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QVIwwAAANwAAAAPAAAAZHJzL2Rvd25yZXYueG1sRE/LasJA&#10;FN0X/IfhCt01kwRpS+ooRfABddMYsctL5jYJZu7EzGji33cWQpeH854vR9OKG/WusawgiWIQxKXV&#10;DVcKisP65R2E88gaW8uk4E4OlovJ0xwzbQf+plvuKxFC2GWooPa+y6R0ZU0GXWQ74sD92t6gD7Cv&#10;pO5xCOGmlWkcv0qDDYeGGjta1VSe86tR8HPZn49JsbnnpyE+XKXlt93XVqnn6fj5AcLT6P/FD/dO&#10;K5ilYW04E46AXPwBAAD//wMAUEsBAi0AFAAGAAgAAAAhANvh9svuAAAAhQEAABMAAAAAAAAAAAAA&#10;AAAAAAAAAFtDb250ZW50X1R5cGVzXS54bWxQSwECLQAUAAYACAAAACEAWvQsW78AAAAVAQAACwAA&#10;AAAAAAAAAAAAAAAfAQAAX3JlbHMvLnJlbHNQSwECLQAUAAYACAAAACEAyrEFSMMAAADcAAAADwAA&#10;AAAAAAAAAAAAAAAHAgAAZHJzL2Rvd25yZXYueG1sUEsFBgAAAAADAAMAtwAAAPcCAAAAAA==&#10;" path="m43,l28,,14,4,,13r974,l961,4,950,1,59,1,43,xm946,l931,,916,1r34,l946,xm448,1l59,1r772,l448,1xe" fillcolor="#383c7a" stroked="f">
                    <v:path arrowok="t" o:connecttype="custom" o:connectlocs="43,504;28,504;14,508;0,517;974,517;961,508;950,505;59,505;43,504;946,504;931,504;916,505;950,505;946,504;448,505;59,505;831,505;448,505" o:connectangles="0,0,0,0,0,0,0,0,0,0,0,0,0,0,0,0,0,0"/>
                  </v:shape>
                  <v:shape id="Freeform 820" o:spid="_x0000_s1243" style="position:absolute;left:1545;top:1093;width:1182;height:1249;visibility:visible;mso-wrap-style:square;v-text-anchor:top" coordsize="1182,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oMXxQAAANwAAAAPAAAAZHJzL2Rvd25yZXYueG1sRI9La8Mw&#10;EITvgf4HsYXeErlJ86hrJZjSQnMKcRJ6Xaz1g1orY8mO+++rQiDHYWa+YZLdaBoxUOdqywqeZxEI&#10;4tzqmksF59PndAPCeWSNjWVS8EsOdtuHSYKxtlc+0pD5UgQIuxgVVN63sZQur8igm9mWOHiF7Qz6&#10;ILtS6g6vAW4aOY+ilTRYc1iosKX3ivKfrDcKnOmX+8vqIz3UTSEXi+8Ss3Wq1NPjmL6B8DT6e/jW&#10;/tIKXuav8H8mHAG5/QMAAP//AwBQSwECLQAUAAYACAAAACEA2+H2y+4AAACFAQAAEwAAAAAAAAAA&#10;AAAAAAAAAAAAW0NvbnRlbnRfVHlwZXNdLnhtbFBLAQItABQABgAIAAAAIQBa9CxbvwAAABUBAAAL&#10;AAAAAAAAAAAAAAAAAB8BAABfcmVscy8ucmVsc1BLAQItABQABgAIAAAAIQCLZoMXxQAAANwAAAAP&#10;AAAAAAAAAAAAAAAAAAcCAABkcnMvZG93bnJldi54bWxQSwUGAAAAAAMAAwC3AAAA+QIAAAAA&#10;" path="m562,l489,8,417,23,348,46,282,78r-61,39l155,172r-55,58l58,291,26,352,7,412,,467r5,84l18,630r22,73l69,771r37,62l149,888r49,49l252,979r60,34l376,1040r67,18l514,1068r34,6l570,1088r10,22l583,1143r-3,30l576,1205r5,27l600,1248r25,-3l643,1224r16,-28l675,1169r37,-48l800,1044r56,-31l924,977r61,-42l1037,888r45,-52l1118,781r28,-59l1166,661r12,-63l1182,535r-5,-65l1163,407r-22,-63l1111,284r-40,-58l1023,171,966,120,908,81,845,49,778,25,707,9,635,,562,xe" fillcolor="#eb7188" stroked="f">
                    <v:path arrowok="t" o:connecttype="custom" o:connectlocs="562,1093;489,1101;417,1116;348,1139;282,1171;221,1210;155,1265;100,1323;58,1384;26,1445;7,1505;0,1560;5,1644;18,1723;40,1796;69,1864;106,1926;149,1981;198,2030;252,2072;312,2106;376,2133;443,2151;514,2161;548,2167;570,2181;580,2203;583,2236;580,2266;576,2298;581,2325;600,2341;625,2338;643,2317;659,2289;675,2262;712,2214;800,2137;856,2106;924,2070;985,2028;1037,1981;1082,1929;1118,1874;1146,1815;1166,1754;1178,1691;1182,1628;1177,1563;1163,1500;1141,1437;1111,1377;1071,1319;1023,1264;966,1213;908,1174;845,1142;778,1118;707,1102;635,1093;562,1093" o:connectangles="0,0,0,0,0,0,0,0,0,0,0,0,0,0,0,0,0,0,0,0,0,0,0,0,0,0,0,0,0,0,0,0,0,0,0,0,0,0,0,0,0,0,0,0,0,0,0,0,0,0,0,0,0,0,0,0,0,0,0,0,0"/>
                  </v:shape>
                  <v:shape id="Freeform 821" o:spid="_x0000_s1244" style="position:absolute;left:2439;top:1629;width:62;height:60;visibility:visible;mso-wrap-style:square;v-text-anchor:top" coordsize="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avKwgAAANwAAAAPAAAAZHJzL2Rvd25yZXYueG1sRI/RisIw&#10;FETfF/yHcAXf1lQrKtUoIrr4uK1+wKW5tsHmpjSx1r/fLCzs4zAzZ5jtfrCN6KnzxrGC2TQBQVw6&#10;bbhScLueP9cgfEDW2DgmBW/ysN+NPraYaffinPoiVCJC2GeooA6hzaT0ZU0W/dS1xNG7u85iiLKr&#10;pO7wFeG2kfMkWUqLhuNCjS0dayofxdMq6Es0+epxSof0u11+5cYdLsVCqcl4OGxABBrCf/ivfdEK&#10;FukMfs/EIyB3PwAAAP//AwBQSwECLQAUAAYACAAAACEA2+H2y+4AAACFAQAAEwAAAAAAAAAAAAAA&#10;AAAAAAAAW0NvbnRlbnRfVHlwZXNdLnhtbFBLAQItABQABgAIAAAAIQBa9CxbvwAAABUBAAALAAAA&#10;AAAAAAAAAAAAAB8BAABfcmVscy8ucmVsc1BLAQItABQABgAIAAAAIQDb5avKwgAAANwAAAAPAAAA&#10;AAAAAAAAAAAAAAcCAABkcnMvZG93bnJldi54bWxQSwUGAAAAAAMAAwC3AAAA9gIAAAAA&#10;" path="m28,l17,3,9,9,3,19,,30,4,43r8,9l23,58r12,2l47,57r8,-6l60,41,61,30,59,17,52,7,42,1,28,xe" fillcolor="#f8d2d4" stroked="f">
                    <v:path arrowok="t" o:connecttype="custom" o:connectlocs="28,1629;17,1632;9,1638;3,1648;0,1659;4,1672;12,1681;23,1687;35,1689;47,1686;55,1680;60,1670;61,1659;59,1646;52,1636;42,1630;28,1629" o:connectangles="0,0,0,0,0,0,0,0,0,0,0,0,0,0,0,0,0"/>
                  </v:shape>
                  <v:shape id="Freeform 822" o:spid="_x0000_s1245" style="position:absolute;left:1756;top:1629;width:55;height:60;visibility:visible;mso-wrap-style:square;v-text-anchor:top" coordsize="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x1ywgAAANwAAAAPAAAAZHJzL2Rvd25yZXYueG1sRI9Bi8Iw&#10;FITvwv6H8Ba8aWoVWbpGEWFBwYtV74/m2RSbl24Ta91fvxEEj8PMfMMsVr2tRUetrxwrmIwTEMSF&#10;0xWXCk7Hn9EXCB+QNdaOScGDPKyWH4MFZtrd+UBdHkoRIewzVGBCaDIpfWHIoh+7hjh6F9daDFG2&#10;pdQt3iPc1jJNkrm0WHFcMNjQxlBxzW9WQdrVublped6G42aa/P7t3WO3V2r42a+/QQTqwzv8am+1&#10;gtk0heeZeATk8h8AAP//AwBQSwECLQAUAAYACAAAACEA2+H2y+4AAACFAQAAEwAAAAAAAAAAAAAA&#10;AAAAAAAAW0NvbnRlbnRfVHlwZXNdLnhtbFBLAQItABQABgAIAAAAIQBa9CxbvwAAABUBAAALAAAA&#10;AAAAAAAAAAAAAB8BAABfcmVscy8ucmVsc1BLAQItABQABgAIAAAAIQCZOx1ywgAAANwAAAAPAAAA&#10;AAAAAAAAAAAAAAcCAABkcnMvZG93bnJldi54bWxQSwUGAAAAAAMAAwC3AAAA9gIAAAAA&#10;" path="m27,l15,2,6,8,1,17,,29,1,45,9,57r15,3l37,56r9,-6l52,41,54,29,53,17,48,8,39,2,27,xe" fillcolor="#f9dad9" stroked="f">
                    <v:path arrowok="t" o:connecttype="custom" o:connectlocs="27,1629;15,1631;6,1637;1,1646;0,1658;1,1674;9,1686;24,1689;37,1685;46,1679;52,1670;54,1658;53,1646;48,1637;39,1631;27,1629" o:connectangles="0,0,0,0,0,0,0,0,0,0,0,0,0,0,0,0"/>
                  </v:shape>
                  <v:shape id="Freeform 823" o:spid="_x0000_s1246" style="position:absolute;left:2098;top:1629;width:58;height:59;visibility:visible;mso-wrap-style:square;v-text-anchor:top" coordsize="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voxxgAAANwAAAAPAAAAZHJzL2Rvd25yZXYueG1sRI/NbsIw&#10;EITvlXgHa5G4VODQIgQBgyhQiUsP/Fy4LfaSRMTrEJuQvn1dqVKPo5n5RjNftrYUDdW+cKxgOEhA&#10;EGtnCs4UnI6f/QkIH5ANlo5JwTd5WC46L3NMjXvynppDyESEsE9RQR5ClUrpdU4W/cBVxNG7utpi&#10;iLLOpKnxGeG2lG9JMpYWC44LOVa0zknfDg+rAO/6tj3vLqsPu/l61c1+uk7IKNXrtqsZiEBt+A//&#10;tXdGweh9BL9n4hGQix8AAAD//wMAUEsBAi0AFAAGAAgAAAAhANvh9svuAAAAhQEAABMAAAAAAAAA&#10;AAAAAAAAAAAAAFtDb250ZW50X1R5cGVzXS54bWxQSwECLQAUAAYACAAAACEAWvQsW78AAAAVAQAA&#10;CwAAAAAAAAAAAAAAAAAfAQAAX3JlbHMvLnJlbHNQSwECLQAUAAYACAAAACEAozr6McYAAADcAAAA&#10;DwAAAAAAAAAAAAAAAAAHAgAAZHJzL2Rvd25yZXYueG1sUEsFBgAAAAADAAMAtwAAAPoCAAAAAA==&#10;" path="m29,l17,3,9,8,3,16,,28,,39,4,49r8,7l23,59,37,58,47,52r7,-9l57,29,55,18,50,9,41,3,29,xe" fillcolor="#f8d4d5" stroked="f">
                    <v:path arrowok="t" o:connecttype="custom" o:connectlocs="29,1629;17,1632;9,1637;3,1645;0,1657;0,1668;4,1678;12,1685;23,1688;37,1687;47,1681;54,1672;57,1658;55,1647;50,1638;41,1632;29,1629" o:connectangles="0,0,0,0,0,0,0,0,0,0,0,0,0,0,0,0,0"/>
                  </v:shape>
                </v:group>
              </v:group>
            </w:pict>
          </mc:Fallback>
        </mc:AlternateContent>
      </w:r>
      <w:r w:rsidRPr="00A66053">
        <w:rPr>
          <w:rFonts w:ascii="Times New Roman" w:eastAsia="微軟正黑體" w:hAnsi="Times New Roman" w:cs="Times New Roman"/>
          <w:b/>
          <w:bCs/>
          <w:noProof/>
          <w:color w:val="231F20"/>
          <w:sz w:val="28"/>
          <w:szCs w:val="28"/>
        </w:rPr>
        <w:t xml:space="preserve"> </w:t>
      </w:r>
    </w:p>
    <w:p w14:paraId="6D249E14" w14:textId="77777777" w:rsidR="00395650" w:rsidRPr="00A66053" w:rsidRDefault="00076632">
      <w:pPr>
        <w:pStyle w:val="a7"/>
        <w:snapToGrid w:val="0"/>
        <w:spacing w:line="276" w:lineRule="auto"/>
        <w:rPr>
          <w:rFonts w:ascii="Times New Roman" w:eastAsia="微軟正黑體" w:hAnsi="Times New Roman" w:cs="Times New Roman"/>
          <w:b/>
          <w:bCs/>
          <w:color w:val="231F20"/>
          <w:sz w:val="28"/>
          <w:szCs w:val="28"/>
          <w:lang w:val="en-GB"/>
        </w:rPr>
      </w:pPr>
      <w:r w:rsidRPr="00A66053">
        <w:rPr>
          <w:rFonts w:ascii="Times New Roman" w:eastAsia="微軟正黑體" w:hAnsi="Times New Roman" w:cs="Times New Roman"/>
          <w:b/>
          <w:bCs/>
          <w:noProof/>
          <w:color w:val="231F20"/>
          <w:sz w:val="28"/>
          <w:szCs w:val="28"/>
          <w:lang w:eastAsia="zh-CN"/>
        </w:rPr>
        <mc:AlternateContent>
          <mc:Choice Requires="wps">
            <w:drawing>
              <wp:anchor distT="0" distB="0" distL="0" distR="0" simplePos="0" relativeHeight="251508224" behindDoc="0" locked="0" layoutInCell="1" allowOverlap="1" wp14:anchorId="608F6230" wp14:editId="421ED069">
                <wp:simplePos x="0" y="0"/>
                <wp:positionH relativeFrom="margin">
                  <wp:posOffset>32657</wp:posOffset>
                </wp:positionH>
                <wp:positionV relativeFrom="paragraph">
                  <wp:posOffset>220568</wp:posOffset>
                </wp:positionV>
                <wp:extent cx="5657222" cy="674281"/>
                <wp:effectExtent l="76200" t="38100" r="76835" b="107315"/>
                <wp:wrapNone/>
                <wp:docPr id="18"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22" cy="674281"/>
                        </a:xfrm>
                        <a:prstGeom prst="rect">
                          <a:avLst/>
                        </a:prstGeom>
                        <a:solidFill>
                          <a:sysClr val="window" lastClr="FFFFFF"/>
                        </a:solidFill>
                        <a:ln w="38100" cap="flat" cmpd="sng" algn="ctr">
                          <a:solidFill>
                            <a:srgbClr val="70AD47"/>
                          </a:solidFill>
                          <a:prstDash val="solid"/>
                          <a:miter lim="800000"/>
                        </a:ln>
                        <a:effectLst>
                          <a:outerShdw blurRad="50800" dist="38100" dir="5400000" algn="t" rotWithShape="0">
                            <a:prstClr val="black">
                              <a:alpha val="40000"/>
                            </a:prstClr>
                          </a:outerShdw>
                          <a:softEdge rad="12700"/>
                        </a:effectLst>
                      </wps:spPr>
                      <wps:txbx>
                        <w:txbxContent>
                          <w:p w14:paraId="78C39214" w14:textId="0B5ABFCA" w:rsidR="00CF574F" w:rsidRDefault="00CF574F">
                            <w:pPr>
                              <w:pStyle w:val="a7"/>
                              <w:snapToGrid w:val="0"/>
                              <w:spacing w:line="276" w:lineRule="auto"/>
                              <w:ind w:leftChars="64" w:left="141" w:rightChars="50" w:right="110"/>
                              <w:jc w:val="both"/>
                              <w:rPr>
                                <w:rFonts w:ascii="Times New Roman" w:eastAsia="微軟正黑體" w:hAnsi="Times New Roman" w:cs="Times New Roman"/>
                              </w:rPr>
                            </w:pPr>
                            <w:r w:rsidRPr="006C3D75">
                              <w:rPr>
                                <w:rFonts w:ascii="Times New Roman" w:eastAsia="微軟正黑體" w:hAnsi="Times New Roman" w:cs="Times New Roman"/>
                              </w:rPr>
                              <w:t>Wai Ching and Ying Ho were chatting with each other. But when they talked about online learning, they quarreled and refused to give in to each other. Lai Sze was nearby a</w:t>
                            </w:r>
                            <w:r>
                              <w:rPr>
                                <w:rFonts w:ascii="Times New Roman" w:eastAsia="微軟正黑體" w:hAnsi="Times New Roman" w:cs="Times New Roman"/>
                              </w:rPr>
                              <w:t xml:space="preserve">nd heard them speak louder and louder and begin to </w:t>
                            </w:r>
                            <w:r>
                              <w:rPr>
                                <w:rFonts w:ascii="Times New Roman" w:eastAsia="微軟正黑體" w:hAnsi="Times New Roman" w:cs="Times New Roman" w:hint="eastAsia"/>
                              </w:rPr>
                              <w:t>c</w:t>
                            </w:r>
                            <w:r>
                              <w:rPr>
                                <w:rFonts w:ascii="Times New Roman" w:eastAsia="微軟正黑體" w:hAnsi="Times New Roman" w:cs="Times New Roman"/>
                              </w:rPr>
                              <w:t>riticize each other.</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608F6230" id="文字方塊 18" o:spid="_x0000_s1247" type="#_x0000_t202" style="position:absolute;margin-left:2.55pt;margin-top:17.35pt;width:445.45pt;height:53.1pt;z-index:251508224;visibility:visible;mso-wrap-style:square;mso-width-percent:0;mso-wrap-distance-left:0;mso-wrap-distance-top:0;mso-wrap-distance-right:0;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nXwwQIAAE4FAAAOAAAAZHJzL2Uyb0RvYy54bWysVF1u1DAQfkfiDpbfabLLbneJmq1KlyKk&#10;8iMK4nliO4lVxw62d7PbCyBxgPLMATgAB2rPwdjJbkvhCZGHaGzPfPPNzGcfHW8aRdbCOml0TkcH&#10;KSVCM8OlrnL68cPZkzklzoPmoIwWOd0KR48Xjx8ddW0mxqY2igtLEES7rGtzWnvfZkniWC0acAem&#10;FRoPS2Mb8Li0VcItdIjeqGScpodJZyxvrWHCOdxd9od0EfHLUjD/tiyd8ETlFLn5+LfxX4R/sjiC&#10;rLLQ1pINNOAfWDQgNSbdQy3BA1lZ+QdUI5k1zpT+gJkmMWUpmYg1YDWj9EE1FzW0ItaCzXHtvk3u&#10;/8GyN+t3lkiOs8NJaWhwRrfXX25+fLu9/nnz/SvBbexR17oMXS9adPab52aD/rFe154bdumINqc1&#10;6EqcWGu6WgBHjqMQmdwL7XFcACm614ZjLlh5E4E2pW1CA7ElBNFxVtv9fMTGE4ab08PpbDweU8Lw&#10;7HA2Gc/7FJDtolvr/EthGhKMnFqcf0SH9bnzgQ1kO5eQzBkl+ZlUKi627lRZsgaUCiqMm44SBc7j&#10;Zk7P4hcLehCmNOly+nQ+SpEzA9RwqcCj2bTYVacrSkBVeDmYt33Lfktqq2KfdZaeLCezvyUJpJfg&#10;6p5dpB3cIGukx/ujZJPTeRq+IVrpcCriDcDSw8Ks0PWi5h0p1Mq+B2Q3TTGIEi5Ds4YSuMRyp5Me&#10;bKCO5VjjP0lfR0mGwQTEwGpPvlDALvtmq7aGnmmEGSgN3nEIey4BJlyHF7wSxAZOo/FsX8U9/lFH&#10;QTq9iPym2ETZPpsE+CCywvAtKguJRvngo4RGbewVJR1ecJzF5xVYgUN9pVGd4TXYGXZnFDsDNMPQ&#10;nGLlvXnqcYUxq9bKqkbkXv/anKCCSxnFdcdi0D1e2lju8MCEV+H+OnrdPYOLXwAAAP//AwBQSwME&#10;FAAGAAgAAAAhANmqP7PeAAAACAEAAA8AAABkcnMvZG93bnJldi54bWxMj0FLw0AQhe+C/2EZwZvd&#10;tNa2idkUEQqeBFOleNtkxyS6Oxuy2yT+e8eTHof38eZ7+X52Vow4hM6TguUiAYFUe9NRo+D1eLjZ&#10;gQhRk9HWEyr4xgD74vIi15nxE73gWMZGcAmFTCtoY+wzKUPdotNh4Xskzj784HTkc2ikGfTE5c7K&#10;VZJspNMd8YdW9/jYYv1Vnp2Cz/SpHKmajnZ+H8rT83iQcfWm1PXV/HAPIuIc/2D41Wd1KNip8mcy&#10;QVgFd0sGFdyutyA43qUbnlYxt05SkEUu/w8ofgAAAP//AwBQSwECLQAUAAYACAAAACEAtoM4kv4A&#10;AADhAQAAEwAAAAAAAAAAAAAAAAAAAAAAW0NvbnRlbnRfVHlwZXNdLnhtbFBLAQItABQABgAIAAAA&#10;IQA4/SH/1gAAAJQBAAALAAAAAAAAAAAAAAAAAC8BAABfcmVscy8ucmVsc1BLAQItABQABgAIAAAA&#10;IQDjinXwwQIAAE4FAAAOAAAAAAAAAAAAAAAAAC4CAABkcnMvZTJvRG9jLnhtbFBLAQItABQABgAI&#10;AAAAIQDZqj+z3gAAAAgBAAAPAAAAAAAAAAAAAAAAABsFAABkcnMvZG93bnJldi54bWxQSwUGAAAA&#10;AAQABADzAAAAJgYAAAAA&#10;" fillcolor="window" strokecolor="#70ad47" strokeweight="3pt">
                <v:shadow on="t" color="black" opacity="26214f" origin=",-.5" offset="0,3pt"/>
                <v:textbox inset="0,0,0,0">
                  <w:txbxContent>
                    <w:p w14:paraId="78C39214" w14:textId="0B5ABFCA" w:rsidR="00CF574F" w:rsidRDefault="00CF574F">
                      <w:pPr>
                        <w:pStyle w:val="a7"/>
                        <w:snapToGrid w:val="0"/>
                        <w:spacing w:line="276" w:lineRule="auto"/>
                        <w:ind w:leftChars="64" w:left="141" w:rightChars="50" w:right="110"/>
                        <w:jc w:val="both"/>
                        <w:rPr>
                          <w:rFonts w:ascii="Times New Roman" w:eastAsia="微軟正黑體" w:hAnsi="Times New Roman" w:cs="Times New Roman"/>
                        </w:rPr>
                      </w:pPr>
                      <w:r w:rsidRPr="006C3D75">
                        <w:rPr>
                          <w:rFonts w:ascii="Times New Roman" w:eastAsia="微軟正黑體" w:hAnsi="Times New Roman" w:cs="Times New Roman"/>
                        </w:rPr>
                        <w:t>Wai Ching and Ying Ho were chatting with each other. But when they talked about online learning, they quarreled and refused to give in to each other. Lai Sze was nearby a</w:t>
                      </w:r>
                      <w:r>
                        <w:rPr>
                          <w:rFonts w:ascii="Times New Roman" w:eastAsia="微軟正黑體" w:hAnsi="Times New Roman" w:cs="Times New Roman"/>
                        </w:rPr>
                        <w:t xml:space="preserve">nd heard them speak louder and louder and begin to </w:t>
                      </w:r>
                      <w:r>
                        <w:rPr>
                          <w:rFonts w:ascii="Times New Roman" w:eastAsia="微軟正黑體" w:hAnsi="Times New Roman" w:cs="Times New Roman" w:hint="eastAsia"/>
                        </w:rPr>
                        <w:t>c</w:t>
                      </w:r>
                      <w:r>
                        <w:rPr>
                          <w:rFonts w:ascii="Times New Roman" w:eastAsia="微軟正黑體" w:hAnsi="Times New Roman" w:cs="Times New Roman"/>
                        </w:rPr>
                        <w:t>riticize each other.</w:t>
                      </w:r>
                    </w:p>
                  </w:txbxContent>
                </v:textbox>
                <w10:wrap anchorx="margin"/>
              </v:shape>
            </w:pict>
          </mc:Fallback>
        </mc:AlternateContent>
      </w:r>
    </w:p>
    <w:p w14:paraId="30D15FC6" w14:textId="77777777" w:rsidR="00395650" w:rsidRPr="00A66053" w:rsidRDefault="00395650">
      <w:pPr>
        <w:pStyle w:val="a7"/>
        <w:snapToGrid w:val="0"/>
        <w:spacing w:line="276" w:lineRule="auto"/>
        <w:rPr>
          <w:rFonts w:ascii="Times New Roman" w:eastAsia="微軟正黑體" w:hAnsi="Times New Roman" w:cs="Times New Roman"/>
          <w:b/>
          <w:bCs/>
          <w:color w:val="231F20"/>
          <w:sz w:val="28"/>
          <w:szCs w:val="28"/>
          <w:lang w:val="en-GB"/>
        </w:rPr>
      </w:pPr>
    </w:p>
    <w:p w14:paraId="6B54082B" w14:textId="77777777" w:rsidR="00395650" w:rsidRPr="00A66053" w:rsidRDefault="00395650">
      <w:pPr>
        <w:pStyle w:val="a7"/>
        <w:snapToGrid w:val="0"/>
        <w:spacing w:line="276" w:lineRule="auto"/>
        <w:rPr>
          <w:rFonts w:ascii="Times New Roman" w:eastAsia="微軟正黑體" w:hAnsi="Times New Roman" w:cs="Times New Roman"/>
          <w:b/>
          <w:bCs/>
          <w:color w:val="231F20"/>
          <w:sz w:val="28"/>
          <w:szCs w:val="28"/>
          <w:lang w:val="en-GB"/>
        </w:rPr>
      </w:pPr>
    </w:p>
    <w:p w14:paraId="11CA4047" w14:textId="4F2E2D47" w:rsidR="00395650" w:rsidRPr="00A66053" w:rsidRDefault="00076632">
      <w:pPr>
        <w:snapToGrid w:val="0"/>
        <w:spacing w:line="276" w:lineRule="auto"/>
        <w:ind w:right="-308"/>
        <w:rPr>
          <w:rFonts w:ascii="Times New Roman" w:eastAsia="微軟正黑體" w:hAnsi="Times New Roman" w:cs="Times New Roman"/>
          <w:b/>
          <w:bCs/>
          <w:color w:val="231F20"/>
          <w:sz w:val="28"/>
          <w:szCs w:val="28"/>
          <w:lang w:val="en-GB"/>
        </w:rPr>
      </w:pPr>
      <w:r w:rsidRPr="00A66053">
        <w:rPr>
          <w:rFonts w:ascii="Times New Roman" w:eastAsia="微軟正黑體" w:hAnsi="Times New Roman" w:cs="Times New Roman"/>
          <w:b/>
          <w:bCs/>
          <w:noProof/>
          <w:color w:val="231F20"/>
          <w:sz w:val="28"/>
          <w:szCs w:val="28"/>
          <w:lang w:eastAsia="zh-CN"/>
        </w:rPr>
        <w:drawing>
          <wp:anchor distT="0" distB="0" distL="114300" distR="114300" simplePos="0" relativeHeight="251672064" behindDoc="0" locked="0" layoutInCell="1" allowOverlap="1" wp14:anchorId="37707517" wp14:editId="332E3485">
            <wp:simplePos x="0" y="0"/>
            <wp:positionH relativeFrom="column">
              <wp:posOffset>461010</wp:posOffset>
            </wp:positionH>
            <wp:positionV relativeFrom="paragraph">
              <wp:posOffset>307340</wp:posOffset>
            </wp:positionV>
            <wp:extent cx="486410" cy="809625"/>
            <wp:effectExtent l="0" t="0" r="0" b="3175"/>
            <wp:wrapNone/>
            <wp:docPr id="7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390"/>
                    <pic:cNvPicPr>
                      <a:picLocks noChangeAspect="1"/>
                    </pic:cNvPicPr>
                  </pic:nvPicPr>
                  <pic:blipFill>
                    <a:blip r:embed="rId81" cstate="screen"/>
                    <a:stretch>
                      <a:fillRect/>
                    </a:stretch>
                  </pic:blipFill>
                  <pic:spPr>
                    <a:xfrm>
                      <a:off x="0" y="0"/>
                      <a:ext cx="486410" cy="809625"/>
                    </a:xfrm>
                    <a:prstGeom prst="rect">
                      <a:avLst/>
                    </a:prstGeom>
                  </pic:spPr>
                </pic:pic>
              </a:graphicData>
            </a:graphic>
          </wp:anchor>
        </w:drawing>
      </w:r>
      <w:r w:rsidRPr="00A66053">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674112" behindDoc="0" locked="0" layoutInCell="1" allowOverlap="1" wp14:anchorId="32F7D438" wp14:editId="0EA1AD22">
                <wp:simplePos x="0" y="0"/>
                <wp:positionH relativeFrom="column">
                  <wp:posOffset>1218565</wp:posOffset>
                </wp:positionH>
                <wp:positionV relativeFrom="paragraph">
                  <wp:posOffset>5715</wp:posOffset>
                </wp:positionV>
                <wp:extent cx="4714875" cy="933450"/>
                <wp:effectExtent l="266700" t="0" r="28575" b="19050"/>
                <wp:wrapNone/>
                <wp:docPr id="12" name="語音泡泡: 圓角矩形 175"/>
                <wp:cNvGraphicFramePr/>
                <a:graphic xmlns:a="http://schemas.openxmlformats.org/drawingml/2006/main">
                  <a:graphicData uri="http://schemas.microsoft.com/office/word/2010/wordprocessingShape">
                    <wps:wsp>
                      <wps:cNvSpPr/>
                      <wps:spPr>
                        <a:xfrm flipH="1">
                          <a:off x="0" y="0"/>
                          <a:ext cx="4714875" cy="933450"/>
                        </a:xfrm>
                        <a:prstGeom prst="wedgeRoundRectCallout">
                          <a:avLst>
                            <a:gd name="adj1" fmla="val 56347"/>
                            <a:gd name="adj2" fmla="val 7734"/>
                            <a:gd name="adj3" fmla="val 16667"/>
                          </a:avLst>
                        </a:prstGeom>
                        <a:noFill/>
                        <a:ln w="12700" cap="flat" cmpd="sng" algn="ctr">
                          <a:solidFill>
                            <a:srgbClr val="4472C4">
                              <a:shade val="50000"/>
                            </a:srgbClr>
                          </a:solidFill>
                          <a:prstDash val="solid"/>
                          <a:miter lim="800000"/>
                        </a:ln>
                        <a:effectLst/>
                      </wps:spPr>
                      <wps:txbx>
                        <w:txbxContent>
                          <w:p w14:paraId="6FE9CBE4" w14:textId="337C6EAB" w:rsidR="00CF574F" w:rsidRDefault="00CF574F" w:rsidP="00D834C4">
                            <w:pPr>
                              <w:snapToGrid w:val="0"/>
                              <w:spacing w:after="0" w:line="276" w:lineRule="auto"/>
                              <w:jc w:val="both"/>
                              <w:rPr>
                                <w:rFonts w:ascii="Times New Roman" w:eastAsia="微軟正黑體" w:hAnsi="Times New Roman" w:cs="Times New Roman"/>
                                <w:color w:val="000000" w:themeColor="text1"/>
                                <w:sz w:val="24"/>
                              </w:rPr>
                            </w:pPr>
                            <w:r>
                              <w:rPr>
                                <w:rFonts w:ascii="Times New Roman" w:eastAsia="微軟正黑體" w:hAnsi="Times New Roman" w:cs="Times New Roman"/>
                                <w:color w:val="000000" w:themeColor="text1"/>
                                <w:sz w:val="24"/>
                              </w:rPr>
                              <w:t>Online learning allows us to learn at our own pace. When we encounter problems, we can find solutions by ourselves so that we can learn additional information. Like you, you often think about relying on teachers and don't study hard. No wonder teachers are so tired!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2F7D438" id="語音泡泡: 圓角矩形 175" o:spid="_x0000_s1248" type="#_x0000_t62" style="position:absolute;margin-left:95.95pt;margin-top:.45pt;width:371.25pt;height:73.5pt;flip:x;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YKr0QIAAGUFAAAOAAAAZHJzL2Uyb0RvYy54bWysVM1uEzEQviPxDpbvdPOzybZRkypKVUCq&#10;aNWCODteO2vkP2wnm/IYcEVUcEFw7ZnHKZS3YOzdpBFwQkSRNfbMfjPzzc/h0VpJtGLOC6PHuLvX&#10;wYhpakqhF2P84vnJo32MfCC6JNJoNsZXzOOjycMHh7UdsZ6pjCyZQwCi/ai2Y1yFYEdZ5mnFFPF7&#10;xjINSm6cIgGubpGVjtSArmTW63SGWW1caZ2hzHt4PW6UeJLwOWc0nHHuWUByjCG2kE6Xznk8s8kh&#10;GS0csZWgbRjkH6JQRGhwuoU6JoGgpRN/QClBnfGGhz1qVGY4F5SlHCCbbue3bC4rYlnKBcjxdkuT&#10;/3+w9Nnq3CFRQu16GGmioEZ3Xz/8vL75fvMR/iN0+/7d3ee3P66/3H77hLrFIFJWWz+CLy/tuWtv&#10;HsSY/5o7hbgU9gkgJkYgR7ROhF9tCWfrgCg85kU33wdIREF30O/ng1SRrMGJeNb58JgZhaIwxjUr&#10;F+zCLHV5AaWdESnNMiQ3ZHXqQ6pA2aZBylddjLiSUNAVkWgw7OdFW/AdG0j73qYo+vmfJv1dk+5w&#10;OEwwEGXrFKRNnDECbU6ElKmzpEZ1pLboQPNRAg3OJQkgKguUe73AiMgFTA4NLqXhjRRl/DwCebeY&#10;z6RDED1wlRe9Wd4YVaRkzeugA78YMcTQmjfyLk4M7pj4qvkkuWiSVCLA9Emhxng/Am2QpI7uWZof&#10;oDXCx5I3RY5SWM/XqWsOtv0wN+UVtJIzzYx5S08E+D0lPpwTBzUABmBRhDM4uDRAi2kljCrj3vzt&#10;PdpDr4MWoxqGFCh7vSSOYSSfapiCg26ex6lOl3xQ9ODidjXzXY1eqpkBJqErILokRvsgNyJ3Rr2E&#10;fTKNXkFFNAXfTXHayyw0ywM2EmXTaTKDSbYknOpLSzdNr810GQwXW+oadloeYZZTkdq9E5fF7j1Z&#10;3W/HyS8AAAD//wMAUEsDBBQABgAIAAAAIQCGmAvr2wAAAAgBAAAPAAAAZHJzL2Rvd25yZXYueG1s&#10;TI9BT8MwDIXvSPyHyEjcWDqogHZNJzTB7nQ7wC1rvLaQOFWTbOXfY07sYun5PT1/rtazs+KEUxg8&#10;KVguMhBIrTcDdQr2u7e7ZxAhajLaekIFPxhgXV9fVbo0/kzveGpiJ7iEQqkV9DGOpZSh7dHpsPAj&#10;EntHPzkdWU6dNJM+c7mz8j7LHqXTA/GFXo+46bH9bpJTsPlIr4353KZ8P35tdylaPw1Wqdub+WUF&#10;IuIc/8Pwh8/oUDPTwScyQVjWxbLgqAKebBcPeQ7iwPv8qQBZV/LygfoXAAD//wMAUEsBAi0AFAAG&#10;AAgAAAAhALaDOJL+AAAA4QEAABMAAAAAAAAAAAAAAAAAAAAAAFtDb250ZW50X1R5cGVzXS54bWxQ&#10;SwECLQAUAAYACAAAACEAOP0h/9YAAACUAQAACwAAAAAAAAAAAAAAAAAvAQAAX3JlbHMvLnJlbHNQ&#10;SwECLQAUAAYACAAAACEALNWCq9ECAABlBQAADgAAAAAAAAAAAAAAAAAuAgAAZHJzL2Uyb0RvYy54&#10;bWxQSwECLQAUAAYACAAAACEAhpgL69sAAAAIAQAADwAAAAAAAAAAAAAAAAArBQAAZHJzL2Rvd25y&#10;ZXYueG1sUEsFBgAAAAAEAAQA8wAAADMGAAAAAA==&#10;" adj="22971,12471" filled="f" strokecolor="#2f528f" strokeweight="1pt">
                <v:textbox>
                  <w:txbxContent>
                    <w:p w14:paraId="6FE9CBE4" w14:textId="337C6EAB" w:rsidR="00CF574F" w:rsidRDefault="00CF574F" w:rsidP="00D834C4">
                      <w:pPr>
                        <w:snapToGrid w:val="0"/>
                        <w:spacing w:after="0" w:line="276" w:lineRule="auto"/>
                        <w:jc w:val="both"/>
                        <w:rPr>
                          <w:rFonts w:ascii="Times New Roman" w:eastAsia="微軟正黑體" w:hAnsi="Times New Roman" w:cs="Times New Roman"/>
                          <w:color w:val="000000" w:themeColor="text1"/>
                          <w:sz w:val="24"/>
                        </w:rPr>
                      </w:pPr>
                      <w:r>
                        <w:rPr>
                          <w:rFonts w:ascii="Times New Roman" w:eastAsia="微軟正黑體" w:hAnsi="Times New Roman" w:cs="Times New Roman"/>
                          <w:color w:val="000000" w:themeColor="text1"/>
                          <w:sz w:val="24"/>
                        </w:rPr>
                        <w:t>Online learning allows us to learn at our own pace. When we encounter problems, we can find solutions by ourselves so that we can learn additional information. Like you, you often think about relying on teachers and don't study hard. No wonder teachers are so tired!</w:t>
                      </w:r>
                    </w:p>
                  </w:txbxContent>
                </v:textbox>
              </v:shape>
            </w:pict>
          </mc:Fallback>
        </mc:AlternateContent>
      </w:r>
    </w:p>
    <w:p w14:paraId="17109194" w14:textId="361E6B3F" w:rsidR="00395650" w:rsidRPr="00A66053" w:rsidRDefault="00395650">
      <w:pPr>
        <w:snapToGrid w:val="0"/>
        <w:spacing w:line="276" w:lineRule="auto"/>
        <w:ind w:right="-308"/>
        <w:rPr>
          <w:rFonts w:ascii="Times New Roman" w:eastAsia="微軟正黑體" w:hAnsi="Times New Roman" w:cs="Times New Roman"/>
          <w:b/>
          <w:bCs/>
          <w:color w:val="231F20"/>
          <w:sz w:val="28"/>
          <w:szCs w:val="28"/>
          <w:lang w:val="en-GB"/>
        </w:rPr>
      </w:pPr>
    </w:p>
    <w:p w14:paraId="71AD8D90" w14:textId="398BDBE1" w:rsidR="00395650" w:rsidRPr="00A66053" w:rsidRDefault="003666F7">
      <w:pPr>
        <w:snapToGrid w:val="0"/>
        <w:spacing w:line="276" w:lineRule="auto"/>
        <w:ind w:right="-308"/>
        <w:rPr>
          <w:rFonts w:ascii="Times New Roman" w:eastAsia="微軟正黑體" w:hAnsi="Times New Roman" w:cs="Times New Roman"/>
          <w:b/>
          <w:bCs/>
          <w:color w:val="231F20"/>
          <w:sz w:val="28"/>
          <w:szCs w:val="28"/>
          <w:lang w:val="en-GB"/>
        </w:rPr>
      </w:pPr>
      <w:r w:rsidRPr="00A66053">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676160" behindDoc="0" locked="0" layoutInCell="1" allowOverlap="1" wp14:anchorId="3DE87B7A" wp14:editId="6B7BAA85">
                <wp:simplePos x="0" y="0"/>
                <wp:positionH relativeFrom="margin">
                  <wp:posOffset>-346363</wp:posOffset>
                </wp:positionH>
                <wp:positionV relativeFrom="paragraph">
                  <wp:posOffset>122844</wp:posOffset>
                </wp:positionV>
                <wp:extent cx="781050" cy="252095"/>
                <wp:effectExtent l="0" t="0" r="0" b="0"/>
                <wp:wrapNone/>
                <wp:docPr id="20" name="文字方塊 20"/>
                <wp:cNvGraphicFramePr/>
                <a:graphic xmlns:a="http://schemas.openxmlformats.org/drawingml/2006/main">
                  <a:graphicData uri="http://schemas.microsoft.com/office/word/2010/wordprocessingShape">
                    <wps:wsp>
                      <wps:cNvSpPr txBox="1"/>
                      <wps:spPr bwMode="auto">
                        <a:xfrm>
                          <a:off x="0" y="0"/>
                          <a:ext cx="781050" cy="252095"/>
                        </a:xfrm>
                        <a:prstGeom prst="rect">
                          <a:avLst/>
                        </a:prstGeom>
                        <a:noFill/>
                        <a:ln w="12700">
                          <a:noFill/>
                          <a:miter lim="800000"/>
                        </a:ln>
                      </wps:spPr>
                      <wps:txbx>
                        <w:txbxContent>
                          <w:p w14:paraId="67365DDB" w14:textId="31C16CB7" w:rsidR="00CF574F" w:rsidRPr="003666F7" w:rsidRDefault="00CF574F">
                            <w:pPr>
                              <w:rPr>
                                <w:rFonts w:ascii="微軟正黑體" w:eastAsia="微軟正黑體" w:hAnsi="微軟正黑體"/>
                                <w:b/>
                                <w:bCs/>
                                <w:sz w:val="24"/>
                                <w:szCs w:val="24"/>
                              </w:rPr>
                            </w:pPr>
                            <w:r w:rsidRPr="003666F7">
                              <w:rPr>
                                <w:rFonts w:ascii="Times New Roman" w:eastAsia="微軟正黑體" w:hAnsi="Times New Roman" w:cs="Times New Roman"/>
                                <w:b/>
                                <w:sz w:val="24"/>
                                <w:szCs w:val="24"/>
                              </w:rPr>
                              <w:t>Wai Ching</w:t>
                            </w:r>
                          </w:p>
                        </w:txbxContent>
                      </wps:txbx>
                      <wps:bodyPr rot="0" spcFirstLastPara="0" vertOverflow="overflow" horzOverflow="overflow" vert="horz" wrap="square" lIns="0" tIns="0" rIns="0" bIns="0" numCol="1" spcCol="0" rtlCol="0" fromWordArt="0" anchor="t" anchorCtr="0" forceAA="0" upright="1" compatLnSpc="1">
                        <a:noAutofit/>
                      </wps:bodyPr>
                    </wps:wsp>
                  </a:graphicData>
                </a:graphic>
              </wp:anchor>
            </w:drawing>
          </mc:Choice>
          <mc:Fallback>
            <w:pict>
              <v:shape w14:anchorId="3DE87B7A" id="文字方塊 20" o:spid="_x0000_s1249" type="#_x0000_t202" style="position:absolute;margin-left:-27.25pt;margin-top:9.65pt;width:61.5pt;height:19.85pt;z-index:2516761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0HQQwIAAEYEAAAOAAAAZHJzL2Uyb0RvYy54bWysU0tuFDEQ3SNxB8t70j0jTT6j9ERDokFI&#10;gUQaEGuP2z1tyT9sT7rDBZA4QFhzAA7AgZJz8OyeDhGwQvTCqq7Pq6pXVadnvVbkRvggrano5KCk&#10;RBhua2m2FX3/bvXimJIQmamZskZU9FYEerZ4/uy0c3Mxta1VtfAEICbMO1fRNkY3L4rAW6FZOLBO&#10;GBgb6zWL+PXbovasA7pWxbQsD4vO+tp5y0UI0F4MRrrI+E0jeLxqmiAiURVFbTG/Pr+b9BaLUzbf&#10;euZayfdlsH+oQjNpkPQR6oJFRnZe/gGlJfc22CYecKsL2zSSi9wDupmUv3WzbpkTuReQE9wjTeH/&#10;wfK3N9eeyLqiU9BjmMaMHu4+33//+nD34/7bFwI1OOpcmMN17eAc+5e2x6xHfUjKTffG1ohlu2gz&#10;EX3jdSIELRJ4A/z2kW/RR8KhPDqelDNYOEzT2bQ8mSXMgs3HYOdDfCWsJkmoqMc4Mzi7uQxxcB1d&#10;Ui5jV1KpPFJlSIcap0dlmSOemLSMWDkldUWPy/TtkyqD3KnR1NDQcuw3fSbn5HDsdmPrW/Tr7bBK&#10;wfGVRHGXLMRr5rE76Af3EK/wNMqiCLuXKGmt//Q3ffLHSGGlpMMuVjR83DEvKFGvDYYNyDgKfhQ2&#10;o2B2+txivSe4NMeziAAf1Sg23uoPOJNlygITMxy5KhpH8TwOF4Ez42K5zE475+W2RQBgsaqOxUuz&#10;djz9D1QvMelG5ikk0gZe9gxiWfMc94eVruHpf/b6df6LnwAAAP//AwBQSwMEFAAGAAgAAAAhAMuO&#10;fVLeAAAACAEAAA8AAABkcnMvZG93bnJldi54bWxMj01PwkAQhu8m/IfNmHiDrWgJ1G4JaozhhmBM&#10;uC3d6UfozpbuFuq/dzzB8c375J1n0uVgG3HGzteOFDxOIhBIuTM1lQq+dx/jOQgfNBndOEIFv+hh&#10;mY3uUp0Yd6EvPG9DKXiEfKIVVCG0iZQ+r9BqP3EtEneF66wOHLtSmk5feNw2chpFM2l1TXyh0i2+&#10;VZgft71VQPvj7lSucbp+xc2neT8VP/u+UOrhfli9gAg4hCsM//qsDhk7HVxPxotGwTh+jhnlYvEE&#10;goHZnPNBQbyIQGapvH0g+wMAAP//AwBQSwECLQAUAAYACAAAACEAtoM4kv4AAADhAQAAEwAAAAAA&#10;AAAAAAAAAAAAAAAAW0NvbnRlbnRfVHlwZXNdLnhtbFBLAQItABQABgAIAAAAIQA4/SH/1gAAAJQB&#10;AAALAAAAAAAAAAAAAAAAAC8BAABfcmVscy8ucmVsc1BLAQItABQABgAIAAAAIQCfs0HQQwIAAEYE&#10;AAAOAAAAAAAAAAAAAAAAAC4CAABkcnMvZTJvRG9jLnhtbFBLAQItABQABgAIAAAAIQDLjn1S3gAA&#10;AAgBAAAPAAAAAAAAAAAAAAAAAJ0EAABkcnMvZG93bnJldi54bWxQSwUGAAAAAAQABADzAAAAqAUA&#10;AAAA&#10;" filled="f" stroked="f" strokeweight="1pt">
                <v:textbox inset="0,0,0,0">
                  <w:txbxContent>
                    <w:p w14:paraId="67365DDB" w14:textId="31C16CB7" w:rsidR="00CF574F" w:rsidRPr="003666F7" w:rsidRDefault="00CF574F">
                      <w:pPr>
                        <w:rPr>
                          <w:rFonts w:ascii="微軟正黑體" w:eastAsia="微軟正黑體" w:hAnsi="微軟正黑體"/>
                          <w:b/>
                          <w:bCs/>
                          <w:sz w:val="24"/>
                          <w:szCs w:val="24"/>
                        </w:rPr>
                      </w:pPr>
                      <w:r w:rsidRPr="003666F7">
                        <w:rPr>
                          <w:rFonts w:ascii="Times New Roman" w:eastAsia="微軟正黑體" w:hAnsi="Times New Roman" w:cs="Times New Roman"/>
                          <w:b/>
                          <w:sz w:val="24"/>
                          <w:szCs w:val="24"/>
                        </w:rPr>
                        <w:t>Wai Ching</w:t>
                      </w:r>
                    </w:p>
                  </w:txbxContent>
                </v:textbox>
                <w10:wrap anchorx="margin"/>
              </v:shape>
            </w:pict>
          </mc:Fallback>
        </mc:AlternateContent>
      </w:r>
    </w:p>
    <w:p w14:paraId="2A1CD35C" w14:textId="3CCE3166" w:rsidR="00395650" w:rsidRPr="00A66053" w:rsidRDefault="003666F7">
      <w:pPr>
        <w:snapToGrid w:val="0"/>
        <w:spacing w:line="276" w:lineRule="auto"/>
        <w:ind w:right="-308"/>
        <w:rPr>
          <w:rFonts w:ascii="Times New Roman" w:eastAsia="微軟正黑體" w:hAnsi="Times New Roman" w:cs="Times New Roman"/>
          <w:b/>
          <w:bCs/>
          <w:color w:val="231F20"/>
          <w:sz w:val="28"/>
          <w:szCs w:val="28"/>
          <w:lang w:val="en-GB"/>
        </w:rPr>
      </w:pPr>
      <w:r w:rsidRPr="00A66053">
        <w:rPr>
          <w:rFonts w:ascii="Times New Roman" w:eastAsia="微軟正黑體" w:hAnsi="Times New Roman" w:cs="Times New Roman"/>
          <w:b/>
          <w:bCs/>
          <w:noProof/>
          <w:color w:val="231F20"/>
          <w:sz w:val="28"/>
          <w:szCs w:val="28"/>
          <w:lang w:eastAsia="zh-CN"/>
        </w:rPr>
        <mc:AlternateContent>
          <mc:Choice Requires="wpg">
            <w:drawing>
              <wp:anchor distT="0" distB="0" distL="114300" distR="114300" simplePos="0" relativeHeight="251678208" behindDoc="0" locked="0" layoutInCell="1" allowOverlap="1" wp14:anchorId="4D49E913" wp14:editId="0249A0DD">
                <wp:simplePos x="0" y="0"/>
                <wp:positionH relativeFrom="column">
                  <wp:posOffset>0</wp:posOffset>
                </wp:positionH>
                <wp:positionV relativeFrom="paragraph">
                  <wp:posOffset>115916</wp:posOffset>
                </wp:positionV>
                <wp:extent cx="5265593" cy="1332000"/>
                <wp:effectExtent l="0" t="0" r="11430" b="20955"/>
                <wp:wrapNone/>
                <wp:docPr id="189" name="群組 189"/>
                <wp:cNvGraphicFramePr/>
                <a:graphic xmlns:a="http://schemas.openxmlformats.org/drawingml/2006/main">
                  <a:graphicData uri="http://schemas.microsoft.com/office/word/2010/wordprocessingGroup">
                    <wpg:wgp>
                      <wpg:cNvGrpSpPr/>
                      <wpg:grpSpPr>
                        <a:xfrm>
                          <a:off x="0" y="0"/>
                          <a:ext cx="5265593" cy="1332000"/>
                          <a:chOff x="0" y="0"/>
                          <a:chExt cx="5265593" cy="1332000"/>
                        </a:xfrm>
                      </wpg:grpSpPr>
                      <pic:pic xmlns:pic="http://schemas.openxmlformats.org/drawingml/2006/picture">
                        <pic:nvPicPr>
                          <pic:cNvPr id="389" name="Picture 389"/>
                          <pic:cNvPicPr>
                            <a:picLocks noChangeAspect="1"/>
                          </pic:cNvPicPr>
                        </pic:nvPicPr>
                        <pic:blipFill>
                          <a:blip r:embed="rId82" cstate="screen"/>
                          <a:stretch>
                            <a:fillRect/>
                          </a:stretch>
                        </pic:blipFill>
                        <pic:spPr>
                          <a:xfrm>
                            <a:off x="4668982" y="0"/>
                            <a:ext cx="450215" cy="895985"/>
                          </a:xfrm>
                          <a:prstGeom prst="rect">
                            <a:avLst/>
                          </a:prstGeom>
                        </pic:spPr>
                      </pic:pic>
                      <wps:wsp>
                        <wps:cNvPr id="10" name="語音泡泡: 圓角矩形 175"/>
                        <wps:cNvSpPr/>
                        <wps:spPr>
                          <a:xfrm flipH="1">
                            <a:off x="0" y="0"/>
                            <a:ext cx="4174490" cy="1332000"/>
                          </a:xfrm>
                          <a:prstGeom prst="wedgeRoundRectCallout">
                            <a:avLst>
                              <a:gd name="adj1" fmla="val -57629"/>
                              <a:gd name="adj2" fmla="val 4858"/>
                              <a:gd name="adj3" fmla="val 16667"/>
                            </a:avLst>
                          </a:prstGeom>
                          <a:noFill/>
                          <a:ln w="12700" cap="flat" cmpd="sng" algn="ctr">
                            <a:solidFill>
                              <a:srgbClr val="4472C4">
                                <a:shade val="50000"/>
                              </a:srgbClr>
                            </a:solidFill>
                            <a:prstDash val="solid"/>
                            <a:miter lim="800000"/>
                          </a:ln>
                          <a:effectLst/>
                        </wps:spPr>
                        <wps:txbx>
                          <w:txbxContent>
                            <w:p w14:paraId="555B5176" w14:textId="7D0978FB" w:rsidR="00CF574F" w:rsidRDefault="00CF574F" w:rsidP="00D834C4">
                              <w:pPr>
                                <w:snapToGrid w:val="0"/>
                                <w:spacing w:after="0" w:line="276" w:lineRule="auto"/>
                                <w:jc w:val="both"/>
                                <w:rPr>
                                  <w:rFonts w:ascii="Times New Roman" w:eastAsia="微軟正黑體" w:hAnsi="Times New Roman" w:cs="Times New Roman"/>
                                  <w:color w:val="000000" w:themeColor="text1"/>
                                  <w:sz w:val="24"/>
                                </w:rPr>
                              </w:pPr>
                              <w:r>
                                <w:rPr>
                                  <w:rFonts w:ascii="Times New Roman" w:eastAsia="微軟正黑體" w:hAnsi="Times New Roman" w:cs="Times New Roman"/>
                                  <w:color w:val="000000" w:themeColor="text1"/>
                                  <w:sz w:val="24"/>
                                </w:rPr>
                                <w:t>I have never said I need to rely on teachers! I just said that the teachers’ explanations and questions are more in-depth and can inspire my thinking than online learning. You always tell people how good online learning is, but in fact you just don't want teachers to know that you are being lazy in online lessons.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 name="文字方塊 21"/>
                        <wps:cNvSpPr txBox="1"/>
                        <wps:spPr bwMode="auto">
                          <a:xfrm>
                            <a:off x="4551218" y="1004455"/>
                            <a:ext cx="714375" cy="252675"/>
                          </a:xfrm>
                          <a:prstGeom prst="rect">
                            <a:avLst/>
                          </a:prstGeom>
                          <a:noFill/>
                          <a:ln w="12700">
                            <a:solidFill>
                              <a:sysClr val="window" lastClr="FFFFFF"/>
                            </a:solidFill>
                            <a:miter lim="800000"/>
                          </a:ln>
                        </wps:spPr>
                        <wps:txbx>
                          <w:txbxContent>
                            <w:p w14:paraId="5E2DD88F" w14:textId="258DF931" w:rsidR="00CF574F" w:rsidRDefault="00CF574F">
                              <w:pPr>
                                <w:rPr>
                                  <w:rFonts w:ascii="Times New Roman" w:eastAsia="微軟正黑體" w:hAnsi="Times New Roman" w:cs="Times New Roman"/>
                                  <w:b/>
                                  <w:bCs/>
                                  <w:sz w:val="24"/>
                                  <w:szCs w:val="24"/>
                                </w:rPr>
                              </w:pPr>
                              <w:r w:rsidRPr="006C3D75">
                                <w:rPr>
                                  <w:rFonts w:ascii="Times New Roman" w:eastAsia="微軟正黑體" w:hAnsi="Times New Roman" w:cs="Times New Roman"/>
                                  <w:b/>
                                  <w:bCs/>
                                  <w:sz w:val="24"/>
                                  <w:szCs w:val="24"/>
                                </w:rPr>
                                <w:t>Ying Ho</w:t>
                              </w:r>
                            </w:p>
                          </w:txbxContent>
                        </wps:txbx>
                        <wps:bodyPr rot="0" spcFirstLastPara="0" vertOverflow="overflow" horzOverflow="overflow" vert="horz" wrap="square" lIns="0" tIns="0" rIns="0" bIns="0" numCol="1" spcCol="0" rtlCol="0" fromWordArt="0" anchor="t" anchorCtr="0" forceAA="0" upright="1" compatLnSpc="1">
                          <a:noAutofit/>
                        </wps:bodyPr>
                      </wps:wsp>
                    </wpg:wgp>
                  </a:graphicData>
                </a:graphic>
              </wp:anchor>
            </w:drawing>
          </mc:Choice>
          <mc:Fallback>
            <w:pict>
              <v:group w14:anchorId="4D49E913" id="群組 189" o:spid="_x0000_s1250" style="position:absolute;margin-left:0;margin-top:9.15pt;width:414.6pt;height:104.9pt;z-index:251678208" coordsize="52655,13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bTvI2AQAAPwLAAAOAAAAZHJzL2Uyb0RvYy54bWy8VstuJDUU3SPxD1bt&#10;k+7qVPVL6YxChwwjBSaagFi7Xa4HU2UXtjvdYY2ExBKkYYMYDUJCILEasWABf5Nk+AuO7epnMhkm&#10;i4mSip/X9557zrX3H8yrkpxzpQspRkG42w4IF0wmhchGwWefHu/0A6INFQktpeCj4ILr4MHB++/t&#10;z+oh78hclglXBEaEHs7qUZAbUw9bLc1yXlG9K2suMJlKVVGDrspaiaIzWK/KVqfd7rZmUiW1koxr&#10;jdEjPxkcOPtpypl5nKaaG1KOAvhm3Fe578R+Wwf7dJgpWucFa9yg9/CiooXAoUtTR9RQMlXFDVNV&#10;wZTUMjW7TFYtmaYF4y4GRBO2t6J5qOS0drFkw1lWL2ECtFs43dss++T8VJEiQe76g4AIWiFJ1//8&#10;cv3n18SOAJ9ZnQ2x7KGqz+pT1QxkvmdDnqeqsv8RDJk7ZC+WyPK5IQyDcacbx4O9gDDMhXt7SF2D&#10;PcuRoBv7WP7hG3a2Fge3rH9Ld+qCDfHXQIXWDajeTCnsMlPFg8ZI9b9sVFQ9ndY7yGpNTTEpysJc&#10;OIYif9YpcX5asFPlOyvU91aoY94eS+wQULab7Dq/i9qoTiR7qomQ45yKjB/qGvQGnHZ1a3O5624c&#10;OSmL+rgoS5sp226CgxS2qHQLPp6mR5JNKy6M153iJeKUQudFrQOihryacNBIPUpCpBmaN2CSZopz&#10;YR2kQ20UNyy3zRSOPIHz1vG1Cef1ylEbkgbl7I4tkkXdbn/Q7wTkJtWiuN0JY8+0/iAe9GOHz8pE&#10;rbR5yGVFbAMOww/kiA7p+YluPFosaXD1Tjjv4JNVBIqVXkCI3g0Q30qPZzmtOVywZlfMCFGuvBxf&#10;/f7Tv89fXr18gd8hufzx+1e/fnf9/LfLv38mYc9F1+xc6lNv4EZS5PsjSxQb5l0yjcJeFA1w8JZM&#10;l2IDDTfRm/Ek40/kVCQ2n2NalnK6Bqc9MEuaOGjyBaiRViUq7DktyU7c63Yc1zcXIa2rRVE/7nv+&#10;rNtBJVktCbvdbq9JskuiY9XCUeuCkJb6joWlIDNA0emhABFGceWkIDKaVQ32apEFhJYZ7jJmlMNL&#10;y7JIFsrRKpuMS0Xg/iiIol5nHPlFOU24H41R2lxts8z2yz3L1+1Y546ozv0Wd4QPsioM7sOyqEZB&#10;3xpaWCqFjYO7G62hqU26Z6Ztmflk7ur4wEFhhyYyuUBxVxIsR7C6ZscFzj2h2pxShSRgEFe3eYxP&#10;WkrAIptWQHKpvrpt3K4H2zEbkBmuTUD25ZTaYlk+EtDBIIwimDWuE8W9DjpqfWayPiOm1VgCSdAC&#10;3rmmXW/KRTNVsvocN/yhPRVTVDCc7ZPTdMbGX+d4IzB+eOiW+Sp8Is5q1G5PeyEPp0amhVP4Ch2k&#10;xnag5nck6w5i9bK+evbN5R8/XD376/LFtwTDoKd1BRXA6piY+QcSN+dy3KaaTGYfywR1lSIWR7zt&#10;uhjHYSfEm8tes+12FMWuPoA5zXXaC6M91Awn8A5uZV8/Xq/vu6vja5VlyepYvRTOhV7qBs+3RM7A&#10;GBARg6Pg2P00Ct7YdpccXOJuE4CrF6sUv1sBLMm/JD4anvRo3JvwqFCe+7fRfVqrIsuhEHvzugfI&#10;21LfPaLwxHSVqnkO2zfset9JZfVoP/gP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cACqZ3gAAAAcBAAAPAAAAZHJzL2Rvd25yZXYueG1sTI9BS8NAEIXvgv9hGcGb3WSLEmM2pRT1&#10;VARbQbxts9MkNDsbstsk/feOJ3uc9x7vfVOsZteJEYfQetKQLhIQSJW3LdUavvZvDxmIEA1Z03lC&#10;DRcMsCpvbwqTWz/RJ467WAsuoZAbDU2MfS5lqBp0Jix8j8Te0Q/ORD6HWtrBTFzuOqmS5Ek60xIv&#10;NKbHTYPVaXd2Gt4nM62X6eu4PR03l5/948f3NkWt7+/m9QuIiHP8D8MfPqNDyUwHfyYbRKeBH4ms&#10;ZksQ7GbqWYE4aFAqS0GWhbzmL38BAAD//wMAUEsDBAoAAAAAAAAAIQB1NY99MhkAADIZAAAUAAAA&#10;ZHJzL21lZGlhL2ltYWdlMS5wbmeJUE5HDQoaCgAAAA1JSERSAAAASgAAAJQIBgAAADTkvy4AAAAB&#10;c1JHQgCuzhzpAAAABGdBTUEAALGPC/xhBQAAAAlwSFlzAAAXEQAAFxEByibzPwAAGMdJREFUeF7t&#10;nQd8VFX2x2kKLJaFVfevf3fXdV0VCFVBVooFUBCCimABQV1dlbXs6rqyrquxrb1iAxWx0FKmpdAC&#10;RIQkU9MnmcxkIJDey8y8acmc/zkvb8IkuTOZlkzIP+fz+X6STO67797fO/fcc+97MzNsyIZsyIZs&#10;yIZsyPrYhiMjkVECZ3WDXqP/j0Co7P8b+wUyHbkPeRnZhuxBlEgRUoqcFDAi+chRRIR8hjyNLEUu&#10;QwalcJcjbyLUeRvShrgEwE+obDviQFqRY8h65GzkjDW62r9DHkH2IWaE1flwUIZsRm5BzkHOGKO4&#10;8neEhhFdfVbnwg15mwU5gsxCBrRR8F2G0JBgdaa/sCIUz65EBpyNR8j9W5BA4k5fQTHwFHI3MmCC&#10;/hXIXoQCLavRkYSC/r+Qc5GI2mxEi7AaOVCwIz8g5yMRsYmIDmE1bqBBQ/ErpN9nxUlIIcJq1EDF&#10;iWxBKOntFxuNJCGsxgx0aEZ8GOlzozXXuwhdHVZDzgSqkJlIn9pCpL+SyL5EjfRZcKd8RIoMhDwp&#10;VGi9+WekT+x65Ewect0hrwq7jUVoK4R1wjMVShnWIWG1G5HBMOS6U4CELV2g2PQ2wjrRmY4JoZAS&#10;FhuD/ISwTnSmQ8PvGSQs9mukBmGdaDCwCwmLLUYG4s5AuKA4FRaLQVgnGCzQHtqvkJBNgrBOMFig&#10;0XIdEpLRjJeNsE4wmKDbZyEZ7RTQPTZW5YOJkGe+cUgdwqp8MPEqEpLR0qUSYVU+mPgICcnovv+A&#10;3e4dNWok8/Ug+AYJ2QbkYnj29Enw5r8eA5xumP8PkLAItR9hVR4xpk28Alq0e8BZchBe/ttDgFMz&#10;s1wA0I2H0Gz06NEJ+INVeURYNO9ayNv3Ldj1B8BWvB8chlR4c+OjcM64XzDL+8PiWVML7Yr4yfh7&#10;cObSxF7xQPSiZvyVeYL+hOLRPx9fA1ZBoC7ga/LELRB11eXMY3vjgeibXO35yRKggRyMtWkkz7/x&#10;9APMyvuL884ZBysWz4O9378L1u4CeeAwHIBajQS2vrsR7rx1AVxx2aUwduwYZp3dQaHAoRKbrPLY&#10;3+PfgVlMTMyIdo34809e2MCsvK8ZM3o03HfHLSCXfgkmjEcscbxhLtrLi6ZM3Aw7Nr0Erz/3F3h+&#10;wzp46qHVyN1dmHzVH2D98hvBoUxwWdN33IrnDszi4uJGOpWiL7b/91kYOWIEjBkzGuPAWDgXGX/+&#10;uXDRBRPgkv+5EC6Y8EtmRwNh+PDhcP5558CkP/4ebr9lHnwc8xQUHfoB7CWpnbEoGOz6/RjwU6Ht&#10;+CGBw11wII+uWQH3L7sB2tRisGbsXILtCcxIKHP67i+qf/oRZk3+I2x+6zlQJW0BddJmyN27le9I&#10;ybHdsPnt55md98VZZ50Fl/z6Qpg3exo8+eBd8N0HL2C9W6BCJQ7Ye0LBjvzl3ujwCMWpRXDzrClw&#10;aNdH/NXpciKMC6nbP4Q5MybBzdfPhMXzZ8OtN8yB6IVzYeXSBbBu5S3o3qvgxSfXwSev/A12fvoS&#10;HInfBIYjO6EpN4mvr52ubrd6+4t+E4owF+6B5rwkaMlPhtaCFPSIFDCjV1gwTnC6fR0NwuFDovLQ&#10;793qiBT9KtSZzIATig+kxkN8cthmPMgs4y+UBjixDmoLX28IF2/ACEVDMAcD/5sbH4Pli+bCgjkz&#10;YcP6u4Keyeg4uexLWHrTn2A+1rV+1VJ++i+Tx4NNGOaBEHGhqEMZki/gziUL4Ffjz4e5s6bC2/96&#10;HJK2vgXHEj5jHuMvFYoEOLD9A9i16WWcKO6CX184Aa68/LfwH0yMq7CzrGO80SdCpe74wC+hHPpU&#10;SN72Di/QeeeOg49feRpcJw4HPWx9QUOvAWdPytwpF7thzgyoxkSTVZYFL9Q9y8Mr1I5NMdhZ3/HF&#10;qtsPP370Ikz45Xlw6cUXQdK3b+M6jF02nNTlyODph1fDyJEj4LoZk6Hk553Mct0hoR4JVSiAmBFc&#10;RuznbqH++/yjfBBlndCN9uD38L+YrVMWn7DldXBS8EZx+ZRAoLc6/MGB9dDE4Flve9UxuHv5zXxC&#10;u3rZTf4lrhjXHl59G6y9bUEoQg0bbsnY/R4JtXD2VFi/8tZePeowxjHyppVLboAmzK3qsqRw19Ib&#10;4bLfXNzJ9ddOgSrMwFnH+4v4qzf4uOSu8/LfXgIb1t0BmdLNmPFfgENwOjTkJDGP9cRatA/W3b6Y&#10;X+vZlaJ2Ln1XcM8h2NJ33OHMlcE/H1wJCzHrpivHOqEbSjILUrfxIpFbG37azq8JsaouHE34gp/m&#10;WXX4wz8eu69HnRMwJtZny6Dkpx1wKiMWw0Dvs6AVvW5t9CKQ4cTgyJaUujI+oHsEgduJtG1jbPL4&#10;b83yWFtZ6ndgxSycdUJPPMWsUUtg6sQ/dOnQRReMh0qliBfS87hA+Pa9jV3qJG7BpRPFyEDqteBE&#10;UIvLKadGZLUp4uktbsEbXp2xDlX843b57iJLQUob64TesBbvw0ngZRgz+my+MyNGjID3XtwQkjcR&#10;TXnJcO8diztFomGoP7IDLxK7vDfMGlmbTSE6RrEJ1FvovTyhG86CZ9u0+9NZJ/QFBd7iwz9C/ObX&#10;QZm4xefmGw96hX/J4wE4vPtjiPvyNSjHhLO3sNCDwr3QqhCfbM6InSB0MXzG5SZtxrHvYp64Fzpm&#10;J/b/3Fix8ebsJDBnycCck8wHW1Y5Nx11Bueddi2eSyFKQJcMbvvXl7UqRI849akBDT9/4VAkk0oK&#10;JoUETMoOSDB/gnKgUJ3WnJR2kzLhHqFr4bWGjNgp9rxkG+vkoWLJTe4QqRtcQQqzfCiQ53JKWUXd&#10;MWnfvOsKIG5kszzhqL2I3YBQoKmay0vpQW/Dj4c8BDtvyUkEkxq9EjFnJ6LIe/iZmn43Y17F14Vl&#10;0VNdVk3id0K3+sZMGdJFXF6Sw4YzGrPREYDLT8GhKgxbgoau+6dK+B0xo5AWLGvNTrJgGLlT6FLf&#10;mS0r6ahFmxJUUO8NfljkJvI/Wf/vDnlJF2F6AVMCsGikRS0KcViesvNpZqX0z7bsZLsVM3FW44OF&#10;K0iG8rf/DcYnHoGKD1/BoZfMLOeGNQH0BqeROlGkB4Su9K01ZUt+aVZJizl+Cg+PWJRf1Wz7APRr&#10;7gXDA/fzNKZ8wyxL0MxFQykQkQiLQqwRutE/1qiOn8+pE5ss+b6vur9wGHRL//130K9bw4tEP6s+&#10;ewNsXvaxKOvnA3egQqmlzS3K2KuEbvSPWdSyN9Cz2ml2YXUmEDhtCpx47kkwrF/bKVTF+y+jUOwd&#10;C/KoQIcdgfEVmjPF32Pzw59oejOzSnSxVSM5ZsEAyfmz/+MD6njVptdBv/Y+0N+/BvQoWP3uT/kH&#10;MJjlg/QoAi9uqSn9h4uEbvSPmY+ILsbgXoon5/MWVqf8hXKeul2boPLjV6E+/nN+OLLKEcHGKKJV&#10;KSmrShf1r1BkmKvcaNNIT5rxCltopsJOsDrnF7SzQHHJjzUchxOJWYNexRDDGxguoCVTdJCSZ6H5&#10;/WcAMLxVJZtrVclqybPM2bhG8yejRmjIWjBrpqUKnzu5RcafVAd5KXkOZe7djyX4WIVDnyWKD/SQ&#10;l0yf/hEZ41QJc61ZSbk4s/Dxg+98L95Fw82kFJ8eQpRJ0/H0k/4WXrf5EJ5SFD6wnxbCJ47c5Cb0&#10;rDlCs/vfaJ+d0yT8DhecyRaV1MU3rLdAj0LSjMcL4iXe+FwY4/H8glooa/Y4zhtmldhpkoueEJod&#10;OXPl7B+HV+x1e3ZiVatCzAtGWya8h1GCyvAyCtzmLAzO5BkC9Hf3gE4eyg9JGrK5SZ2ehxcGf5dV&#10;tCok+3GJYqEQ4CmOJySmPVsWLzQ3spYWEzPKIpdcg6v0WAqgBO8x2AELruYp6PMieIhGUz6J0Imn&#10;QCgwH6/wWH5oUqexPjMKZdVIrdYs2a5mPF/V/h/GYax8mMtKzMWlSlt3kdzgzFfl6qttlmDNrBAt&#10;wSt+0J6V2ICda+eHh+dQw+FJO5vkIbyACP87BnnyRE9h6CeJQ55qz06qR8/5yapKpE8j65JAxsWt&#10;HmlRi1O9eRaH52yVi1YJxQeO1aTFnWNRi+bYsmQv4dVWYWetNhKHho5CCOZu4Qj33zxifmhReRxa&#10;dkxyMzmV9D/42nV080M4RQ/D/z+N5ds9BXLDoYe3ZiYk0bOqQvGBaba8hKstSvHfqtQHsptpL4lm&#10;PkaH6PVGDSaiir3HUNSnbIqUK+kutlCNT2tWiWfjhWlg10ueKWuw5IouFYr3n6UBjMprhvH6SteF&#10;+nrXefL6ep8U1bnO3WswfVOr3o8N9y6UoTAPxMWOF6k8qx4eff15eSebx5dUmS6iNvC5XVbshZxG&#10;ms+uF1OO7CSrWS6lj5vreyNxsANXFdXYPyiqdhRqK23NhdWcubDa2lBUbav3hQ45aGixV/ciVEFu&#10;FhwwWjlWHW4KEG0lR+e2aCutzbpaZ3pJQ9uGBmWyhM/rGHV3zMiiN4Su9J3lV9omFte3/1hc62zU&#10;1zsBGwdF1fbT1Dh8okNSDBYwZGVgHBKxO4Nk5htgXwkHhdXsejrxODe2CV+zt584Xsp5q5uwqaX0&#10;UQV9Z4YG129K6tuOF1bZXJ4NDIRCRKbnYF9hLbQo2HGqTpkCyYUNkKy3AHorsx6fVJihWYX5Fk0Y&#10;3ermUUhMfbaToKuwXW1obNMV13a9ioGSix2XFFtAhKTnG6FGtZf3IBKMfpZrDsNhbQXGJwvIkLwg&#10;hCIvrC6QexWK0oQWuShsHxLRxfR1zq9D8SQ3qnIbLwKJJdaZQaZrgZ+1paDM10GatgykOlPn/6VI&#10;TkUwQtnhhPEExSOmUJR2tMjFuZAWQx+0Gj4ztriuxNjSxGpUoGSctEKCThDCYOWRGNDLDHb+p/s1&#10;Xiwspym3MuvpDX1ZIzSrT68Hu4OrB5spfXdURw/DYDTlFlVwSehRzAYFCg2lQ8c52J15Ct764Sd4&#10;Z8fPPdl1FKR5dXAYy+VXBidUUSUH9TmHmSIRmCa0mTNFDwndDN1wvM8pqXfamY0JkuIaO8gLq2H+&#10;3Psg6uolMGXS0k7o7xXRfwW1oYF5rL8UVtugoigP41QCUyhKEzBWfY1dDM8+uq7O/gmeuL17Q0Kl&#10;uK4NXn3rO5g+NRpmTFvRyZRJt8HX2w/QNM88zl8oTpWUVntNQQhcVuUBrg+FrgZvBc2uCcU1jlOs&#10;hoSDg8oSmPunezvFmjZlOaxa/QwUBjvcukH1NGZhYustTVCKbSaVZIrQ3eANT/ZZca095JnOG9oK&#10;DtY/9BJMjVrGCzV9WjR8tjWpI3FklA+UwmonDr9cr0JZaTdBIQ7t8w9iYmAELjf+rqt26PHKuMiV&#10;CVaDgiW/3AJr7994Wij0qE82S0CPw5JVPhiMpVXQwi/AewpFWz8tClEFFHwW2sfk0pNp6Lpbawsy&#10;242llbxQ4RQrp7QVVtz+JD/k3EPvtXe+A319eISixFNf3oxpAj350lMowqaRuRoVCQuELgdurozY&#10;sVjRl7SHwy8z0H1r837mr1ARjv1wiKbSN8DiRQ+djlHoWc8+/xGUNLYzy/sD36YqTFJxGXOypAQa&#10;NcKTL16w0h6VSrRR6HZgVpGY+AtbVuLWDpHclZJYInRjGdTlHuEbUVRpCSmeZGirYMH8tbxIbqEe&#10;efRVMDQELxQlmuW6fAziBzoyc6+B3AO5aBvEBXjPr2r//nG45krqKlJPzCRazj6H/lTd0aIam5XV&#10;6N44rD4Oc65bfVooHHqr7342KPHJk04aS9pMSlm7r5SAhVkl3U37/YIEvRvdcraqEkU0G7Aq9MSq&#10;ktWY5QnrdKVNvz/e2FbCanxv7EsvglnXruwi1JKlj4I2iPSAtm/0VeZjZmX8Jk4ttbHazIL24lsU&#10;kk9pBSLI0LuZlaJYi1q4N+cDbAi0ZopX0jFFVdbLghVKkpoN1868s1Oo6VOi+aFIQZ5V3hfkhZiN&#10;H4KCuLMtKslX9uwkZtu748hJgiZFwoO8AP4YPS2LB9b3djPRrJKdMCvEy4XDQhJqhyQdZk6//bRQ&#10;GNRno4elF+CEwSjvCxIK05nD1CbXnk9GY5B+A8OHmdUHN7SLYFZLjpsyd9LHafptw3GsxpK3sCp1&#10;Y1GKt6s93hoRilBf4VJl5rSuQhGpckOP3cve8BSKLC4u5uxWeUKMw4dncRppC92HFA7x3+ozxRNx&#10;tqtgVerGmiWrNHl8Sk6wQulqHfDhF6LO1MANrfUS9qr4mMM6zhsdQtnThGbxRnEHF8X/sKoTmzzv&#10;9ZEn4ZA7YVJI1ghFAzOK/KbMBMydvHsVBj+XWSHZKRwyLO+k9XJjS5uR1XhfUPb92rs/9BBq8sQl&#10;sHX3Iex44EJpq2z0RT5dLC0N+6QS32fWyE5ZsxJxqMnaOE1icuPRuN9CKPf3TEpRFHpNC0skNxaN&#10;1NmUGX8jldeW2f54ormtlNV4X5Q0uOC5Fz7lA3h3od7/NI73ONZx3ui4yeHw+lArBvlz7DnSGTgJ&#10;TQS1OvR3VdGyxaxMeMHb7R6C3BjHt4QSU0OVfbKxqa2S1XhfGBtd8NgT/+1cvriJQqFeeu1rHHrs&#10;47xBQ7Ww0m5UA4TnrWX+GD3I4OsmIoF5VFNDevz1RZWOa/S1zkZW431RgkKtwQVxd6FogfzUM+9B&#10;IS1DGMf5Ao9poJuwQjf63sircFw/S/f9WSLxKMQui0KcUlzJLdDXO02shvuiuM4JK+54gt8x6C7U&#10;g39+CfLLOeZxvtBWcbbcMkv/3i5vVe+4AIN6ma+8ioJ+uTZnS1GtnWM13BeFlTZYuPDBHsGc/l61&#10;6hnIPRl40qmrcUJBvY2+6Kd/rUURv9yilHhdDpCIDTmHOFypB7xVrClphLnXn97d9BTqtmWPg8bY&#10;yDzOF4b6dhSLmyc0v/+MhqA9Ozml4349W6wW5PjxsoC2XCjwHs0t55cv3YUiFt78IMh1tcxjfXG8&#10;mXYdnCuE5vevtcrFt9tykhwskXgUYqjPSeP3qFiNZ0FCpRzR8vGJJdT8eWvh59wy5rG+MDa1Q16V&#10;tc+++8Wn0T5Nk1x8zOe2iyKB35/yd6ai5HCnLAOiJi3tIRLxpzl38zceWMf6gjb8MKD/U2h6/1tr&#10;5q6JKFQ9UyQeMTRkpYKu3L8ATDPe51uTYPLVS5hC0dZLMnoc61hfUIwqqrbSN9lGzrgs6abeYlWp&#10;0dij8UwwmczQVsP8+Wt6DD3Kq6KjN4BKX88+1gf6unYorLF9KTQ5MmZWSmdY1bJGlkg8GKvIq+hW&#10;tj+BnYbfttjDMOualShWh0i0nLnppvWwP6MY4xj7OF/QMqaw2ro7LQ3C+/BFIEYr8WZ5/Mc2TSJb&#10;KHpsB2NVWXGh3zMgxbQXX92Cy5aOWEWz4HbJsYDXeZ7gwnif3uWiT/mPnDUf3THerJYWs4UixNCs&#10;2QPGk/5vvBVUcPDwX16BKZNvg3/HbOb/ZpXzl+Ja21F67lNocuQME9C/mpUyn+lCi0oGZfoiZkdY&#10;pGlKYeN/Poe8MhPz/4FgbGhT0aMAQnMjZxal6B2TSur13QFu6O6s4ZT/SSPFLNbrgWJsastXlZov&#10;FpobGaP3u2FQL2EJ0wP0rMqiLIxXwcebYDje2GbQVnL0ne6RM9ep2LG4vqthCtMdFIoeOC0ubw5o&#10;eRMqJY3OckONlb5wOnJGW6coVClTGBYKEdTmHcPZLTyP8fiDoa6tTh+JHYTuZlHJCnu7peUJ3dY+&#10;fqKS2am+wFDrbNFVWiL/bf1WjUxNd1dZorAgoWry5f0Xq2rtVl21lb4JN7Jmy0o84u1tXj1AkWj4&#10;UcZOD3UxOxZmdNV2Z1GlJfJvNePU0j3+CYX5lDIRmjR74ZShuN8Cesez8I5HheZGzuzZiXF+CUVD&#10;rqBjyPXnrEfLH0N92wtCcyNnVrX0nVaFlPnGQU8oNpXr8vpVJIJunBrqnB8KzY2cmZQJixw5ySaW&#10;OJ604tAzllYzO9OXFNeRRzl+FJobOaMPNLWoJO9yWVIL/xRepzj0e0fwdq/1+jN/ckMepau101dK&#10;Rd4gLW1Uk2bfQ6acA+hZHQK14tquBTPx2tyfoeRkNYrU8RQcqzN9SccWjaNPvgo8KNPXumacaHDW&#10;6suagCgubwFdpZkXJxICdUK31mscRnqXqtDUyFpBBTfP2NjW7BYmouJ0Q1tjqxsQe1Jk+mrrYkND&#10;m5nV0EijrbZxJ+tclwhNjaxpq+x3GxucDnrUeaChr3e6ko4UzxaaGlkrrLDPPJBu2Pbm+9thoPHO&#10;RzvhnlXPvig0NfJ21VW3XD9tSjR/i2kgQXd1pkYtp2/vHhg2bVr03BkeD6sOFGZOvwOmR60YEqo3&#10;hoTykyGh/GRIKD8ZEspPhoTykyGh/GTQCjVlcnT5tKgVx4mpU6JLp0atcLLK+cugFAoz6fcvvXTO&#10;2GHDbhjVwTVnTZ28/B58nWOV94dBKVRU1LK1QnWdNm3irZOx3kZWeX8YnB4VFX2/UF2nTb16WdSQ&#10;UN0Y+EING/Z/urru9EhsH5sAAAAASUVORK5CYIJQSwECLQAUAAYACAAAACEAsYJntgoBAAATAgAA&#10;EwAAAAAAAAAAAAAAAAAAAAAAW0NvbnRlbnRfVHlwZXNdLnhtbFBLAQItABQABgAIAAAAIQA4/SH/&#10;1gAAAJQBAAALAAAAAAAAAAAAAAAAADsBAABfcmVscy8ucmVsc1BLAQItABQABgAIAAAAIQBobTvI&#10;2AQAAPwLAAAOAAAAAAAAAAAAAAAAADoCAABkcnMvZTJvRG9jLnhtbFBLAQItABQABgAIAAAAIQCq&#10;Jg6+vAAAACEBAAAZAAAAAAAAAAAAAAAAAD4HAABkcnMvX3JlbHMvZTJvRG9jLnhtbC5yZWxzUEsB&#10;Ai0AFAAGAAgAAAAhANwAKpneAAAABwEAAA8AAAAAAAAAAAAAAAAAMQgAAGRycy9kb3ducmV2Lnht&#10;bFBLAQItAAoAAAAAAAAAIQB1NY99MhkAADIZAAAUAAAAAAAAAAAAAAAAADwJAABkcnMvbWVkaWEv&#10;aW1hZ2UxLnBuZ1BLBQYAAAAABgAGAHwBAACgIgAAAAA=&#10;">
                <v:shape id="Picture 389" o:spid="_x0000_s1251" type="#_x0000_t75" style="position:absolute;left:46689;width:4502;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mqRxQAAANwAAAAPAAAAZHJzL2Rvd25yZXYueG1sRI9BawIx&#10;FITvhf6H8ITealaLdV2N0hYsPVoVxdtj89wsbl62SdTtvzdCocdhZr5hZovONuJCPtSOFQz6GQji&#10;0umaKwXbzfI5BxEissbGMSn4pQCL+ePDDAvtrvxNl3WsRIJwKFCBibEtpAylIYuh71ri5B2dtxiT&#10;9JXUHq8Jbhs5zLJXabHmtGCwpQ9D5Wl9tgpWZuQzuRr7n3xpD6PhfvdenT+Veup1b1MQkbr4H/5r&#10;f2kFL/kE7mfSEZDzGwAAAP//AwBQSwECLQAUAAYACAAAACEA2+H2y+4AAACFAQAAEwAAAAAAAAAA&#10;AAAAAAAAAAAAW0NvbnRlbnRfVHlwZXNdLnhtbFBLAQItABQABgAIAAAAIQBa9CxbvwAAABUBAAAL&#10;AAAAAAAAAAAAAAAAAB8BAABfcmVscy8ucmVsc1BLAQItABQABgAIAAAAIQBiFmqRxQAAANwAAAAP&#10;AAAAAAAAAAAAAAAAAAcCAABkcnMvZG93bnJldi54bWxQSwUGAAAAAAMAAwC3AAAA+QIAAAAA&#10;">
                  <v:imagedata r:id="rId83" o:title=""/>
                </v:shape>
                <v:shape id="_x0000_s1252" type="#_x0000_t62" style="position:absolute;width:41744;height:133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P7xvwAAANsAAAAPAAAAZHJzL2Rvd25yZXYueG1sRI/BqsJA&#10;DEX3D/yHIYIb0akuHqU6igiCS/X5AbET28FOpnZGrX9vFsLbJdybe0+W69436klddIENzKYZKOIy&#10;WMeVgfPfbpKDignZYhOYDLwpwno1+FliYcOLj/Q8pUpJCMcCDdQptYXWsazJY5yGlli0a+g8Jlm7&#10;StsOXxLuGz3Psl/t0bE01NjStqbydnp4A5t79s4v43l+zZ0Pe9T24JI1ZjTsNwtQifr0b/5e763g&#10;C738IgPo1QcAAP//AwBQSwECLQAUAAYACAAAACEA2+H2y+4AAACFAQAAEwAAAAAAAAAAAAAAAAAA&#10;AAAAW0NvbnRlbnRfVHlwZXNdLnhtbFBLAQItABQABgAIAAAAIQBa9CxbvwAAABUBAAALAAAAAAAA&#10;AAAAAAAAAB8BAABfcmVscy8ucmVsc1BLAQItABQABgAIAAAAIQC2LP7xvwAAANsAAAAPAAAAAAAA&#10;AAAAAAAAAAcCAABkcnMvZG93bnJldi54bWxQSwUGAAAAAAMAAwC3AAAA8wIAAAAA&#10;" adj="-1648,11849" filled="f" strokecolor="#2f528f" strokeweight="1pt">
                  <v:textbox>
                    <w:txbxContent>
                      <w:p w14:paraId="555B5176" w14:textId="7D0978FB" w:rsidR="00CF574F" w:rsidRDefault="00CF574F" w:rsidP="00D834C4">
                        <w:pPr>
                          <w:snapToGrid w:val="0"/>
                          <w:spacing w:after="0" w:line="276" w:lineRule="auto"/>
                          <w:jc w:val="both"/>
                          <w:rPr>
                            <w:rFonts w:ascii="Times New Roman" w:eastAsia="微軟正黑體" w:hAnsi="Times New Roman" w:cs="Times New Roman"/>
                            <w:color w:val="000000" w:themeColor="text1"/>
                            <w:sz w:val="24"/>
                          </w:rPr>
                        </w:pPr>
                        <w:r>
                          <w:rPr>
                            <w:rFonts w:ascii="Times New Roman" w:eastAsia="微軟正黑體" w:hAnsi="Times New Roman" w:cs="Times New Roman"/>
                            <w:color w:val="000000" w:themeColor="text1"/>
                            <w:sz w:val="24"/>
                          </w:rPr>
                          <w:t>I have never said I need to rely on teachers! I just said that the teachers’ explanations and questions are more in-depth and can inspire my thinking than online learning. You always tell people how good online learning is, but in fact you just don't want teachers to know that you are being lazy in online lessons.</w:t>
                        </w:r>
                      </w:p>
                    </w:txbxContent>
                  </v:textbox>
                </v:shape>
                <v:shape id="文字方塊 21" o:spid="_x0000_s1253" type="#_x0000_t202" style="position:absolute;left:45512;top:10044;width:7143;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1N6wwAAANsAAAAPAAAAZHJzL2Rvd25yZXYueG1sRI9Ba8JA&#10;FITvgv9heUJvZhMPRVI3EgqCUESMpfT4mn1NgrtvQ3Zror/eLRR6HGbmG2aznawRVxp851hBlqQg&#10;iGunO24UvJ93yzUIH5A1Gsek4EYetsV8tsFcu5FPdK1CIyKEfY4K2hD6XEpft2TRJ64njt63GyyG&#10;KIdG6gHHCLdGrtL0WVrsOC602NNrS/Wl+rEKUI7GVMf156jrO35czm+2PHwp9bSYyhcQgabwH/5r&#10;77WCVQa/X+IPkMUDAAD//wMAUEsBAi0AFAAGAAgAAAAhANvh9svuAAAAhQEAABMAAAAAAAAAAAAA&#10;AAAAAAAAAFtDb250ZW50X1R5cGVzXS54bWxQSwECLQAUAAYACAAAACEAWvQsW78AAAAVAQAACwAA&#10;AAAAAAAAAAAAAAAfAQAAX3JlbHMvLnJlbHNQSwECLQAUAAYACAAAACEAM+NTesMAAADbAAAADwAA&#10;AAAAAAAAAAAAAAAHAgAAZHJzL2Rvd25yZXYueG1sUEsFBgAAAAADAAMAtwAAAPcCAAAAAA==&#10;" filled="f" strokecolor="window" strokeweight="1pt">
                  <v:textbox inset="0,0,0,0">
                    <w:txbxContent>
                      <w:p w14:paraId="5E2DD88F" w14:textId="258DF931" w:rsidR="00CF574F" w:rsidRDefault="00CF574F">
                        <w:pPr>
                          <w:rPr>
                            <w:rFonts w:ascii="Times New Roman" w:eastAsia="微軟正黑體" w:hAnsi="Times New Roman" w:cs="Times New Roman"/>
                            <w:b/>
                            <w:bCs/>
                            <w:sz w:val="24"/>
                            <w:szCs w:val="24"/>
                          </w:rPr>
                        </w:pPr>
                        <w:r w:rsidRPr="006C3D75">
                          <w:rPr>
                            <w:rFonts w:ascii="Times New Roman" w:eastAsia="微軟正黑體" w:hAnsi="Times New Roman" w:cs="Times New Roman"/>
                            <w:b/>
                            <w:bCs/>
                            <w:sz w:val="24"/>
                            <w:szCs w:val="24"/>
                          </w:rPr>
                          <w:t>Ying Ho</w:t>
                        </w:r>
                      </w:p>
                    </w:txbxContent>
                  </v:textbox>
                </v:shape>
              </v:group>
            </w:pict>
          </mc:Fallback>
        </mc:AlternateContent>
      </w:r>
    </w:p>
    <w:p w14:paraId="2EE5489D" w14:textId="77777777" w:rsidR="00395650" w:rsidRPr="00A66053" w:rsidRDefault="00395650">
      <w:pPr>
        <w:snapToGrid w:val="0"/>
        <w:spacing w:line="276" w:lineRule="auto"/>
        <w:ind w:right="-308"/>
        <w:rPr>
          <w:rFonts w:ascii="Times New Roman" w:eastAsia="微軟正黑體" w:hAnsi="Times New Roman" w:cs="Times New Roman"/>
          <w:b/>
          <w:bCs/>
          <w:color w:val="231F20"/>
          <w:sz w:val="28"/>
          <w:szCs w:val="28"/>
          <w:lang w:val="en-GB"/>
        </w:rPr>
      </w:pPr>
    </w:p>
    <w:p w14:paraId="2D1F80DC" w14:textId="77777777" w:rsidR="00395650" w:rsidRPr="00A66053" w:rsidRDefault="00395650">
      <w:pPr>
        <w:snapToGrid w:val="0"/>
        <w:spacing w:line="276" w:lineRule="auto"/>
        <w:ind w:right="-308"/>
        <w:rPr>
          <w:rFonts w:ascii="Times New Roman" w:eastAsia="微軟正黑體" w:hAnsi="Times New Roman" w:cs="Times New Roman"/>
          <w:b/>
          <w:bCs/>
          <w:color w:val="231F20"/>
          <w:sz w:val="28"/>
          <w:szCs w:val="28"/>
          <w:lang w:val="en-GB"/>
        </w:rPr>
      </w:pPr>
    </w:p>
    <w:p w14:paraId="2C9F38E3" w14:textId="4251F746" w:rsidR="00395650" w:rsidRPr="00A66053" w:rsidRDefault="00395650">
      <w:pPr>
        <w:snapToGrid w:val="0"/>
        <w:spacing w:line="276" w:lineRule="auto"/>
        <w:ind w:right="-308"/>
        <w:rPr>
          <w:rFonts w:ascii="Times New Roman" w:eastAsia="微軟正黑體" w:hAnsi="Times New Roman" w:cs="Times New Roman"/>
          <w:b/>
          <w:bCs/>
          <w:color w:val="231F20"/>
          <w:sz w:val="28"/>
          <w:szCs w:val="28"/>
          <w:lang w:val="en-GB"/>
        </w:rPr>
      </w:pPr>
    </w:p>
    <w:p w14:paraId="73562272" w14:textId="4D5163B8" w:rsidR="00395650" w:rsidRPr="00A66053" w:rsidRDefault="003666F7">
      <w:pPr>
        <w:snapToGrid w:val="0"/>
        <w:spacing w:line="276" w:lineRule="auto"/>
        <w:ind w:right="-308"/>
        <w:rPr>
          <w:rFonts w:ascii="Times New Roman" w:eastAsia="微軟正黑體" w:hAnsi="Times New Roman" w:cs="Times New Roman"/>
          <w:b/>
          <w:bCs/>
          <w:color w:val="231F20"/>
          <w:sz w:val="28"/>
          <w:szCs w:val="28"/>
          <w:lang w:val="en-GB"/>
        </w:rPr>
      </w:pPr>
      <w:r w:rsidRPr="00A66053">
        <w:rPr>
          <w:rFonts w:ascii="Times New Roman" w:eastAsia="微軟正黑體" w:hAnsi="Times New Roman" w:cs="Times New Roman"/>
          <w:b/>
          <w:bCs/>
          <w:noProof/>
          <w:color w:val="231F20"/>
          <w:sz w:val="28"/>
          <w:szCs w:val="28"/>
          <w:lang w:eastAsia="zh-CN"/>
        </w:rPr>
        <mc:AlternateContent>
          <mc:Choice Requires="wpg">
            <w:drawing>
              <wp:anchor distT="0" distB="0" distL="114300" distR="114300" simplePos="0" relativeHeight="251744768" behindDoc="0" locked="0" layoutInCell="1" allowOverlap="1" wp14:anchorId="466B69D4" wp14:editId="5DACEB2A">
                <wp:simplePos x="0" y="0"/>
                <wp:positionH relativeFrom="column">
                  <wp:posOffset>-90055</wp:posOffset>
                </wp:positionH>
                <wp:positionV relativeFrom="paragraph">
                  <wp:posOffset>223809</wp:posOffset>
                </wp:positionV>
                <wp:extent cx="5778212" cy="1304174"/>
                <wp:effectExtent l="0" t="0" r="13335" b="0"/>
                <wp:wrapNone/>
                <wp:docPr id="190" name="群組 190"/>
                <wp:cNvGraphicFramePr/>
                <a:graphic xmlns:a="http://schemas.openxmlformats.org/drawingml/2006/main">
                  <a:graphicData uri="http://schemas.microsoft.com/office/word/2010/wordprocessingGroup">
                    <wpg:wgp>
                      <wpg:cNvGrpSpPr/>
                      <wpg:grpSpPr>
                        <a:xfrm>
                          <a:off x="0" y="0"/>
                          <a:ext cx="5778212" cy="1304174"/>
                          <a:chOff x="0" y="0"/>
                          <a:chExt cx="5778212" cy="1304174"/>
                        </a:xfrm>
                      </wpg:grpSpPr>
                      <wps:wsp>
                        <wps:cNvPr id="14" name="語音泡泡: 圓角矩形 175"/>
                        <wps:cNvSpPr/>
                        <wps:spPr>
                          <a:xfrm flipH="1">
                            <a:off x="1454728" y="0"/>
                            <a:ext cx="2808000" cy="540000"/>
                          </a:xfrm>
                          <a:prstGeom prst="wedgeRoundRectCallout">
                            <a:avLst>
                              <a:gd name="adj1" fmla="val 61155"/>
                              <a:gd name="adj2" fmla="val 59165"/>
                              <a:gd name="adj3" fmla="val 16667"/>
                            </a:avLst>
                          </a:prstGeom>
                          <a:noFill/>
                          <a:ln w="12700" cap="flat" cmpd="sng" algn="ctr">
                            <a:solidFill>
                              <a:srgbClr val="4472C4">
                                <a:shade val="50000"/>
                              </a:srgbClr>
                            </a:solidFill>
                            <a:prstDash val="solid"/>
                            <a:miter lim="800000"/>
                          </a:ln>
                          <a:effectLst/>
                        </wps:spPr>
                        <wps:txbx>
                          <w:txbxContent>
                            <w:p w14:paraId="3A4D5954" w14:textId="1BF17069" w:rsidR="00CF574F" w:rsidRDefault="00CF574F" w:rsidP="00D834C4">
                              <w:pPr>
                                <w:snapToGrid w:val="0"/>
                                <w:jc w:val="both"/>
                                <w:rPr>
                                  <w:rFonts w:ascii="Times New Roman" w:eastAsia="微軟正黑體" w:hAnsi="Times New Roman" w:cs="Times New Roman"/>
                                  <w:color w:val="000000" w:themeColor="text1"/>
                                  <w:sz w:val="24"/>
                                </w:rPr>
                              </w:pPr>
                              <w:r>
                                <w:rPr>
                                  <w:rFonts w:ascii="Times New Roman" w:eastAsia="微軟正黑體" w:hAnsi="Times New Roman" w:cs="Times New Roman"/>
                                  <w:color w:val="000000" w:themeColor="text1"/>
                                  <w:sz w:val="24"/>
                                </w:rPr>
                                <w:t>I didn’t. You are making a false accusation against me!</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5" name="Picture 390"/>
                          <pic:cNvPicPr>
                            <a:picLocks noChangeAspect="1"/>
                          </pic:cNvPicPr>
                        </pic:nvPicPr>
                        <pic:blipFill>
                          <a:blip r:embed="rId84" cstate="screen"/>
                          <a:stretch>
                            <a:fillRect/>
                          </a:stretch>
                        </pic:blipFill>
                        <pic:spPr>
                          <a:xfrm>
                            <a:off x="734291" y="471054"/>
                            <a:ext cx="500380" cy="833120"/>
                          </a:xfrm>
                          <a:prstGeom prst="rect">
                            <a:avLst/>
                          </a:prstGeom>
                        </pic:spPr>
                      </pic:pic>
                      <pic:pic xmlns:pic="http://schemas.openxmlformats.org/drawingml/2006/picture">
                        <pic:nvPicPr>
                          <pic:cNvPr id="27" name="Picture 389"/>
                          <pic:cNvPicPr>
                            <a:picLocks noChangeAspect="1"/>
                          </pic:cNvPicPr>
                        </pic:nvPicPr>
                        <pic:blipFill>
                          <a:blip r:embed="rId85" cstate="screen"/>
                          <a:stretch>
                            <a:fillRect/>
                          </a:stretch>
                        </pic:blipFill>
                        <pic:spPr>
                          <a:xfrm>
                            <a:off x="4530437" y="304800"/>
                            <a:ext cx="504825" cy="851535"/>
                          </a:xfrm>
                          <a:prstGeom prst="rect">
                            <a:avLst/>
                          </a:prstGeom>
                          <a:ln>
                            <a:noFill/>
                          </a:ln>
                        </pic:spPr>
                      </pic:pic>
                      <wps:wsp>
                        <wps:cNvPr id="26" name="語音泡泡: 圓角矩形 175"/>
                        <wps:cNvSpPr/>
                        <wps:spPr>
                          <a:xfrm flipH="1">
                            <a:off x="1510146" y="692727"/>
                            <a:ext cx="2808000" cy="576000"/>
                          </a:xfrm>
                          <a:prstGeom prst="wedgeRoundRectCallout">
                            <a:avLst>
                              <a:gd name="adj1" fmla="val -57629"/>
                              <a:gd name="adj2" fmla="val 4858"/>
                              <a:gd name="adj3" fmla="val 16667"/>
                            </a:avLst>
                          </a:prstGeom>
                          <a:noFill/>
                          <a:ln w="12700" cap="flat" cmpd="sng" algn="ctr">
                            <a:solidFill>
                              <a:srgbClr val="4472C4">
                                <a:shade val="50000"/>
                              </a:srgbClr>
                            </a:solidFill>
                            <a:prstDash val="solid"/>
                            <a:miter lim="800000"/>
                          </a:ln>
                          <a:effectLst/>
                        </wps:spPr>
                        <wps:txbx>
                          <w:txbxContent>
                            <w:p w14:paraId="71AA9EDC" w14:textId="18721A61" w:rsidR="00CF574F" w:rsidRDefault="00CF574F" w:rsidP="00D834C4">
                              <w:pPr>
                                <w:snapToGrid w:val="0"/>
                                <w:jc w:val="both"/>
                                <w:rPr>
                                  <w:rFonts w:ascii="Times New Roman" w:eastAsia="微軟正黑體" w:hAnsi="Times New Roman" w:cs="Times New Roman"/>
                                  <w:color w:val="000000" w:themeColor="text1"/>
                                  <w:sz w:val="24"/>
                                </w:rPr>
                              </w:pPr>
                              <w:r>
                                <w:rPr>
                                  <w:rFonts w:ascii="Times New Roman" w:eastAsia="微軟正黑體" w:hAnsi="Times New Roman" w:cs="Times New Roman"/>
                                  <w:color w:val="000000" w:themeColor="text1"/>
                                  <w:sz w:val="24"/>
                                </w:rPr>
                                <w:t>That’s you who are making a false accusation against me!</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7" name="文字方塊 20"/>
                        <wps:cNvSpPr txBox="1"/>
                        <wps:spPr bwMode="auto">
                          <a:xfrm>
                            <a:off x="0" y="900545"/>
                            <a:ext cx="781050" cy="252095"/>
                          </a:xfrm>
                          <a:prstGeom prst="rect">
                            <a:avLst/>
                          </a:prstGeom>
                          <a:noFill/>
                          <a:ln w="12700">
                            <a:noFill/>
                            <a:miter lim="800000"/>
                          </a:ln>
                        </wps:spPr>
                        <wps:txbx>
                          <w:txbxContent>
                            <w:p w14:paraId="181463A8" w14:textId="77777777" w:rsidR="00CF574F" w:rsidRPr="003666F7" w:rsidRDefault="00CF574F" w:rsidP="00034D3F">
                              <w:pPr>
                                <w:rPr>
                                  <w:rFonts w:ascii="微軟正黑體" w:eastAsia="微軟正黑體" w:hAnsi="微軟正黑體"/>
                                  <w:b/>
                                  <w:bCs/>
                                  <w:sz w:val="24"/>
                                  <w:szCs w:val="24"/>
                                </w:rPr>
                              </w:pPr>
                              <w:r w:rsidRPr="003666F7">
                                <w:rPr>
                                  <w:rFonts w:ascii="Times New Roman" w:eastAsia="微軟正黑體" w:hAnsi="Times New Roman" w:cs="Times New Roman"/>
                                  <w:b/>
                                  <w:sz w:val="24"/>
                                  <w:szCs w:val="24"/>
                                </w:rPr>
                                <w:t>Wai Ching</w:t>
                              </w:r>
                            </w:p>
                            <w:p w14:paraId="024CB364" w14:textId="327D9D9D" w:rsidR="00CF574F" w:rsidRDefault="00CF574F">
                              <w:pPr>
                                <w:rPr>
                                  <w:rFonts w:ascii="微軟正黑體" w:eastAsia="微軟正黑體" w:hAnsi="微軟正黑體"/>
                                  <w:b/>
                                  <w:bCs/>
                                  <w:sz w:val="24"/>
                                  <w:szCs w:val="24"/>
                                </w:rPr>
                              </w:pPr>
                            </w:p>
                          </w:txbxContent>
                        </wps:txbx>
                        <wps:bodyPr rot="0" spcFirstLastPara="0" vertOverflow="overflow" horzOverflow="overflow" vert="horz" wrap="square" lIns="0" tIns="0" rIns="0" bIns="0" numCol="1" spcCol="0" rtlCol="0" fromWordArt="0" anchor="t" anchorCtr="0" forceAA="0" upright="1" compatLnSpc="1">
                          <a:noAutofit/>
                        </wps:bodyPr>
                      </wps:wsp>
                      <wps:wsp>
                        <wps:cNvPr id="166" name="文字方塊 21"/>
                        <wps:cNvSpPr txBox="1"/>
                        <wps:spPr bwMode="auto">
                          <a:xfrm>
                            <a:off x="5063837" y="907472"/>
                            <a:ext cx="714375" cy="252730"/>
                          </a:xfrm>
                          <a:prstGeom prst="rect">
                            <a:avLst/>
                          </a:prstGeom>
                          <a:noFill/>
                          <a:ln w="12700">
                            <a:solidFill>
                              <a:sysClr val="window" lastClr="FFFFFF"/>
                            </a:solidFill>
                            <a:miter lim="800000"/>
                          </a:ln>
                        </wps:spPr>
                        <wps:txbx>
                          <w:txbxContent>
                            <w:p w14:paraId="552C39F7" w14:textId="77777777" w:rsidR="00CF574F" w:rsidRDefault="00CF574F" w:rsidP="00034D3F">
                              <w:pPr>
                                <w:rPr>
                                  <w:rFonts w:ascii="Times New Roman" w:eastAsia="微軟正黑體" w:hAnsi="Times New Roman" w:cs="Times New Roman"/>
                                  <w:b/>
                                  <w:bCs/>
                                  <w:sz w:val="24"/>
                                  <w:szCs w:val="24"/>
                                </w:rPr>
                              </w:pPr>
                              <w:r w:rsidRPr="006C3D75">
                                <w:rPr>
                                  <w:rFonts w:ascii="Times New Roman" w:eastAsia="微軟正黑體" w:hAnsi="Times New Roman" w:cs="Times New Roman"/>
                                  <w:b/>
                                  <w:bCs/>
                                  <w:sz w:val="24"/>
                                  <w:szCs w:val="24"/>
                                </w:rPr>
                                <w:t>Ying Ho</w:t>
                              </w:r>
                            </w:p>
                            <w:p w14:paraId="6298C12B" w14:textId="050613A4" w:rsidR="00CF574F" w:rsidRDefault="00CF574F">
                              <w:pPr>
                                <w:rPr>
                                  <w:rFonts w:ascii="Times New Roman" w:eastAsia="微軟正黑體" w:hAnsi="Times New Roman" w:cs="Times New Roman"/>
                                  <w:b/>
                                  <w:bCs/>
                                  <w:sz w:val="24"/>
                                  <w:szCs w:val="24"/>
                                </w:rPr>
                              </w:pPr>
                            </w:p>
                          </w:txbxContent>
                        </wps:txbx>
                        <wps:bodyPr rot="0" spcFirstLastPara="0" vertOverflow="overflow" horzOverflow="overflow" vert="horz" wrap="square" lIns="0" tIns="0" rIns="0" bIns="0" numCol="1" spcCol="0" rtlCol="0" fromWordArt="0" anchor="t" anchorCtr="0" forceAA="0" upright="1" compatLnSpc="1">
                          <a:noAutofit/>
                        </wps:bodyPr>
                      </wps:wsp>
                    </wpg:wgp>
                  </a:graphicData>
                </a:graphic>
              </wp:anchor>
            </w:drawing>
          </mc:Choice>
          <mc:Fallback>
            <w:pict>
              <v:group w14:anchorId="466B69D4" id="群組 190" o:spid="_x0000_s1254" style="position:absolute;margin-left:-7.1pt;margin-top:17.6pt;width:455pt;height:102.7pt;z-index:251744768" coordsize="57782,13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hmtswgUAACUVAAAOAAAAZHJzL2Uyb0RvYy54bWzsWE1v3EQYviPxH0a+&#10;p2t77fXuKpsqJKRUCjRqQJxn7fHa1PaYmdnspmckJI4glQuiKkJCIHGqOHCAf5O2/AuembGd3XyV&#10;JmpRpUaJM57Pd5553ud9x5u3l2VBjpiQOa8mjnfLdQirYp7k1WzifPbp3sbQIVLRKqEFr9jEOWbS&#10;ub31/nubi3rMfJ7xImGCYJJKjhf1xMmUqse9nowzVlJ5i9esQmPKRUkVXsWslwi6wOxl0fNdd9Bb&#10;cJHUgsdMStTu2kZny8yfpixW99JUMkWKiQPblHkK85zqZ29rk45ngtZZHjdm0GtYUdK8wqLdVLtU&#10;UTIX+bmpyjwWXPJU3Yp52eNpmsfM7AG78dwzu7kj+Lw2e5mNF7O6gwnQnsHp2tPGnxwdCJInOLsR&#10;8KloiUN6/vfPz//4iuga4LOoZ2N0uyPqw/pANBUz+6a3vExFqf9jM2RpkD3ukGVLRWJUhlE09D3f&#10;ITHavL4beFFgsY8zHNC5cXH24UtG9tqFe9q+zpxFDR7JU6jkzaA6zGjNzAlIjUELVdAi9eK3H/95&#10;/PTZ0yf4HZOTH7578cu3zx//evLXT8SLQoueGdlBJ8cSKLa4kbTI648AiSFPg6AXhEHkw3HO4+gP&#10;3aHr4qA0jmGAojmiDgw6roVUdxgviS5MnAVLZuw+n1fJffjCDi0KPldmMXq0L5WhbNIcO02+8ByS&#10;lgU84IgWZOB5odkDaL3SB6d42icceYML+vRX+3iDwSDSWMDMZlWUWkO1CRXfy4vC+GJRkQXw8COz&#10;SwpJSAuqsOGyBkllNXMILWbQmlgJsw/JizzRw/VEUsymO4UgMH/iBEBxJ7CdMpowWxuugNZ0N5at&#10;zaON26Uys0NMk6VrmSvoVZGXE0cfRAd/UenlmVEc4Ko3q6loz1qX1HK6NH42GrW0mPLkGIwS3KqS&#10;rOO9HOvuU6kOqMAh4JwhreoeHmnBAQtvSg7JuHh4Ub3uD8qj1SELyBog+3JOBXNIcbeCM4y8INA6&#10;aF6CMPLxIlZbpqst1bzc4UAStIB1pqj7q6ItpoKXn0OBt/WqaKJVjLXt4TQvO8rKLTQ8Ztvbphu0&#10;r6Zqvzqs45b7Fd+eK57mHXQWnQZHuPTWZp3HY/w1MojSOd9+ebjAKDXXcNiQU/6nOUoqHszrDWt1&#10;Ps2LXB2b6ANuaaOqo4M81k6tX1ZkImxlAs16VdK3itp2s4PgCnm8z+MHklR8J6PVjG3LGt6qodFE&#10;Wu9uXtdWnEJDWgfQ5WZvgP1MlLgAHhuBdnk8L1mlbEgVDB6HeC6zvJY47jErpyyZOOJuAiLECOcK&#10;QULGgrHKeoVUgqk40y6QwhO11Fh37xqM1aeG6i2t6qAe2ahf1A/8EdaBwAWR54ZNnOgiiev2h2Ca&#10;FsBhv++BwHapNgy1utIIoIAtRgKM8tiubZcGW2uIsRB2vX0886NzPBsakVknztvEM50pvGaeBSHS&#10;kD6gA5FQgppbLp8SLRj68GBDtNAL+ybMXR5pryYaHdsI0UU6TKRrDOvOEvCNJDH+oGXN60liQs/1&#10;AqwBeAcjPwJJ4XwIkU1et57JRIPTUHqJI98kk9kIo4FvXOKKVCYYhkNr42q28y6TuTST8azLaLa+&#10;S2VeLZV5Ix7uuV1gePbo65Pfv3/26M+TJ98QGzK1CchVDnEbIWr5AcctzaQbul4LEpkuPuYJAj1F&#10;XmYiaOuYTaBGEIZvj1yE6OYG0Pp2NETcbmK0H/ru6IbS2Ymm1szT64GWk5Wmq1Lzy5JxaJR2+f+L&#10;wsDIZuIo2CwcBZuBo3Dt7BvXJZuIX5R7z2uRzzKTXJLr5eFvhryDLj6tk7c7sBuRN3QH/WET/Udu&#10;hJvieniKPOQGTfQHhaP+jdLMNZ6epbC5Xbb5uzyW3f0Vn7kSvsDNDRdCVE6cPfOjDUX2sDbsetw3&#10;e37H/Ve5g5qvTfgWZ46g+W6oP/atvqO8+nVz61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Rct0X4QAAAAoBAAAPAAAAZHJzL2Rvd25yZXYueG1sTI/BSsNAEIbv&#10;gu+wjOCt3SRtSo3ZlFLUUxFsBfG2zU6T0OxsyG6T9O0dT3oahvn45/vzzWRbMWDvG0cK4nkEAql0&#10;pqFKwefxdbYG4YMmo1tHqOCGHjbF/V2uM+NG+sDhECrBIeQzraAOocuk9GWNVvu565D4dna91YHX&#10;vpKm1yOH21YmUbSSVjfEH2rd4a7G8nK4WgVvox63i/hl2F/Ou9v3MX3/2seo1OPDtH0GEXAKfzD8&#10;6rM6FOx0clcyXrQKZvEyYVTBIuXJwPop5S4nBckyWoEscvm/QvEDAAD//wMAUEsDBAoAAAAAAAAA&#10;IQCVcPKLohwAAKIcAAAUAAAAZHJzL21lZGlhL2ltYWdlMS5wbmeJUE5HDQoaCgAAAA1JSERSAAAA&#10;UgAAAIkIBgAAAL/Vb3cAAAABc1JHQgCuzhzpAAAABGdBTUEAALGPC/xhBQAAAAlwSFlzAAAXEQAA&#10;FxEByibzPwAAHDdJREFUeF7tXQdYFNf2X2MSjQo2YGEBKVtQyiJWijX2SowmatSX+BITjS95SUxe&#10;env5m+KLRhOjUROxJSoqCiplabaoFJW+FbAAAmJB2MIu7PmfOzursgwKhC0Yz/f9PnT3zp1zfnvu&#10;KXdmZ1mP5JE8kkfySGxOOiE6G/7ZSLr069mzN8fOrm/fviw7/D/TmEdiFDd7Vh+eU/cX+E49XuXa&#10;d+HhS504vbu689k9NwrYPeU8do94b8dui9ndWU6GIx5Js+LUncXms+0PcV3sirlOTz3Dd7RfI3Cy&#10;U3Ed7X7h2LH64pDHaBDvfST3kc7olQu4jvZ1XGe7Qm8n+ysCtt1NJDcaPXOXwLnnbh8X++39nXr8&#10;2J/d4/0BnN7PB3k5CX0dHXvQx//t5XG+Q9eRAif7CK6T3VUkTC9w7qXnU3976ge49NIL3R1giCcb&#10;hnM5+hCeqz5M4E5QH+rjqgnmukkQa0O8nIfS8/2t5EkvZ/uhfMfuX/KdemYKnHpqkDQQuPQC9DQg&#10;xA1G4oJ5rhDKd4MRPv0eBP0IgbsqTMBJC+VxPgvmugzyxXPQ53o4xcvuSYEP2347n93rBpJXL3Ah&#10;BPYEXyRwiJczhArcAb2NAgNhD4Iej68fIXCrDuO5bwly7uVBn/bhEc9eXT34TvYf853sLpKlSzzQ&#10;B+Hv2ociMKxlntca6MN4rsWh3m7vDern4EKr0aGlM9+hx0gfZ/uzGPe0ZPkSUB7o7XLHAxmIaBeE&#10;Ctw0oQLOsWEeTsGoC8n6HU/YLFZ3noPd2+iFN40E+iACPZwAkwaj4eZCKNetKITrvMjNjfUUrV7H&#10;EJceLAcBu/tmvrN9LZJHLWVfXMbDuC5m9cDmgOfE+Ol6MxiTka8jq2OUTKQDwXi4lXifESQTh7R/&#10;HGw9BO7KED7nk2Bb90zShfAcemzzYfdUG5fyIC82FQsZDbMGBK7VITy3T23ZM7thUf0NVRMi+nN6&#10;GTKyLZFoBHom1puvoM42txHSmevQ/Xmek30VIZEU1sN5HNskEUFiZpi3qyK4n0sY6m472ZwU2t7s&#10;7oUGEnuRdo7RAFtDKM89PcjT2TYK974slh3P0W4zKbBJfYiZkVFpWwTphIL5rv9FM6zfUno69BiF&#10;nljWHxNLR/HEexHq41o03NVJSJtjHaGKbmf7LUhiw1DsVMIYFLV1hAlIO8nZMti7d0/aLMsLn/0U&#10;1tjda202O7cQwXw37XAP9hjaLItLNx+O/ZYgbPlauN1l0wjhcX7ErNOVts1yEsju7TfI07GoI3ti&#10;IwjcLgz3duDT5llOhnk6L0JPVDIq1QERwnOvHeblOgdNs2hd2SWU57aJFLZMSnVEGJKO+xYei2VP&#10;22h+Ebj0cEAis5kU6sgI4zvLB7v07kebaX7BwBwULOA8NMvaCAxVuuFcV5K9LXLZtzP20YuZFHkY&#10;EOrlvAxtfNxgqhmFXKEL47muZlLiYUAI3/W7wSzWE7S55pPRHqyuSOQhJiUeBgTzXXZYZOOX14dl&#10;P9zL+TSTEg8Dhnm7xvD69DF/5h7o7OwYwnUtYFLCkiCNgDmageE856Sh/e3I/UbmFX8vJ3awt5uU&#10;SQmLwkxEhni5pA7k9XCkzTWfECJDPN1lTEpYAoS8SUE+8MFL4dTf9ibzb0MkwRdL50Lx8V3w/ovh&#10;1D1CTGPair8FkSE8N5g3dgjkx28BjTQezu5fB9OH+bbr7tNDTyQha/aIgZC8/RtQFsQikQmgEseB&#10;6LeVMGdUEHXdvD2W+UNNJFm+s8IC4eQfqylPJCQaoZbEQ3rUepg/fhgEczl/2TsfOiKJdxFSRvt6&#10;wb/nToZzB9dTpJmSWJt/lPLQyswo2LXqPYpwclxbvfOhIZIQQG6yGu7tAs+NHgRRP30C1y9ENyGR&#10;4NKxCPjt/dnw/ctjYNM74ZC++2tI2fEtPBMaSMVTpvkfBIsRKWSznUKwjhwf4A1TBvnAFCxBpgzq&#10;3yJMCOTBKB93eNrPCyabvj+4P4SHBMCLk8PgsyVz4OjmL6Hq3EHQyhObEGiEEr3xxvkoKDmxA05s&#10;/RTWLZ0Aa5eOhw3vLYD544bhh2KIra3xTosROdjFxWEEzzVv+2evQ2H0Big8/AsUpmyHomM77wuJ&#10;6Df48c2ZsGK6P6Ru/QIKU3c0HnN8J5Se2YvedwiXahwjcQ/CzQsHIWH9O/DZnCDYs3IJbPpsGcwa&#10;EYjezYGhXi7Y/hFwmkUw19XSRLrnHl79H9CcjQR1+j5Q01m0OVTnxEDM6tfh41kBcH7fKqhDLyMZ&#10;14CmS7Y1UCOUOAc1lyQO6mQiEP28At6b5gOnd3wBlRn74fSeNbDz2xWw8dNljfHJMtjw4avowYth&#10;I2LJ1DAYYWkio7+niUxD5N+fyMLEzfDBjAFwcNVSqDwXBWs/exNeCJ8I88MnwD/nToPoX7++U9K0&#10;BtW5RyDi+w9h0ezJ1FwLn50Eu374GMpQpy0rnoHVr4yFyvS9FLlMIHOos2LQhn2gQaz790IYyXez&#10;HJFhXE7uT++8BMrTe0BNyESDTI28F7fRIyVxG3DpRUFG9C/gxnECnOoOZk0aCeUZBxiPvR/EKTsh&#10;dIh/o7mGBvpSr1ek7YHi5F+prM50LAFJYMpzGErQhpsYXt59fpJll/ZwJHLuqEGQF7kWtEiAOjuG&#10;UdF7YfQAcfJ2GCLsf8fwxx7rBEvmz4CbLZjDFFeQgOnjQhsROXPCCLh0ei/1vvGczUGNIUGZeRDq&#10;cPkn/PgxTMbEaWEi3XPD+O4wKzgAjvzwAVSc+INRUSYoMZZt/uZdcHV2ALvu3SB0cABkHt7EOLYl&#10;OBrxHfjyPaFHt6fAV+AF8Tv+R8VNprGmUGFIupK0HXZ9sRymYuVAlV4WJ5IumEf27wf/e3Mh6B7w&#10;6d+LmryjkCuKgBP7foLLmKmZxtwBqR8ZakgjyPKUHdsFqXvWghz/qu4z1hTq3KPw7fIXqJrTWCZZ&#10;nEhj3UVOvnjKCLh1PppR2baCZOHarMNQk36QQm32Yeo1prFtApZY1TjvazPHIol360yrEkliS2bk&#10;OqhjUriNoEhMQxKNQKOVD0hqLQbxWlzWWbgiZg73b1SwW5XIkf09YP17r1Axh1Hx1kKCRF5AIjOQ&#10;QCMIkTmHmce3EiQcqLKPwMYPlsAY7OVthkgSXxZja3cFYxQhgUn5VoPMwwSmsa0E+cAvirbBixND&#10;KP1tgkgCQuR4IRcSNnxJxR4m5W0F1I7R+RiI/uEjGOPnSel+ry1WJZKAfKrvzpuKATwKW0bbJJMq&#10;wHOOwLWTe2HFvClNSCSwCSLH+XPh0OoPqfjDZIi1QZa0Er0xZu3HMHGgoNGSNsImiCTf8Frw9DCQ&#10;YoGtwgxLPIDJoJZAjaXO7fQDcCsuAm5hPKs9f+gvz1d7Lhok0Ztg0fhgRhIJrE4kAVGOFOjfYZGr&#10;wk+elCttNV4SGwG//vOfcGT+fDg0bx788fa/oPTUA4r3ZkBIrME698af++DrpfPue03cJogkMCQe&#10;Huxb9R+4jfVfW8m8mRUDJacioeT0PgplZ/ZBdRvKH8oT8UOtPhtF6dTckjbCZog0LvHJg/tjFv8C&#10;lJnR2JX8tWXeVpB9UuKJNWlREPvTZzBjmN99SSSwGSKNIJ45Z0QQpO1aQ3km6VTIbsv9CCXvEQ8i&#10;+5vUX3q84fXG7zEdbwQZr8o/CjWZhygST0R8C7PDBrboq842RyT55AlIC3bkx08MPTPZ+8vF7qeZ&#10;wpoQoESiajKQAAIkgiQICoQU+nVCEtPxBIRkJfbl5HzVZw7A4XWfwLNI4oM80QibI9IIsiEwCePS&#10;7pXvYLCPNBB6IQbJQO9C4kx3digysdZr1GcbQdrErKZhgvJAQmAueiFpJ3HszdORsOurt2CCkN+q&#10;L91bjMihHE7fEK57DpMSzYF4wxhfT/ho0UzI3r8eainPwuWO8YsYb7pUKTLzjlLvG73wzth7SCTL&#10;ndSGZGeIWsaEaBybFfkTfIDnGuPnxVh03w8WI9K7N6tnKNcljUmJB4Hs+00MFEDE529A5YndjTyN&#10;JAVCngq7IioeSo1Awijgv5FEQroqz0gefTw9R8Wx32HHl29Ql3bb+gCSYG92AnlKIG2u+YTcFhzM&#10;dTnKpMSDQL70aXwsw6IJwbDpo6WQs/9nuIWxjHgSRagRxMNIxqdjpOH/d8fUIkhFcOvMfsrLN+Nc&#10;hkL77iat6flbglAv591CNqs7ba75hMdidQnju25gUqKlIEYSY8m9OiME/eC16WOo1rIkeSdFUE3a&#10;gbue1gRRSGQUXEnaSR2zdOYYak5yTfqvEGhEKJez1lKPBHs8hMtZzqSEKYhRBhADmY0kHkpukiJL&#10;cXwADz58YxnIz5++65mNEAVX0+Ngw4/rsLD2oY4hYJrX9LxMY5gQynN9m9hoMNW88liwp/PoUG9X&#10;HZMiBETpYC9nCmMD+DBpSAA8HYiGowcO83CEYZ5OjBjq7gCvL10O+efSGEg0EFmaHg9r12+C0P4e&#10;MLS5ufB1JATGDeyP5/aHMf5cGO7Fxvj34K9Dh/A404mNBlPNLH6c3u5hXJcSUyWIkqHoAbPHjYLv&#10;vlkFR5LPQIbkKlwoug6Z0nJI/DMbtu/aB79s3gabtmxvjM3bYePPm+GPOQvh7IgxULHvZ7htQuSt&#10;k3uh4F9LIHrURNi0clXTORC/4Dw7dx+E5DO5kCkrx3PfgDRxKRxOPAVf//f/IHxMGDQXAobzXW6E&#10;uLH9aTPNL8P69LEP5bkl3asEUYwso5fnPQcnLsigoEwD4vK6ViHrQAIc6z8Eknv3g5wF86Aae2wj&#10;ibfPHoDiVZ/AsX4DINnBE87+6wPIL6pinKc5FJSpITUtHxbPnsVIJNp0ariXE5s20yLyJMam1ajM&#10;nW/HEsVenB0OZwuugKSC2ZDmUFCugZw/c+DEqKmQ3McDUhy94ZjXAChc+T5UI4GEyPK9P8OZ4WGG&#10;9/t6QoqHP5zbvJs6lmnO5iCp1MKJ8zJYOHMq5Zn3EEme8LdayLJAxr5XMEv+gzwA00CiG0wIGgC7&#10;9x8BcStJJMgrvA6nl75LeWKKgxdFZDKSddJ/EJRtWw23ju+G7PnPQbKj4T3qfRx3PGwyZJ/MZpzz&#10;fsi/qqbCwCjfuwV7mICjGurJeR5Ns+xzgEI9OCGhfNcyakmjMkvmz4VMeQWj4vcDWW7ntkVBileA&#10;gcR7QIg9O/0ZOPfOW5Dq5kOR1+j9Pv3g9D9ehzyMw0xz3w9n8i5TXknuGCE24AorGuLBCaLNs5z4&#10;OnZzRq/MIEo8LfSBXXsPMSr8IBSUqSA79Rxk/LAVMtf8dhdrIyBj1S9wasESOLXwVTj79qeQga/d&#10;Oybj+y1wbkc05CuuM879IGzdvofK7MSGUK5zYgibbZVHdHcJ8eL8MBKXxbJ/LIT8UhWjsi3GtXpE&#10;A4irGpBcJWTHn4I/570M6St/gNxsBZxdgUSu2QT50hIcp6PGUajEfzPN1wLkXL4NL899jtoxx+bg&#10;W7TJIvWjqXTCDDdhfJB/3Z6ouDbFRlMUYOzKEp2B04uWQapgEJx+9R0kzrBss09kwcnx4XA8eBx6&#10;7xbIk1fiObVN5mgNChCbf90Bo/14DcFe7BnEJoNpFhbywM1Fz85MP56RB/kY64hiTAq3BGSJn/89&#10;GlL5AyHZ3hVOhS+APHHZ3TFXsTyKToFjASGQ3NMdToydBlmJaY3maCmInhTwgxOdzIRZY8MK/Hp3&#10;dafNsoo8MdLH85M3FjyrU2SdhsKSSqocaSuhxMvSV/6InvcMeubZJvMQss9t2Q3HBo+Cs+99Cbm5&#10;lxq93xIYCSy6Ug7XirPh0Mav68OH+X3kxrLywzkPbvx8aumZPdfrZIZ9xOuKdCS0glK24GobSS1R&#10;Mr+OKChVQh5mXJLtmd5vDkQXMR5DCLwuTzPsa5JtOWlCg0aRsF0vizX/HiSTQGRkZ50sYaJWJsrV&#10;SEUNhs1Wohy5KV4ENxRn4cqlIpCX12KB/tdi2V8BCTn5l6qg5GIh3JSfQd1QT2pz+O4GMbmzt74o&#10;eR8Ux3nS5llOdHLRJF1hcpVRmaaIB2XBUYiL+BY2b9mGWb15LzMn9kTFwtI5UyH78EZKJ2ZdDWTq&#10;ChMz1LJYLm2ieQUyNz2hlsUv1iqSSpkUMqI69zBs/erfMKp/P3jrtVchr7SW0VBz49etv8NYoQDm&#10;jh0CKTtW3ffmfK0iETSFiac00iMDaHPNJ1p5XEj9xZQKJkWMuJUTA+vefxlIjUk2b1csx+7DSkT+&#10;tm03VXSTfcsJQQKI+3Ulo853IWrQSkQRVbKd5nuuBRSndlVLYverJRigGZVIgIr0/fDNmwspxckV&#10;RLIvaAtEUt0LtrJTBg+AvWs+0N/MOVLPpD+BWpagVUmOPE/yAG16+0pNYaxQKY2rZTq5Shyvv5Uf&#10;V/n18rkpqHA9UZxsBtgSkYbNCXcY6+ux88qp3evRITRMtujkiSSr/wGlm7rRprefkE9HLYl7hZzE&#10;9MQqSXwDlj8SjSRhyuDevXuG8l3eCOa6x470cUsK5Tknffr+R/n5ZbX1TIaaG3v2HSmbNNjvONk/&#10;HcZ3i8G2djnZT72ataO7Rib6HHWvVonj9KY21Upi/7xtjpIIUj9/XKNIfBMzdaMTEijFCfVqcfxu&#10;SI0wPsiyU7Cb21NCNrs7wQV55RL5TZ2SyVBzI++qeufGbdtciR4eHtSDNu+0gSpJ7EKNIr6KkUhx&#10;7PHqtKj2f2wNAKuTWpo4Xi2N05melEBbKLrQXOkgqax7WXZdp2Iy1NyQVjXsKCipbkIIFuBdVJK4&#10;fWp5fJ2pLTqSvaUJG/QyWRd6ePsKSGIctPL4AtMTE2C8uYHFeDg9tJFgQb5MdsPyRJKdevmNhj/O&#10;l91uskRrpfGB2qJkGS7tJt6oksbXK8VxM+Hzz82zyQupqY/rFKKfmZaCRi6qU8nj19FDG4m4XLtC&#10;dk1bx2SsOUERWVV/5EKV3pVW5Y7UYrzHLkdlagcpzFXSuNyqC3ubHNOugtn5BSzGlaYKkISjEsdm&#10;YYnUix56R8QVui+klTotk7HmBE3kiZxytTetCiVQHNFVW5TyG5NDUIlTEb+SlHr0cPOIpvCoQCtP&#10;KDFVgKAOW0aMO8/RQymJjITO+RXqNWiYxbM2IVJWpcvKLdM06lSU2QfccPnmMNqgSKhSFxydQA81&#10;n5RmxnRTixP20AG5EVA5rVoav5MEcno4KxYDdkG58teCq+oGJmPNjkpdobRCH0irQ0ldUdwijTye&#10;cZ8A2990VVGy+X+/gQRgnSQx/O6OT2Noi5Nyb+fE9KeHs8Tia3Z5peq9+WVqPaOh5kZFXbmsXEl+&#10;84uSvMjIJ3HVRCJhWlPdiXOoxKL1kBdpmd9uqE074lwnT8g3VYQA486tOkkcuaxJSUGJvq/sWv0R&#10;RiMtAEmZ+jbGyAlYv1H1Y212zCCtPFnKpLtaLtKRysNs2dpU8vAT08gSfmIK1tin6jSKpJ/poSzx&#10;NSUHA/4xJiMtgqu1WnGZZk4kQGdSC2vFCa+ppaImyZJkayx5CvRiEYdW3TKiFMfO0RYmVZsqRDY0&#10;1BLROb3sLLV7cuGq2hOL8QxGIy2A3FKVHpf34lSAxyEvtYdWkbjDVOe7emO2xhxAGWgp0StEfI04&#10;TmGqEPHSOgWVvanlnV2i8ZFf1xUwGWkJSCu1IKusfysP4EkkywvLtzxTnQmQ4EptQexoyjhLCvnk&#10;MEPvoDZDTZRSy0R1anHcbr1sXZecK3VCSaX2EpOR5gR1kQuB5Q/Ir+m+uHxZ/xSWNi9pZIk3TPWl&#10;IE86qb+S6kabZzkBwOxdEDurtuAoU1GrrytOldTJ4/ykV7TDCyrqrt01Ttu2C2KtwVUNFF6pgMsX&#10;L0JhZS1IrzWsuXz5ch+ysYIffpNsrVWIoFYWuxog0/yPzWYSpfgQRymOL2B6BANmwNtkdyW7pGac&#10;vPR2TREaVnZRCuXFeaC4Umm4qsdEQjtAUVIFt6XHQCOJBZXiGNwqTj+hlictr5PFy0z1pCBLqtfJ&#10;RTOBzuwWF9JqqaVxaxhbLXF8A7WnJ0lJqJak1JMri+SbCeQKXmVhFojLzHcxjBBZI02lrmiSC15E&#10;F61MpMK/TXfFZeiRUlGeSh5v1RsEWKjIDK1cdLOJggh8ndptpv5PriGjYUpJIpQVSXD5/cV7he6D&#10;Apz74uUS6hq7SkrO3/zVQ9JY6GSir8hGL22SdUQvS+ZiucOYCY0gnkg85OpFMZAlLrlq3kuzxkRD&#10;yKyRpqAO9yFSLqpU5ceNJDUmbZJ1RH9671PKgtitTL33vaiVpMCly5cMd2DcY3R7g5obPfLSpUtQ&#10;+wASsW7EUi0htTLjgPV/g5u0Uxpx/GyVJKnZq3IUcGnXSpKgrFiM8VFlFjIpT0QSS4sleC7jkm6e&#10;SK08sUEtjv0uNfVzq9zO10TItpRSGi990EPdiFFkmVcWZWEPXNOuZJIqQFJWCxVFOffclmJ6/sbQ&#10;Foq0Gnn8M7QZ1he9IsFJI4vPeDCRBJhF8W95UR61zJlIaQsIkVcuFpIatkUkEiCRujq5aBFthvVF&#10;VXTEo04cW9IyIhFo6G1MPqRMaTevxA+lSpFhKLGYzskAXXGiTitNeJU2w/oCxQd7aQsTD7SGyFpp&#10;Mly8UtKORKrghiKtxUQSXXWKFEmdJNa6P3dqKjU50UIM3mKsFZteGDMF8UhZquE+SiZS2oCCq3VU&#10;7CW1KuM57wFpIHSFyfl18phBtPq2I6S9qpPFBqlkcbEaeUKTfvZeqDEZVCnOU91NexJZfLnUUPLc&#10;J0biues1kgSRVpEwmFbdNkVfkthXJ0uM0BUmMRpCjKyWngR5yY12zdoUqIRThN0ThhgGMusUIh2u&#10;mgj9+b3WuTu3tVJdENVXJxf9Fz3zmprqw4lRCEKi7AR1+7G5Ni3IPewlFxXomfhBkmVOAc+tSKrS&#10;KZK+rslKsMp3adoskJn5xPWL2e/XFKfVq6QiUGLPe63wvMETkcR290YaZF5SVpGKoLw4H24UpkNF&#10;cS5cKinZeenWJfM/YqG9hcRMcaX2zeKbOh25j1xWrqS+UGlZ1FOQXqsH+fWGfUy3rti8ECJP5ZS+&#10;Ef9nQf3RY/lgQJ5VEHs8r+FYZvG+LEVNx1rWRvHxmTQp0H9qXaD/NLAm/AdM1foKJn+FKtlGT91a&#10;EQqnzx4YMEMbFDgTrAmh//R6xFoWy8PyP0TeDtLJ13fqSwOF4Tom4ywM/cCAqVt5vMmW+8nndpRO&#10;Qv+pb9gIkRAknBkpEIx2oHXrUIJETvkwMGBGPaNhFkagcGYsnz/NvPc8mkk6CYVTVw4UzmhgMszS&#10;GOg/86RAMMGL1q1DyeO+vtPWIZF6JsMsjYGB4ef9/SfeuUuuA4lHV6HflAhbIVLoP1Pux5/Y6D7J&#10;DiG+jqN7+A+Ytt9WiAzwn17q5zd5KK1ex5F+/Ub0FgbMOMpklDUQ6Df9hp/fpDG0eh1HvLyeZmMx&#10;nspklDUg9J2mQo+03nMr2ire3uP7IZFpTEZZA8KA6Tp//2kLWKzRHatN5HIn8gL9Z+QyGWUl6IXC&#10;Gct8Wb6WuT+8vWQAd5JfYMB0BYNBVgNm7g88PEZ3rH57wIBxQUL/aaVMBlkH4WR5f8tmT7DuzVKt&#10;lYF+E0PRI68zG2UNhENAwIxfOtrGRSc/v+kT/f2m1TIbZQ2gRwqn/Y5Lu8lX/NpXWKz/B24aWpQU&#10;zOcAAAAAAElFTkSuQmCCUEsDBAoAAAAAAAAAIQBeUVQVMBgAADAYAAAUAAAAZHJzL21lZGlhL2lt&#10;YWdlMi5wbmeJUE5HDQoaCgAAAA1JSERSAAAAUwAAAIwIBgAAAADalfoAAAABc1JHQgCuzhzpAAAA&#10;BGdBTUEAALGPC/xhBQAAAAlwSFlzAAAXEQAAFxEByibzPwAAF8VJREFUeF7tnQl801W2x1mURZHn&#10;jDojrvNQB2UpuMxTUZ/jOILsiCguqIgLMKPjNjOigvDw6Yg6I/oYoI6OCLKYttnashWtTqHN2oWm&#10;SZtuUGjapnuSf/5Js5x3zp8kpO1N2pQ2y9jz+Xw/TZP7vzn39z/33nPv/59kyKAN2qAN2qAN2qAN&#10;2lnbUOQcZBRyAXI1cjNyHzLXx2zkLuR65CLkPGQEMgwZNLTLkfnIekSEqJAaxIJ0INAFD8IjjYgB&#10;OYRsRVYgNyEjkR+dTUV2I1akq2B9hYTWIc8jY5B/a/sp8ixyGOEQliD9AYlahXyC/Ar5t7NZCHVf&#10;F+JFWCL0N/Q+dmQbQicy4e2XyD+Q/uzOkUKRWog8iIxGEtJuQWiSiFYk9gRNXJ8iCTX7U4rzFNKG&#10;sBoVS+jEpiFXIglhy5B4FDIYSqkon41bG448ijgRVgPijUzkYiQujVYsNGOzHI9XPkPiLtG/EFEg&#10;LIfjGcp3FyNxYzThbEJYziYCJuQ6JC6M1sR1CMvRROGfCG2axNxohUGJMcvJRIGCIQmJqV2DDOQ6&#10;O5p8iMTMaA/yY4TlWCLSgPwMiYldgpQhLMcSFdrViondjrQgLKcSFQlyLhJ1o7PoRlhOJSp6ZBwS&#10;dduMsBxKZOqRmMzqtGPOciiRoczkt0hUjWbyUoTlUCJDwxZtH0bV6DIrpRIshxIZ2u/8IxJVo2sq&#10;8b5n2Vf+B4mq0T4gXdtmOZPovI9E1c5HzAjLmUSH9hqiarSrfgJhORMTxl91OSy8/27maxFCG8ZR&#10;txKE5UzUueznF0PWno+h5Vg6zLj7Vhg+bBizXC9JRqJucbGz/strroKjaZvBaTyEHIRTyhRYPPvX&#10;zLK94a6bp6i9+v3RWwU581KSbpw4nm6eYjoUDUaPGgn3//pWKPt+FzjLDoIjCJt+H6x/dTlcMe4S&#10;GDp0KPP4UKx6eA54CiWHGrI3D/z9SgBDhno0absfmvnfTGcGmmHDhsKvpk6EXZ+shdYiuRCRwUL6&#10;4RHdoe2wcfVKuO2myTBy5AhmfV15dtH94NZltNpzv74D/x9YM+77ZKRbK9E+Mfc3TGcGgmE4Bl44&#10;9gK4Oel6+OpvbwpidZSzReyKu/IwOMuzoOKHXZC6dQOsf2U5vPj0Yli+ZC48vWQO/vUzD6bfkgTP&#10;LJoJ7kKpg8vbS7fTDKx5Scx8sfrlpQuELjR61Cg4b/QouOD80XDJRT+By8f9DH5x5TgYFmH36srw&#10;4cPh6ivGweI598CmdS+CQroV2oozei1iVyiCO1DUjorDwt/TY+wZ3JXfwtZ3Xjkj5tHdA3/VksTk&#10;c3er1Hs3wZWX/RyKs76Ck3kpUKdOg5ZCOY5X+6GxQCpEEhYXwIW8IDxBUXbOOcPh3HPPgVHY9c4/&#10;bxSMveB84URMm3gdPLrgPti0/g+gTv8MOMMB8B7/DjpwYmEJ1J+4UeQtG2Ikpk7ydyECzflSPLOd&#10;HWvDFGX1qsfgTysegTV/eBLefmkZvPPas8L49SkK9eVHb4Do7+vg4M6PIFe6BQzf7gCTMhUsxZlC&#10;lLiE6OlbBPaVuBCzQStlOufBscpdkYXCINS9UJzTXap72XggrsXsLf0lbtf0KFISVkyKVm/1dzih&#10;ZArH23BsZJXrLc2YIpnzZfj4EHiOZ3d7vTcknJiU+6nSk+HPKx/DXPEGmDZpAsz+zXRY8+JT0I4z&#10;NeuYnlDJtsEj8++Du26dBpMmjIfFs+6GHR+/BU0FsoiiPuZiXnX5pWBSi5nOdcWDkbjxjVUwdsz5&#10;Qhaw85M1OOvLgCs9CPayA8CX9i066Tg7/rVgFnHswD9hyfx7YeSIEZiT3gCGwzuYx7CIsZhbYNzP&#10;LobqI3t7HK/MKNrKpQuFVcjce+8Aw3c7hRmbVfZsoAmOQ3G3vvsaXPzTC2HCNVcL63ZW2a4IYq5/&#10;OUZiYkpz6cU/gYL9XwiNYDlI0Cz+5gtPCDnmrHtuhxbszv4x0w/N+qxjI8Fb9e2Z+nDczNy+EcaM&#10;OQ9P+EWgy9rOPCaY02K+FF0xQbRuBH90r8Iv5v6vPsTlWmgxrSX7YPxVl2FyPhqU8m2CuNv/+ga8&#10;/MxD8NLy02x77499HjMJWiqu/t3SQH1/XPEoqOTJsPKJhcJJ3PDqM5j4h89bScxNb70Ayx+YAS4S&#10;M3f3A74mD6w5FKLPqg59CVdeegl8/sGfhbUvy0GCxxl267uvQMrWd4QJofVYBlx6yUWdlo6Xj7tE&#10;SNxZx/cEnUiK/OD6iNm/uQ0qc/bA67h40Mg/Yx4bDIm5dtXj8NZzD4O7JL25I2/3rVjPwBuvSh3v&#10;VIqO5339kVeXQY6GnzxcmMBT4k6PacK59uorOzWcIrfyyJ5ux/UGEvOva17oVB+x7KFZwvDjrvou&#10;7DDkh8ceVJCyGRqyd3icyhQRngG6Ahsds6v2THdpUr/n1RJnJDMxifrhm6uEtTlWI7DmD09hrrmf&#10;Wb43NGjEcPvNkwP10ckpOfwVs2wouMJ0cKhSmpzqlA+8SjF9ajj6xmmkDziNB6wsB0NhR/HlX/wF&#10;3n75acj45/u9ipyeqNdIYBNOIO+9vgLKcQztaYzsBPpjVUls7UoxfaIudtamlV3rKjt4nOlkGKh7&#10;CltiYSYvinhOlylEDVeUDnbMJVnl/FBdVCfrtbDgCsyqEiswrOlOldgZZIvG2PLTc5hOniUcLjet&#10;SglFTeCvXb+PWfZssBdleHmtjD7zHnuzKCVr3eG6FY2pEYyrBC9Ei0/EIISxLZK6cMITYL1G4PvY&#10;C2TtFnXqwF+m6I2156VeZyuQ8+SYDbujNV8GPHZJu24fWHHtblWjEAi9Zi/t/URjx8jsCtXLKhuM&#10;sMTE2dmqlQfemyvKEI7lMDWzamW+CMdhBH1yFWRovfnf0J3QsTcaa2xqyR47Rk0gitQoYlD3DDzW&#10;SCPvqhFsWPCCQCgY672DfUKBBT8KBJ/fg3Xr4ufTvnat+HZOI2kPOB8OErSHCCVRSESKMI42RIrk&#10;QsTx4YTF1zuNsz3AaWT4V2xrOfo1fcFK/BinTLmF18qbWE6zsNH+I2PsozSJL5RD446PoWbtq1D5&#10;wnNQ8fzTULFiOVS9sgpqP1gDrfu+ACcjL7XjzC/U30sxbRqJy6aWrfU1IX6Mz5dvxLPsZTnNBBtM&#10;je8qyPEf9sDupUuh7PHHoOLJx8HYhcqnlkL+kochY8MbGKlnjqOopRPUWyEJu1ba1IarOV8T4sNs&#10;P6SN49SSOpbD4RBm5iAhT+V8A28++DAsu+1eeP3XsyB51nwQL1wE+xc9CJkPPAh75j8AH86YC6vu&#10;nAFP334f7Fq/OpB78hipgTGx10g9FpX0bV8z4sMsSvEazNN6H5U+gsWk7q0Qfw3b3n4Pktf9RYAe&#10;b133HmxD/H+3+V5LpufWvgu1itN19E1MIrWlNlseH587B5FoeLsyJcUuDOYsZ0OA3ZHzb7sJY2cW&#10;eFwO8AJEhKvlxGkxsQ6a2JjvFQaazdtVKdN9zYm9WZVpGx35mNMxnGVC4xqmJpSYnxETl4NNleBq&#10;OxURzlMFgTqEHDKCMZOwKFK5ZtWe+PnODkueeLUjH/M1hrPdoMYKuSYjNaJ0CeFLKDnHHNCA+J4L&#10;vIbP0Wu8Hicv//NBdVASHomgNqXE3Jaz6ye+psTWvLnfjG7PSzvMcpSJBiMShaRuGSxCMIGkG1cq&#10;NENz2BVtAhj91JWVeDIwn2QdK8zqFKFd3zcE2KO8liMpC3zNia015H5zbUdhejXLUSa0tMOxMtDF&#10;GQQmE3+E0d/gxyhoqONJTGEpie/T6X1DIIz1Cunf42IF1K4Uz+W0MjvLUT92WgsrxSk2jTjFUZjh&#10;Fp5HsWiMY0UoPUddWVhbU1m/mAhFp52RsAsiUtJOewG+9+XUUt6iTONsvv9DgZmI8pTyq9hsCAcb&#10;CrXJFiIlwRzO3VGQWY/CJcO6IcOqs78cxWvkv8djyvB1t7+RHAmkw3EQRRLE9QtMAqGogY0OGkeD&#10;xKPywnKThgWh+6PYFPlaKc9rpVp8PBtP9u2ugkwtCmsL9i0Yh0ZmtualxPabEOjGV1z1GEOdeYdW&#10;moMD/LRaTXKn6yl8geQXNq3szzaVrAKF9ZIAwjF0UjCKOcwMaCKhyKW1NkUciUmPSThhDMVywXkl&#10;p5YBj13WrpJo7Wrpk9ajaYEP4qO4l1nz0h6xKCQd/vKdUEvdnFK60lc8NtaikNwVegmJqwulJOy6&#10;12vcNxaHiBd4rSSvo1Buxgh34gIA6xN36trdwNcDUZ0vt+OYbeJU0oMWhXRxdvY6+jabbiYSPTQc&#10;36u0u5/CcIAnQXyAbjH3FY++WRTiT0Pll87CDK5NkTLDVzSsgU40hiLYqhY/ai/I2GTSZvEWRp1+&#10;2jEKzZpDOswM/hejbaFFk3o9DSG+6kIanrTtp09W9zrx5FjtGvlVvqLRNSiQXNiuEutYjhF2tayW&#10;OyK9zGj0jjQYGi/QVLb8h6HRe4GuAcaEY7MOLj2oN1vbVKFWVGJoyP8WUkut245gvaw6/BibmsbS&#10;+9bVec/HxdJwnIyeteenn54Au+DEoQNPDH3dbvSt7UjKLRh9jSzHqNu0aPYf0dc6Xi9r6JBWtriP&#10;VLW41fj3aHmTO6eqlQ29VljvVu/X1Xlbw4hZp8mCQ1V2s5HqZdRDUF0VLW6F8L7NnmyDyfGPmqqq&#10;tbxW7mDVSz7jECLViUTR/36j1jzxcxYcuLs7JgaMADh+/CQYm91gqHdGhKrGDjJDKzSqMTXqVjeC&#10;dZcWqiCjnIeSOgezDhalDR1Q0eSC5vyDQh2sujsK0stjslGMya4oMAsHoxRDqyYTDCaO2aieOHLc&#10;DmmlNjhWVIhLvVSsEyejQP1iFDkTDujNkG7koDgCMQk9cqpUF1JMzAisbTmp0f0mBPr0lk0pNbMc&#10;wgEe6nV56HgHs0Hh0Nc5IbvKDuIyDiRIcVGBUB+HohKtKjlkl5wUXpciRabIxCRKT7VBm9Clg0/S&#10;aShfxvTqHV8zo2PoyMM4xjBnRZqFT1SUC1HAakw49BhpWZVcQExxKQcH9Q1wRFcF35fUQDp2/zTf&#10;a4S2NnIxya+mgu/YYiKcUqIFENGnlgfe6EqkVZkqpSViV2eIdpUUyk80MhvSEyTmgYrTIkpxTJRX&#10;Opn4hVad5Jn1hIN6TK2+kCmmgFrichZlTvE1d2CN9v4cWtlJpiPoYHPBoT6Pl9TNtad4yDnOwfuf&#10;74cVr2+BlW9s7cSqt5JBrqoBRY0DdH3o5kRVVY0wfLDaQHlzu0ISna7epkyd6SxKZ69zcVyrNRQK&#10;orAa0Xsc8PmuLJg4YQZMS5rXiQULX4Tik1bGMb2nDMfNdjV7sUFd3aJK1TRkiwb+U70446234FKx&#10;uyOUEomh4kRDn8bLrhQet8CCBb+HpMlz4Map8wUmT5wFH29JY5aPBH0dD+aiHDz57FndWZBR3xKN&#10;jQ++QPo9c2ODung+dnF0lNWASKG8UJSpgptuXCAISVF5152PgarMzCwfCXSyj1dUhhTTppI525Si&#10;x31NHhjjFGlX2FRpFpYDFJUmfYEwwLMa0BdyS+ph+m1LBDEpQhc9+BKerL6Nk10prbViikSXOFgp&#10;Em3LyT/3NXtgzK6UvEZbZl3fnMCuD1XVp/qliws0OOGQohxuuWmRIObUKXPht/cug6ITZzde+imp&#10;d4G5+ChTTAF1WrVx376B+aZs0IlGtCvE2pAbwUqJEJnGk83CmHS2olI3Fx/KD4yX1M1v+6/FoDY2&#10;M8v3BvKJKDXZ8MSfxMzjcGgxVWJvW14a/bhT/xsus8bz+bLQN2aRU0i7JgMainOh8njdWQlqbHTD&#10;F7u/ham+Cej0bD4XcopOMcv3BA0/1LVrjAZM2rMwH/b53LUdPihFsijT6Fu++99aj6bc6DqWEXLr&#10;vxM0sKOj5mNHPVX1lhMGs5NjNTAcxiY3fPR/IpgyaXYgOiffcD8czDMyy4dDX8t5a8qN7lbtfvSr&#10;63qfDS1K2hWp9DsY/W+OvPTrMGVgTj4sbGqZh9NIM2u0udcaGz37WI0MRzmK+cbbWzuJOXHCTJBk&#10;FTDLhwOHHW9tiXYzr+n9/VA8bXrnpdJPivW/1cqTz2tTiA2hxsxgOK3MbdNIjph/SBsnAhhe2exJ&#10;YzUyHGWNLnhu1TuQNOlMnkli7hTnMMuHg4aMY/Xe+zAbWewqzmxl+dwVXpvusahki3zN739rV6Q9&#10;yWlkzJ1qP3at1MWppTstml3CzVB9FZNm84eXvNYpaZ90/f2wdfs+dvkwkJhlJtdsujZuU4tnOLXp&#10;VSzf/VAejd1cUzvQH6zi86WpNNOxnMCz6abd6kaDNPDzMH0Vs/ikDWbOfEZIifxiTpk4Gz7anMIs&#10;Hw6/mD6XhlhyxXd3hLhKQDgL5e2cSjLPV3zgzK6SXInjyR6bVuIKdgBnP57Xyj9ulJ4RkqyvYmor&#10;W+DO6Y8Ks7hfTIrSde9+wSwfjq5iktGdb3aNXIfjeqAN9NiZn36iXSV9OqqXL/CNX6J72DuK0l12&#10;jcyKq4a1muTkbl/LTReyqlo9clYjw3G02AQ3oYDBYtLjV1d/wiwfDhKz1OSiH8XrZG25smvtSrHC&#10;USB3YTS6sGsrHfmp0f/REBRpKF19pEu03JHdl/me7mbZ2XBORYvnIKuR4cjC1U/wTO4Xc+UL7zHL&#10;h4PELDE5l/pc6mReXOU4jsmvd+RLJ9JNaL6n49OygcR0H2U1MiQ4+Ui/LRRm72AxiSeWvYVlIluf&#10;U5qlb3Cs9rmUuKbTwQhMwI+xGhmKUhRzp/hfTDEffOgVjDI787hQCGLWO+iX/RLbdAAjMGesZjUy&#10;HFu+zGSKOXvOCmGmZx0TClpN6eqcA7OaiaYpjE1jsduaWY0MjQM2frJX2AzuKua99y6Dgqo2xjGh&#10;KTNjZNY5cnwuJa4pTnJXlNY5rKxGhgK7JKzd8I9uExBx5x2PgMLQwDwuFKUNLjDU2cto/Pa5lZhW&#10;WOecbDDxHaxGhkJvcsArf/pbp4Tdz62/WgzZmmphkmIdy6Shg05QA92b5HMrMc1Qx9+DXczLbGQI&#10;Skw8PLfynU45pp+bpi2A9OxiYb+TdWwoSurt9sI6a8x+PKlfrNTsXkKbFqwGhqL4FAePPbG6m5AE&#10;ReuO1H9BGeaOrGNDgeK7y+r5+PpoX6RmMDleM0Yopq6Wg2ef39Bpk8PPzdMWQuoBTcSRWdnicZc1&#10;2OhH6hPXDA38X8ubIhOToOs/d0xf0mncJHFfxrGUVb4nqts87pLajrt8biWmGer5PZFGJiFc6t2n&#10;gttufSgg5Lz5v4M8Qz2zfE9UtXk8ZWbXHJ9biWm6Ov57bASzgT2CM/aG97cLKdI9dz8BR3UmYWZm&#10;lu2BimaPR1/vpB9mTkwTiUTDMTJ1Qp7HaGBvyK9qheXPrYdtOw5EPE4GU45ioi/P+1xLPMut8Y42&#10;mJwmVuMi4WxE9IN1eEvqHH/yuZZ4pqm1XKyvs0d8ZXKA8OpNznd9riWelbR4r+7rGNff0MJBX2vf&#10;QvuwPvcSy0rrnUk4VjEbFwvKzB07Ucz4+cqdSExXa7+zqs3LbFgswBldIhJBdG6x7m8zmh1zq9vj&#10;R8zKZs/hhN05KjHZl8ZTZJY3uVUagJj8Fu9Zm76B/11FSzyJ6TIYjcaBuU1woK2k1vGmsSl+JqBS&#10;s6umuhp6/MBq3BmlILh829jnpeQAgLN507E2iI8vN4nEKAUpaXAkx0ueSZQ2OLjCVv4/fS4mjmk0&#10;cK7exO9lNSpm1Dlcx0zczT4XE8foc+alje50ZqNiBK2CikyObrfJxL1pauE8zOu+YzUqVtC+almd&#10;c5nPxcQxuhJY1eJWsRoVK4xNKKa5402fi4ljBdWtF1a0uPV0q0u8UN7soq6+xedi4pjwPRkm255v&#10;0nM9e9PzIB4QZSrgg0/3Vg4ZkkS/gp1oNvanE679rZPuGYoXJt8wwzJx4gz6sfvEssmT5/38xqlz&#10;nP6ri/HBnEEx+49BMfuRQTH7kUEx+5FBMfuRQTH7kUEx+5EfqZhTp8x3TU2a96+kSXN2+Zk6eV7O&#10;1Clz3azyveNHKua0pHnNkybdf82QIXef42fKlJkTbkya38Iq3zt+rN18ylxz0vgHOt06PXXqnMsx&#10;WpuY5XvFoJgBIzEpYpnle8VAijlkyP8D3aqh/IqPXLwAAAAASUVORK5CYIJQSwECLQAUAAYACAAA&#10;ACEAsYJntgoBAAATAgAAEwAAAAAAAAAAAAAAAAAAAAAAW0NvbnRlbnRfVHlwZXNdLnhtbFBLAQIt&#10;ABQABgAIAAAAIQA4/SH/1gAAAJQBAAALAAAAAAAAAAAAAAAAADsBAABfcmVscy8ucmVsc1BLAQIt&#10;ABQABgAIAAAAIQCDhmtswgUAACUVAAAOAAAAAAAAAAAAAAAAADoCAABkcnMvZTJvRG9jLnhtbFBL&#10;AQItABQABgAIAAAAIQAubPAAxQAAAKUBAAAZAAAAAAAAAAAAAAAAACgIAABkcnMvX3JlbHMvZTJv&#10;RG9jLnhtbC5yZWxzUEsBAi0AFAAGAAgAAAAhANFy3RfhAAAACgEAAA8AAAAAAAAAAAAAAAAAJAkA&#10;AGRycy9kb3ducmV2LnhtbFBLAQItAAoAAAAAAAAAIQCVcPKLohwAAKIcAAAUAAAAAAAAAAAAAAAA&#10;ADIKAABkcnMvbWVkaWEvaW1hZ2UxLnBuZ1BLAQItAAoAAAAAAAAAIQBeUVQVMBgAADAYAAAUAAAA&#10;AAAAAAAAAAAAAAYnAABkcnMvbWVkaWEvaW1hZ2UyLnBuZ1BLBQYAAAAABwAHAL4BAABoPwAAAAA=&#10;">
                <v:shape id="_x0000_s1255" type="#_x0000_t62" style="position:absolute;left:14547;width:28080;height:540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v4fwQAAANsAAAAPAAAAZHJzL2Rvd25yZXYueG1sRE9La8JA&#10;EL4X/A/LCN7qRiltGl1FxFLxVh8Fb0N2mqRmZ8PuauK/dwXB23x8z5nOO1OLCzlfWVYwGiYgiHOr&#10;Ky4U7HdfrykIH5A11pZJwZU8zGe9lylm2rb8Q5dtKEQMYZ+hgjKEJpPS5yUZ9EPbEEfuzzqDIUJX&#10;SO2wjeGmluMkeZcGK44NJTa0LCk/bc9GQZraz9/16nu3b1udHjau+Q8fR6UG/W4xARGoC0/xw73W&#10;cf4b3H+JB8jZDQAA//8DAFBLAQItABQABgAIAAAAIQDb4fbL7gAAAIUBAAATAAAAAAAAAAAAAAAA&#10;AAAAAABbQ29udGVudF9UeXBlc10ueG1sUEsBAi0AFAAGAAgAAAAhAFr0LFu/AAAAFQEAAAsAAAAA&#10;AAAAAAAAAAAAHwEAAF9yZWxzLy5yZWxzUEsBAi0AFAAGAAgAAAAhAAzW/h/BAAAA2wAAAA8AAAAA&#10;AAAAAAAAAAAABwIAAGRycy9kb3ducmV2LnhtbFBLBQYAAAAAAwADALcAAAD1AgAAAAA=&#10;" adj="24009,23580" filled="f" strokecolor="#2f528f" strokeweight="1pt">
                  <v:textbox>
                    <w:txbxContent>
                      <w:p w14:paraId="3A4D5954" w14:textId="1BF17069" w:rsidR="00CF574F" w:rsidRDefault="00CF574F" w:rsidP="00D834C4">
                        <w:pPr>
                          <w:snapToGrid w:val="0"/>
                          <w:jc w:val="both"/>
                          <w:rPr>
                            <w:rFonts w:ascii="Times New Roman" w:eastAsia="微軟正黑體" w:hAnsi="Times New Roman" w:cs="Times New Roman"/>
                            <w:color w:val="000000" w:themeColor="text1"/>
                            <w:sz w:val="24"/>
                          </w:rPr>
                        </w:pPr>
                        <w:r>
                          <w:rPr>
                            <w:rFonts w:ascii="Times New Roman" w:eastAsia="微軟正黑體" w:hAnsi="Times New Roman" w:cs="Times New Roman"/>
                            <w:color w:val="000000" w:themeColor="text1"/>
                            <w:sz w:val="24"/>
                          </w:rPr>
                          <w:t>I didn’t. You are making a false accusation against me!</w:t>
                        </w:r>
                      </w:p>
                    </w:txbxContent>
                  </v:textbox>
                </v:shape>
                <v:shape id="Picture 390" o:spid="_x0000_s1256" type="#_x0000_t75" style="position:absolute;left:7342;top:4710;width:5004;height:8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9kVwAAAANsAAAAPAAAAZHJzL2Rvd25yZXYueG1sRE9Na8JA&#10;EL0X/A/LCL3VjYVIja4hCMVeYwXxNmTHJJidXbPbJP77rlDobR7vc7b5ZDoxUO9bywqWiwQEcWV1&#10;y7WC0/fn2wcIH5A1dpZJwYM85LvZyxYzbUcuaTiGWsQQ9hkqaEJwmZS+asigX1hHHLmr7Q2GCPta&#10;6h7HGG46+Z4kK2mw5djQoKN9Q9Xt+GMUlJfkfnLkzuMeU/1Y38rDoSiVep1PxQZEoCn8i//cXzrO&#10;T+H5SzxA7n4BAAD//wMAUEsBAi0AFAAGAAgAAAAhANvh9svuAAAAhQEAABMAAAAAAAAAAAAAAAAA&#10;AAAAAFtDb250ZW50X1R5cGVzXS54bWxQSwECLQAUAAYACAAAACEAWvQsW78AAAAVAQAACwAAAAAA&#10;AAAAAAAAAAAfAQAAX3JlbHMvLnJlbHNQSwECLQAUAAYACAAAACEArLPZFcAAAADbAAAADwAAAAAA&#10;AAAAAAAAAAAHAgAAZHJzL2Rvd25yZXYueG1sUEsFBgAAAAADAAMAtwAAAPQCAAAAAA==&#10;">
                  <v:imagedata r:id="rId86" o:title=""/>
                </v:shape>
                <v:shape id="Picture 389" o:spid="_x0000_s1257" type="#_x0000_t75" style="position:absolute;left:45304;top:3048;width:5048;height:8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MIPxAAAANsAAAAPAAAAZHJzL2Rvd25yZXYueG1sRI9Ba8JA&#10;FITvQv/D8gq96aYKbYmuIkKDXixNCl4f2Wc2Nvs27K4m/vtuodDjMDPfMKvNaDtxIx9axwqeZxkI&#10;4trplhsFX9X79A1EiMgaO8ek4E4BNuuHyQpz7Qb+pFsZG5EgHHJUYGLscylDbchimLmeOHln5y3G&#10;JH0jtcchwW0n51n2Ii22nBYM9rQzVH+XV6sAdx9FUVyOi+t27w5Hb05lNSyUenoct0sQkcb4H/5r&#10;77WC+Sv8fkk/QK5/AAAA//8DAFBLAQItABQABgAIAAAAIQDb4fbL7gAAAIUBAAATAAAAAAAAAAAA&#10;AAAAAAAAAABbQ29udGVudF9UeXBlc10ueG1sUEsBAi0AFAAGAAgAAAAhAFr0LFu/AAAAFQEAAAsA&#10;AAAAAAAAAAAAAAAAHwEAAF9yZWxzLy5yZWxzUEsBAi0AFAAGAAgAAAAhABAQwg/EAAAA2wAAAA8A&#10;AAAAAAAAAAAAAAAABwIAAGRycy9kb3ducmV2LnhtbFBLBQYAAAAAAwADALcAAAD4AgAAAAA=&#10;">
                  <v:imagedata r:id="rId87" o:title=""/>
                </v:shape>
                <v:shape id="_x0000_s1258" type="#_x0000_t62" style="position:absolute;left:15101;top:6927;width:28080;height:576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QmjvQAAANsAAAAPAAAAZHJzL2Rvd25yZXYueG1sRI/NCsIw&#10;EITvgu8QVvAimtqDlGoUEQSP/j3A2qxtsNnUJmp9eyMIHoeZ+YZZrDpbiye13jhWMJ0kIIgLpw2X&#10;Cs6n7TgD4QOyxtoxKXiTh9Wy31tgrt2LD/Q8hlJECPscFVQhNLmUvqjIop+4hjh6V9daDFG2pdQt&#10;viLc1jJNkpm0aDguVNjQpqLidnxYBet78s4uozS7Zsa6HUq9N0ErNRx06zmIQF34h3/tnVaQzuD7&#10;Jf4AufwAAAD//wMAUEsBAi0AFAAGAAgAAAAhANvh9svuAAAAhQEAABMAAAAAAAAAAAAAAAAAAAAA&#10;AFtDb250ZW50X1R5cGVzXS54bWxQSwECLQAUAAYACAAAACEAWvQsW78AAAAVAQAACwAAAAAAAAAA&#10;AAAAAAAfAQAAX3JlbHMvLnJlbHNQSwECLQAUAAYACAAAACEAmOUJo70AAADbAAAADwAAAAAAAAAA&#10;AAAAAAAHAgAAZHJzL2Rvd25yZXYueG1sUEsFBgAAAAADAAMAtwAAAPECAAAAAA==&#10;" adj="-1648,11849" filled="f" strokecolor="#2f528f" strokeweight="1pt">
                  <v:textbox>
                    <w:txbxContent>
                      <w:p w14:paraId="71AA9EDC" w14:textId="18721A61" w:rsidR="00CF574F" w:rsidRDefault="00CF574F" w:rsidP="00D834C4">
                        <w:pPr>
                          <w:snapToGrid w:val="0"/>
                          <w:jc w:val="both"/>
                          <w:rPr>
                            <w:rFonts w:ascii="Times New Roman" w:eastAsia="微軟正黑體" w:hAnsi="Times New Roman" w:cs="Times New Roman"/>
                            <w:color w:val="000000" w:themeColor="text1"/>
                            <w:sz w:val="24"/>
                          </w:rPr>
                        </w:pPr>
                        <w:r>
                          <w:rPr>
                            <w:rFonts w:ascii="Times New Roman" w:eastAsia="微軟正黑體" w:hAnsi="Times New Roman" w:cs="Times New Roman"/>
                            <w:color w:val="000000" w:themeColor="text1"/>
                            <w:sz w:val="24"/>
                          </w:rPr>
                          <w:t>That’s you who are making a false accusation against me!</w:t>
                        </w:r>
                      </w:p>
                    </w:txbxContent>
                  </v:textbox>
                </v:shape>
                <v:shape id="_x0000_s1259" type="#_x0000_t202" style="position:absolute;top:9005;width:7810;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oUtwAAAANwAAAAPAAAAZHJzL2Rvd25yZXYueG1sRE/LqsIw&#10;EN0L/kMYwZ2mutBLNYoPRN159SK4G5rpA5tJbaLWvzeCcHdzOM+ZzhtTigfVrrCsYNCPQBAnVhec&#10;Kfg7bXo/IJxH1lhaJgUvcjCftVtTjLV98i89jj4TIYRdjApy76tYSpfkZND1bUUcuNTWBn2AdSZ1&#10;jc8Qbko5jKKRNFhwaMixolVOyfV4Nwr4cj3dsj0N90s6bPX6lp4v91SpbqdZTEB4avy/+Ove6TA/&#10;GsPnmXCBnL0BAAD//wMAUEsBAi0AFAAGAAgAAAAhANvh9svuAAAAhQEAABMAAAAAAAAAAAAAAAAA&#10;AAAAAFtDb250ZW50X1R5cGVzXS54bWxQSwECLQAUAAYACAAAACEAWvQsW78AAAAVAQAACwAAAAAA&#10;AAAAAAAAAAAfAQAAX3JlbHMvLnJlbHNQSwECLQAUAAYACAAAACEAWG6FLcAAAADcAAAADwAAAAAA&#10;AAAAAAAAAAAHAgAAZHJzL2Rvd25yZXYueG1sUEsFBgAAAAADAAMAtwAAAPQCAAAAAA==&#10;" filled="f" stroked="f" strokeweight="1pt">
                  <v:textbox inset="0,0,0,0">
                    <w:txbxContent>
                      <w:p w14:paraId="181463A8" w14:textId="77777777" w:rsidR="00CF574F" w:rsidRPr="003666F7" w:rsidRDefault="00CF574F" w:rsidP="00034D3F">
                        <w:pPr>
                          <w:rPr>
                            <w:rFonts w:ascii="微軟正黑體" w:eastAsia="微軟正黑體" w:hAnsi="微軟正黑體"/>
                            <w:b/>
                            <w:bCs/>
                            <w:sz w:val="24"/>
                            <w:szCs w:val="24"/>
                          </w:rPr>
                        </w:pPr>
                        <w:r w:rsidRPr="003666F7">
                          <w:rPr>
                            <w:rFonts w:ascii="Times New Roman" w:eastAsia="微軟正黑體" w:hAnsi="Times New Roman" w:cs="Times New Roman"/>
                            <w:b/>
                            <w:sz w:val="24"/>
                            <w:szCs w:val="24"/>
                          </w:rPr>
                          <w:t>Wai Ching</w:t>
                        </w:r>
                      </w:p>
                      <w:p w14:paraId="024CB364" w14:textId="327D9D9D" w:rsidR="00CF574F" w:rsidRDefault="00CF574F">
                        <w:pPr>
                          <w:rPr>
                            <w:rFonts w:ascii="微軟正黑體" w:eastAsia="微軟正黑體" w:hAnsi="微軟正黑體"/>
                            <w:b/>
                            <w:bCs/>
                            <w:sz w:val="24"/>
                            <w:szCs w:val="24"/>
                          </w:rPr>
                        </w:pPr>
                      </w:p>
                    </w:txbxContent>
                  </v:textbox>
                </v:shape>
                <v:shape id="文字方塊 21" o:spid="_x0000_s1260" type="#_x0000_t202" style="position:absolute;left:50638;top:9074;width:7144;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L7TwgAAANwAAAAPAAAAZHJzL2Rvd25yZXYueG1sRE9Na8Mw&#10;DL0X9h+MBrs1znYIIYtbSqEwGGM0LWVHLdaSUFsOsZek/fX1YNCbHu9T5Xq2Row0+M6xguckBUFc&#10;O91xo+B42C1zED4gazSOScGFPKxXD4sSC+0m3tNYhUbEEPYFKmhD6Aspfd2SRZ+4njhyP26wGCIc&#10;GqkHnGK4NfIlTTNpsePY0GJP25bqc/VrFaCcjKk+869J11c8nQ/vdvPxrdTT47x5BRFoDnfxv/tN&#10;x/lZBn/PxAvk6gYAAP//AwBQSwECLQAUAAYACAAAACEA2+H2y+4AAACFAQAAEwAAAAAAAAAAAAAA&#10;AAAAAAAAW0NvbnRlbnRfVHlwZXNdLnhtbFBLAQItABQABgAIAAAAIQBa9CxbvwAAABUBAAALAAAA&#10;AAAAAAAAAAAAAB8BAABfcmVscy8ucmVsc1BLAQItABQABgAIAAAAIQAlLL7TwgAAANwAAAAPAAAA&#10;AAAAAAAAAAAAAAcCAABkcnMvZG93bnJldi54bWxQSwUGAAAAAAMAAwC3AAAA9gIAAAAA&#10;" filled="f" strokecolor="window" strokeweight="1pt">
                  <v:textbox inset="0,0,0,0">
                    <w:txbxContent>
                      <w:p w14:paraId="552C39F7" w14:textId="77777777" w:rsidR="00CF574F" w:rsidRDefault="00CF574F" w:rsidP="00034D3F">
                        <w:pPr>
                          <w:rPr>
                            <w:rFonts w:ascii="Times New Roman" w:eastAsia="微軟正黑體" w:hAnsi="Times New Roman" w:cs="Times New Roman"/>
                            <w:b/>
                            <w:bCs/>
                            <w:sz w:val="24"/>
                            <w:szCs w:val="24"/>
                          </w:rPr>
                        </w:pPr>
                        <w:r w:rsidRPr="006C3D75">
                          <w:rPr>
                            <w:rFonts w:ascii="Times New Roman" w:eastAsia="微軟正黑體" w:hAnsi="Times New Roman" w:cs="Times New Roman"/>
                            <w:b/>
                            <w:bCs/>
                            <w:sz w:val="24"/>
                            <w:szCs w:val="24"/>
                          </w:rPr>
                          <w:t>Ying Ho</w:t>
                        </w:r>
                      </w:p>
                      <w:p w14:paraId="6298C12B" w14:textId="050613A4" w:rsidR="00CF574F" w:rsidRDefault="00CF574F">
                        <w:pPr>
                          <w:rPr>
                            <w:rFonts w:ascii="Times New Roman" w:eastAsia="微軟正黑體" w:hAnsi="Times New Roman" w:cs="Times New Roman"/>
                            <w:b/>
                            <w:bCs/>
                            <w:sz w:val="24"/>
                            <w:szCs w:val="24"/>
                          </w:rPr>
                        </w:pPr>
                      </w:p>
                    </w:txbxContent>
                  </v:textbox>
                </v:shape>
              </v:group>
            </w:pict>
          </mc:Fallback>
        </mc:AlternateContent>
      </w:r>
    </w:p>
    <w:p w14:paraId="4A746247" w14:textId="51C85E43" w:rsidR="00395650" w:rsidRPr="00A66053" w:rsidRDefault="00395650">
      <w:pPr>
        <w:snapToGrid w:val="0"/>
        <w:spacing w:line="276" w:lineRule="auto"/>
        <w:ind w:right="-308"/>
        <w:rPr>
          <w:rFonts w:ascii="Times New Roman" w:eastAsia="微軟正黑體" w:hAnsi="Times New Roman" w:cs="Times New Roman"/>
          <w:b/>
          <w:bCs/>
          <w:color w:val="231F20"/>
          <w:sz w:val="28"/>
          <w:szCs w:val="28"/>
          <w:lang w:val="en-GB"/>
        </w:rPr>
      </w:pPr>
    </w:p>
    <w:p w14:paraId="6DEB292A" w14:textId="27F3DEE9" w:rsidR="00395650" w:rsidRPr="00A66053" w:rsidRDefault="00395650">
      <w:pPr>
        <w:snapToGrid w:val="0"/>
        <w:spacing w:line="276" w:lineRule="auto"/>
        <w:ind w:right="-308"/>
        <w:rPr>
          <w:rFonts w:ascii="Times New Roman" w:eastAsia="微軟正黑體" w:hAnsi="Times New Roman" w:cs="Times New Roman"/>
          <w:b/>
          <w:bCs/>
          <w:color w:val="231F20"/>
          <w:sz w:val="28"/>
          <w:szCs w:val="28"/>
          <w:lang w:val="en-GB"/>
        </w:rPr>
      </w:pPr>
    </w:p>
    <w:p w14:paraId="71971542" w14:textId="619CD2CD" w:rsidR="00395650" w:rsidRPr="00A66053" w:rsidRDefault="00395650">
      <w:pPr>
        <w:snapToGrid w:val="0"/>
        <w:spacing w:line="276" w:lineRule="auto"/>
        <w:ind w:right="-308"/>
        <w:rPr>
          <w:rFonts w:ascii="Times New Roman" w:eastAsia="微軟正黑體" w:hAnsi="Times New Roman" w:cs="Times New Roman"/>
          <w:b/>
          <w:bCs/>
          <w:color w:val="231F20"/>
          <w:sz w:val="28"/>
          <w:szCs w:val="28"/>
          <w:lang w:val="en-GB"/>
        </w:rPr>
      </w:pPr>
    </w:p>
    <w:p w14:paraId="4C177F7C" w14:textId="3A4817BC" w:rsidR="00395650" w:rsidRPr="00A66053" w:rsidRDefault="00395650">
      <w:pPr>
        <w:snapToGrid w:val="0"/>
        <w:spacing w:line="276" w:lineRule="auto"/>
        <w:ind w:right="-308"/>
        <w:rPr>
          <w:rFonts w:ascii="Times New Roman" w:eastAsia="微軟正黑體" w:hAnsi="Times New Roman" w:cs="Times New Roman"/>
          <w:b/>
          <w:bCs/>
          <w:color w:val="231F20"/>
          <w:sz w:val="28"/>
          <w:szCs w:val="28"/>
          <w:lang w:val="en-GB"/>
        </w:rPr>
      </w:pPr>
    </w:p>
    <w:p w14:paraId="3C829149" w14:textId="46AF4999" w:rsidR="00395650" w:rsidRPr="00A66053" w:rsidRDefault="00D834C4">
      <w:pPr>
        <w:snapToGrid w:val="0"/>
        <w:spacing w:line="276" w:lineRule="auto"/>
        <w:ind w:right="-308"/>
        <w:rPr>
          <w:rFonts w:ascii="Times New Roman" w:eastAsia="微軟正黑體" w:hAnsi="Times New Roman" w:cs="Times New Roman"/>
          <w:b/>
          <w:bCs/>
          <w:color w:val="231F20"/>
          <w:sz w:val="28"/>
          <w:szCs w:val="28"/>
          <w:lang w:val="en-GB"/>
        </w:rPr>
      </w:pPr>
      <w:r w:rsidRPr="00A66053">
        <w:rPr>
          <w:rFonts w:ascii="Times New Roman" w:eastAsia="微軟正黑體" w:hAnsi="Times New Roman" w:cs="Times New Roman"/>
          <w:b/>
          <w:bCs/>
          <w:noProof/>
          <w:color w:val="231F20"/>
          <w:sz w:val="28"/>
          <w:szCs w:val="28"/>
          <w:lang w:eastAsia="zh-CN"/>
        </w:rPr>
        <mc:AlternateContent>
          <mc:Choice Requires="wps">
            <w:drawing>
              <wp:anchor distT="0" distB="0" distL="114300" distR="114300" simplePos="0" relativeHeight="251684352" behindDoc="0" locked="0" layoutInCell="1" allowOverlap="1" wp14:anchorId="2E4796A1" wp14:editId="27F4A25F">
                <wp:simplePos x="0" y="0"/>
                <wp:positionH relativeFrom="column">
                  <wp:posOffset>3135922</wp:posOffset>
                </wp:positionH>
                <wp:positionV relativeFrom="paragraph">
                  <wp:posOffset>52168</wp:posOffset>
                </wp:positionV>
                <wp:extent cx="2383155" cy="4226169"/>
                <wp:effectExtent l="19050" t="19050" r="17145" b="22225"/>
                <wp:wrapNone/>
                <wp:docPr id="322" name="語音泡泡: 圓角矩形 175"/>
                <wp:cNvGraphicFramePr/>
                <a:graphic xmlns:a="http://schemas.openxmlformats.org/drawingml/2006/main">
                  <a:graphicData uri="http://schemas.microsoft.com/office/word/2010/wordprocessingShape">
                    <wps:wsp>
                      <wps:cNvSpPr/>
                      <wps:spPr>
                        <a:xfrm flipH="1">
                          <a:off x="0" y="0"/>
                          <a:ext cx="2383155" cy="4226169"/>
                        </a:xfrm>
                        <a:prstGeom prst="roundRect">
                          <a:avLst/>
                        </a:prstGeom>
                        <a:solidFill>
                          <a:sysClr val="window" lastClr="FFFFFF"/>
                        </a:solidFill>
                        <a:ln w="28575" cap="flat" cmpd="sng" algn="ctr">
                          <a:solidFill>
                            <a:srgbClr val="ED7D31"/>
                          </a:solidFill>
                          <a:prstDash val="solid"/>
                          <a:miter lim="800000"/>
                        </a:ln>
                        <a:effectLst/>
                      </wps:spPr>
                      <wps:txbx>
                        <w:txbxContent>
                          <w:p w14:paraId="0AA5393F" w14:textId="1FA869BA" w:rsidR="00CF574F" w:rsidRDefault="00CF574F" w:rsidP="00D834C4">
                            <w:pPr>
                              <w:snapToGrid w:val="0"/>
                              <w:spacing w:after="0"/>
                              <w:jc w:val="both"/>
                              <w:rPr>
                                <w:rFonts w:ascii="Times New Roman" w:eastAsia="微軟正黑體" w:hAnsi="Times New Roman" w:cs="Times New Roman"/>
                                <w:color w:val="231F20"/>
                                <w:sz w:val="24"/>
                                <w:szCs w:val="24"/>
                              </w:rPr>
                            </w:pPr>
                            <w:r>
                              <w:rPr>
                                <w:rFonts w:ascii="Times New Roman" w:eastAsia="微軟正黑體" w:hAnsi="Times New Roman" w:cs="Times New Roman"/>
                                <w:color w:val="231F20"/>
                                <w:sz w:val="24"/>
                                <w:szCs w:val="24"/>
                              </w:rPr>
                              <w:t>Ernest Rutherford, winner of Nobel Prize in Chemistry once said, “Scientists do not rely solely on the views of one person, but on the wisdom of multiple scientists.” Success requires broad-mindedness and willingness to listen in many ways and accepting the opinions and voices of different people. On the contrary, those who stick to their own opinions will only stay the same. Not only will they fail to make progress, it may eventually lead to failure.</w:t>
                            </w:r>
                          </w:p>
                          <w:p w14:paraId="1C323518" w14:textId="101A1FB0" w:rsidR="00CF574F" w:rsidRDefault="00CF574F">
                            <w:pPr>
                              <w:snapToGrid w:val="0"/>
                              <w:rPr>
                                <w:rFonts w:ascii="Times New Roman" w:eastAsia="微軟正黑體" w:hAnsi="Times New Roman" w:cs="Times New Roman"/>
                                <w:color w:val="000000" w:themeColor="text1"/>
                                <w:sz w:val="24"/>
                                <w:szCs w:val="24"/>
                              </w:rPr>
                            </w:pPr>
                            <w:r>
                              <w:rPr>
                                <w:rFonts w:ascii="Times New Roman" w:hAnsi="Times New Roman" w:cs="Times New Roman"/>
                                <w:color w:val="000000" w:themeColor="text1"/>
                                <w:sz w:val="24"/>
                                <w:szCs w:val="24"/>
                                <w:lang w:val="es-ES"/>
                              </w:rPr>
                              <w:t>資料來源：</w:t>
                            </w:r>
                            <w:r w:rsidRPr="00DB37C9">
                              <w:rPr>
                                <w:rFonts w:ascii="Times New Roman" w:hAnsi="Times New Roman" w:cs="Times New Roman"/>
                                <w:color w:val="000000" w:themeColor="text1"/>
                                <w:sz w:val="24"/>
                                <w:szCs w:val="24"/>
                                <w:lang w:val="es-ES"/>
                              </w:rPr>
                              <w:t>節錄及改寫自</w:t>
                            </w:r>
                            <w:r w:rsidRPr="00DB37C9">
                              <w:rPr>
                                <w:rFonts w:ascii="Times New Roman" w:hAnsi="Times New Roman" w:cs="Times New Roman"/>
                                <w:color w:val="000000" w:themeColor="text1"/>
                                <w:sz w:val="24"/>
                                <w:szCs w:val="24"/>
                                <w:lang w:val="es-ES"/>
                              </w:rPr>
                              <w:t xml:space="preserve">Mitchell and </w:t>
                            </w:r>
                            <w:proofErr w:type="spellStart"/>
                            <w:r w:rsidRPr="00DB37C9">
                              <w:rPr>
                                <w:rFonts w:ascii="Times New Roman" w:hAnsi="Times New Roman" w:cs="Times New Roman"/>
                                <w:color w:val="000000" w:themeColor="text1"/>
                                <w:sz w:val="24"/>
                                <w:szCs w:val="24"/>
                                <w:lang w:val="es-ES"/>
                              </w:rPr>
                              <w:t>Jolley</w:t>
                            </w:r>
                            <w:proofErr w:type="spellEnd"/>
                            <w:r w:rsidRPr="00DB37C9">
                              <w:rPr>
                                <w:rFonts w:ascii="Times New Roman" w:hAnsi="Times New Roman" w:cs="Times New Roman"/>
                                <w:color w:val="000000" w:themeColor="text1"/>
                                <w:sz w:val="24"/>
                                <w:szCs w:val="24"/>
                                <w:lang w:val="es-ES"/>
                              </w:rPr>
                              <w:t>（</w:t>
                            </w:r>
                            <w:r w:rsidRPr="00DB37C9">
                              <w:rPr>
                                <w:rFonts w:ascii="Times New Roman" w:hAnsi="Times New Roman" w:cs="Times New Roman"/>
                                <w:color w:val="000000" w:themeColor="text1"/>
                                <w:sz w:val="24"/>
                                <w:szCs w:val="24"/>
                                <w:lang w:val="es-ES"/>
                              </w:rPr>
                              <w:t>2010</w:t>
                            </w:r>
                            <w:r w:rsidRPr="00DB37C9">
                              <w:rPr>
                                <w:rFonts w:ascii="Times New Roman" w:hAnsi="Times New Roman" w:cs="Times New Roman"/>
                                <w:color w:val="000000" w:themeColor="text1"/>
                                <w:sz w:val="24"/>
                                <w:szCs w:val="24"/>
                                <w:lang w:val="es-ES"/>
                              </w:rPr>
                              <w:t>）</w:t>
                            </w:r>
                            <w:r w:rsidRPr="00DB37C9">
                              <w:rPr>
                                <w:rFonts w:ascii="Times New Roman" w:hAnsi="Times New Roman" w:cs="Times New Roman" w:hint="eastAsia"/>
                                <w:color w:val="000000" w:themeColor="text1"/>
                                <w:sz w:val="24"/>
                                <w:szCs w:val="24"/>
                                <w:lang w:val="es-ES"/>
                              </w:rPr>
                              <w:t>,</w:t>
                            </w:r>
                            <w:r w:rsidRPr="00DB37C9">
                              <w:rPr>
                                <w:rFonts w:ascii="Times New Roman" w:hAnsi="Times New Roman" w:cs="Times New Roman"/>
                                <w:color w:val="000000" w:themeColor="text1"/>
                                <w:sz w:val="24"/>
                                <w:szCs w:val="24"/>
                                <w:lang w:val="es-ES"/>
                              </w:rPr>
                              <w:t xml:space="preserve"> </w:t>
                            </w:r>
                            <w:proofErr w:type="spellStart"/>
                            <w:r w:rsidRPr="00DB37C9">
                              <w:rPr>
                                <w:rFonts w:ascii="Times New Roman" w:hAnsi="Times New Roman" w:cs="Times New Roman"/>
                                <w:color w:val="000000" w:themeColor="text1"/>
                                <w:lang w:val="es-ES"/>
                              </w:rPr>
                              <w:t>Research</w:t>
                            </w:r>
                            <w:proofErr w:type="spellEnd"/>
                            <w:r w:rsidRPr="00DB37C9">
                              <w:rPr>
                                <w:rFonts w:ascii="Times New Roman" w:hAnsi="Times New Roman" w:cs="Times New Roman"/>
                                <w:color w:val="000000" w:themeColor="text1"/>
                                <w:lang w:val="es-ES"/>
                              </w:rPr>
                              <w:t xml:space="preserve"> </w:t>
                            </w:r>
                            <w:proofErr w:type="spellStart"/>
                            <w:r w:rsidRPr="00DB37C9">
                              <w:rPr>
                                <w:rFonts w:ascii="Times New Roman" w:hAnsi="Times New Roman" w:cs="Times New Roman"/>
                                <w:color w:val="000000" w:themeColor="text1"/>
                                <w:lang w:val="es-ES"/>
                              </w:rPr>
                              <w:t>Design</w:t>
                            </w:r>
                            <w:proofErr w:type="spellEnd"/>
                            <w:r w:rsidRPr="00DB37C9">
                              <w:rPr>
                                <w:rFonts w:ascii="Times New Roman" w:hAnsi="Times New Roman" w:cs="Times New Roman"/>
                                <w:color w:val="000000" w:themeColor="text1"/>
                                <w:lang w:val="es-ES"/>
                              </w:rPr>
                              <w:t xml:space="preserve"> </w:t>
                            </w:r>
                            <w:proofErr w:type="spellStart"/>
                            <w:r w:rsidRPr="00DB37C9">
                              <w:rPr>
                                <w:rFonts w:ascii="Times New Roman" w:hAnsi="Times New Roman" w:cs="Times New Roman"/>
                                <w:color w:val="000000" w:themeColor="text1"/>
                                <w:lang w:val="es-ES"/>
                              </w:rPr>
                              <w:t>Explained</w:t>
                            </w:r>
                            <w:proofErr w:type="spellEnd"/>
                            <w:r w:rsidRPr="00DB37C9">
                              <w:rPr>
                                <w:rFonts w:ascii="Times New Roman" w:hAnsi="Times New Roman" w:cs="Times New Roman"/>
                                <w:color w:val="000000" w:themeColor="text1"/>
                                <w:lang w:val="es-ES"/>
                              </w:rPr>
                              <w:t xml:space="preserve"> (7th ed.)</w:t>
                            </w:r>
                            <w:r w:rsidRPr="00DB37C9">
                              <w:rPr>
                                <w:rFonts w:ascii="Times New Roman" w:hAnsi="Times New Roman" w:cs="Times New Roman"/>
                                <w:color w:val="000000" w:themeColor="text1"/>
                                <w:sz w:val="24"/>
                                <w:szCs w:val="24"/>
                                <w:lang w:val="es-ES"/>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2E4796A1" id="_x0000_s1261" style="position:absolute;margin-left:246.9pt;margin-top:4.1pt;width:187.65pt;height:332.75pt;flip:x;z-index:2516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8UpgIAAAAFAAAOAAAAZHJzL2Uyb0RvYy54bWysVM1uEzEQviPxDpbvdLObpE1X3VRRQwCp&#10;ohUFcXa83qwl/2E72YTHgCuigguCa888TqG8BWPvNm2hJ8RqZc14xvPz+RsfHK6lQCtmHdeqwOlO&#10;DyOmqC65WhT41cvZoxFGzhNVEqEVK/CGOXw4fvjgoDE5y3StRcksgiDK5Y0pcO29yZPE0ZpJ4na0&#10;YQqMlbaSeFDtIiktaSC6FEnW6+0mjbalsZoy52B32hrxOMavKkb9SVU55pEoMNTm42rjOg9rMj4g&#10;+cISU3PalUH+oQpJuIKk21BT4glaWv5XKMmp1U5Xfodqmeiq4pTFHqCbtPdHN2c1MSz2AuA4s4XJ&#10;/b+w9Pnq1CJeFrifZRgpIuGSrr59/HV+8ePiE/w5uvzw/urLu5/nXy+/f0bp3jBg1hiXw9Ezc2o7&#10;zYEYAFhXVqJKcPMU6BAhgSbROiK+2SLO1h5R2Mz6o346HGJEwTbIst10dz/ET9pAIaCxzj9hWqIg&#10;FNjqpSpfwL3G2GR17Hzrf+0XzjgteDnjQkRl446ERSsCFADmlLrBSBDnYbPAs/h1Ke8cEwo1UOBo&#10;CB0jSoCblSAeRGkALacWGBGxANJTb2Mtd047u5hvsz6e7k376X1JQtFT4uq2uhghuJFccg9zIbgs&#10;8KgXvu60UMHKIrO71sNdtOgHya/n63ifaa8fzoS9uS43cMtWt/R3hs44JD4GEE6JBb7DZMAM+xNY&#10;KqGhbd1JGNXavr1vP/gDDcGKUQPzA5C8WRLLANtnCgi6nw4GYeCiMhjuZaDY25b5bYtayiMN95PC&#10;a2FoFIO/F9diZbV8DaM+CVnBRBSF3C34nXLk27mGx4KyySS6wZAZ4o/VmaHXdFR6svS64pE2N+gA&#10;54ICYxbZ1z0JYY5v69Hr5uEa/wYAAP//AwBQSwMEFAAGAAgAAAAhAAfFi6niAAAACQEAAA8AAABk&#10;cnMvZG93bnJldi54bWxMj01Lw0AURfeC/2F4ghuxk7aapDGTIkURuhBMBXU3zbwmwfmIM5M2/nuf&#10;K10+7uXc88r1ZDQ7og+9swLmswQY2sap3rYCXneP1zmwEKVVUjuLAr4xwLo6PytlodzJvuCxji0j&#10;iA2FFNDFOBSch6ZDI8PMDWgpOzhvZKTTt1x5eSK40XyRJCk3sre00MkBNx02n/VoBNw8aa/fvh5q&#10;/bzbZpvb9/FDH66EuLyY7u+ARZziXxl+9UkdKnLau9GqwDQxVktSjwLyBTDK83Q1B7YXkGbLDHhV&#10;8v8fVD8AAAD//wMAUEsBAi0AFAAGAAgAAAAhALaDOJL+AAAA4QEAABMAAAAAAAAAAAAAAAAAAAAA&#10;AFtDb250ZW50X1R5cGVzXS54bWxQSwECLQAUAAYACAAAACEAOP0h/9YAAACUAQAACwAAAAAAAAAA&#10;AAAAAAAvAQAAX3JlbHMvLnJlbHNQSwECLQAUAAYACAAAACEALnvvFKYCAAAABQAADgAAAAAAAAAA&#10;AAAAAAAuAgAAZHJzL2Uyb0RvYy54bWxQSwECLQAUAAYACAAAACEAB8WLqeIAAAAJAQAADwAAAAAA&#10;AAAAAAAAAAAABQAAZHJzL2Rvd25yZXYueG1sUEsFBgAAAAAEAAQA8wAAAA8GAAAAAA==&#10;" fillcolor="window" strokecolor="#ed7d31" strokeweight="2.25pt">
                <v:stroke joinstyle="miter"/>
                <v:textbox>
                  <w:txbxContent>
                    <w:p w14:paraId="0AA5393F" w14:textId="1FA869BA" w:rsidR="00CF574F" w:rsidRDefault="00CF574F" w:rsidP="00D834C4">
                      <w:pPr>
                        <w:snapToGrid w:val="0"/>
                        <w:spacing w:after="0"/>
                        <w:jc w:val="both"/>
                        <w:rPr>
                          <w:rFonts w:ascii="Times New Roman" w:eastAsia="微軟正黑體" w:hAnsi="Times New Roman" w:cs="Times New Roman"/>
                          <w:color w:val="231F20"/>
                          <w:sz w:val="24"/>
                          <w:szCs w:val="24"/>
                        </w:rPr>
                      </w:pPr>
                      <w:r>
                        <w:rPr>
                          <w:rFonts w:ascii="Times New Roman" w:eastAsia="微軟正黑體" w:hAnsi="Times New Roman" w:cs="Times New Roman"/>
                          <w:color w:val="231F20"/>
                          <w:sz w:val="24"/>
                          <w:szCs w:val="24"/>
                        </w:rPr>
                        <w:t>Ernest Rutherford, winner of Nobel Prize in Chemistry once said, “Scientists do not rely solely on the views of one person, but on the wisdom of multiple scientists.” Success requires broad-mindedness and willingness to listen in many ways and accepting the opinions and voices of different people. On the contrary, those who stick to their own opinions will only stay the same. Not only will they fail to make progress, it may eventually lead to failure.</w:t>
                      </w:r>
                    </w:p>
                    <w:p w14:paraId="1C323518" w14:textId="101A1FB0" w:rsidR="00CF574F" w:rsidRDefault="00CF574F">
                      <w:pPr>
                        <w:snapToGrid w:val="0"/>
                        <w:rPr>
                          <w:rFonts w:ascii="Times New Roman" w:eastAsia="微軟正黑體" w:hAnsi="Times New Roman" w:cs="Times New Roman"/>
                          <w:color w:val="000000" w:themeColor="text1"/>
                          <w:sz w:val="24"/>
                          <w:szCs w:val="24"/>
                        </w:rPr>
                      </w:pPr>
                      <w:r>
                        <w:rPr>
                          <w:rFonts w:ascii="Times New Roman" w:hAnsi="Times New Roman" w:cs="Times New Roman"/>
                          <w:color w:val="000000" w:themeColor="text1"/>
                          <w:sz w:val="24"/>
                          <w:szCs w:val="24"/>
                          <w:lang w:val="es-ES"/>
                        </w:rPr>
                        <w:t>資料來源：</w:t>
                      </w:r>
                      <w:r w:rsidRPr="00DB37C9">
                        <w:rPr>
                          <w:rFonts w:ascii="Times New Roman" w:hAnsi="Times New Roman" w:cs="Times New Roman"/>
                          <w:color w:val="000000" w:themeColor="text1"/>
                          <w:sz w:val="24"/>
                          <w:szCs w:val="24"/>
                          <w:lang w:val="es-ES"/>
                        </w:rPr>
                        <w:t>節錄及改寫自</w:t>
                      </w:r>
                      <w:r w:rsidRPr="00DB37C9">
                        <w:rPr>
                          <w:rFonts w:ascii="Times New Roman" w:hAnsi="Times New Roman" w:cs="Times New Roman"/>
                          <w:color w:val="000000" w:themeColor="text1"/>
                          <w:sz w:val="24"/>
                          <w:szCs w:val="24"/>
                          <w:lang w:val="es-ES"/>
                        </w:rPr>
                        <w:t xml:space="preserve">Mitchell and </w:t>
                      </w:r>
                      <w:proofErr w:type="spellStart"/>
                      <w:r w:rsidRPr="00DB37C9">
                        <w:rPr>
                          <w:rFonts w:ascii="Times New Roman" w:hAnsi="Times New Roman" w:cs="Times New Roman"/>
                          <w:color w:val="000000" w:themeColor="text1"/>
                          <w:sz w:val="24"/>
                          <w:szCs w:val="24"/>
                          <w:lang w:val="es-ES"/>
                        </w:rPr>
                        <w:t>Jolley</w:t>
                      </w:r>
                      <w:proofErr w:type="spellEnd"/>
                      <w:r w:rsidRPr="00DB37C9">
                        <w:rPr>
                          <w:rFonts w:ascii="Times New Roman" w:hAnsi="Times New Roman" w:cs="Times New Roman"/>
                          <w:color w:val="000000" w:themeColor="text1"/>
                          <w:sz w:val="24"/>
                          <w:szCs w:val="24"/>
                          <w:lang w:val="es-ES"/>
                        </w:rPr>
                        <w:t>（</w:t>
                      </w:r>
                      <w:r w:rsidRPr="00DB37C9">
                        <w:rPr>
                          <w:rFonts w:ascii="Times New Roman" w:hAnsi="Times New Roman" w:cs="Times New Roman"/>
                          <w:color w:val="000000" w:themeColor="text1"/>
                          <w:sz w:val="24"/>
                          <w:szCs w:val="24"/>
                          <w:lang w:val="es-ES"/>
                        </w:rPr>
                        <w:t>2010</w:t>
                      </w:r>
                      <w:r w:rsidRPr="00DB37C9">
                        <w:rPr>
                          <w:rFonts w:ascii="Times New Roman" w:hAnsi="Times New Roman" w:cs="Times New Roman"/>
                          <w:color w:val="000000" w:themeColor="text1"/>
                          <w:sz w:val="24"/>
                          <w:szCs w:val="24"/>
                          <w:lang w:val="es-ES"/>
                        </w:rPr>
                        <w:t>）</w:t>
                      </w:r>
                      <w:r w:rsidRPr="00DB37C9">
                        <w:rPr>
                          <w:rFonts w:ascii="Times New Roman" w:hAnsi="Times New Roman" w:cs="Times New Roman" w:hint="eastAsia"/>
                          <w:color w:val="000000" w:themeColor="text1"/>
                          <w:sz w:val="24"/>
                          <w:szCs w:val="24"/>
                          <w:lang w:val="es-ES"/>
                        </w:rPr>
                        <w:t>,</w:t>
                      </w:r>
                      <w:r w:rsidRPr="00DB37C9">
                        <w:rPr>
                          <w:rFonts w:ascii="Times New Roman" w:hAnsi="Times New Roman" w:cs="Times New Roman"/>
                          <w:color w:val="000000" w:themeColor="text1"/>
                          <w:sz w:val="24"/>
                          <w:szCs w:val="24"/>
                          <w:lang w:val="es-ES"/>
                        </w:rPr>
                        <w:t xml:space="preserve"> </w:t>
                      </w:r>
                      <w:proofErr w:type="spellStart"/>
                      <w:r w:rsidRPr="00DB37C9">
                        <w:rPr>
                          <w:rFonts w:ascii="Times New Roman" w:hAnsi="Times New Roman" w:cs="Times New Roman"/>
                          <w:color w:val="000000" w:themeColor="text1"/>
                          <w:lang w:val="es-ES"/>
                        </w:rPr>
                        <w:t>Research</w:t>
                      </w:r>
                      <w:proofErr w:type="spellEnd"/>
                      <w:r w:rsidRPr="00DB37C9">
                        <w:rPr>
                          <w:rFonts w:ascii="Times New Roman" w:hAnsi="Times New Roman" w:cs="Times New Roman"/>
                          <w:color w:val="000000" w:themeColor="text1"/>
                          <w:lang w:val="es-ES"/>
                        </w:rPr>
                        <w:t xml:space="preserve"> </w:t>
                      </w:r>
                      <w:proofErr w:type="spellStart"/>
                      <w:r w:rsidRPr="00DB37C9">
                        <w:rPr>
                          <w:rFonts w:ascii="Times New Roman" w:hAnsi="Times New Roman" w:cs="Times New Roman"/>
                          <w:color w:val="000000" w:themeColor="text1"/>
                          <w:lang w:val="es-ES"/>
                        </w:rPr>
                        <w:t>Design</w:t>
                      </w:r>
                      <w:proofErr w:type="spellEnd"/>
                      <w:r w:rsidRPr="00DB37C9">
                        <w:rPr>
                          <w:rFonts w:ascii="Times New Roman" w:hAnsi="Times New Roman" w:cs="Times New Roman"/>
                          <w:color w:val="000000" w:themeColor="text1"/>
                          <w:lang w:val="es-ES"/>
                        </w:rPr>
                        <w:t xml:space="preserve"> </w:t>
                      </w:r>
                      <w:proofErr w:type="spellStart"/>
                      <w:r w:rsidRPr="00DB37C9">
                        <w:rPr>
                          <w:rFonts w:ascii="Times New Roman" w:hAnsi="Times New Roman" w:cs="Times New Roman"/>
                          <w:color w:val="000000" w:themeColor="text1"/>
                          <w:lang w:val="es-ES"/>
                        </w:rPr>
                        <w:t>Explained</w:t>
                      </w:r>
                      <w:proofErr w:type="spellEnd"/>
                      <w:r w:rsidRPr="00DB37C9">
                        <w:rPr>
                          <w:rFonts w:ascii="Times New Roman" w:hAnsi="Times New Roman" w:cs="Times New Roman"/>
                          <w:color w:val="000000" w:themeColor="text1"/>
                          <w:lang w:val="es-ES"/>
                        </w:rPr>
                        <w:t xml:space="preserve"> (7th ed.)</w:t>
                      </w:r>
                      <w:r w:rsidRPr="00DB37C9">
                        <w:rPr>
                          <w:rFonts w:ascii="Times New Roman" w:hAnsi="Times New Roman" w:cs="Times New Roman"/>
                          <w:color w:val="000000" w:themeColor="text1"/>
                          <w:sz w:val="24"/>
                          <w:szCs w:val="24"/>
                          <w:lang w:val="es-ES"/>
                        </w:rPr>
                        <w:t>.</w:t>
                      </w:r>
                    </w:p>
                  </w:txbxContent>
                </v:textbox>
              </v:roundrect>
            </w:pict>
          </mc:Fallback>
        </mc:AlternateContent>
      </w:r>
      <w:r w:rsidR="003666F7" w:rsidRPr="00A66053">
        <w:rPr>
          <w:rFonts w:ascii="Times New Roman" w:eastAsia="微軟正黑體" w:hAnsi="Times New Roman" w:cs="Times New Roman"/>
          <w:b/>
          <w:bCs/>
          <w:noProof/>
          <w:color w:val="231F20"/>
          <w:sz w:val="28"/>
          <w:szCs w:val="28"/>
          <w:lang w:eastAsia="zh-CN"/>
        </w:rPr>
        <mc:AlternateContent>
          <mc:Choice Requires="wpg">
            <w:drawing>
              <wp:anchor distT="0" distB="0" distL="114300" distR="114300" simplePos="0" relativeHeight="251686400" behindDoc="0" locked="0" layoutInCell="1" allowOverlap="1" wp14:anchorId="3A53DB30" wp14:editId="5864069A">
                <wp:simplePos x="0" y="0"/>
                <wp:positionH relativeFrom="column">
                  <wp:posOffset>263236</wp:posOffset>
                </wp:positionH>
                <wp:positionV relativeFrom="paragraph">
                  <wp:posOffset>57496</wp:posOffset>
                </wp:positionV>
                <wp:extent cx="2796363" cy="3404639"/>
                <wp:effectExtent l="0" t="0" r="23495" b="5715"/>
                <wp:wrapNone/>
                <wp:docPr id="193" name="群組 193"/>
                <wp:cNvGraphicFramePr/>
                <a:graphic xmlns:a="http://schemas.openxmlformats.org/drawingml/2006/main">
                  <a:graphicData uri="http://schemas.microsoft.com/office/word/2010/wordprocessingGroup">
                    <wpg:wgp>
                      <wpg:cNvGrpSpPr/>
                      <wpg:grpSpPr>
                        <a:xfrm>
                          <a:off x="0" y="0"/>
                          <a:ext cx="2796363" cy="3404639"/>
                          <a:chOff x="0" y="0"/>
                          <a:chExt cx="2796363" cy="3404639"/>
                        </a:xfrm>
                      </wpg:grpSpPr>
                      <wps:wsp>
                        <wps:cNvPr id="29" name="文字方塊 29"/>
                        <wps:cNvSpPr txBox="1"/>
                        <wps:spPr bwMode="auto">
                          <a:xfrm>
                            <a:off x="1918855" y="2867891"/>
                            <a:ext cx="755073" cy="252730"/>
                          </a:xfrm>
                          <a:prstGeom prst="rect">
                            <a:avLst/>
                          </a:prstGeom>
                          <a:noFill/>
                          <a:ln w="12700">
                            <a:solidFill>
                              <a:sysClr val="window" lastClr="FFFFFF"/>
                            </a:solidFill>
                            <a:miter lim="800000"/>
                          </a:ln>
                        </wps:spPr>
                        <wps:txbx>
                          <w:txbxContent>
                            <w:p w14:paraId="6447E9F6" w14:textId="26CB78C1" w:rsidR="00CF574F" w:rsidRDefault="00CF574F">
                              <w:pPr>
                                <w:rPr>
                                  <w:rFonts w:ascii="Times New Roman" w:eastAsia="微軟正黑體" w:hAnsi="Times New Roman" w:cs="Times New Roman"/>
                                  <w:b/>
                                  <w:bCs/>
                                  <w:sz w:val="24"/>
                                  <w:szCs w:val="24"/>
                                </w:rPr>
                              </w:pPr>
                              <w:r w:rsidRPr="003666F7">
                                <w:rPr>
                                  <w:rFonts w:ascii="Times New Roman" w:eastAsia="微軟正黑體" w:hAnsi="Times New Roman" w:cs="Times New Roman"/>
                                  <w:b/>
                                  <w:bCs/>
                                  <w:sz w:val="24"/>
                                  <w:szCs w:val="24"/>
                                </w:rPr>
                                <w:t>Lai Sze</w:t>
                              </w:r>
                            </w:p>
                          </w:txbxContent>
                        </wps:txbx>
                        <wps:bodyPr rot="0" spcFirstLastPara="0" vertOverflow="overflow" horzOverflow="overflow" vert="horz" wrap="square" lIns="0" tIns="0" rIns="0" bIns="0" numCol="1" spcCol="0" rtlCol="0" fromWordArt="0" anchor="t" anchorCtr="0" forceAA="0" upright="1" compatLnSpc="1">
                          <a:noAutofit/>
                        </wps:bodyPr>
                      </wps:wsp>
                      <pic:pic xmlns:pic="http://schemas.openxmlformats.org/drawingml/2006/picture">
                        <pic:nvPicPr>
                          <pic:cNvPr id="47" name="圖片 47"/>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1239982" y="2389909"/>
                            <a:ext cx="691515" cy="1014730"/>
                          </a:xfrm>
                          <a:prstGeom prst="rect">
                            <a:avLst/>
                          </a:prstGeom>
                          <a:ln>
                            <a:noFill/>
                          </a:ln>
                        </pic:spPr>
                      </pic:pic>
                      <wps:wsp>
                        <wps:cNvPr id="30" name="語音泡泡: 圓角矩形 175"/>
                        <wps:cNvSpPr/>
                        <wps:spPr>
                          <a:xfrm flipH="1">
                            <a:off x="0" y="0"/>
                            <a:ext cx="2796363" cy="2477386"/>
                          </a:xfrm>
                          <a:prstGeom prst="wedgeRoundRectCallout">
                            <a:avLst>
                              <a:gd name="adj1" fmla="val 6297"/>
                              <a:gd name="adj2" fmla="val 60424"/>
                              <a:gd name="adj3" fmla="val 16667"/>
                            </a:avLst>
                          </a:prstGeom>
                          <a:noFill/>
                          <a:ln w="12700" cap="flat" cmpd="sng" algn="ctr">
                            <a:solidFill>
                              <a:srgbClr val="4472C4">
                                <a:shade val="50000"/>
                              </a:srgbClr>
                            </a:solidFill>
                            <a:prstDash val="solid"/>
                            <a:miter lim="800000"/>
                          </a:ln>
                          <a:effectLst/>
                        </wps:spPr>
                        <wps:txbx>
                          <w:txbxContent>
                            <w:p w14:paraId="1C66F6BC" w14:textId="4D9E1DA5" w:rsidR="00CF574F" w:rsidRDefault="00CF574F" w:rsidP="00D834C4">
                              <w:pPr>
                                <w:snapToGrid w:val="0"/>
                                <w:spacing w:after="0"/>
                                <w:jc w:val="both"/>
                                <w:rPr>
                                  <w:rFonts w:ascii="Times New Roman" w:eastAsia="微軟正黑體" w:hAnsi="Times New Roman" w:cs="Times New Roman"/>
                                  <w:color w:val="000000" w:themeColor="text1"/>
                                  <w:sz w:val="24"/>
                                </w:rPr>
                              </w:pPr>
                              <w:r>
                                <w:rPr>
                                  <w:rFonts w:ascii="Times New Roman" w:eastAsia="微軟正黑體" w:hAnsi="Times New Roman" w:cs="Times New Roman"/>
                                  <w:color w:val="000000" w:themeColor="text1"/>
                                  <w:sz w:val="24"/>
                                </w:rPr>
                                <w:t>In fact, you are just having different learning styles, so you have different opinions. Isn’t it true that when online learning is combined with teacher teaching, it is the most effective way to help us learn? If you listen more, understand each other’s needs and accept others’ opinions, you don't need to argue for so long about this matter, and you don't need to get angry and hurt each other’s feelings.</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3A53DB30" id="群組 193" o:spid="_x0000_s1262" style="position:absolute;margin-left:20.75pt;margin-top:4.55pt;width:220.2pt;height:268.1pt;z-index:251686400" coordsize="27963,34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aHxQgUAAM0MAAAOAAAAZHJzL2Uyb0RvYy54bWzEV89v3EQUviPxP4x8&#10;T9f2etdrK5sq3TQFKdCoBXGeHY9/UNtjZmazGxA3pAqOIJVLRVWEhEDiVHHgAP9NmvJf8M3Y3s0m&#10;Ea1SIVbJZjzzZua97733fc7u7VVVkhMuVSHqqePdch3CayaSos6mzscfHe5MHKI0rRNaippPnVOu&#10;nNt7776zu2xi7otclAmXBIfUKl42UyfXuokHA8VyXlF1SzS8xmIqZEU1HmU2SCRd4vSqHPiuOx4s&#10;hUwaKRhXCrMH7aKzZ89PU870/TRVXJNy6sA3bb+l/Z6b78HeLo0zSZu8YJ0b9AZeVLSocen6qAOq&#10;KVnI4spRVcGkUCLVt5ioBiJNC8ZtDIjGcy9Fc0+KRWNjyeJl1qxhArSXcLrxsezDk2NJigS5i4YO&#10;qWmFJJ3/9dP5718RMwN8lk0Ww+yebB42x7KbyNonE/IqlZX5i2DIyiJ7ukaWrzRhmPTDaDwc4wKG&#10;tWHgBuNh1GLPciToyj6W333NzkF/8cD4t3Zn2aCO1AYq9XZQPcxpw20GlMGgg8qPeqRePnl89tv3&#10;L5/8cfb8G4Jpi441NVgRvbojEL3XzyszOV9+IBKgTBda2Jq5BKAXeZPJaOQQQOVPxuEksvtp3IMZ&#10;jkZu2GHpj/xwaMt4DQiNG6n0PS4qYgZTR6IL7EX05EhpuAjT3sQkrhaHRVlinsZlTZbw1w9d1+5Q&#10;oiwSs2oW1amalZKcUPQSWjARS4eUVGlMTp1D+zGB4vStbVWh0eJlUU2diWs+nVFZw9bky6BiykzF&#10;ejVftcXoBj1mc5GcAjUp2t5VDTssENYRLj6mEs2KtgYB6fv4SksB90U3ckgu5OfXzRt7FAZWHbJE&#10;808d9dmCSo543q9RMoYp+oHsB/N+UC+qmQAGHqitYXaIDVKX/TCVovoEvLRvbsESrRnumjq6H850&#10;S0HgNcb3963RopFFlmMDjgU3NFQf1Q8bZp7bJO2jXtLC5s9g1eLSQYiS39ttChbjt6MJjK7U/uvp&#10;FLv0wgDRUnL1RmdUVD5aNDut18W8KAt9atkZnhun6pPjgpkcm4dNGwVh30ZnT5+cf/2YYAL10xu1&#10;W1CqBTsS7JEitZjltM74vmpQ0QYYU23b5vZx6755WTR9BZtxFxkScIlDrwGn5ecDwRYVr3UrOJKX&#10;VEPtVF40CmmPeTXnCbrs/cRkDmKn0dxIZt02HboWXWdSaPrXasIX/mTfdSP/zs5s5M52Aje8u7Mf&#10;BeFO6N4NQY4Tb+bNvjRp94J4oTjCp+VBU3SuY/aK89cKQCeVrbRYiWqbt+9AOGTbtXcRnWsQsr2u&#10;JdcsN8MU7f8AgHet3S9YpDfgmjS0jdwT81oRPH8YRRO/JbThJIrcjvsNIEYdxpE38kB4Rhw81wve&#10;mtEMtVzgNcRlyWbjo3Uejy3t/OeCAYbupPXVrz/8/ezFyxfP8ROTs6ffvfr52/Nnv5z9+SPxwlHP&#10;eegRox9AfMOPLawkRYLe60nhjSXXD8JwOBnbhtnkpxeBTieWPMn4A7GoE5PuGS1LsbggHAbSLOni&#10;oMmnqPa0KkHAEAQy9iPbvNsmyPkFEzfwLatv20DINjbeeDy25yBlVq1sffZ+biV1W6wIMyyeojVR&#10;RlWDflR1BrotM7yWMi0th27JkpLZfC1nQRD6s6A1ymnC2z4ZXVCrztz6s3WOce6AqrzdYpcMzDT+&#10;N90DGdiX006PN1m+pILrivg/VDDygmCthMEo9I3KWRHsVlpF7FZurIomO51EXqeLN9NC+1aId2ab&#10;r+793ryUX3zG+OJ/IX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4j1h1t8A&#10;AAAIAQAADwAAAGRycy9kb3ducmV2LnhtbEyPQUvDQBSE74L/YXmCN7tZm0ibZlNKUU9FsBWkt9fk&#10;NQnNvg3ZbZL+e9eTHocZZr7J1pNpxUC9ayxrULMIBHFhy4YrDV+Ht6cFCOeRS2wtk4YbOVjn93cZ&#10;pqUd+ZOGva9EKGGXooba+y6V0hU1GXQz2xEH72x7gz7IvpJlj2MoN618jqIXabDhsFBjR9uaisv+&#10;ajS8jzhu5up12F3O29vxkHx87xRp/fgwbVYgPE3+Lwy/+AEd8sB0slcunWg1xCoJSQ1LBSLY8UIt&#10;QZw0JHEyB5ln8v+B/AcAAP//AwBQSwMECgAAAAAAAAAhALNhrE1LSQAAS0kAABQAAABkcnMvbWVk&#10;aWEvaW1hZ2UxLnBuZ4lQTkcNChoKAAAADUlIRFIAAACmAAAA9AgGAAAAEc5diwAAAARzQklUCAgI&#10;CHwIZIgAAAAJcEhZcwAAIdUAACHVAQSctJ0AACAASURBVHic7L13dJznfef7/f2et8wMZgCiESTB&#10;XiGKoiiRIiXKFiVbxUUuiS3ZV0lcNms7cZJ7dxPn3s3uJo7unj1n7eTu2Xs22ZRrO9WxI9mOo24V&#10;q1miCimSYu8EC0AQhahT3vd9nt/9450ZACQAzqANCMznnGEB3vLMO995yq89QJkyZcqUKVOmTJky&#10;ZcqUKVOmTJkyZcqUKVOmTJkyZcqUKVOmTJkyZcqUKVOmTJkyZcqUKVOmTJkyZcqUKVOmzPUIlboB&#10;1zm8GVDxZcvU5XRaxecFHGjJP1NLkfS7lol12aa38rw+dAgagC5he68bysIsDNoMWGp1TZR0VZQj&#10;EnG0RI1wpVYyj5mqRJBQgghILAhZAjJg8UHIiKYBId3NRnoM2z2s/SQY6d4UpQbs5tSJE/AASKnf&#10;5EyiLMzRUdvX1caMiVaSQrWlrEYWrBXBWiJaJUKLQFIvgkoCXBBZNMLzFAAiogFkAPQD6CRCC4hO&#10;GWNOAHKMgWZNqtMa0L39zc0DuwF/ut/sTKMszOGoratrKkglaixRi5UtGwHcBoNNAC0HoZIITABE&#10;xtfFUf4PAAKIyABILkB4PwTvAvIeiM545HW6h873vgoEk/PWri/KwgSwejXcamdZtSu0jIRuI6K7&#10;AdkqhIVMZGGcIiwUAkAEGIFApIOI9ojIq0bkDfK9U8mkdO5ubU1hDg33c1qYO5Yti3gxarCEN4Dl&#10;PgLuhWANMTkyAQmMdmqhD5sIEIGB4LxAXhExzxmh92w1cOHVQ+0DY9xi1jAnhbl69Wq3VvkLXcKt&#10;QvwpItxLRIsK7Rkl/weAkSaWo0AoXlHZcy4DeENEfiqkd/Z2Zprfb2tLjuNy1w1zSpg7AMs0La0X&#10;qM1M+AwRPQBg4Vif7kgizD00IgLlfpabfGb/PfRkyf5TjEAEMCIwRbadQoX2QPCahjxm/GBnt3Pu&#10;3KFD8Iq81HXBXBEmbV1dk3A4fhNb1qcB/DIBK0cT5NCf5x4QZ4XHTFBEUExQzOAh4sydmxefkfBv&#10;EZjsz2TI/8f1RsKVV7sQPyPQP0j6md27j7V2AUVrfUYz64W5GbBja5cuZovvFdCXINgKImukY4d0&#10;jCAKxaiYYDHDzgpRMeV7RAlX1dBiEBhBYARaG+is+MZauU/Og5cjEPwDDD3ZnNbHm5ub05Ny2RnA&#10;rBbmxoaGisoqdxMpfoSIP0NAw0hCGSpIJoLFBFsxbMWwVNgrhgeGw7IRgTYCXxsExiDQAp0VYu5C&#10;0/ZgRfpB9DOI/h4l8earzc09mAVzz9kqTNq8dmFt3IrcI8DXINgxUi8pGJwzclaMrmLYSoF58NFI&#10;VnRaDHw9+DIyXNQlZh+M/LVmeuqNQ6cu4Dp3fapSN2AKUHcsX77EtZ3PEdE3CLQVRDz0gKFiUkxw&#10;LYWYYyFqW7CUGjJUh3PCwAjSgUbKC5AOwmF7qKhngCgBYAFAm5WIu7A23lrZ0Nvd3n79inNWCXMz&#10;YK9Zs2yNFaEvE9FvA1hx5ZiWE5QigmsPFSSPKMiUr5HyNDxtoGXGiXE4hDiATYrUvJhUtSyvmNfR&#10;3NNzXXqOZo0wNwN25Mbl64npNwH+dQB1Q3+fEygDsBWjwg4FaQ8RJLJmHK0N0oFG0tfIaAODGSzG&#10;KyFyBNhATPPhyoWFbqLtfG/vdSfOWSHMzYDt3LBsgwX1WwT6NQCJob/PiVIRELEVYo4N1x4csoHs&#10;6toIMoFG0g+QCcI55HUjyCEQEQO0FkILlaMuLIzEW683cV73wtwM2O6aZTcqpt8iokcAxIb+XiQ0&#10;/VhMiDkWYrYNS/GwA4wAvtZI+QHSvh42ZF/HEIhWC9ECduTsokji4vUkzutdmGrV+qVrlVJfJ+Jf&#10;xZWiRChKmxkxx0LEtq5abevswibpa3h6cFEzWyBgJRHXKYdP2/O627q6ro8F0fUsTN62btlSi9W/&#10;JdCXAcSH/jInMFsxYm4oyiuHbl8bpHw9m3rJkSAAqyCIx7ny+IqOnvbm68BLdN0K846VK+ttG48Q&#10;0dcBqhn6u6GirHAsuJYa9jsxAk9rJLOr7dnWS44Ag7CGoMSbX3HkfHtvN2a4Ef66FOb2dbUJZbsf&#10;V0S/S6ClQ383rKe8UpRZV2E60Ej5Gr6R2dpLjgBZRFjD4O7GhHv0/OWBgVK3aCyuO2GuXw8nKvO3&#10;MfM3ALpl6O9yXUBuoROxFfKyy88nA6SGDN1zCQKiAJYTq9PzVOR028DAjE3huN6EyetqV6zMrsAf&#10;RGiWHIYiQsxRw+aUuUVO0g9FOQeG7jGgGhDV2hF1cH5HT1vrDJ1vXlfCvH394mrF1mdZ6Gugq1fg&#10;jKyd0rbzq++8B8cLkA7muihDSLCEmFL2/Nj7Z9v7ekvdnpG4qseZqaxfD8cS+1Yy8kUQqof+bui8&#10;cqhJKCfKZFmUwyGyGPQQG+fuHevr49c+Yfq5boSZ0MsWEfAwiDaOtJxURIjYCnbWeD5UlJmyKEdi&#10;oRB9USS2BjNw5LwuhLmxoaHChdpOoE/gijaLhD9wLIaTW4Fn55QpvyzK0Qi/3HQnwB+7rWnRvBI3&#10;5ypGjOQeDQEIF3ZFB3raq5QlMYgtEfL7sKa/i+jhqfIoUGWtu0wEn2PGgiuzF4eGrnE2vTAnyvSc&#10;X+iMDQERQ/S5CJzXdwBvzqQc9jGFKQdejied1DxLuNYI1XowdTTQtci21BLLUlUGEC+w2nGs6v30&#10;wed3R268//hkN3D7utq4At8phB1XilIEYAIca3AI1wKkA10WZQGEz0fWi9DHvZUrj+DUqUulblOO&#10;kaK6CSeeXx2AN/g6WO2wtYTZajRGLxbDCwVSA0iFDKYPaqX4nNj8YvLI038b/cE7O+nRRyfLBEHE&#10;saUi9MvEqBq5t2S4VhgpZCSMDkr5Oh+qVuZakALj05Zrnt4BdM2UXnOYMEV22ekj7R9yiB9hou2B&#10;MY1iEAUbgAhE2QQrAYIg334loOUE/JrjRBr9z2/9IzyKXZPRuPs2NsQyWm2G0B2j9paKYTFBROAF&#10;Bik/gBYpi7IICFglhPv16gWHceJie6nbAwxZSIgIZY5dvt+OuP9FBF8wRlYDiIoItK+hAw1tDGSE&#10;EhVaG+ggcAW42yjrd+TkC1WT0biBpLNAhD5OhBGvx0RwLAYREOisKE1ZlMVCgILQx42yl2GGLIgH&#10;G3HsxRXE+M8Abgu0htZ6RBGOhgigAx1RlvXhdDq4baINW78ejmXb6wj0wat6S2TD2VSYQKaNIBVo&#10;+HpGOjFmPNnneYNS1ratq2tmhF2TgXBemRH9kFK8LfAm4j4VYuZKKNox0YZVpVfOE5a7CGi4+jY5&#10;YYbmoUyg82ahMuODiFyGPOBQvO7aR089YY957BlHIJ+koQGL40EAMcYBcKPIYxMx2hIrs5CE7gZd&#10;PbTkksksxfC1QdrX+TSIMuMjXDvQNlFq1WbALnV7GAD6k6kqIl6hg4mbIk2gLSJeiqOR6msfPTK3&#10;L14cYQtNgKwfaRgHIcxqBIaFr5WZGERUx0Tb7PWLE9c+emphAGA3YQEyKd8SI8LMVO9pa8l4ryG2&#10;XQlgKxFd/YCyq3GLCZ42yOjrIlPg+oDABPkAezTuTmWyYABIItknQNfQfJgJQMpWUShrtQAku56I&#10;ydnnauTAY07BV7BMDcBbR71Btn9M+0GYbDbxNpdBOJyDsFHZqnFHkV7ByYYBoK5pzwAEJ1hNgi8/&#10;rEjlgGSDf/j5zboq9u8C3/oDHav5curIz1Zc6/TNgG0pXkwk60YyChAhax4KgzTKopxcBKgHZL2/&#10;rjZaynZkFxaPChPtxwTXPgDCBVAQuAL5kCj8Ryj6P0XkfyfhP2DCV9sP/3TM+YtavTpKIk0iqBnt&#10;GBHkc3XKTC5MZBF4k6/iFSVtBwAQQUD8vpmk+VoQGIeIbwXh40brKqONY8QsYcv6dCVHV411rqUy&#10;cWa6kZlG7b5zNSfLveWUsUFBl9SeOWiKCeiI9oP0RC1GueuKSEyMOCZboVRrzcwUJeEx3zCTFRdg&#10;3VjHlHvKqSNb03O5JVKLEnqB8jfOsDorIpcmaQF0FUqxF3j+KZ/o9BiHkTZ+FYClZfWVlDoRq3HZ&#10;smWFL1gnmbwwE/2JHoBOTsoC6EoIQkQdRvT3Y//0eutoh61fD9tWqh5AfVmXpYOIHIZa2mDbpRcm&#10;Nj+piXGAePJ7b6WsVGDMyxFE/3WskDirs8E2pBpAFBvtmDJTDxOIGI0O+t2StWHwn38sIPO+mMkN&#10;hCBmTZDTLPj/qOmejrGOrXRdh4H5PANzUOYaIlgUkFX6HpOIhOAcCoJgUpPgFVOfDuRHNoK3rnWs&#10;tixbBPXl5XZpyUb+1wmrkvnMh43bdqDPwEinmqThXFnKMyJ7Un7yH2ntxzLXOl6UZzOhmsrKLC3h&#10;BH+e0qZkI9dwBV680AWi42xNvD2KWQB0iNHfrbrxUycLOsd2FCAzIh6wjMSFeWb0mLj7jKcNXpyg&#10;LVOIyGfFx40233Pc4Bmiwow/HAQKoGjZUll6BHBZzZAek+hRo7T+cRAER5Q9Th9+uDVYhwTmWwGC&#10;v6JlD14u+FQBaSOWNtDaSGBE9Bh7OJWZAkTEaBEtAgThUF6SedVVk8n9qbPHtA6+RYRzlmOj6N6T&#10;AGL2tY89FWs/dr6YU3syaXSnA+pO+9KT9qU/E4iZyDa4ZYrG04KedCDdGV/1pI2NmSLMLVu+5g+Q&#10;/ARa/oggrxJTslhpKoujYuuVxTamOyWU9DUnfa2SvlHpwKiyS3x60UYo5RseyGjL86Rkz37E5Xfd&#10;2o/1tnUnH8t43h8S6G+5mFU6ASB2jKYbxtOg7CahlG1b6UWZTVeeK2TDW0v+7EdVXOOWTyaja996&#10;Q7T+Zy3GK3hEz+b9EGGNSOm+cROFEOasu7aCpbLV41Ce8E4XY3aFRI8an/QpGLQX02uKMRYBK3Dw&#10;lZLG9E0EAaBFwATEbAtxx0LECosrEAa3fx5rh90y4+eaS+9YVbQ70505w8yNusC8bWNEEWFBGpkF&#10;AE5MtJHTiTECYwzC+lwcCk8BrsWwLSu72alAGwNtwgJeQ/cfHzbsT+cuvLOMa9uEelK+AR8h5jsL&#10;vaiIkGVZcUP+ClxHwjTGIBpx0VBfi1Qmg4ttndAmgBGFwBjYKix16CgGWSq72QCGiFNCYef3K5dh&#10;O/ReKdohf5W5gmsLs/ec4fjyg0VdlUBKsesHWAfghXG2bVrR2iAacXDH1o247547kEym8Na77+P9&#10;g8fR1t6FVGDgKwVPG1jM+f3MFdPgHDQ/tEt+K+lcbypDRQvkhXvlVGCwVtkQRlDvbBf0tYV5qtpg&#10;I44EQaBRaNRP+HQdJlo7odZNA5Idlqsq49hxx6148KM7sGrFYgRaY+3q5Th15hzeP3AcBw+fwNkL&#10;begfSCEDgaUULGZYeXGG808mumIXasnPR5EXbVaYGNziJSfQvFhzv8fgv5EXcfZPGXqXAt/vFf+f&#10;qQK/tjAfesjgyHOndIBepag6lypxLQJtHGNklRx4zKEND3sTbehkE/ZgBsyMVcsbce/d23DX9s1Y&#10;0FAHIoJtWVi0sB7z66uxvmkVLrZ14ExzC46dbMaJU+fQcrEdvX0DSHk+mAhKDYpUMUERgXNCBWWz&#10;OwmcnXiqnHiHqEuG/GPoT2WoIHMCHvI+Bt9T9mtw5TG543JfjOyx2hgU+HFOO9cUJhGJNL9+KZNO&#10;nmPmamMKS1gz2igiLEa8oRbAqFHr00luH3JtDCylsGhBPTZvWo8P3LEJ69YsR+KKxEARgVIKNdVV&#10;qJ5XiVUrlmDrlg3o7OrBxbYOnG9pw7nzbWi5eAkdnd3o7RtAJuNBawOBgCkUJjODmUJhZgWa3/gq&#10;a4ej/D/Hiq2SvEUAGN775XvcIarOaVaGijsn3isvMMMozCFOKi3AcVa8EQWWkRERtixrHjLppZhG&#10;YQ4pKJsXYm6otBSjMlGBJY0N2LB+NTbeuBarli9GTXUVVHYxM8p7AQC4jo1IbTXqaquxasVipDMe&#10;BpIp9PUNoLunD11dPejo7EZHVze6Lvegu6cPff0DSCbTSKUz8PwAXhDAaJOfYyLbXMmKDjREmFcY&#10;j2mEnw02cvgwP/TnQ6R49TkEMDGUovwXZiZQmDB7z2vYlYdA9JmCr0wgUirq+WYtgLfH2b78g8oN&#10;vaOSjW5lCnsnpRRc10FFLILqeZVY0FCLJY0LsGzJQjQunI/6+mrE4xWwlMoL+Frkh0QASinEK2JI&#10;xGNoqK+FMQZBEMD3A2Q8H+mMh3Q6g3Q6g2QqjWQyhVQqg4FkCslUGpmMj1Q6jXQ6g0zGg+9r+Frn&#10;r2GMyf8NhGasQGtIkdXDbKXC7WVGOYdE0NOfwsWObuhAIzAzw41QmDDb640sSh0qtugWExxAxkzF&#10;HQttBH2ZAEyEhpoqfHjbBlTFKzB0nkuKAdsCiKCYYds2XNdGLBZFRTSCeLwCiUQM8XgMFdEoIhEX&#10;dnYrv0IFqRRng1lG/nRFBEQAsw3HcVBRgawdNNdrm7x9VGsTzu2MQGfrkGptYMTAmNBkZbQOz8n1&#10;ghS21WiDYaKR8HgxMmKfSACYGcSj9IQi4CDAG7sO4js/eRGXkykIaEa4YAsT5iuvGOvzW0/oQCeJ&#10;KFZQQVcBTGAcQ1gtjz2k6OHHi66moAUY8MLTlsZiuO+DW7F0Qd3wntOyQLEIQJxdYOR6TM7O7Qbn&#10;d4NCyTZwDHLnpNMeWlov42JbOzo6u5FMpfOLpkjERc28StTX16C+thoVFdH8SDv0ERExlAp7WccZ&#10;lAjl/xj6EwGBEAQa3T29aGvvQnvnZfT29sPzfAgEtrKQSFRgfn0NFi6oR011JZRS+SnClYw1Z7U8&#10;HyebL0JA8AIDYp4Rw3lBwqRHHzXyuWcvZEguMquVusCKHdpoGyLL0PTFSuDxguMycwwdOpkZ8WgU&#10;lfEYhnmgbAsUiwJXukxlsA/JCbJQiAiXu3ux/8Bx7H3/CE43X0DX5R4MJFPwfD87nBIspRCNuKiq&#10;imPRwvnYcecWbN2yAa7rjNrrDFtF5/8Y/AkRob2zCy+98jb27DuMjs5u9PUPION5+S+k4nCakojH&#10;ML++BmvXLMeWW27EmlXL4Lo2rrScjPrOQ4PqsANmgiiBIip6dVCmP4HoKVZcsDCNEcVM872oWgSg&#10;aGHmVqCD88zssDX0UzcmfLg0OeOP5wc4dPgEnn/pDRw4fBJdl3uQSmXATKiprsLSxoWonpeAshSS&#10;yTQ6Oi/j3Pk2nDh1DpWJCmy4cTUiEbeoL8JQmBltl7rwi53v4fDRU5hXlcD8+lrUVFfCti2k0x46&#10;OrvR1t6JtvZOnD7bggOHT+LNt/bh9ttuwv0f3o6FC+oLiqMdbxung4KFWRep8jO+d5iY7y30HCLA&#10;su2o8f2VAIrzHhVKAcNyoTAzLl5sx9PPvYbXd74H3/fhOg42bliDrZtvwro1y1FXOw+RiAuicLjt&#10;6xtA8/lWtLa2Y+2aZYhFo1f1WMVgjMHChjrce88duGPrzVixfDEWzK9FNBoBM0NrjYGBFFovtmPf&#10;gaN4Z/cBtLRewonTZ9Fy8RJisSge/MhdqKiIzWjhXYvC8yeWJzQfbz9UTN65gIiJXV9kHYAnx9G+&#10;a90gHLInKZpYIHBdB7FYFGIEjYsacN/dt2P7HbdgQUM9ohEHSg0PVZQFguXLG+H7AWzLgj3elJTc&#10;9URQVZXAvffcDgjgug4spYaNsSKCZcsWYcOGNbhj6814/qU3sfOdfSBmxOMxKKVQ0Jc150OdAavw&#10;Kyn8KT5+ymQ2Vhxz/MBHoTW6QxOPa0SmyDU5uYZiMYLa2nn49IMfQtPaFaieV4n1N6xCZaIiu3gK&#10;JxaDq/QQ27byK+7JgJlQEQvLU4b3Ygx9k1obWACqqyqxaWMTFi6oxy03NyHiurjpxrVwHLuglXVO&#10;l8bIjFiJD6VwYT70sNEHnmkW23QpSzUUHgJnbAatuLDriVjjlk8mx9NIAZBMZ9DdnwQzYeitJXQ8&#10;T9qk3VIKy5YuQmPjfDAxrGwqc2gSIgwkUzhx+iyaz7YgnfbgOBYWL1qAtauWobIyPmnDp0hoTjp2&#10;8gJOnj6Hvv4BKMWor6vB+rUrUVMdbn3EzFi4oB61tfNA2QVZoXlaYgwggktdPfD8Sa1zMWEKFiYR&#10;5PKeTKc40bPMXLgwtbEEWFRTYc8HcKbYBhIRjDHo7O7DvqNncGvTCEWJJ7msDTPBVfYVJh8gnc7g&#10;xVfewg9+8iwudV6GMWEg8byqBH7p4x/CL33sw4jHJ2dux0x48539+IfHn8bxU2dDGyYBjm3h/rvv&#10;wCOf/TgWNtQN80oVe1sG0DuQwr5jZ5DK+MUnHk4hRZXcmDdfeQQcLabwlkDIdqyEUmpZ0a3LQkTo&#10;6U/ipXf24+iZFli5eVzOip01Mk8mV37IRIS+/gEcOnoSx042o6u7Fz29fejq6cPJMxew78AxdHR1&#10;o6j8qDEIAoNDR0/hyLHT6OjsRndvH7p7+tBysQPv7DmItksdGBbqUezbl9Dr8/I7+7H36Gn4wYzY&#10;QjJPcU9xwNKgIlfXRESsIkJYU9R5wy8CbQz2H2/GX//4BZxoboVjW7AsBcUEyk/ipxKC1ia0YyLc&#10;XJWZEZbTkdC16E1eEJWIIOOFASHMlHcWEFPWhelPaG7NTDh+pgU/fO51XOzoBoAZ1WMWt4S8ENVY&#10;mDkS+MFQ8+KYhEU4xDV6/K7JXMeYTGfw4tv70NbZjfu3b8ItTStQU5WAG4mg0nFC9+QUopizK96r&#10;WgjHdeA6k1dRhZlgWQp0ZSFdCRdblmUNGnrHc30Bjp9pwZmWdvhah3u9zyCKE+Yrr5jgkTtO28b0&#10;MlFVIcUIRAAJjMPASpGXLaJ7xjVm5FbFybSHXYdO4siZFlRXVqCyIobNG9bgN371E6iqrZoy250Y&#10;g0QihmWLFyJeEUVvfxKWUtDaIOI6WLZ4IWqqq8YONCkCZSmsXLYYVZVxdPf05XszYwxWLm1EXW31&#10;EEtB8ZhA42zLJaQzXjbkbmYJs6guhh591FQoajWEFi6id9LG2IZkKU56o+5EUdD9sw9PG4Pu/gGc&#10;abmE9080Y8+RU7jU0T2lBcMFQCTi4gO334r7d9yBeCwKz/fhOjZ23LEZ9+64HYlExeStyo1g2603&#10;4cH77sLC+bXQQbjp7Oabb8AnPrIjG9E0znuJIJVMo/lCW7gan2GiBMazyZCfSjHHTjDzDUDhsZmK&#10;ucYTvRjApaLvOYScOAnIR9x0Xu7FmfMX0bR26UQufU1EgKWLF+ArX/gM7ty2Ca1tHaitmYcbm1Zh&#10;YUN9wcOqmOycmOjqoTp/L0FlZRyf+6UHcPOGtTh15jxi0QjWN63CssULJ2TIJwE6unpx9mI7gkCP&#10;OCcjIq11EKBE1vfi312FFyATOwzmTxR8DhEpy44GGb0awHujHsZsCJIpNJSAiEAk6OlP4uip8/jw&#10;B24FOVO7oRczo2F+Lepq52UXJmFKRSG9jhgD42uIr/N2UXYs0EhzySxVlXHcdsuNuGVjExgEZRVu&#10;pxwNMoJT51pxqbMb2pgRrycivmH2USJhFj/69UKD5HAxewIRACa4QjymByhQKoBQXzHNISIkU2kc&#10;O30e3Zd7wxX6NBAGItuhAb7AgAnjaZhMANFh4IloA53xYYKx94ZnZriODcu2JixK0eGX48CxM+jp&#10;HwAw8vySgAFL6ZJZ3YsX5iFoHegTvhdkCq4aE6auuiBaPdZxtu/7AtNZbJP8QKO55RJONLeAJ9fW&#10;PibFfAdEG4ivAW1yyTnhK8j+/BrzxUn7vmmDy9192H/sDFJpb1ShC9Cltbp+hEkPP2ygzTkitKmi&#10;FkCBI8Ys7zj2D5WjHSOelyGhlqLaQwSBoK2rG3sOnkTg+ZjsDQ4mAyIC2QoUsUGuNfiK2CCLpyUQ&#10;UoyBEuDIqXM4df4i/DFGPYFcML5fsuzW8SxkJRqr6CGSM8yFF5w1WixmbrB13cJRj+npSWugWUSK&#10;eiBMhL6BJPYeOYm29ssgPcMiEgCACexaUBH7qhc71rSsjI2v4fsB3tp3BJ3dPUB2njsSRHQCsSA1&#10;5Y0ahXFZWC4NtAcCOoIidlEjAixLxR2iEZzdIeeBDIjOYBwrdz/QOH62FXsOnQRn52+lQ6565XYN&#10;Hus1/JxJbpE2UAY419qOXQePYyCVGWsY943RR4He60uYyYqBgJkOFff8iFixSzJmdQ4TeF4HiA4V&#10;d+UwP6e9qxu/2H0Q3T39QFBCYRIDpMb/mgKLrPEDwAh+sesgzlxou5YjoEWgjp0/j2vuNDJVjMu2&#10;snz58iBz1Dvmad+giKdojImAMOYCyNj2ZRjZCab7i2kTAUhnPOw7egrvHTqBe26/GTrQmIwdOApG&#10;BLBdcNUSUHScvgQRmN4LkP42wOhJGeKNr0Fa0HLpMl5993309A/kv8wjtwHv+UA7wqygkjDOr+bd&#10;2iX/jIi5XOimqNm8cEcgK+XYM6NuBdfa2tojwE4R6SqmRbmHfKGtAy/u3Iuenn7A19O/EBKALBcq&#10;WjXuF03ivk9iDIzngwT4+dt7cej0eQRjp2EbQL/keV7ROVqTybh6TCKS3iNPtNvAOaVUrTGFub91&#10;YGwAi+BU1GD06hy+DoITtmP9AsAni2wXUhkPuw4cwxt7DuOjd22B9gIo154+t5sJ4PX3wNdRjPa9&#10;HysChowHK9UPJWZSVurGC6BAOHOhDT974z109/aP3VtCTmjhtzo7OwcmfvfxM243iceWF4E6Rsyb&#10;ijiNbNuuzWSStwJ4erSD0kCbZfAESD5CRAXvZzjYa3bimdfexcZ1K7Bofi2Mr8OV71RDBCbByX27&#10;8eLz+9Da2gVmhmCwsOtQPYjknA/ZGACtseGmZfjQvTejri4xYdul8QNIoBFowRMvv4Wjp89Baz2m&#10;kd4AT2aMOYcSDuPABISZ6Q0CqbIPF9kTkTF6oVLWt7yjP1vcmcI/Ltz0wFXfzPb29v7oggU7FdGb&#10;AO4utm1+EOC9QyfwzKvv4ku/TPCVwwAAIABJREFUdF/oDWKalvmmCNDQUImaeTYO7b0EP9CIWIyF&#10;roWlUQfzLIZFQEaAdi/A2ZSPDi+AFxhUJmJYtCCBqsrIhINBTBB6mWxSeH3fAbzw5h70DaTG7C1F&#10;5DyMPNHW1lbUNGoqGLcwF0XSgWfcI4FfXBSbMWKxoibbdf9rLXsf9o488ydO08fevfK4lNZnE2z/&#10;PUS2gSha6PVzD72zuw/PvPYubli1FB+49QYE2dSBqY7ZFBEkKiuwbfuN6LrUg54T53FrVRTLow5c&#10;osFKHQBEXAxUGRzuy+BA0sOG7Tdgw80rYTv2hIQp2sCkfSgBWjsv4wfPvIrmltACN7ZLk77PYo4A&#10;KHk4+7g/pccPQQe+nNLaHyhy+kZGG5XxMjVKqU9BWT8ITr74e/L+U9VDD2pvb+/3ff81gfy02LZR&#10;VgAnzrbgh8+8grMt7VBC0GlvWuybIoIlyxvw2V/ejofvvAFrYw4cCesODbVSkgjiIthcV4EvfHwL&#10;7rt/M6qqJ5bQJsZAp33ACLxA4wdPv4J3Dxy/ZuqEQPYYz/vnU21tY27dPV1MaHo9cOyZxUrUy5ZS&#10;q4MigjqGIMQslmP36cD/RRCYb8fWPfDakN9bi+vq7gSZvxQjTcQKtl3Ybm25glnxWBSfvf8D+K1H&#10;PoFY1IUognLtKe85AQAE6N4kBg6cQvLAKfgdvRA/GAx5izhwF9UhfssaRFc3giLOhGzrOVGKr2Ep&#10;hZ++tBN/9v0ncOFS59hDODAgoK+nguDHbW1tJV305JjQisBPmwErok6yUqsxPmGSGEN+JlNpKfWA&#10;o9TG9LHnv+uy/AWtfuASgOCzX/3qsepYzdOW46w7/P4e2vny8wgCH8oau+m5D6EvmcIzr72LBXXV&#10;eOTBu8FC0CJQkalPxYAAqjKGyjtuRMXGVfDbuxFc7oP4ATjqwqqtgl1bCXad/PHjvpXOijLQcGwL&#10;b+45jL/715fQ0t51jVU4QJC/0hnvhbaOjhkhSmCCwqziCt8T7wiIHphQKwQUBNoiosWu43xDB/6O&#10;1JHnvn2OH3gZ84LNrOhzxAZd7Z1Yt2ETHvvbv0B3ZwdsZ+wFe1haGrjU1Y1/evoVzKuM45P3bIMJ&#10;DHTKA0fsqV8QCQAQuCKKSDwGrAz/j1xJ6kkIGzKBhkn7EG3gWBb2HzuDP//BUzh+5tpbeQrwrx78&#10;v7zQ0TEjqj7nmNCn8qWHvsQVCd2oFD1oJmfuRlprm5iWKaXutVXnbf1Ow6eJeJ3vG3IjMazdcBOW&#10;rViLc2dOor2tBcxjB87mftfTN4DTF9pQV12FNcsawwWCNmHtyEnuOcWEoWy5IqtX59QMijHnIhcR&#10;SGDyc+DRAoevxHhBKEojsC0LR06fw5/+zU+w6+Bx6GzpnDE8PK8Z4A/OtbQdxoT668lnQsL8H1/6&#10;EjBPJ8TgizyBxKgrIBFDATnxZHxlU5oTi7TWeeUoZWPxilW4cdMW9FzuwtlTxyAiY+Zz5z6Yrp4+&#10;nDjbgpqqBNYsWwSY0F0HEZAae7grBjEC4/kwaT8fsW4CDdE6Lz7xQ/EaPwjFlQkg2ZRcskePaM/f&#10;QwxMxodJhz5wx7Fw9Mx5/Mn3foy33z8KrU1+Q4IRzwfeEK1/v/nixb0oNEdmGpmQMB/9u78z//fv&#10;fb47CMgH8ybbtt1CSxSOiggMKfQ6i+iytYhFzIhPtqa+ARu3bINtOzh5+ADS6fQoqbWDEBE6u/tw&#10;5PR5JCqiWLu8EUwEk+upJsuclBupc0HBAKAForO9Yu6lTVidNv+FDlMt+BrpEybQMCkf4ul8dY69&#10;R0/j29/9Ed7ZfxTayNiiFHnOwP9G88X2PZiBogQmKEwAePR//FP6v3ztk28Y4tcNaIVt28vHP3cS&#10;CBFSVg0uR1dDaHSRiAiiFXHcsOlWLGhcijPHj6C7syMU50ipArkkNiJ09fbjwLEzICI0rVwC17FC&#10;cQbZ3pNHTxIrBMommQnkmpHp4QnZv2wF5VoA04h7V+TskyYT9pLEYa2iV3cdwH/7zuPYe+Rk3t05&#10;iig9I+ZvjJb/cPZi+xGU2LszFpPqQJZdL1T5lfIbYPo9pVSd7/lFXD+08XkqgY5oEzKcABVQjDUX&#10;wX7k/ffwd3/2p3hv52vgbIW0EZOsAGSr0CEei+KT99yOf/vQR9A4vwZ+oMMDFIFtC+wMirzYYT5X&#10;7Mt4PoynR3eQZ38eitIORZm91+CuFtl8IS/IC92yFFIZDz96/hf43k+eR8ulzmxVkOFtFREJp1k4&#10;rY35U0mlfni2p6ekARqFMOmRDfLyy5a/RG6G6G8S8ccAYa31tSZMAAEBueiKrkG/3QAq8suslMLF&#10;C+fw+N/8BZ776Q+RyQ7tYwlKGwMmxm0b1uCrD38U225uCof2XEQSE9hWYNsC1KDLpiiRioRDr6ez&#10;Q/vQSl0AKR7MlMzN03OX15Kdgw7mBFF2F7ZT5y/iOz/6GZ55fReSqTQU81WCJCKBSC8EPxHm//f0&#10;hQuHMAO8OoUwZSE30vqzCr+Pv0iM32ellmZ7zxHuF5pNDCl0u0vRHVk+7kaxYiT7evDikz/BD7/7&#10;52i/2CLKssKF8ShiMtlyfwtqq/HZ+z+Ihz7yASysr4E2ZrDHIoAsFc79LEY+cj+noUKEKsiX/cvP&#10;KJlBfMVy2ITzUOOHi6X895PCEokD6TReeGMP/vanL+Lo6fMABhd+eTGGl7wswAsa+ju+4bdaW1vH&#10;VQKyVExpLJjIY8o7kWgi2P+RGJ8hwA4CPWTiKNk/CQN2PTqiTRCa2LSXmGB0gD1vvSH/+Jf/HYf2&#10;7jaslBARQ2RwcnCFmEy2eNXGtSvwKw/egx1bN6CyIgatBQKhvHoYIBUKlBWHmxJcORUebQYykoBF&#10;gKzpSrQJxZhbjmQPV4olCDT2HjmN7z/1c7z67n4k05lwRBjMxTAiSAFyDIRntcFPndbWgydQuij0&#10;iTAtQYqte39WUVPBn2HC/8WWWhtkfCUIN5QRCueV7dEb4Kk4aNRPtXCyng7pvHSx59kf/9Ouf/7e&#10;/zqVyaRXMNFSIZoHIILhO5HmK3sEgUYs4uKOW27A5z+6g27fuM6qiLmW52slItnJ35CTsgsdUmFP&#10;SpxL4rmiUblzREL7ZjYvKV+VY+g1wzchtmUZrbU+evq8/6Pnf2GefX0X2rt6spXmkAGoB0QXYcxx&#10;Ab1Hxrzdb8yh9vb2/gk/xBIzTdGzgMg3OXNoyyoVifweBI8wc8z3fRVQBJ3RNRiw5xc9r7wWSilY&#10;lmrRwPeC3uRffOajt/V2d7dWu56KGpFRl/xeBujs78NHPrSJv/Xvv7p66cL6TzHwYVa8AATl+YFC&#10;TqQAIFc8xrGe6pXfO5KhPxOllNiWFQQ66AuMeTfw/Mf+5G9+uudP//5H6YTjIO66IEDEsjKSTvec&#10;7enpw3UybyyGaRNmDrnwRMzrsz/Olv37wmpTp2q0u91lU3Y/ZoJlq34TyLME861zB97Yd889xVWc&#10;k11/ZXekG1ZGXHMfC3/UALcJpI6RmxoMiWUrlPyTF5CEZjLDlk+gAyT6WcX8VE9H9/sLH/jCjPFf&#10;TyfTLkwAEBHqPfnW6rQ7/9v90SWf9oKp9YYREVgpDch7gQ7+m5nvPrWBaFzJ/O+/31zdw/J7LgW/&#10;Oy/ojlYHnYiY1OBqu5C3QoN/a7JxWVWh25mPXk5cyJD77+9vqvkRJmvjouuUacg3uJrHHwc33XN7&#10;pSV6ZbjUmVrng4hAB4FSSt3mWPZ/Dy5l1u5t7fvesQXxzoN/XNykdq+BF4tmBkRILtkNWGtOY4m0&#10;hCvu3OZY2Vd+p5J83ng49yQmgBlMQJoTOEur0KnqARgjfiDfFBD++Mr5wSj8MfDHAB0/DiuRgNVO&#10;iLNOubCM56iKpFeL9I2AT4UYhWcQJekxD7RJ3GH9BVb4M9+7ho1zklGKwYq6g8A8IUR/S9p0+n5h&#10;jgDbtiXjB7FzKflVX/jXXfiR1WjG0nHuek0w6EUch7ESnVwLEtMWs/CnyyqiL4h4cq122bYtFIDJ&#10;4nooukUbs52BdUYkAVCaFR8zYp4jbT/ZvwDntxDNrK0pxqA0whRxqDXzYcviv2FWdUEQTGPyN3Je&#10;IaN14BNRRqTA3gmhx7LTM3ZnxjgOfFqDcxMQpmSFuQLtmAeHxDREVSZuUeFzYCIwIWrblgWi0LyV&#10;Lf2iFMFogcC8q7X+9kB/8oUtq2p6xtXYaaYkwgSAva1S4ZL+lGXTf2LGai8TFJwNOVmMJ5pIBOjK&#10;GLRnNGzxsAbnsERaIUEQWomuEcA87P5i0BNEcJhXoUPVwSVBQ0whYRcfSDJWbILjWNDGXPQywR/5&#10;XvrxW1ZUdxd9g2lmGvILRmbTQhoYaFCPi69/XQfyku1YyUkxYhZBLv2i2Bcj3LpZENotvbZOXPjH&#10;Z3Dhhy/A6+pBQTWdmJA8exGXvvPPyDz5DLivG6Q4XKGP4zUWnheAiRY4jvWfItHoXcdERi04MVMo&#10;yeInxxYiX0TePtiS+g3LVt9g5l+DoNIYU7IvzLUgAizOhmURw0tm0P7Su7jw/RdBjgUVc9HwiQ+C&#10;HXtMD1DQ04+LT76BjsdfAtXthZ2ohXPvA7DU1Awcvq/huNYyIflKpjVzHMDhKbnRJFFyARCRbGiM&#10;nU0NOH8kRv4zM07bjlWyuoyFYDPBVQRtBB27jqHtZ+9C96cQdPWj/dm30Lvv2OgnEyBao/O1Peh6&#10;ZQ90xkBduAD3qR8jduow1BRWDPE9DRh8yFZmy4ULEpuyG00CJRdmjltWULebtL/r6+Drxsibjmsl&#10;Z9oWHzlsBqIOQ505ifTTLyB94nzoP1eM/sNncenpnUidaxt5SCdC38FTuPTsW0i3dGZdmQpq1zuw&#10;nnsS1H6xsKnAOBARWLaKEVt3JSOonZKbTBIzRpgAsGIFpQ+8+uRLRoLfNAF+qJTqJp7O4tWFwcyI&#10;9XQg/uJTsN7ZORhhRATRgstvHkDHS+8i6BsYHrhBhExbFy499Qb6D5zO/wzMED9A6tlnkHn15zCp&#10;ZGERS+PAhLHQWzzt1U3JDSaJGSVMAHj44Yd1U33kSJ8/8B98rb/NTOcsy5pR9jfxMsAbr4BeeA4Y&#10;SIYRRllIMYKeJNqffxfd7xwKo4WA0MuTzqDjxXfQ9cZ+mIyPoXtykmVBt7Uj+eMfwd+7Z9I3bs2h&#10;tQaMrGbhlTN5ETTjhJnj1kWV7QaX/6f2gm9A5L3sqr30kMA/sBfJf/kXBGfPj2geIqWQOnURl57Z&#10;iYET58KhWYCe3YfR/vy78Dt7QSPkJ5Flwdt/AKmf/gTB2dNTYswTEShLxRVwC1oxaj38UjNjhQkA&#10;Gxoa+gda3H9N+5nfMdo8ZdtWd0lda0TQF84j9cS/wtuzJ+zxhrgg869sBHHPrqNo/9nb8Lt6kDrb&#10;iktPv4nk8QtjnBeemn7pRaSffw6mp3tKhnRmArHcpu3MhHaqm0pKai4qhC1byAfw7v7zyW84jv11&#10;ZvVrgDRorae37UQQL4PML15H+uc/h3g+aIxiCUQEk/bR+epeWHXz4Hf1omfXMYgxYya6kWKY3j6k&#10;nnoC9vob4Wy/a9LSinMEWmA0boLIIhE5QUQzLlNyxgszx02LY+dOX5ZvpX3vuMXqd2zHWhf4QXSa&#10;9psCAIjvQ4IAqn4+eF716L1ZNmDDGAMvOYDzT74dlkKsnAd7waLseTK6nVMMuDIRzmVNAExihWEA&#10;MGGNzAYRbDjeid0Aeif1BpPATJi1FcXLp09HFsQX324R/S4z7vJ9UzVVO+6OhEkOQHq7IUEwsjAJ&#10;IBGYdBre6VPI7HwdHInAqqmG+D7sNU2wlq8CRSIQopHFKQJyHHBVNciNTMn7cBwLfqD/PvCDP9zQ&#10;GDs7JTeZANedMAHgm98U/txXMqvZVb/NRA+JkXpjzPQEghAh3JVi5Kh18ZLQLReQee1VpJ99Fqqh&#10;ARVf/SrUokYkv/+P8N7fB3f7B+Hu+CDUosUgJxqefKVARULbzhRhWRa01gdNIF+4YZGzZ6aFxV2X&#10;wsxxrEXqteU/YrP6ihBW6SCITOfQnocA8T2Y9kvIvL0TqSefgPfeHthNTUj8H/8O7h0fAJSCPncG&#10;fX/x50i/+CLspiZEP/kpuNtuB9c3gKzpjWHJzluTIP5yV7rlye1Ll5ZsT5+RuG7mmCOxdhG1722V&#10;74CCUzbx79i22ub7unLaxCmA6ACmuwv+3t1IPf0kMm/shOnuhd20FhVf+CKc225HmDSvoZYsQ8Wv&#10;fgHS04P0Sz+Hv/8A3Du3I/rgJ2BvuhVcXQtS0/ORhF4gK2a02Rz3q18FMKOEeV33mDleflmsReu9&#10;DWxZvw2RT2ht6mSMZLPJQlJJePv3IPXkE0i/8ipMewdABLVoIeL/5suI/fJDoIrK4cZyZnhvvY6+&#10;//XnyOzaDfgBuKEOkR13I/qRj8HesBFUWXVlEueUYDsWAj94BYH8ZlNj5MiU37AIZoUwcxxul0UQ&#10;/98o5i8AWGa0dqas92SCbj6F/u/+NZJPPAVJpcN0iXmVqHj4YcR+7UtQdQ1Xe3CIAKOReu4p9P/1&#10;X8E/fhLQGhADa80qJL76Nbj3fgQciw+v2jEVb4EZRuSSEXrkUoP16j1URIDyFDOjDezFckM9tTiW&#10;/T/F4JsA3rEs1T9lgSBGoBqXIvbQ5xH92EfB1dWgSASRD30Y0V/6DFT9CKIEQrEpC5EP3YfYL38G&#10;auGCsBRN1TzYa9ZCNS4B2c6UixIAjDFgojrFsnHpZVRM+Q2L4LqeY47EqhrqeebYsZ+srFp+lpT6&#10;LWXxfYFvaq9O/p4EWMHeeCsSNbVQ9fOhOy4h9tDDsJavDvclHw1jQLEKRB/8FHRHBzKvvAx3+3bE&#10;/rdfhbV8ZWEV4iYJy2b2A70VwI8BzJi0i1k1lA9FROj4pfRKIesrRPgcQI3GaHtKOiJmmL4ewMuA&#10;KucVvoBRjKD5NEzLeVir1oDrF0xZ8MaoTbAUjDZHReNXmhba780Us9GsFWaOIxekTpT/GWXzr0Pk&#10;Rh2YqQmQze3tXKywOFv/SOtpGb6vhMJyNmkx8usDuuOnWxobZ0TxrVk1xxyJpkbqGND2P5hA/khE&#10;XqepmuCLjK+3MwYIgpKIEsiajSwVYcVbqtWiREkaMQKzXpgAsKWRktxjvax9+YEA/TRGvfY5SRgQ&#10;dVtgZk600Zz5hNasgVaEDERmXCRNqQm0gYjcQEot2SUyuREj42TOCHP3bpBvNM/QNKKSIsZAKa42&#10;kE213TPDbDRnhFlmbJiJQbItmUpVlbotQFmYZbKEpWVok4LMnw537rUoeQPKzAyMMWBgMSnrhhZg&#10;aoJAi6AszDIA8jnnDhHfdvnMQMmT1MrCLJPHCKDFbIVralBi50tZmGXyaG1AoLUEZ/mBA6U1G5WF&#10;WSZPaDaiKsviW0yitGajsjDLDIOZSUS2KTtV0nnm3BHmZkBBUXYL7zKjEGiBgG4GWQsee+yxaa30&#10;PJQ5I8xKgDUbB4AqVcDE9YDRGky0kJXc+MEPPlQys9GcEWbyIiwWREGY9pLa1xuWxbYi3tbJAyWL&#10;NpozwozZUMQqCoFd7i/HxghgjLmVqKIszKkmsGELUIHyUD4qguxmXQyAyNZ+pmRzzFmX8zMa1J10&#10;yXUSpIjMWPk4c4zBLQfDTQ8UUZdiOWUY/+LA6yhVu+aMMFEZc0gHcSaaysorM56hQiQRKAmgxIdl&#10;0ogoHwj0wYyu/DNt7J+vW5ToLFU7544wA7iKOT7XtmgcfLfhBjAsQShGk4FtUrB1ErYJX1HLwPhp&#10;EiPvR5o+UrLeEphDwiTtuSCVmCtWzFw+PRkNFh9KPNgmDcsk4egkLJOEbdJg8UESTm0kXHJsUMQr&#10;5cBjp2jDwyXbPWTOCDMQijBMJZc+1HDKISIQc6sT9JlI0F1nBf1uKMQU2Phg5DIyw01XkS1HYwyg&#10;LFUlYm6DX/kWgK5SvYfZ/yllIRO4AMfnwkCuLAZA+ypSZ5+vDZo7Kv1WRP0uWDodihJDSykOH0KI&#10;iESwPW2reaVoe445I0ylbMcYic8FSxETQYAkG/9VMv5FAWQ0IV6J0QYQbBQtS+Tll0s2os4JYYoI&#10;GdFRCCrmgjBFAILU9rkNzcY3zUxU8FzRGANirmcLt6AxVbLd0+aEMF8BFCsrJpDoXDCuh5tgSJVn&#10;1SQNmf1scU8xxcWUYsWE7UC0ZBFGc0KYy8/A0r6fEJHSVByeZkQEMEh4xraJaBcMirJHGm0ggi2+&#10;SS0sVWLanBBmOt1hQ1GcAHc6NxIoFSICkMRYUdRY9n4dBOcBKbg0jtYaxNwobN+Efc9Hp7KtozEn&#10;hKkrbJuBOIAx9mqePWT3MI8SdOKy29RuIAcUq74ih3NHSLYPWH5JAjnmhDDhWg6zijNP0ba2M5MI&#10;DCW0XiRisIsUFTWcizGAMdtstutEpqC26DWYE8KM2hWOUhyfK7rMTldsECVa0p02E94LfHMRQMFR&#10;AlprEPFKsXgdzrwy7ZuhzglhpoOMK0BiGurtzxiIiRWjsjJm25e6eptF9BFmLngP+LAit4oR446+&#10;DOJT3NyrmBMfFWlyGZgxtR+nA0sxEVPC2Mpeuv3hFIN2seLLxV5HtLnT0X71VLRxLOaGMC1ytdEl&#10;ry4xnWQrBVe6FtsA4JtgtzHmEoCCg1FNoAHIDYEyqw4ceGxaU1LmhDBhAhegxBywFA1DgKp0QA4A&#10;xBQd09qcIEKm0MW5EYGyrEqH1W03VtRPqxdoTggz8MgVoGIOWIoGIQBGqqBDYdLaj/WyyHtKWd3F&#10;VH9hZhLgztRA37SOOLNemAIhVhSZK37yHKG/nBM2U77UizbmXYF0FFPwPTuc32y5zuKXX/7mtAV1&#10;zHphQsAMxADE5oLXJ4cIICQJMYPC9JUc9P2gGUR+odfRxoAU1wNq890Lbpk2L9CsF+bx47AEVGFE&#10;InNLmAIxkrB4MI8+sebtTgj2KaV6i/ICMSsQPjAg7rSZjWa9ML2qSzbIJCDiziFd5gbrCg2K5QIx&#10;iB41xHgboKIi0402ECO32SILRL45LZqZ9cKscOZbAMUBOHPBT54jOzpEAR3fDeTzw12SvToILhQT&#10;1GG0BjE1wrFvatm9eVrKxsx6Yeo0HGYVpzm2uY+IwIhEA1C8dogw0dN8UYwcUKrwDWAFgFLKEWM+&#10;mKi0pqU84az/sFI65RJzgtXc8JPnCaOFHQWKD1waTDqkLV/zieVtouK8QMYYAHS7Y7h2OoI6Zr0w&#10;XTvqMExijsRvDIOZmQmVJo1h1YHFYHegdRtAhQd1BBrMtBIKTTj+7JR7gWa9MKEyLpgSc3HjKRX6&#10;yytjznBhum7rGa31EVaUKmZ1zkpFSehOuFO0UezQe031DUqNb8gVwZxzRwJANsyvUtvDhUkrvpwm&#10;mHdZcXdxVxSC4M50Uk35JlWzXphkyBWRORXAkSfsDCtTfvqqodeIvGMC04Figjq0BoD1IFklu/5q&#10;SjcPmPXCFIYDwZzIJ78KAQCqoqy/fCgx+EeDwD9JQBGpvQJl2wml7K2oXDKlXqBZL0wSHRHMLT95&#10;jnBhbqpsRVf3bk2f7ifi3cqxi0rtJYCNmB1JbU2pF2hWC1NEWAKKiTEVc8kdmSN8x5IQhauESQRR&#10;Rt4yWl9GEQ9H6wAk2AQJlopM3eYBs1qYBw/CYlAFgDmRT34lYY/JcWSCEc07VqW73wS6mbjwoA5j&#10;BGxZdbZl34p9VVPmBZrVwgyCi7YhkwDgziV3ZB4RABK3XTsyolF80StdBtijLKuo1F5mUiJyN2J6&#10;ysxGs1qYiaULLFYUF8CZi0O5EYEAUdEmjqFuySxEjxoyZqeIKcpspAMNkNzlk/WV5IEXlk5FYMes&#10;FmZPus8BqzjTXMqPHELYY0YFFH/lzMi1UI1Fe4JAt4CKCOoI3ZP1bFlfdyL8/6SObr1jss1Hs/oD&#10;qwiUw0CC1Vx0SGYjjAQuFOLVkat7TACIrnZbIbJfKavg1N7stVkHupEIH3ds57/61Su3iUxe2cJZ&#10;LUyxYw4Bc9JPPggpGKqUdPeIPRrRPYER2klERXqBwmodgdZRgLaLkT9Mn8gsl29OzrA+q4UJk3GJ&#10;MGfqro+EspjAqBRXjTrUKnIOmED3yjgm4iICrY2tbHUXC32p4/O3TEpY3KwWpm/IBWhOFTq4EmYC&#10;EVVG/dGFKSa9lJWKFjOUDztfBCaQCEC/UqkqVk9G6cJZLUySIPSTz70FeZ6w7gEqjT2C9wdhtWVh&#10;3g5INYrJ670CozWUbS0h0h/G7icnbN+c1cKEIkcwR/3kOcKy11XQPHIM5cXnYwCa9CR4xwhQInQv&#10;FgQT9qPPamGSIhdAxRzXJQxQZY/glgSAgcumEsbUGm0mvKLWQQAjsnkgGZmwbXPWClNEmMSKipG4&#10;mDkszbAee6WMFMgBgG2yQGTRJKwQjRHYtlOt9P/f3tXDOHZV4e+c+/Oe7fF4PDu7S4KihQVFCJEC&#10;FCkSDVkUCUqarARItFSICqXNIlGmooOSBmULUkBBlSKQhGKBoBAgIT+rBIVsdsf2eGbsd/8OxbM9&#10;v3722JNAzH7Sm2LGvvd5/L1z7vnOOffSY3jn8aWq3Ff2AKpbgFpT1IBInYgwdWFPkx+HIMdfMAdk&#10;/qzntDk/guenXGPyuk/u1D0uQ3QDi2wAKtNEy4IZCkxf73a7vwQwXHSclSXmBUDtFsMshCQxRKTT&#10;1k+SIKfWyVL5jZaZkzlnHJN/hhOaOieP3n++2pZWCtooBWYlIkR09DDNZhjuFCZ7X7FyMUa9LDej&#10;jyDgsdr62iUR6R2fb+77XvI+/mfxGcA99dObr9+5272129t7QuQkGUIaYFjcQYhDHBBCwGxh9BpS&#10;cvB+d3RwUzUIgDUt5PYCiKb8WwlwfgdDdw8puSNzKrbIs0sw6ny7Y5kY7a3W75tbrX8/85PvnSAJ&#10;fem62//Hb18lrZ5ASvVlj5uJKUFp9WCS9BX89eY7OEMh8mGsLDGJKH3hc991zJwgjBPEJEAkYDD8&#10;AIPiDg78mIDAsKYFxRn+F8eKAAAI1UlEQVQKt42Y3GxyikCrGhr5g7CmBYBO2FoCEKXA/uB9FH57&#10;NOfoiGYQMnsR9fwymM9vbwYmhkB2HeLU0jZK8nIKqSsiF3EOJlspraNz1+4q+xssSMyVDX4AQHzI&#10;U5S2SMKJKyVAGEavQ3ENkiIkJUgSpBTh/C5EEpRaG+0DlKovEfiwj4G7hxCHo5Mjjs6ZJIFgYPUG&#10;mPJD7xeklFC4bTjXK+/llPcvdglSSpvkZGowkjfVX1KMt5l57rrMKpS9QfTV+lAt3Gu10sQEqYzK&#10;Y1QwDoCOX1rVkNlNMJvR0rJUpFPyCHEArXKYURfBtDEOB1c+9OF8D4I09XXGrCGzGxjvEFj+vpyz&#10;8B3ENCiDlhnzzXMBAAGXBDRd9P757zoA/qT0/LtzVCHGBEnpKjL1kDy7WJX7ChPzSSVarQvQrvKL&#10;RApWN2H1wcNNI/cawh5S8rB6HUxmZgdCSa6AwncQwm71nGYDRq/hQKYZE3sXheshpbmr0CoxuuMm&#10;8elyEQDQjRtJJL0EQe9c5hQBM9eg8ACuXl2IYytLzC8CiiQ2AJmZhVCcIbNtaM4n5CMCkkT4sAsi&#10;hrXlurEa5d9D3EfhO6MA53SMLbVS2aE5CUBC4bfhY/8srTgVEAjkolJUWW0uoFdCCB/iDEeuVIGJ&#10;iEA58rcWMsErS8x4ochIeJOqXNgYRNBqDdZsjMgxDkqAmAYIcR9GNWB0fQ6rSRAInN8pXXrF641u&#10;wpoWmBQOW/UYCxRFBzEV83zUmSBQI/lUR8X3ne++856k9JpS6ky7c0xDKtfIAww7Cz1dK0tMytgS&#10;pAVgrgwEs56418MWrAxqdpEkwJoNMGvMCpkJQEwOQ99BiPvVc9o29JEN1EpSuDAm9rIGTCBAgxRt&#10;fB7fnO7OH/2+Z1IvEfPOkhOCiJAguwD96+Zb7bk3VDiMlSWmqDwT8Pr0lM9JaFVDZtplIHTYgiUH&#10;H/pQbGH1PLujjFx62Bu59OnBruF6OSdlxx6IiMLdQ4h7OAftqEEs7f7lrUp5UGJ6MXp3D2fYneM0&#10;KK1Aif4pofbu9evXF3qyVpaYysY6MS6dqZmfSvnoMPkOou09hDiANetQPK9LT3C+Cxd2MDXfR1Ra&#10;atNE2Zp08LoQBxi6DmIFsef7XGAkauZ5v7Iv57b++xsJeJUVD5fx5swMMJ5rtPsLW9+VJabz1gJy&#10;5t0iFFtktl1qm4cCIZE4koGklJdotksHRutF10GMg6mvYdbI7Sa0qk1GHD8Qznfh/M7JBMEZQMRE&#10;oMuArVxvP/zwD4sY8TIrvbOozm6Mhnf+dQieffpntxbOla8sMZWOdQhtndkLEkGrxpRAaAgf+tCq&#10;NsruzBhq4tJ3UfhupQRUBl/tI7LURH5y9yqJPQ+Esa5Hp6RVIsSXUgidRdostFIQkX5E+nFmzds3&#10;btxY+GlaWWIKKBeSjUVWZ8wamW3B6OYxKUfgfR8xDWFt64hVnQYiQpII57rwsUrbJGR2pG0eeyBC&#10;nL1WrURZi7IFmJmn6Na31GshxDeVUnOnEpkIJrMQwp0Uw1PDnZ1f02evLWwtgdUlJrFIDYLmooGD&#10;4lppwdgeIV9MDoXvgqCQ2U0Qqenrx0MIcVC69DT9+1KcIbebUJxPainGJC1cBz7sLqNtXoQLM4lJ&#10;D3xjjwh/YHN0dw5mhlI87iGCVgrGGlhrAKJejOlXQ+++Y1z2i81Hry8t1K9oEcfXlEC1GLKx6AhE&#10;DKubCGYdw2J8Bv1BRsirPqxpwZp1FL56O/MD2WkHhasjzyx4yh4MRq/Dmj3E5CASJ2vNmBwKdw9a&#10;5VDqbJ0LAoBImsxzuHIApPBcCuFb2pi2xKhIM4IPH0rEUCQ1QYSYUgcpvUIkL3iJL9Yz84a5WusR&#10;XTuXlNVKEvPKlc9o4lhPgmwZl6CURWbaCGEfIe6DiEckK6NtrerI7CZCHCDGYaUyNV4vOrcNo2pg&#10;c3p9A5EajbkP58dBbflAuNCH9l3UyIL4LCnoMvtDStYmg1XA/rH3t/DlzR8J0g+E8Ej04e0EPAOf&#10;3mSd6gBTdNypNfTOu+9/WDz0HhwtKAtNw0oSU6n9DMluEc2R9anEQUaozMIkHARCBZzvopZdRm43&#10;MRh+AEHE9Gh2tEZNAwx9B6xyqFP7w2SUrryAGAvEVEwKMkQihm4bWtVheb1irpNjkqDOievAkwzc&#10;rCQRXb8e5fnnX7j36cGtC7lt9rpuv/VIow88HvH002X9/RKBzTxYSWLyPizq1CQitaw4zayQ2Q2E&#10;uAfnewckGVsw3YA1rVF+vFtJlYN0ZQ9G1cF2a6qVtaZVCvTu7qjivaxuj3GIwm1DqRyKZy4ZJxBC&#10;nZS0r1ypm9u3Z+fD6dq1AGBndB0Zau5Jl8BqBj9rNiPCBs6pT0FxDZltg5U9Euik5FG4LkRSWZDB&#10;2VzBSUoeQ7ddna4kPSryOKi9OKpt9pDOkq4U1CBo57udj3Tv9PPCShJTx1AH6OJ5FCMAJSHs8YzQ&#10;ISnH+d5kvXk8e3NirLklIIHRDWS2DTqubUrE8IzaJhFTBLf2atl9Yv7XQGJFZO08nQ6zRWY2oLk2&#10;ycKUGaEyEIpxgMy0Yc3sHWkmLt114EK/Um7KTBtWrx/TNgkh7KNw82ubRAQFutwg9bGcBbksVpKY&#10;MdkGQJ8678WQUWujgotxmdpBRqhwHRAYub0A5mwubbOUgLYR43Rtk9kizy5AnZKuLPw2fOhPjtqt&#10;BgFA0xvziYgrPhE3eVYQJw1wJrJYI9T0gRWMacHFPfKhx2X3w1jK2YEKjWR1O1ndpqG7w8D0MxcJ&#10;pdX0oY/CdRNZI8yndc8KFK/B6g2k5JRIoLJVeLRWLe4Kc560qlezUwSCtGUlfCIs5koSs7fHf27l&#10;8duVfS4Lw5IyDR2l0If3NZcARD8IopremjoXMTMi6YhHEomq7LPmBIxsWABiLGJMhRfh0yUYYjFS&#10;U4WqG0nFRMAkAAEiKQ18RD5D2E7QSvb2U/7uop/848T/8c6RS+O0/91pHbvz4CyrjnnmvY/7uI+P&#10;Av8BQoSktthpnWgAAAAASUVORK5CYIJQSwECLQAUAAYACAAAACEAsYJntgoBAAATAgAAEwAAAAAA&#10;AAAAAAAAAAAAAAAAW0NvbnRlbnRfVHlwZXNdLnhtbFBLAQItABQABgAIAAAAIQA4/SH/1gAAAJQB&#10;AAALAAAAAAAAAAAAAAAAADsBAABfcmVscy8ucmVsc1BLAQItABQABgAIAAAAIQBYJaHxQgUAAM0M&#10;AAAOAAAAAAAAAAAAAAAAADoCAABkcnMvZTJvRG9jLnhtbFBLAQItABQABgAIAAAAIQCqJg6+vAAA&#10;ACEBAAAZAAAAAAAAAAAAAAAAAKgHAABkcnMvX3JlbHMvZTJvRG9jLnhtbC5yZWxzUEsBAi0AFAAG&#10;AAgAAAAhAOI9YdbfAAAACAEAAA8AAAAAAAAAAAAAAAAAmwgAAGRycy9kb3ducmV2LnhtbFBLAQIt&#10;AAoAAAAAAAAAIQCzYaxNS0kAAEtJAAAUAAAAAAAAAAAAAAAAAKcJAABkcnMvbWVkaWEvaW1hZ2Ux&#10;LnBuZ1BLBQYAAAAABgAGAHwBAAAkUwAAAAA=&#10;">
                <v:shape id="文字方塊 29" o:spid="_x0000_s1263" type="#_x0000_t202" style="position:absolute;left:19188;top:28678;width:7551;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V98xAAAANsAAAAPAAAAZHJzL2Rvd25yZXYueG1sRI9Ba8JA&#10;FITvBf/D8gRvzaYeJMasIgVBKFKalOLxNfuaBHffhuzWxP76bqHgcZiZb5hiN1kjrjT4zrGCpyQF&#10;QVw73XGj4L06PGYgfEDWaByTght52G1nDwXm2o38RtcyNCJC2OeooA2hz6X0dUsWfeJ64uh9ucFi&#10;iHJopB5wjHBr5DJNV9Jix3GhxZ6eW6ov5bdVgHI0pnzNzqOuf/DjUr3Y/elTqcV82m9ABJrCPfzf&#10;PmoFyzX8fYk/QG5/AQAA//8DAFBLAQItABQABgAIAAAAIQDb4fbL7gAAAIUBAAATAAAAAAAAAAAA&#10;AAAAAAAAAABbQ29udGVudF9UeXBlc10ueG1sUEsBAi0AFAAGAAgAAAAhAFr0LFu/AAAAFQEAAAsA&#10;AAAAAAAAAAAAAAAAHwEAAF9yZWxzLy5yZWxzUEsBAi0AFAAGAAgAAAAhAM2VX3zEAAAA2wAAAA8A&#10;AAAAAAAAAAAAAAAABwIAAGRycy9kb3ducmV2LnhtbFBLBQYAAAAAAwADALcAAAD4AgAAAAA=&#10;" filled="f" strokecolor="window" strokeweight="1pt">
                  <v:textbox inset="0,0,0,0">
                    <w:txbxContent>
                      <w:p w14:paraId="6447E9F6" w14:textId="26CB78C1" w:rsidR="00CF574F" w:rsidRDefault="00CF574F">
                        <w:pPr>
                          <w:rPr>
                            <w:rFonts w:ascii="Times New Roman" w:eastAsia="微軟正黑體" w:hAnsi="Times New Roman" w:cs="Times New Roman"/>
                            <w:b/>
                            <w:bCs/>
                            <w:sz w:val="24"/>
                            <w:szCs w:val="24"/>
                          </w:rPr>
                        </w:pPr>
                        <w:r w:rsidRPr="003666F7">
                          <w:rPr>
                            <w:rFonts w:ascii="Times New Roman" w:eastAsia="微軟正黑體" w:hAnsi="Times New Roman" w:cs="Times New Roman"/>
                            <w:b/>
                            <w:bCs/>
                            <w:sz w:val="24"/>
                            <w:szCs w:val="24"/>
                          </w:rPr>
                          <w:t>Lai Sze</w:t>
                        </w:r>
                      </w:p>
                    </w:txbxContent>
                  </v:textbox>
                </v:shape>
                <v:shape id="圖片 47" o:spid="_x0000_s1264" type="#_x0000_t75" style="position:absolute;left:12399;top:23899;width:6915;height:10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7TzxQAAANsAAAAPAAAAZHJzL2Rvd25yZXYueG1sRI9Ba8JA&#10;FITvQv/D8gq9mU1VYomuUgqFQu0hSdHrM/uaBLNvQ3abpP++Kwgeh5n5htnuJ9OKgXrXWFbwHMUg&#10;iEurG64UfBfv8xcQziNrbC2Tgj9ysN89zLaYajtyRkPuKxEg7FJUUHvfpVK6siaDLrIdcfB+bG/Q&#10;B9lXUvc4Brhp5SKOE2mw4bBQY0dvNZWX/NcoOI92yvLF8atILp/LwS1Px4M+KfX0OL1uQHia/D18&#10;a39oBas1XL+EHyB3/wAAAP//AwBQSwECLQAUAAYACAAAACEA2+H2y+4AAACFAQAAEwAAAAAAAAAA&#10;AAAAAAAAAAAAW0NvbnRlbnRfVHlwZXNdLnhtbFBLAQItABQABgAIAAAAIQBa9CxbvwAAABUBAAAL&#10;AAAAAAAAAAAAAAAAAB8BAABfcmVscy8ucmVsc1BLAQItABQABgAIAAAAIQCN27TzxQAAANsAAAAP&#10;AAAAAAAAAAAAAAAAAAcCAABkcnMvZG93bnJldi54bWxQSwUGAAAAAAMAAwC3AAAA+QIAAAAA&#10;">
                  <v:imagedata r:id="rId89" o:title=""/>
                </v:shape>
                <v:shape id="_x0000_s1265" type="#_x0000_t62" style="position:absolute;width:27963;height:2477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YjmvQAAANsAAAAPAAAAZHJzL2Rvd25yZXYueG1sRE/dCgFB&#10;FL5X3mE6yo2YRaFlSEpJkb8Ll6edY3ezc2btDNbbmwvl8uv7ny1qU4gXVS63rKDfi0AQJ1bnnCq4&#10;nNfdCQjnkTUWlknBhxws5s3GDGNt33yk18mnIoSwi1FB5n0ZS+mSjAy6ni2JA3ezlUEfYJVKXeE7&#10;hJtCDqJoJA3mHBoyLGmVUXI/PY2C3Z6Hhb+aTjQ+bni8xdvjfJBKtVv1cgrCU+3/4p97oxUMw/rw&#10;JfwAOf8CAAD//wMAUEsBAi0AFAAGAAgAAAAhANvh9svuAAAAhQEAABMAAAAAAAAAAAAAAAAAAAAA&#10;AFtDb250ZW50X1R5cGVzXS54bWxQSwECLQAUAAYACAAAACEAWvQsW78AAAAVAQAACwAAAAAAAAAA&#10;AAAAAAAfAQAAX3JlbHMvLnJlbHNQSwECLQAUAAYACAAAACEAm92I5r0AAADbAAAADwAAAAAAAAAA&#10;AAAAAAAHAgAAZHJzL2Rvd25yZXYueG1sUEsFBgAAAAADAAMAtwAAAPECAAAAAA==&#10;" adj="12160,23852" filled="f" strokecolor="#2f528f" strokeweight="1pt">
                  <v:textbox>
                    <w:txbxContent>
                      <w:p w14:paraId="1C66F6BC" w14:textId="4D9E1DA5" w:rsidR="00CF574F" w:rsidRDefault="00CF574F" w:rsidP="00D834C4">
                        <w:pPr>
                          <w:snapToGrid w:val="0"/>
                          <w:spacing w:after="0"/>
                          <w:jc w:val="both"/>
                          <w:rPr>
                            <w:rFonts w:ascii="Times New Roman" w:eastAsia="微軟正黑體" w:hAnsi="Times New Roman" w:cs="Times New Roman"/>
                            <w:color w:val="000000" w:themeColor="text1"/>
                            <w:sz w:val="24"/>
                          </w:rPr>
                        </w:pPr>
                        <w:r>
                          <w:rPr>
                            <w:rFonts w:ascii="Times New Roman" w:eastAsia="微軟正黑體" w:hAnsi="Times New Roman" w:cs="Times New Roman"/>
                            <w:color w:val="000000" w:themeColor="text1"/>
                            <w:sz w:val="24"/>
                          </w:rPr>
                          <w:t>In fact, you are just having different learning styles, so you have different opinions. Isn’t it true that when online learning is combined with teacher teaching, it is the most effective way to help us learn? If you listen more, understand each other’s needs and accept others’ opinions, you don't need to argue for so long about this matter, and you don't need to get angry and hurt each other’s feelings.</w:t>
                        </w:r>
                      </w:p>
                    </w:txbxContent>
                  </v:textbox>
                </v:shape>
              </v:group>
            </w:pict>
          </mc:Fallback>
        </mc:AlternateContent>
      </w:r>
    </w:p>
    <w:p w14:paraId="780C842B" w14:textId="77777777" w:rsidR="00395650" w:rsidRPr="00A66053" w:rsidRDefault="00395650">
      <w:pPr>
        <w:snapToGrid w:val="0"/>
        <w:spacing w:line="276" w:lineRule="auto"/>
        <w:ind w:right="-308"/>
        <w:rPr>
          <w:rFonts w:ascii="Times New Roman" w:eastAsia="微軟正黑體" w:hAnsi="Times New Roman" w:cs="Times New Roman"/>
          <w:b/>
          <w:bCs/>
          <w:color w:val="231F20"/>
          <w:sz w:val="28"/>
          <w:szCs w:val="28"/>
          <w:lang w:val="en-GB"/>
        </w:rPr>
      </w:pPr>
    </w:p>
    <w:p w14:paraId="13375FFB" w14:textId="77777777" w:rsidR="00395650" w:rsidRPr="00A66053" w:rsidRDefault="00395650">
      <w:pPr>
        <w:snapToGrid w:val="0"/>
        <w:spacing w:line="276" w:lineRule="auto"/>
        <w:ind w:right="-308"/>
        <w:rPr>
          <w:rFonts w:ascii="Times New Roman" w:eastAsia="微軟正黑體" w:hAnsi="Times New Roman" w:cs="Times New Roman"/>
          <w:b/>
          <w:bCs/>
          <w:color w:val="231F20"/>
          <w:sz w:val="28"/>
          <w:szCs w:val="28"/>
          <w:lang w:val="en-GB"/>
        </w:rPr>
      </w:pPr>
    </w:p>
    <w:p w14:paraId="4E69EB7C" w14:textId="2ED5E199" w:rsidR="00395650" w:rsidRPr="00A66053" w:rsidRDefault="00395650">
      <w:pPr>
        <w:snapToGrid w:val="0"/>
        <w:spacing w:line="276" w:lineRule="auto"/>
        <w:ind w:right="-308"/>
        <w:rPr>
          <w:rFonts w:ascii="Times New Roman" w:eastAsia="微軟正黑體" w:hAnsi="Times New Roman" w:cs="Times New Roman"/>
          <w:b/>
          <w:bCs/>
          <w:color w:val="231F20"/>
          <w:sz w:val="28"/>
          <w:szCs w:val="28"/>
          <w:lang w:val="en-GB"/>
        </w:rPr>
      </w:pPr>
    </w:p>
    <w:p w14:paraId="5E3C6C11" w14:textId="0B6B2670" w:rsidR="003666F7" w:rsidRPr="00A66053" w:rsidRDefault="003666F7">
      <w:pPr>
        <w:snapToGrid w:val="0"/>
        <w:spacing w:line="276" w:lineRule="auto"/>
        <w:ind w:right="-308"/>
        <w:rPr>
          <w:rFonts w:ascii="Times New Roman" w:eastAsia="微軟正黑體" w:hAnsi="Times New Roman" w:cs="Times New Roman"/>
          <w:b/>
          <w:bCs/>
          <w:color w:val="231F20"/>
          <w:sz w:val="28"/>
          <w:szCs w:val="28"/>
          <w:lang w:val="en-GB"/>
        </w:rPr>
      </w:pPr>
    </w:p>
    <w:p w14:paraId="28AE3F9A" w14:textId="707CFAB1" w:rsidR="003666F7" w:rsidRPr="00A66053" w:rsidRDefault="003666F7">
      <w:pPr>
        <w:snapToGrid w:val="0"/>
        <w:spacing w:line="276" w:lineRule="auto"/>
        <w:ind w:right="-308"/>
        <w:rPr>
          <w:rFonts w:ascii="Times New Roman" w:eastAsia="微軟正黑體" w:hAnsi="Times New Roman" w:cs="Times New Roman"/>
          <w:b/>
          <w:bCs/>
          <w:color w:val="231F20"/>
          <w:sz w:val="28"/>
          <w:szCs w:val="28"/>
          <w:lang w:val="en-GB"/>
        </w:rPr>
      </w:pPr>
    </w:p>
    <w:p w14:paraId="05AA476C" w14:textId="7A19AB69" w:rsidR="003666F7" w:rsidRPr="00A66053" w:rsidRDefault="003666F7">
      <w:pPr>
        <w:snapToGrid w:val="0"/>
        <w:spacing w:line="276" w:lineRule="auto"/>
        <w:ind w:right="-308"/>
        <w:rPr>
          <w:rFonts w:ascii="Times New Roman" w:eastAsia="微軟正黑體" w:hAnsi="Times New Roman" w:cs="Times New Roman"/>
          <w:b/>
          <w:bCs/>
          <w:color w:val="231F20"/>
          <w:sz w:val="28"/>
          <w:szCs w:val="28"/>
          <w:lang w:val="en-GB"/>
        </w:rPr>
      </w:pPr>
    </w:p>
    <w:p w14:paraId="45D1CE62" w14:textId="0435979A" w:rsidR="003666F7" w:rsidRPr="00A66053" w:rsidRDefault="003666F7">
      <w:pPr>
        <w:snapToGrid w:val="0"/>
        <w:spacing w:line="276" w:lineRule="auto"/>
        <w:ind w:right="-308"/>
        <w:rPr>
          <w:rFonts w:ascii="Times New Roman" w:eastAsia="微軟正黑體" w:hAnsi="Times New Roman" w:cs="Times New Roman"/>
          <w:b/>
          <w:bCs/>
          <w:color w:val="231F20"/>
          <w:sz w:val="28"/>
          <w:szCs w:val="28"/>
          <w:lang w:val="en-GB"/>
        </w:rPr>
      </w:pPr>
    </w:p>
    <w:p w14:paraId="17059576" w14:textId="77777777" w:rsidR="003666F7" w:rsidRPr="00A66053" w:rsidRDefault="003666F7">
      <w:pPr>
        <w:snapToGrid w:val="0"/>
        <w:spacing w:line="276" w:lineRule="auto"/>
        <w:ind w:right="-308"/>
        <w:rPr>
          <w:rFonts w:ascii="Times New Roman" w:eastAsia="微軟正黑體" w:hAnsi="Times New Roman" w:cs="Times New Roman"/>
          <w:b/>
          <w:bCs/>
          <w:color w:val="231F20"/>
          <w:sz w:val="28"/>
          <w:szCs w:val="28"/>
          <w:lang w:val="en-GB"/>
        </w:rPr>
      </w:pPr>
    </w:p>
    <w:p w14:paraId="507BE2F1" w14:textId="7944CA76" w:rsidR="00395650" w:rsidRPr="00A66053" w:rsidRDefault="00076632">
      <w:pPr>
        <w:rPr>
          <w:rFonts w:ascii="Times New Roman" w:eastAsia="微軟正黑體" w:hAnsi="Times New Roman" w:cs="Times New Roman"/>
          <w:b/>
          <w:bCs/>
          <w:color w:val="231F20"/>
          <w:sz w:val="28"/>
          <w:szCs w:val="28"/>
          <w:lang w:val="en-GB"/>
        </w:rPr>
      </w:pPr>
      <w:r w:rsidRPr="00A66053">
        <w:rPr>
          <w:rFonts w:ascii="Times New Roman" w:eastAsia="微軟正黑體" w:hAnsi="Times New Roman" w:cs="Times New Roman"/>
          <w:b/>
          <w:bCs/>
          <w:color w:val="231F20"/>
          <w:sz w:val="28"/>
          <w:szCs w:val="28"/>
          <w:lang w:val="en-GB"/>
        </w:rPr>
        <w:br w:type="page"/>
      </w:r>
    </w:p>
    <w:p w14:paraId="3BBE0ACC" w14:textId="539A9B87" w:rsidR="00395650" w:rsidRPr="00A66053" w:rsidRDefault="00076632" w:rsidP="00D834C4">
      <w:pPr>
        <w:numPr>
          <w:ilvl w:val="0"/>
          <w:numId w:val="25"/>
        </w:numPr>
        <w:snapToGrid w:val="0"/>
        <w:spacing w:after="0" w:line="276" w:lineRule="auto"/>
        <w:ind w:left="482" w:hanging="482"/>
        <w:rPr>
          <w:rFonts w:ascii="Times New Roman" w:hAnsi="Times New Roman" w:cs="Times New Roman"/>
          <w:color w:val="231F20"/>
          <w:sz w:val="24"/>
          <w:szCs w:val="24"/>
          <w:lang w:val="en-GB"/>
        </w:rPr>
      </w:pPr>
      <w:r w:rsidRPr="00A66053">
        <w:rPr>
          <w:rFonts w:ascii="Times New Roman" w:hAnsi="Times New Roman" w:cs="Times New Roman"/>
          <w:sz w:val="24"/>
          <w:szCs w:val="24"/>
          <w:lang w:val="en-GB" w:eastAsia="zh-HK"/>
        </w:rPr>
        <w:lastRenderedPageBreak/>
        <w:t xml:space="preserve">What kind of difference between </w:t>
      </w:r>
      <w:r w:rsidR="00034D3F" w:rsidRPr="00A66053">
        <w:rPr>
          <w:rFonts w:ascii="Times New Roman" w:hAnsi="Times New Roman" w:cs="Times New Roman"/>
          <w:sz w:val="24"/>
          <w:szCs w:val="24"/>
          <w:lang w:val="en-GB" w:eastAsia="zh-HK"/>
        </w:rPr>
        <w:t>Wai Ching</w:t>
      </w:r>
      <w:r w:rsidRPr="00A66053">
        <w:rPr>
          <w:rFonts w:ascii="Times New Roman" w:hAnsi="Times New Roman" w:cs="Times New Roman"/>
          <w:sz w:val="24"/>
          <w:szCs w:val="24"/>
          <w:lang w:val="en-GB" w:eastAsia="zh-HK"/>
        </w:rPr>
        <w:t xml:space="preserve"> and </w:t>
      </w:r>
      <w:r w:rsidR="00034D3F" w:rsidRPr="00A66053">
        <w:rPr>
          <w:rFonts w:ascii="Times New Roman" w:hAnsi="Times New Roman" w:cs="Times New Roman"/>
          <w:sz w:val="24"/>
          <w:szCs w:val="24"/>
          <w:lang w:val="en-GB" w:eastAsia="zh-HK"/>
        </w:rPr>
        <w:t>Ying Ho</w:t>
      </w:r>
      <w:r w:rsidRPr="00A66053">
        <w:rPr>
          <w:rFonts w:ascii="Times New Roman" w:hAnsi="Times New Roman" w:cs="Times New Roman"/>
          <w:sz w:val="24"/>
          <w:szCs w:val="24"/>
          <w:lang w:val="en-GB" w:eastAsia="zh-HK"/>
        </w:rPr>
        <w:t xml:space="preserve"> led to their argument? Please tick “</w:t>
      </w:r>
      <w:r w:rsidRPr="00A66053">
        <w:rPr>
          <w:rFonts w:ascii="Times New Roman" w:hAnsi="Times New Roman" w:cs="Times New Roman"/>
          <w:sz w:val="24"/>
          <w:szCs w:val="24"/>
          <w:lang w:val="en-GB"/>
        </w:rPr>
        <w:sym w:font="Wingdings" w:char="F0FC"/>
      </w:r>
      <w:r w:rsidRPr="00A66053">
        <w:rPr>
          <w:rFonts w:ascii="Times New Roman" w:hAnsi="Times New Roman" w:cs="Times New Roman"/>
          <w:sz w:val="24"/>
          <w:szCs w:val="24"/>
          <w:lang w:val="en-GB"/>
        </w:rPr>
        <w:t xml:space="preserve">” </w:t>
      </w:r>
      <w:r w:rsidRPr="00A66053">
        <w:rPr>
          <w:rFonts w:ascii="Times New Roman" w:hAnsi="Times New Roman" w:cs="Times New Roman"/>
          <w:sz w:val="24"/>
          <w:szCs w:val="24"/>
          <w:lang w:val="en-GB" w:eastAsia="zh-HK"/>
        </w:rPr>
        <w:t>the appropriate box</w:t>
      </w:r>
      <w:r w:rsidR="007D45F5" w:rsidRPr="00A66053">
        <w:rPr>
          <w:rFonts w:ascii="Times New Roman" w:hAnsi="Times New Roman" w:cs="Times New Roman"/>
          <w:sz w:val="24"/>
          <w:szCs w:val="24"/>
          <w:lang w:val="en-GB" w:eastAsia="zh-HK"/>
        </w:rPr>
        <w:t>(es)</w:t>
      </w:r>
      <w:r w:rsidRPr="00A66053">
        <w:rPr>
          <w:rFonts w:ascii="Times New Roman" w:hAnsi="Times New Roman" w:cs="Times New Roman"/>
          <w:sz w:val="24"/>
          <w:szCs w:val="24"/>
          <w:lang w:val="en-GB" w:eastAsia="zh-HK"/>
        </w:rPr>
        <w:t>.</w:t>
      </w:r>
    </w:p>
    <w:tbl>
      <w:tblPr>
        <w:tblStyle w:val="af5"/>
        <w:tblW w:w="0" w:type="auto"/>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7"/>
        <w:gridCol w:w="1958"/>
        <w:gridCol w:w="1957"/>
        <w:gridCol w:w="1958"/>
      </w:tblGrid>
      <w:tr w:rsidR="00395650" w:rsidRPr="00A66053" w14:paraId="13E87ED2" w14:textId="77777777" w:rsidTr="00D834C4">
        <w:tc>
          <w:tcPr>
            <w:tcW w:w="1957" w:type="dxa"/>
          </w:tcPr>
          <w:p w14:paraId="04B10662" w14:textId="77777777" w:rsidR="00395650" w:rsidRPr="00A66053" w:rsidRDefault="00076632" w:rsidP="00D834C4">
            <w:pPr>
              <w:pStyle w:val="afb"/>
              <w:snapToGrid w:val="0"/>
              <w:spacing w:after="0" w:line="276" w:lineRule="auto"/>
              <w:ind w:leftChars="0" w:left="0"/>
              <w:rPr>
                <w:rFonts w:ascii="Times New Roman" w:hAnsi="Times New Roman" w:cs="Times New Roman"/>
                <w:color w:val="231F20"/>
                <w:sz w:val="24"/>
                <w:szCs w:val="24"/>
                <w:lang w:val="en-GB"/>
              </w:rPr>
            </w:pPr>
            <w:r w:rsidRPr="00A66053">
              <w:rPr>
                <w:rFonts w:ascii="Times New Roman" w:hAnsi="Times New Roman" w:cs="Times New Roman"/>
                <w:sz w:val="36"/>
                <w:szCs w:val="36"/>
                <w:lang w:val="en-GB"/>
              </w:rPr>
              <w:sym w:font="Wingdings" w:char="F06F"/>
            </w:r>
            <w:r w:rsidRPr="00A66053">
              <w:rPr>
                <w:rFonts w:ascii="Times New Roman" w:hAnsi="Times New Roman" w:cs="Times New Roman"/>
                <w:sz w:val="24"/>
                <w:szCs w:val="24"/>
                <w:lang w:val="en-GB" w:eastAsia="zh-HK"/>
              </w:rPr>
              <w:t>Difference in culture</w:t>
            </w:r>
          </w:p>
        </w:tc>
        <w:tc>
          <w:tcPr>
            <w:tcW w:w="1958" w:type="dxa"/>
          </w:tcPr>
          <w:p w14:paraId="164EA204" w14:textId="77777777" w:rsidR="00395650" w:rsidRPr="00A66053" w:rsidRDefault="00076632" w:rsidP="00D834C4">
            <w:pPr>
              <w:pStyle w:val="afb"/>
              <w:snapToGrid w:val="0"/>
              <w:spacing w:after="0" w:line="276" w:lineRule="auto"/>
              <w:ind w:leftChars="0" w:left="0"/>
              <w:rPr>
                <w:rFonts w:ascii="Times New Roman" w:hAnsi="Times New Roman" w:cs="Times New Roman"/>
                <w:color w:val="231F20"/>
                <w:sz w:val="24"/>
                <w:szCs w:val="24"/>
                <w:lang w:val="en-GB"/>
              </w:rPr>
            </w:pPr>
            <w:r w:rsidRPr="00A66053">
              <w:rPr>
                <w:rFonts w:ascii="Times New Roman" w:hAnsi="Times New Roman" w:cs="Times New Roman"/>
                <w:sz w:val="36"/>
                <w:szCs w:val="36"/>
                <w:lang w:val="en-GB"/>
              </w:rPr>
              <w:sym w:font="Wingdings" w:char="F06F"/>
            </w:r>
            <w:r w:rsidRPr="00A66053">
              <w:rPr>
                <w:rFonts w:ascii="Times New Roman" w:hAnsi="Times New Roman" w:cs="Times New Roman"/>
                <w:sz w:val="24"/>
                <w:szCs w:val="24"/>
                <w:lang w:val="en-GB" w:eastAsia="zh-HK"/>
              </w:rPr>
              <w:t>Difference in socioeconomic background</w:t>
            </w:r>
          </w:p>
        </w:tc>
        <w:tc>
          <w:tcPr>
            <w:tcW w:w="1957" w:type="dxa"/>
          </w:tcPr>
          <w:p w14:paraId="61AA20B5" w14:textId="1BE0D550" w:rsidR="00395650" w:rsidRPr="00A66053" w:rsidRDefault="003666F7" w:rsidP="00D834C4">
            <w:pPr>
              <w:pStyle w:val="afb"/>
              <w:snapToGrid w:val="0"/>
              <w:spacing w:after="0" w:line="276" w:lineRule="auto"/>
              <w:ind w:leftChars="0" w:left="0"/>
              <w:rPr>
                <w:rFonts w:ascii="Times New Roman" w:hAnsi="Times New Roman" w:cs="Times New Roman"/>
                <w:color w:val="231F20"/>
                <w:sz w:val="24"/>
                <w:szCs w:val="24"/>
                <w:lang w:val="en-GB"/>
              </w:rPr>
            </w:pPr>
            <w:r w:rsidRPr="00A66053">
              <w:rPr>
                <w:rFonts w:ascii="Times New Roman" w:hAnsi="Times New Roman" w:cs="Times New Roman"/>
                <w:color w:val="FF0000"/>
                <w:sz w:val="36"/>
                <w:szCs w:val="36"/>
                <w:lang w:val="en-GB" w:eastAsia="zh-HK"/>
              </w:rPr>
              <w:sym w:font="Wingdings" w:char="F0FE"/>
            </w:r>
            <w:r w:rsidR="00076632" w:rsidRPr="00A66053">
              <w:rPr>
                <w:rFonts w:ascii="Times New Roman" w:hAnsi="Times New Roman" w:cs="Times New Roman"/>
                <w:sz w:val="24"/>
                <w:szCs w:val="24"/>
                <w:lang w:val="en-GB" w:eastAsia="zh-HK"/>
              </w:rPr>
              <w:t>Difference in opinions</w:t>
            </w:r>
          </w:p>
        </w:tc>
        <w:tc>
          <w:tcPr>
            <w:tcW w:w="1958" w:type="dxa"/>
          </w:tcPr>
          <w:p w14:paraId="56B5B4DE" w14:textId="77777777" w:rsidR="00395650" w:rsidRPr="00A66053" w:rsidRDefault="00076632" w:rsidP="00D834C4">
            <w:pPr>
              <w:pStyle w:val="afb"/>
              <w:snapToGrid w:val="0"/>
              <w:spacing w:after="0" w:line="276" w:lineRule="auto"/>
              <w:ind w:leftChars="0" w:left="0"/>
              <w:rPr>
                <w:rFonts w:ascii="Times New Roman" w:hAnsi="Times New Roman" w:cs="Times New Roman"/>
                <w:color w:val="231F20"/>
                <w:sz w:val="24"/>
                <w:szCs w:val="24"/>
                <w:lang w:val="en-GB"/>
              </w:rPr>
            </w:pPr>
            <w:r w:rsidRPr="00A66053">
              <w:rPr>
                <w:rFonts w:ascii="Times New Roman" w:hAnsi="Times New Roman" w:cs="Times New Roman"/>
                <w:sz w:val="36"/>
                <w:szCs w:val="36"/>
                <w:lang w:val="en-GB"/>
              </w:rPr>
              <w:sym w:font="Wingdings" w:char="F06F"/>
            </w:r>
            <w:r w:rsidRPr="00A66053">
              <w:rPr>
                <w:rFonts w:ascii="Times New Roman" w:hAnsi="Times New Roman" w:cs="Times New Roman"/>
                <w:sz w:val="24"/>
                <w:szCs w:val="24"/>
                <w:lang w:val="en-GB" w:eastAsia="zh-HK"/>
              </w:rPr>
              <w:t>Difference in religious belief</w:t>
            </w:r>
          </w:p>
        </w:tc>
      </w:tr>
    </w:tbl>
    <w:p w14:paraId="40DA2ED2" w14:textId="77777777" w:rsidR="003666F7" w:rsidRPr="00A66053" w:rsidRDefault="003666F7" w:rsidP="00D834C4">
      <w:pPr>
        <w:snapToGrid w:val="0"/>
        <w:spacing w:after="0" w:line="276" w:lineRule="auto"/>
        <w:ind w:left="360"/>
        <w:rPr>
          <w:rFonts w:ascii="Times New Roman" w:hAnsi="Times New Roman" w:cs="Times New Roman"/>
          <w:color w:val="231F20"/>
          <w:sz w:val="24"/>
          <w:szCs w:val="24"/>
          <w:lang w:val="en-GB"/>
        </w:rPr>
      </w:pPr>
    </w:p>
    <w:p w14:paraId="5955ED6B" w14:textId="6F202FE4" w:rsidR="00395650" w:rsidRPr="00A66053" w:rsidRDefault="00076632" w:rsidP="00D834C4">
      <w:pPr>
        <w:numPr>
          <w:ilvl w:val="0"/>
          <w:numId w:val="25"/>
        </w:numPr>
        <w:snapToGrid w:val="0"/>
        <w:spacing w:after="0" w:line="276" w:lineRule="auto"/>
        <w:ind w:left="482" w:hanging="482"/>
        <w:rPr>
          <w:rFonts w:ascii="Times New Roman" w:hAnsi="Times New Roman" w:cs="Times New Roman"/>
          <w:color w:val="231F20"/>
          <w:sz w:val="24"/>
          <w:szCs w:val="24"/>
          <w:lang w:val="en-GB"/>
        </w:rPr>
      </w:pPr>
      <w:r w:rsidRPr="00A66053">
        <w:rPr>
          <w:rFonts w:ascii="Times New Roman" w:hAnsi="Times New Roman" w:cs="Times New Roman"/>
          <w:color w:val="231F20"/>
          <w:sz w:val="24"/>
          <w:szCs w:val="24"/>
          <w:lang w:val="en-GB" w:eastAsia="zh-HK"/>
        </w:rPr>
        <w:t xml:space="preserve">What element(s) of inclusiveness are missing in the dialogue between </w:t>
      </w:r>
      <w:r w:rsidR="00034D3F" w:rsidRPr="00A66053">
        <w:rPr>
          <w:rFonts w:ascii="Times New Roman" w:hAnsi="Times New Roman" w:cs="Times New Roman"/>
          <w:color w:val="231F20"/>
          <w:sz w:val="24"/>
          <w:szCs w:val="24"/>
          <w:lang w:val="en-GB" w:eastAsia="zh-HK"/>
        </w:rPr>
        <w:t>Wai Ching</w:t>
      </w:r>
      <w:r w:rsidRPr="00A66053">
        <w:rPr>
          <w:rFonts w:ascii="Times New Roman" w:hAnsi="Times New Roman" w:cs="Times New Roman"/>
          <w:color w:val="231F20"/>
          <w:sz w:val="24"/>
          <w:szCs w:val="24"/>
          <w:lang w:val="en-GB" w:eastAsia="zh-HK"/>
        </w:rPr>
        <w:t xml:space="preserve"> and </w:t>
      </w:r>
      <w:r w:rsidR="00034D3F" w:rsidRPr="00A66053">
        <w:rPr>
          <w:rFonts w:ascii="Times New Roman" w:hAnsi="Times New Roman" w:cs="Times New Roman"/>
          <w:color w:val="231F20"/>
          <w:sz w:val="24"/>
          <w:szCs w:val="24"/>
          <w:lang w:val="en-GB" w:eastAsia="zh-HK"/>
        </w:rPr>
        <w:t>Ying Ho</w:t>
      </w:r>
      <w:r w:rsidRPr="00A66053">
        <w:rPr>
          <w:rFonts w:ascii="Times New Roman" w:hAnsi="Times New Roman" w:cs="Times New Roman"/>
          <w:color w:val="231F20"/>
          <w:sz w:val="24"/>
          <w:szCs w:val="24"/>
          <w:lang w:val="en-GB" w:eastAsia="zh-HK"/>
        </w:rPr>
        <w:t>? Explain with an example.</w:t>
      </w:r>
    </w:p>
    <w:tbl>
      <w:tblPr>
        <w:tblStyle w:val="af5"/>
        <w:tblW w:w="0" w:type="auto"/>
        <w:tblInd w:w="421" w:type="dxa"/>
        <w:tblLook w:val="04A0" w:firstRow="1" w:lastRow="0" w:firstColumn="1" w:lastColumn="0" w:noHBand="0" w:noVBand="1"/>
      </w:tblPr>
      <w:tblGrid>
        <w:gridCol w:w="7879"/>
      </w:tblGrid>
      <w:tr w:rsidR="00395650" w:rsidRPr="00A66053" w14:paraId="2715161C" w14:textId="77777777" w:rsidTr="00DA7A99">
        <w:trPr>
          <w:trHeight w:val="2594"/>
        </w:trPr>
        <w:tc>
          <w:tcPr>
            <w:tcW w:w="7879" w:type="dxa"/>
          </w:tcPr>
          <w:p w14:paraId="569DAD19" w14:textId="77777777" w:rsidR="00395650" w:rsidRPr="00A66053" w:rsidRDefault="003666F7" w:rsidP="00D834C4">
            <w:pPr>
              <w:snapToGrid w:val="0"/>
              <w:spacing w:after="0" w:line="276" w:lineRule="auto"/>
              <w:jc w:val="both"/>
              <w:rPr>
                <w:rFonts w:ascii="Times New Roman" w:hAnsi="Times New Roman" w:cs="Times New Roman"/>
                <w:i/>
                <w:color w:val="FF0000"/>
                <w:sz w:val="24"/>
                <w:szCs w:val="24"/>
              </w:rPr>
            </w:pPr>
            <w:r w:rsidRPr="00A66053">
              <w:rPr>
                <w:rFonts w:ascii="Times New Roman" w:hAnsi="Times New Roman" w:cs="Times New Roman"/>
                <w:i/>
                <w:color w:val="FF0000"/>
                <w:sz w:val="24"/>
                <w:szCs w:val="24"/>
              </w:rPr>
              <w:t>Their dialogue lacks elements of respect and acceptance. For example, Ying Ho does not believe that Wai Ching genuinely loves online learning and accused her of just wanting to be lazy in online lessons. And Wai Ching also does not accept Ying Ho’s reason about why he likes face-to-face instruction and accused him of not being able to learn by himself and having to rely on teachers. Both sides have made unfounded criticisms of each other and failed to show respect for and acceptance of different views.</w:t>
            </w:r>
          </w:p>
          <w:p w14:paraId="05EDF479" w14:textId="77777777" w:rsidR="00FE529A" w:rsidRPr="00A66053" w:rsidRDefault="00FE529A" w:rsidP="00D834C4">
            <w:pPr>
              <w:snapToGrid w:val="0"/>
              <w:spacing w:after="0" w:line="276" w:lineRule="auto"/>
              <w:jc w:val="both"/>
              <w:rPr>
                <w:rFonts w:ascii="Times New Roman" w:hAnsi="Times New Roman" w:cs="Times New Roman"/>
                <w:i/>
                <w:color w:val="FF0000"/>
                <w:sz w:val="24"/>
                <w:szCs w:val="24"/>
              </w:rPr>
            </w:pPr>
          </w:p>
          <w:p w14:paraId="0F830331" w14:textId="3B2B713D" w:rsidR="00FE529A" w:rsidRPr="00A66053" w:rsidRDefault="00FE529A" w:rsidP="00D834C4">
            <w:pPr>
              <w:snapToGrid w:val="0"/>
              <w:spacing w:after="0" w:line="276" w:lineRule="auto"/>
              <w:jc w:val="both"/>
              <w:rPr>
                <w:rFonts w:ascii="Times New Roman" w:hAnsi="Times New Roman" w:cs="Times New Roman"/>
                <w:i/>
                <w:color w:val="FF0000"/>
                <w:sz w:val="24"/>
                <w:szCs w:val="24"/>
              </w:rPr>
            </w:pPr>
          </w:p>
          <w:p w14:paraId="0CA416C4" w14:textId="77777777" w:rsidR="00FE529A" w:rsidRPr="00A66053" w:rsidRDefault="00FE529A" w:rsidP="00D834C4">
            <w:pPr>
              <w:snapToGrid w:val="0"/>
              <w:spacing w:after="0" w:line="276" w:lineRule="auto"/>
              <w:jc w:val="both"/>
              <w:rPr>
                <w:rFonts w:ascii="Times New Roman" w:hAnsi="Times New Roman" w:cs="Times New Roman"/>
                <w:i/>
                <w:color w:val="FF0000"/>
                <w:sz w:val="24"/>
                <w:szCs w:val="24"/>
              </w:rPr>
            </w:pPr>
          </w:p>
          <w:p w14:paraId="669890C0" w14:textId="77777777" w:rsidR="00FE529A" w:rsidRPr="00A66053" w:rsidRDefault="00FE529A" w:rsidP="00D834C4">
            <w:pPr>
              <w:snapToGrid w:val="0"/>
              <w:spacing w:after="0" w:line="276" w:lineRule="auto"/>
              <w:jc w:val="both"/>
              <w:rPr>
                <w:rFonts w:ascii="Times New Roman" w:hAnsi="Times New Roman" w:cs="Times New Roman"/>
                <w:i/>
                <w:color w:val="FF0000"/>
                <w:sz w:val="24"/>
                <w:szCs w:val="24"/>
              </w:rPr>
            </w:pPr>
          </w:p>
          <w:p w14:paraId="50820560" w14:textId="21E19833" w:rsidR="00FE529A" w:rsidRPr="00A66053" w:rsidRDefault="00FE529A" w:rsidP="00D834C4">
            <w:pPr>
              <w:snapToGrid w:val="0"/>
              <w:spacing w:after="0" w:line="276" w:lineRule="auto"/>
              <w:jc w:val="both"/>
              <w:rPr>
                <w:rFonts w:ascii="Times New Roman" w:hAnsi="Times New Roman" w:cs="Times New Roman"/>
                <w:i/>
                <w:color w:val="FF0000"/>
                <w:sz w:val="24"/>
                <w:szCs w:val="24"/>
              </w:rPr>
            </w:pPr>
          </w:p>
        </w:tc>
      </w:tr>
    </w:tbl>
    <w:p w14:paraId="6EFDE8AA" w14:textId="77777777" w:rsidR="00395650" w:rsidRPr="00A66053" w:rsidRDefault="00395650" w:rsidP="00D834C4">
      <w:pPr>
        <w:snapToGrid w:val="0"/>
        <w:spacing w:after="0" w:line="276" w:lineRule="auto"/>
        <w:ind w:left="360"/>
        <w:rPr>
          <w:rFonts w:ascii="Times New Roman" w:hAnsi="Times New Roman" w:cs="Times New Roman"/>
          <w:color w:val="231F20"/>
          <w:sz w:val="24"/>
          <w:szCs w:val="24"/>
          <w:lang w:val="en-GB"/>
        </w:rPr>
      </w:pPr>
    </w:p>
    <w:p w14:paraId="1DD3C050" w14:textId="0F3EC8E6" w:rsidR="00395650" w:rsidRPr="00A66053" w:rsidRDefault="00076632" w:rsidP="00D834C4">
      <w:pPr>
        <w:numPr>
          <w:ilvl w:val="0"/>
          <w:numId w:val="25"/>
        </w:numPr>
        <w:snapToGrid w:val="0"/>
        <w:spacing w:after="0" w:line="276" w:lineRule="auto"/>
        <w:ind w:left="482" w:hanging="482"/>
        <w:rPr>
          <w:rFonts w:ascii="Times New Roman" w:hAnsi="Times New Roman" w:cs="Times New Roman"/>
          <w:color w:val="231F20"/>
          <w:sz w:val="24"/>
          <w:szCs w:val="24"/>
          <w:lang w:val="en-GB"/>
        </w:rPr>
      </w:pPr>
      <w:r w:rsidRPr="00A66053">
        <w:rPr>
          <w:rFonts w:ascii="Times New Roman" w:hAnsi="Times New Roman" w:cs="Times New Roman"/>
          <w:color w:val="231F20"/>
          <w:sz w:val="24"/>
          <w:szCs w:val="24"/>
          <w:lang w:val="en-GB" w:eastAsia="zh-HK"/>
        </w:rPr>
        <w:t xml:space="preserve">What element(s) of inclusiveness do </w:t>
      </w:r>
      <w:r w:rsidR="00034D3F" w:rsidRPr="00A66053">
        <w:rPr>
          <w:rFonts w:ascii="Times New Roman" w:hAnsi="Times New Roman" w:cs="Times New Roman"/>
          <w:color w:val="231F20"/>
          <w:sz w:val="24"/>
          <w:szCs w:val="24"/>
          <w:lang w:val="en-GB" w:eastAsia="zh-HK"/>
        </w:rPr>
        <w:t>Lai Sze</w:t>
      </w:r>
      <w:r w:rsidR="00E764DA" w:rsidRPr="00A66053">
        <w:rPr>
          <w:rFonts w:ascii="Times New Roman" w:hAnsi="Times New Roman" w:cs="Times New Roman"/>
          <w:color w:val="231F20"/>
          <w:sz w:val="24"/>
          <w:szCs w:val="24"/>
          <w:lang w:val="en-GB" w:eastAsia="zh-HK"/>
        </w:rPr>
        <w:t>’</w:t>
      </w:r>
      <w:r w:rsidRPr="00A66053">
        <w:rPr>
          <w:rFonts w:ascii="Times New Roman" w:hAnsi="Times New Roman" w:cs="Times New Roman"/>
          <w:color w:val="231F20"/>
          <w:sz w:val="24"/>
          <w:szCs w:val="24"/>
          <w:lang w:val="en-GB" w:eastAsia="zh-HK"/>
        </w:rPr>
        <w:t>s opinion contain? Explain with an example.</w:t>
      </w:r>
    </w:p>
    <w:tbl>
      <w:tblPr>
        <w:tblStyle w:val="af5"/>
        <w:tblW w:w="0" w:type="auto"/>
        <w:tblInd w:w="421" w:type="dxa"/>
        <w:tblLook w:val="04A0" w:firstRow="1" w:lastRow="0" w:firstColumn="1" w:lastColumn="0" w:noHBand="0" w:noVBand="1"/>
      </w:tblPr>
      <w:tblGrid>
        <w:gridCol w:w="7879"/>
      </w:tblGrid>
      <w:tr w:rsidR="00395650" w:rsidRPr="00A66053" w14:paraId="21CA3B4D" w14:textId="77777777" w:rsidTr="00DA7A99">
        <w:trPr>
          <w:trHeight w:val="2609"/>
        </w:trPr>
        <w:tc>
          <w:tcPr>
            <w:tcW w:w="7879" w:type="dxa"/>
          </w:tcPr>
          <w:p w14:paraId="467BBE3E" w14:textId="4753ACB6" w:rsidR="003666F7" w:rsidRPr="00A66053" w:rsidRDefault="003666F7" w:rsidP="00D834C4">
            <w:pPr>
              <w:snapToGrid w:val="0"/>
              <w:spacing w:after="0" w:line="276" w:lineRule="auto"/>
              <w:jc w:val="both"/>
              <w:rPr>
                <w:rFonts w:ascii="Times New Roman" w:hAnsi="Times New Roman" w:cs="Times New Roman"/>
                <w:i/>
                <w:color w:val="FF0000"/>
                <w:sz w:val="24"/>
                <w:szCs w:val="24"/>
              </w:rPr>
            </w:pPr>
            <w:r w:rsidRPr="00A66053">
              <w:rPr>
                <w:rFonts w:ascii="Times New Roman" w:hAnsi="Times New Roman" w:cs="Times New Roman"/>
                <w:i/>
                <w:color w:val="FF0000"/>
                <w:sz w:val="24"/>
                <w:szCs w:val="24"/>
              </w:rPr>
              <w:t xml:space="preserve">Lai Sze’s opinions contain elements of respect and acceptance. Lai Sze agreed that the opinions of both parties had merits, respected the positions of both parties, and did not conduct personal attacks. Lai Sze’s opinions adopt and combine the opinions of both parties and she proposed that the combination of the two methods would bring greater benefits, and reminded them not to hurt </w:t>
            </w:r>
            <w:proofErr w:type="spellStart"/>
            <w:r w:rsidRPr="00A66053">
              <w:rPr>
                <w:rFonts w:ascii="Times New Roman" w:hAnsi="Times New Roman" w:cs="Times New Roman"/>
                <w:i/>
                <w:color w:val="FF0000"/>
                <w:sz w:val="24"/>
                <w:szCs w:val="24"/>
              </w:rPr>
              <w:t>each others’</w:t>
            </w:r>
            <w:proofErr w:type="spellEnd"/>
            <w:r w:rsidRPr="00A66053">
              <w:rPr>
                <w:rFonts w:ascii="Times New Roman" w:hAnsi="Times New Roman" w:cs="Times New Roman"/>
                <w:i/>
                <w:color w:val="FF0000"/>
                <w:sz w:val="24"/>
                <w:szCs w:val="24"/>
              </w:rPr>
              <w:t>s feelings on trivial matters.</w:t>
            </w:r>
          </w:p>
          <w:p w14:paraId="70159BF4" w14:textId="3C09A30B" w:rsidR="00FE529A" w:rsidRPr="00A66053" w:rsidRDefault="00FE529A" w:rsidP="00D834C4">
            <w:pPr>
              <w:snapToGrid w:val="0"/>
              <w:spacing w:after="0" w:line="276" w:lineRule="auto"/>
              <w:jc w:val="both"/>
              <w:rPr>
                <w:rFonts w:ascii="Times New Roman" w:hAnsi="Times New Roman" w:cs="Times New Roman"/>
                <w:i/>
                <w:color w:val="FF0000"/>
                <w:sz w:val="24"/>
                <w:szCs w:val="24"/>
              </w:rPr>
            </w:pPr>
          </w:p>
          <w:p w14:paraId="58C0B58F" w14:textId="5AB3EFB6" w:rsidR="00FE529A" w:rsidRPr="00A66053" w:rsidRDefault="00FE529A" w:rsidP="00D834C4">
            <w:pPr>
              <w:snapToGrid w:val="0"/>
              <w:spacing w:after="0" w:line="276" w:lineRule="auto"/>
              <w:jc w:val="both"/>
              <w:rPr>
                <w:rFonts w:ascii="Times New Roman" w:hAnsi="Times New Roman" w:cs="Times New Roman"/>
                <w:i/>
                <w:color w:val="FF0000"/>
                <w:sz w:val="24"/>
                <w:szCs w:val="24"/>
              </w:rPr>
            </w:pPr>
          </w:p>
          <w:p w14:paraId="44000085" w14:textId="4F8F1BE3" w:rsidR="00FE529A" w:rsidRPr="00A66053" w:rsidRDefault="00FE529A" w:rsidP="00D834C4">
            <w:pPr>
              <w:snapToGrid w:val="0"/>
              <w:spacing w:after="0" w:line="276" w:lineRule="auto"/>
              <w:jc w:val="both"/>
              <w:rPr>
                <w:rFonts w:ascii="Times New Roman" w:hAnsi="Times New Roman" w:cs="Times New Roman"/>
                <w:i/>
                <w:color w:val="FF0000"/>
                <w:sz w:val="24"/>
                <w:szCs w:val="24"/>
              </w:rPr>
            </w:pPr>
          </w:p>
          <w:p w14:paraId="402DAE21" w14:textId="0853A531" w:rsidR="00FE529A" w:rsidRPr="00A66053" w:rsidRDefault="00FE529A" w:rsidP="00D834C4">
            <w:pPr>
              <w:snapToGrid w:val="0"/>
              <w:spacing w:after="0" w:line="276" w:lineRule="auto"/>
              <w:jc w:val="both"/>
              <w:rPr>
                <w:rFonts w:ascii="Times New Roman" w:hAnsi="Times New Roman" w:cs="Times New Roman"/>
                <w:i/>
                <w:color w:val="FF0000"/>
                <w:sz w:val="24"/>
                <w:szCs w:val="24"/>
              </w:rPr>
            </w:pPr>
          </w:p>
          <w:p w14:paraId="0BF50EDD" w14:textId="77777777" w:rsidR="00FE529A" w:rsidRPr="00A66053" w:rsidRDefault="00FE529A" w:rsidP="00D834C4">
            <w:pPr>
              <w:snapToGrid w:val="0"/>
              <w:spacing w:after="0" w:line="276" w:lineRule="auto"/>
              <w:jc w:val="both"/>
              <w:rPr>
                <w:rFonts w:ascii="Times New Roman" w:hAnsi="Times New Roman" w:cs="Times New Roman"/>
                <w:i/>
                <w:color w:val="FF0000"/>
                <w:sz w:val="24"/>
                <w:szCs w:val="24"/>
              </w:rPr>
            </w:pPr>
          </w:p>
          <w:p w14:paraId="5F858EF5" w14:textId="50C16D80" w:rsidR="00395650" w:rsidRPr="00A66053" w:rsidRDefault="00395650" w:rsidP="00D834C4">
            <w:pPr>
              <w:spacing w:after="0" w:line="276" w:lineRule="auto"/>
              <w:rPr>
                <w:rFonts w:ascii="Times New Roman" w:eastAsia="微軟正黑體" w:hAnsi="Times New Roman" w:cs="Times New Roman"/>
                <w:b/>
                <w:bCs/>
                <w:color w:val="231F20"/>
                <w:sz w:val="28"/>
                <w:szCs w:val="28"/>
                <w:lang w:val="en-GB"/>
              </w:rPr>
            </w:pPr>
          </w:p>
        </w:tc>
      </w:tr>
    </w:tbl>
    <w:p w14:paraId="6651BAD5" w14:textId="77777777" w:rsidR="00395650" w:rsidRPr="00A66053" w:rsidRDefault="00395650">
      <w:pPr>
        <w:ind w:left="360"/>
        <w:rPr>
          <w:rFonts w:ascii="Times New Roman" w:eastAsia="微軟正黑體" w:hAnsi="Times New Roman" w:cs="Times New Roman"/>
          <w:color w:val="231F20"/>
          <w:sz w:val="24"/>
          <w:szCs w:val="24"/>
          <w:lang w:val="en-GB"/>
        </w:rPr>
      </w:pPr>
    </w:p>
    <w:p w14:paraId="6879709E" w14:textId="77777777" w:rsidR="00395650" w:rsidRPr="00A66053" w:rsidRDefault="00395650">
      <w:pPr>
        <w:ind w:left="360"/>
        <w:rPr>
          <w:rFonts w:ascii="Times New Roman" w:eastAsia="微軟正黑體" w:hAnsi="Times New Roman" w:cs="Times New Roman"/>
          <w:color w:val="231F20"/>
          <w:sz w:val="24"/>
          <w:szCs w:val="24"/>
          <w:lang w:val="en-GB"/>
        </w:rPr>
      </w:pPr>
    </w:p>
    <w:p w14:paraId="15E2452D" w14:textId="77777777" w:rsidR="00395650" w:rsidRPr="00A66053" w:rsidRDefault="00076632">
      <w:pPr>
        <w:rPr>
          <w:rFonts w:ascii="Times New Roman" w:eastAsia="微軟正黑體" w:hAnsi="Times New Roman" w:cs="Times New Roman"/>
          <w:b/>
          <w:bCs/>
          <w:color w:val="231F20"/>
          <w:sz w:val="28"/>
          <w:szCs w:val="28"/>
          <w:lang w:val="en-GB"/>
        </w:rPr>
      </w:pPr>
      <w:r w:rsidRPr="00A66053">
        <w:rPr>
          <w:rFonts w:ascii="Times New Roman" w:eastAsia="微軟正黑體" w:hAnsi="Times New Roman" w:cs="Times New Roman"/>
          <w:b/>
          <w:bCs/>
          <w:color w:val="231F20"/>
          <w:sz w:val="28"/>
          <w:szCs w:val="28"/>
          <w:lang w:val="en-GB"/>
        </w:rPr>
        <w:br w:type="page"/>
      </w:r>
    </w:p>
    <w:p w14:paraId="248498C8" w14:textId="77777777" w:rsidR="00395650" w:rsidRPr="00A66053" w:rsidRDefault="00076632">
      <w:pPr>
        <w:rPr>
          <w:rFonts w:ascii="Times New Roman" w:eastAsia="微軟正黑體" w:hAnsi="Times New Roman" w:cs="Times New Roman"/>
          <w:b/>
          <w:bCs/>
          <w:color w:val="231F20"/>
          <w:sz w:val="28"/>
          <w:szCs w:val="28"/>
          <w:lang w:val="en-GB"/>
        </w:rPr>
      </w:pPr>
      <w:r w:rsidRPr="00A66053">
        <w:rPr>
          <w:rFonts w:ascii="Times New Roman" w:hAnsi="Times New Roman" w:cs="Times New Roman"/>
          <w:noProof/>
          <w:lang w:eastAsia="zh-CN"/>
        </w:rPr>
        <w:lastRenderedPageBreak/>
        <mc:AlternateContent>
          <mc:Choice Requires="wpg">
            <w:drawing>
              <wp:anchor distT="0" distB="0" distL="114300" distR="114300" simplePos="0" relativeHeight="251606528" behindDoc="0" locked="0" layoutInCell="1" allowOverlap="1" wp14:anchorId="1BBA7CDF" wp14:editId="105E32DE">
                <wp:simplePos x="0" y="0"/>
                <wp:positionH relativeFrom="column">
                  <wp:posOffset>219710</wp:posOffset>
                </wp:positionH>
                <wp:positionV relativeFrom="paragraph">
                  <wp:posOffset>121285</wp:posOffset>
                </wp:positionV>
                <wp:extent cx="1400175" cy="535940"/>
                <wp:effectExtent l="0" t="0" r="0" b="0"/>
                <wp:wrapNone/>
                <wp:docPr id="164" name="群組 164"/>
                <wp:cNvGraphicFramePr/>
                <a:graphic xmlns:a="http://schemas.openxmlformats.org/drawingml/2006/main">
                  <a:graphicData uri="http://schemas.microsoft.com/office/word/2010/wordprocessingGroup">
                    <wpg:wgp>
                      <wpg:cNvGrpSpPr/>
                      <wpg:grpSpPr>
                        <a:xfrm>
                          <a:off x="0" y="0"/>
                          <a:ext cx="1400274" cy="536207"/>
                          <a:chOff x="0" y="0"/>
                          <a:chExt cx="1400274" cy="536207"/>
                        </a:xfrm>
                      </wpg:grpSpPr>
                      <wps:wsp>
                        <wps:cNvPr id="109" name="文字方塊 2"/>
                        <wps:cNvSpPr txBox="1">
                          <a:spLocks noChangeArrowheads="1"/>
                        </wps:cNvSpPr>
                        <wps:spPr bwMode="auto">
                          <a:xfrm>
                            <a:off x="555090" y="144413"/>
                            <a:ext cx="845184" cy="391794"/>
                          </a:xfrm>
                          <a:prstGeom prst="rect">
                            <a:avLst/>
                          </a:prstGeom>
                          <a:noFill/>
                          <a:ln w="9525">
                            <a:noFill/>
                            <a:miter lim="800000"/>
                          </a:ln>
                        </wps:spPr>
                        <wps:txbx>
                          <w:txbxContent>
                            <w:p w14:paraId="3F92BA9C" w14:textId="77777777" w:rsidR="00CF574F" w:rsidRDefault="00CF574F">
                              <w:pPr>
                                <w:rPr>
                                  <w:rFonts w:ascii="Times New Roman" w:eastAsia="微軟正黑體" w:hAnsi="Times New Roman" w:cs="Times New Roman"/>
                                  <w:b/>
                                  <w:bCs/>
                                  <w:sz w:val="24"/>
                                  <w:szCs w:val="24"/>
                                </w:rPr>
                              </w:pPr>
                              <w:r>
                                <w:rPr>
                                  <w:rFonts w:ascii="Times New Roman" w:eastAsia="微軟正黑體" w:hAnsi="Times New Roman" w:cs="Times New Roman"/>
                                  <w:b/>
                                  <w:bCs/>
                                  <w:sz w:val="24"/>
                                  <w:szCs w:val="24"/>
                                </w:rPr>
                                <w:t>Case 5</w:t>
                              </w:r>
                            </w:p>
                          </w:txbxContent>
                        </wps:txbx>
                        <wps:bodyPr rot="0" vert="horz" wrap="square" lIns="91440" tIns="45720" rIns="91440" bIns="45720" anchor="t" anchorCtr="0">
                          <a:spAutoFit/>
                        </wps:bodyPr>
                      </wps:wsp>
                      <wpg:grpSp>
                        <wpg:cNvPr id="110" name="群組 110"/>
                        <wpg:cNvGrpSpPr/>
                        <wpg:grpSpPr>
                          <a:xfrm>
                            <a:off x="0" y="0"/>
                            <a:ext cx="632460" cy="485775"/>
                            <a:chOff x="698" y="337"/>
                            <a:chExt cx="2029" cy="2004"/>
                          </a:xfrm>
                        </wpg:grpSpPr>
                        <wps:wsp>
                          <wps:cNvPr id="114" name="AutoShape 806"/>
                          <wps:cNvSpPr/>
                          <wps:spPr bwMode="auto">
                            <a:xfrm>
                              <a:off x="698" y="346"/>
                              <a:ext cx="1256" cy="1134"/>
                            </a:xfrm>
                            <a:custGeom>
                              <a:avLst/>
                              <a:gdLst>
                                <a:gd name="T0" fmla="+- 0 813 698"/>
                                <a:gd name="T1" fmla="*/ T0 w 1256"/>
                                <a:gd name="T2" fmla="+- 0 348 347"/>
                                <a:gd name="T3" fmla="*/ 348 h 1134"/>
                                <a:gd name="T4" fmla="+- 0 756 698"/>
                                <a:gd name="T5" fmla="*/ T4 w 1256"/>
                                <a:gd name="T6" fmla="+- 0 354 347"/>
                                <a:gd name="T7" fmla="*/ 354 h 1134"/>
                                <a:gd name="T8" fmla="+- 0 700 698"/>
                                <a:gd name="T9" fmla="*/ T8 w 1256"/>
                                <a:gd name="T10" fmla="+- 0 369 347"/>
                                <a:gd name="T11" fmla="*/ 369 h 1134"/>
                                <a:gd name="T12" fmla="+- 0 699 698"/>
                                <a:gd name="T13" fmla="*/ T12 w 1256"/>
                                <a:gd name="T14" fmla="+- 0 618 347"/>
                                <a:gd name="T15" fmla="*/ 618 h 1134"/>
                                <a:gd name="T16" fmla="+- 0 698 698"/>
                                <a:gd name="T17" fmla="*/ T16 w 1256"/>
                                <a:gd name="T18" fmla="+- 0 784 347"/>
                                <a:gd name="T19" fmla="*/ 784 h 1134"/>
                                <a:gd name="T20" fmla="+- 0 698 698"/>
                                <a:gd name="T21" fmla="*/ T20 w 1256"/>
                                <a:gd name="T22" fmla="+- 0 951 347"/>
                                <a:gd name="T23" fmla="*/ 951 h 1134"/>
                                <a:gd name="T24" fmla="+- 0 706 698"/>
                                <a:gd name="T25" fmla="*/ T24 w 1256"/>
                                <a:gd name="T26" fmla="+- 0 1090 347"/>
                                <a:gd name="T27" fmla="*/ 1090 h 1134"/>
                                <a:gd name="T28" fmla="+- 0 753 698"/>
                                <a:gd name="T29" fmla="*/ T28 w 1256"/>
                                <a:gd name="T30" fmla="+- 0 1189 347"/>
                                <a:gd name="T31" fmla="*/ 1189 h 1134"/>
                                <a:gd name="T32" fmla="+- 0 854 698"/>
                                <a:gd name="T33" fmla="*/ T32 w 1256"/>
                                <a:gd name="T34" fmla="+- 0 1265 347"/>
                                <a:gd name="T35" fmla="*/ 1265 h 1134"/>
                                <a:gd name="T36" fmla="+- 0 985 698"/>
                                <a:gd name="T37" fmla="*/ T36 w 1256"/>
                                <a:gd name="T38" fmla="+- 0 1295 347"/>
                                <a:gd name="T39" fmla="*/ 1295 h 1134"/>
                                <a:gd name="T40" fmla="+- 0 1054 698"/>
                                <a:gd name="T41" fmla="*/ T40 w 1256"/>
                                <a:gd name="T42" fmla="+- 0 1302 347"/>
                                <a:gd name="T43" fmla="*/ 1302 h 1134"/>
                                <a:gd name="T44" fmla="+- 0 1116 698"/>
                                <a:gd name="T45" fmla="*/ T44 w 1256"/>
                                <a:gd name="T46" fmla="+- 0 1363 347"/>
                                <a:gd name="T47" fmla="*/ 1363 h 1134"/>
                                <a:gd name="T48" fmla="+- 0 1166 698"/>
                                <a:gd name="T49" fmla="*/ T48 w 1256"/>
                                <a:gd name="T50" fmla="+- 0 1435 347"/>
                                <a:gd name="T51" fmla="*/ 1435 h 1134"/>
                                <a:gd name="T52" fmla="+- 0 1185 698"/>
                                <a:gd name="T53" fmla="*/ T52 w 1256"/>
                                <a:gd name="T54" fmla="+- 0 1464 347"/>
                                <a:gd name="T55" fmla="*/ 1464 h 1134"/>
                                <a:gd name="T56" fmla="+- 0 1211 698"/>
                                <a:gd name="T57" fmla="*/ T56 w 1256"/>
                                <a:gd name="T58" fmla="+- 0 1480 347"/>
                                <a:gd name="T59" fmla="*/ 1480 h 1134"/>
                                <a:gd name="T60" fmla="+- 0 1232 698"/>
                                <a:gd name="T61" fmla="*/ T60 w 1256"/>
                                <a:gd name="T62" fmla="+- 0 1458 347"/>
                                <a:gd name="T63" fmla="*/ 1458 h 1134"/>
                                <a:gd name="T64" fmla="+- 0 1243 698"/>
                                <a:gd name="T65" fmla="*/ T64 w 1256"/>
                                <a:gd name="T66" fmla="+- 0 1426 347"/>
                                <a:gd name="T67" fmla="*/ 1426 h 1134"/>
                                <a:gd name="T68" fmla="+- 0 1236 698"/>
                                <a:gd name="T69" fmla="*/ T68 w 1256"/>
                                <a:gd name="T70" fmla="+- 0 1376 347"/>
                                <a:gd name="T71" fmla="*/ 1376 h 1134"/>
                                <a:gd name="T72" fmla="+- 0 1236 698"/>
                                <a:gd name="T73" fmla="*/ T72 w 1256"/>
                                <a:gd name="T74" fmla="+- 0 1335 347"/>
                                <a:gd name="T75" fmla="*/ 1335 h 1134"/>
                                <a:gd name="T76" fmla="+- 0 1260 698"/>
                                <a:gd name="T77" fmla="*/ T76 w 1256"/>
                                <a:gd name="T78" fmla="+- 0 1300 347"/>
                                <a:gd name="T79" fmla="*/ 1300 h 1134"/>
                                <a:gd name="T80" fmla="+- 0 1386 698"/>
                                <a:gd name="T81" fmla="*/ T80 w 1256"/>
                                <a:gd name="T82" fmla="+- 0 1293 347"/>
                                <a:gd name="T83" fmla="*/ 1293 h 1134"/>
                                <a:gd name="T84" fmla="+- 0 1914 698"/>
                                <a:gd name="T85" fmla="*/ T84 w 1256"/>
                                <a:gd name="T86" fmla="+- 0 1293 347"/>
                                <a:gd name="T87" fmla="*/ 1293 h 1134"/>
                                <a:gd name="T88" fmla="+- 0 1951 698"/>
                                <a:gd name="T89" fmla="*/ T88 w 1256"/>
                                <a:gd name="T90" fmla="+- 0 1255 347"/>
                                <a:gd name="T91" fmla="*/ 1255 h 1134"/>
                                <a:gd name="T92" fmla="+- 0 1953 698"/>
                                <a:gd name="T93" fmla="*/ T92 w 1256"/>
                                <a:gd name="T94" fmla="+- 0 1116 347"/>
                                <a:gd name="T95" fmla="*/ 1116 h 1134"/>
                                <a:gd name="T96" fmla="+- 0 1953 698"/>
                                <a:gd name="T97" fmla="*/ T96 w 1256"/>
                                <a:gd name="T98" fmla="+- 0 553 347"/>
                                <a:gd name="T99" fmla="*/ 553 h 1134"/>
                                <a:gd name="T100" fmla="+- 0 1954 698"/>
                                <a:gd name="T101" fmla="*/ T100 w 1256"/>
                                <a:gd name="T102" fmla="+- 0 399 347"/>
                                <a:gd name="T103" fmla="*/ 399 h 1134"/>
                                <a:gd name="T104" fmla="+- 0 1945 698"/>
                                <a:gd name="T105" fmla="*/ T104 w 1256"/>
                                <a:gd name="T106" fmla="+- 0 359 347"/>
                                <a:gd name="T107" fmla="*/ 359 h 1134"/>
                                <a:gd name="T108" fmla="+- 0 1905 698"/>
                                <a:gd name="T109" fmla="*/ T108 w 1256"/>
                                <a:gd name="T110" fmla="+- 0 347 347"/>
                                <a:gd name="T111" fmla="*/ 347 h 1134"/>
                                <a:gd name="T112" fmla="+- 0 1386 698"/>
                                <a:gd name="T113" fmla="*/ T112 w 1256"/>
                                <a:gd name="T114" fmla="+- 0 1293 347"/>
                                <a:gd name="T115" fmla="*/ 1293 h 1134"/>
                                <a:gd name="T116" fmla="+- 0 1513 698"/>
                                <a:gd name="T117" fmla="*/ T116 w 1256"/>
                                <a:gd name="T118" fmla="+- 0 1295 347"/>
                                <a:gd name="T119" fmla="*/ 1295 h 1134"/>
                                <a:gd name="T120" fmla="+- 0 1910 698"/>
                                <a:gd name="T121" fmla="*/ T120 w 1256"/>
                                <a:gd name="T122" fmla="+- 0 1293 347"/>
                                <a:gd name="T123" fmla="*/ 1293 h 1134"/>
                                <a:gd name="T124" fmla="+- 0 1688 698"/>
                                <a:gd name="T125" fmla="*/ T124 w 1256"/>
                                <a:gd name="T126" fmla="+- 0 1294 347"/>
                                <a:gd name="T127" fmla="*/ 1294 h 1134"/>
                                <a:gd name="T128" fmla="+- 0 1878 698"/>
                                <a:gd name="T129" fmla="*/ T128 w 1256"/>
                                <a:gd name="T130" fmla="+- 0 1294 347"/>
                                <a:gd name="T131" fmla="*/ 1294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56" h="1134">
                                  <a:moveTo>
                                    <a:pt x="1207" y="0"/>
                                  </a:moveTo>
                                  <a:lnTo>
                                    <a:pt x="115" y="1"/>
                                  </a:lnTo>
                                  <a:lnTo>
                                    <a:pt x="87" y="2"/>
                                  </a:lnTo>
                                  <a:lnTo>
                                    <a:pt x="58" y="7"/>
                                  </a:lnTo>
                                  <a:lnTo>
                                    <a:pt x="30" y="13"/>
                                  </a:lnTo>
                                  <a:lnTo>
                                    <a:pt x="2" y="22"/>
                                  </a:lnTo>
                                  <a:lnTo>
                                    <a:pt x="2" y="105"/>
                                  </a:lnTo>
                                  <a:lnTo>
                                    <a:pt x="1" y="271"/>
                                  </a:lnTo>
                                  <a:lnTo>
                                    <a:pt x="0" y="354"/>
                                  </a:lnTo>
                                  <a:lnTo>
                                    <a:pt x="0" y="437"/>
                                  </a:lnTo>
                                  <a:lnTo>
                                    <a:pt x="0" y="520"/>
                                  </a:lnTo>
                                  <a:lnTo>
                                    <a:pt x="0" y="604"/>
                                  </a:lnTo>
                                  <a:lnTo>
                                    <a:pt x="1" y="687"/>
                                  </a:lnTo>
                                  <a:lnTo>
                                    <a:pt x="8" y="743"/>
                                  </a:lnTo>
                                  <a:lnTo>
                                    <a:pt x="26" y="795"/>
                                  </a:lnTo>
                                  <a:lnTo>
                                    <a:pt x="55" y="842"/>
                                  </a:lnTo>
                                  <a:lnTo>
                                    <a:pt x="97" y="884"/>
                                  </a:lnTo>
                                  <a:lnTo>
                                    <a:pt x="156" y="918"/>
                                  </a:lnTo>
                                  <a:lnTo>
                                    <a:pt x="220" y="938"/>
                                  </a:lnTo>
                                  <a:lnTo>
                                    <a:pt x="287" y="948"/>
                                  </a:lnTo>
                                  <a:lnTo>
                                    <a:pt x="354" y="954"/>
                                  </a:lnTo>
                                  <a:lnTo>
                                    <a:pt x="356" y="955"/>
                                  </a:lnTo>
                                  <a:lnTo>
                                    <a:pt x="392" y="982"/>
                                  </a:lnTo>
                                  <a:lnTo>
                                    <a:pt x="418" y="1016"/>
                                  </a:lnTo>
                                  <a:lnTo>
                                    <a:pt x="442" y="1053"/>
                                  </a:lnTo>
                                  <a:lnTo>
                                    <a:pt x="468" y="1088"/>
                                  </a:lnTo>
                                  <a:lnTo>
                                    <a:pt x="478" y="1102"/>
                                  </a:lnTo>
                                  <a:lnTo>
                                    <a:pt x="487" y="1117"/>
                                  </a:lnTo>
                                  <a:lnTo>
                                    <a:pt x="498" y="1129"/>
                                  </a:lnTo>
                                  <a:lnTo>
                                    <a:pt x="513" y="1133"/>
                                  </a:lnTo>
                                  <a:lnTo>
                                    <a:pt x="528" y="1126"/>
                                  </a:lnTo>
                                  <a:lnTo>
                                    <a:pt x="534" y="1111"/>
                                  </a:lnTo>
                                  <a:lnTo>
                                    <a:pt x="537" y="1093"/>
                                  </a:lnTo>
                                  <a:lnTo>
                                    <a:pt x="545" y="1079"/>
                                  </a:lnTo>
                                  <a:lnTo>
                                    <a:pt x="545" y="1049"/>
                                  </a:lnTo>
                                  <a:lnTo>
                                    <a:pt x="538" y="1029"/>
                                  </a:lnTo>
                                  <a:lnTo>
                                    <a:pt x="535" y="1009"/>
                                  </a:lnTo>
                                  <a:lnTo>
                                    <a:pt x="538" y="988"/>
                                  </a:lnTo>
                                  <a:lnTo>
                                    <a:pt x="546" y="968"/>
                                  </a:lnTo>
                                  <a:lnTo>
                                    <a:pt x="562" y="953"/>
                                  </a:lnTo>
                                  <a:lnTo>
                                    <a:pt x="625" y="947"/>
                                  </a:lnTo>
                                  <a:lnTo>
                                    <a:pt x="688" y="946"/>
                                  </a:lnTo>
                                  <a:lnTo>
                                    <a:pt x="1212" y="946"/>
                                  </a:lnTo>
                                  <a:lnTo>
                                    <a:pt x="1216" y="946"/>
                                  </a:lnTo>
                                  <a:lnTo>
                                    <a:pt x="1243" y="935"/>
                                  </a:lnTo>
                                  <a:lnTo>
                                    <a:pt x="1253" y="908"/>
                                  </a:lnTo>
                                  <a:lnTo>
                                    <a:pt x="1255" y="855"/>
                                  </a:lnTo>
                                  <a:lnTo>
                                    <a:pt x="1255" y="769"/>
                                  </a:lnTo>
                                  <a:lnTo>
                                    <a:pt x="1255" y="258"/>
                                  </a:lnTo>
                                  <a:lnTo>
                                    <a:pt x="1255" y="206"/>
                                  </a:lnTo>
                                  <a:lnTo>
                                    <a:pt x="1255" y="103"/>
                                  </a:lnTo>
                                  <a:lnTo>
                                    <a:pt x="1256" y="52"/>
                                  </a:lnTo>
                                  <a:lnTo>
                                    <a:pt x="1255" y="28"/>
                                  </a:lnTo>
                                  <a:lnTo>
                                    <a:pt x="1247" y="12"/>
                                  </a:lnTo>
                                  <a:lnTo>
                                    <a:pt x="1232" y="2"/>
                                  </a:lnTo>
                                  <a:lnTo>
                                    <a:pt x="1207" y="0"/>
                                  </a:lnTo>
                                  <a:close/>
                                  <a:moveTo>
                                    <a:pt x="1212" y="946"/>
                                  </a:moveTo>
                                  <a:lnTo>
                                    <a:pt x="688" y="946"/>
                                  </a:lnTo>
                                  <a:lnTo>
                                    <a:pt x="752" y="947"/>
                                  </a:lnTo>
                                  <a:lnTo>
                                    <a:pt x="815" y="948"/>
                                  </a:lnTo>
                                  <a:lnTo>
                                    <a:pt x="1180" y="947"/>
                                  </a:lnTo>
                                  <a:lnTo>
                                    <a:pt x="1212" y="946"/>
                                  </a:lnTo>
                                  <a:close/>
                                  <a:moveTo>
                                    <a:pt x="1180" y="947"/>
                                  </a:moveTo>
                                  <a:lnTo>
                                    <a:pt x="990" y="947"/>
                                  </a:lnTo>
                                  <a:lnTo>
                                    <a:pt x="1165" y="947"/>
                                  </a:lnTo>
                                  <a:lnTo>
                                    <a:pt x="1180" y="947"/>
                                  </a:lnTo>
                                  <a:close/>
                                </a:path>
                              </a:pathLst>
                            </a:custGeom>
                            <a:solidFill>
                              <a:srgbClr val="303E8B"/>
                            </a:solidFill>
                            <a:ln>
                              <a:noFill/>
                            </a:ln>
                          </wps:spPr>
                          <wps:bodyPr rot="0" vert="horz" wrap="square" lIns="91440" tIns="45720" rIns="91440" bIns="45720" anchor="t" anchorCtr="0" upright="1">
                            <a:noAutofit/>
                          </wps:bodyPr>
                        </wps:wsp>
                        <wps:wsp>
                          <wps:cNvPr id="115" name="AutoShape 807"/>
                          <wps:cNvSpPr/>
                          <wps:spPr bwMode="auto">
                            <a:xfrm>
                              <a:off x="700" y="337"/>
                              <a:ext cx="1263" cy="966"/>
                            </a:xfrm>
                            <a:custGeom>
                              <a:avLst/>
                              <a:gdLst>
                                <a:gd name="T0" fmla="+- 0 1266 700"/>
                                <a:gd name="T1" fmla="*/ T0 w 1263"/>
                                <a:gd name="T2" fmla="+- 0 1289 337"/>
                                <a:gd name="T3" fmla="*/ 1289 h 966"/>
                                <a:gd name="T4" fmla="+- 0 1919 700"/>
                                <a:gd name="T5" fmla="*/ T4 w 1263"/>
                                <a:gd name="T6" fmla="+- 0 1303 337"/>
                                <a:gd name="T7" fmla="*/ 1303 h 966"/>
                                <a:gd name="T8" fmla="+- 0 1955 700"/>
                                <a:gd name="T9" fmla="*/ T8 w 1263"/>
                                <a:gd name="T10" fmla="+- 0 1292 337"/>
                                <a:gd name="T11" fmla="*/ 1292 h 966"/>
                                <a:gd name="T12" fmla="+- 0 1520 700"/>
                                <a:gd name="T13" fmla="*/ T12 w 1263"/>
                                <a:gd name="T14" fmla="+- 0 1288 337"/>
                                <a:gd name="T15" fmla="*/ 1288 h 966"/>
                                <a:gd name="T16" fmla="+- 0 1364 700"/>
                                <a:gd name="T17" fmla="*/ T16 w 1263"/>
                                <a:gd name="T18" fmla="+- 0 1285 337"/>
                                <a:gd name="T19" fmla="*/ 1285 h 966"/>
                                <a:gd name="T20" fmla="+- 0 1272 700"/>
                                <a:gd name="T21" fmla="*/ T20 w 1263"/>
                                <a:gd name="T22" fmla="+- 0 1280 337"/>
                                <a:gd name="T23" fmla="*/ 1280 h 966"/>
                                <a:gd name="T24" fmla="+- 0 1520 700"/>
                                <a:gd name="T25" fmla="*/ T24 w 1263"/>
                                <a:gd name="T26" fmla="+- 0 1288 337"/>
                                <a:gd name="T27" fmla="*/ 1288 h 966"/>
                                <a:gd name="T28" fmla="+- 0 1957 700"/>
                                <a:gd name="T29" fmla="*/ T28 w 1263"/>
                                <a:gd name="T30" fmla="+- 0 1287 337"/>
                                <a:gd name="T31" fmla="*/ 1287 h 966"/>
                                <a:gd name="T32" fmla="+- 0 1755 700"/>
                                <a:gd name="T33" fmla="*/ T32 w 1263"/>
                                <a:gd name="T34" fmla="+- 0 1286 337"/>
                                <a:gd name="T35" fmla="*/ 1286 h 966"/>
                                <a:gd name="T36" fmla="+- 0 1879 700"/>
                                <a:gd name="T37" fmla="*/ T36 w 1263"/>
                                <a:gd name="T38" fmla="+- 0 353 337"/>
                                <a:gd name="T39" fmla="*/ 353 h 966"/>
                                <a:gd name="T40" fmla="+- 0 1934 700"/>
                                <a:gd name="T41" fmla="*/ T40 w 1263"/>
                                <a:gd name="T42" fmla="+- 0 368 337"/>
                                <a:gd name="T43" fmla="*/ 368 h 966"/>
                                <a:gd name="T44" fmla="+- 0 1949 700"/>
                                <a:gd name="T45" fmla="*/ T44 w 1263"/>
                                <a:gd name="T46" fmla="+- 0 423 337"/>
                                <a:gd name="T47" fmla="*/ 423 h 966"/>
                                <a:gd name="T48" fmla="+- 0 1947 700"/>
                                <a:gd name="T49" fmla="*/ T48 w 1263"/>
                                <a:gd name="T50" fmla="+- 0 590 337"/>
                                <a:gd name="T51" fmla="*/ 590 h 966"/>
                                <a:gd name="T52" fmla="+- 0 1947 700"/>
                                <a:gd name="T53" fmla="*/ T52 w 1263"/>
                                <a:gd name="T54" fmla="+- 0 1097 337"/>
                                <a:gd name="T55" fmla="*/ 1097 h 966"/>
                                <a:gd name="T56" fmla="+- 0 1945 700"/>
                                <a:gd name="T57" fmla="*/ T56 w 1263"/>
                                <a:gd name="T58" fmla="+- 0 1241 337"/>
                                <a:gd name="T59" fmla="*/ 1241 h 966"/>
                                <a:gd name="T60" fmla="+- 0 1898 700"/>
                                <a:gd name="T61" fmla="*/ T60 w 1263"/>
                                <a:gd name="T62" fmla="+- 0 1286 337"/>
                                <a:gd name="T63" fmla="*/ 1286 h 966"/>
                                <a:gd name="T64" fmla="+- 0 1957 700"/>
                                <a:gd name="T65" fmla="*/ T64 w 1263"/>
                                <a:gd name="T66" fmla="+- 0 1287 337"/>
                                <a:gd name="T67" fmla="*/ 1287 h 966"/>
                                <a:gd name="T68" fmla="+- 0 1963 700"/>
                                <a:gd name="T69" fmla="*/ T68 w 1263"/>
                                <a:gd name="T70" fmla="+- 0 1255 337"/>
                                <a:gd name="T71" fmla="*/ 1255 h 966"/>
                                <a:gd name="T72" fmla="+- 0 1962 700"/>
                                <a:gd name="T73" fmla="*/ T72 w 1263"/>
                                <a:gd name="T74" fmla="+- 0 1009 337"/>
                                <a:gd name="T75" fmla="*/ 1009 h 966"/>
                                <a:gd name="T76" fmla="+- 0 1962 700"/>
                                <a:gd name="T77" fmla="*/ T76 w 1263"/>
                                <a:gd name="T78" fmla="+- 0 590 337"/>
                                <a:gd name="T79" fmla="*/ 590 h 966"/>
                                <a:gd name="T80" fmla="+- 0 1963 700"/>
                                <a:gd name="T81" fmla="*/ T80 w 1263"/>
                                <a:gd name="T82" fmla="+- 0 384 337"/>
                                <a:gd name="T83" fmla="*/ 384 h 966"/>
                                <a:gd name="T84" fmla="+- 0 1957 700"/>
                                <a:gd name="T85" fmla="*/ T84 w 1263"/>
                                <a:gd name="T86" fmla="+- 0 353 337"/>
                                <a:gd name="T87" fmla="*/ 353 h 966"/>
                                <a:gd name="T88" fmla="+- 0 712 700"/>
                                <a:gd name="T89" fmla="*/ T88 w 1263"/>
                                <a:gd name="T90" fmla="+- 0 338 337"/>
                                <a:gd name="T91" fmla="*/ 338 h 966"/>
                                <a:gd name="T92" fmla="+- 0 700 700"/>
                                <a:gd name="T93" fmla="*/ T92 w 1263"/>
                                <a:gd name="T94" fmla="+- 0 369 337"/>
                                <a:gd name="T95" fmla="*/ 369 h 966"/>
                                <a:gd name="T96" fmla="+- 0 732 700"/>
                                <a:gd name="T97" fmla="*/ T96 w 1263"/>
                                <a:gd name="T98" fmla="+- 0 380 337"/>
                                <a:gd name="T99" fmla="*/ 380 h 966"/>
                                <a:gd name="T100" fmla="+- 0 765 700"/>
                                <a:gd name="T101" fmla="*/ T100 w 1263"/>
                                <a:gd name="T102" fmla="+- 0 368 337"/>
                                <a:gd name="T103" fmla="*/ 368 h 966"/>
                                <a:gd name="T104" fmla="+- 0 795 700"/>
                                <a:gd name="T105" fmla="*/ T104 w 1263"/>
                                <a:gd name="T106" fmla="+- 0 355 337"/>
                                <a:gd name="T107" fmla="*/ 355 h 966"/>
                                <a:gd name="T108" fmla="+- 0 1774 700"/>
                                <a:gd name="T109" fmla="*/ T108 w 1263"/>
                                <a:gd name="T110" fmla="+- 0 354 337"/>
                                <a:gd name="T111" fmla="*/ 354 h 966"/>
                                <a:gd name="T112" fmla="+- 0 1954 700"/>
                                <a:gd name="T113" fmla="*/ T112 w 1263"/>
                                <a:gd name="T114" fmla="+- 0 347 337"/>
                                <a:gd name="T115" fmla="*/ 347 h 966"/>
                                <a:gd name="T116" fmla="+- 0 1931 700"/>
                                <a:gd name="T117" fmla="*/ T116 w 1263"/>
                                <a:gd name="T118" fmla="+- 0 339 337"/>
                                <a:gd name="T119" fmla="*/ 339 h 966"/>
                                <a:gd name="T120" fmla="+- 0 728 700"/>
                                <a:gd name="T121" fmla="*/ T120 w 1263"/>
                                <a:gd name="T122" fmla="+- 0 338 337"/>
                                <a:gd name="T123" fmla="*/ 338 h 966"/>
                                <a:gd name="T124" fmla="+- 0 812 700"/>
                                <a:gd name="T125" fmla="*/ T124 w 1263"/>
                                <a:gd name="T126" fmla="+- 0 354 337"/>
                                <a:gd name="T127" fmla="*/ 354 h 966"/>
                                <a:gd name="T128" fmla="+- 0 1774 700"/>
                                <a:gd name="T129" fmla="*/ T128 w 1263"/>
                                <a:gd name="T130" fmla="+- 0 354 337"/>
                                <a:gd name="T131" fmla="*/ 354 h 966"/>
                                <a:gd name="T132" fmla="+- 0 744 700"/>
                                <a:gd name="T133" fmla="*/ T132 w 1263"/>
                                <a:gd name="T134" fmla="+- 0 339 337"/>
                                <a:gd name="T135" fmla="*/ 339 h 966"/>
                                <a:gd name="T136" fmla="+- 0 1917 700"/>
                                <a:gd name="T137" fmla="*/ T136 w 1263"/>
                                <a:gd name="T138" fmla="+- 0 337 337"/>
                                <a:gd name="T139" fmla="*/ 337 h 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63" h="966">
                                  <a:moveTo>
                                    <a:pt x="572" y="943"/>
                                  </a:moveTo>
                                  <a:lnTo>
                                    <a:pt x="566" y="952"/>
                                  </a:lnTo>
                                  <a:lnTo>
                                    <a:pt x="560" y="963"/>
                                  </a:lnTo>
                                  <a:lnTo>
                                    <a:pt x="1219" y="966"/>
                                  </a:lnTo>
                                  <a:lnTo>
                                    <a:pt x="1242" y="964"/>
                                  </a:lnTo>
                                  <a:lnTo>
                                    <a:pt x="1255" y="955"/>
                                  </a:lnTo>
                                  <a:lnTo>
                                    <a:pt x="1257" y="951"/>
                                  </a:lnTo>
                                  <a:lnTo>
                                    <a:pt x="820" y="951"/>
                                  </a:lnTo>
                                  <a:lnTo>
                                    <a:pt x="742" y="950"/>
                                  </a:lnTo>
                                  <a:lnTo>
                                    <a:pt x="664" y="948"/>
                                  </a:lnTo>
                                  <a:lnTo>
                                    <a:pt x="585" y="944"/>
                                  </a:lnTo>
                                  <a:lnTo>
                                    <a:pt x="572" y="943"/>
                                  </a:lnTo>
                                  <a:close/>
                                  <a:moveTo>
                                    <a:pt x="1055" y="949"/>
                                  </a:moveTo>
                                  <a:lnTo>
                                    <a:pt x="820" y="951"/>
                                  </a:lnTo>
                                  <a:lnTo>
                                    <a:pt x="1257" y="951"/>
                                  </a:lnTo>
                                  <a:lnTo>
                                    <a:pt x="1257" y="950"/>
                                  </a:lnTo>
                                  <a:lnTo>
                                    <a:pt x="1133" y="950"/>
                                  </a:lnTo>
                                  <a:lnTo>
                                    <a:pt x="1055" y="949"/>
                                  </a:lnTo>
                                  <a:close/>
                                  <a:moveTo>
                                    <a:pt x="1257" y="16"/>
                                  </a:moveTo>
                                  <a:lnTo>
                                    <a:pt x="1179" y="16"/>
                                  </a:lnTo>
                                  <a:lnTo>
                                    <a:pt x="1212" y="19"/>
                                  </a:lnTo>
                                  <a:lnTo>
                                    <a:pt x="1234" y="31"/>
                                  </a:lnTo>
                                  <a:lnTo>
                                    <a:pt x="1245" y="52"/>
                                  </a:lnTo>
                                  <a:lnTo>
                                    <a:pt x="1249" y="86"/>
                                  </a:lnTo>
                                  <a:lnTo>
                                    <a:pt x="1248" y="170"/>
                                  </a:lnTo>
                                  <a:lnTo>
                                    <a:pt x="1247" y="253"/>
                                  </a:lnTo>
                                  <a:lnTo>
                                    <a:pt x="1247" y="285"/>
                                  </a:lnTo>
                                  <a:lnTo>
                                    <a:pt x="1247" y="760"/>
                                  </a:lnTo>
                                  <a:lnTo>
                                    <a:pt x="1247" y="840"/>
                                  </a:lnTo>
                                  <a:lnTo>
                                    <a:pt x="1245" y="904"/>
                                  </a:lnTo>
                                  <a:lnTo>
                                    <a:pt x="1232" y="937"/>
                                  </a:lnTo>
                                  <a:lnTo>
                                    <a:pt x="1198" y="949"/>
                                  </a:lnTo>
                                  <a:lnTo>
                                    <a:pt x="1133" y="950"/>
                                  </a:lnTo>
                                  <a:lnTo>
                                    <a:pt x="1257" y="950"/>
                                  </a:lnTo>
                                  <a:lnTo>
                                    <a:pt x="1261" y="940"/>
                                  </a:lnTo>
                                  <a:lnTo>
                                    <a:pt x="1263" y="918"/>
                                  </a:lnTo>
                                  <a:lnTo>
                                    <a:pt x="1262" y="760"/>
                                  </a:lnTo>
                                  <a:lnTo>
                                    <a:pt x="1262" y="672"/>
                                  </a:lnTo>
                                  <a:lnTo>
                                    <a:pt x="1262" y="522"/>
                                  </a:lnTo>
                                  <a:lnTo>
                                    <a:pt x="1262" y="253"/>
                                  </a:lnTo>
                                  <a:lnTo>
                                    <a:pt x="1262" y="126"/>
                                  </a:lnTo>
                                  <a:lnTo>
                                    <a:pt x="1263" y="47"/>
                                  </a:lnTo>
                                  <a:lnTo>
                                    <a:pt x="1261" y="25"/>
                                  </a:lnTo>
                                  <a:lnTo>
                                    <a:pt x="1257" y="16"/>
                                  </a:lnTo>
                                  <a:close/>
                                  <a:moveTo>
                                    <a:pt x="28" y="1"/>
                                  </a:moveTo>
                                  <a:lnTo>
                                    <a:pt x="12" y="1"/>
                                  </a:lnTo>
                                  <a:lnTo>
                                    <a:pt x="1" y="9"/>
                                  </a:lnTo>
                                  <a:lnTo>
                                    <a:pt x="0" y="32"/>
                                  </a:lnTo>
                                  <a:lnTo>
                                    <a:pt x="16" y="38"/>
                                  </a:lnTo>
                                  <a:lnTo>
                                    <a:pt x="32" y="43"/>
                                  </a:lnTo>
                                  <a:lnTo>
                                    <a:pt x="48" y="43"/>
                                  </a:lnTo>
                                  <a:lnTo>
                                    <a:pt x="65" y="31"/>
                                  </a:lnTo>
                                  <a:lnTo>
                                    <a:pt x="79" y="22"/>
                                  </a:lnTo>
                                  <a:lnTo>
                                    <a:pt x="95" y="18"/>
                                  </a:lnTo>
                                  <a:lnTo>
                                    <a:pt x="112" y="17"/>
                                  </a:lnTo>
                                  <a:lnTo>
                                    <a:pt x="1074" y="17"/>
                                  </a:lnTo>
                                  <a:lnTo>
                                    <a:pt x="1257" y="16"/>
                                  </a:lnTo>
                                  <a:lnTo>
                                    <a:pt x="1254" y="10"/>
                                  </a:lnTo>
                                  <a:lnTo>
                                    <a:pt x="1240" y="3"/>
                                  </a:lnTo>
                                  <a:lnTo>
                                    <a:pt x="1231" y="2"/>
                                  </a:lnTo>
                                  <a:lnTo>
                                    <a:pt x="44" y="2"/>
                                  </a:lnTo>
                                  <a:lnTo>
                                    <a:pt x="28" y="1"/>
                                  </a:lnTo>
                                  <a:close/>
                                  <a:moveTo>
                                    <a:pt x="1074" y="17"/>
                                  </a:moveTo>
                                  <a:lnTo>
                                    <a:pt x="112" y="17"/>
                                  </a:lnTo>
                                  <a:lnTo>
                                    <a:pt x="695" y="18"/>
                                  </a:lnTo>
                                  <a:lnTo>
                                    <a:pt x="1074" y="17"/>
                                  </a:lnTo>
                                  <a:close/>
                                  <a:moveTo>
                                    <a:pt x="1217" y="0"/>
                                  </a:moveTo>
                                  <a:lnTo>
                                    <a:pt x="44" y="2"/>
                                  </a:lnTo>
                                  <a:lnTo>
                                    <a:pt x="1231" y="2"/>
                                  </a:lnTo>
                                  <a:lnTo>
                                    <a:pt x="1217" y="0"/>
                                  </a:lnTo>
                                  <a:close/>
                                </a:path>
                              </a:pathLst>
                            </a:custGeom>
                            <a:solidFill>
                              <a:srgbClr val="313268"/>
                            </a:solidFill>
                            <a:ln>
                              <a:noFill/>
                            </a:ln>
                          </wps:spPr>
                          <wps:bodyPr rot="0" vert="horz" wrap="square" lIns="91440" tIns="45720" rIns="91440" bIns="45720" anchor="t" anchorCtr="0" upright="1">
                            <a:noAutofit/>
                          </wps:bodyPr>
                        </wps:wsp>
                        <pic:pic xmlns:pic="http://schemas.openxmlformats.org/drawingml/2006/picture">
                          <pic:nvPicPr>
                            <pic:cNvPr id="116" name="Picture 808"/>
                            <pic:cNvPicPr>
                              <a:picLocks noChangeAspect="1" noChangeArrowheads="1"/>
                            </pic:cNvPicPr>
                          </pic:nvPicPr>
                          <pic:blipFill>
                            <a:blip r:embed="rId61" cstate="screen"/>
                            <a:srcRect/>
                            <a:stretch>
                              <a:fillRect/>
                            </a:stretch>
                          </pic:blipFill>
                          <pic:spPr>
                            <a:xfrm>
                              <a:off x="794" y="1222"/>
                              <a:ext cx="452" cy="322"/>
                            </a:xfrm>
                            <a:prstGeom prst="rect">
                              <a:avLst/>
                            </a:prstGeom>
                            <a:noFill/>
                          </pic:spPr>
                        </pic:pic>
                        <wps:wsp>
                          <wps:cNvPr id="118" name="AutoShape 809"/>
                          <wps:cNvSpPr/>
                          <wps:spPr bwMode="auto">
                            <a:xfrm>
                              <a:off x="822" y="792"/>
                              <a:ext cx="1014" cy="46"/>
                            </a:xfrm>
                            <a:custGeom>
                              <a:avLst/>
                              <a:gdLst>
                                <a:gd name="T0" fmla="+- 0 1820 822"/>
                                <a:gd name="T1" fmla="*/ T0 w 1014"/>
                                <a:gd name="T2" fmla="+- 0 833 792"/>
                                <a:gd name="T3" fmla="*/ 833 h 46"/>
                                <a:gd name="T4" fmla="+- 0 1765 822"/>
                                <a:gd name="T5" fmla="*/ T4 w 1014"/>
                                <a:gd name="T6" fmla="+- 0 833 792"/>
                                <a:gd name="T7" fmla="*/ 833 h 46"/>
                                <a:gd name="T8" fmla="+- 0 1787 822"/>
                                <a:gd name="T9" fmla="*/ T8 w 1014"/>
                                <a:gd name="T10" fmla="+- 0 836 792"/>
                                <a:gd name="T11" fmla="*/ 836 h 46"/>
                                <a:gd name="T12" fmla="+- 0 1811 822"/>
                                <a:gd name="T13" fmla="*/ T12 w 1014"/>
                                <a:gd name="T14" fmla="+- 0 838 792"/>
                                <a:gd name="T15" fmla="*/ 838 h 46"/>
                                <a:gd name="T16" fmla="+- 0 1820 822"/>
                                <a:gd name="T17" fmla="*/ T16 w 1014"/>
                                <a:gd name="T18" fmla="+- 0 833 792"/>
                                <a:gd name="T19" fmla="*/ 833 h 46"/>
                                <a:gd name="T20" fmla="+- 0 848 822"/>
                                <a:gd name="T21" fmla="*/ T20 w 1014"/>
                                <a:gd name="T22" fmla="+- 0 792 792"/>
                                <a:gd name="T23" fmla="*/ 792 h 46"/>
                                <a:gd name="T24" fmla="+- 0 833 822"/>
                                <a:gd name="T25" fmla="*/ T24 w 1014"/>
                                <a:gd name="T26" fmla="+- 0 793 792"/>
                                <a:gd name="T27" fmla="*/ 793 h 46"/>
                                <a:gd name="T28" fmla="+- 0 823 822"/>
                                <a:gd name="T29" fmla="*/ T28 w 1014"/>
                                <a:gd name="T30" fmla="+- 0 801 792"/>
                                <a:gd name="T31" fmla="*/ 801 h 46"/>
                                <a:gd name="T32" fmla="+- 0 822 822"/>
                                <a:gd name="T33" fmla="*/ T32 w 1014"/>
                                <a:gd name="T34" fmla="+- 0 821 792"/>
                                <a:gd name="T35" fmla="*/ 821 h 46"/>
                                <a:gd name="T36" fmla="+- 0 839 822"/>
                                <a:gd name="T37" fmla="*/ T36 w 1014"/>
                                <a:gd name="T38" fmla="+- 0 830 792"/>
                                <a:gd name="T39" fmla="*/ 830 h 46"/>
                                <a:gd name="T40" fmla="+- 0 857 822"/>
                                <a:gd name="T41" fmla="*/ T40 w 1014"/>
                                <a:gd name="T42" fmla="+- 0 834 792"/>
                                <a:gd name="T43" fmla="*/ 834 h 46"/>
                                <a:gd name="T44" fmla="+- 0 876 822"/>
                                <a:gd name="T45" fmla="*/ T44 w 1014"/>
                                <a:gd name="T46" fmla="+- 0 835 792"/>
                                <a:gd name="T47" fmla="*/ 835 h 46"/>
                                <a:gd name="T48" fmla="+- 0 895 822"/>
                                <a:gd name="T49" fmla="*/ T48 w 1014"/>
                                <a:gd name="T50" fmla="+- 0 834 792"/>
                                <a:gd name="T51" fmla="*/ 834 h 46"/>
                                <a:gd name="T52" fmla="+- 0 1540 822"/>
                                <a:gd name="T53" fmla="*/ T52 w 1014"/>
                                <a:gd name="T54" fmla="+- 0 834 792"/>
                                <a:gd name="T55" fmla="*/ 834 h 46"/>
                                <a:gd name="T56" fmla="+- 0 1820 822"/>
                                <a:gd name="T57" fmla="*/ T56 w 1014"/>
                                <a:gd name="T58" fmla="+- 0 833 792"/>
                                <a:gd name="T59" fmla="*/ 833 h 46"/>
                                <a:gd name="T60" fmla="+- 0 1830 822"/>
                                <a:gd name="T61" fmla="*/ T60 w 1014"/>
                                <a:gd name="T62" fmla="+- 0 827 792"/>
                                <a:gd name="T63" fmla="*/ 827 h 46"/>
                                <a:gd name="T64" fmla="+- 0 1836 822"/>
                                <a:gd name="T65" fmla="*/ T64 w 1014"/>
                                <a:gd name="T66" fmla="+- 0 795 792"/>
                                <a:gd name="T67" fmla="*/ 795 h 46"/>
                                <a:gd name="T68" fmla="+- 0 862 822"/>
                                <a:gd name="T69" fmla="*/ T68 w 1014"/>
                                <a:gd name="T70" fmla="+- 0 793 792"/>
                                <a:gd name="T71" fmla="*/ 793 h 46"/>
                                <a:gd name="T72" fmla="+- 0 848 822"/>
                                <a:gd name="T73" fmla="*/ T72 w 1014"/>
                                <a:gd name="T74" fmla="+- 0 792 792"/>
                                <a:gd name="T75" fmla="*/ 792 h 46"/>
                                <a:gd name="T76" fmla="+- 0 1540 822"/>
                                <a:gd name="T77" fmla="*/ T76 w 1014"/>
                                <a:gd name="T78" fmla="+- 0 834 792"/>
                                <a:gd name="T79" fmla="*/ 834 h 46"/>
                                <a:gd name="T80" fmla="+- 0 895 822"/>
                                <a:gd name="T81" fmla="*/ T80 w 1014"/>
                                <a:gd name="T82" fmla="+- 0 834 792"/>
                                <a:gd name="T83" fmla="*/ 834 h 46"/>
                                <a:gd name="T84" fmla="+- 0 1290 822"/>
                                <a:gd name="T85" fmla="*/ T84 w 1014"/>
                                <a:gd name="T86" fmla="+- 0 835 792"/>
                                <a:gd name="T87" fmla="*/ 835 h 46"/>
                                <a:gd name="T88" fmla="+- 0 1540 822"/>
                                <a:gd name="T89" fmla="*/ T88 w 1014"/>
                                <a:gd name="T90" fmla="+- 0 834 792"/>
                                <a:gd name="T91" fmla="*/ 834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14" h="46">
                                  <a:moveTo>
                                    <a:pt x="998" y="41"/>
                                  </a:moveTo>
                                  <a:lnTo>
                                    <a:pt x="943" y="41"/>
                                  </a:lnTo>
                                  <a:lnTo>
                                    <a:pt x="965" y="44"/>
                                  </a:lnTo>
                                  <a:lnTo>
                                    <a:pt x="989" y="46"/>
                                  </a:lnTo>
                                  <a:lnTo>
                                    <a:pt x="998" y="41"/>
                                  </a:lnTo>
                                  <a:close/>
                                  <a:moveTo>
                                    <a:pt x="26" y="0"/>
                                  </a:moveTo>
                                  <a:lnTo>
                                    <a:pt x="11" y="1"/>
                                  </a:lnTo>
                                  <a:lnTo>
                                    <a:pt x="1" y="9"/>
                                  </a:lnTo>
                                  <a:lnTo>
                                    <a:pt x="0" y="29"/>
                                  </a:lnTo>
                                  <a:lnTo>
                                    <a:pt x="17" y="38"/>
                                  </a:lnTo>
                                  <a:lnTo>
                                    <a:pt x="35" y="42"/>
                                  </a:lnTo>
                                  <a:lnTo>
                                    <a:pt x="54" y="43"/>
                                  </a:lnTo>
                                  <a:lnTo>
                                    <a:pt x="73" y="42"/>
                                  </a:lnTo>
                                  <a:lnTo>
                                    <a:pt x="718" y="42"/>
                                  </a:lnTo>
                                  <a:lnTo>
                                    <a:pt x="998" y="41"/>
                                  </a:lnTo>
                                  <a:lnTo>
                                    <a:pt x="1008" y="35"/>
                                  </a:lnTo>
                                  <a:lnTo>
                                    <a:pt x="1014" y="3"/>
                                  </a:lnTo>
                                  <a:lnTo>
                                    <a:pt x="40" y="1"/>
                                  </a:lnTo>
                                  <a:lnTo>
                                    <a:pt x="26" y="0"/>
                                  </a:lnTo>
                                  <a:close/>
                                  <a:moveTo>
                                    <a:pt x="718" y="42"/>
                                  </a:moveTo>
                                  <a:lnTo>
                                    <a:pt x="73" y="42"/>
                                  </a:lnTo>
                                  <a:lnTo>
                                    <a:pt x="468" y="43"/>
                                  </a:lnTo>
                                  <a:lnTo>
                                    <a:pt x="718" y="42"/>
                                  </a:lnTo>
                                  <a:close/>
                                </a:path>
                              </a:pathLst>
                            </a:custGeom>
                            <a:solidFill>
                              <a:srgbClr val="DDEAF3"/>
                            </a:solidFill>
                            <a:ln>
                              <a:noFill/>
                            </a:ln>
                          </wps:spPr>
                          <wps:bodyPr rot="0" vert="horz" wrap="square" lIns="91440" tIns="45720" rIns="91440" bIns="45720" anchor="t" anchorCtr="0" upright="1">
                            <a:noAutofit/>
                          </wps:bodyPr>
                        </wps:wsp>
                        <wps:wsp>
                          <wps:cNvPr id="120" name="AutoShape 810"/>
                          <wps:cNvSpPr/>
                          <wps:spPr bwMode="auto">
                            <a:xfrm>
                              <a:off x="819" y="1051"/>
                              <a:ext cx="1022" cy="58"/>
                            </a:xfrm>
                            <a:custGeom>
                              <a:avLst/>
                              <a:gdLst>
                                <a:gd name="T0" fmla="+- 0 1239 820"/>
                                <a:gd name="T1" fmla="*/ T0 w 1022"/>
                                <a:gd name="T2" fmla="+- 0 1054 1051"/>
                                <a:gd name="T3" fmla="*/ 1054 h 58"/>
                                <a:gd name="T4" fmla="+- 0 1087 820"/>
                                <a:gd name="T5" fmla="*/ T4 w 1022"/>
                                <a:gd name="T6" fmla="+- 0 1054 1051"/>
                                <a:gd name="T7" fmla="*/ 1054 h 58"/>
                                <a:gd name="T8" fmla="+- 0 1027 820"/>
                                <a:gd name="T9" fmla="*/ T8 w 1022"/>
                                <a:gd name="T10" fmla="+- 0 1056 1051"/>
                                <a:gd name="T11" fmla="*/ 1056 h 58"/>
                                <a:gd name="T12" fmla="+- 0 968 820"/>
                                <a:gd name="T13" fmla="*/ T12 w 1022"/>
                                <a:gd name="T14" fmla="+- 0 1058 1051"/>
                                <a:gd name="T15" fmla="*/ 1058 h 58"/>
                                <a:gd name="T16" fmla="+- 0 848 820"/>
                                <a:gd name="T17" fmla="*/ T16 w 1022"/>
                                <a:gd name="T18" fmla="+- 0 1065 1051"/>
                                <a:gd name="T19" fmla="*/ 1065 h 58"/>
                                <a:gd name="T20" fmla="+- 0 835 820"/>
                                <a:gd name="T21" fmla="*/ T20 w 1022"/>
                                <a:gd name="T22" fmla="+- 0 1067 1051"/>
                                <a:gd name="T23" fmla="*/ 1067 h 58"/>
                                <a:gd name="T24" fmla="+- 0 825 820"/>
                                <a:gd name="T25" fmla="*/ T24 w 1022"/>
                                <a:gd name="T26" fmla="+- 0 1071 1051"/>
                                <a:gd name="T27" fmla="*/ 1071 h 58"/>
                                <a:gd name="T28" fmla="+- 0 820 820"/>
                                <a:gd name="T29" fmla="*/ T28 w 1022"/>
                                <a:gd name="T30" fmla="+- 0 1079 1051"/>
                                <a:gd name="T31" fmla="*/ 1079 h 58"/>
                                <a:gd name="T32" fmla="+- 0 822 820"/>
                                <a:gd name="T33" fmla="*/ T32 w 1022"/>
                                <a:gd name="T34" fmla="+- 0 1095 1051"/>
                                <a:gd name="T35" fmla="*/ 1095 h 58"/>
                                <a:gd name="T36" fmla="+- 0 839 820"/>
                                <a:gd name="T37" fmla="*/ T36 w 1022"/>
                                <a:gd name="T38" fmla="+- 0 1105 1051"/>
                                <a:gd name="T39" fmla="*/ 1105 h 58"/>
                                <a:gd name="T40" fmla="+- 0 857 820"/>
                                <a:gd name="T41" fmla="*/ T40 w 1022"/>
                                <a:gd name="T42" fmla="+- 0 1109 1051"/>
                                <a:gd name="T43" fmla="*/ 1109 h 58"/>
                                <a:gd name="T44" fmla="+- 0 876 820"/>
                                <a:gd name="T45" fmla="*/ T44 w 1022"/>
                                <a:gd name="T46" fmla="+- 0 1109 1051"/>
                                <a:gd name="T47" fmla="*/ 1109 h 58"/>
                                <a:gd name="T48" fmla="+- 0 894 820"/>
                                <a:gd name="T49" fmla="*/ T48 w 1022"/>
                                <a:gd name="T50" fmla="+- 0 1109 1051"/>
                                <a:gd name="T51" fmla="*/ 1109 h 58"/>
                                <a:gd name="T52" fmla="+- 0 1785 820"/>
                                <a:gd name="T53" fmla="*/ T52 w 1022"/>
                                <a:gd name="T54" fmla="+- 0 1109 1051"/>
                                <a:gd name="T55" fmla="*/ 1109 h 58"/>
                                <a:gd name="T56" fmla="+- 0 1792 820"/>
                                <a:gd name="T57" fmla="*/ T56 w 1022"/>
                                <a:gd name="T58" fmla="+- 0 1109 1051"/>
                                <a:gd name="T59" fmla="*/ 1109 h 58"/>
                                <a:gd name="T60" fmla="+- 0 1809 820"/>
                                <a:gd name="T61" fmla="*/ T60 w 1022"/>
                                <a:gd name="T62" fmla="+- 0 1106 1051"/>
                                <a:gd name="T63" fmla="*/ 1106 h 58"/>
                                <a:gd name="T64" fmla="+- 0 1825 820"/>
                                <a:gd name="T65" fmla="*/ T64 w 1022"/>
                                <a:gd name="T66" fmla="+- 0 1101 1051"/>
                                <a:gd name="T67" fmla="*/ 1101 h 58"/>
                                <a:gd name="T68" fmla="+- 0 1835 820"/>
                                <a:gd name="T69" fmla="*/ T68 w 1022"/>
                                <a:gd name="T70" fmla="+- 0 1096 1051"/>
                                <a:gd name="T71" fmla="*/ 1096 h 58"/>
                                <a:gd name="T72" fmla="+- 0 1840 820"/>
                                <a:gd name="T73" fmla="*/ T72 w 1022"/>
                                <a:gd name="T74" fmla="+- 0 1089 1051"/>
                                <a:gd name="T75" fmla="*/ 1089 h 58"/>
                                <a:gd name="T76" fmla="+- 0 1841 820"/>
                                <a:gd name="T77" fmla="*/ T76 w 1022"/>
                                <a:gd name="T78" fmla="+- 0 1080 1051"/>
                                <a:gd name="T79" fmla="*/ 1080 h 58"/>
                                <a:gd name="T80" fmla="+- 0 1836 820"/>
                                <a:gd name="T81" fmla="*/ T80 w 1022"/>
                                <a:gd name="T82" fmla="+- 0 1070 1051"/>
                                <a:gd name="T83" fmla="*/ 1070 h 58"/>
                                <a:gd name="T84" fmla="+- 0 1832 820"/>
                                <a:gd name="T85" fmla="*/ T84 w 1022"/>
                                <a:gd name="T86" fmla="+- 0 1068 1051"/>
                                <a:gd name="T87" fmla="*/ 1068 h 58"/>
                                <a:gd name="T88" fmla="+- 0 1828 820"/>
                                <a:gd name="T89" fmla="*/ T88 w 1022"/>
                                <a:gd name="T90" fmla="+- 0 1067 1051"/>
                                <a:gd name="T91" fmla="*/ 1067 h 58"/>
                                <a:gd name="T92" fmla="+- 0 1824 820"/>
                                <a:gd name="T93" fmla="*/ T92 w 1022"/>
                                <a:gd name="T94" fmla="+- 0 1065 1051"/>
                                <a:gd name="T95" fmla="*/ 1065 h 58"/>
                                <a:gd name="T96" fmla="+- 0 1812 820"/>
                                <a:gd name="T97" fmla="*/ T96 w 1022"/>
                                <a:gd name="T98" fmla="+- 0 1058 1051"/>
                                <a:gd name="T99" fmla="*/ 1058 h 58"/>
                                <a:gd name="T100" fmla="+- 0 1800 820"/>
                                <a:gd name="T101" fmla="*/ T100 w 1022"/>
                                <a:gd name="T102" fmla="+- 0 1054 1051"/>
                                <a:gd name="T103" fmla="*/ 1054 h 58"/>
                                <a:gd name="T104" fmla="+- 0 1468 820"/>
                                <a:gd name="T105" fmla="*/ T104 w 1022"/>
                                <a:gd name="T106" fmla="+- 0 1054 1051"/>
                                <a:gd name="T107" fmla="*/ 1054 h 58"/>
                                <a:gd name="T108" fmla="+- 0 1239 820"/>
                                <a:gd name="T109" fmla="*/ T108 w 1022"/>
                                <a:gd name="T110" fmla="+- 0 1054 1051"/>
                                <a:gd name="T111" fmla="*/ 1054 h 58"/>
                                <a:gd name="T112" fmla="+- 0 1779 820"/>
                                <a:gd name="T113" fmla="*/ T112 w 1022"/>
                                <a:gd name="T114" fmla="+- 0 1109 1051"/>
                                <a:gd name="T115" fmla="*/ 1109 h 58"/>
                                <a:gd name="T116" fmla="+- 0 1758 820"/>
                                <a:gd name="T117" fmla="*/ T116 w 1022"/>
                                <a:gd name="T118" fmla="+- 0 1109 1051"/>
                                <a:gd name="T119" fmla="*/ 1109 h 58"/>
                                <a:gd name="T120" fmla="+- 0 1775 820"/>
                                <a:gd name="T121" fmla="*/ T120 w 1022"/>
                                <a:gd name="T122" fmla="+- 0 1109 1051"/>
                                <a:gd name="T123" fmla="*/ 1109 h 58"/>
                                <a:gd name="T124" fmla="+- 0 1779 820"/>
                                <a:gd name="T125" fmla="*/ T124 w 1022"/>
                                <a:gd name="T126" fmla="+- 0 1109 1051"/>
                                <a:gd name="T127" fmla="*/ 1109 h 58"/>
                                <a:gd name="T128" fmla="+- 0 1785 820"/>
                                <a:gd name="T129" fmla="*/ T128 w 1022"/>
                                <a:gd name="T130" fmla="+- 0 1109 1051"/>
                                <a:gd name="T131" fmla="*/ 1109 h 58"/>
                                <a:gd name="T132" fmla="+- 0 894 820"/>
                                <a:gd name="T133" fmla="*/ T132 w 1022"/>
                                <a:gd name="T134" fmla="+- 0 1109 1051"/>
                                <a:gd name="T135" fmla="*/ 1109 h 58"/>
                                <a:gd name="T136" fmla="+- 0 1444 820"/>
                                <a:gd name="T137" fmla="*/ T136 w 1022"/>
                                <a:gd name="T138" fmla="+- 0 1109 1051"/>
                                <a:gd name="T139" fmla="*/ 1109 h 58"/>
                                <a:gd name="T140" fmla="+- 0 1779 820"/>
                                <a:gd name="T141" fmla="*/ T140 w 1022"/>
                                <a:gd name="T142" fmla="+- 0 1109 1051"/>
                                <a:gd name="T143" fmla="*/ 1109 h 58"/>
                                <a:gd name="T144" fmla="+- 0 1785 820"/>
                                <a:gd name="T145" fmla="*/ T144 w 1022"/>
                                <a:gd name="T146" fmla="+- 0 1109 1051"/>
                                <a:gd name="T147" fmla="*/ 1109 h 58"/>
                                <a:gd name="T148" fmla="+- 0 1772 820"/>
                                <a:gd name="T149" fmla="*/ T148 w 1022"/>
                                <a:gd name="T150" fmla="+- 0 1051 1051"/>
                                <a:gd name="T151" fmla="*/ 1051 h 58"/>
                                <a:gd name="T152" fmla="+- 0 1696 820"/>
                                <a:gd name="T153" fmla="*/ T152 w 1022"/>
                                <a:gd name="T154" fmla="+- 0 1053 1051"/>
                                <a:gd name="T155" fmla="*/ 1053 h 58"/>
                                <a:gd name="T156" fmla="+- 0 1468 820"/>
                                <a:gd name="T157" fmla="*/ T156 w 1022"/>
                                <a:gd name="T158" fmla="+- 0 1054 1051"/>
                                <a:gd name="T159" fmla="*/ 1054 h 58"/>
                                <a:gd name="T160" fmla="+- 0 1800 820"/>
                                <a:gd name="T161" fmla="*/ T160 w 1022"/>
                                <a:gd name="T162" fmla="+- 0 1054 1051"/>
                                <a:gd name="T163" fmla="*/ 1054 h 58"/>
                                <a:gd name="T164" fmla="+- 0 1799 820"/>
                                <a:gd name="T165" fmla="*/ T164 w 1022"/>
                                <a:gd name="T166" fmla="+- 0 1054 1051"/>
                                <a:gd name="T167" fmla="*/ 1054 h 58"/>
                                <a:gd name="T168" fmla="+- 0 1786 820"/>
                                <a:gd name="T169" fmla="*/ T168 w 1022"/>
                                <a:gd name="T170" fmla="+- 0 1052 1051"/>
                                <a:gd name="T171" fmla="*/ 1052 h 58"/>
                                <a:gd name="T172" fmla="+- 0 1772 820"/>
                                <a:gd name="T173" fmla="*/ T172 w 1022"/>
                                <a:gd name="T174" fmla="+- 0 1051 1051"/>
                                <a:gd name="T175" fmla="*/ 105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22" h="58">
                                  <a:moveTo>
                                    <a:pt x="419" y="3"/>
                                  </a:moveTo>
                                  <a:lnTo>
                                    <a:pt x="267" y="3"/>
                                  </a:lnTo>
                                  <a:lnTo>
                                    <a:pt x="207" y="5"/>
                                  </a:lnTo>
                                  <a:lnTo>
                                    <a:pt x="148" y="7"/>
                                  </a:lnTo>
                                  <a:lnTo>
                                    <a:pt x="28" y="14"/>
                                  </a:lnTo>
                                  <a:lnTo>
                                    <a:pt x="15" y="16"/>
                                  </a:lnTo>
                                  <a:lnTo>
                                    <a:pt x="5" y="20"/>
                                  </a:lnTo>
                                  <a:lnTo>
                                    <a:pt x="0" y="28"/>
                                  </a:lnTo>
                                  <a:lnTo>
                                    <a:pt x="2" y="44"/>
                                  </a:lnTo>
                                  <a:lnTo>
                                    <a:pt x="19" y="54"/>
                                  </a:lnTo>
                                  <a:lnTo>
                                    <a:pt x="37" y="58"/>
                                  </a:lnTo>
                                  <a:lnTo>
                                    <a:pt x="56" y="58"/>
                                  </a:lnTo>
                                  <a:lnTo>
                                    <a:pt x="74" y="58"/>
                                  </a:lnTo>
                                  <a:lnTo>
                                    <a:pt x="965" y="58"/>
                                  </a:lnTo>
                                  <a:lnTo>
                                    <a:pt x="972" y="58"/>
                                  </a:lnTo>
                                  <a:lnTo>
                                    <a:pt x="989" y="55"/>
                                  </a:lnTo>
                                  <a:lnTo>
                                    <a:pt x="1005" y="50"/>
                                  </a:lnTo>
                                  <a:lnTo>
                                    <a:pt x="1015" y="45"/>
                                  </a:lnTo>
                                  <a:lnTo>
                                    <a:pt x="1020" y="38"/>
                                  </a:lnTo>
                                  <a:lnTo>
                                    <a:pt x="1021" y="29"/>
                                  </a:lnTo>
                                  <a:lnTo>
                                    <a:pt x="1016" y="19"/>
                                  </a:lnTo>
                                  <a:lnTo>
                                    <a:pt x="1012" y="17"/>
                                  </a:lnTo>
                                  <a:lnTo>
                                    <a:pt x="1008" y="16"/>
                                  </a:lnTo>
                                  <a:lnTo>
                                    <a:pt x="1004" y="14"/>
                                  </a:lnTo>
                                  <a:lnTo>
                                    <a:pt x="992" y="7"/>
                                  </a:lnTo>
                                  <a:lnTo>
                                    <a:pt x="980" y="3"/>
                                  </a:lnTo>
                                  <a:lnTo>
                                    <a:pt x="648" y="3"/>
                                  </a:lnTo>
                                  <a:lnTo>
                                    <a:pt x="419" y="3"/>
                                  </a:lnTo>
                                  <a:close/>
                                  <a:moveTo>
                                    <a:pt x="959" y="58"/>
                                  </a:moveTo>
                                  <a:lnTo>
                                    <a:pt x="938" y="58"/>
                                  </a:lnTo>
                                  <a:lnTo>
                                    <a:pt x="955" y="58"/>
                                  </a:lnTo>
                                  <a:lnTo>
                                    <a:pt x="959" y="58"/>
                                  </a:lnTo>
                                  <a:close/>
                                  <a:moveTo>
                                    <a:pt x="965" y="58"/>
                                  </a:moveTo>
                                  <a:lnTo>
                                    <a:pt x="74" y="58"/>
                                  </a:lnTo>
                                  <a:lnTo>
                                    <a:pt x="624" y="58"/>
                                  </a:lnTo>
                                  <a:lnTo>
                                    <a:pt x="959" y="58"/>
                                  </a:lnTo>
                                  <a:lnTo>
                                    <a:pt x="965" y="58"/>
                                  </a:lnTo>
                                  <a:close/>
                                  <a:moveTo>
                                    <a:pt x="952" y="0"/>
                                  </a:moveTo>
                                  <a:lnTo>
                                    <a:pt x="876" y="2"/>
                                  </a:lnTo>
                                  <a:lnTo>
                                    <a:pt x="648" y="3"/>
                                  </a:lnTo>
                                  <a:lnTo>
                                    <a:pt x="980" y="3"/>
                                  </a:lnTo>
                                  <a:lnTo>
                                    <a:pt x="979" y="3"/>
                                  </a:lnTo>
                                  <a:lnTo>
                                    <a:pt x="966" y="1"/>
                                  </a:lnTo>
                                  <a:lnTo>
                                    <a:pt x="952" y="0"/>
                                  </a:lnTo>
                                  <a:close/>
                                </a:path>
                              </a:pathLst>
                            </a:custGeom>
                            <a:solidFill>
                              <a:srgbClr val="D1D3D4"/>
                            </a:solidFill>
                            <a:ln>
                              <a:noFill/>
                            </a:ln>
                          </wps:spPr>
                          <wps:bodyPr rot="0" vert="horz" wrap="square" lIns="91440" tIns="45720" rIns="91440" bIns="45720" anchor="t" anchorCtr="0" upright="1">
                            <a:noAutofit/>
                          </wps:bodyPr>
                        </wps:wsp>
                        <wps:wsp>
                          <wps:cNvPr id="121" name="AutoShape 811"/>
                          <wps:cNvSpPr/>
                          <wps:spPr bwMode="auto">
                            <a:xfrm>
                              <a:off x="820" y="510"/>
                              <a:ext cx="1016" cy="50"/>
                            </a:xfrm>
                            <a:custGeom>
                              <a:avLst/>
                              <a:gdLst>
                                <a:gd name="T0" fmla="+- 0 1087 820"/>
                                <a:gd name="T1" fmla="*/ T0 w 1016"/>
                                <a:gd name="T2" fmla="+- 0 511 511"/>
                                <a:gd name="T3" fmla="*/ 511 h 50"/>
                                <a:gd name="T4" fmla="+- 0 1007 820"/>
                                <a:gd name="T5" fmla="*/ T4 w 1016"/>
                                <a:gd name="T6" fmla="+- 0 511 511"/>
                                <a:gd name="T7" fmla="*/ 511 h 50"/>
                                <a:gd name="T8" fmla="+- 0 927 820"/>
                                <a:gd name="T9" fmla="*/ T8 w 1016"/>
                                <a:gd name="T10" fmla="+- 0 513 511"/>
                                <a:gd name="T11" fmla="*/ 513 h 50"/>
                                <a:gd name="T12" fmla="+- 0 848 820"/>
                                <a:gd name="T13" fmla="*/ T12 w 1016"/>
                                <a:gd name="T14" fmla="+- 0 517 511"/>
                                <a:gd name="T15" fmla="*/ 517 h 50"/>
                                <a:gd name="T16" fmla="+- 0 836 820"/>
                                <a:gd name="T17" fmla="*/ T16 w 1016"/>
                                <a:gd name="T18" fmla="+- 0 519 511"/>
                                <a:gd name="T19" fmla="*/ 519 h 50"/>
                                <a:gd name="T20" fmla="+- 0 826 820"/>
                                <a:gd name="T21" fmla="*/ T20 w 1016"/>
                                <a:gd name="T22" fmla="+- 0 523 511"/>
                                <a:gd name="T23" fmla="*/ 523 h 50"/>
                                <a:gd name="T24" fmla="+- 0 820 820"/>
                                <a:gd name="T25" fmla="*/ T24 w 1016"/>
                                <a:gd name="T26" fmla="+- 0 531 511"/>
                                <a:gd name="T27" fmla="*/ 531 h 50"/>
                                <a:gd name="T28" fmla="+- 0 822 820"/>
                                <a:gd name="T29" fmla="*/ T28 w 1016"/>
                                <a:gd name="T30" fmla="+- 0 546 511"/>
                                <a:gd name="T31" fmla="*/ 546 h 50"/>
                                <a:gd name="T32" fmla="+- 0 834 820"/>
                                <a:gd name="T33" fmla="*/ T32 w 1016"/>
                                <a:gd name="T34" fmla="+- 0 554 511"/>
                                <a:gd name="T35" fmla="*/ 554 h 50"/>
                                <a:gd name="T36" fmla="+- 0 847 820"/>
                                <a:gd name="T37" fmla="*/ T36 w 1016"/>
                                <a:gd name="T38" fmla="+- 0 558 511"/>
                                <a:gd name="T39" fmla="*/ 558 h 50"/>
                                <a:gd name="T40" fmla="+- 0 860 820"/>
                                <a:gd name="T41" fmla="*/ T40 w 1016"/>
                                <a:gd name="T42" fmla="+- 0 559 511"/>
                                <a:gd name="T43" fmla="*/ 559 h 50"/>
                                <a:gd name="T44" fmla="+- 0 874 820"/>
                                <a:gd name="T45" fmla="*/ T44 w 1016"/>
                                <a:gd name="T46" fmla="+- 0 560 511"/>
                                <a:gd name="T47" fmla="*/ 560 h 50"/>
                                <a:gd name="T48" fmla="+- 0 1284 820"/>
                                <a:gd name="T49" fmla="*/ T48 w 1016"/>
                                <a:gd name="T50" fmla="+- 0 560 511"/>
                                <a:gd name="T51" fmla="*/ 560 h 50"/>
                                <a:gd name="T52" fmla="+- 0 1815 820"/>
                                <a:gd name="T53" fmla="*/ T52 w 1016"/>
                                <a:gd name="T54" fmla="+- 0 559 511"/>
                                <a:gd name="T55" fmla="*/ 559 h 50"/>
                                <a:gd name="T56" fmla="+- 0 1817 820"/>
                                <a:gd name="T57" fmla="*/ T56 w 1016"/>
                                <a:gd name="T58" fmla="+- 0 559 511"/>
                                <a:gd name="T59" fmla="*/ 559 h 50"/>
                                <a:gd name="T60" fmla="+- 0 1832 820"/>
                                <a:gd name="T61" fmla="*/ T60 w 1016"/>
                                <a:gd name="T62" fmla="+- 0 548 511"/>
                                <a:gd name="T63" fmla="*/ 548 h 50"/>
                                <a:gd name="T64" fmla="+- 0 1836 820"/>
                                <a:gd name="T65" fmla="*/ T64 w 1016"/>
                                <a:gd name="T66" fmla="+- 0 522 511"/>
                                <a:gd name="T67" fmla="*/ 522 h 50"/>
                                <a:gd name="T68" fmla="+- 0 1822 820"/>
                                <a:gd name="T69" fmla="*/ T68 w 1016"/>
                                <a:gd name="T70" fmla="+- 0 517 511"/>
                                <a:gd name="T71" fmla="*/ 517 h 50"/>
                                <a:gd name="T72" fmla="+- 0 1739 820"/>
                                <a:gd name="T73" fmla="*/ T72 w 1016"/>
                                <a:gd name="T74" fmla="+- 0 513 511"/>
                                <a:gd name="T75" fmla="*/ 513 h 50"/>
                                <a:gd name="T76" fmla="+- 0 1325 820"/>
                                <a:gd name="T77" fmla="*/ T76 w 1016"/>
                                <a:gd name="T78" fmla="+- 0 513 511"/>
                                <a:gd name="T79" fmla="*/ 513 h 50"/>
                                <a:gd name="T80" fmla="+- 0 1087 820"/>
                                <a:gd name="T81" fmla="*/ T80 w 1016"/>
                                <a:gd name="T82" fmla="+- 0 511 511"/>
                                <a:gd name="T83" fmla="*/ 511 h 50"/>
                                <a:gd name="T84" fmla="+- 0 1815 820"/>
                                <a:gd name="T85" fmla="*/ T84 w 1016"/>
                                <a:gd name="T86" fmla="+- 0 559 511"/>
                                <a:gd name="T87" fmla="*/ 559 h 50"/>
                                <a:gd name="T88" fmla="+- 0 1777 820"/>
                                <a:gd name="T89" fmla="*/ T88 w 1016"/>
                                <a:gd name="T90" fmla="+- 0 559 511"/>
                                <a:gd name="T91" fmla="*/ 559 h 50"/>
                                <a:gd name="T92" fmla="+- 0 1797 820"/>
                                <a:gd name="T93" fmla="*/ T92 w 1016"/>
                                <a:gd name="T94" fmla="+- 0 560 511"/>
                                <a:gd name="T95" fmla="*/ 560 h 50"/>
                                <a:gd name="T96" fmla="+- 0 1815 820"/>
                                <a:gd name="T97" fmla="*/ T96 w 1016"/>
                                <a:gd name="T98" fmla="+- 0 559 511"/>
                                <a:gd name="T99" fmla="*/ 559 h 50"/>
                                <a:gd name="T100" fmla="+- 0 1574 820"/>
                                <a:gd name="T101" fmla="*/ T100 w 1016"/>
                                <a:gd name="T102" fmla="+- 0 511 511"/>
                                <a:gd name="T103" fmla="*/ 511 h 50"/>
                                <a:gd name="T104" fmla="+- 0 1325 820"/>
                                <a:gd name="T105" fmla="*/ T104 w 1016"/>
                                <a:gd name="T106" fmla="+- 0 513 511"/>
                                <a:gd name="T107" fmla="*/ 513 h 50"/>
                                <a:gd name="T108" fmla="+- 0 1739 820"/>
                                <a:gd name="T109" fmla="*/ T108 w 1016"/>
                                <a:gd name="T110" fmla="+- 0 513 511"/>
                                <a:gd name="T111" fmla="*/ 513 h 50"/>
                                <a:gd name="T112" fmla="+- 0 1657 820"/>
                                <a:gd name="T113" fmla="*/ T112 w 1016"/>
                                <a:gd name="T114" fmla="+- 0 511 511"/>
                                <a:gd name="T115" fmla="*/ 511 h 50"/>
                                <a:gd name="T116" fmla="+- 0 1574 820"/>
                                <a:gd name="T117" fmla="*/ T116 w 1016"/>
                                <a:gd name="T118" fmla="+- 0 511 511"/>
                                <a:gd name="T119" fmla="*/ 51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16" h="50">
                                  <a:moveTo>
                                    <a:pt x="267" y="0"/>
                                  </a:moveTo>
                                  <a:lnTo>
                                    <a:pt x="187" y="0"/>
                                  </a:lnTo>
                                  <a:lnTo>
                                    <a:pt x="107" y="2"/>
                                  </a:lnTo>
                                  <a:lnTo>
                                    <a:pt x="28" y="6"/>
                                  </a:lnTo>
                                  <a:lnTo>
                                    <a:pt x="16" y="8"/>
                                  </a:lnTo>
                                  <a:lnTo>
                                    <a:pt x="6" y="12"/>
                                  </a:lnTo>
                                  <a:lnTo>
                                    <a:pt x="0" y="20"/>
                                  </a:lnTo>
                                  <a:lnTo>
                                    <a:pt x="2" y="35"/>
                                  </a:lnTo>
                                  <a:lnTo>
                                    <a:pt x="14" y="43"/>
                                  </a:lnTo>
                                  <a:lnTo>
                                    <a:pt x="27" y="47"/>
                                  </a:lnTo>
                                  <a:lnTo>
                                    <a:pt x="40" y="48"/>
                                  </a:lnTo>
                                  <a:lnTo>
                                    <a:pt x="54" y="49"/>
                                  </a:lnTo>
                                  <a:lnTo>
                                    <a:pt x="464" y="49"/>
                                  </a:lnTo>
                                  <a:lnTo>
                                    <a:pt x="995" y="48"/>
                                  </a:lnTo>
                                  <a:lnTo>
                                    <a:pt x="997" y="48"/>
                                  </a:lnTo>
                                  <a:lnTo>
                                    <a:pt x="1012" y="37"/>
                                  </a:lnTo>
                                  <a:lnTo>
                                    <a:pt x="1016" y="11"/>
                                  </a:lnTo>
                                  <a:lnTo>
                                    <a:pt x="1002" y="6"/>
                                  </a:lnTo>
                                  <a:lnTo>
                                    <a:pt x="919" y="2"/>
                                  </a:lnTo>
                                  <a:lnTo>
                                    <a:pt x="505" y="2"/>
                                  </a:lnTo>
                                  <a:lnTo>
                                    <a:pt x="267" y="0"/>
                                  </a:lnTo>
                                  <a:close/>
                                  <a:moveTo>
                                    <a:pt x="995" y="48"/>
                                  </a:moveTo>
                                  <a:lnTo>
                                    <a:pt x="957" y="48"/>
                                  </a:lnTo>
                                  <a:lnTo>
                                    <a:pt x="977" y="49"/>
                                  </a:lnTo>
                                  <a:lnTo>
                                    <a:pt x="995" y="48"/>
                                  </a:lnTo>
                                  <a:close/>
                                  <a:moveTo>
                                    <a:pt x="754" y="0"/>
                                  </a:moveTo>
                                  <a:lnTo>
                                    <a:pt x="505" y="2"/>
                                  </a:lnTo>
                                  <a:lnTo>
                                    <a:pt x="919" y="2"/>
                                  </a:lnTo>
                                  <a:lnTo>
                                    <a:pt x="837" y="0"/>
                                  </a:lnTo>
                                  <a:lnTo>
                                    <a:pt x="754" y="0"/>
                                  </a:lnTo>
                                  <a:close/>
                                </a:path>
                              </a:pathLst>
                            </a:custGeom>
                            <a:solidFill>
                              <a:srgbClr val="D1D3D4"/>
                            </a:solidFill>
                            <a:ln>
                              <a:noFill/>
                            </a:ln>
                          </wps:spPr>
                          <wps:bodyPr rot="0" vert="horz" wrap="square" lIns="91440" tIns="45720" rIns="91440" bIns="45720" anchor="t" anchorCtr="0" upright="1">
                            <a:noAutofit/>
                          </wps:bodyPr>
                        </wps:wsp>
                        <wps:wsp>
                          <wps:cNvPr id="122" name="AutoShape 812"/>
                          <wps:cNvSpPr/>
                          <wps:spPr bwMode="auto">
                            <a:xfrm>
                              <a:off x="848" y="1023"/>
                              <a:ext cx="976" cy="43"/>
                            </a:xfrm>
                            <a:custGeom>
                              <a:avLst/>
                              <a:gdLst>
                                <a:gd name="T0" fmla="+- 0 1309 848"/>
                                <a:gd name="T1" fmla="*/ T0 w 976"/>
                                <a:gd name="T2" fmla="+- 0 1040 1023"/>
                                <a:gd name="T3" fmla="*/ 1040 h 43"/>
                                <a:gd name="T4" fmla="+- 0 1076 848"/>
                                <a:gd name="T5" fmla="*/ T4 w 976"/>
                                <a:gd name="T6" fmla="+- 0 1042 1023"/>
                                <a:gd name="T7" fmla="*/ 1042 h 43"/>
                                <a:gd name="T8" fmla="+- 0 1019 848"/>
                                <a:gd name="T9" fmla="*/ T8 w 976"/>
                                <a:gd name="T10" fmla="+- 0 1045 1023"/>
                                <a:gd name="T11" fmla="*/ 1045 h 43"/>
                                <a:gd name="T12" fmla="+- 0 962 848"/>
                                <a:gd name="T13" fmla="*/ T12 w 976"/>
                                <a:gd name="T14" fmla="+- 0 1051 1023"/>
                                <a:gd name="T15" fmla="*/ 1051 h 43"/>
                                <a:gd name="T16" fmla="+- 0 848 848"/>
                                <a:gd name="T17" fmla="*/ T16 w 976"/>
                                <a:gd name="T18" fmla="+- 0 1065 1023"/>
                                <a:gd name="T19" fmla="*/ 1065 h 43"/>
                                <a:gd name="T20" fmla="+- 0 1824 848"/>
                                <a:gd name="T21" fmla="*/ T20 w 976"/>
                                <a:gd name="T22" fmla="+- 0 1065 1023"/>
                                <a:gd name="T23" fmla="*/ 1065 h 43"/>
                                <a:gd name="T24" fmla="+- 0 1818 848"/>
                                <a:gd name="T25" fmla="*/ T24 w 976"/>
                                <a:gd name="T26" fmla="+- 0 1045 1023"/>
                                <a:gd name="T27" fmla="*/ 1045 h 43"/>
                                <a:gd name="T28" fmla="+- 0 1816 848"/>
                                <a:gd name="T29" fmla="*/ T28 w 976"/>
                                <a:gd name="T30" fmla="+- 0 1041 1023"/>
                                <a:gd name="T31" fmla="*/ 1041 h 43"/>
                                <a:gd name="T32" fmla="+- 0 1735 848"/>
                                <a:gd name="T33" fmla="*/ T32 w 976"/>
                                <a:gd name="T34" fmla="+- 0 1041 1023"/>
                                <a:gd name="T35" fmla="*/ 1041 h 43"/>
                                <a:gd name="T36" fmla="+- 0 1716 848"/>
                                <a:gd name="T37" fmla="*/ T36 w 976"/>
                                <a:gd name="T38" fmla="+- 0 1041 1023"/>
                                <a:gd name="T39" fmla="*/ 1041 h 43"/>
                                <a:gd name="T40" fmla="+- 0 1698 848"/>
                                <a:gd name="T41" fmla="*/ T40 w 976"/>
                                <a:gd name="T42" fmla="+- 0 1040 1023"/>
                                <a:gd name="T43" fmla="*/ 1040 h 43"/>
                                <a:gd name="T44" fmla="+- 0 1309 848"/>
                                <a:gd name="T45" fmla="*/ T44 w 976"/>
                                <a:gd name="T46" fmla="+- 0 1040 1023"/>
                                <a:gd name="T47" fmla="*/ 1040 h 43"/>
                                <a:gd name="T48" fmla="+- 0 1795 848"/>
                                <a:gd name="T49" fmla="*/ T48 w 976"/>
                                <a:gd name="T50" fmla="+- 0 1023 1023"/>
                                <a:gd name="T51" fmla="*/ 1023 h 43"/>
                                <a:gd name="T52" fmla="+- 0 1771 848"/>
                                <a:gd name="T53" fmla="*/ T52 w 976"/>
                                <a:gd name="T54" fmla="+- 0 1032 1023"/>
                                <a:gd name="T55" fmla="*/ 1032 h 43"/>
                                <a:gd name="T56" fmla="+- 0 1754 848"/>
                                <a:gd name="T57" fmla="*/ T56 w 976"/>
                                <a:gd name="T58" fmla="+- 0 1039 1023"/>
                                <a:gd name="T59" fmla="*/ 1039 h 43"/>
                                <a:gd name="T60" fmla="+- 0 1735 848"/>
                                <a:gd name="T61" fmla="*/ T60 w 976"/>
                                <a:gd name="T62" fmla="+- 0 1041 1023"/>
                                <a:gd name="T63" fmla="*/ 1041 h 43"/>
                                <a:gd name="T64" fmla="+- 0 1816 848"/>
                                <a:gd name="T65" fmla="*/ T64 w 976"/>
                                <a:gd name="T66" fmla="+- 0 1041 1023"/>
                                <a:gd name="T67" fmla="*/ 1041 h 43"/>
                                <a:gd name="T68" fmla="+- 0 1810 848"/>
                                <a:gd name="T69" fmla="*/ T68 w 976"/>
                                <a:gd name="T70" fmla="+- 0 1029 1023"/>
                                <a:gd name="T71" fmla="*/ 1029 h 43"/>
                                <a:gd name="T72" fmla="+- 0 1795 848"/>
                                <a:gd name="T73" fmla="*/ T72 w 976"/>
                                <a:gd name="T74" fmla="+- 0 1023 1023"/>
                                <a:gd name="T75" fmla="*/ 102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76" h="43">
                                  <a:moveTo>
                                    <a:pt x="461" y="17"/>
                                  </a:moveTo>
                                  <a:lnTo>
                                    <a:pt x="228" y="19"/>
                                  </a:lnTo>
                                  <a:lnTo>
                                    <a:pt x="171" y="22"/>
                                  </a:lnTo>
                                  <a:lnTo>
                                    <a:pt x="114" y="28"/>
                                  </a:lnTo>
                                  <a:lnTo>
                                    <a:pt x="0" y="42"/>
                                  </a:lnTo>
                                  <a:lnTo>
                                    <a:pt x="976" y="42"/>
                                  </a:lnTo>
                                  <a:lnTo>
                                    <a:pt x="970" y="22"/>
                                  </a:lnTo>
                                  <a:lnTo>
                                    <a:pt x="968" y="18"/>
                                  </a:lnTo>
                                  <a:lnTo>
                                    <a:pt x="887" y="18"/>
                                  </a:lnTo>
                                  <a:lnTo>
                                    <a:pt x="868" y="18"/>
                                  </a:lnTo>
                                  <a:lnTo>
                                    <a:pt x="850" y="17"/>
                                  </a:lnTo>
                                  <a:lnTo>
                                    <a:pt x="461" y="17"/>
                                  </a:lnTo>
                                  <a:close/>
                                  <a:moveTo>
                                    <a:pt x="947" y="0"/>
                                  </a:moveTo>
                                  <a:lnTo>
                                    <a:pt x="923" y="9"/>
                                  </a:lnTo>
                                  <a:lnTo>
                                    <a:pt x="906" y="16"/>
                                  </a:lnTo>
                                  <a:lnTo>
                                    <a:pt x="887" y="18"/>
                                  </a:lnTo>
                                  <a:lnTo>
                                    <a:pt x="968" y="18"/>
                                  </a:lnTo>
                                  <a:lnTo>
                                    <a:pt x="962" y="6"/>
                                  </a:lnTo>
                                  <a:lnTo>
                                    <a:pt x="947" y="0"/>
                                  </a:lnTo>
                                  <a:close/>
                                </a:path>
                              </a:pathLst>
                            </a:custGeom>
                            <a:solidFill>
                              <a:srgbClr val="3D4080"/>
                            </a:solidFill>
                            <a:ln>
                              <a:noFill/>
                            </a:ln>
                          </wps:spPr>
                          <wps:bodyPr rot="0" vert="horz" wrap="square" lIns="91440" tIns="45720" rIns="91440" bIns="45720" anchor="t" anchorCtr="0" upright="1">
                            <a:noAutofit/>
                          </wps:bodyPr>
                        </wps:wsp>
                        <wps:wsp>
                          <wps:cNvPr id="126" name="AutoShape 813"/>
                          <wps:cNvSpPr/>
                          <wps:spPr bwMode="auto">
                            <a:xfrm>
                              <a:off x="822" y="521"/>
                              <a:ext cx="1027" cy="46"/>
                            </a:xfrm>
                            <a:custGeom>
                              <a:avLst/>
                              <a:gdLst>
                                <a:gd name="T0" fmla="+- 0 822 822"/>
                                <a:gd name="T1" fmla="*/ T0 w 1027"/>
                                <a:gd name="T2" fmla="+- 0 546 522"/>
                                <a:gd name="T3" fmla="*/ 546 h 46"/>
                                <a:gd name="T4" fmla="+- 0 822 822"/>
                                <a:gd name="T5" fmla="*/ T4 w 1027"/>
                                <a:gd name="T6" fmla="+- 0 559 522"/>
                                <a:gd name="T7" fmla="*/ 559 h 46"/>
                                <a:gd name="T8" fmla="+- 0 833 822"/>
                                <a:gd name="T9" fmla="*/ T8 w 1027"/>
                                <a:gd name="T10" fmla="+- 0 565 522"/>
                                <a:gd name="T11" fmla="*/ 565 h 46"/>
                                <a:gd name="T12" fmla="+- 0 845 822"/>
                                <a:gd name="T13" fmla="*/ T12 w 1027"/>
                                <a:gd name="T14" fmla="+- 0 567 522"/>
                                <a:gd name="T15" fmla="*/ 567 h 46"/>
                                <a:gd name="T16" fmla="+- 0 857 822"/>
                                <a:gd name="T17" fmla="*/ T16 w 1027"/>
                                <a:gd name="T18" fmla="+- 0 567 522"/>
                                <a:gd name="T19" fmla="*/ 567 h 46"/>
                                <a:gd name="T20" fmla="+- 0 868 822"/>
                                <a:gd name="T21" fmla="*/ T20 w 1027"/>
                                <a:gd name="T22" fmla="+- 0 566 522"/>
                                <a:gd name="T23" fmla="*/ 566 h 46"/>
                                <a:gd name="T24" fmla="+- 0 1804 822"/>
                                <a:gd name="T25" fmla="*/ T24 w 1027"/>
                                <a:gd name="T26" fmla="+- 0 566 522"/>
                                <a:gd name="T27" fmla="*/ 566 h 46"/>
                                <a:gd name="T28" fmla="+- 0 1814 822"/>
                                <a:gd name="T29" fmla="*/ T28 w 1027"/>
                                <a:gd name="T30" fmla="+- 0 565 522"/>
                                <a:gd name="T31" fmla="*/ 565 h 46"/>
                                <a:gd name="T32" fmla="+- 0 1824 822"/>
                                <a:gd name="T33" fmla="*/ T32 w 1027"/>
                                <a:gd name="T34" fmla="+- 0 562 522"/>
                                <a:gd name="T35" fmla="*/ 562 h 46"/>
                                <a:gd name="T36" fmla="+- 0 1838 822"/>
                                <a:gd name="T37" fmla="*/ T36 w 1027"/>
                                <a:gd name="T38" fmla="+- 0 555 522"/>
                                <a:gd name="T39" fmla="*/ 555 h 46"/>
                                <a:gd name="T40" fmla="+- 0 1847 822"/>
                                <a:gd name="T41" fmla="*/ T40 w 1027"/>
                                <a:gd name="T42" fmla="+- 0 548 522"/>
                                <a:gd name="T43" fmla="*/ 548 h 46"/>
                                <a:gd name="T44" fmla="+- 0 1810 822"/>
                                <a:gd name="T45" fmla="*/ T44 w 1027"/>
                                <a:gd name="T46" fmla="+- 0 548 522"/>
                                <a:gd name="T47" fmla="*/ 548 h 46"/>
                                <a:gd name="T48" fmla="+- 0 1792 822"/>
                                <a:gd name="T49" fmla="*/ T48 w 1027"/>
                                <a:gd name="T50" fmla="+- 0 547 522"/>
                                <a:gd name="T51" fmla="*/ 547 h 46"/>
                                <a:gd name="T52" fmla="+- 0 1779 822"/>
                                <a:gd name="T53" fmla="*/ T52 w 1027"/>
                                <a:gd name="T54" fmla="+- 0 546 522"/>
                                <a:gd name="T55" fmla="*/ 546 h 46"/>
                                <a:gd name="T56" fmla="+- 0 1457 822"/>
                                <a:gd name="T57" fmla="*/ T56 w 1027"/>
                                <a:gd name="T58" fmla="+- 0 546 522"/>
                                <a:gd name="T59" fmla="*/ 546 h 46"/>
                                <a:gd name="T60" fmla="+- 0 822 822"/>
                                <a:gd name="T61" fmla="*/ T60 w 1027"/>
                                <a:gd name="T62" fmla="+- 0 546 522"/>
                                <a:gd name="T63" fmla="*/ 546 h 46"/>
                                <a:gd name="T64" fmla="+- 0 1801 822"/>
                                <a:gd name="T65" fmla="*/ T64 w 1027"/>
                                <a:gd name="T66" fmla="+- 0 567 522"/>
                                <a:gd name="T67" fmla="*/ 567 h 46"/>
                                <a:gd name="T68" fmla="+- 0 1784 822"/>
                                <a:gd name="T69" fmla="*/ T68 w 1027"/>
                                <a:gd name="T70" fmla="+- 0 567 522"/>
                                <a:gd name="T71" fmla="*/ 567 h 46"/>
                                <a:gd name="T72" fmla="+- 0 1794 822"/>
                                <a:gd name="T73" fmla="*/ T72 w 1027"/>
                                <a:gd name="T74" fmla="+- 0 567 522"/>
                                <a:gd name="T75" fmla="*/ 567 h 46"/>
                                <a:gd name="T76" fmla="+- 0 1801 822"/>
                                <a:gd name="T77" fmla="*/ T76 w 1027"/>
                                <a:gd name="T78" fmla="+- 0 567 522"/>
                                <a:gd name="T79" fmla="*/ 567 h 46"/>
                                <a:gd name="T80" fmla="+- 0 1804 822"/>
                                <a:gd name="T81" fmla="*/ T80 w 1027"/>
                                <a:gd name="T82" fmla="+- 0 566 522"/>
                                <a:gd name="T83" fmla="*/ 566 h 46"/>
                                <a:gd name="T84" fmla="+- 0 868 822"/>
                                <a:gd name="T85" fmla="*/ T84 w 1027"/>
                                <a:gd name="T86" fmla="+- 0 566 522"/>
                                <a:gd name="T87" fmla="*/ 566 h 46"/>
                                <a:gd name="T88" fmla="+- 0 1284 822"/>
                                <a:gd name="T89" fmla="*/ T88 w 1027"/>
                                <a:gd name="T90" fmla="+- 0 567 522"/>
                                <a:gd name="T91" fmla="*/ 567 h 46"/>
                                <a:gd name="T92" fmla="+- 0 1801 822"/>
                                <a:gd name="T93" fmla="*/ T92 w 1027"/>
                                <a:gd name="T94" fmla="+- 0 567 522"/>
                                <a:gd name="T95" fmla="*/ 567 h 46"/>
                                <a:gd name="T96" fmla="+- 0 1804 822"/>
                                <a:gd name="T97" fmla="*/ T96 w 1027"/>
                                <a:gd name="T98" fmla="+- 0 566 522"/>
                                <a:gd name="T99" fmla="*/ 566 h 46"/>
                                <a:gd name="T100" fmla="+- 0 1804 822"/>
                                <a:gd name="T101" fmla="*/ T100 w 1027"/>
                                <a:gd name="T102" fmla="+- 0 566 522"/>
                                <a:gd name="T103" fmla="*/ 566 h 46"/>
                                <a:gd name="T104" fmla="+- 0 1836 822"/>
                                <a:gd name="T105" fmla="*/ T104 w 1027"/>
                                <a:gd name="T106" fmla="+- 0 522 522"/>
                                <a:gd name="T107" fmla="*/ 522 h 46"/>
                                <a:gd name="T108" fmla="+- 0 1826 822"/>
                                <a:gd name="T109" fmla="*/ T108 w 1027"/>
                                <a:gd name="T110" fmla="+- 0 542 522"/>
                                <a:gd name="T111" fmla="*/ 542 h 46"/>
                                <a:gd name="T112" fmla="+- 0 1810 822"/>
                                <a:gd name="T113" fmla="*/ T112 w 1027"/>
                                <a:gd name="T114" fmla="+- 0 548 522"/>
                                <a:gd name="T115" fmla="*/ 548 h 46"/>
                                <a:gd name="T116" fmla="+- 0 1847 822"/>
                                <a:gd name="T117" fmla="*/ T116 w 1027"/>
                                <a:gd name="T118" fmla="+- 0 548 522"/>
                                <a:gd name="T119" fmla="*/ 548 h 46"/>
                                <a:gd name="T120" fmla="+- 0 1848 822"/>
                                <a:gd name="T121" fmla="*/ T120 w 1027"/>
                                <a:gd name="T122" fmla="+- 0 547 522"/>
                                <a:gd name="T123" fmla="*/ 547 h 46"/>
                                <a:gd name="T124" fmla="+- 0 1849 822"/>
                                <a:gd name="T125" fmla="*/ T124 w 1027"/>
                                <a:gd name="T126" fmla="+- 0 536 522"/>
                                <a:gd name="T127" fmla="*/ 536 h 46"/>
                                <a:gd name="T128" fmla="+- 0 1836 822"/>
                                <a:gd name="T129" fmla="*/ T128 w 1027"/>
                                <a:gd name="T130" fmla="+- 0 522 522"/>
                                <a:gd name="T131" fmla="*/ 522 h 46"/>
                                <a:gd name="T132" fmla="+- 0 1775 822"/>
                                <a:gd name="T133" fmla="*/ T132 w 1027"/>
                                <a:gd name="T134" fmla="+- 0 546 522"/>
                                <a:gd name="T135" fmla="*/ 546 h 46"/>
                                <a:gd name="T136" fmla="+- 0 1457 822"/>
                                <a:gd name="T137" fmla="*/ T136 w 1027"/>
                                <a:gd name="T138" fmla="+- 0 546 522"/>
                                <a:gd name="T139" fmla="*/ 546 h 46"/>
                                <a:gd name="T140" fmla="+- 0 1779 822"/>
                                <a:gd name="T141" fmla="*/ T140 w 1027"/>
                                <a:gd name="T142" fmla="+- 0 546 522"/>
                                <a:gd name="T143" fmla="*/ 546 h 46"/>
                                <a:gd name="T144" fmla="+- 0 1775 822"/>
                                <a:gd name="T145" fmla="*/ T144 w 1027"/>
                                <a:gd name="T146" fmla="+- 0 546 522"/>
                                <a:gd name="T147" fmla="*/ 54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6">
                                  <a:moveTo>
                                    <a:pt x="0" y="24"/>
                                  </a:moveTo>
                                  <a:lnTo>
                                    <a:pt x="0" y="37"/>
                                  </a:lnTo>
                                  <a:lnTo>
                                    <a:pt x="11" y="43"/>
                                  </a:lnTo>
                                  <a:lnTo>
                                    <a:pt x="23" y="45"/>
                                  </a:lnTo>
                                  <a:lnTo>
                                    <a:pt x="35" y="45"/>
                                  </a:lnTo>
                                  <a:lnTo>
                                    <a:pt x="46" y="44"/>
                                  </a:lnTo>
                                  <a:lnTo>
                                    <a:pt x="982" y="44"/>
                                  </a:lnTo>
                                  <a:lnTo>
                                    <a:pt x="992" y="43"/>
                                  </a:lnTo>
                                  <a:lnTo>
                                    <a:pt x="1002" y="40"/>
                                  </a:lnTo>
                                  <a:lnTo>
                                    <a:pt x="1016" y="33"/>
                                  </a:lnTo>
                                  <a:lnTo>
                                    <a:pt x="1025" y="26"/>
                                  </a:lnTo>
                                  <a:lnTo>
                                    <a:pt x="988" y="26"/>
                                  </a:lnTo>
                                  <a:lnTo>
                                    <a:pt x="970" y="25"/>
                                  </a:lnTo>
                                  <a:lnTo>
                                    <a:pt x="957" y="24"/>
                                  </a:lnTo>
                                  <a:lnTo>
                                    <a:pt x="635" y="24"/>
                                  </a:lnTo>
                                  <a:lnTo>
                                    <a:pt x="0" y="24"/>
                                  </a:lnTo>
                                  <a:close/>
                                  <a:moveTo>
                                    <a:pt x="979" y="45"/>
                                  </a:moveTo>
                                  <a:lnTo>
                                    <a:pt x="962" y="45"/>
                                  </a:lnTo>
                                  <a:lnTo>
                                    <a:pt x="972" y="45"/>
                                  </a:lnTo>
                                  <a:lnTo>
                                    <a:pt x="979" y="45"/>
                                  </a:lnTo>
                                  <a:close/>
                                  <a:moveTo>
                                    <a:pt x="982" y="44"/>
                                  </a:moveTo>
                                  <a:lnTo>
                                    <a:pt x="46" y="44"/>
                                  </a:lnTo>
                                  <a:lnTo>
                                    <a:pt x="462" y="45"/>
                                  </a:lnTo>
                                  <a:lnTo>
                                    <a:pt x="979" y="45"/>
                                  </a:lnTo>
                                  <a:lnTo>
                                    <a:pt x="982" y="44"/>
                                  </a:lnTo>
                                  <a:close/>
                                  <a:moveTo>
                                    <a:pt x="1014" y="0"/>
                                  </a:moveTo>
                                  <a:lnTo>
                                    <a:pt x="1004" y="20"/>
                                  </a:lnTo>
                                  <a:lnTo>
                                    <a:pt x="988" y="26"/>
                                  </a:lnTo>
                                  <a:lnTo>
                                    <a:pt x="1025" y="26"/>
                                  </a:lnTo>
                                  <a:lnTo>
                                    <a:pt x="1026" y="25"/>
                                  </a:lnTo>
                                  <a:lnTo>
                                    <a:pt x="1027" y="14"/>
                                  </a:lnTo>
                                  <a:lnTo>
                                    <a:pt x="1014" y="0"/>
                                  </a:lnTo>
                                  <a:close/>
                                  <a:moveTo>
                                    <a:pt x="953" y="24"/>
                                  </a:moveTo>
                                  <a:lnTo>
                                    <a:pt x="635" y="24"/>
                                  </a:lnTo>
                                  <a:lnTo>
                                    <a:pt x="957" y="24"/>
                                  </a:lnTo>
                                  <a:lnTo>
                                    <a:pt x="953" y="24"/>
                                  </a:lnTo>
                                  <a:close/>
                                </a:path>
                              </a:pathLst>
                            </a:custGeom>
                            <a:solidFill>
                              <a:srgbClr val="A4B1DA"/>
                            </a:solidFill>
                            <a:ln>
                              <a:noFill/>
                            </a:ln>
                          </wps:spPr>
                          <wps:bodyPr rot="0" vert="horz" wrap="square" lIns="91440" tIns="45720" rIns="91440" bIns="45720" anchor="t" anchorCtr="0" upright="1">
                            <a:noAutofit/>
                          </wps:bodyPr>
                        </wps:wsp>
                        <wps:wsp>
                          <wps:cNvPr id="128" name="AutoShape 814"/>
                          <wps:cNvSpPr/>
                          <wps:spPr bwMode="auto">
                            <a:xfrm>
                              <a:off x="821" y="1069"/>
                              <a:ext cx="1027" cy="47"/>
                            </a:xfrm>
                            <a:custGeom>
                              <a:avLst/>
                              <a:gdLst>
                                <a:gd name="T0" fmla="+- 0 822 821"/>
                                <a:gd name="T1" fmla="*/ T0 w 1027"/>
                                <a:gd name="T2" fmla="+- 0 1095 1070"/>
                                <a:gd name="T3" fmla="*/ 1095 h 47"/>
                                <a:gd name="T4" fmla="+- 0 821 821"/>
                                <a:gd name="T5" fmla="*/ T4 w 1027"/>
                                <a:gd name="T6" fmla="+- 0 1108 1070"/>
                                <a:gd name="T7" fmla="*/ 1108 h 47"/>
                                <a:gd name="T8" fmla="+- 0 832 821"/>
                                <a:gd name="T9" fmla="*/ T8 w 1027"/>
                                <a:gd name="T10" fmla="+- 0 1114 1070"/>
                                <a:gd name="T11" fmla="*/ 1114 h 47"/>
                                <a:gd name="T12" fmla="+- 0 844 821"/>
                                <a:gd name="T13" fmla="*/ T12 w 1027"/>
                                <a:gd name="T14" fmla="+- 0 1116 1070"/>
                                <a:gd name="T15" fmla="*/ 1116 h 47"/>
                                <a:gd name="T16" fmla="+- 0 856 821"/>
                                <a:gd name="T17" fmla="*/ T16 w 1027"/>
                                <a:gd name="T18" fmla="+- 0 1116 1070"/>
                                <a:gd name="T19" fmla="*/ 1116 h 47"/>
                                <a:gd name="T20" fmla="+- 0 868 821"/>
                                <a:gd name="T21" fmla="*/ T20 w 1027"/>
                                <a:gd name="T22" fmla="+- 0 1116 1070"/>
                                <a:gd name="T23" fmla="*/ 1116 h 47"/>
                                <a:gd name="T24" fmla="+- 0 1803 821"/>
                                <a:gd name="T25" fmla="*/ T24 w 1027"/>
                                <a:gd name="T26" fmla="+- 0 1116 1070"/>
                                <a:gd name="T27" fmla="*/ 1116 h 47"/>
                                <a:gd name="T28" fmla="+- 0 1813 821"/>
                                <a:gd name="T29" fmla="*/ T28 w 1027"/>
                                <a:gd name="T30" fmla="+- 0 1114 1070"/>
                                <a:gd name="T31" fmla="*/ 1114 h 47"/>
                                <a:gd name="T32" fmla="+- 0 1823 821"/>
                                <a:gd name="T33" fmla="*/ T32 w 1027"/>
                                <a:gd name="T34" fmla="+- 0 1111 1070"/>
                                <a:gd name="T35" fmla="*/ 1111 h 47"/>
                                <a:gd name="T36" fmla="+- 0 1838 821"/>
                                <a:gd name="T37" fmla="*/ T36 w 1027"/>
                                <a:gd name="T38" fmla="+- 0 1105 1070"/>
                                <a:gd name="T39" fmla="*/ 1105 h 47"/>
                                <a:gd name="T40" fmla="+- 0 1845 821"/>
                                <a:gd name="T41" fmla="*/ T40 w 1027"/>
                                <a:gd name="T42" fmla="+- 0 1098 1070"/>
                                <a:gd name="T43" fmla="*/ 1098 h 47"/>
                                <a:gd name="T44" fmla="+- 0 1808 821"/>
                                <a:gd name="T45" fmla="*/ T44 w 1027"/>
                                <a:gd name="T46" fmla="+- 0 1098 1070"/>
                                <a:gd name="T47" fmla="*/ 1098 h 47"/>
                                <a:gd name="T48" fmla="+- 0 1788 821"/>
                                <a:gd name="T49" fmla="*/ T48 w 1027"/>
                                <a:gd name="T50" fmla="+- 0 1097 1070"/>
                                <a:gd name="T51" fmla="*/ 1097 h 47"/>
                                <a:gd name="T52" fmla="+- 0 1776 821"/>
                                <a:gd name="T53" fmla="*/ T52 w 1027"/>
                                <a:gd name="T54" fmla="+- 0 1095 1070"/>
                                <a:gd name="T55" fmla="*/ 1095 h 47"/>
                                <a:gd name="T56" fmla="+- 0 1296 821"/>
                                <a:gd name="T57" fmla="*/ T56 w 1027"/>
                                <a:gd name="T58" fmla="+- 0 1095 1070"/>
                                <a:gd name="T59" fmla="*/ 1095 h 47"/>
                                <a:gd name="T60" fmla="+- 0 822 821"/>
                                <a:gd name="T61" fmla="*/ T60 w 1027"/>
                                <a:gd name="T62" fmla="+- 0 1095 1070"/>
                                <a:gd name="T63" fmla="*/ 1095 h 47"/>
                                <a:gd name="T64" fmla="+- 0 1800 821"/>
                                <a:gd name="T65" fmla="*/ T64 w 1027"/>
                                <a:gd name="T66" fmla="+- 0 1116 1070"/>
                                <a:gd name="T67" fmla="*/ 1116 h 47"/>
                                <a:gd name="T68" fmla="+- 0 1783 821"/>
                                <a:gd name="T69" fmla="*/ T68 w 1027"/>
                                <a:gd name="T70" fmla="+- 0 1116 1070"/>
                                <a:gd name="T71" fmla="*/ 1116 h 47"/>
                                <a:gd name="T72" fmla="+- 0 1793 821"/>
                                <a:gd name="T73" fmla="*/ T72 w 1027"/>
                                <a:gd name="T74" fmla="+- 0 1116 1070"/>
                                <a:gd name="T75" fmla="*/ 1116 h 47"/>
                                <a:gd name="T76" fmla="+- 0 1800 821"/>
                                <a:gd name="T77" fmla="*/ T76 w 1027"/>
                                <a:gd name="T78" fmla="+- 0 1116 1070"/>
                                <a:gd name="T79" fmla="*/ 1116 h 47"/>
                                <a:gd name="T80" fmla="+- 0 1803 821"/>
                                <a:gd name="T81" fmla="*/ T80 w 1027"/>
                                <a:gd name="T82" fmla="+- 0 1116 1070"/>
                                <a:gd name="T83" fmla="*/ 1116 h 47"/>
                                <a:gd name="T84" fmla="+- 0 868 821"/>
                                <a:gd name="T85" fmla="*/ T84 w 1027"/>
                                <a:gd name="T86" fmla="+- 0 1116 1070"/>
                                <a:gd name="T87" fmla="*/ 1116 h 47"/>
                                <a:gd name="T88" fmla="+- 0 1450 821"/>
                                <a:gd name="T89" fmla="*/ T88 w 1027"/>
                                <a:gd name="T90" fmla="+- 0 1116 1070"/>
                                <a:gd name="T91" fmla="*/ 1116 h 47"/>
                                <a:gd name="T92" fmla="+- 0 1800 821"/>
                                <a:gd name="T93" fmla="*/ T92 w 1027"/>
                                <a:gd name="T94" fmla="+- 0 1116 1070"/>
                                <a:gd name="T95" fmla="*/ 1116 h 47"/>
                                <a:gd name="T96" fmla="+- 0 1803 821"/>
                                <a:gd name="T97" fmla="*/ T96 w 1027"/>
                                <a:gd name="T98" fmla="+- 0 1116 1070"/>
                                <a:gd name="T99" fmla="*/ 1116 h 47"/>
                                <a:gd name="T100" fmla="+- 0 1803 821"/>
                                <a:gd name="T101" fmla="*/ T100 w 1027"/>
                                <a:gd name="T102" fmla="+- 0 1116 1070"/>
                                <a:gd name="T103" fmla="*/ 1116 h 47"/>
                                <a:gd name="T104" fmla="+- 0 1836 821"/>
                                <a:gd name="T105" fmla="*/ T104 w 1027"/>
                                <a:gd name="T106" fmla="+- 0 1070 1070"/>
                                <a:gd name="T107" fmla="*/ 1070 h 47"/>
                                <a:gd name="T108" fmla="+- 0 1825 821"/>
                                <a:gd name="T109" fmla="*/ T108 w 1027"/>
                                <a:gd name="T110" fmla="+- 0 1092 1070"/>
                                <a:gd name="T111" fmla="*/ 1092 h 47"/>
                                <a:gd name="T112" fmla="+- 0 1808 821"/>
                                <a:gd name="T113" fmla="*/ T112 w 1027"/>
                                <a:gd name="T114" fmla="+- 0 1098 1070"/>
                                <a:gd name="T115" fmla="*/ 1098 h 47"/>
                                <a:gd name="T116" fmla="+- 0 1845 821"/>
                                <a:gd name="T117" fmla="*/ T116 w 1027"/>
                                <a:gd name="T118" fmla="+- 0 1098 1070"/>
                                <a:gd name="T119" fmla="*/ 1098 h 47"/>
                                <a:gd name="T120" fmla="+- 0 1847 821"/>
                                <a:gd name="T121" fmla="*/ T120 w 1027"/>
                                <a:gd name="T122" fmla="+- 0 1096 1070"/>
                                <a:gd name="T123" fmla="*/ 1096 h 47"/>
                                <a:gd name="T124" fmla="+- 0 1848 821"/>
                                <a:gd name="T125" fmla="*/ T124 w 1027"/>
                                <a:gd name="T126" fmla="+- 0 1085 1070"/>
                                <a:gd name="T127" fmla="*/ 1085 h 47"/>
                                <a:gd name="T128" fmla="+- 0 1836 821"/>
                                <a:gd name="T129" fmla="*/ T128 w 1027"/>
                                <a:gd name="T130" fmla="+- 0 1070 1070"/>
                                <a:gd name="T131" fmla="*/ 1070 h 47"/>
                                <a:gd name="T132" fmla="+- 0 1769 821"/>
                                <a:gd name="T133" fmla="*/ T132 w 1027"/>
                                <a:gd name="T134" fmla="+- 0 1094 1070"/>
                                <a:gd name="T135" fmla="*/ 1094 h 47"/>
                                <a:gd name="T136" fmla="+- 0 1296 821"/>
                                <a:gd name="T137" fmla="*/ T136 w 1027"/>
                                <a:gd name="T138" fmla="+- 0 1095 1070"/>
                                <a:gd name="T139" fmla="*/ 1095 h 47"/>
                                <a:gd name="T140" fmla="+- 0 1776 821"/>
                                <a:gd name="T141" fmla="*/ T140 w 1027"/>
                                <a:gd name="T142" fmla="+- 0 1095 1070"/>
                                <a:gd name="T143" fmla="*/ 1095 h 47"/>
                                <a:gd name="T144" fmla="+- 0 1769 821"/>
                                <a:gd name="T145" fmla="*/ T144 w 1027"/>
                                <a:gd name="T146" fmla="+- 0 1094 1070"/>
                                <a:gd name="T147" fmla="*/ 1094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7" h="47">
                                  <a:moveTo>
                                    <a:pt x="1" y="25"/>
                                  </a:moveTo>
                                  <a:lnTo>
                                    <a:pt x="0" y="38"/>
                                  </a:lnTo>
                                  <a:lnTo>
                                    <a:pt x="11" y="44"/>
                                  </a:lnTo>
                                  <a:lnTo>
                                    <a:pt x="23" y="46"/>
                                  </a:lnTo>
                                  <a:lnTo>
                                    <a:pt x="35" y="46"/>
                                  </a:lnTo>
                                  <a:lnTo>
                                    <a:pt x="47" y="46"/>
                                  </a:lnTo>
                                  <a:lnTo>
                                    <a:pt x="982" y="46"/>
                                  </a:lnTo>
                                  <a:lnTo>
                                    <a:pt x="992" y="44"/>
                                  </a:lnTo>
                                  <a:lnTo>
                                    <a:pt x="1002" y="41"/>
                                  </a:lnTo>
                                  <a:lnTo>
                                    <a:pt x="1017" y="35"/>
                                  </a:lnTo>
                                  <a:lnTo>
                                    <a:pt x="1024" y="28"/>
                                  </a:lnTo>
                                  <a:lnTo>
                                    <a:pt x="987" y="28"/>
                                  </a:lnTo>
                                  <a:lnTo>
                                    <a:pt x="967" y="27"/>
                                  </a:lnTo>
                                  <a:lnTo>
                                    <a:pt x="955" y="25"/>
                                  </a:lnTo>
                                  <a:lnTo>
                                    <a:pt x="475" y="25"/>
                                  </a:lnTo>
                                  <a:lnTo>
                                    <a:pt x="1" y="25"/>
                                  </a:lnTo>
                                  <a:close/>
                                  <a:moveTo>
                                    <a:pt x="979" y="46"/>
                                  </a:moveTo>
                                  <a:lnTo>
                                    <a:pt x="962" y="46"/>
                                  </a:lnTo>
                                  <a:lnTo>
                                    <a:pt x="972" y="46"/>
                                  </a:lnTo>
                                  <a:lnTo>
                                    <a:pt x="979" y="46"/>
                                  </a:lnTo>
                                  <a:close/>
                                  <a:moveTo>
                                    <a:pt x="982" y="46"/>
                                  </a:moveTo>
                                  <a:lnTo>
                                    <a:pt x="47" y="46"/>
                                  </a:lnTo>
                                  <a:lnTo>
                                    <a:pt x="629" y="46"/>
                                  </a:lnTo>
                                  <a:lnTo>
                                    <a:pt x="979" y="46"/>
                                  </a:lnTo>
                                  <a:lnTo>
                                    <a:pt x="982" y="46"/>
                                  </a:lnTo>
                                  <a:close/>
                                  <a:moveTo>
                                    <a:pt x="1015" y="0"/>
                                  </a:moveTo>
                                  <a:lnTo>
                                    <a:pt x="1004" y="22"/>
                                  </a:lnTo>
                                  <a:lnTo>
                                    <a:pt x="987" y="28"/>
                                  </a:lnTo>
                                  <a:lnTo>
                                    <a:pt x="1024" y="28"/>
                                  </a:lnTo>
                                  <a:lnTo>
                                    <a:pt x="1026" y="26"/>
                                  </a:lnTo>
                                  <a:lnTo>
                                    <a:pt x="1027" y="15"/>
                                  </a:lnTo>
                                  <a:lnTo>
                                    <a:pt x="1015" y="0"/>
                                  </a:lnTo>
                                  <a:close/>
                                  <a:moveTo>
                                    <a:pt x="948" y="24"/>
                                  </a:moveTo>
                                  <a:lnTo>
                                    <a:pt x="475" y="25"/>
                                  </a:lnTo>
                                  <a:lnTo>
                                    <a:pt x="955" y="25"/>
                                  </a:lnTo>
                                  <a:lnTo>
                                    <a:pt x="948" y="24"/>
                                  </a:lnTo>
                                  <a:close/>
                                </a:path>
                              </a:pathLst>
                            </a:custGeom>
                            <a:solidFill>
                              <a:srgbClr val="96A4D3"/>
                            </a:solidFill>
                            <a:ln>
                              <a:noFill/>
                            </a:ln>
                          </wps:spPr>
                          <wps:bodyPr rot="0" vert="horz" wrap="square" lIns="91440" tIns="45720" rIns="91440" bIns="45720" anchor="t" anchorCtr="0" upright="1">
                            <a:noAutofit/>
                          </wps:bodyPr>
                        </wps:wsp>
                        <wps:wsp>
                          <wps:cNvPr id="130" name="AutoShape 815"/>
                          <wps:cNvSpPr/>
                          <wps:spPr bwMode="auto">
                            <a:xfrm>
                              <a:off x="820" y="795"/>
                              <a:ext cx="1029" cy="47"/>
                            </a:xfrm>
                            <a:custGeom>
                              <a:avLst/>
                              <a:gdLst>
                                <a:gd name="T0" fmla="+- 0 822 821"/>
                                <a:gd name="T1" fmla="*/ T0 w 1029"/>
                                <a:gd name="T2" fmla="+- 0 821 795"/>
                                <a:gd name="T3" fmla="*/ 821 h 47"/>
                                <a:gd name="T4" fmla="+- 0 821 821"/>
                                <a:gd name="T5" fmla="*/ T4 w 1029"/>
                                <a:gd name="T6" fmla="+- 0 825 795"/>
                                <a:gd name="T7" fmla="*/ 825 h 47"/>
                                <a:gd name="T8" fmla="+- 0 821 821"/>
                                <a:gd name="T9" fmla="*/ T8 w 1029"/>
                                <a:gd name="T10" fmla="+- 0 829 795"/>
                                <a:gd name="T11" fmla="*/ 829 h 47"/>
                                <a:gd name="T12" fmla="+- 0 822 821"/>
                                <a:gd name="T13" fmla="*/ T12 w 1029"/>
                                <a:gd name="T14" fmla="+- 0 834 795"/>
                                <a:gd name="T15" fmla="*/ 834 h 47"/>
                                <a:gd name="T16" fmla="+- 0 833 821"/>
                                <a:gd name="T17" fmla="*/ T16 w 1029"/>
                                <a:gd name="T18" fmla="+- 0 840 795"/>
                                <a:gd name="T19" fmla="*/ 840 h 47"/>
                                <a:gd name="T20" fmla="+- 0 844 821"/>
                                <a:gd name="T21" fmla="*/ T20 w 1029"/>
                                <a:gd name="T22" fmla="+- 0 841 795"/>
                                <a:gd name="T23" fmla="*/ 841 h 47"/>
                                <a:gd name="T24" fmla="+- 0 856 821"/>
                                <a:gd name="T25" fmla="*/ T24 w 1029"/>
                                <a:gd name="T26" fmla="+- 0 841 795"/>
                                <a:gd name="T27" fmla="*/ 841 h 47"/>
                                <a:gd name="T28" fmla="+- 0 868 821"/>
                                <a:gd name="T29" fmla="*/ T28 w 1029"/>
                                <a:gd name="T30" fmla="+- 0 841 795"/>
                                <a:gd name="T31" fmla="*/ 841 h 47"/>
                                <a:gd name="T32" fmla="+- 0 1817 821"/>
                                <a:gd name="T33" fmla="*/ T32 w 1029"/>
                                <a:gd name="T34" fmla="+- 0 841 795"/>
                                <a:gd name="T35" fmla="*/ 841 h 47"/>
                                <a:gd name="T36" fmla="+- 0 1827 821"/>
                                <a:gd name="T37" fmla="*/ T36 w 1029"/>
                                <a:gd name="T38" fmla="+- 0 839 795"/>
                                <a:gd name="T39" fmla="*/ 839 h 47"/>
                                <a:gd name="T40" fmla="+- 0 1837 821"/>
                                <a:gd name="T41" fmla="*/ T40 w 1029"/>
                                <a:gd name="T42" fmla="+- 0 836 795"/>
                                <a:gd name="T43" fmla="*/ 836 h 47"/>
                                <a:gd name="T44" fmla="+- 0 1845 821"/>
                                <a:gd name="T45" fmla="*/ T44 w 1029"/>
                                <a:gd name="T46" fmla="+- 0 825 795"/>
                                <a:gd name="T47" fmla="*/ 825 h 47"/>
                                <a:gd name="T48" fmla="+- 0 1845 821"/>
                                <a:gd name="T49" fmla="*/ T48 w 1029"/>
                                <a:gd name="T50" fmla="+- 0 824 795"/>
                                <a:gd name="T51" fmla="*/ 824 h 47"/>
                                <a:gd name="T52" fmla="+- 0 1808 821"/>
                                <a:gd name="T53" fmla="*/ T52 w 1029"/>
                                <a:gd name="T54" fmla="+- 0 824 795"/>
                                <a:gd name="T55" fmla="*/ 824 h 47"/>
                                <a:gd name="T56" fmla="+- 0 1788 821"/>
                                <a:gd name="T57" fmla="*/ T56 w 1029"/>
                                <a:gd name="T58" fmla="+- 0 822 795"/>
                                <a:gd name="T59" fmla="*/ 822 h 47"/>
                                <a:gd name="T60" fmla="+- 0 1777 821"/>
                                <a:gd name="T61" fmla="*/ T60 w 1029"/>
                                <a:gd name="T62" fmla="+- 0 821 795"/>
                                <a:gd name="T63" fmla="*/ 821 h 47"/>
                                <a:gd name="T64" fmla="+- 0 1296 821"/>
                                <a:gd name="T65" fmla="*/ T64 w 1029"/>
                                <a:gd name="T66" fmla="+- 0 821 795"/>
                                <a:gd name="T67" fmla="*/ 821 h 47"/>
                                <a:gd name="T68" fmla="+- 0 822 821"/>
                                <a:gd name="T69" fmla="*/ T68 w 1029"/>
                                <a:gd name="T70" fmla="+- 0 821 795"/>
                                <a:gd name="T71" fmla="*/ 821 h 47"/>
                                <a:gd name="T72" fmla="+- 0 1815 821"/>
                                <a:gd name="T73" fmla="*/ T72 w 1029"/>
                                <a:gd name="T74" fmla="+- 0 841 795"/>
                                <a:gd name="T75" fmla="*/ 841 h 47"/>
                                <a:gd name="T76" fmla="+- 0 1797 821"/>
                                <a:gd name="T77" fmla="*/ T76 w 1029"/>
                                <a:gd name="T78" fmla="+- 0 841 795"/>
                                <a:gd name="T79" fmla="*/ 841 h 47"/>
                                <a:gd name="T80" fmla="+- 0 1807 821"/>
                                <a:gd name="T81" fmla="*/ T80 w 1029"/>
                                <a:gd name="T82" fmla="+- 0 841 795"/>
                                <a:gd name="T83" fmla="*/ 841 h 47"/>
                                <a:gd name="T84" fmla="+- 0 1815 821"/>
                                <a:gd name="T85" fmla="*/ T84 w 1029"/>
                                <a:gd name="T86" fmla="+- 0 841 795"/>
                                <a:gd name="T87" fmla="*/ 841 h 47"/>
                                <a:gd name="T88" fmla="+- 0 1817 821"/>
                                <a:gd name="T89" fmla="*/ T88 w 1029"/>
                                <a:gd name="T90" fmla="+- 0 841 795"/>
                                <a:gd name="T91" fmla="*/ 841 h 47"/>
                                <a:gd name="T92" fmla="+- 0 868 821"/>
                                <a:gd name="T93" fmla="*/ T92 w 1029"/>
                                <a:gd name="T94" fmla="+- 0 841 795"/>
                                <a:gd name="T95" fmla="*/ 841 h 47"/>
                                <a:gd name="T96" fmla="+- 0 1332 821"/>
                                <a:gd name="T97" fmla="*/ T96 w 1029"/>
                                <a:gd name="T98" fmla="+- 0 841 795"/>
                                <a:gd name="T99" fmla="*/ 841 h 47"/>
                                <a:gd name="T100" fmla="+- 0 1815 821"/>
                                <a:gd name="T101" fmla="*/ T100 w 1029"/>
                                <a:gd name="T102" fmla="+- 0 841 795"/>
                                <a:gd name="T103" fmla="*/ 841 h 47"/>
                                <a:gd name="T104" fmla="+- 0 1817 821"/>
                                <a:gd name="T105" fmla="*/ T104 w 1029"/>
                                <a:gd name="T106" fmla="+- 0 841 795"/>
                                <a:gd name="T107" fmla="*/ 841 h 47"/>
                                <a:gd name="T108" fmla="+- 0 1817 821"/>
                                <a:gd name="T109" fmla="*/ T108 w 1029"/>
                                <a:gd name="T110" fmla="+- 0 841 795"/>
                                <a:gd name="T111" fmla="*/ 841 h 47"/>
                                <a:gd name="T112" fmla="+- 0 1836 821"/>
                                <a:gd name="T113" fmla="*/ T112 w 1029"/>
                                <a:gd name="T114" fmla="+- 0 795 795"/>
                                <a:gd name="T115" fmla="*/ 795 h 47"/>
                                <a:gd name="T116" fmla="+- 0 1825 821"/>
                                <a:gd name="T117" fmla="*/ T116 w 1029"/>
                                <a:gd name="T118" fmla="+- 0 817 795"/>
                                <a:gd name="T119" fmla="*/ 817 h 47"/>
                                <a:gd name="T120" fmla="+- 0 1808 821"/>
                                <a:gd name="T121" fmla="*/ T120 w 1029"/>
                                <a:gd name="T122" fmla="+- 0 824 795"/>
                                <a:gd name="T123" fmla="*/ 824 h 47"/>
                                <a:gd name="T124" fmla="+- 0 1845 821"/>
                                <a:gd name="T125" fmla="*/ T124 w 1029"/>
                                <a:gd name="T126" fmla="+- 0 824 795"/>
                                <a:gd name="T127" fmla="*/ 824 h 47"/>
                                <a:gd name="T128" fmla="+- 0 1849 821"/>
                                <a:gd name="T129" fmla="*/ T128 w 1029"/>
                                <a:gd name="T130" fmla="+- 0 815 795"/>
                                <a:gd name="T131" fmla="*/ 815 h 47"/>
                                <a:gd name="T132" fmla="+- 0 1848 821"/>
                                <a:gd name="T133" fmla="*/ T132 w 1029"/>
                                <a:gd name="T134" fmla="+- 0 805 795"/>
                                <a:gd name="T135" fmla="*/ 805 h 47"/>
                                <a:gd name="T136" fmla="+- 0 1836 821"/>
                                <a:gd name="T137" fmla="*/ T136 w 1029"/>
                                <a:gd name="T138" fmla="+- 0 795 795"/>
                                <a:gd name="T139" fmla="*/ 795 h 47"/>
                                <a:gd name="T140" fmla="+- 0 1769 821"/>
                                <a:gd name="T141" fmla="*/ T140 w 1029"/>
                                <a:gd name="T142" fmla="+- 0 820 795"/>
                                <a:gd name="T143" fmla="*/ 820 h 47"/>
                                <a:gd name="T144" fmla="+- 0 1296 821"/>
                                <a:gd name="T145" fmla="*/ T144 w 1029"/>
                                <a:gd name="T146" fmla="+- 0 821 795"/>
                                <a:gd name="T147" fmla="*/ 821 h 47"/>
                                <a:gd name="T148" fmla="+- 0 1777 821"/>
                                <a:gd name="T149" fmla="*/ T148 w 1029"/>
                                <a:gd name="T150" fmla="+- 0 821 795"/>
                                <a:gd name="T151" fmla="*/ 821 h 47"/>
                                <a:gd name="T152" fmla="+- 0 1769 821"/>
                                <a:gd name="T153" fmla="*/ T152 w 1029"/>
                                <a:gd name="T154" fmla="+- 0 820 795"/>
                                <a:gd name="T155" fmla="*/ 820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29" h="47">
                                  <a:moveTo>
                                    <a:pt x="1" y="26"/>
                                  </a:moveTo>
                                  <a:lnTo>
                                    <a:pt x="0" y="30"/>
                                  </a:lnTo>
                                  <a:lnTo>
                                    <a:pt x="0" y="34"/>
                                  </a:lnTo>
                                  <a:lnTo>
                                    <a:pt x="1" y="39"/>
                                  </a:lnTo>
                                  <a:lnTo>
                                    <a:pt x="12" y="45"/>
                                  </a:lnTo>
                                  <a:lnTo>
                                    <a:pt x="23" y="46"/>
                                  </a:lnTo>
                                  <a:lnTo>
                                    <a:pt x="35" y="46"/>
                                  </a:lnTo>
                                  <a:lnTo>
                                    <a:pt x="47" y="46"/>
                                  </a:lnTo>
                                  <a:lnTo>
                                    <a:pt x="996" y="46"/>
                                  </a:lnTo>
                                  <a:lnTo>
                                    <a:pt x="1006" y="44"/>
                                  </a:lnTo>
                                  <a:lnTo>
                                    <a:pt x="1016" y="41"/>
                                  </a:lnTo>
                                  <a:lnTo>
                                    <a:pt x="1024" y="30"/>
                                  </a:lnTo>
                                  <a:lnTo>
                                    <a:pt x="1024" y="29"/>
                                  </a:lnTo>
                                  <a:lnTo>
                                    <a:pt x="987" y="29"/>
                                  </a:lnTo>
                                  <a:lnTo>
                                    <a:pt x="967" y="27"/>
                                  </a:lnTo>
                                  <a:lnTo>
                                    <a:pt x="956" y="26"/>
                                  </a:lnTo>
                                  <a:lnTo>
                                    <a:pt x="475" y="26"/>
                                  </a:lnTo>
                                  <a:lnTo>
                                    <a:pt x="1" y="26"/>
                                  </a:lnTo>
                                  <a:close/>
                                  <a:moveTo>
                                    <a:pt x="994" y="46"/>
                                  </a:moveTo>
                                  <a:lnTo>
                                    <a:pt x="976" y="46"/>
                                  </a:lnTo>
                                  <a:lnTo>
                                    <a:pt x="986" y="46"/>
                                  </a:lnTo>
                                  <a:lnTo>
                                    <a:pt x="994" y="46"/>
                                  </a:lnTo>
                                  <a:close/>
                                  <a:moveTo>
                                    <a:pt x="996" y="46"/>
                                  </a:moveTo>
                                  <a:lnTo>
                                    <a:pt x="47" y="46"/>
                                  </a:lnTo>
                                  <a:lnTo>
                                    <a:pt x="511" y="46"/>
                                  </a:lnTo>
                                  <a:lnTo>
                                    <a:pt x="994" y="46"/>
                                  </a:lnTo>
                                  <a:lnTo>
                                    <a:pt x="996" y="46"/>
                                  </a:lnTo>
                                  <a:close/>
                                  <a:moveTo>
                                    <a:pt x="1015" y="0"/>
                                  </a:moveTo>
                                  <a:lnTo>
                                    <a:pt x="1004" y="22"/>
                                  </a:lnTo>
                                  <a:lnTo>
                                    <a:pt x="987" y="29"/>
                                  </a:lnTo>
                                  <a:lnTo>
                                    <a:pt x="1024" y="29"/>
                                  </a:lnTo>
                                  <a:lnTo>
                                    <a:pt x="1028" y="20"/>
                                  </a:lnTo>
                                  <a:lnTo>
                                    <a:pt x="1027" y="10"/>
                                  </a:lnTo>
                                  <a:lnTo>
                                    <a:pt x="1015" y="0"/>
                                  </a:lnTo>
                                  <a:close/>
                                  <a:moveTo>
                                    <a:pt x="948" y="25"/>
                                  </a:moveTo>
                                  <a:lnTo>
                                    <a:pt x="475" y="26"/>
                                  </a:lnTo>
                                  <a:lnTo>
                                    <a:pt x="956" y="26"/>
                                  </a:lnTo>
                                  <a:lnTo>
                                    <a:pt x="948" y="25"/>
                                  </a:lnTo>
                                  <a:close/>
                                </a:path>
                              </a:pathLst>
                            </a:custGeom>
                            <a:solidFill>
                              <a:srgbClr val="8EA0D1"/>
                            </a:solidFill>
                            <a:ln>
                              <a:noFill/>
                            </a:ln>
                          </wps:spPr>
                          <wps:bodyPr rot="0" vert="horz" wrap="square" lIns="91440" tIns="45720" rIns="91440" bIns="45720" anchor="t" anchorCtr="0" upright="1">
                            <a:noAutofit/>
                          </wps:bodyPr>
                        </wps:wsp>
                        <wps:wsp>
                          <wps:cNvPr id="131" name="AutoShape 816"/>
                          <wps:cNvSpPr/>
                          <wps:spPr bwMode="auto">
                            <a:xfrm>
                              <a:off x="821" y="833"/>
                              <a:ext cx="1016" cy="15"/>
                            </a:xfrm>
                            <a:custGeom>
                              <a:avLst/>
                              <a:gdLst>
                                <a:gd name="T0" fmla="+- 0 1818 822"/>
                                <a:gd name="T1" fmla="*/ T0 w 1016"/>
                                <a:gd name="T2" fmla="+- 0 848 834"/>
                                <a:gd name="T3" fmla="*/ 848 h 15"/>
                                <a:gd name="T4" fmla="+- 0 879 822"/>
                                <a:gd name="T5" fmla="*/ T4 w 1016"/>
                                <a:gd name="T6" fmla="+- 0 848 834"/>
                                <a:gd name="T7" fmla="*/ 848 h 15"/>
                                <a:gd name="T8" fmla="+- 0 1793 822"/>
                                <a:gd name="T9" fmla="*/ T8 w 1016"/>
                                <a:gd name="T10" fmla="+- 0 848 834"/>
                                <a:gd name="T11" fmla="*/ 848 h 15"/>
                                <a:gd name="T12" fmla="+- 0 1805 822"/>
                                <a:gd name="T13" fmla="*/ T12 w 1016"/>
                                <a:gd name="T14" fmla="+- 0 849 834"/>
                                <a:gd name="T15" fmla="*/ 849 h 15"/>
                                <a:gd name="T16" fmla="+- 0 1817 822"/>
                                <a:gd name="T17" fmla="*/ T16 w 1016"/>
                                <a:gd name="T18" fmla="+- 0 848 834"/>
                                <a:gd name="T19" fmla="*/ 848 h 15"/>
                                <a:gd name="T20" fmla="+- 0 1818 822"/>
                                <a:gd name="T21" fmla="*/ T20 w 1016"/>
                                <a:gd name="T22" fmla="+- 0 848 834"/>
                                <a:gd name="T23" fmla="*/ 848 h 15"/>
                                <a:gd name="T24" fmla="+- 0 822 822"/>
                                <a:gd name="T25" fmla="*/ T24 w 1016"/>
                                <a:gd name="T26" fmla="+- 0 834 834"/>
                                <a:gd name="T27" fmla="*/ 834 h 15"/>
                                <a:gd name="T28" fmla="+- 0 834 822"/>
                                <a:gd name="T29" fmla="*/ T28 w 1016"/>
                                <a:gd name="T30" fmla="+- 0 844 834"/>
                                <a:gd name="T31" fmla="*/ 844 h 15"/>
                                <a:gd name="T32" fmla="+- 0 848 822"/>
                                <a:gd name="T33" fmla="*/ T32 w 1016"/>
                                <a:gd name="T34" fmla="+- 0 848 834"/>
                                <a:gd name="T35" fmla="*/ 848 h 15"/>
                                <a:gd name="T36" fmla="+- 0 864 822"/>
                                <a:gd name="T37" fmla="*/ T36 w 1016"/>
                                <a:gd name="T38" fmla="+- 0 848 834"/>
                                <a:gd name="T39" fmla="*/ 848 h 15"/>
                                <a:gd name="T40" fmla="+- 0 879 822"/>
                                <a:gd name="T41" fmla="*/ T40 w 1016"/>
                                <a:gd name="T42" fmla="+- 0 848 834"/>
                                <a:gd name="T43" fmla="*/ 848 h 15"/>
                                <a:gd name="T44" fmla="+- 0 1818 822"/>
                                <a:gd name="T45" fmla="*/ T44 w 1016"/>
                                <a:gd name="T46" fmla="+- 0 848 834"/>
                                <a:gd name="T47" fmla="*/ 848 h 15"/>
                                <a:gd name="T48" fmla="+- 0 1827 822"/>
                                <a:gd name="T49" fmla="*/ T48 w 1016"/>
                                <a:gd name="T50" fmla="+- 0 844 834"/>
                                <a:gd name="T51" fmla="*/ 844 h 15"/>
                                <a:gd name="T52" fmla="+- 0 1837 822"/>
                                <a:gd name="T53" fmla="*/ T52 w 1016"/>
                                <a:gd name="T54" fmla="+- 0 836 834"/>
                                <a:gd name="T55" fmla="*/ 836 h 15"/>
                                <a:gd name="T56" fmla="+- 0 822 822"/>
                                <a:gd name="T57" fmla="*/ T56 w 1016"/>
                                <a:gd name="T58" fmla="+- 0 834 834"/>
                                <a:gd name="T59" fmla="*/ 83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16" h="15">
                                  <a:moveTo>
                                    <a:pt x="996" y="14"/>
                                  </a:moveTo>
                                  <a:lnTo>
                                    <a:pt x="57" y="14"/>
                                  </a:lnTo>
                                  <a:lnTo>
                                    <a:pt x="971" y="14"/>
                                  </a:lnTo>
                                  <a:lnTo>
                                    <a:pt x="983" y="15"/>
                                  </a:lnTo>
                                  <a:lnTo>
                                    <a:pt x="995" y="14"/>
                                  </a:lnTo>
                                  <a:lnTo>
                                    <a:pt x="996" y="14"/>
                                  </a:lnTo>
                                  <a:close/>
                                  <a:moveTo>
                                    <a:pt x="0" y="0"/>
                                  </a:moveTo>
                                  <a:lnTo>
                                    <a:pt x="12" y="10"/>
                                  </a:lnTo>
                                  <a:lnTo>
                                    <a:pt x="26" y="14"/>
                                  </a:lnTo>
                                  <a:lnTo>
                                    <a:pt x="42" y="14"/>
                                  </a:lnTo>
                                  <a:lnTo>
                                    <a:pt x="57" y="14"/>
                                  </a:lnTo>
                                  <a:lnTo>
                                    <a:pt x="996" y="14"/>
                                  </a:lnTo>
                                  <a:lnTo>
                                    <a:pt x="1005" y="10"/>
                                  </a:lnTo>
                                  <a:lnTo>
                                    <a:pt x="1015" y="2"/>
                                  </a:lnTo>
                                  <a:lnTo>
                                    <a:pt x="0" y="0"/>
                                  </a:lnTo>
                                  <a:close/>
                                </a:path>
                              </a:pathLst>
                            </a:custGeom>
                            <a:solidFill>
                              <a:srgbClr val="32315F"/>
                            </a:solidFill>
                            <a:ln>
                              <a:noFill/>
                            </a:ln>
                          </wps:spPr>
                          <wps:bodyPr rot="0" vert="horz" wrap="square" lIns="91440" tIns="45720" rIns="91440" bIns="45720" anchor="t" anchorCtr="0" upright="1">
                            <a:noAutofit/>
                          </wps:bodyPr>
                        </wps:wsp>
                        <wps:wsp>
                          <wps:cNvPr id="132" name="AutoShape 817"/>
                          <wps:cNvSpPr/>
                          <wps:spPr bwMode="auto">
                            <a:xfrm>
                              <a:off x="822" y="559"/>
                              <a:ext cx="1002" cy="15"/>
                            </a:xfrm>
                            <a:custGeom>
                              <a:avLst/>
                              <a:gdLst>
                                <a:gd name="T0" fmla="+- 0 822 822"/>
                                <a:gd name="T1" fmla="*/ T0 w 1002"/>
                                <a:gd name="T2" fmla="+- 0 559 559"/>
                                <a:gd name="T3" fmla="*/ 559 h 15"/>
                                <a:gd name="T4" fmla="+- 0 822 822"/>
                                <a:gd name="T5" fmla="*/ T4 w 1002"/>
                                <a:gd name="T6" fmla="+- 0 571 559"/>
                                <a:gd name="T7" fmla="*/ 571 h 15"/>
                                <a:gd name="T8" fmla="+- 0 827 822"/>
                                <a:gd name="T9" fmla="*/ T8 w 1002"/>
                                <a:gd name="T10" fmla="+- 0 574 559"/>
                                <a:gd name="T11" fmla="*/ 574 h 15"/>
                                <a:gd name="T12" fmla="+- 0 835 822"/>
                                <a:gd name="T13" fmla="*/ T12 w 1002"/>
                                <a:gd name="T14" fmla="+- 0 574 559"/>
                                <a:gd name="T15" fmla="*/ 574 h 15"/>
                                <a:gd name="T16" fmla="+- 0 842 822"/>
                                <a:gd name="T17" fmla="*/ T16 w 1002"/>
                                <a:gd name="T18" fmla="+- 0 573 559"/>
                                <a:gd name="T19" fmla="*/ 573 h 15"/>
                                <a:gd name="T20" fmla="+- 0 1808 822"/>
                                <a:gd name="T21" fmla="*/ T20 w 1002"/>
                                <a:gd name="T22" fmla="+- 0 573 559"/>
                                <a:gd name="T23" fmla="*/ 573 h 15"/>
                                <a:gd name="T24" fmla="+- 0 1816 822"/>
                                <a:gd name="T25" fmla="*/ T24 w 1002"/>
                                <a:gd name="T26" fmla="+- 0 572 559"/>
                                <a:gd name="T27" fmla="*/ 572 h 15"/>
                                <a:gd name="T28" fmla="+- 0 1824 822"/>
                                <a:gd name="T29" fmla="*/ T28 w 1002"/>
                                <a:gd name="T30" fmla="+- 0 562 559"/>
                                <a:gd name="T31" fmla="*/ 562 h 15"/>
                                <a:gd name="T32" fmla="+- 0 822 822"/>
                                <a:gd name="T33" fmla="*/ T32 w 1002"/>
                                <a:gd name="T34" fmla="+- 0 559 559"/>
                                <a:gd name="T35" fmla="*/ 559 h 15"/>
                                <a:gd name="T36" fmla="+- 0 1808 822"/>
                                <a:gd name="T37" fmla="*/ T36 w 1002"/>
                                <a:gd name="T38" fmla="+- 0 573 559"/>
                                <a:gd name="T39" fmla="*/ 573 h 15"/>
                                <a:gd name="T40" fmla="+- 0 842 822"/>
                                <a:gd name="T41" fmla="*/ T40 w 1002"/>
                                <a:gd name="T42" fmla="+- 0 573 559"/>
                                <a:gd name="T43" fmla="*/ 573 h 15"/>
                                <a:gd name="T44" fmla="+- 0 1805 822"/>
                                <a:gd name="T45" fmla="*/ T44 w 1002"/>
                                <a:gd name="T46" fmla="+- 0 574 559"/>
                                <a:gd name="T47" fmla="*/ 574 h 15"/>
                                <a:gd name="T48" fmla="+- 0 1808 822"/>
                                <a:gd name="T49" fmla="*/ T48 w 1002"/>
                                <a:gd name="T50" fmla="+- 0 573 559"/>
                                <a:gd name="T51" fmla="*/ 57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2" h="15">
                                  <a:moveTo>
                                    <a:pt x="0" y="0"/>
                                  </a:moveTo>
                                  <a:lnTo>
                                    <a:pt x="0" y="12"/>
                                  </a:lnTo>
                                  <a:lnTo>
                                    <a:pt x="5" y="15"/>
                                  </a:lnTo>
                                  <a:lnTo>
                                    <a:pt x="13" y="15"/>
                                  </a:lnTo>
                                  <a:lnTo>
                                    <a:pt x="20" y="14"/>
                                  </a:lnTo>
                                  <a:lnTo>
                                    <a:pt x="986" y="14"/>
                                  </a:lnTo>
                                  <a:lnTo>
                                    <a:pt x="994" y="13"/>
                                  </a:lnTo>
                                  <a:lnTo>
                                    <a:pt x="1002" y="3"/>
                                  </a:lnTo>
                                  <a:lnTo>
                                    <a:pt x="0" y="0"/>
                                  </a:lnTo>
                                  <a:close/>
                                  <a:moveTo>
                                    <a:pt x="986" y="14"/>
                                  </a:moveTo>
                                  <a:lnTo>
                                    <a:pt x="20" y="14"/>
                                  </a:lnTo>
                                  <a:lnTo>
                                    <a:pt x="983" y="15"/>
                                  </a:lnTo>
                                  <a:lnTo>
                                    <a:pt x="986" y="14"/>
                                  </a:lnTo>
                                  <a:close/>
                                </a:path>
                              </a:pathLst>
                            </a:custGeom>
                            <a:solidFill>
                              <a:srgbClr val="323267"/>
                            </a:solidFill>
                            <a:ln>
                              <a:noFill/>
                            </a:ln>
                          </wps:spPr>
                          <wps:bodyPr rot="0" vert="horz" wrap="square" lIns="91440" tIns="45720" rIns="91440" bIns="45720" anchor="t" anchorCtr="0" upright="1">
                            <a:noAutofit/>
                          </wps:bodyPr>
                        </wps:wsp>
                        <wps:wsp>
                          <wps:cNvPr id="133" name="AutoShape 818"/>
                          <wps:cNvSpPr/>
                          <wps:spPr bwMode="auto">
                            <a:xfrm>
                              <a:off x="821" y="1108"/>
                              <a:ext cx="1002" cy="15"/>
                            </a:xfrm>
                            <a:custGeom>
                              <a:avLst/>
                              <a:gdLst>
                                <a:gd name="T0" fmla="+- 0 821 821"/>
                                <a:gd name="T1" fmla="*/ T0 w 1002"/>
                                <a:gd name="T2" fmla="+- 0 1108 1108"/>
                                <a:gd name="T3" fmla="*/ 1108 h 15"/>
                                <a:gd name="T4" fmla="+- 0 834 821"/>
                                <a:gd name="T5" fmla="*/ T4 w 1002"/>
                                <a:gd name="T6" fmla="+- 0 1119 1108"/>
                                <a:gd name="T7" fmla="*/ 1119 h 15"/>
                                <a:gd name="T8" fmla="+- 0 848 821"/>
                                <a:gd name="T9" fmla="*/ T8 w 1002"/>
                                <a:gd name="T10" fmla="+- 0 1123 1108"/>
                                <a:gd name="T11" fmla="*/ 1123 h 15"/>
                                <a:gd name="T12" fmla="+- 0 863 821"/>
                                <a:gd name="T13" fmla="*/ T12 w 1002"/>
                                <a:gd name="T14" fmla="+- 0 1123 1108"/>
                                <a:gd name="T15" fmla="*/ 1123 h 15"/>
                                <a:gd name="T16" fmla="+- 0 878 821"/>
                                <a:gd name="T17" fmla="*/ T16 w 1002"/>
                                <a:gd name="T18" fmla="+- 0 1122 1108"/>
                                <a:gd name="T19" fmla="*/ 1122 h 15"/>
                                <a:gd name="T20" fmla="+- 0 1668 821"/>
                                <a:gd name="T21" fmla="*/ T20 w 1002"/>
                                <a:gd name="T22" fmla="+- 0 1122 1108"/>
                                <a:gd name="T23" fmla="*/ 1122 h 15"/>
                                <a:gd name="T24" fmla="+- 0 1803 821"/>
                                <a:gd name="T25" fmla="*/ T24 w 1002"/>
                                <a:gd name="T26" fmla="+- 0 1122 1108"/>
                                <a:gd name="T27" fmla="*/ 1122 h 15"/>
                                <a:gd name="T28" fmla="+- 0 1813 821"/>
                                <a:gd name="T29" fmla="*/ T28 w 1002"/>
                                <a:gd name="T30" fmla="+- 0 1119 1108"/>
                                <a:gd name="T31" fmla="*/ 1119 h 15"/>
                                <a:gd name="T32" fmla="+- 0 1823 821"/>
                                <a:gd name="T33" fmla="*/ T32 w 1002"/>
                                <a:gd name="T34" fmla="+- 0 1111 1108"/>
                                <a:gd name="T35" fmla="*/ 1111 h 15"/>
                                <a:gd name="T36" fmla="+- 0 821 821"/>
                                <a:gd name="T37" fmla="*/ T36 w 1002"/>
                                <a:gd name="T38" fmla="+- 0 1108 1108"/>
                                <a:gd name="T39" fmla="*/ 1108 h 15"/>
                                <a:gd name="T40" fmla="+- 0 1803 821"/>
                                <a:gd name="T41" fmla="*/ T40 w 1002"/>
                                <a:gd name="T42" fmla="+- 0 1122 1108"/>
                                <a:gd name="T43" fmla="*/ 1122 h 15"/>
                                <a:gd name="T44" fmla="+- 0 1779 821"/>
                                <a:gd name="T45" fmla="*/ T44 w 1002"/>
                                <a:gd name="T46" fmla="+- 0 1122 1108"/>
                                <a:gd name="T47" fmla="*/ 1122 h 15"/>
                                <a:gd name="T48" fmla="+- 0 1791 821"/>
                                <a:gd name="T49" fmla="*/ T48 w 1002"/>
                                <a:gd name="T50" fmla="+- 0 1123 1108"/>
                                <a:gd name="T51" fmla="*/ 1123 h 15"/>
                                <a:gd name="T52" fmla="+- 0 1802 821"/>
                                <a:gd name="T53" fmla="*/ T52 w 1002"/>
                                <a:gd name="T54" fmla="+- 0 1122 1108"/>
                                <a:gd name="T55" fmla="*/ 1122 h 15"/>
                                <a:gd name="T56" fmla="+- 0 1803 821"/>
                                <a:gd name="T57" fmla="*/ T56 w 1002"/>
                                <a:gd name="T58" fmla="+- 0 1122 1108"/>
                                <a:gd name="T59" fmla="*/ 1122 h 15"/>
                                <a:gd name="T60" fmla="+- 0 1668 821"/>
                                <a:gd name="T61" fmla="*/ T60 w 1002"/>
                                <a:gd name="T62" fmla="+- 0 1122 1108"/>
                                <a:gd name="T63" fmla="*/ 1122 h 15"/>
                                <a:gd name="T64" fmla="+- 0 878 821"/>
                                <a:gd name="T65" fmla="*/ T64 w 1002"/>
                                <a:gd name="T66" fmla="+- 0 1122 1108"/>
                                <a:gd name="T67" fmla="*/ 1122 h 15"/>
                                <a:gd name="T68" fmla="+- 0 1206 821"/>
                                <a:gd name="T69" fmla="*/ T68 w 1002"/>
                                <a:gd name="T70" fmla="+- 0 1123 1108"/>
                                <a:gd name="T71" fmla="*/ 1123 h 15"/>
                                <a:gd name="T72" fmla="+- 0 1668 821"/>
                                <a:gd name="T73" fmla="*/ T72 w 1002"/>
                                <a:gd name="T74" fmla="+- 0 1122 1108"/>
                                <a:gd name="T75" fmla="*/ 112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02" h="15">
                                  <a:moveTo>
                                    <a:pt x="0" y="0"/>
                                  </a:moveTo>
                                  <a:lnTo>
                                    <a:pt x="13" y="11"/>
                                  </a:lnTo>
                                  <a:lnTo>
                                    <a:pt x="27" y="15"/>
                                  </a:lnTo>
                                  <a:lnTo>
                                    <a:pt x="42" y="15"/>
                                  </a:lnTo>
                                  <a:lnTo>
                                    <a:pt x="57" y="14"/>
                                  </a:lnTo>
                                  <a:lnTo>
                                    <a:pt x="847" y="14"/>
                                  </a:lnTo>
                                  <a:lnTo>
                                    <a:pt x="982" y="14"/>
                                  </a:lnTo>
                                  <a:lnTo>
                                    <a:pt x="992" y="11"/>
                                  </a:lnTo>
                                  <a:lnTo>
                                    <a:pt x="1002" y="3"/>
                                  </a:lnTo>
                                  <a:lnTo>
                                    <a:pt x="0" y="0"/>
                                  </a:lnTo>
                                  <a:close/>
                                  <a:moveTo>
                                    <a:pt x="982" y="14"/>
                                  </a:moveTo>
                                  <a:lnTo>
                                    <a:pt x="958" y="14"/>
                                  </a:lnTo>
                                  <a:lnTo>
                                    <a:pt x="970" y="15"/>
                                  </a:lnTo>
                                  <a:lnTo>
                                    <a:pt x="981" y="14"/>
                                  </a:lnTo>
                                  <a:lnTo>
                                    <a:pt x="982" y="14"/>
                                  </a:lnTo>
                                  <a:close/>
                                  <a:moveTo>
                                    <a:pt x="847" y="14"/>
                                  </a:moveTo>
                                  <a:lnTo>
                                    <a:pt x="57" y="14"/>
                                  </a:lnTo>
                                  <a:lnTo>
                                    <a:pt x="385" y="15"/>
                                  </a:lnTo>
                                  <a:lnTo>
                                    <a:pt x="847" y="14"/>
                                  </a:lnTo>
                                  <a:close/>
                                </a:path>
                              </a:pathLst>
                            </a:custGeom>
                            <a:solidFill>
                              <a:srgbClr val="333262"/>
                            </a:solidFill>
                            <a:ln>
                              <a:noFill/>
                            </a:ln>
                          </wps:spPr>
                          <wps:bodyPr rot="0" vert="horz" wrap="square" lIns="91440" tIns="45720" rIns="91440" bIns="45720" anchor="t" anchorCtr="0" upright="1">
                            <a:noAutofit/>
                          </wps:bodyPr>
                        </wps:wsp>
                        <wps:wsp>
                          <wps:cNvPr id="134" name="AutoShape 819"/>
                          <wps:cNvSpPr/>
                          <wps:spPr bwMode="auto">
                            <a:xfrm>
                              <a:off x="848" y="504"/>
                              <a:ext cx="975" cy="13"/>
                            </a:xfrm>
                            <a:custGeom>
                              <a:avLst/>
                              <a:gdLst>
                                <a:gd name="T0" fmla="+- 0 891 848"/>
                                <a:gd name="T1" fmla="*/ T0 w 975"/>
                                <a:gd name="T2" fmla="+- 0 504 504"/>
                                <a:gd name="T3" fmla="*/ 504 h 13"/>
                                <a:gd name="T4" fmla="+- 0 876 848"/>
                                <a:gd name="T5" fmla="*/ T4 w 975"/>
                                <a:gd name="T6" fmla="+- 0 504 504"/>
                                <a:gd name="T7" fmla="*/ 504 h 13"/>
                                <a:gd name="T8" fmla="+- 0 862 848"/>
                                <a:gd name="T9" fmla="*/ T8 w 975"/>
                                <a:gd name="T10" fmla="+- 0 508 504"/>
                                <a:gd name="T11" fmla="*/ 508 h 13"/>
                                <a:gd name="T12" fmla="+- 0 848 848"/>
                                <a:gd name="T13" fmla="*/ T12 w 975"/>
                                <a:gd name="T14" fmla="+- 0 517 504"/>
                                <a:gd name="T15" fmla="*/ 517 h 13"/>
                                <a:gd name="T16" fmla="+- 0 1822 848"/>
                                <a:gd name="T17" fmla="*/ T16 w 975"/>
                                <a:gd name="T18" fmla="+- 0 517 504"/>
                                <a:gd name="T19" fmla="*/ 517 h 13"/>
                                <a:gd name="T20" fmla="+- 0 1809 848"/>
                                <a:gd name="T21" fmla="*/ T20 w 975"/>
                                <a:gd name="T22" fmla="+- 0 508 504"/>
                                <a:gd name="T23" fmla="*/ 508 h 13"/>
                                <a:gd name="T24" fmla="+- 0 1798 848"/>
                                <a:gd name="T25" fmla="*/ T24 w 975"/>
                                <a:gd name="T26" fmla="+- 0 505 504"/>
                                <a:gd name="T27" fmla="*/ 505 h 13"/>
                                <a:gd name="T28" fmla="+- 0 907 848"/>
                                <a:gd name="T29" fmla="*/ T28 w 975"/>
                                <a:gd name="T30" fmla="+- 0 505 504"/>
                                <a:gd name="T31" fmla="*/ 505 h 13"/>
                                <a:gd name="T32" fmla="+- 0 891 848"/>
                                <a:gd name="T33" fmla="*/ T32 w 975"/>
                                <a:gd name="T34" fmla="+- 0 504 504"/>
                                <a:gd name="T35" fmla="*/ 504 h 13"/>
                                <a:gd name="T36" fmla="+- 0 1794 848"/>
                                <a:gd name="T37" fmla="*/ T36 w 975"/>
                                <a:gd name="T38" fmla="+- 0 504 504"/>
                                <a:gd name="T39" fmla="*/ 504 h 13"/>
                                <a:gd name="T40" fmla="+- 0 1779 848"/>
                                <a:gd name="T41" fmla="*/ T40 w 975"/>
                                <a:gd name="T42" fmla="+- 0 504 504"/>
                                <a:gd name="T43" fmla="*/ 504 h 13"/>
                                <a:gd name="T44" fmla="+- 0 1764 848"/>
                                <a:gd name="T45" fmla="*/ T44 w 975"/>
                                <a:gd name="T46" fmla="+- 0 505 504"/>
                                <a:gd name="T47" fmla="*/ 505 h 13"/>
                                <a:gd name="T48" fmla="+- 0 1798 848"/>
                                <a:gd name="T49" fmla="*/ T48 w 975"/>
                                <a:gd name="T50" fmla="+- 0 505 504"/>
                                <a:gd name="T51" fmla="*/ 505 h 13"/>
                                <a:gd name="T52" fmla="+- 0 1794 848"/>
                                <a:gd name="T53" fmla="*/ T52 w 975"/>
                                <a:gd name="T54" fmla="+- 0 504 504"/>
                                <a:gd name="T55" fmla="*/ 504 h 13"/>
                                <a:gd name="T56" fmla="+- 0 1296 848"/>
                                <a:gd name="T57" fmla="*/ T56 w 975"/>
                                <a:gd name="T58" fmla="+- 0 505 504"/>
                                <a:gd name="T59" fmla="*/ 505 h 13"/>
                                <a:gd name="T60" fmla="+- 0 907 848"/>
                                <a:gd name="T61" fmla="*/ T60 w 975"/>
                                <a:gd name="T62" fmla="+- 0 505 504"/>
                                <a:gd name="T63" fmla="*/ 505 h 13"/>
                                <a:gd name="T64" fmla="+- 0 1679 848"/>
                                <a:gd name="T65" fmla="*/ T64 w 975"/>
                                <a:gd name="T66" fmla="+- 0 505 504"/>
                                <a:gd name="T67" fmla="*/ 505 h 13"/>
                                <a:gd name="T68" fmla="+- 0 1296 848"/>
                                <a:gd name="T69" fmla="*/ T68 w 975"/>
                                <a:gd name="T70" fmla="+- 0 505 504"/>
                                <a:gd name="T71" fmla="*/ 505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75" h="13">
                                  <a:moveTo>
                                    <a:pt x="43" y="0"/>
                                  </a:moveTo>
                                  <a:lnTo>
                                    <a:pt x="28" y="0"/>
                                  </a:lnTo>
                                  <a:lnTo>
                                    <a:pt x="14" y="4"/>
                                  </a:lnTo>
                                  <a:lnTo>
                                    <a:pt x="0" y="13"/>
                                  </a:lnTo>
                                  <a:lnTo>
                                    <a:pt x="974" y="13"/>
                                  </a:lnTo>
                                  <a:lnTo>
                                    <a:pt x="961" y="4"/>
                                  </a:lnTo>
                                  <a:lnTo>
                                    <a:pt x="950" y="1"/>
                                  </a:lnTo>
                                  <a:lnTo>
                                    <a:pt x="59" y="1"/>
                                  </a:lnTo>
                                  <a:lnTo>
                                    <a:pt x="43" y="0"/>
                                  </a:lnTo>
                                  <a:close/>
                                  <a:moveTo>
                                    <a:pt x="946" y="0"/>
                                  </a:moveTo>
                                  <a:lnTo>
                                    <a:pt x="931" y="0"/>
                                  </a:lnTo>
                                  <a:lnTo>
                                    <a:pt x="916" y="1"/>
                                  </a:lnTo>
                                  <a:lnTo>
                                    <a:pt x="950" y="1"/>
                                  </a:lnTo>
                                  <a:lnTo>
                                    <a:pt x="946" y="0"/>
                                  </a:lnTo>
                                  <a:close/>
                                  <a:moveTo>
                                    <a:pt x="448" y="1"/>
                                  </a:moveTo>
                                  <a:lnTo>
                                    <a:pt x="59" y="1"/>
                                  </a:lnTo>
                                  <a:lnTo>
                                    <a:pt x="831" y="1"/>
                                  </a:lnTo>
                                  <a:lnTo>
                                    <a:pt x="448" y="1"/>
                                  </a:lnTo>
                                  <a:close/>
                                </a:path>
                              </a:pathLst>
                            </a:custGeom>
                            <a:solidFill>
                              <a:srgbClr val="383C7A"/>
                            </a:solidFill>
                            <a:ln>
                              <a:noFill/>
                            </a:ln>
                          </wps:spPr>
                          <wps:bodyPr rot="0" vert="horz" wrap="square" lIns="91440" tIns="45720" rIns="91440" bIns="45720" anchor="t" anchorCtr="0" upright="1">
                            <a:noAutofit/>
                          </wps:bodyPr>
                        </wps:wsp>
                        <wps:wsp>
                          <wps:cNvPr id="135" name="Freeform 820"/>
                          <wps:cNvSpPr/>
                          <wps:spPr bwMode="auto">
                            <a:xfrm>
                              <a:off x="1545" y="1093"/>
                              <a:ext cx="1182" cy="1249"/>
                            </a:xfrm>
                            <a:custGeom>
                              <a:avLst/>
                              <a:gdLst>
                                <a:gd name="T0" fmla="+- 0 2107 1545"/>
                                <a:gd name="T1" fmla="*/ T0 w 1182"/>
                                <a:gd name="T2" fmla="+- 0 1093 1093"/>
                                <a:gd name="T3" fmla="*/ 1093 h 1249"/>
                                <a:gd name="T4" fmla="+- 0 2034 1545"/>
                                <a:gd name="T5" fmla="*/ T4 w 1182"/>
                                <a:gd name="T6" fmla="+- 0 1101 1093"/>
                                <a:gd name="T7" fmla="*/ 1101 h 1249"/>
                                <a:gd name="T8" fmla="+- 0 1962 1545"/>
                                <a:gd name="T9" fmla="*/ T8 w 1182"/>
                                <a:gd name="T10" fmla="+- 0 1116 1093"/>
                                <a:gd name="T11" fmla="*/ 1116 h 1249"/>
                                <a:gd name="T12" fmla="+- 0 1893 1545"/>
                                <a:gd name="T13" fmla="*/ T12 w 1182"/>
                                <a:gd name="T14" fmla="+- 0 1139 1093"/>
                                <a:gd name="T15" fmla="*/ 1139 h 1249"/>
                                <a:gd name="T16" fmla="+- 0 1827 1545"/>
                                <a:gd name="T17" fmla="*/ T16 w 1182"/>
                                <a:gd name="T18" fmla="+- 0 1171 1093"/>
                                <a:gd name="T19" fmla="*/ 1171 h 1249"/>
                                <a:gd name="T20" fmla="+- 0 1766 1545"/>
                                <a:gd name="T21" fmla="*/ T20 w 1182"/>
                                <a:gd name="T22" fmla="+- 0 1210 1093"/>
                                <a:gd name="T23" fmla="*/ 1210 h 1249"/>
                                <a:gd name="T24" fmla="+- 0 1700 1545"/>
                                <a:gd name="T25" fmla="*/ T24 w 1182"/>
                                <a:gd name="T26" fmla="+- 0 1265 1093"/>
                                <a:gd name="T27" fmla="*/ 1265 h 1249"/>
                                <a:gd name="T28" fmla="+- 0 1645 1545"/>
                                <a:gd name="T29" fmla="*/ T28 w 1182"/>
                                <a:gd name="T30" fmla="+- 0 1323 1093"/>
                                <a:gd name="T31" fmla="*/ 1323 h 1249"/>
                                <a:gd name="T32" fmla="+- 0 1603 1545"/>
                                <a:gd name="T33" fmla="*/ T32 w 1182"/>
                                <a:gd name="T34" fmla="+- 0 1384 1093"/>
                                <a:gd name="T35" fmla="*/ 1384 h 1249"/>
                                <a:gd name="T36" fmla="+- 0 1571 1545"/>
                                <a:gd name="T37" fmla="*/ T36 w 1182"/>
                                <a:gd name="T38" fmla="+- 0 1445 1093"/>
                                <a:gd name="T39" fmla="*/ 1445 h 1249"/>
                                <a:gd name="T40" fmla="+- 0 1552 1545"/>
                                <a:gd name="T41" fmla="*/ T40 w 1182"/>
                                <a:gd name="T42" fmla="+- 0 1505 1093"/>
                                <a:gd name="T43" fmla="*/ 1505 h 1249"/>
                                <a:gd name="T44" fmla="+- 0 1545 1545"/>
                                <a:gd name="T45" fmla="*/ T44 w 1182"/>
                                <a:gd name="T46" fmla="+- 0 1560 1093"/>
                                <a:gd name="T47" fmla="*/ 1560 h 1249"/>
                                <a:gd name="T48" fmla="+- 0 1550 1545"/>
                                <a:gd name="T49" fmla="*/ T48 w 1182"/>
                                <a:gd name="T50" fmla="+- 0 1644 1093"/>
                                <a:gd name="T51" fmla="*/ 1644 h 1249"/>
                                <a:gd name="T52" fmla="+- 0 1563 1545"/>
                                <a:gd name="T53" fmla="*/ T52 w 1182"/>
                                <a:gd name="T54" fmla="+- 0 1723 1093"/>
                                <a:gd name="T55" fmla="*/ 1723 h 1249"/>
                                <a:gd name="T56" fmla="+- 0 1585 1545"/>
                                <a:gd name="T57" fmla="*/ T56 w 1182"/>
                                <a:gd name="T58" fmla="+- 0 1796 1093"/>
                                <a:gd name="T59" fmla="*/ 1796 h 1249"/>
                                <a:gd name="T60" fmla="+- 0 1614 1545"/>
                                <a:gd name="T61" fmla="*/ T60 w 1182"/>
                                <a:gd name="T62" fmla="+- 0 1864 1093"/>
                                <a:gd name="T63" fmla="*/ 1864 h 1249"/>
                                <a:gd name="T64" fmla="+- 0 1651 1545"/>
                                <a:gd name="T65" fmla="*/ T64 w 1182"/>
                                <a:gd name="T66" fmla="+- 0 1926 1093"/>
                                <a:gd name="T67" fmla="*/ 1926 h 1249"/>
                                <a:gd name="T68" fmla="+- 0 1694 1545"/>
                                <a:gd name="T69" fmla="*/ T68 w 1182"/>
                                <a:gd name="T70" fmla="+- 0 1981 1093"/>
                                <a:gd name="T71" fmla="*/ 1981 h 1249"/>
                                <a:gd name="T72" fmla="+- 0 1743 1545"/>
                                <a:gd name="T73" fmla="*/ T72 w 1182"/>
                                <a:gd name="T74" fmla="+- 0 2030 1093"/>
                                <a:gd name="T75" fmla="*/ 2030 h 1249"/>
                                <a:gd name="T76" fmla="+- 0 1797 1545"/>
                                <a:gd name="T77" fmla="*/ T76 w 1182"/>
                                <a:gd name="T78" fmla="+- 0 2072 1093"/>
                                <a:gd name="T79" fmla="*/ 2072 h 1249"/>
                                <a:gd name="T80" fmla="+- 0 1857 1545"/>
                                <a:gd name="T81" fmla="*/ T80 w 1182"/>
                                <a:gd name="T82" fmla="+- 0 2106 1093"/>
                                <a:gd name="T83" fmla="*/ 2106 h 1249"/>
                                <a:gd name="T84" fmla="+- 0 1921 1545"/>
                                <a:gd name="T85" fmla="*/ T84 w 1182"/>
                                <a:gd name="T86" fmla="+- 0 2133 1093"/>
                                <a:gd name="T87" fmla="*/ 2133 h 1249"/>
                                <a:gd name="T88" fmla="+- 0 1988 1545"/>
                                <a:gd name="T89" fmla="*/ T88 w 1182"/>
                                <a:gd name="T90" fmla="+- 0 2151 1093"/>
                                <a:gd name="T91" fmla="*/ 2151 h 1249"/>
                                <a:gd name="T92" fmla="+- 0 2059 1545"/>
                                <a:gd name="T93" fmla="*/ T92 w 1182"/>
                                <a:gd name="T94" fmla="+- 0 2161 1093"/>
                                <a:gd name="T95" fmla="*/ 2161 h 1249"/>
                                <a:gd name="T96" fmla="+- 0 2093 1545"/>
                                <a:gd name="T97" fmla="*/ T96 w 1182"/>
                                <a:gd name="T98" fmla="+- 0 2167 1093"/>
                                <a:gd name="T99" fmla="*/ 2167 h 1249"/>
                                <a:gd name="T100" fmla="+- 0 2115 1545"/>
                                <a:gd name="T101" fmla="*/ T100 w 1182"/>
                                <a:gd name="T102" fmla="+- 0 2181 1093"/>
                                <a:gd name="T103" fmla="*/ 2181 h 1249"/>
                                <a:gd name="T104" fmla="+- 0 2125 1545"/>
                                <a:gd name="T105" fmla="*/ T104 w 1182"/>
                                <a:gd name="T106" fmla="+- 0 2203 1093"/>
                                <a:gd name="T107" fmla="*/ 2203 h 1249"/>
                                <a:gd name="T108" fmla="+- 0 2128 1545"/>
                                <a:gd name="T109" fmla="*/ T108 w 1182"/>
                                <a:gd name="T110" fmla="+- 0 2236 1093"/>
                                <a:gd name="T111" fmla="*/ 2236 h 1249"/>
                                <a:gd name="T112" fmla="+- 0 2125 1545"/>
                                <a:gd name="T113" fmla="*/ T112 w 1182"/>
                                <a:gd name="T114" fmla="+- 0 2266 1093"/>
                                <a:gd name="T115" fmla="*/ 2266 h 1249"/>
                                <a:gd name="T116" fmla="+- 0 2121 1545"/>
                                <a:gd name="T117" fmla="*/ T116 w 1182"/>
                                <a:gd name="T118" fmla="+- 0 2298 1093"/>
                                <a:gd name="T119" fmla="*/ 2298 h 1249"/>
                                <a:gd name="T120" fmla="+- 0 2126 1545"/>
                                <a:gd name="T121" fmla="*/ T120 w 1182"/>
                                <a:gd name="T122" fmla="+- 0 2325 1093"/>
                                <a:gd name="T123" fmla="*/ 2325 h 1249"/>
                                <a:gd name="T124" fmla="+- 0 2145 1545"/>
                                <a:gd name="T125" fmla="*/ T124 w 1182"/>
                                <a:gd name="T126" fmla="+- 0 2341 1093"/>
                                <a:gd name="T127" fmla="*/ 2341 h 1249"/>
                                <a:gd name="T128" fmla="+- 0 2170 1545"/>
                                <a:gd name="T129" fmla="*/ T128 w 1182"/>
                                <a:gd name="T130" fmla="+- 0 2338 1093"/>
                                <a:gd name="T131" fmla="*/ 2338 h 1249"/>
                                <a:gd name="T132" fmla="+- 0 2188 1545"/>
                                <a:gd name="T133" fmla="*/ T132 w 1182"/>
                                <a:gd name="T134" fmla="+- 0 2317 1093"/>
                                <a:gd name="T135" fmla="*/ 2317 h 1249"/>
                                <a:gd name="T136" fmla="+- 0 2204 1545"/>
                                <a:gd name="T137" fmla="*/ T136 w 1182"/>
                                <a:gd name="T138" fmla="+- 0 2289 1093"/>
                                <a:gd name="T139" fmla="*/ 2289 h 1249"/>
                                <a:gd name="T140" fmla="+- 0 2220 1545"/>
                                <a:gd name="T141" fmla="*/ T140 w 1182"/>
                                <a:gd name="T142" fmla="+- 0 2262 1093"/>
                                <a:gd name="T143" fmla="*/ 2262 h 1249"/>
                                <a:gd name="T144" fmla="+- 0 2257 1545"/>
                                <a:gd name="T145" fmla="*/ T144 w 1182"/>
                                <a:gd name="T146" fmla="+- 0 2214 1093"/>
                                <a:gd name="T147" fmla="*/ 2214 h 1249"/>
                                <a:gd name="T148" fmla="+- 0 2345 1545"/>
                                <a:gd name="T149" fmla="*/ T148 w 1182"/>
                                <a:gd name="T150" fmla="+- 0 2137 1093"/>
                                <a:gd name="T151" fmla="*/ 2137 h 1249"/>
                                <a:gd name="T152" fmla="+- 0 2401 1545"/>
                                <a:gd name="T153" fmla="*/ T152 w 1182"/>
                                <a:gd name="T154" fmla="+- 0 2106 1093"/>
                                <a:gd name="T155" fmla="*/ 2106 h 1249"/>
                                <a:gd name="T156" fmla="+- 0 2469 1545"/>
                                <a:gd name="T157" fmla="*/ T156 w 1182"/>
                                <a:gd name="T158" fmla="+- 0 2070 1093"/>
                                <a:gd name="T159" fmla="*/ 2070 h 1249"/>
                                <a:gd name="T160" fmla="+- 0 2530 1545"/>
                                <a:gd name="T161" fmla="*/ T160 w 1182"/>
                                <a:gd name="T162" fmla="+- 0 2028 1093"/>
                                <a:gd name="T163" fmla="*/ 2028 h 1249"/>
                                <a:gd name="T164" fmla="+- 0 2582 1545"/>
                                <a:gd name="T165" fmla="*/ T164 w 1182"/>
                                <a:gd name="T166" fmla="+- 0 1981 1093"/>
                                <a:gd name="T167" fmla="*/ 1981 h 1249"/>
                                <a:gd name="T168" fmla="+- 0 2627 1545"/>
                                <a:gd name="T169" fmla="*/ T168 w 1182"/>
                                <a:gd name="T170" fmla="+- 0 1929 1093"/>
                                <a:gd name="T171" fmla="*/ 1929 h 1249"/>
                                <a:gd name="T172" fmla="+- 0 2663 1545"/>
                                <a:gd name="T173" fmla="*/ T172 w 1182"/>
                                <a:gd name="T174" fmla="+- 0 1874 1093"/>
                                <a:gd name="T175" fmla="*/ 1874 h 1249"/>
                                <a:gd name="T176" fmla="+- 0 2691 1545"/>
                                <a:gd name="T177" fmla="*/ T176 w 1182"/>
                                <a:gd name="T178" fmla="+- 0 1815 1093"/>
                                <a:gd name="T179" fmla="*/ 1815 h 1249"/>
                                <a:gd name="T180" fmla="+- 0 2711 1545"/>
                                <a:gd name="T181" fmla="*/ T180 w 1182"/>
                                <a:gd name="T182" fmla="+- 0 1754 1093"/>
                                <a:gd name="T183" fmla="*/ 1754 h 1249"/>
                                <a:gd name="T184" fmla="+- 0 2723 1545"/>
                                <a:gd name="T185" fmla="*/ T184 w 1182"/>
                                <a:gd name="T186" fmla="+- 0 1691 1093"/>
                                <a:gd name="T187" fmla="*/ 1691 h 1249"/>
                                <a:gd name="T188" fmla="+- 0 2727 1545"/>
                                <a:gd name="T189" fmla="*/ T188 w 1182"/>
                                <a:gd name="T190" fmla="+- 0 1628 1093"/>
                                <a:gd name="T191" fmla="*/ 1628 h 1249"/>
                                <a:gd name="T192" fmla="+- 0 2722 1545"/>
                                <a:gd name="T193" fmla="*/ T192 w 1182"/>
                                <a:gd name="T194" fmla="+- 0 1563 1093"/>
                                <a:gd name="T195" fmla="*/ 1563 h 1249"/>
                                <a:gd name="T196" fmla="+- 0 2708 1545"/>
                                <a:gd name="T197" fmla="*/ T196 w 1182"/>
                                <a:gd name="T198" fmla="+- 0 1500 1093"/>
                                <a:gd name="T199" fmla="*/ 1500 h 1249"/>
                                <a:gd name="T200" fmla="+- 0 2686 1545"/>
                                <a:gd name="T201" fmla="*/ T200 w 1182"/>
                                <a:gd name="T202" fmla="+- 0 1437 1093"/>
                                <a:gd name="T203" fmla="*/ 1437 h 1249"/>
                                <a:gd name="T204" fmla="+- 0 2656 1545"/>
                                <a:gd name="T205" fmla="*/ T204 w 1182"/>
                                <a:gd name="T206" fmla="+- 0 1377 1093"/>
                                <a:gd name="T207" fmla="*/ 1377 h 1249"/>
                                <a:gd name="T208" fmla="+- 0 2616 1545"/>
                                <a:gd name="T209" fmla="*/ T208 w 1182"/>
                                <a:gd name="T210" fmla="+- 0 1319 1093"/>
                                <a:gd name="T211" fmla="*/ 1319 h 1249"/>
                                <a:gd name="T212" fmla="+- 0 2568 1545"/>
                                <a:gd name="T213" fmla="*/ T212 w 1182"/>
                                <a:gd name="T214" fmla="+- 0 1264 1093"/>
                                <a:gd name="T215" fmla="*/ 1264 h 1249"/>
                                <a:gd name="T216" fmla="+- 0 2511 1545"/>
                                <a:gd name="T217" fmla="*/ T216 w 1182"/>
                                <a:gd name="T218" fmla="+- 0 1213 1093"/>
                                <a:gd name="T219" fmla="*/ 1213 h 1249"/>
                                <a:gd name="T220" fmla="+- 0 2453 1545"/>
                                <a:gd name="T221" fmla="*/ T220 w 1182"/>
                                <a:gd name="T222" fmla="+- 0 1174 1093"/>
                                <a:gd name="T223" fmla="*/ 1174 h 1249"/>
                                <a:gd name="T224" fmla="+- 0 2390 1545"/>
                                <a:gd name="T225" fmla="*/ T224 w 1182"/>
                                <a:gd name="T226" fmla="+- 0 1142 1093"/>
                                <a:gd name="T227" fmla="*/ 1142 h 1249"/>
                                <a:gd name="T228" fmla="+- 0 2323 1545"/>
                                <a:gd name="T229" fmla="*/ T228 w 1182"/>
                                <a:gd name="T230" fmla="+- 0 1118 1093"/>
                                <a:gd name="T231" fmla="*/ 1118 h 1249"/>
                                <a:gd name="T232" fmla="+- 0 2252 1545"/>
                                <a:gd name="T233" fmla="*/ T232 w 1182"/>
                                <a:gd name="T234" fmla="+- 0 1102 1093"/>
                                <a:gd name="T235" fmla="*/ 1102 h 1249"/>
                                <a:gd name="T236" fmla="+- 0 2180 1545"/>
                                <a:gd name="T237" fmla="*/ T236 w 1182"/>
                                <a:gd name="T238" fmla="+- 0 1093 1093"/>
                                <a:gd name="T239" fmla="*/ 1093 h 1249"/>
                                <a:gd name="T240" fmla="+- 0 2107 1545"/>
                                <a:gd name="T241" fmla="*/ T240 w 1182"/>
                                <a:gd name="T242" fmla="+- 0 1093 1093"/>
                                <a:gd name="T243" fmla="*/ 1093 h 1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82" h="1249">
                                  <a:moveTo>
                                    <a:pt x="562" y="0"/>
                                  </a:moveTo>
                                  <a:lnTo>
                                    <a:pt x="489" y="8"/>
                                  </a:lnTo>
                                  <a:lnTo>
                                    <a:pt x="417" y="23"/>
                                  </a:lnTo>
                                  <a:lnTo>
                                    <a:pt x="348" y="46"/>
                                  </a:lnTo>
                                  <a:lnTo>
                                    <a:pt x="282" y="78"/>
                                  </a:lnTo>
                                  <a:lnTo>
                                    <a:pt x="221" y="117"/>
                                  </a:lnTo>
                                  <a:lnTo>
                                    <a:pt x="155" y="172"/>
                                  </a:lnTo>
                                  <a:lnTo>
                                    <a:pt x="100" y="230"/>
                                  </a:lnTo>
                                  <a:lnTo>
                                    <a:pt x="58" y="291"/>
                                  </a:lnTo>
                                  <a:lnTo>
                                    <a:pt x="26" y="352"/>
                                  </a:lnTo>
                                  <a:lnTo>
                                    <a:pt x="7" y="412"/>
                                  </a:lnTo>
                                  <a:lnTo>
                                    <a:pt x="0" y="467"/>
                                  </a:lnTo>
                                  <a:lnTo>
                                    <a:pt x="5" y="551"/>
                                  </a:lnTo>
                                  <a:lnTo>
                                    <a:pt x="18" y="630"/>
                                  </a:lnTo>
                                  <a:lnTo>
                                    <a:pt x="40" y="703"/>
                                  </a:lnTo>
                                  <a:lnTo>
                                    <a:pt x="69" y="771"/>
                                  </a:lnTo>
                                  <a:lnTo>
                                    <a:pt x="106" y="833"/>
                                  </a:lnTo>
                                  <a:lnTo>
                                    <a:pt x="149" y="888"/>
                                  </a:lnTo>
                                  <a:lnTo>
                                    <a:pt x="198" y="937"/>
                                  </a:lnTo>
                                  <a:lnTo>
                                    <a:pt x="252" y="979"/>
                                  </a:lnTo>
                                  <a:lnTo>
                                    <a:pt x="312" y="1013"/>
                                  </a:lnTo>
                                  <a:lnTo>
                                    <a:pt x="376" y="1040"/>
                                  </a:lnTo>
                                  <a:lnTo>
                                    <a:pt x="443" y="1058"/>
                                  </a:lnTo>
                                  <a:lnTo>
                                    <a:pt x="514" y="1068"/>
                                  </a:lnTo>
                                  <a:lnTo>
                                    <a:pt x="548" y="1074"/>
                                  </a:lnTo>
                                  <a:lnTo>
                                    <a:pt x="570" y="1088"/>
                                  </a:lnTo>
                                  <a:lnTo>
                                    <a:pt x="580" y="1110"/>
                                  </a:lnTo>
                                  <a:lnTo>
                                    <a:pt x="583" y="1143"/>
                                  </a:lnTo>
                                  <a:lnTo>
                                    <a:pt x="580" y="1173"/>
                                  </a:lnTo>
                                  <a:lnTo>
                                    <a:pt x="576" y="1205"/>
                                  </a:lnTo>
                                  <a:lnTo>
                                    <a:pt x="581" y="1232"/>
                                  </a:lnTo>
                                  <a:lnTo>
                                    <a:pt x="600" y="1248"/>
                                  </a:lnTo>
                                  <a:lnTo>
                                    <a:pt x="625" y="1245"/>
                                  </a:lnTo>
                                  <a:lnTo>
                                    <a:pt x="643" y="1224"/>
                                  </a:lnTo>
                                  <a:lnTo>
                                    <a:pt x="659" y="1196"/>
                                  </a:lnTo>
                                  <a:lnTo>
                                    <a:pt x="675" y="1169"/>
                                  </a:lnTo>
                                  <a:lnTo>
                                    <a:pt x="712" y="1121"/>
                                  </a:lnTo>
                                  <a:lnTo>
                                    <a:pt x="800" y="1044"/>
                                  </a:lnTo>
                                  <a:lnTo>
                                    <a:pt x="856" y="1013"/>
                                  </a:lnTo>
                                  <a:lnTo>
                                    <a:pt x="924" y="977"/>
                                  </a:lnTo>
                                  <a:lnTo>
                                    <a:pt x="985" y="935"/>
                                  </a:lnTo>
                                  <a:lnTo>
                                    <a:pt x="1037" y="888"/>
                                  </a:lnTo>
                                  <a:lnTo>
                                    <a:pt x="1082" y="836"/>
                                  </a:lnTo>
                                  <a:lnTo>
                                    <a:pt x="1118" y="781"/>
                                  </a:lnTo>
                                  <a:lnTo>
                                    <a:pt x="1146" y="722"/>
                                  </a:lnTo>
                                  <a:lnTo>
                                    <a:pt x="1166" y="661"/>
                                  </a:lnTo>
                                  <a:lnTo>
                                    <a:pt x="1178" y="598"/>
                                  </a:lnTo>
                                  <a:lnTo>
                                    <a:pt x="1182" y="535"/>
                                  </a:lnTo>
                                  <a:lnTo>
                                    <a:pt x="1177" y="470"/>
                                  </a:lnTo>
                                  <a:lnTo>
                                    <a:pt x="1163" y="407"/>
                                  </a:lnTo>
                                  <a:lnTo>
                                    <a:pt x="1141" y="344"/>
                                  </a:lnTo>
                                  <a:lnTo>
                                    <a:pt x="1111" y="284"/>
                                  </a:lnTo>
                                  <a:lnTo>
                                    <a:pt x="1071" y="226"/>
                                  </a:lnTo>
                                  <a:lnTo>
                                    <a:pt x="1023" y="171"/>
                                  </a:lnTo>
                                  <a:lnTo>
                                    <a:pt x="966" y="120"/>
                                  </a:lnTo>
                                  <a:lnTo>
                                    <a:pt x="908" y="81"/>
                                  </a:lnTo>
                                  <a:lnTo>
                                    <a:pt x="845" y="49"/>
                                  </a:lnTo>
                                  <a:lnTo>
                                    <a:pt x="778" y="25"/>
                                  </a:lnTo>
                                  <a:lnTo>
                                    <a:pt x="707" y="9"/>
                                  </a:lnTo>
                                  <a:lnTo>
                                    <a:pt x="635" y="0"/>
                                  </a:lnTo>
                                  <a:lnTo>
                                    <a:pt x="562" y="0"/>
                                  </a:lnTo>
                                  <a:close/>
                                </a:path>
                              </a:pathLst>
                            </a:custGeom>
                            <a:solidFill>
                              <a:srgbClr val="EB7188"/>
                            </a:solidFill>
                            <a:ln>
                              <a:noFill/>
                            </a:ln>
                          </wps:spPr>
                          <wps:bodyPr rot="0" vert="horz" wrap="square" lIns="91440" tIns="45720" rIns="91440" bIns="45720" anchor="t" anchorCtr="0" upright="1">
                            <a:noAutofit/>
                          </wps:bodyPr>
                        </wps:wsp>
                        <wps:wsp>
                          <wps:cNvPr id="138" name="Freeform 821"/>
                          <wps:cNvSpPr/>
                          <wps:spPr bwMode="auto">
                            <a:xfrm>
                              <a:off x="2439" y="1629"/>
                              <a:ext cx="62" cy="60"/>
                            </a:xfrm>
                            <a:custGeom>
                              <a:avLst/>
                              <a:gdLst>
                                <a:gd name="T0" fmla="+- 0 2467 2439"/>
                                <a:gd name="T1" fmla="*/ T0 w 62"/>
                                <a:gd name="T2" fmla="+- 0 1629 1629"/>
                                <a:gd name="T3" fmla="*/ 1629 h 60"/>
                                <a:gd name="T4" fmla="+- 0 2456 2439"/>
                                <a:gd name="T5" fmla="*/ T4 w 62"/>
                                <a:gd name="T6" fmla="+- 0 1632 1629"/>
                                <a:gd name="T7" fmla="*/ 1632 h 60"/>
                                <a:gd name="T8" fmla="+- 0 2448 2439"/>
                                <a:gd name="T9" fmla="*/ T8 w 62"/>
                                <a:gd name="T10" fmla="+- 0 1638 1629"/>
                                <a:gd name="T11" fmla="*/ 1638 h 60"/>
                                <a:gd name="T12" fmla="+- 0 2442 2439"/>
                                <a:gd name="T13" fmla="*/ T12 w 62"/>
                                <a:gd name="T14" fmla="+- 0 1648 1629"/>
                                <a:gd name="T15" fmla="*/ 1648 h 60"/>
                                <a:gd name="T16" fmla="+- 0 2439 2439"/>
                                <a:gd name="T17" fmla="*/ T16 w 62"/>
                                <a:gd name="T18" fmla="+- 0 1659 1629"/>
                                <a:gd name="T19" fmla="*/ 1659 h 60"/>
                                <a:gd name="T20" fmla="+- 0 2443 2439"/>
                                <a:gd name="T21" fmla="*/ T20 w 62"/>
                                <a:gd name="T22" fmla="+- 0 1672 1629"/>
                                <a:gd name="T23" fmla="*/ 1672 h 60"/>
                                <a:gd name="T24" fmla="+- 0 2451 2439"/>
                                <a:gd name="T25" fmla="*/ T24 w 62"/>
                                <a:gd name="T26" fmla="+- 0 1681 1629"/>
                                <a:gd name="T27" fmla="*/ 1681 h 60"/>
                                <a:gd name="T28" fmla="+- 0 2462 2439"/>
                                <a:gd name="T29" fmla="*/ T28 w 62"/>
                                <a:gd name="T30" fmla="+- 0 1687 1629"/>
                                <a:gd name="T31" fmla="*/ 1687 h 60"/>
                                <a:gd name="T32" fmla="+- 0 2474 2439"/>
                                <a:gd name="T33" fmla="*/ T32 w 62"/>
                                <a:gd name="T34" fmla="+- 0 1689 1629"/>
                                <a:gd name="T35" fmla="*/ 1689 h 60"/>
                                <a:gd name="T36" fmla="+- 0 2486 2439"/>
                                <a:gd name="T37" fmla="*/ T36 w 62"/>
                                <a:gd name="T38" fmla="+- 0 1686 1629"/>
                                <a:gd name="T39" fmla="*/ 1686 h 60"/>
                                <a:gd name="T40" fmla="+- 0 2494 2439"/>
                                <a:gd name="T41" fmla="*/ T40 w 62"/>
                                <a:gd name="T42" fmla="+- 0 1680 1629"/>
                                <a:gd name="T43" fmla="*/ 1680 h 60"/>
                                <a:gd name="T44" fmla="+- 0 2499 2439"/>
                                <a:gd name="T45" fmla="*/ T44 w 62"/>
                                <a:gd name="T46" fmla="+- 0 1670 1629"/>
                                <a:gd name="T47" fmla="*/ 1670 h 60"/>
                                <a:gd name="T48" fmla="+- 0 2500 2439"/>
                                <a:gd name="T49" fmla="*/ T48 w 62"/>
                                <a:gd name="T50" fmla="+- 0 1659 1629"/>
                                <a:gd name="T51" fmla="*/ 1659 h 60"/>
                                <a:gd name="T52" fmla="+- 0 2498 2439"/>
                                <a:gd name="T53" fmla="*/ T52 w 62"/>
                                <a:gd name="T54" fmla="+- 0 1646 1629"/>
                                <a:gd name="T55" fmla="*/ 1646 h 60"/>
                                <a:gd name="T56" fmla="+- 0 2491 2439"/>
                                <a:gd name="T57" fmla="*/ T56 w 62"/>
                                <a:gd name="T58" fmla="+- 0 1636 1629"/>
                                <a:gd name="T59" fmla="*/ 1636 h 60"/>
                                <a:gd name="T60" fmla="+- 0 2481 2439"/>
                                <a:gd name="T61" fmla="*/ T60 w 62"/>
                                <a:gd name="T62" fmla="+- 0 1630 1629"/>
                                <a:gd name="T63" fmla="*/ 1630 h 60"/>
                                <a:gd name="T64" fmla="+- 0 2467 2439"/>
                                <a:gd name="T65" fmla="*/ T64 w 62"/>
                                <a:gd name="T66" fmla="+- 0 1629 1629"/>
                                <a:gd name="T67"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0">
                                  <a:moveTo>
                                    <a:pt x="28" y="0"/>
                                  </a:moveTo>
                                  <a:lnTo>
                                    <a:pt x="17" y="3"/>
                                  </a:lnTo>
                                  <a:lnTo>
                                    <a:pt x="9" y="9"/>
                                  </a:lnTo>
                                  <a:lnTo>
                                    <a:pt x="3" y="19"/>
                                  </a:lnTo>
                                  <a:lnTo>
                                    <a:pt x="0" y="30"/>
                                  </a:lnTo>
                                  <a:lnTo>
                                    <a:pt x="4" y="43"/>
                                  </a:lnTo>
                                  <a:lnTo>
                                    <a:pt x="12" y="52"/>
                                  </a:lnTo>
                                  <a:lnTo>
                                    <a:pt x="23" y="58"/>
                                  </a:lnTo>
                                  <a:lnTo>
                                    <a:pt x="35" y="60"/>
                                  </a:lnTo>
                                  <a:lnTo>
                                    <a:pt x="47" y="57"/>
                                  </a:lnTo>
                                  <a:lnTo>
                                    <a:pt x="55" y="51"/>
                                  </a:lnTo>
                                  <a:lnTo>
                                    <a:pt x="60" y="41"/>
                                  </a:lnTo>
                                  <a:lnTo>
                                    <a:pt x="61" y="30"/>
                                  </a:lnTo>
                                  <a:lnTo>
                                    <a:pt x="59" y="17"/>
                                  </a:lnTo>
                                  <a:lnTo>
                                    <a:pt x="52" y="7"/>
                                  </a:lnTo>
                                  <a:lnTo>
                                    <a:pt x="42" y="1"/>
                                  </a:lnTo>
                                  <a:lnTo>
                                    <a:pt x="28" y="0"/>
                                  </a:lnTo>
                                  <a:close/>
                                </a:path>
                              </a:pathLst>
                            </a:custGeom>
                            <a:solidFill>
                              <a:srgbClr val="F8D2D4"/>
                            </a:solidFill>
                            <a:ln>
                              <a:noFill/>
                            </a:ln>
                          </wps:spPr>
                          <wps:bodyPr rot="0" vert="horz" wrap="square" lIns="91440" tIns="45720" rIns="91440" bIns="45720" anchor="t" anchorCtr="0" upright="1">
                            <a:noAutofit/>
                          </wps:bodyPr>
                        </wps:wsp>
                        <wps:wsp>
                          <wps:cNvPr id="139" name="Freeform 822"/>
                          <wps:cNvSpPr/>
                          <wps:spPr bwMode="auto">
                            <a:xfrm>
                              <a:off x="1756" y="1629"/>
                              <a:ext cx="55" cy="60"/>
                            </a:xfrm>
                            <a:custGeom>
                              <a:avLst/>
                              <a:gdLst>
                                <a:gd name="T0" fmla="+- 0 1784 1757"/>
                                <a:gd name="T1" fmla="*/ T0 w 55"/>
                                <a:gd name="T2" fmla="+- 0 1629 1629"/>
                                <a:gd name="T3" fmla="*/ 1629 h 60"/>
                                <a:gd name="T4" fmla="+- 0 1772 1757"/>
                                <a:gd name="T5" fmla="*/ T4 w 55"/>
                                <a:gd name="T6" fmla="+- 0 1631 1629"/>
                                <a:gd name="T7" fmla="*/ 1631 h 60"/>
                                <a:gd name="T8" fmla="+- 0 1763 1757"/>
                                <a:gd name="T9" fmla="*/ T8 w 55"/>
                                <a:gd name="T10" fmla="+- 0 1637 1629"/>
                                <a:gd name="T11" fmla="*/ 1637 h 60"/>
                                <a:gd name="T12" fmla="+- 0 1758 1757"/>
                                <a:gd name="T13" fmla="*/ T12 w 55"/>
                                <a:gd name="T14" fmla="+- 0 1646 1629"/>
                                <a:gd name="T15" fmla="*/ 1646 h 60"/>
                                <a:gd name="T16" fmla="+- 0 1757 1757"/>
                                <a:gd name="T17" fmla="*/ T16 w 55"/>
                                <a:gd name="T18" fmla="+- 0 1658 1629"/>
                                <a:gd name="T19" fmla="*/ 1658 h 60"/>
                                <a:gd name="T20" fmla="+- 0 1758 1757"/>
                                <a:gd name="T21" fmla="*/ T20 w 55"/>
                                <a:gd name="T22" fmla="+- 0 1674 1629"/>
                                <a:gd name="T23" fmla="*/ 1674 h 60"/>
                                <a:gd name="T24" fmla="+- 0 1766 1757"/>
                                <a:gd name="T25" fmla="*/ T24 w 55"/>
                                <a:gd name="T26" fmla="+- 0 1686 1629"/>
                                <a:gd name="T27" fmla="*/ 1686 h 60"/>
                                <a:gd name="T28" fmla="+- 0 1781 1757"/>
                                <a:gd name="T29" fmla="*/ T28 w 55"/>
                                <a:gd name="T30" fmla="+- 0 1689 1629"/>
                                <a:gd name="T31" fmla="*/ 1689 h 60"/>
                                <a:gd name="T32" fmla="+- 0 1794 1757"/>
                                <a:gd name="T33" fmla="*/ T32 w 55"/>
                                <a:gd name="T34" fmla="+- 0 1685 1629"/>
                                <a:gd name="T35" fmla="*/ 1685 h 60"/>
                                <a:gd name="T36" fmla="+- 0 1803 1757"/>
                                <a:gd name="T37" fmla="*/ T36 w 55"/>
                                <a:gd name="T38" fmla="+- 0 1679 1629"/>
                                <a:gd name="T39" fmla="*/ 1679 h 60"/>
                                <a:gd name="T40" fmla="+- 0 1809 1757"/>
                                <a:gd name="T41" fmla="*/ T40 w 55"/>
                                <a:gd name="T42" fmla="+- 0 1670 1629"/>
                                <a:gd name="T43" fmla="*/ 1670 h 60"/>
                                <a:gd name="T44" fmla="+- 0 1811 1757"/>
                                <a:gd name="T45" fmla="*/ T44 w 55"/>
                                <a:gd name="T46" fmla="+- 0 1658 1629"/>
                                <a:gd name="T47" fmla="*/ 1658 h 60"/>
                                <a:gd name="T48" fmla="+- 0 1810 1757"/>
                                <a:gd name="T49" fmla="*/ T48 w 55"/>
                                <a:gd name="T50" fmla="+- 0 1646 1629"/>
                                <a:gd name="T51" fmla="*/ 1646 h 60"/>
                                <a:gd name="T52" fmla="+- 0 1805 1757"/>
                                <a:gd name="T53" fmla="*/ T52 w 55"/>
                                <a:gd name="T54" fmla="+- 0 1637 1629"/>
                                <a:gd name="T55" fmla="*/ 1637 h 60"/>
                                <a:gd name="T56" fmla="+- 0 1796 1757"/>
                                <a:gd name="T57" fmla="*/ T56 w 55"/>
                                <a:gd name="T58" fmla="+- 0 1631 1629"/>
                                <a:gd name="T59" fmla="*/ 1631 h 60"/>
                                <a:gd name="T60" fmla="+- 0 1784 1757"/>
                                <a:gd name="T61" fmla="*/ T60 w 55"/>
                                <a:gd name="T62" fmla="+- 0 1629 1629"/>
                                <a:gd name="T63" fmla="*/ 162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5" h="60">
                                  <a:moveTo>
                                    <a:pt x="27" y="0"/>
                                  </a:moveTo>
                                  <a:lnTo>
                                    <a:pt x="15" y="2"/>
                                  </a:lnTo>
                                  <a:lnTo>
                                    <a:pt x="6" y="8"/>
                                  </a:lnTo>
                                  <a:lnTo>
                                    <a:pt x="1" y="17"/>
                                  </a:lnTo>
                                  <a:lnTo>
                                    <a:pt x="0" y="29"/>
                                  </a:lnTo>
                                  <a:lnTo>
                                    <a:pt x="1" y="45"/>
                                  </a:lnTo>
                                  <a:lnTo>
                                    <a:pt x="9" y="57"/>
                                  </a:lnTo>
                                  <a:lnTo>
                                    <a:pt x="24" y="60"/>
                                  </a:lnTo>
                                  <a:lnTo>
                                    <a:pt x="37" y="56"/>
                                  </a:lnTo>
                                  <a:lnTo>
                                    <a:pt x="46" y="50"/>
                                  </a:lnTo>
                                  <a:lnTo>
                                    <a:pt x="52" y="41"/>
                                  </a:lnTo>
                                  <a:lnTo>
                                    <a:pt x="54" y="29"/>
                                  </a:lnTo>
                                  <a:lnTo>
                                    <a:pt x="53" y="17"/>
                                  </a:lnTo>
                                  <a:lnTo>
                                    <a:pt x="48" y="8"/>
                                  </a:lnTo>
                                  <a:lnTo>
                                    <a:pt x="39" y="2"/>
                                  </a:lnTo>
                                  <a:lnTo>
                                    <a:pt x="27" y="0"/>
                                  </a:lnTo>
                                  <a:close/>
                                </a:path>
                              </a:pathLst>
                            </a:custGeom>
                            <a:solidFill>
                              <a:srgbClr val="F9DAD9"/>
                            </a:solidFill>
                            <a:ln>
                              <a:noFill/>
                            </a:ln>
                          </wps:spPr>
                          <wps:bodyPr rot="0" vert="horz" wrap="square" lIns="91440" tIns="45720" rIns="91440" bIns="45720" anchor="t" anchorCtr="0" upright="1">
                            <a:noAutofit/>
                          </wps:bodyPr>
                        </wps:wsp>
                        <wps:wsp>
                          <wps:cNvPr id="141" name="Freeform 823"/>
                          <wps:cNvSpPr/>
                          <wps:spPr bwMode="auto">
                            <a:xfrm>
                              <a:off x="2098" y="1629"/>
                              <a:ext cx="58" cy="59"/>
                            </a:xfrm>
                            <a:custGeom>
                              <a:avLst/>
                              <a:gdLst>
                                <a:gd name="T0" fmla="+- 0 2128 2099"/>
                                <a:gd name="T1" fmla="*/ T0 w 58"/>
                                <a:gd name="T2" fmla="+- 0 1629 1629"/>
                                <a:gd name="T3" fmla="*/ 1629 h 59"/>
                                <a:gd name="T4" fmla="+- 0 2116 2099"/>
                                <a:gd name="T5" fmla="*/ T4 w 58"/>
                                <a:gd name="T6" fmla="+- 0 1632 1629"/>
                                <a:gd name="T7" fmla="*/ 1632 h 59"/>
                                <a:gd name="T8" fmla="+- 0 2108 2099"/>
                                <a:gd name="T9" fmla="*/ T8 w 58"/>
                                <a:gd name="T10" fmla="+- 0 1637 1629"/>
                                <a:gd name="T11" fmla="*/ 1637 h 59"/>
                                <a:gd name="T12" fmla="+- 0 2102 2099"/>
                                <a:gd name="T13" fmla="*/ T12 w 58"/>
                                <a:gd name="T14" fmla="+- 0 1645 1629"/>
                                <a:gd name="T15" fmla="*/ 1645 h 59"/>
                                <a:gd name="T16" fmla="+- 0 2099 2099"/>
                                <a:gd name="T17" fmla="*/ T16 w 58"/>
                                <a:gd name="T18" fmla="+- 0 1657 1629"/>
                                <a:gd name="T19" fmla="*/ 1657 h 59"/>
                                <a:gd name="T20" fmla="+- 0 2099 2099"/>
                                <a:gd name="T21" fmla="*/ T20 w 58"/>
                                <a:gd name="T22" fmla="+- 0 1668 1629"/>
                                <a:gd name="T23" fmla="*/ 1668 h 59"/>
                                <a:gd name="T24" fmla="+- 0 2103 2099"/>
                                <a:gd name="T25" fmla="*/ T24 w 58"/>
                                <a:gd name="T26" fmla="+- 0 1678 1629"/>
                                <a:gd name="T27" fmla="*/ 1678 h 59"/>
                                <a:gd name="T28" fmla="+- 0 2111 2099"/>
                                <a:gd name="T29" fmla="*/ T28 w 58"/>
                                <a:gd name="T30" fmla="+- 0 1685 1629"/>
                                <a:gd name="T31" fmla="*/ 1685 h 59"/>
                                <a:gd name="T32" fmla="+- 0 2122 2099"/>
                                <a:gd name="T33" fmla="*/ T32 w 58"/>
                                <a:gd name="T34" fmla="+- 0 1688 1629"/>
                                <a:gd name="T35" fmla="*/ 1688 h 59"/>
                                <a:gd name="T36" fmla="+- 0 2136 2099"/>
                                <a:gd name="T37" fmla="*/ T36 w 58"/>
                                <a:gd name="T38" fmla="+- 0 1687 1629"/>
                                <a:gd name="T39" fmla="*/ 1687 h 59"/>
                                <a:gd name="T40" fmla="+- 0 2146 2099"/>
                                <a:gd name="T41" fmla="*/ T40 w 58"/>
                                <a:gd name="T42" fmla="+- 0 1681 1629"/>
                                <a:gd name="T43" fmla="*/ 1681 h 59"/>
                                <a:gd name="T44" fmla="+- 0 2153 2099"/>
                                <a:gd name="T45" fmla="*/ T44 w 58"/>
                                <a:gd name="T46" fmla="+- 0 1672 1629"/>
                                <a:gd name="T47" fmla="*/ 1672 h 59"/>
                                <a:gd name="T48" fmla="+- 0 2156 2099"/>
                                <a:gd name="T49" fmla="*/ T48 w 58"/>
                                <a:gd name="T50" fmla="+- 0 1658 1629"/>
                                <a:gd name="T51" fmla="*/ 1658 h 59"/>
                                <a:gd name="T52" fmla="+- 0 2154 2099"/>
                                <a:gd name="T53" fmla="*/ T52 w 58"/>
                                <a:gd name="T54" fmla="+- 0 1647 1629"/>
                                <a:gd name="T55" fmla="*/ 1647 h 59"/>
                                <a:gd name="T56" fmla="+- 0 2149 2099"/>
                                <a:gd name="T57" fmla="*/ T56 w 58"/>
                                <a:gd name="T58" fmla="+- 0 1638 1629"/>
                                <a:gd name="T59" fmla="*/ 1638 h 59"/>
                                <a:gd name="T60" fmla="+- 0 2140 2099"/>
                                <a:gd name="T61" fmla="*/ T60 w 58"/>
                                <a:gd name="T62" fmla="+- 0 1632 1629"/>
                                <a:gd name="T63" fmla="*/ 1632 h 59"/>
                                <a:gd name="T64" fmla="+- 0 2128 2099"/>
                                <a:gd name="T65" fmla="*/ T64 w 58"/>
                                <a:gd name="T66" fmla="+- 0 1629 1629"/>
                                <a:gd name="T67" fmla="*/ 162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9">
                                  <a:moveTo>
                                    <a:pt x="29" y="0"/>
                                  </a:moveTo>
                                  <a:lnTo>
                                    <a:pt x="17" y="3"/>
                                  </a:lnTo>
                                  <a:lnTo>
                                    <a:pt x="9" y="8"/>
                                  </a:lnTo>
                                  <a:lnTo>
                                    <a:pt x="3" y="16"/>
                                  </a:lnTo>
                                  <a:lnTo>
                                    <a:pt x="0" y="28"/>
                                  </a:lnTo>
                                  <a:lnTo>
                                    <a:pt x="0" y="39"/>
                                  </a:lnTo>
                                  <a:lnTo>
                                    <a:pt x="4" y="49"/>
                                  </a:lnTo>
                                  <a:lnTo>
                                    <a:pt x="12" y="56"/>
                                  </a:lnTo>
                                  <a:lnTo>
                                    <a:pt x="23" y="59"/>
                                  </a:lnTo>
                                  <a:lnTo>
                                    <a:pt x="37" y="58"/>
                                  </a:lnTo>
                                  <a:lnTo>
                                    <a:pt x="47" y="52"/>
                                  </a:lnTo>
                                  <a:lnTo>
                                    <a:pt x="54" y="43"/>
                                  </a:lnTo>
                                  <a:lnTo>
                                    <a:pt x="57" y="29"/>
                                  </a:lnTo>
                                  <a:lnTo>
                                    <a:pt x="55" y="18"/>
                                  </a:lnTo>
                                  <a:lnTo>
                                    <a:pt x="50" y="9"/>
                                  </a:lnTo>
                                  <a:lnTo>
                                    <a:pt x="41" y="3"/>
                                  </a:lnTo>
                                  <a:lnTo>
                                    <a:pt x="29" y="0"/>
                                  </a:lnTo>
                                  <a:close/>
                                </a:path>
                              </a:pathLst>
                            </a:custGeom>
                            <a:solidFill>
                              <a:srgbClr val="F8D4D5"/>
                            </a:solidFill>
                            <a:ln>
                              <a:noFill/>
                            </a:ln>
                          </wps:spPr>
                          <wps:bodyPr rot="0" vert="horz" wrap="square" lIns="91440" tIns="45720" rIns="91440" bIns="45720" anchor="t" anchorCtr="0" upright="1">
                            <a:noAutofit/>
                          </wps:bodyPr>
                        </wps:wsp>
                      </wpg:grpSp>
                    </wpg:wgp>
                  </a:graphicData>
                </a:graphic>
              </wp:anchor>
            </w:drawing>
          </mc:Choice>
          <mc:Fallback>
            <w:pict>
              <v:group w14:anchorId="1BBA7CDF" id="群組 164" o:spid="_x0000_s1266" style="position:absolute;margin-left:17.3pt;margin-top:9.55pt;width:110.25pt;height:42.2pt;z-index:251606528" coordsize="14002,5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iCimEE4AAEkAAgAOAAAAZHJzL2Uyb0RvYy54bWzsfcuOJUly3V6A/iFR&#10;SwmcuhH3FVFgk2hOzxAEKGmgufqA7KysqgSrKlOZ2dM9XAsQoA+g1gK01VILbfQ3JH9Dx9zd4rqZ&#10;H4sIZfYMQeISGEZ3X0uPE2b+MrPj5n/65z99+Xz1u9vHp7v7r9+86X6xeXN1+/Xm/v3d14/fvPlP&#10;p1//yfDm6un5+uv768/3X2+/efP726c3f/5n//pf/emPD+9u+/tP95/f3z5eoZGvT+9+fPjmzafn&#10;54d3b98+3Xy6/XL99Iv7h9uv+PHD/eOX62f86+PHt+8fr39E618+v+03m8PbH+8f3z883t/cPj3h&#10;v36Xf3zzZ6n9Dx9ub57/w4cPT7fPV5+/eQNsz+n/P6b//738/7d/9qfX7z4+Xj98urspMK5fgOLL&#10;9d1XvHRq6rvr5+urHx7vmqa+3N083j/df3j+xc39l7f3Hz7c3dymb8DXdBv3NX/5eP/DQ/qWj+9+&#10;/PgwqQmqdXp6cbM3//53v3m8unsP2x12b66+Xn+Bkf7x//7Pf/zf/+VK/gv08+PDx3cQ+8vHh98+&#10;/Oax/IeP+d/kk3/68PhFnviYq5+SZn8/afb2p+erG/zHbrfZ9Ee84Aa/7beHfnPMqr/5BPs0f3bz&#10;6Vfzf/hWX/tW0E1gfnxAL3o6K+rpdYr67afrh9uk/yfRgCpqM6qi/uHv/uvf/6///g9/93/+/n/8&#10;t6s+KyuJiqaunn/6i3v59tQxnh7++v7mb56uvt7/8tP114+33z4+3v/46fb6PTB28pf4kulPRelP&#10;756kke9//Hf372GT6x+e71NDTt37/X4zomdDr91ut+u2Wa+q+GG374ai9+3YHcdk0kl91+8eHp+e&#10;//L2/suV/MM3bx4xYtJrrn/310/PAussIkb+ev/ru8+f8d+v333+evXjN2/Gfb9Pf1D98uXuGYP6&#10;892Xb94MG/m/9H3yF+Uz5cvyNz7/9P1PufttDqq/7+/f/x5f/nifRytmF/zDp/vHv31z9SNG6jdv&#10;nv7zD9ePt2+uPv/VV2hvxHfL0E7/stsfe/zLY/3L9/Uv119v0NQ3b57fXOV//OVzmg7ki54evoWW&#10;f32XvlsskJEU0OhYeTCk7jaNC+0VHV5rhw/+Sxktrx0+h22/O6B9GT27YX887rOVp9FzGDHP4sft&#10;dhpXOoL6TY/+Kn+J+dJa/59i8HTTLCO6TiPsajjbHpqaZpmVI2D69l3qQdfvtO93/f6Qv7zrtvbL&#10;r9/d/JD7vdhd+zqm7/fo9fKfPr4vxjxB7R++fMai8G//5GpzNXTbK3lhGgFnoU6F/s3bq9Pm6ser&#10;9G4n1KtQamm7G662u2Kuc0tbFUJLIvLpSsHXoKDECtRxf2Cg9iokoHYBKGioamm73zFQRxUSUBDh&#10;oNAFq6aOmw0Dhb6YhQTUEICSsVQ1tT2MDFVXa11kOKzO6v0wjgwXJs4KWNdHyKzmDx01YlerXmQC&#10;ZFb56FcUWa39U3eIkDn1D9SSXa3/I2Q4MplDKwMEyPraAKc+7PfWAOO+Y9bsawOITIDMGuC4oV0f&#10;a1JlzT7q/L01QIeVlEKrLZCEAmzOBHs6V8h0fB4CfTQGttYEXTfQQbCtbZCEOLatNcKAUUzmsW1t&#10;hNM2GgWYTevu0fWHPdPbtrZCEgqwWTOMw55iq61w2kbjYGuN0PUjx1ZbIQlxbLK1qEZCt+GK29Vm&#10;OO2iobCzVui2m54pblebIQkF4JwdOswOxKq72g6nXTQasH6aT90ethRcbYdOhAJwzhDdgYOrDXHC&#10;iscXz72zw25Lzbqv7dCJEAe3d4boeJ/b14Y47aPxsHd22B3o5Luv7dCJUADOGaLvOmbWfW2IE/YA&#10;geacHXYDneT2tR06EeLgZB9aD4geswTpc4faEKdDNCAOzg67PV1QD7UdOhEKwDlD9Ds6BR9qQ5xg&#10;B665g7PDrj+wAXGo7dCJUADOGaLHHMY0VxvidIgGxNHZYXuk4I61HToR4uCOzhABuGNtiNMxGhDi&#10;6tedZMtHK/yYIobdYCdCAThniB79iWjuWBvihE/lZj06O2yxUyU78WNtB0zC0YAYvCEGatahNsQJ&#10;w4uDG7wdRjoJD7UdsHxFk7D4/rUh4CwzzQ21IU7YFgbgvB0CcLUd5sA5Q8iuj5h1qA1xGqIBIVGQ&#10;+lP7PV0hxtoOcNOiPjc6Q4x8NzfWhjiN0YBA3MWAk5Wa9LmxtkMnQnxAjM4QEbjaEKcxGhASPKg0&#10;t8eXMmy1GUSGQ+sQ7qlb60a+Y+o2tSFO+LOg03Uba4ktHDgCr9vUlhChCJ8zxbij203s9PQ7xFXt&#10;NtGg6BC9qD94uw/w1cYQoQiftUY3bgJ8tT2ALxoXnfemd0eqP+tOQyjA5/zpbsvnO4QtVC1Jf7FL&#10;LSGhqvulCYMZ2HjVM9MKho1tcB8EbbraIicZbXzag1tlGwx8is5410AYzS2d86+7saMLWmc9bPxZ&#10;hLC3YyTUofGy53TYO6McMO+SuRkTqKomWTl0teH+qWAKf+HddI/c9bVRklTQD3tnlOEYILTjJHS4&#10;scSvQ2hdbvmOM0KEy6cY4vWnHEJHsPGnryWuiH9C3BkJnE0Kmj/cP0ny44SpEAHaUwreowlISRAy&#10;EIbGRTiFDheF8fEijMGNaOSitIzZJJ4CzMvisFUSH1e1Lr1ZxNEJ14CRrpXE132pxFVEHOZZ07qE&#10;OpL4uk9FYD2Lr/tUiQdI6/Dk14ARDz2Jr/vUXflUeLtrWhcvVlqH/7lKvHwqPMI14uLpSevw0VaJ&#10;l0+F17RKvHwq/Jg14uKfCJicIVnswOIxJPF1nyp7eBHH7nsNGNlVJ/F1nyr7XBHHDnVN67LzTOLr&#10;rDqWTx3XfWranknzsq9aAyftl/IfrPtcBFLzB2Cfu+4N0+yEncAqSLLAJ0hYmFf9gc5Q3copKi1/&#10;6Q1Ytta9QT/aTlO5p5ZFQpKwnrDw+OYKhIXv5SXIyF4/y9qi/yh52JRwuvqEf5Bcl/zy5f53t6f7&#10;JPMsiwx2D1kdmo49C3z+agRlo4WPUqvor/p8SM0NubGU9QZ6/VGfWWiPNRotqW70R31mIVl35XXa&#10;z/RXfWYpbHAghH1OVrP+qM9aSLrinFQexf00pWgb+sxtZVRId822laV2Oe8a6iFL7bHtm8OVpQ5T&#10;llbx6DPjyugP0P9cW0Xx0/qjbeiz6AubMrEP/M65xiRwCbEB4es5sTLFDAg6zIl1kpZFcyO21XNy&#10;veySRQ4h/Vm50hXH3bycmDK1t2DSreKb1ktVmj6z8rYSIhB8iNnM4duJ+wA5TKkpQx32kp2kB5Ig&#10;VuzZFg/a4jD/yTuJdUmL4kTPtlh0iLl4vl/tCtOgw9Z8tkU4XeXV2GnNvXovG/mEES7CrKCknZLg&#10;tGCoQfSZDbMvmzWsMAuvLvuuboNg3+yrJ0FsvWYFJf2UTLikHkmOJUEsg2taHBdMvZf0DRoc0Tdm&#10;25OQu8gt9LFD2X6PmaMQdlo4hrm9TL8I5eDLlhcvC5YvWRSUPJl8CnQ598lYG4vgZl43ECwz3cLQ&#10;nwSPh3nrTYI9lsIFjPnVfSbDzOixYDxvzLT367OsE4n+AvUg17XuzUsI0RNSl11qT3LNeO+SmNuO&#10;KPqbz/dPtwDMdjBNF4r2MGt75VESgdKFFnr5UPZES2sMQkVl0VpocGY4zCigbT1SwFhIgUsfhqhX&#10;7nfLguGXKWD0WdmZZtKgblHxH2uu1dP957v3wiEUAz89fvz+l58fr353DXrudrP91fAXpasaMeEN&#10;VtTDNDQaJuE/CWvw6oeHx7uPn8BPzCzPr/fCavswzyD8Y3BUpbtmNmJNs0tLe8UzxShbTTQFnyuN&#10;lIlieKbZSXZWCIYjEqZ5plGSam35/w+WHYKFhyt5YZoGzuQ4bH1zoFhijTkWmqMONTcOA9pEk4U3&#10;o7TIc1OAPDXV9ZD5dFXg1225IOjYjQwWdD21VYh2LSysaTUs9HYGCzPs1BQCkpJkIbCw4tZtjUhi&#10;EW3B05zaKlS7FpZLDmBXB0ZKqy6THEhCFJjPDcDjYchka3iGVjIDBJtTf48YNMNW6x+2FHIAUZrP&#10;CmyR9ydac0mBnBMg2JwNehBIGLbaCMAmGQGCzecDemTWCTYJT5z1VrIBLbYmGSCMj9amLheQGB8M&#10;m7NCYFObCOhztoxgc+MgsKnLAkQ29TmAcX+kequtcCoZgBZbkwAYkClr9ebi/xCiNnWMu+7IRyml&#10;3BFszgo9sm4MmxsLkkAmNt06KwxHOrHh26v+Vih3BJsdC1vJHxO11UYQGYrM8+3GLR2llG/XInN8&#10;uy3YNASZuBHTsBIZjsxZYNxRnVGyHUFmLbDrqc5kxz0hExmOzOq/w1aOjQLJGkyNKdOuReaYdnvh&#10;xLbWNEQ7kaHIPM0uQCbu2RlZodkRZM4Cm5GOT/GPptYQAwjGp0R5slhOSAoPgMy5lGVHsDkb9Duw&#10;nInaaht0IkT15kl2A6jhBBsl2bXYPMkumDvwh5XeRIhjc1YI5lzKsSPYnBV6Pudajp0IcWzOCiPY&#10;qUxvtRWUYtdi8xS7xChqbWopdplRROZcz7AbD3SNpww7gs1ZYbOh21zLsBMhqrejs0KErZ6OlGBH&#10;sFkrBDOI4deFM4hn1wUWpey6Fplj123lkERrUEOuExmqs4Zax/celFpHkFkLBGuoRGmnqS1cQyUi&#10;V81sR2ywySCgtLoWmKPVbbd0CTWsOpGhKnOcOoBiwCiljgCzIyAdEmptaRh1+ZAQGZuOT3cEp5lo&#10;TPIbk/aVTkeAWfVv+e4bedhzYyJDNebZdEectCDIAjJdi60h0/EdkSPTRVsikOL0I9IaijwSR1ev&#10;yBOVjqHzo4A7VRI5nAyxTRROYlRQ4lQsr/DHI91LpkT01NzEpCPwnLOcTsu1XU7y2TW8YP5ABkXF&#10;ygYERElmW+ctx+6yI9KBQ8dmt05iQ9PnihDved5fHrcdh1cbY2LRMe1Zc2y3dMWyJDoR4vCcy3yE&#10;V8eUZ11mZdARdM5pDuY5IQZUyosmOuzsVCzZduBTMLIDKlaz5xg6PzDowmXJc/mkJhsY3m2OBoY9&#10;qobwRaIfEnjOc44GhvGcY3jOcz7ixBIzrfWcu3JajaGzxog6njmuFnc87zvjVD2HZ8dF6D2DQKud&#10;IPUVbEjosN2aBQNC07hAQPxCOozYkjIBIDZ9IR02pNML6TDqM0jqpj4zMYTmCbkX0mGkyAvpcAXn&#10;WmeoPzrpMGSY4yheHgDdxKyYHwE4WKh/oHyI9AeS/J247y+jNWI9F1qjbGMYJwD1XtKbx4npFmXE&#10;93KcU7KUC3yIvQTfUjZznjyEDH6eJsoOK6WlM49SqQxKxCi8rjEXVJoRLNQOJPSWKBtZ3zgxNys4&#10;KIVuQe6oCBH8zRlc/QR95k85SJEo0c0C1W5fqM/jbp4K2FpP36ecAsIC2aiWJi5WZPK1n499+Dp9&#10;VoLzigILNw+hcUGj4KrCB0gq1ZGzQgWKdyIURhoAnS930klSW9en9tFCrZmY0vq7PlWukPAm+rL+&#10;rk+VK7uLhcEGRynjG5Q6oO3oc2oPu2SoqUNQdq6HosFsSuF8rRNEX10leMTEsEpwQBJrQbDYfInq&#10;i8P1uXPkKEM8c3SFlomk1PyrV/dL7WKLHbgvB0DGxa+WqVx6+gLvF+yP/NXLCi+CBywC8wovgvsF&#10;/vj06uXeU1qUc20Lr85fvcgHK2pESGC+vTJVNQM6njGVYFsaDueKrPX5FSV7U/OdrBCFFmySV+MF&#10;bnfp/9PirrOCPvPsgNVIOtaCVCG6LcxcZb5c6CgSVpbZaIEyqZPqPKca9OO8rC5wr6fVp7G9VQfk&#10;SnuL81Ax1UKXk7gNvnbeoFjql4VcV1Tccd9tdRN233XKPqw0XWiTGax9OXCkao+grlIV3IE1asc2&#10;NC94+lKvUywar2FlIq42Mcr/5bIyH+5u3uF/pcQq/qmpHLpcihZ/9fyD1KXM5Wy/rGrjy/Xj3/zw&#10;8CeoBgsj3X1/9/nu+fepsi28HQH19Xe/ubuRapnyL1URUkwBheCJ3+W1qKKYJiOVy38F29/duMqj&#10;Tw84XyaM1ZlipLaVt/KvBsn3n+8elMUr/1y+GaU0XWVaorZc9fa7+5sfvtx+fc5lfB9vP+Pz778+&#10;fbp7eEL9zne3X76/fY96pH/1HjhvUEL4GUVQn24eb2+/ymQl3OGb/4jvyP/8/Hj7fAPi8fW7D6AW&#10;l/+Ojv+kP6QvOIOW73lKRUi1kOxUv1ZKpKapvc9LwLme5E7YLMJz3U6Lg/JcX1pFNcHKQNI/Alem&#10;5P7hq9jKoaSWIZwW9hcyhAeoRTR3RJo3mWViCG8kM5WKl+pmSRX3UoIwPLsreV96z5nVi74yZbYy&#10;QVhe7YSAMgvl1MwWFBFFfG4Jm7appQEin67yaZQZdrDkZgkm7BSmljI7mGCy6R15IcGEeX5qKcJk&#10;cwndEUwZggk+19RSpgYTTC7bOSCDQUCZZKfIME35VOeAimYElst0pmI6DBh6U4ZfLIjUX2tBk+Yc&#10;UqauNaFMo1VTXdSvatWXGpwMmNV+YEZTJSSyo0tvDiiMRxRms5uZEExwycCsvhLKYgozqU2RYZb0&#10;iU30VIbLdPo+kYEZLqv9I8pJEUMaLrDIUFxO9eBKMlym4+d8JsHl0pnDBpnvtoPJ9mwaRSLDcLlc&#10;JjAxXDaVmTOZDJfr+D3HVSt/gAzFZVU/IM9O9CVh3ekTS81NhsspfwteD9FXrfwBMgyX4/+i2DXD&#10;xei/BJej/w7CJW5xGfqvyFBcTvWoLkf0xci/DJdXPmgzBFet/CEVx2snMHF9q6E9gIHDcNWqL9Rf&#10;gstRfwN9GepvpC/P/N2jJioBxpi/DJjTPjekRFKn3hoCs7qPZnxG+2XAnPr5wm1qa0YzfsP5xQgh&#10;GmOcXwJMwlN1v+hBUmi7mETkzhqDDOv6EvOvmupkkWfAau2XopoMmNV/oowRYHXfFxkKzCkfhFqG&#10;y/R9UNlQ5IvgcmTfYC0yXN9oLXJM32DtZkRfhstqH0ZkhjQ8X5Fh+vIs32BMsjKaDJjTPh+ThuUb&#10;jUlH8g0mMcbxJbgcxzeYxAzHN8RldY9zb3RIMoovA2Z7vszoZEgaim806zuGbxdYklF8CTBH8Q00&#10;Zii+tcbgZ1/oRxEDQpP72FzDDYWq5hPppejCaWU5oUvNs0jvpeLDpeZZQ/v6Z1DzLA+T11TDkllO&#10;aCPYMDPWyFjSpfAj8qiMIvVCK5GY1iSo0XV95gTUWHJLC3SHsZR4y9t4fKW2os/SmkenP8epB6mu&#10;CZiaA4g+R4I1ENOv1nb1mV+fZdak+BZq3JTExFKKD/tG0fB8dqlktBZSfIWJt9DWsRRkWhBrOomq&#10;SZ9FXRs5Z4AvmLhS+rs+VU76pMiVPqc/6zOLiQO8aCJnbm0h7h/NJ0c9ZJ0Gd6UA1ZI5IkUrUAyB&#10;V+SmvvvuV9/+WrX5Lzc3JeH4P3w+QAKOTT4AIWDMjy/NBxR+HChOacI5Z1JwCgnuqSQEpqpIr00I&#10;9CmAleDWIfo6RFcSAm3WwLrKgLuDh6iYeUogCX26yvDrFzqPYZPi7w0s4yrn6GgLy7oLIazaUw5h&#10;WV8N+pewWgPLeMrZUW5hubQAXnmg6jKJgSTF9OUyA6hexoDRxACB5rWPi0Lw5tL7zpY0qQEIyHHF&#10;1pQuN5Dd+EZnsshNIRRNDRBo3gJIFlFotQ1QWl4iHy00nx2AK0nMSbMDLTT8FxPf2RyOFJrJDwCa&#10;RIsINGuDoefQzAjooyEg61wdetocOw6tNgIoIxLzJtCsDXKupzGoPfRUcgSt1lyOQEoIUmgmS5Ck&#10;GDSaJmig0TQBgWZNgPONvK+ZA09JikKzNsiZghZabQHNFBBo1gSoSxlAM8NApBg0mixooNFkQQvN&#10;JQsAjRvUpAuSFIVmbTCkfEELzQyDfDOXrI0uYw1/wQyDEFpthBiatcGAAvZk8mDVQgg0lzIItWaS&#10;BiE0nzU4omASwUazBq3axGeoZ49IbSZvEGNzRpAoK8NW26DcysX0Zo0Q680NBDkO285sTe4AfZdg&#10;o7mDVm8udwBsfIU32YMkRbE5KwQrAqsXQvTm7+RCKJ9Ou7ZgiEhRbM4KEm9lequNUOqFEGwuhYDu&#10;xvVmkghJimFzWQRc4yzB52YKoWmE1qb+Rq4NSt6x/YdJJOAEPe9vPpMwoJANw2bGQr6Qi+nNWWGD&#10;aggUW20GYJMMcjsWXDKhpKsavdFsQqs3l03AAs6xmXxCkqLY/FhAqp/ojSYUCDY3I22weWZ6MykF&#10;DGa+3fU5hQFbH4atNkK5jYvY1OUU0naRYTNZhXBTiQShmckH7BgJNlY5hGFzVpBdNsVWr87Axjch&#10;rnZIJ2f9GTYzFvJdXAybHwuBC2PKhwA8t6kvH9LhPnYGjtcPIfB8/RC8mTvLtoJIEmMDwlcQwa2Y&#10;tNehAe0BqVJCvo2LAvSDIgRYG2QGoDNIFGiQ2ywqPzBfx8UAtv5zoEHvQAsxpZ3umjIiRzgipP/x&#10;+7goQDc8om2TLSQS7pua67iO6KwUYG0QLSRCATqTxABrm8QAnTfdHY90FwCmvTFxodu183KH/2Sm&#10;qxCgdalFjJrYke4AkJuYlhNhGvR+dQywtsmMBp1Fgn273BlQD5LQuW7u4goBWvc61KD3r7nPkw7H&#10;VYO4EPGIhf0N2DG+et6KFeiLiuzgC7IxYgl5uH05sVkYQGeRGGBtkhigc7XDLmid7Q57VqHbEIBr&#10;3W1c4lz1mRmAbtaKuqCl6HWhz42VSN+bWMbpzVgm2mCiKdI5A9BZ5Igav8zE1vHGTcyRBr3rDWx0&#10;G9NZ31vE6Czjne8DNikMoPW+u1yuk5nY+98bFH2lGrQOuIhxgM4i0V7Bcvdw3UyoQWeScDNjCHzx&#10;XqF1w/luy/rhXb4dm2nQe+IhQOuKixjVoKfyHXFNKjOxdca7fEM2BehMEgM0C0kM0FnkiCqkFGA9&#10;ayHqHg6SxidHd6V90DnlEKMa9F55NIqtW97lm7KZBhvHPBrFzjOvRjGyqBcCVkQEuhCwIs1c6j9F&#10;mrnUf4o0c7l0conBKReoCYEHDqxSqOYpn8mtTH+wkiOK4/3lDStZosntSm+At7SGhapFQk6vrf8U&#10;V5gSPyFBmihEC1rS2aqbCmks/QG2COkNecueOYVCBsTf0TuYlTLaYTu6SkulEsepW3lTbldKfGC/&#10;oqylhW8otEL8gVaQWPoD/eiVpeu6wvc64XqK+qOztl7FwJQgCBiYiFgxBuaukINUEREfrZdEDsyo&#10;ckp102cmzenVpvoN+qs+sxR8qdSW6lJ/1WdpKwvlc8PQg/6qz9JWHoMLlTiyUE7ahE1lwh8qY+RO&#10;p+/RZ0GVkC/wS4tO4XfNNVVqteVQYoiqXIK5IFUKlyxIKT12SUw217D1klhh0U7DVDWlz2KhjcSM&#10;pbmU+wk/FLHvLIcZZk5tiGKUainzloJcntuW2LFyHajgm9YJxa9P/Y51hU0Q6y89Vw/Zazv61Pak&#10;are8d76bjJJ0gdj8aBnLrXDz4/NQRt68lJ8TFLeyRdtacKM45mJiNUk0jcgdskZQ29Zn1o0U3lsl&#10;5l6rrcwgLVP5ItJ1I+ogIeH6wxWBPvV7AqBOzIPTn2e+R6JFAKBjK1I8iC9Jbp7dva5/rOtrY6ng&#10;NN/XpGij4NcNkX6xPlV/9iv1V9ULJpXX8Je777bf6SC88JfvPzz/AnVw3ub6MG9/vH98j+Iw3Sb9&#10;08Pj/c3t09Pd14+//XT9cIs9RWEl/+bx6g6FYtIuuuUvJ/O+lL9c5vt9ZkHX9GWZuRN9Wbv/a+nL&#10;AU/YJJxyKD3vOGrKMbpoxXLao7QG/idLWS1UB9FFBMGthhLhIuibDSUJY4Y8p0hKZYe04tSvg36W&#10;MdUhwQgTpu2qobGnkDDJnSGVA74NJJd3xf3UTE8m6SoyTFGOtBwxg2udn/K1DeUK8FpVciqk+sQ9&#10;yskT+xnKsshQXFbt+aB2Y2bKWG67lZzdMLhGiqvW/R73YzJcMpCqpoaeBnVtelWLmTR2FL+iamyP&#10;Sh9EXyazKjIUl1U9As0s2Gyzqn3U5V1OdY/rMhgu0+khQ3FZ1eNQO8VVq77cakj6lyMq455whsvk&#10;UUWG4fJZVBz5JsF5ylJu+5dLoe6RsyD6MhxlkaG4XL/HnSYMV616pSgTXFb5e7AVGK5a+SLDcLmk&#10;6YBED8FlU6YlY9ricgnT/Z6OR5MtFRmKy/V73IvDcNmZPur3Lk+K8tlMXyZJKjIUl1U9LhzhwGrd&#10;T9VMmonC5UcDYCY5GgHzqVFcB840ZjOjJTHaWtLlRQNLmqRoZEl/ieGAlYGY0mZES0KUALP6j4DV&#10;6o+ANalQznS0mdCSCG2BuTzoHklxMiZNElRkWB/zKdBgkbQZ0JIAJcDszIP6whRYPfOIDAVmlY/C&#10;NHTWl9xEXv6ECFcSny0wl/cMdhUm6RntKpqUJz9qZzOeJeFJgNm5J9iGmWRntA3zLOQtP2vE65k0&#10;08XR6j8CVqs/AuYpyMHunlKQW405CjI6PutjhoAsMqyP+TsLg3mM8o8JMNf5+Ypk2MfRdOHJx8cj&#10;ncd4QZPGlI58HMxjhnocAfPM4yOukyUTLGUetxqT2qL13pWvlebOwmhJamnHdElidxaSTaJUHKiB&#10;cVMa0nGksYZzvOfbi4Bz3CrNc46DAWAZx9EIaAjHwaQBjohqpCYcM3RuFAR+pbmzMJo42isL+VwL&#10;Np9FFzq9a73eOtIQonN+b3dI1flaB9Md141d38b3pVObJRqHloVt6j7cRf3O+b9dpocRyzYecICu&#10;tkWNDtHBCy8nSrdeeDmRZjTTvTLRXS5QOa1Mc2uWe8qezWeUNce9MsWtGe6VCW7Nb69Mb194OVGf&#10;ufByXsrLwSSNEfAqpoMsPMJ02FCmgzIYNFUQZco62ShXGTXNNekzZ6RwtHBFPq1cs5E2xnHiG7Dx&#10;Pk2d6nv0md+XZbDwz6XGC4NBv1Bb0GduKWfSlookYYMMTBMpSJvQZ2kq62CaIPVXfWapUkkJqec5&#10;7BKMkTcqWUvb0Gdpq1x8tiA2lstFFt45lnsRF8SwQy5Km8/BQ66YaT6biZ15bm++X4yFRjJv831h&#10;V8xL+c6vWtUEKknpexVG42UsS9OCEsdS7+6llouRHkvX0W4fAV2nqXVaHwp5R9+p+tRn7q0emf6q&#10;33JJW3+9//aH5/sPd3J/yFvJD39///73cs1K+hdU2/pjXcMh2aw2bZ0G1UvT1hgQMqPBbU4UiHPe&#10;epSAWbqGQ7kRr01bb6XORB6AJqWpjpi4zpK2lje7hDS+uwo4wC2Xc/WK+Fyqqc6hJiEUNi6fdRay&#10;URUskcgvtqiMQy/ZDIIKCrKo5LRIi6qO5wKVBHRbVDakgkma6qp2Hk/ixhNUzonHG+XAegvLJK+T&#10;FMPlvPhRyma32nI+vNzFwZB51afTKwRZrXw5f0M15jz4lFcnyGrt54pbDJlXfzrkT5DVBiiH/Ftb&#10;ugw2gvPITLXQSAqbQHMZ7PRSZk6ALb0R4yiG5kwwdDheTaDVFjgBPrWnS2KHPc3cyRH2NNmG1sNp&#10;QKyFQatNkBPZRGsuj42XynHH1qAmk52k2CBwqWzwoBE+bbVGctkMmjNBCK22QQzNTUJHrjV7FDid&#10;BGbQnAlCaLUNQmguod0dRtrXSEabQHMJbbyULwEYjfUwgBQzqNypV/e1YGmS4EoWk7Upnf5l0JwJ&#10;Qmj1VJQ+gEJzNpD7DEhfk0BOBS1YC1xWW0YAHQYmr52kGDSf2D6idB6BRhLbRGsur42APF89TWY7&#10;SVFozgbY1FJotQlyvS0GzZlgg7g6mzzcQV9IMWg+uR1MHiS5TaC53HYaewyayW6HI7RJb/PJg6S3&#10;GTRngmjysMW2RIpqzdlg6ECHaadckuAm0Fx+GwrjBjUZ7iTFoDUpbj5CSYqbQXMzUTRCTY5bLD5p&#10;7ZI4mDmndUkcREHgS+Ig0szPkjh4daRY5op0KcGWBop3JXmC/GQOWEYBpb6Ed5cODsnch0AA3I25&#10;AGgnSVgRm4+T5hgv9mxzbaUvlGjqkliJGC+IlSrzyMPOvXQogfMlsZWtyQZLwidqBQ2e6VMDwlm5&#10;jZjG2EhkUziQaFljd5F5R/H7IDcfkR436EyCcz6Yu1I5qLudW5tXNWIFSWz+naP7UNWcquZ14Ucc&#10;mUHpx9IjLqdmXnlqBp2oDT+mANtLw48S3UC/3GOdxqg9Rx+xw0H//zlvAc4MyTSHzEYf05sTlnPI&#10;0IYfEyk+z5N1S7XjmTnx+eaWWsZu9gJI1ulE6IVBspvtRFprIdXeTmZgtZDsPlvuGwSsbIyzAoyz&#10;melDuZxA/XEu8LhHDA30Vd+UCTuKDLbYTbzXRR0HhDAJKhJ1ZKryvCHUome4arXvU716gsuqPbhw&#10;1HGGSkWptEQYfVnVyzsZrlr3ES4XcRxSXcxG9STgyPQFm9XBkf0BZ0BaO5p4o8gwO/pahANKcRJD&#10;0kMzbQdz8cYImOn1ETCre9Rh5cBq5eupmRaYizYGPd/EGqOe70ONuXhtY0oSamSm9MdmEL0nprTH&#10;ZiDDTOmLDsol2cSUJNBIgVn97/d0rtjW6hcZBsyHGYd0oKfRGAkzMmAuzpgOD7Sd30QZ8+GBdrLw&#10;QcYUwiBt1RNPDjJSYHbqiYCZzp9ONRBgVvldLk7faqzWvp6caTu/izHuoX7Sx0yEUWSYKdsAo1Sc&#10;a4CRACPTmIswBsu2iS9G67Y/ObPjN03TkzNEY1b/EbBa/REwF1yEspjCSGyRKcwFFwNcJrQY4rI7&#10;HZSSlprvjSVJZJECc32fr5QmsBitlOK61JH/Yzo11gKrla8HZ1pLusBisISbsGIErI0q0hWJRBWZ&#10;xlyhwAhYPfWEwKzyI1PSgzNEY1b/EbBa/REwf3Am2FzQgzMtMH9whu967MGZYHPhDs4EuzF6bobg&#10;suoPNj323EyEy+q+nJhs+j49N9MC8+dm+KC052aCbbU/NxPMFvTcDAFm556gi7lzM3xBas7N8P0r&#10;PTdDgFn9B6a052YCUzbnZoLOH5ybabFhEjETYwDOnZsJ0VkTRLfAB+dmGDo3CuToZLucJL7rlBWF&#10;AN1lNOdmcomBZhwE52YIOu/5guPD0FnXNxOBWtfX+b5wTeQgeIvOeb/l3AxDZ40R7BzduZlg69jU&#10;5w9226mw4WSJc33+1gn252bwYqo7syJE6JwfjGtwqJMSFedv0UHv9XYh2Nx21hkOdrdd4w3v6PY2&#10;lWysdJfoN2yR77xDDF4H0x36xJkrsIcQ23tjNVCpXMI8n3Vu+11Qlr/VnfeKgzFr3eJozHq/OF+7&#10;0KKzjnGnRfkJOj8quO6sb5xKXbQOFUrrW90F/kFnveOpIj9BZ40RbMU76yBH6LyHnG+EaHVnXeSp&#10;HH+LrnGSue6clxz0O+8mR5a1ZJypFj9BZ40R6U7yDtMoq/2YS0L9klD/CTV5ZTggN3HKBM+c0J3R&#10;zCWh/gdNqIeleMuRjRMq+eXE7/wZRXEHxarw5FaJw0VO4mmeWewEpdroCW7PmtYvJ/FeehIv7A6X&#10;CtlrOl6ns5WrkJ07+KsOOMpuEwccsUuSyfLMW8hUiMLl0EKW558171+LYbuUP0Z/1GcWEn8KY3Oa&#10;n/VXfWapQpDAB8+1Jfs8aWteCh+VpBS+vkmf+Y2jxJKksQWxUjN3Af90EA/buLkvmA72YQs8L1dK&#10;wsN7mJMbpcwKvmJJTGKgIjavOT2ABx9o7qWHYocFMdeLVP3KGWm7ndZ5newbdTwlrUyC2rY+i4lL&#10;9elFMbitrFvNIPWdJ0K6ri/uCgnnpUDdZ3tw+nP8PeiW8LSgA+290fegn2dBOPFzXWRlv4TDnIf0&#10;Qv+FXB7UCx04OeDyHficOXjN9y6raCxlFqZOH6lo5ehYOdaa13qkWAxeUbD4291fdN99W3R1oV69&#10;knqFubilXqWe+GLqVeEkbsB3RYem3Ctdf1959DOnJQvF68wqAoDJAU8nP1mQywbgEJOV04xYcxLk&#10;c1s1+yoJIcbVhAZsyGfoJSfZoKpzYqdcx7INqtoQA+7xk8uUW1R1iCEJMVQ21DOk2ocNqjr8eVrJ&#10;wOrA1qWwTCA6STFcLhA9pFsmG2AuDC1HP5kZHQkLL5XrzluNmdLFSYpCs/ofUKSSWPJlPKwYWm2D&#10;EJoLQefkX6O1l1GxQmgm/hxDs/0fmVwh+7XYzAjooyEgy2YevuXKy8CiJvocY7OjAFkPjq22wWpC&#10;Ft7KB4KJPScp1tt87HnA6RuiNxt6DiPPjpOFt8rR1HYkmMhzkqLYnBUyLauxqQ08602wzQQpF18Y&#10;m26C2bY2Aya2xMxqWvNx50zjbLDZsDNObPIZxAWdMcnzOddEnZMU05uPOg+YwYlNsW2u1ii9/7X9&#10;UmeFEJtZEESKYnNWOA4cW22E1fwsaORI+5thaCUphq2laNGp92UULbyV9zdD0kpSFJuzQp/upG36&#10;28tYWjG22gwhNkrUaqC9jKgVQjNUrRhasyxIwrnFZoaC3vLaDAW5KsVMIcGyYNhamN5SdqhtrRkK&#10;dOolx0DZJgST7CpshrAVYmsZWxTbyxhb6a1sWbAHQSO9+WrHw4ba9GWkrRibGQoRtpa3RfX2Mt5W&#10;iM0wt0KbUupWMxReRt2KoZlVIVSbGwq7PTXpy9hbITbD3wrV1hK4KLaXEbhibPWMFGNzE1Kw630Z&#10;hyvGtmooEBoXHQsvpnGF+CyRK1QeSgfYKTOzQpoR8WIml0xxdDuCH/TNqaANxNiaT8hcclaIAKwN&#10;chKHnW8zsZvV92a/ZjNKYYp2fw6dqWACCDEK0LnR8Lrobq5zjvRqPhfWdb4RtoyuJMYB+gGSTlu1&#10;GnTuNFbsSINupooB1jaJATqXGqwuKaveAsR/qjbrXbkUqA3edI7VhTcHwQjrV4sY1WBL7OImloj0&#10;OeIFPlikQe9bbwa+L+6scy1iHKCzSDSKX8rtikex9bBlsFOA3sU+HoQa15rY+tjr6V0wMY8AyKXF&#10;Z5skMQ7QDZLAt3gxwwtvDkxsOF5JjAL0zvZR6toRDVpvez3JKwboHe6gD3qPOzKxdbnX87yS7ehE&#10;bZheSUw1iAzHpeh6RNuR6RT5rhMmwZzwmifWlHTbKc+3i0wZmWqkdUwQa1qXgZ/ENc08D0biXUl8&#10;HSnoQvWKOsGl6HqkmQvVa34Ipg2tjEHZh64Z4unMQP6DdaP2QvVapVZZUJNac0JUZ+b8/FmoXkdK&#10;9crLx0SriEgNmcuDzEP+GCUh6DPzbZTqNc+9UKrXPLFJqV7zUrJpgNYy2R+6Ujz6LDwgJcTMN6bX&#10;oy8wws5UL10U9W36LNrYiC8GdPiUWa1txDOB3EK5prEURVoSk5ittJbCtLFOJFovYvPgdhLJXBZz&#10;vUgVEROOJqqXmiTqeBPVSwW1bX0WEyvVa0ksb2iaDjOD1HeeCOm6vngoW6oGgf+eAKgT8+D05/h7&#10;EKXKJlUCV/Q9Z6pXOoQS96R1/RKh/lXdHHLw4qTLzZsypQ5Eblq49Nv1OQ1D+736c6yiESUsEwKd&#10;yCIVrRwd47qx1rzWI4UJXkH1Gg/f7r5TL+FC9Xod1UuOzbVUrzSXvpjqlddYlBKW5cIwvTAXpCpb&#10;OqX/8ZhehXV2pnBZphdiF1cT4LNQzfMSEfXk68JKNmQtUiQQgpF7DsWVQFwDyQZ9BlwZSiBhUZxa&#10;EhEGycbfAkiwxdSQcrwaSC48PaCULcFkYtMiw0C5yHTE0qtVrjfTY6lJPelsGEfwGnDdN8NVq11k&#10;KC6n9lSTrI0F1nrPlf0xcbe4nOrBL2G4at0PuWp4k4x2ceiAEGej0BqEbnC5GPSAOsgElwlAiwzT&#10;lws/B2w4G3zuoy7vQs8Rrlr5IS6n+lSVrLGj7FrO3b4veZlGX+40cYDLhJsjXD7YnO/BboDZWLPy&#10;uVpgbrrhhjRh5hCY7fi4OIImOjiZqwXm1I/65KSHmfDykGuYNz3fB5dxsxCbU21sWZlcDTDH5JJk&#10;BAFmwsoiw7q+DypHFLN62plqbLXArP6D+d6Ek6MJX/Z5uVeX0/Q8qUbK+LNJzNXYkqJwRGOGwSUy&#10;TGOewBWkIzmBq9GYq7EVAavVHwKzyu8C1htnb7XArP5lbWMaq+cekWEac9StLl833UwXnLvVAHNF&#10;tmQrQIAZ5pbIUGB25umCnBQvstUCs/qPgJmJPwLWKh/N+R0DJ201uBxpK8BlKFuRwjxjK99o3gDj&#10;jK0WmFV/sCIZvlY08Xu6Vr44vAVWK/+EBF9KwLfAnPr5ioTz0ud1NwLWcrXoxM+5Wg0wCSlUk2Kg&#10;McPUCoFZ5YMvTmkfnKnVAnN9n2vMFNkKgVnlAxjXWK39Ewi+3JSuyFagMUPSioA5jlZwMIFTtBqF&#10;ubvpI1xm3g92r77G1jY4AGP6PpgYgcKs+iNgtfYjhbXkLN7HInJWozSs7Gv6v6VmxeiaEUA7WsTM&#10;IuhWDQLLy4rRWTtEwwDZeFWJXLE00bJadN7v5UPUkrJCdM7zLfXJmvk24mQRdNYYWNHZqm4ZWSLE&#10;lnUQQFUnZe+IoAJZP6MaWwSdNYZMSWTP0clVrpMnJkIUnfOCQz6b9YMnNlaLznvCfHNra2xFm0hS&#10;Y4vrznrDExWLoLPGCHa4logVo7OGAJON05ysT4zSXMFs13mvGDMUs6x1iyFELdv4xal6WjsqrGM8&#10;kbBa3bmjTgPOCVF0ZpkIDhM1NbYiDpv1jqcaWwSdNYYMR4quHhUiRHXnPeSQ3WQ5iqGP3HknGYEk&#10;hs56yRDi6Oz0FHkKqSrINAOcJu5VqzspPlDv5LgXI8VFqhkl8BY67ysHDlZnnWX8WTQqGneZ+lid&#10;85e5k9V5hzmyrPWY8WchOmuMIbCsOfMkQmpZ5GoupLWIlXMhrUWaURoIxmTmDMzTd2SwIQV6wiBZ&#10;I15KWJzQa1eJY2JIraepBT16Hky57OqEsMia1i+ktagTXEhr8x3tQlpbM74Sy12GrxQgXfUHSrDt&#10;sF9Z9wfYE6Y3rJyu0uYg/cHKCavTGauzU1aei15Hi8PUKRXQZmlxSkGJCCCFFqdUGiVs6PPh+Qo1&#10;KouQkkn0R31mocygmiylP+qzCCE0AfVhkcjm0V/1maX+CQh2Eh4SYKovBaTPAn9TbrhbZNiJcy3t&#10;6bKm7ehT2yuUIjhYcwpBSAe7ObSXE8/oPNqOPnN7E8NOx4v+rM8itpZhlz9igcc0cYgWdJc/wAvN&#10;kJgk+lfbJOrD0w2Pvm331cMqG4/+tdrKHFLXcoRUHJX6i7RpfWbz7JWGuvA9EVDb2hh17fh7/nAM&#10;u/l+ubabQw5OtQyHxWGTFY6o3vzwcoxC1WCsoonqpjNZbPK8xCwMolHu/pEvWrC5Evv0tR4ppoZX&#10;MOyGX327+U6nrAvD7pUMO6yILcMu2ffFDLu8yOL6ROnPNcNO1hth2E1c0lcy7BBJl8OlbfX2KtJy&#10;yjV08m2vNTPO5x/QEmJ0CfGZyVXzveQChU9XGXvdkAthHOlFBnVYr1RSayFBPXUgSUKOLSQTRgog&#10;2WgeLjWTk/SNmupg3ikHkFpMTa6BgrIcuwBVk2lAeJPAcoe/c+yIAHN6l/Bxqy2ZM6conoSYmQXR&#10;eK34kqBp9OUOfee0GwFmtZ/u3SDAau1HXavJL/D+btMLCI9JPrAF5pMLvH85mh3v855mB7oIsaRN&#10;LPSZZkdwWfULFZJY0hzvFhlmSXdxR2qq7fg2pVAyCi0un1CQon+tIW0+ATIMl0snBHex2GRCYdkR&#10;XL7n0yHpWHbcju6yjgGljIgdbRqhVEwjuFZ1fEuyC6YKl0IY+KRKOXYtLp8+4P3eZg8iXFb10QJk&#10;z22XUmkEmOv4AbA1M77PG2S6ZDOF2bQB3sdnCp804D3f5gyCnu9TBpku2QCzGYOSMGg15jl26Itk&#10;SNp0QaJLtsu2u8cS3Z51fUqxI7hc1+dT2N7M+dUUhg3xJY0RxWkvaYxIM/8M0hg/QwgRo01CiBjB&#10;7BIFjRxMpcgjH1dGsvge8wHCUciTK8SEmFd7Muri6rPEsORmxRWtlehHgy127XO0UyMG0TfLjlte&#10;r3KKTp8ZpRxzWAYpq+iy1EotRx9sgYF1VvQ3/wFTKCgtK2Hg0epMX6U6fl1QYttvu/2vSwDnEpR4&#10;ZVACXa0NSqRc7YuDErn37rEEu6CEEBF/zqBEsJHAtDL5oSUmgTe7cAOgVAEAgL2aAPOYhIgwf8Nu&#10;UwNItWt8ys5ZC8luUffHjkGqd6giwiC5HVIvDM1GAfUG6ZR3py0kF5LYH3cMkwlJiAwD5UISw3Z9&#10;RILgslqPcNVqD3FZtQ+4IJVoiwYkCC6r+v1xS/VV615kmL6agEQq4NeYkQYkWmAuIBEAMwGJEJjV&#10;PRwzKfnVAquVfyoRCQLMqn9/xCW2OnOcB6KJSIgM1ZhVPs6xURebhiRaYC4ksT9QYCYkITIMmA9J&#10;cP+HhiQILqv+aOaqtR9NXS4kUTi1jSVpTIIAs+oPupiJSURdzMck+JikMYkWl4tJBLhMTCLEZXUP&#10;hdFJjMYkCDDf9enkKjnCaTmLJrEmJsEnCxqTaIG5mESgMROTqDV2cbHFewLj5+r660dhS8i/Ptw/&#10;CXXidHGxI838LC72z+AEYzzMOMHWs4m8wSyFLQ92naGThClavDyfulVvKXuMkqJZlpLNwrLHOBbG&#10;Q+P82lcq4wGvnoM/lY2aF7MK0zepK0juzPMgIx2v/eZVCgxVo0Bf7bP2INlkdV581lf6rLBo67Om&#10;Sm4v9llLKErqeidH8fan56sbzNe5k/+8TistDPMCpzXf/zVBPu+WoZ9px1Du/2qD8nYrk9N3zaGb&#10;ehe50m/FWbjxSt6aFXlGVe9jkhDbKts9ZE7eNahq92mt69rhJBeFZZzXJMVwee/1wAvm15rXojXt&#10;/grzbx18iKHV6o+h2W3kcESOEruM1I3P2n+ZA4uXogw9MaY5tJekmNa8D3sIarGYzl+S6q3anA8b&#10;YjNebIzNGSG4oIEm1gk2a4QYmx0F0C7Vmx0GcLFpd3uZJxsOUOPLhiPUObPwsim2l3mzeCuuJSP9&#10;zaTYkxTTm3NopSADGQov82fTREqh1dNRkmLQnEsL15Gq7WU+bdjdjFcbDgVfzuaYOADNFPIytzbG&#10;tmooeM/2OFKbvsyzBTa+KBjfNkkxmzYJ943EDhu90YR7O4W4hHuoN5NyT1IUm5uQgv5Gk+4Em5uQ&#10;omXBpN1DbL60TbAs0NI2LTZX2ibUmyluE2Ozy0KwmtLiNgSaM0KkNncrWbAqHJwR+g29a4EWuGmx&#10;uQI3UAgfCqbETZJi3c3XuAlMSmvcEGzWCKFJTZUbY9JLDOoSg5Jwm6ynCIycVh4A+1liUGHsT89+&#10;2aNfsTgWSMGe0yE5sjVj1X8Gp1XzN7zqlBsmi1dH5zSmllZqYNKglD4LVyOrfyE+p1yN+SjeOq4G&#10;bphaF8aDDlZE+6T0kojNf+YfLIznQEZhvHGPZW3F18h6JWLzih6lJtiK1kqZ8SYSquG+Ni7ZGCf6&#10;oHW23kqNsOXvad6qfVSBovu+4oDPFmWvsH+6xCW/3N083j+9Mi6JXUsbl0wsmJfGJcvxrj3uQzRh&#10;yVF2PikqqcH3V57vGcStwtt81EgDVVImSw47yIudDMZ5zaTZIIupcM/hpzowhp8l6lHOLJ1l7KZv&#10;kJvEWkR1SCxFJAkiu+uW1xFEtfcZIbIb7gHpfYKodv9TNJIg8jwapGcJJBOK3EOGaclHIsEsJ6Bk&#10;iZtiwDkSyWBZle9RfIvBqnUuMhSWVTrCQlRZJAzJcFnFR7hqzUe4fAhy2ODwUtutCI2G4HIRSDER&#10;0ZeJP0ZmdMd6cHCM2pGEHxkuq/w9aAkMl+3yUlKqHYTuWM+4AXmMqKtW/Skd6yGwPIWGwzJhR4HO&#10;YLmoYzBdkaAjg+V6PZ8fTMQR2uSwrOJhRVCOWnWRiCPD5Xp9gKtWfYTLRxtTRK/FRaKNBJcn0HBc&#10;JtQY4rKq745yCorgqmecXDib4bLKD3q95c8E3QsQ6kUsGo0kykhwefoM7/YmxBh1ex9hDPoXiTAy&#10;XFb5YiP8zy/nJrwY2dGd6MmV3Vo7kugiw2WVH9jRhBYjfbnIYjB7kcAigeXiigEsE1UMYVnNdwcJ&#10;sLfqIlFFhmtVtzchxRCX1XxkRhJRJLhcQDHQlwkn1rjgyFwOZkXcqAtrLNLMJWIXaUZGLQIMJ4y4&#10;7N+nGmSvDsHJyE8RuC09JCbbALxVTxFFQZJSsEXFNKqhz8J9w7SJtuaPkZWwkPrB2oI+c0vjMTeV&#10;97thyG8sMdT5N46ywEvopuhVX6XP/EpZrxaFnLa0BQ3utFGoUUqgrtDvKLvqSk5b1mdRixz4WwS5&#10;7ns9Mn1T/C072XVVb4/6yipNDuWD543iX+lBvjKaNmx/efy29IoLy++V0TRMMzma9uvH29sP949f&#10;kFtP88ULg2ndvqwVqP5eYk8Tyw/hihJP67HHz9PlKyNqPUrWo4QN3uniZYbslAqIyNudkA2qCWLU&#10;GVHY55BZHeVJQvCdyxfEdXP6Dc7DM2TW65KCBQSZ3X2C7wLCDkFWxxqSEEfmNqC4HJUiq33ezPgj&#10;yFyQDSyhA4VmwmxJimNzkbZuECMwg9ZWKKw/Bs85AahiyeHVZkBl0HTskBhV5u4q8Io3Bv2tNkW5&#10;sY7Bc6bocLiQGdYx//IRRALPB96OB1iDaI9E3li3c6E3XMK9ofBM8C1JceM28bcN2mPwamuUY2xE&#10;e3KwuzZGf9hzeLUxOpEK4DlrHHCRF4VnRkaur0PguUgciucH80k9OSUpDs+F47oD2GwMHgnIMeOi&#10;1I/R3nbABEUmFROT60QqgOesIQdlKbzaGqdcbYdpzxljJ8Zg8GpjoIx9ZFwfndujCAuDR8JzTHsu&#10;PteJV83gmQhdkuLa83RAjAoOzwwNFKXhC4Yr2t/tD3zkmkBdkgrgOWvs93zkkmAd056L1nUHfAjT&#10;nonXJSkOz4fs9qCKM+OSmB2F54bGMRi5JmzXiVQAzw+NgRuXhO4oPGeMI65IotozQ0OkODwXwOsO&#10;Hd+qkBAeg+dieJ1U3WLwTBQvSQXwnDUOez6xkEgeheeMMfZceyaY14lUAM9Z44B0BOt7JKDH4LmI&#10;XgdyBdWeieklKQ7PkwSPOz40GEuQTMvi01drLra1fGIxLMEkFcBz1pDr8Jj2jmbVyPfhMXjWGP0G&#10;x9ZZ3zM34iUpDq+5FG/P4bFb8Qg8dyse9lO875l78ZJUAM9aA72UDw12Nx6DZ43Rd7iOmWnP3I6X&#10;pAJ41hropQM1rlxVcE6c5xvyCDx3Q16PW10oPHNHXpLi8Nw1ef0G1UZY32MX5TF41hg95lEOr17C&#10;k1QAz1kDmx8OzwyNfF0eg2eNgRejK5MN1VgbI0lxeOCwqdXS3WU9rjyj+OCtqmC++C3yv/2leT3O&#10;4FCI9tq8JBZh9DbB/WrMxPzqPKJFjFj9mPzVmNsCjLVZehGLMHrDwKPgGGvL6AV6DKNzyvseu2xm&#10;avjh+jGwTBILMDq3vO8iPToOTJfK21KMzjK9uKqkO9qL9HoRizA6y8AR5Xp0fBhELPgmGsuzqqfY&#10;GnwRjrG2TN9DLMDoHHToEV9NPGBg11enMZPP5zE9Oh+934plmB6Nk57EIozOMrgqLMBYT2SIwUTO&#10;CD5SPybrcYsbHTlGM2ZELMLoLNMduT+C7Kq+OusxFV1ienTeer/dBrY21JkkFmB0/jqmKbTIbG0d&#10;9nLJHsXoLLMFL4zq0fjsKN2W6GMkXuRv2sM0xTev6RqY8xJdrtqjGJ1l+iGIuJmiNL2IBXp0nnsP&#10;kFyP1nXv8oV7DKNz3jGp8F2iXGFz3pgksQijs0wf7BP5tXsUoxszvThlbFwbF74XsQijs8w2GtfW&#10;if9/7F1Rjhy5Db2Kb5Cpmu7qbiNYIMEkF8hcwEgWdoAAaxgBNsfPIyVWi9SjSnE7P0Z/lXeHLb0S&#10;JYp8pFT143sMYwjj4Qkm89HF8SqWYAyB/HoSpputGR/J10/wUYxBM5nLLd8GanQtYhnGoJnTxt3G&#10;xYfzYFeyfUaq8V1QJdaM6drV4yBskS8FstwDuEHf4lnCNDaOPqbH7zKMIapf8fkPjtGF9SqWYQya&#10;OV85I7f4wB40UIrRayaNneH62vBgVxgEz0s4/gdDgRlOx9HvMzhzn/gUXXy/JvYxBPgQS8YxRPjw&#10;kHicsPgQH3xVitFrZrniekE6H12Ur2IZRq+ZdUPpOx1HH+ejVjHF6NcMQoXE73GhvoolGEOsv17k&#10;WDzTtQ/2cao8wxjC/eVyTsbRxfsqlmH0mlmVmaQYW2v2jq8Ppxi9ZhbVDLM9LuhXsQyj1wwwJmvG&#10;h/3iHiVrJgT+y5bZHhf5q1iCMYb+F7lyg42jj/1BsKQYvWZg7ZO4UO5M3j0pFcswes2sF1S+c4yt&#10;NXtfUgYAhs66Vj8c6Yhkn3EcgIpxjGvkALYrj2dWzwHgd8k4YsPwGE+JT4GA2gTFhotYhtFrBvm/&#10;DGOrmXdxhfl8xBlw67qM4+sFM5ysGezQJigYRSzD6DWzbpJGJ/NxfXH7zIopkWAMHMDyKjcEMYyO&#10;A1CxBGPkAM7Y5ChGzwEgxk0xes0gTuT2ERxeO44ilmH0mlnxGbcEY6sZXBCY7TOI2qzromt4r8k4&#10;tppB/J7xPQhfXIvr6cz3a/jyJiixq4Q9ia4DB7AsyX4NhqdpUcWScQyZ+vX1xv3HNZyVSTkABE/W&#10;dRlHfPWcj6O7dnYRsQyj1wwojWwcW81gHNM1EzgA0GOY4WzNOA5AxRKMkQNYk6wzeAQbHtV1+TgO&#10;iWfWmLYHaZpgdGtGxDKMXjOY8Ymu/YkaIRWT+fjqNSNDmGBsNaNiCcbIAWR1XqvnABA/ZhgDB5Bj&#10;dBxAwPisnx/cjSDmC5Wm7zA6TS10evOCWBIVtysbx59vFmJPxLEUZ1qX9aXidpR93LpMdRW3wsSx&#10;uMw6EcdcmQHzrJ//3+rn0zkjEa2MezkgXcrsBzNSgksVn9NqvdbgHdHZjFbr5QLvCJSmxOsERswy&#10;Iy6BiGBH+DAlXl8VnvyMuObopHlJrc39oC5XWOLJH9T3laTTVA/iRiqk/fqJ8SKEP2M/mHxps1C4&#10;hmkOktmoBU7K1DuYlYJfPfcDs1MLKPypHsxS/YTfZ0+XvTKrOjVAiE6NUj1jgkrcSU0L56g9gCqc&#10;68Gmtz/6k7+D2S7QPXM9mPXCQdm5H5j9WiYN2GIWDEzeZA/20pNGbDErtkyaseVma3rSkCnRIIoT&#10;fmBGcaj6KJqWYH3uB/WlUfAw9wMzZBLGTvVghmxF3ffUD8yQSYA39wN76UlDhpx2HaVJQ6YBjeph&#10;0pCtZsgQa869gzldq/e6ihfwyH1XEnbpaTvJmIo7cT8kVY+ZSTIEL2cn6e5/t7NNRe4kDCfk9IoX&#10;4LK/2rNKVXXvurM/27OIvdaTWyjtLSq2P9uziK0CHn1exp0quQAx2TRHzWlaTOSQZRjKCRMIuRUx&#10;9EiuXjy17gbD0NuzvgViUrT2inzgqLViHE5gpkZSBdlpt+TWlT1Ll2VFnJGqHLUldBCAbQevKfEq&#10;xC67EbK+7Fn6rMdFL/ueYX+2ZxHToiM0V785ns6kRTK3IncdK1+JYMjdsOZGLwu2Qtu77TuO4bJn&#10;wfcq1CDagxdp9scE7FkFL0WvywsGaNTzSaJubRETZiR4lnu9VRCpuqGgHXx8QQnrUNAuPXs5GMWz&#10;JIykaxy1Grco6R0V3C2VDYs9y/DcW4RzMMZYx1F2r6Fg9QHg4Y7XyFbXL7LJ43Hcqg8MwXHXm6lw&#10;BZk4wrjZWVNkLsaCkm7UccS6GbV4sfkoZVQjwau99QvOXwwF5fINnWYHM/wmzCkEb/DWRg3eqq91&#10;27dHmwr2tKVf98XDNf1SDf8VF3KPeha6UiFeMDfGgvXcM5JjB4JbGZ0Nbva4RexKMjpnZKLGgvVl&#10;zkfDs1Sv+IRVO25R6hLQ9Wl382yg7VkHfKl+xevBlMA4FtZnvY7nDiLkKggOfIjxBS6AzrKD/eBW&#10;x3tBKmHU4A0fhJD2DhR9rXwUdo9Ra5eqPBiAoZgkvWQFDKU2KFakxi+Aj7tRKTvfjp3wgYsY//Ln&#10;C5LOFebz6PiDR8cx1bqj42oOvvPoONz64s0gj69z6dNHOzous0IuYkSVU5mJjx4bh2/4QftDc+0Z&#10;bqzbPVWvVzGi5yACKE3plmD9cAecHBoXoS8fCvq2O58OxQa7UVRYOXdUkqTuUcEeO1TIJzFUWKl7&#10;S6BGJEXUo4Jim7ZWXOdAUUFZe1t6XLxHFXPSm9TY7tq9D5ZPSYsUwxXz0SekCqkSYVTvyDQbTaD5&#10;sUeRWQKtHXyVotD8+AsqDq1VQDkmTqB5BaAcjk8xf0hcpBi0LvuM82Bs1IRSuI+a5p57aDHxvMlx&#10;K6JQ2df2xlB9xydaTDqfcL6HQmt1UI6HE2heBajkQyUAg9aqQKXoqHkdrCdUDFNobhVoprmHFtPM&#10;2xXlIwSazzKLFIMWU8wnJP8ZNJ9h1gQzgRaXgVRvM2itCjBqfK6FT8MgtOAGTVzcfXqUI+EEmlcB&#10;OkWJDIPWqkCl2KjFhPIJpzbZqPl8sqaTe2gxl7xJBp1Ak4hof09Ak/Ld3t6Go+AgobjxEK9tb61c&#10;2EigxWUgpcUMWqsCrNAEmtfBKgVkdNRaHbzDlLI9KlSPp3bNFY+rFBu1rnIch3AYNF84jnIMCi0u&#10;gxOfa65mHLuB1Iz3Cg0XN0Kh3K75enEtF+8VGmrFsWsn0FoVqBSDBrB1DmlVDlYoh+bLxLVKvIeG&#10;/9M2hk75XHMV4ipFoXkdwORyH81Xh2txOIEWl0HipvnCcKyTXaEINZ5XJWZp+z3/YLTVOFNradTZ&#10;5AOmMrz9Z6lH92FjMWYyMrBDJRAaj7sYGBW32HwsbknTyZyppUx3nl1bx7rB84F0jFiVLxrrsVRM&#10;uNMwy8TUFItNT6N87FmonzLNbGzsb/YsMmXA97yc/dGeRajwwkcpAtXFASNcicyDNEiljQ6o8sq4&#10;lP0pzSHUz6FgqpQZZW9mz/KGsvFhJh0kS2R3gRR8qFFbdZodDJeRxAe4MFnQ41hI3DUIjVGFiWWv&#10;/2OYp79e39Y3Yw2fzNODzBPWbcc8KU/zncwTKjLgLsgM2R1lY55k3v9I5mm5yK1bl7LaWirIRd9S&#10;xFpMfCsSva3EpfExR+PRtG15XwukOuJ4gspHHBRVdLReedjtww0IMRfQRxs4DIYyYoKq9XSVeerH&#10;qmeeeMgdmScecgfmCZhAFhFgUvhxj9CUeSLQwthLFHGfeA0p1g5+GmvECwqBikNrFVCYJwItKGCT&#10;99zXRAOt1QAiNM7XBeYpHTXCPPXQeuYJ64hAi8yTnBzpI7TAPGGmQQdEoeK43hW6CvdKoMUlkBAV&#10;8H7vjaVEhexDpctybgJZOw6t1UH5OkgPrWeeEnqnNT+Adg+DWqMRmCf9EAcbNcI8EWhxGcgdaUSh&#10;4sXsKgA0ue+vV2hgnnCkgZsOwjwRaEEF8iUBCq1VATgUPmqBeQI0tEbmGmGeemgd85TRO60lyumd&#10;oIOrnJ5i0FodFOaJQIvLIDEe7v6C1HhI9Ua7DK5yFSmD1uqgME89tI55SkxuYJ4yeidsxFe5CpJA&#10;I8wTgRZUsMnxR7IM8Mt2Gejpx34ZBOYJK5TbNcI8EWhBBVuytbtLCkDv8L1dYoNWoZkjRJinHlrH&#10;PCW+UGCeGmfoSe8Mzk086Z2M+Pr5TvI8zNeIZRrwNYWCssR9ytegEQRg47qjEqRZAYdF6PYsRAUc&#10;GQnkxoRAoSlKlUFKjJSWDoresPuguwPypJaIFXOd9lfrvmDCR+RJLdHCjjaSqnWcB0TMGXuPDPqY&#10;Aauc48GQ1mrLsXJqgcdYy+ImA1V8wR9ExNze/vRm7/skYh4jYsRj7YgYpVy/k4jBbQfwOWT97h7Q&#10;TsTgD0LE7AeAHi0BWpCsR386F9ogp42EtASosKytSPD/gJW6bN4FV9+joG/b8u4fjpggY05Qtd6f&#10;fpG1RxXd7/kSoB6V9/xwIS0fK+d7S9K3R/UIEdPjCkQMgKEsgwwXI2LUNLVDL5XkrUeq1//vE69h&#10;O9rBBxEjESiB5sdfUHFoLQtQiZgemlcAoiQeFcQSIKGvemiBiEmhMSKmg9YRMXIrCBm1QMRAikLz&#10;OoBCUZ1EFMqImB6aVwHC3gRaqwKVotC8DrA0kSpn0Nwq0BKgfhn0REzCdrTmp7IdvUIDEYMbV/gy&#10;YERMN2rxgolNrq0kCo1EDFdoIGJwLQo3aIyI6aF5FWA8+DJwV0uqFFNoIGJwcyKHxoiYDlpHxCTl&#10;ZrEESILjXqGxBGjBFTFsrpESoH6uxW9BZEV6gYjRIj0CzesAZxqTUXPLQEuAemgdEZNwRIGIUYK5&#10;hxZLgHA5ER01RsR0ChVn2O8GfK4FIubETW4gYjDX+G7AiJgemlcBKBa+QjFCjiPiKzQQMYCGmi5i&#10;1xgR00HriJjE6whEjFYe9wrdvA5g17jfQUqA+rkmZyacQhM3jZUAFWhPjujJEf0H1TayISD0eN72&#10;0tUj/Z9KgLCYhVLCKqQlQDBzDUGQUkqFR5gpAVKzlhMzNSQdMi6VUhq3VIT28+7GXNmzMFiwgXi7&#10;g7NZVic0JousTsgID+vInqVDI57G2K1OaEzeVErpoMpJdj284xHxVDhBnF4cUl1lUMevWFfweC4A&#10;TjuvbJB+EPF0fTu9WdXez0s8/eH3r58/fv729W9ff/mj/vv3z/IvhN3fPn398s+/v33696f2v1Xq&#10;46/rb19++9c/fv32y3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c03Pt4AAA&#10;AAkBAAAPAAAAZHJzL2Rvd25yZXYueG1sTI9BS8NAEIXvgv9hGcGb3aQxxcZsSinqqQi2gvS2zU6T&#10;0OxsyG6T9N87nuxt5r3Hm2/y1WRbMWDvG0cK4lkEAql0pqFKwff+/ekFhA+ajG4doYIrelgV93e5&#10;zowb6QuHXagEl5DPtII6hC6T0pc1Wu1nrkNi7+R6qwOvfSVNr0cut62cR9FCWt0QX6h1h5say/Pu&#10;YhV8jHpcJ/HbsD2fNtfDPv382cao1OPDtH4FEXAK/2H4w2d0KJjp6C5kvGgVJM8LTrK+jEGwP09T&#10;Ho4sREkKssjl7QfFLwAAAP//AwBQSwMECgAAAAAAAAAhABP9ofsxAgAAMQIAABQAAABkcnMvbWVk&#10;aWEvaW1hZ2UxLnBuZ4lQTkcNChoKAAAADUlIRFIAAAAXAAAADQgDAAAAdbkFbwAAAAFzUkdCAK7O&#10;HOkAAAAEZ0FNQQAAsY8L/GEFAAAA3lBMVEUAAAD///////9VVVWqqqq/v79mZpmZmZnV1f9tkpJt&#10;krZGRnR0dKK5ubmxscSOjqpmZoybm8hgYIqnp7qUlLVAQGpVXIBGRnNqcJV5eaRVVX1paZZgYIp5&#10;eZxqapFgZI9XW4h+gaSEh6FPUn2Sla46PWxAQ284O2k6Omo3Omk6OmlXWYd5eZlkaYpdXYVYWIde&#10;Y45BRXdJTn9ISnNIS3thZItITHpXW4lFSnlRVYRDR3JNUXpJT3xLT3xDRHNOUXxJT3w5PGtISnpG&#10;SnhMUIBCR3lDSHhITXtFSno/RHZQjySpAAAASnRSTlMAAQIDAwQFBQYHBwsLCw0SFBcYGh8kJCgp&#10;Ki0uMDs8QElJV1pbXFxfYGFhZG56e4aQmJmbn6GxuLq+wcHGyNHR09bY2t7h5enx/WWkVTQAAAAJ&#10;cEhZcwAAFxEAABcRAcom8z8AAACGSURBVChTY1DSE2NmwAK4la2N5VihHBTAo+toZ6UjKyUuLsoE&#10;FYIBEVV1DS0tTTU5QwmIACOEggF2cwchEM1lAOYiAIuJjTCQknGBcBGAz96Mk4FBwBLKRQB+CyMO&#10;BgZeKA8JCDrrM7CpQDnIQNJWW94dykYB0k6unlAmKlB084Cy0ICCKQAZLQrt8bNqrwAAAABJRU5E&#10;rkJgglBLAQItABQABgAIAAAAIQCxgme2CgEAABMCAAATAAAAAAAAAAAAAAAAAAAAAABbQ29udGVu&#10;dF9UeXBlc10ueG1sUEsBAi0AFAAGAAgAAAAhADj9If/WAAAAlAEAAAsAAAAAAAAAAAAAAAAAOwEA&#10;AF9yZWxzLy5yZWxzUEsBAi0AFAAGAAgAAAAhAMmIKKYQTgAASQACAA4AAAAAAAAAAAAAAAAAOgIA&#10;AGRycy9lMm9Eb2MueG1sUEsBAi0AFAAGAAgAAAAhAKomDr68AAAAIQEAABkAAAAAAAAAAAAAAAAA&#10;dlAAAGRycy9fcmVscy9lMm9Eb2MueG1sLnJlbHNQSwECLQAUAAYACAAAACEA3NNz7eAAAAAJAQAA&#10;DwAAAAAAAAAAAAAAAABpUQAAZHJzL2Rvd25yZXYueG1sUEsBAi0ACgAAAAAAAAAhABP9ofsxAgAA&#10;MQIAABQAAAAAAAAAAAAAAAAAdlIAAGRycy9tZWRpYS9pbWFnZTEucG5nUEsFBgAAAAAGAAYAfAEA&#10;ANlUAAAAAA==&#10;">
                <v:shape id="_x0000_s1267" type="#_x0000_t202" style="position:absolute;left:5550;top:1444;width:8452;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htkwAAAANwAAAAPAAAAZHJzL2Rvd25yZXYueG1sRE9NawIx&#10;EL0X+h/CFLzVRMHSbo0irYKHXmq392EzbhY3k2Uzuuu/bwqCt3m8z1mux9CqC/WpiWxhNjWgiKvo&#10;Gq4tlD+751dQSZAdtpHJwpUSrFePD0ssXBz4my4HqVUO4VSgBS/SFVqnylPANI0dceaOsQ8oGfa1&#10;dj0OOTy0em7Miw7YcG7w2NGHp+p0OAcLIm4zu5bbkPa/49fn4E21wNLaydO4eQclNMpdfHPvXZ5v&#10;3uD/mXyBXv0BAAD//wMAUEsBAi0AFAAGAAgAAAAhANvh9svuAAAAhQEAABMAAAAAAAAAAAAAAAAA&#10;AAAAAFtDb250ZW50X1R5cGVzXS54bWxQSwECLQAUAAYACAAAACEAWvQsW78AAAAVAQAACwAAAAAA&#10;AAAAAAAAAAAfAQAAX3JlbHMvLnJlbHNQSwECLQAUAAYACAAAACEAD+4bZMAAAADcAAAADwAAAAAA&#10;AAAAAAAAAAAHAgAAZHJzL2Rvd25yZXYueG1sUEsFBgAAAAADAAMAtwAAAPQCAAAAAA==&#10;" filled="f" stroked="f">
                  <v:textbox style="mso-fit-shape-to-text:t">
                    <w:txbxContent>
                      <w:p w14:paraId="3F92BA9C" w14:textId="77777777" w:rsidR="00CF574F" w:rsidRDefault="00CF574F">
                        <w:pPr>
                          <w:rPr>
                            <w:rFonts w:ascii="Times New Roman" w:eastAsia="微軟正黑體" w:hAnsi="Times New Roman" w:cs="Times New Roman"/>
                            <w:b/>
                            <w:bCs/>
                            <w:sz w:val="24"/>
                            <w:szCs w:val="24"/>
                          </w:rPr>
                        </w:pPr>
                        <w:r>
                          <w:rPr>
                            <w:rFonts w:ascii="Times New Roman" w:eastAsia="微軟正黑體" w:hAnsi="Times New Roman" w:cs="Times New Roman"/>
                            <w:b/>
                            <w:bCs/>
                            <w:sz w:val="24"/>
                            <w:szCs w:val="24"/>
                          </w:rPr>
                          <w:t>Case 5</w:t>
                        </w:r>
                      </w:p>
                    </w:txbxContent>
                  </v:textbox>
                </v:shape>
                <v:group id="群組 110" o:spid="_x0000_s1268" style="position:absolute;width:6324;height:4857" coordorigin="698,337" coordsize="2029,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AutoShape 806" o:spid="_x0000_s1269" style="position:absolute;left:698;top:346;width:1256;height:1134;visibility:visible;mso-wrap-style:square;v-text-anchor:top" coordsize="125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AxlwQAAANwAAAAPAAAAZHJzL2Rvd25yZXYueG1sRE/fa8Iw&#10;EH4X9j+EG+xNE2UUqUaRwobbnqbS57M5m2JzKU1W63+/DAa+3cf389bb0bVioD40njXMZwoEceVN&#10;w7WG0/FtugQRIrLB1jNpuFOA7eZpssbc+Bt/03CItUghHHLUYGPscilDZclhmPmOOHEX3zuMCfa1&#10;ND3eUrhr5UKpTDpsODVY7KiwVF0PP07Dpy0/GvzK7sN+UWTqrMpCvZdavzyPuxWISGN8iP/de5Pm&#10;z1/h75l0gdz8AgAA//8DAFBLAQItABQABgAIAAAAIQDb4fbL7gAAAIUBAAATAAAAAAAAAAAAAAAA&#10;AAAAAABbQ29udGVudF9UeXBlc10ueG1sUEsBAi0AFAAGAAgAAAAhAFr0LFu/AAAAFQEAAAsAAAAA&#10;AAAAAAAAAAAAHwEAAF9yZWxzLy5yZWxzUEsBAi0AFAAGAAgAAAAhAKSsDGXBAAAA3AAAAA8AAAAA&#10;AAAAAAAAAAAABwIAAGRycy9kb3ducmV2LnhtbFBLBQYAAAAAAwADALcAAAD1AgAAAAA=&#10;" path="m1207,l115,1,87,2,58,7,30,13,2,22r,83l1,271,,354r,83l,520r,84l1,687r7,56l26,795r29,47l97,884r59,34l220,938r67,10l354,954r2,1l392,982r26,34l442,1053r26,35l478,1102r9,15l498,1129r15,4l528,1126r6,-15l537,1093r8,-14l545,1049r-7,-20l535,1009r3,-21l546,968r16,-15l625,947r63,-1l1212,946r4,l1243,935r10,-27l1255,855r,-86l1255,258r,-52l1255,103r1,-51l1255,28r-8,-16l1232,2,1207,xm1212,946r-524,l752,947r63,1l1180,947r32,-1xm1180,947r-190,l1165,947r15,xe" fillcolor="#303e8b" stroked="f">
                    <v:path arrowok="t" o:connecttype="custom" o:connectlocs="115,348;58,354;2,369;1,618;0,784;0,951;8,1090;55,1189;156,1265;287,1295;356,1302;418,1363;468,1435;487,1464;513,1480;534,1458;545,1426;538,1376;538,1335;562,1300;688,1293;1216,1293;1253,1255;1255,1116;1255,553;1256,399;1247,359;1207,347;688,1293;815,1295;1212,1293;990,1294;1180,1294" o:connectangles="0,0,0,0,0,0,0,0,0,0,0,0,0,0,0,0,0,0,0,0,0,0,0,0,0,0,0,0,0,0,0,0,0"/>
                  </v:shape>
                  <v:shape id="AutoShape 807" o:spid="_x0000_s1270" style="position:absolute;left:700;top:337;width:1263;height:966;visibility:visible;mso-wrap-style:square;v-text-anchor:top" coordsize="1263,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MbewwAAANwAAAAPAAAAZHJzL2Rvd25yZXYueG1sRE9NawIx&#10;EL0X/A9hBC+lZhVbytYo0iLqoYJbwR6HZLq7dDNZkuiu/94UCt7m8T5nvuxtIy7kQ+1YwWScgSDW&#10;ztRcKjh+rZ9eQYSIbLBxTAquFGC5GDzMMTeu4wNdiliKFMIhRwVVjG0uZdAVWQxj1xIn7sd5izFB&#10;X0rjsUvhtpHTLHuRFmtODRW29F6R/i3OVgHa789pv59tdruPU7nXj532xUqp0bBfvYGI1Me7+N+9&#10;NWn+5Bn+nkkXyMUNAAD//wMAUEsBAi0AFAAGAAgAAAAhANvh9svuAAAAhQEAABMAAAAAAAAAAAAA&#10;AAAAAAAAAFtDb250ZW50X1R5cGVzXS54bWxQSwECLQAUAAYACAAAACEAWvQsW78AAAAVAQAACwAA&#10;AAAAAAAAAAAAAAAfAQAAX3JlbHMvLnJlbHNQSwECLQAUAAYACAAAACEA3KTG3sMAAADcAAAADwAA&#10;AAAAAAAAAAAAAAAHAgAAZHJzL2Rvd25yZXYueG1sUEsFBgAAAAADAAMAtwAAAPcCAAAAAA==&#10;" path="m572,943r-6,9l560,963r659,3l1242,964r13,-9l1257,951r-437,l742,950r-78,-2l585,944r-13,-1xm1055,949r-235,2l1257,951r,-1l1133,950r-78,-1xm1257,16r-78,l1212,19r22,12l1245,52r4,34l1248,170r-1,83l1247,285r,475l1247,840r-2,64l1232,937r-34,12l1133,950r124,l1261,940r2,-22l1262,760r,-88l1262,522r,-269l1262,126r1,-79l1261,25r-4,-9xm28,1l12,1,1,9,,32r16,6l32,43r16,l65,31,79,22,95,18r17,-1l1074,17r183,-1l1254,10,1240,3r-9,-1l44,2,28,1xm1074,17r-962,l695,18r379,-1xm1217,l44,2r1187,l1217,xe" fillcolor="#313268" stroked="f">
                    <v:path arrowok="t" o:connecttype="custom" o:connectlocs="566,1289;1219,1303;1255,1292;820,1288;664,1285;572,1280;820,1288;1257,1287;1055,1286;1179,353;1234,368;1249,423;1247,590;1247,1097;1245,1241;1198,1286;1257,1287;1263,1255;1262,1009;1262,590;1263,384;1257,353;12,338;0,369;32,380;65,368;95,355;1074,354;1254,347;1231,339;28,338;112,354;1074,354;44,339;1217,337" o:connectangles="0,0,0,0,0,0,0,0,0,0,0,0,0,0,0,0,0,0,0,0,0,0,0,0,0,0,0,0,0,0,0,0,0,0,0"/>
                  </v:shape>
                  <v:shape id="Picture 808" o:spid="_x0000_s1271" type="#_x0000_t75" style="position:absolute;left:794;top:1222;width:452;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WpCvwAAANwAAAAPAAAAZHJzL2Rvd25yZXYueG1sRE9Ni8Iw&#10;EL0L+x/CCHvTVKG6VtMii7Je1cXz0IxtsZmUJNbuv98Igrd5vM/ZFINpRU/ON5YVzKYJCOLS6oYr&#10;Bb/n/eQLhA/IGlvLpOCPPBT5x2iDmbYPPlJ/CpWIIewzVFCH0GVS+rImg35qO+LIXa0zGCJ0ldQO&#10;HzHctHKeJAtpsOHYUGNH3zWVt9PdKNgtl+WOtj+9uRxWNkWXmmGfKvU5HrZrEIGG8Ba/3Acd588W&#10;8HwmXiDzfwAAAP//AwBQSwECLQAUAAYACAAAACEA2+H2y+4AAACFAQAAEwAAAAAAAAAAAAAAAAAA&#10;AAAAW0NvbnRlbnRfVHlwZXNdLnhtbFBLAQItABQABgAIAAAAIQBa9CxbvwAAABUBAAALAAAAAAAA&#10;AAAAAAAAAB8BAABfcmVscy8ucmVsc1BLAQItABQABgAIAAAAIQALJWpCvwAAANwAAAAPAAAAAAAA&#10;AAAAAAAAAAcCAABkcnMvZG93bnJldi54bWxQSwUGAAAAAAMAAwC3AAAA8wIAAAAA&#10;">
                    <v:imagedata r:id="rId62" o:title=""/>
                  </v:shape>
                  <v:shape id="AutoShape 809" o:spid="_x0000_s1272" style="position:absolute;left:822;top:792;width:1014;height:46;visibility:visible;mso-wrap-style:square;v-text-anchor:top" coordsize="10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IgaxgAAANwAAAAPAAAAZHJzL2Rvd25yZXYueG1sRI9BS8NA&#10;EIXvQv/DMoIXsZsISondFikKoiA0VdDbkB2TYHY27m6a9d87B6G3Gd6b975Zb7Mb1JFC7D0bKJcF&#10;KOLG255bA2+Hx6sVqJiQLQ6eycAvRdhuFmdrrKyfeU/HOrVKQjhWaKBLaay0jk1HDuPSj8Siffng&#10;MMkaWm0DzhLuBn1dFLfaYc/S0OFIu46a73pyBm7qj+lz+pkvc6n3Rf/88PL+moMxF+f5/g5UopxO&#10;5v/rJyv4pdDKMzKB3vwBAAD//wMAUEsBAi0AFAAGAAgAAAAhANvh9svuAAAAhQEAABMAAAAAAAAA&#10;AAAAAAAAAAAAAFtDb250ZW50X1R5cGVzXS54bWxQSwECLQAUAAYACAAAACEAWvQsW78AAAAVAQAA&#10;CwAAAAAAAAAAAAAAAAAfAQAAX3JlbHMvLnJlbHNQSwECLQAUAAYACAAAACEAsuyIGsYAAADcAAAA&#10;DwAAAAAAAAAAAAAAAAAHAgAAZHJzL2Rvd25yZXYueG1sUEsFBgAAAAADAAMAtwAAAPoCAAAAAA==&#10;" path="m998,41r-55,l965,44r24,2l998,41xm26,l11,1,1,9,,29r17,9l35,42r19,1l73,42r645,l998,41r10,-6l1014,3,40,1,26,xm718,42l73,42r395,1l718,42xe" fillcolor="#ddeaf3" stroked="f">
                    <v:path arrowok="t" o:connecttype="custom" o:connectlocs="998,833;943,833;965,836;989,838;998,833;26,792;11,793;1,801;0,821;17,830;35,834;54,835;73,834;718,834;998,833;1008,827;1014,795;40,793;26,792;718,834;73,834;468,835;718,834" o:connectangles="0,0,0,0,0,0,0,0,0,0,0,0,0,0,0,0,0,0,0,0,0,0,0"/>
                  </v:shape>
                  <v:shape id="AutoShape 810" o:spid="_x0000_s1273" style="position:absolute;left:819;top:1051;width:1022;height:58;visibility:visible;mso-wrap-style:square;v-text-anchor:top" coordsize="10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EAbxgAAANwAAAAPAAAAZHJzL2Rvd25yZXYueG1sRI/NasNA&#10;DITvhbzDokJuzbomKcHJJuSHkF4Kzc8DCK9qO/VqjXdjO29fHQK9Scxo5tNyPbhaddSGyrOB90kC&#10;ijj3tuLCwPVyeJuDChHZYu2ZDDwowHo1elliZn3PJ+rOsVASwiFDA2WMTaZ1yEtyGCa+IRbtx7cO&#10;o6xtoW2LvYS7WqdJ8qEdViwNJTa0Kyn/Pd+dgdv+2GxP1+4+uyVFGg5fm8v0uzdm/DpsFqAiDfHf&#10;/Lz+tIKfCr48IxPo1R8AAAD//wMAUEsBAi0AFAAGAAgAAAAhANvh9svuAAAAhQEAABMAAAAAAAAA&#10;AAAAAAAAAAAAAFtDb250ZW50X1R5cGVzXS54bWxQSwECLQAUAAYACAAAACEAWvQsW78AAAAVAQAA&#10;CwAAAAAAAAAAAAAAAAAfAQAAX3JlbHMvLnJlbHNQSwECLQAUAAYACAAAACEAb5RAG8YAAADcAAAA&#10;DwAAAAAAAAAAAAAAAAAHAgAAZHJzL2Rvd25yZXYueG1sUEsFBgAAAAADAAMAtwAAAPoCAAAAAA==&#10;" path="m419,3l267,3,207,5,148,7,28,14,15,16,5,20,,28,2,44,19,54r18,4l56,58r18,l965,58r7,l989,55r16,-5l1015,45r5,-7l1021,29r-5,-10l1012,17r-4,-1l1004,14,992,7,980,3,648,3,419,3xm959,58r-21,l955,58r4,xm965,58l74,58r550,l959,58r6,xm952,l876,2,648,3r332,l979,3,966,1,952,xe" fillcolor="#d1d3d4" stroked="f">
                    <v:path arrowok="t" o:connecttype="custom" o:connectlocs="419,1054;267,1054;207,1056;148,1058;28,1065;15,1067;5,1071;0,1079;2,1095;19,1105;37,1109;56,1109;74,1109;965,1109;972,1109;989,1106;1005,1101;1015,1096;1020,1089;1021,1080;1016,1070;1012,1068;1008,1067;1004,1065;992,1058;980,1054;648,1054;419,1054;959,1109;938,1109;955,1109;959,1109;965,1109;74,1109;624,1109;959,1109;965,1109;952,1051;876,1053;648,1054;980,1054;979,1054;966,1052;952,1051" o:connectangles="0,0,0,0,0,0,0,0,0,0,0,0,0,0,0,0,0,0,0,0,0,0,0,0,0,0,0,0,0,0,0,0,0,0,0,0,0,0,0,0,0,0,0,0"/>
                  </v:shape>
                  <v:shape id="AutoShape 811" o:spid="_x0000_s1274" style="position:absolute;left:820;top:510;width:1016;height:50;visibility:visible;mso-wrap-style:square;v-text-anchor:top" coordsize="1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DvXwQAAANwAAAAPAAAAZHJzL2Rvd25yZXYueG1sRE9Na8JA&#10;EL0L/odlCt7qZj3UmrqGIhQET7W9eBuyYxKanQ3ZaRL7692C4G0e73O2xeRbNVAfm8AWzDIDRVwG&#10;13Bl4fvr4/kVVBRkh21gsnClCMVuPtti7sLInzScpFIphGOOFmqRLtc6ljV5jMvQESfuEnqPkmBf&#10;adfjmMJ9q1dZ9qI9NpwaauxoX1P5c/r1Fg5teXTBXDcmGOOOzVrOw59Yu3ia3t9ACU3yEN/dB5fm&#10;rwz8P5Mu0LsbAAAA//8DAFBLAQItABQABgAIAAAAIQDb4fbL7gAAAIUBAAATAAAAAAAAAAAAAAAA&#10;AAAAAABbQ29udGVudF9UeXBlc10ueG1sUEsBAi0AFAAGAAgAAAAhAFr0LFu/AAAAFQEAAAsAAAAA&#10;AAAAAAAAAAAAHwEAAF9yZWxzLy5yZWxzUEsBAi0AFAAGAAgAAAAhAPWwO9fBAAAA3AAAAA8AAAAA&#10;AAAAAAAAAAAABwIAAGRycy9kb3ducmV2LnhtbFBLBQYAAAAAAwADALcAAAD1AgAAAAA=&#10;" path="m267,l187,,107,2,28,6,16,8,6,12,,20,2,35r12,8l27,47r13,1l54,49r410,l995,48r2,l1012,37r4,-26l1002,6,919,2,505,2,267,xm995,48r-38,l977,49r18,-1xm754,l505,2r414,l837,,754,xe" fillcolor="#d1d3d4" stroked="f">
                    <v:path arrowok="t" o:connecttype="custom" o:connectlocs="267,511;187,511;107,513;28,517;16,519;6,523;0,531;2,546;14,554;27,558;40,559;54,560;464,560;995,559;997,559;1012,548;1016,522;1002,517;919,513;505,513;267,511;995,559;957,559;977,560;995,559;754,511;505,513;919,513;837,511;754,511" o:connectangles="0,0,0,0,0,0,0,0,0,0,0,0,0,0,0,0,0,0,0,0,0,0,0,0,0,0,0,0,0,0"/>
                  </v:shape>
                  <v:shape id="AutoShape 812" o:spid="_x0000_s1275" style="position:absolute;left:848;top:1023;width:976;height:43;visibility:visible;mso-wrap-style:square;v-text-anchor:top" coordsize="9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w+owgAAANwAAAAPAAAAZHJzL2Rvd25yZXYueG1sRE9Na8JA&#10;EL0X/A/LFLzVjTmIRFcRodJDQRtF2tskOybB7GzYXU38991Cwds83ucs14NpxZ2cbywrmE4SEMSl&#10;1Q1XCk7H97c5CB+QNbaWScGDPKxXo5clZtr2/EX3PFQihrDPUEEdQpdJ6cuaDPqJ7Ygjd7HOYIjQ&#10;VVI77GO4aWWaJDNpsOHYUGNH25rKa34zCg7FfPfzTYeza/fT3n3uXZHnhVLj12GzABFoCE/xv/tD&#10;x/lpCn/PxAvk6hcAAP//AwBQSwECLQAUAAYACAAAACEA2+H2y+4AAACFAQAAEwAAAAAAAAAAAAAA&#10;AAAAAAAAW0NvbnRlbnRfVHlwZXNdLnhtbFBLAQItABQABgAIAAAAIQBa9CxbvwAAABUBAAALAAAA&#10;AAAAAAAAAAAAAB8BAABfcmVscy8ucmVsc1BLAQItABQABgAIAAAAIQBtcw+owgAAANwAAAAPAAAA&#10;AAAAAAAAAAAAAAcCAABkcnMvZG93bnJldi54bWxQSwUGAAAAAAMAAwC3AAAA9gIAAAAA&#10;" path="m461,17l228,19r-57,3l114,28,,42r976,l970,22r-2,-4l887,18r-19,l850,17r-389,xm947,l923,9r-17,7l887,18r81,l962,6,947,xe" fillcolor="#3d4080" stroked="f">
                    <v:path arrowok="t" o:connecttype="custom" o:connectlocs="461,1040;228,1042;171,1045;114,1051;0,1065;976,1065;970,1045;968,1041;887,1041;868,1041;850,1040;461,1040;947,1023;923,1032;906,1039;887,1041;968,1041;962,1029;947,1023" o:connectangles="0,0,0,0,0,0,0,0,0,0,0,0,0,0,0,0,0,0,0"/>
                  </v:shape>
                  <v:shape id="AutoShape 813" o:spid="_x0000_s1276" style="position:absolute;left:822;top:521;width:1027;height:46;visibility:visible;mso-wrap-style:square;v-text-anchor:top" coordsize="102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R2wgAAANwAAAAPAAAAZHJzL2Rvd25yZXYueG1sRE9Li8Iw&#10;EL4L/ocwgjdN7aFINYrsIsrKHnyBx9lmti02k9pka/ffG0HwNh/fc+bLzlSipcaVlhVMxhEI4szq&#10;knMFp+N6NAXhPLLGyjIp+CcHy0W/N8dU2zvvqT34XIQQdikqKLyvUyldVpBBN7Y1ceB+bWPQB9jk&#10;Ujd4D+GmknEUJdJgyaGhwJo+Csquhz+j4Hz5/qFtdvtsN+1udYqvXx5NotRw0K1mIDx1/i1+ubc6&#10;zI8TeD4TLpCLBwAAAP//AwBQSwECLQAUAAYACAAAACEA2+H2y+4AAACFAQAAEwAAAAAAAAAAAAAA&#10;AAAAAAAAW0NvbnRlbnRfVHlwZXNdLnhtbFBLAQItABQABgAIAAAAIQBa9CxbvwAAABUBAAALAAAA&#10;AAAAAAAAAAAAAB8BAABfcmVscy8ucmVsc1BLAQItABQABgAIAAAAIQAqb+R2wgAAANwAAAAPAAAA&#10;AAAAAAAAAAAAAAcCAABkcnMvZG93bnJldi54bWxQSwUGAAAAAAMAAwC3AAAA9gIAAAAA&#10;" path="m,24l,37r11,6l23,45r12,l46,44r936,l992,43r10,-3l1016,33r9,-7l988,26,970,25,957,24r-322,l,24xm979,45r-17,l972,45r7,xm982,44l46,44r416,1l979,45r3,-1xm1014,r-10,20l988,26r37,l1026,25r1,-11l1014,xm953,24r-318,l957,24r-4,xe" fillcolor="#a4b1da" stroked="f">
                    <v:path arrowok="t" o:connecttype="custom" o:connectlocs="0,546;0,559;11,565;23,567;35,567;46,566;982,566;992,565;1002,562;1016,555;1025,548;988,548;970,547;957,546;635,546;0,546;979,567;962,567;972,567;979,567;982,566;46,566;462,567;979,567;982,566;982,566;1014,522;1004,542;988,548;1025,548;1026,547;1027,536;1014,522;953,546;635,546;957,546;953,546" o:connectangles="0,0,0,0,0,0,0,0,0,0,0,0,0,0,0,0,0,0,0,0,0,0,0,0,0,0,0,0,0,0,0,0,0,0,0,0,0"/>
                  </v:shape>
                  <v:shape id="AutoShape 814" o:spid="_x0000_s1277" style="position:absolute;left:821;top:1069;width:1027;height:47;visibility:visible;mso-wrap-style:square;v-text-anchor:top" coordsize="10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rAwwAAANwAAAAPAAAAZHJzL2Rvd25yZXYueG1sRI8xj8Iw&#10;DIV3JP5DZCS2I6ED4goBISSkDrfAMRyb1Zi2onFKE6D378/DSWy23vN7n9fbwbfqSX1sAluYzwwo&#10;4jK4hisL5+/DxxJUTMgO28Bk4ZcibDfj0RpzF158pOcpVUpCOOZooU6py7WOZU0e4yx0xKJdQ+8x&#10;ydpX2vX4knDf6syYhfbYsDTU2NG+pvJ2engLTn/u79dFVhTlxUe6fZmm+DHWTifDbgUq0ZDe5v/r&#10;wgl+JrTyjEygN38AAAD//wMAUEsBAi0AFAAGAAgAAAAhANvh9svuAAAAhQEAABMAAAAAAAAAAAAA&#10;AAAAAAAAAFtDb250ZW50X1R5cGVzXS54bWxQSwECLQAUAAYACAAAACEAWvQsW78AAAAVAQAACwAA&#10;AAAAAAAAAAAAAAAfAQAAX3JlbHMvLnJlbHNQSwECLQAUAAYACAAAACEACscqwMMAAADcAAAADwAA&#10;AAAAAAAAAAAAAAAHAgAAZHJzL2Rvd25yZXYueG1sUEsFBgAAAAADAAMAtwAAAPcCAAAAAA==&#10;" path="m1,25l,38r11,6l23,46r12,l47,46r935,l992,44r10,-3l1017,35r7,-7l987,28,967,27,955,25r-480,l1,25xm979,46r-17,l972,46r7,xm982,46l47,46r582,l979,46r3,xm1015,r-11,22l987,28r37,l1026,26r1,-11l1015,xm948,24l475,25r480,l948,24xe" fillcolor="#96a4d3" stroked="f">
                    <v:path arrowok="t" o:connecttype="custom" o:connectlocs="1,1095;0,1108;11,1114;23,1116;35,1116;47,1116;982,1116;992,1114;1002,1111;1017,1105;1024,1098;987,1098;967,1097;955,1095;475,1095;1,1095;979,1116;962,1116;972,1116;979,1116;982,1116;47,1116;629,1116;979,1116;982,1116;982,1116;1015,1070;1004,1092;987,1098;1024,1098;1026,1096;1027,1085;1015,1070;948,1094;475,1095;955,1095;948,1094" o:connectangles="0,0,0,0,0,0,0,0,0,0,0,0,0,0,0,0,0,0,0,0,0,0,0,0,0,0,0,0,0,0,0,0,0,0,0,0,0"/>
                  </v:shape>
                  <v:shape id="AutoShape 815" o:spid="_x0000_s1278" style="position:absolute;left:820;top:795;width:1029;height:47;visibility:visible;mso-wrap-style:square;v-text-anchor:top" coordsize="10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kyXxAAAANwAAAAPAAAAZHJzL2Rvd25yZXYueG1sRI9Ba8JA&#10;EIXvBf/DMoK3ulFblegqKgjpoZSqP2DIjkkwOxuya4z/3jkUepvhvXnvm/W2d7XqqA2VZwOTcQKK&#10;OPe24sLA5Xx8X4IKEdli7ZkMPCnAdjN4W2Nq/YN/qTvFQkkIhxQNlDE2qdYhL8lhGPuGWLSrbx1G&#10;WdtC2xYfEu5qPU2SuXZYsTSU2NChpPx2ujsD+iv73u0/q1wf68V89pHRT5fcjRkN+90KVKQ+/pv/&#10;rjMr+DPBl2dkAr15AQAA//8DAFBLAQItABQABgAIAAAAIQDb4fbL7gAAAIUBAAATAAAAAAAAAAAA&#10;AAAAAAAAAABbQ29udGVudF9UeXBlc10ueG1sUEsBAi0AFAAGAAgAAAAhAFr0LFu/AAAAFQEAAAsA&#10;AAAAAAAAAAAAAAAAHwEAAF9yZWxzLy5yZWxzUEsBAi0AFAAGAAgAAAAhALHyTJfEAAAA3AAAAA8A&#10;AAAAAAAAAAAAAAAABwIAAGRycy9kb3ducmV2LnhtbFBLBQYAAAAAAwADALcAAAD4AgAAAAA=&#10;" path="m1,26l,30r,4l1,39r11,6l23,46r12,l47,46r949,l1006,44r10,-3l1024,30r,-1l987,29,967,27,956,26r-481,l1,26xm994,46r-18,l986,46r8,xm996,46l47,46r464,l994,46r2,xm1015,r-11,22l987,29r37,l1028,20r-1,-10l1015,xm948,25l475,26r481,l948,25xe" fillcolor="#8ea0d1" stroked="f">
                    <v:path arrowok="t" o:connecttype="custom" o:connectlocs="1,821;0,825;0,829;1,834;12,840;23,841;35,841;47,841;996,841;1006,839;1016,836;1024,825;1024,824;987,824;967,822;956,821;475,821;1,821;994,841;976,841;986,841;994,841;996,841;47,841;511,841;994,841;996,841;996,841;1015,795;1004,817;987,824;1024,824;1028,815;1027,805;1015,795;948,820;475,821;956,821;948,820" o:connectangles="0,0,0,0,0,0,0,0,0,0,0,0,0,0,0,0,0,0,0,0,0,0,0,0,0,0,0,0,0,0,0,0,0,0,0,0,0,0,0"/>
                  </v:shape>
                  <v:shape id="AutoShape 816" o:spid="_x0000_s1279" style="position:absolute;left:821;top:833;width:1016;height:15;visibility:visible;mso-wrap-style:square;v-text-anchor:top" coordsize="10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lNBwwAAANwAAAAPAAAAZHJzL2Rvd25yZXYueG1sRE9NawIx&#10;EL0X+h/CFLxIzWq16GoUEQqFIuJa6HVIxt3FzSRuUt321zeC0Ns83ucsVp1txIXaUDtWMBxkIIi1&#10;MzWXCj4Pb89TECEiG2wck4IfCrBaPj4sMDfuynu6FLEUKYRDjgqqGH0uZdAVWQwD54kTd3StxZhg&#10;W0rT4jWF20aOsuxVWqw5NVToaVORPhXfVsH5Y13iZDbeae9Pff1ri+3uq1aq99St5yAidfFffHe/&#10;mzT/ZQi3Z9IFcvkHAAD//wMAUEsBAi0AFAAGAAgAAAAhANvh9svuAAAAhQEAABMAAAAAAAAAAAAA&#10;AAAAAAAAAFtDb250ZW50X1R5cGVzXS54bWxQSwECLQAUAAYACAAAACEAWvQsW78AAAAVAQAACwAA&#10;AAAAAAAAAAAAAAAfAQAAX3JlbHMvLnJlbHNQSwECLQAUAAYACAAAACEAr5JTQcMAAADcAAAADwAA&#10;AAAAAAAAAAAAAAAHAgAAZHJzL2Rvd25yZXYueG1sUEsFBgAAAAADAAMAtwAAAPcCAAAAAA==&#10;" path="m996,14l57,14r914,l983,15r12,-1l996,14xm,l12,10r14,4l42,14r15,l996,14r9,-4l1015,2,,xe" fillcolor="#32315f" stroked="f">
                    <v:path arrowok="t" o:connecttype="custom" o:connectlocs="996,848;57,848;971,848;983,849;995,848;996,848;0,834;12,844;26,848;42,848;57,848;996,848;1005,844;1015,836;0,834" o:connectangles="0,0,0,0,0,0,0,0,0,0,0,0,0,0,0"/>
                  </v:shape>
                  <v:shape id="AutoShape 817" o:spid="_x0000_s1280" style="position:absolute;left:822;top:559;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DYGwgAAANwAAAAPAAAAZHJzL2Rvd25yZXYueG1sRE9NawIx&#10;EL0X/A9hhN5qdhVK2RqlCErBQ1mrSG9DMm7WbiZLkq7bf98UCr3N433Ocj26TgwUYutZQTkrQBBr&#10;b1puFBzftw9PIGJCNth5JgXfFGG9mtwtsTL+xjUNh9SIHMKxQgU2pb6SMmpLDuPM98SZu/jgMGUY&#10;GmkC3nK46+S8KB6lw5Zzg8WeNpb05+HLKTh9DKXW9XXf2cLuSg78tqvPSt1Px5dnEInG9C/+c7+a&#10;PH8xh99n8gVy9QMAAP//AwBQSwECLQAUAAYACAAAACEA2+H2y+4AAACFAQAAEwAAAAAAAAAAAAAA&#10;AAAAAAAAW0NvbnRlbnRfVHlwZXNdLnhtbFBLAQItABQABgAIAAAAIQBa9CxbvwAAABUBAAALAAAA&#10;AAAAAAAAAAAAAB8BAABfcmVscy8ucmVsc1BLAQItABQABgAIAAAAIQDYvDYGwgAAANwAAAAPAAAA&#10;AAAAAAAAAAAAAAcCAABkcnMvZG93bnJldi54bWxQSwUGAAAAAAMAAwC3AAAA9gIAAAAA&#10;" path="m,l,12r5,3l13,15r7,-1l986,14r8,-1l1002,3,,xm986,14l20,14r963,1l986,14xe" fillcolor="#323267" stroked="f">
                    <v:path arrowok="t" o:connecttype="custom" o:connectlocs="0,559;0,571;5,574;13,574;20,573;986,573;994,572;1002,562;0,559;986,573;20,573;983,574;986,573" o:connectangles="0,0,0,0,0,0,0,0,0,0,0,0,0"/>
                  </v:shape>
                  <v:shape id="AutoShape 818" o:spid="_x0000_s1281" style="position:absolute;left:821;top:1108;width:1002;height:15;visibility:visible;mso-wrap-style:square;v-text-anchor:top" coordsize="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48jwgAAANwAAAAPAAAAZHJzL2Rvd25yZXYueG1sRE9Li8Iw&#10;EL4L/ocwghfR1Cqi1ShVEPawFx/gdWjGtthMahO17q/fLCx4m4/vOatNayrxpMaVlhWMRxEI4szq&#10;knMF59N+OAfhPLLGyjIpeJODzbrbWWGi7YsP9Dz6XIQQdgkqKLyvEyldVpBBN7I1ceCutjHoA2xy&#10;qRt8hXBTyTiKZtJgyaGhwJp2BWW348MoiH+q8zaeDhZZGX/nc76nF+tSpfq9Nl2C8NT6j/jf/aXD&#10;/MkE/p4JF8j1LwAAAP//AwBQSwECLQAUAAYACAAAACEA2+H2y+4AAACFAQAAEwAAAAAAAAAAAAAA&#10;AAAAAAAAW0NvbnRlbnRfVHlwZXNdLnhtbFBLAQItABQABgAIAAAAIQBa9CxbvwAAABUBAAALAAAA&#10;AAAAAAAAAAAAAB8BAABfcmVscy8ucmVsc1BLAQItABQABgAIAAAAIQDSS48jwgAAANwAAAAPAAAA&#10;AAAAAAAAAAAAAAcCAABkcnMvZG93bnJldi54bWxQSwUGAAAAAAMAAwC3AAAA9gIAAAAA&#10;" path="m,l13,11r14,4l42,15,57,14r790,l982,14r10,-3l1002,3,,xm982,14r-24,l970,15r11,-1l982,14xm847,14l57,14r328,1l847,14xe" fillcolor="#333262" stroked="f">
                    <v:path arrowok="t" o:connecttype="custom" o:connectlocs="0,1108;13,1119;27,1123;42,1123;57,1122;847,1122;982,1122;992,1119;1002,1111;0,1108;982,1122;958,1122;970,1123;981,1122;982,1122;847,1122;57,1122;385,1123;847,1122" o:connectangles="0,0,0,0,0,0,0,0,0,0,0,0,0,0,0,0,0,0,0"/>
                  </v:shape>
                  <v:shape id="AutoShape 819" o:spid="_x0000_s1282" style="position:absolute;left:848;top:504;width:975;height:13;visibility:visible;mso-wrap-style:square;v-text-anchor:top" coordsize="9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zoUxAAAANwAAAAPAAAAZHJzL2Rvd25yZXYueG1sRE9Na8JA&#10;EL0L/odlBG+6sZa2xGykFNoK9mJi0eOQHZNgdjbNrib+e7dQ6G0e73OS9WAacaXO1ZYVLOYRCOLC&#10;6ppLBfv8ffYCwnlkjY1lUnAjB+t0PEow1rbnHV0zX4oQwi5GBZX3bSylKyoy6Oa2JQ7cyXYGfYBd&#10;KXWHfQg3jXyIoidpsObQUGFLbxUV5+xiFBx/vs7fi/3HLTv0UX6Rlp8320+lppPhdQXC0+D/xX/u&#10;jQ7zl4/w+0y4QKZ3AAAA//8DAFBLAQItABQABgAIAAAAIQDb4fbL7gAAAIUBAAATAAAAAAAAAAAA&#10;AAAAAAAAAABbQ29udGVudF9UeXBlc10ueG1sUEsBAi0AFAAGAAgAAAAhAFr0LFu/AAAAFQEAAAsA&#10;AAAAAAAAAAAAAAAAHwEAAF9yZWxzLy5yZWxzUEsBAi0AFAAGAAgAAAAhAKNLOhTEAAAA3AAAAA8A&#10;AAAAAAAAAAAAAAAABwIAAGRycy9kb3ducmV2LnhtbFBLBQYAAAAAAwADALcAAAD4AgAAAAA=&#10;" path="m43,l28,,14,4,,13r974,l961,4,950,1,59,1,43,xm946,l931,,916,1r34,l946,xm448,1l59,1r772,l448,1xe" fillcolor="#383c7a" stroked="f">
                    <v:path arrowok="t" o:connecttype="custom" o:connectlocs="43,504;28,504;14,508;0,517;974,517;961,508;950,505;59,505;43,504;946,504;931,504;916,505;950,505;946,504;448,505;59,505;831,505;448,505" o:connectangles="0,0,0,0,0,0,0,0,0,0,0,0,0,0,0,0,0,0"/>
                  </v:shape>
                  <v:shape id="Freeform 820" o:spid="_x0000_s1283" style="position:absolute;left:1545;top:1093;width:1182;height:1249;visibility:visible;mso-wrap-style:square;v-text-anchor:top" coordsize="1182,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LxLwQAAANwAAAAPAAAAZHJzL2Rvd25yZXYueG1sRE9Ni8Iw&#10;EL0L/ocwwt5s6hZ1qUYpi8J6EquL16EZ22IzKU3U7r/fCIK3ebzPWa5704g7da62rGASxSCIC6tr&#10;LhWcjtvxFwjnkTU2lknBHzlYr4aDJabaPvhA99yXIoSwS1FB5X2bSumKigy6yLbEgbvYzqAPsCul&#10;7vARwk0jP+N4Jg3WHBoqbOm7ouKa34wCZ27T3e9sk+3r5iKT5FxiPs+U+hj12QKEp96/xS/3jw7z&#10;kyk8nwkXyNU/AAAA//8DAFBLAQItABQABgAIAAAAIQDb4fbL7gAAAIUBAAATAAAAAAAAAAAAAAAA&#10;AAAAAABbQ29udGVudF9UeXBlc10ueG1sUEsBAi0AFAAGAAgAAAAhAFr0LFu/AAAAFQEAAAsAAAAA&#10;AAAAAAAAAAAAHwEAAF9yZWxzLy5yZWxzUEsBAi0AFAAGAAgAAAAhAOKcvEvBAAAA3AAAAA8AAAAA&#10;AAAAAAAAAAAABwIAAGRycy9kb3ducmV2LnhtbFBLBQYAAAAAAwADALcAAAD1AgAAAAA=&#10;" path="m562,l489,8,417,23,348,46,282,78r-61,39l155,172r-55,58l58,291,26,352,7,412,,467r5,84l18,630r22,73l69,771r37,62l149,888r49,49l252,979r60,34l376,1040r67,18l514,1068r34,6l570,1088r10,22l583,1143r-3,30l576,1205r5,27l600,1248r25,-3l643,1224r16,-28l675,1169r37,-48l800,1044r56,-31l924,977r61,-42l1037,888r45,-52l1118,781r28,-59l1166,661r12,-63l1182,535r-5,-65l1163,407r-22,-63l1111,284r-40,-58l1023,171,966,120,908,81,845,49,778,25,707,9,635,,562,xe" fillcolor="#eb7188" stroked="f">
                    <v:path arrowok="t" o:connecttype="custom" o:connectlocs="562,1093;489,1101;417,1116;348,1139;282,1171;221,1210;155,1265;100,1323;58,1384;26,1445;7,1505;0,1560;5,1644;18,1723;40,1796;69,1864;106,1926;149,1981;198,2030;252,2072;312,2106;376,2133;443,2151;514,2161;548,2167;570,2181;580,2203;583,2236;580,2266;576,2298;581,2325;600,2341;625,2338;643,2317;659,2289;675,2262;712,2214;800,2137;856,2106;924,2070;985,2028;1037,1981;1082,1929;1118,1874;1146,1815;1166,1754;1178,1691;1182,1628;1177,1563;1163,1500;1141,1437;1111,1377;1071,1319;1023,1264;966,1213;908,1174;845,1142;778,1118;707,1102;635,1093;562,1093" o:connectangles="0,0,0,0,0,0,0,0,0,0,0,0,0,0,0,0,0,0,0,0,0,0,0,0,0,0,0,0,0,0,0,0,0,0,0,0,0,0,0,0,0,0,0,0,0,0,0,0,0,0,0,0,0,0,0,0,0,0,0,0,0"/>
                  </v:shape>
                  <v:shape id="Freeform 821" o:spid="_x0000_s1284" style="position:absolute;left:2439;top:1629;width:62;height:60;visibility:visible;mso-wrap-style:square;v-text-anchor:top" coordsize="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aHTwwAAANwAAAAPAAAAZHJzL2Rvd25yZXYueG1sRI9Ba8Mw&#10;DIXvg/0Ho8Fui7OmtCOtW8rYRo9Luh8gYjUxjeUQu2n276dDYTeJ9/Tep+1+9r2aaIwusIHXLAdF&#10;3ATruDXwc/p8eQMVE7LFPjAZ+KUI+93jwxZLG25c0VSnVkkIxxINdCkNpdax6chjzMJALNo5jB6T&#10;rGOr7Yg3Cfe9XuT5Snt0LA0dDvTeUXOpr97A1KCr1pePYi6+h9VX5cLhWC+NeX6aDxtQieb0b75f&#10;H63gF0Irz8gEevcHAAD//wMAUEsBAi0AFAAGAAgAAAAhANvh9svuAAAAhQEAABMAAAAAAAAAAAAA&#10;AAAAAAAAAFtDb250ZW50X1R5cGVzXS54bWxQSwECLQAUAAYACAAAACEAWvQsW78AAAAVAQAACwAA&#10;AAAAAAAAAAAAAAAfAQAAX3JlbHMvLnJlbHNQSwECLQAUAAYACAAAACEAJ7Gh08MAAADcAAAADwAA&#10;AAAAAAAAAAAAAAAHAgAAZHJzL2Rvd25yZXYueG1sUEsFBgAAAAADAAMAtwAAAPcCAAAAAA==&#10;" path="m28,l17,3,9,9,3,19,,30,4,43r8,9l23,58r12,2l47,57r8,-6l60,41,61,30,59,17,52,7,42,1,28,xe" fillcolor="#f8d2d4" stroked="f">
                    <v:path arrowok="t" o:connecttype="custom" o:connectlocs="28,1629;17,1632;9,1638;3,1648;0,1659;4,1672;12,1681;23,1687;35,1689;47,1686;55,1680;60,1670;61,1659;59,1646;52,1636;42,1630;28,1629" o:connectangles="0,0,0,0,0,0,0,0,0,0,0,0,0,0,0,0,0"/>
                  </v:shape>
                  <v:shape id="Freeform 822" o:spid="_x0000_s1285" style="position:absolute;left:1756;top:1629;width:55;height:60;visibility:visible;mso-wrap-style:square;v-text-anchor:top" coordsize="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SyHwgAAANwAAAAPAAAAZHJzL2Rvd25yZXYueG1sRE9Na8Mw&#10;DL0P9h+MBr0tzhIoXVa3jMCghV6abncRq3FoLGexmyb79fNg0Jse71Pr7WQ7MdLgW8cKXpIUBHHt&#10;dMuNgs/Tx/MKhA/IGjvHpGAmD9vN48MaC+1ufKSxCo2IIewLVGBC6AspfW3Iok9cTxy5sxsshgiH&#10;RuoBbzHcdjJL06W02HJsMNhTaai+VFerIBu7yly1/NqFU5mn3z8HN+8PSi2epvc3EIGmcBf/u3c6&#10;zs9f4e+ZeIHc/AIAAP//AwBQSwECLQAUAAYACAAAACEA2+H2y+4AAACFAQAAEwAAAAAAAAAAAAAA&#10;AAAAAAAAW0NvbnRlbnRfVHlwZXNdLnhtbFBLAQItABQABgAIAAAAIQBa9CxbvwAAABUBAAALAAAA&#10;AAAAAAAAAAAAAB8BAABfcmVscy8ucmVsc1BLAQItABQABgAIAAAAIQD68SyHwgAAANwAAAAPAAAA&#10;AAAAAAAAAAAAAAcCAABkcnMvZG93bnJldi54bWxQSwUGAAAAAAMAAwC3AAAA9gIAAAAA&#10;" path="m27,l15,2,6,8,1,17,,29,1,45,9,57r15,3l37,56r9,-6l52,41,54,29,53,17,48,8,39,2,27,xe" fillcolor="#f9dad9" stroked="f">
                    <v:path arrowok="t" o:connecttype="custom" o:connectlocs="27,1629;15,1631;6,1637;1,1646;0,1658;1,1674;9,1686;24,1689;37,1685;46,1679;52,1670;54,1658;53,1646;48,1637;39,1631;27,1629" o:connectangles="0,0,0,0,0,0,0,0,0,0,0,0,0,0,0,0"/>
                  </v:shape>
                  <v:shape id="Freeform 823" o:spid="_x0000_s1286" style="position:absolute;left:2098;top:1629;width:58;height:59;visibility:visible;mso-wrap-style:square;v-text-anchor:top" coordsize="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YlQwwAAANwAAAAPAAAAZHJzL2Rvd25yZXYueG1sRE9La8JA&#10;EL4X/A/LCF6KbhQRm7qKjwpeejD24m26OybB7GzMbmP677sFwdt8fM9ZrDpbiZYaXzpWMB4lIIi1&#10;MyXnCr5O++EchA/IBivHpOCXPKyWvZcFpsbd+UhtFnIRQ9inqKAIoU6l9Logi37kauLIXVxjMUTY&#10;5NI0eI/htpKTJJlJiyXHhgJr2hakr9mPVYA3ff04H77XG7v7fNXt8W2bkFFq0O/W7yACdeEpfrgP&#10;Js6fjuH/mXiBXP4BAAD//wMAUEsBAi0AFAAGAAgAAAAhANvh9svuAAAAhQEAABMAAAAAAAAAAAAA&#10;AAAAAAAAAFtDb250ZW50X1R5cGVzXS54bWxQSwECLQAUAAYACAAAACEAWvQsW78AAAAVAQAACwAA&#10;AAAAAAAAAAAAAAAfAQAAX3JlbHMvLnJlbHNQSwECLQAUAAYACAAAACEAhiWJUMMAAADcAAAADwAA&#10;AAAAAAAAAAAAAAAHAgAAZHJzL2Rvd25yZXYueG1sUEsFBgAAAAADAAMAtwAAAPcCAAAAAA==&#10;" path="m29,l17,3,9,8,3,16,,28,,39,4,49r8,7l23,59,37,58,47,52r7,-9l57,29,55,18,50,9,41,3,29,xe" fillcolor="#f8d4d5" stroked="f">
                    <v:path arrowok="t" o:connecttype="custom" o:connectlocs="29,1629;17,1632;9,1637;3,1645;0,1657;0,1668;4,1678;12,1685;23,1688;37,1687;47,1681;54,1672;57,1658;55,1647;50,1638;41,1632;29,1629" o:connectangles="0,0,0,0,0,0,0,0,0,0,0,0,0,0,0,0,0"/>
                  </v:shape>
                </v:group>
              </v:group>
            </w:pict>
          </mc:Fallback>
        </mc:AlternateContent>
      </w:r>
      <w:r w:rsidRPr="00A66053">
        <w:rPr>
          <w:rFonts w:ascii="Times New Roman" w:hAnsi="Times New Roman" w:cs="Times New Roman"/>
          <w:noProof/>
          <w:lang w:eastAsia="zh-CN"/>
        </w:rPr>
        <w:drawing>
          <wp:anchor distT="0" distB="0" distL="114300" distR="114300" simplePos="0" relativeHeight="251531776" behindDoc="0" locked="0" layoutInCell="1" allowOverlap="1" wp14:anchorId="4A826CA0" wp14:editId="08D217DD">
            <wp:simplePos x="0" y="0"/>
            <wp:positionH relativeFrom="column">
              <wp:posOffset>3110865</wp:posOffset>
            </wp:positionH>
            <wp:positionV relativeFrom="paragraph">
              <wp:posOffset>90805</wp:posOffset>
            </wp:positionV>
            <wp:extent cx="1765935" cy="1416685"/>
            <wp:effectExtent l="0" t="0" r="0" b="6350"/>
            <wp:wrapNone/>
            <wp:docPr id="272" name="圖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圖片 272"/>
                    <pic:cNvPicPr>
                      <a:picLocks noChangeAspect="1"/>
                    </pic:cNvPicPr>
                  </pic:nvPicPr>
                  <pic:blipFill>
                    <a:blip r:embed="rId90" cstate="screen"/>
                    <a:stretch>
                      <a:fillRect/>
                    </a:stretch>
                  </pic:blipFill>
                  <pic:spPr>
                    <a:xfrm>
                      <a:off x="0" y="0"/>
                      <a:ext cx="1770682" cy="1420663"/>
                    </a:xfrm>
                    <a:prstGeom prst="rect">
                      <a:avLst/>
                    </a:prstGeom>
                    <a:ln>
                      <a:noFill/>
                    </a:ln>
                  </pic:spPr>
                </pic:pic>
              </a:graphicData>
            </a:graphic>
          </wp:anchor>
        </w:drawing>
      </w:r>
    </w:p>
    <w:p w14:paraId="0DE5E46F" w14:textId="6FCC5891" w:rsidR="00395650" w:rsidRPr="00A66053" w:rsidRDefault="003666F7">
      <w:pPr>
        <w:pStyle w:val="a7"/>
        <w:snapToGrid w:val="0"/>
        <w:spacing w:line="276" w:lineRule="auto"/>
        <w:rPr>
          <w:rFonts w:ascii="Times New Roman" w:eastAsia="微軟正黑體" w:hAnsi="Times New Roman" w:cs="Times New Roman"/>
          <w:b/>
          <w:bCs/>
          <w:color w:val="231F20"/>
          <w:sz w:val="28"/>
          <w:szCs w:val="28"/>
          <w:lang w:val="en-GB"/>
        </w:rPr>
      </w:pPr>
      <w:r w:rsidRPr="00A66053">
        <w:rPr>
          <w:rFonts w:ascii="Times New Roman" w:eastAsia="微軟正黑體" w:hAnsi="Times New Roman" w:cs="Times New Roman"/>
          <w:b/>
          <w:bCs/>
          <w:noProof/>
          <w:color w:val="231F20"/>
          <w:sz w:val="28"/>
          <w:szCs w:val="28"/>
          <w:lang w:eastAsia="zh-CN"/>
        </w:rPr>
        <mc:AlternateContent>
          <mc:Choice Requires="wpg">
            <w:drawing>
              <wp:anchor distT="0" distB="0" distL="114300" distR="114300" simplePos="0" relativeHeight="251520512" behindDoc="0" locked="0" layoutInCell="1" allowOverlap="1" wp14:anchorId="0D6EA518" wp14:editId="7EEA2903">
                <wp:simplePos x="0" y="0"/>
                <wp:positionH relativeFrom="column">
                  <wp:posOffset>1205345</wp:posOffset>
                </wp:positionH>
                <wp:positionV relativeFrom="paragraph">
                  <wp:posOffset>287655</wp:posOffset>
                </wp:positionV>
                <wp:extent cx="1350992" cy="1387475"/>
                <wp:effectExtent l="0" t="0" r="1905" b="3175"/>
                <wp:wrapNone/>
                <wp:docPr id="194" name="群組 194"/>
                <wp:cNvGraphicFramePr/>
                <a:graphic xmlns:a="http://schemas.openxmlformats.org/drawingml/2006/main">
                  <a:graphicData uri="http://schemas.microsoft.com/office/word/2010/wordprocessingGroup">
                    <wpg:wgp>
                      <wpg:cNvGrpSpPr/>
                      <wpg:grpSpPr>
                        <a:xfrm>
                          <a:off x="0" y="0"/>
                          <a:ext cx="1350992" cy="1387475"/>
                          <a:chOff x="0" y="0"/>
                          <a:chExt cx="1350992" cy="1387475"/>
                        </a:xfrm>
                      </wpg:grpSpPr>
                      <pic:pic xmlns:pic="http://schemas.openxmlformats.org/drawingml/2006/picture">
                        <pic:nvPicPr>
                          <pic:cNvPr id="92" name="圖片 92"/>
                          <pic:cNvPicPr>
                            <a:picLocks noChangeAspect="1"/>
                          </pic:cNvPicPr>
                        </pic:nvPicPr>
                        <pic:blipFill>
                          <a:blip r:embed="rId91" cstate="screen"/>
                          <a:stretch>
                            <a:fillRect/>
                          </a:stretch>
                        </pic:blipFill>
                        <pic:spPr>
                          <a:xfrm>
                            <a:off x="568037" y="0"/>
                            <a:ext cx="782955" cy="1387475"/>
                          </a:xfrm>
                          <a:prstGeom prst="rect">
                            <a:avLst/>
                          </a:prstGeom>
                          <a:ln>
                            <a:noFill/>
                          </a:ln>
                        </pic:spPr>
                      </pic:pic>
                      <wps:wsp>
                        <wps:cNvPr id="52" name="Text Box 69"/>
                        <wps:cNvSpPr txBox="1">
                          <a:spLocks noChangeArrowheads="1"/>
                        </wps:cNvSpPr>
                        <wps:spPr bwMode="auto">
                          <a:xfrm>
                            <a:off x="0" y="1170709"/>
                            <a:ext cx="512445" cy="171450"/>
                          </a:xfrm>
                          <a:prstGeom prst="rect">
                            <a:avLst/>
                          </a:prstGeom>
                          <a:noFill/>
                          <a:ln>
                            <a:noFill/>
                          </a:ln>
                        </wps:spPr>
                        <wps:txbx>
                          <w:txbxContent>
                            <w:p w14:paraId="5BADAC49" w14:textId="77777777" w:rsidR="00CF574F" w:rsidRDefault="00CF574F">
                              <w:pPr>
                                <w:spacing w:line="240" w:lineRule="exact"/>
                                <w:rPr>
                                  <w:rFonts w:ascii="Times New Roman" w:eastAsia="微軟正黑體" w:hAnsi="Times New Roman" w:cs="Times New Roman"/>
                                  <w:b/>
                                  <w:bCs/>
                                  <w:sz w:val="24"/>
                                </w:rPr>
                              </w:pPr>
                              <w:r>
                                <w:rPr>
                                  <w:rFonts w:ascii="Times New Roman" w:eastAsia="微軟正黑體" w:hAnsi="Times New Roman" w:cs="Times New Roman"/>
                                  <w:b/>
                                  <w:bCs/>
                                  <w:color w:val="050100"/>
                                  <w:sz w:val="24"/>
                                </w:rPr>
                                <w:t>Coach</w:t>
                              </w:r>
                            </w:p>
                          </w:txbxContent>
                        </wps:txbx>
                        <wps:bodyPr rot="0" vert="horz" wrap="square" lIns="0" tIns="0" rIns="0" bIns="0" anchor="t" anchorCtr="0" upright="1">
                          <a:noAutofit/>
                        </wps:bodyPr>
                      </wps:wsp>
                    </wpg:wgp>
                  </a:graphicData>
                </a:graphic>
              </wp:anchor>
            </w:drawing>
          </mc:Choice>
          <mc:Fallback>
            <w:pict>
              <v:group w14:anchorId="0D6EA518" id="群組 194" o:spid="_x0000_s1287" style="position:absolute;margin-left:94.9pt;margin-top:22.65pt;width:106.4pt;height:109.25pt;z-index:251520512" coordsize="13509,13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jyzNOAMAAHUHAAAOAAAAZHJzL2Uyb0RvYy54bWycVc1uEzEQviPxDpbv&#10;7e6mSdOsmlaFQlWpQEXLAzhe767VXdvYTjfljIR4AU4ceQWuvA3qazBjZ9OfFBV6iDMe27PffPON&#10;vbu/aBtyKayTWk1ptplSIhTXhVTVlH44f72xQ4nzTBWs0UpM6ZVwdH/v+bPdzuRioGvdFMISCKJc&#10;3pkprb03eZI4XouWuU1thILFUtuWeZjaKiks6yB62ySDNN1OOm0LYzUXzoH3MC7SvRC/LAX378rS&#10;CU+aKQVsPow2jDMck71dlleWmVryJQz2BBQtkwo+ugp1yDwjcyvXQrWSW+106Te5bhNdlpKLkANk&#10;k6X3sjmyem5CLlXeVWZFE1B7j6cnh+VvL08tkQXUbjKkRLEWinT968f1z88EPcBPZ6octh1Zc2ZO&#10;7dJRxRmmvChti/+QDFkEZq9WzIqFJxyc2dYonUwGlHBYy7Z2xsPxKHLPayjQ2jlev3rkZNJ/OEF8&#10;KzhG8hx+S6rAWqPqcUnBKT+3gi6DtP8Uo2X2Ym42oKqGeTmTjfRXQaFQPwSlLk8lP7VxcsM6chJJ&#10;//392/XXLwQcQDGewE3xCMOUTjS/cETplzVTlThwBrQNXOLu5O72ML3zvVkjzWvZNFgmtJeZQR/c&#10;09ED5ESNHmo+b4XysemsaCBJrVwtjaPE5qKdCdCQPS4yqDE0vAcZOW6FULHMzlvheY0ASgDyHsAj&#10;cJavFgLqG6CYkgO9PaCw0fZOujWmZF1m453BZDRaU9lKK0Ckdf5I6JagAYABBxSI5ezyxC0R9VvQ&#10;3SgclUbyIl70BKgRXDABK7YJ3GCupxZma+T+V5Oe1cwIgIZhb+QyWsnlHFvrhV6Q7QkyvNyGHUr8&#10;AvwoDcTuzD3hWKu7WrAC8EXx3Doa42BmZNa90QUUkc29DoEebPMsG6fjNCBged/so2wwHPZVGGfD&#10;Ubhmn16EFf1/rQemEOuBll/MFvFKS8c9NzNdXEFWVkPR4R2AFwuMWttPlHRw+4NYP84Z9nxzrIAZ&#10;fCp6w/bGrDeY4nB0Sj0l0Xzp45MyN1ZWNUSO3Ct9AOyVMggLkUUUICCcgFiCFe720AvLdwgfj9vz&#10;sOvmtdz7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iZYtYuEAAAAKAQAADwAA&#10;AGRycy9kb3ducmV2LnhtbEyPT0vDQBTE74LfYXmCN7v504YYsymlqKci2AribZu8JqHZtyG7TdJv&#10;7/Nkj8MMM7/J17PpxIiDay0pCBcBCKTSVi3VCr4Ob08pCOc1VbqzhAqu6GBd3N/lOqvsRJ847n0t&#10;uIRcphU03veZlK5s0Gi3sD0Seyc7GO1ZDrWsBj1xuelkFASJNLolXmh0j9sGy/P+YhS8T3raxOHr&#10;uDufttefw+rjexeiUo8P8+YFhMfZ/4fhD5/RoWCmo71Q5UTHOn1mdK9guYpBcGAZRAmIo4IoiVOQ&#10;RS5vLxS/AAAA//8DAFBLAwQKAAAAAAAAACEA4P6KudY0AADWNAAAFAAAAGRycy9tZWRpYS9pbWFn&#10;ZTEucG5niVBORw0KGgoAAAANSUhEUgAAAIAAAADkCAYAAABQWyyHAAAAAXNSR0IArs4c6QAAAARn&#10;QU1BAACxjwv8YQUAAAAJcEhZcwAAFxEAABcRAcom8z8AADRrSURBVHhe7V0HeFTF9s/zvff3qU99&#10;opANdqUIKAIRSLZk0+u2NEIKoUovgoioIIggAipFQKkqRZpKTyehiAUpAimbTaGTHgKkbcme/5yb&#10;u7CESbLZ7G52w57v+32b7N47986Z35w5Z6qDXajyUHjPnv/n4uLyiMjZ+VEd/Lt0eTjcweGf5Pd/&#10;1F9mF5sXLNQgt4FdZW68AKmQO0nqxl0oFXA3yoTcX6QC13ip0DVJD3vFQtet5LrlIgFvpoTvOlgk&#10;cOknfPPN/7HJ2cWaRejg8C9fF5cOMreBPWRuriMkAu6PwULXfJmQrwz1EAAixJ0Pwc0Arwlhr8f/&#10;JUJuscyNmyJz538k5rvwAoX9OULhi/9hH2uXthYut/vjpPbKSIGvIYV3ghR4mVTIqzOksFsIbbCQ&#10;VxUiFGQTi/KTlO86Xsblvsq+hl0sKUKhkKntUjfX96VuvKtYYykFZlbgMwnJbskE3E0SN9e+dqtg&#10;AUEnTSJwdQsWctcEu/Muk4LQNiyYtgAhYUWIOzde4saL5XK5j7OvaxdTio/rK52C3bk/msG0mwwh&#10;HvjJy5RwuR7kle3RhCnEf8CA54gTNo+07VetufDvgRu3UubG3y52d+GRLGBoaRdjROTu6kUcrovo&#10;1FEVbcUghEWnsSJE6DqTzY5dDBUMtYiD91mwkH+TplxbAlotgrgggcsANnt2aUqCBg7sKhPw/grx&#10;4KppCrVREGvALwzm8wez2bRLQ8HQTiLke8vc+VkUBbYLyNy5NSR8/MAeMlJEyncdIvMQFNMU154g&#10;8+DVyPjcrcS5fYLN+oMtODAj4Q8cTpRzq6Gy2iuIg1gX7Mb7zt5nQEQm4I4lpvE2TVHtGaSpUxES&#10;7JE+wINNDwUJXP2C3Xk3aAp6EIARglTIXdmlS5eHWZ08OCLm8XxChfxSmmIeJIQI+VUSN+7HrFoe&#10;DPF16dlBJuSdpinkQQRjCXi8KKKa9t99LOne/fFgN+5+knGrGMixGgh4OQH8/t1YNbVfkQpcp9tM&#10;n76FIXPnpfYkURGrqvYnOD2LOH0XaJm3ox5Sd9f32bmJ7U9Iu38wWMizm/4mwc0PdO37Iquy9iNS&#10;ATeCZNBe+M1AKuTXSd1cv2bV1j7E29n5SVL7j9AybMf9kAn5Kgm/30BWfbYvwYIBQTihkpZZOxqB&#10;kLtT+GL7GDR6SOrG/ZWaSRNA6saDIJ4LBHFdQMznktrDY74jtYh6ve2AWxDg0u8NVoe2KxK+ize2&#10;a/RMthxMARMM8hHChIgg+PydaNj2xSQ4snkWnNv3GVxK+wp2Lp3MdK7Q7rcV4CwogtmsGm1TcLGG&#10;TMD9gZbBlgILXsR3hSh/D1j3yRjIOPg5lP65Eir/XgM159dBbToBfhKU/LES3o2VgUTApaZlM3Dj&#10;5eKyNVadtidBni7PyjxaN8FDZ9KHBnnBxvljofD4ClBlbmAKvSnI4xfDcIkPudd2SYBWTMJzCWbV&#10;aXtCaqxXsJDfKucPzf0X02MhP+ULqDq3llrYNKAl+HvPfBhh4ySQCvg7iSr/Va9RGxOZB28RLVOG&#10;AGv9YF8h/LxiKlSfoxdyc0ASpB/4DEaH+jOWBEF7lpUjJ8jlzWdZldqU/FMm5Bo14oc1dpTMD07s&#10;+oRasC0B+gZXjiyDpe8PZdK1OWvgISjHRamsTm1Hgt564xWZG7eWmqkmgCY/JsAT0g8upBaosVAS&#10;IhzdMgtGhxBrwISJtmIRuGqpwGUkq1bbEYmQH27Mos1hYm84Q9puLDBaQbYGaA2uH1sOu0mzMiVa&#10;DGKBK0iIRbByImhx1hCrVtsRXNjRklgcCwE7dOLXzqAWnimBRKgmDmXapo8IEUQaMQkXMWSs70Cy&#10;nGXAzipDnidz56eyarUZ+adMwNtFy0xjQCWsnjWSKRhaoZkDyvT1cOPkauX5fZ/BtiWTYPaYcBgq&#10;8mbeRcw3j3VAkiHZMH2sIIN93Zt9hlTomufs7PxvVrfWL70dHR8jFqBF3b/jwgOh7MRqakGZE5Vn&#10;1yjxs/b8WlBlrIfyv1bBnzvmwipCxgkRgRDqwWe6mQOZrmbXO1aCloeG0BW2iOfK3I8dWRE+Qpga&#10;I4EfPhsHGQcWwr5V7zJ+D+1+HSQC19v8Pn06suq1fmG2ahFyz9IyQwMqdi9RRMPCsQR0BNCHkhAB&#10;cfvMt4zPcG7fAjj0/Yewa+kUWDdvNHw1YyjMnxwJHxOL8cGI0Pswd1wELJwSDctnDoONC8YyPsfR&#10;zbMhM+5zKPrta8bKIdnQAsWvm9EsAWQCV3Uor38vVr3WL959+3YONXCJF9aSUcF+cIPUvIYFYQnQ&#10;CNAYdM1TNf5/bh3TMVV1dk39px7wumpiUWqYv+9PRx+GEIBAK+K7CFn1Wr8Eurq+GCIU5FIych/Q&#10;nMateY+pcTQFmRstIYA5YAgBcMMq0gwEseq1fhELBC+HugvyaJlpiJEyXyg/0Ta1H2ETBPB0A7Eb&#10;L4RVr/WLoQTA2r/wnWiqYiwFOwHMIIYSAL3iX5ZPpSrGUrATwAxiKAEwvDr1y6dUxVgKdgKYQQwh&#10;AJp/xOXDX1EVYynYCWAGMYQAOCo3JNCT6XihKcZSsA0CCCCI7xrGqtf6Bde4BbsLLtEyowMSYFxY&#10;ANxmp3S1FWyFABI33ghWvdYvIqHra6EezE6e1AwhsIt0eqzMon3/NNgKAaQCwShWvdYvhhJgxrBg&#10;OwHsBGicANhfrsnaCBq5gcja0GJCtYQA2K2rztxAfzYN5N3xeuwSpqWHsBOAohyc6n1k62xYMXsk&#10;zJsSbTAWTItmJpPgeH/DNBtDSwhw5egyWPReLHwyOYr6fBoWzxgKP6+cBgXHl1PTNIgAHgIQC3gT&#10;WfVav+CKFkKA67TM6NAYAfD/NZ+MBk/uQPARuIJvC+BF7lk1d1R9rdNLsym0hAAJG2aCcGB/6rMb&#10;gw/fFbx5LjB1eDA1TYMJ4MadwarX+kXMH9g71J1fSMuMDo0RoPTPVTA02A/8SJTQEL7kHlSqN9+F&#10;USoCSRLozoMQP3cYEuzDFFJLBpZaQoCMuM9heKg/hAd4gIiYZT/ybC/2PXTvgu93/3uT78i7Z8Yv&#10;us86GUoAqTvvfVa91i+tIUDJnyshRubLFDYqFGu1h+sAcHcZwBS8xMsNRoT5w6zxEbDm0zEQRxR4&#10;Zt8CuHR4KdOnUHm28faWhpb5AGuh4tQ3cO3X5ZCVsAjSNs+CrV9OggVTY2BclBhCCTGQFPiuCMaK&#10;kXdmiMvnwlnynjgHQD9NOwEaEAAnYaya8zZMHCKFORMHw9fED9i5/B04SnyCzLhFUPT711B5Zg2o&#10;Mtczph4/W9LmN0RLCKAPZhkaKUx8PgIdxLITqyA35Qv486d5sPeb6bBu/ljGL3l3RDB8NG4Q83vD&#10;dOwEaEAABDqBWNOwk6iKrdGtKeSmYCwBmgK+KxIE81ZF8nDz9DdwixCbdq2dABQCGANUOO375mAM&#10;AYx9Fg12ArSSAFgYN099C/KExXCdtM0N29jm0BIC4FoFtEyKpCVQ+NsK5n/adS1BuyRAoNvAHiQM&#10;vELLjA6mIcBaOLf/M3g7IpAJt2Q+brBp8UTGR6Bffz8MJQC+5/HtcyBK4k0cOlcQewlg+7IpTXby&#10;GAJDCSB2c7UdAkg8uN0JAczeFXzpyFImJMMQ7G7MPZBxwAw104YS4PrxFRAb7Fvv1ZPQDiOUIE8+&#10;/PXzvFb5JwYTgM8fx6rX+sVSBMDeQgwT9WNuLBgMEXUbRzQHQwiA/Qq/75gL/nrPQWAfwJIZsa2a&#10;0GoQAWytK9jXxaVLiAfvAk74wGFfnPeP0790wEyZggCHKQRAS4Ahl6kJcOzHOfcRAC3PgmlDTEYA&#10;1AnqSgf8H3WIBBALeENZ9Vq/iAUDXpa6ueYN8hbCxMFimD85BpZ9MBK+/WQsLJo+1GQEQAuAnS36&#10;hWJOAug/B1FPgBiTEeCjt8NgxQfDYfnM4czeR9Njg5mV0iHuAhC5uspY9Vq/5B9ZFXFiz+Li63+u&#10;heqsLaDJ3QZ1+dsZVJz7HsK93ZiVua0lwKnd84kFcGHa/vrC54Kn6wD46oNhzAIN2j0NYSgBfqM1&#10;AYR8i98zTROAtfxvkh911gYmPfQryLtB8e9fwxny/bm985dVpH/ZgVWx9Yoqe+t7dRd31qlytmqx&#10;4Bui4uz3EO3vYRIC4L1rPx0L/kLS9hMSIMZGipiuWtr1NBhCAASO5kUEeYI3Poe8u2484sRP81oc&#10;eupDR4BwElWkH1jYqEOpylyvVWas28uq2TpFlbFpYN2lXSW0gtehKmMTjJT5Mwsm3xvaOgIgUGHX&#10;ji1numAvpH4Jt8580yKv3FACILAv/9t5o+Hrj0fCyjmj4PCWWdTrWgJcDi9x4wE2l3nJS6jX6ICb&#10;Y1WfXTuLqNo6zxXQ5GybrsrZVkcreB1q5VvrTv20QH2EKO/0L5+2mgCtRUsIoAOuJDZ236KGuExC&#10;2aNbZsNv2+bAjVPfUK/RAUPbyjNrLpcqllvniWN1F378vC6PXvA6qHN+hLg1MxknDQdTaBm1JIwh&#10;gKmBNfv8gYV1pX+uqqP9ro/q82vKK/9cyWFVbl2iyf1xBrECTVqAurztJBIYpjXFBlCmgDUQAJus&#10;JVOj60oMIcC5b69ordUCqOWb/OsubL9NK3gd6i7sgB8WT1IvmhrDMJ+WSUuirQmAhX9400ckXA7S&#10;VpxaraVdowMz0+ns2k1grT6ANu9HR3X+jmxaweuABDiw9kMt7pRx5ehSakYtibYmQNmJlTA+PABm&#10;jpBpbp3+pkkCENRWnfr2LVbd1ik1OVsnai7uUNMKH4FNwOkDS+rEfFftVzOG0TJpUbQ1AXDrOuwt&#10;/XRSpLby728bJQBxlrWqzI07WDVbr8CF7/6jyd+2T9OIM4hO4qVjq7ThXm4QLOSDInExNcOWQlsS&#10;ADt9FkyOYvpEVs4eqak6u6ZRAqizNpapMte6sGq2blHmfN9LfWFHXmMkuHV+U12syFuL/d0/fDae&#10;mmFLoa0IgG3/5cNLmU2jcHxk65JJWtx2hnatKmtDTe35NVNY9Vq/AMA/1PItAZqLOwtpJKhVbNVO&#10;HCzW4kDHhEGBcLOZ+NecaCsCYP/H4mkxpPZzIYDrAqnfz6RGAKrM9TXKjHVzYedO2ztJTJ27ybPu&#10;yq5rDQmgytum/XjcYIYAuG0r7sDVmv701qCtCJCTtJgZEMNBILQA2A/Q8BqVfIOSFP4KSJ9jm2cJ&#10;Asx5SJW9xU1zcftvmrwdd/oH1Lk/alfPGaPFwkcHCE/+uHHS8nsEItqCAGj+N38+gRDAlRnuHeQt&#10;1Bb8tuIOAZgt5DLWF6oy1o2z2cLXF7i25tG6/G0r60h0gIWvztmq3bN6plbEc2GOkcNNFI9snn2f&#10;oiyBNrEAxPyTuJ8pfLQCkyPFdyIAEutrCEFO3Erf0JNVX/sQbMO0+T8OJGHg4rpLO3//Y8+iYhG3&#10;ngBoBT6bEkUKw/LjApYmAE4kxfONMN9IAPQBVs0aWa3J+S6jJmP9VmXG2kGQvvK/rNran6CDCOk7&#10;/2/60BBeqAdfg4pADAnwYLximtLMCUsT4PaZNUyTp2v/g915MD4saKJWsfxh2BnePo+Mpcn74d5P&#10;hnoLCnQEwI2Zv1swrtXOINYwTAO9bJzCjWcMXUz7CrLiF8HfexbAXz/Ngz92zoXj2z5mcGzbxyr8&#10;/H37HPhr1yfMCCWOy+elfAHXji1jVvMQkjBpmsJRxefgULgu36EeglvDgry7smp5sCTa33OTThHY&#10;DET5uZMCM3wyhw7EWWL2Big9sRJO/jwPti6aBPMnRsFEUtOGiryYI+bCPAVE2XwIIWCeiecKEoS4&#10;C+qYv/E7/B0LhVyLHVXRAZ7MARMfjgqFb+e8Dak/fARXjy5jnqnObDkZcPvYL6fHkrzenQQa7i08&#10;HePT+zFWJQ+WvB3i6xHqyVPrlIHnBfy07B2irKZ9AfSicWwc1wme3v0pbF0yET4aHQZDAr2Iaa0/&#10;Xg4PkdTt7K0D/n8vGDOsxc+Gv+nfg+ZalyZO3MDDJlbPHgVHNs1idjkjDhx5p+YJUfDrchgm8blT&#10;+IjBPoKN7fa08OZkjbPzv8O87u4pjArH8/4qmggJsfs0/9CXsHbuaBgT5s/UbJxSpV9oeBAD9jIi&#10;ofBv7G0bEuQFI6V+MCY0gMAfxocHMgU5JVpUh5YCv8PfsMbjmQGRxBqFepIYnaSBJlt3EqmOFEga&#10;PBEF0/1schSc3PUps4k0kpP23hjabf9yMnOfLr9obaL83W3vOBhTSqS3cANxhO6cKo417PQv8+9R&#10;HioVF1f+vXcBs1X7YB93pkbqZtPqAwsHzwvE2bV4Ikh2wmLGUpT/tZrxCW4RJ+zW6TXMhBT0E8in&#10;Eheg4nf1v33L9Elgc4K+AzYpGLO/Ey2523w0AMbzaCXeHx4Cqd9/xBxcqf/+iGLy3TAxHmF3953D&#10;3Pm1I8W+XVhVPJgSHSiMJMpQ6pSCNWTJtCFMjUHFoeOF++zPmzCYOV0Df8daqLteH/jbtBgJ48Dh&#10;Nu5MU9FIjdShuShAZ9rxlNJ1n4xmLAvt2QgsXFzFMyVKBCkbP7gnnYPfvneP84eI9BfunTPH4SFW&#10;FQ+mjAnzfJaY2jvRABYumvW85C9ILVwF20j7jib8btjUOKJJKJmTuPi+QseajmDW8TUAab+VDb+7&#10;c71eGgi0Dli4GLHQnq8DWib0F+ZNHAw5SUsY6zWL+Cj3ENeDV/N2sH9/Vg0PtPwjJsBzof4BU9g5&#10;gqduvBsrZZTWWI3XB7bR6K3T1uHf/msl5K+bANlLh0H28hGgWD7yDrKXDVPf+/9wkC8fDsWJpBlq&#10;QALcCCJx/fsGvQ8CLdJwiTdzFlKkn8c9vw3ydDv8wDp/DWVOWFiHEK+7VgCBNZ7WxjcGrJW4ooZW&#10;cxHlhxdB+oII+G2MAI4NHQhHh/RncIz5HABHYwfA8RGucPp9EVzf8xE1DQRO3Q7DuQyUd2gMSGh9&#10;0pC/NZG+QtvZ9csSEuXj8bnMjXunZ7ClQAJ8Q0KzxgiAwN8qji+Fwn0fw6VNUyFv7TjIWzNGfeG7&#10;SXD9pw+gLHURVJ5uemga+wEwQqC9g6EI9RJcjQ3ytMnjYM0mUVKvN8K83ZrcVKIpIAHwpK+mCKAP&#10;JmTL2ADVGetVVefq/6ddpw/se8C4f5B3yyzAPRDy64ZJfG1n319LyRwHh4diAj3nGXPaKAKbi/mT&#10;Ipk9eWiFpwM6iHhy16cTI2HPynfh5C+fEsdODKk/fEi9Xh8YkZzY+QkTv9PewQBoSZibNHq0DZ0B&#10;aEkBcPjHIB/3vyiKMwhRxNHCkLGpjSIrThFPPlLM+BgIXJOH7TOuV8wlkUdT/f0VJ7+B8YMCmXCP&#10;9vzmEObhVjXEz9uPza5daDIkyMubWIEymgKbA3rdeAbB1sUTmcmm2PGjaxKwXwD7B+ZNiGScMt09&#10;2O+vu3eE1BeObZ3N7OqlW/qFO5XhoNCh7z9gohJDwtFGoCUkWx4eHm77EzzMLA8N8fdYYGxTgLUZ&#10;CxMLdmx4AHw8ZhAsnBIFM4YHM213w9qLfQ7692Jv36QIEdPxNJ80E1OjJRDp6058jPp09e9tCYjX&#10;f2i0LR3/2pYyZ6jwP0TpPwZ73B0oMgZYYFjbsVOmsc4bfQIgsD+BuY/cUz+g1Przg0M93PKj/Tz7&#10;sdmziyEyQuLdeZCv2x80hZoSDQlgaoR4Cm6OkHi4kSxZ53Iua5axEr/uEV5uJ4ki7wwWmRrmJECo&#10;u6BoiL9nOJsduxgjsTKPVyO8hb/RFGwKmIsAxJeoIB5/iFAo/BebFbsYK+MifJ+P8HFLCBXyamnK&#10;bg3MQYBBXm5yjGbY17eLKWSoVPi/aH/3z3BaF03pxsLEBNBG+rknDff3xCnd9jbfHDJM7B1Cwjk5&#10;RflGwUQE0BJnr5x4+l/F+Pg8mPP7LCkxYt8uJEz8KsyLf4NSGC1CawmAE0Cwe3eIv7vQ3sVrYRkj&#10;8x0Q4SM4FuLOrySFYVSkYDQBPASqMB9h9kip36g5dkev7WRqmMsjUQGeAVF+wh/CPPilLe1BNIIA&#10;GuKQHo72E44aFSx8jn0Nu1iDTAr2fy420OPLUC9eQbA7V43dvtiLpwOlMBslgP59UiGvLtRLcDvS&#10;x+3AxEEBPPIou4NnzTJS7Om47P2hM3HzCRwDiArwAFwvgBM6G/bn6xMAh5RxsAevw4UhEyICYdn7&#10;w2DTwnH7R8q8e9hjehsSdcZ3XnXyjcw8Ptxv9/CmWbDk3VgYKfNlxgVwRXL9ugEe8zfO2MWVSR+O&#10;CoNfVkxlhoZxTiAOLavlG5axydrFVqTm3AZvdebGO2P5urV9uBvJxdSv4M+dn8C+Ve/CT8unwuHN&#10;s0CesIg5sg6vxSnpupnFOC2cpLOcTdYutiINCdAYmptCZieAjYqhBGgOdgLYqNgJYOOC26GW+nd4&#10;osDP8aVCcafeJSJOf8R1ggLxU70OefR9cWD3OS8hTvj2er5M+hRBZwZrhni/ULFrxiDlieVQ/fvS&#10;VqHm92VQe2zR2rPBXZ5LiHjrzjOu+j71/DJn0Qv4/Ihe456/FPTkUwp/h4eviRweLfBxfOyC0OE/&#10;EG5f+NFiQcWVSTv6FQZxVhaJnP64KXHKvSHtXFAm4ZQhyiWc0psyx6t/+vTP7f/aZ7lvdPs894z/&#10;64pbUg6Bk6KSfG6J9cq5Fvry1ZIhr0FxTGvRHUojXrlxavCb2ccjnO88Bz9X8INz+pB3iHhjquJ6&#10;EOc0eedDBWLHYwVBjr8WipxSCXaS7xaWSjoF3xZ3cmSzaBeaXA7q8GyhhDO2VOx4pkzcWUNqGRRJ&#10;6CiWcOCsfw/o330u9Oj6GSR5DyTfOzG/kfvh5ygeyENeveee1qCUPG9rpADOhHTX+84R5g6MgDe7&#10;fQqxfcZDoRjf616UEhDyAsmLtkiMBHbaWSx+RnTLn9PRajd8trRoXRweKQnijCuWOKWTGqNBxekr&#10;nw4nuCp6ATx7fgA9uy2ADQI/5jvmNzEH0gb1hRNhvcjf7HetAUmjQPIsfDkkEC5KX7jzfbmkI4zq&#10;MwZ6EwK8+1YsIUDzzyohIKSoqpA5nSwRdRrzwJPgOqkJpMC23pB01tAU1hTKSQ2MfXM8UwPfcR4K&#10;BXoFcDq0B8RH9IcSYg307zEKJN3zIV3h62hfPUJx4FLQi+DR80Po1XUBrOYFtZhsZQw4KaS5eJ1V&#10;x4MlhaJOrhUyzplCCTGPDZRjCIpJTf/CVcbUQO+eM0Ee0IV8X18ICtnLsCnanTQHnHvuMQbEMkHc&#10;oP4MofCZ+F0JIcA3PBHz7De6zYfffN8k37eMAAhsIkpFTrllUscIVi0PhhRIn3ypnDhRNKUYDif4&#10;1acP9Ok2jxTEfFjoEs4WuBNckTwHK2P8gJCr1c1AAcHGKA/IQZ+CScsJMgO6wcBuc5nCH9pnInlO&#10;/fe0+w0BsYBQJuKMweVxrIrar6DJKxc7ZhvW1jcF0jaLn4X33hoKr3edD87dP4E4T1emkLDg10Z7&#10;QSYx3a0lAJJpQ7QnaU7qaz9ahI8HRJLC/xS4r82G44SE6JQ2vK+lIOQtux7UMZZVU/uUy+jwSZzi&#10;aQowDqS2E2fQmziD6AuIer0HOYGvEBPtCHsiBkDiYDTbrSAAuVcR/Ar8NJjLRBel4k7wk9Ad+pJn&#10;ofn/cEA0KXwT+Bl3oS0IdPRg1dX+pDjAaUqxyFFJybjRwPZ4JymUt4gFQBJEvzkRTvn2gjPhPeD7&#10;SHdyTWsIwIHfwt4gUQWp5eTvHwQ+5DnE9HclZHv9PTjnj2Fh6yyMPtAqlkk6nSj2e9SJVVn7keuB&#10;HXoUizgmLfw7IDX1a66EaZPf7P4p+PaaCUf834LVMT5wjYRw1HsMAEYRuyJ5kBHaDZZxZeDcrZ5k&#10;XsTiKBins97noN1rLIpFTnVFQU6fsmprHwJCh38VijutQq+XlunWw4lYAkICnhgGdp/DEIFP2ufJ&#10;slg4FdSLabdb1k5jehy4Ttr/TwaHQKzzBCZNNPuiXtMhzdvZJO1+YygRO1UU+nfqzarP9qU0qMOz&#10;ZRKnPFpmTQfi/Ik7wz4PPgh6zILXu8wHX+F74Oc8A+YPjIC//XpCuaQTmljm2vtrbj1J8JpC4lzG&#10;e3BhrMtokAZMhj7EqrxOCDC67xjIJT5Gax3L5oAV5VqQ03c728smUkVBnFiiYDUts6YGOoCn/HrB&#10;O/2GQ4DrDBAM+IgpPBdiGYb0mQCLXENhu7sQEr0GwhHvfnDcl7TxpEbv9+QyPYoz+8eQ9n069CGR&#10;hQd/JngLZkBgrxmwksT9l0XPk2eYt/B1KJU4XSwOeKYbq0LblgKxYyJ2g9Iyah5gV3FnSBW9BSN8&#10;RjMxe8+uC5jQDWtzP9KWozM38LU5BB/DgNfmkjBy7h3vHgnzercFIPObBOu8AyHLvwvb1WuZwmcg&#10;ctKQ0PNdVoW2K7d9HutUKHKqoGbSzMiXvQibY9xJAXaDtfwAGN9vFEhenwYePT4Abo/ZTOEPJAXv&#10;Qj6x2fDp9T4M7j0JPuwfDTu8PGBFVACUSU3v6BkK4hDm5nk/9SSrStsUEjv7MKNhlAyaG1dJBLAm&#10;xpvpGEJH8JroWcgLfImEb6/BH36vw1GfPpDq9Rb86vMGnCTNRhbx7C+JXmB8CRxN3BnJZ+J/WtqW&#10;QAnqLchxBqtK25TCoE4f4pAoLYPmBprt76KEkB5K4vVGHTeKaScx//Hw3nA0/E2zO3zNoVTMyUYn&#10;mlWnbclJZ4d/FwZxdrS+29c41A/kvAVxegM5hgDj/59J/J8ejLE+/RpLoVTCqS2WdHqbValtSYXv&#10;Ex2I+f+LljGLgNTev8Neg7XRnvTfqajvU8Cm46Lk7vh/W4I4g39DTwfb210Mw5hyKecqLVMWASHA&#10;FekLsHRIAFyVPke/piHIPYqQV5jBJBwJpF5jYZSIneqKAx0ns2q1HSkO4ASUEBNGy5SlgEPEa2J8&#10;mDkCtN8bAgePEge/BXsHDWzdQJKJQd7lYrHfM7Y1RlAs4nxGXr5NIgAdsD3fO9gFTob2oP7eEDi2&#10;vzbaG86HdmtzB1Af5RJODYlIhrGqtQ0hBPjDsh1A9wOdvxPhr0NqeB/q7w1xSfI8LIvxN8lkElOC&#10;RDTacjHnOKta65droqdeIGarkpYZSwPH9HdHuqIzRf1dH+eDu8L2aEGbxv+NgTinamKholkVW7cU&#10;iBwj2qoDqCEuS5+HzVHuUNZcoZIaf5TE/8cH9SaWw/oIgOE0saoXrno9/jSrZusUnO5cJHb8Fme+&#10;0jJiaVwj2BjtAQXNRAJY638hlkIebLo1BaYG8QWURLfW7QtcEDr8j9SmE7QMtAWwPf8xUgDpYU31&#10;CHYmFoJDiOLJWAza79YA0gRoSyWdDrOqtk656vd09woZ5zItA20BDOeSBznD/ogBjfsB5Jr84JeZ&#10;CaDWEv83hhKRk+pq0NMSVt3WJ4U4ACSxDgeQASnccyHdYOU9izvuBUYLKRHOsC/i7jIzawX6AoTI&#10;eZf4Tz7Fqty6pFjc6UNidq3CAWRACv0KMeufDxGTz8b8ACdYReJ/7DpuqpmwFpRLcO4gZyircuuS&#10;EoljfFsNADUGnOO3OsYXMhtx8C4RgnwxJAiuIUFsgACMLyB1OpDm4GBdG1eV+js8QRRYTHvptgS2&#10;/fuJef899HXq72dJE4GhojXG/43hhtTp93RrGyQqFDv54OAF7YXbFIQAZ8J6QMKgt8j/99fwtPA+&#10;8Gv4m4wv0PA3a0Mps+Tc6VaZhDPW6lYYF4idvixvowkgzQGXd++K5DPjA/rf4/+/DOZCDokC9L+3&#10;KmCzRECa1uriIM53BT5Pvsyq3HoERA6PFoo4f1AzYAW4LnkWNkff3yOI8T+uJr4qMXDI2JIQEYsU&#10;5AjFw3vDzVXjoPLwugs3k7+2zp7AwqBOr9yUOl2hZsQKgFPENke5QaEMC5ptBsh3V2QvMMvIcC5g&#10;w3vaBOSdSEUCok8oGtwVbm6YBrVZ8VCrSIK6i2lV1Yo4Iaty65JL3k93Ju2SAtsoasbaHE7wMzH1&#10;55g5gvVtPbb5aRH9mE4iq4j/scbLnoXSd9zh5uYPofrULlLwyVCbnchAlZOiIUT4mFW59Umh6Gmv&#10;MnHnrIKATppC/2cY88W0X7TMWhxOzPYxuwe73HH2iMMKK6N84UxoG8f/WPABz0DJBC7cTlgBNaTQ&#10;a+T1ha6PGnmCVp2TcoxVt3UKHJjDqTn23fnK3QuhYtV4KJslgZIxA6CYmLMiYh0KCSkKRW1ADPK8&#10;jJAuzBSx+mc7Mf3+C2Ml9VPG2oIAqIeILlD2sRQq930BNZkHGVPfsODvRVLVrfMHerDqtj4h7VV3&#10;zcVDl/FlCWMZ1GYchKq/dsDt/V9CxYq3oWSyAIrCXrSs0smzrpECnxcrJQVf7wecDekO66O9mI4i&#10;6j1mRIGks7p8YSRU/bG1Xkf3FTQdqtxkqJYnfMuq2/qkJiveXZ2XdIv28gy7c1PI34QYZ3dDydgB&#10;jHNGU5A5gAWNGz6lh+CULw4cCu8LRwdZPv5HP6kwiLNCfenIGaqemoMiqUx7bq917j1Ykxk/gZgp&#10;DfXF9ZGXCqWT+ZYlACnog4MHwtGw3szfP0Xy4ELwS+Q3y5p/pq/E/+l5yrzUeURXdVT9NIG6/DRN&#10;VXZ8CKty6xJ1ftJ6ZbPtGEEbEABrfXpYN9hHSFAu7gRbSPzPzP+zMJAAxaLOn6sUSUJNfmoVVT9N&#10;gTiDtTmJqwHA+vYarFEk/m21BCA1HTuEtke5QUHIc7A1Utgmzh8SgBBvkbYg8bHqrLi/CRHoOmoC&#10;mrzkdK1W8TCrdusQrSLuuRpFfCXthe+DpQmAHT3kWWUTiMnf5AJVO/tB4TJn4ozWdxJR7zETdARA&#10;nSmzE4cqc5Jb3AzUZCeo1TnJ7ozirUWqMuNDlLlJWtoL3wcLEwCfUxL7PCj39IW6uH5Qd7AfaAhu&#10;Lu5OwtK2IwBc2/eoWpGsoOqoCahymGhgL6N4axHyQsvUeejl01/6HrQBAcqnvAxXtjnDunffgLXT&#10;3oC989+Eqi29oUhGrrFgV7A+AVDUuclfVGfFG1Zx9JGTrKw4H/cqm0zbClz47j/ELB0jJo3+sg3R&#10;BgS4Oe5F2PxhN3ji8cfgySceg95dO0D5ql64I0ebEqBGHueluZh6k6qnJqDJPwTk3nFsMm0rVYq0&#10;5wiTL9JelIo2IEBxzHNwc3d/uLadD9cJCnfxoGIRaQKC2q4JQCk/mfxkdVZChsGVRw/E4f4F0ne2&#10;/cQQVXbiQE1+WhntJaloCycw7Fmo/akvqPb1q8f+flA+89U2JwBKlTxuqsHNpx5UisRLlZnxbb9w&#10;VJkZN1iZm6ykvSQVbUEAEgZWff8GKPc5M6jd0w9Kx75AmoAG15oZNAJo/4h7ojY7oYSqqyaRoFXm&#10;Jbf9kjFi/ufXyFvQq2VpAhBgTa9c0ROU+1kC/NIPSmKet2j7j6ARAKVGkbTNoD4UPShzyPXyxONw&#10;ck3bnl6uyTsU16KXbyMCVMx9GWp/7kGagh5QvaU7FIWS36yEAKQZGGdQN3oDqHNT6ipzUvqxyVhe&#10;bp/b61iraKH5agsCEFNfEkUKYPKzDMrGG7+XcGvQqAWQJ3qq8pJuU/XVBDTEd6jJjv+kzbqGVdkJ&#10;01W5yS2LY9uAAAywtjcE7TozojECVGYn9tFcTCuk6qsZaHJTDmsVcU+wSVlObpxJ+59STkIYBf3F&#10;GkVbEcAK0BgBajP2d627lHaJqq9moM5JLtDmJHRhk7Kc3M6I81LnpxrW/68POwHubwKyk1+pu3zY&#10;8L4UPeDYAPkMZpOynBAvdJExY9p2AlAIQGqwxkgLgGMDyuykeWxSlpGTa0b/W6VIzqS9ULOwE+A+&#10;Aijz4nprLh4uoOqrGSABCIF+ZJOyjKhzkiRG1X4EIUDxJL7WToC7Up0ZJ1TnH2rxmACCsQC5ifFs&#10;UuYXbVzcwzXyuOP4YNoLNYfqvFRl8Yg+JXYC3BWiz5G1ikQVTV/Nob4JsCABVPLk/nUXD9XQXqY5&#10;qHMJaS6kJd6QdT5KU1B7R2MEUOUaOJ2OAqYJkCduZZMyv1RnJc6qVbR8JguDnCRVdfEpt7Kgjodo&#10;CmrvoBGgJOvXx1WKpAtUfRkAJAC5fw6bnHkF5sx5SJOX8ivtRQyBWpFyDsDhH6VSpyM0BbV30Aig&#10;zEqOxh49mr4MARMGZsVbZu8gZWZ8P2Juqmkv0hyIiasjWIzplEo72wlA5PJvOx6plSccNtb8I5Q5&#10;yddrFBaaHVQjj9+FK1RoL9Ic6i6mKnEGDKZjJ0C9YIWqu3C4lKYvQ6HJTUnTZu15nE3SfFKbm9S1&#10;VpFklPOH3cXVWQmZJeyLlkmsZz9BSwIJUCB2WsIolEitPH5abU4i9uRR9dYccGpYdXbCdGxW2STN&#10;J6StmVSXd4j6Is1BnZuC6+DuzGErlXD+pimovaOMEKAo0PEbVg04l+IITV+GoiY7qarqStxzbHLm&#10;E5x7psxJPEB7CUOgyk65pC2pr/24v02p2Q+UtE7g2sACkRMTs1dm7OlLLKNR/hQCJ4Qos5NWYlpm&#10;l5ozu18ioZ/h8/70gGvbVYrktWxSDiVch8eLRY6lNAW1d5SgBZBwzuLpoDVZBzehZaTpzBAQ56+c&#10;OJCvsWo1r5BCXGCs86fOS6mukh+UsUk5lPk+9Xyx2LGGpqD2DtxHsUDMKbi5Z2l34lMZMQ/wLjR5&#10;SXHayzseYdVqPrkl3/pMrTypiPYShkCZnXipKH0nh03OoSjwKS4xg9a3pZyFUBDoqKw6vGGyOv+Q&#10;4RNpG6COWReQOJ5VqXmlWh4XU3chlfoizQGnO1dlxH3BJsVIgfiZQda7n5D5cT3gGVX10Q1/VuNK&#10;X4rODIFSnnxTq0gzv/OnjVv+sCo3absxCxcYyJNu1sj33rO3HZ6KyXjDFOW0e+AuYKEv11Wd3mV0&#10;6Mf0/WfHf8Wq07xSpYhr2aofPaDzp8xN2s0mdUcK8FCJB5QAuAVc+RexuLaPqjODgLuEWKL2o9Tk&#10;Jo4hD2zxdGWEMjeltjLjwBA2qTtSIHGKfyCbABz+DnsJqv7YQtWXIaiPqJJ+Adj5T1ad5hM4efLf&#10;NfL48y2e9MlCc+HQ5ZoGK1hB6PCvEpHjGWvbVdwSwPkPpdM8oaYVoZ86L7VOmZlome3ia7Li/dR5&#10;h4yq/TjuT7zULWlpafdsa54u7PjfayJO0QNJgCBHuLl+GvbeUXXWHNAPU+YkllZlJXVm1Wk+QRNT&#10;K4/baMwWJiy0t+R7eWxyd6QosCOnUORYTVNQuwap/WgBqo5upOnKIChzkrU12YkLWVWaV5Bl6twU&#10;oyZ91kcMScchbc59hxrguUIlYicNVUntGFj7S98l5j8r7j59GQqlIrlIm5dimS3icIKBsXPUiOmv&#10;q5LHUTspCgI7DLwp7fxAEuD2/iX37P/bUtTlpGxh1WheAZjzEGlr9hs7SYH4DdeUGfG92OTukesi&#10;TkCFtPMD1QuIpr9klDN68FR9GQJV/iFltTx+EKtG8wrxMl+vyU4wboYqkkZ+MEGrjaNuY1YY0Cnq&#10;xgNIgPKlI0ns36qBn2taRVxHVo3mE5zzp8xKWmTMjhUIVe4hEqYkRbLJ3ScFIscJpRIn6zlZzBKQ&#10;PgeV8cuo+jIEGFFVZSRYZuUPLvfW5KUYt48tgUqRkKf9O/ExNrn7hDQBHxc/SAQQcaB4RF+oPrub&#10;qi+DIE8sBnnaM6wKzSdwIe0/5IHBqtxGNnxuFkl1yrzEuWxy9wlOBCkM6rScmMQHgwAY+gV2gpvf&#10;TDTa+cMBI1VO0npWheaT6qwDXBK+7Sam/3p1lnGjVKq8pJLKzH2N7lZBCPBQkchxS6HYig6XNCcI&#10;AYoiXoXqkzuo+jIE6rzUytrMBBGrQtMLpKf9V5WT8qEy91ClsUu9dFDnJB9paqMC7AYm7f9+qrLa&#10;IfD8n7LZUqjNNW4eJUKlSM4yq/knNX5Fi3b4agQ4O7U26+C7bLJUAWeHf5dKHI/RlNUegd7/7Z3z&#10;qPoyBLhYpDIz/gNWfaYV9PZxSjJ6mLSHtxTV2Qm3q8/vfp5NnioKf4eHSyRO52nKalcgBV886BW4&#10;sSQWqs/toerLECjl8UXa9IQOrPpMK9qc+H7qvENGTfJsCOKk4Jq/Zh2Vgt4Oj5WIrOd4ebMgqBOU&#10;vesFVWlrqboyFDjsq1Ykf82qzvSizI7/HB9Ce3jLkVRVnRnvyibdqNz2eaxTkdixjKq49gBs82f4&#10;krAtnqKjloFUzpt4BA+rOtMKQNq/VIqUc7QHGwNlTpKyOrvxzh+dlIiefq1YzKmlKs/WQQofz0Gq&#10;/ms7VUctAXbBq3NSTlSk7zCP+a9RJPqSB5mo9mMTkEx8gKQ4NvlGpUDs6FnQTkPAwoCOcHv3wvrD&#10;sSg6agnq8lNJ/B8/jVWbaQVX+NQq4o+0NuRriBp5XGHJr+ubXKBYJO44tISiPFsHnoVYOsWN6KD1&#10;pp+BAitnXCCrNtOKKuuAc93FVKMGeppCVWZibXVOQpNRQKGYM7s9TgYtJLj184LWTfTUA2NRsxIO&#10;pu80w1bwtdkJHxGv3WTmX4cqeYKyOn3fC+xjqFIcyNnYHieDMn39Z36m6sVYqC+mXsKt41jVmUZw&#10;V2lNftJR03n/+kgoLW1mu1JiAdJKKQq0aQQ5wo3PY0xn/lngjmEqRZJpTwtXyuN6Eyel5Tt7NgPs&#10;B1AqEpObWqOeJnT4V6GoU2a7mgyKgz3E+7+dvJqql9ZAmZtcW5t1MJRVn2mE1NKVxi7wbArV8sQ6&#10;ZV7CCPYxVFEM6PBEYaBjCVWRNgqc5lX2vj/UUHTSauQkK5XypHBWfa0XnONfJY9TGDvHvymoc5Iv&#10;VuclN9n+X/bs8Ox1UTubDBr8HNyOX26S0K8hVLkplTWZcb6s+lovt+T7nqmWJxg5zt84cAYwaQJ2&#10;ahX0KWA6KfBz7NXeQsCScS5Qk76fqpfWQnPxUMFt+d7erPpaL9rcxE5VmfFG70bRGDR5h7S4eph9&#10;TKNy3Z8jvIln9FEUaYtA839j2dvmMf8ENZkJJ0x6BgCeUkk81WtGr/KlAJsTZXbCNe3l5kesrgd2&#10;DGlXBBA5QuWhb6l6aS2YU0Dk8RNY1ZlOlFkJB0w1/MsgJ0lLSHDP2v/GpDDI6e0b7aQPgFnkMc2T&#10;6MD4ad6NgVn+pUi4apYTQIizJm3NlmT3QZFcrsyhz/9vKAWBTjPbRS8ghn4y3Sxf0zt/NTivMjd5&#10;Pqs20wqOA2jyD501VUcQSSv52sk1j7LJNypzHBweKhA7LmkPTiCzyAOdPzN4/gj1hUPFlYrkvqzq&#10;TC/EaRmtyUs1asWvPjT5KThdeSqbbJMCDg7/LAzkbKQp1OaAzt+Xw41e4dsUcBhYqUhOgaK0/7Kq&#10;M73gql/iYW5WtWJzYkRNToK6Rp54z9YvjUl6T4f/Kw503E1VqK2BEKBi9QSzeP+aC6nE+UscyarN&#10;fIJNgTonZbkyN6nWmPV/9UPJSZtxnj+bZJNy2cXhkXIpJ5mqUBsDNgGl7/maK/y7ABfS/seqzbzC&#10;zAvIiZeq85JzWr4DWEI1Ic8bbFLNSgn36cfLpe1jb2AkQBFxZm8sfxv1ALX5aa1a86cDqfm49csU&#10;VmWWk5uZvzytzE0cRizBbnV+8hXyIhqs4ThmgKB1HWtyUo615LzaS0FPPlUm5chpCrVZkKag5G1n&#10;KPtABBWrxkNN+oH79GQomClguSm/3879uROrMsuL9vJvj1RnHHiRkGGwMjthmSo7aWdNTtIWEpde&#10;ZA4pZl9WcyGtrjarZUy9xed0LBU7Xacq0oaB1gBHAxmLsCTW+Mmg8vibeAQ/qy7rEkKI1zX5qQcJ&#10;8ojnf16dnfh5U4s/aVLk3/HVYhHnBk2J7QOkWQjsCGXTvaEyYQXUnDd8fKD66EYomyaUY6jMqsv6&#10;BCd6oMevvRjvZMwhxSWyZ5wfiL2B0RqEvgQlU4RQGbeUFHDTDvbNLR9ASUwPKA7iFJVInjbRgQ8O&#10;Dv8PJTbdIw/1uDoAAAAASUVORK5CYIJQSwECLQAUAAYACAAAACEAsYJntgoBAAATAgAAEwAAAAAA&#10;AAAAAAAAAAAAAAAAW0NvbnRlbnRfVHlwZXNdLnhtbFBLAQItABQABgAIAAAAIQA4/SH/1gAAAJQB&#10;AAALAAAAAAAAAAAAAAAAADsBAABfcmVscy8ucmVsc1BLAQItABQABgAIAAAAIQD4jyzNOAMAAHUH&#10;AAAOAAAAAAAAAAAAAAAAADoCAABkcnMvZTJvRG9jLnhtbFBLAQItABQABgAIAAAAIQCqJg6+vAAA&#10;ACEBAAAZAAAAAAAAAAAAAAAAAJ4FAABkcnMvX3JlbHMvZTJvRG9jLnhtbC5yZWxzUEsBAi0AFAAG&#10;AAgAAAAhAImWLWLhAAAACgEAAA8AAAAAAAAAAAAAAAAAkQYAAGRycy9kb3ducmV2LnhtbFBLAQIt&#10;AAoAAAAAAAAAIQDg/oq51jQAANY0AAAUAAAAAAAAAAAAAAAAAJ8HAABkcnMvbWVkaWEvaW1hZ2Ux&#10;LnBuZ1BLBQYAAAAABgAGAHwBAACnPAAAAAA=&#10;">
                <v:shape id="圖片 92" o:spid="_x0000_s1288" type="#_x0000_t75" style="position:absolute;left:5680;width:7829;height:13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l2owQAAANsAAAAPAAAAZHJzL2Rvd25yZXYueG1sRI/BasMw&#10;EETvhfyD2EBujZwcQu1aCaUhpdekPeS4tdayibUykhzbfx8VCj0OM/OGKQ+T7cSdfGgdK9isMxDE&#10;ldMtGwXfX6fnFxAhImvsHJOCmQIc9ounEgvtRj7T/RKNSBAOBSpoYuwLKUPVkMWwdj1x8mrnLcYk&#10;vZHa45jgtpPbLNtJiy2nhQZ7em+oul0Gq+BauxvlR/MxHPHH9H42NORGqdVyensFEWmK/+G/9qdW&#10;kG/h90v6AXL/AAAA//8DAFBLAQItABQABgAIAAAAIQDb4fbL7gAAAIUBAAATAAAAAAAAAAAAAAAA&#10;AAAAAABbQ29udGVudF9UeXBlc10ueG1sUEsBAi0AFAAGAAgAAAAhAFr0LFu/AAAAFQEAAAsAAAAA&#10;AAAAAAAAAAAAHwEAAF9yZWxzLy5yZWxzUEsBAi0AFAAGAAgAAAAhABbyXajBAAAA2wAAAA8AAAAA&#10;AAAAAAAAAAAABwIAAGRycy9kb3ducmV2LnhtbFBLBQYAAAAAAwADALcAAAD1AgAAAAA=&#10;">
                  <v:imagedata r:id="rId92" o:title=""/>
                </v:shape>
                <v:shape id="Text Box 69" o:spid="_x0000_s1289" type="#_x0000_t202" style="position:absolute;top:11707;width:512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5BADAC49" w14:textId="77777777" w:rsidR="00CF574F" w:rsidRDefault="00CF574F">
                        <w:pPr>
                          <w:spacing w:line="240" w:lineRule="exact"/>
                          <w:rPr>
                            <w:rFonts w:ascii="Times New Roman" w:eastAsia="微軟正黑體" w:hAnsi="Times New Roman" w:cs="Times New Roman"/>
                            <w:b/>
                            <w:bCs/>
                            <w:sz w:val="24"/>
                          </w:rPr>
                        </w:pPr>
                        <w:r>
                          <w:rPr>
                            <w:rFonts w:ascii="Times New Roman" w:eastAsia="微軟正黑體" w:hAnsi="Times New Roman" w:cs="Times New Roman"/>
                            <w:b/>
                            <w:bCs/>
                            <w:color w:val="050100"/>
                            <w:sz w:val="24"/>
                          </w:rPr>
                          <w:t>Coach</w:t>
                        </w:r>
                      </w:p>
                    </w:txbxContent>
                  </v:textbox>
                </v:shape>
              </v:group>
            </w:pict>
          </mc:Fallback>
        </mc:AlternateContent>
      </w:r>
    </w:p>
    <w:p w14:paraId="47793D82" w14:textId="77777777" w:rsidR="00395650" w:rsidRPr="00A66053" w:rsidRDefault="00395650">
      <w:pPr>
        <w:pStyle w:val="a7"/>
        <w:snapToGrid w:val="0"/>
        <w:spacing w:line="276" w:lineRule="auto"/>
        <w:rPr>
          <w:rFonts w:ascii="Times New Roman" w:eastAsia="微軟正黑體" w:hAnsi="Times New Roman" w:cs="Times New Roman"/>
          <w:b/>
          <w:bCs/>
          <w:color w:val="231F20"/>
          <w:sz w:val="28"/>
          <w:szCs w:val="28"/>
          <w:lang w:val="en-GB"/>
        </w:rPr>
      </w:pPr>
    </w:p>
    <w:p w14:paraId="11396D23" w14:textId="77777777" w:rsidR="00395650" w:rsidRPr="00A66053" w:rsidRDefault="00395650">
      <w:pPr>
        <w:pStyle w:val="a7"/>
        <w:spacing w:before="57" w:line="276" w:lineRule="auto"/>
        <w:rPr>
          <w:rFonts w:ascii="Times New Roman" w:hAnsi="Times New Roman" w:cs="Times New Roman"/>
          <w:b/>
          <w:bCs/>
          <w:color w:val="231F20"/>
          <w:sz w:val="28"/>
          <w:szCs w:val="28"/>
          <w:lang w:val="en-GB"/>
        </w:rPr>
      </w:pPr>
    </w:p>
    <w:p w14:paraId="631C8113" w14:textId="77777777" w:rsidR="00395650" w:rsidRPr="00A66053" w:rsidRDefault="00395650">
      <w:pPr>
        <w:pStyle w:val="a7"/>
        <w:spacing w:before="57" w:line="276" w:lineRule="auto"/>
        <w:rPr>
          <w:rFonts w:ascii="Times New Roman" w:hAnsi="Times New Roman" w:cs="Times New Roman"/>
          <w:b/>
          <w:bCs/>
          <w:color w:val="231F20"/>
          <w:sz w:val="28"/>
          <w:szCs w:val="28"/>
          <w:lang w:val="en-GB"/>
        </w:rPr>
      </w:pPr>
    </w:p>
    <w:p w14:paraId="579099EE" w14:textId="6BA8168B" w:rsidR="00395650" w:rsidRPr="00A66053" w:rsidRDefault="00395650">
      <w:pPr>
        <w:pStyle w:val="a7"/>
        <w:spacing w:before="57" w:line="276" w:lineRule="auto"/>
        <w:rPr>
          <w:rFonts w:ascii="Times New Roman" w:hAnsi="Times New Roman" w:cs="Times New Roman"/>
          <w:b/>
          <w:bCs/>
          <w:color w:val="231F20"/>
          <w:sz w:val="28"/>
          <w:szCs w:val="28"/>
          <w:lang w:val="en-GB"/>
        </w:rPr>
      </w:pPr>
    </w:p>
    <w:p w14:paraId="616E2C1B" w14:textId="77777777" w:rsidR="00395650" w:rsidRPr="00A66053" w:rsidRDefault="00076632">
      <w:pPr>
        <w:pStyle w:val="a7"/>
        <w:spacing w:before="57" w:line="276" w:lineRule="auto"/>
        <w:rPr>
          <w:rFonts w:ascii="Times New Roman" w:hAnsi="Times New Roman" w:cs="Times New Roman"/>
          <w:lang w:val="en-GB"/>
        </w:rPr>
      </w:pPr>
      <w:r w:rsidRPr="00A66053">
        <w:rPr>
          <w:rFonts w:ascii="Times New Roman" w:eastAsia="微軟正黑體" w:hAnsi="Times New Roman" w:cs="Times New Roman"/>
          <w:b/>
          <w:bCs/>
          <w:noProof/>
          <w:color w:val="231F20"/>
          <w:sz w:val="28"/>
          <w:szCs w:val="28"/>
          <w:lang w:eastAsia="zh-CN"/>
        </w:rPr>
        <mc:AlternateContent>
          <mc:Choice Requires="wps">
            <w:drawing>
              <wp:anchor distT="0" distB="0" distL="0" distR="0" simplePos="0" relativeHeight="251607552" behindDoc="0" locked="0" layoutInCell="1" allowOverlap="1" wp14:anchorId="0AB31234" wp14:editId="78344CFA">
                <wp:simplePos x="0" y="0"/>
                <wp:positionH relativeFrom="margin">
                  <wp:posOffset>-65405</wp:posOffset>
                </wp:positionH>
                <wp:positionV relativeFrom="paragraph">
                  <wp:posOffset>225425</wp:posOffset>
                </wp:positionV>
                <wp:extent cx="5300980" cy="711835"/>
                <wp:effectExtent l="76200" t="38100" r="71120" b="107315"/>
                <wp:wrapNone/>
                <wp:docPr id="336" name="文字方塊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980" cy="711843"/>
                        </a:xfrm>
                        <a:prstGeom prst="rect">
                          <a:avLst/>
                        </a:prstGeom>
                        <a:solidFill>
                          <a:sysClr val="window" lastClr="FFFFFF"/>
                        </a:solidFill>
                        <a:ln w="38100" cap="flat" cmpd="sng" algn="ctr">
                          <a:solidFill>
                            <a:srgbClr val="70AD47"/>
                          </a:solidFill>
                          <a:prstDash val="solid"/>
                          <a:miter lim="800000"/>
                        </a:ln>
                        <a:effectLst>
                          <a:outerShdw blurRad="50800" dist="38100" dir="5400000" algn="t" rotWithShape="0">
                            <a:prstClr val="black">
                              <a:alpha val="40000"/>
                            </a:prstClr>
                          </a:outerShdw>
                          <a:softEdge rad="12700"/>
                        </a:effectLst>
                      </wps:spPr>
                      <wps:txbx>
                        <w:txbxContent>
                          <w:p w14:paraId="050FA6B2" w14:textId="574712E1" w:rsidR="00CF574F" w:rsidRDefault="00CF574F" w:rsidP="00A7586E">
                            <w:pPr>
                              <w:pStyle w:val="a7"/>
                              <w:snapToGrid w:val="0"/>
                              <w:spacing w:after="0" w:line="276" w:lineRule="auto"/>
                              <w:ind w:leftChars="64" w:left="141" w:rightChars="50" w:right="110"/>
                              <w:jc w:val="both"/>
                              <w:rPr>
                                <w:rFonts w:ascii="Times New Roman" w:eastAsia="微軟正黑體" w:hAnsi="Times New Roman" w:cs="Times New Roman"/>
                              </w:rPr>
                            </w:pPr>
                            <w:r>
                              <w:rPr>
                                <w:rFonts w:ascii="Times New Roman" w:eastAsia="微軟正黑體" w:hAnsi="Times New Roman" w:cs="Times New Roman"/>
                                <w:lang w:eastAsia="zh-HK"/>
                              </w:rPr>
                              <w:t>The coach hopes to bring in new blood to the S.1 football team. The following three classmates are candidates, who have their own strengths. Read the following information carefully, and then answer the questions.</w:t>
                            </w:r>
                          </w:p>
                        </w:txbxContent>
                      </wps:txbx>
                      <wps:bodyPr rot="0" vert="horz" wrap="square" lIns="0" tIns="0" rIns="0" bIns="0" anchor="t" anchorCtr="0" upright="1">
                        <a:noAutofit/>
                      </wps:bodyPr>
                    </wps:wsp>
                  </a:graphicData>
                </a:graphic>
              </wp:anchor>
            </w:drawing>
          </mc:Choice>
          <mc:Fallback>
            <w:pict>
              <v:shape w14:anchorId="0AB31234" id="文字方塊 336" o:spid="_x0000_s1290" type="#_x0000_t202" style="position:absolute;margin-left:-5.15pt;margin-top:17.75pt;width:417.4pt;height:56.05pt;z-index:251607552;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oywgIAAFEFAAAOAAAAZHJzL2Uyb0RvYy54bWysVF1u1DAQfkfiDpbfaZJu212iZqvSpQip&#10;/IiCeJ44TmLVsY3t3exyASQOUJ45AAfgQO05GDvZbQs8IfIQjX/mm29mvvHxybqTZMWtE1oVNNtL&#10;KeGK6UqopqAf3p8/mVHiPKgKpFa8oBvu6Mn88aPj3uR8X7daVtwSBFEu701BW+9NniSOtbwDt6cN&#10;V3hYa9uBx6VtkspCj+idTPbT9Cjpta2M1Yw7h7uL4ZDOI35dc+bf1LXjnsiCIjcf/zb+y/BP5seQ&#10;NxZMK9hIA/6BRQdCYdAd1AI8kKUVf0B1glntdO33mO4SXdeC8ZgDZpOlv2Vz2YLhMRcsjjO7Mrn/&#10;B8ter95aIqqCTiZHlCjosEm3119ufny7vf558/0rCftYpd64HC9fGrzu18/0GrsdM3bmQrMrR5Q+&#10;a0E1/NRa3bccKmSZBc/knuuA4wJI2b/SFQaDpdcRaF3bLpQQi0IQHbu12XWIrz1huHk4SdOnMzxi&#10;eDbNstnBJIaAfOttrPMvuO5IMApqUQERHVYXzgc2kG+vhGBOS1GdCynjYuPOpCUrQLGgxirdUyLB&#10;edws6Hn8xmgP3KQiPdZvlqWBGKCKawkezc5gXZ1qKAHZ4Hgwb4eSPQhqm3IXdZqeLg6mfwsSSC/A&#10;tQO7GD9cg7wTHidIiq6gszR8o7dU4ZTHGcDUw0Iv8eplW/WklEv7DpDdYYpOlFQiFGtMoRKY7uHB&#10;ADZSx3Ss9h+Fb6MoQ2MCYmC1I19KYFdDsaVpYWAaYUZK4+3YhB2XABMG4nnVcGIDp2x/usviHv+o&#10;oyCdQUR+Xa6jcLN0FvCDykpdbVBayDTqB98lNFptP1PS44xjMz4twXLs6kuF8sTE/dawW6PcGqAY&#10;uhYUUx/MM48r9FkaK5oWkYcBUPoUJVyLqK47FqPwcW5jvuMbEx6G++t46+4lnP8CAAD//wMAUEsD&#10;BBQABgAIAAAAIQAbM4oc4AAAAAoBAAAPAAAAZHJzL2Rvd25yZXYueG1sTI9NS8QwEIbvgv8hjOBt&#10;N93uh2ttuoiw4Emwq4i3tBnbajIpTbat/97xpLcZ5uGd580Ps7NixCF0nhSslgkIpNqbjhoFL6fj&#10;Yg8iRE1GW0+o4BsDHIrLi1xnxk/0jGMZG8EhFDKtoI2xz6QMdYtOh6Xvkfj24QenI69DI82gJw53&#10;VqZJspNOd8QfWt3jQ4v1V3l2Cj5vH8uRqulk5/ehfHsajzKmr0pdX833dyAizvEPhl99VoeCnSp/&#10;JhOEVbBYJWtGFay3WxAM7NMNDxWTm5sdyCKX/ysUPwAAAP//AwBQSwECLQAUAAYACAAAACEAtoM4&#10;kv4AAADhAQAAEwAAAAAAAAAAAAAAAAAAAAAAW0NvbnRlbnRfVHlwZXNdLnhtbFBLAQItABQABgAI&#10;AAAAIQA4/SH/1gAAAJQBAAALAAAAAAAAAAAAAAAAAC8BAABfcmVscy8ucmVsc1BLAQItABQABgAI&#10;AAAAIQAzRToywgIAAFEFAAAOAAAAAAAAAAAAAAAAAC4CAABkcnMvZTJvRG9jLnhtbFBLAQItABQA&#10;BgAIAAAAIQAbM4oc4AAAAAoBAAAPAAAAAAAAAAAAAAAAABwFAABkcnMvZG93bnJldi54bWxQSwUG&#10;AAAAAAQABADzAAAAKQYAAAAA&#10;" fillcolor="window" strokecolor="#70ad47" strokeweight="3pt">
                <v:shadow on="t" color="black" opacity="26214f" origin=",-.5" offset="0,3pt"/>
                <v:textbox inset="0,0,0,0">
                  <w:txbxContent>
                    <w:p w14:paraId="050FA6B2" w14:textId="574712E1" w:rsidR="00CF574F" w:rsidRDefault="00CF574F" w:rsidP="00A7586E">
                      <w:pPr>
                        <w:pStyle w:val="a7"/>
                        <w:snapToGrid w:val="0"/>
                        <w:spacing w:after="0" w:line="276" w:lineRule="auto"/>
                        <w:ind w:leftChars="64" w:left="141" w:rightChars="50" w:right="110"/>
                        <w:jc w:val="both"/>
                        <w:rPr>
                          <w:rFonts w:ascii="Times New Roman" w:eastAsia="微軟正黑體" w:hAnsi="Times New Roman" w:cs="Times New Roman"/>
                        </w:rPr>
                      </w:pPr>
                      <w:r>
                        <w:rPr>
                          <w:rFonts w:ascii="Times New Roman" w:eastAsia="微軟正黑體" w:hAnsi="Times New Roman" w:cs="Times New Roman"/>
                          <w:lang w:eastAsia="zh-HK"/>
                        </w:rPr>
                        <w:t>The coach hopes to bring in new blood to the S.1 football team. The following three classmates are candidates, who have their own strengths. Read the following information carefully, and then answer the questions.</w:t>
                      </w:r>
                    </w:p>
                  </w:txbxContent>
                </v:textbox>
                <w10:wrap anchorx="margin"/>
              </v:shape>
            </w:pict>
          </mc:Fallback>
        </mc:AlternateContent>
      </w:r>
    </w:p>
    <w:p w14:paraId="5A9EF02F" w14:textId="77777777" w:rsidR="00395650" w:rsidRPr="00A66053" w:rsidRDefault="00395650">
      <w:pPr>
        <w:pStyle w:val="a7"/>
        <w:spacing w:before="57" w:line="276" w:lineRule="auto"/>
        <w:rPr>
          <w:rFonts w:ascii="Times New Roman" w:hAnsi="Times New Roman" w:cs="Times New Roman"/>
          <w:b/>
          <w:bCs/>
          <w:color w:val="231F20"/>
          <w:sz w:val="28"/>
          <w:szCs w:val="28"/>
          <w:lang w:val="en-GB"/>
        </w:rPr>
      </w:pPr>
    </w:p>
    <w:p w14:paraId="1E7115E4" w14:textId="77777777" w:rsidR="00395650" w:rsidRPr="00A66053" w:rsidRDefault="00395650">
      <w:pPr>
        <w:pStyle w:val="a7"/>
        <w:snapToGrid w:val="0"/>
        <w:spacing w:line="276" w:lineRule="auto"/>
        <w:rPr>
          <w:rFonts w:ascii="Times New Roman" w:eastAsia="微軟正黑體" w:hAnsi="Times New Roman" w:cs="Times New Roman"/>
          <w:lang w:val="en-GB"/>
        </w:rPr>
      </w:pPr>
    </w:p>
    <w:p w14:paraId="736184FF" w14:textId="77777777" w:rsidR="00395650" w:rsidRPr="00A66053" w:rsidRDefault="00395650">
      <w:pPr>
        <w:pStyle w:val="a7"/>
        <w:snapToGrid w:val="0"/>
        <w:spacing w:line="276" w:lineRule="auto"/>
        <w:rPr>
          <w:rFonts w:ascii="Times New Roman" w:eastAsia="微軟正黑體" w:hAnsi="Times New Roman" w:cs="Times New Roman"/>
          <w:lang w:val="en-GB"/>
        </w:rPr>
      </w:pPr>
    </w:p>
    <w:p w14:paraId="7F381B2D" w14:textId="77777777" w:rsidR="00395650" w:rsidRPr="00A66053" w:rsidRDefault="00395650">
      <w:pPr>
        <w:pStyle w:val="a7"/>
        <w:snapToGrid w:val="0"/>
        <w:spacing w:line="276" w:lineRule="auto"/>
        <w:rPr>
          <w:rFonts w:ascii="Times New Roman" w:eastAsia="微軟正黑體" w:hAnsi="Times New Roman" w:cs="Times New Roman"/>
          <w:lang w:val="en-GB"/>
        </w:rPr>
      </w:pPr>
    </w:p>
    <w:p w14:paraId="267786F5" w14:textId="77777777" w:rsidR="00395650" w:rsidRPr="00A66053" w:rsidRDefault="00076632">
      <w:pPr>
        <w:pStyle w:val="a7"/>
        <w:snapToGrid w:val="0"/>
        <w:spacing w:line="276" w:lineRule="auto"/>
        <w:rPr>
          <w:rFonts w:ascii="Times New Roman" w:eastAsia="微軟正黑體" w:hAnsi="Times New Roman" w:cs="Times New Roman"/>
          <w:lang w:val="en-GB"/>
        </w:rPr>
      </w:pPr>
      <w:r w:rsidRPr="00A66053">
        <w:rPr>
          <w:rFonts w:ascii="Times New Roman" w:eastAsia="微軟正黑體" w:hAnsi="Times New Roman" w:cs="Times New Roman"/>
          <w:noProof/>
          <w:lang w:eastAsia="zh-CN"/>
        </w:rPr>
        <mc:AlternateContent>
          <mc:Choice Requires="wpg">
            <w:drawing>
              <wp:anchor distT="0" distB="0" distL="114300" distR="114300" simplePos="0" relativeHeight="251509248" behindDoc="0" locked="0" layoutInCell="1" allowOverlap="1" wp14:anchorId="045D78BF" wp14:editId="0979FA73">
                <wp:simplePos x="0" y="0"/>
                <wp:positionH relativeFrom="margin">
                  <wp:align>center</wp:align>
                </wp:positionH>
                <wp:positionV relativeFrom="paragraph">
                  <wp:posOffset>83185</wp:posOffset>
                </wp:positionV>
                <wp:extent cx="5391150" cy="3518907"/>
                <wp:effectExtent l="0" t="0" r="19050" b="24765"/>
                <wp:wrapNone/>
                <wp:docPr id="147" name="群組 147"/>
                <wp:cNvGraphicFramePr/>
                <a:graphic xmlns:a="http://schemas.openxmlformats.org/drawingml/2006/main">
                  <a:graphicData uri="http://schemas.microsoft.com/office/word/2010/wordprocessingGroup">
                    <wpg:wgp>
                      <wpg:cNvGrpSpPr/>
                      <wpg:grpSpPr>
                        <a:xfrm>
                          <a:off x="0" y="0"/>
                          <a:ext cx="5391150" cy="3518907"/>
                          <a:chOff x="-695395" y="-221889"/>
                          <a:chExt cx="5391719" cy="3519813"/>
                        </a:xfrm>
                      </wpg:grpSpPr>
                      <pic:pic xmlns:pic="http://schemas.openxmlformats.org/drawingml/2006/picture">
                        <pic:nvPicPr>
                          <pic:cNvPr id="91" name="圖片 91"/>
                          <pic:cNvPicPr>
                            <a:picLocks noChangeAspect="1"/>
                          </pic:cNvPicPr>
                        </pic:nvPicPr>
                        <pic:blipFill>
                          <a:blip r:embed="rId93" cstate="screen"/>
                          <a:srcRect/>
                          <a:stretch>
                            <a:fillRect/>
                          </a:stretch>
                        </pic:blipFill>
                        <pic:spPr>
                          <a:xfrm flipH="1">
                            <a:off x="3437499" y="-221889"/>
                            <a:ext cx="755596" cy="1427549"/>
                          </a:xfrm>
                          <a:prstGeom prst="rect">
                            <a:avLst/>
                          </a:prstGeom>
                        </pic:spPr>
                      </pic:pic>
                      <pic:pic xmlns:pic="http://schemas.openxmlformats.org/drawingml/2006/picture">
                        <pic:nvPicPr>
                          <pic:cNvPr id="90" name="圖片 90"/>
                          <pic:cNvPicPr>
                            <a:picLocks noChangeAspect="1"/>
                          </pic:cNvPicPr>
                        </pic:nvPicPr>
                        <pic:blipFill>
                          <a:blip r:embed="rId94" cstate="screen"/>
                          <a:srcRect/>
                          <a:stretch>
                            <a:fillRect/>
                          </a:stretch>
                        </pic:blipFill>
                        <pic:spPr>
                          <a:xfrm>
                            <a:off x="-232547" y="71193"/>
                            <a:ext cx="735240" cy="1153522"/>
                          </a:xfrm>
                          <a:prstGeom prst="rect">
                            <a:avLst/>
                          </a:prstGeom>
                        </pic:spPr>
                      </pic:pic>
                      <pic:pic xmlns:pic="http://schemas.openxmlformats.org/drawingml/2006/picture">
                        <pic:nvPicPr>
                          <pic:cNvPr id="32" name="圖片 32"/>
                          <pic:cNvPicPr>
                            <a:picLocks noChangeAspect="1"/>
                          </pic:cNvPicPr>
                        </pic:nvPicPr>
                        <pic:blipFill>
                          <a:blip r:embed="rId95" cstate="screen"/>
                          <a:srcRect/>
                          <a:stretch>
                            <a:fillRect/>
                          </a:stretch>
                        </pic:blipFill>
                        <pic:spPr>
                          <a:xfrm flipH="1">
                            <a:off x="1681111" y="19"/>
                            <a:ext cx="502200" cy="1224696"/>
                          </a:xfrm>
                          <a:prstGeom prst="rect">
                            <a:avLst/>
                          </a:prstGeom>
                        </pic:spPr>
                      </pic:pic>
                      <wps:wsp>
                        <wps:cNvPr id="112" name="文字方塊 112"/>
                        <wps:cNvSpPr txBox="1">
                          <a:spLocks noChangeArrowheads="1"/>
                        </wps:cNvSpPr>
                        <wps:spPr bwMode="auto">
                          <a:xfrm>
                            <a:off x="1066916" y="1281143"/>
                            <a:ext cx="1705154" cy="1980510"/>
                          </a:xfrm>
                          <a:prstGeom prst="rect">
                            <a:avLst/>
                          </a:prstGeom>
                          <a:noFill/>
                          <a:ln w="19050">
                            <a:solidFill>
                              <a:srgbClr val="00B050"/>
                            </a:solidFill>
                            <a:prstDash val="sysDash"/>
                          </a:ln>
                        </wps:spPr>
                        <wps:txbx>
                          <w:txbxContent>
                            <w:p w14:paraId="33D8D155" w14:textId="5CAC3547" w:rsidR="00CF574F" w:rsidRDefault="00CF574F" w:rsidP="00A7586E">
                              <w:pPr>
                                <w:pStyle w:val="a7"/>
                                <w:spacing w:after="0" w:line="276" w:lineRule="auto"/>
                                <w:ind w:left="289" w:right="284"/>
                                <w:jc w:val="center"/>
                                <w:rPr>
                                  <w:rFonts w:ascii="Times New Roman" w:eastAsia="微軟正黑體" w:hAnsi="Times New Roman" w:cs="Times New Roman"/>
                                  <w:color w:val="231F20"/>
                                </w:rPr>
                              </w:pPr>
                              <w:proofErr w:type="spellStart"/>
                              <w:r w:rsidRPr="003666F7">
                                <w:rPr>
                                  <w:rFonts w:ascii="Times New Roman" w:eastAsia="微軟正黑體" w:hAnsi="Times New Roman" w:cs="Times New Roman"/>
                                  <w:b/>
                                  <w:bCs/>
                                  <w:color w:val="231F20"/>
                                </w:rPr>
                                <w:t>Chak</w:t>
                              </w:r>
                              <w:proofErr w:type="spellEnd"/>
                              <w:r w:rsidRPr="003666F7">
                                <w:rPr>
                                  <w:rFonts w:ascii="Times New Roman" w:eastAsia="微軟正黑體" w:hAnsi="Times New Roman" w:cs="Times New Roman"/>
                                  <w:b/>
                                  <w:bCs/>
                                  <w:color w:val="231F20"/>
                                </w:rPr>
                                <w:t xml:space="preserve"> M</w:t>
                              </w:r>
                              <w:r>
                                <w:rPr>
                                  <w:rFonts w:ascii="Times New Roman" w:eastAsia="微軟正黑體" w:hAnsi="Times New Roman" w:cs="Times New Roman"/>
                                  <w:b/>
                                  <w:bCs/>
                                  <w:color w:val="231F20"/>
                                </w:rPr>
                                <w:t>an</w:t>
                              </w:r>
                            </w:p>
                            <w:p w14:paraId="1FE38BF6" w14:textId="77777777" w:rsidR="00CF574F" w:rsidRDefault="00CF574F" w:rsidP="00A7586E">
                              <w:pPr>
                                <w:pStyle w:val="a7"/>
                                <w:numPr>
                                  <w:ilvl w:val="0"/>
                                  <w:numId w:val="26"/>
                                </w:numPr>
                                <w:spacing w:after="0" w:line="276" w:lineRule="auto"/>
                                <w:ind w:right="284"/>
                                <w:rPr>
                                  <w:rFonts w:ascii="Times New Roman" w:eastAsia="微軟正黑體" w:hAnsi="Times New Roman" w:cs="Times New Roman"/>
                                  <w:color w:val="231F20"/>
                                </w:rPr>
                              </w:pPr>
                              <w:r>
                                <w:rPr>
                                  <w:rFonts w:ascii="Times New Roman" w:eastAsia="微軟正黑體" w:hAnsi="Times New Roman" w:cs="Times New Roman"/>
                                  <w:color w:val="231F20"/>
                                </w:rPr>
                                <w:t>Thin body</w:t>
                              </w:r>
                            </w:p>
                            <w:p w14:paraId="777D2D49" w14:textId="77777777" w:rsidR="00CF574F" w:rsidRDefault="00CF574F" w:rsidP="00A7586E">
                              <w:pPr>
                                <w:pStyle w:val="a7"/>
                                <w:numPr>
                                  <w:ilvl w:val="0"/>
                                  <w:numId w:val="26"/>
                                </w:numPr>
                                <w:spacing w:after="0" w:line="276" w:lineRule="auto"/>
                                <w:ind w:right="284"/>
                                <w:rPr>
                                  <w:rFonts w:ascii="Times New Roman" w:eastAsia="微軟正黑體" w:hAnsi="Times New Roman" w:cs="Times New Roman"/>
                                  <w:color w:val="231F20"/>
                                </w:rPr>
                              </w:pPr>
                              <w:r>
                                <w:rPr>
                                  <w:rFonts w:ascii="Times New Roman" w:eastAsia="微軟正黑體" w:hAnsi="Times New Roman" w:cs="Times New Roman"/>
                                  <w:color w:val="231F20"/>
                                </w:rPr>
                                <w:t>Strong endurance</w:t>
                              </w:r>
                            </w:p>
                            <w:p w14:paraId="183F5051" w14:textId="77777777" w:rsidR="00CF574F" w:rsidRDefault="00CF574F" w:rsidP="00A7586E">
                              <w:pPr>
                                <w:pStyle w:val="a7"/>
                                <w:numPr>
                                  <w:ilvl w:val="0"/>
                                  <w:numId w:val="26"/>
                                </w:numPr>
                                <w:spacing w:after="0" w:line="276" w:lineRule="auto"/>
                                <w:ind w:right="284"/>
                                <w:rPr>
                                  <w:rFonts w:ascii="Times New Roman" w:eastAsia="微軟正黑體" w:hAnsi="Times New Roman" w:cs="Times New Roman"/>
                                  <w:color w:val="231F20"/>
                                </w:rPr>
                              </w:pPr>
                              <w:r>
                                <w:rPr>
                                  <w:rFonts w:ascii="Times New Roman" w:eastAsia="微軟正黑體" w:hAnsi="Times New Roman" w:cs="Times New Roman"/>
                                  <w:color w:val="231F20"/>
                                </w:rPr>
                                <w:t>Good at defense</w:t>
                              </w:r>
                            </w:p>
                            <w:p w14:paraId="4FF90493" w14:textId="2091CD2C" w:rsidR="00CF574F" w:rsidRDefault="00CF574F" w:rsidP="00A7586E">
                              <w:pPr>
                                <w:pStyle w:val="a7"/>
                                <w:numPr>
                                  <w:ilvl w:val="0"/>
                                  <w:numId w:val="26"/>
                                </w:numPr>
                                <w:spacing w:after="0" w:line="276" w:lineRule="auto"/>
                                <w:ind w:right="284"/>
                                <w:rPr>
                                  <w:rFonts w:ascii="Times New Roman" w:hAnsi="Times New Roman" w:cs="Times New Roman"/>
                                </w:rPr>
                              </w:pPr>
                              <w:r>
                                <w:rPr>
                                  <w:rFonts w:ascii="Times New Roman" w:eastAsia="微軟正黑體" w:hAnsi="Times New Roman" w:cs="Times New Roman"/>
                                  <w:color w:val="231F20"/>
                                </w:rPr>
                                <w:t xml:space="preserve">Family </w:t>
                              </w:r>
                              <w:r>
                                <w:rPr>
                                  <w:rFonts w:ascii="Times New Roman" w:hAnsi="Times New Roman" w:cs="Times New Roman"/>
                                </w:rPr>
                                <w:t>is wealthy</w:t>
                              </w:r>
                            </w:p>
                          </w:txbxContent>
                        </wps:txbx>
                        <wps:bodyPr rot="0" vert="horz" wrap="square" lIns="0" tIns="0" rIns="0" bIns="0" anchor="t" anchorCtr="0" upright="1">
                          <a:noAutofit/>
                        </wps:bodyPr>
                      </wps:wsp>
                      <wps:wsp>
                        <wps:cNvPr id="113" name="文字方塊 113"/>
                        <wps:cNvSpPr txBox="1">
                          <a:spLocks noChangeArrowheads="1"/>
                        </wps:cNvSpPr>
                        <wps:spPr bwMode="auto">
                          <a:xfrm>
                            <a:off x="2934013" y="1281405"/>
                            <a:ext cx="1762311" cy="1980510"/>
                          </a:xfrm>
                          <a:prstGeom prst="rect">
                            <a:avLst/>
                          </a:prstGeom>
                          <a:noFill/>
                          <a:ln w="19050">
                            <a:solidFill>
                              <a:srgbClr val="FF0000"/>
                            </a:solidFill>
                            <a:prstDash val="lgDashDotDot"/>
                          </a:ln>
                        </wps:spPr>
                        <wps:txbx>
                          <w:txbxContent>
                            <w:p w14:paraId="40FF2FF3" w14:textId="77777777" w:rsidR="00CF574F" w:rsidRDefault="00CF574F" w:rsidP="00A7586E">
                              <w:pPr>
                                <w:pStyle w:val="a7"/>
                                <w:snapToGrid w:val="0"/>
                                <w:spacing w:after="0" w:line="276" w:lineRule="auto"/>
                                <w:ind w:left="289" w:right="284"/>
                                <w:jc w:val="center"/>
                                <w:rPr>
                                  <w:rFonts w:ascii="Times New Roman" w:eastAsia="微軟正黑體" w:hAnsi="Times New Roman" w:cs="Times New Roman"/>
                                  <w:color w:val="231F20"/>
                                </w:rPr>
                              </w:pPr>
                              <w:r>
                                <w:rPr>
                                  <w:rFonts w:ascii="Times New Roman" w:eastAsia="微軟正黑體" w:hAnsi="Times New Roman" w:cs="Times New Roman"/>
                                  <w:b/>
                                  <w:bCs/>
                                  <w:color w:val="231F20"/>
                                </w:rPr>
                                <w:t>Alex</w:t>
                              </w:r>
                            </w:p>
                            <w:p w14:paraId="18DF4669" w14:textId="77777777" w:rsidR="00CF574F" w:rsidRDefault="00CF574F" w:rsidP="00A7586E">
                              <w:pPr>
                                <w:pStyle w:val="a7"/>
                                <w:numPr>
                                  <w:ilvl w:val="0"/>
                                  <w:numId w:val="26"/>
                                </w:numPr>
                                <w:snapToGrid w:val="0"/>
                                <w:spacing w:after="0" w:line="276" w:lineRule="auto"/>
                                <w:ind w:right="284"/>
                                <w:rPr>
                                  <w:rFonts w:ascii="Times New Roman" w:eastAsia="微軟正黑體" w:hAnsi="Times New Roman" w:cs="Times New Roman"/>
                                  <w:color w:val="231F20"/>
                                </w:rPr>
                              </w:pPr>
                              <w:r>
                                <w:rPr>
                                  <w:rFonts w:ascii="Times New Roman" w:eastAsia="微軟正黑體" w:hAnsi="Times New Roman" w:cs="Times New Roman"/>
                                  <w:color w:val="231F20"/>
                                </w:rPr>
                                <w:t>Tall</w:t>
                              </w:r>
                            </w:p>
                            <w:p w14:paraId="489CE869" w14:textId="77777777" w:rsidR="00CF574F" w:rsidRDefault="00CF574F" w:rsidP="00A7586E">
                              <w:pPr>
                                <w:pStyle w:val="a7"/>
                                <w:numPr>
                                  <w:ilvl w:val="0"/>
                                  <w:numId w:val="26"/>
                                </w:numPr>
                                <w:snapToGrid w:val="0"/>
                                <w:spacing w:after="0" w:line="276" w:lineRule="auto"/>
                                <w:ind w:right="284"/>
                                <w:rPr>
                                  <w:rFonts w:ascii="Times New Roman" w:eastAsia="微軟正黑體" w:hAnsi="Times New Roman" w:cs="Times New Roman"/>
                                  <w:color w:val="231F20"/>
                                </w:rPr>
                              </w:pPr>
                              <w:r>
                                <w:rPr>
                                  <w:rFonts w:ascii="Times New Roman" w:eastAsia="微軟正黑體" w:hAnsi="Times New Roman" w:cs="Times New Roman"/>
                                  <w:color w:val="231F20"/>
                                </w:rPr>
                                <w:t>Good at heading</w:t>
                              </w:r>
                            </w:p>
                            <w:p w14:paraId="468CDBD0" w14:textId="77777777" w:rsidR="00CF574F" w:rsidRDefault="00CF574F" w:rsidP="00A7586E">
                              <w:pPr>
                                <w:pStyle w:val="a7"/>
                                <w:numPr>
                                  <w:ilvl w:val="0"/>
                                  <w:numId w:val="26"/>
                                </w:numPr>
                                <w:snapToGrid w:val="0"/>
                                <w:spacing w:after="0" w:line="276" w:lineRule="auto"/>
                                <w:ind w:right="284"/>
                                <w:rPr>
                                  <w:rFonts w:ascii="Times New Roman" w:eastAsia="微軟正黑體" w:hAnsi="Times New Roman" w:cs="Times New Roman"/>
                                  <w:color w:val="231F20"/>
                                </w:rPr>
                              </w:pPr>
                              <w:r>
                                <w:rPr>
                                  <w:rFonts w:ascii="Times New Roman" w:eastAsia="微軟正黑體" w:hAnsi="Times New Roman" w:cs="Times New Roman"/>
                                  <w:color w:val="231F20"/>
                                </w:rPr>
                                <w:t>Excellent grades</w:t>
                              </w:r>
                            </w:p>
                            <w:p w14:paraId="24D981F9" w14:textId="77777777" w:rsidR="00CF574F" w:rsidRDefault="00CF574F" w:rsidP="00A7586E">
                              <w:pPr>
                                <w:pStyle w:val="a7"/>
                                <w:numPr>
                                  <w:ilvl w:val="0"/>
                                  <w:numId w:val="26"/>
                                </w:numPr>
                                <w:snapToGrid w:val="0"/>
                                <w:spacing w:after="0" w:line="276" w:lineRule="auto"/>
                                <w:ind w:right="284"/>
                                <w:rPr>
                                  <w:rFonts w:ascii="Times New Roman" w:eastAsia="微軟正黑體" w:hAnsi="Times New Roman" w:cs="Times New Roman"/>
                                  <w:color w:val="231F20"/>
                                </w:rPr>
                              </w:pPr>
                              <w:r>
                                <w:rPr>
                                  <w:rFonts w:ascii="Times New Roman" w:eastAsia="微軟正黑體" w:hAnsi="Times New Roman" w:cs="Times New Roman"/>
                                  <w:color w:val="231F20"/>
                                </w:rPr>
                                <w:t>Parents are professionals</w:t>
                              </w:r>
                            </w:p>
                          </w:txbxContent>
                        </wps:txbx>
                        <wps:bodyPr rot="0" vert="horz" wrap="square" lIns="0" tIns="0" rIns="0" bIns="0" anchor="t" anchorCtr="0" upright="1">
                          <a:noAutofit/>
                        </wps:bodyPr>
                      </wps:wsp>
                      <wps:wsp>
                        <wps:cNvPr id="111" name="文字方塊 111"/>
                        <wps:cNvSpPr txBox="1">
                          <a:spLocks noChangeArrowheads="1"/>
                        </wps:cNvSpPr>
                        <wps:spPr bwMode="auto">
                          <a:xfrm>
                            <a:off x="-695395" y="1281405"/>
                            <a:ext cx="1619421" cy="2016519"/>
                          </a:xfrm>
                          <a:prstGeom prst="rect">
                            <a:avLst/>
                          </a:prstGeom>
                          <a:noFill/>
                          <a:ln w="19050">
                            <a:solidFill>
                              <a:srgbClr val="00B0F0"/>
                            </a:solidFill>
                            <a:prstDash val="lgDash"/>
                          </a:ln>
                        </wps:spPr>
                        <wps:txbx>
                          <w:txbxContent>
                            <w:p w14:paraId="2B695BA5" w14:textId="5C2B784E" w:rsidR="00CF574F" w:rsidRDefault="00CF574F" w:rsidP="00A7586E">
                              <w:pPr>
                                <w:pStyle w:val="a7"/>
                                <w:snapToGrid w:val="0"/>
                                <w:spacing w:before="1" w:after="0" w:line="276" w:lineRule="auto"/>
                                <w:ind w:left="289" w:right="284"/>
                                <w:jc w:val="center"/>
                                <w:rPr>
                                  <w:rFonts w:ascii="Times New Roman" w:eastAsia="微軟正黑體" w:hAnsi="Times New Roman" w:cs="Times New Roman"/>
                                  <w:b/>
                                  <w:bCs/>
                                  <w:color w:val="231F20"/>
                                </w:rPr>
                              </w:pPr>
                              <w:r w:rsidRPr="003666F7">
                                <w:rPr>
                                  <w:rFonts w:ascii="Times New Roman" w:eastAsia="微軟正黑體" w:hAnsi="Times New Roman" w:cs="Times New Roman"/>
                                  <w:b/>
                                  <w:bCs/>
                                  <w:color w:val="231F20"/>
                                  <w:lang w:eastAsia="zh-CN"/>
                                </w:rPr>
                                <w:t>Siu May</w:t>
                              </w:r>
                            </w:p>
                            <w:p w14:paraId="03ED87BC" w14:textId="77777777" w:rsidR="00CF574F" w:rsidRDefault="00CF574F" w:rsidP="00A7586E">
                              <w:pPr>
                                <w:pStyle w:val="a7"/>
                                <w:numPr>
                                  <w:ilvl w:val="0"/>
                                  <w:numId w:val="26"/>
                                </w:numPr>
                                <w:snapToGrid w:val="0"/>
                                <w:spacing w:before="1" w:after="0" w:line="276" w:lineRule="auto"/>
                                <w:ind w:right="284"/>
                                <w:rPr>
                                  <w:rFonts w:ascii="Times New Roman" w:eastAsia="微軟正黑體" w:hAnsi="Times New Roman" w:cs="Times New Roman"/>
                                  <w:color w:val="231F20"/>
                                </w:rPr>
                              </w:pPr>
                              <w:r>
                                <w:rPr>
                                  <w:rFonts w:ascii="Times New Roman" w:eastAsia="微軟正黑體" w:hAnsi="Times New Roman" w:cs="Times New Roman"/>
                                  <w:color w:val="231F20"/>
                                </w:rPr>
                                <w:t>Primary school football team member</w:t>
                              </w:r>
                            </w:p>
                            <w:p w14:paraId="4A7CF304" w14:textId="77777777" w:rsidR="00CF574F" w:rsidRDefault="00CF574F" w:rsidP="00A7586E">
                              <w:pPr>
                                <w:pStyle w:val="a7"/>
                                <w:numPr>
                                  <w:ilvl w:val="0"/>
                                  <w:numId w:val="26"/>
                                </w:numPr>
                                <w:snapToGrid w:val="0"/>
                                <w:spacing w:before="1" w:after="0" w:line="276" w:lineRule="auto"/>
                                <w:ind w:right="284"/>
                                <w:rPr>
                                  <w:rFonts w:ascii="Times New Roman" w:eastAsia="微軟正黑體" w:hAnsi="Times New Roman" w:cs="Times New Roman"/>
                                  <w:color w:val="231F20"/>
                                </w:rPr>
                              </w:pPr>
                              <w:r>
                                <w:rPr>
                                  <w:rFonts w:ascii="Times New Roman" w:eastAsia="微軟正黑體" w:hAnsi="Times New Roman" w:cs="Times New Roman"/>
                                  <w:color w:val="231F20"/>
                                </w:rPr>
                                <w:t>Good at throwing and kicks</w:t>
                              </w:r>
                            </w:p>
                            <w:p w14:paraId="3683B160" w14:textId="77777777" w:rsidR="00CF574F" w:rsidRDefault="00CF574F" w:rsidP="00A7586E">
                              <w:pPr>
                                <w:pStyle w:val="a7"/>
                                <w:numPr>
                                  <w:ilvl w:val="0"/>
                                  <w:numId w:val="26"/>
                                </w:numPr>
                                <w:snapToGrid w:val="0"/>
                                <w:spacing w:before="1" w:after="0" w:line="276" w:lineRule="auto"/>
                                <w:ind w:right="284"/>
                                <w:rPr>
                                  <w:rFonts w:ascii="Times New Roman" w:eastAsia="微軟正黑體" w:hAnsi="Times New Roman" w:cs="Times New Roman"/>
                                  <w:color w:val="231F20"/>
                                </w:rPr>
                              </w:pPr>
                              <w:r>
                                <w:rPr>
                                  <w:rFonts w:ascii="Times New Roman" w:eastAsia="微軟正黑體" w:hAnsi="Times New Roman" w:cs="Times New Roman"/>
                                  <w:color w:val="231F20"/>
                                </w:rPr>
                                <w:t>Father is a cleaner</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45D78BF" id="群組 147" o:spid="_x0000_s1291" style="position:absolute;margin-left:0;margin-top:6.55pt;width:424.5pt;height:277.1pt;z-index:251509248;mso-position-horizontal:center;mso-position-horizontal-relative:margin;mso-width-relative:margin;mso-height-relative:margin" coordorigin="-6953,-2218" coordsize="53917,35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XaJpAQAAPcRAAAOAAAAZHJzL2Uyb0RvYy54bWzkmM9u2zYcx+8D9g6E&#10;7olFWbItIU7RJktWoNuCdXsAWqIsoZKokXTk7Dyg2B4gu+wyYNcdd9hlb5PmNfYlKdmJU6BZDumC&#10;GolNUj9Svz8f/n6UDp6t64qcc6lK0cw9uu97hDepyMpmOfe+/+5kb+YRpVmTsUo0fO5dcOU9O/z8&#10;s4OuTXggClFlXBIs0qika+deoXWbjEYqLXjN1L5oeYOLuZA10+jK5SiTrMPqdTUKfH8y6oTMWilS&#10;rhRGj91F79Cun+c81d/kueKaVHMPumn7Le33wnyPDg9YspSsLcq0V4M9QIualQ1uulnqmGlGVrK8&#10;s1RdplIokev9VNQjkedlyq0NsIb6O9acSrFqrS3LpFu2GzfBtTt+evCy6dfnZ5KUGWIXTj3SsBpB&#10;uv7nj+u/fiJmBP7p2mUCsVPZvm7PZD+wdD1j8jqXtfmFMWRtPXux8Sxfa5JiMBrHlEYIQIpr44jO&#10;Yt+uzZK0QIDMvL1JDKnII5DYCwI6m8UuOmnxxY1VpjTerBLP6NjIjAYlRkbXjWptmSb4792G1h23&#10;fRgvzNIryb1+kfpea9RMvlm1e4hwy3S5KKtSX1haEUujVHN+VqZn0nW2EYjpEICr3y6vf35LMADr&#10;zAwj5KYwY9Irkb5RpBFHBWuW/LlqwTkiaH1xW3xkurfut6jK9qSsKhMy0+4tw57YYeo9znG8Hot0&#10;VfNGuw0oeQUjRaOKslUekQmvFxw8yZcZ7Emx+TWQUqnkvHEBVTL9FgrDNJYoLblOC9PMoVQ/joBu&#10;LlgLtkobexQ4NDMMeSSHDV8a481Iz+A4HE/DGKDssjTwOI2iKJ44kGgYTKPQwrYBCV6WSp9yURPT&#10;gDVQ2N6Bnb9SRnWIDiLobLWyTXRd3NB4Ovhhe7r9P+Bn06Mx7WniFzwCfjeg2wvGQWSSKKCbUhrb&#10;1MSSDXLjKAj7DIhciF5wK3dtefp0kBsjRLeQw8CTznjjR0DuvRmPTmYUHwsfKqTNrQN5kR/gqNQn&#10;uyAIJ8h8LoMNpXvIZA8nr2txflNDMUHvTjn5T0eU1wVrOfKtWXZbICnd8PLu8u3Vn7++u/z76vdf&#10;iBmHQb2wOaUQvX4hcKhwVUG1OwVTStEVnGXQ0hXNG1PdOqbEkEX3lchQvNhKC5v8B3/1ZYb6k0lM&#10;UUaw42mAAIQ7e55O/YhGYe/6eIaezakPrTMsaYSp3Ta8VUM63Df2ca4yaUiJqsyGyq7kcnFUSXLO&#10;zMHXf2GEXMxviZnAHzNVODl1oUynF6waFDbjGFduTUuvF2t3WPQtY2ZsIbIL+EoKVElAhmcBNAoh&#10;f/RIh3M1Sv8PK2ZOUNXLBv6GiB4acmgshgZrUkyde9ojrnmk3WF91cpyWWBlF9FGPEdM8tJW4q0W&#10;vcIA0UXxEYjEjncZbIdIS4LRDPg+HpFBPA59HIoHIkM/MtHcViE6nQRjkyfMQZx+NCJPTnx8Pkxk&#10;tTRAHguNv/tg6bbXFohPFsvNo8QOljbdPTqWN5/tTKK8i+WExmHQY4kn4UnkithHSJQn98byXkBu&#10;HP5/zZP2mRlvF+wjTf8mxLy+uNm3eXX7vubwX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BaLrnIJikAACYpAAAUAAAAZHJzL21lZGlhL2ltYWdlMy5w&#10;bmeJUE5HDQoaCgAAAA1JSERSAAAAUwAAAMgIBgAAAJQT3YAAAAABc1JHQgCuzhzpAAAABGdBTUEA&#10;ALGPC/xhBQAAAAlwSFlzAAAXEQAAFxEByibzPwAAKLtJREFUeF7tXQdYFFfXRqMmGpVi7IWqJioo&#10;YEn8EjUmsdDVGGOSTwFLNPmiqdYYYuw1VtgOahK7KdYkRuxKE9gOYomxoGIvwJY5/znDLC4wCwhs&#10;0T/v87zPLuzcmXPfOffec8vccbIjnhnk49R4YECDlqF+zp6D/Rp1CAls8mKYb5OOEQGNvQf51m8z&#10;oFNjNzzmWe74f2EOHyenZ8P8nP0jAlwmhwW4bgjzdzsSHtBEMSSwydmIwCYXh/ZwvTykh+uliB5N&#10;zkf0cNUM6e6SFO7v+kt4d9e5of6NB73p5eTMner/J/q6Oz2HQvhEBLp+HhHgmh7RvQkM6dEE6PNx&#10;OIQ+/V1zw/ydY4P8GvUK7+rsgqevVXSVpxyBTk51QwLcBkQEumxCD7vEJ1CVGeByd0h3t8PhAS4f&#10;UVXBXfKpRO3grvVbhwe4rhvaw62AV4wa4lBkWKCbMizA+fVOnZzqcdd/alA7LMBlUngPtzN8mbcW&#10;w7o3uY3VSHywr7MXZ8eTjZc7OblFdGuyg63b7MUAV21wt3rt0Zwnty4d2NXZA+uvP8O7NzHyZtKG&#10;DA90vRoa6DoSzXryBA31e9Yz3N/tekSgG8OXOTuQwRv7cLBvo8GciU8GQrs83xzDlUSeDDkAXe+H&#10;dXN+G818Ijy0Tpi/y+/hgW52L9qWOCTQ7dzAjs96cPY6JvqSkIEuMy01NigwhAUUkb7zHVNd0nlN&#10;1ynvGvj7QWzlXTnTHQ8DAhu+iMH4xdKGU6aC/BqzvZVR/dpBZP92MPyV5uz/grs614iwof4ugPUh&#10;e43/9m0LkW+4wzvcNUK6ufClYcL8Xb9Dsx2vuBd5pdtmc4PJO0b0bgHfjfkPHBB9BJcTF8H91DXw&#10;IG0t3Di2HDK3T4d1McPgk7CXij3KPH1liH15vEFtYdn/3oDD8ZOKrpHCXeP495CxbRoIp4VC1Jse&#10;7LHm1wgPcDtDAylcFhwHwQGuA8O7u+lMhob6u8J7r7WEpB8/h4JMARiU4rJUiUGvEMGtpFXw6/JI&#10;eKd388cSlLxu4YS+cBEFLJAL+a+B1CmEcOXoMpg37tUSXoo334gh03wuC44BGrRAo7abjCRBJgZ1&#10;gIsHFoJBLeXNYGkaNVJI3zIVJg/pBEN7vlDsRSU8Cb/T/4lRb3rClgUjIT/Dwo3i4R0sFfPHvVbC&#10;Q8P9Xa8PfLFBSy4r9keYb6OOaNjfpkwP7fECJP30BXqehDdT5fF2ymo4Ev8JfBf9Cnp2KwjFjId0&#10;c2b5dq+m8NlQX9i68D3458AiMPKkr4j30+Ng2siAYjFppCokwPUrLiv2R5h/43fD/IuKOBWjhRP7&#10;skWLLzOVIt4ERiODWydXQvbuGDi1eQoof54JVw4tBp1ShF4s409XSZ7Y8Bl7w003H4U99FZzp+e5&#10;7NgXWMRlnFFYRJtCzp7ZvJmoErFeZT28Cl5uibeSVsKE4A5Y3LkqpIfbeUdpiGpjvaMho8i4/2HL&#10;bKzBjFuFeINWfz6QDcvI7iGBrnfDujq/zuXHfqAxSuzxPCgS0xVmR/cGJjuePxMOQiM2ir9+PxrF&#10;bMyKGRrgZgjv5jyGy5L9gIa8bOrxkJgLMFRhshN4M+EoJDH3rR1bLCYRq6pvuSzZD+H+LqFDubmb&#10;J1rM7q6ruSzZDxEBru88DWIOCXQTcVmyH/4VswaBceV7T4WYAS5SLkv2Q1h3t6inxDM3cFmyH/4V&#10;swaBAo57GsTE3tsPXJbsh7CAJh8/jpiMRsr+XoZZGOhXoefEaOMtn4/neCKfmBEBLtu4LNkPjyUm&#10;ivXr8tEwf/xrsODDPiU4d9yrcDR+Eju+yZuWhzQAvGLyW2XONx9J/889vIQ3HX8D1OTJEpO88rMh&#10;nSG4mzPLQb6NWIZj2sj+7rBvzVjedJZ4L3UNfDW8Gwx/uTkrDJ2Lnabwd4FhPZtCxpapvOkcVkzs&#10;Tn5aWTEpE9KZYTDl3W6wfNIbsHXh++xI/MW/FsDDU7HsAARfuvKoQ0++cXw5O0S3B2+GcFoIxIx+&#10;mR2zPP/HPN40DitmiL/bZxHd3YoGcf0rrjPzM+LgAQqnkwuBUUtqboQJz0OeT9/pGvewCtDJ+auM&#10;0mKyQ3H2rjNBuabht6N7zZz5XiDMjuoNkyI6VSimibnHVsDh9dNA/st38PAxph4s8eLB5XAgfgqo&#10;d82DgszyB6ZNYlKVQNMfM9/vDtPeD9jD5KxvBjExtbns2Q6MSuJv0Eh2F8hFefnp5GkiSMYiu3hi&#10;vwrFzD2yAoL7+kN791bg294d1i8cjxmsuodeOrwcBvT2Y88X0MkL9gg/K/d8rJhYJYwZ4AWn/5gL&#10;BXgz8zMFD405CWkGtXgsl0XbANLjPHRK8UW88CMDkfLtM2DJx/3LFxMzuXXl/6BV0xfAu21L8Gzd&#10;AkYGvYJpqjYGShNx0rljoE3zpuz5PFo1hwnvkA3lh0Z7Vo+BeeNeY6sb89/0GqlOL48L4rJqfRgU&#10;grFGrbTQ3Aii9tdv2PnrisT8YekEaN2ME7NNCxg2oGe1xFz99ShoayZm9FCqasoXc/eqaFj68etl&#10;xCSP1isEqdnZK23zAII+M+47jAcZcyOIZ/Z+x8Z35YqJLfZe8RfQukVT8EIhKfNjh/UDY3YVJ8nI&#10;01d8DO1aNGPP596yGXwVNRiMWZbPR2LuWhkFq78YxBvXFmLVxajXNeGya13oFMIpRpXYUNqISwcW&#10;QtyUYOx9lF9n5qcLYCN657zJw2DJlyOw0ZjLe1xl+TA9DtYtHAdz8Xwrpr8H5/cv5j3ORLaYrxoD&#10;62KG8v6uU4j/YbI32GZNvD5DOMyokeSXMQKLDAXSpf9viRTKVKfhKUH0+Mc5H4Vn1IMq/X+qNgwK&#10;0R4uq9YHkyHy1Gull0sb8jRQhyVOnykM47JqGxgVgtXYCPEa9ERTJUoBW6+MY05JmxrUUjWvQU8q&#10;tbIHhSrBB1wWbQtGI3rbkC27z2tYNVmYUbY+I+oy43j/X10WLbkR7LxwfFl9Lnu2BSTGPKdXixcb&#10;tJIyMWd1mZ++Cu4lLYT7yYsfMWkRPEhZxnt8dahXSYwGjfggkxHbjMuafcBgcIs9oVmGLGmZ1r06&#10;pPgPg2fQy0uxOgvCeMjGoxrRcUYr8uSyZF/Alph6jFo6CrKkqXqN2CrFvqaJYRxj0EhyjCrJ0jvq&#10;1bYJ0B8HoBW+oFeKV1R3yZ/ViTEpen42KIXtsKqqw5nveNBlCvoYsmRlekeVIRXtguQ1UJCytmLi&#10;cVUt8njDGayavuFMdlwwe1Y+i5k8RX1mvoyURxIz59uxcHxAPzgZ1N8iTwx+HTKiIrAOraKYaul1&#10;RhPbkTPZsWGQS4ajmDq+jFREfaYAUt8Jgr98u8IBv25woKv/I+Lff/l2g4M9u8PVH2bwpq8MjVrZ&#10;r8wFO4VAj4ubqQudDRrZSb6MVIb3Dy0H+YRh8BeKt7+zHyvgX126wp+dfOFkcH/I2xrDejFf2orI&#10;TSkP50x9MmCQCz80aKRlhukqTa0Erm38GjLHDoWksDchbUQQnFv0EVtf8h5fCeqVIgbDq8OQKqzL&#10;mflkgNFIGhnV4j+rUncWU0UDtSLQpcdhzwfrx+pOvmlk5xnlGh/OxCcL6AHOKGYOClJ1D60pZsn0&#10;ugzBJ5xpTyb0CnGoQS29XZU58RqjWqKn+JfJWOIYj6dUB3rF2gHY27ivs4OHGjUSg14lFHKmPB3Q&#10;K4VhBq00q1p16GMS48k7eo1owW15rOM+Cl1V0CS/US35i50a4Ml8TZFWiRi10jxGLQoBgCd3k5OK&#10;wJxc2VinEk42Zkkz9Rqpnk+MqpK9SWrJVbxhsSAXvshd8ukGgFMtbOlfwIbpUyz6l8tbS1kZ0vSJ&#10;Xhv/AD/jMSTr6NCDF9YEoxS7GZSSSIwht2OQf16nEFa6kdKrRPewa3gA035dmCnwfaqL9OOABplv&#10;HokZ9TBlrv5e8iLIT19dZiCDAniazniQugweJM+Dm0dmbqPOAXeKf2GOWwenDrl3Yob+euJUIN44&#10;NANuHY2BOyfmwq1js+Hmoa8h7+A09rfbR6ZD3qGvfuSS/ovSOLt72ggSkwRjyYlqIv1t+u32kRnw&#10;9/7p25yc7LAE0K4IFNZtE5zQ2j0ovptHsDDMY7BknFeobKpXWMJSz5D4BM9Q2R73UEnS2M+X5906&#10;PJUpFrMc3jo8BTbGzS9sFyRVeoZID3iGxm/Cc67xCpF+4xks/p/HYMEI7yBZ7zYDxD5N+65pyFny&#10;ZMM9NH4QZm6zV2i82js04YZnsKTQK0TMeIdKwTtUVkyvEBmMmrQKbh955H3lkcTcsHY+uAc9Oscj&#10;ihkUWI836q53WMJ5jyDpfq9gyeRWb9hoMVbNAmq1C5EFeIfG7/YMi9cXZZDEs0z0KAiKjoWbB6fw&#10;ileatw5NgRmzlgF6Ju/5yjAsgfEKlmnbDRYOe4I8NaYOesVnWHQvopj8GeMhiflihBiObfoWG5qK&#10;vHMq5OyZCQHDhYDX4j0fP2VAJcMjNP7HFoOkTTmDHRSdttTzCJYt8A5bz5ORiukeLIVBUXFw4Q9s&#10;qVEwS0ISly9cBG0r65VliCUlLCG5Tf+41pzljgePIMmXWE/d489A5UiCfvTVCji7D8MiLMrmot7E&#10;v68lTgPxioXgN0zEejPfOSrHePAMS9jbMkT4Ame+48BzsPgt77DKF+vy6IGC9n5XCBtj58GZvTMh&#10;969pcBG99fDGb2H0J6ugzWD+dFWhV5iUdtxynJ5Ty77CF/BOH+EztqqkutArRIL1ogj6fCCAXihu&#10;hzAJKzTf8VUlhlP33YPF/bis2B+eodIQbHAK+Ix9EugZItnnNMhGDwRUBPcQ2dbKhD+OSq+QdZfa&#10;DBb4ctmxHxq/vMzNM0h8i8/IJ4UeIVKd+2Dxe1yW7AePQdK+jxNPOiqxjl7IZcl+aBcqHeMdvo7X&#10;wCeHGMyHSDdyWbIf2oVIP/YJr1qQ7jiUgVdw/E4uS/YD3tGnQkwaR+CyZD/8K2YN4l8xaxAkJg1s&#10;UD+5PPJnwnbks+kRZeDhCGK6h0n8Z82PT4mLlUDcWnEZrl4lhsB3irqHfJm0NkmsjuFSWLpcDAIe&#10;+4ir1kpvhU6QTuSyZF8YtHHHmCx6ELQsr5wUQ9e3JdgH5s+stUnXJUGTfhMxlmw0npbdYDJjX+ay&#10;Yz/cSVrdRK8U3TSfkn1EEaTsEukfTVPYh20HS2HFCtF9o5p/tbFeKdEZMh2gB6STC/uadm0pY6Rc&#10;yPy5VXDOPTi+kC+TtqJHsAwiPxMd0itj+dfZq2hpjdj+PSAUc7ql5S1GlYTZsUGw2yt03UO+TNqK&#10;Xtjd7TlCvNagEl7is5NdkayR/MFlyT6gbWsMSsEOS3sTGbMTjHGr1y71Dt/wgC+TNmPYOmg+QDrH&#10;oBUf47OTqFcIL51LjHmOy5rtwSiXuRmUQgWfcSy1Uv0Xs1aPdwQxWw4QzzEqBessLglXS/S0vRCX&#10;NdujQBnXyXA6gbfokLcWZghz+4xcE+QTtt6uxZzE9AiSztcp1swwqqRGPntptxmdXDCJy5rtoVdJ&#10;3jBqpHf4jOP2uvjZPUjwuiOI6RkkWmSQC4cbT8fzNkLUiKKYG2m5I5c920InF01AQ3gXrBq1MhRT&#10;PNE9SOIYYoZIFlExxnqc91Fu2uRKnylU5Z2Msc+bVI1aqcDSUxQodGFh+prODiUmxsSFStFVPnuJ&#10;xqyEKwX2WnGMQh6z9KATVgEXaQWvI4lJG5kYFMJDlqIPQ7bsrl4jsP07LpjslY11CvF1XqOQ6LWJ&#10;dJwjiUn2YFz8DVsF8dhsUEt1BkWc7d9xgUL+h93bgscoCj9okT4d52hiMmrRy2g7r920OwL2hJbR&#10;cTYF9Xws7remkepNYYajiQmJaxrqVWL+epO6lVrZ73SczQAxTrWx7tltaaswbDEfmLZNdDQxCQat&#10;xHJPSCm6AMoY273G+7ZS7Iaed57PGCJ67M0ChfglOtYRxcQYWGSpJ6TDUI+e3OAOtT4K08R+xqx4&#10;C8NuFK+JckzxmiOKqVMKP8NSZTE+1ilFH3OHWh/0pK4xO/4BrzHUk8gUbucOdUgx9WpBsDFbyrtl&#10;ENtzU4pst5lzgVzwhcU7i42SeR/XEcUsPBXX1ZgTzxvWUU9IpxCcpc2pucOtC6NaLOEzhIhFxIA9&#10;n27coQ4pJvWE9ErJWT77idiA3rVZTwiD26N8RhD1SjH1fIrHBR1RTIAYNhphNJaikXX5ernY+ps4&#10;M9mfPKtXS3L5jKCupTFLup87lIUjikkwqIQzLc8QiA1YVVl/CwqdQtiDijKfEWzPRyn+njuUhaOK&#10;yagEffQWxjaLenAitgdnVeiUgqn0SDKfEeiZ+kKFqETf1j04vp8jiOkVLFnOmcSCNmPBKslieGfU&#10;xP9p1bFNOrlBKfyDdpPmMwCy4m/rNXEl1od7BMsGettdzARwD5aIOZOKgd3e4xZHvdSi8/SkMXdo&#10;zQPSv3ehPcyxTuE1wHg6/h9GvbrEO2/bBUuGe4Wvt+9697B48AgWl9nh2qiWxVoUUy4qBO0q67Xo&#10;jELaFYN1i3u86VWiDBqa4w5n4RkkHePFPvLHk0mbUQaeQeI0J6ctz3BmsTDQTIHKwkwBG7wLP+QO&#10;rVnAluHP6NXSxUj+CSkMM3RyUZnVtx5Bsi+9QqQG/kzaju5BogstA4UNOLNY5GfE9jdoZXf58kMe&#10;i3lVF5yKa88dXjNgtyLTiMSWxi+J7OyeIm4yl6QYHsGiBfZeHkPEBuh26afRGIX4Jaqa+PJDZEfk&#10;1eKMGhUUu1efGjQyi0ISGepGZgq+5pIUA4t5nLcDiOkdIs1v91bJfYULFauw2pKVu3m/XiVm9Arh&#10;oRrZjI/RLGoEWtlBvguVpl4jVkHq0hJ33yM4/ifezNmYXqEJhR4D4rpyZrFgtJLPDRZiZnNSqcvP&#10;FLzBJas6mPS41th9tFgUSjBbdrVQKSrulyNq+YRu2OfNriymx1vsyPAfC6kDwdnFwpgl3mypNTcn&#10;lTpDpqhMqXtsMAphb2zVKrVtuPG0LE+XIejFJWXhGS4L9Rws+tjr5an3fHpPA3vRu/fXWZ59visx&#10;6GvUyHZWRkwiNa4A1SzqjEoymeoNvguUJlXmBSpZ2cq6zcv1vbuMvt7eNxLsRe/Oo3Xtu0T95vHS&#10;e+6cVTTivrayYhqyJMfgSDX3lDOqxZstzfWUJvZp5ZC60JlLWoymnYY39PaLymvvFwV2Z+eoq55d&#10;It+iXWd0KtEEvVJYuZ27NfFnHirWtuWyVDUYFKL9lRGzKM4UbOXb9cqhxER6dY6+5tMlatr5xBUh&#10;FuPM0tRILuZnVPMtA3qVdHWlxMyiOFP0FZesBBxNzCKOgeDgiSn35ZLbfPkpQ61MCcr4FlyWqgZG&#10;Je2FIc8t3guYkQL60o2PCY4pZhT49xoL6r0refNjTupa6pXiuGrHmrReCBugNXhnyg3adWpJLvM7&#10;/za0jipmB79I2CNbAIzZKx9Lk942gPm/iNVYKy471QOcETobVNIphiypQqcU6+hO0ZQo+1lMicWH&#10;khxVTK8ukTB3ygwMytF+Ws2B1Zkpb3oM5vW0F6dWKrXKDtq00qEwI7YL7cGO/dYFOoXwI4NC8otB&#10;K05jVPxFnOCoYnqjmJ0DomGXZCEodq2Arz6aAttj555EL5yBVVu/q8o1DW2++BWg/M0/HVVMojfF&#10;oChqB/zu0Wk009p79BzObMdEtcXsOgY/o83+Z/69+vTxLSbTuv0H0zmzHRPVEdPTN2qVj2/kcJ8u&#10;kVN9fEcv8eoyejn2ZmZ6do5c1d436g5fmqoz0jh/2td7mCxxTxA66Csbqi5mNDUSU7nTEKj+4vbL&#10;HF+3XccPenv7jTnDn/bx2aFrFPy1fhFjyE64ga3491adA6oqqiOmj1/UNO40vPB68YMu3n6j/8R6&#10;T8d/jsqza48xoN5XFHeyjzDSvvJKUSQNjnOXsz+sKSbB1Wu4s49fZEwH3zEP+c9TMb2xzhw4YCLc&#10;Ti75KkYMjx5iePR7jcWZ1YW1xeRQ26dL9Psoyjmq+/jPZ5nuL42G2V/yv7DJFEczx5e5cdeyH2wk&#10;Jos2HSN9vTtH7ae+N/85y5JacvrM/O17NnjnE5ReIo9F/wvuMvaDLcUktGwZ0sCnc9Qqb7/Iu/zn&#10;LUmKM98ZNsmikCbqVJLc2/b2TluLycJn0LOeXUZTsb/Cf+5HpIB906q5FYpJc0EF8rgh3BXsA7uI&#10;ycGn8yhvH9/oY3gehu8aGMNCn34fwt+HKn4ve9HDquJq2VNt2FNMQpv2o1p7d4n+HgP/B6Wv0Q4b&#10;niVffw2FlXjBXdHagBqYWKsO7C2mCZ5dIqPb+0bfxnOzXkp1Ze/XxsPNpMq9mZo5HQ8Guehz7nT2&#10;gaOIiaiFXdKXvXxHH0RRDdiK529cOec6TbnwiVeaJCajlIzjzmUnNO3b0Nt39A1+wSyTBh48/SJr&#10;fODB2T3cxavr6K0encfsz/h54UBspSv1XiLmdAKKKRrJncZuqO3lF7XWk6ZbeUTjI8V+3l1Gn/fs&#10;NKond46aRafh9bw7R7KzjUaVREDvpOQT0JxUZ+ozhWFsensiOiy60dDw/yW7d4osDpItkcYYX+w2&#10;Bl7tO+FdLrlVoZOvfsWglFY4S0mThih6fy6Z/QDgVLswU7DzB4znXn9jAnh2LhqUNQlY5ImR4Ili&#10;h4V+DMe2LgdGs9omj90xqjXuxmxZFp+A5qTBDyY9zjol5XFhVEs20Xr4vKRYWDsnBvr2Q1E7jYa2&#10;L47GvjHFexNAOH823EwRYHAsZPLTbPP20rupwheMWfHJfAKak5YYMkppJy6ZfaFXiKQM93CBUSOG&#10;+6kC0O5bCSk7loN67wq4i3/T/+l3nVxY+CB9mU1el8C+ekwtqVDMQrlIny+P9eKS2Rd6RdxKxtIu&#10;BKWIYt5l1Ktt8soZ5tTKpgatJI3PDnPqFOIHoFxTvYUINQW9UjyHWkQ+Q81Jzy8WZory8k6WXB9v&#10;LZBAxuz4DD5bTGSfqVQKb9FDElwy+8KgEE+plJgqdvL/H3qLP5fUqsCGrhWKaXnnMCTZpJOLLl9K&#10;jSmxLt5u0CkEEysnJvZIFIIsesaRS2pVMKdlbY2n12n4bDGRbNIrhWcqmta2GbD38H6lxKSFYgrR&#10;KS6Z1ZGfHudhzE7I5rPFRPYGK8VyLon9QS8/NrXm5ZGegNOrxEe4ZFYHoxB4G7Kl52jzVEs00nok&#10;hfgEl8T+0CsEr1vauNScNOdikIv2csmsjhuqrZ0LczZeLFCvB0ss1G5ArrPtzjLlgZ4I5opLuSQx&#10;dUrxZi6Z1ZGapx+SfvWhHgmWmJmXD4pr937mktgfhUmiztgilrs0kUhiYh+4zIOj1kJaRs67Gaka&#10;Q0aqFixRcUoL8szTttu7oyIAVvR6uaiAT0BzFk2t2m7nq3Mx0989O3as4dyYMWCJF8aOgb8nfbyV&#10;S2J/MBlLmqFn3uMT0JysmCrxt1wyq0OzadP7WavXGrJXx4IlnlkbB6fFYgcSE3s0epXwBp+A5ix6&#10;nt120wOZ6vNjM5KVjDxZCZaoSlOBKl3rOGJeOL6svk4hKvdZRSIbZ6plY7lkVkfKtcKxKdf0TOp1&#10;A1hi+k2iUcIlsT+20GPWSrHFLXBMZIe61BKbDAwT0q7rJqReLWTSrunAEjNu6CEjTy/gkjgGDGqJ&#10;0tJusCbqFWKjXi0K4ZJYHRk3DJ+fuq7nFdFETkwhl8QxwI4bVhBrYjxq0KeXfGjUmqismOl5euvv&#10;KPM4QLEOVvy8oqSAUdpueuDUDcMX5mKm5BbA74pzsE9+Fg7lXIPkyw8gE+vMzNvGJVwSxwAtzatQ&#10;TJXoPqOx3baLmbcMX53KKxKTRN2cmAItWreBZi1bQVtPb+je+zUYOXYijPnky12tW7emZ9Yd423/&#10;Rq10CxZ1fhE5Yp15h1HV8N4Y5WDcp1OXbTt6CsUsBPltIyyRbgL8N8s6deoUfyc+++yzv+CnY6x3&#10;N2plsorEROZV+wnax0D9BvWPNGvRCkZEfwhfzF4A3h1fAldXF2jcuDHMnz8fv7sWi9mgQYOZbCJH&#10;gD5rQ6xOnQCFynikjJ+ahNz7KRtackmsiq5du7qg913HryU8cNy4cfDbb7/B0aNHoUePHtCkSROW&#10;zZs3t/+8uQmqq3m/aXJzQXWJeAXUfLyce0dx+S67za61gXXgYPwwIkuI2aJFC5g/bx7koq379u2D&#10;xMREmDBhAtSrV284/u4YyLhwfVfGhWtw6rxlpp/PvZOSfdWbS2JVNGvWbDx+lBCSSEWbirharWa9&#10;c+fOnTB92jSIjo4+89JLL9nv7Szm+HvOtz+enfsd5MyxzHNzZ1/PjolpwyWxKiZOnEi7KpYQslat&#10;WvDRRx/BwoULYeuWLdCvXz8YP348yOVySE1NZfz9/eXPP/98FzzWvtCeTF+hOpoKiiMpFqk5furC&#10;if37m3NJrIaYmJg6W7Zs2Y1FvYSYJg4cOBC2bt0Khw4dgiuXL4NCoWA9lf5Xv359baNGjUrse2dz&#10;ZG/YPEezcTtoNm6zyJzN28+c2ixtyiWxJmphfbhx0qRJZUIg4muvvgqHDx+GS5cusYKStwYGBkLL&#10;li3Je43Iv1BwmzSUvEi5Zvg89ZqeSbtGQTI/MdaTH/kbqrdTSwXA4lr3zp07o7OysvI2bdoEvr6+&#10;ZcQkvvvuu3D8+HFo04bfe3v27HlBq9W+yrc3idWRlqsbn3a10GDquvFRfstw8mQeY7XVHPfv329x&#10;48YN2e3bt/OvX78O+/fvh9jYWPDw8CgjFlUB5nFmadatWxfGjh2Xe/Lkyc9QUNu+gy31ysPhKFhh&#10;aQHNqbhtOKy8ClbZ2ps86NatWztv3rwJKCjLM2fOwO7duyEhIYEVjw57HPbv3x8iI6ON8fHx02zq&#10;oWlXCkLT8/T5fCKamHnLuPe3S5dqfBkKiuiC3IgsFpL4zz//wIYNG1hB16xZA35+fmyLjkkqxcjI&#10;SPY8ixYtufHqq31tt0w76fLDPuk39Xf5RDQx45bxl8RzNV9kMMNTsJ40mAt57949WLJkKRw8eIjC&#10;Hvj111/hl19+geDgYF7hSpOKuUgkAvL0c+fOY93aTudUt26JDfyshqTch68o7hhuJecWwNGzeXBA&#10;exkOn7kOJy7cgeQr+ZCeZ4BTufmbtyihRt98MnVqjMfhw0cumETE+hLIQ6VSKfz440+sGFR/nko7&#10;xXYjf/75Z5gyZQp06dKZwqAyIpLnUpUwduxYUKlUxedcuzaWIoOf8Bjr15/y27ru+zJzro+IHAsH&#10;Dh2GcR9OgIT1G+B4UjIED3sXdhzLhPTrRjHWPSW2tK0uMODeumHDDwx54pUrV2Dbtu2sEN98EwN3&#10;794t9tS8vDzIyclhizx56Y4dO9jGafLkyRAREcHGniNHjsR038BPP/3ECn/hwoXi9NeuXQMfnw63&#10;0GOt7p21/Lp3H9a8dZu8du3awfp161jDN27ciJnbBs899xw0bNgIvpqzZMOgQYNqbDkhZjAARTTM&#10;n78Apk6dBu3bd4DatWuDE3rXm2++xXqlSQwT//77bzbG3LVrFysqfZLAe/fuZfvqpk8K4ukGmNJh&#10;pABR0WOwD/9cHHd5qyEKi8eNFi1aGN988022KOl0Ojh9+jSMGDECOnToAM888wwWk7p38dhBRUmq&#10;DxRzFmUyGjNZq/YzUPuZOsWsg3XegQOJvIJSsSdRMzIy4MiRI1ivJsJ6LEXTp8+AmJhv2d9KN2bk&#10;+ePGjac83MAektVWPlNPIZtavj///BMuY/fMVJyUSgWcPXsWDh08CJs3b0bPaU/1Eu++co8LLIL1&#10;McO77ty5Db169WIFfKZO3WJiYcHMfwh51x95Fx9J7O3bd0Dz5i1Yj66NN53OR0X9n38usvVlZmYm&#10;Fv9vWcG7du1GA8kDOTNqHP9Fr8snD6Qicv78eTidnQ1paWlsHUbhyaqVK8HL09PUtSvxWoeqAsV0&#10;Q29R01Bau3buZcSkvzt2fJG9sXzeSSShqIWnYTlTevokQalxiogYgv31bbBw4SIsZTlwI+8GrEtY&#10;D87Orl9yZtQoqDH5093dna17qNhko5Dr168HmUwGx44eZesf+o0qdjyWWCOrJx48eNAaPfM6VSUu&#10;rm5lxCRicYQFCxbBzp272OJcZN9ptmHJzb3KDsG1Q9v50tZGOtWqDcOGvQ15N4q8O/dKLsgzlTBr&#10;xuwVnBk1ireQBVQnLlu6DDLS01lPTElOZg0nr/njjz9g8ODB5gMOxylhdYFe3wXFvE/XafB8wzKC&#10;1MKGqIuvH4p4FFJSUiEx8SDrhVJpPCxdthxmzpwF7u4erBeapzNnLRRz2vTpxVHBxYuXMMTKgBMn&#10;kqkRqtEeUX1kEolE44Nz5syBsNBQdiqARmD69OkD77//PgbOi9lMmPWDc5DVXj+OjY8/FtOHhzAo&#10;r1vv2RJi1sbGqEGDBvDzjl9KNCT0HYN7tjE5k3OGFZMaLnMBzUlizpkzj01D6Sl4JzGTjqes4cyo&#10;MVAlnI+ssItGvQmzv28gy2y5+7jADHa8ciX37qeTP4OevV5mM24StB6KO2fuvDItsjnpt8WLl7Dp&#10;SotoIv1GjY5JTLVaC+mnMiEpKWU2Z0aNQYpkkOZCVUgUXodeWu0ZSvSu5hs3brqMZCOID7GT4Ep1&#10;J3raW2+9BZcuXS4jIB87d+7M6510Y8jjj584wTZgFLSnpZ6CzAwFpJxMGcWZUX3Ex8c/V69evb/x&#10;K69g5RGNN/7444/VfrQOqxbnWbNmp1CLTKJQhpOSkmguhx0xt9SCm5PSrlixkvXk0mKSwG0xSqB6&#10;n47NysqG5KRUFDRdj9fpzJlRfWCF3BR7MvfwK69glojxGdWvd44fP14T297U3bDhp43mXUZiZqYc&#10;vv9+ZYn/lUeKBqjnRA0WG/jjJzoK6+UREUMBowbW85OT0iA15RQkJ6emx8TU4HNMNJr9ww8/nKb+&#10;LN9gAR9JSJq8wj4vrZyoEWRrsqNMnmki1W9LMbIw71eXRxKKejY03fv551/ASoyJKV4mkffs2Yst&#10;/zLQYF1JXpmSnGY4duwkzXrWLLCHsxJjSGbt2rXsLF/Dhg15RSR269YNBAIBxZwPsWW3uFPs4wJv&#10;6gvyTPW90gJR7ysx8VCFRZ1+pwEN6qOTB5oaGhPJ6z/99HPYvGkr2/DIZOtyhg8fXvMPrGL/uy0a&#10;vQPvYsGePXuA5ltIsGV4JxctWsRy+fLl7FAYGYyBux75HXk1d4oawcmTyeNzcs7qzAclqAs7a1ZM&#10;cX3HRxKShtiod4NRQZnf6Xxncs7C4UNHYdrUGTBj+kzw9m7/HV6yRke9iiEUCuuiQOHI5F07dxqo&#10;t2PO33//nYoMs/O3nVo8ZtCWLSXfKFUToJuTmZb5u0qlKR7lIaH27N7DFvfS3mYidS5GjYpkpzb4&#10;fs/OOs0W7Yx0OQwcOIgGak47OblZ/2lkEgm90xs5AEUbiZ44geN7+L9XE7ckWvWVrinHU/6DwXSu&#10;UqlmBydIVArMv/xqCkxB0iDx8eMnWOGuXr3KjhqtXr0WTp48WSIWpXSXsJejVKpMLTds2byNadLk&#10;hTMOsTjBFqDJrm3bfnn9931/3KW6Ta3SYlE/B55e3mwLTY2fs7MzTT3AK73/A72RIrGkhCdevnwF&#10;g3INNTLFPHTwCHh5eevr1Wtgs6XjDoM33nhjxOxv553fsf0XmPV1DNv4PUO9Io4kLPXWiK+/3h/O&#10;njmL3noWVOiJJB7XYrMh0JHDx4yjR0Wq8RwD2JP/P8QzI0eOfHHW17MSP/hglJHGDShuNBfUxDoY&#10;mE+e9BlbJ5J41Oem7yTmtq074L33/rurVatWHbnz/v8F1n2Ns06f/nL+vEVyb2+fhyQcdTPNxaR+&#10;9/PPN4Qli5dBXKwAFi9aykyfNuPOeyP/e6x9+46R3Kn+hQnY7WuxatXa4JEj/7vXxcW1hJgtWrSE&#10;RQsWw87fdmPLvw/Dt90bMLTrg6FdJXtnTk7/BwrbzmrbZARUAAAAAElFTkSuQmCCUEsDBAoAAAAA&#10;AAAAIQDlKg5C0jEAANIxAAAUAAAAZHJzL21lZGlhL2ltYWdlMi5wbmeJUE5HDQoaCgAAAA1JSERS&#10;AAAAeQAAAL0IBgAAAJeD0usAAAABc1JHQgCuzhzpAAAABGdBTUEAALGPC/xhBQAAAAlwSFlzAAAX&#10;EQAAFxEByibzPwAAMWdJREFUeF7tXQdYFFcXRaNGUzSJKepvggWVunRYiqJR7MAWMCYxGtOjMcWY&#10;xJYYozGKlaJGo1FR2gKWiL3FxII0kaAiYIm9K7Ad3PvfO8ySZR3YpayB7J7vO9/C7sybmXfeve/e&#10;997MWJkBmnl26tSe3727ja/Ny929bJ5ry35vQRNEC++uL77E79y5Dfs/gz69Xg4OsOtyuI9d17P+&#10;vbr+QEKzP1nQ1GBtZdXa1/6VN/1QUD976198e3Xq5dOts6O/XTeFv223a769rPtRA/Dt1f5psmb6&#10;dO/Y8Ql3K6uWbBEWNBX493zFr69d10t97Lvm+/fsktLHvpvG39Y63b9Xl1XYAFL97bruf9Wh28FA&#10;px4HBjn32jHc1XaD0NNhptDbcazQy4kf4uz8DFuUBY0RAdbWrf1tXrHv3bNLXm/7bqAlCg2vOtnA&#10;EJdeEOzhACI+D0J9nCsZhhzhy3xqRHynW6E+TpIQL0cBCe7ubrH0RoGB9p2f623X9d0+9oyl3sa/&#10;NSRufxR2qKstCDwdQawnbE0k0UO9ncrC+LyzYr7DGrGnw/Dh7h2fYA9nwSNG8wD7rmG9sc8NYC2W&#10;xCWrDfF04BSwLhyBFi704h0We/fk4TGbVRzaAlOjWT/bLgMxYt7Z295aSeISyXKHe9g/5I4bimK+&#10;oyzMi/eL2NPOgT0PC0yEln1su4ajxSooqNL2u8PcbFEEJ05xGpLo9rHf5pWKfZ1H4blYrLqhQSlR&#10;H4yQta6ZOIDXA12zI6cgpqSY71wq4jvPD3WxeYE9PQvqC8pzezt0vYZB1QOyXBJ4qKtdRUBlIvds&#10;iGJvp/JQH96eIMeuL7GnaUFd4WdnPaS3XRfMfdE123WDAIfuTN/LVfH/AjViL8cdIR4OL7Ona0Ft&#10;4dfr5SDsg+9oBe7n2B2E3tj3/kvWy0nsp0O9nA4Fu/bqxJ62BcaC36OzV4Btl4va/vdVJxTY69H3&#10;v8ZQ7OP8QOjNW6s/dm5BDbCnAQ77LpmYJmlIYAqwRGTBHBXcWCj2cVKLvXnhePqPVVyFBdXC2tqq&#10;de9eXWMYF00W7GhT4aI5Krbx0UVKI2TspVhQHfxsugb1cehSwgjs1JQERvKdNdhHHw2zt2rFXo4F&#10;+qCpvz69uh7EVAn6YhQtaKR9sCFiw/weL8cyWMIFP9uXR/vbdSkjVx3s6UABDWclNn7yikM87V3Y&#10;y7JAi27dnm2HFpxPAg93bzR5cB3J04i9HSkIs1izLnztrIdiNC0b6NKzYiSLs/KaDsXezvmDbWws&#10;a8p00dehW1Q/h+6a/4LARJqXRqFpIsMCArb4x/s5di8IaaKBVnUUejlmD7axepy9TPNGkFvPV4e5&#10;2f5nrFhLWlJkCcBYBLs7rBU3pXy4Buo2VHLZAm+Hj9nLNF8E2L/wlIjvcEm3opoy9b0RNt5VeJnm&#10;PdQpcne0DeM7K3UrpqlT7POP0GK+8z6zXwgo8HIYGObLU+tWUlOnrjXj3ydpRSl7ueYJgYfjqBE+&#10;vHL9ymnKxOvQ4CcFkhqRD+/aUE/7DuzlmidCPHkTsEIesJXDWWkNSWaBvYmDPIGnY7kQr0ns5Vgm&#10;8nEqFnnb9WAv1zwR5sObjBVDLZ+pIN3+rCFJDWiYux30c7JhJj+G49+mWr5bhXyeMsjLls9ernlC&#10;xHf8DivDpCKT5Q5w6sEsH9ocORVWfz8OBrvbQ1/77jDUDcWup2VTA6IGQ9OiNHOmO3uG3z8QeDmF&#10;sJdrnhB58abQ8hndCtP+XV9SxZPF0jJekb8rHE+JBMVfv4Hq5FY4tW05THx9KLyK4gfYd8VGYMNY&#10;Oo26kVgkPJERDknfB3nYM5MnQ1xtYaBzL2YfWtTQF8unY9AUKbEffkfXQaRcWejt+Cl7ueYJrMjP&#10;sDLKsTLL8bNBRr1ImGFoof3QLZP1fv9+GJzZsRIF3gKyE5sZynM3Q3F2CuRsioJVM8bBOGF/wACJ&#10;EcmvlzX49+rCkP727Yn/23aBAIduMMClFwxHwUf09YCxQ/3hsxGDYNo7Qgj/fBQsn/oBxM79AiIm&#10;joZJYQMrhRZ5835kL9c8EeztOFYbXRO5RNZWFvMb8zu7DfsdiUqWNhQtkaxLK9SoAXw4tGEeqE+l&#10;VorLRSVatxqt++aReMiSLIZNiyfDym8/gujJ78Ga78fD1uhpcBjLOb19OVw5GAP3MpKY/dQnU6EM&#10;yybS/uQl5LlbQJmVCPJj6yFt7Q/wTiAfxN68WPZyzRMh3g7iET7OZVpBaUUmCUZRcBC6RrJIxj2i&#10;BQU696xwj2ihjHtE6/JHMUlQmocegu70nWG9YeHEMfBHzE9w5xhWNla6vqg1UUEioVjKPB3i/1oB&#10;ufbRZ2lGPJQeXQcyFDojZja81ddjN3u55gkR32lAmJ9z5WDIIBST3+MV8OremaFnt87At3mZcZcD&#10;nHuAwNcZ3h7sBxNHDoG5n7zOuNrU6OmQlRzBWCJZFAnDVfmPiqUZiYzIpUdjQJoWAyu/eecke7nm&#10;CbGno8drvi4q7LdgpL8bfD1yMKybNQG2YBS8f/VsSE9cBHlbl8OFfWvg2qENcC8zCUqPb6y0OFVe&#10;hai6/W1dSZZKFktlyTl+N5alWXiOKDCRrPlEYviVzlZW5rsmW+Tt0gMjUOX7aJ3H436CkiPY+o+n&#10;cFaeKcg0EhT1KjagnI2RjJs/GjsfCnf9AiXYmAz151wszU6uFFmath7ObouQjfV3Md+b44baW3cI&#10;83OVZsXOYSqEqZjsisBGn1pLY/pMsjj8n6Jkrm0NkbzB4Q3hEP7pG/BWoDcE8mwgwBb79x4vg4/N&#10;/yDArguE+bvAzA/EjPC0PVc5XKRGqhWZeHnPsvL5496wZi/Z/NDeyurpDTM/uEZuTVsp0ixJlUoj&#10;ayrOSoZTqcth76pZkLp0Omxb9i0cjgtn3LjutsbyxpE4CEUR/Xq+DB8F94U1M8fD7pUzYcfP38Hy&#10;aR/A2EG+zG/+SIrYczdHG92gpNggSo/+cz33/lwLq6Z/5MpesvlhzYwxrW/uX3FWa8UMMxOZyqL+&#10;92j8ApgzfiSIUZA+jKV1ZqwsAAOx3iRCr1dgx/IZD1W0IUpzNjHpVRqWf+1wHOTv/gVObImGgt2r&#10;mD6ZLPf3tXPg45B+8GnoAKZRcJXDRSq7VOd65Pj35vDPB7CXbH64krniieJDMef/ERmjUoxOLx9c&#10;D1PHBDNW5GPTGVOoHjB3/OuwZ9UPkJ0Sgf1nFOz8eQbMnfAGnExdxlnZhkiW+feBtTBygCfwe3UG&#10;D5uOEMDrBlkpSyp/v5sugdtpFY3OWOqLrM6KgwNR00eyl2x+AEnYYyVH12b9467XgSJbAiunfwi+&#10;2Df2d+wGsz4awYhB6dEdrPTDseGwKXIK/LZ0Glw5FMv01VyVbQyzN0aAR/eO4Phye4ZOr7SH1OXf&#10;cm5rLCvcdYXAjMjZ8XBg+dRP2Es2T5QcWbNNfmxDpcjS9Dim/538VhBsXPwNFGcmMykNudFv3xMC&#10;z/oFFOQ5sP/fs/DZyEHM91yVbQzzd/wMPrYvVxF5S/Q0zm2NpX7gpcyIg1++Gfsde7nmidIj61Yo&#10;M2J1KmY9U1k0bEjRtLby6O/3QvqAbcdnGEHsOj0LwX5OWKmbKrepLe9mSOCTsECm0Th0bg+DPG2Z&#10;9IlrW2NZkSezgyHIwi1L4K0Ajwi8VPO9o6Lk8Nrp1Nr/ETkGZBy5Ms0ehX/+JvTs0I4R2bZjOxg1&#10;iP/QdrXldXT5m6OmQOy8L5iJDOpTZTn423EdcuxXHUszEipFvrFvJUwfNQxC3B02BFhZtWAv2fwg&#10;TVs7WpGua8nosvXSKC2v/rkegnydGJH9HbtAumRRvfpkXTLlkKCZ6D3StiG3s8S/07caLXYpdj33&#10;D62Fv3cshdnvCmkWCkR8p1R6NCR7yeaH4j/X80uOxDzQFbk0PR4rjNsNX/x9HfyJ6U993epDJOtN&#10;T9UTWIckNG3DtS9Lih3S1s6Cr18bBKP7eTJz0jRTFubD+z24V6+n2Us2P0gwwpZlrD9TcmSdplLo&#10;tA1MlFrpNsm6MrCSM/Azm7U4ncptEFKZ1QlMNCjyJpDnJEMUdin0TE/tpAtDX166wNO2PXvJ5olr&#10;u5d/ggGYigIVrdDSrOQKYbkq/hhaXEMLTQLWdLxsve31iX35ncMx8MEQf8aCdUUe4eucG+ToaN7P&#10;/BrsZsuf/3FY8bV9KzDliGUoTUvirnAts4zsi5lAysgInBoOlUuiHsNjk/WSF6HvDbhqOkZe0gJm&#10;LpxZ4KAjcpiv84kgbzMXOcjTzkHkybs7pr83RqPDIfzjEXBuy3KQHa1OZPye3LZ+ResSK700i+Z2&#10;yTOsZ2aHOLdrIEoxqo774eOHXTWJ7OOcNszplWfZyzVPiFztrMU+vFvaZT7EpJ8mgOIYplL61sy4&#10;ThTYCMuqWKWBAmMfX1pNxN4QpAGQ4sNr4ZvXBj9kxUSRl+OOUL6ZP+eLghKhl8PlykrBPm3c8D5w&#10;88AqkGaj0CSqNuAyJK4ua+Oq60gmr85MgGPrZsFrfq4PCcxcD99pPl6meT9ewt7evpXYk5elrRQx&#10;35l5Am78rHEgxRyaq3IbC6VZSUxe/GXoABB6PbyGe4SvCy3rHcJeqnlD5OP0MwYolZVDQr83yA/O&#10;bo1EoRMqLIajkv9NMuPUaeshddEkCMGAS1dcLYXevPxAHu9J9jLNG0J3x0CslMq7KYhibx4smzQG&#10;FBRtZ9ahT6XJC1rYp2U9JjP0ycw2YV9/efdyGB/Ul7MvDvV2LEORzXeaUR/2VlathHzHPN1K0lbc&#10;7z9Pr8idaWmQkRZ9d/squLFmPlxbNhsuL5gOF2d+BRe+mQC3t/wMsnoOhTJzxulxTLC15NPXH8qL&#10;K8l32h9gb/8Ue4kWELBSvg715lWuwyaS0G9japWbOI9xjcy4thFC305ZCkUfjIWCN0dCwag3oOD1&#10;kXDpx8kYcXOvITOWjAUfi4WSI2uZlIkW93NG1L48NS05Zi/NAi0Ebjbdw/jORfoVRpU4UTwAru1d&#10;gUJj3puRaLiPzt0M9w/EwKWfpsCFKZ/CtZVzKiJ1rm2NIUb1WoFpZO6PX2bA673dqpxnJflOMrG3&#10;0/vsZVmgh2ahXg6j6dHC+hVHLvEL0QBmfpZZLoTukhnf5hJEh9QYpNm4XR1XdmpZijEBk2+jwHuW&#10;ToG3+nlxWjB+R68u+JKupeKSLOCE2McxnF7CpV+BJPSnwn5wedcydiQLiSmMqSJvpoEcp/6XBlUw&#10;JkAvsjt6CubDLlXOiyUFjddDvHmvsZdhQU0IcbZ+JpTvspJu/dSrSEbodwN9YFc09q8kMrlvcqFG&#10;9tVGkXHNmB7RiBnFAXiMq9hVrPxmLIxEF61rwZT2Yfp3f4QPb+1wN1s39hIsMBb0NPgRPs4qXZG1&#10;JLEjvxgFtw+uRrFpJQYR3Xgm9tfoxhnrNlZ0sliWpdhvlx77Z6WK9Nh6OJ8aBV9UDHaQtWronmq6&#10;UU/kzSvFfD4h2MUekwML6gR6JKPYy+n1ET5Ox8I4om6aDJgQ0hc2zfucyVcrlvai2PRJ1p2RwFi4&#10;NDuZCboY8SuJ/9N35O6xYTAume1zK8SNKb93+NczWxZ8cXB0f6/fQrycNoi8HaMxYv5B5OnwsZDP&#10;G2x5k0wDgs/v3CbM2/kDFPYSuUddN86I7eUIYwP5kDQH8+DfV4EqE4MyVqx/rJyo/U7/N53/UWj5&#10;n6suK47GjIU8SasP3N1bhlU8cK050hJMmRphzBP8nAaIPRymhnrx1mJwtpVewjXC13kHfp8S4m77&#10;6/jh/gv+WP3dNOmR9dGqrNgDssOr75YeRpd+hEtkligsY/XHYkC+OhTuzfMy7xvHGwto9SMtjqMn&#10;3tE0Hrl2dkUkWZwVSCSPaXJinry/yG+hdGkguuV4kP9VcTN5JfO2guLUNlDk7wTFmV2gOJEMsiV9&#10;4P5slwNUhgVNBPfnOH8inecKsrQ1oCzYA0oUszoy90FFDYD7c1yOKxODe0kThrvJYwX+injBQHmc&#10;YAR+fqBKEM4uTxSlPEgRx6qSxO/c/2WgeT9xrzHg/iyHgfdmO2tkv0cYFhktu2TpEChZxFeiiFce&#10;bBTdfJAUeq8sSSRVJYiUKHS5LE6oUSaKgKhOEKpQ9F3SFGFH9nAWmAKqpCCeKiH4TXW84BPphpB3&#10;lXHCL8okoh+RK9WJos3qDcOz7//k/EC6/XvDIp9MheJlQ0G6oj8oEkRGUZkg0qgShXvRyruzp2RB&#10;Q0IWFxxatlF0TR4vLJOjhckSBA9kcaJKSyOSECVLfKBk3WgUeTenuFoqTqRASXR/QIt9SExDLE8S&#10;n1LHDvdhT82ChkDxuiE9lYni21wVrk/Z2qFQPM8T5JkbOMWt4G6Q7ZoF0l8COcswhujWz8slw/0P&#10;zAgw31tiGhLyuJAvVYniMq7K5iIJLY19m+l3SdCHBP4zCqRrhtfJirVE141Ci2+rEgXvgyWnrh9g&#10;hlXzcon4EFdF10T5+iCQxb4O8qM/o9ibMX3CFCo3CeT756C4Qs596kIMyOSKBOE4WBNgvvc/1ReK&#10;DcH9VIkiJVcFG2S8AOTx+Jk8ChQbx4BCMhK/Q4GJXNvXnWXyBOESi9B1wIEZVi0UGwSHUWSuim1U&#10;xOge1PHCuBuSAMsSoNpAvkHkV5YsVHNVamOkWoKRd7JoqyJ+UBf2EiyoCQBWzWSxgvmKeJGGq0Ib&#10;KymVK0sQF9yLCerKXooF1eHWKt+nyySiv7gqsrFTLRFDmUR8ShEf0p+9HAu4gIFMmCJR8ICrEv8N&#10;UsrE9X11xIBPo0wKKZVtEJj30+yrw7X5gU/K44W52lGsf53xAkqTUtBC73H+Xg2pYagkgvsKieht&#10;9tIs0EIZLxheliRuNH2xKl5Yqlgf0lcZGxJUliy6xbVNTVQliq9r1g/uzF6eBbDCvaU6Qbim0Vgx&#10;UplAliwaRCNbygQSWniuNudH6ZVSIjgIscOfZy/TvCFdL+yolggucFXWv0VlokChjAsexp6iVcm6&#10;oXaYLuXUpp9WJgjLVEnC79kizBtYmZ9S0MJVUf8WsftQyWJDBOwpMihZHWyvlIjSlfHCcq59uKiS&#10;CIsx4u7LFmGewH6rrSxBeJ6rgv5VJgrV8g0hDy2kL00JfFEtEcaVJYmMygKYHFoivlSyPth8l/XK&#10;Y4Wjy1NCOSvo3yR6FhqbfpM9zSqAFQPaqZNEG1QJQhXXvvokL0UNg2IPtgjzgWajoH25RHywtvno&#10;oyAtBZLGCd5hT/UhnF8T0FqdJFiHFm+URWPfrJBvEE5idzcPgCTsKVWiKMWYiJVWg8gTBI90PJvW&#10;eslihePY0+WEMlbUAxup0QEjunjqBgLZ3f/bKMG0ojxJJDE2JZHHhtxB17mZ6zdTkVnQFyc0+Io+&#10;6XrBQGysRg+YlCWK0zUpwhfZ3f+byJPYt8LodG0tXLRGmSRaihHqu2jNj3TIE3Pdiexp1wjMhyfj&#10;9katYlFJ8DNRmAL/1SVExev6t1cnCGLwYo1Ol7BS7mIO7Y4pzRDMO2mAgnO7hiY1QmWicCp76jWC&#10;YgtVonCXSiLmLEufND2JXmwaHPgPCi1PCF5R2wmIBymh+zWbg5+WxQq8ypNFd7i2MQVJZGxcM9hT&#10;Nwga0FHFC29ylcVFjM7vyuKGeLC7N33QXQjoopcr4gVGDyIw+WWyMF8RF8QEKmjJPcs3hj6yUTE6&#10;PlrnHOYCjIQyIUSsTBLc5ypPn1S+OlF8ujh22H/jTeroZpcpE4wXmFiWJC7SJP4zCV8aI3wRI9lH&#10;NtfMNDKJaBF7eKMAM6xayONDlpcnGee2aYmTKlGwU7PZt+k+K5ux4EQMmmohMNPCJaGX1ImCALYY&#10;BvDb8CcUcYKDXPuYgiRAWYI4ij280YBNIc8wd1wYGXeoEsRK7Pu/oVUxbBFNB7SsFi14RW0tGF3Y&#10;Ba4hQGZpUFzIBiY65divoalKFFNe+zN7+FpBuT64F+5bxFUuF+VxIaWlcUFN61HK92OHPYsCR9VG&#10;YMY9JomvYh88mC3mIWAa9f2D5EczBEoiY3C0jj10rYFu+y0UWsFVdiXjBaBMfh0UOz6LJ6Ngd238&#10;0EQMfhwFXmXscJ+WWKlXsWJ8Z9RwsfJEwesYbXPu39Akd43pXgJ76FqD0iN1ovDbaushPgQUG8eC&#10;MnsdqAp3XS0+ubVpBGB3JQPaqRJCIlDkWlkwBirXaWKeLaZaqGOHuSsltWs8dSUTFCWINrKHrhM0&#10;MYFPqpJEqXSNlWUzi/wxMNs5CZR5W5jbeNSFe0B1ZtcOTdr2tuyujRfy+ODJZUm1tOAE4U0a6KBX&#10;/rHFVAsaDpXHC4q5ymloMiJLBNvYQ9cZ2Nc6KCWiW9oRPmXKm6A4GgnK09uq3K+lKtwtV5/Z8wG7&#10;W+OFbPN7oWWb8CKMvCUF++DrZfGC4ezuBkH9ljxRdKqKZZiIJDJ6pL3soeuF0tjgAXSjnHz9sGxF&#10;1tosxZldGl2B/xF6z1VF/q7Gu3b7bqak3YOz++JVORtAkTIaK6p6oZnRpETxDVlccLAxFqwLlUT4&#10;GwnAVW5DkhE5UXCIPWy9QHGGIiG4H8QGPK8+u7e3umhvMbfIu0FVtHs//P1n43ufRUHB9sfl+Tsj&#10;lGd2VrTQrBhQSEawFv2w2GqJ+AZGlgPZ3WsFzEHnPQpLZhgnuHk7YnCD95PS/J0z1EX7yvVFJpad&#10;3adSF+36FM7uaUcPv2F3+Xdx8UhiG4wO56oK9lQ5acXxOFBsereK6yZxSGAMsgQgYZ6dVWuoEgXv&#10;PKrZKDxfjXZYtSFx/vyB1mi1WxX5rFHoEd12cfn5/ellhbtnaXJ2/btPxacBCkX+jvfQBSm5TlaR&#10;k4CBxsgH9CgIqrTyZNFNdYKoD7t7nYCB2uhHJTL2o9hIBQvYQzcoZLnbPMov7LvJVW9alp3bB8qC&#10;HQc1aEjsbo8W5Eow7H8b3ct9rhMkqgp2yxVHV87EikpTJ4luyRJCxPVN+jGfnvco+mQtpXHCI1dW&#10;DH+CPXyDgepPmb/zG/SAD7jqTsuyc3tBWbhnCgA8usGS+3mJz5UX7f4IW9ja8nN7S7hOjKgu2K1R&#10;nd2zGE+u2b34QV1KN4Q4sUXUC5i7pj6qoU0i5vAXFfGDTfLkH1q4T26bq/50iQ3hhvxkqjW7m+lA&#10;LU9+Zsfr6JrPqor2aMqKsIVxnBDDgt0PUOR4Td7OBn3QGa2mUMWHFNRiVUm9iVlACaVA7Ck0OFDk&#10;cPR43PXIkqJurNND945veobdzTTAgwkfXDxYqn8CXFQX7dmiwYib3bXBIFsV3EkWFyLnEsNUrHiA&#10;W/AX7Ck0OMrO7vnekMhEDMQ08jPbx7C7NTxkZ7Z6lRXtO8d1cF3SyZYX7Um7n5vajd21QSGPD+nN&#10;rHjkEMNUZDKCRFE8ewoNjtL87f3VNcQ1WpYV7gH56R2LTPLUIdWpXY6YvN/mOrA+1YV7cm5lbe7E&#10;7trgkMWGfPioJii0pK4BA70iCKtbymcIFDmjO04qK6r5aYIkMqZc4Q0uMhMBntm9lAbQuQ6sS0X+&#10;rgdyjBbZXU0CeaxgsbGrLhqWArUqYZgzexoNDs2FXV3VBbsucNWrlmXn9j+QFe5o+JvbNdd2PVl+&#10;bv9hroPqk3JlTKlM9razzBXuLeVxwVsfZdClJeXL2DdPYU/FJEBjEqHHlHLVLRPkFuxYZ4o4xwry&#10;JE+Vn9+bxnVgXTJ98bnf8+D0DpM9Aef+Mv9nFXEhWVwimILUmKg/JpZJxCDbELLPlBP7mouJbdBj&#10;rldTJM3WK42IlZ3de1desDsCIK8Vu2nDAjJXtFTn74rVFZSL6rOYx53Z18eUjyJUrAnpUp4sKuQS&#10;xFgy/SuS1j2XIcsxiKNP+l8eL4L7G4RwdXUIFC4LgsxFw2Hfj0MgedogiPlygOzKyuA3TXl9BMqF&#10;0ZrPlZ/fhwLvLi47u28epqJ8k1iwLqSntg8su1B96oRBw70yU/QVelDFBbuWJYXe0BVMS/qfRJLF&#10;C0EaK4RSJAl2N0YAN9eGwKVfULjlQXB8yXD4Y+4Q2PzdIFjzZSCEf9gPvhkVAO8J/CF0oA8E9vYG&#10;X29PcHPzAJ6zOzjyKmjv5Cp78qVuj+TWFlXBHlc0mjWKwr392K9MDxpOk+XvCFGf23dR15UwAhft&#10;LsO+4jN6YQe7uckgSwjio4B3yNIKULDsxcPgwJyhsOnbCsEixveHH97pC1+9EQAfi/1h9HBfRrjh&#10;/fgwoLcX9PbxBB8vD/Dw8GBEdHF1B2eW9DfRFUm/Ed3d/6Gbm/sDFxcXkwVejQay07s9ygv2HFIW&#10;7q6YjCjco1Kf2fUV+7PJ4e/v8sKrfl65JJQriuCIlmaPVuZA1oZ/OyEZoUgkHYEaiijyUPZU/tug&#10;vqH8woHpGHEXlZ3bN1tz8cgjmx1xcnLq7Orqmc9laaamh4cnODu7Nf6lOU0daEk93N3dz3OJYGqS&#10;yG5ubrPZU7HAVEBLdkJLvsolgqlJIru6utV5DbYFRsLBwcETK/o2lwiPgq6urrvZU7HAVEBD7oMu&#10;s4RLACMoRZ7Q+65WxAZ23MbGxrT5qrmDx+MNx4pWcAlgiOhuT+P+InK7XL8bQxcX17+tra1NO59r&#10;7nB2dh2FFV3GJYAhYp6bgyK74v7lXL8bQyzjJkX47OlYYAq4urpPwIrWcAlgiNifHnJ0dHwJPcFd&#10;rt+NIR77DsYFduzpWGAKYH88g6vyjSGmX1uxiFYo1Cmu342jezF6A++Ks7HAJHBz84jkrnzDRJFX&#10;Uxn4uZPrd2OI/bnU2dm5TjcEWGAkUOQ4rso3RAq2nJ3df6Qy0G0v49rGSCqxkYQyJ2OBaeDq6rGL&#10;o+INsmIgw/UTKgNd/iSubYwhHl+N+7/HnIwFpgH2pxlclW+IrMgiKsPFxT0My3nAtZ0h0n4Y/Jl0&#10;eZO5ozkKVcRV+cYQ92Xelurg4OJb11wbRdZgOfOZs7Gg4WFvb/8UVvQN/Yo3hpQb9+zJY+75tbOz&#10;64FC3eHazhhiXLCKOSELGh7YF3ZEseRcFW+IaIF3MSpmRqrw83/1m8lyr9fjJSyoATyeh2Nd+1K0&#10;3LNYBLMAr2fPns+jUDlc2xlH94NUjgUmAKYuAdyVbpgYbB1li7GysbFpS0JxbWcMsT//iy3KgoYG&#10;utkRdZ9c8Exhi7GytrZujR7hN+7tDBO7jItYzKO7hdScgJb8aV1FxmBJ99GJj2H/voprO2Po4uJx&#10;3zITZSKgyLPrLrJblTsf8P9ZXNsZQ7RkNUXobFEWNCQweFrJVemGSMGas7PrWLYYBljWJ3V3/Uwg&#10;V6/HYVjAjWYuLm4pXBVuiCiyCr1AlaW0PJ6ruJ4ij2KLsqChgNFwSwy86hQRYzRc4uTkxGeLYkCj&#10;XlzbGkNqHK6u7tPZoixoKLzwwgtPoVh1zG09b6IlV3msMorera4rRCpEdvtvjnppNJo2BQUFL0RH&#10;R1v7+/fv2arVU7RColubNm06tW/fnp66brIbwWxtbdujNRdyVboRvECiskUx6NatWzsUqj4rRO5i&#10;xP4dNh5PWm2CRTbtl4WguE5XrlyZsnLl6tRJk77KnDx5StHUqVOviEShN3r27Pn3Y4+1ymvWrNn+&#10;li0fX9K2bdtBnTt3bvA7KhwcHF52dfX4m6vCDdP9JA1lskVpgWmU+0nu7Y2mBhtKMZafg+57LcYM&#10;b9jb23dgy2/8QGEfl0rvudy8eTN5586dmi++mAhLlkTA6dP5UFpaClKplOGNGzdg37798PHH46Bj&#10;x07Qtm278meeeSarQ4cOIl/fhnunAo/H64lu8gpHRRtB9wwaymSLqgSmUdu5t687XVzc7+PxEtHC&#10;Q+ztPTuYosE3CO7du9dFJpOtPn48586s2T9CQkIinDt3Du7fvw93796FO3fuVCFuz3D27DkQH58A&#10;v/2WCtFRy9SJ8ZKdGRkZfmyx9QKtskSRb3JVrCGimL/TDBZbVCXQ8qZimWqufepLtPAy9BQ0CbK1&#10;S48ejSfdogeq3bp1yzM396/zEyd+CV5efCgsLHpIVC6SyJGRUfDHH38wDaGo8CxkZR6H49knyjKO&#10;ZY+ZMWNGvYYBnZ3d/VCQe/qVaQydnd22YBFct9XS/PQo7AauoiC0zLdOq0CrI90C6+PNh+2/zNmu&#10;zNtsTzcKmvoGdoN46623RUFBQZdeeqkDnQt4833g2rXrnKLqk0ReunQZ/P7774zIt2/fhsKCIkg/&#10;lklC38/IOD5t+/a63ymP7i8QK65UvyKNIe5LC/iqbWToJV5Eax+PYmfh9nWa5aqOy2Z9CaqTW0H+&#10;15b75adS95ac2PT1rz9HuWGjN/m93A+hU6dOvo+1aKlo1vwxwE+watYc+D6+RotMrnzNmrXYP+9j&#10;BNd+fzLvFCP0iZy/IDM9cxJ5C/aQtQL2cwK0tjqt5sCgy+iXd2GD+BSPQ7fT1MuqsSuA1wTD4NYx&#10;CchObK7kjWMpEI0eL3LR4sM/R0QErVixorp3KVM9OSC/RM5EjkDW/SkHNjY29i1atj7b/LEWjMBa&#10;kV1c3eDs2XOMaCSirqha0m/nz5/HfjsBgoJCYN68cLh580bl7xi4QU5OLiN0VuaJG8czjtfple8o&#10;1NtYeSr9yjTEipzWtVZP0kPL7urm5vktWvcZrjINERsJvBrQB06krgB57j8CE4+lroNFCxdDJAax&#10;xKiIyPzIJUuWRS1eHLxkyRLt64I8kalIGRK9aiXvIzORvyINvqujCuzsHNagsBqtwCQ2uWuBUARj&#10;x74L48aNh3XrYlDws1BSUsIISy6ZhF+xYiV069YdWrbE/dALPP744/DZ519AaUlppdAXLvzNiJyZ&#10;kY2f2VezswteYA9tNFDkzzGYqfXgBYmM1vkGW0xt0IxmmrCB/ICiYZrEXX513LjsB1D8taWKwHJk&#10;8pqfYcmixRCxeEklFy9cpEHrVuH3VyZOnLiqefNm5/D4uuLqU4NUIr2QhnHgwIEBmO7ItVZMn089&#10;3RZ+/HEOilgMGIhBXt5J2LRpEyxcuAjC581n3HJ09FKmAsm9a128dv9m6AVE4lA4dfo0I/Ktm7ew&#10;X85hhM49kQdz54TTa/FqNXiAQcxMrLxau1A6Rx7P7VW2mLqgGQrNQ/cbhWJf4jqGLp3RTX/+3ptw&#10;Nz2pisDEG2lJsCwy4iGRtYyMiAAPL3cuUauj4caLufDTM2Z8n9u8eXNGHK0Fz0WXS+JqLZGoTZ0o&#10;L87PzwfrLl0YcbWNQ5fasgIDB1bu9/ffFxmRs7Ny4NtvZ55v3bp1rR7piyIv4apUY4hegPq2+qIF&#10;im3j5uaxHAM0Gddx0NPAwH4BcPHg+ocEJrd9cOMatFpugYnTpk/GemuuL2R1JGs2/JCaK1euDOzb&#10;71U5CUuitGnzBEyfPr3a/ldLuVwOffoEcAqsJf1m1awZCEVi9AR5TMP44+AhOHrkGHw/Y2b5k0+2&#10;Hc+ehlHA/jGGq2INEStejuI05HM+m2EQ6IeNToLlU95e6V3cXN2Lf1s5J0N1ettdFFajK/LdzBRY&#10;GR1ZvRUvWQIjXw/jErM60pq11siaERERMW/0W2MeYJ/MuNiwsBGAwnMKq0sa6Roz5u0aRSbS762x&#10;4cyYMRPCw+fD5599Ae+MfQ/8/PyhVavHs/AUjH4YKVpPqrYya0N0s9dQlAZ/4jzdiI7dgDc2vmQa&#10;+KBuwc3ZLfKPxB9fkOVu9lCe/C1Smbv5lhrTJxL51J5YWLigeitevGgReHi6cYlZHY2bIBk//tP9&#10;t2/fgevXb8DUqdNgy5bfKt1rTaTAa9as2dC8Rc0iU8MZNGgwE6xRw7h48RLjshcvioCnnnq67Lnn&#10;Ohh9Cyj2h0e4RDREtOJc3N2kAxAuLu5DsRGu0x86hbzUDsrcLV8qTmxO3yFZpViyiFtg4ry5P8H/&#10;OnfSF7I6PkAa9fzSNsnJKde0om3bth3Wrl1nlMjE+Ph4JpLmEpdIVozWCjt37mLKp30q+uUsOHI4&#10;Dfz9+lBEbvTDudFi6nS7KYq8iy3C1KjWK+Wlrunw89LoeBITUyZOkadPmwrt2rXlEpSLt5G9kDUj&#10;Jye/K+awSq1oOTknYP78BVWErIlHj6bBM888U63Lbv7YY0y/TVas3efy5SuQkZ7FDHeGhy/Ak232&#10;E3s6htASRTYY2XIR3TVzu2ojQLOFCxd6LVm0aM2yyKUXohZHKnVF/vDD96FFSwp8OUXVZzbyoQmX&#10;h1BcXOx7+/ZtjVaA69evw8yZPzCDF9rvaiKJbGdnz/S5zTDAqiQbcZOVr169uopnoP6eRCbu2b0P&#10;/ve/VyipN+hKX3nllWcrZne4hayJGA3PYItpFJgxY0YLjIW6o9hjIiMjd6DAsmWYjg4eOpBLzOqY&#10;hDQ8RIwCB2rdKJGmD2fP/hGt7XLld9WR+taJX34FRUVFkJ2dzeTNn332GQQOHAS9bO3g+edfgAED&#10;BsK1a9eq7HeFtWTGmjOO4zaD6JW1BoMve3v75zC4+Qv7ZXq0k5QGRWhUSZf64rLUuLi4vMsW0yix&#10;YMEC1+jo6LU2Pbsp8F8uQblo3NIjtNgAXSsjt7ri55Vw5syZKsLok0T95JNPISsrm7FSIqVc1GAo&#10;t76EDSAzMxM++mgck1Pr7nvp0uVKkXOO58Lbo9+OwVMxanYKc91nUDB75IDZkz7ctHD6BBg3ZgQE&#10;DwkEXz4f3bIr8Hiu4IyfNPtDz9Wk5T0UFLFFNGbQKwJvIbkE5WK1LxCvArRkOxRFrSvC9u074MCB&#10;A5WBkj5pZoksmKJxrt+1pAYza9YsFDOjyvcXLlxgomsS+c8/DtMgRZ1uAVXkbp314MwOKD+VygwV&#10;/n1wPexdvwAWffspjB0phFf79gZPD081WngJPdyN3a0xoyeyHMklqD5pPNu4V+KjlT2FFX9LV4Ss&#10;rCwYMmQoM6SZmroNCgsLGUvF/ptZETJhwmeQlnasinDV8dixYxAXG1+lTy4oKGQEpjHs2bN+xPRq&#10;6Ifs6dQK0hObp5Wf3lY50ECkcWIlUpqzCW6mJ6Ho4YuwEfXr2LFjg+fIJgAtMqS0iEtUfR5AGpcS&#10;0pQfipehFYDE+GXVKmjZqhVTGAVRbds9A8H0zsykZJg06Svsiy9WEa0mUiBHY93U12u/y/vrJGPJ&#10;vx/4A0a/NQZys3I9Ks6mdpDmbJ6sL7Iuaf5WefK3SezmTQFkmVKkvqBcrN11oVtero2wSYwQgZBJ&#10;fbRpEDP50Kw5I/j7739YRTBDpP55/vyFGK1XjIHfuHET++psJn2KjIiG6KilBbT6kz2VWkF5Ysvn&#10;5fnbOQUmVoi8qSmJTHHJMSSXqLqk4MwVaTwuXrw8UqFQqMk6yUpfePGlKiLrik3pkqExbV1S//3r&#10;r2sgHftlpUIBf1+4SCtEmLHrDz/4GI4cOvIDexq1xuWjyRNLTmyBWxkplbyellzJ2xmb4PKh+O/Y&#10;zZsKvkbSpAOXuFoWINshjUdAQEDn6dO/vUT976+//lrjrFLLlq1gGwZmxgpNDUciSQI/Pz8YNeot&#10;eOP1N5jxbkGICJIkydfT03Mc2dOoFRYuXPhcVGRUZnREBOgyiibgWUZHREL04iX72F2aCmgEy9A8&#10;8jZk7ZdQ5eXlffLnn39i/7kY++PHOUUmktumGaXqIm99Uo7ct2+/iobDEuMFEIvD4FTeqYSCgoI6&#10;rffCvPL5iCURuTQO/BAXV5BWXCxatKipPbKYXPY4pL6wupyHrP04PAZgLbCv/V0qlWomT5kCj7du&#10;wyk0ifX0023h1KlTnKLqkqYWaWKCGsZjVJYO5/z4072zZy/WOa0JDw/vEB0ZdVJ3SFCfND68eP5i&#10;avVNEbSeqwTJJXJdVrhUAIOk/jKZ7B4NO3755SQsrGJ++SGhMQCbO3ceM/QplZY+5LrJyv/6Kw/4&#10;fJ9/XL8OMZ1Rx8YmvFfXxXwEMxCZPNybyMtIfZENT0rUBBRpUklJiYxy4p9+mgvPPvscilQhFLna&#10;559/Ht58cxSz7Oerr75hlgElYWp18I8/mVEwWiK0d+8+sMcAjQTWFVfrrnkOvDUTJkyo87Jcwrx5&#10;8zpFRUae4hJXyyYusha0Dm4akp51QpH328j6gdw2WuLXJDSlP8nJKWDdpSt0624D48ePh/379zMW&#10;TNZKy3TPnCmAtLQ02LlzJxNgSSQSeO21kUyLYyxfR+AWj7WkW2hSAgMD6/3irIiIiM5RUVH5XOJS&#10;XxyxmFkB+V8QWQu61ajhHl2RmZnZElOfqdhH30Nq4uMTGes0lB+T8DSUefDgQWjdBvt01nJJ5LZt&#10;2yldXd3Xojj1smAt5s6d2xlFzF+4YAF6k3nw4+zZ8O230+CLiZ/Dhx99gJ+fwdyf5lAARktaLeAC&#10;WnRz7GsHodtOP3fuPCxYsNCoQZCrV6/CmfwC+PqrybTqg5kweHfMuxe+m/bd+ytWrKhdbvcw2iOH&#10;ID9v3br1cgcn+3s9e/aAl1/pDM+/0B6P9yRmBi2wm2jGfHbo+BJ4eLrS8iLLw1tqAgZhT6DYM+bN&#10;C7+8dWuqWjd1ooEOIrl1Wghw6mQ+MyZ9+NBRmDJ5WnlUZPS9U3mnE86du1qrFZkcoMZB02q0EkI/&#10;CDGGG5CN867CxgKKgmNiYmyGDBn2fmHhudi/L/x9prCgUIYWqzl9Kh9yc/OYYcrdu/aq54cvvjpi&#10;xIjUCeMnTEo/nO5a3xvcEPTg8ONIYwfuuShHjkZaUBukpZ3ofOxYVp/09CxR5rHMsEOHDg1E2OJP&#10;DWkxVN41JJdwtWU+smk/BeA/CHqSbRGSS7C6kOZpLc/cakSgQZIFSC6x6sP+SAsaCZ5DnkByCVUf&#10;VnlQmwX/LtyQFCxxCVUfNqoVm+YOGoDnEqm+nIq0oJHA0FRbbUlB15/IjkgLGgnofUuG8mJaPaFC&#10;FiOvIClFykDuQdK7jenRER8haYSMFshZ0qdGBnrRZXXp03VkNJKsnR6lQHPSNPX2MpKGPWlVptF3&#10;Sf53YGX1fzYw+QzmjTX0AAAAAElFTkSuQmCCUEsDBAoAAAAAAAAAIQBip5dq1zkAANc5AAAUAAAA&#10;ZHJzL21lZGlhL2ltYWdlMS5wbmeJUE5HDQoaCgAAAA1JSERSAAAAfAAAAOoIBgAAAGAhIeAAAAAB&#10;c1JHQgCuzhzpAAAABGdBTUEAALGPC/xhBQAAAAlwSFlzAAAXEQAAFxEByibzPwAAOWxJREFUeF7t&#10;XQdcU9cXxslqa6u1tSrDqoAgKKKtdaGtWutgI7gHuAcqVq2jaN3skBDAgXuBqw5WGO5Vrbv/bmsd&#10;bd3MEBJy/uc8XmjAR0gCCin5fr/vR8h77757z3fvuefed9+Nga7DycCg0aB2Td8a1vG994fafmA+&#10;zMq8zRB78w9dHM1aulg3exNPqV9yph46i8G2zVsMszdzHWZrtnKYg0Wiq73lGQ+HNtc8Olv85Nap&#10;zW8endvccetseculk8VpV/s2PDc7y4HOFgZG7OV61HZQK/7cxvwDF/s23u4ObQ4Ps2/z3L1TGyCi&#10;wJUSKwC42JtfHNKx1WBn2+ZvsMnqUQvRYKiDWS9sxRtc7S1+drG3KFJXZC662FsWuHeyPDC0o4UN&#10;m74etQHeKHR/a+yD7S12uDm0kXGJp6Cr0ueSVv8htuh/6U5UOoc5z97ygatdyx79P3ynCZH6eq/W&#10;rY2dDQwaslnQ43VhYOvWTV0dzFdhv/xQWSRlkpDeju3Ap0t78HWyghFdrWGEkzX4drGC4fidp2Nb&#10;8OxMfFnsf2nxDI/96I79vnvnNlfdOlmmu9lbbkJPMv0L69b2bHb0eJUYamPeBfvnO1wCkXAk8Kiu&#10;NjC6WwfmL5EEJ2G5rtGGdB8UvcjNwez4MNvW7dis6VGdQKsaujiYTXXraPmgvADUUqnljmSFJlJr&#10;phZOLb38+dVFxjN0tLzvZm+xZMCH77/HZlWPqoIR294iytXBskxfTWKOwNaraNHEkei6qQIon/eq&#10;ifkqdrWzPO+uF73qcLWweHuYg6XAvZNFocLA1LKoH1aIzAjNtmhlIV433R3Mf3S1a/05Zls/kaMN&#10;nD4wMEFDbsfgrLRleyAVfbNCbB9s5YrjtYB/saLroQlo2OXiYBnk5vBvyyYXTi5bITT1016da7ZV&#10;c9HVweLRUDuzgViMeiWl0aNSDMWhDw6DxAojemG/rNyqqe9mgqZaSncHi19cbFvYssXRQxWG2bTq&#10;7t7J/G+F8Tw6Uctmh1rdcJiFEXltFltB145tknuUPJzRoyLQTJarvVmmm4OlnIxGwpaKjX99ajgw&#10;04QUvbt0NFuPxdIHcRWgPg6/lii3Xh9szaViY2SubFBdoEcni3++6GjWlS2fHsoYYteqk6tDm9Lp&#10;Ui/Hkn6bONxR98QmunTCVu5gEccWUQ9luHUyC3XtVOLKiQpXTgGashF1jcMcLHIH2TVvyxZTD8KQ&#10;9q1buTn8G6gNx76axPbFoZcuBGiqSPl36WixCYupH6YpgH03X9lANN6mcbaui62geyeLv2l5FVvc&#10;uo3BHVpYkEEUxqG+ezS6cxp7KxvtddDFwZIh17Gq0LVTGzG6dg+2yHUbbvYWI5jHjaxxyI3XVJD2&#10;hZ0ZfG5rxnmsipS72VuGskWu23Cl5UlK4+6aDNJ6W7UEZ+tWnMeqTAfzk2yR6zbcOlncUBiFnniR&#10;Sy9jqNdEF3tL6NLmPfi4bQuaNOE8p0rsaPHYtrlB3V4gOcDq/Ta0cFBhlJp8xNm/Q2voYdUKPu1o&#10;AUPszTnPqQoxMC126dDqY7bodROudub+aIzSsXdNsotFc5g65BOY5dILPrWpfrdO3dVQe/MZbNHr&#10;JobZm+99FUMvcsnkormOlSdF5b3afwD25u/C4W+mwMZ5I6Bbm/erPVp379wGsLyxbNHrHuhBCYry&#10;A5dxqsrB6JYHqhltU2t2wNY9sHM7eLA/GM7xF4DThy3gs2pu5VSxXezN09ji1z30Mjd/x7WjWTaX&#10;capCWodOLfYz7JO5jitILfgzm9aM2B1aNYXQyW5QkCqAvw4Ew5Bu1tDF8j10wRac12pLF3uza1j0&#10;urm23bVtSzOMXKVchqkK+3cwY9yzqn6Y3H1PrBQktl3rpjC4qxUjdGFaNBSi6GFT3MC65TtYcVpy&#10;Xq8tXWwtf6OlW6wJ6hZc7FtaV/bWiKb8ws4cHFFEJxxaDf/YmiLj0mPUr1OLpZbvaNkcKwXxXehj&#10;awHXNy2DIhGKTYIj7+1bB706mENHs2aMa6+uYZqrneX9OrsoYlgHMzvs16pNcBLbCcfRdq2bwcSB&#10;H8Eyr34wBL8bjOyPrrtnuw/ACd20PVYIoh2K2RmFP7p6WqnQCkrThbDly9GMB+iEpCEb1z01pYud&#10;xSPvD99pwpqgbqG6BKfWR9OhnUlIbLGOKOp3MQthgXc/RnxGYKY1N2cEpHOo5fZDt342aj4jbnnB&#10;iU8Oh4FPbwfoiOfTdSR6VVs6Ce5q0eRt1gR1C9UhOLlomg5lxEZ2RrF3LBrLCDbfqy/YouAkloK2&#10;2F87ohcI9OwLt+KXgUTELbaC38Usgk+sWzPegK7vjX16VYZresE1FLzkTVBLHM9aQD/rVoxLLmnB&#10;70KH1u/A0pEDmEibGOjpzETfHc3eZVo6VYaxn3WB84IFUJwZyylweVLrTw+ZDV0xJqB7kJegboO6&#10;DzcthNcLrqHgg9DQNNdNbptx02zLdbR8H9b6DYNnRyIYoUhwaulLRw2EqBle8O3KKfC/rUGQnxxV&#10;aasuTzGmtWfpROjS5n2mK6B7Ur/+SbsWzFhfOTCsjHrBNRDcFVt2tw/fL+OiSQAbbMU7vxoH0oyY&#10;MkLJ8H9qyUXpZb/XhrKMWKa//wgDP+X7U6Wj8To9YRvSsXLh9YKrKTi58B7Yoqh1kYumvvkj7E/n&#10;YyR+beNSjVutNqR7UJ8+fkBXFBsDPzaYK+lSSioATfiomqzRC66G4NSyu1MfyojdDJztLGAduu8/&#10;9qwGMYcwr5oFaQLYiy6eWjtNzlDfrtziqbsZUMG0rl5wFYKT0BQcUZ+taNlfj/occo5HYjBVdTdd&#10;FVIw9yBxPWyePwrGfeYEvVBgxXCPafHIjz5sgYFla6YM5KEouh9ma64XnEtsMk4fpeEWDadcP7aB&#10;h2hkLgFqjBjQ5SZFwR30NkcwMOyHwtIQjhGdgkokBXjU6im6d7J891GnJnVccBpq0YQGtQKKwvtY&#10;t2QCIUW/SK3Gu5c93Nm9CvtRDqPXElKQ+L+ty2HK4O6lEb3C1Stoa970kUVdFbxb2/ftsBXLemBf&#10;SO6PWgG1BjKMonXYYB9JY+ffd68uIzZFzRSBV8SqVowidNlc6SpYfkSgzOxjkczYfWTfzoxn6tDq&#10;Hb3ghA5m79ihqDJFn6cwiqIv7NnBDNb7uzAGVDbo7zu/gS0BPsCf5FIBh8EV4QJm/Kx8nbqksbpo&#10;7XTg+Q/jSNsFopB7F46GxwdDOK8n0oOYghQBXBQuhOVjBjHDyaHdrGGwk9Uj57rah5PgKLBMITTN&#10;hll/8DZGvy1hyYiBcB2HW/nJ/DKGfJi4Dib27gjDcMxLEx5cpGOBQ7vDi6MlkzCa8t7eNTC2h21J&#10;oFUB6dhC157Yf/M401CwCIdy/9u8jOmyrm9eCv8cCnl0Z0tQ3XXpH1u1kpHAFJyNQdcdO8cX3fcq&#10;pj/kMuB53jwYZNOamWIlIxLp2TYFefSZlhF5O7WDhS49UfBwzjQq45/YfUxy7gReXdoxq1RK74FU&#10;3JMCy2EdzeGP3Ss501BQgiTB6fzf0DOJU6MfPc+KqJuCX92w1O7WjhWyg8v9YYidGdzZuZJpEaom&#10;Uc5FzoX+7VswrWx41/YwpZ8jLPPsC9FT3eDA0glwOjwAbm9aCg8S1jLTq1xpVEZy6XdR9OtxX0FW&#10;8Cx032Mg0n8oLHLtBf7ODlgR2jJe5AubVpjnbzjTUFAvuBIkyQK74hOxsvO8QBiK0fldbNlcRlPm&#10;40OhcPybyXBjw2J4RCtUUqNLAqmsOJWBlLak4K80QMT081P48DBhHXwnWACpq6dB7nHVLp0Ev71x&#10;CQpuqRdcWfDBtmbw63bVrUVBiqCVvQAZ9Rq26tNR8+EMS237bwVpudMpzBelRen+tH0Fcx86Rn/J&#10;E6kzR0/n3tqgF5yBsuBfdGgNP6BoXEarjDTr1b9TW2j3/lvQvkUTsGhmCqciA1V2DapIYsbNGQHm&#10;mA6l1/a9t2DSoO4gP7GB83xVJMFvxi3Wu3RCzrHoDrKsGEbwQdgfXotZxGm0ykiC0ypTxZy2Tcu3&#10;4XQVBd8YOJKZJ6f0aEp32pCeWgt+TbiICfQYwVMED+Rn1tfNNW0vjq19Jz9NkH0Zx8yftWsB58Ln&#10;cRqtMnIJfiqi9gh+NnQOM4z7EwPJ/DR+JkAd3hhAfJw/NS+FL6YA6Jcty0GcpnlkTUM4nz4OjDAk&#10;Os1l39y0jDE21/mVkSrKgeWTwOqDt0vSa90MFvv2x8BQvVUyyqTJn583B8E5HE4WioSPi9J43dmi&#10;101AUFD9wvTor4uzNhRJUgSMgbgMp4ok7LFV08CRnb8OmeRSodiUfu4RHmQfjIC8o7wK75eD0ffU&#10;wd2ZqV16HHs1bgnneZWxIFkAGKtAUaYwT5LO92WLXbdBohelCp3yjoTzC9MEEi7DqUN6uPLjtqAK&#10;RaTvsw9FwPOEsFLmHik7batMGnLdiv+aidi19RYFSVGSnMMRIeIknn5Tn/J4krjm46IU/jMuw1UH&#10;C3AM/Xx/GLw4oMSD4cxYnuv86qDkeNTjF3tDurFF1EMZ97etaZaTGP5TIbp2LuPpGvOTorBShd9+&#10;uHl1c7aIeigDDAzqPU0MiSpM0n3BqfsoOBoFT/YER1O52CLqUR45+0Jsc/aH55P75TKkrpDm4zEw&#10;FD/fHerIFk0PLlBryD4QsU9VMKULzMHgMO9A+P4gDEjZoulREV7sCx2Qtz88J/94VIURd20l5Zcq&#10;a86BsOwXe4P7s0XSQxX+Sg0xzUkIPZJ7OBLHsbrl2qmS5uAY/wXmX749xJQtkh6V4dGu9e2xL3+a&#10;jcOm6mjllIYYh1+cpAkfLWb4yhDTobgje384ZB8If5GzJ6IDWxQ91EX2/tDxuQfDc2msXNUgjgR/&#10;GhsED5bPhQcr5sJDJP0lPt+6qsqCFyTx4QWO8fMOhuVmHwibwBZBD01wK8i78dPEsC3Y0uU4nmVE&#10;q0prp5b8JCYI7i6YDn/Mngx/Lp4Jz7dVvuhCFSk/VBlfJIYDk8/94fGQENSYLYIemuLFrrXvZO8P&#10;252dGC5lWhD2kVyGV0XGZSsmc0T4P7bm0orDLmcuEU7zypR3jAfPE8NoBk+WnRi2N3vbmmZs1vXQ&#10;FvIdvLdyEsO/zcNgqGT+W/WyovKkSsK0wMM4VDoWhYEVn3HBRPo/59tIdMfhjHhc13ORKkgOBpUk&#10;du6BkiDt8aY6+pz7VeDFvrCmOYkRUbn7I3JIdArmmGGbGq2SWi51CaUPTahFKsh+R8fViRPofrlH&#10;eUwFoetw+JWbfTBMkLMr9F02q3pUFy7HTW5EgdyLA2FF6OZZodRz8zS8owcnLwlOxO8rE5uieRKa&#10;SQOvofvjvWV5mB/ICtL/pvirxPOEiM40i4XGF9MwiASgFppzJJJ5YMGIhwKVF42+p0kRekRKHoL+&#10;0v9cYiuCMWZczbp8qiwlw66IggK6f6J+2vS14a/tIaa5+8P65ewPO5d3KFL+QtFa2RZMCxxyj1IF&#10;4Jdx+yXDL8X/ZcffpQJTpcAKUZoeeRL8nHeYV5yzP/Tck73h/eWp+kmVGsGDuCCT3IMhwymoyzkU&#10;fg/FkTKtnhWKEQ1Z8vwbWydWBKaFK0izYvg9jQAU5yquY9OR5h6KuJd7MPzbF/tDfaiisbfWoybx&#10;4EiQSfb+9e3zDoWPyT0YlpidGJqvLF7p54qodBzdd/GzxJC/cVSQmJ0QNpbSpYrF3kqP2gh049+L&#10;qc/GQIuGYzRbx7TkiojH6bycI+i2D4V5PtkR9BablB66AAy6vldepkxBGEPsz0s/l/ufzstPjS4W&#10;i4QfssnooStAAcsIri4ZwVME7dhk9NAV6AWvYyhKE17RVnB5hn5Jca0GrWs3GDTI0MDbu4nBONe3&#10;iQVp0de0FTxp2zeOTDqUnpeXcYK3dwP2VnrUBOjxo1gkGFQkEsQXpvHP/pAQfO0tf58/jCYOf2bs&#10;7/O84QSf5+d3rZFp8/IAvf9tN3t8tqGfz3PjiT7PGo73frAldultqSj6QpEoerckle8LOAQEAP1K&#10;1FcNyAoyKkqPmSLLjP0exSmiDQDovbJlYV+C4UQfeMN/BMMGE3wgcfO/73NrwgdHIqDF1FFgyqZl&#10;6OcL7sumA3oMxYYD8iKR8J40PYYnSY3ozHgXPaofhUeibGRpwsyidKFMWaBHx3jQdsYYMJ7oWyp4&#10;YxQ8YO1cZtM85XMrI1WQg/ErmOsVgtPf1lNHww8HQ8udL5BjxSssShXs0gd51QRqPfJkgR32xSEo&#10;xmOu7TZTt68qI7ZCJPuACfDHt5pt6vM8KQq+WDwF0/vXWxDfRO7YEMTpMWgXCEm6ME+WLjxckMIf&#10;KU/itda/eKAFIG5yI2xFi2WZMQ8LRcLi8oYmSpGLQ+aDCbpdZYGI9F1Q6JeAQrx0HRcprcRNy6FJ&#10;uXQUaY1ZPhOKVaSFw0C5NFMowfz+IRUJV8ExQQu2KHqoAojWNZGJon1k6dHfVbZJDwZS0HO+P5hy&#10;CE7fvek3AqIFSyAHAzFV/TnNsmXuXA3tZoytsPJYTB8Nfx9Vb0WMNCMWWz3/H6yoMeKU6H5QV7f4&#10;qAxFGYI+Uoy6saXkVxZw0fEbCcHwzqQSccuLRKTv38bj01YFwF9HIpkWWsReS39lOGyjrb3WRy6E&#10;96eM4hSbSQdJ/XqccAlzHVd+KiL289mytOiLGOhNfrKDp5+fJ0iSIh2KM2OEkgxhXmVCK0jnzVgd&#10;wAjBJZKCJJYhnmOOLXQanh8fuwwOYWC2e2MQfBUcCA4B48EIY4CKKo2CdE7vL/0hG/t5rvyoIuVV&#10;mhVbXJQm+LFQJFiE39XNNesY4DSXpAnDpRnR96kPLG8oVbz/bQQ0V9Eqy5MEpXPpbxNs9W/6l/yv&#10;9vVI8iaXE6q2fTfT12fE/ond0Wpap8ea4r8PeWrIexjdJmM/rZHQDNENH8BW2mC86tZd3aTKIRAs&#10;VhkPqEt09SBNF5wvEkV2g8txjViz/DeRmx75fmE6/0RF0XflFMB0dM/GarbO6iIJ7rZkmspoXRPS&#10;Lo9Y4R8XpQuD7mQFGbHm+W/hVoJ3YxQsrqLNc9VhdjIfOs+ZwCnKqyR1Bx9MGQ0PqrjLIwflRakx&#10;u+Qi/n/vJQYc73pgxJrDUWi1SFFy5o7VnOPl10EKAEN4i0D5h2mrg7SdKLr5jMKj69uzptJ9MP22&#10;CMenHAVWlyT46OUzy8ydv05SN2I3exw8T9Y8Wq+MjItPF/4kTo6xZE2muwAIqi8RCVbRpARXYdXl&#10;b4fCoNnkkZUOo14laer11K41nPmrKqmlS0Wxl/Gzbg/dKFCTndxwo3wBNSH9RtmmmKXM0zAuIV4X&#10;qZWvCPtS40kYtUktPU14BY7E6e5K2bzkqCFYkELOAqpBGgo9OBoJveb7gwmHCK+T5F1s0K3/dDCs&#10;WoZoXKSHMrL02MPZuhrIFabFbNVmBQpRhjX+IUbGny6YxMx4cYnwOkmTMPSE7sPpY+BWYjDI0Q0z&#10;s2nVNFxTUJImlOKIJog1oe6AXhKQpAruatIaaEfjnFR+/rGtq6SLQgLBZta4GgvUKiK5dgsUfdaa&#10;ObAxZon0+z3BmzHwOl6UEfOAZtSoP+Yqmyak6eYCWmWjSzsw00b4aAi1J1kYTyCK/o7HWzTqrSkj&#10;HlKLqskgTRUpX8yU7cThxcZ+w4fJz4UZy4/GtBKnRvvJ0qPPMD+hkVm1QFV2Iu6v/FShE2vO2o/8&#10;JL47/SYJV2HKkxmPpsUcepjEa24yxtPRxN/3CZehayNN/H382CIzgATvBujZOhemCpYVioQn0OU/&#10;1LbPl6QL03XmMWtBimBRcWblglNrQFd+NedIycv1Rn7De6LgOVzGrXWcNBJbus8SpsDlQCtg5Ic3&#10;vSkX8a2k6dErC0WCIq7yq6IkPaYY+/QEOY9nyCZbO0GFRcE3qhPQSNKjXxSkRvVkLzUwmeDzham/&#10;j5jTwLWNJPjE4QI26xWC5iOkouhQbZ4jSDNjisQp0bPYpGon5PvmGuen8EVcBShPrMUi5feujSb4&#10;jjCd6CvlNHBtY0kL389mXSWeJPHeKkwWxGkT1EkyBP/kJ0XX3u24c7Li3pVlMMuKOQugIHkAcQpv&#10;NXsZA+MJvjPe8POVcxq4FhK7nzNs1tVCUWbMLk1bOnV7GAf8La6tb8eIj4V/KMuK+40r88qUn4ij&#10;n4oYw17G4I1JI77mMmxtJQ7TfjTQYJ163rHgFujVUtT5/bNylMsyhIlweXLte44uSYnpJM2MfcKR&#10;6TKkKL4gmf8JexkDE/8RPHKVXMatjUTBHxl4e7/BZl8t0HNwSUZslljjPp1WCPGXQFAt21BInCIY&#10;pM6UakEKXyxPDv+AvYyBySSf3bokOI7JCwxGuZcpgzoozIiwlmbEfK9pn16UES2RpEaNrlXr4MWi&#10;mOniVL7KZUw0q1aQyv8REhLKvLRn6j8ilcuwtZrjPGzY7GsEeRq/JUbvv2q6tg8ryu8gijNnk6l5&#10;SNKFUZXNodMbJVjQvewlpcAh2WVOo9ZWTh4JRuOGlw4rNUWBiP8JCvibxs8c0qPPQFYtefFBkioQ&#10;VVYAxpWlCuayl5TA27uBqd+IO5yGra2cMhqMx/u4siXQCkVJkd3o1SVNWjqNcIrSBFtrfFNfiItr&#10;VJQq+K2y6URxGl+Wm8Lrx15WgkGD3jL289GZaVWGKLjJRO+JbAm0BgZjLjT04rJVRZSIYnIlqdFl&#10;pnZfO/KTeK0LkqPEXBlUJmb2mfxkbNlgZ6JvS1O/4boxy6bglFFgNNF7IVsCrUFPxiRpghGaBnHo&#10;GQoLUgV92GReP8Qifl/skzgzp0xphvB/8tTtZTa8azRxdMc3Jgwv5jRsbSWOKIwneq9ni1BlFKXy&#10;JxeJYp5z2YyLzLOIDOF1sSi8ZnahEqfyZqjzlKw4PS5dnlT2oYChn09fXRqSKWjk77MRs18twyQa&#10;tRSKhIvUfdJIFKcLi4vSY/bXyFCtMInPV2f9OdbkbfQokb2MAfbf3m9MHsVp1NpMZj59slO1zYCV&#10;PGyJWS3JEOZz2Y6L5FUxBlj5c9Ks1/dk7TIGbIVJUck0xubKlIJ0PD+Vv5y9rBSGNI+ug4Ib+/mm&#10;GwwdWq2LDyFri5EkI5qvyUKKoozoF4VpQhc2iVcPOCZ8R5zKv86VGWXK0V3lpfLHsZeVwnji8BW6&#10;KLipv885ZgeoagbFOEXp0fuKRNFqP0uXZsb8VpgW+XpebBB/G9UGa+TvXBlRpvzkBnTpL0eWJuN8&#10;hTop+GTfqwaj3d9ji1GtoM0S0CMmcG19wkWa/5CKhBfyyk1ZvxLkJfO7yDJiH3FlRJmSdIFMnBxR&#10;/k2LeiYTfffqYtBmMmn0j8b+o1qz5ah25CXHfsBsOojBGZc9yxO9ggzPDSsfI1U7xCn8AThEyOPK&#10;hII0IYPn3aeFf+xlJXByamQ80UfEZdDaTtPJo/4wHOvzSp9VU4stTBeeKFRzNg7783xximAae/mr&#10;gSQ9yk8sEpTZYqs8KZosSOYnsZf8i9EDTE3G+1zkMqgO8J83/Hy0fk2INvxjf6CWWmSFz9bRfh2K&#10;MmL+rGwWU0FpVkxeUVq0M3t59UOaLlhTWQ1k3jMTCZayl/wLP6+mGO3e5jBmraeJ38gXJv7eGi0p&#10;RpHflsvl3Xfu3Onn6em5qm1bK56pqWmMoaFhZNv27RcfOHDYC4+/FHzlHufbY39+k8u25cnsPJEm&#10;uAinhe+wl1cvZJkxCZU+9cFMiI9FvfQLvMYTfVuaTBrxC5dBaztN/X3FpuN9P2WLUiGoFXfq1KnV&#10;woVfLQ4Pj/h9xIiR8rfffgfwEBjUqw/1GzRkWA8/t2ptBrGxsYXZ2dlZyMEofun4mhaNFJ/Y8JjT&#10;vuXI7CmXKhCVn+SqFtByY5rq47rxv+TnyNMj32cvKQX1gW9MGXmXy6C1naZ+I6TG43282aJw4tGj&#10;R1Z//fVXREpK6r3k5GT5jh074K233mIEbtCw0UusV78BNGpsCAMHfg77EhIK797984xEIhmLnoEJ&#10;xPJo39nM6PvcNi7LoswYDPb40XkinmO1bRsqP7z+zcKU6EqXNUlFMb9w3bTRWE87U/8RD7kMWuvp&#10;5ys39hsxhS3KS/jnn3965eTk3Hv27Jn86dOnQLx79y5YW3eg2VBO0ek7g3r1oGfP3hAfvwWG+/jK&#10;ebwoeUFBwWEUvQmlW5jCHyrLiMvlsnN5Yr8vL87aUCxJjVlLvwXHZKwqkKTx7cVpqgM2Irr9TK45&#10;X+OJnl2Np4x6zGlQHSB2R1+zRSkFCtPo+fPnC168eFGAYjNCE/E7uHjhIkyYMBH8/SfByFGjYfDg&#10;wdCt20fQunVraGxoBM3efRdWrPgGsLIAunTmOvQMsHr1WtiwYfNJrDB2NO8uTuZPlWbGZHPZmosS&#10;UYxUnBa9R/Hih9ZAwb2lakwDSkXCLewlZWA03rO38eSRL7iMWes5CQWfOOKlFxKePHmyGIUuUghN&#10;JOF//vlnmDcvEO7fv8/8ryCez7T8ffsSYPr0mcx3ytcqro+P3yrHOOAPEIMlxQXsE7YCLntzUZou&#10;lGPjDNPavdOCPGaVSyXPcjGgo4mDl1oCwWSc1yDsC/M5DVrbWSJ4IlsUatkNUJyp2JKLy4t17tx5&#10;mDs3kBFd+Zgy0f3DkiXL4ObNW5zHKZ39+w/AmJFjkrt37940J2l1c2xIV8vbWxWxX/9DnhrVhs2y&#10;+pAnx34gTY+9WajGm6Ky9FipJI1XZh26Akbjhvua+o+UcBpUB2ji53OCLYpBbm5uR3Tj98sL9fDh&#10;Q1i8eCnzt/yx8rx48SK29ETOY0RMHyIjeVLTN5ssz02KdJBmCTVaLSNOExZjv67Zj9zTw5LCtJiz&#10;RWpux1WcFSvBvx7s5WVg7Dd8CgZtMi5j6gJpDoHKERYWZhwWFp6m7I6pz/7zzz9hypSpcP369TLC&#10;VUSM6CE0NAyw8nAeJ5IHsLCwLIidN3oFek+1XTqRVtYUiaK3M8ZXFwXJgjEYMJCInImWJzMRkBmz&#10;mb28DEz8hn+lS68YlSdW1gcGQ51Mfv/997Hz5s0vpmCLxPrjjz9gf+J+mDFjJpw/f4GzX+Yi9ecY&#10;lcMPP/yP8ziRzhk1ZhwM7+uUU5DGrzRgVibNlzDLxDX5lWTmPSmOxFSxKCP6LtfGNaZ+I4O5DKkr&#10;xAqbNz1kpUVhYWEmtcy9e/YyIrfCqJuGV8YmpnDhgvqCEzMzMyEiIoLp07mOk+c4evQ4DOzWEXLU&#10;+Hnt8sTATSLOeukhVsUoUnOKT5mSDKEMa9ZLz8JNJ/lu4jKkrtDUz1cWcjDRA8fJf6ekpMC7OKyq&#10;X78BjqcblEyk1KsPPj4jNBL86tVr4OTUDVJT0zhFp7TQo0DPzh3hrwMhnPZWRVlWLOQn89VbMAFZ&#10;oe9ip6/2+E9Beq5bkBp1mE2mFKb+Poe4DKkrNBzvJd+SkbYjLzdXunz5CmamrPxECo2vr1+/8ZJw&#10;5UlC3rlzBwYMGMhMuxoZGcPYsePgu+8uM25ccc61a9dxeDcf5s2cDj/uWMlpb1UspmF0smBxiQKV&#10;QJoRM1jd57PKpKlX7MvvyfeVfTxqMsn3FJchdYWNxngUb88QPSvIzwc3N/eXBCdiMSGKL3hJ4PKk&#10;Vvv5oC+gATsDp5hfb93aDL6cv4A5vnPnbli7dh38+OOP8POP/4PfDmru0klwSWr02hIFKkFBCi9S&#10;neXInGQeoJT9cVeTib6XlA3IbOqj9H9to3Le6HOjcV6wO0sEL56/AEdHJ07BSTh3D09m9oz4+PHj&#10;Mi2W+ODBA/DAc9AkL11PpO/t7OxpSMYMzejaO3f+gAcnE9GufG57V0BmZWz5t3+4QKsqc1OiLlW2&#10;WLEi0nvh4mRhmSdmOI6NNvH3KTb292G2udQFwTHPTF6NJ/lC0yljHt3+7VfJP/88AkvLNhUK3r37&#10;JxAbG8dE4Dh8g/DwCIiL3cBMpNCkzPTpM8AQXX/5a5XZpYsTU2EUHuGXX36DX04nY2vVTHBJRrQk&#10;71hEZ1aCikE/Hpefyr9T6aPQClicGQP5xyOnsskxcP5oaveefac//cwtAHibtsN0vzWwankM9Os0&#10;DQZ0nVGr6NYvEDLOnYQ5c4JhVVQcfPLxZJg8fFVIbl7Oc5oafbf5e5x9eP369eHQoUNMAJaXlwf5&#10;6P6phd++fRsOH/6WmW6thxE9nat8bXl+/HH3MoLfuvUD3Dh3iqJutK/av9smF4uid7PmVw1q4eIU&#10;wXfatvCSrT7432BSpQ9RPNsHfOxjFfh0Wr8guJx2DtZNEcLO4H3g+uEs8LKZU6s48ZPF8OjOLxC9&#10;YDNkJWSAi+UMmD1kdXBuXvbzK1eugInJG2UEJwEb4t+FCxeVilSe5J5pmNWnjzMT3SsLXJ59nfvC&#10;o0ePmOvo75UrV+HyxUuy3DSaE6lccOqKpWnRV+QnNZhaFadErtS2Dy8+swkkSZG+bFIMXNtO6+Fl&#10;PffZ1E+D4PzxU7B6kgDiV+0C17YoeAc0dC3ixB6L4e/ffwE+Cp6xLx1cPpwBk5yDlj999uTv+RhU&#10;8TEwa9Lk7VLRSfDPPuuvctaMSIKTa29saPiSyApSWi4urkz/T9fcvfsnXLp4GS5cvPyoIH3Dd5Ut&#10;f5JjoCZOj/le/G2IZvPoeccELSRpwntciVZESRr/n8IUwUZJumB8+ddc3axm9xreYe6LGQOWw/mk&#10;0xA8QwjxK3eBW7vaL7hr25n4/byA8+fPXd2xYyfjsjMzs2DEiBHwfosP0MU3Z/4vLzAXaQr2k096&#10;oLDcrZxWxlA/T10BiX7zxm347tIVuHz52kVJqtCXXtKkTYPQi/6A4+yLUpHwV2lG7A/FWTGptAhC&#10;liH0pm1RWbNrhkJR1FxpRpyUS9zyxOGYnH62sfyODwq4tp/ZG42WPWPgCjh5KAtCZsbAxhU7dERw&#10;zGP7+VO+XPTllhs3yo6z6bn36NFjmQhc+XtVjBHGqozSY2JimPPu338Al7/7Hq58dxV5LVqxC6Q0&#10;K86NVhX9kyB4A0RxTeRJvLfoTZaEqi5bpp9Yxla7soie1KCgXMubKLDD8XqeND2G+uwK4dZurrN3&#10;h7k5swatZAQPC4iDDUHbwb39bE6j1yS5BPfpMG/a8pXLx92/f1+mLB71zTQ5cvPmzdLvKiM9Tfvo&#10;o+5MAKfoFpo2bYbDPUdmMobcPlWg27f/x7jzK5evijF2eD2vGFGLlYh4jihoHLrru5L0aFnxiQ1A&#10;lGYKZdIM4SUMJAZXtojOs21AX0/rebmzv1gJGQnpEDFvA8Qs3aYzgntaB8y+9f0tW3S1D5XFI2HO&#10;nDkLu3fvLiOqKlKXMHt2APN0bdmyr2Hnzp0YmF1h3P3TJ09h5cpV8NNPP8OlC5cZwa9dvfFzRsZZ&#10;C9aUrw/kNnKPRnYsFAlcse/whEyhk7qrJV3az+nvbT03f86QVZC+VwS8wE0gWLQF3K10Q3Av6zkB&#10;R44cMbl9+4dvFRG0giR6SEgo5GRzPwQpT1rxQhMrFOSR+IoJFgWPHT0G69eFwPdXrsGJrFMwL2B+&#10;DJqwdm3lVRmGtZs9gASf57IGUnenQjSKLVgYr1OCUzkuXrz42c2bt5nHo8oi7dy5C44dO/6SeOVJ&#10;K2Fo3RrXMSI9J7/83RUYPWos7Ni+C5ydnZ8aGhrWzGYAVYGbzeyhHjZzxIEoePL2FEbwyHkbwcM6&#10;gNPoNUlVghMuXbqyEftX2d9//10q1L1792HkyNHwyy+/MMMvZREVpEoSFPQNXL16lfM4rYHD/pph&#10;SHAYGBubFKLYFa6WrdUoETxAvMBjHSRtS4aNQTt0WPBLZjhMunrt2g249+c9Rixy6xS4zZ0XCMeP&#10;J8Gvv/7KtHZy27Qq9cnTJ7BmzVrm+XZ5oWn49euvvzFCU5997uwF6N27DzRs2JDW0Wm0C2StgUe7&#10;uZ5eNnMLSfCjm4/BxuU7IGRWLAVDnEavSVYmOOHC2cufnj1z/vmlS5fhpx9/hkeP/mHmyt9q8jYz&#10;tGra7F1mVi0wMBA2bNjIiL1169Yyz71JaHqYcvPGLUZoZryNw7CIcF6xkZHptWbNmrUsuZsOQiH4&#10;Vz4hcGTTMdi6do9OC06YNWvOQOyP/zx54jTcuH4T+vb9lHnMScMsmj6lIReRZs8aNzZkInJq9TQs&#10;++233xmhSWSF2NTCDx38FhzsHEQ62W8rw8N69kgPqzlFi1HwA9GHYPv6vbB2ajR42uiu4ARzc/Me&#10;A/oPvDd92gwZ9rmM4MxcOT0gUSLNrNFCh4R9iUwrVoisIP4vP3jgcGG7Nu0OYbKv5uXA1wl32zmj&#10;SPClo8LggPBb2B2W8J8QnHDo0CGzbdt2hISFhr9o17YduvR6LwlOpMrQubMjRvNJkC7KhMOHj8CW&#10;+G00BCueNX32taFfDKVlxTW782J1wdNmzjhPq9nSr0eHw57wROR+WOUfhYJzG70mqangCvz000+t&#10;jhw6sqNXr975jRo1lqHAcmWx6fFp8+bvw3BvH/mokWOKp0+fVbRkybK7IevDpwJA7dk9uTrgajXb&#10;z906QLZifCQjeKLgEKz0+28JTsjKgobnz59vP2TQkFGtWrUKxsAr0czMLBOj7guBgfPPpiVnJF37&#10;/lr89es3v8RI/lPFi4P/Obi1nz2ZBP9mIo95Dk5ufcV43n9O8HKgVtvA2dm54eTJkxtlZWU1pNeU&#10;2N0g/tvwtJk1w916VvHqSXzYtm4vHN5wBL4eE1Gy6IDD6JrSw2Z2Mdf32rAaBa+78LCZOZMEp0Bt&#10;65o9cGzLcaD+vDoERy/xAIM/Dw+bgBD8LOM6RxPqBa8GeFrPme9hFSBfP10Im1fuhKRtSbDEN5TT&#10;4JrQ23YeeFjNXlByl6D6njZzf+A6TxPqBa8GKASnyZZNK3aCaG9atQjugXGBm81sxYY79YfbzEvm&#10;Ok8T6gWvBnh1mLeEnn2HouCxS7ZB+j4RLPRaz2lwTUjuvHvruaUvPXh0mLsRv5Nznasu9YJXA7w6&#10;zF1KgtMDk9hl2+DEwcxqEdzbZk4WewsGbtYzl2JfXqUATi94NQAF/4YRPHAjRKEhTx7IhEDXNZwG&#10;V5cYqMmxz45kb8HAw2rOmOE2c6Vc56tLveDVAG+beStJ8OivtgB/YTycPXqyyoJ7WQdIUfRJ7C0Y&#10;uFrN/szHLlDCeb6a1AteDcA+fJ17uxLBI+duhLPHTwEtd+IyuLqkRZHuVjPLbJjnZRlgjYFbAdf5&#10;6lIveDXAu0NAqBsKHhe0nenHL6WegYDBKzkNri6HW8/9y63NDCv2FgycLQLe9rSe/Q/X+epSL3g1&#10;AF1vJAlOCx9oifJl0XmYNegbToOrSw/r2bd7NJv4JnsLBep5Wc28gK2f8xp1qBe8GoBDJSG9dECv&#10;F4UFxML3WRdh5sAVnAZXhySop1XALkz6padMGKXHeHeYx3mdOtQLXg3wsJkTS4JvXbMbQmbFwPXT&#10;l2D6gOWcBleHJKhHu1mc+4W7Wc+aiKMCzuvUoV7wagBG6fFkOFrpQtOr189cgmmfBXEaXC1aBUjd&#10;28/sxCZfBp7tZjliBdN6Tl0veDVAIfiusEQInhEDN89dhmmfVkFwmzn3bA28OVeH9Gjm8qaH1eyn&#10;nNepQb3g1YDhHebuJsPtQcHXTBHAzTOXYbLzMk6Dq0XrecfZpDmBQeINzuvUoF7waoC3TWCCe9s5&#10;cCjmGKyaLITbF67C+B5LYVjb2WrTrV0A9t2BMNw2kObQV7FJc2K47fxjPrbzQUG39nNg6IeYjhoc&#10;6bQI/vr9V4gI3Axpe1Fw/M7Tak7le6Xo8S88rWY7DGszY8CJjTtn/7R7c+6TzAS4tikarsRGqc1T&#10;IeEXxzh9OdjdZvYA93azVP7KkHf7+Z29rANcFDy6MvjohWgeqMPLcXzIvXAYfkmMh3+yEiBu2opg&#10;L6tAzTeq1cPAID9zo5P07LZnkhPxIDm5BYpOqcnTW6AwY3Oy/Gftfuqh+OzWqKLTW7nT5mBJ/uJB&#10;fmEHFJ6I59w/Vg81IMna0ll2dttjElsTkggkOL3ByialEYrPbo8qOrWVM21VlJ/fCYWZm4awyeih&#10;KbDl2MvObv+by7iqWGOCn9sB4hMbB7DJ6KEpJKc32MnObXvIZVxVrDHBz26HgpObau4H23UdhSe2&#10;dZCd33mfy7iqWJOC52dt6M4mo4emKDy1zQoFv8tlXFWsKcGLz2zDv/Fd2GT00BTirI3tZGd33OEy&#10;rirWlOBSjOwlWZs6ssnooSnEos0fFp/f8SuXcVWxpgQXZ22WZ4s2lHnmrocGkGdsspBd2PEzl3FV&#10;scYEPxEvFZ/coJ900RYYALUuvrDzBy7jqiIJXpC16fjPWv7GZhUELyw4GW/GJqOHpsg/s6ml7OzO&#10;21zGVUUpilVwYtPhW+W29FQX2rv0Lfm0DSmbjB6aIi9rSwvZuR03uYyrijUleMGJLTlwepfu78hQ&#10;U5Cf2twco/RrXMZVxRpr4Sc3P6f9TNlk9NAU8ovbmslOb/mey7iqWBOCFyELT8Q/enx4U/mFknqo&#10;ixenhe9IT235jsvAqlgjgjPnx9/TdmSgB0J+Ycdb4qz4i1wGVsUaE/xE/G8QF1f13+Ouq3hMPzx/&#10;astZLgOrYg0K/iN4V3Ef8roMeWqIaeHJTae4DKyKNSE43VN8cstNNgk9tAH9gB0GQiIKiLiMXBFr&#10;RHBaIXNi82U2CT20Ae2vXnhiU7KuCF6YteUsm4Qe2gAuxzVC4Y5q415rQnDJqS0ZbBJ6aAPIympY&#10;dCJ+P2NMDiNXxBoUXOX6dz0qAfMjeCc27ZadpoUF3IbmYs0Ivg2KTm8+xCahhzagPUWLTsZv0wnB&#10;z5DgW9T7OUc9uEGC52dt3FSydIjb0FysMcFPbt3MJqGHtijMihegAJxGrog1JXjhqa30i0J6VAXi&#10;ExsjdEVwycl4HpuEHtoCjbmu+OyOlwysijUm+Klta9gk9NAW0hObvik+twOkZFQ1WUxi1YDgspNb&#10;l7JJ6KEl6oVE7owVCPcCj79bbUYhBbxdR3k87da03Ti8O/raoR1w9eB2tXn9253w3cGdq9kk9NAW&#10;C9fui14cnACL1u3ViIvX7TnO4yVpJfjqiMSNS4IxjfV71OaSkH2A18SxSeihLRat2RO+JCQRvlq/&#10;VyNWRfBV4YmbFgfv40y3Ii4OSYCv1u6LYJPQQ1ssWLd79dLQ/ZxGVsUaEXz9XpU7TeihBr5av+fr&#10;pWE6IDh2O0tC9y9ik9BDWyxat2f+Mp0QfB8sCt47h01CD22xYNWemcvCDnAaWRVft+DEBev2ldmt&#10;WQ8tgBH3BF0RfOHa3aPZJPTQFl+t2+urC4IvXL+3+Kv1u9zYJPTQFkvX7fHQiRa+brds8drd+g19&#10;qorQ2KTPVkQchmUh+zViUGjisdcp+KL1u6VBwXv7s0nooQ0a9urq3HRg39M2Xt5g7emlEdt6eFx6&#10;w9npXTYpjTAi8JvdvoFrQBP6zFsj6Txy7HyDnrbmbDJ6aIrGfbqdMHLuBkZ9umrMxn2d7hn0sLdm&#10;k9IE9Yx6O/7IlWYllBs5fyRp3KvLJkxD/zKChqhv2KvLdGPnbnIkaEOj3l1zG37iqPkWWthCDXs7&#10;ibnSVIeN+3S9b9C7i35jH43Qs5NdY+dud7kMqi6xxRU36u3kx6aoNhr3dBxm3Jc7TXVY0tK7JGFS&#10;//1fBa4WdLNpZtS7SxKXMTWlYZ+u4WyqasOwp+MK474fcaanCbEMywxsbbV6Hl934GT1rmEvx+PG&#10;2Dq5jKgpsbWlsCmri3qGvZwOcKWlKQ17d33euJeTN5uuHi/hI/vWhs5O+1AkGZcBtSGK9zOmrH4A&#10;ZWv7BsYO33OlpQ0N+6LoPR089C29HLDf9DB07nYDjVQtLVtBo15dcw0+7vg+e5vK0cOxpVHfrr9z&#10;paUtsVt51rh3N1r61LDkJnURVON7dW5uhFE0tuoDGCQVcRmrOtiou73aEXMjDBYN+330F1c6VSVW&#10;pKyGPRw/IS/C3u4/jwaNe3W2xSHPVMM+TjsN+zpdpaETGkProVelxOCrcc8u7uz9K0XDXk49Dft1&#10;e86ZVtUpN3Tu+rSRc9e0xn0cFzbs07WbgYXFf3B7kE6d3ka3Nh15mSYmOAzx6kiC9+mi9g/ONO7Z&#10;9Qsj5275nGlVJ2nYh3kzwhgDK8H6hj27dCc7YRZe+iE9nQK6bAuj3t1ERn0/emUuWyXRqDjMCmaz&#10;Uyka9XIcjYK/9ryi8GIj567XyfvpboCH7oomILgK+DrZuE/XrWyOKkXj3l3nVNeQUBtiPy9u7NxZ&#10;N4dyDft06Y3DkmdcBXudNOzd+ShlpyRXqmHYq+tKvObVxRRqEF38AyNdfACDQ5FlNM3IVaiqUPEw&#10;BWMCbL1O0Li3EzRCNuzVhWGDno4MG/Yi4nefdM7C7Ki1lRaO2yPRtXLe97UR+/eGvZ107w0WzHQC&#10;iVGe2E8xYpFwJkhT7Gff7Ncdmnz6CTTt3xPeG9gbPhjkDGaDPwXLYf2hvevnYOsxGDp5DQMnX3fo&#10;PtILnMf6wmcTRsEXk8aB6xQ/8Jo+GUYFzITx82bD5C8DYeZXC2Hu0iWwMOhrWL56VW5wWHCliwuD&#10;Vq+2dZ/mf673GB/4eIQndBnuBvaew8DGfTC0wzxYDu0PrQb3gxafO0Pzgb2g6Wc9mDy/2e9jMHUu&#10;mYotqYgvl1lBOsaUXZkKoZXYiGYI27XT6ll+jWDQqFFvdfQcdtHeayh85OvBCDTIbyy4TfUH31nT&#10;YMK8OTBtwXwIWPIVLAhaBktWrIDlq1bB6nVrYe269RASEgJhoWEQHhYOkWEREBkeAbyIsn8j8S8v&#10;IhJ49B3zPX7mYFQkD0JDQ0+xWeOEs7Nzw+CQkEw8X65IOzI8krlPBBHzQHkJCQkFPA/WrFsHK9es&#10;gSDM8+IVy2H+18tgFlaySfPnwdi5s8B7xhQYNmUi9J8wGnqM9mYqj63HEGjrMgBafdGXqTDvYIV5&#10;o+/HjODUCBqRd0KvRKzfq9NlA3tz3dikN2jtWsuIiIhrUZElxhaUMoolD/hIOhYVQeQWqrpI9wkJ&#10;DjnPZo8TkydPNkEhb9G5XGlURioDUx4klY2zvHgOVaDwsDCqgLBufTCsXrsWVqxexVT4L7Hiz1my&#10;GKYv/BKmfTX/yTdrVwdivmr/ro7hweGugih+AZdhXhcVAvB5aPAoPkTxeBfY7HGCBEev8gNVQK70&#10;XheZfLOM5gsKg4ODa/+SqbCwME9+RFRhmYJQDWep+C4iLJzcpww/S5ESdKNiPJ6H12bj32dRvKjH&#10;KNbf/Kio+wK+4G60QPCrUBD9E36+jd9dx2Pf4zmXoiIizoeHh59G15+B7jcZW8/hyLDwvRGhEVvx&#10;+9jI8HBeZGTkTDZ7nAgKCjLihYenR/P5d7CS/MmP4j/E9B/hfZ7ixS8wn7mYpwLMcyF+LsL7yCj/&#10;irIQy5evqhTyBZie6nzXCoSHhA+hFo6uKxcNfhuFFPEiePE8Hm8t9r9f88N583nhvBmRYWETsHKM&#10;RME88PNg/NwvMjSyV2RIZDes2Z3xf3teCM8Wuwdr/NwOW2AbFM4cP7fC4y1Wr17dHD83jVu3rsn6&#10;9evfRNFMSDhkY2RD75I9T9WduarH5/Nb8oKD22KFscJ7dsB8dMT7OYSvX9+VHxHxCX7XB/l5RGio&#10;G54zAv+Ox35+KpZtHj+CtyQqPHIVnh+LFecoVrIbWP4n5SuFJqw5wQ0M/g8xHOpOr9qWJQAAAABJ&#10;RU5ErkJgglBLAwQUAAYACAAAACEAcy4QTN4AAAAHAQAADwAAAGRycy9kb3ducmV2LnhtbEyPQUvD&#10;QBCF74L/YRnBm93E2FpjNqUU9VQEW0G8TZNpEpqdDdltkv57x5Me33vDe99kq8m2aqDeN44NxLMI&#10;FHHhyoYrA5/717slKB+QS2wdk4ELeVjl11cZpqUb+YOGXaiUlLBP0UAdQpdq7YuaLPqZ64glO7re&#10;YhDZV7rscZRy2+r7KFpoiw3LQo0dbWoqTruzNfA24rhO4pdhezpuLt/7+fvXNiZjbm+m9TOoQFP4&#10;O4ZffEGHXJgO7sylV60BeSSIm8SgJF0+PIlxMDBfPCag80z/589/AAAA//8DAFBLAQItABQABgAI&#10;AAAAIQCxgme2CgEAABMCAAATAAAAAAAAAAAAAAAAAAAAAABbQ29udGVudF9UeXBlc10ueG1sUEsB&#10;Ai0AFAAGAAgAAAAhADj9If/WAAAAlAEAAAsAAAAAAAAAAAAAAAAAOwEAAF9yZWxzLy5yZWxzUEsB&#10;Ai0AFAAGAAgAAAAhAEH9domkBAAA9xEAAA4AAAAAAAAAAAAAAAAAOgIAAGRycy9lMm9Eb2MueG1s&#10;UEsBAi0AFAAGAAgAAAAhADcnR2HMAAAAKQIAABkAAAAAAAAAAAAAAAAACgcAAGRycy9fcmVscy9l&#10;Mm9Eb2MueG1sLnJlbHNQSwECLQAKAAAAAAAAACEAWi65yCYpAAAmKQAAFAAAAAAAAAAAAAAAAAAN&#10;CAAAZHJzL21lZGlhL2ltYWdlMy5wbmdQSwECLQAKAAAAAAAAACEA5SoOQtIxAADSMQAAFAAAAAAA&#10;AAAAAAAAAABlMQAAZHJzL21lZGlhL2ltYWdlMi5wbmdQSwECLQAKAAAAAAAAACEAYqeXatc5AADX&#10;OQAAFAAAAAAAAAAAAAAAAABpYwAAZHJzL21lZGlhL2ltYWdlMS5wbmdQSwECLQAUAAYACAAAACEA&#10;cy4QTN4AAAAHAQAADwAAAAAAAAAAAAAAAABynQAAZHJzL2Rvd25yZXYueG1sUEsFBgAAAAAIAAgA&#10;AAIAAH2eAAAAAA==&#10;">
                <v:shape id="圖片 91" o:spid="_x0000_s1292" type="#_x0000_t75" style="position:absolute;left:34374;top:-2218;width:7556;height:1427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AUKwQAAANsAAAAPAAAAZHJzL2Rvd25yZXYueG1sRI9Pi8Iw&#10;FMTvwn6H8Ba82VQF2XaNsiwKevQPwt4eyTMtNi+liVq/vRGEPQ4z8xtmvuxdI27UhdqzgnGWgyDW&#10;3tRsFRwP69EXiBCRDTaeScGDAiwXH4M5lsbfeUe3fbQiQTiUqKCKsS2lDLoihyHzLXHyzr5zGJPs&#10;rDQd3hPcNXKS5zPpsOa0UGFLvxXpy/7qFNitPxW7qTaH3j5WM/0X9aoulBp+9j/fICL18T/8bm+M&#10;gmIMry/pB8jFEwAA//8DAFBLAQItABQABgAIAAAAIQDb4fbL7gAAAIUBAAATAAAAAAAAAAAAAAAA&#10;AAAAAABbQ29udGVudF9UeXBlc10ueG1sUEsBAi0AFAAGAAgAAAAhAFr0LFu/AAAAFQEAAAsAAAAA&#10;AAAAAAAAAAAAHwEAAF9yZWxzLy5yZWxzUEsBAi0AFAAGAAgAAAAhAM58BQrBAAAA2wAAAA8AAAAA&#10;AAAAAAAAAAAABwIAAGRycy9kb3ducmV2LnhtbFBLBQYAAAAAAwADALcAAAD1AgAAAAA=&#10;">
                  <v:imagedata r:id="rId96" o:title=""/>
                </v:shape>
                <v:shape id="圖片 90" o:spid="_x0000_s1293" type="#_x0000_t75" style="position:absolute;left:-2325;top:711;width:7351;height:11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Q3qwgAAANsAAAAPAAAAZHJzL2Rvd25yZXYueG1sRE/dasIw&#10;FL4f+A7hCLubyWRs2hlLVRwOejPdAxyas7bYnNQmtnVPv1wIu/z4/lfpaBvRU+drxxqeZwoEceFM&#10;zaWG79P+aQHCB2SDjWPScCMP6XrysMLEuIG/qD+GUsQQ9glqqEJoEyl9UZFFP3MtceR+XGcxRNiV&#10;0nQ4xHDbyLlSr9JizbGhwpa2FRXn49Vq+NzNz6eNUm/u5TJmZvgtNvlHrvXjdMzeQQQaw7/47j4Y&#10;Dcu4Pn6JP0Cu/wAAAP//AwBQSwECLQAUAAYACAAAACEA2+H2y+4AAACFAQAAEwAAAAAAAAAAAAAA&#10;AAAAAAAAW0NvbnRlbnRfVHlwZXNdLnhtbFBLAQItABQABgAIAAAAIQBa9CxbvwAAABUBAAALAAAA&#10;AAAAAAAAAAAAAB8BAABfcmVscy8ucmVsc1BLAQItABQABgAIAAAAIQCP3Q3qwgAAANsAAAAPAAAA&#10;AAAAAAAAAAAAAAcCAABkcnMvZG93bnJldi54bWxQSwUGAAAAAAMAAwC3AAAA9gIAAAAA&#10;">
                  <v:imagedata r:id="rId97" o:title=""/>
                </v:shape>
                <v:shape id="圖片 32" o:spid="_x0000_s1294" type="#_x0000_t75" style="position:absolute;left:16811;width:5022;height:1224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jN9xAAAANsAAAAPAAAAZHJzL2Rvd25yZXYueG1sRI9Ba8JA&#10;FITvBf/D8oTe6sYUpKSuUiqCh4qt9pLbI/tMortvQ/ZV4793C4Ueh5n5hpkvB+/UhfrYBjYwnWSg&#10;iKtgW64NfB/WTy+goiBbdIHJwI0iLBejhzkWNlz5iy57qVWCcCzQQCPSFVrHqiGPcRI64uQdQ+9R&#10;kuxrbXu8Jrh3Os+ymfbYclposKP3hqrz/scbKKWM7uO0iuVu426cr6X+PG6NeRwPb6+ghAb5D/+1&#10;N9bAcw6/X9IP0Is7AAAA//8DAFBLAQItABQABgAIAAAAIQDb4fbL7gAAAIUBAAATAAAAAAAAAAAA&#10;AAAAAAAAAABbQ29udGVudF9UeXBlc10ueG1sUEsBAi0AFAAGAAgAAAAhAFr0LFu/AAAAFQEAAAsA&#10;AAAAAAAAAAAAAAAAHwEAAF9yZWxzLy5yZWxzUEsBAi0AFAAGAAgAAAAhAHTmM33EAAAA2wAAAA8A&#10;AAAAAAAAAAAAAAAABwIAAGRycy9kb3ducmV2LnhtbFBLBQYAAAAAAwADALcAAAD4AgAAAAA=&#10;">
                  <v:imagedata r:id="rId98" o:title=""/>
                </v:shape>
                <v:shape id="文字方塊 112" o:spid="_x0000_s1295" type="#_x0000_t202" style="position:absolute;left:10669;top:12811;width:17051;height:19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E0nwQAAANwAAAAPAAAAZHJzL2Rvd25yZXYueG1sRE9Ni8Iw&#10;EL0v+B/CCN7W1B5kqUYRRRDXg9uK56EZ29JmUpOs1n+/WVjY2zze5yzXg+nEg5xvLCuYTRMQxKXV&#10;DVcKLsX+/QOED8gaO8uk4EUe1qvR2xIzbZ/8RY88VCKGsM9QQR1Cn0npy5oM+qntiSN3s85giNBV&#10;Ujt8xnDTyTRJ5tJgw7Ghxp62NZVt/m0UtG3R5+f7sdhb6Y6n3Wd6OPNVqcl42CxABBrCv/jPfdBx&#10;/iyF32fiBXL1AwAA//8DAFBLAQItABQABgAIAAAAIQDb4fbL7gAAAIUBAAATAAAAAAAAAAAAAAAA&#10;AAAAAABbQ29udGVudF9UeXBlc10ueG1sUEsBAi0AFAAGAAgAAAAhAFr0LFu/AAAAFQEAAAsAAAAA&#10;AAAAAAAAAAAAHwEAAF9yZWxzLy5yZWxzUEsBAi0AFAAGAAgAAAAhAInITSfBAAAA3AAAAA8AAAAA&#10;AAAAAAAAAAAABwIAAGRycy9kb3ducmV2LnhtbFBLBQYAAAAAAwADALcAAAD1AgAAAAA=&#10;" filled="f" strokecolor="#00b050" strokeweight="1.5pt">
                  <v:stroke dashstyle="3 1"/>
                  <v:textbox inset="0,0,0,0">
                    <w:txbxContent>
                      <w:p w14:paraId="33D8D155" w14:textId="5CAC3547" w:rsidR="00CF574F" w:rsidRDefault="00CF574F" w:rsidP="00A7586E">
                        <w:pPr>
                          <w:pStyle w:val="a7"/>
                          <w:spacing w:after="0" w:line="276" w:lineRule="auto"/>
                          <w:ind w:left="289" w:right="284"/>
                          <w:jc w:val="center"/>
                          <w:rPr>
                            <w:rFonts w:ascii="Times New Roman" w:eastAsia="微軟正黑體" w:hAnsi="Times New Roman" w:cs="Times New Roman"/>
                            <w:color w:val="231F20"/>
                          </w:rPr>
                        </w:pPr>
                        <w:proofErr w:type="spellStart"/>
                        <w:r w:rsidRPr="003666F7">
                          <w:rPr>
                            <w:rFonts w:ascii="Times New Roman" w:eastAsia="微軟正黑體" w:hAnsi="Times New Roman" w:cs="Times New Roman"/>
                            <w:b/>
                            <w:bCs/>
                            <w:color w:val="231F20"/>
                          </w:rPr>
                          <w:t>Chak</w:t>
                        </w:r>
                        <w:proofErr w:type="spellEnd"/>
                        <w:r w:rsidRPr="003666F7">
                          <w:rPr>
                            <w:rFonts w:ascii="Times New Roman" w:eastAsia="微軟正黑體" w:hAnsi="Times New Roman" w:cs="Times New Roman"/>
                            <w:b/>
                            <w:bCs/>
                            <w:color w:val="231F20"/>
                          </w:rPr>
                          <w:t xml:space="preserve"> M</w:t>
                        </w:r>
                        <w:r>
                          <w:rPr>
                            <w:rFonts w:ascii="Times New Roman" w:eastAsia="微軟正黑體" w:hAnsi="Times New Roman" w:cs="Times New Roman"/>
                            <w:b/>
                            <w:bCs/>
                            <w:color w:val="231F20"/>
                          </w:rPr>
                          <w:t>an</w:t>
                        </w:r>
                      </w:p>
                      <w:p w14:paraId="1FE38BF6" w14:textId="77777777" w:rsidR="00CF574F" w:rsidRDefault="00CF574F" w:rsidP="00A7586E">
                        <w:pPr>
                          <w:pStyle w:val="a7"/>
                          <w:numPr>
                            <w:ilvl w:val="0"/>
                            <w:numId w:val="26"/>
                          </w:numPr>
                          <w:spacing w:after="0" w:line="276" w:lineRule="auto"/>
                          <w:ind w:right="284"/>
                          <w:rPr>
                            <w:rFonts w:ascii="Times New Roman" w:eastAsia="微軟正黑體" w:hAnsi="Times New Roman" w:cs="Times New Roman"/>
                            <w:color w:val="231F20"/>
                          </w:rPr>
                        </w:pPr>
                        <w:r>
                          <w:rPr>
                            <w:rFonts w:ascii="Times New Roman" w:eastAsia="微軟正黑體" w:hAnsi="Times New Roman" w:cs="Times New Roman"/>
                            <w:color w:val="231F20"/>
                          </w:rPr>
                          <w:t>Thin body</w:t>
                        </w:r>
                      </w:p>
                      <w:p w14:paraId="777D2D49" w14:textId="77777777" w:rsidR="00CF574F" w:rsidRDefault="00CF574F" w:rsidP="00A7586E">
                        <w:pPr>
                          <w:pStyle w:val="a7"/>
                          <w:numPr>
                            <w:ilvl w:val="0"/>
                            <w:numId w:val="26"/>
                          </w:numPr>
                          <w:spacing w:after="0" w:line="276" w:lineRule="auto"/>
                          <w:ind w:right="284"/>
                          <w:rPr>
                            <w:rFonts w:ascii="Times New Roman" w:eastAsia="微軟正黑體" w:hAnsi="Times New Roman" w:cs="Times New Roman"/>
                            <w:color w:val="231F20"/>
                          </w:rPr>
                        </w:pPr>
                        <w:r>
                          <w:rPr>
                            <w:rFonts w:ascii="Times New Roman" w:eastAsia="微軟正黑體" w:hAnsi="Times New Roman" w:cs="Times New Roman"/>
                            <w:color w:val="231F20"/>
                          </w:rPr>
                          <w:t>Strong endurance</w:t>
                        </w:r>
                      </w:p>
                      <w:p w14:paraId="183F5051" w14:textId="77777777" w:rsidR="00CF574F" w:rsidRDefault="00CF574F" w:rsidP="00A7586E">
                        <w:pPr>
                          <w:pStyle w:val="a7"/>
                          <w:numPr>
                            <w:ilvl w:val="0"/>
                            <w:numId w:val="26"/>
                          </w:numPr>
                          <w:spacing w:after="0" w:line="276" w:lineRule="auto"/>
                          <w:ind w:right="284"/>
                          <w:rPr>
                            <w:rFonts w:ascii="Times New Roman" w:eastAsia="微軟正黑體" w:hAnsi="Times New Roman" w:cs="Times New Roman"/>
                            <w:color w:val="231F20"/>
                          </w:rPr>
                        </w:pPr>
                        <w:r>
                          <w:rPr>
                            <w:rFonts w:ascii="Times New Roman" w:eastAsia="微軟正黑體" w:hAnsi="Times New Roman" w:cs="Times New Roman"/>
                            <w:color w:val="231F20"/>
                          </w:rPr>
                          <w:t>Good at defense</w:t>
                        </w:r>
                      </w:p>
                      <w:p w14:paraId="4FF90493" w14:textId="2091CD2C" w:rsidR="00CF574F" w:rsidRDefault="00CF574F" w:rsidP="00A7586E">
                        <w:pPr>
                          <w:pStyle w:val="a7"/>
                          <w:numPr>
                            <w:ilvl w:val="0"/>
                            <w:numId w:val="26"/>
                          </w:numPr>
                          <w:spacing w:after="0" w:line="276" w:lineRule="auto"/>
                          <w:ind w:right="284"/>
                          <w:rPr>
                            <w:rFonts w:ascii="Times New Roman" w:hAnsi="Times New Roman" w:cs="Times New Roman"/>
                          </w:rPr>
                        </w:pPr>
                        <w:r>
                          <w:rPr>
                            <w:rFonts w:ascii="Times New Roman" w:eastAsia="微軟正黑體" w:hAnsi="Times New Roman" w:cs="Times New Roman"/>
                            <w:color w:val="231F20"/>
                          </w:rPr>
                          <w:t xml:space="preserve">Family </w:t>
                        </w:r>
                        <w:r>
                          <w:rPr>
                            <w:rFonts w:ascii="Times New Roman" w:hAnsi="Times New Roman" w:cs="Times New Roman"/>
                          </w:rPr>
                          <w:t>is wealthy</w:t>
                        </w:r>
                      </w:p>
                    </w:txbxContent>
                  </v:textbox>
                </v:shape>
                <v:shape id="文字方塊 113" o:spid="_x0000_s1296" type="#_x0000_t202" style="position:absolute;left:29340;top:12814;width:17623;height:19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mKhxAAAANwAAAAPAAAAZHJzL2Rvd25yZXYueG1sRE/fS8Mw&#10;EH4X/B/CDfYiLt2GYuuyIYGB+rZpkb2dzdmWNZeSZGv33y+C4Nt9fD9vtRltJ87kQ+tYwXyWgSCu&#10;nGm5VvD5sb1/AhEissHOMSm4UIDN+vZmhYVxA+/ovI+1SCEcClTQxNgXUoaqIYth5nrixP04bzEm&#10;6GtpPA4p3HZykWWP0mLLqaHBnnRD1XF/sgrKd/31ttMPOv/2w+Gi8/Jwl5dKTSfjyzOISGP8F/+5&#10;X02aP1/C7zPpArm+AgAA//8DAFBLAQItABQABgAIAAAAIQDb4fbL7gAAAIUBAAATAAAAAAAAAAAA&#10;AAAAAAAAAABbQ29udGVudF9UeXBlc10ueG1sUEsBAi0AFAAGAAgAAAAhAFr0LFu/AAAAFQEAAAsA&#10;AAAAAAAAAAAAAAAAHwEAAF9yZWxzLy5yZWxzUEsBAi0AFAAGAAgAAAAhAA4iYqHEAAAA3AAAAA8A&#10;AAAAAAAAAAAAAAAABwIAAGRycy9kb3ducmV2LnhtbFBLBQYAAAAAAwADALcAAAD4AgAAAAA=&#10;" filled="f" strokecolor="red" strokeweight="1.5pt">
                  <v:stroke dashstyle="longDashDotDot"/>
                  <v:textbox inset="0,0,0,0">
                    <w:txbxContent>
                      <w:p w14:paraId="40FF2FF3" w14:textId="77777777" w:rsidR="00CF574F" w:rsidRDefault="00CF574F" w:rsidP="00A7586E">
                        <w:pPr>
                          <w:pStyle w:val="a7"/>
                          <w:snapToGrid w:val="0"/>
                          <w:spacing w:after="0" w:line="276" w:lineRule="auto"/>
                          <w:ind w:left="289" w:right="284"/>
                          <w:jc w:val="center"/>
                          <w:rPr>
                            <w:rFonts w:ascii="Times New Roman" w:eastAsia="微軟正黑體" w:hAnsi="Times New Roman" w:cs="Times New Roman"/>
                            <w:color w:val="231F20"/>
                          </w:rPr>
                        </w:pPr>
                        <w:r>
                          <w:rPr>
                            <w:rFonts w:ascii="Times New Roman" w:eastAsia="微軟正黑體" w:hAnsi="Times New Roman" w:cs="Times New Roman"/>
                            <w:b/>
                            <w:bCs/>
                            <w:color w:val="231F20"/>
                          </w:rPr>
                          <w:t>Alex</w:t>
                        </w:r>
                      </w:p>
                      <w:p w14:paraId="18DF4669" w14:textId="77777777" w:rsidR="00CF574F" w:rsidRDefault="00CF574F" w:rsidP="00A7586E">
                        <w:pPr>
                          <w:pStyle w:val="a7"/>
                          <w:numPr>
                            <w:ilvl w:val="0"/>
                            <w:numId w:val="26"/>
                          </w:numPr>
                          <w:snapToGrid w:val="0"/>
                          <w:spacing w:after="0" w:line="276" w:lineRule="auto"/>
                          <w:ind w:right="284"/>
                          <w:rPr>
                            <w:rFonts w:ascii="Times New Roman" w:eastAsia="微軟正黑體" w:hAnsi="Times New Roman" w:cs="Times New Roman"/>
                            <w:color w:val="231F20"/>
                          </w:rPr>
                        </w:pPr>
                        <w:r>
                          <w:rPr>
                            <w:rFonts w:ascii="Times New Roman" w:eastAsia="微軟正黑體" w:hAnsi="Times New Roman" w:cs="Times New Roman"/>
                            <w:color w:val="231F20"/>
                          </w:rPr>
                          <w:t>Tall</w:t>
                        </w:r>
                      </w:p>
                      <w:p w14:paraId="489CE869" w14:textId="77777777" w:rsidR="00CF574F" w:rsidRDefault="00CF574F" w:rsidP="00A7586E">
                        <w:pPr>
                          <w:pStyle w:val="a7"/>
                          <w:numPr>
                            <w:ilvl w:val="0"/>
                            <w:numId w:val="26"/>
                          </w:numPr>
                          <w:snapToGrid w:val="0"/>
                          <w:spacing w:after="0" w:line="276" w:lineRule="auto"/>
                          <w:ind w:right="284"/>
                          <w:rPr>
                            <w:rFonts w:ascii="Times New Roman" w:eastAsia="微軟正黑體" w:hAnsi="Times New Roman" w:cs="Times New Roman"/>
                            <w:color w:val="231F20"/>
                          </w:rPr>
                        </w:pPr>
                        <w:r>
                          <w:rPr>
                            <w:rFonts w:ascii="Times New Roman" w:eastAsia="微軟正黑體" w:hAnsi="Times New Roman" w:cs="Times New Roman"/>
                            <w:color w:val="231F20"/>
                          </w:rPr>
                          <w:t>Good at heading</w:t>
                        </w:r>
                      </w:p>
                      <w:p w14:paraId="468CDBD0" w14:textId="77777777" w:rsidR="00CF574F" w:rsidRDefault="00CF574F" w:rsidP="00A7586E">
                        <w:pPr>
                          <w:pStyle w:val="a7"/>
                          <w:numPr>
                            <w:ilvl w:val="0"/>
                            <w:numId w:val="26"/>
                          </w:numPr>
                          <w:snapToGrid w:val="0"/>
                          <w:spacing w:after="0" w:line="276" w:lineRule="auto"/>
                          <w:ind w:right="284"/>
                          <w:rPr>
                            <w:rFonts w:ascii="Times New Roman" w:eastAsia="微軟正黑體" w:hAnsi="Times New Roman" w:cs="Times New Roman"/>
                            <w:color w:val="231F20"/>
                          </w:rPr>
                        </w:pPr>
                        <w:r>
                          <w:rPr>
                            <w:rFonts w:ascii="Times New Roman" w:eastAsia="微軟正黑體" w:hAnsi="Times New Roman" w:cs="Times New Roman"/>
                            <w:color w:val="231F20"/>
                          </w:rPr>
                          <w:t>Excellent grades</w:t>
                        </w:r>
                      </w:p>
                      <w:p w14:paraId="24D981F9" w14:textId="77777777" w:rsidR="00CF574F" w:rsidRDefault="00CF574F" w:rsidP="00A7586E">
                        <w:pPr>
                          <w:pStyle w:val="a7"/>
                          <w:numPr>
                            <w:ilvl w:val="0"/>
                            <w:numId w:val="26"/>
                          </w:numPr>
                          <w:snapToGrid w:val="0"/>
                          <w:spacing w:after="0" w:line="276" w:lineRule="auto"/>
                          <w:ind w:right="284"/>
                          <w:rPr>
                            <w:rFonts w:ascii="Times New Roman" w:eastAsia="微軟正黑體" w:hAnsi="Times New Roman" w:cs="Times New Roman"/>
                            <w:color w:val="231F20"/>
                          </w:rPr>
                        </w:pPr>
                        <w:r>
                          <w:rPr>
                            <w:rFonts w:ascii="Times New Roman" w:eastAsia="微軟正黑體" w:hAnsi="Times New Roman" w:cs="Times New Roman"/>
                            <w:color w:val="231F20"/>
                          </w:rPr>
                          <w:t>Parents are professionals</w:t>
                        </w:r>
                      </w:p>
                    </w:txbxContent>
                  </v:textbox>
                </v:shape>
                <v:shape id="文字方塊 111" o:spid="_x0000_s1297" type="#_x0000_t202" style="position:absolute;left:-6953;top:12814;width:16193;height:20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mmwwAAANwAAAAPAAAAZHJzL2Rvd25yZXYueG1sRE9Na8JA&#10;EL0X/A/LCN7qJhWLjdmILVWkN7XQHsfsmASzszG7mtRf3y0UvM3jfU666E0trtS6yrKCeByBIM6t&#10;rrhQ8LlfPc5AOI+ssbZMCn7IwSIbPKSYaNvxlq47X4gQwi5BBaX3TSKly0sy6Ma2IQ7c0bYGfYBt&#10;IXWLXQg3tXyKomdpsOLQUGJDbyXlp93FKHid9N3H7ev7dsD1mQ/4Ek0353elRsN+OQfhqfd38b97&#10;o8P8OIa/Z8IFMvsFAAD//wMAUEsBAi0AFAAGAAgAAAAhANvh9svuAAAAhQEAABMAAAAAAAAAAAAA&#10;AAAAAAAAAFtDb250ZW50X1R5cGVzXS54bWxQSwECLQAUAAYACAAAACEAWvQsW78AAAAVAQAACwAA&#10;AAAAAAAAAAAAAAAfAQAAX3JlbHMvLnJlbHNQSwECLQAUAAYACAAAACEAYIRppsMAAADcAAAADwAA&#10;AAAAAAAAAAAAAAAHAgAAZHJzL2Rvd25yZXYueG1sUEsFBgAAAAADAAMAtwAAAPcCAAAAAA==&#10;" filled="f" strokecolor="#00b0f0" strokeweight="1.5pt">
                  <v:stroke dashstyle="longDash"/>
                  <v:textbox inset="0,0,0,0">
                    <w:txbxContent>
                      <w:p w14:paraId="2B695BA5" w14:textId="5C2B784E" w:rsidR="00CF574F" w:rsidRDefault="00CF574F" w:rsidP="00A7586E">
                        <w:pPr>
                          <w:pStyle w:val="a7"/>
                          <w:snapToGrid w:val="0"/>
                          <w:spacing w:before="1" w:after="0" w:line="276" w:lineRule="auto"/>
                          <w:ind w:left="289" w:right="284"/>
                          <w:jc w:val="center"/>
                          <w:rPr>
                            <w:rFonts w:ascii="Times New Roman" w:eastAsia="微軟正黑體" w:hAnsi="Times New Roman" w:cs="Times New Roman"/>
                            <w:b/>
                            <w:bCs/>
                            <w:color w:val="231F20"/>
                          </w:rPr>
                        </w:pPr>
                        <w:r w:rsidRPr="003666F7">
                          <w:rPr>
                            <w:rFonts w:ascii="Times New Roman" w:eastAsia="微軟正黑體" w:hAnsi="Times New Roman" w:cs="Times New Roman"/>
                            <w:b/>
                            <w:bCs/>
                            <w:color w:val="231F20"/>
                            <w:lang w:eastAsia="zh-CN"/>
                          </w:rPr>
                          <w:t>Siu May</w:t>
                        </w:r>
                      </w:p>
                      <w:p w14:paraId="03ED87BC" w14:textId="77777777" w:rsidR="00CF574F" w:rsidRDefault="00CF574F" w:rsidP="00A7586E">
                        <w:pPr>
                          <w:pStyle w:val="a7"/>
                          <w:numPr>
                            <w:ilvl w:val="0"/>
                            <w:numId w:val="26"/>
                          </w:numPr>
                          <w:snapToGrid w:val="0"/>
                          <w:spacing w:before="1" w:after="0" w:line="276" w:lineRule="auto"/>
                          <w:ind w:right="284"/>
                          <w:rPr>
                            <w:rFonts w:ascii="Times New Roman" w:eastAsia="微軟正黑體" w:hAnsi="Times New Roman" w:cs="Times New Roman"/>
                            <w:color w:val="231F20"/>
                          </w:rPr>
                        </w:pPr>
                        <w:r>
                          <w:rPr>
                            <w:rFonts w:ascii="Times New Roman" w:eastAsia="微軟正黑體" w:hAnsi="Times New Roman" w:cs="Times New Roman"/>
                            <w:color w:val="231F20"/>
                          </w:rPr>
                          <w:t>Primary school football team member</w:t>
                        </w:r>
                      </w:p>
                      <w:p w14:paraId="4A7CF304" w14:textId="77777777" w:rsidR="00CF574F" w:rsidRDefault="00CF574F" w:rsidP="00A7586E">
                        <w:pPr>
                          <w:pStyle w:val="a7"/>
                          <w:numPr>
                            <w:ilvl w:val="0"/>
                            <w:numId w:val="26"/>
                          </w:numPr>
                          <w:snapToGrid w:val="0"/>
                          <w:spacing w:before="1" w:after="0" w:line="276" w:lineRule="auto"/>
                          <w:ind w:right="284"/>
                          <w:rPr>
                            <w:rFonts w:ascii="Times New Roman" w:eastAsia="微軟正黑體" w:hAnsi="Times New Roman" w:cs="Times New Roman"/>
                            <w:color w:val="231F20"/>
                          </w:rPr>
                        </w:pPr>
                        <w:r>
                          <w:rPr>
                            <w:rFonts w:ascii="Times New Roman" w:eastAsia="微軟正黑體" w:hAnsi="Times New Roman" w:cs="Times New Roman"/>
                            <w:color w:val="231F20"/>
                          </w:rPr>
                          <w:t>Good at throwing and kicks</w:t>
                        </w:r>
                      </w:p>
                      <w:p w14:paraId="3683B160" w14:textId="77777777" w:rsidR="00CF574F" w:rsidRDefault="00CF574F" w:rsidP="00A7586E">
                        <w:pPr>
                          <w:pStyle w:val="a7"/>
                          <w:numPr>
                            <w:ilvl w:val="0"/>
                            <w:numId w:val="26"/>
                          </w:numPr>
                          <w:snapToGrid w:val="0"/>
                          <w:spacing w:before="1" w:after="0" w:line="276" w:lineRule="auto"/>
                          <w:ind w:right="284"/>
                          <w:rPr>
                            <w:rFonts w:ascii="Times New Roman" w:eastAsia="微軟正黑體" w:hAnsi="Times New Roman" w:cs="Times New Roman"/>
                            <w:color w:val="231F20"/>
                          </w:rPr>
                        </w:pPr>
                        <w:r>
                          <w:rPr>
                            <w:rFonts w:ascii="Times New Roman" w:eastAsia="微軟正黑體" w:hAnsi="Times New Roman" w:cs="Times New Roman"/>
                            <w:color w:val="231F20"/>
                          </w:rPr>
                          <w:t>Father is a cleaner</w:t>
                        </w:r>
                      </w:p>
                    </w:txbxContent>
                  </v:textbox>
                </v:shape>
                <w10:wrap anchorx="margin"/>
              </v:group>
            </w:pict>
          </mc:Fallback>
        </mc:AlternateContent>
      </w:r>
    </w:p>
    <w:p w14:paraId="52813759" w14:textId="77777777" w:rsidR="00395650" w:rsidRPr="00A66053" w:rsidRDefault="00395650">
      <w:pPr>
        <w:pStyle w:val="a7"/>
        <w:snapToGrid w:val="0"/>
        <w:spacing w:line="276" w:lineRule="auto"/>
        <w:rPr>
          <w:rFonts w:ascii="Times New Roman" w:eastAsia="微軟正黑體" w:hAnsi="Times New Roman" w:cs="Times New Roman"/>
          <w:lang w:val="en-GB"/>
        </w:rPr>
      </w:pPr>
    </w:p>
    <w:p w14:paraId="42354313" w14:textId="77777777" w:rsidR="00395650" w:rsidRPr="00A66053" w:rsidRDefault="00395650">
      <w:pPr>
        <w:pStyle w:val="a7"/>
        <w:snapToGrid w:val="0"/>
        <w:spacing w:line="276" w:lineRule="auto"/>
        <w:rPr>
          <w:rFonts w:ascii="Times New Roman" w:eastAsia="微軟正黑體" w:hAnsi="Times New Roman" w:cs="Times New Roman"/>
          <w:lang w:val="en-GB"/>
        </w:rPr>
      </w:pPr>
    </w:p>
    <w:p w14:paraId="105AFF68" w14:textId="77777777" w:rsidR="00395650" w:rsidRPr="00A66053" w:rsidRDefault="00395650">
      <w:pPr>
        <w:pStyle w:val="a7"/>
        <w:snapToGrid w:val="0"/>
        <w:spacing w:line="276" w:lineRule="auto"/>
        <w:rPr>
          <w:rFonts w:ascii="Times New Roman" w:eastAsia="微軟正黑體" w:hAnsi="Times New Roman" w:cs="Times New Roman"/>
          <w:lang w:val="en-GB"/>
        </w:rPr>
      </w:pPr>
    </w:p>
    <w:p w14:paraId="0E04E18C" w14:textId="77777777" w:rsidR="00395650" w:rsidRPr="00A66053" w:rsidRDefault="00395650">
      <w:pPr>
        <w:pStyle w:val="a7"/>
        <w:snapToGrid w:val="0"/>
        <w:spacing w:line="276" w:lineRule="auto"/>
        <w:rPr>
          <w:rFonts w:ascii="Times New Roman" w:eastAsia="微軟正黑體" w:hAnsi="Times New Roman" w:cs="Times New Roman"/>
          <w:lang w:val="en-GB"/>
        </w:rPr>
      </w:pPr>
    </w:p>
    <w:p w14:paraId="6C4D6424" w14:textId="77777777" w:rsidR="00395650" w:rsidRPr="00A66053" w:rsidRDefault="00395650">
      <w:pPr>
        <w:pStyle w:val="a7"/>
        <w:snapToGrid w:val="0"/>
        <w:spacing w:line="276" w:lineRule="auto"/>
        <w:rPr>
          <w:rFonts w:ascii="Times New Roman" w:eastAsia="微軟正黑體" w:hAnsi="Times New Roman" w:cs="Times New Roman"/>
          <w:lang w:val="en-GB"/>
        </w:rPr>
      </w:pPr>
    </w:p>
    <w:p w14:paraId="7007A054" w14:textId="77777777" w:rsidR="00395650" w:rsidRPr="00A66053" w:rsidRDefault="00395650">
      <w:pPr>
        <w:pStyle w:val="a7"/>
        <w:snapToGrid w:val="0"/>
        <w:spacing w:line="276" w:lineRule="auto"/>
        <w:rPr>
          <w:rFonts w:ascii="Times New Roman" w:eastAsia="微軟正黑體" w:hAnsi="Times New Roman" w:cs="Times New Roman"/>
          <w:lang w:val="en-GB"/>
        </w:rPr>
      </w:pPr>
    </w:p>
    <w:p w14:paraId="6F9E9C0A" w14:textId="77777777" w:rsidR="00395650" w:rsidRPr="00A66053" w:rsidRDefault="00395650">
      <w:pPr>
        <w:pStyle w:val="a7"/>
        <w:snapToGrid w:val="0"/>
        <w:spacing w:line="276" w:lineRule="auto"/>
        <w:rPr>
          <w:rFonts w:ascii="Times New Roman" w:eastAsia="微軟正黑體" w:hAnsi="Times New Roman" w:cs="Times New Roman"/>
          <w:lang w:val="en-GB"/>
        </w:rPr>
      </w:pPr>
    </w:p>
    <w:p w14:paraId="32D530A2" w14:textId="77777777" w:rsidR="00395650" w:rsidRPr="00A66053" w:rsidRDefault="00395650">
      <w:pPr>
        <w:pStyle w:val="a7"/>
        <w:snapToGrid w:val="0"/>
        <w:spacing w:line="276" w:lineRule="auto"/>
        <w:rPr>
          <w:rFonts w:ascii="Times New Roman" w:eastAsia="微軟正黑體" w:hAnsi="Times New Roman" w:cs="Times New Roman"/>
          <w:lang w:val="en-GB"/>
        </w:rPr>
      </w:pPr>
    </w:p>
    <w:p w14:paraId="37B77A37" w14:textId="77777777" w:rsidR="00395650" w:rsidRPr="00A66053" w:rsidRDefault="00395650">
      <w:pPr>
        <w:pStyle w:val="a7"/>
        <w:snapToGrid w:val="0"/>
        <w:spacing w:line="276" w:lineRule="auto"/>
        <w:rPr>
          <w:rFonts w:ascii="Times New Roman" w:eastAsia="微軟正黑體" w:hAnsi="Times New Roman" w:cs="Times New Roman"/>
          <w:lang w:val="en-GB"/>
        </w:rPr>
      </w:pPr>
    </w:p>
    <w:p w14:paraId="14D84EC6" w14:textId="77777777" w:rsidR="00395650" w:rsidRPr="00A66053" w:rsidRDefault="00395650">
      <w:pPr>
        <w:pStyle w:val="a7"/>
        <w:snapToGrid w:val="0"/>
        <w:spacing w:line="276" w:lineRule="auto"/>
        <w:rPr>
          <w:rFonts w:ascii="Times New Roman" w:eastAsia="微軟正黑體" w:hAnsi="Times New Roman" w:cs="Times New Roman"/>
          <w:lang w:val="en-GB"/>
        </w:rPr>
      </w:pPr>
    </w:p>
    <w:p w14:paraId="4952BDA6" w14:textId="77777777" w:rsidR="00395650" w:rsidRPr="00A66053" w:rsidRDefault="00395650">
      <w:pPr>
        <w:pStyle w:val="a7"/>
        <w:snapToGrid w:val="0"/>
        <w:spacing w:line="276" w:lineRule="auto"/>
        <w:rPr>
          <w:rFonts w:ascii="Times New Roman" w:eastAsia="微軟正黑體" w:hAnsi="Times New Roman" w:cs="Times New Roman"/>
          <w:lang w:val="en-GB"/>
        </w:rPr>
      </w:pPr>
    </w:p>
    <w:p w14:paraId="06425A3B" w14:textId="77777777" w:rsidR="00395650" w:rsidRPr="00A66053" w:rsidRDefault="00395650">
      <w:pPr>
        <w:pStyle w:val="a7"/>
        <w:snapToGrid w:val="0"/>
        <w:spacing w:line="276" w:lineRule="auto"/>
        <w:rPr>
          <w:rFonts w:ascii="Times New Roman" w:eastAsia="微軟正黑體" w:hAnsi="Times New Roman" w:cs="Times New Roman"/>
          <w:lang w:val="en-GB"/>
        </w:rPr>
      </w:pPr>
    </w:p>
    <w:p w14:paraId="3A8C4381" w14:textId="77777777" w:rsidR="00395650" w:rsidRPr="00A66053" w:rsidRDefault="00076632">
      <w:pPr>
        <w:pStyle w:val="a7"/>
        <w:snapToGrid w:val="0"/>
        <w:spacing w:line="276" w:lineRule="auto"/>
        <w:rPr>
          <w:rFonts w:ascii="Times New Roman" w:hAnsi="Times New Roman" w:cs="Times New Roman"/>
          <w:lang w:val="en-GB"/>
        </w:rPr>
      </w:pPr>
      <w:r w:rsidRPr="00A66053">
        <w:rPr>
          <w:rFonts w:ascii="Times New Roman" w:hAnsi="Times New Roman" w:cs="Times New Roman"/>
          <w:lang w:val="en-GB"/>
        </w:rPr>
        <w:br w:type="page"/>
      </w:r>
    </w:p>
    <w:p w14:paraId="32067CF0" w14:textId="7C06A4FF" w:rsidR="00395650" w:rsidRPr="00A66053" w:rsidRDefault="00076632">
      <w:pPr>
        <w:pStyle w:val="a7"/>
        <w:numPr>
          <w:ilvl w:val="0"/>
          <w:numId w:val="27"/>
        </w:numPr>
        <w:snapToGrid w:val="0"/>
        <w:spacing w:line="276" w:lineRule="auto"/>
        <w:jc w:val="both"/>
        <w:rPr>
          <w:rFonts w:ascii="Times New Roman" w:hAnsi="Times New Roman" w:cs="Times New Roman"/>
          <w:lang w:val="en-GB"/>
        </w:rPr>
      </w:pPr>
      <w:r w:rsidRPr="00A66053">
        <w:rPr>
          <w:rFonts w:ascii="Times New Roman" w:hAnsi="Times New Roman" w:cs="Times New Roman"/>
          <w:lang w:val="en-GB"/>
        </w:rPr>
        <w:lastRenderedPageBreak/>
        <w:t xml:space="preserve">The coach invites nine current S.1 football team members to vote for </w:t>
      </w:r>
      <w:r w:rsidR="009B1619" w:rsidRPr="00A66053">
        <w:rPr>
          <w:rFonts w:ascii="Times New Roman" w:hAnsi="Times New Roman" w:cs="Times New Roman"/>
          <w:lang w:val="en-GB"/>
        </w:rPr>
        <w:t xml:space="preserve">the choice of </w:t>
      </w:r>
      <w:r w:rsidRPr="00A66053">
        <w:rPr>
          <w:rFonts w:ascii="Times New Roman" w:hAnsi="Times New Roman" w:cs="Times New Roman"/>
          <w:lang w:val="en-GB"/>
        </w:rPr>
        <w:t>the</w:t>
      </w:r>
      <w:r w:rsidR="005E21C4" w:rsidRPr="00A66053">
        <w:rPr>
          <w:rFonts w:ascii="Times New Roman" w:hAnsi="Times New Roman" w:cs="Times New Roman"/>
          <w:lang w:val="en-GB"/>
        </w:rPr>
        <w:t xml:space="preserve"> </w:t>
      </w:r>
      <w:r w:rsidRPr="00A66053">
        <w:rPr>
          <w:rFonts w:ascii="Times New Roman" w:hAnsi="Times New Roman" w:cs="Times New Roman"/>
          <w:lang w:val="en-GB"/>
        </w:rPr>
        <w:t xml:space="preserve">new </w:t>
      </w:r>
      <w:r w:rsidR="009B1619" w:rsidRPr="00A66053">
        <w:rPr>
          <w:rFonts w:ascii="Times New Roman" w:hAnsi="Times New Roman" w:cs="Times New Roman"/>
          <w:lang w:val="en-GB"/>
        </w:rPr>
        <w:t>football team member</w:t>
      </w:r>
      <w:r w:rsidRPr="00A66053">
        <w:rPr>
          <w:rFonts w:ascii="Times New Roman" w:hAnsi="Times New Roman" w:cs="Times New Roman"/>
          <w:lang w:val="en-GB"/>
        </w:rPr>
        <w:t xml:space="preserve">. Try to comment on the reasons given by the team members on whether they are reasonable, please tick the relevant box </w:t>
      </w:r>
      <w:r w:rsidR="009B1619" w:rsidRPr="00A66053">
        <w:rPr>
          <w:rFonts w:ascii="Times New Roman" w:hAnsi="Times New Roman" w:cs="Times New Roman"/>
          <w:lang w:val="en-GB"/>
        </w:rPr>
        <w:t>“</w:t>
      </w:r>
      <w:r w:rsidRPr="00A66053">
        <w:rPr>
          <w:rFonts w:ascii="Times New Roman" w:hAnsi="Times New Roman" w:cs="Times New Roman"/>
          <w:lang w:val="en-GB"/>
        </w:rPr>
        <w:sym w:font="Wingdings" w:char="F0FC"/>
      </w:r>
      <w:r w:rsidR="009B1619" w:rsidRPr="00A66053">
        <w:rPr>
          <w:rFonts w:ascii="Times New Roman" w:hAnsi="Times New Roman" w:cs="Times New Roman"/>
          <w:lang w:val="en-GB"/>
        </w:rPr>
        <w:t>”</w:t>
      </w:r>
      <w:r w:rsidRPr="00A66053">
        <w:rPr>
          <w:rFonts w:ascii="Times New Roman" w:hAnsi="Times New Roman" w:cs="Times New Roman"/>
          <w:lang w:val="en-GB"/>
        </w:rPr>
        <w:t xml:space="preserve"> and explain.</w:t>
      </w:r>
    </w:p>
    <w:tbl>
      <w:tblPr>
        <w:tblStyle w:val="af5"/>
        <w:tblW w:w="8647" w:type="dxa"/>
        <w:tblInd w:w="420" w:type="dxa"/>
        <w:tblLook w:val="04A0" w:firstRow="1" w:lastRow="0" w:firstColumn="1" w:lastColumn="0" w:noHBand="0" w:noVBand="1"/>
      </w:tblPr>
      <w:tblGrid>
        <w:gridCol w:w="1316"/>
        <w:gridCol w:w="1316"/>
        <w:gridCol w:w="1858"/>
        <w:gridCol w:w="1698"/>
        <w:gridCol w:w="2459"/>
      </w:tblGrid>
      <w:tr w:rsidR="00395650" w:rsidRPr="00A66053" w14:paraId="5791B4B5" w14:textId="77777777" w:rsidTr="003666F7">
        <w:trPr>
          <w:trHeight w:val="305"/>
        </w:trPr>
        <w:tc>
          <w:tcPr>
            <w:tcW w:w="1316" w:type="dxa"/>
            <w:vAlign w:val="center"/>
          </w:tcPr>
          <w:p w14:paraId="3DF3CB32" w14:textId="77777777" w:rsidR="00395650" w:rsidRPr="00A66053" w:rsidRDefault="00076632" w:rsidP="005D7A81">
            <w:pPr>
              <w:snapToGrid w:val="0"/>
              <w:spacing w:after="0" w:line="276" w:lineRule="auto"/>
              <w:jc w:val="center"/>
              <w:rPr>
                <w:rFonts w:ascii="Times New Roman" w:eastAsia="微軟正黑體" w:hAnsi="Times New Roman" w:cs="Times New Roman"/>
                <w:b/>
                <w:bCs/>
                <w:sz w:val="24"/>
                <w:szCs w:val="24"/>
                <w:lang w:val="en-GB"/>
              </w:rPr>
            </w:pPr>
            <w:r w:rsidRPr="00A66053">
              <w:rPr>
                <w:rFonts w:ascii="Times New Roman" w:eastAsia="微軟正黑體" w:hAnsi="Times New Roman" w:cs="Times New Roman"/>
                <w:b/>
                <w:bCs/>
                <w:sz w:val="24"/>
                <w:szCs w:val="24"/>
                <w:lang w:val="en-GB"/>
              </w:rPr>
              <w:t>Student</w:t>
            </w:r>
          </w:p>
        </w:tc>
        <w:tc>
          <w:tcPr>
            <w:tcW w:w="1316" w:type="dxa"/>
            <w:vAlign w:val="center"/>
          </w:tcPr>
          <w:p w14:paraId="4CC705FE" w14:textId="77777777" w:rsidR="00395650" w:rsidRPr="00A66053" w:rsidRDefault="00076632" w:rsidP="005D7A81">
            <w:pPr>
              <w:snapToGrid w:val="0"/>
              <w:spacing w:after="0" w:line="276" w:lineRule="auto"/>
              <w:jc w:val="center"/>
              <w:rPr>
                <w:rFonts w:ascii="Times New Roman" w:eastAsia="微軟正黑體" w:hAnsi="Times New Roman" w:cs="Times New Roman"/>
                <w:b/>
                <w:bCs/>
                <w:sz w:val="24"/>
                <w:szCs w:val="24"/>
                <w:lang w:val="en-GB"/>
              </w:rPr>
            </w:pPr>
            <w:r w:rsidRPr="00A66053">
              <w:rPr>
                <w:rFonts w:ascii="Times New Roman" w:eastAsia="微軟正黑體" w:hAnsi="Times New Roman" w:cs="Times New Roman"/>
                <w:b/>
                <w:bCs/>
                <w:sz w:val="24"/>
                <w:szCs w:val="24"/>
                <w:lang w:val="en-GB"/>
              </w:rPr>
              <w:t>V</w:t>
            </w:r>
            <w:r w:rsidRPr="00A66053">
              <w:rPr>
                <w:rFonts w:ascii="Times New Roman" w:eastAsia="微軟正黑體" w:hAnsi="Times New Roman" w:cs="Times New Roman"/>
                <w:b/>
                <w:bCs/>
                <w:sz w:val="24"/>
                <w:szCs w:val="24"/>
                <w:lang w:val="en-GB" w:eastAsia="zh-HK"/>
              </w:rPr>
              <w:t>ote for</w:t>
            </w:r>
          </w:p>
        </w:tc>
        <w:tc>
          <w:tcPr>
            <w:tcW w:w="1858" w:type="dxa"/>
            <w:vAlign w:val="center"/>
          </w:tcPr>
          <w:p w14:paraId="0A3DD065" w14:textId="1B271AC1" w:rsidR="00395650" w:rsidRPr="00A66053" w:rsidRDefault="00076632" w:rsidP="003666F7">
            <w:pPr>
              <w:snapToGrid w:val="0"/>
              <w:spacing w:after="0" w:line="240" w:lineRule="auto"/>
              <w:jc w:val="center"/>
              <w:rPr>
                <w:rFonts w:ascii="Times New Roman" w:eastAsia="微軟正黑體" w:hAnsi="Times New Roman" w:cs="Times New Roman"/>
                <w:b/>
                <w:bCs/>
                <w:sz w:val="24"/>
                <w:szCs w:val="24"/>
                <w:lang w:val="en-GB"/>
              </w:rPr>
            </w:pPr>
            <w:r w:rsidRPr="00A66053">
              <w:rPr>
                <w:rFonts w:ascii="Times New Roman" w:eastAsia="微軟正黑體" w:hAnsi="Times New Roman" w:cs="Times New Roman"/>
                <w:b/>
                <w:bCs/>
                <w:sz w:val="24"/>
                <w:szCs w:val="24"/>
                <w:lang w:val="en-GB"/>
              </w:rPr>
              <w:t>Reason</w:t>
            </w:r>
          </w:p>
        </w:tc>
        <w:tc>
          <w:tcPr>
            <w:tcW w:w="1698" w:type="dxa"/>
          </w:tcPr>
          <w:p w14:paraId="0070747C" w14:textId="44EA6E14" w:rsidR="00395650" w:rsidRPr="00A66053" w:rsidRDefault="00076632" w:rsidP="005D7A81">
            <w:pPr>
              <w:snapToGrid w:val="0"/>
              <w:spacing w:afterLines="50" w:after="120" w:line="240" w:lineRule="auto"/>
              <w:jc w:val="both"/>
              <w:rPr>
                <w:rFonts w:ascii="Times New Roman" w:eastAsia="微軟正黑體" w:hAnsi="Times New Roman" w:cs="Times New Roman"/>
                <w:b/>
                <w:bCs/>
                <w:sz w:val="24"/>
                <w:szCs w:val="24"/>
                <w:lang w:val="en-GB"/>
              </w:rPr>
            </w:pPr>
            <w:r w:rsidRPr="00A66053">
              <w:rPr>
                <w:rFonts w:ascii="Times New Roman" w:eastAsia="微軟正黑體" w:hAnsi="Times New Roman" w:cs="Times New Roman"/>
                <w:b/>
                <w:bCs/>
                <w:sz w:val="24"/>
                <w:szCs w:val="24"/>
                <w:lang w:val="en-GB"/>
              </w:rPr>
              <w:t>Reasonable/</w:t>
            </w:r>
          </w:p>
          <w:p w14:paraId="75315897" w14:textId="77777777" w:rsidR="00395650" w:rsidRPr="00A66053" w:rsidRDefault="00076632" w:rsidP="005D7A81">
            <w:pPr>
              <w:snapToGrid w:val="0"/>
              <w:spacing w:afterLines="50" w:after="120" w:line="240" w:lineRule="auto"/>
              <w:jc w:val="both"/>
              <w:rPr>
                <w:rFonts w:ascii="Times New Roman" w:eastAsia="微軟正黑體" w:hAnsi="Times New Roman" w:cs="Times New Roman"/>
                <w:b/>
                <w:bCs/>
                <w:sz w:val="24"/>
                <w:szCs w:val="24"/>
                <w:lang w:val="en-GB"/>
              </w:rPr>
            </w:pPr>
            <w:r w:rsidRPr="00A66053">
              <w:rPr>
                <w:rFonts w:ascii="Times New Roman" w:eastAsia="微軟正黑體" w:hAnsi="Times New Roman" w:cs="Times New Roman"/>
                <w:b/>
                <w:bCs/>
                <w:sz w:val="24"/>
                <w:szCs w:val="24"/>
                <w:lang w:val="en-GB"/>
              </w:rPr>
              <w:t>Unreasonable</w:t>
            </w:r>
          </w:p>
        </w:tc>
        <w:tc>
          <w:tcPr>
            <w:tcW w:w="2459" w:type="dxa"/>
            <w:vAlign w:val="center"/>
          </w:tcPr>
          <w:p w14:paraId="012084C2" w14:textId="77777777" w:rsidR="00395650" w:rsidRPr="00A66053" w:rsidRDefault="00076632" w:rsidP="005D7A81">
            <w:pPr>
              <w:snapToGrid w:val="0"/>
              <w:spacing w:after="0" w:line="240" w:lineRule="auto"/>
              <w:jc w:val="center"/>
              <w:rPr>
                <w:rFonts w:ascii="Times New Roman" w:hAnsi="Times New Roman" w:cs="Times New Roman"/>
                <w:b/>
                <w:bCs/>
                <w:sz w:val="24"/>
                <w:szCs w:val="24"/>
                <w:lang w:val="en-GB"/>
              </w:rPr>
            </w:pPr>
            <w:r w:rsidRPr="00A66053">
              <w:rPr>
                <w:rFonts w:ascii="Times New Roman" w:hAnsi="Times New Roman" w:cs="Times New Roman"/>
                <w:b/>
                <w:bCs/>
                <w:sz w:val="24"/>
                <w:szCs w:val="24"/>
                <w:lang w:val="en-GB"/>
              </w:rPr>
              <w:t>Why?</w:t>
            </w:r>
          </w:p>
        </w:tc>
      </w:tr>
      <w:tr w:rsidR="00395650" w:rsidRPr="00A66053" w14:paraId="4E1E4E6F" w14:textId="77777777" w:rsidTr="003666F7">
        <w:trPr>
          <w:trHeight w:val="546"/>
        </w:trPr>
        <w:tc>
          <w:tcPr>
            <w:tcW w:w="1316" w:type="dxa"/>
          </w:tcPr>
          <w:p w14:paraId="0BCE605F" w14:textId="6923DDC3" w:rsidR="00395650" w:rsidRPr="00A66053" w:rsidRDefault="009126AB" w:rsidP="00A7586E">
            <w:pPr>
              <w:snapToGrid w:val="0"/>
              <w:spacing w:line="276" w:lineRule="auto"/>
              <w:jc w:val="center"/>
              <w:rPr>
                <w:rFonts w:ascii="Times New Roman" w:eastAsia="微軟正黑體" w:hAnsi="Times New Roman" w:cs="Times New Roman"/>
                <w:sz w:val="24"/>
                <w:szCs w:val="24"/>
                <w:lang w:val="en-GB"/>
              </w:rPr>
            </w:pPr>
            <w:r w:rsidRPr="00A66053">
              <w:rPr>
                <w:rFonts w:ascii="Times New Roman" w:hAnsi="Times New Roman" w:cs="Times New Roman"/>
                <w:sz w:val="24"/>
                <w:lang w:val="en-GB"/>
              </w:rPr>
              <w:t>Kwok Wan</w:t>
            </w:r>
          </w:p>
        </w:tc>
        <w:tc>
          <w:tcPr>
            <w:tcW w:w="1316" w:type="dxa"/>
          </w:tcPr>
          <w:p w14:paraId="0753C893" w14:textId="4A5E0FAD" w:rsidR="00395650" w:rsidRPr="00A66053" w:rsidRDefault="009126AB" w:rsidP="00A7586E">
            <w:pPr>
              <w:snapToGrid w:val="0"/>
              <w:spacing w:line="276" w:lineRule="auto"/>
              <w:jc w:val="center"/>
              <w:rPr>
                <w:rFonts w:ascii="Times New Roman" w:eastAsia="微軟正黑體" w:hAnsi="Times New Roman" w:cs="Times New Roman"/>
                <w:sz w:val="24"/>
                <w:szCs w:val="24"/>
                <w:lang w:val="en-GB"/>
              </w:rPr>
            </w:pPr>
            <w:r w:rsidRPr="00A66053">
              <w:rPr>
                <w:rFonts w:ascii="Times New Roman" w:eastAsia="微軟正黑體" w:hAnsi="Times New Roman" w:cs="Times New Roman"/>
                <w:bCs/>
                <w:color w:val="231F20"/>
                <w:sz w:val="24"/>
                <w:szCs w:val="24"/>
                <w:lang w:val="en-GB" w:eastAsia="zh-CN"/>
              </w:rPr>
              <w:t>Siu May</w:t>
            </w:r>
          </w:p>
        </w:tc>
        <w:tc>
          <w:tcPr>
            <w:tcW w:w="1858" w:type="dxa"/>
          </w:tcPr>
          <w:p w14:paraId="34425B63" w14:textId="6C60272B" w:rsidR="00395650" w:rsidRPr="00A66053" w:rsidRDefault="00076632" w:rsidP="00A7586E">
            <w:pPr>
              <w:snapToGrid w:val="0"/>
              <w:spacing w:line="276" w:lineRule="auto"/>
              <w:rPr>
                <w:rFonts w:ascii="Times New Roman" w:eastAsia="微軟正黑體" w:hAnsi="Times New Roman" w:cs="Times New Roman"/>
                <w:sz w:val="24"/>
                <w:szCs w:val="24"/>
                <w:lang w:val="en-GB"/>
              </w:rPr>
            </w:pPr>
            <w:r w:rsidRPr="00A66053">
              <w:rPr>
                <w:rFonts w:ascii="Times New Roman" w:eastAsia="微軟正黑體" w:hAnsi="Times New Roman" w:cs="Times New Roman"/>
                <w:color w:val="231F20"/>
                <w:sz w:val="24"/>
                <w:szCs w:val="24"/>
                <w:lang w:val="en-GB"/>
              </w:rPr>
              <w:t>Primary school football team member</w:t>
            </w:r>
          </w:p>
        </w:tc>
        <w:tc>
          <w:tcPr>
            <w:tcW w:w="1698" w:type="dxa"/>
          </w:tcPr>
          <w:p w14:paraId="70B8B057" w14:textId="36CC8F35" w:rsidR="00395650" w:rsidRPr="00A66053" w:rsidRDefault="003666F7" w:rsidP="00A7586E">
            <w:pPr>
              <w:snapToGrid w:val="0"/>
              <w:spacing w:afterLines="50" w:after="120" w:line="276" w:lineRule="auto"/>
              <w:jc w:val="both"/>
              <w:rPr>
                <w:rFonts w:ascii="Times New Roman" w:eastAsia="微軟正黑體" w:hAnsi="Times New Roman" w:cs="Times New Roman"/>
                <w:sz w:val="24"/>
                <w:szCs w:val="24"/>
                <w:lang w:val="en-GB"/>
              </w:rPr>
            </w:pPr>
            <w:r w:rsidRPr="00A66053">
              <w:rPr>
                <w:rFonts w:ascii="Times New Roman" w:eastAsia="微軟正黑體" w:hAnsi="Times New Roman" w:cs="Times New Roman"/>
                <w:color w:val="FF0000"/>
                <w:sz w:val="24"/>
                <w:szCs w:val="24"/>
                <w:lang w:val="en-GB"/>
              </w:rPr>
              <w:sym w:font="Wingdings" w:char="F0FE"/>
            </w:r>
            <w:r w:rsidR="00076632" w:rsidRPr="00A66053">
              <w:rPr>
                <w:rFonts w:ascii="Times New Roman" w:eastAsia="微軟正黑體" w:hAnsi="Times New Roman" w:cs="Times New Roman"/>
                <w:sz w:val="24"/>
                <w:szCs w:val="24"/>
                <w:lang w:val="en-GB"/>
              </w:rPr>
              <w:t>reasonable</w:t>
            </w:r>
          </w:p>
          <w:p w14:paraId="7851EF77" w14:textId="14126D95" w:rsidR="00395650" w:rsidRPr="00A66053" w:rsidRDefault="00076632" w:rsidP="00A7586E">
            <w:pPr>
              <w:snapToGrid w:val="0"/>
              <w:spacing w:afterLines="50" w:after="120" w:line="276" w:lineRule="auto"/>
              <w:jc w:val="both"/>
              <w:rPr>
                <w:rFonts w:ascii="Times New Roman" w:eastAsia="微軟正黑體" w:hAnsi="Times New Roman" w:cs="Times New Roman"/>
                <w:b/>
                <w:bCs/>
                <w:sz w:val="24"/>
                <w:szCs w:val="24"/>
                <w:lang w:val="en-GB"/>
              </w:rPr>
            </w:pPr>
            <w:r w:rsidRPr="00A66053">
              <w:rPr>
                <w:rFonts w:ascii="Times New Roman" w:eastAsia="微軟正黑體" w:hAnsi="Times New Roman" w:cs="Times New Roman"/>
                <w:sz w:val="24"/>
                <w:szCs w:val="24"/>
                <w:lang w:val="en-GB"/>
              </w:rPr>
              <w:sym w:font="Wingdings" w:char="F06F"/>
            </w:r>
            <w:r w:rsidRPr="00A66053">
              <w:rPr>
                <w:rFonts w:ascii="Times New Roman" w:eastAsia="微軟正黑體" w:hAnsi="Times New Roman" w:cs="Times New Roman"/>
                <w:sz w:val="24"/>
                <w:szCs w:val="24"/>
                <w:lang w:val="en-GB"/>
              </w:rPr>
              <w:t>unreasonable</w:t>
            </w:r>
          </w:p>
        </w:tc>
        <w:tc>
          <w:tcPr>
            <w:tcW w:w="2459" w:type="dxa"/>
          </w:tcPr>
          <w:p w14:paraId="7A5C9DCA" w14:textId="25F4BBBE" w:rsidR="00395650" w:rsidRPr="00A66053" w:rsidRDefault="005D7A81" w:rsidP="00A7586E">
            <w:pPr>
              <w:snapToGrid w:val="0"/>
              <w:spacing w:after="0" w:line="276" w:lineRule="auto"/>
              <w:rPr>
                <w:rFonts w:ascii="Times New Roman" w:hAnsi="Times New Roman" w:cs="Times New Roman"/>
                <w:i/>
                <w:iCs/>
                <w:color w:val="FF0000"/>
                <w:sz w:val="24"/>
                <w:szCs w:val="24"/>
                <w:lang w:val="en-GB"/>
              </w:rPr>
            </w:pPr>
            <w:r w:rsidRPr="00A66053">
              <w:rPr>
                <w:rFonts w:ascii="Times New Roman" w:hAnsi="Times New Roman" w:cs="Times New Roman"/>
                <w:i/>
                <w:iCs/>
                <w:color w:val="FF0000"/>
                <w:sz w:val="24"/>
                <w:szCs w:val="24"/>
                <w:lang w:val="en-GB"/>
              </w:rPr>
              <w:t>Has</w:t>
            </w:r>
            <w:r w:rsidR="00076632" w:rsidRPr="00A66053">
              <w:rPr>
                <w:rFonts w:ascii="Times New Roman" w:hAnsi="Times New Roman" w:cs="Times New Roman"/>
                <w:i/>
                <w:iCs/>
                <w:color w:val="FF0000"/>
                <w:sz w:val="24"/>
                <w:szCs w:val="24"/>
                <w:lang w:val="en-GB"/>
              </w:rPr>
              <w:t xml:space="preserve"> real on-site experience to help the team qualify</w:t>
            </w:r>
          </w:p>
        </w:tc>
      </w:tr>
      <w:tr w:rsidR="00395650" w:rsidRPr="00A66053" w14:paraId="52A25005" w14:textId="77777777" w:rsidTr="003666F7">
        <w:trPr>
          <w:trHeight w:val="546"/>
        </w:trPr>
        <w:tc>
          <w:tcPr>
            <w:tcW w:w="1316" w:type="dxa"/>
          </w:tcPr>
          <w:p w14:paraId="7BB3E27F" w14:textId="696660FC" w:rsidR="00395650" w:rsidRPr="00A66053" w:rsidRDefault="009126AB" w:rsidP="00A7586E">
            <w:pPr>
              <w:snapToGrid w:val="0"/>
              <w:spacing w:line="276" w:lineRule="auto"/>
              <w:jc w:val="center"/>
              <w:rPr>
                <w:rFonts w:ascii="Times New Roman" w:eastAsia="微軟正黑體" w:hAnsi="Times New Roman" w:cs="Times New Roman"/>
                <w:sz w:val="24"/>
                <w:szCs w:val="24"/>
                <w:lang w:val="en-GB"/>
              </w:rPr>
            </w:pPr>
            <w:r w:rsidRPr="00A66053">
              <w:rPr>
                <w:rFonts w:ascii="Times New Roman" w:hAnsi="Times New Roman" w:cs="Times New Roman"/>
                <w:sz w:val="24"/>
                <w:lang w:val="en-GB"/>
              </w:rPr>
              <w:t>Wai Cheung</w:t>
            </w:r>
          </w:p>
        </w:tc>
        <w:tc>
          <w:tcPr>
            <w:tcW w:w="1316" w:type="dxa"/>
          </w:tcPr>
          <w:p w14:paraId="3F050ABD" w14:textId="3E40759D" w:rsidR="00395650" w:rsidRPr="00A66053" w:rsidRDefault="009126AB" w:rsidP="00A7586E">
            <w:pPr>
              <w:snapToGrid w:val="0"/>
              <w:spacing w:line="276" w:lineRule="auto"/>
              <w:jc w:val="center"/>
              <w:rPr>
                <w:rFonts w:ascii="Times New Roman" w:eastAsia="微軟正黑體" w:hAnsi="Times New Roman" w:cs="Times New Roman"/>
                <w:sz w:val="24"/>
                <w:szCs w:val="24"/>
                <w:lang w:val="en-GB"/>
              </w:rPr>
            </w:pPr>
            <w:r w:rsidRPr="00A66053">
              <w:rPr>
                <w:rFonts w:ascii="Times New Roman" w:eastAsia="微軟正黑體" w:hAnsi="Times New Roman" w:cs="Times New Roman"/>
                <w:bCs/>
                <w:color w:val="231F20"/>
                <w:sz w:val="24"/>
                <w:szCs w:val="24"/>
                <w:lang w:val="en-GB" w:eastAsia="zh-CN"/>
              </w:rPr>
              <w:t>Siu May</w:t>
            </w:r>
          </w:p>
        </w:tc>
        <w:tc>
          <w:tcPr>
            <w:tcW w:w="1858" w:type="dxa"/>
          </w:tcPr>
          <w:p w14:paraId="3F79BE04" w14:textId="77777777" w:rsidR="00395650" w:rsidRPr="00A66053" w:rsidRDefault="00076632" w:rsidP="00A7586E">
            <w:pPr>
              <w:pStyle w:val="a7"/>
              <w:snapToGrid w:val="0"/>
              <w:spacing w:before="1" w:line="276" w:lineRule="auto"/>
              <w:rPr>
                <w:rFonts w:ascii="Times New Roman" w:eastAsia="微軟正黑體" w:hAnsi="Times New Roman" w:cs="Times New Roman"/>
                <w:color w:val="231F20"/>
                <w:lang w:val="en-GB"/>
              </w:rPr>
            </w:pPr>
            <w:r w:rsidRPr="00A66053">
              <w:rPr>
                <w:rFonts w:ascii="Times New Roman" w:eastAsia="微軟正黑體" w:hAnsi="Times New Roman" w:cs="Times New Roman"/>
                <w:color w:val="231F20"/>
                <w:lang w:val="en-GB"/>
              </w:rPr>
              <w:t>Good at throwing and kicks</w:t>
            </w:r>
          </w:p>
        </w:tc>
        <w:tc>
          <w:tcPr>
            <w:tcW w:w="1698" w:type="dxa"/>
          </w:tcPr>
          <w:p w14:paraId="3C7B72A0" w14:textId="405DF3FC" w:rsidR="00395650" w:rsidRPr="00A66053" w:rsidRDefault="003666F7" w:rsidP="00A7586E">
            <w:pPr>
              <w:snapToGrid w:val="0"/>
              <w:spacing w:afterLines="50" w:after="120" w:line="276" w:lineRule="auto"/>
              <w:jc w:val="both"/>
              <w:rPr>
                <w:rFonts w:ascii="Times New Roman" w:eastAsia="微軟正黑體" w:hAnsi="Times New Roman" w:cs="Times New Roman"/>
                <w:sz w:val="24"/>
                <w:szCs w:val="24"/>
                <w:lang w:val="en-GB"/>
              </w:rPr>
            </w:pPr>
            <w:r w:rsidRPr="00A66053">
              <w:rPr>
                <w:rFonts w:ascii="Times New Roman" w:eastAsia="微軟正黑體" w:hAnsi="Times New Roman" w:cs="Times New Roman"/>
                <w:color w:val="FF0000"/>
                <w:sz w:val="24"/>
                <w:szCs w:val="24"/>
                <w:lang w:val="en-GB"/>
              </w:rPr>
              <w:sym w:font="Wingdings" w:char="F0FE"/>
            </w:r>
            <w:r w:rsidR="00076632" w:rsidRPr="00A66053">
              <w:rPr>
                <w:rFonts w:ascii="Times New Roman" w:eastAsia="微軟正黑體" w:hAnsi="Times New Roman" w:cs="Times New Roman"/>
                <w:sz w:val="24"/>
                <w:szCs w:val="24"/>
                <w:lang w:val="en-GB"/>
              </w:rPr>
              <w:t>reasonable</w:t>
            </w:r>
          </w:p>
          <w:p w14:paraId="66E92F6D" w14:textId="77777777" w:rsidR="00395650" w:rsidRPr="00A66053" w:rsidRDefault="00076632" w:rsidP="00A7586E">
            <w:pPr>
              <w:snapToGrid w:val="0"/>
              <w:spacing w:afterLines="50" w:after="120" w:line="276" w:lineRule="auto"/>
              <w:jc w:val="both"/>
              <w:rPr>
                <w:rFonts w:ascii="Times New Roman" w:eastAsia="微軟正黑體" w:hAnsi="Times New Roman" w:cs="Times New Roman"/>
                <w:sz w:val="24"/>
                <w:szCs w:val="24"/>
                <w:lang w:val="en-GB"/>
              </w:rPr>
            </w:pPr>
            <w:r w:rsidRPr="00A66053">
              <w:rPr>
                <w:rFonts w:ascii="Times New Roman" w:eastAsia="微軟正黑體" w:hAnsi="Times New Roman" w:cs="Times New Roman"/>
                <w:sz w:val="24"/>
                <w:szCs w:val="24"/>
                <w:lang w:val="en-GB"/>
              </w:rPr>
              <w:sym w:font="Wingdings" w:char="F06F"/>
            </w:r>
            <w:r w:rsidRPr="00A66053">
              <w:rPr>
                <w:rFonts w:ascii="Times New Roman" w:eastAsia="微軟正黑體" w:hAnsi="Times New Roman" w:cs="Times New Roman"/>
                <w:sz w:val="24"/>
                <w:szCs w:val="24"/>
                <w:lang w:val="en-GB"/>
              </w:rPr>
              <w:t>unreasonable</w:t>
            </w:r>
          </w:p>
        </w:tc>
        <w:tc>
          <w:tcPr>
            <w:tcW w:w="2459" w:type="dxa"/>
          </w:tcPr>
          <w:p w14:paraId="1ACD577E" w14:textId="77777777" w:rsidR="00395650" w:rsidRPr="00A66053" w:rsidRDefault="00076632" w:rsidP="00A7586E">
            <w:pPr>
              <w:snapToGrid w:val="0"/>
              <w:spacing w:after="0" w:line="276" w:lineRule="auto"/>
              <w:rPr>
                <w:rFonts w:ascii="Times New Roman" w:hAnsi="Times New Roman" w:cs="Times New Roman"/>
                <w:i/>
                <w:iCs/>
                <w:color w:val="FF0000"/>
                <w:sz w:val="24"/>
                <w:szCs w:val="24"/>
                <w:lang w:val="en-GB"/>
              </w:rPr>
            </w:pPr>
            <w:r w:rsidRPr="00A66053">
              <w:rPr>
                <w:rFonts w:ascii="Times New Roman" w:hAnsi="Times New Roman" w:cs="Times New Roman"/>
                <w:i/>
                <w:iCs/>
                <w:color w:val="FF0000"/>
                <w:sz w:val="24"/>
                <w:szCs w:val="24"/>
                <w:lang w:val="en-GB"/>
              </w:rPr>
              <w:t>Help improve the strength of the football team</w:t>
            </w:r>
          </w:p>
        </w:tc>
      </w:tr>
      <w:tr w:rsidR="00395650" w:rsidRPr="00A66053" w14:paraId="601E09DE" w14:textId="77777777" w:rsidTr="003666F7">
        <w:trPr>
          <w:trHeight w:val="546"/>
        </w:trPr>
        <w:tc>
          <w:tcPr>
            <w:tcW w:w="1316" w:type="dxa"/>
          </w:tcPr>
          <w:p w14:paraId="37E4A217" w14:textId="25289874" w:rsidR="00395650" w:rsidRPr="00A66053" w:rsidRDefault="009126AB" w:rsidP="00A7586E">
            <w:pPr>
              <w:snapToGrid w:val="0"/>
              <w:spacing w:line="276" w:lineRule="auto"/>
              <w:jc w:val="center"/>
              <w:rPr>
                <w:rFonts w:ascii="Times New Roman" w:eastAsia="微軟正黑體" w:hAnsi="Times New Roman" w:cs="Times New Roman"/>
                <w:sz w:val="24"/>
                <w:szCs w:val="24"/>
                <w:lang w:val="en-GB"/>
              </w:rPr>
            </w:pPr>
            <w:r w:rsidRPr="00A66053">
              <w:rPr>
                <w:rFonts w:ascii="Times New Roman" w:hAnsi="Times New Roman" w:cs="Times New Roman"/>
                <w:sz w:val="24"/>
                <w:lang w:val="en-GB"/>
              </w:rPr>
              <w:t>Siu Kei</w:t>
            </w:r>
          </w:p>
        </w:tc>
        <w:tc>
          <w:tcPr>
            <w:tcW w:w="1316" w:type="dxa"/>
          </w:tcPr>
          <w:p w14:paraId="592B10C4" w14:textId="1C778485" w:rsidR="00395650" w:rsidRPr="00A66053" w:rsidRDefault="009126AB" w:rsidP="00A7586E">
            <w:pPr>
              <w:snapToGrid w:val="0"/>
              <w:spacing w:line="276" w:lineRule="auto"/>
              <w:jc w:val="center"/>
              <w:rPr>
                <w:rFonts w:ascii="Times New Roman" w:eastAsia="微軟正黑體" w:hAnsi="Times New Roman" w:cs="Times New Roman"/>
                <w:sz w:val="24"/>
                <w:szCs w:val="24"/>
                <w:lang w:val="en-GB"/>
              </w:rPr>
            </w:pPr>
            <w:r w:rsidRPr="00A66053">
              <w:rPr>
                <w:rFonts w:ascii="Times New Roman" w:eastAsia="微軟正黑體" w:hAnsi="Times New Roman" w:cs="Times New Roman"/>
                <w:bCs/>
                <w:color w:val="231F20"/>
                <w:sz w:val="24"/>
                <w:szCs w:val="24"/>
                <w:lang w:val="en-GB" w:eastAsia="zh-CN"/>
              </w:rPr>
              <w:t>Siu May</w:t>
            </w:r>
          </w:p>
        </w:tc>
        <w:tc>
          <w:tcPr>
            <w:tcW w:w="1858" w:type="dxa"/>
          </w:tcPr>
          <w:p w14:paraId="642F02D2" w14:textId="2C462118" w:rsidR="00395650" w:rsidRPr="00A66053" w:rsidRDefault="00076632" w:rsidP="00A7586E">
            <w:pPr>
              <w:snapToGrid w:val="0"/>
              <w:spacing w:line="276" w:lineRule="auto"/>
              <w:rPr>
                <w:rFonts w:ascii="Times New Roman" w:eastAsia="微軟正黑體" w:hAnsi="Times New Roman" w:cs="Times New Roman"/>
                <w:sz w:val="24"/>
                <w:szCs w:val="24"/>
                <w:lang w:val="en-GB"/>
              </w:rPr>
            </w:pPr>
            <w:r w:rsidRPr="00A66053">
              <w:rPr>
                <w:rFonts w:ascii="Times New Roman" w:eastAsia="微軟正黑體" w:hAnsi="Times New Roman" w:cs="Times New Roman"/>
                <w:color w:val="231F20"/>
                <w:sz w:val="24"/>
                <w:szCs w:val="24"/>
                <w:lang w:val="en-GB"/>
              </w:rPr>
              <w:t>Father is a cleaner</w:t>
            </w:r>
          </w:p>
        </w:tc>
        <w:tc>
          <w:tcPr>
            <w:tcW w:w="1698" w:type="dxa"/>
          </w:tcPr>
          <w:p w14:paraId="7A8C2766" w14:textId="491D6D6D" w:rsidR="00395650" w:rsidRPr="00A66053" w:rsidRDefault="00076632" w:rsidP="00A7586E">
            <w:pPr>
              <w:snapToGrid w:val="0"/>
              <w:spacing w:afterLines="50" w:after="120" w:line="276" w:lineRule="auto"/>
              <w:jc w:val="both"/>
              <w:rPr>
                <w:rFonts w:ascii="Times New Roman" w:eastAsia="微軟正黑體" w:hAnsi="Times New Roman" w:cs="Times New Roman"/>
                <w:sz w:val="24"/>
                <w:szCs w:val="24"/>
                <w:lang w:val="en-GB"/>
              </w:rPr>
            </w:pPr>
            <w:r w:rsidRPr="00A66053">
              <w:rPr>
                <w:rFonts w:ascii="Times New Roman" w:eastAsia="微軟正黑體" w:hAnsi="Times New Roman" w:cs="Times New Roman"/>
                <w:sz w:val="24"/>
                <w:szCs w:val="24"/>
                <w:lang w:val="en-GB"/>
              </w:rPr>
              <w:sym w:font="Wingdings" w:char="F06F"/>
            </w:r>
            <w:r w:rsidRPr="00A66053">
              <w:rPr>
                <w:rFonts w:ascii="Times New Roman" w:eastAsia="微軟正黑體" w:hAnsi="Times New Roman" w:cs="Times New Roman"/>
                <w:sz w:val="24"/>
                <w:szCs w:val="24"/>
                <w:lang w:val="en-GB"/>
              </w:rPr>
              <w:t>reasonable</w:t>
            </w:r>
          </w:p>
          <w:p w14:paraId="6DD07095" w14:textId="6A0FA777" w:rsidR="00395650" w:rsidRPr="00A66053" w:rsidRDefault="003666F7" w:rsidP="00A7586E">
            <w:pPr>
              <w:snapToGrid w:val="0"/>
              <w:spacing w:afterLines="50" w:after="120" w:line="276" w:lineRule="auto"/>
              <w:jc w:val="both"/>
              <w:rPr>
                <w:rFonts w:ascii="Times New Roman" w:eastAsia="微軟正黑體" w:hAnsi="Times New Roman" w:cs="Times New Roman"/>
                <w:sz w:val="24"/>
                <w:szCs w:val="24"/>
                <w:lang w:val="en-GB"/>
              </w:rPr>
            </w:pPr>
            <w:r w:rsidRPr="00A66053">
              <w:rPr>
                <w:rFonts w:ascii="Times New Roman" w:eastAsia="微軟正黑體" w:hAnsi="Times New Roman" w:cs="Times New Roman"/>
                <w:color w:val="FF0000"/>
                <w:sz w:val="24"/>
                <w:szCs w:val="24"/>
                <w:lang w:val="en-GB"/>
              </w:rPr>
              <w:sym w:font="Wingdings" w:char="F0FE"/>
            </w:r>
            <w:r w:rsidR="00076632" w:rsidRPr="00A66053">
              <w:rPr>
                <w:rFonts w:ascii="Times New Roman" w:eastAsia="微軟正黑體" w:hAnsi="Times New Roman" w:cs="Times New Roman"/>
                <w:sz w:val="24"/>
                <w:szCs w:val="24"/>
                <w:lang w:val="en-GB"/>
              </w:rPr>
              <w:t>unreasonable</w:t>
            </w:r>
          </w:p>
        </w:tc>
        <w:tc>
          <w:tcPr>
            <w:tcW w:w="2459" w:type="dxa"/>
          </w:tcPr>
          <w:p w14:paraId="707C0022" w14:textId="38D31EF2" w:rsidR="00395650" w:rsidRPr="00A66053" w:rsidRDefault="00076632" w:rsidP="00A7586E">
            <w:pPr>
              <w:snapToGrid w:val="0"/>
              <w:spacing w:after="0" w:line="276" w:lineRule="auto"/>
              <w:rPr>
                <w:rFonts w:ascii="Times New Roman" w:hAnsi="Times New Roman" w:cs="Times New Roman"/>
                <w:i/>
                <w:iCs/>
                <w:color w:val="FF0000"/>
                <w:sz w:val="24"/>
                <w:szCs w:val="24"/>
                <w:lang w:val="en-GB"/>
              </w:rPr>
            </w:pPr>
            <w:r w:rsidRPr="00A66053">
              <w:rPr>
                <w:rFonts w:ascii="Times New Roman" w:hAnsi="Times New Roman" w:cs="Times New Roman"/>
                <w:i/>
                <w:iCs/>
                <w:color w:val="FF0000"/>
                <w:sz w:val="24"/>
                <w:szCs w:val="24"/>
                <w:lang w:val="en-GB"/>
              </w:rPr>
              <w:t xml:space="preserve">Family socioeconomic background has nothing to do with </w:t>
            </w:r>
            <w:r w:rsidR="005D7A81" w:rsidRPr="00A66053">
              <w:rPr>
                <w:rFonts w:ascii="Times New Roman" w:hAnsi="Times New Roman" w:cs="Times New Roman"/>
                <w:i/>
                <w:iCs/>
                <w:color w:val="FF0000"/>
                <w:sz w:val="24"/>
                <w:szCs w:val="24"/>
                <w:lang w:val="en-GB"/>
              </w:rPr>
              <w:t>his ability as football player</w:t>
            </w:r>
          </w:p>
        </w:tc>
      </w:tr>
      <w:tr w:rsidR="00395650" w:rsidRPr="00A66053" w14:paraId="1B520D05" w14:textId="77777777" w:rsidTr="003666F7">
        <w:trPr>
          <w:trHeight w:val="546"/>
        </w:trPr>
        <w:tc>
          <w:tcPr>
            <w:tcW w:w="1316" w:type="dxa"/>
          </w:tcPr>
          <w:p w14:paraId="7B6D6AAD" w14:textId="14A9C480" w:rsidR="00395650" w:rsidRPr="00A66053" w:rsidRDefault="009126AB" w:rsidP="00A7586E">
            <w:pPr>
              <w:snapToGrid w:val="0"/>
              <w:spacing w:line="276" w:lineRule="auto"/>
              <w:jc w:val="center"/>
              <w:rPr>
                <w:rFonts w:ascii="Times New Roman" w:eastAsia="微軟正黑體" w:hAnsi="Times New Roman" w:cs="Times New Roman"/>
                <w:sz w:val="24"/>
                <w:szCs w:val="24"/>
                <w:lang w:val="en-GB"/>
              </w:rPr>
            </w:pPr>
            <w:r w:rsidRPr="00A66053">
              <w:rPr>
                <w:rFonts w:ascii="Times New Roman" w:hAnsi="Times New Roman" w:cs="Times New Roman"/>
                <w:sz w:val="24"/>
                <w:lang w:val="en-GB"/>
              </w:rPr>
              <w:t>Yan Yee</w:t>
            </w:r>
          </w:p>
        </w:tc>
        <w:tc>
          <w:tcPr>
            <w:tcW w:w="1316" w:type="dxa"/>
          </w:tcPr>
          <w:p w14:paraId="2FA277AB" w14:textId="1657093A" w:rsidR="00395650" w:rsidRPr="00A66053" w:rsidRDefault="009126AB" w:rsidP="00A7586E">
            <w:pPr>
              <w:pStyle w:val="a7"/>
              <w:spacing w:before="1" w:line="276" w:lineRule="auto"/>
              <w:ind w:right="-31"/>
              <w:jc w:val="center"/>
              <w:rPr>
                <w:rFonts w:ascii="Times New Roman" w:eastAsia="微軟正黑體" w:hAnsi="Times New Roman" w:cs="Times New Roman"/>
                <w:color w:val="231F20"/>
                <w:lang w:val="en-GB"/>
              </w:rPr>
            </w:pPr>
            <w:proofErr w:type="spellStart"/>
            <w:r w:rsidRPr="00A66053">
              <w:rPr>
                <w:rFonts w:ascii="Times New Roman" w:eastAsia="微軟正黑體" w:hAnsi="Times New Roman" w:cs="Times New Roman"/>
                <w:bCs/>
                <w:color w:val="231F20"/>
                <w:lang w:val="en-GB"/>
              </w:rPr>
              <w:t>Chak</w:t>
            </w:r>
            <w:proofErr w:type="spellEnd"/>
            <w:r w:rsidRPr="00A66053">
              <w:rPr>
                <w:rFonts w:ascii="Times New Roman" w:eastAsia="微軟正黑體" w:hAnsi="Times New Roman" w:cs="Times New Roman"/>
                <w:bCs/>
                <w:color w:val="231F20"/>
                <w:lang w:val="en-GB"/>
              </w:rPr>
              <w:t xml:space="preserve"> </w:t>
            </w:r>
            <w:r w:rsidR="00967215" w:rsidRPr="00A66053">
              <w:rPr>
                <w:rFonts w:ascii="Times New Roman" w:eastAsia="微軟正黑體" w:hAnsi="Times New Roman" w:cs="Times New Roman"/>
                <w:bCs/>
                <w:color w:val="231F20"/>
                <w:lang w:val="en-GB"/>
              </w:rPr>
              <w:t>Man</w:t>
            </w:r>
          </w:p>
        </w:tc>
        <w:tc>
          <w:tcPr>
            <w:tcW w:w="1858" w:type="dxa"/>
          </w:tcPr>
          <w:p w14:paraId="06D5A8AD" w14:textId="74FC263A" w:rsidR="00395650" w:rsidRPr="00A66053" w:rsidRDefault="005D7A81" w:rsidP="00A7586E">
            <w:pPr>
              <w:snapToGrid w:val="0"/>
              <w:spacing w:line="276" w:lineRule="auto"/>
              <w:rPr>
                <w:rFonts w:ascii="Times New Roman" w:eastAsia="微軟正黑體" w:hAnsi="Times New Roman" w:cs="Times New Roman"/>
                <w:sz w:val="24"/>
                <w:szCs w:val="24"/>
                <w:lang w:val="en-GB"/>
              </w:rPr>
            </w:pPr>
            <w:r w:rsidRPr="00A66053">
              <w:rPr>
                <w:rFonts w:ascii="Times New Roman" w:eastAsia="微軟正黑體" w:hAnsi="Times New Roman" w:cs="Times New Roman" w:hint="eastAsia"/>
                <w:color w:val="231F20"/>
                <w:sz w:val="24"/>
                <w:szCs w:val="24"/>
                <w:lang w:val="en-GB"/>
              </w:rPr>
              <w:t xml:space="preserve">Family </w:t>
            </w:r>
            <w:r w:rsidRPr="00A66053">
              <w:rPr>
                <w:rFonts w:ascii="Times New Roman" w:eastAsia="微軟正黑體" w:hAnsi="Times New Roman" w:cs="Times New Roman"/>
                <w:color w:val="231F20"/>
                <w:sz w:val="24"/>
                <w:szCs w:val="24"/>
                <w:lang w:val="en-GB"/>
              </w:rPr>
              <w:t>i</w:t>
            </w:r>
            <w:r w:rsidRPr="00A66053">
              <w:rPr>
                <w:rFonts w:ascii="Times New Roman" w:eastAsia="微軟正黑體" w:hAnsi="Times New Roman" w:cs="Times New Roman" w:hint="eastAsia"/>
                <w:color w:val="231F20"/>
                <w:sz w:val="24"/>
                <w:szCs w:val="24"/>
                <w:lang w:val="en-GB"/>
              </w:rPr>
              <w:t>s wealthy</w:t>
            </w:r>
          </w:p>
        </w:tc>
        <w:tc>
          <w:tcPr>
            <w:tcW w:w="1698" w:type="dxa"/>
          </w:tcPr>
          <w:p w14:paraId="4DB4A83F" w14:textId="217C184C" w:rsidR="00395650" w:rsidRPr="00A66053" w:rsidRDefault="00076632" w:rsidP="00A7586E">
            <w:pPr>
              <w:snapToGrid w:val="0"/>
              <w:spacing w:afterLines="50" w:after="120" w:line="276" w:lineRule="auto"/>
              <w:jc w:val="both"/>
              <w:rPr>
                <w:rFonts w:ascii="Times New Roman" w:eastAsia="微軟正黑體" w:hAnsi="Times New Roman" w:cs="Times New Roman"/>
                <w:sz w:val="24"/>
                <w:szCs w:val="24"/>
                <w:lang w:val="en-GB"/>
              </w:rPr>
            </w:pPr>
            <w:r w:rsidRPr="00A66053">
              <w:rPr>
                <w:rFonts w:ascii="Times New Roman" w:eastAsia="微軟正黑體" w:hAnsi="Times New Roman" w:cs="Times New Roman"/>
                <w:sz w:val="24"/>
                <w:szCs w:val="24"/>
                <w:lang w:val="en-GB"/>
              </w:rPr>
              <w:sym w:font="Wingdings" w:char="F06F"/>
            </w:r>
            <w:r w:rsidRPr="00A66053">
              <w:rPr>
                <w:rFonts w:ascii="Times New Roman" w:eastAsia="微軟正黑體" w:hAnsi="Times New Roman" w:cs="Times New Roman"/>
                <w:sz w:val="24"/>
                <w:szCs w:val="24"/>
                <w:lang w:val="en-GB"/>
              </w:rPr>
              <w:t xml:space="preserve"> reasonable</w:t>
            </w:r>
          </w:p>
          <w:p w14:paraId="26A769F5" w14:textId="0BA52CCF" w:rsidR="00395650" w:rsidRPr="00A66053" w:rsidRDefault="003666F7" w:rsidP="00A7586E">
            <w:pPr>
              <w:snapToGrid w:val="0"/>
              <w:spacing w:afterLines="50" w:after="120" w:line="276" w:lineRule="auto"/>
              <w:jc w:val="both"/>
              <w:rPr>
                <w:rFonts w:ascii="Times New Roman" w:eastAsia="微軟正黑體" w:hAnsi="Times New Roman" w:cs="Times New Roman"/>
                <w:sz w:val="24"/>
                <w:szCs w:val="24"/>
                <w:lang w:val="en-GB"/>
              </w:rPr>
            </w:pPr>
            <w:r w:rsidRPr="00A66053">
              <w:rPr>
                <w:rFonts w:ascii="Times New Roman" w:eastAsia="微軟正黑體" w:hAnsi="Times New Roman" w:cs="Times New Roman"/>
                <w:color w:val="FF0000"/>
                <w:sz w:val="24"/>
                <w:szCs w:val="24"/>
                <w:lang w:val="en-GB"/>
              </w:rPr>
              <w:sym w:font="Wingdings" w:char="F0FE"/>
            </w:r>
            <w:r w:rsidR="00076632" w:rsidRPr="00A66053">
              <w:rPr>
                <w:rFonts w:ascii="Times New Roman" w:eastAsia="微軟正黑體" w:hAnsi="Times New Roman" w:cs="Times New Roman"/>
                <w:sz w:val="24"/>
                <w:szCs w:val="24"/>
                <w:lang w:val="en-GB"/>
              </w:rPr>
              <w:t>unreasonable</w:t>
            </w:r>
          </w:p>
        </w:tc>
        <w:tc>
          <w:tcPr>
            <w:tcW w:w="2459" w:type="dxa"/>
          </w:tcPr>
          <w:p w14:paraId="7F989326" w14:textId="0585800C" w:rsidR="00395650" w:rsidRPr="00A66053" w:rsidRDefault="00076632" w:rsidP="00A7586E">
            <w:pPr>
              <w:snapToGrid w:val="0"/>
              <w:spacing w:after="0" w:line="276" w:lineRule="auto"/>
              <w:rPr>
                <w:rFonts w:ascii="Times New Roman" w:hAnsi="Times New Roman" w:cs="Times New Roman"/>
                <w:i/>
                <w:iCs/>
                <w:color w:val="FF0000"/>
                <w:sz w:val="24"/>
                <w:szCs w:val="24"/>
                <w:lang w:val="en-GB"/>
              </w:rPr>
            </w:pPr>
            <w:r w:rsidRPr="00A66053">
              <w:rPr>
                <w:rFonts w:ascii="Times New Roman" w:hAnsi="Times New Roman" w:cs="Times New Roman"/>
                <w:i/>
                <w:iCs/>
                <w:color w:val="FF0000"/>
                <w:sz w:val="24"/>
                <w:szCs w:val="24"/>
                <w:lang w:val="en-GB"/>
              </w:rPr>
              <w:t>Family socioeconomic background has nothing to do with</w:t>
            </w:r>
            <w:r w:rsidR="005D7A81" w:rsidRPr="00A66053">
              <w:rPr>
                <w:rFonts w:ascii="Times New Roman" w:hAnsi="Times New Roman" w:cs="Times New Roman"/>
                <w:i/>
                <w:iCs/>
                <w:color w:val="FF0000"/>
                <w:sz w:val="24"/>
                <w:szCs w:val="24"/>
                <w:lang w:val="en-GB"/>
              </w:rPr>
              <w:t xml:space="preserve"> his ability as football player</w:t>
            </w:r>
          </w:p>
        </w:tc>
      </w:tr>
      <w:tr w:rsidR="00395650" w:rsidRPr="00A66053" w14:paraId="51AC8507" w14:textId="77777777" w:rsidTr="003666F7">
        <w:trPr>
          <w:trHeight w:val="546"/>
        </w:trPr>
        <w:tc>
          <w:tcPr>
            <w:tcW w:w="1316" w:type="dxa"/>
          </w:tcPr>
          <w:p w14:paraId="35CA482B" w14:textId="610C7681" w:rsidR="00395650" w:rsidRPr="00A66053" w:rsidRDefault="009126AB" w:rsidP="00A7586E">
            <w:pPr>
              <w:snapToGrid w:val="0"/>
              <w:spacing w:line="276" w:lineRule="auto"/>
              <w:jc w:val="center"/>
              <w:rPr>
                <w:rFonts w:ascii="Times New Roman" w:eastAsia="微軟正黑體" w:hAnsi="Times New Roman" w:cs="Times New Roman"/>
                <w:sz w:val="24"/>
                <w:szCs w:val="24"/>
                <w:lang w:val="en-GB"/>
              </w:rPr>
            </w:pPr>
            <w:r w:rsidRPr="00A66053">
              <w:rPr>
                <w:rFonts w:ascii="Times New Roman" w:hAnsi="Times New Roman" w:cs="Times New Roman"/>
                <w:sz w:val="24"/>
                <w:lang w:val="en-GB"/>
              </w:rPr>
              <w:t>Wan Nam</w:t>
            </w:r>
          </w:p>
        </w:tc>
        <w:tc>
          <w:tcPr>
            <w:tcW w:w="1316" w:type="dxa"/>
          </w:tcPr>
          <w:p w14:paraId="2C3F5ACF" w14:textId="6D8E109E" w:rsidR="00395650" w:rsidRPr="00A66053" w:rsidRDefault="009126AB" w:rsidP="00A7586E">
            <w:pPr>
              <w:snapToGrid w:val="0"/>
              <w:spacing w:line="276" w:lineRule="auto"/>
              <w:jc w:val="center"/>
              <w:rPr>
                <w:rFonts w:ascii="Times New Roman" w:eastAsia="微軟正黑體" w:hAnsi="Times New Roman" w:cs="Times New Roman"/>
                <w:sz w:val="24"/>
                <w:szCs w:val="24"/>
                <w:lang w:val="en-GB"/>
              </w:rPr>
            </w:pPr>
            <w:proofErr w:type="spellStart"/>
            <w:r w:rsidRPr="00A66053">
              <w:rPr>
                <w:rFonts w:ascii="Times New Roman" w:eastAsia="微軟正黑體" w:hAnsi="Times New Roman" w:cs="Times New Roman"/>
                <w:bCs/>
                <w:color w:val="231F20"/>
                <w:sz w:val="24"/>
                <w:szCs w:val="24"/>
                <w:lang w:val="en-GB"/>
              </w:rPr>
              <w:t>Chak</w:t>
            </w:r>
            <w:proofErr w:type="spellEnd"/>
            <w:r w:rsidRPr="00A66053">
              <w:rPr>
                <w:rFonts w:ascii="Times New Roman" w:eastAsia="微軟正黑體" w:hAnsi="Times New Roman" w:cs="Times New Roman"/>
                <w:bCs/>
                <w:color w:val="231F20"/>
                <w:sz w:val="24"/>
                <w:szCs w:val="24"/>
                <w:lang w:val="en-GB"/>
              </w:rPr>
              <w:t xml:space="preserve"> </w:t>
            </w:r>
            <w:r w:rsidR="00967215" w:rsidRPr="00A66053">
              <w:rPr>
                <w:rFonts w:ascii="Times New Roman" w:eastAsia="微軟正黑體" w:hAnsi="Times New Roman" w:cs="Times New Roman"/>
                <w:bCs/>
                <w:color w:val="231F20"/>
                <w:lang w:val="en-GB"/>
              </w:rPr>
              <w:t>Man</w:t>
            </w:r>
          </w:p>
        </w:tc>
        <w:tc>
          <w:tcPr>
            <w:tcW w:w="1858" w:type="dxa"/>
          </w:tcPr>
          <w:p w14:paraId="158B9217" w14:textId="691E975B" w:rsidR="00395650" w:rsidRPr="00A66053" w:rsidRDefault="00076632" w:rsidP="00A7586E">
            <w:pPr>
              <w:snapToGrid w:val="0"/>
              <w:spacing w:line="276" w:lineRule="auto"/>
              <w:rPr>
                <w:rFonts w:ascii="Times New Roman" w:eastAsia="微軟正黑體" w:hAnsi="Times New Roman" w:cs="Times New Roman"/>
                <w:sz w:val="24"/>
                <w:szCs w:val="24"/>
                <w:lang w:val="en-GB"/>
              </w:rPr>
            </w:pPr>
            <w:r w:rsidRPr="00A66053">
              <w:rPr>
                <w:rFonts w:ascii="Times New Roman" w:eastAsia="微軟正黑體" w:hAnsi="Times New Roman" w:cs="Times New Roman"/>
                <w:color w:val="231F20"/>
                <w:sz w:val="24"/>
                <w:szCs w:val="24"/>
                <w:lang w:val="en-GB"/>
              </w:rPr>
              <w:t xml:space="preserve">Good at </w:t>
            </w:r>
            <w:r w:rsidR="00725892" w:rsidRPr="00A66053">
              <w:rPr>
                <w:rFonts w:ascii="Times New Roman" w:eastAsia="微軟正黑體" w:hAnsi="Times New Roman" w:cs="Times New Roman"/>
                <w:color w:val="231F20"/>
                <w:sz w:val="24"/>
                <w:szCs w:val="24"/>
                <w:lang w:val="en-GB"/>
              </w:rPr>
              <w:t>defence</w:t>
            </w:r>
          </w:p>
        </w:tc>
        <w:tc>
          <w:tcPr>
            <w:tcW w:w="1698" w:type="dxa"/>
          </w:tcPr>
          <w:p w14:paraId="26703C7F" w14:textId="31B78FB0" w:rsidR="00395650" w:rsidRPr="00A66053" w:rsidRDefault="003666F7" w:rsidP="00A7586E">
            <w:pPr>
              <w:snapToGrid w:val="0"/>
              <w:spacing w:afterLines="50" w:after="120" w:line="276" w:lineRule="auto"/>
              <w:jc w:val="both"/>
              <w:rPr>
                <w:rFonts w:ascii="Times New Roman" w:eastAsia="微軟正黑體" w:hAnsi="Times New Roman" w:cs="Times New Roman"/>
                <w:sz w:val="24"/>
                <w:szCs w:val="24"/>
                <w:lang w:val="en-GB"/>
              </w:rPr>
            </w:pPr>
            <w:r w:rsidRPr="00A66053">
              <w:rPr>
                <w:rFonts w:ascii="Times New Roman" w:eastAsia="微軟正黑體" w:hAnsi="Times New Roman" w:cs="Times New Roman"/>
                <w:color w:val="FF0000"/>
                <w:sz w:val="24"/>
                <w:szCs w:val="24"/>
                <w:lang w:val="en-GB"/>
              </w:rPr>
              <w:sym w:font="Wingdings" w:char="F0FE"/>
            </w:r>
            <w:r w:rsidR="00076632" w:rsidRPr="00A66053">
              <w:rPr>
                <w:rFonts w:ascii="Times New Roman" w:eastAsia="微軟正黑體" w:hAnsi="Times New Roman" w:cs="Times New Roman"/>
                <w:sz w:val="24"/>
                <w:szCs w:val="24"/>
                <w:lang w:val="en-GB"/>
              </w:rPr>
              <w:t>reasonable</w:t>
            </w:r>
          </w:p>
          <w:p w14:paraId="3ACD9A32" w14:textId="77777777" w:rsidR="00395650" w:rsidRPr="00A66053" w:rsidRDefault="00076632" w:rsidP="00A7586E">
            <w:pPr>
              <w:snapToGrid w:val="0"/>
              <w:spacing w:afterLines="50" w:after="120" w:line="276" w:lineRule="auto"/>
              <w:jc w:val="both"/>
              <w:rPr>
                <w:rFonts w:ascii="Times New Roman" w:eastAsia="微軟正黑體" w:hAnsi="Times New Roman" w:cs="Times New Roman"/>
                <w:sz w:val="24"/>
                <w:szCs w:val="24"/>
                <w:lang w:val="en-GB"/>
              </w:rPr>
            </w:pPr>
            <w:r w:rsidRPr="00A66053">
              <w:rPr>
                <w:rFonts w:ascii="Times New Roman" w:eastAsia="微軟正黑體" w:hAnsi="Times New Roman" w:cs="Times New Roman"/>
                <w:sz w:val="24"/>
                <w:szCs w:val="24"/>
                <w:lang w:val="en-GB"/>
              </w:rPr>
              <w:sym w:font="Wingdings" w:char="F06F"/>
            </w:r>
            <w:r w:rsidRPr="00A66053">
              <w:rPr>
                <w:rFonts w:ascii="Times New Roman" w:eastAsia="微軟正黑體" w:hAnsi="Times New Roman" w:cs="Times New Roman"/>
                <w:sz w:val="24"/>
                <w:szCs w:val="24"/>
                <w:lang w:val="en-GB"/>
              </w:rPr>
              <w:t>unreasonable</w:t>
            </w:r>
          </w:p>
        </w:tc>
        <w:tc>
          <w:tcPr>
            <w:tcW w:w="2459" w:type="dxa"/>
          </w:tcPr>
          <w:p w14:paraId="7CA143A1" w14:textId="77777777" w:rsidR="00395650" w:rsidRPr="00A66053" w:rsidRDefault="00076632" w:rsidP="00A7586E">
            <w:pPr>
              <w:snapToGrid w:val="0"/>
              <w:spacing w:after="0" w:line="276" w:lineRule="auto"/>
              <w:rPr>
                <w:rFonts w:ascii="Times New Roman" w:hAnsi="Times New Roman" w:cs="Times New Roman"/>
                <w:i/>
                <w:iCs/>
                <w:color w:val="FF0000"/>
                <w:sz w:val="24"/>
                <w:szCs w:val="24"/>
                <w:lang w:val="en-GB"/>
              </w:rPr>
            </w:pPr>
            <w:r w:rsidRPr="00A66053">
              <w:rPr>
                <w:rFonts w:ascii="Times New Roman" w:hAnsi="Times New Roman" w:cs="Times New Roman"/>
                <w:i/>
                <w:iCs/>
                <w:color w:val="FF0000"/>
                <w:sz w:val="24"/>
                <w:szCs w:val="24"/>
                <w:lang w:val="en-GB"/>
              </w:rPr>
              <w:t>Help improve the strength of the football team</w:t>
            </w:r>
          </w:p>
        </w:tc>
      </w:tr>
      <w:tr w:rsidR="00395650" w:rsidRPr="00A66053" w14:paraId="23809A65" w14:textId="77777777" w:rsidTr="003666F7">
        <w:trPr>
          <w:trHeight w:val="546"/>
        </w:trPr>
        <w:tc>
          <w:tcPr>
            <w:tcW w:w="1316" w:type="dxa"/>
          </w:tcPr>
          <w:p w14:paraId="62783C07" w14:textId="482ED4A5" w:rsidR="00395650" w:rsidRPr="00A66053" w:rsidRDefault="009126AB" w:rsidP="00A7586E">
            <w:pPr>
              <w:snapToGrid w:val="0"/>
              <w:spacing w:line="276" w:lineRule="auto"/>
              <w:jc w:val="center"/>
              <w:rPr>
                <w:rFonts w:ascii="Times New Roman" w:eastAsia="微軟正黑體" w:hAnsi="Times New Roman" w:cs="Times New Roman"/>
                <w:sz w:val="24"/>
                <w:szCs w:val="24"/>
                <w:lang w:val="en-GB"/>
              </w:rPr>
            </w:pPr>
            <w:r w:rsidRPr="00A66053">
              <w:rPr>
                <w:rFonts w:ascii="Times New Roman" w:hAnsi="Times New Roman" w:cs="Times New Roman"/>
                <w:sz w:val="24"/>
                <w:lang w:val="en-GB"/>
              </w:rPr>
              <w:t>Man Ching</w:t>
            </w:r>
          </w:p>
        </w:tc>
        <w:tc>
          <w:tcPr>
            <w:tcW w:w="1316" w:type="dxa"/>
          </w:tcPr>
          <w:p w14:paraId="39A3B442" w14:textId="7E206971" w:rsidR="00395650" w:rsidRPr="00A66053" w:rsidRDefault="009126AB" w:rsidP="00A7586E">
            <w:pPr>
              <w:snapToGrid w:val="0"/>
              <w:spacing w:line="276" w:lineRule="auto"/>
              <w:jc w:val="center"/>
              <w:rPr>
                <w:rFonts w:ascii="Times New Roman" w:eastAsia="微軟正黑體" w:hAnsi="Times New Roman" w:cs="Times New Roman"/>
                <w:sz w:val="24"/>
                <w:szCs w:val="24"/>
                <w:lang w:val="en-GB"/>
              </w:rPr>
            </w:pPr>
            <w:proofErr w:type="spellStart"/>
            <w:r w:rsidRPr="00A66053">
              <w:rPr>
                <w:rFonts w:ascii="Times New Roman" w:eastAsia="微軟正黑體" w:hAnsi="Times New Roman" w:cs="Times New Roman"/>
                <w:bCs/>
                <w:color w:val="231F20"/>
                <w:sz w:val="24"/>
                <w:szCs w:val="24"/>
                <w:lang w:val="en-GB"/>
              </w:rPr>
              <w:t>Chak</w:t>
            </w:r>
            <w:proofErr w:type="spellEnd"/>
            <w:r w:rsidRPr="00A66053">
              <w:rPr>
                <w:rFonts w:ascii="Times New Roman" w:eastAsia="微軟正黑體" w:hAnsi="Times New Roman" w:cs="Times New Roman"/>
                <w:bCs/>
                <w:color w:val="231F20"/>
                <w:sz w:val="24"/>
                <w:szCs w:val="24"/>
                <w:lang w:val="en-GB"/>
              </w:rPr>
              <w:t xml:space="preserve"> </w:t>
            </w:r>
            <w:r w:rsidR="00967215" w:rsidRPr="00A66053">
              <w:rPr>
                <w:rFonts w:ascii="Times New Roman" w:eastAsia="微軟正黑體" w:hAnsi="Times New Roman" w:cs="Times New Roman"/>
                <w:bCs/>
                <w:color w:val="231F20"/>
                <w:lang w:val="en-GB"/>
              </w:rPr>
              <w:t>Man</w:t>
            </w:r>
          </w:p>
        </w:tc>
        <w:tc>
          <w:tcPr>
            <w:tcW w:w="1858" w:type="dxa"/>
          </w:tcPr>
          <w:p w14:paraId="5847080A" w14:textId="77777777" w:rsidR="00395650" w:rsidRPr="00A66053" w:rsidRDefault="00076632" w:rsidP="00A7586E">
            <w:pPr>
              <w:snapToGrid w:val="0"/>
              <w:spacing w:line="276" w:lineRule="auto"/>
              <w:rPr>
                <w:rFonts w:ascii="Times New Roman" w:eastAsia="微軟正黑體" w:hAnsi="Times New Roman" w:cs="Times New Roman"/>
                <w:sz w:val="24"/>
                <w:szCs w:val="24"/>
                <w:lang w:val="en-GB"/>
              </w:rPr>
            </w:pPr>
            <w:r w:rsidRPr="00A66053">
              <w:rPr>
                <w:rFonts w:ascii="Times New Roman" w:eastAsia="微軟正黑體" w:hAnsi="Times New Roman" w:cs="Times New Roman"/>
                <w:color w:val="231F20"/>
                <w:sz w:val="24"/>
                <w:szCs w:val="24"/>
                <w:lang w:val="en-GB"/>
              </w:rPr>
              <w:t>Strong endurance</w:t>
            </w:r>
          </w:p>
        </w:tc>
        <w:tc>
          <w:tcPr>
            <w:tcW w:w="1698" w:type="dxa"/>
          </w:tcPr>
          <w:p w14:paraId="380C4D16" w14:textId="643843CA" w:rsidR="00395650" w:rsidRPr="00A66053" w:rsidRDefault="003666F7" w:rsidP="00A7586E">
            <w:pPr>
              <w:snapToGrid w:val="0"/>
              <w:spacing w:afterLines="50" w:after="120" w:line="276" w:lineRule="auto"/>
              <w:jc w:val="both"/>
              <w:rPr>
                <w:rFonts w:ascii="Times New Roman" w:eastAsia="微軟正黑體" w:hAnsi="Times New Roman" w:cs="Times New Roman"/>
                <w:sz w:val="24"/>
                <w:szCs w:val="24"/>
                <w:lang w:val="en-GB"/>
              </w:rPr>
            </w:pPr>
            <w:r w:rsidRPr="00A66053">
              <w:rPr>
                <w:rFonts w:ascii="Times New Roman" w:eastAsia="微軟正黑體" w:hAnsi="Times New Roman" w:cs="Times New Roman"/>
                <w:color w:val="FF0000"/>
                <w:sz w:val="24"/>
                <w:szCs w:val="24"/>
                <w:lang w:val="en-GB"/>
              </w:rPr>
              <w:sym w:font="Wingdings" w:char="F0FE"/>
            </w:r>
            <w:r w:rsidR="00076632" w:rsidRPr="00A66053">
              <w:rPr>
                <w:rFonts w:ascii="Times New Roman" w:eastAsia="微軟正黑體" w:hAnsi="Times New Roman" w:cs="Times New Roman"/>
                <w:sz w:val="24"/>
                <w:szCs w:val="24"/>
                <w:lang w:val="en-GB"/>
              </w:rPr>
              <w:t>reasonable</w:t>
            </w:r>
          </w:p>
          <w:p w14:paraId="4AF61C95" w14:textId="21CC1FAC" w:rsidR="00395650" w:rsidRPr="00A66053" w:rsidRDefault="00076632" w:rsidP="00A7586E">
            <w:pPr>
              <w:snapToGrid w:val="0"/>
              <w:spacing w:afterLines="50" w:after="120" w:line="276" w:lineRule="auto"/>
              <w:jc w:val="both"/>
              <w:rPr>
                <w:rFonts w:ascii="Times New Roman" w:eastAsia="微軟正黑體" w:hAnsi="Times New Roman" w:cs="Times New Roman"/>
                <w:sz w:val="24"/>
                <w:szCs w:val="24"/>
                <w:lang w:val="en-GB"/>
              </w:rPr>
            </w:pPr>
            <w:r w:rsidRPr="00A66053">
              <w:rPr>
                <w:rFonts w:ascii="Times New Roman" w:eastAsia="微軟正黑體" w:hAnsi="Times New Roman" w:cs="Times New Roman"/>
                <w:sz w:val="24"/>
                <w:szCs w:val="24"/>
                <w:lang w:val="en-GB"/>
              </w:rPr>
              <w:sym w:font="Wingdings" w:char="F06F"/>
            </w:r>
            <w:r w:rsidRPr="00A66053">
              <w:rPr>
                <w:rFonts w:ascii="Times New Roman" w:eastAsia="微軟正黑體" w:hAnsi="Times New Roman" w:cs="Times New Roman"/>
                <w:sz w:val="24"/>
                <w:szCs w:val="24"/>
                <w:lang w:val="en-GB"/>
              </w:rPr>
              <w:t>unreasonable</w:t>
            </w:r>
          </w:p>
        </w:tc>
        <w:tc>
          <w:tcPr>
            <w:tcW w:w="2459" w:type="dxa"/>
          </w:tcPr>
          <w:p w14:paraId="5EB366EE" w14:textId="77777777" w:rsidR="00395650" w:rsidRPr="00A66053" w:rsidRDefault="00076632" w:rsidP="00A7586E">
            <w:pPr>
              <w:snapToGrid w:val="0"/>
              <w:spacing w:after="0" w:line="276" w:lineRule="auto"/>
              <w:rPr>
                <w:rFonts w:ascii="Times New Roman" w:hAnsi="Times New Roman" w:cs="Times New Roman"/>
                <w:i/>
                <w:iCs/>
                <w:color w:val="FF0000"/>
                <w:sz w:val="24"/>
                <w:szCs w:val="24"/>
                <w:lang w:val="en-GB"/>
              </w:rPr>
            </w:pPr>
            <w:r w:rsidRPr="00A66053">
              <w:rPr>
                <w:rFonts w:ascii="Times New Roman" w:hAnsi="Times New Roman" w:cs="Times New Roman"/>
                <w:i/>
                <w:iCs/>
                <w:color w:val="FF0000"/>
                <w:sz w:val="24"/>
                <w:szCs w:val="24"/>
                <w:lang w:val="en-GB"/>
              </w:rPr>
              <w:t>Strong endurance helps in overtime matches</w:t>
            </w:r>
          </w:p>
        </w:tc>
      </w:tr>
      <w:tr w:rsidR="00395650" w:rsidRPr="00A66053" w14:paraId="16BEE46C" w14:textId="77777777" w:rsidTr="003666F7">
        <w:tc>
          <w:tcPr>
            <w:tcW w:w="1316" w:type="dxa"/>
          </w:tcPr>
          <w:p w14:paraId="17AFD7AE" w14:textId="38FB003F" w:rsidR="00395650" w:rsidRPr="00A66053" w:rsidRDefault="009126AB" w:rsidP="00A7586E">
            <w:pPr>
              <w:snapToGrid w:val="0"/>
              <w:spacing w:line="276" w:lineRule="auto"/>
              <w:jc w:val="center"/>
              <w:rPr>
                <w:rFonts w:ascii="Times New Roman" w:eastAsia="微軟正黑體" w:hAnsi="Times New Roman" w:cs="Times New Roman"/>
                <w:sz w:val="24"/>
                <w:szCs w:val="24"/>
                <w:lang w:val="en-GB"/>
              </w:rPr>
            </w:pPr>
            <w:r w:rsidRPr="00A66053">
              <w:rPr>
                <w:rFonts w:ascii="Times New Roman" w:hAnsi="Times New Roman" w:cs="Times New Roman"/>
                <w:sz w:val="24"/>
                <w:lang w:val="en-GB"/>
              </w:rPr>
              <w:t>Kin Yip</w:t>
            </w:r>
          </w:p>
        </w:tc>
        <w:tc>
          <w:tcPr>
            <w:tcW w:w="1316" w:type="dxa"/>
          </w:tcPr>
          <w:p w14:paraId="4FF1F086" w14:textId="77777777" w:rsidR="00395650" w:rsidRPr="00A66053" w:rsidRDefault="00076632" w:rsidP="00A7586E">
            <w:pPr>
              <w:snapToGrid w:val="0"/>
              <w:spacing w:line="276" w:lineRule="auto"/>
              <w:jc w:val="center"/>
              <w:rPr>
                <w:rFonts w:ascii="Times New Roman" w:eastAsia="微軟正黑體" w:hAnsi="Times New Roman" w:cs="Times New Roman"/>
                <w:sz w:val="24"/>
                <w:szCs w:val="24"/>
                <w:lang w:val="en-GB"/>
              </w:rPr>
            </w:pPr>
            <w:r w:rsidRPr="00A66053">
              <w:rPr>
                <w:rFonts w:ascii="Times New Roman" w:eastAsia="微軟正黑體" w:hAnsi="Times New Roman" w:cs="Times New Roman"/>
                <w:bCs/>
                <w:color w:val="231F20"/>
                <w:sz w:val="24"/>
                <w:lang w:val="en-GB"/>
              </w:rPr>
              <w:t>Alex</w:t>
            </w:r>
          </w:p>
        </w:tc>
        <w:tc>
          <w:tcPr>
            <w:tcW w:w="1858" w:type="dxa"/>
          </w:tcPr>
          <w:p w14:paraId="0FA51502" w14:textId="77777777" w:rsidR="00395650" w:rsidRPr="00A66053" w:rsidRDefault="00076632" w:rsidP="00A7586E">
            <w:pPr>
              <w:pStyle w:val="a7"/>
              <w:snapToGrid w:val="0"/>
              <w:spacing w:before="1" w:line="276" w:lineRule="auto"/>
              <w:rPr>
                <w:rFonts w:ascii="Times New Roman" w:eastAsia="微軟正黑體" w:hAnsi="Times New Roman" w:cs="Times New Roman"/>
                <w:color w:val="231F20"/>
                <w:lang w:val="en-GB"/>
              </w:rPr>
            </w:pPr>
            <w:r w:rsidRPr="00A66053">
              <w:rPr>
                <w:rFonts w:ascii="Times New Roman" w:eastAsia="微軟正黑體" w:hAnsi="Times New Roman" w:cs="Times New Roman"/>
                <w:color w:val="231F20"/>
                <w:lang w:val="en-GB"/>
              </w:rPr>
              <w:t>Tall</w:t>
            </w:r>
          </w:p>
        </w:tc>
        <w:tc>
          <w:tcPr>
            <w:tcW w:w="1698" w:type="dxa"/>
          </w:tcPr>
          <w:p w14:paraId="4B23966A" w14:textId="2E6D1ED9" w:rsidR="00395650" w:rsidRPr="00A66053" w:rsidRDefault="003666F7" w:rsidP="00A7586E">
            <w:pPr>
              <w:snapToGrid w:val="0"/>
              <w:spacing w:afterLines="50" w:after="120" w:line="276" w:lineRule="auto"/>
              <w:jc w:val="both"/>
              <w:rPr>
                <w:rFonts w:ascii="Times New Roman" w:eastAsia="微軟正黑體" w:hAnsi="Times New Roman" w:cs="Times New Roman"/>
                <w:sz w:val="24"/>
                <w:szCs w:val="24"/>
                <w:lang w:val="en-GB"/>
              </w:rPr>
            </w:pPr>
            <w:r w:rsidRPr="00A66053">
              <w:rPr>
                <w:rFonts w:ascii="Times New Roman" w:eastAsia="微軟正黑體" w:hAnsi="Times New Roman" w:cs="Times New Roman"/>
                <w:color w:val="FF0000"/>
                <w:sz w:val="24"/>
                <w:szCs w:val="24"/>
                <w:lang w:val="en-GB"/>
              </w:rPr>
              <w:sym w:font="Wingdings" w:char="F0FE"/>
            </w:r>
            <w:r w:rsidR="00076632" w:rsidRPr="00A66053">
              <w:rPr>
                <w:rFonts w:ascii="Times New Roman" w:eastAsia="微軟正黑體" w:hAnsi="Times New Roman" w:cs="Times New Roman"/>
                <w:sz w:val="24"/>
                <w:szCs w:val="24"/>
                <w:lang w:val="en-GB"/>
              </w:rPr>
              <w:t>reasonable</w:t>
            </w:r>
          </w:p>
          <w:p w14:paraId="2F4E2C30" w14:textId="77777777" w:rsidR="00395650" w:rsidRPr="00A66053" w:rsidRDefault="00076632" w:rsidP="00A7586E">
            <w:pPr>
              <w:snapToGrid w:val="0"/>
              <w:spacing w:afterLines="50" w:after="120" w:line="276" w:lineRule="auto"/>
              <w:jc w:val="both"/>
              <w:rPr>
                <w:rFonts w:ascii="Times New Roman" w:eastAsia="微軟正黑體" w:hAnsi="Times New Roman" w:cs="Times New Roman"/>
                <w:sz w:val="24"/>
                <w:szCs w:val="24"/>
                <w:lang w:val="en-GB"/>
              </w:rPr>
            </w:pPr>
            <w:r w:rsidRPr="00A66053">
              <w:rPr>
                <w:rFonts w:ascii="Times New Roman" w:eastAsia="微軟正黑體" w:hAnsi="Times New Roman" w:cs="Times New Roman"/>
                <w:sz w:val="24"/>
                <w:szCs w:val="24"/>
                <w:lang w:val="en-GB"/>
              </w:rPr>
              <w:sym w:font="Wingdings" w:char="F06F"/>
            </w:r>
            <w:r w:rsidRPr="00A66053">
              <w:rPr>
                <w:rFonts w:ascii="Times New Roman" w:eastAsia="微軟正黑體" w:hAnsi="Times New Roman" w:cs="Times New Roman"/>
                <w:sz w:val="24"/>
                <w:szCs w:val="24"/>
                <w:lang w:val="en-GB"/>
              </w:rPr>
              <w:t>unreasonable</w:t>
            </w:r>
          </w:p>
        </w:tc>
        <w:tc>
          <w:tcPr>
            <w:tcW w:w="2459" w:type="dxa"/>
          </w:tcPr>
          <w:p w14:paraId="6501F272" w14:textId="77777777" w:rsidR="00395650" w:rsidRPr="00A66053" w:rsidRDefault="00076632" w:rsidP="00A7586E">
            <w:pPr>
              <w:snapToGrid w:val="0"/>
              <w:spacing w:after="0" w:line="276" w:lineRule="auto"/>
              <w:rPr>
                <w:rFonts w:ascii="Times New Roman" w:hAnsi="Times New Roman" w:cs="Times New Roman"/>
                <w:i/>
                <w:iCs/>
                <w:color w:val="FF0000"/>
                <w:sz w:val="24"/>
                <w:szCs w:val="24"/>
                <w:lang w:val="en-GB"/>
              </w:rPr>
            </w:pPr>
            <w:r w:rsidRPr="00A66053">
              <w:rPr>
                <w:rFonts w:ascii="Times New Roman" w:hAnsi="Times New Roman" w:cs="Times New Roman"/>
                <w:i/>
                <w:iCs/>
                <w:color w:val="FF0000"/>
                <w:sz w:val="24"/>
                <w:szCs w:val="24"/>
                <w:lang w:val="en-GB"/>
              </w:rPr>
              <w:t>Being tall helps suppress the high ball</w:t>
            </w:r>
          </w:p>
        </w:tc>
      </w:tr>
      <w:tr w:rsidR="00395650" w:rsidRPr="00A66053" w14:paraId="5642B447" w14:textId="77777777" w:rsidTr="003666F7">
        <w:trPr>
          <w:trHeight w:val="546"/>
        </w:trPr>
        <w:tc>
          <w:tcPr>
            <w:tcW w:w="1316" w:type="dxa"/>
          </w:tcPr>
          <w:p w14:paraId="344DB104" w14:textId="40F34F01" w:rsidR="00395650" w:rsidRPr="00A66053" w:rsidRDefault="009126AB" w:rsidP="00A7586E">
            <w:pPr>
              <w:snapToGrid w:val="0"/>
              <w:spacing w:line="276" w:lineRule="auto"/>
              <w:jc w:val="center"/>
              <w:rPr>
                <w:rFonts w:ascii="Times New Roman" w:eastAsia="微軟正黑體" w:hAnsi="Times New Roman" w:cs="Times New Roman"/>
                <w:sz w:val="24"/>
                <w:szCs w:val="24"/>
                <w:lang w:val="en-GB"/>
              </w:rPr>
            </w:pPr>
            <w:r w:rsidRPr="00A66053">
              <w:rPr>
                <w:rFonts w:ascii="Times New Roman" w:hAnsi="Times New Roman" w:cs="Times New Roman"/>
                <w:sz w:val="24"/>
                <w:lang w:val="en-GB"/>
              </w:rPr>
              <w:t>Tsz Ching</w:t>
            </w:r>
          </w:p>
        </w:tc>
        <w:tc>
          <w:tcPr>
            <w:tcW w:w="1316" w:type="dxa"/>
          </w:tcPr>
          <w:p w14:paraId="238CBF9F" w14:textId="77777777" w:rsidR="00395650" w:rsidRPr="00A66053" w:rsidRDefault="00076632" w:rsidP="00A7586E">
            <w:pPr>
              <w:snapToGrid w:val="0"/>
              <w:spacing w:line="276" w:lineRule="auto"/>
              <w:jc w:val="center"/>
              <w:rPr>
                <w:rFonts w:ascii="Times New Roman" w:eastAsia="微軟正黑體" w:hAnsi="Times New Roman" w:cs="Times New Roman"/>
                <w:sz w:val="24"/>
                <w:szCs w:val="24"/>
                <w:lang w:val="en-GB"/>
              </w:rPr>
            </w:pPr>
            <w:r w:rsidRPr="00A66053">
              <w:rPr>
                <w:rFonts w:ascii="Times New Roman" w:eastAsia="微軟正黑體" w:hAnsi="Times New Roman" w:cs="Times New Roman"/>
                <w:bCs/>
                <w:color w:val="231F20"/>
                <w:sz w:val="24"/>
                <w:lang w:val="en-GB"/>
              </w:rPr>
              <w:t>Alex</w:t>
            </w:r>
          </w:p>
        </w:tc>
        <w:tc>
          <w:tcPr>
            <w:tcW w:w="1858" w:type="dxa"/>
          </w:tcPr>
          <w:p w14:paraId="699FF014" w14:textId="49B6184F" w:rsidR="00395650" w:rsidRPr="00A66053" w:rsidRDefault="00076632" w:rsidP="00A7586E">
            <w:pPr>
              <w:snapToGrid w:val="0"/>
              <w:spacing w:line="276" w:lineRule="auto"/>
              <w:rPr>
                <w:rFonts w:ascii="Times New Roman" w:eastAsia="微軟正黑體" w:hAnsi="Times New Roman" w:cs="Times New Roman"/>
                <w:sz w:val="24"/>
                <w:szCs w:val="24"/>
                <w:lang w:val="en-GB"/>
              </w:rPr>
            </w:pPr>
            <w:r w:rsidRPr="00A66053">
              <w:rPr>
                <w:rFonts w:ascii="Times New Roman" w:eastAsia="微軟正黑體" w:hAnsi="Times New Roman" w:cs="Times New Roman"/>
                <w:color w:val="231F20"/>
                <w:sz w:val="24"/>
                <w:szCs w:val="24"/>
                <w:lang w:val="en-GB"/>
              </w:rPr>
              <w:t>Parents are professionals</w:t>
            </w:r>
          </w:p>
        </w:tc>
        <w:tc>
          <w:tcPr>
            <w:tcW w:w="1698" w:type="dxa"/>
          </w:tcPr>
          <w:p w14:paraId="37CA2DBF" w14:textId="35C71641" w:rsidR="00395650" w:rsidRPr="00A66053" w:rsidRDefault="00076632" w:rsidP="00A7586E">
            <w:pPr>
              <w:snapToGrid w:val="0"/>
              <w:spacing w:afterLines="50" w:after="120" w:line="276" w:lineRule="auto"/>
              <w:jc w:val="both"/>
              <w:rPr>
                <w:rFonts w:ascii="Times New Roman" w:eastAsia="微軟正黑體" w:hAnsi="Times New Roman" w:cs="Times New Roman"/>
                <w:sz w:val="24"/>
                <w:szCs w:val="24"/>
                <w:lang w:val="en-GB"/>
              </w:rPr>
            </w:pPr>
            <w:r w:rsidRPr="00A66053">
              <w:rPr>
                <w:rFonts w:ascii="Times New Roman" w:eastAsia="微軟正黑體" w:hAnsi="Times New Roman" w:cs="Times New Roman"/>
                <w:sz w:val="24"/>
                <w:szCs w:val="24"/>
                <w:lang w:val="en-GB"/>
              </w:rPr>
              <w:sym w:font="Wingdings" w:char="F06F"/>
            </w:r>
            <w:r w:rsidRPr="00A66053">
              <w:rPr>
                <w:rFonts w:ascii="Times New Roman" w:eastAsia="微軟正黑體" w:hAnsi="Times New Roman" w:cs="Times New Roman"/>
                <w:sz w:val="24"/>
                <w:szCs w:val="24"/>
                <w:lang w:val="en-GB"/>
              </w:rPr>
              <w:t xml:space="preserve"> reasonable</w:t>
            </w:r>
          </w:p>
          <w:p w14:paraId="6249C33D" w14:textId="0EEA693D" w:rsidR="00395650" w:rsidRPr="00A66053" w:rsidRDefault="003666F7" w:rsidP="00A7586E">
            <w:pPr>
              <w:snapToGrid w:val="0"/>
              <w:spacing w:afterLines="50" w:after="120" w:line="276" w:lineRule="auto"/>
              <w:jc w:val="both"/>
              <w:rPr>
                <w:rFonts w:ascii="Times New Roman" w:eastAsia="微軟正黑體" w:hAnsi="Times New Roman" w:cs="Times New Roman"/>
                <w:sz w:val="24"/>
                <w:szCs w:val="24"/>
                <w:lang w:val="en-GB"/>
              </w:rPr>
            </w:pPr>
            <w:r w:rsidRPr="00A66053">
              <w:rPr>
                <w:rFonts w:ascii="Times New Roman" w:eastAsia="微軟正黑體" w:hAnsi="Times New Roman" w:cs="Times New Roman"/>
                <w:color w:val="FF0000"/>
                <w:sz w:val="24"/>
                <w:szCs w:val="24"/>
                <w:lang w:val="en-GB"/>
              </w:rPr>
              <w:sym w:font="Wingdings" w:char="F0FE"/>
            </w:r>
            <w:r w:rsidR="00076632" w:rsidRPr="00A66053">
              <w:rPr>
                <w:rFonts w:ascii="Times New Roman" w:eastAsia="微軟正黑體" w:hAnsi="Times New Roman" w:cs="Times New Roman"/>
                <w:sz w:val="24"/>
                <w:szCs w:val="24"/>
                <w:lang w:val="en-GB"/>
              </w:rPr>
              <w:t>unreasonable</w:t>
            </w:r>
          </w:p>
        </w:tc>
        <w:tc>
          <w:tcPr>
            <w:tcW w:w="2459" w:type="dxa"/>
          </w:tcPr>
          <w:p w14:paraId="42D3E69C" w14:textId="3C7A118E" w:rsidR="00395650" w:rsidRPr="00A66053" w:rsidRDefault="00076632" w:rsidP="00A7586E">
            <w:pPr>
              <w:snapToGrid w:val="0"/>
              <w:spacing w:after="0" w:line="276" w:lineRule="auto"/>
              <w:rPr>
                <w:rFonts w:ascii="Times New Roman" w:hAnsi="Times New Roman" w:cs="Times New Roman"/>
                <w:i/>
                <w:iCs/>
                <w:color w:val="FF0000"/>
                <w:sz w:val="24"/>
                <w:szCs w:val="24"/>
                <w:lang w:val="en-GB"/>
              </w:rPr>
            </w:pPr>
            <w:r w:rsidRPr="00A66053">
              <w:rPr>
                <w:rFonts w:ascii="Times New Roman" w:hAnsi="Times New Roman" w:cs="Times New Roman"/>
                <w:i/>
                <w:iCs/>
                <w:color w:val="FF0000"/>
                <w:sz w:val="24"/>
                <w:szCs w:val="24"/>
                <w:lang w:val="en-GB"/>
              </w:rPr>
              <w:t xml:space="preserve">Family socioeconomic background has nothing to do with </w:t>
            </w:r>
            <w:r w:rsidR="00916935" w:rsidRPr="00A66053">
              <w:rPr>
                <w:rFonts w:ascii="Times New Roman" w:hAnsi="Times New Roman" w:cs="Times New Roman"/>
                <w:i/>
                <w:iCs/>
                <w:color w:val="FF0000"/>
                <w:sz w:val="24"/>
                <w:szCs w:val="24"/>
                <w:lang w:val="en-GB"/>
              </w:rPr>
              <w:t>his ability as football player</w:t>
            </w:r>
          </w:p>
        </w:tc>
      </w:tr>
      <w:tr w:rsidR="00395650" w:rsidRPr="00A66053" w14:paraId="1B42ABFE" w14:textId="77777777" w:rsidTr="003666F7">
        <w:trPr>
          <w:trHeight w:val="546"/>
        </w:trPr>
        <w:tc>
          <w:tcPr>
            <w:tcW w:w="1316" w:type="dxa"/>
          </w:tcPr>
          <w:p w14:paraId="580AFE2E" w14:textId="70D8A659" w:rsidR="00395650" w:rsidRPr="00A66053" w:rsidRDefault="009126AB" w:rsidP="00A7586E">
            <w:pPr>
              <w:snapToGrid w:val="0"/>
              <w:spacing w:line="276" w:lineRule="auto"/>
              <w:jc w:val="center"/>
              <w:rPr>
                <w:rFonts w:ascii="Times New Roman" w:eastAsia="微軟正黑體" w:hAnsi="Times New Roman" w:cs="Times New Roman"/>
                <w:sz w:val="24"/>
                <w:szCs w:val="24"/>
                <w:lang w:val="en-GB"/>
              </w:rPr>
            </w:pPr>
            <w:r w:rsidRPr="00A66053">
              <w:rPr>
                <w:rFonts w:ascii="Times New Roman" w:hAnsi="Times New Roman" w:cs="Times New Roman"/>
                <w:sz w:val="24"/>
                <w:lang w:val="en-GB"/>
              </w:rPr>
              <w:t>May Ling</w:t>
            </w:r>
          </w:p>
        </w:tc>
        <w:tc>
          <w:tcPr>
            <w:tcW w:w="1316" w:type="dxa"/>
          </w:tcPr>
          <w:p w14:paraId="38C60440" w14:textId="77777777" w:rsidR="00395650" w:rsidRPr="00A66053" w:rsidRDefault="00076632" w:rsidP="00A7586E">
            <w:pPr>
              <w:snapToGrid w:val="0"/>
              <w:spacing w:line="276" w:lineRule="auto"/>
              <w:jc w:val="center"/>
              <w:rPr>
                <w:rFonts w:ascii="Times New Roman" w:eastAsia="微軟正黑體" w:hAnsi="Times New Roman" w:cs="Times New Roman"/>
                <w:sz w:val="24"/>
                <w:szCs w:val="24"/>
                <w:lang w:val="en-GB"/>
              </w:rPr>
            </w:pPr>
            <w:r w:rsidRPr="00A66053">
              <w:rPr>
                <w:rFonts w:ascii="Times New Roman" w:eastAsia="微軟正黑體" w:hAnsi="Times New Roman" w:cs="Times New Roman"/>
                <w:bCs/>
                <w:color w:val="231F20"/>
                <w:sz w:val="24"/>
                <w:lang w:val="en-GB"/>
              </w:rPr>
              <w:t>Alex</w:t>
            </w:r>
          </w:p>
        </w:tc>
        <w:tc>
          <w:tcPr>
            <w:tcW w:w="1858" w:type="dxa"/>
          </w:tcPr>
          <w:p w14:paraId="1F9DE76A" w14:textId="064FE4C7" w:rsidR="00395650" w:rsidRPr="00A66053" w:rsidRDefault="00076632" w:rsidP="00A7586E">
            <w:pPr>
              <w:snapToGrid w:val="0"/>
              <w:spacing w:line="276" w:lineRule="auto"/>
              <w:rPr>
                <w:rFonts w:ascii="Times New Roman" w:eastAsia="微軟正黑體" w:hAnsi="Times New Roman" w:cs="Times New Roman"/>
                <w:sz w:val="24"/>
                <w:szCs w:val="24"/>
                <w:lang w:val="en-GB"/>
              </w:rPr>
            </w:pPr>
            <w:r w:rsidRPr="00A66053">
              <w:rPr>
                <w:rFonts w:ascii="Times New Roman" w:eastAsia="微軟正黑體" w:hAnsi="Times New Roman" w:cs="Times New Roman"/>
                <w:color w:val="231F20"/>
                <w:sz w:val="24"/>
                <w:szCs w:val="24"/>
                <w:lang w:val="en-GB"/>
              </w:rPr>
              <w:t>Excellent grades</w:t>
            </w:r>
          </w:p>
        </w:tc>
        <w:tc>
          <w:tcPr>
            <w:tcW w:w="1698" w:type="dxa"/>
          </w:tcPr>
          <w:p w14:paraId="07C39106" w14:textId="3E7F875F" w:rsidR="00395650" w:rsidRPr="00A66053" w:rsidRDefault="00076632" w:rsidP="00A7586E">
            <w:pPr>
              <w:snapToGrid w:val="0"/>
              <w:spacing w:afterLines="50" w:after="120" w:line="276" w:lineRule="auto"/>
              <w:jc w:val="both"/>
              <w:rPr>
                <w:rFonts w:ascii="Times New Roman" w:eastAsia="微軟正黑體" w:hAnsi="Times New Roman" w:cs="Times New Roman"/>
                <w:sz w:val="24"/>
                <w:szCs w:val="24"/>
                <w:lang w:val="en-GB"/>
              </w:rPr>
            </w:pPr>
            <w:r w:rsidRPr="00A66053">
              <w:rPr>
                <w:rFonts w:ascii="Times New Roman" w:eastAsia="微軟正黑體" w:hAnsi="Times New Roman" w:cs="Times New Roman"/>
                <w:sz w:val="24"/>
                <w:szCs w:val="24"/>
                <w:lang w:val="en-GB"/>
              </w:rPr>
              <w:sym w:font="Wingdings" w:char="F06F"/>
            </w:r>
            <w:r w:rsidRPr="00A66053">
              <w:rPr>
                <w:rFonts w:ascii="Times New Roman" w:eastAsia="微軟正黑體" w:hAnsi="Times New Roman" w:cs="Times New Roman"/>
                <w:sz w:val="24"/>
                <w:szCs w:val="24"/>
                <w:lang w:val="en-GB"/>
              </w:rPr>
              <w:t xml:space="preserve"> reasonable</w:t>
            </w:r>
          </w:p>
          <w:p w14:paraId="749F398A" w14:textId="6E5A4CA4" w:rsidR="00395650" w:rsidRPr="00A66053" w:rsidRDefault="003666F7" w:rsidP="00A7586E">
            <w:pPr>
              <w:snapToGrid w:val="0"/>
              <w:spacing w:afterLines="50" w:after="120" w:line="276" w:lineRule="auto"/>
              <w:jc w:val="both"/>
              <w:rPr>
                <w:rFonts w:ascii="Times New Roman" w:eastAsia="微軟正黑體" w:hAnsi="Times New Roman" w:cs="Times New Roman"/>
                <w:sz w:val="24"/>
                <w:szCs w:val="24"/>
                <w:lang w:val="en-GB"/>
              </w:rPr>
            </w:pPr>
            <w:r w:rsidRPr="00A66053">
              <w:rPr>
                <w:rFonts w:ascii="Times New Roman" w:eastAsia="微軟正黑體" w:hAnsi="Times New Roman" w:cs="Times New Roman"/>
                <w:color w:val="FF0000"/>
                <w:sz w:val="24"/>
                <w:szCs w:val="24"/>
                <w:lang w:val="en-GB"/>
              </w:rPr>
              <w:sym w:font="Wingdings" w:char="F0FE"/>
            </w:r>
            <w:r w:rsidR="00076632" w:rsidRPr="00A66053">
              <w:rPr>
                <w:rFonts w:ascii="Times New Roman" w:eastAsia="微軟正黑體" w:hAnsi="Times New Roman" w:cs="Times New Roman"/>
                <w:sz w:val="24"/>
                <w:szCs w:val="24"/>
                <w:lang w:val="en-GB"/>
              </w:rPr>
              <w:t>unreasonable</w:t>
            </w:r>
          </w:p>
        </w:tc>
        <w:tc>
          <w:tcPr>
            <w:tcW w:w="2459" w:type="dxa"/>
          </w:tcPr>
          <w:p w14:paraId="1B6F6356" w14:textId="32005804" w:rsidR="00395650" w:rsidRPr="00A66053" w:rsidRDefault="00076632" w:rsidP="00A7586E">
            <w:pPr>
              <w:snapToGrid w:val="0"/>
              <w:spacing w:after="0" w:line="276" w:lineRule="auto"/>
              <w:rPr>
                <w:rFonts w:ascii="Times New Roman" w:hAnsi="Times New Roman" w:cs="Times New Roman"/>
                <w:i/>
                <w:iCs/>
                <w:color w:val="FF0000"/>
                <w:sz w:val="24"/>
                <w:szCs w:val="24"/>
                <w:lang w:val="en-GB"/>
              </w:rPr>
            </w:pPr>
            <w:r w:rsidRPr="00A66053">
              <w:rPr>
                <w:rFonts w:ascii="Times New Roman" w:hAnsi="Times New Roman" w:cs="Times New Roman"/>
                <w:i/>
                <w:iCs/>
                <w:color w:val="FF0000"/>
                <w:sz w:val="24"/>
                <w:szCs w:val="24"/>
                <w:lang w:val="en-GB"/>
              </w:rPr>
              <w:t xml:space="preserve">Excellent grades have nothing to do with </w:t>
            </w:r>
            <w:r w:rsidR="00916935" w:rsidRPr="00A66053">
              <w:rPr>
                <w:rFonts w:ascii="Times New Roman" w:hAnsi="Times New Roman" w:cs="Times New Roman"/>
                <w:i/>
                <w:iCs/>
                <w:color w:val="FF0000"/>
                <w:sz w:val="24"/>
                <w:szCs w:val="24"/>
                <w:lang w:val="en-GB"/>
              </w:rPr>
              <w:t>his ability as football player</w:t>
            </w:r>
          </w:p>
        </w:tc>
      </w:tr>
    </w:tbl>
    <w:p w14:paraId="67CCE944" w14:textId="77777777" w:rsidR="00395650" w:rsidRPr="00A66053" w:rsidRDefault="00395650">
      <w:pPr>
        <w:snapToGrid w:val="0"/>
        <w:spacing w:line="276" w:lineRule="auto"/>
        <w:rPr>
          <w:rFonts w:ascii="Times New Roman" w:hAnsi="Times New Roman" w:cs="Times New Roman"/>
          <w:sz w:val="24"/>
          <w:szCs w:val="24"/>
          <w:lang w:val="en-GB" w:eastAsia="zh-HK"/>
        </w:rPr>
      </w:pPr>
    </w:p>
    <w:p w14:paraId="7182EAFD" w14:textId="2FA2C74B" w:rsidR="00395650" w:rsidRPr="00A66053" w:rsidRDefault="00076632" w:rsidP="00A7586E">
      <w:pPr>
        <w:snapToGrid w:val="0"/>
        <w:spacing w:after="0" w:line="276" w:lineRule="auto"/>
        <w:jc w:val="both"/>
        <w:rPr>
          <w:rFonts w:ascii="Times New Roman" w:hAnsi="Times New Roman" w:cs="Times New Roman"/>
          <w:sz w:val="24"/>
          <w:szCs w:val="24"/>
          <w:lang w:val="en-GB" w:eastAsia="zh-HK"/>
        </w:rPr>
      </w:pPr>
      <w:r w:rsidRPr="00A66053">
        <w:rPr>
          <w:rFonts w:ascii="Times New Roman" w:hAnsi="Times New Roman" w:cs="Times New Roman"/>
          <w:sz w:val="24"/>
          <w:szCs w:val="24"/>
          <w:lang w:val="en-GB" w:eastAsia="zh-HK"/>
        </w:rPr>
        <w:lastRenderedPageBreak/>
        <w:t xml:space="preserve">With reference to Question 1 and </w:t>
      </w:r>
      <w:r w:rsidR="00F61BDE" w:rsidRPr="00A66053">
        <w:rPr>
          <w:rFonts w:ascii="Times New Roman" w:hAnsi="Times New Roman" w:cs="Times New Roman"/>
          <w:sz w:val="24"/>
          <w:szCs w:val="24"/>
          <w:lang w:val="en-GB" w:eastAsia="zh-HK"/>
        </w:rPr>
        <w:t xml:space="preserve">your </w:t>
      </w:r>
      <w:r w:rsidRPr="00A66053">
        <w:rPr>
          <w:rFonts w:ascii="Times New Roman" w:hAnsi="Times New Roman" w:cs="Times New Roman"/>
          <w:sz w:val="24"/>
          <w:szCs w:val="24"/>
          <w:lang w:val="en-GB" w:eastAsia="zh-HK"/>
        </w:rPr>
        <w:t>personal opinion</w:t>
      </w:r>
      <w:r w:rsidR="007D45F5" w:rsidRPr="00A66053">
        <w:rPr>
          <w:rFonts w:ascii="Times New Roman" w:hAnsi="Times New Roman" w:cs="Times New Roman"/>
          <w:sz w:val="24"/>
          <w:szCs w:val="24"/>
          <w:lang w:val="en-GB" w:eastAsia="zh-HK"/>
        </w:rPr>
        <w:t>s</w:t>
      </w:r>
      <w:r w:rsidRPr="00A66053">
        <w:rPr>
          <w:rFonts w:ascii="Times New Roman" w:hAnsi="Times New Roman" w:cs="Times New Roman"/>
          <w:sz w:val="24"/>
          <w:szCs w:val="24"/>
          <w:lang w:val="en-GB" w:eastAsia="zh-HK"/>
        </w:rPr>
        <w:t>, answer the following question:</w:t>
      </w:r>
    </w:p>
    <w:p w14:paraId="65CFAC00" w14:textId="69354035" w:rsidR="00395650" w:rsidRPr="00A66053" w:rsidRDefault="00076632" w:rsidP="00A7586E">
      <w:pPr>
        <w:pStyle w:val="afb"/>
        <w:numPr>
          <w:ilvl w:val="0"/>
          <w:numId w:val="28"/>
        </w:numPr>
        <w:snapToGrid w:val="0"/>
        <w:spacing w:after="0" w:line="276" w:lineRule="auto"/>
        <w:ind w:leftChars="0" w:left="482" w:hanging="482"/>
        <w:jc w:val="both"/>
        <w:rPr>
          <w:rFonts w:ascii="Times New Roman" w:hAnsi="Times New Roman" w:cs="Times New Roman"/>
          <w:sz w:val="24"/>
          <w:szCs w:val="24"/>
          <w:lang w:val="en-GB"/>
        </w:rPr>
      </w:pPr>
      <w:r w:rsidRPr="00A66053">
        <w:rPr>
          <w:rFonts w:ascii="Times New Roman" w:hAnsi="Times New Roman" w:cs="Times New Roman"/>
          <w:sz w:val="24"/>
          <w:szCs w:val="24"/>
          <w:lang w:val="en-GB"/>
        </w:rPr>
        <w:t xml:space="preserve">If you were one of the football team members who voted for the </w:t>
      </w:r>
      <w:r w:rsidR="005E21C4" w:rsidRPr="00A66053">
        <w:rPr>
          <w:rFonts w:ascii="Times New Roman" w:hAnsi="Times New Roman" w:cs="Times New Roman"/>
          <w:sz w:val="24"/>
          <w:szCs w:val="24"/>
          <w:lang w:val="en-GB"/>
        </w:rPr>
        <w:t>choice of the new football team member</w:t>
      </w:r>
      <w:r w:rsidRPr="00A66053">
        <w:rPr>
          <w:rFonts w:ascii="Times New Roman" w:hAnsi="Times New Roman" w:cs="Times New Roman"/>
          <w:sz w:val="24"/>
          <w:szCs w:val="24"/>
          <w:lang w:val="en-GB"/>
        </w:rPr>
        <w:t xml:space="preserve">, which factor(s) of inclusiveness would you </w:t>
      </w:r>
      <w:r w:rsidR="005E21C4" w:rsidRPr="00A66053">
        <w:rPr>
          <w:rFonts w:ascii="Times New Roman" w:hAnsi="Times New Roman" w:cs="Times New Roman"/>
          <w:sz w:val="24"/>
          <w:szCs w:val="24"/>
          <w:lang w:val="en-GB"/>
        </w:rPr>
        <w:t>consider when making</w:t>
      </w:r>
      <w:r w:rsidRPr="00A66053">
        <w:rPr>
          <w:rFonts w:ascii="Times New Roman" w:hAnsi="Times New Roman" w:cs="Times New Roman"/>
          <w:sz w:val="24"/>
          <w:szCs w:val="24"/>
          <w:lang w:val="en-GB"/>
        </w:rPr>
        <w:t xml:space="preserve"> your choice?</w:t>
      </w:r>
    </w:p>
    <w:tbl>
      <w:tblPr>
        <w:tblStyle w:val="af5"/>
        <w:tblW w:w="0" w:type="auto"/>
        <w:tblInd w:w="480" w:type="dxa"/>
        <w:tblLook w:val="04A0" w:firstRow="1" w:lastRow="0" w:firstColumn="1" w:lastColumn="0" w:noHBand="0" w:noVBand="1"/>
      </w:tblPr>
      <w:tblGrid>
        <w:gridCol w:w="7820"/>
      </w:tblGrid>
      <w:tr w:rsidR="00395650" w:rsidRPr="00A66053" w14:paraId="6EDB3678" w14:textId="77777777">
        <w:trPr>
          <w:trHeight w:val="2292"/>
        </w:trPr>
        <w:tc>
          <w:tcPr>
            <w:tcW w:w="8306" w:type="dxa"/>
          </w:tcPr>
          <w:p w14:paraId="1400A481" w14:textId="77777777" w:rsidR="003666F7" w:rsidRPr="00A66053" w:rsidRDefault="003666F7" w:rsidP="00A7586E">
            <w:pPr>
              <w:snapToGrid w:val="0"/>
              <w:spacing w:after="0" w:line="276" w:lineRule="auto"/>
              <w:jc w:val="both"/>
              <w:rPr>
                <w:rFonts w:ascii="Times New Roman" w:hAnsi="Times New Roman" w:cs="Times New Roman"/>
                <w:i/>
                <w:color w:val="FF0000"/>
                <w:sz w:val="24"/>
                <w:szCs w:val="24"/>
              </w:rPr>
            </w:pPr>
            <w:r w:rsidRPr="00A66053">
              <w:rPr>
                <w:rFonts w:ascii="Times New Roman" w:hAnsi="Times New Roman" w:cs="Times New Roman"/>
                <w:i/>
                <w:color w:val="FF0000"/>
                <w:sz w:val="24"/>
                <w:szCs w:val="24"/>
              </w:rPr>
              <w:t>For example:</w:t>
            </w:r>
          </w:p>
          <w:p w14:paraId="36216899" w14:textId="77777777" w:rsidR="00395650" w:rsidRPr="00A66053" w:rsidRDefault="003666F7" w:rsidP="00A7586E">
            <w:pPr>
              <w:snapToGrid w:val="0"/>
              <w:spacing w:after="0" w:line="276" w:lineRule="auto"/>
              <w:jc w:val="both"/>
              <w:rPr>
                <w:rFonts w:ascii="Times New Roman" w:hAnsi="Times New Roman" w:cs="Times New Roman"/>
                <w:i/>
                <w:color w:val="FF0000"/>
                <w:sz w:val="24"/>
                <w:szCs w:val="24"/>
              </w:rPr>
            </w:pPr>
            <w:r w:rsidRPr="00A66053">
              <w:rPr>
                <w:rFonts w:ascii="Times New Roman" w:hAnsi="Times New Roman" w:cs="Times New Roman"/>
                <w:i/>
                <w:color w:val="FF0000"/>
                <w:sz w:val="24"/>
                <w:szCs w:val="24"/>
              </w:rPr>
              <w:t>I will consider the principle of fair treatment. Since we are now voting for the new member of the football team, factors other than football skills and physical fitness should not be taken into consideration, so that candidates can be judged fairly and the one who will be most helpful to the team will be selected.</w:t>
            </w:r>
          </w:p>
          <w:p w14:paraId="4AE7F67B" w14:textId="77777777" w:rsidR="00FE529A" w:rsidRPr="00A66053" w:rsidRDefault="00FE529A" w:rsidP="00A7586E">
            <w:pPr>
              <w:snapToGrid w:val="0"/>
              <w:spacing w:after="0" w:line="276" w:lineRule="auto"/>
              <w:jc w:val="both"/>
              <w:rPr>
                <w:rFonts w:ascii="Times New Roman" w:hAnsi="Times New Roman" w:cs="Times New Roman"/>
                <w:i/>
                <w:color w:val="FF0000"/>
                <w:sz w:val="24"/>
                <w:szCs w:val="24"/>
              </w:rPr>
            </w:pPr>
          </w:p>
          <w:p w14:paraId="74F40A6B" w14:textId="77777777" w:rsidR="00FE529A" w:rsidRPr="00A66053" w:rsidRDefault="00FE529A" w:rsidP="00A7586E">
            <w:pPr>
              <w:snapToGrid w:val="0"/>
              <w:spacing w:after="0" w:line="276" w:lineRule="auto"/>
              <w:jc w:val="both"/>
              <w:rPr>
                <w:rFonts w:ascii="Times New Roman" w:hAnsi="Times New Roman" w:cs="Times New Roman"/>
                <w:i/>
                <w:color w:val="FF0000"/>
                <w:sz w:val="24"/>
                <w:szCs w:val="24"/>
              </w:rPr>
            </w:pPr>
          </w:p>
          <w:p w14:paraId="5D807154" w14:textId="77777777" w:rsidR="00FE529A" w:rsidRPr="00A66053" w:rsidRDefault="00FE529A" w:rsidP="00A7586E">
            <w:pPr>
              <w:snapToGrid w:val="0"/>
              <w:spacing w:after="0" w:line="276" w:lineRule="auto"/>
              <w:jc w:val="both"/>
              <w:rPr>
                <w:rFonts w:ascii="Times New Roman" w:hAnsi="Times New Roman" w:cs="Times New Roman"/>
                <w:i/>
                <w:color w:val="FF0000"/>
                <w:sz w:val="24"/>
                <w:szCs w:val="24"/>
              </w:rPr>
            </w:pPr>
          </w:p>
          <w:p w14:paraId="20128AD9" w14:textId="77777777" w:rsidR="00FE529A" w:rsidRPr="00A66053" w:rsidRDefault="00FE529A" w:rsidP="00A7586E">
            <w:pPr>
              <w:snapToGrid w:val="0"/>
              <w:spacing w:after="0" w:line="276" w:lineRule="auto"/>
              <w:jc w:val="both"/>
              <w:rPr>
                <w:rFonts w:ascii="Times New Roman" w:hAnsi="Times New Roman" w:cs="Times New Roman"/>
                <w:i/>
                <w:color w:val="FF0000"/>
                <w:sz w:val="24"/>
                <w:szCs w:val="24"/>
              </w:rPr>
            </w:pPr>
          </w:p>
          <w:p w14:paraId="14867D64" w14:textId="77777777" w:rsidR="00FE529A" w:rsidRPr="00A66053" w:rsidRDefault="00FE529A" w:rsidP="00A7586E">
            <w:pPr>
              <w:snapToGrid w:val="0"/>
              <w:spacing w:after="0" w:line="276" w:lineRule="auto"/>
              <w:jc w:val="both"/>
              <w:rPr>
                <w:rFonts w:ascii="Times New Roman" w:hAnsi="Times New Roman" w:cs="Times New Roman"/>
                <w:i/>
                <w:color w:val="FF0000"/>
                <w:sz w:val="24"/>
                <w:szCs w:val="24"/>
              </w:rPr>
            </w:pPr>
          </w:p>
          <w:p w14:paraId="6B06619A" w14:textId="5D0E9C13" w:rsidR="00FE529A" w:rsidRPr="00A66053" w:rsidRDefault="00FE529A" w:rsidP="00A7586E">
            <w:pPr>
              <w:snapToGrid w:val="0"/>
              <w:spacing w:after="0" w:line="276" w:lineRule="auto"/>
              <w:jc w:val="both"/>
              <w:rPr>
                <w:rFonts w:ascii="Times New Roman" w:hAnsi="Times New Roman" w:cs="Times New Roman"/>
                <w:i/>
                <w:color w:val="FF0000"/>
                <w:sz w:val="24"/>
                <w:szCs w:val="24"/>
              </w:rPr>
            </w:pPr>
          </w:p>
        </w:tc>
      </w:tr>
    </w:tbl>
    <w:p w14:paraId="6AC59E97" w14:textId="77777777" w:rsidR="00395650" w:rsidRPr="00A66053" w:rsidRDefault="00395650" w:rsidP="00A7586E">
      <w:pPr>
        <w:pStyle w:val="a7"/>
        <w:snapToGrid w:val="0"/>
        <w:spacing w:after="0" w:line="276" w:lineRule="auto"/>
        <w:ind w:right="338"/>
        <w:rPr>
          <w:rFonts w:ascii="Times New Roman" w:eastAsia="微軟正黑體" w:hAnsi="Times New Roman" w:cs="Times New Roman"/>
          <w:b/>
          <w:bCs/>
          <w:color w:val="231F20"/>
          <w:sz w:val="28"/>
          <w:szCs w:val="28"/>
          <w:lang w:val="en-GB"/>
        </w:rPr>
      </w:pPr>
    </w:p>
    <w:p w14:paraId="3A61F094" w14:textId="77777777" w:rsidR="00395650" w:rsidRPr="00A66053" w:rsidRDefault="00076632" w:rsidP="00A7586E">
      <w:pPr>
        <w:pStyle w:val="a7"/>
        <w:snapToGrid w:val="0"/>
        <w:spacing w:after="0" w:line="276" w:lineRule="auto"/>
        <w:ind w:right="338"/>
        <w:rPr>
          <w:rFonts w:ascii="Times New Roman" w:eastAsia="微軟正黑體" w:hAnsi="Times New Roman" w:cs="Times New Roman"/>
          <w:b/>
          <w:bCs/>
          <w:color w:val="231F20"/>
          <w:sz w:val="28"/>
          <w:szCs w:val="28"/>
          <w:lang w:val="en-GB"/>
        </w:rPr>
      </w:pPr>
      <w:r w:rsidRPr="00A66053">
        <w:rPr>
          <w:rFonts w:ascii="Times New Roman" w:hAnsi="Times New Roman" w:cs="Times New Roman"/>
          <w:noProof/>
          <w:sz w:val="28"/>
          <w:szCs w:val="28"/>
          <w:lang w:eastAsia="zh-CN"/>
        </w:rPr>
        <w:drawing>
          <wp:anchor distT="0" distB="0" distL="114300" distR="114300" simplePos="0" relativeHeight="251708928" behindDoc="1" locked="0" layoutInCell="1" allowOverlap="1" wp14:anchorId="3C4F1B8A" wp14:editId="2789C959">
            <wp:simplePos x="0" y="0"/>
            <wp:positionH relativeFrom="column">
              <wp:posOffset>3801110</wp:posOffset>
            </wp:positionH>
            <wp:positionV relativeFrom="paragraph">
              <wp:posOffset>264160</wp:posOffset>
            </wp:positionV>
            <wp:extent cx="1521460" cy="1387475"/>
            <wp:effectExtent l="0" t="0" r="2540" b="0"/>
            <wp:wrapSquare wrapText="bothSides"/>
            <wp:docPr id="150" name="圖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圖片 150"/>
                    <pic:cNvPicPr>
                      <a:picLocks noChangeAspect="1" noChangeArrowheads="1"/>
                    </pic:cNvPicPr>
                  </pic:nvPicPr>
                  <pic:blipFill>
                    <a:blip r:embed="rId99" cstate="screen"/>
                    <a:stretch>
                      <a:fillRect/>
                    </a:stretch>
                  </pic:blipFill>
                  <pic:spPr>
                    <a:xfrm>
                      <a:off x="0" y="0"/>
                      <a:ext cx="1521460" cy="1387475"/>
                    </a:xfrm>
                    <a:prstGeom prst="rect">
                      <a:avLst/>
                    </a:prstGeom>
                    <a:noFill/>
                  </pic:spPr>
                </pic:pic>
              </a:graphicData>
            </a:graphic>
          </wp:anchor>
        </w:drawing>
      </w:r>
      <w:r w:rsidRPr="00A66053">
        <w:rPr>
          <w:rFonts w:ascii="Times New Roman" w:eastAsia="微軟正黑體" w:hAnsi="Times New Roman" w:cs="Times New Roman"/>
          <w:b/>
          <w:bCs/>
          <w:color w:val="231F20"/>
          <w:sz w:val="28"/>
          <w:szCs w:val="28"/>
          <w:lang w:val="en-GB"/>
        </w:rPr>
        <w:t>Summary</w:t>
      </w:r>
    </w:p>
    <w:p w14:paraId="5A5742FE" w14:textId="322B1C5B" w:rsidR="00395650" w:rsidRPr="00A66053" w:rsidRDefault="00076632" w:rsidP="00A7586E">
      <w:pPr>
        <w:pStyle w:val="a7"/>
        <w:snapToGrid w:val="0"/>
        <w:spacing w:after="0" w:line="276" w:lineRule="auto"/>
        <w:ind w:right="338"/>
        <w:jc w:val="both"/>
        <w:rPr>
          <w:rFonts w:ascii="Times New Roman" w:eastAsia="微軟正黑體" w:hAnsi="Times New Roman" w:cs="Times New Roman"/>
          <w:lang w:val="en-GB"/>
        </w:rPr>
      </w:pPr>
      <w:r w:rsidRPr="00A66053">
        <w:rPr>
          <w:rFonts w:ascii="Times New Roman" w:eastAsia="微軟正黑體" w:hAnsi="Times New Roman" w:cs="Times New Roman"/>
          <w:lang w:val="en-GB"/>
        </w:rPr>
        <w:t xml:space="preserve">Compared with </w:t>
      </w:r>
      <w:r w:rsidR="00AE4E7D" w:rsidRPr="00A66053">
        <w:rPr>
          <w:rFonts w:ascii="Times New Roman" w:eastAsia="微軟正黑體" w:hAnsi="Times New Roman" w:cs="Times New Roman"/>
          <w:lang w:val="en-GB"/>
        </w:rPr>
        <w:t>“</w:t>
      </w:r>
      <w:r w:rsidRPr="00A66053">
        <w:rPr>
          <w:rFonts w:ascii="Times New Roman" w:eastAsia="微軟正黑體" w:hAnsi="Times New Roman" w:cs="Times New Roman"/>
          <w:lang w:val="en-GB"/>
        </w:rPr>
        <w:t>diversity</w:t>
      </w:r>
      <w:r w:rsidR="00AE4E7D" w:rsidRPr="00A66053">
        <w:rPr>
          <w:rFonts w:ascii="Times New Roman" w:eastAsia="微軟正黑體" w:hAnsi="Times New Roman" w:cs="Times New Roman"/>
          <w:lang w:val="en-GB"/>
        </w:rPr>
        <w:t>”</w:t>
      </w:r>
      <w:r w:rsidRPr="00A66053">
        <w:rPr>
          <w:rFonts w:ascii="Times New Roman" w:eastAsia="微軟正黑體" w:hAnsi="Times New Roman" w:cs="Times New Roman"/>
          <w:lang w:val="en-GB"/>
        </w:rPr>
        <w:t xml:space="preserve">, </w:t>
      </w:r>
      <w:r w:rsidR="00AE4E7D" w:rsidRPr="00A66053">
        <w:rPr>
          <w:rFonts w:ascii="Times New Roman" w:eastAsia="微軟正黑體" w:hAnsi="Times New Roman" w:cs="Times New Roman"/>
          <w:lang w:val="en-GB"/>
        </w:rPr>
        <w:t>“</w:t>
      </w:r>
      <w:r w:rsidRPr="00A66053">
        <w:rPr>
          <w:rFonts w:ascii="Times New Roman" w:eastAsia="微軟正黑體" w:hAnsi="Times New Roman" w:cs="Times New Roman"/>
          <w:lang w:val="en-GB"/>
        </w:rPr>
        <w:t>inclusiveness</w:t>
      </w:r>
      <w:r w:rsidR="00AE4E7D" w:rsidRPr="00A66053">
        <w:rPr>
          <w:rFonts w:ascii="Times New Roman" w:eastAsia="微軟正黑體" w:hAnsi="Times New Roman" w:cs="Times New Roman"/>
          <w:lang w:val="en-GB"/>
        </w:rPr>
        <w:t>”</w:t>
      </w:r>
      <w:r w:rsidRPr="00A66053">
        <w:rPr>
          <w:rFonts w:ascii="Times New Roman" w:eastAsia="微軟正黑體" w:hAnsi="Times New Roman" w:cs="Times New Roman"/>
          <w:lang w:val="en-GB"/>
        </w:rPr>
        <w:t xml:space="preserve"> is a lesson we should learn. </w:t>
      </w:r>
      <w:r w:rsidR="00AE4E7D" w:rsidRPr="00A66053">
        <w:rPr>
          <w:rFonts w:ascii="Times New Roman" w:eastAsia="微軟正黑體" w:hAnsi="Times New Roman" w:cs="Times New Roman"/>
          <w:lang w:val="en-GB"/>
        </w:rPr>
        <w:t>“</w:t>
      </w:r>
      <w:r w:rsidRPr="00A66053">
        <w:rPr>
          <w:rFonts w:ascii="Times New Roman" w:eastAsia="微軟正黑體" w:hAnsi="Times New Roman" w:cs="Times New Roman"/>
          <w:lang w:val="en-GB"/>
        </w:rPr>
        <w:t>Diversity</w:t>
      </w:r>
      <w:r w:rsidR="00AE4E7D" w:rsidRPr="00A66053">
        <w:rPr>
          <w:rFonts w:ascii="Times New Roman" w:eastAsia="微軟正黑體" w:hAnsi="Times New Roman" w:cs="Times New Roman"/>
          <w:lang w:val="en-GB"/>
        </w:rPr>
        <w:t>”</w:t>
      </w:r>
      <w:r w:rsidRPr="00A66053">
        <w:rPr>
          <w:rFonts w:ascii="Times New Roman" w:eastAsia="微軟正黑體" w:hAnsi="Times New Roman" w:cs="Times New Roman"/>
          <w:lang w:val="en-GB"/>
        </w:rPr>
        <w:t xml:space="preserve"> brings together people of different abilities and backgrounds</w:t>
      </w:r>
      <w:r w:rsidR="00AE4E7D" w:rsidRPr="00A66053">
        <w:rPr>
          <w:rFonts w:ascii="Times New Roman" w:eastAsia="微軟正黑體" w:hAnsi="Times New Roman" w:cs="Times New Roman"/>
          <w:lang w:val="en-GB"/>
        </w:rPr>
        <w:t>. S</w:t>
      </w:r>
      <w:r w:rsidR="00AE4E7D" w:rsidRPr="00A66053">
        <w:rPr>
          <w:rFonts w:ascii="Times New Roman" w:eastAsia="微軟正黑體" w:hAnsi="Times New Roman" w:cs="Times New Roman" w:hint="eastAsia"/>
          <w:lang w:val="en-GB"/>
        </w:rPr>
        <w:t>i</w:t>
      </w:r>
      <w:r w:rsidR="00AE4E7D" w:rsidRPr="00A66053">
        <w:rPr>
          <w:rFonts w:ascii="Times New Roman" w:eastAsia="微軟正黑體" w:hAnsi="Times New Roman" w:cs="Times New Roman"/>
          <w:lang w:val="en-GB"/>
        </w:rPr>
        <w:t>nce</w:t>
      </w:r>
      <w:r w:rsidRPr="00A66053">
        <w:rPr>
          <w:rFonts w:ascii="Times New Roman" w:eastAsia="微軟正黑體" w:hAnsi="Times New Roman" w:cs="Times New Roman"/>
          <w:lang w:val="en-GB"/>
        </w:rPr>
        <w:t xml:space="preserve"> people have differences and</w:t>
      </w:r>
      <w:r w:rsidR="00AE4E7D" w:rsidRPr="00A66053">
        <w:rPr>
          <w:rFonts w:ascii="Times New Roman" w:eastAsia="微軟正黑體" w:hAnsi="Times New Roman" w:cs="Times New Roman"/>
          <w:lang w:val="en-GB"/>
        </w:rPr>
        <w:t xml:space="preserve"> they have different</w:t>
      </w:r>
      <w:r w:rsidRPr="00A66053">
        <w:rPr>
          <w:rFonts w:ascii="Times New Roman" w:eastAsia="微軟正黑體" w:hAnsi="Times New Roman" w:cs="Times New Roman"/>
          <w:lang w:val="en-GB"/>
        </w:rPr>
        <w:t xml:space="preserve"> ideas, conflicts and disputes </w:t>
      </w:r>
      <w:r w:rsidR="00AE4E7D" w:rsidRPr="00A66053">
        <w:rPr>
          <w:rFonts w:ascii="Times New Roman" w:eastAsia="微軟正黑體" w:hAnsi="Times New Roman" w:cs="Times New Roman"/>
          <w:lang w:val="en-GB"/>
        </w:rPr>
        <w:t xml:space="preserve">are likely to </w:t>
      </w:r>
      <w:r w:rsidRPr="00A66053">
        <w:rPr>
          <w:rFonts w:ascii="Times New Roman" w:eastAsia="微軟正黑體" w:hAnsi="Times New Roman" w:cs="Times New Roman"/>
          <w:lang w:val="en-GB"/>
        </w:rPr>
        <w:t xml:space="preserve">occur even </w:t>
      </w:r>
      <w:r w:rsidR="00AE4E7D" w:rsidRPr="00A66053">
        <w:rPr>
          <w:rFonts w:ascii="Times New Roman" w:eastAsia="微軟正黑體" w:hAnsi="Times New Roman" w:cs="Times New Roman"/>
          <w:lang w:val="en-GB"/>
        </w:rPr>
        <w:t>in schools</w:t>
      </w:r>
      <w:r w:rsidRPr="00A66053">
        <w:rPr>
          <w:rFonts w:ascii="Times New Roman" w:eastAsia="微軟正黑體" w:hAnsi="Times New Roman" w:cs="Times New Roman"/>
          <w:lang w:val="en-GB"/>
        </w:rPr>
        <w:t>. At this time, creating a caring, diverse and inclusive environment is the top priority.</w:t>
      </w:r>
    </w:p>
    <w:p w14:paraId="60B1F352" w14:textId="77777777" w:rsidR="00395650" w:rsidRPr="00A66053" w:rsidRDefault="00395650" w:rsidP="00A7586E">
      <w:pPr>
        <w:pStyle w:val="a7"/>
        <w:snapToGrid w:val="0"/>
        <w:spacing w:after="0" w:line="276" w:lineRule="auto"/>
        <w:ind w:right="338"/>
        <w:jc w:val="both"/>
        <w:rPr>
          <w:rFonts w:ascii="Times New Roman" w:eastAsia="微軟正黑體" w:hAnsi="Times New Roman" w:cs="Times New Roman"/>
          <w:lang w:val="en-GB"/>
        </w:rPr>
      </w:pPr>
    </w:p>
    <w:p w14:paraId="25D083F5" w14:textId="3B35FA58" w:rsidR="00395650" w:rsidRPr="00A66053" w:rsidRDefault="0015122B" w:rsidP="00A7586E">
      <w:pPr>
        <w:pStyle w:val="a7"/>
        <w:snapToGrid w:val="0"/>
        <w:spacing w:after="0" w:line="276" w:lineRule="auto"/>
        <w:ind w:right="338"/>
        <w:jc w:val="both"/>
        <w:rPr>
          <w:rFonts w:ascii="Times New Roman" w:eastAsia="微軟正黑體" w:hAnsi="Times New Roman" w:cs="Times New Roman"/>
          <w:lang w:val="en-GB"/>
        </w:rPr>
      </w:pPr>
      <w:r w:rsidRPr="00A66053">
        <w:rPr>
          <w:rFonts w:ascii="Times New Roman" w:eastAsia="微軟正黑體" w:hAnsi="Times New Roman" w:cs="Times New Roman"/>
          <w:lang w:val="en-GB"/>
        </w:rPr>
        <w:t>“</w:t>
      </w:r>
      <w:r w:rsidR="00076632" w:rsidRPr="00A66053">
        <w:rPr>
          <w:rFonts w:ascii="Times New Roman" w:eastAsia="微軟正黑體" w:hAnsi="Times New Roman" w:cs="Times New Roman"/>
          <w:lang w:val="en-GB"/>
        </w:rPr>
        <w:t>Inclusiveness</w:t>
      </w:r>
      <w:r w:rsidRPr="00A66053">
        <w:rPr>
          <w:rFonts w:ascii="Times New Roman" w:eastAsia="微軟正黑體" w:hAnsi="Times New Roman" w:cs="Times New Roman"/>
          <w:lang w:val="en-GB"/>
        </w:rPr>
        <w:t>”</w:t>
      </w:r>
      <w:r w:rsidR="00076632" w:rsidRPr="00A66053">
        <w:rPr>
          <w:rFonts w:ascii="Times New Roman" w:eastAsia="微軟正黑體" w:hAnsi="Times New Roman" w:cs="Times New Roman"/>
          <w:lang w:val="en-GB"/>
        </w:rPr>
        <w:t xml:space="preserve"> can make us aware of the commonalities and differences between </w:t>
      </w:r>
      <w:r w:rsidRPr="00A66053">
        <w:rPr>
          <w:rFonts w:ascii="Times New Roman" w:eastAsia="微軟正黑體" w:hAnsi="Times New Roman" w:cs="Times New Roman"/>
          <w:lang w:val="en-GB"/>
        </w:rPr>
        <w:t>people</w:t>
      </w:r>
      <w:r w:rsidR="00076632" w:rsidRPr="00A66053">
        <w:rPr>
          <w:rFonts w:ascii="Times New Roman" w:eastAsia="微軟正黑體" w:hAnsi="Times New Roman" w:cs="Times New Roman"/>
          <w:lang w:val="en-GB"/>
        </w:rPr>
        <w:t xml:space="preserve">, break social stereotypes and </w:t>
      </w:r>
      <w:r w:rsidR="00523447" w:rsidRPr="00A66053">
        <w:rPr>
          <w:rFonts w:ascii="Times New Roman" w:eastAsia="微軟正黑體" w:hAnsi="Times New Roman" w:cs="Times New Roman"/>
          <w:lang w:val="en-GB"/>
        </w:rPr>
        <w:t>bridge the gap between people</w:t>
      </w:r>
      <w:r w:rsidR="00076632" w:rsidRPr="00A66053">
        <w:rPr>
          <w:rFonts w:ascii="Times New Roman" w:eastAsia="微軟正黑體" w:hAnsi="Times New Roman" w:cs="Times New Roman"/>
          <w:lang w:val="en-GB"/>
        </w:rPr>
        <w:t xml:space="preserve">, learn to respect, appreciate, tolerate, accept and treat </w:t>
      </w:r>
      <w:r w:rsidRPr="00A66053">
        <w:rPr>
          <w:rFonts w:ascii="Times New Roman" w:eastAsia="微軟正黑體" w:hAnsi="Times New Roman" w:cs="Times New Roman"/>
          <w:lang w:val="en-GB"/>
        </w:rPr>
        <w:t xml:space="preserve">others </w:t>
      </w:r>
      <w:r w:rsidR="00076632" w:rsidRPr="00A66053">
        <w:rPr>
          <w:rFonts w:ascii="Times New Roman" w:eastAsia="微軟正黑體" w:hAnsi="Times New Roman" w:cs="Times New Roman"/>
          <w:lang w:val="en-GB"/>
        </w:rPr>
        <w:t xml:space="preserve">fairly, and share the rights and </w:t>
      </w:r>
      <w:r w:rsidR="002C24B8" w:rsidRPr="00A66053">
        <w:rPr>
          <w:rFonts w:ascii="Times New Roman" w:eastAsia="微軟正黑體" w:hAnsi="Times New Roman" w:cs="Times New Roman" w:hint="eastAsia"/>
          <w:lang w:val="en-GB"/>
        </w:rPr>
        <w:t>b</w:t>
      </w:r>
      <w:r w:rsidR="002C24B8" w:rsidRPr="00A66053">
        <w:rPr>
          <w:rFonts w:ascii="Times New Roman" w:eastAsia="微軟正黑體" w:hAnsi="Times New Roman" w:cs="Times New Roman"/>
          <w:lang w:val="en-GB"/>
        </w:rPr>
        <w:t xml:space="preserve">ear the </w:t>
      </w:r>
      <w:r w:rsidR="00076632" w:rsidRPr="00A66053">
        <w:rPr>
          <w:rFonts w:ascii="Times New Roman" w:eastAsia="微軟正黑體" w:hAnsi="Times New Roman" w:cs="Times New Roman"/>
          <w:lang w:val="en-GB"/>
        </w:rPr>
        <w:t xml:space="preserve">obligations of society. The essence of true inclusiveness lies in practice, and we need to rely on our participation and support. Hope everyone can understand the meaning of “inclusiveness” from the pros and cons </w:t>
      </w:r>
      <w:r w:rsidR="00523447" w:rsidRPr="00A66053">
        <w:rPr>
          <w:rFonts w:ascii="Times New Roman" w:eastAsia="微軟正黑體" w:hAnsi="Times New Roman" w:cs="Times New Roman"/>
          <w:lang w:val="en-GB"/>
        </w:rPr>
        <w:t xml:space="preserve">in </w:t>
      </w:r>
      <w:r w:rsidR="00076632" w:rsidRPr="00A66053">
        <w:rPr>
          <w:rFonts w:ascii="Times New Roman" w:eastAsia="微軟正黑體" w:hAnsi="Times New Roman" w:cs="Times New Roman"/>
          <w:lang w:val="en-GB"/>
        </w:rPr>
        <w:t>the above cases and practise them. Only when everyone has the concept of inclusiveness, openness and an attitude of seeking common ground while reserving differences, can society cultivate the qualities and values of equality, shared responsibility, mutual respect and harmony in diversity, and build a more harmonious and caring society.</w:t>
      </w:r>
    </w:p>
    <w:p w14:paraId="4B630873" w14:textId="77777777" w:rsidR="00395650" w:rsidRPr="00A66053" w:rsidRDefault="00076632">
      <w:pPr>
        <w:rPr>
          <w:rFonts w:ascii="Times New Roman" w:eastAsia="微軟正黑體" w:hAnsi="Times New Roman" w:cs="Times New Roman"/>
          <w:b/>
          <w:bCs/>
          <w:color w:val="231F20"/>
          <w:sz w:val="28"/>
          <w:szCs w:val="28"/>
          <w:lang w:val="en-GB" w:eastAsia="zh-HK"/>
        </w:rPr>
      </w:pPr>
      <w:r w:rsidRPr="00A66053">
        <w:rPr>
          <w:rFonts w:ascii="Times New Roman" w:eastAsia="微軟正黑體" w:hAnsi="Times New Roman" w:cs="Times New Roman"/>
          <w:b/>
          <w:bCs/>
          <w:color w:val="231F20"/>
          <w:sz w:val="28"/>
          <w:szCs w:val="28"/>
          <w:lang w:val="en-GB" w:eastAsia="zh-HK"/>
        </w:rPr>
        <w:br w:type="page"/>
      </w:r>
    </w:p>
    <w:p w14:paraId="3147F154" w14:textId="569BEB75" w:rsidR="00395650" w:rsidRPr="00A66053" w:rsidRDefault="00076632" w:rsidP="00A7586E">
      <w:pPr>
        <w:pStyle w:val="2"/>
        <w:spacing w:before="65" w:line="276" w:lineRule="auto"/>
        <w:jc w:val="both"/>
        <w:rPr>
          <w:rFonts w:ascii="Times New Roman" w:eastAsia="微軟正黑體" w:hAnsi="Times New Roman" w:cs="Times New Roman"/>
          <w:b/>
          <w:bCs/>
          <w:color w:val="231F20"/>
          <w:sz w:val="28"/>
          <w:szCs w:val="28"/>
          <w:lang w:val="en-GB"/>
        </w:rPr>
      </w:pPr>
      <w:r w:rsidRPr="00A66053">
        <w:rPr>
          <w:rFonts w:ascii="Times New Roman" w:eastAsia="微軟正黑體" w:hAnsi="Times New Roman" w:cs="Times New Roman"/>
          <w:b/>
          <w:bCs/>
          <w:color w:val="231F20"/>
          <w:sz w:val="28"/>
          <w:szCs w:val="28"/>
          <w:lang w:val="en-GB" w:eastAsia="zh-HK"/>
        </w:rPr>
        <w:lastRenderedPageBreak/>
        <w:t xml:space="preserve">Activity 3: </w:t>
      </w:r>
      <w:r w:rsidR="009D29D1" w:rsidRPr="00A66053">
        <w:rPr>
          <w:rFonts w:ascii="Times New Roman" w:eastAsia="微軟正黑體" w:hAnsi="Times New Roman" w:cs="Times New Roman"/>
          <w:b/>
          <w:bCs/>
          <w:color w:val="231F20"/>
          <w:sz w:val="28"/>
          <w:szCs w:val="28"/>
          <w:lang w:val="en-GB" w:eastAsia="zh-HK"/>
        </w:rPr>
        <w:t>B</w:t>
      </w:r>
      <w:r w:rsidR="009D29D1" w:rsidRPr="00A66053">
        <w:rPr>
          <w:rFonts w:ascii="Times New Roman" w:eastAsia="微軟正黑體" w:hAnsi="Times New Roman" w:cs="Times New Roman" w:hint="eastAsia"/>
          <w:b/>
          <w:bCs/>
          <w:color w:val="231F20"/>
          <w:sz w:val="28"/>
          <w:szCs w:val="28"/>
          <w:lang w:val="en-GB"/>
        </w:rPr>
        <w:t>u</w:t>
      </w:r>
      <w:r w:rsidR="009D29D1" w:rsidRPr="00A66053">
        <w:rPr>
          <w:rFonts w:ascii="Times New Roman" w:eastAsia="微軟正黑體" w:hAnsi="Times New Roman" w:cs="Times New Roman"/>
          <w:b/>
          <w:bCs/>
          <w:color w:val="231F20"/>
          <w:sz w:val="28"/>
          <w:szCs w:val="28"/>
          <w:lang w:val="en-GB"/>
        </w:rPr>
        <w:t xml:space="preserve">ilding </w:t>
      </w:r>
      <w:r w:rsidRPr="00A66053">
        <w:rPr>
          <w:rFonts w:ascii="Times New Roman" w:eastAsia="微軟正黑體" w:hAnsi="Times New Roman" w:cs="Times New Roman"/>
          <w:b/>
          <w:bCs/>
          <w:color w:val="231F20"/>
          <w:sz w:val="28"/>
          <w:szCs w:val="28"/>
          <w:lang w:val="en-GB" w:eastAsia="zh-HK"/>
        </w:rPr>
        <w:t xml:space="preserve">a diverse and inclusive society: </w:t>
      </w:r>
      <w:r w:rsidR="009D29D1" w:rsidRPr="00A66053">
        <w:rPr>
          <w:rFonts w:ascii="Times New Roman" w:eastAsia="微軟正黑體" w:hAnsi="Times New Roman" w:cs="Times New Roman"/>
          <w:b/>
          <w:bCs/>
          <w:color w:val="231F20"/>
          <w:sz w:val="28"/>
          <w:szCs w:val="28"/>
          <w:lang w:val="en-GB" w:eastAsia="zh-HK"/>
        </w:rPr>
        <w:t>Proper a</w:t>
      </w:r>
      <w:r w:rsidRPr="00A66053">
        <w:rPr>
          <w:rFonts w:ascii="Times New Roman" w:eastAsia="微軟正黑體" w:hAnsi="Times New Roman" w:cs="Times New Roman"/>
          <w:b/>
          <w:bCs/>
          <w:color w:val="231F20"/>
          <w:sz w:val="28"/>
          <w:szCs w:val="28"/>
          <w:lang w:val="en-GB" w:eastAsia="zh-HK"/>
        </w:rPr>
        <w:t xml:space="preserve">ttitudes when </w:t>
      </w:r>
      <w:r w:rsidR="009D29D1" w:rsidRPr="00A66053">
        <w:rPr>
          <w:rFonts w:ascii="Times New Roman" w:eastAsia="微軟正黑體" w:hAnsi="Times New Roman" w:cs="Times New Roman"/>
          <w:b/>
          <w:bCs/>
          <w:color w:val="231F20"/>
          <w:sz w:val="28"/>
          <w:szCs w:val="28"/>
          <w:lang w:val="en-GB" w:eastAsia="zh-HK"/>
        </w:rPr>
        <w:t xml:space="preserve">getting along </w:t>
      </w:r>
      <w:r w:rsidRPr="00A66053">
        <w:rPr>
          <w:rFonts w:ascii="Times New Roman" w:eastAsia="微軟正黑體" w:hAnsi="Times New Roman" w:cs="Times New Roman"/>
          <w:b/>
          <w:bCs/>
          <w:color w:val="231F20"/>
          <w:sz w:val="28"/>
          <w:szCs w:val="28"/>
          <w:lang w:val="en-GB" w:eastAsia="zh-HK"/>
        </w:rPr>
        <w:t>with people of different backgrounds</w:t>
      </w:r>
      <w:r w:rsidR="001F037B" w:rsidRPr="00A66053">
        <w:rPr>
          <w:rFonts w:ascii="Times New Roman" w:eastAsia="微軟正黑體" w:hAnsi="Times New Roman" w:cs="Times New Roman"/>
          <w:b/>
          <w:bCs/>
          <w:color w:val="231F20"/>
          <w:sz w:val="28"/>
          <w:szCs w:val="28"/>
          <w:lang w:val="en-GB" w:eastAsia="zh-HK"/>
        </w:rPr>
        <w:t xml:space="preserve"> (</w:t>
      </w:r>
      <w:r w:rsidRPr="00A66053">
        <w:rPr>
          <w:rFonts w:ascii="Times New Roman" w:eastAsia="微軟正黑體" w:hAnsi="Times New Roman" w:cs="Times New Roman"/>
          <w:b/>
          <w:bCs/>
          <w:color w:val="231F20"/>
          <w:sz w:val="28"/>
          <w:szCs w:val="28"/>
          <w:lang w:val="en-GB" w:eastAsia="zh-HK"/>
        </w:rPr>
        <w:t>Society</w:t>
      </w:r>
      <w:r w:rsidR="001F037B" w:rsidRPr="00A66053">
        <w:rPr>
          <w:rFonts w:ascii="Times New Roman" w:eastAsia="微軟正黑體" w:hAnsi="Times New Roman" w:cs="Times New Roman"/>
          <w:b/>
          <w:bCs/>
          <w:color w:val="231F20"/>
          <w:sz w:val="28"/>
          <w:szCs w:val="28"/>
          <w:lang w:val="en-GB" w:eastAsia="zh-HK"/>
        </w:rPr>
        <w:t>)</w:t>
      </w:r>
    </w:p>
    <w:p w14:paraId="3001FD48" w14:textId="77777777" w:rsidR="00395650" w:rsidRPr="00A66053" w:rsidRDefault="00395650" w:rsidP="00A7586E">
      <w:pPr>
        <w:spacing w:line="276" w:lineRule="auto"/>
        <w:jc w:val="both"/>
        <w:rPr>
          <w:rFonts w:ascii="Times New Roman" w:eastAsia="微軟正黑體" w:hAnsi="Times New Roman" w:cs="Times New Roman"/>
          <w:sz w:val="24"/>
          <w:szCs w:val="24"/>
          <w:lang w:val="en-GB" w:eastAsia="zh-HK"/>
        </w:rPr>
      </w:pPr>
    </w:p>
    <w:p w14:paraId="575E7DDC" w14:textId="16435930" w:rsidR="00395650" w:rsidRPr="00A66053" w:rsidRDefault="00076632" w:rsidP="00770C9F">
      <w:pPr>
        <w:spacing w:after="0" w:line="276" w:lineRule="auto"/>
        <w:jc w:val="both"/>
        <w:rPr>
          <w:rFonts w:ascii="Times New Roman" w:eastAsia="微軟正黑體" w:hAnsi="Times New Roman" w:cs="Times New Roman"/>
          <w:sz w:val="24"/>
          <w:szCs w:val="24"/>
          <w:lang w:val="en-GB"/>
        </w:rPr>
      </w:pPr>
      <w:r w:rsidRPr="00A66053">
        <w:rPr>
          <w:rFonts w:ascii="Times New Roman" w:eastAsia="微軟正黑體" w:hAnsi="Times New Roman" w:cs="Times New Roman"/>
          <w:sz w:val="24"/>
          <w:szCs w:val="24"/>
          <w:lang w:val="en-GB" w:eastAsia="zh-HK"/>
        </w:rPr>
        <w:t xml:space="preserve">The </w:t>
      </w:r>
      <w:r w:rsidR="009D29D1" w:rsidRPr="00A66053">
        <w:rPr>
          <w:rFonts w:ascii="Times New Roman" w:eastAsia="微軟正黑體" w:hAnsi="Times New Roman" w:cs="Times New Roman"/>
          <w:sz w:val="24"/>
          <w:szCs w:val="24"/>
          <w:lang w:val="en-GB" w:eastAsia="zh-HK"/>
        </w:rPr>
        <w:t xml:space="preserve">building </w:t>
      </w:r>
      <w:r w:rsidRPr="00A66053">
        <w:rPr>
          <w:rFonts w:ascii="Times New Roman" w:eastAsia="微軟正黑體" w:hAnsi="Times New Roman" w:cs="Times New Roman"/>
          <w:sz w:val="24"/>
          <w:szCs w:val="24"/>
          <w:lang w:val="en-GB" w:eastAsia="zh-HK"/>
        </w:rPr>
        <w:t xml:space="preserve">of a diverse and inclusive society needs to ensure that people of different backgrounds </w:t>
      </w:r>
      <w:r w:rsidR="009D29D1" w:rsidRPr="00A66053">
        <w:rPr>
          <w:rFonts w:ascii="Times New Roman" w:eastAsia="微軟正黑體" w:hAnsi="Times New Roman" w:cs="Times New Roman"/>
          <w:sz w:val="24"/>
          <w:szCs w:val="24"/>
          <w:lang w:val="en-GB" w:eastAsia="zh-HK"/>
        </w:rPr>
        <w:t xml:space="preserve">are </w:t>
      </w:r>
      <w:r w:rsidRPr="00A66053">
        <w:rPr>
          <w:rFonts w:ascii="Times New Roman" w:eastAsia="微軟正黑體" w:hAnsi="Times New Roman" w:cs="Times New Roman"/>
          <w:sz w:val="24"/>
          <w:szCs w:val="24"/>
          <w:lang w:val="en-GB" w:eastAsia="zh-HK"/>
        </w:rPr>
        <w:t>treated fairly, and their lives and basic rights are guaranteed</w:t>
      </w:r>
      <w:r w:rsidR="009D29D1" w:rsidRPr="00A66053">
        <w:rPr>
          <w:rFonts w:ascii="Times New Roman" w:eastAsia="微軟正黑體" w:hAnsi="Times New Roman" w:cs="Times New Roman"/>
          <w:sz w:val="24"/>
          <w:szCs w:val="24"/>
          <w:lang w:val="en-GB" w:eastAsia="zh-HK"/>
        </w:rPr>
        <w:t>, so that they will</w:t>
      </w:r>
      <w:r w:rsidRPr="00A66053">
        <w:rPr>
          <w:rFonts w:ascii="Times New Roman" w:eastAsia="微軟正黑體" w:hAnsi="Times New Roman" w:cs="Times New Roman"/>
          <w:sz w:val="24"/>
          <w:szCs w:val="24"/>
          <w:lang w:val="en-GB" w:eastAsia="zh-HK"/>
        </w:rPr>
        <w:t xml:space="preserve"> </w:t>
      </w:r>
      <w:r w:rsidR="00C36BA3" w:rsidRPr="00A66053">
        <w:rPr>
          <w:rFonts w:ascii="Times New Roman" w:eastAsia="微軟正黑體" w:hAnsi="Times New Roman" w:cs="Times New Roman"/>
          <w:sz w:val="24"/>
          <w:szCs w:val="24"/>
          <w:lang w:val="en-GB" w:eastAsia="zh-HK"/>
        </w:rPr>
        <w:t xml:space="preserve">become accepted </w:t>
      </w:r>
      <w:r w:rsidR="009D29D1" w:rsidRPr="00A66053">
        <w:rPr>
          <w:rFonts w:ascii="Times New Roman" w:eastAsia="微軟正黑體" w:hAnsi="Times New Roman" w:cs="Times New Roman"/>
          <w:sz w:val="24"/>
          <w:szCs w:val="24"/>
          <w:lang w:val="en-GB" w:eastAsia="zh-HK"/>
        </w:rPr>
        <w:t xml:space="preserve">into society and </w:t>
      </w:r>
      <w:r w:rsidRPr="00A66053">
        <w:rPr>
          <w:rFonts w:ascii="Times New Roman" w:eastAsia="微軟正黑體" w:hAnsi="Times New Roman" w:cs="Times New Roman"/>
          <w:sz w:val="24"/>
          <w:szCs w:val="24"/>
          <w:lang w:val="en-GB" w:eastAsia="zh-HK"/>
        </w:rPr>
        <w:t xml:space="preserve">become part of society, </w:t>
      </w:r>
      <w:r w:rsidR="009D29D1" w:rsidRPr="00A66053">
        <w:rPr>
          <w:rFonts w:ascii="Times New Roman" w:eastAsia="微軟正黑體" w:hAnsi="Times New Roman" w:cs="Times New Roman"/>
          <w:sz w:val="24"/>
          <w:szCs w:val="24"/>
          <w:lang w:val="en-GB" w:eastAsia="zh-HK"/>
        </w:rPr>
        <w:t xml:space="preserve">have a greater </w:t>
      </w:r>
      <w:r w:rsidRPr="00A66053">
        <w:rPr>
          <w:rFonts w:ascii="Times New Roman" w:eastAsia="微軟正黑體" w:hAnsi="Times New Roman" w:cs="Times New Roman"/>
          <w:sz w:val="24"/>
          <w:szCs w:val="24"/>
          <w:lang w:val="en-GB" w:eastAsia="zh-HK"/>
        </w:rPr>
        <w:t xml:space="preserve">sense of belonging to society, </w:t>
      </w:r>
      <w:r w:rsidR="009D29D1" w:rsidRPr="00A66053">
        <w:rPr>
          <w:rFonts w:ascii="Times New Roman" w:eastAsia="微軟正黑體" w:hAnsi="Times New Roman" w:cs="Times New Roman"/>
          <w:sz w:val="24"/>
          <w:szCs w:val="24"/>
          <w:lang w:val="en-GB" w:eastAsia="zh-HK"/>
        </w:rPr>
        <w:t xml:space="preserve">which together will </w:t>
      </w:r>
      <w:r w:rsidRPr="00A66053">
        <w:rPr>
          <w:rFonts w:ascii="Times New Roman" w:eastAsia="微軟正黑體" w:hAnsi="Times New Roman" w:cs="Times New Roman"/>
          <w:sz w:val="24"/>
          <w:szCs w:val="24"/>
          <w:lang w:val="en-GB" w:eastAsia="zh-HK"/>
        </w:rPr>
        <w:t xml:space="preserve">enhance social cohesion and </w:t>
      </w:r>
      <w:r w:rsidR="009D29D1" w:rsidRPr="00A66053">
        <w:rPr>
          <w:rFonts w:ascii="Times New Roman" w:eastAsia="微軟正黑體" w:hAnsi="Times New Roman" w:cs="Times New Roman"/>
          <w:sz w:val="24"/>
          <w:szCs w:val="24"/>
          <w:lang w:val="en-GB" w:eastAsia="zh-HK"/>
        </w:rPr>
        <w:t xml:space="preserve">driving force </w:t>
      </w:r>
      <w:r w:rsidRPr="00A66053">
        <w:rPr>
          <w:rFonts w:ascii="Times New Roman" w:eastAsia="微軟正黑體" w:hAnsi="Times New Roman" w:cs="Times New Roman"/>
          <w:sz w:val="24"/>
          <w:szCs w:val="24"/>
          <w:lang w:val="en-GB" w:eastAsia="zh-HK"/>
        </w:rPr>
        <w:t>for progress</w:t>
      </w:r>
      <w:r w:rsidR="009D29D1" w:rsidRPr="00A66053">
        <w:rPr>
          <w:rFonts w:ascii="Times New Roman" w:eastAsia="微軟正黑體" w:hAnsi="Times New Roman" w:cs="Times New Roman"/>
          <w:sz w:val="24"/>
          <w:szCs w:val="24"/>
          <w:lang w:val="en-GB" w:eastAsia="zh-HK"/>
        </w:rPr>
        <w:t xml:space="preserve"> of society</w:t>
      </w:r>
      <w:r w:rsidRPr="00A66053">
        <w:rPr>
          <w:rFonts w:ascii="Times New Roman" w:eastAsia="微軟正黑體" w:hAnsi="Times New Roman" w:cs="Times New Roman"/>
          <w:sz w:val="24"/>
          <w:szCs w:val="24"/>
          <w:lang w:val="en-GB" w:eastAsia="zh-HK"/>
        </w:rPr>
        <w:t xml:space="preserve">. At the same time, people of different backgrounds should have more contact and interaction with each other, so as to learn empathy and respect, and thus shorten the distance between each other. In a nutshell, </w:t>
      </w:r>
      <w:r w:rsidR="00C36BA3" w:rsidRPr="00A66053">
        <w:rPr>
          <w:rFonts w:ascii="Times New Roman" w:eastAsia="微軟正黑體" w:hAnsi="Times New Roman" w:cs="Times New Roman"/>
          <w:sz w:val="24"/>
          <w:szCs w:val="24"/>
          <w:lang w:val="en-GB" w:eastAsia="zh-HK"/>
        </w:rPr>
        <w:t xml:space="preserve">social </w:t>
      </w:r>
      <w:r w:rsidRPr="00A66053">
        <w:rPr>
          <w:rFonts w:ascii="Times New Roman" w:eastAsia="微軟正黑體" w:hAnsi="Times New Roman" w:cs="Times New Roman"/>
          <w:sz w:val="24"/>
          <w:szCs w:val="24"/>
          <w:lang w:val="en-GB" w:eastAsia="zh-HK"/>
        </w:rPr>
        <w:t>inclusiveness emphasi</w:t>
      </w:r>
      <w:r w:rsidR="002C24B8" w:rsidRPr="00A66053">
        <w:rPr>
          <w:rFonts w:ascii="Times New Roman" w:eastAsia="微軟正黑體" w:hAnsi="Times New Roman" w:cs="Times New Roman"/>
          <w:sz w:val="24"/>
          <w:szCs w:val="24"/>
          <w:lang w:val="en-GB" w:eastAsia="zh-HK"/>
        </w:rPr>
        <w:t>s</w:t>
      </w:r>
      <w:r w:rsidRPr="00A66053">
        <w:rPr>
          <w:rFonts w:ascii="Times New Roman" w:eastAsia="微軟正黑體" w:hAnsi="Times New Roman" w:cs="Times New Roman"/>
          <w:sz w:val="24"/>
          <w:szCs w:val="24"/>
          <w:lang w:val="en-GB" w:eastAsia="zh-HK"/>
        </w:rPr>
        <w:t>es diversity, caring, tolerance for each other and acceptance of differences, which are important elements for promoting social harmony.</w:t>
      </w:r>
    </w:p>
    <w:p w14:paraId="03E9F8E2" w14:textId="77777777" w:rsidR="00770C9F" w:rsidRPr="00A66053" w:rsidRDefault="00770C9F" w:rsidP="00770C9F">
      <w:pPr>
        <w:pStyle w:val="a7"/>
        <w:snapToGrid w:val="0"/>
        <w:spacing w:after="0" w:line="240" w:lineRule="auto"/>
        <w:jc w:val="both"/>
        <w:rPr>
          <w:rFonts w:ascii="Times New Roman" w:eastAsia="微軟正黑體" w:hAnsi="Times New Roman" w:cs="Times New Roman"/>
          <w:lang w:val="en-GB" w:eastAsia="zh-HK"/>
        </w:rPr>
      </w:pPr>
    </w:p>
    <w:p w14:paraId="5F0F3E6E" w14:textId="4DB3C06D" w:rsidR="00395650" w:rsidRPr="00A66053" w:rsidRDefault="00076632" w:rsidP="00770C9F">
      <w:pPr>
        <w:pStyle w:val="a7"/>
        <w:snapToGrid w:val="0"/>
        <w:spacing w:after="0" w:line="276" w:lineRule="auto"/>
        <w:jc w:val="both"/>
        <w:rPr>
          <w:rFonts w:ascii="Times New Roman" w:eastAsia="微軟正黑體" w:hAnsi="Times New Roman" w:cs="Times New Roman"/>
          <w:lang w:val="en-GB" w:eastAsia="zh-HK"/>
        </w:rPr>
      </w:pPr>
      <w:r w:rsidRPr="00A66053">
        <w:rPr>
          <w:rFonts w:ascii="Times New Roman" w:eastAsia="微軟正黑體" w:hAnsi="Times New Roman" w:cs="Times New Roman"/>
          <w:b/>
          <w:bCs/>
          <w:noProof/>
          <w:sz w:val="28"/>
          <w:szCs w:val="28"/>
          <w:lang w:eastAsia="zh-CN"/>
        </w:rPr>
        <mc:AlternateContent>
          <mc:Choice Requires="wps">
            <w:drawing>
              <wp:anchor distT="0" distB="0" distL="114300" distR="114300" simplePos="0" relativeHeight="251497984" behindDoc="0" locked="0" layoutInCell="1" allowOverlap="1" wp14:anchorId="57E54F93" wp14:editId="6BFE1E51">
                <wp:simplePos x="0" y="0"/>
                <wp:positionH relativeFrom="page">
                  <wp:posOffset>-8255</wp:posOffset>
                </wp:positionH>
                <wp:positionV relativeFrom="paragraph">
                  <wp:posOffset>7862570</wp:posOffset>
                </wp:positionV>
                <wp:extent cx="17145" cy="56515"/>
                <wp:effectExtent l="0" t="0" r="0" b="0"/>
                <wp:wrapNone/>
                <wp:docPr id="1147" name="手繪多邊形: 圖案 1147"/>
                <wp:cNvGraphicFramePr/>
                <a:graphic xmlns:a="http://schemas.openxmlformats.org/drawingml/2006/main">
                  <a:graphicData uri="http://schemas.microsoft.com/office/word/2010/wordprocessingShape">
                    <wps:wsp>
                      <wps:cNvSpPr/>
                      <wps:spPr bwMode="auto">
                        <a:xfrm>
                          <a:off x="0" y="0"/>
                          <a:ext cx="17145" cy="56515"/>
                        </a:xfrm>
                        <a:custGeom>
                          <a:avLst/>
                          <a:gdLst>
                            <a:gd name="T0" fmla="+- 0 2012 -13"/>
                            <a:gd name="T1" fmla="*/ T0 w 27"/>
                            <a:gd name="T2" fmla="+- 0 181 12382"/>
                            <a:gd name="T3" fmla="*/ 181 h 89"/>
                            <a:gd name="T4" fmla="+- 0 2002 -13"/>
                            <a:gd name="T5" fmla="*/ T4 w 27"/>
                            <a:gd name="T6" fmla="+- 0 181 12382"/>
                            <a:gd name="T7" fmla="*/ 181 h 89"/>
                            <a:gd name="T8" fmla="+- 0 1998 -13"/>
                            <a:gd name="T9" fmla="*/ T8 w 27"/>
                            <a:gd name="T10" fmla="+- 0 190 12382"/>
                            <a:gd name="T11" fmla="*/ 190 h 89"/>
                            <a:gd name="T12" fmla="+- 0 1998 -13"/>
                            <a:gd name="T13" fmla="*/ T12 w 27"/>
                            <a:gd name="T14" fmla="+- 0 195 12382"/>
                            <a:gd name="T15" fmla="*/ 195 h 89"/>
                            <a:gd name="T16" fmla="+- 0 1998 -13"/>
                            <a:gd name="T17" fmla="*/ T16 w 27"/>
                            <a:gd name="T18" fmla="+- 0 202 12382"/>
                            <a:gd name="T19" fmla="*/ 202 h 89"/>
                            <a:gd name="T20" fmla="+- 0 2005 -13"/>
                            <a:gd name="T21" fmla="*/ T20 w 27"/>
                            <a:gd name="T22" fmla="+- 0 208 12382"/>
                            <a:gd name="T23" fmla="*/ 208 h 89"/>
                            <a:gd name="T24" fmla="+- 0 2012 -13"/>
                            <a:gd name="T25" fmla="*/ T24 w 27"/>
                            <a:gd name="T26" fmla="+- 0 208 12382"/>
                            <a:gd name="T27" fmla="*/ 208 h 89"/>
                            <a:gd name="T28" fmla="+- 0 2019 -13"/>
                            <a:gd name="T29" fmla="*/ T28 w 27"/>
                            <a:gd name="T30" fmla="+- 0 208 12382"/>
                            <a:gd name="T31" fmla="*/ 208 h 89"/>
                            <a:gd name="T32" fmla="+- 0 2025 -13"/>
                            <a:gd name="T33" fmla="*/ T32 w 27"/>
                            <a:gd name="T34" fmla="+- 0 201 12382"/>
                            <a:gd name="T35" fmla="*/ 201 h 89"/>
                            <a:gd name="T36" fmla="+- 0 2025 -13"/>
                            <a:gd name="T37" fmla="*/ T36 w 27"/>
                            <a:gd name="T38" fmla="+- 0 195 12382"/>
                            <a:gd name="T39" fmla="*/ 195 h 89"/>
                            <a:gd name="T40" fmla="+- 0 2025 -13"/>
                            <a:gd name="T41" fmla="*/ T40 w 27"/>
                            <a:gd name="T42" fmla="+- 0 186 12382"/>
                            <a:gd name="T43" fmla="*/ 186 h 89"/>
                            <a:gd name="T44" fmla="+- 0 2017 -13"/>
                            <a:gd name="T45" fmla="*/ T44 w 27"/>
                            <a:gd name="T46" fmla="+- 0 181 12382"/>
                            <a:gd name="T47" fmla="*/ 181 h 89"/>
                            <a:gd name="T48" fmla="+- 0 2012 -13"/>
                            <a:gd name="T49" fmla="*/ T48 w 27"/>
                            <a:gd name="T50" fmla="+- 0 181 12382"/>
                            <a:gd name="T51" fmla="*/ 181 h 89"/>
                            <a:gd name="T52" fmla="+- 0 2012 -13"/>
                            <a:gd name="T53" fmla="*/ T52 w 27"/>
                            <a:gd name="T54" fmla="+- 0 243 12382"/>
                            <a:gd name="T55" fmla="*/ 243 h 89"/>
                            <a:gd name="T56" fmla="+- 0 2003 -13"/>
                            <a:gd name="T57" fmla="*/ T56 w 27"/>
                            <a:gd name="T58" fmla="+- 0 243 12382"/>
                            <a:gd name="T59" fmla="*/ 243 h 89"/>
                            <a:gd name="T60" fmla="+- 0 1998 -13"/>
                            <a:gd name="T61" fmla="*/ T60 w 27"/>
                            <a:gd name="T62" fmla="+- 0 251 12382"/>
                            <a:gd name="T63" fmla="*/ 251 h 89"/>
                            <a:gd name="T64" fmla="+- 0 1998 -13"/>
                            <a:gd name="T65" fmla="*/ T64 w 27"/>
                            <a:gd name="T66" fmla="+- 0 257 12382"/>
                            <a:gd name="T67" fmla="*/ 257 h 89"/>
                            <a:gd name="T68" fmla="+- 0 1998 -13"/>
                            <a:gd name="T69" fmla="*/ T68 w 27"/>
                            <a:gd name="T70" fmla="+- 0 263 12382"/>
                            <a:gd name="T71" fmla="*/ 263 h 89"/>
                            <a:gd name="T72" fmla="+- 0 2003 -13"/>
                            <a:gd name="T73" fmla="*/ T72 w 27"/>
                            <a:gd name="T74" fmla="+- 0 270 12382"/>
                            <a:gd name="T75" fmla="*/ 270 h 89"/>
                            <a:gd name="T76" fmla="+- 0 2012 -13"/>
                            <a:gd name="T77" fmla="*/ T76 w 27"/>
                            <a:gd name="T78" fmla="+- 0 270 12382"/>
                            <a:gd name="T79" fmla="*/ 270 h 89"/>
                            <a:gd name="T80" fmla="+- 0 2020 -13"/>
                            <a:gd name="T81" fmla="*/ T80 w 27"/>
                            <a:gd name="T82" fmla="+- 0 270 12382"/>
                            <a:gd name="T83" fmla="*/ 270 h 89"/>
                            <a:gd name="T84" fmla="+- 0 2025 -13"/>
                            <a:gd name="T85" fmla="*/ T84 w 27"/>
                            <a:gd name="T86" fmla="+- 0 262 12382"/>
                            <a:gd name="T87" fmla="*/ 262 h 89"/>
                            <a:gd name="T88" fmla="+- 0 2025 -13"/>
                            <a:gd name="T89" fmla="*/ T88 w 27"/>
                            <a:gd name="T90" fmla="+- 0 257 12382"/>
                            <a:gd name="T91" fmla="*/ 257 h 89"/>
                            <a:gd name="T92" fmla="+- 0 2025 -13"/>
                            <a:gd name="T93" fmla="*/ T92 w 27"/>
                            <a:gd name="T94" fmla="+- 0 248 12382"/>
                            <a:gd name="T95" fmla="*/ 248 h 89"/>
                            <a:gd name="T96" fmla="+- 0 2016 -13"/>
                            <a:gd name="T97" fmla="*/ T96 w 27"/>
                            <a:gd name="T98" fmla="+- 0 243 12382"/>
                            <a:gd name="T99" fmla="*/ 243 h 89"/>
                            <a:gd name="T100" fmla="+- 0 2012 -13"/>
                            <a:gd name="T101" fmla="*/ T100 w 27"/>
                            <a:gd name="T102" fmla="+- 0 243 12382"/>
                            <a:gd name="T103" fmla="*/ 24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7" h="89">
                              <a:moveTo>
                                <a:pt x="2025" y="-12201"/>
                              </a:moveTo>
                              <a:lnTo>
                                <a:pt x="2015" y="-12201"/>
                              </a:lnTo>
                              <a:lnTo>
                                <a:pt x="2011" y="-12192"/>
                              </a:lnTo>
                              <a:lnTo>
                                <a:pt x="2011" y="-12187"/>
                              </a:lnTo>
                              <a:lnTo>
                                <a:pt x="2011" y="-12180"/>
                              </a:lnTo>
                              <a:lnTo>
                                <a:pt x="2018" y="-12174"/>
                              </a:lnTo>
                              <a:lnTo>
                                <a:pt x="2025" y="-12174"/>
                              </a:lnTo>
                              <a:lnTo>
                                <a:pt x="2032" y="-12174"/>
                              </a:lnTo>
                              <a:lnTo>
                                <a:pt x="2038" y="-12181"/>
                              </a:lnTo>
                              <a:lnTo>
                                <a:pt x="2038" y="-12187"/>
                              </a:lnTo>
                              <a:lnTo>
                                <a:pt x="2038" y="-12196"/>
                              </a:lnTo>
                              <a:lnTo>
                                <a:pt x="2030" y="-12201"/>
                              </a:lnTo>
                              <a:lnTo>
                                <a:pt x="2025" y="-12201"/>
                              </a:lnTo>
                              <a:close/>
                              <a:moveTo>
                                <a:pt x="2025" y="-12139"/>
                              </a:moveTo>
                              <a:lnTo>
                                <a:pt x="2016" y="-12139"/>
                              </a:lnTo>
                              <a:lnTo>
                                <a:pt x="2011" y="-12131"/>
                              </a:lnTo>
                              <a:lnTo>
                                <a:pt x="2011" y="-12125"/>
                              </a:lnTo>
                              <a:lnTo>
                                <a:pt x="2011" y="-12119"/>
                              </a:lnTo>
                              <a:lnTo>
                                <a:pt x="2016" y="-12112"/>
                              </a:lnTo>
                              <a:lnTo>
                                <a:pt x="2025" y="-12112"/>
                              </a:lnTo>
                              <a:lnTo>
                                <a:pt x="2033" y="-12112"/>
                              </a:lnTo>
                              <a:lnTo>
                                <a:pt x="2038" y="-12120"/>
                              </a:lnTo>
                              <a:lnTo>
                                <a:pt x="2038" y="-12125"/>
                              </a:lnTo>
                              <a:lnTo>
                                <a:pt x="2038" y="-12134"/>
                              </a:lnTo>
                              <a:lnTo>
                                <a:pt x="2029" y="-12139"/>
                              </a:lnTo>
                              <a:lnTo>
                                <a:pt x="2025" y="-12139"/>
                              </a:lnTo>
                              <a:close/>
                            </a:path>
                          </a:pathLst>
                        </a:custGeom>
                        <a:noFill/>
                        <a:ln w="3175">
                          <a:solidFill>
                            <a:srgbClr val="231F20"/>
                          </a:solidFill>
                          <a:round/>
                        </a:ln>
                      </wps:spPr>
                      <wps:bodyPr rot="0" vert="horz" wrap="square" lIns="91440" tIns="45720" rIns="91440" bIns="45720" anchor="t" anchorCtr="0" upright="1">
                        <a:noAutofit/>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287F59B4" id="手繪多邊形: 圖案 1147" o:spid="_x0000_s1026" style="position:absolute;margin-left:-.65pt;margin-top:619.1pt;width:1.35pt;height:4.45pt;z-index:251497984;visibility:visible;mso-wrap-style:square;mso-wrap-distance-left:9pt;mso-wrap-distance-top:0;mso-wrap-distance-right:9pt;mso-wrap-distance-bottom:0;mso-position-horizontal:absolute;mso-position-horizontal-relative:page;mso-position-vertical:absolute;mso-position-vertical-relative:text;v-text-anchor:top" coordsize="2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pLXyQYAACUdAAAOAAAAZHJzL2Uyb0RvYy54bWysmc2O40QQx+9IvEPLR9Bs3P52tJkV2tUi&#10;JD5W2uYBPI4ziZTYxvZMZjlyWuDOAXEBceINOPA4u4i3oKpjJ+We6sRCXJI4/qfy71+Xu6u7nz57&#10;2G3FfdG0m6pcOPKJ64iizKvlprxdOF+rl1eJI9ouK5fZtiqLhfOmaJ1n1x9+8HRfzwuvWlfbZdEI&#10;CFK28329cNZdV89nszZfF7usfVLVRQk3V1Wzyzq4bG5nyybbQ/Tddua5bjTbV82ybqq8aFv49sXh&#10;pnOt469WRd59tVq1RSe2Cwe8dfq10a83+Dq7fprNb5usXm/y3kb2H1zssk0Jf3oM9SLrMnHXbB6F&#10;2m3ypmqrVfckr3azarXa5IVuA7RGukZrXq+zutBtAThtfcTU/n9h8y/vXzVis4S+k0HsiDLbQS+9&#10;//7Hv//8493vP//z3Q/v/vptLt798tP7X98KrQFk+7qdwy9f16+a/qqFj+Jm/0W1hJ9nd12laTys&#10;mh1SgXaKBw39zRF68dCJHL6UsQxCR+RwJ4xCGWKXzLL58NP8ru0+LSodJrv/vO0OPbaET5r3sres&#10;oHdXuy103sdXwhVA0xNX0u87+KiSg+qjmVCu2AsvNiXeINGBZCKF9PzEM2X+IINIKFqLJDU1waDp&#10;PbmsJ2j9wTl6ClhP0SA57wk68BjJ5gkeSMJJpmnCcUoHFXpKWE9yTFymLg9KUuao4khJg7rFFnTo&#10;qYUKupjrQDnGLtPQYoyCRxVrzEBvM0bRKxnxxsbsPUgHNrUkpY8qzpg3xg+DYch1pEfpK8+S8mP6&#10;npvwxjyKH1WssTF+25PoUfrK4/PeG9O3G6P4rcZM/DJliVH6yuOT3zfpW4j5FL/NmG/i99iu9Cl9&#10;5fPJ7z+iz3elT/FDH7Fd6Zv4LcYofeXzye+P6VufSp/itz2VgYmfNxZQ+irgkz8Y05dJxBMLKH5U&#10;cckfPMIfczmGM95xpFYBn/zBmL51JsJ5+xjMNuwHY/y2pzKg9FXAJ384pm81FlL8NmPhGL/NWEjp&#10;q5BP/tCgH/h8V4YUvwcqrivDMX4YYH2uK0NKX4V88ocGfasxit9mLDLwW6akiNJXEZ/8kUE/tFQ7&#10;EcXvgYojFo3x22qLiNJXEZ/8kUE/jPmujCh+D1SssTF+qzFKX0V88sdj+l5kybGY4kcVZyw28Fty&#10;LKb0Vcwnfzym78WWeiym+FHFGjPwu3w5HVP6KuaTPx7Ttxuj+G3GEgO/CyUNU+cnlL5K+OSHop7W&#10;wlZjCcVvNWbgd/kpKaH0VcInf2LQjyyFYkLxe6DiujIx8NuMUfoq4ZM/NejbnsqU4rc9lamB32Is&#10;pfRVyid/atCHmYstrVOK3wMVRyw18LtQzzM5llL6KuWTPzXo20b+lOK3jfzSNfhbHkvpUv4Kfsav&#10;R1yjB2zmpEv7gLqDlfrtsBbP1sPyPH8o+/U5fBIZ7gW5ekOgrlrcCFBgD9b7Si/PIQSocDFvEUOX&#10;oVgv1C+KASOKYdF52Ec4HxrXk1o+bDtckEOPa7le6V/0gmsvlMOyaYoZXBFp+bSWen1TYYkxJTqu&#10;HjA6FP6T5H1ToRyfIsdKG6NDkTxJ3jcVStdJ8r6pUFBOkWOtiGagzJsk75saTmsq1lUYHUqiKdGx&#10;2tHyaU2N+qZC+TAlOlYGGB0m9UnyvqnxtKbiLIrRYQKcEh3nNi2f1lTYL9NymCymRMd5AKPDED5J&#10;3jcVBtYpcj1kYngc68gPDg95P5o1sJ9s7iQ3joCd5Bv8TTavsw4HweGj2C8c2GAU64UDjcVvd9V9&#10;oSp9v8OREHZ3DtCupAdLn/6fT6ptOVbD/ihCGKkHzfBe95Fx4+2glTDVHto0aIZ3RgtFxXSt3kEH&#10;RkO84f0YF6a/3gPUp+fjnkjIi1rcMpkaF3ceei0k9HkPVHuJA9FCxXAhLkzcBw+nXh5YDe8DsxOH&#10;x9p8W7UF/NX5TJLHUftMJkGR01M5qgcnw/vgiGTScbYZNMM7o4WGnKdC4sKe5wXtyS9sFp/XngjK&#10;i9p+XoQnaoL2lEmw/XreA8mOixyIFvbvzsftp330e7HfCIdH2iGT4OHFUUsfuhyHLxz1yMFLWb3c&#10;bLfgCx90HNR8CRMOXrbVdrPEm/qiub15vm3EfQanbZ4vXx4hjWRNdVcuh0bC/+JpEp4fHc6Vbqrl&#10;GzhLaqrDWR2cLcKHddV864g9nNMtnPabu6wpHLH9rISDsFQGuBnY6YsgjHFbvKF3buidrMwh1MLp&#10;HKhK8ePz7nAYeFc3m9s1/JPUzSqrT+AMa7XB0ybt7+Cqv4CzOI2rPzfEwz56rVWn083rfwEAAP//&#10;AwBQSwMEFAAGAAgAAAAhADmvNj/dAAAACgEAAA8AAABkcnMvZG93bnJldi54bWxMj8tOwzAQRfdI&#10;/IM1SOxa5wWUEKeqilghKlGQ2Dr2EEfE4yh2m/TvcVawnDtH91FtZ9uzM46+cyQgXSfAkJTTHbUC&#10;Pj9eVhtgPkjSsneEAi7oYVtfX1Wy1G6idzwfQ8uiCflSCjAhDCXnXhm00q/dgBR/3260MsRzbLke&#10;5RTNbc+zJLnnVnYUE4wccG9Q/RxPNuaq5jHL9eXtuZBfB7dXk7l73QlxezPvnoAFnMMfDEv9WB3q&#10;2KlxJ9Ke9QJWaR7JqGf5JgO2EAWwZhGKhxR4XfH/E+pfAAAA//8DAFBLAQItABQABgAIAAAAIQC2&#10;gziS/gAAAOEBAAATAAAAAAAAAAAAAAAAAAAAAABbQ29udGVudF9UeXBlc10ueG1sUEsBAi0AFAAG&#10;AAgAAAAhADj9If/WAAAAlAEAAAsAAAAAAAAAAAAAAAAALwEAAF9yZWxzLy5yZWxzUEsBAi0AFAAG&#10;AAgAAAAhAErektfJBgAAJR0AAA4AAAAAAAAAAAAAAAAALgIAAGRycy9lMm9Eb2MueG1sUEsBAi0A&#10;FAAGAAgAAAAhADmvNj/dAAAACgEAAA8AAAAAAAAAAAAAAAAAIwkAAGRycy9kb3ducmV2LnhtbFBL&#10;BQYAAAAABAAEAPMAAAAtCgAAAAA=&#10;" path="m2025,-12201r-10,l2011,-12192r,5l2011,-12180r7,6l2025,-12174r7,l2038,-12181r,-6l2038,-12196r-8,-5l2025,-12201xm2025,-12139r-9,l2011,-12131r,6l2011,-12119r5,7l2025,-12112r8,l2038,-12120r,-5l2038,-12134r-9,-5l2025,-12139xe" filled="f" strokecolor="#231f20" strokeweight=".25pt">
                <v:path arrowok="t" o:connecttype="custom" o:connectlocs="1285875,114935;1279525,114935;1276985,120650;1276985,123825;1276985,128270;1281430,132080;1285875,132080;1290320,132080;1294130,127635;1294130,123825;1294130,118110;1289050,114935;1285875,114935;1285875,154305;1280160,154305;1276985,159385;1276985,163195;1276985,167005;1280160,171450;1285875,171450;1290955,171450;1294130,166370;1294130,163195;1294130,157480;1288415,154305;1285875,154305" o:connectangles="0,0,0,0,0,0,0,0,0,0,0,0,0,0,0,0,0,0,0,0,0,0,0,0,0,0"/>
                <w10:wrap anchorx="page"/>
              </v:shape>
            </w:pict>
          </mc:Fallback>
        </mc:AlternateContent>
      </w:r>
      <w:r w:rsidRPr="00A66053">
        <w:rPr>
          <w:rFonts w:ascii="Times New Roman" w:eastAsia="微軟正黑體" w:hAnsi="Times New Roman" w:cs="Times New Roman"/>
          <w:lang w:val="en-GB" w:eastAsia="zh-HK"/>
        </w:rPr>
        <w:t>Read the following stories carefully and answer the questions.</w:t>
      </w:r>
    </w:p>
    <w:p w14:paraId="2B38582F" w14:textId="77777777" w:rsidR="00770C9F" w:rsidRPr="00A66053" w:rsidRDefault="00770C9F" w:rsidP="00770C9F">
      <w:pPr>
        <w:spacing w:after="0" w:line="276" w:lineRule="auto"/>
        <w:rPr>
          <w:rFonts w:ascii="Times New Roman" w:eastAsia="微軟正黑體" w:hAnsi="Times New Roman" w:cs="Times New Roman"/>
          <w:b/>
          <w:bCs/>
          <w:sz w:val="24"/>
          <w:szCs w:val="24"/>
        </w:rPr>
      </w:pPr>
      <w:r w:rsidRPr="00A66053">
        <w:rPr>
          <w:rFonts w:ascii="Times New Roman" w:eastAsia="微軟正黑體" w:hAnsi="Times New Roman" w:cs="Times New Roman"/>
          <w:b/>
          <w:bCs/>
          <w:sz w:val="24"/>
          <w:szCs w:val="24"/>
        </w:rPr>
        <w:t>Story 1</w:t>
      </w:r>
    </w:p>
    <w:p w14:paraId="7922EB9E" w14:textId="3EFCA129" w:rsidR="00395650" w:rsidRPr="00A66053" w:rsidRDefault="00770C9F" w:rsidP="00770C9F">
      <w:pPr>
        <w:snapToGrid w:val="0"/>
        <w:spacing w:after="0" w:line="276" w:lineRule="auto"/>
        <w:rPr>
          <w:rFonts w:ascii="Times New Roman" w:eastAsia="微軟正黑體" w:hAnsi="Times New Roman" w:cs="Times New Roman"/>
          <w:sz w:val="24"/>
          <w:szCs w:val="24"/>
          <w:lang w:val="en-GB" w:eastAsia="zh-HK"/>
        </w:rPr>
      </w:pPr>
      <w:r w:rsidRPr="00A66053">
        <w:rPr>
          <w:rFonts w:ascii="Times New Roman" w:eastAsia="微軟正黑體" w:hAnsi="Times New Roman" w:cs="Times New Roman"/>
          <w:color w:val="231F20"/>
          <w:sz w:val="24"/>
          <w:szCs w:val="24"/>
        </w:rPr>
        <w:t>Kwong Kin is a middle-aged person in his 40s.</w:t>
      </w:r>
      <w:r w:rsidR="001F037B" w:rsidRPr="00A66053">
        <w:rPr>
          <w:rFonts w:ascii="Times New Roman" w:eastAsia="微軟正黑體" w:hAnsi="Times New Roman" w:cs="Times New Roman"/>
          <w:noProof/>
          <w:sz w:val="24"/>
          <w:szCs w:val="24"/>
          <w:lang w:eastAsia="zh-CN"/>
        </w:rPr>
        <mc:AlternateContent>
          <mc:Choice Requires="wpg">
            <w:drawing>
              <wp:anchor distT="0" distB="0" distL="114300" distR="114300" simplePos="0" relativeHeight="251699712" behindDoc="0" locked="0" layoutInCell="1" allowOverlap="1" wp14:anchorId="36DFFBB0" wp14:editId="0109F77E">
                <wp:simplePos x="0" y="0"/>
                <wp:positionH relativeFrom="column">
                  <wp:posOffset>563880</wp:posOffset>
                </wp:positionH>
                <wp:positionV relativeFrom="paragraph">
                  <wp:posOffset>187325</wp:posOffset>
                </wp:positionV>
                <wp:extent cx="4830907" cy="2135274"/>
                <wp:effectExtent l="0" t="0" r="27305" b="0"/>
                <wp:wrapNone/>
                <wp:docPr id="197" name="群組 197"/>
                <wp:cNvGraphicFramePr/>
                <a:graphic xmlns:a="http://schemas.openxmlformats.org/drawingml/2006/main">
                  <a:graphicData uri="http://schemas.microsoft.com/office/word/2010/wordprocessingGroup">
                    <wpg:wgp>
                      <wpg:cNvGrpSpPr/>
                      <wpg:grpSpPr>
                        <a:xfrm>
                          <a:off x="0" y="0"/>
                          <a:ext cx="4830907" cy="2135274"/>
                          <a:chOff x="0" y="0"/>
                          <a:chExt cx="4830907" cy="2135274"/>
                        </a:xfrm>
                      </wpg:grpSpPr>
                      <pic:pic xmlns:pic="http://schemas.openxmlformats.org/drawingml/2006/picture">
                        <pic:nvPicPr>
                          <pic:cNvPr id="916" name="圖片 916"/>
                          <pic:cNvPicPr>
                            <a:picLocks noChangeAspect="1"/>
                          </pic:cNvPicPr>
                        </pic:nvPicPr>
                        <pic:blipFill>
                          <a:blip r:embed="rId100" cstate="screen"/>
                          <a:stretch>
                            <a:fillRect/>
                          </a:stretch>
                        </pic:blipFill>
                        <pic:spPr>
                          <a:xfrm>
                            <a:off x="0" y="782782"/>
                            <a:ext cx="1309370" cy="1304925"/>
                          </a:xfrm>
                          <a:prstGeom prst="rect">
                            <a:avLst/>
                          </a:prstGeom>
                          <a:ln>
                            <a:noFill/>
                          </a:ln>
                        </pic:spPr>
                      </pic:pic>
                      <wps:wsp>
                        <wps:cNvPr id="296" name="文字方塊 296"/>
                        <wps:cNvSpPr txBox="1"/>
                        <wps:spPr bwMode="auto">
                          <a:xfrm>
                            <a:off x="3906982" y="1032164"/>
                            <a:ext cx="923925" cy="318770"/>
                          </a:xfrm>
                          <a:prstGeom prst="rect">
                            <a:avLst/>
                          </a:prstGeom>
                          <a:noFill/>
                          <a:ln w="12700">
                            <a:solidFill>
                              <a:sysClr val="window" lastClr="FFFFFF"/>
                            </a:solidFill>
                            <a:miter lim="800000"/>
                          </a:ln>
                        </wps:spPr>
                        <wps:txbx>
                          <w:txbxContent>
                            <w:p w14:paraId="2E0ABF1C" w14:textId="0577BF81" w:rsidR="00CF574F" w:rsidRDefault="00CF574F">
                              <w:pPr>
                                <w:rPr>
                                  <w:rFonts w:ascii="微軟正黑體" w:eastAsia="DengXian" w:hAnsi="微軟正黑體"/>
                                  <w:b/>
                                  <w:bCs/>
                                  <w:sz w:val="24"/>
                                  <w:szCs w:val="24"/>
                                  <w:lang w:eastAsia="zh-CN"/>
                                </w:rPr>
                              </w:pPr>
                              <w:r w:rsidRPr="001F037B">
                                <w:rPr>
                                  <w:rFonts w:ascii="Times New Roman" w:eastAsia="微軟正黑體" w:hAnsi="Times New Roman" w:cs="Times New Roman"/>
                                  <w:b/>
                                  <w:color w:val="231F20"/>
                                  <w:sz w:val="24"/>
                                  <w:szCs w:val="24"/>
                                </w:rPr>
                                <w:t>Kwong Kin</w:t>
                              </w:r>
                            </w:p>
                          </w:txbxContent>
                        </wps:txbx>
                        <wps:bodyPr rot="0" spcFirstLastPara="0" vertOverflow="overflow" horzOverflow="overflow" vert="horz" wrap="square" lIns="0" tIns="0" rIns="0" bIns="0" numCol="1" spcCol="0" rtlCol="0" fromWordArt="0" anchor="t" anchorCtr="0" forceAA="0" upright="1" compatLnSpc="1">
                          <a:noAutofit/>
                        </wps:bodyPr>
                      </wps:wsp>
                      <pic:pic xmlns:pic="http://schemas.openxmlformats.org/drawingml/2006/picture">
                        <pic:nvPicPr>
                          <pic:cNvPr id="914" name="Picture 1050"/>
                          <pic:cNvPicPr>
                            <a:picLocks noChangeAspect="1"/>
                          </pic:cNvPicPr>
                        </pic:nvPicPr>
                        <pic:blipFill>
                          <a:blip r:embed="rId101" cstate="screen"/>
                          <a:stretch>
                            <a:fillRect/>
                          </a:stretch>
                        </pic:blipFill>
                        <pic:spPr>
                          <a:xfrm>
                            <a:off x="3138055" y="484909"/>
                            <a:ext cx="603885" cy="1650365"/>
                          </a:xfrm>
                          <a:prstGeom prst="rect">
                            <a:avLst/>
                          </a:prstGeom>
                          <a:noFill/>
                          <a:ln>
                            <a:noFill/>
                          </a:ln>
                        </pic:spPr>
                      </pic:pic>
                      <wps:wsp>
                        <wps:cNvPr id="915" name="語音泡泡: 圓角矩形 915"/>
                        <wps:cNvSpPr/>
                        <wps:spPr>
                          <a:xfrm>
                            <a:off x="1253716" y="0"/>
                            <a:ext cx="1685925" cy="1592580"/>
                          </a:xfrm>
                          <a:prstGeom prst="wedgeRoundRectCallout">
                            <a:avLst>
                              <a:gd name="adj1" fmla="val -66159"/>
                              <a:gd name="adj2" fmla="val 23983"/>
                              <a:gd name="adj3" fmla="val 16667"/>
                            </a:avLst>
                          </a:prstGeom>
                          <a:ln w="19050"/>
                        </wps:spPr>
                        <wps:style>
                          <a:lnRef idx="2">
                            <a:schemeClr val="accent2"/>
                          </a:lnRef>
                          <a:fillRef idx="1">
                            <a:schemeClr val="lt1"/>
                          </a:fillRef>
                          <a:effectRef idx="0">
                            <a:schemeClr val="accent2"/>
                          </a:effectRef>
                          <a:fontRef idx="minor">
                            <a:schemeClr val="dk1"/>
                          </a:fontRef>
                        </wps:style>
                        <wps:txbx>
                          <w:txbxContent>
                            <w:p w14:paraId="34E8BE0A" w14:textId="77777777" w:rsidR="00CF574F" w:rsidRDefault="00CF574F" w:rsidP="00A7586E">
                              <w:pPr>
                                <w:pStyle w:val="a7"/>
                                <w:snapToGrid w:val="0"/>
                                <w:spacing w:after="0" w:line="276" w:lineRule="auto"/>
                                <w:ind w:left="40"/>
                                <w:rPr>
                                  <w:rFonts w:ascii="Times New Roman" w:eastAsia="微軟正黑體" w:hAnsi="Times New Roman" w:cs="Times New Roman"/>
                                  <w:color w:val="231F20"/>
                                </w:rPr>
                              </w:pPr>
                              <w:r>
                                <w:rPr>
                                  <w:rFonts w:ascii="Times New Roman" w:eastAsia="微軟正黑體" w:hAnsi="Times New Roman" w:cs="Times New Roman"/>
                                  <w:color w:val="231F20"/>
                                </w:rPr>
                                <w:t>The company appreciates colleagues who have rich life experience, are mature and responsible.</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36DFFBB0" id="群組 197" o:spid="_x0000_s1298" style="position:absolute;margin-left:44.4pt;margin-top:14.75pt;width:380.4pt;height:168.15pt;z-index:251699712" coordsize="48309,21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03MQQUAAN0OAAAOAAAAZHJzL2Uyb0RvYy54bWzUV1tvHDUUfkfiP1jz&#10;nu5c9jarbqqQkqpSoFEC4tk749kdOmMPHm92wzNSBY8glZeKqggJgcRTxQMP8G+SlH/Bd+yZ2Vxa&#10;WooqaJRMfDm2jz+f8332zVvrsmDHQte5klMvuOF7TMhEpbmcT72PP9rbGnusNlymvFBSTL0TUXu3&#10;tt995+aqmohQLVSRCs0wiawnq2rqLYypJr1enSxEyesbqhISnZnSJTeo6nkv1XyF2cuiF/r+sLdS&#10;Oq20SkRdo/W26/S27fxZJhJzL8tqYVgx9eCbsV9tvzP69rZv8slc82qRJ40b/DW8KHkusWg31W1u&#10;OFvq/NpUZZ5oVavM3EhU2VNZlifC7gG7Cfwru7mj1bKye5lPVvOqgwnQXsHptadNPjw+0CxPcXbx&#10;yGOSlzik8z9+OP/1C0YtwGdVzScwu6Oro+pANw1zV6MtrzNd0n9shq0tsicdsmJtWILG/jjyYx8L&#10;JOgLg2gQjvoO+2SBA7o2Llm8/5KRvXbhHvnXuVPlyQR/DVQoXYPq5SGFUWaphddMUr7SHCXX95fV&#10;Fk614iaf5UVuTmyE4vzIKXl8kCcH2lU2qMfBsEX99NHD8y8fMGoByDSGzNwgTpvaV8n9mkm1u+By&#10;LnbqCtGNcyPr3mVzW7204qzIq728KOigqNzsDZlwJZKeA4+L0tsqWZZCGpd2WhTYppL1Iq9qj+mJ&#10;KGcCUaTvpgFOGSlvEEh1ooWQ7qBro4VJFuRABkcO4Tw5ziddh/V64yhtqUbEvTDGRuMQv272NtAC&#10;xFk0QqZToKHSj8OBBagNFyCpa3NHqJJRAR7DEZwRn/Dj/bpxqTWh5kLSVypCzzlMLdZX550twlnK&#10;FJBY3WKL2jV0/1GeHi14JeAaTbuJmDDuIubs4YPTX749e/jb6ZOvGLXDv8b4CMAxs35PIflshFA7&#10;+ctmqw9UirPhS6Psvq/kbxT7wxiwMgLQj8Jg2GRqC3EcRgSqRTgKxiOg7XBpJ2rRe0WAO2gJa7bC&#10;quHI961rtSrytA3b+qTeLTQ75qByKECqVh4reG3QOPX27E/jyKVhZW6gMEVeTr2xTz+NkT3FFhWH&#10;m1nP1o4LAxtW1DtT6QlQ0wqhgrCqq2QvR9zsY+EDrqEVaIT+mXv4ZIWC+6opeWyh9OfPayd7hAZ6&#10;PbaC9iBRPltyYpzirkTQkFC1Bd0WZm1BLstdBQyQZ/DGFjFAm6ItZlqVn0AWd2gVdHGZYK2pZ9ri&#10;rkENHZDVROzs2PKy0vl8gQGUvpbE9uVRBeoL7ElItYN4yXKbIBtckAhUQdA7xkIavEXU22+p98Ax&#10;Pgv8gQ0Pop63k3yRt2+afKMgGvsDEAAIoj/ux35MGcUnLT8M/Wg8bvghGA78aPgvGfgSQfy/yDgO&#10;sFF3aXr283d/Pn569vQJfifs9NE3z378+vzxT6e/fw9JtwhQpiCqiJobonYCspGm5goVhINoRBcD&#10;INxcUVtwg+F40LFvQMVxS2gvoN+VSOfiUC1lSpK7y4tCLS8IHuE5T5s98PRTpH9WFuA18CzbGg6x&#10;hjvei0aIso0R5GAcXbeJLtoEw+HQXiah91ZnrfK3QkE+NNQfNxloacXBQ7DV5qQQzuxQZOBoyFro&#10;JIJeCqITBp4kuKNY9sZShYQ1DXM3jmagYzT7xNgMLIy7SHW2NEzYF0S3YiNKf7diN8KuqqTpBpe5&#10;VPp5Lqf3u5WdfUOqzZ5p+xeEySJNbf+FMMVBv9+JU38wCkl4rC41PU6kmp43I1SvJ072lYA3lI27&#10;5r1Hj7SLdYv75lW6/Rc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CpJt3Z4QAAAAkBAAAPAAAAZHJzL2Rvd25yZXYueG1sTI9Ba8JAFITvhf6H5Qm91U20CWvMi4i0&#10;PUmhWii9rdlnEszuhuyaxH/f7akehxlmvsk3k27ZQL1rrEGI5xEwMqVVjakQvo5vzwKY89Io2VpD&#10;CDdysCkeH3KZKTuaTxoOvmKhxLhMItTedxnnrqxJSze3HZngnW2vpQ+yr7jq5RjKdcsXUZRyLRsT&#10;FmrZ0a6m8nK4aoT3UY7bZfw67C/n3e3nmHx872NCfJpN2zUwT5P/D8MffkCHIjCd7NUox1oEIQK5&#10;R1isEmDBFy+rFNgJYZkmAniR8/sHxS8AAAD//wMAUEsDBAoAAAAAAAAAIQA5v8JjuSYAALkmAAAU&#10;AAAAZHJzL21lZGlhL2ltYWdlMS5wbmeJUE5HDQoaCgAAAA1JSERSAAAA1wAAANYIBgAAAEIhFxAA&#10;AAABc1JHQgCuzhzpAAAABGdBTUEAALGPC/xhBQAAAAlwSFlzAAAXEQAAFxEByibzPwAAJk5JREFU&#10;eF7tnQd4VOXSx+modFGKF0EBFQJyUWyElE0PJIFAKkkgvXdCSEB6NXSFCyKdVIp0jGK/FkCKgoIC&#10;KipcEZAPlRAgQOabOdldNps327Indf7P83vSzjlbMv+d950z5z2NWGZXY+QBpD3SGfmXBp0Q+n1L&#10;hMViGaAmyAAkClmG7EMOIN8gp5ScRL5GvkR2I0uRUKQP0gxhsVgaehgZjRxB7iBgAneRo0g6YoG0&#10;RlisBisa+o1ADiK3EJFpTOEy8h4SjrRDWKwGpRZIMnITERnEXHyPkIEfRFisei8y1lzkHiIyhLm5&#10;jexB7BCa17FY9VbBCM2RREaQkxIkE2mKsFj1TjbI34go+KsDMhhVGfsiLFa9UBvEDTmGiIK+uvkB&#10;6YGwWHVSVKnzQvKQ/yGiIK9JfkNcEZ6HseqU6GQwneg1Z4ldDi4gLyAsVq0XdUkkINcQUTDXRs4j&#10;LyMsVq0VDa+oxF6MiIK4NkPdHY8hLFatVARC55REwVsXKEBaISxWrdKzyB+IKGjrCnTubSrCBQ5W&#10;rVFX5GdEFLB1jd8RLnCwaoXoU34eUoqIgrWuQa9jO0JNxSxWjao7Qp/2okCty/ggLFaNiT7dcxBR&#10;cNZ1qHpIVzyzWDWigUh9GQ5qQ6cTqLuExap20VxrDiIKzPoCNfiyWNUuasT9DBEFZX2BztnR2hws&#10;VrWqN0KX04uCsj6xAuHKIataFYCYbb71UPOm0KZlM+Hfahhq7H0UYbGqTW8homA0iY5tWsH8xEBo&#10;2bzWGew6okBYrGoTlapFwWgSrVo0h9OFqyFkhL3w77po1lj8ezNBLVHjEBarWkTFjEuIKBhNolXL&#10;5vDtnpVw5sMN8HyfJ4XbVMazPbuB25CBwr+ZiS0Ii1UtoiWlzdr93hrN9d3eN+H2mf3wIxqsPxpG&#10;tJ2ILh3awZn31sFolyHCv5uBX5DmCIslu55BREFoMo+0aw2/fpoDt06/ByVn34eTOER0eHkANG3c&#10;WLi9Jk2QgoUZcOXrnRDt4wxtWz0o3K4K0NCQFtZhsWQXLRctCkKTebp7V7j69Q7JXCouHd0OC8aF&#10;Qoc2Dwn30cTX0RLu/PQBFJ18B3avnA4WTxqe+QxkFcJiyS5alkwUgCZj/9IAKDpVWM5cxJ0f34dT&#10;hW9Bgv8wsMChYjvMStrZrDHyGA4Nr3y1TdqHMt+VI2/DovRweKl/b+iIWbFpE/0ZUA+/Im0RFktW&#10;9UTM2lMYP9oNbmoZSwXNw4p/eBfOf1kAnxcshrWzk2FafACkjx0BE8O94PVJ0fDO6tnwz4k9Ffa9&#10;jCY7vH0ZrMF90nB7H2dLcBs8ENo+1FL4PHRAC+3wOhss2UXd4kWIKAhNIm/hhArGqAzKZvd+/hDu&#10;nftI4u5PHwq300Ta55ey7elrwaIM+NcjDwufSyXQvCsaYbFkFd2UjlZMEgWh0bTHod75z3KFppCT&#10;44VrIGS4PTxo2IlrytRrEW6FYsmuzxFREBrNxLBRUIKZRWQAObiJQ8zfD26BwlUzYUaMH/R+tL30&#10;PJo0bqRvbkY34eOSPEt2vYmIAtAoej7WCf44tFVoAnNDBj6+eyXE+LpK1UkqjFB3B5Xy6bnYD7KA&#10;ZZNjIWSEA9g+1xf693ocnunRFbo+3BaGvjwAh5HtaI17OsfHYskqurFclYoaVOWbER8AJWf3C81g&#10;Vs68B/k4r3u0XWt4sGULGOuugL0rp0ldIcd2roCCBRPg7Acb0YAf4JzsYyiluRya8dp3e2GC/1C4&#10;g9kufqQjzbueR1gsWfUcUqWixr+f6gG/fZ4vNoMZKf6hEGYljYHmTZvAWA87OPnuGriNZqMix200&#10;Npn7DpqKfldh3+/fhThvF7iI+2yYGgdNmzYahs+dxZJVVDH8EREaRx8d27aCXz7ZJAxoc1P8fSEs&#10;mhAO0V7O0veUlehcGM296KtoHzW4zcQIH8iZGg/HNy+Bls2bROLzZ7FkFa1MS/cdFppHF1QdzFuU&#10;KWULYUBrQQag7gsJ3EevIQTcRkrO7IfDO5bDhNAR4GH5LNg8+yQULM6QTCbaR8Wb0xPB5YV+cHH/&#10;OhxWtpmJr4HFklVUks5ChAaqjIdaNIftSyfBzdP651l0Turq0e3wWXYWrJ6dDP+ZHANrZiXDR+vn&#10;wvVv9wr30QmaK8jVEiz+1QH6dXtYItjDCopOvSPeXsm25VNgUK/H4eddK6DVAy3W4+tgsWSXJyI0&#10;kQi6rOTVSB/JNKIgVnH92z2wc8U08HWxgi4d2sIDzZpBt04doe8Tj8GTjz1KAQ7pQcOlOZNo/8qg&#10;IWiCv7Nkqv6Pd5RwG9wf/u+bXcLtVVw8UAC/7lsFa9DcjRs33o+vhcWSXbSM9Q1EaCYVzZs0gdCh&#10;1rAofjREe7uguT4WBjFx+fDb4OtkCQ+hgWjfYYMHQuHqWXD+83y4fGQ7/H5wKxza9jqc+yRbuL8u&#10;yFw5C8ZDz0daocE6Qp+u7SDW20Fv5rr13T74cPlk6PFoB3pOxxFeS55VLSpEyplJk5bNmsLyccFQ&#10;fHALfLF6Njjg3IVal4RBjFDXRO9uXeCJro/AhrnjpIKCao71N2a0sx9vgqM4PLtwYHOFfQ3h7xN7&#10;YElmOAQNtYTUwGFw9qONwu3UoCE/LViiPheG0OrCDyIsluwai5QzlCbjfFzhJhqL+Hn3ShjYsxtc&#10;O1b+0hJNqJp3Yu8qOIHDMM1Cwy+f5ULESAVYWnSH557sBB5DnoU/dRxHF3Tcf3DOdkNfxlKyY/lU&#10;zddEpx8eQVgs2dUNuYpoBqCEVf/ecPnDDWpzXcGs82KfJ+Hw229gNjL8xDE15q6ZnQjPdGmrnis9&#10;1akNHNr+hnB7c7NiWoLm66IT508gLJbsoiZe4eKg9s/3hWuf5qjNdR3nTW6WA6WqnzG9hGTEDzbO&#10;g2eVxiJ6o7neXTdbuL25SQsZqf3aaBlvFkt20eR+OVKhFeqJzh3hJ5wfqcxVjPOkVD9X8HcZYvTJ&#10;4z8Ob4XhQwZIlT4qpVv16wHnPpW/k/4GDlPdrF8o97oQXmqNVW0KQSqYq0WzprB3cSbcOrRVMtct&#10;ZP2UOHj68S7wl57ytzY0T/q28C1YNCEMXp8YAT/sXyfcztz88dU26NWtc7nXhdApCBarWvQiImzi&#10;TfMbCnePbFdnr682zIOO7dvAzyaU0ol7OP+6+5Oezg404s1ThXD92C64fngn3Ph6D9z8XncXhgga&#10;uu5ZOR2aVVwkJxRhsapFPZA7iHYQQr/uXaDoszy1ua58sAH6dusCn+YvEga0ObiJQ7nrR3bC9UM7&#10;1NwwoaODjuP0Yv8KrwlJQVisalFr5ApSIRDpspKjG19TDw2JX3evhP+ZmLkMQcpaX6G5KGt9g1nr&#10;5DtSNhNtWxnUi/jl5iUVXo+SGQhfkcyqFlGgHUJEgQiTgz3h5oEyYxE097r59U5hUJsDmp+RwfQ1&#10;5OqCzreljfUUvh5kGcJdGiz5FbxjR/tuj3c5gN+KAhF6dO4IZ3YsV5vr5oHNcJOuPsYAFgV2beDS&#10;V9tg4FM9hK8HyUaaIiyWPArdltszPD97esy2LT/aB/jpvCp50NNPQMHsZDi74z9SK9SNA1uh+IQJ&#10;ne0mg1nsBzSzAdmMzqttnJksVTtFrwXZgbRAWCzzKyI/Z0Tk1oJz4QW596I254FXRpooCMvRvGlT&#10;aPtgS/h0zRwowvnQ9a92SEUDUYCbDTLTD2VtTiW/HYLSov/B7YsndGbNK//NhyfKmnQr432E+wtZ&#10;5lVI/rrHowsKVkTmZd+JzM8BiYJcCF66UDIPbqIXy35PwcWPciVzFX29u0pzIzHvwu0fP5LMdOvi&#10;Sbj222n49duv4eDefbDjPyvh6jfijCn1HB7dBSn+bsLnrcFBhIo4LJZ5FLpp078j8/NOorHuqo2l&#10;NFdg1hJ46IEHRIFYgWZowlUTY+CGslxe9M1uYbCbxn6489cF+PvKH/DVh5/Ah8uXwrE5qfDjjEg4&#10;vzgF/vh4E25T0cxSEeT4PnjvP9OhfSu9a9OfRNohLFbVFZmf7RxVkPcLGUnTWBF52eAzawm4BGZA&#10;+7aGr2Db67FOcGbXKvXwsIhK5mbKYL8d2ANrJ06A/06Ph/97KwNubJ4LxR+vhVun9gm3p6FpMT7+&#10;8S3L4JmK3RgiaN34hxEWq2oKzc4eGbE57wpmrFJNYxFe0xaAU+AEcBkzETp37i4KxEp5vncP+O29&#10;DZK5pAyGQ0Rjz0eJIJPS3U5unXoHbhI65lfF370DRZhBT+9eBQOfekL4PAXQOT1ev5BVNYXlZztE&#10;5edc1jaVlLFmLwZH//GSuZzQXN2f6CsKRJ2EDLWFq59vgSKVwXDOU0zXWZkpi1UGGe7Gib1S5vx+&#10;x0qwGtBH+Pwqga6+7oOwWKYpYuPGp6Pyc89WyFgFORCwaDk4j8ksMxYRlAlP963QPa4XKoJ4K16G&#10;Pz7KKctgEsrOChP6AfWhMhW1R936eg+8t3wG9O3xmPC56aAEsUJYLOMVnre6c8Tm7GMV5ljI2JWr&#10;MFNlgFNA+n1zIf2ftxMFokF4DB4IP+1dA9cPqwyG4Pc3ju+VDGHyfAz3I5PePImmOr5HaokqQvP+&#10;8XEuLEsLh/atDCvCCBiFsFjGK2pzblZEfu79cruSsE0bwS1hGjhqGYsYZOVBqyOJAlEv1IPYp3tX&#10;2DQjWRoiqgodZSZDQ+BwkTJOMc6ldM2hCKnydwrNRJfy4zxOauJVHqvo0HZ4d9lUcHihv0G3hNVB&#10;PMJiGaeQ7HUvorFuaBsrIp8qgzjPEhiLGOzoD02bGHauqzKaN2kMAY6WcHzzG/D3gW1lczEV1OGu&#10;+h4NU3Rst1QEoSFkEQ7x6PvraMJy26v2wSx4rnAd+Ni9LHxcE5iDsFiGK3Tt2kej8rO/0x4OEmPe&#10;XC0NByszl417GDRratC9rvTSuX0b8HUYDAVz0+D8/o1w6+huKEYqGEcXtB2ZEM13C4eGBzcvkdaL&#10;Fz2eCWxAWCzDFZabHRdVkFf+JDESnrsJPFJmVWoswt4rHlo0N/p2qHp5pE1rGONiBflzUuHU9pVw&#10;9bPNlZsJKTqCQ0iaq0n3WL4/V6Nm3C4d2wkfwwRoKW8WyzANWrWqecTmnIPaxiLGrHgLnMdmCE2l&#10;wtEvFdq3KbuRnBzQvKzNgy1hbvJYKEGz0PxLjXROq1BnhZHWw3ipX2/hsU2AboTH13SxDFNEfo57&#10;VH5OhRPFVHr3zJynM2sRzkj3rsadSDYF/6HWUPpL5av2VgbduNwbM6DomMbSonHjK5YdG7XB71ks&#10;3Qpev/6BiPzsY1GCuVbo+vXgEjxRv7mCMuCZZ54XBqM5ecGil85VeyuDzJUR7i08prG0xOGvtcLX&#10;C79nsXQrPGf9kOitBRWzFlKuE0MHzkGZ8NwrLsJgNCePtm0Nf5m42u7aWcnCYxpLc0ThHJDdaFAU&#10;3yOZpVONw3I2TabrsrSNFZ6zEdzip1c4YSwmA6yd/KW5ER5TNpo0bgxf5C006T5dW5ZOEh7TFAa7&#10;Bn7nFDSNbgLIYonl+vrrLaO35O/WNhYRsnotDgk12pz04OgZDS2aGFfuJjM+3LoVdH64A/T6V1ew&#10;6NUT+vXuJWGB9OrRHbp36ybR4/Fu4OPtBR/lLTdqSWwVB3a8Bd6eI6BTh/bQumWLKn0QDLb3uu7o&#10;O+GVxYsX98vKynKYP3++46xZsxw9PT2dXV1dPVxcXIYzLsNdXZ08bG1tHVVYWVnZvvTSS7QMev1X&#10;8Pol7aO35J4WmSvg9RXgFCQ2kgjn0eOg1YOthcGookljNFO7ttCn55PgaGMNgT4+EBESAlHh4RAV&#10;GQnRSExUlERYaCgMdXUFR0fHMhwcYN++fVB665qyudeItijcvuTqOVj2xjJQKBTgYKcAq8GvwHP9&#10;LaD7Y12hlYHXo6mwcx5VOmNO1u8LFyy4s3jRIsjMyIARI4aDvb0dowM7fN/RZH8rFDbzBw0a9BC+&#10;l/VX4fkb+0YW5BaJzEUdGSITVYYLzrs6PtxFGIxEpw4dwEVhA2MDAyA8LAwiIyJ0Mnw4Bas9OKCp&#10;CPp+Qno6lN67B7d+/q9x3fO47cVfz4Czs3O5YxLD3d3Bfagr9H/mKWhe+doZaqh1Kj01FdBYEtOn&#10;TQMnNL+trY0UPIxBlKDB5uH7WX8VVZDrI7pWK3JzLnhmzNVbJdTEeewk6NatV7lApKFXhzZtwPrl&#10;lyAsOBgiMTOJjKRJBGYxf3//Ciagn4cOHQrnz5+HO5iFDDIXbfNDIZRcPAF79uwBa2vrcsckKCuO&#10;GjUSfH19wBn/8V06dpTmdpqvQ5MXBw6AxQsXSsZaMH8+BAePBRvMwoIAYnSgUFhfw2Hio/ie1k9F&#10;FOTNEBUzyFzuiTOMMhdd19X76YHlAtGid08I9PMTmqgygtGEOF6vYC4ChxQwb+5cuHe3RDKMXoOh&#10;sW6fPwolt4ph0qRJ+E+1q3BMwtnZCUZ5jQIfH28YicO7fk+LTzi3bN4c0pKT1Vlr1qyZaHjXCoHD&#10;6AeHiTfRXD3xfa2fisjdlCs0V14OuEZPNs5ciMVAaykIWzRrBpYvDIIogXn0MSYoSBpmicxFv6O/&#10;XcDsRbp19hDc+GbX/W55uoMKouqOL/n9OJTeuQWX/rgEI7SGmZrHpK+eniMkcxG+yHMWfaCZVj/i&#10;0716woKsLLW5UlNShIHD6EehsDpjYWFRfxf7icjd+IHIXBG52eASNslocz03eBg0a9wE7CwHQ4QB&#10;8yoRNCwcjcNCGq6JzGBjYwPbt2+H0tJSuP3tUbiaGQ1/rZgG13csh6LCNXB91wr4661ZcH3rGtzm&#10;nmTCdWvXSllP+1gEPcbw4R5qY6nw9h4F/fs8U85cnjg/UxmL8PH2xiCxFQYPo5NS/H9EUAzWW0Xk&#10;Z38p6syIyNkELiGZBp7jus9gB1+ww/kVVf1ExjEGP19fqUIoMkNaWhqUlJTA3csX4c+UUPgzwheu&#10;hHmr+TPCB4o/2CcZ669r12DEiBEVjEo/E+7ubmgkrwrmkgyGc7FunR6VjEUrV03OzFQba/Krr4qC&#10;hjEAe3vbH/E9rd8n4XFYeMRc5nJEPAPjDaoEGgJlMG8vL6Ephg0bBufOnYPSkttwbf4UyUx/Rvvf&#10;J2EMlJw+KWW3/e+9Bzi2L3cM1XHc3Co3lgpPNF+71q1hyEsvwCKNQkZgYABXCE0AM/09hUKxQBmC&#10;9VeReeYxFxnLKTAdQsMoY4VXMEpVGDVyZAWD0RCPgpzMU1y4A66Ee903VpQfDhVj4e6fV+D27dsw&#10;derUCvsTVIgQmUkbMt8QnD9OzsxQZ62ZM2aAk5OjMHgY3djb2/2D8y1bZQjWX5nPXOngHxKPZjCv&#10;sQjKhNrDOvqeKooXLlyAkp9Ow+Ugd7g8hvCAy4Fu8NecTChFY128eBG8MPtpmoogY3kpq4P6IHNF&#10;hIWqjUUkJiQIA4fRD2b7Q/W6kKGSucw1LGicNIwTmaOq0HGpgqidfeic1datW+HW14fgkrslXPa0&#10;LWOEDVxNi4B7N67Dju3byzoyNPaj44wc6Sk0kggyYcaECWpj0dCQ9udChkmU2tjYBCjDr37LHOai&#10;IeGosUmymYsyl4e7ewVz0c/jxo+Hv7dsKDPXSIUamoMVXfgNgseOFZqLOjUMyVyUtfz8fGHunDlq&#10;c03KnCgFCpvLeHA4f/KVV15pGDeyMJe5AkNiIEKGISHh7+dXzhyaDHNzgxOJIXBpuHV5cwW5wWdb&#10;8qRChrYpVbijYUWG0oQMmJSYKBUwyFj0lX7PhQzjwQ+jUhxtTFGGXv2XeYaF8hQyCMo8Tk5OlRpE&#10;gb/PGmoPf2oYi7jo5QDTg/wrZC1N6DzayJEjKxhKBWUtMrZm1po6ZQo+l7IGVMY48H27gpnrBWXo&#10;1X9V1VyUtYYG0nxLbI6qQMNMDw+PSo1F2Nk7wFD8etqzvLnO4M8+juJ9VNBxqSgiMhZB5oqOilIb&#10;i4iJjubhoInY2lp91KNHjweUoVf/ZQ5zeY5JRjOYP2uRuShzUSneRdnNLjKaNRpsg5ud2liUxd52&#10;F/cQEnQMylp0rkxfYWPSxInlzOU5YgSbywTwPbuL5vJWhl3DkDnM5TM2Ac0gz3yLIJOFhoRgJvEW&#10;XjJij8Q628MFjewVgz9TViu3nXI/OnE8atQoKTOJDKUiIGC01CSsMlZGxgTJWGwu48E56jcWFhYN&#10;63a35jCXf7A857dEkMmkTKbsmlcZZhhyaIQCrqCxPh+OcyKlsVR/V2UqurREZCRtqJCRknK/+31+&#10;Vpa0b20pZKhMrolou9oAvmd3FQqbZGXINRyZw1yjZTp5XBmqTObj46POZAo0ExU2rqK5Zrnagy3+&#10;rDIWVQXJGPoylQrabvRo/3JZi/oIa0sAk8EJV1cXGOnpKUHf11aT2dvbnR8y5MV+ypBrODKHufyq&#10;MXNpIw0XvbzACU3m4WgPX2HW8nMqm1O5uQ0zuAtDEzJXXFys2lgEnWao6cClx3dwsJeuGJiYmQmv&#10;zZun7nWk72mpAbrgk6qZtclk+Fy2N7ghIckc5vIOlnfOZQiSyXx8YfyIoeDpQXMqw4Z/IihAp0ye&#10;rDYWDQk9PNxrNGDpsV1cnCF9/HjIeu019XPThp5rclJSrTEYPod7NjaWw5Th1rBkDnONlKlaaApj&#10;xowRGsZQKGuNGRMkZQIKVsoM48en1QpjTZs6tYKZKmPcuNRaYjC7IxhmTcuirYHJHOZyCxonDPSa&#10;YGwVzUXDyLRx49RBSlmCyu81Wcigx9bsEjGUkODgmv5QKLG1tQ1VhlrDU1XNRTgHpkOY1KEhDnhz&#10;QwUNVVEjNDRE+l71t6qYi7JWwGh/ddaiYKa5TU0uPkPGoiXbjDUWQUNb0TGrC3t7+7ODBw/uoQy1&#10;hidzmIuyV3BYFAZ39QwNyUx0DkpV/QsMCFD/rarmoktJVMFJAV0LPv0hPX18OdMYCmVdWjekprKu&#10;QmG9btCgQQ13yW9zmSsgJBaDu3rMRYuFahtDdfVzVcxF3e8zpk9XBydlsGHDhgoDp7qgRVFVmdRY&#10;aL5I71UNmavU0tLSThlmDVPmMpdUMZShv1CEylyUaVTZq6rmouPQEDPrtfuBTCeRa7ogQPM9U4aE&#10;BJkrPj6uRsyFWeuzBll+15Q5zEUMH5OC5qq+YSFdPKkyFvUfqi53MdVcVMigMrcqkKmkTQvX1NSQ&#10;SgU9L23TGAqZi4a51f0a8PHuWllZeSpDrOHKXOZyCUyDMCMyFxmEsk1YaJjy+3AIw581ixP6oP1V&#10;GUuFKeYik2r3EdI8pzasokutXpqGMZYaGhaewLnWI8oQa7gyl7loDY2A0BgMcP3mIEOEhITClMxU&#10;2LZmEXy5aw18+vabsGjWpApmMRZTzZWisYouZS0yW00PCQm3YcOk56NpGEOh/WriNAJmraUYWk3K&#10;IqwBy3zmmgAeQSmVXo2sylSJcTGwatEM+Pb9HCg6WQh3zu6HkjNl0Cq5H25ZAamJcRBuRAbTxBRz&#10;+fv7Sas5qYJy1syZUq+eKHCqG2p30uwWMYYaurDzjrW1taUyvBq2zGkuyl5jKynJ0/Bv8exX4ecv&#10;tkCxjhuD09rv33+cC+NTEnCYaLzBTDEXfSCosgPNUxLi42tF1iLoeVAWpeelbR5d0Pb0gaawq97X&#10;gcb62MfHp2F2ZGjLXOYiyGA+WlVDmkuNS4qHd3LegKJT74gNpcVt5NwXW2HWq+lGZzBjzUUFA2p4&#10;VQUlnRuqDYUMTRS2tjBhQno58+iDsh2tq1idHxL4nt3CIaGjMrRY5jQXQa1Q4UpzheK8au60DDTK&#10;FhzyiY2kiytHd8Lr86ZI8zNtE1WGMeaiuRadgNZshKXWp9p2OyAyCHX4aw5ddUGXx9BdW6o7++Lj&#10;HRowYEArZWixzG0uWqxmTGg0REdFwNqls+D6d4Zlq8qg/dcumQVRkTRvExtKE2PNpdlHSEND6oiv&#10;7qA0BMqktJApZdnKuuLpZDOdTqDtauI12NrazsCQalwWWSyzm4uGhu5BybB30+tQdLJqxlJBw8ld&#10;G5ZKQ0x9pXpjzEV9hHNmz1YHJ90hkj7xRYFTGyDDODo6SM+dzl+9OmmS1ClP/Y8xMdHSeiA11QmP&#10;j3nPxmbwc8qwYpHMn7kmgK3feNiZuw6NYcRtVfVA1cT/vr1KqjaSwej8DZ1IJjOFhd0fNhpqLspa&#10;0dFR6pPGVACoKys70XOkoStlM9X3RE09d6Wh92M4cdbSlBzmont6BcROgZ8+3wq36WZ0ArOYyrHC&#10;DVKp3sfHVzII4e/nq85ohpqLChmaKzvRkIrOKdUFc9U28D0rtrW1bDjrERoqOcwlETAeMtPHw5Vj&#10;u4QmMRUy66WjOyE1PhINcr+3kDKZprlUxlP9XRP6Hd3+RzV3oexFfYS1rZBRF1AoFKWYuT5RhhNL&#10;U7KZizo2gqOlcjpVC2lYJzKLqZw/uA2ypo0HLzQKdbOr2qcCAgKkexvTbVf9/Xykr7SMGq2sS9lK&#10;ZTjNyzgoa9GyAJy1TMHujq2tbaoynFiakstcVNjwDY6Xbt2agsO4M5/km32IePfH96HgzXkQSlkL&#10;h4UzXx0PW96aD4f2rIGzn+bDr19uxcfNgy92rIL1S2dCSlyEZLTRAf6QlXW/4kala+qEEAcPowsH&#10;B7t/bGxe7qsMJ5am5DTXyLFJOFQra8pNiIuBXeuXwF/f7kWTmS+LFf/wLpx4Pxt++mwz3KAbjCvb&#10;qehEtAQaWmqvwt9fP/kOnEHTrV2WBQuUxpI6GfD5cdYyDSsrq80YRtyRIZKc5vIYkyqZi+ZCZRW+&#10;MJicngo/f75F6ikUmUVu7uLjFmx4s9ylJao1/0TBw+ikZMiQIQ1vPUJDJae5XAPTKpz4lZp342Mg&#10;780sadhWYuahoj5+P7oblixaqDYXnS/iQoapWBcqw4glknwFDSIdQgQL11AWo6FiUnwsbF+7GP7G&#10;oWJ1mIyGiDtzV+N8q6xJlwoZ1EfIWct48D27bWNjE6YMI5ZIcpqLsleQjmu8yGShIWEwcXwy7M1+&#10;Q6oAUg8izZVE5qgqFzFrkakWzi+bb1ErUQ1cklEvQHNdsLS07KUMI5ZIcpvLLyQOjaS7ZYlMRlBV&#10;ccOyOfDbgW04N3rfzPOyd+HLfTnqrEWFjJpe2amuUtaRYbMaw4cviNSliPycwyJzhaO5nNFcjqPT&#10;wTEAjWICDsiosYkV5l2VQQYLCQ2F+JgoWDpnsnSV8ulP8uHG91XvUaQLMXPWrFDPteiSflcXLmSY&#10;gkJhfb3Wlt+TkpI6pyYnZyQnJk6saWLmzjkft3ABxC2cX45YDMLRUWkwOjwVRkeMM5kxkckQGxML&#10;cbGGExsTAzEIfU1NSoD1y16DP7/ZIzSNofx6cCcsxmylMhcduzZds1WXcHV1+SUlKSlTFE+VgfE+&#10;MTEx0VVpAXkUFxfXOjk5efv4tDTpcoeaJiUxsVLwDakytDZFVUlMTIJ5MyfD6U83Q/H3hULz6ATn&#10;cW/nvAXzs8qMRfc4rqnLMuo69J7RSseiWNJHalLS76nx8c8qrWB+oeNjkpOSikVBxIjBDyNIQoNN&#10;GJ8Gu7KXQzGaxZjq4oXDu6WTxqqsVdM3VqjL0CU58XFxwv+TPpISE++lpKRsQxuYv3s+OjraIjUl&#10;5bLogRsadJubcamp5T7Z6GfRMFFFbGwM4HsIM6dkwKG96+DnzzcbxK7sFTB92nSYMWO6dDUvXX1M&#10;k3LGOMhcvj4+wv+noWD804dlulnX2YiPj38MXXtE9IANETIXLR1NHRIq6MI/ulUOXRCoC7pjpLOz&#10;I7i7uRqACx7TCZydEPzUJVSBoh08TOXQ++WA7zvNVUX/T2MYl5x8Ff2gUFqj6kpKSnoNA+qe6MEa&#10;ImQu7TUh6EpgMo9qCMLUHmgYTXdbEf0vTQEN9kliYmJLpT1MF6ZBT0yHf4sepKHC5qpbUPaiQobo&#10;f2kKlGgw4SyPiooy/S4oMTExz+DB/tE+eEOHzVW3oOE0reco+l+aCs6x7+Dw0EtpFeNEkzYMos14&#10;oFLtAzd0KjWXg4M0BGFqD3Q+kG7qTv8z0f+yihzHBNRJaRnDlZqamoTDQTaWAPpH0TJg1N+ngs79&#10;Udc8LTjD1CKoa8bE8rs+yB8493oX7WJ4K1VSfLwT7nhLdECmDDKYNvT71OQUppah/b8zJ5iEqGkh&#10;EW2j32BBQUGtkpOTD4gOxDBMRTARnY+KiuqutJBYVF5MSkhYgTvwcJBhDATNRSeXPwkPD39YaaWK&#10;SkhIiMQN74gOwDBM5dD8i84HC7s3kmNj+45LTj4r2pFhGIO4hAnKWmmpMrm7uz+Eae0j/CMPBxmm&#10;CqCPvo+Li+siGYvOMuMv5lDzqWhjhmEMhxq40U/rvL29H2wUGRnpiKnsUkJ8/N26RlJiIo1zQURi&#10;YmKdAF8DJOtBtJ85oPcwPi7ujvb7ylSZa7GxsUGNHB3tNzo6OtxBSuoaTk6OpapucW3ozoR1BeqS&#10;14VoH3Pg6ID/dwfxe8tUDQcHu3ONFArFJlE/Vl1A1O7CGIfofWWqjo2N9S912lwMU1uxtbVhczGM&#10;HLC5GEYm2FwMIxNsLoaRCTYXw8gEm4thZILNxTAyweZiGJlgczGMTKjMtdrW1vaG4dgUIbe0VzVl&#10;mIaCQmF7t8wHIn+UYWNj80OjQYMGtbO2tu5qDCEhIQnxcXHUUS2trMMwDYnE2NhvrK2fF3pDxeDB&#10;g41fco2UmJgYmJKcfFf7WhaGaQiMS009rLSC+ZWUkBCED8LmYhomKSlHlFYwv9hcTIOGzcUwMsHm&#10;YhiZYHMxjEywuRhGJthcDCMTbC6GkQk2F8PIBJuLYWSCzcUwMsHmYhiZYHMxjEywuRhGJthcDCMT&#10;bC6GkQk2F8PIBJuLYWSCzcUwMsHmYhiZYHMxjEywuRhGJthcDCMTbC6GkQk2F8PIBJuLYWSCzcUw&#10;MsHmYhiZYHMxjEywuRhGJthcDCMTbC6GkQk2F8PIBJuLYWSCzcUwMsHmYhiZYHMxjEywuRhGJthc&#10;DCMTbC6GkQk2F8PIBJuLYWSCzcUwMsHmYhiZYHMxjEywuRhGJthcDCMTbC6GkQk2F8PIBJuLYWSC&#10;zcUwMsHmYhiZYHMxjEywuRhGJthcDCMTbC6GkQk2F8PIBJuLYWSCzcUwMsHmYhiZMMhcjRr9PzQi&#10;m7GA7hIuAAAAAElFTkSuQmCCUEsDBAoAAAAAAAAAIQAIMn1kVikAAFYpAAAUAAAAZHJzL21lZGlh&#10;L2ltYWdlMi5wbmeJUE5HDQoaCgAAAA1JSERSAAAAYwAAAQ8IBgAAAFZ6egAAAAABc1JHQgCuzhzp&#10;AAAABGdBTUEAALGPC/xhBQAAAAlwSFlzAAAXEQAAFxEByibzPwAAKOtJREFUeF7tXQlYU8fa5nZv&#10;XXrtde1ti/a2vf/t7apVlgABAaWy7yQhoLbqrXXfl2pUSAK41dpqMbgrJGHRWpXVWrtovbV1RwRR&#10;q93sbV0q+5L5v+/kREMYIJDtIHmf530knjlnZr73zMz3zZkzx6ET4j4+n/+Iz5Ahjwfwh/QOdHLq&#10;N9J98AA/N7c+/m5uvXxfeaUbn+/wAJvWDnNjFH9o/2B3l5GhHi5zQ/guacHurrmhnm6Hw7zcj4Xz&#10;3U+EefFOhfN534V6uX8TzOd9FuDhmhHk4SILdXcVBbkNe5HvYBenw+DzX+weOGzYoFBP5wnBni4F&#10;IXzXW2FebgSMT0AEo4jpw7Xp60DAs6F8XnIgj+ccMnTo3yCL+7U52dEiRg4ePCDYzW1imKdrbhjf&#10;7dcQPq/R0MgmUAMt6ja2JhB3RYiX0xDI8j5tznbcQST0/8HuzhNCPHg/htENaXaG8N0aQz1420c6&#10;OQ2EMcjejfkNG9YzxMNlfDDf9TuawazBYE/X3+Dftf4eTs+zxep68H/11b9DSziEfbuhgWxBaClV&#10;wR48IRSt64wnzk899WiwO28CVP4yzSg2Jd+1Ar21QPdhg9ji3tuALmkNCFFLNQYHCE6DJsyTV+zv&#10;dA93W+gphXq6p9MMwEWGePJKAz14vlD0e8vjetHB4aEwD97eYA/XBlrFucpwL97PoS4uw9lqdH7w&#10;hwzpDXFDDlcG6vYyxNPthwBXVxe2Op0bOEaEerrW0yraaTjcrczf5Y2X2Cp1Stwf4uY6LtTdpXML&#10;oaUGbqhPA4YMeYytW+dCoJszL4zv9julYp2UrvUhbs4roGqda0CPxFbBd9tDr1TnZbiXe2WQm7MP&#10;W83OgUB3XjyXYwkTyHRXbDW5j1AmnnC5TqnIPcEgD15DAM/pTba63Eawh8tMM099m0QoCwlwc2EY&#10;5O5Kgj141HTtIXiIpfxXX/0rW2Vugu/o+EiIl+tXtArYgtBVkkgfD6JYNoFsBCZOFpAJ4X7MgycU&#10;JRiEQrFo57ZGOF8TwnOOYqvNTQTyhjkHe/KqaBWwBQOhNbw/dzS5fTKV1J5NI9WnFeTmd+tJWcFy&#10;sj91DlnyThQJH+4OXY8rBnfUa7RADQi9FR0VturcQ5C7E2fmntDAs+KCye0THzMiNOcGUl+8kZzP&#10;SyaTBQFMF0a7TsvkXXrllX7d2KpzC74uLn1h4L5BL7j1iN1OkDuPJEyKIT9/uYbUnKEJcZd4/Pej&#10;H5IdyZOIcKSX8d0WBLMQS/mx1ecWQjyc3gQ/HFw/SsGtRK0heWDYd0nFiVSq8VtiDfAblYREwRhj&#10;TJeFj4dDPFw2s9XnFkLcefNohbY0tS3BlcSM8CRLJkaRY9nL2mwNLRHPO6KUELG/t1EtJAS6KnxY&#10;xpqAM3ggyMNlC63AliJ6Q/48FxLh7a5JnCrSnNkrIxXH29caaERBPt/+HlzXg5qvPsEbaxzBd36O&#10;tQE3gBNooXxePq3AuNZpQsSbRPTmcKZpoxFxcMV/8e7Tsuk5+Ft3DN1PTM94PPB3tA+fjAsbCZ5Q&#10;NMl6fxopL1rZWH12Q21HWwON2MV9MH9Mm4M6rsuC+MWbNQM3gAEQGPq/tAIL/bxIyf5kcrFoBfly&#10;5yKyPeldIp0sJFPAg4n392H6aEzH+P0s0ejocuK548P8yMJxEWTdordJ3oY55MxeOfn18Afkz+Na&#10;L6ni5IbGihMf1xoa1FT+dmQtGRc6kimPYZ10RDEC3VxjWTNwA7hKDwKhYlqBhX7DyeXPVjEVxLsX&#10;3Ukk/r5xbB356as15NKBlYzvX1aoZXnRcnLl0GrGy6mAGKGuOI00nNtE6thYQZ+WEqMOypgL4rf2&#10;UAxbfZCbyxTWDNwALjoO47tdoBVYX4yWiJ4MCqVPWjoaLSUG8tevP2Aidlq9kMxyUz5vFmsGbiCU&#10;iTF4F2kFNkYMU2hJMSqhVa6eG9/i2MG4t3zee6wZuIF7VQzkZ5sXEH9X52b1QjIOCZ+3iDUDN3Av&#10;i3H54CpdC2hWN7sYBrS0GDePrSdjgkZQvSpOijFq6ND+YZ68q4aFRXZ2MdC5mC4OBjGajxvcFIMP&#10;YvDdfzIsLLKzi4FT77PiQ1oUA4LRxawZuAFjxEB3FeMEXZzREmkGaY0tiWFMXrVGuNCtiYHE19VY&#10;M3ADKEZoK2Kc2iMjOR/NJB8uHgd8u0V+sOgt8rVSwnQNNMPQSBPjt28+JKnLJpC1cD1aPsi1wE3y&#10;ieTkpzJSdWpDk2vqsy0xgj1d5WCCv2gtwQGEug8eEKJ96aRZYaN9+WRs+Eji6+ZMRoC/TqOvuwvx&#10;dnUi7sOGkkUTo+88lTOGhmJgCzzxSSLhO71BhsM1fd1cIA8kJV8o00gw8pn9Sc2uq2OnEyPI1fXJ&#10;UC/X/9EKG+rpTvygIj48Z4ZoGH8vHgkbySfi0BHk3dggsvCdKLJ64RiyY8VkcqFwhckt49b368ne&#10;1Nlk/dLxJGGqkEwfE0LGRr1JovyHkyAfD0YAHxACy+M+9A1yaOfiJtfU5z0lRrSvJ0mcJiJLpgiY&#10;bqFw83y4c6WM//7bN2uZZ9K3T6SSylMdm/5ubQDH7qcSrv0niHP9v+vIT1+uIefyksmXGYtJ5ppp&#10;ZMXc0WT22+Hk0mcrm52r4z0lBo4ZVz5/n9Sfg0ET2J4uyBi2JkZLrD3LTlhCeerOtu403HNitOXa&#10;Yj8PBiV//PcjZoaWlqYl0sRAL+n2cfZ6Jorf6cTA7SLCPNx+pRW2LTGwKzmiWkriYPzAcQQ9nZvf&#10;raOmpdFQjKrTG8jXKgkZA05D6Ag+Wb9sPNMV6p/THnY6MUwJ+vAOniQOuuP1eLk4kfxN86hpaTQU&#10;A6e9RcE+zACtdRbcyJHMJc3OM5ZtisF3SQQTcEeM4U5O/UI83H7EyTTthJqW+HdbYuBdKw7xZTwc&#10;pDd4OFtT3oVjLfv++jQU40LRChLMekw67kubA11Xx7orfTHu1A3+xcfB+DvQ3YVjE4W+Ln2nCvwv&#10;4tw/rj/KfH8ayVg+GYTwYtYitVuMZNPECPJxbyLGfjOJkSZ9l+xeN5dkfTCLKBImkoUTokl8gNc8&#10;1gy2h+bwykerTqetgcrWNLDeEhJ9/XFhfkTQhhj4LPttiAG0gZkL8XQZRnatm0lNS6OhGL/DoP2O&#10;MJCJIbDrC4Vx6NReWbPzjOVdMXjk6uH1RHNJSTQXgZdURPODmlRfyDh268TWF1hz2A7kWOqD1acU&#10;q+tABMNKoJEnxfiTmJGerYqBPAwDbsqcOGA82Zw0kXn2TUtHo6EYyF9g3PgifRH5bNtCchai68qT&#10;xrUyGnVi4OKDX45uIA0XMpqwEYSpv6Qs1ZRuf4o1i21w+5SiX0PZlhO0Stw+8bGmeJ9cc3avHFpJ&#10;S+td7/JOHNLO7oQmhrlZmr+cnNwja6w4s6XBUAyk5moWqS1NH8uaxTaoOPNh/4bzm0/TKgAG0mxP&#10;ntSAvj7tuLloDTGuf7uOrF34lqayeJuGKsaVLFJ3Yed41iy2gebE8m41pzcU0SoAA7Bmxew4zScf&#10;Gd//d4SWFgNb6iroPv8TMaqx4UJ6MyEYMX7IJJpSpTNrFtuh8vj6SQ0lm5pVAiNf9apJjdjf4mBu&#10;eNxctKQYGJDiqsUAnguZMzasEQdsQyEay2HMKEs/RM6oH2JNYjuQn1Ifqz6V+r1hX48D3+c7FjTi&#10;07ATu6TtWgvVHlpKDJw5xtWLInDPcWlpynQxVYz6Sxk3K8/vHMaaw/aoOLHu9drijT8YVqi0YHkj&#10;uoRL342G3x33aFqjpcT45as1jDeoC/YUCe9q0J3VF6IR3Nz68oxk9CpZU9geEonkvqqzaZE1ZzY2&#10;6lfo96NrNbGjvDS4COzkJ9ImlTUXLSEGTrnLpwrvLF7Dhdh7Pp6vwS7pjhDg0sLvzeSaujtrBm6h&#10;8sTHgfXFaReqzyg0WKm6swoyOca/Ed80xUEQV+gZVtxUmlsM7E5xjS0uvNbNP+ELlUeypFpPCgW5&#10;qKysv6hcS46N506LoOH2iXUv1Z3bnA7dVpXmwhaSPEOswXmcscG+5OoXq6kGMIXmFAOFOJebTGLf&#10;HM5E3Doxon09NWVffKSpv6zSNFxWnagvywgmP+3pPPuI1BWnudQXb1qfKhlXAn2uJoTvSnZ9OKPd&#10;zyvaojnFuHZkLZkmDGy2tjZulHfV1cOpuzXlqrHXj6U+zlax80H4ppcwjM+rwYHwnchR5OZ3bUfj&#10;6BYj8aUVnBr55es15IfPV5GLB1aiU8CwvGglufL5aji2tvGPox8yYqDQyJoOTArieVuk74Dx77YI&#10;HcM9PY5Kxgd0zh119CH05b8WPtyNeQroz3MmhRvntbjgAF8TxufR2IISJglAPHzjyQtfFWOMgl4N&#10;dh9I/BvdZlx9Eh/go5kqCiLJ00VEuXIK+TZrKfOmKz4raW0Zjo7YPX2Xk0DCvZqvqcU5KcEIT26t&#10;jeooRH7DeoYNdz+OFUMjzn8rjNw8dvdJHhoC17PmKeaS98ZHYMWZl+lHuTozq791r4/dNY52JZ/u&#10;N14TuxVMj8Rz8QWXOH9v5j3wdYveIl+lLyZ//PdDJvbRF0FHnMh8O4S+nhZYOzp0+GC2Op0f0SM8&#10;E3TeSfQIPjm7T641BAhxoXA5mQFGQ0NiV4aGHRc+kqQuGUcKN80nx7KWkVOfyMj5vBRSCtS95YS/&#10;8YX67z+RNh5WSur2fTybrJwVd2fw1b0niNfEa48O9CFZa6Y1ewSLk5Or545u1iJ0jPbx+I6txr2B&#10;cSFe/4A7+k+sHBpqw9Jx2lV/YHB8ZVh396NgGSsmkz+OfsTcxchbXywn1z5ZRK7tWUzlL7sXNv6y&#10;5736WggqcRbgCowtyybGkECDQRivj8Lge3r4nvi1wx/AuLSRFEC3Cd0oVQz4vwZoqXPZatw7gL5d&#10;hRVEMbArGh3k06QLwn/xRUrDpTM3vlxJjkzwIIcEg8kXojea8JBwCDkoGKwp3zKpsYpNj+PRtSMf&#10;MCK3YGB8VEpEfp5k94czmUeotHTICE+PazHeHq+zVbh3AN1TQIiX622sJMYdhv0z/lYsHc+MIfpi&#10;VMPdfuPQCnJWLiBHxruTL+OdyJdxw8hXY13Id3NGkavq2Y0Vp1KbuLb4cuTs0aHN8tAnthLdc2za&#10;cWSEN39PhLMz5166NxmRPj6PQ1dFfT0ZiYbbySxE0BNCj3jn3zqymvycs4D8qJpN/iiSM6sFaXEG&#10;ziIvnRjdqhhI3Jai5a0peA3jRnm5ssW/9yAc6Rkc7smroVUeDZe2bELzlqHHb2Ewvwyxxem9cubp&#10;G6aliYGD8rwxYW2K0RKhtTRG+7pvYIt9bwL3Z4r29VS0YAAyRRjATNLh8kt946LRD+3QbiExPmwk&#10;M609MdKf/AaDMMQRTcTA4O0keF/4sn9HxYgY7nZJMIL/f2yx711E+7n+I8rb4yzNCDigT4weRXIV&#10;c8j5/BRy9dBq8sPBVSQ/bR6JHTUcBNO2IOxa0AWeCBH9N+qljVcOrqrFaByft6M3hoFiR4UI8+TV&#10;x4xwnwZF5c7CNAviLyJfj9AwLx5182EcVEMx6h3piZE1s8NNBLi8tIEWB+FIbw8NBHhIJhrHdK0N&#10;ym1R4Ou5frKf38NsWbsGoBuYBINkBc0gtmKkNz8/YoTzE2wRuw4iX3zxoZiR/Pdw7odmGGszerjH&#10;V7G+7l3jIyYtQeDrNTvM052Jzm1ETZSPZy50TT3ZInVdREY63C8c4Rkd6e1+VX8C0DrkVcDYtCp+&#10;FL8/Wxw7EDMEAb0jhnvkhfPpcYg5CQN/Q4SXxzXRKC9u701rS4yHKB0fRoGH9DUYzexfocEticK8&#10;3X6J8eVL4/y8/sFma0drwMEd3FpxtDf/YqCbi4aJLdrpsurSo/uLE4OhXrzq2DeHf/Su2Bs/J2pH&#10;e3H1i/enH1EvacQHRLiGCeMNnBpHA7ckDAqHafA4PsOQThEQfNZx+bOVpbeOrrUL0VHUnE2bWnVK&#10;0YjTIfj4tLQghaSnTCLTRUGMMMzTQJ4zs+m89imfK3krZARZNTueHFEuYZ4gMi9YwrlwnVLNGUXX&#10;iyHMhcrTG6ahGPpzVGhcXH+Fexue2J3IrHHatXYGOZwhIeUHVhB8OVP3YEp3HtIuhokwFMMU2sUw&#10;ETWn1zPdFM247SWKQU6t68VeuusiaPbuHrHLVYNEicrBQrl6SFsMXLDd+TVxqk9hVup6c4lx45ji&#10;qnjehgC3SZt5tDxpFCVuHxwt3zVwvKQTrR6kgS/Z/IgwQekhlufsiJWrfxYkqupiZSoN/E3aYvhi&#10;JRkct4l4T9hIjhdon2vTDGwsb36vIDOWKcgrojTiPXU7NU8qobwieUYt/Hs1Nil7o2ipcuiQ8Rxa&#10;cW4sRDLVotikrBuxSZn0irZCQaKSDB2dRl4WKUjgZAX58QjdyMaw8qSCLF+jIC8JFeRV0QYSsjCd&#10;mmebxHqk5Pwmkqsns1XsFPgLCCEQyjPrqJUyglBh4vHOZvKKcAN5SaAgkyUKcv07urFbI7aowhwF&#10;GRavFWJIfBoIraLmaSzjZFkVUdIdXmxduY3YBNWguOSs32kVaQ8D5u5kxHgtVkEGA9d/rCD1Bo9j&#10;WyMKcapIQYaPw+5JK4bbfzZT82o3kzKvhM7c1petMncRK1OPESdnGzU2tMaoZUryuhiNyBK6mYJs&#10;uuFp/PmogkROV5CX4TwUFDlyxjZqXu1lXEqORiDNCmGrzFn8RSBVrRZJjRuo26LLuI3MHY2GxLvb&#10;9z8KcvoA3fj6xFaxOFkrok4IZPDCndR82k2ZWiOAMZGtMzcxPjX1QVFKzj5qBTpA76nbmhj0FbjL&#10;4+ZoB2WaCEgUYlNaGvl3TFMhBscpSNRSJTWfDjEpK50vkTzAVp17CJCkPiaWZ5dQC98BBs7b2cSg&#10;rwJfhgF9vjyNcVcNhcBNvw7uVhDn0U1bBf7tMm4TEUrNKEZK1lF039mqcw/RCRn/EMlVldTCd4CR&#10;SzKYO1pfECR2WRlbwfh6QmCLuAkel9872uNN0oMj4DPNPOOFHv8XIVFxd3pFkKiOw/6UUvAOMSZB&#10;SYaN3djEsIxxwdgebynI0f1aEVCMX2HAHjMP4gloOc3Sgxgh75lpvGAJN129SJrBrU/86AMKuEOc&#10;nEUtfEcI8QrxnLSl2UCsNbBWkPIvFaSxWEFSILBjXFiDdHjuEIgzhFLT4otmTMJ6KnEXNu6Bmf5I&#10;VF2iFtwEBszbcSfeMCS6rdOXKsheVRoZCt0ZTTT0xtwhgBRTrm0aMwnU9xsHiYR7H2sXJav+KUrK&#10;aqQXvOOMZuON16iGVhDe+E1kKETWut/N02wgfrPaMR/VDgoTlVUx0vR+rAm4A4FcGR63fBe10KbS&#10;dfzdeENrYAUjkM+0rSRcgoN8GnheO8jQMWnMMX1RMF3Yog7OR7XBuJRdBJwWT9YE3EGMTCkRM/0o&#10;veCm0Hf61jtioKHRwwqcjwOyCmIHrRg4JkTDgO/2n01NxECB8P9p1zWVEInjXNck1gTcQKRE/RAM&#10;3mpagc3B4AXaeAON7Pz2RhIBrUF3TF8M/I2xhBcM+q/FbmAE5E3YTITgCOjSm5siqTLVIVLNnU9R&#10;B0s2/zU2edcxWmHNQa3BFYT/7hYYQ+4KcfeYVgyckQ1ZuJMI4G//uTsYQUZMh/hC1vR65qQ4Ofsg&#10;3IzdWVPYHsKELEfwLv5HK6w5iMbFaJx2TF8M76lbIULfAB6YNi0KE764qXhmZ3LWJRCDO8tDoxMz&#10;g2OlmQ3UwlqY+mIEL0xn3Fj9bszSFMrV1dEJmdx5908oV6611ODdFg3HDGuTqXdS1hzWFLYFPhMW&#10;SVVnMAiiFdbStLUY+DhWIFMVseawLSIkqucEcrXZgz1jaXMxgAKZ8laIbKvtl46C2xgdb6Fgzxhy&#10;QQyMN2LkquGsSWwHUULGCnNODraXnBEjMX0+axLbwHfm8m4imTqPVkBrkQtiMJOGsgzVi5E23Ns2&#10;SJL+ZFxKVjG9gNYhN8SA1iHP+TZAsrM3axrrQ5iofk0kV9+gFc5a5IoYscmZP4cl73yeNY31ESNT&#10;xUPQYzNPCskVMYRSdZ0wKfNN1jTWh1CeuclWwZ6OnGkZuPwzSS1lTWNdvCiRPARinLdVsKcjl8QA&#10;N/9r1jzWhTgp41/4UJ5aMCuSM2IAhYmqPwPn2+DJnzAh46245TnUQlmTTcSQaX/jQgZaWkszLilL&#10;I5BljWJNZDXcF5OoTNOukKAXzFrUF2PEDFyBiMv+zbssx1iKk7NJjEyJH1G0HiLnqh+Hu/AIrUDW&#10;pr4Y/nN2EKe3NlrsmbcxFCSq8p2nr7TevoYRkm3PxS7PNvuynI6QS2MGUpyccy5UYsUvkwmWqvgQ&#10;7P1JK4y1yTkxkrL+F5WstN4O0fgqFQySZlvGaQq5JkYseJgQDAtYU1kesclZKibIoRbGuuScGEzw&#10;l/kBayrLgnmyl6TmxHiB5KQYcvUx1lyWRaRkx2uxSbYP9nTkXjeFHpW6IjQp2/KDuFCWOQUfptAK&#10;YQtyUQx8p1EkVUWwJrMM8KtjApky09aTg/rkqBhQnoyPwGSW2xtXINnZG6Lus7QC2IpcFAMJwd9/&#10;Y2du68aazvyIWqZ8NS4l+1da5rYiV8WA1nElQrbtOdZ05kfMMlVQrDyripa5rchZMZKyb4nkFnxd&#10;QCRXLTbXO97mIlfFiE1W1wsSlRNZ05kf0Co+tfXDJEMaimHq3iDmpDA5cxNrOvPCb/L+hwW41Q8l&#10;U1tSXwyctcXNWkLfs92srT5F8qyTDg7E/B5VrCzTCWiTleatUV8Mv5nb4G8zbkthIkUyVWW0PGMg&#10;a0LzQZSYsRD9Z1qmtiS1m7LgyzHtIXie+G8ca0LzAPfIiJGqCrkyOahPzg7gQAyOoVw7wITm66pC&#10;F2wfECtV/0TL0NbkshhIoUxZ6jd5u/m+QBCdkOEqXr7rJi0zW5PrYsQv3/V7xLIdL7OmNB2ihPT4&#10;2KSsWlpmtibXxRAn5VQJEzOCWVOajli5ciXXgj0duS4GeqAQLC9gTWk6xEmZB6gZcYDcF0OliUvJ&#10;UrOmNA24oZdQmvkLNSMOkPNiIJPU5xwiI01/cT9amuEukmfadKV5a+wMYgilypq4lBzTP54ikKmS&#10;uRjs6WgVMaRKDUPaMSOI9hNIM95hTdox4OIDYaLye1OCPRCzUWRCRdqiNcSA8jcI5aoO9w5M8Jeo&#10;2seatWMQJuxwBJf2Ni0DYwli/gnemMXcYuuIkV4rkilNs4Ms47eIlSbsaRgjTfeNS9lVQ7u4sQQx&#10;zscmZ5ptE0lDWkMMsSyzAq5/gXbMaC7fVS1I2jmMNW37AU1rilie1eGZWlxFAmLkipOyK2jHzUF9&#10;MXDvENfxm0iExLxT6HHJObcgzio0ZSGGOCWrXrDMhElD8KLSTFrGya6SECVlVVOPm4H6YuDObLif&#10;YRCzMRg9fUcoTsm5LZQp15my+YAwKbMRrpHCmrZ9wGU54pRMk5b9g0t3A1qGBPxsiy16M+ymtDvq&#10;mL3LqhEkqefBuGHa85zkrP0d2mDSX76ul0im7vgeUuhByNX74G6QWHKRtDXGDFxBCUJME8pUJ015&#10;7CxOVpf7rdnf/s9bx0pVvqYYkdnCQqp6Bwq/knbcXLSGGMIkNXYx87GbMWXcECSq6qKkypdYExsP&#10;aBUfmhLsMZtiJW39V5wse6clFzFYpWUwzFwtSsjwjDWhq0J7iuQZs1kTG4cXIyUPCRMzykx6spec&#10;XS6SbO8pTsZJxs4uRia29IwREsUTQpn6Gj1N28TeAryyQ6yZjYNg2c7nxXLTFh+IUnLy+PGSR6CJ&#10;n6AdNxetJUasPLuI+QpCco6JTo26IlTSjq/SiOSqUFM3DAYv6n0+/+AD4B5foR03F63YTR2PjFTf&#10;D4P4Vvpx44h2FUh38llTtw2BVLXYlNeKMdgDQcfi7mQiqdqij2utJQaMoVfQLRUmqGaZFPwl55AY&#10;qdK4L5rheCFOyjRpw2AUIyJx57BoWcYLQrnSoi/WWEsMgVx5IwLGDEGicqSpvYZIlrHBqI2Jg2an&#10;9YBWcZx2EWMpkKlu+M/b2QuCPi9LL++xlhhCWUZ9iCTjhcikrc/AIN7hz94h41KyPsfxhzV5y4hY&#10;uG0Q3M0d3kOKmS6WKffCpf4Cd1OcpZ+FWG/MgJtsqYqPa8hE0ozjptxkQnnmjxHzN/bRWrwVxEhV&#10;UcZ+9pNG8MI00K+Ow2tB0LjI0q+cWUsMXB0oTsgQY72gxSeasi8j7k0VvTTDHa/VKpg9pEzISCDL&#10;rIhI2DYIrxUjU6aJtUscLUZDMcRJ9HSmkpmBlirfw3qJEpXO+L43LZ1RRAdAqlyG12oRfpPXPAwZ&#10;mfRasSg5sxguxSxnhJax3xTPwxjqi4EfzBo+ZSvzARRaWlPIdLeyrA1YL9wYMlaaacIKS/arNK0B&#10;I2ZQ/xoaEFw5ykXapig5KxuvFQlemUimNKlvNYb6YniDELgxvfbbGvT0HaXWJqr9jKEA4KJ2aPkS&#10;2hV7HnACTrf5BWVhQpZHfErWt2NTMkl0ooohnIgFYUnPBImf+YFgbyleBz/jAGJYNOBD6ouBxG80&#10;6bos8zKTCBLTT+CHIRk7SZVroUtv8bk42gntBUEiY78o1pZvp0CXJ1d9ESXPfhWv0yZuF+cKbpYc&#10;IGcP7yOFeZ+SzardRJqWTaa+n0lGJ8G4AJVFMiLpFQD871oQIxKvEZG45e+xssw/dMcsRWsN4EhB&#10;YsYPPnNTH8f6CRPSx4mTM++MG2gHtIfWLioyJllNpq/JJPKN2WSbejc5kP8pOXdkH7lVeoBUFOeP&#10;wGu0CaJW319bUri2rqyA1JzPZ5lHaoG3i/PI5W/3kyIQaPXWHDJxFQgAzReDIOxT41bsqoxelvMv&#10;vE70sox/iVNyLL5Y2ppiwDhxHffyxfpFwSA+etWnVdjl4LeXsBubslpN1m7PIQfB8Fe/yyWVYC+0&#10;G9pPZ8uGC0Wk/nzuUkLaeE2gprToxYbywn01ZXl1d4VoylpgXamWt87mNxw+sDcpIiEjGty19yA6&#10;DdS9NiVK3O4cv3y3SSsqjKE1xYAb7lb0sq3MzQYBxwMCqTJGJM9cAMKEf39oT+qts3kanW1ottOx&#10;tjS/uu5CkbK6JJ/xOpvhz5I9vRsuH/ympo0L6bOuvOD27VN7fdhLNAEzbZCy2+KvKVtTDLy5YmTp&#10;TmwVm6Dy3P6IutKCapqdaMSbuvHigQJSXsh0e3dAJJL7akvz1jTtmtpm/cUDN6vP51LFEEnTI0Yn&#10;q6tjZTsbLcnoJdsah8V93ChK3EE9bk7Grci5CUGxL1vFJqg5lxdeX1ZUSbNTiywtbAAB57KX0KK2&#10;LPffte1QVcfqEmiWF4q2spdpgkXz3h6ydl7IjffnBtRZkqvnBNSlTA2opx0zJz9YEFCXsHDCMn/5&#10;3l5sFZug9kJhHtqDZqfWWF2a/wc5s/fuN5tqivOnN176jJq4LVafz/9DU1zY7EMeW2cMfWHLXN6t&#10;TXNcieXpQvk/83LbfB7ZMsuZuu7p1rnd/4T+v4Zmn7aIdq8qLtDu3IbeE4z226C5UBO3ydJ8TX3J&#10;/mZf/906z82KYlieKMamObx4tnpNUHV+f3zDxQN0+7TBhvIiUnU2dxVzIXJ811/rLxQdpiU0hlgI&#10;HLyYi+mhK4lRWbJ/ekMHexZkZUlu/pUrqkcdqks+GdRw8WA5LZExxEG/7vwBD7Zcd9CVxADnR9TR&#10;loFsuHTgdMXl3AEOlaX7nWvLCv6kJTKG1SW5NzRn8pqtru5KYtScO/BPGIhrafYxhvUXi67VFn/6&#10;kkP1hfzxMPg00hK1RfSVa8oKj7BlaoKuJAY5lvpgXUlBGc1GRhGErCzZF4JNbB81gRFEV66+LH8d&#10;W6Ym6EpiIOrKirIhPKDaqS1Cz0QgRJA4wN19mZbAGIJb2wCCUF+P6nJilBZIwB4d6mGYcbesYDOI&#10;UZhHS2AMGy4W3q4uKWjm1iK6mhg1OB1yobBDsQaK0VheuMShurRgDPRZ9bREbbHx0sEfa87vZSbO&#10;DNHlWsa5gjfAK/ofzU5tM6+65nyuv0N12cHn6i599gM9UesEIY9fL1c3nehi0dXEIJcO9gf39jzN&#10;Tm2x4fKBc1Wndz3tQA4efAD6fVn9hUJqwpaI6auL87YTQt9prMuJQY49WHkuN7+9Mxkw8DfUFOfO&#10;uGNHcmzPY3Vl+ZvaI0gjRt4l+1vcELGriYGoLc1NbCg3PvhDIcCTStGUGrxAg4LAgYSGHw5chDGk&#10;rq6skOi7aoZuG4hXV1tS9Ap7ejN0RTGqy3JHgt3uzNxiHFar93wIbcjYtaygtv7SgVIY8GdfOnjw&#10;Efb0piAEuqzzhc/Wni8Q1ED8AAb/vuZ8wR/gsl2vPZd3tq606AecZcR5mNqS/Czs4thTm6EriqE5&#10;rHq0pqzgEGMj6DnAfuUQx52vOrf/Jtzgv8Oxo/VlBWsqz+VHVF3c66hWG7HeVgd86HTzjOoJnO7A&#10;Z7ZVZ/c6NpQVLKgrz3+32RMqA3RFMRDQ5fQBo8+sKc2dU3Fmb39C1Pff+rHwbzDA/5VYcm/01tBV&#10;xeAk7GJwCHYxOAS7GByCXQwOwS4Gh2AXg0OwtBjb5msNZMjNlLTmIF7bLgaFW2a7XNo40zlKMcd5&#10;WBPOcuZtmuW6afNs53raeabQLgaFW+a6EsVspzQ2m2ZYP2sIb/sC1+u0c02hXQwKt85Do7imstk0&#10;w8aZTk7b7GI0hV0MDsEuBodgF4NDsIvBIdjF4BDsYnAIdjE4BLsYHIJdDA7BLgaHYBeDQ7CLwSHY&#10;xeAQ7GJwCHYxOAS7GByCXQwOwS4Gh2AXg0Owi8Eh2MXgEOxicAh2MTgEuxgcgl0MDsEuBodgF4ND&#10;sIvBIdjF4BDsYnAIdjE4BLsYHIJdDA7BLgaHYBeDQ7CLwSHYxeAQ7GJwCHYxOAS7GByCXQwOwS4G&#10;h2AXg0Owi8Eh2MXgEOxicAh2MTgEuxgcgl0MDsEuBodgF4NDsIvBIdjF4BDsYnAIdjE4BLsYHIJd&#10;DA7BLgaHYCgG7t7fXuobQ0dTxaDl0xbxvE4tRtJbr/9rzZRhNyVxr5E5MS+R2VH/JrOj28e5Mf8m&#10;krhXyaqJQ4lipjNjmPaIgelTZziTFf95gywSv0LmUPJok1DuuVB+6djXsSyTIIuHtDl1EjzZ57HX&#10;XniyR/a/HXvVPf/k4+TZ/j07xH8A8fyXB/YiI9/4O1ky+jX2DjVOjIWiV4j36wMIlIM8PwCv14Oa&#10;jzF8AcrxwoCePw7s223TUz0ffo7NjtO4z7H3Y2Md+/Woo1XIFA7s24M8BwadEvoi2Tjb5WM2v2ZA&#10;MbbOd7k+xu95MqhfDzIQSLueKXTs99jtZ/p0D4fsbPMRRGPwTO/ubw3q1/0GrQLmIBr3hb8/TkYM&#10;HpAJ2VE/xblywpBhMV7PXh/UT5uedh1zEG6O3wb1fiyAzZZbePpvj74BhWwwLLQliIIP6t3dnc26&#10;CQY+2SPo2b7dK2nnmZuO/bvdfubxh59ls+YMHhzYp1sarcCWINzxmkF9u21m824CMNCng/r31NDO&#10;swQd+3ZLgWzv0+bOAQzo3r33s317ltAKayk69u9xDbLupi2BFk/2euTpQX27V9HSW4oD+3b/1vFx&#10;h7+yRbA9nurX7aWB/br/SSusBakZ2Ls7ny0Cg0F9e8RS0lmUA/v0uDag1yPPsEWwPZ6G/hu8lnpa&#10;YS3JgX0ei2OLwOCZvt0ltHSWpCPchP16dXuJLYLtAXeoB3gvVhm8m7Bfj9FsERgM7N/TFmLcfqpv&#10;t5fZItgedjE4JIZjr0dcHPv0qKUV1pIc1Kd7JFsEBs/06TGbls6SdOzX7daAvz30f2wRbI8nnnj0&#10;KQiCrtIKaykO7NO94slHHJ5mi8Dg6b898IZjv55WHbvAaTjXv7tDH7YInMCD4OJ9SCusJTiof48G&#10;iDXWs3k3ARhHjcdp55mbEM80OvZ7dBlkS50NsBme6unwhGOfbntohTY3B/XvfrDPYw792ayboN/j&#10;Dw98pl/3k7TzzM1B/bpteOIJh55s1ibCweH/Aazc4pDshYzEAAAAAElFTkSuQmCCUEsBAi0AFAAG&#10;AAgAAAAhALGCZ7YKAQAAEwIAABMAAAAAAAAAAAAAAAAAAAAAAFtDb250ZW50X1R5cGVzXS54bWxQ&#10;SwECLQAUAAYACAAAACEAOP0h/9YAAACUAQAACwAAAAAAAAAAAAAAAAA7AQAAX3JlbHMvLnJlbHNQ&#10;SwECLQAUAAYACAAAACEAhA9NzEEFAADdDgAADgAAAAAAAAAAAAAAAAA6AgAAZHJzL2Uyb0RvYy54&#10;bWxQSwECLQAUAAYACAAAACEALmzwAMUAAAClAQAAGQAAAAAAAAAAAAAAAACnBwAAZHJzL19yZWxz&#10;L2Uyb0RvYy54bWwucmVsc1BLAQItABQABgAIAAAAIQCpJt3Z4QAAAAkBAAAPAAAAAAAAAAAAAAAA&#10;AKMIAABkcnMvZG93bnJldi54bWxQSwECLQAKAAAAAAAAACEAOb/CY7kmAAC5JgAAFAAAAAAAAAAA&#10;AAAAAACxCQAAZHJzL21lZGlhL2ltYWdlMS5wbmdQSwECLQAKAAAAAAAAACEACDJ9ZFYpAABWKQAA&#10;FAAAAAAAAAAAAAAAAACcMAAAZHJzL21lZGlhL2ltYWdlMi5wbmdQSwUGAAAAAAcABwC+AQAAJFoA&#10;AAAA&#10;">
                <v:shape id="圖片 916" o:spid="_x0000_s1299" type="#_x0000_t75" style="position:absolute;top:7827;width:13093;height:1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U+zxAAAANwAAAAPAAAAZHJzL2Rvd25yZXYueG1sRI9Ba8JA&#10;FITvBf/D8gRv9cUegkZXEbHFIgi1Ba+P7DMJZt+G3a2m/fVdQehxmJlvmMWqt626sg+NEw2TcQaK&#10;pXSmkUrD1+fr8xRUiCSGWies4YcDrJaDpwUVxt3kg6/HWKkEkVCQhjrGrkAMZc2Wwth1LMk7O28p&#10;JukrNJ5uCW5bfMmyHC01khZq6nhTc3k5flsN79Vvhu40e8PDaWt87ny7x73Wo2G/noOK3Mf/8KO9&#10;MxpmkxzuZ9IRwOUfAAAA//8DAFBLAQItABQABgAIAAAAIQDb4fbL7gAAAIUBAAATAAAAAAAAAAAA&#10;AAAAAAAAAABbQ29udGVudF9UeXBlc10ueG1sUEsBAi0AFAAGAAgAAAAhAFr0LFu/AAAAFQEAAAsA&#10;AAAAAAAAAAAAAAAAHwEAAF9yZWxzLy5yZWxzUEsBAi0AFAAGAAgAAAAhAM2RT7PEAAAA3AAAAA8A&#10;AAAAAAAAAAAAAAAABwIAAGRycy9kb3ducmV2LnhtbFBLBQYAAAAAAwADALcAAAD4AgAAAAA=&#10;">
                  <v:imagedata r:id="rId102" o:title=""/>
                </v:shape>
                <v:shape id="文字方塊 296" o:spid="_x0000_s1300" type="#_x0000_t202" style="position:absolute;left:39069;top:10321;width:9240;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K+IwwAAANwAAAAPAAAAZHJzL2Rvd25yZXYueG1sRI9Bi8Iw&#10;FITvwv6H8Ba8aboeRLtGEWFBEFmsIh7fNs+2mLyUJtq6v94IgsdhZr5hZovOGnGjxleOFXwNExDE&#10;udMVFwoO+5/BBIQPyBqNY1JwJw+L+Udvhql2Le/oloVCRAj7FBWUIdSplD4vyaIfupo4emfXWAxR&#10;NoXUDbYRbo0cJclYWqw4LpRY06qk/JJdrQKUrTHZ7+TU6vwfj5f9xi63f0r1P7vlN4hAXXiHX+21&#10;VjCajuF5Jh4BOX8AAAD//wMAUEsBAi0AFAAGAAgAAAAhANvh9svuAAAAhQEAABMAAAAAAAAAAAAA&#10;AAAAAAAAAFtDb250ZW50X1R5cGVzXS54bWxQSwECLQAUAAYACAAAACEAWvQsW78AAAAVAQAACwAA&#10;AAAAAAAAAAAAAAAfAQAAX3JlbHMvLnJlbHNQSwECLQAUAAYACAAAACEAy9yviMMAAADcAAAADwAA&#10;AAAAAAAAAAAAAAAHAgAAZHJzL2Rvd25yZXYueG1sUEsFBgAAAAADAAMAtwAAAPcCAAAAAA==&#10;" filled="f" strokecolor="window" strokeweight="1pt">
                  <v:textbox inset="0,0,0,0">
                    <w:txbxContent>
                      <w:p w14:paraId="2E0ABF1C" w14:textId="0577BF81" w:rsidR="00CF574F" w:rsidRDefault="00CF574F">
                        <w:pPr>
                          <w:rPr>
                            <w:rFonts w:ascii="微軟正黑體" w:eastAsia="DengXian" w:hAnsi="微軟正黑體"/>
                            <w:b/>
                            <w:bCs/>
                            <w:sz w:val="24"/>
                            <w:szCs w:val="24"/>
                            <w:lang w:eastAsia="zh-CN"/>
                          </w:rPr>
                        </w:pPr>
                        <w:r w:rsidRPr="001F037B">
                          <w:rPr>
                            <w:rFonts w:ascii="Times New Roman" w:eastAsia="微軟正黑體" w:hAnsi="Times New Roman" w:cs="Times New Roman"/>
                            <w:b/>
                            <w:color w:val="231F20"/>
                            <w:sz w:val="24"/>
                            <w:szCs w:val="24"/>
                          </w:rPr>
                          <w:t>Kwong Kin</w:t>
                        </w:r>
                      </w:p>
                    </w:txbxContent>
                  </v:textbox>
                </v:shape>
                <v:shape id="Picture 1050" o:spid="_x0000_s1301" type="#_x0000_t75" style="position:absolute;left:31380;top:4849;width:6039;height:16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2R1wgAAANwAAAAPAAAAZHJzL2Rvd25yZXYueG1sRI/NagJB&#10;EITvgbzD0EIuIfYaRJLVUWIgkOvqHjw2M539nZ5lZ9TN22cCgseiqr6iNrvJ9erCY2i8aFjMM1As&#10;xttGKg3l8evlDVSIJJZ6L6zhlwPsto8PG8qtv0rBl0OsVIJIyElDHeOQIwZTs6Mw9wNL8n786Cgm&#10;OVZoR7omuOvxNctW6KiRtFDTwJ81m+5wdhq47LAlPJln25oO91XRHm2h9dNs+liDijzFe/jW/rYa&#10;3hdL+D+TjgBu/wAAAP//AwBQSwECLQAUAAYACAAAACEA2+H2y+4AAACFAQAAEwAAAAAAAAAAAAAA&#10;AAAAAAAAW0NvbnRlbnRfVHlwZXNdLnhtbFBLAQItABQABgAIAAAAIQBa9CxbvwAAABUBAAALAAAA&#10;AAAAAAAAAAAAAB8BAABfcmVscy8ucmVsc1BLAQItABQABgAIAAAAIQDnb2R1wgAAANwAAAAPAAAA&#10;AAAAAAAAAAAAAAcCAABkcnMvZG93bnJldi54bWxQSwUGAAAAAAMAAwC3AAAA9gIAAAAA&#10;">
                  <v:imagedata r:id="rId103" o:title=""/>
                </v:shape>
                <v:shape id="語音泡泡: 圓角矩形 915" o:spid="_x0000_s1302" type="#_x0000_t62" style="position:absolute;left:12537;width:16859;height:15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M6xQAAANwAAAAPAAAAZHJzL2Rvd25yZXYueG1sRI/RasJA&#10;FETfC/7Dcgu+1Y2GSExdRSxCHoQS9QOu2dskNHs3ZLcm+Xu3UOjjMDNnmO1+NK14UO8aywqWiwgE&#10;cWl1w5WC2/X0loJwHllja5kUTORgv5u9bDHTduCCHhdfiQBhl6GC2vsuk9KVNRl0C9sRB+/L9gZ9&#10;kH0ldY9DgJtWrqJoLQ02HBZq7OhYU/l9+TEK1nma3Is4PeI5mpL482MzpSut1Px1PLyD8DT6//Bf&#10;O9cKNssEfs+EIyB3TwAAAP//AwBQSwECLQAUAAYACAAAACEA2+H2y+4AAACFAQAAEwAAAAAAAAAA&#10;AAAAAAAAAAAAW0NvbnRlbnRfVHlwZXNdLnhtbFBLAQItABQABgAIAAAAIQBa9CxbvwAAABUBAAAL&#10;AAAAAAAAAAAAAAAAAB8BAABfcmVscy8ucmVsc1BLAQItABQABgAIAAAAIQBHf+M6xQAAANwAAAAP&#10;AAAAAAAAAAAAAAAAAAcCAABkcnMvZG93bnJldi54bWxQSwUGAAAAAAMAAwC3AAAA+QIAAAAA&#10;" adj="-3490,15980" fillcolor="white [3201]" strokecolor="#ed7d31 [3205]" strokeweight="1.5pt">
                  <v:textbox>
                    <w:txbxContent>
                      <w:p w14:paraId="34E8BE0A" w14:textId="77777777" w:rsidR="00CF574F" w:rsidRDefault="00CF574F" w:rsidP="00A7586E">
                        <w:pPr>
                          <w:pStyle w:val="a7"/>
                          <w:snapToGrid w:val="0"/>
                          <w:spacing w:after="0" w:line="276" w:lineRule="auto"/>
                          <w:ind w:left="40"/>
                          <w:rPr>
                            <w:rFonts w:ascii="Times New Roman" w:eastAsia="微軟正黑體" w:hAnsi="Times New Roman" w:cs="Times New Roman"/>
                            <w:color w:val="231F20"/>
                          </w:rPr>
                        </w:pPr>
                        <w:r>
                          <w:rPr>
                            <w:rFonts w:ascii="Times New Roman" w:eastAsia="微軟正黑體" w:hAnsi="Times New Roman" w:cs="Times New Roman"/>
                            <w:color w:val="231F20"/>
                          </w:rPr>
                          <w:t>The company appreciates colleagues who have rich life experience, are mature and responsible.</w:t>
                        </w:r>
                      </w:p>
                    </w:txbxContent>
                  </v:textbox>
                </v:shape>
              </v:group>
            </w:pict>
          </mc:Fallback>
        </mc:AlternateContent>
      </w:r>
    </w:p>
    <w:p w14:paraId="4BB61358" w14:textId="77777777" w:rsidR="00395650" w:rsidRPr="00A66053" w:rsidRDefault="00395650">
      <w:pPr>
        <w:snapToGrid w:val="0"/>
        <w:spacing w:line="276" w:lineRule="auto"/>
        <w:rPr>
          <w:rFonts w:ascii="Times New Roman" w:eastAsia="微軟正黑體" w:hAnsi="Times New Roman" w:cs="Times New Roman"/>
          <w:sz w:val="24"/>
          <w:szCs w:val="24"/>
          <w:lang w:val="en-GB" w:eastAsia="zh-HK"/>
        </w:rPr>
      </w:pPr>
    </w:p>
    <w:p w14:paraId="2310F60E" w14:textId="3EBFF162" w:rsidR="00395650" w:rsidRPr="00A66053" w:rsidRDefault="00395650">
      <w:pPr>
        <w:snapToGrid w:val="0"/>
        <w:spacing w:line="276" w:lineRule="auto"/>
        <w:rPr>
          <w:rFonts w:ascii="Times New Roman" w:eastAsia="微軟正黑體" w:hAnsi="Times New Roman" w:cs="Times New Roman"/>
          <w:sz w:val="24"/>
          <w:szCs w:val="24"/>
          <w:lang w:val="en-GB" w:eastAsia="zh-HK"/>
        </w:rPr>
      </w:pPr>
    </w:p>
    <w:p w14:paraId="5CBC3DD1" w14:textId="4919E424" w:rsidR="00395650" w:rsidRPr="00A66053" w:rsidRDefault="00395650">
      <w:pPr>
        <w:snapToGrid w:val="0"/>
        <w:spacing w:line="276" w:lineRule="auto"/>
        <w:rPr>
          <w:rFonts w:ascii="Times New Roman" w:eastAsia="微軟正黑體" w:hAnsi="Times New Roman" w:cs="Times New Roman"/>
          <w:sz w:val="24"/>
          <w:szCs w:val="24"/>
          <w:lang w:val="en-GB" w:eastAsia="zh-HK"/>
        </w:rPr>
      </w:pPr>
    </w:p>
    <w:p w14:paraId="3C9C66C0" w14:textId="0ACAC4C2" w:rsidR="00395650" w:rsidRPr="00A66053" w:rsidRDefault="00395650">
      <w:pPr>
        <w:snapToGrid w:val="0"/>
        <w:spacing w:line="276" w:lineRule="auto"/>
        <w:rPr>
          <w:rFonts w:ascii="Times New Roman" w:eastAsia="微軟正黑體" w:hAnsi="Times New Roman" w:cs="Times New Roman"/>
          <w:sz w:val="24"/>
          <w:szCs w:val="24"/>
          <w:lang w:val="en-GB"/>
        </w:rPr>
      </w:pPr>
    </w:p>
    <w:p w14:paraId="571E95D6" w14:textId="77777777" w:rsidR="00395650" w:rsidRPr="00A66053" w:rsidRDefault="00395650">
      <w:pPr>
        <w:snapToGrid w:val="0"/>
        <w:spacing w:line="276" w:lineRule="auto"/>
        <w:rPr>
          <w:rFonts w:ascii="Times New Roman" w:eastAsia="微軟正黑體" w:hAnsi="Times New Roman" w:cs="Times New Roman"/>
          <w:sz w:val="24"/>
          <w:szCs w:val="24"/>
          <w:lang w:val="en-GB"/>
        </w:rPr>
      </w:pPr>
    </w:p>
    <w:p w14:paraId="4B671486" w14:textId="77777777" w:rsidR="00395650" w:rsidRPr="00A66053" w:rsidRDefault="00395650">
      <w:pPr>
        <w:snapToGrid w:val="0"/>
        <w:spacing w:line="276" w:lineRule="auto"/>
        <w:rPr>
          <w:rFonts w:ascii="Times New Roman" w:eastAsia="微軟正黑體" w:hAnsi="Times New Roman" w:cs="Times New Roman"/>
          <w:sz w:val="24"/>
          <w:szCs w:val="24"/>
          <w:lang w:val="en-GB"/>
        </w:rPr>
      </w:pPr>
    </w:p>
    <w:p w14:paraId="4C8B3417" w14:textId="77777777" w:rsidR="00395650" w:rsidRPr="00A66053" w:rsidRDefault="00395650">
      <w:pPr>
        <w:snapToGrid w:val="0"/>
        <w:spacing w:line="276" w:lineRule="auto"/>
        <w:rPr>
          <w:rFonts w:ascii="Times New Roman" w:eastAsia="微軟正黑體" w:hAnsi="Times New Roman" w:cs="Times New Roman"/>
          <w:sz w:val="24"/>
          <w:szCs w:val="24"/>
          <w:lang w:val="en-GB"/>
        </w:rPr>
      </w:pPr>
    </w:p>
    <w:p w14:paraId="0D248692" w14:textId="77777777" w:rsidR="00770C9F" w:rsidRPr="00A66053" w:rsidRDefault="00770C9F" w:rsidP="00770C9F">
      <w:pPr>
        <w:spacing w:after="0" w:line="276" w:lineRule="auto"/>
        <w:rPr>
          <w:rFonts w:ascii="Times New Roman" w:eastAsia="微軟正黑體" w:hAnsi="Times New Roman" w:cs="Times New Roman"/>
          <w:b/>
          <w:bCs/>
          <w:sz w:val="24"/>
          <w:szCs w:val="24"/>
          <w:lang w:val="en-GB"/>
        </w:rPr>
      </w:pPr>
    </w:p>
    <w:p w14:paraId="135A4747" w14:textId="0A44D177" w:rsidR="00395650" w:rsidRPr="00A66053" w:rsidRDefault="00076632" w:rsidP="00770C9F">
      <w:pPr>
        <w:spacing w:after="0" w:line="276" w:lineRule="auto"/>
        <w:rPr>
          <w:rFonts w:ascii="Times New Roman" w:eastAsia="微軟正黑體" w:hAnsi="Times New Roman" w:cs="Times New Roman"/>
          <w:b/>
          <w:bCs/>
          <w:sz w:val="24"/>
          <w:szCs w:val="24"/>
          <w:lang w:val="en-GB"/>
        </w:rPr>
      </w:pPr>
      <w:r w:rsidRPr="00A66053">
        <w:rPr>
          <w:rFonts w:ascii="Times New Roman" w:eastAsia="微軟正黑體" w:hAnsi="Times New Roman" w:cs="Times New Roman"/>
          <w:b/>
          <w:bCs/>
          <w:sz w:val="24"/>
          <w:szCs w:val="24"/>
          <w:lang w:val="en-GB"/>
        </w:rPr>
        <w:t>Story 2</w:t>
      </w:r>
    </w:p>
    <w:p w14:paraId="6CBC9773" w14:textId="22490CA2" w:rsidR="00770C9F" w:rsidRPr="00A66053" w:rsidRDefault="00770C9F" w:rsidP="00770C9F">
      <w:pPr>
        <w:spacing w:after="0" w:line="276" w:lineRule="auto"/>
        <w:rPr>
          <w:rFonts w:ascii="Times New Roman" w:eastAsia="微軟正黑體" w:hAnsi="Times New Roman" w:cs="Times New Roman"/>
          <w:b/>
          <w:bCs/>
          <w:sz w:val="24"/>
          <w:szCs w:val="24"/>
          <w:lang w:val="en-GB"/>
        </w:rPr>
      </w:pPr>
      <w:r w:rsidRPr="00A66053">
        <w:rPr>
          <w:rFonts w:ascii="Times New Roman" w:eastAsia="微軟正黑體" w:hAnsi="Times New Roman" w:cs="Times New Roman"/>
          <w:color w:val="231F20"/>
          <w:sz w:val="24"/>
          <w:szCs w:val="24"/>
        </w:rPr>
        <w:t>After car accident, Siu May needs to use a wheelchair.</w:t>
      </w:r>
    </w:p>
    <w:p w14:paraId="393EB475" w14:textId="4D4B3554" w:rsidR="00395650" w:rsidRPr="00A66053" w:rsidRDefault="00395650" w:rsidP="00770C9F">
      <w:pPr>
        <w:tabs>
          <w:tab w:val="left" w:pos="6594"/>
        </w:tabs>
        <w:spacing w:line="276" w:lineRule="auto"/>
        <w:rPr>
          <w:rFonts w:ascii="Times New Roman" w:hAnsi="Times New Roman" w:cs="Times New Roman"/>
          <w:sz w:val="20"/>
          <w:lang w:val="en-GB"/>
        </w:rPr>
      </w:pPr>
    </w:p>
    <w:p w14:paraId="359DBB08" w14:textId="6F849A64" w:rsidR="00395650" w:rsidRPr="00A66053" w:rsidRDefault="001F037B">
      <w:pPr>
        <w:rPr>
          <w:rFonts w:ascii="Times New Roman" w:hAnsi="Times New Roman" w:cs="Times New Roman"/>
          <w:sz w:val="20"/>
          <w:lang w:val="en-GB"/>
        </w:rPr>
      </w:pPr>
      <w:r w:rsidRPr="00A66053">
        <w:rPr>
          <w:rFonts w:ascii="Times New Roman" w:hAnsi="Times New Roman" w:cs="Times New Roman"/>
          <w:noProof/>
          <w:sz w:val="20"/>
          <w:lang w:eastAsia="zh-CN"/>
        </w:rPr>
        <mc:AlternateContent>
          <mc:Choice Requires="wpg">
            <w:drawing>
              <wp:anchor distT="0" distB="0" distL="114300" distR="114300" simplePos="0" relativeHeight="251721216" behindDoc="0" locked="0" layoutInCell="1" allowOverlap="1" wp14:anchorId="4D23D8CD" wp14:editId="2AC6915D">
                <wp:simplePos x="0" y="0"/>
                <wp:positionH relativeFrom="column">
                  <wp:posOffset>256430</wp:posOffset>
                </wp:positionH>
                <wp:positionV relativeFrom="paragraph">
                  <wp:posOffset>93124</wp:posOffset>
                </wp:positionV>
                <wp:extent cx="4788246" cy="2083242"/>
                <wp:effectExtent l="0" t="0" r="0" b="12700"/>
                <wp:wrapNone/>
                <wp:docPr id="198" name="群組 198"/>
                <wp:cNvGraphicFramePr/>
                <a:graphic xmlns:a="http://schemas.openxmlformats.org/drawingml/2006/main">
                  <a:graphicData uri="http://schemas.microsoft.com/office/word/2010/wordprocessingGroup">
                    <wpg:wgp>
                      <wpg:cNvGrpSpPr/>
                      <wpg:grpSpPr>
                        <a:xfrm>
                          <a:off x="0" y="0"/>
                          <a:ext cx="4788246" cy="2083242"/>
                          <a:chOff x="0" y="0"/>
                          <a:chExt cx="4788246" cy="2083242"/>
                        </a:xfrm>
                      </wpg:grpSpPr>
                      <pic:pic xmlns:pic="http://schemas.openxmlformats.org/drawingml/2006/picture">
                        <pic:nvPicPr>
                          <pic:cNvPr id="370" name="Picture 1056"/>
                          <pic:cNvPicPr>
                            <a:picLocks noChangeAspect="1"/>
                          </pic:cNvPicPr>
                        </pic:nvPicPr>
                        <pic:blipFill>
                          <a:blip r:embed="rId104" cstate="screen"/>
                          <a:stretch>
                            <a:fillRect/>
                          </a:stretch>
                        </pic:blipFill>
                        <pic:spPr>
                          <a:xfrm>
                            <a:off x="3920836" y="110837"/>
                            <a:ext cx="867410" cy="1826895"/>
                          </a:xfrm>
                          <a:prstGeom prst="rect">
                            <a:avLst/>
                          </a:prstGeom>
                          <a:noFill/>
                          <a:ln>
                            <a:noFill/>
                          </a:ln>
                        </pic:spPr>
                      </pic:pic>
                      <wps:wsp>
                        <wps:cNvPr id="302" name="文字方塊 302"/>
                        <wps:cNvSpPr txBox="1"/>
                        <wps:spPr bwMode="auto">
                          <a:xfrm>
                            <a:off x="0" y="581891"/>
                            <a:ext cx="689610" cy="252730"/>
                          </a:xfrm>
                          <a:prstGeom prst="rect">
                            <a:avLst/>
                          </a:prstGeom>
                          <a:noFill/>
                          <a:ln w="12700">
                            <a:solidFill>
                              <a:sysClr val="window" lastClr="FFFFFF"/>
                            </a:solidFill>
                            <a:miter lim="800000"/>
                          </a:ln>
                        </wps:spPr>
                        <wps:txbx>
                          <w:txbxContent>
                            <w:p w14:paraId="0F0B3CAE" w14:textId="12420EDF" w:rsidR="00CF574F" w:rsidRDefault="00CF574F">
                              <w:pPr>
                                <w:rPr>
                                  <w:rFonts w:ascii="微軟正黑體" w:eastAsia="微軟正黑體" w:hAnsi="微軟正黑體"/>
                                  <w:b/>
                                  <w:bCs/>
                                  <w:sz w:val="28"/>
                                  <w:szCs w:val="28"/>
                                  <w:lang w:eastAsia="zh-CN"/>
                                </w:rPr>
                              </w:pPr>
                              <w:r w:rsidRPr="001F037B">
                                <w:rPr>
                                  <w:rFonts w:ascii="Times New Roman" w:eastAsia="微軟正黑體" w:hAnsi="Times New Roman" w:cs="Times New Roman"/>
                                  <w:b/>
                                  <w:color w:val="231F20"/>
                                  <w:sz w:val="24"/>
                                  <w:szCs w:val="24"/>
                                </w:rPr>
                                <w:t>Siu May</w:t>
                              </w:r>
                            </w:p>
                          </w:txbxContent>
                        </wps:txbx>
                        <wps:bodyPr rot="0" spcFirstLastPara="0" vertOverflow="overflow" horzOverflow="overflow" vert="horz" wrap="square" lIns="0" tIns="0" rIns="0" bIns="0" numCol="1" spcCol="0" rtlCol="0" fromWordArt="0" anchor="t" anchorCtr="0" forceAA="0" upright="1" compatLnSpc="1">
                          <a:noAutofit/>
                        </wps:bodyPr>
                      </wps:wsp>
                      <wps:wsp>
                        <wps:cNvPr id="912" name="語音泡泡: 圓角矩形 912"/>
                        <wps:cNvSpPr/>
                        <wps:spPr>
                          <a:xfrm>
                            <a:off x="1849314" y="0"/>
                            <a:ext cx="1881505" cy="2083242"/>
                          </a:xfrm>
                          <a:prstGeom prst="wedgeRoundRectCallout">
                            <a:avLst>
                              <a:gd name="adj1" fmla="val 68607"/>
                              <a:gd name="adj2" fmla="val -13751"/>
                              <a:gd name="adj3" fmla="val 16667"/>
                            </a:avLst>
                          </a:prstGeom>
                          <a:solidFill>
                            <a:sysClr val="window" lastClr="FFFFFF"/>
                          </a:solidFill>
                          <a:ln w="19050" cap="flat" cmpd="sng" algn="ctr">
                            <a:solidFill>
                              <a:srgbClr val="7030A0"/>
                            </a:solidFill>
                            <a:prstDash val="solid"/>
                          </a:ln>
                          <a:effectLst/>
                        </wps:spPr>
                        <wps:txbx>
                          <w:txbxContent>
                            <w:p w14:paraId="72AD462D" w14:textId="065CF223" w:rsidR="00CF574F" w:rsidRDefault="00CF574F" w:rsidP="00A7586E">
                              <w:pPr>
                                <w:pStyle w:val="a7"/>
                                <w:snapToGrid w:val="0"/>
                                <w:spacing w:after="0" w:line="276" w:lineRule="auto"/>
                                <w:ind w:rightChars="10" w:right="22"/>
                                <w:rPr>
                                  <w:rFonts w:ascii="Times New Roman" w:eastAsia="微軟正黑體" w:hAnsi="Times New Roman" w:cs="Times New Roman"/>
                                  <w:color w:val="231F20"/>
                                </w:rPr>
                              </w:pPr>
                              <w:r>
                                <w:rPr>
                                  <w:rFonts w:ascii="Times New Roman" w:eastAsia="微軟正黑體" w:hAnsi="Times New Roman" w:cs="Times New Roman"/>
                                  <w:color w:val="231F20"/>
                                </w:rPr>
                                <w:t>Miss, do you need help? Our restaurant has special seats for wheelchair users. At the same time, we also have barrier-free toilets. If you need any assistance, please let us know.</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369" name="Picture 1055"/>
                          <pic:cNvPicPr>
                            <a:picLocks noChangeAspect="1"/>
                          </pic:cNvPicPr>
                        </pic:nvPicPr>
                        <pic:blipFill>
                          <a:blip r:embed="rId105" cstate="screen"/>
                          <a:stretch>
                            <a:fillRect/>
                          </a:stretch>
                        </pic:blipFill>
                        <pic:spPr>
                          <a:xfrm>
                            <a:off x="782782" y="173182"/>
                            <a:ext cx="902970" cy="1405890"/>
                          </a:xfrm>
                          <a:prstGeom prst="rect">
                            <a:avLst/>
                          </a:prstGeom>
                          <a:noFill/>
                        </pic:spPr>
                      </pic:pic>
                    </wpg:wgp>
                  </a:graphicData>
                </a:graphic>
                <wp14:sizeRelV relativeFrom="margin">
                  <wp14:pctHeight>0</wp14:pctHeight>
                </wp14:sizeRelV>
              </wp:anchor>
            </w:drawing>
          </mc:Choice>
          <mc:Fallback>
            <w:pict>
              <v:group w14:anchorId="4D23D8CD" id="群組 198" o:spid="_x0000_s1303" style="position:absolute;margin-left:20.2pt;margin-top:7.35pt;width:377.05pt;height:164.05pt;z-index:251721216;mso-height-relative:margin" coordsize="47882,20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Vu8pDwUAAJYOAAAOAAAAZHJzL2Uyb0RvYy54bWzUV8tu5EQU3SPxDyXv&#10;k7bdL7eVzigkJBopMK0JiHW1XX4wdpWpqk53WCMhsQRp2CBGg5AQSKxGLFjA3yQZ/oJTZbsfSUfD&#10;BM1I0+p217tunXvOreu9B4uyIOdMqlzwsePtug5hPBJxztOx8+knxzuBQ5SmPKaF4GzsXDDlPNh/&#10;/729eRUyX2SiiJkkWISrcF6NnUzrKux0VJSxkqpdUTGOzkTIkmpUZdqJJZ1j9bLo+K476MyFjCsp&#10;IqYUWo/qTmffrp8kLNKPkkQxTYqxA9u0fUr7nJpnZ3+PhqmkVZZHjRn0HlaUNOfYdLnUEdWUzGR+&#10;a6kyj6RQItG7kSg7IknyiNkz4DSee+M0J1LMKnuWNJyn1RImQHsDp3svG318PpEkj+G7EVzFaQkn&#10;Xf/98/UfXxHTAnzmVRpi2ImszqqJbBrSumaOvEhkaf5xGLKwyF4skWULTSI09oZB4PcGDonQ57tB&#10;1+/5NfZRBgfdmhdlH75iZqfduGPsW5pT5VGIXwMVSregejWlMEvPJHOaRcr/tEZJ5ZNZtQOvVlTn&#10;07zI9YVlKPxnjOLnkzyayLqyQr07BCtr1NFvtiWe2x8YbMwsM7CeRs2xTkX0RBEuDjPKU3agKvAb&#10;njOjO5vDbXVjz2mRV8d5URhXmXJzOmjhBpe2AFTz9EhEs5JxXQtPsgIHFVxleaUcIkNWThl4JB/G&#10;HvwM0WtQSUWSMV67WmnJdJQZAxIY8hjGG8NpuOywVq8MNUdS4NwWlnVHhkUgFPjkeSgO6z1awgWD&#10;Yc8DtIZvXuAPglHfotSyBnBKpU+YKIkpwGxYA1fRkJ6fqsaudohp5sKAB3tpWPCNBhzAtFjba2tt&#10;EcYb7SCsqRZr1G6h/VrKPctoxWClWXaNQ67fcujq6deXv39/9fTPy+ffkC7aYXAz2IiX6MUHAnK0&#10;jDHtxl4ynX8kYviKzrSwEGxVdD/wgpGdSMMWZcA6aFH2+/6wawPqUpr/D2Qyh6H+0HWtTUoUedzy&#10;V12ow0KSc4qojssgFnOHFFRpNI6dY/tpvL0xrcw1LpsiL8dO4JpPM8i6r4WjBkwvpos6LHq9FsSp&#10;iC8AlxSgC6ilqug4B3dOsfGESlwbaMRVqB/hkRQC5oum5JBMyC+3tZvx4AR6HTLHNQTFfDGjJvgU&#10;DznYgiV1W5BtYdoW+Kw8FMAAgoM1togJUhdtMZGi/Aw35IHZBV2UR9hr7Oi2eKhRQwdu2IgdHNjy&#10;rJJ5mmGC0bGNZ6f8rEIU9KwnuDgAUZLcisSgVuMCBZgK2P6WaD/ylrR/+duP/zx7cfXiOb4hufzh&#10;u5e/fHv97NfLv34iZtSmCJraHYHFC3qjLnxuAkuTHrRs94LA67v9W5fY3Xyfszhlj8WMxybYHdKi&#10;ELO1KGPCSBo34Z/GnwPvpCxAJBCbDIKB2wS19TE482rMjtcd9htNrg/qrg/yBoOBXQh22uBmY+56&#10;bNsQyT21VXCr15HbB5siQ+QE9wOKZRWD1DwF44oUOWKk5RZBy3S6VPTQ7boHrTY3bDNGH1GV1cq3&#10;XWsSRlyyGV8Tv+8UtL0JVsR9u4Ieeb0eEKpF3esPfVRqYTc9tbibnjcj8PuJ2tzG+L07qdVg1F6L&#10;k1VqZZ1vjvJuplaQ/5tOrYaBj2+dWQ27SJ6MxFZ3/sj1RyZptZlVz+0Ho1aqbdrQhpbXzay2ZlA2&#10;vcfLjw1azYuaebtar9urZ/U6uf8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K81EsuEAAAAJAQAADwAAAGRycy9kb3ducmV2LnhtbEyPQU/CQBCF7yb+h82YeJNt&#10;YRGo3RJC1BMxEUwMt6Ed2obubNNd2vLvXU96fPNe3vsmXY+mET11rrasIZ5EIIhzW9Rcavg6vD0t&#10;QTiPXGBjmTTcyME6u79LMSnswJ/U730pQgm7BDVU3reJlC6vyKCb2JY4eGfbGfRBdqUsOhxCuWnk&#10;NIqepcGaw0KFLW0ryi/7q9HwPuCwmcWv/e5y3t6Oh/nH9y4mrR8fxs0LCE+j/wvDL35AhywwneyV&#10;CycaDSpSIRnuagEi+IuVmoM4aZip6RJklsr/H2Q/AAAA//8DAFBLAwQKAAAAAAAAACEAsOWVXEVC&#10;AABFQgAAFAAAAGRycy9tZWRpYS9pbWFnZTEucG5niVBORw0KGgoAAAANSUhEUgAAAI8AAAEtCAYA&#10;AAAxwDPCAAAAAXNSR0IArs4c6QAAAARnQU1BAACxjwv8YQUAAAAJcEhZcwAAFxEAABcRAcom8z8A&#10;AEHaSURBVHhe7V0HfBTV9gbbK//n8wlKCiEJCAJJtqRtSQKhJKHXNDooSkl2s0koT0Wl2EBBQLqC&#10;FLuCgFhAqjRRbE9FRUVEkU5IgPRy/ufcvbvsbm5CsruzKcz3+32/bTNzd8755txzy9xpIkOMtk3a&#10;/k3TrO2/lV7K/8OPN5m/lSGjGrRFwUQFhE7Q+Ss3RQWq90e1Dt0TFaBaoG3ZUcs3kSGjEm6JClD3&#10;1gWofo1pHQrRlVkRExj6TKSvb3O+vQwZDE31/urJ0YHqiwLRXGOAqkQfqN6t8VcH8f1k3OC4Kcpf&#10;NVUolqoYoP4u7O7ge/j+Mm5UaANCemPEuSAUSdWs0AUoD+v8FAp+mBojxl8RrvdXjcMIZooKDE3V&#10;+QW1xa/lhLyhQXWH6j/6AOUJgThqRJ2/+qeIFu3a8MNVCx8fn3/qW6kX4X7llFOZGQb61upCXYD6&#10;xZAWIV64WVPz1jLqNcKbhN+qD2DOFAqjhqxA5x9CAYbyw1YJfYBqRkygukRwDEZs4f1J1Wc4iozv&#10;IqO+ItS7XcfowNCTIkfWkhVRrVWndT6KMH7oSri7SZN/af3VZwX72jMwtBzzqb0hLVpTFJJRXxEV&#10;qJqKeUeZ0IlOUfW7rpV6tChy6PxCYnGb8sr7CFkeFaDYrw/oeN1oJqOOgEnr/wSOc4lRmL9EtVKt&#10;wsPfZi7FDH1AyEDKb0T7CBmorogOUOVG+iu680PIqC+gVlJ0gLLK/MN1qn7UByjSqCUV26TJLTq/&#10;0Lb6QFWheNuqia2xkxo/9dCAJgF/53/dGVASLrfm3AVtoGpcFb3I7iJGDnVxdGv1aYw672Gz/mF9&#10;a+UpwXbXZ6C6INpf/XyQQzSrDgFNmvw9prUiDhsEz+oCVOujAlRbMCFfqA0I7sI3keEsMHmdT9VI&#10;17YascPczFpVWWKWRwWqd2pbhcS3b97+dn4aVlBkimoVfE9UK/UAFO2Len/1H7SPbbmWiwWj2Wth&#10;d3Xw4bvKqC10gerVZMz49nro1k5LuYrVyPWamAehMPahkKZjtThU768cidXh03o/5fZof9Xv0YGq&#10;AtyuotJ+NsTty7Ch8CqaQe5Tqg76NsoWUQHKbGwCH8Dw/3VMoHqVzl8dF+WvXk5XZad7wqFXx05C&#10;I9dn0n+3pWib67Bc21IpzxKoChH+ijZ4hX6lD1CV2hkOr15doOIvek8Rp0eHGOh8T4StYRs9SXC6&#10;VupHuKlkOOBmrP9XiQznyFgUTk8UEAmpwVRfLpLlP4GqedxWMmyhatauJVZNZ0SGE5HEQ/nPjSQe&#10;fYByDjeXDFvoAhTDKhtMnBuQYGLahEG/kC6s9XUjCIhsofVXjOPmkmELzHNmkpFICFQtYe6DkSWK&#10;xo6ExjRvFwl9g2Ohi4ea73VJbESUaFuGKLm5ZNgCm7BPMSOhaKhKwpYWxN2rx8Q4vNrI0r2dDgYp&#10;uqOAItnnRhuFApSH0UxyU10EmmxFRiLnx6NoqDrq3OZaszzK1pAO7Ibb9gvuivthpMLPJEDHbRoy&#10;9f7qoqjWquHcVDIcofftGBrlryomY5Fo+gZ3YSJIuDcaEqj6cjCoLUlYVNUNxAjUD/ejviASoZni&#10;fRoS9YHqY9EtVV34LUUyHEFd+PqA0KNkLHJ6r46drUMRvTrGXDcxJqF1QtFRH9CAkO4sYlmrMvyt&#10;IYsI/395lL+yBJvqf0UFhL6ja6Xs5+LAa6PDzfpA5WvMWCgSal2QACyi6I8RhRLjagXEqLZGLsqF&#10;zNWZnh3DvE3Dq9LoP9v+b3xfiFXZarTZLWbTyWii8w8ZTk1wi8GouqKEmN5Tj3KfoFj+uWYioGhF&#10;yXe/kK4Yjbqx1+tVgfWNdBFRNI3lUdSW+sDQ3aEBwR25+W5sKO5Q3BkVoLJO/WR9ORg5WNMdxdIJ&#10;DUkRpTdWaWTU6wmIfrdsQ602GlCl5r3jdvWddK49MQpT69Ou+g0MLdcHqr7ocHsH+aZGgi5APSw6&#10;IJQlzlRlxbaNgN5BnbHaMYuFDJnQPpr171A/EInCaszr0FZMDYkWwdD5mgXkkMMFKD+P8A1uxU14&#10;Q+OWqICw7dcMp4au7TRYZXW2fiZSDkNVUn+MTHU1yl7JiRKTyoq7NwqrsWhWts1v5ZhIr+X2u7Gh&#10;91f2jWmtzrcxDhpNx3IeEo3FcPRKyTFVR7bbSk2LeFkiXovI5y5S3uZYhWH1VcqHL27sjsSgJkG3&#10;RQUq59sajEgJMOU8ts12eqXqzXFbqUjlUauP+pOoX8nSHeBpUtQlAdl9H6DO0wbKc34IN0f7q7dG&#10;t1Zbb3+hK41yoL5BXVhvsrllJr1wmECRVB5d9awzMsTcdSDa3pbdsHVIAnNn9Wa5cCgSm4/NL6RA&#10;dQU24d9E28lNeI1/UBDd1eBoOPN01CgWhag6s3xvu527aC4vjFVRlF8NUHSDBC7cqsqkSKjzV7H3&#10;VKV2l2DaLB2PqkxqTNh9H6jKp5mX3IQ3NiL827WJCgw9grS7AY+MR/kOGY+a8xTCbSMRObC2DqPt&#10;batAymso0vQP6caiDSXmnduYuw1s97PQUubgiE4wKqY7+9zlnkhWxdge112ksuLa682dqTb/Cav8&#10;H5RNvOShDILeTxlCa+zYGo4Zib9SP1ACtkAoElGrjKISOc0spmuisDjX7jP/jrYjsVBVRIKhKoF1&#10;LOIxzV0C5mmvtk6ykI6hbaWChI4aeDFjLJzdNB+eGTWUfU9Rkv6Xpa/KcV9XaDlen+BY61AOkcrU&#10;tQpJ4eaTgfgbtihWYjVGdxtYDWUhEwS+khF745VIjh+A0YLyI+pgs7RQKAexkD73aB8NvVBw/UO6&#10;sugyUNmdve/ZMQYFaHZIVU4ncegDVCisMHg8JQnObJgHpTuWQsn2JbDCcD8NaLJ9u7XVso5N0THc&#10;QYqGJHbb/6n1V71OC0Nw28nQNfH7B4bk1KiA0O9sjWchiccsInOeQlc7Oc4skhgW3smJVNUR6TNV&#10;KdTp2L2dngnPttOxKtHoUDCU0wwKi4GF40bBtytnQv7WRVD08RIrv1kxHbq0i2Dion0oqjkex12k&#10;/0mDx5ahHPZ9oOpH3b+DmnHTybAgOjCUTRyzGo+ucKTtd460iMqyrZX8e9E+Flq2xauZVU8pmljY&#10;8FgGXP1oEZRgpLEVjYXFyB2zp0L39pGgaaVAwZmPQa8kvMhWSiZC+o6ExfIWfC8q/3qk/aiapshp&#10;6YnHlmqxfKuOALpA9S6z0cz1+6hO8RDXQcOca3GIo4FrQ9pfj06m49H73go9GHr2gZWmB+DLZY9D&#10;3vsLr4lm+zIo2vkSvlYWEVVhv78xG7bMysRqbCwsmjAalqbdB69MmQAfPZUNxl59WTnuSqopt7KN&#10;Pni8x7nJZHDcqvdX0q25zNh0pf3+2hz44405sDprPAopjn0f0VLBSAIw5x5ig9O29LsWIwFtH+6r&#10;YN8NDu8ETwxNhT1z/wsXN89nQijGXMZOIDtWQNHuVVC8Z7VZQLa/OZD2pVzIcoyCrYthxpAUJh5z&#10;/oVOx3JF/7EmJMHQMA5Vy5bjRPkr93CbySDQPduYOF9lxkEjUbJ6AoVTglc+OTgfq5I/3pwDBxdM&#10;g3emGWDxxDHwxPBU+O/AgWDq0xev9j5WZvXrD48kJcLs0cNgOUaGjY9nwKcvTIPjrz8Dlz94gUUX&#10;YbW0YzmKZiUUf7LajmYBiasxR5J4HklMZMK1tA6vV31en2qMPrEs36PP+gDlBdUdAf/hppMR2apj&#10;MIqG3dtN4oltGw5/vvksyzFETircRlxsfbX/nb5H4mtRpd8E3PEijzQvVxIOI35PvxftxIgk3B9F&#10;x9+TeB4ePJiJh+brUN7jai802YNaidRAYNEH7RTmxAKejRZ6/+AoW2N1aRcOf70zD6uDml3xtSId&#10;czs6fNdLUEyiEQmmKpLAaB+KUEQuOEtkogg5uX9/dg69g9wzK4DE1x2rP8p96DNFIL1/SB9uOhlR&#10;96i6UpLMjIWG73ZvJJzevNh81aOTWR7iipBYAkwRZiUUkcO5091FSzkknklMPKGVhhicJdnDciMA&#10;CccsHvlGQSv0bZTdbMXTvb0GzryHiaijo/aYr3omqF0oBhIEVSdWmr8rpqiyi0cGNwulEkngXDzU&#10;zE/v0YedB3Xw2YrAWVLORIIh8bAedvyOFqnippNRSTzYRD+7RSCe+sgqxGOpZtxFGoujJju9R/HM&#10;5qaTEeOvirYYicTTM0QPOVtXiJ0lIUv2rnGgeDs7UjItEA9NzLe0kNxBEiO14Oi9PkD1AppNvtOU&#10;EOGnDLEYqS7EQ0K5tG0FHFw6CzbMnARvPZYFH8+dBj+/gUk7/l66b02lfax0EE9mn37sPEg8sW3M&#10;A6+Wu15tyfqh/C090va/iUiDwzSWR+/1/qqlaDZ5cUyCrpmqpbaVeZXSuhDP16ueZh2IkX7UCRli&#10;JVWlY7r0gM1PToXzHyzDbQX5E+VgXDystTVgADsHihSWeUk0KGs7DsZ+V0XDtNQUeDC+N/RS0OxB&#10;81CHZRtHUg5ljTyyeK4hvInPP/WBqtNkGDJgjyAdXPxoeWVH2bAEWbZ/DXItlGLkEG1TE1Lra8bw&#10;oaBB4dg6y/JfLBPAUrRd4Z3p2VDkeAwb8VA/z+MpySya0LiWJWk2i+faRDNNKyU898AYKNz9MlzZ&#10;/hIcX78AXnvExARF+1rKtyVNI6G+Hnof5a9cgmaTxWNBlL/6M2YYdFiVrS3OqztXwg+vPAfrZ2TD&#10;6snpsH/xTMjH70Tb1oQbZkxiUYaxzTWH0X+xJQlp1ojhrIqz7o8tQIt4qHNy/oMjmTjI0YOUcWxy&#10;G4mI5g5ZjhPpp4RPlz5h9x+oavzpjbmQFBlLOY31P1hI01G68rnVKLDnuNlkEPT+yjVkGDJuVeKh&#10;KLF7wWMwsWdf1hdEVyk5tGu7CNi3aEbNElwBC3atgm/XzmY5z8Fls+DAkpmwY940WI+R5tn7R8Gw&#10;6O5YDuYnWBaNq2X2HQBnsDVI0c+2tUU94m89bIDwlgpWTdE8IhIRTQ1hsxW5AEd1jocrOyqLnXKv&#10;4+sXwpjYBDY+Zisemtds0yKdzs0mg4Ch2IhGqSAD0/DEyY2L7MRQum81vPqwkSWZtI1FaBa+O2My&#10;Vl/2znCVJI6KA+tYVbULRZvIowIJIL1XX7iy09xDbTtEQSP0NBhL/4lyFJq4pm+NSTF3fDQmx1uf&#10;fdiahNMFQSzE6o9I779c+Qwrx3KetqQWHNogg5tNBkHbKigGr7YrZLBOWHX89vZ8q3jyd62E5aZx&#10;0OkezBvwd7oqqWqgSV7k0BnDhsBfmxZbnS4Fydl/bVoET4wcxlpKYT7BsHHWZPYfWYclF0/uewsg&#10;KaIzExjlOLZTVem/39clwa4xkI/Cu/zBArj80QuMBfiZcrhVk9JYOULxtFKmcrPJIOgDOwbEBKp/&#10;tVxt3697joVxMvAHzzwEkS3NEYeqDZqMtWD8/fDz6/NYdCg/sJZdsRaHSMnyg+tg9n0joT8mtz++&#10;Opd9xwZOuXhKdixhI/8W8ViEQwzzDYGtcx62/tdCvChyt8xDAa3A7ygKmSMR/XZlx0uQrK3c0cj6&#10;jlopY7jZZBDoEUeYNG+l8E4h+9NlT7Cr/fyHyyBVh6Efo01cRw0snDgWTmBeQL9ZxOVu0nHp+IUo&#10;inzMh1huY0PKkS5jK8m2WmVDJpbo8/5CmDpoIJuhSP+bcjOKkitM49kxafsr2Kwn4VDUKcJWl+U4&#10;tnwBz5VEaCueqIDQYr13xwBuNhkW6FspHyIDUZW0Y96jLKI8OXo4+0wtlA9n/xcdKXGEwat/3wvT&#10;4ZkxI+DB7j1hREwc7Hr+UfG2tsSIwQZemYAWozAWwHLjA5CsiYWh+m6w7blHoGjvtf+ev30ZXHpv&#10;LlZzc9l7u2NxfrFiFku+bcUT7a/8ne6+5SaTYQGtSxMdqMqnPpe3H8+GH994Hq80860ubzxikizS&#10;WEjRhnqXqUwSLF311MpK1XVl3QOifSqRqjDMgWhwlhJ46kKgaEPHdty2ELfL2/I8Cmgeq/rsfkcx&#10;nt20ALphFW2b++gDVRu4uWQ4oGm0v+pNmj66yDAO3p/9MIR6B8PEHn2gWGLhEMv3rwVTP6xuUDAW&#10;Z1GeRTMbf3wFczDBPq6yYOeL5ujz8VL731A8dPfGUBSubceh3l+Vzm0lwxGalgodJsc504cNhdNb&#10;lsLM4cPg4NKZdoalXKMAr9TcbSvYvJ/cbXil2/zuLEk81NtMSbnFWURy3icLpwujh6ukfCePWlsf&#10;vmCX9LOpJVgFpiX0sf4fjEBXNYHBKm4qGY7wa+L3D00rxbsT0GgFu6j/w9wPYjEqCYc68R5KSmKd&#10;bf3VMWDqOwDOve9w5TpBGup4d+YkuyvdIp69i2ZIIh7ila1LIO/9+dfOE18pd6Jptvdj094inqhA&#10;5ZEgP/m+rWoR2iJEP0TbLSfv48oRhVo/gyI6szsjLLkA9f98svDxSts6wz82LIS+qih0lFk4VG1R&#10;j/eJDS8It3cHqW/HKh4SDp8vTa22fvhfLMMV2HJ7qzZPGrxR0RSvuMTcrSuuOBoav4NeIXwyOBrU&#10;4uB1Uw1soNRx+9qSqpGV2WkQ4auw3rozfdgQ4bbuYsGOF81NdhKOzUDr0bVPsea+RciYvBu5fWRU&#10;h/Ob5txednDd146Gpt7XETHxrP/EIh56/2LWBNa0d9zeKWJz/cM5D8HMEUNhReYEyLnOCL9T5FGG&#10;3hfsWMH6fRzvE3t16kTW6mPnGaAu1ngHYeCRcV1UfLjwb2X71m11NDpFlwUT7rcTD3HjE1PcOrZl&#10;6QCUooVFZJ2KNDEfq6z8rYvh6ocL7YST894CGBbVzdpDjef7HprlZrN1ZFQLeDv55vzdL64SGf6n&#10;1+dCH6U5FyARDQrvDL+vX1hpu/pM+/u9Ftndf5b3/gvwSOLga60sf3VRNLZCuWlk1ARFu1b+l5rP&#10;lQyP4f67tXPghbSxLAr9b/VsuxaZHSmPoKvccocF3VlR1bYeJIs6XCwWlu5cCidenwMPDR7EWnjX&#10;RuLVu+REuZbI37tyYMWnrwqNTyRhicRlIRuwFDiJ3aTn2KPrSdL/wv/Bog02xynynHpnLqydNIEN&#10;+tp2FcS0Di3XBSgncJPIqCkqtq+9t2T/mlKhA2pAdmdoJeFw4m91FoHo/jL8D2c2zIXpqcnwQLce&#10;0DtEZ442Nq1IzuORdwd5c5PIqClgxbhb0cG/ODVH2abJWyXrIvpQNfrxMrayxpFVs+yrJweikCo0&#10;fiEDuTlk1BbFn7w8t2z/OrEjqqOjeNg96ubWDSN1/9dF5OFVFq0A8vHsKaDxuzaO5igc5PtoAvn+&#10;LGdRvOPlsKJPVte+6qIrnBxFpPecTDBE0T4eoKUTkCLPovFj2FQTkXhiWqsLIv0V3bkZZDgD6u8p&#10;2bv2R5EjGiLZog0onrwPFsL4uJ52ybGFUYGh5VGtFHPx9OWFu10BADQt+WT1yxg1KkTOaGi0rPbx&#10;66tPQ49gWgjcXjiM/qHb5AlfbkLB3lUjyg+uc7rVVZlUdWGybCF93ot51YHXHLZzLy1TVSnf2fCo&#10;sbJokPrA0N90/oowfuoyXEXB1iWtSvatzRU5pEakHAdzjeLdtKATvpJQPlsPxd/vhJLjX0Hp2eNQ&#10;lncByvJzofjQ29LkRHhMyyJQNE/nvlj78TnGAGWuPrBjZzxlOUl2J4r2rFpUuq8WA58kAIokX25B&#10;keyAkl8/h5JTR6Es9zSUFV2F8rIyKMc6sbyiAoqLi+FKbh5cOHUKig68IYl4LFGHEuVNMzIrTTjT&#10;B4Seo/Wo+enKcCeufrTcp3jf6vMixwiJ1VHpXz9BeUkRVJSXQQWKpALFUlpaCjnnzsPRb76DXRvf&#10;h9fnL4EFk6bB4yPHwfJMI9DNhcLjuUhL1PnjrWdhYJj9Erv6ANV5TJAH4GnKCbJUKN+/dnmNE2fq&#10;APzfNjj23fdw6OOdsGHFy/DC1Mfh6ZEPwtP9k2BuQh+YH98HnureG6Z06QXG7n3hyxVPun8Unaor&#10;PrmLlt2ldZstwsHXcuSXEb7BUfwUZUiFgt2rYsoOvnJZ6KQq+Pa0bLgvKgEmduoBq/oMhENDhsAP&#10;I4bBz6OGwy+jR8DRkcPgW3z//fzHXFosQUwSjnkogpbv3T13Knv8AN1yjIlxTlSAapb8HFEPAWD6&#10;TYWfrFpXsndNjZvtdIPepplTYPvokfDbmBEoGBTNqBHwM73eNxJ+z54IubSIkyST2829yZQgH13z&#10;ZEl8x8jL+kD1MaymVmq95cdfexwVB5a2KNm3+geRs6pjwYfLIPfV5+DC8llwfskMuLjyach7ZwEU&#10;bMcWmGB7V2kWDq0wT4uGL8t5beqEieEtg7tE+wT542nIram6QvHuNUPL9q/LFzmtRnTjjEMRLcIp&#10;3La4AqurcxW7FssPG6kvqNi27v+w6lpZq6a7h2geu6Lnc1HEWXK+aPtiakXJqE+gaaqle1bvqTfD&#10;FtSq4n05BRhxynYvO1G8Z5G8zH99RcX2F+/F6uuzuo5ARbS0HJ+TTFVV2e6lOzDXCeV/U0Z9BXUe&#10;lu5f973UeUyV5NUUCYe1rHatqCjatUp+JlZDQeG+VW3KDqzdLPUqGlZSFUWisbkDgk00o8n1+HvJ&#10;vrX5Zz5cOu6OdhFtvJSa1s3bh/reHRT0L/53ZdQ3wO7Vfy/eu+rpsk9fLazkbHeShGMrGqLlAW98&#10;G8rDdr30RNF/giLyfJX6XB+F9pK3UvOLj0qzBWm4M1juGKx3gN3Tbyndv7J/2YE1e/HqL3RLJKJB&#10;UsppdmMybCcarKros41oLLy6cxWMGJoCKBpoqdI5UA++ysgrviHarS0Uuge82msD8a/L/T71BTlv&#10;z76jbM+alNJ9L/9QfmAdu0XZ0cHXJYmGWk+iW3fotmASDW3jsB+tpLFxwaPgr9YLhGNPH5Wu2Eel&#10;/dU3SCOvuVPfcHz19L+XfrI6sXD36jfLD77yfcne1XlFe1aXl6CDKSpZB0FZDkPRBfMYGotyvGWH&#10;Zv+hiNijmASCseXR9QtAoe8C3gqNnVB8lVqMRBoICIth74m2v3thJPLqGCZ3JtY3wBcrbq345BWf&#10;kl1rwrFV9mDRJy+vKNvz0qHSnSt+Lty65Hzh9mXlrBpiIjELhYmIIo8lwlxHNMQru1bB2JFDwTtE&#10;VF1p4bFn5sLBz7+EJavWQWB4DBOTzTblvirdGazqHsS/LD8aoB7jZnRSuH+obkHbyOhTzz+UXl5s&#10;s9ikU8RItvbpqdBKbSsYc8TxDomEaU89C8UlJWDBlq07IKRzgqOAwEepL8Ao9FCTIHkOc73D7b4d&#10;mnsrIxf4KHWn8Eov90Hn+odGwXsLHxOLoobctnQmtAmPtquO6L1XcAQYHnoccvMuc9mYUVpaBgc/&#10;+wLC4voycdkKCFtmBfQfmwQE/J3/bRl1jbs6hPlQKwcdVG7rLHJyRGx3+HlDbVfaoOpsFfy5bTVE&#10;xfXE41w7JtEnRAOj0rOgrJwmvIrx7ZEfIbpvEotAdnmQUlvqrdBOw78tt8TqGt5B6qCWau1Xts61&#10;JTlvcqYByj99rUb5DSNNdf3fVti2bRu0Cou2O14LjDg9UkbBHyf/YlNgqwL9dvSXY9Bv+FhMmu0j&#10;kK9Sn+cTrBnLT0FGncBP9w+fEN1OW8c4ksQTGtcPrv76FQoDm/bXFRD+jsKpKC6Ah5+YY1f10LG6&#10;DhoCubn2VVV1OH/hIgwaPa5SBML3Zd4h6lh+JjI8Cj+/f3gpNK9SfmNxiIjkMG+sZg4c+hxKj3/N&#10;BHJyy2LkEvaeVkol0i3LJ95bAnk/fgoVJYVwNb8AND0GMqfTcUhEod37wJf/+5bLouY4deYMpE19&#10;zF48Kl2Fr0q7t4mX1//xM5LhKWDyORKdUGFxRnW8q2MYPDb7eVaVFFw4CclDh7MkODUlEZ5/2AhP&#10;TpoAvfr2BT907jMLlzGH7z34GdwdFM72JwF1iOoO3x35if3mDAoKCsE0bSZLtG1F5B0SMQdPR85/&#10;PIXmzdvfjq2pL9D4NRIPOT8uaQRcuXKFObH/yAfZd3cHR0KzDmGMlMu0QLE8/OSzLBGe9tRzcDeK&#10;jra7V9cVPvh4J5eB88i7fAVmL1wKgeGdrv03lbbIK0jTjZ+aDKnho4zMsBVHTdhO2wV+OPoLFBYW&#10;wcBR41AY4aDFammsaSoMG58BwTHxcOe9Kpj57ALIuXQJug0axoRDkeLtTe9z97sOEuazi5YzYVoi&#10;EL5uatK27d/46UmHoKCg2+Li4m7YRItGrn0VmnOO4rge/dR62LJ1O5Sj834+dhy+//Eo5jX5rCqj&#10;7ygJ/ua7IyzB/d+RH6A9VlPUW7xi7Wvc7e7D5StXYWRatjUZ9w7RXmp+b3gHforSoVu3bkN69ep1&#10;oWvXrvfwr24oYLMXo871BycdSVf5zLkLufuqx2vrN8FdWJXNfG4BFJeU8m/di5ycXAjulMD+l29I&#10;ZGmLjpHSrtkTH9+pdXx83PcJCfFlCQlxN96sNmxh+Sh1H4rEcT1SFUR9LtX1zVjwQNZDMHXmM+xe&#10;d6lA0Y56qOl/tVRqy72VkT35WUqCm+Lj4z9A4ZT36JEA+HpCqVTeUM28Zm01fr5K3WmROK5HusLb&#10;Yt5z9tx57j4xzl+8CJmPzoJLeXn8G2lAIl731gZzB6JSW+EdFJ7ET9O9iI2NvSU+vtvUnj17AAnH&#10;wvj47suSk5NvmNXDvRWRo1E81fbrVEdqTb254T3uPjGOn/gTTp89xz9Jix2f7Gf/if6bT0jkcH6a&#10;7kXnzp1De/aMP2UrHGKvXvFFmDzfMCuIY7N2i6MgakNy1IiJmazKqArl5dev1tyFg4e/vNaXpNS5&#10;f7iie/fuzbG6OugoHM4KzH1W4mbCeSL9+/e/PSkpSdM/Kup2/lWDxb/9gpp5B0fmOAqiNqSqK7hT&#10;PJw+45nIcj3s2HvgWuRRaE38VN2Dttj279kzYTmJxEE0tryQkJBQqZmXMnhwdGpS0tbUlJSzKSkp&#10;ifzrBgufIG0MGrlGnYLVUqmDfZ8e5u6rO1DO88rbG1nnJP0vTJyn8lN1DzDi9MPWVZ5AMHbE7T4i&#10;oeEuN2GkCUKxLMZcqBCFA0T8fBDzpgY9h6RFSOSESkJwgr4KLbwoQd9NbUFVp2naDBYN6X/5KDVP&#10;8lN1HVhdtUFhHHMUiojmpnuCITExcd6Q1NQTKcnJ5RbhEPG7MhRVQ34gWFMfhW6eoxCcITlr3KSH&#10;uQvrDufOXQBlF5orxMWj0Mzj5+oaoqLa396jR/xHIqGI2KdPb0DBkEisgnEkRp/fBgwY0DDvKwoP&#10;v9U3JHK9oxCcITlL32swlJaVcTd6HjREcl/GZMx3zFUWERPmxfxsXQMKJwMjSYFIKESMNOy1X9++&#10;kDh4MBOOSDC2RGEVY1WWxYtoUGjevv3tGHl22YrAWZJ4aHrqb8dPcFd6FrR24vPLVrKhCUvUIfoo&#10;Itfx03Ue8fGxIdXlOSScXr16wuBBg4QiuQ5/w/yowXUs+naIbO6r1B22FYGzpB7d+zOmVNtclwpl&#10;ZeWwZdsO8A+LqvS/vBWat/jpOgdMav169OjxhUg0xN69esHAgQNqFGlEpGotOTFxPhbVoG4BuTso&#10;0htbSUccDV5bUm9uryGj2RRST6MMq8kNWz4S3ZrDiNXWB/x0nQM2y+dg1GHDD8SEHubqiThgQH+h&#10;IGrLoUOG5A4aNKhBPQDeS6lsgcb9xtHgtSE5TN9rEORKPOwgAjXLv/vxKHSMjhP+NyJWW7v56dYe&#10;cXFxg7FKumwVDuU1PROgf79+kJSYKBSCM2QtseRkij4NBj73ht+FBqbJX0LDX48kHGVsT/j08Jfc&#10;nZ4DCefzr76B8Li+wohjoa9Cs5+fbu2A1VUHFEuOrXD69O7NRONsFVUdseV1qXfv3g3mKXN+Qbpm&#10;fmr9IZHRr0dLUvrJp5/VaETd3fjr9BnWuqP7yBz/my29QjRf89OtFW7CltXrKJhyqqZ69+nFkmEp&#10;RGMh5T4piYmbG0rHYbO2mn+3VOv2ioxeHUk4rSM7wyvvvMtd6Vmc+PMk9B/xgHXSV3X0VWiP4KnW&#10;bpAbWz9ZPXv2KKURc6lFY0vMfYpTBg/uwf9G/YaX8v+8ldodIqNXR5rQNfuFZVCCzWNP48LFHBg4&#10;6sFKTfKq6KPU/FqrW5Ex4nTFZnfhgP79ITkpSehkCVmB0ecd/BvVtrymT59+E9riXydOnLiTmJeX&#10;1/zMmTNexPz8fN+LFy+2OnnyZKtLly4Fnj179p7c3Nx7Lly40BEZhJ/V586dC8X3GqQO33fKycmJ&#10;PX/+fDf8HI+/98Dv+uJ3/fE4ychU/H4UcgxuMxGZjt9NPn7ixDRMdn+piRNs+dCs2XUiHJrobnpk&#10;RrU5jiN9FNpTfn5+/+Bmrx4DBgz4z8ABA/anJCVVeCraCJg/cOBAPf9LlYBOvQNFsRBfv0cnHkWn&#10;/owOPYY8QUSh/IFi+pN4+fLlvwoKCk4RUVRnkGeR54lXr17NwVdiLjIPP1++cuXKVSLuW4BlFOKx&#10;irCcYmQJshTLKsMyieVnz5wtTxmbXlFT8dBI9bAJJsi5lMvd6TnkFxSAEYVD3QK1EnuI5rwXRlhu&#10;+uqBSWs0Oc/BmR5nYmLi1zR1g/8tO1y4dGkMOrcEHQh1SYxOMDIt87pJJ5Gu9t5Dx8Dps2e5Oz0H&#10;WuRg/vJVwv91PfoodHm3d4hszk1fPcLDw29NSkp6Dx1Y4ehQD7NiimHcI/mfbYrI+3ST9srhTV2v&#10;HNrc7cqh9V3zzp58LSfnktChnuS58+fhgaz/XrcaoCs9pl8S/HLsOHen50A91otXroNWalpernbV&#10;K9ErRJt/d1AtnrOeNGhQf2z5lAoc6lFOyzZA7mcbIf+LTVDwxWYo/BL5xUbIO/a10JmeIlZdjFhF&#10;wsQpj7C5LxYBtQrVQ2B4NLTB1tS9+m4Q1CkeIuL7wYFDdTNXZ/NHH4O/w6IItaG3UlPkGxxR84Fr&#10;aipj0vqxyKGe5rY1C1A4m+DK5xvN/GwDXDr6udCprtAiCEfaboM5ECPmQYDVJmA+Be9seh+eWbAU&#10;Xlz3OryxYTN8sH0X7Dv0ORz++lv47oef4Oivx+DPv07VSV/OoS++BkVsj+tGxuqI0ar87uCw2t1O&#10;NXjw4HaYMOeKHOopJmPCPnbMaPhrzxv24vnpM3SmvWOrYlVCIGICbBUDCQETZsDEmrGoqAhKSkoY&#10;afyHwn9dCMBZfIvCDYqJd0k4FjZXRLTnsqg5MPosRQHZTeByN6lFRyShULdAYiLn4ETGAQMGwbr5&#10;s+DyZ+9y8bwLuT99is6vmXhIICQOuh8cW1RQWFjI7nuyFUVdjGRLiUu5edBn2P2VFrl0jnrwU+hq&#10;/0wLbC5r0MF5jg6vDS3iSGVMgSEpyTA0NQWGDx0Co0YMg/tHjQDj+LEwKe1BzHGMMPuxKbDkqUfg&#10;9ReehndXPAdvLpkDryx4Ei4eXH9NPEf2w0VBJLGQogxFEhLHjQSKjHQ/e18UjmUCu8vERNtLpdNw&#10;SdQcmPvckpKUtEwkipowOSkZxo8dAy/PnQFbXpoL29cugANvLYWvNr4IRz5YDce3vwp/7nodzu1/&#10;B3JQHLmHNsBlFMjVw5gkH97EEmV6JdHYRZ7v91UhnhxG6kWlyU03Gqjj0TRtFlsEQSgEZ4ji8QkK&#10;j+GSqB2ioqJux+rrpEgc1ZGqIIosP297xT7hdQMvf/k+XPzrN7h47gxcPHMSck79Djl//AyXfjsC&#10;l375ii2ERE8ZvpFA01fnLFyGwqllJ+D1SOIJ1iRwOdQeGH0eRkHUuOluqaqopWSJHG4lRp/LhzfD&#10;5S+2YKTazL/HyETRiXE9lBXUfIm1hg6KssvXvFrj8apakaqtEE0fLoXaIykpqTWK4pSjSKoiCWfk&#10;8GFwfOfrcNXR8Z7gIRTP1Rxu2saPA599AYER1xZmcitRPN7B2sFcCs4BBTRlSGpqjXqdSTw0veLL&#10;jS/ViXguH3oHSvM8PwzgaZRjgrznwCHoENXNLU1yIanacvV+dUqeU1NTvxGJRURKlh/B1lPeIZ7o&#10;epCXMfKUXjzJTdx4ceLPvyCyxwD3V1W2RPH4KiLHcBk4j+Tk5BEojAJHoYiYlJgETz2cLXSu5ETx&#10;lJzz/DiSJ0HC6Zk6pkYTulwiVVvKyIlcAs4jISGhGba8vhaJxZYpSOr02/fmUmkS5usRm/zFp3+h&#10;jg9u6sYFmtKRdN9EaRJkR1K1FazJ5BJwDSiKFMxpSkSisdCSMP+OCbPQuVLzsw1Q9OeRBjWcUFPQ&#10;eoVTZjwtXY5TidjaUmimcPe7Bsp9UEBbRKKxkMRz/6iRcHbf22LnSs53ofD3bxqdeIqKi+HRZ+ax&#10;YQfJI44NMcI9xt3vOpIGDoxFgeSIhEOse/FshMJjh1E8jWfMisbfaLk3V6ZXOEuv4IhZ3PWuo2/f&#10;vv/E6LNJJBwiiWfUiOHwxy6b0XAPs+DoQahoRAOeGz/YBvdoYj0acSz0UWqf5a53DxITE6OGpKYK&#10;W14kHhr8/OnDNWycSuRcqZn/w14UT+MYGKVOwPZR3epEOERfleYFdLlbHyXQFFtVi6sSD7W4Pt/w&#10;IoqnDlpbyPzvdjYK8Rz56WeI6ZvswQS5Mn0UkcvR3+5dRyApKaktiuRPkYCon+etJc+wkXGRc6Xm&#10;1W+2QUVZwx1ZLywqgo9374UO0XHS9+VcjyHaNdhUuoW73T2glhdWXy/QUISjeGhUfUpGGuTWQQ8z&#10;m9LxzUcNUjzUQtx/6DA8mP0QtNXG1mnEsdA3RPt6kybht3K3uw8DBgwIRLFcdhQPcTBGn282rxQ6&#10;2F2keT5EEumlQ+8WXjm04Tx+/v3yF+99XVpcWO/nZZBYaFYjLc69c98BSB6bxgTjnlmA7qFPiPYd&#10;yR5gm5yYOBnFUuYoHhrfmjd9qmTjW3TcNxc9BQ9nGWBS+niYYpyw+sq3m70uHHrl3zk5x+4oKy93&#10;/kFUEiPnUh5bpWLVq29B2tRHQd97MHuIieNzr+oDvUM070n29BsatkhNTf3WUTwW7ntjCeS7udVV&#10;iLnUtrULYeiQ1AqsNq+mJCY+g3/FGlrRPzeVlZXtN7vKvSgvL69wJEUQC2m0G79j02Bprk1JSSmc&#10;O38BPj38FSx6aQ0MGWdkD1m7q0Mou2+9JjcN1iV9lboP6dGX3LRux02pycmTq8p9aKhi5ysvCEVQ&#10;W1I+Q52Pr8x/EoYPHXoRE3Z6VEH4dEFrAB24kfvbKaDzK5BFeJyLyGPIw8iPkK8gn8ff/otieXTT&#10;h1u/XbH2dVi0ci3MXfoSTJ8zHzKmzYCRaVlsxa/IhAHQTteVRRSaW0zRhaqm+hZhqqK3Ur/dS8rn&#10;icTFxd2BjhROVzX3+wyBd5c/63Tri+YF0XTWrzathKy08eWDBg3agdGuIxZdZRMSHTyH66BaoAhK&#10;kH/g9ruRC1EQWfh1MuYiMfi+I7IZfr4NeSvyZiQtsmDt92jRMXwJ5Sg+2Cpir5wkDkeKnFPf6aPQ&#10;7b47KOhf/HSlAba8BmOksS7SbUsaZaco9Gi2Abaung/HPn4FLh5Yj8muWRy5mPTSHRJn974Nf+5+&#10;A37dto5Nkv9q40uwG6PWawufhMcmZxQNHTp0N5aTotNdP4yi071QDO8if0RxfI6v7yNfRj6Bv41H&#10;9kOGIX2RTodlb2XEHJHRGxH30lpE/HSlAd1pOiQ5eYdIPBaSgCiRHjFsKGSmjYMZUzJg1tQMdmux&#10;CT8/MGYUjBk5gt2ac60aTKX9/kpJShqOZdTqCsAI8fdLly79B1//Re+Rt9hGDXfAV6WdJjB4o6GP&#10;SvfpHQGq//DTlQ5JSUlDRLmPI6kqIyHh9oxmUSXh9/jbtW3Khw4Z8it+njWkXz8vXkS9Q0uFJlNk&#10;9MZCrG4//3dQUDN+utKBog+K4XNHsThDrOrm0+rw+Fqvn93lp9A9IDJ6o6E66itavJOfrrQYkJys&#10;Ruc7e597XmpS0noUYO3vUqwjYORJRiO7/uSbekpftf5bL6W+BT9d6YFN97VY7dR4jZ+hqallGGF2&#10;0COVRjSw1eC9giP70vM4RYZvFFTqj9CC5fx0pQfmKZ2p804kFFtinlOCIvsfim0cRhvJOqKkBD0B&#10;2FcRWSo0fCOgr1L/SzOVqiU/XelBK4xhJHlVJBgiJdXI37CKMgzp39+X79Yg4RscEeWj1BSJDN8o&#10;qNAdp+fG89P1DEaMGNEChXLaVjTY3C5H0ZzD98uGDBlSb1tQtcHd7dQqX4UuX2j4xsE/fILC/fnp&#10;eg5YHT2BYjEPmqam5g9JSVmRMmhQZH1vQdUGzdsr2vuqtFcERm8U9FXpTnvdq2zNT9dzGDhwYEdM&#10;hv9EsRxoSC2o2sCrvSrQR6Vx6SG19Zvasy0UEW346XoUN6FwYvr06XMn/9zo0KydqiVGnrNiwzd8&#10;4oVx0aml5WRcH+zRSQrNSZHhGwN9FLrcFiGhSn66MtwJ77bqu1uq9cdFhm8M9FVpLt/VISyMn64M&#10;d4IeF+mj1P8sMnxjILUk7+wQWeXjHGS4ABo09HXD4yLrK71VmqK7OkZ25qcrw524Q6G409XHRdZn&#10;+oZoSlsG6bvx05XhTtBEKR+Vzqkn/jUE+ioiy7yCI/rx05XhTtAUTWee+NdQ6KvUlnsHRyTy05Xh&#10;TtDzqDDy7BQZvrEQk+bR/HRluBN+frp/+Kr0H4mM3ljoHaIZz09XhlvRtu3fvJW6zSKjNxb6hGgz&#10;+NnKcCuCgm7zDYlcLzJ6Y6FPSOR/+dnKcC9ib/FWal4TGb2x0DdE676l5WTY4WZvVeQqkdEbC32V&#10;utn8XGW4GTf5hGiWiozeWIjN9UX8XGW4GTdhU32eyOiNhb5KzUv8XGW4GU19VJpZIqM3Ir7Jz1WG&#10;u+GtiGzUtxxjtbWRn6oMd8M7OGKyyOiuEJNUcpokZMe3lmFfDq0XxKjQmhcMV+kqsDW5nZ+qDHfD&#10;R6kz0lL7dsa3JTriGvkyLPi9rdMcxeOHx2ul1oF/qB4CQqMgMCyaPbO9dUQM3INsG9kJ7tV0hva6&#10;WOig6wId9V0hOLobo7JTHKg7xUNYlwQI79oDIrv1Ak333qCL7wN6ZKee/aAzsmufgYxx/QZDXP/B&#10;0GNgEvRE9hmcAv0SU2FgylDo1nfgB76KyO78VGW4G3iFJnmrNF8FRXXJV3aOB3VsAmjQYTp0WOce&#10;/SC2Z39yAnTvNwh6DEIHDUqG/slDYEDyUEgeMgJSho6EoSPHwLBRY2DUfWMZ73/gQRiLHDd+PIwf&#10;PwEmTkyDtLQ0MBgMjBnGDEYTMSMDMk0mxqzMTMjMpFckfWbMNJP9Rq/m7y37WInHoWNZyLY3Gp/l&#10;pylDIjSllfGzs7K+Z86yOI85yp7Zgu/MNDvUwkqOrQPS/zIZjbRknwwpMXr06L9PMpm+EjmhoRIv&#10;Bsg0GKbzU5QhFYxG49/Q2IdFTmioJPFkZGTIQxNSg4nHZPpU5ISGShIP5lfued6WjKoxffr029DY&#10;e0VOaKiclJ1N4pnET1GGVCDxZGVlfSJyQkMlF08aP0UZUmHcuHG3ZmdnbxM5oaGSxIPVsesPqJVR&#10;PRqxeO7npyhDKmC1dUtmZuZmkRMaKidPmgQmk2kUP0UZUoHEgwnzJpETGionY+TBPG4IP0UZUoGe&#10;P5aVkfGOyAkNlVw8g/gpypAKJB6stt4UOcHNzEeRbsfXIw7fu5085xnAT1GGVKCl8jA/eA2NXuHo&#10;BHeR9fimp7OByrS0NG8Uq6QCIvFkZGTEsxOUIR1IPJlG41o0umTiIWeaDIZeVB71aKNj3xdt5y5S&#10;eQaDIY6doAzpwMSTkbHalJEhaeRBZ7IVK7h43hNt5y7yaiuKnaAM6YCtrZvQ0MvQ6JKJh6ZIZBoM&#10;0VQe9Svhd287buNOskhnMskLO0kNT4iHiNEmnMpj4jEaJU3QKdJhbqVmJyhDUjRFx85Do0sqHsP4&#10;8SoqjFp3JqPxZdE27iKJZ+LEifJilh5AU3TmXDS6ZOIxGgyl6Q88cC8VRjkWRrqVou3cSRQPPY5T&#10;hsRois58Cg0umXgwGS/BhJmtxk7VJIp1EcuDBNu6i1lZWW3Z2cmQFFRtzUSDSycek6kwbfRoy+OL&#10;mmLrbr7E4inDyFMnq7/fcMDIMw0NLmXOk49l3M2La4JinS2leEisWJ4fL06GlEBnTkVnSiYerLIu&#10;oUOtD4vNMBqfkFI8ePzC8ePHe+5ZWzcyMD+YJKV4UJwXsIl+By+uiclgeJRaRKJt3UHMsfLS09Ob&#10;8+JkSAl0rgGdKZ14jMaTKFDrExEp0sniaSTA/CBdSvEgT9D9Ybw4Ki+TeoEF27mFKNbzI0aMaFDP&#10;fG2wMKanPyCpeAyGn6l/hxfXBJvqE6UUD+ZX57Ca/CcvToaUwIR2rJTiwWrkCBbT1FwaVlvp6eOk&#10;FA9Gtj969uz5N16cDCmBxh4uqXhMpm94UQwo1lESR55fMdLdxouTISXQmUPRmZKIhzXJjcZDvCiG&#10;tLS04TRJXbS9O4gXw09NYmNv4cXJkBLY+kmUVDyZmZ/wohgwMgyUKvJQeVhNftMEwFpNypAQ3JmS&#10;iQeP/xEvigE/95dSPBh5vpbF4yFg5OkrpXiyMjLe40UxYDUZJ6V48Hz28qJkSA28UhMwB5Ey8rzB&#10;i2LIysrqKounkYBHgnKRM1wld+arvCgG44QJOql6mFmky8z8kBclQ2qgc2OkFE9mRsZyXhTDxIkT&#10;w6UUD0a6D3hRMqQGRp5oKcWDzlzCi2LAajJISvHgxfAOL0qG1EhPT49AZ0oXeTIz7VYmnTBhQnv8&#10;TbIcy7GalCEhUDxhUomHiJHHbmXSzIkT2xgNBikj3cu8KBlSAyNBCBpeSvE8yotiwJynlSkjo0i0&#10;ravkkWcxL0qG1KAcBA0vmXiyTCa7J+7R/eoonnzRtq6SxIPlLeBFyZAaeKW2Q2dKJh5sbZl4UQw0&#10;UQvLzBVu6yJpsXEs7wlelAypga2t1lKKByOb3fqAw4YNuxPLyxFt6ypJPCajcRYvSobUGDdunH+G&#10;0SiZeDDK3MeLYkhKSvoHfndWtK2rpC4ArLbkNZg9BbZmjslU5ugItzAjo4ymfPCiGGiiFor1lHB7&#10;F8laW0ZjNi9KhtQYO3asF1YjJSJnuIFlWG2l8KIYwsPDbzWlp/8q2NZlMvEYDPLD+D2FrKysZkaD&#10;4bLIGa4SRVmM4unHi2Ig8dC8ZtH2rpK1tjIyxvKiZEgNjDzN0Ml5Ime4gUVYLfbmRVnQFKutL8nR&#10;gu1dJop1JC9HhtS4//77bzeZTGdEjnCVKMoCbJp34UVZQPfHfyaheOyqSRkSgsSDzjwtcoSrRIHk&#10;Y+TpzIuyAh28WwrxoFgrUKzyMrqeAt2QZ0hPPyFyhqvEiHYZhRnJi7ICv98mhXioywGFmcCLkSE1&#10;0Nh/yzAYjknhTDxmXmZmZhgvygoUzyYpykNS14C8EqqnQI8QwOhwVBJnZmbmYGtOwYuyAgX7pkSR&#10;pxSPrePFyPAAqPXzrUSR5wIKM4SXYwVGhzVSlIcRrQRzLC0vRoYH0DTTaPxaIvGcRYdWWh8QBbVY&#10;ivLwIihAYbLFM2V4CCieT6RwJvK0Ydy4DrwYK1A8kiwth0LNF1WTMiQENnH3SOHM7Ozsk9h0Ziuh&#10;2gLFI8nqYHgelzHyVBKrDAmBSeZmKSalo0B+f/DBB+/hxVhhMhofl0g8uSjMdrwYGZ4AGnyTFOKZ&#10;nJX1G0YCtoyuLTIzMrKkEA8yxzR+fCAvRoYngOJ5VQrxTMrMPJoxbpw/L8YKjHRG0fauEnOe83ho&#10;eSVUTwIjwWopxIM5z0/ZEye24sVYgWK9T7S9y8zMPIfVpA8vRoYngFXLCkkiT3b295gw+/JirEDx&#10;jBZt7yqxpXVqwoQJLXgxMjwBvGLnSSSeb2mmIi/GCpPBMFi0vatEUZ7Casu6YLgMDwBzhbkSVVtf&#10;ipxpSk/vTyPgon1cYmbmb+PGjbuLFyPDE0DxSLKwNibMX4icaZg4MQ7F4/5507J4PA/JxJOd/Ske&#10;2/roAAuweomhQUzRPq4Qz+GnrLFjm/FiZHgCWLXQQt5Ch7jCrMzMgxgJrI8OsAAjRAT+7vZJ93gO&#10;P9C0Wl6MDE8gw2BIk0I8GGH200xFXowVNHhJg5iifVxhtsn0rSjSyZAQ6MwRUvT4onj2JCcn/4sX&#10;Y8WkSZOCUDxXRfu4QjzuV6JIJ0NCoHhSJRlrMpk+RmdWWsofRUX3x7v9fnWeoMvi8STSseksSeQx&#10;Gj+0fWiJBfQkPsx73H6/enZ29sEpU6ZUqiZlSAiMPHFSiAcT8c1GwXMg6GFqWN450T6ukIlHkGPJ&#10;kBDGiRO7ovHd3mmXkZ7+Dj0OmxdjxWjzGj1uX+wAxbMH8x75cUmeBEYeDeYnbhcPHvcN28clWUC9&#10;zlht/SXaxxVmZWXtlsXjYWAOEokOdesyK1QNmgyGl+lx2LwYK6gXGH//U7SfK0TxbEVanyoowwPA&#10;HCQIqxG3dtqReFCQL4rEgwl68+ysrGOi/VyhLJ46wNixYzsaDYZikUOcJXU6YpN8Pi/CDmxxBZPp&#10;F9F+LnILClZ+UJsngdUIrQ7m1h5fLp55vAg7YDV5J+Y8R0T7uUKMOptk8XgYNGELje/WFUrZcEcV&#10;i0vSEAINJYj2c4V43Hdl8XgYI0eObI6Rx60LPPHIM5MXYQfqBZ48adIXov1cYZbJ9BYe+1ZejAxP&#10;gK3R4+YFnljkycx8iBdhB4wO/56clXVItJ8rxHOQxeNp0HPIMfJcFDnEWU6iZ2plZk7mRdiBxJqd&#10;nb1ftJ8rNBkMa2jhBl6MDE+A8gR39/iSeAwIXoQdqCMPk9vdov1coSyeOgCFekw23bo6GIkHc55x&#10;vAg7YHn/RPHsFO3nCjMMhqWiHm0Z0qIpJptuXR2Mi2c0P74dqCMPq7Stov1cIUbQJbJ46gAYeX4X&#10;OcRZcvEM4Ye3A03TQPF8KNrPFZqMxufx8PKTjT2NzIyMoyKHOEt68D6KR7i4JM+xNon2c5ZsLC0j&#10;4zk8vCweTwON/5PIKc6SxIMi6Wk+uj2warkNf9so2s9ZknhQrE/zImR4Eu7u8SXxYHO8Oz+8HShB&#10;R0e/JdrPWfKB2Bm8CBmeBIrnG5FTnCV1EmJLPZof3g40QQzF87poP2dJ4sk0GB7jRcjwJNDZh0VO&#10;cZYkHowEwpVJmXjS01eJ9nOWrEfbaBR2SsqQGGj8gyKnuEKMLkp+eDvQHB9jevqLon2cJYknw2CY&#10;xIuQ4Ulg03mfyCkusIIefssPbwcSDzarFwn2cZqTKPKkp6fzImR4EiieHSKnuMAyPGYbfng7kHgw&#10;H5ov2MdpyuKpQ6CjPxY5xVkaDYZSrLYqLSnH0RSrmNksyRXs6wx5p6T8rK26wKTMzM0ipzhLU0ZG&#10;0aRqVumiB8m6Wzwmk2kMP7wMTwIjj1vFg5HnqvG++6pcpSvLYHjU3eLB1t1wfngZngS2VtzaaZdh&#10;NObQdFN++EpAR092p3ioU9JkMKTyw8vwJLDaelPkFGeJ1dY5FMi/+eErAfOTLNY3I9jXGU6mnCc9&#10;PZEfXoYnkWUyrRM5xWlmZPxJ83b44SsBhTXR7eLJyOjLDy/Dk8CcZ7XIKc4SI89v2CS/jR++EtDR&#10;4yhPEe3rDHlry/FhuDI8ATT8SxZHYBSC7KxMMzEvoc+W31AUjEaDkTEtLc1K+j4r07wd5jxHq5sS&#10;ivnQKFvx0H5UloVUpmO5GK3AgGWmp6Vby8wwZrDt6VgGg6EbP7wMTwLFs3hiWlrFiNH3Q69ByRDT&#10;ox9Edu8F4V16gLpzPChjukOwvit01HWBtprO0DayE9wTGQOtw6Ks7IC/dek9AO4bO46S1//hYauc&#10;W4ORbjg5PC09HUbfPxb6JaVAJ15mGJYZGhsPqk5xEBzVFYKwXHOZnaFNBJUZbS2zHX5P+933wHh4&#10;YIIsHo/j7qAgbxTI1vba2IpWaj34KLVW+jrBNuExoOnW+1s8bqUl5SxIGTqyR5/BqRCE4qAyLfs6&#10;W24ACso/LPrNO/wVd/IiZEiMm31CNAO9FdoLLVU68EXSq7voq9Cua+IT7pg033xXB224V4jma2+F&#10;RrifK/RR6Hbd2SZcXlpOWgTd5q2InOaj1F8UOcEd9FFoCnwUWts7KG7xDtGM91Vpzoq2dxd9FZqF&#10;TYKCqkzWZbiGm7xCIv8rMry7iVXQ6TsCVKyz0DtI17OlSntZtJ076aPUnbr7nqC27ExluBcYcTrj&#10;1XlOZHj3Uw9Y3ui7FGHhWKWcEm/jXmIOVO6ljDTy05XhNvj5/cNHqflVZHTJqNSs9g3RfCT8TSKi&#10;gDbyM5bhLngHR04UGVtKYpknMXnOE/0mIffxU5bhFnh5/Z+vUvexwNDSUqmtYBT9JhGxBfk1P2sZ&#10;7sB/AkMDMNf5XWTsxkasJr/DU660HqIMJ+HbIVLvG6LNFxm7sRHzumN4yvKKGe6CV4guhVoiImM3&#10;NnordX80adJWXmLOXUCDjhIZujHSN1iOPG6FT3BkDwznRSJjS0VvZWShj0JbIvpNKvqotFim7hF+&#10;2jLcgX/dG34XtrYOiwwuBakj0ksROcYnJHK96HdJqNCUtUTheHkp+WMEmjT5f92ivfbHkEoXAAAA&#10;AElFTkSuQmCCUEsDBAoAAAAAAAAAIQBO/6cYs1MAALNTAAAUAAAAZHJzL21lZGlhL2ltYWdlMi5w&#10;bmeJUE5HDQoaCgAAAA1JSERSAAAAlQAAAOcIBgAAABdIFIUAAAABc1JHQgCuzhzpAAAABGdBTUEA&#10;ALGPC/xhBQAAAAlwSFlzAAAXEQAAFxEByibzPwAAU0hJREFUeF7tfQd4VVXWNjN+TvtnxhF1lJab&#10;hkBIDwLSO+kNQk0PpCO9lwDpoUpPoQgoVQYQ6dU+KjZAkaqgCCIgnVCy/vXuc87Nyc1Jcm9yA4S5&#10;63neJ3BP23uv96y19trl1HqcxaNWrafbO7zw9y62ts/4N3ruH572tf7MP/9BOmoRixgp7XW1/uLr&#10;UKeNr1OD8f5OujUBzlYHgpxtPvJ31L0f6KjbHOBYf2aAs3Vv35frPC9fYhGLlJauzi/+v+6N6jYK&#10;cNJNDnTWHQ90saEgBv5qgY8VMdnOBzrbZOG6kFq1noJV87Sv/U9P+5deCGpsVac7A//Gbx4etZ6W&#10;H2WRJ11869T6m7+TVUgQWyC2Rr9pEagiBDjZ/ODrqJvt52j1RqCL1YFgZ5uvgl113wcx8O8gZ6v9&#10;gU42y9nSRbXX6V6SH22RJ01gOXya1nPxZ4WXZ5HMCTwnwMX6FybfRE+nevW5GH+USmORGi/eTV7S&#10;BThZLwx0sb6spfyHgCJ/F+sTbCEzOHazkotlkRoqf/B1rd8+yNn6Zw1FPxLAdfo4NWjLZbNYrZom&#10;LevX/yu7ntH+ztaXtJT7KBHgrLvOljMTAb1cXIs87tL+hVp/R2qA3d0DLaU+Dghwtn7AhP8PepBy&#10;sS3yuEpXW9t/c49sdZCT9T0tZT5OQCAf7KLb5K17wdJDfFzF9+W/Px/oYvserICWEh9H+DtZ3w9w&#10;tF4lV8Eij5N0ffHF/8cub0WAs819LeU97vBz1uUgsy9XxyKPgTzt71h/eaCz7rF3eWUhyEl31d+p&#10;gb9cH4s8aglytH4tyPnxj6EqhvUX7XW6f8nVssijkm4N67kEOFn9qq2kmgbrIrZWc7hallkRj0q8&#10;HXQvBTjpjmkrqGYiyMnmin+Tum5yFS3ykOUpfqunaymmJoM7Gg84NsyW62iRhyn+DlYOAS66C1qK&#10;qenwc7I+jREBuaoWeRhib1/rz4FNdbu0FPIkwN/F+gG79US5uhZ5GOLnaN3rYU1feVQIcNQd861T&#10;529ylS1SndLquef+wY2+3VAJTxoCXK0LvZrWaS1X2yLVKb4v138l0EV3TUsRTxIQsPs564bL1bZI&#10;dUqAo9UyLSU8aWBSFfHf1Vzlp6SaW6RapIttHasA5wZ3DBXwxMLJ+ohlakw1S4CjzfBgrcZ/QuHv&#10;rLvevdGL1nL1LWJu8ahT62++Tes/sWkETThbF/k71+8jN4FFzC0+Tv+2DXCxPqnZ+E8oxGoc5wZ5&#10;chNYxNzi3bRexwAX3Q2txn+S4e+oO8zV/z+pFSxiVuHGHRbgInpEmo3/xMJJd8enYe16cjNYxJwS&#10;4Gy9UrPRn3DABfo3qd9ObgaLmFPY9R3UavQnHWI4yslqoNwMFjGXoOcX4GT9i1ajP+5gC0t+jlbi&#10;r9ZxY+DvpJvGzWCZuGdO6dKoQd1AR91NrQZ/nAEijezZkdbnDKd+LZuAHJUjl5P1f+R9sixiLvFq&#10;XPdlVkiNm4MOEu3Km0x3j++iQ5sXUHpMAAW52pJv0wYmkSvISfffVo2e+4fcHBYxh/g0tXbRauzH&#10;FcLlNbWiiaFedP3wFrrz/Q6BB6f20OEti2haYghFd3Sjnh4NmWS4hgnmLF0b7GZX4l6BjjZXApxs&#10;nLgZLO7PnOLpYOXg52RTcxaIcgw1oX93+u3g23pCKSg8tpP/bqeLn62n73cspoNvv04frsyhD1Zk&#10;0WfrZ9PX7+bS1Cg/vSXzd9TdDbCr20BuCouYS3ycrGz9XKwKDZX3uEFYKCbU8KD29Oun60sRSo3C&#10;Yzvoyleb6NDWPNqSO4VWzxhN62aNpfeYYPOHR5Cvo07cM5gtmb9zvRZyU1jEXBLQ6EVr7v3dNlTi&#10;4wKQyZfdXb9XHWjF1CS6/MV/NIkEXGALtWn+JBoTHkCBLZ2obSMramVfn1rY1KEWtnWpzctW1Lmp&#10;LXV2YII6SaTyc2zQS24Ki5hLAprWbRDgaHNLS6GPGgjGEXhP7O9JZ95fKYJyLTIBN468S6GdW1Bz&#10;JlD7xjoa3t+HrdMY2rc8m7YsmkLZg0PJr3lTetWuHrVrwkRlUiFP5eugGyo3hUXMJT6u9RpybGHW&#10;3l+ADK1jZUG4NyYRgvCe7vY0yLc15Y6Noa82zqOb326V4yVtQgFXv9lCI/v70uujYuj43jfEb/dO&#10;7Gbskv4yIS99uZF2FKRRsMfL+rgqwNFqJjeDJVA3p/g7WTfyczTvxhsglE+T+uTVuJ6wNLA4/Byh&#10;SIU8cGk+Dg0E0EMLbd2UxvbuQutyhtCxnYsFkQyJUxFucyyl/j8IVcS9QsRY+t+PbqcRwR1EfCbK&#10;6qRba5msZ2bxbqprYs7eH0iTGRtMRzhI3jp/Ar0xJZHmjwinWYP7Ccwe0p8WjowU/54Q4UuvBXWk&#10;BP92NLhnVxobGUAzhkdyz25DCXKYil/+u47ezZ9Ks8ZE04TYHvTOoslM0m3iGKzW4vEDBNlR3iBX&#10;633Y1UZuDouYQ8ydp4JVejN9EBUel9zVbbYMCvD/37/eTPkpSRTcxpVjH2sRSHfk4Nm7WRPycm9E&#10;3Vwa0rHdSyt0d2UBz40L7kxNGzxHTevXFmjLVvL0e2+K44jLPn4zB+kEqcxO1ofbWD3zrNwcFjGH&#10;eDvoXA2JURXAAuzKn1JK2cDHa2ZTeNeW1NKuLnkygcZHB9HupZl09oNVIgVwiXt2Zz9YzQQsfa2x&#10;AHk9mzchh3rPkiMTC3Cz+Td9sn6O/pxzH7xFfV5pJMVVzrrzXRo9V1duDouYQ/wa12upRY7Kwo9J&#10;9cWGYgUq2L0sk7q5vkytGzag3u096PMNSgBefM5dtjLl9fCMwYNTeymxV9cSpHK1foHeXz1Tf87N&#10;w+9SbGcPKcZzsr7d3amOu9wcFjGH+DvVb2fOFckc+NIJdl9qRQNweR0cbCiyeys6fWCl3j0Cl77Y&#10;SN9wDLaNe2a73sjkntw7Ja41BSDl5oUp1Mz+JWpS91lqwuQK6dSMznGcpT+HMSKog0Qq7MPuZBUi&#10;N4dFzCHmJlVPD3v65eM1JRQNXDu0hQ5unE9n2NWp46VvdyymwLau1LxhXXK2ep6cGEszh4iAWn29&#10;KbjOlmj38iyaktibFqUk0o/vv1Xi+D1+/uRQb8n9cZnxDR25OSxiDvFxtfVGZtmQHJUB0gahrR3o&#10;kgm9tzeyhpL9C3/Xu6rGdf9F4d6tNc81BSDug9N7NclZ+N0OyowO1JPK36XB23JzWMQc4uds42s+&#10;UuloYGd3dl+bSymyLOxdkU12KlIhFurevHGl8lTGovDb7ZQ9MLjYUjlaYwGEZbWyucTX2cbPnKRK&#10;8GxBN9j9aClTC+c51mnraCNiH4d6talxnWfYbfUpM2C/9d02uvHVO3T9s//Q9YOb6NaRrfp0hdE4&#10;tJUyovzV7u9q58b/eE5uEotUVfyddX3MSarB/m2E4jWVqQH0/r7cspCSuMfm38aZMgb3p4vluM8b&#10;X26m6/9lQn3KkP+CWFrnlomvt1BKfy89qRhFno71nOUmsUhVJdBJ19ecpBrk26pSrguT7O6f2MUo&#10;O0C//d12iUgKqdha3fh8I906ZLxlBOFvfr6Jhge205MK9fdrauUrN4lFqips+iPNSarYrs3oWhVS&#10;AuUBbu4WE/b2t9sEwYTbMzFRCqt25aN1NKCjWzGpGPzvQXKTWKSqEuhkHdvD1bYUQSoDf1ZSRFvH&#10;cuc8mQ4QRwP6Y+xqBdg6fscQ/1aOl4QgJbu+k1vyROpD5f6wF+gMbg7LbAVzCPd84sxFKiip1ysv&#10;04X/rtVUaqVxjF3iiX1059R7VPjDx1R45jMqPPc1FV74ju7+dpLuXjlD9679QvduXuLfv5EIpnEf&#10;kOo2B/nrM4boZyko8HewWmOZrWAm8XdsMMxc7k+AiXVyzzJNpVYG965foPt3b9H9+/fo/oP7jAd0&#10;vwgoEnggo4hI4O75I2WS6tbhrXTtvxtoiG9r8jUklbPVfmxPKTeLRaoiAc664eYklZ9jA7HgQEup&#10;JoPJce/aeUGawsJCunntGl06f4F+Pv0DHfv6MB365DP6eNde2rN+E20seINWvz6fLnyuHc/BSiGo&#10;P7x+rrBSatcnQfd1J5t/vyg3i0WqIgHOViPMSyorenf+eE3Fmgwmwg8fbKKF46dS+oBBNLZXJA3y&#10;6klDuwfRpG4BNLGrHw3t6E0xbT1pQJvulBYWUWLZlhqIpa6zlVo6bmApKwUEuVidsWyCZibBuJc5&#10;SYWhmtwx0WLGgZZyTcXlLzbRzLiBFP1qVxrTyYfWBfekL/v3o+MRoQLfhvWnXSG9KMM7kP67er7m&#10;PW5xbxFW6sKBtyixewvNciMB6u1Q11VuFotURcxNKrgVTAu+f7LyA8KGuMTEWjNqKH3epzcdD++v&#10;JxRwrH9fOhkfTb+9u5huldHru87X3zrI90h9Tcyi0Co35ul7OzUIkJvFIlURX+f66eYmVf9WDmJB&#10;p5aCK4vC77bRb+vm048pw+n0kHg6lRxLp0cl07lZU+jah2u4h1j6GsRRN79+RyRKv9uwgHo1a6gR&#10;SxUjyMmyssYsgvyMuUmFuGrz62OqPOFOC7ePbKWbX26im19spFvfbJESoDKhRMpAlc2/ycdBqMsf&#10;rqWpYT4iOatVZgDTf/ycdflys1ikKuLnZGVWUgF+jjqK6/YKXTNhtkJ5ENlzZNFVQGYcKYKbHIDf&#10;+Goz3WD3dv3TjWKwWVioQxKhbjA2ZA6V91UoH+wC35ebxSJVEX9HqwXmnKSnwMehPn301jRNkpgK&#10;kOfGF5ul8T6BDaInJ0EeA/xyM5/3ruzyJEIB218fRz3cS2bPy4K/s+5sy/q1LF/Yqqr4N9XlVgep&#10;oEQs1TJlxkK5gGs7sk1YILg1QJCIrZYyLHMb02Iwi0Em1Gcrpom9q7TKpwW22ne9m7ykk5vGIpUV&#10;xBHVQSqgd/NGYu+oyi63MgWwZtcPbtTPYNg9fxKFt3Y0ykIpQDv4OtZvLzeNRSopf/Bztl5ZXaRC&#10;bJXk9Spd5R6YFhGqCrg6adJesXW6wa5wy4zRRsVQhkBsGeBkNUBuG4tUUqqVVADWAS5LSWACmMkN&#10;ysAUGP0MUCYT5kid3raYZiaEULCbrUkWSgHagUmVIbeNRSopfwx0slmt1cDmREizhvT1xvlVcoMi&#10;XQDLxGRCMlOxTIJQn22kz1dOp8h2zuWmDYyBn4vV6hDLfPXKCwcP/+fvbP0frcY1J6DoyPYu9A3H&#10;V1qEKRMgEtIHh96lm2yVpLSB4uY20u8frxdkyoiW9vusKqGAAGerA+1feOHvchNZxFR5WKQC4I5i&#10;OrrRj/tW6AlTTB6ZQMhHIf/0zbuiFwfilJg+LP/FkMuhtXNoQu+uYnAYZKqMu9OEs+6b9roXXpKb&#10;yCKmCial+TtabdNs3GoAlB/XpRn9d3mORBKQRkAmjQJDIsn/vvnFZjr09lwaFdxRWCbDiXZmgbPN&#10;Dz5N6jWUm8gipoqDQ60/BTjrdmo2bjUBFqX3K41ED+3Ol++IAFtYJC1CMW5w/ISclMhHHdtBBze8&#10;zr00O/NZJgOw5b7UrXEdft8sUikBqfyddbu1Grc6oRAiZ2AwrUkdJKb3XvpkvciEYzxPSWrCHepd&#10;pIyzH7xFYa0dMU6HDDgFYEtrg/tXBVy22wFNdN5yE1nEVGmvq/UXjHdpNW51A8SCOwQ5vPnv0Z0F&#10;pQikhRvfvEMfxIfRG14daFxrN+rFbtCHr8eiC63nmAq+zwN/J6skuYksYqq01+n+wor9QKtxqwvY&#10;utGPCdDTxZbiPBpTTvtXaItfd7q4KZdJoz0fSg1YsN/TxtLv0ZF0OSqCToX2pU3+3WlCGzfq727P&#10;RJW2gNR6tvFoMF1uIouYKh516vyN38yPtRvW/FCsSUpLZ9rTpQMd9fKic7170aXIcLq2YjbdNoZU&#10;3Ev8fX4G/RYRRr8xqRScjwilr/v0pNmdW1EPJiyIa/h8o+Go2yw3kUVMFf9Gz/2D3c/nmg1rRsBy&#10;BDnb0PBXHGhvl470s48PnQG8vel83z70G5Pq99lT6LaRU5Cvr5xNv4WFliCVgt+jIum/IYE07FUn&#10;8fmQSlktJ+sj3DyWNYCVkYdBKn/sPOxmT+s6tKbjXp4SmdSk6teXLjKpLk8cQbdPGjGpjy3V1SXT&#10;yiSVgjNh/WiFV0fqyTGXqdtv+zk2uNLNoX5tuZksYooEuDzzLw5Kv9ZqWHMAVmKAx8v0YbdOdFZN&#10;JhUuhPYTluq3xFi6dUh7JYwamN5yJXO8dI0GmQyxPcCL+jCp4XpNIFdRQEPLIohKCd5GfxfdIY1G&#10;rTJ8WYnjmjvRYc/uZRLqjI83XejfVyIAx0i/L8zQJJIex3bSzfdX028JA0uRpyxcYnzRK5iy2rgL&#10;YilxXXkQA+yOdS2fF6mMVAepYJ0QJCc3a0zfG7o7QygxlUICdmnXN+VpBuxiMPmLjXRp5KBSQbpR&#10;6NePNnVsQ/3kxGl5Vgsbdvg7W02Sm8kipkhX2xf/zQH0t1oNW1lAYUM5IP/OswJCyTjfp3ex4iMZ&#10;8TH0+4IMunngLWlhw+GtdOuzDXR97Xy6PKKShJJxgQn8UbfONKa5oyBVeUG8v5NuBTeRJVg3Vfwc&#10;//0iN+53Wo1aGQgLwPiwa2dNAmnhXEjP0gQAccI5EE8YQL8lxfJvHD+F8v+NjKPKwkW+z7mePehn&#10;bx+a36aZSLwiI6+VlWcL/n7P+vUt89VNFW+HF17iBjxq2KCVAcgUxFjNvbyyYygDsPv7OThIkwDC&#10;aoFECrTOqQR+ZbKe9fOjH/nZWzu1owR201o5rQBnm++6Or/4b7mpLGKs+DdqUDfIVfe9YYNWBiDV&#10;+BZOdI6tgCaBtMCK/SkgQFP51Ynz3DnAs1EGuOkxzZuSj7Baqjo56360zFaohPi41K8X6Gx9TE2O&#10;yiLY2UZkyUsRpzxAsb6+Ik+lpfzqAp73U1Cgnlg/8N832rWk/nLqAfVhq/ubj0P95nJTWcRYwXKk&#10;IBfrE4YEMRVIHyD4PS0ryVT8WkEi09wAqX7hoF0hFQB3+Fm3rhTvIbnDIGfdVV9Ha8vKGlPF16GO&#10;VXAVSQW3F+3+Mn3JClETxWiwMs/3VfUAHxIQW8FKqsuCWPCIZzfKeNWVerpan/Vu+lITuaksYqy0&#10;avTcPwKcdJ9qkcVYBDOptnRqW0I5JoFJhR6ZluKrFWyt8Fy1tVIAd7i/S/vDb7dtW0duKouYIn5O&#10;DSIDnU3/hjKCWriJnFZudNrLq5RijAYr8GxgwEOPq4BfQ/trl4nxk7f3/Z99fPac7trVda1ldY1p&#10;gnnqTKph3Nu5iuEJQ2CBpRZArBGvNKWTFWXNjQGC9SokNSsLEPmMn5+mtQLgDs/7+Z392dOzv9xc&#10;FjFB/uDv2KCZr5Nuqp+T1UJ/R+tZvs662f4O1rMCnK3SApxtUnHM31E3BghwtB6d5NZk6lfdu1zS&#10;UobJYKVeCOuvqfjqxk+Bxb1ALQhieXsflNvJIpWVoUPX/HVEytqXRma/VVcLQ9OW1fvF228hu4e7&#10;WoowGSBVP3lg+SGjrLhKhaKfvb1Xy01jEVMkJGTtU6Oy3mo6Pmf9wrHTVp8dm7nqxpisVTcNMZrx&#10;5pCpNznm0FJA5cD3+qVPr0cSV/3Suxc/X6NMSrmC/K780qdHC7mZLGKsxMbmPj0m463XJuSsOzcu&#10;Zw2NzV6tiTGMmRMX0PeBwRW93SYDY4CPglSYJaFZF/m339+cdefeqZ3zLhzeZ1m1bIqMynzLZ1zO&#10;uqtaRFIAQo3JXkUfhcaYnVC430/BQXRRQ+nVjQtl9ACRDP01YzTdObmL7p3cTfe+33nwzvdbLHkr&#10;Y2RM5pvPjsle860WkUogaxVtjh9FZ0T6oBpIFeD/SEglJUFLludHruPPA8LoxqfFm+EWHttZdO/4&#10;7u8Lj27vTWvXWlIM5QlboMTx09drE0kGrNT8sbNEUlDd+GYD7vsI0wpn/YvTCiAUSHZ9p/anUB78&#10;sI/uHd+ZWnRs65/lJrSIWmJjY58emfXW5rHZ5cdREzNW0Od9wszv9gzwyNIK7Hr1pGJCXc7PFFOX&#10;tUgF3D2xq/DuiZ1ri47ssWzlaCijs9Y+MzLrza+0yKQApNoflUhnkeSsTlJxD+x8P9XU4oeIc71C&#10;pLp5edO5IXFi2b0WmQxQVHhy157fjm39p9ycFoEMnbGm9ujMNw9pkQkAoaZPWiDHURpEMCdYqY9k&#10;DJCB+VVwez/170U3PlitRSBtHNt5n13hfDq89k9yk1rEGFKlpi6hY4HsHqqbWEyqs49gwh4ggnXu&#10;KFzdkleu29PCvdN779/4bluk3KQWqYhUwGhG+pQC+iQmnpXPLqI6XSDj10cQrP8WHkaXssbfEV81&#10;1SBOhTi5+zMO3F+Qm/V/W4whFTAiYxUd2rORLuVlil4acjhahKgyOK6C1dBUfDXianQk/b4wfVbh&#10;8V3n7lZuX9LbN49us3wsCVKh+8sCVtE7b/+HCtF4J3bR1c259FM0uwsOas1utfh+iG+0FF+duBYT&#10;RRfDwoYXHt/W9P6JXdsLuXenQZwygc/Q3T256y25Wf+3xRhSLcxfRze/Lbm48+bnG+jClBFSTkeL&#10;HJUFkwpjcVqKr05gS6LfQkMXUa1af/z5883PM0kWI4uurnNF4Jful6LvPrB8Lrc8UoFQ47JX0dEP&#10;tPc3wJ4GlxZl0NkewWYN4n/mHuCjGAO8GBWx/Wdf37+hXc6cWfPXO8d37rj9/fYirbpr4fbR7UVs&#10;6dxFw/4vS1mkQq9vdOZq2vvOppK7CBsAS9Gv715O5+Ii6cfuZpisx/g5KOiRkIpd4MFrffs+LzdN&#10;rRvHtrrdO7H7nFa9tfDg1B66c9wSV5VNKo6jCpasp7sajaeFW19voguThpU7i9JYnPX3fySkuhoV&#10;fuaX3r3131AuYmtVeHTnZq36auHB6b1UeGJHhHz5/66URarxjO/LcHtlAR9vvDhtAp0xcg+FMvGI&#10;xgAvR4Rf/z2iX4ldiW8c2T7+wUm2QBr1NQRIdfO77T3kS/93RYtUozIlK3ULG+ZrNF5ZuPXNO/Rz&#10;QpQ2UUzEoxgD/DU87MGv4eF95aYRUnhse7+iH/Zp1tcQd4/tLLp1Ykdr+dL/XTEkFWIpuL5v3zft&#10;q1e3mYB7V6ygE/4BmiQxFY9iDPAyclUREVly0wgpPLbTaFLdOrrt3u3Dm+zlS/93BXOpxmas+kZP&#10;Ku7x5cxdK33WQ6PhtIBg/ct979D41OX0bbA8MFsleNG5nho7wVQzkFa4FBmxQ24aIXe/2zm46LRx&#10;pOLe8JXfv9nyrHzp/6iEhDzVJ2lus8QJBScGTVpCQPLExZSXv4ruH9duOC1cO7yNZsxZQYMmLKa3&#10;+8XRrqD+lca+oH70jV8gnQvEGOAjmK8eHvZzWMxUb++YDE9gw4o3Vn62ewN9un1d+dixnj7YuvZ8&#10;z4FpPsq1gE9kWnef6HRHzP+XW/3Jla6h4218ojJ2+kanF/lEMSLTCfCOSKO8hQV0/4TxQxWnPtpE&#10;IXGZ5B2ZRt2jMqh7dGaVEBiVSrP7DaLzglQPl1gXIiOKBg5MK/IbmF0UwPDmtukWlkbGoHt4qrjG&#10;EH4xGUXeMZkHPcNTnOXmf/LEJyy1i2905gn/mEzyi84oAV8mxaqly+iekZaq8NgO+mDLGvKPKXmf&#10;qsCX4cUYGT2BjkfFsLIfHrF+jwqjcdHjyEdVHnPAPyaL/GKyfvKOTA+W1fDkiG/f9MZ+A7IuaVUc&#10;EKRa9obRpLrL57279k1xnbieAYVUFrheKYt3dDpNYAVfesikmh89QpQFZWArbjSUNigP/tGZdzz7&#10;T3lFVseTIWyhsn2jMh/oKxmVfrlv8syb4UPmEhA6eA6tXLbS6JgKlurj7espfOhcCuPrY5OnUXa/&#10;1yir3+BKYWz/4ez+0vTk8mRsi0p6aMS6zM/ZHRl/yjcqdXHwwMyVmdl5F2fNyiVjMHT87I+YXPlM&#10;yAIJ/O/ItOXc5meU9vZj9+4XmbnS3nPQEzO//Y8+0ZlH1BXsMXBaxNiMt/S9v9FZq+iNN9abFKif&#10;/fxdSpkupSMyJ+eLaTE/emOJk+lA729O7yT9Ww+LMTF6LMdX2iSoFkSG7v2kf/9/nnx/rdW9U3uP&#10;IF1SEW59t+PBjSNboxGQt2+f8n8A/u0RG/u0T1had+H+9O2e8WOnnmn1ZJ3UbOkWk2LPFuC2qBji&#10;qaiM7UNT8kvmqZhUWXPXlJqVUB6uH9lO8/PWMSGxQGIlHQ3uKaUGNPJPxuCgXw8K5mBdsVbR0ZPp&#10;h6gobQJUA67GRH1zIyLiJSaLzb3Te37UqnMpHN15h0lV5ufcfMLT3laI5RuZdtczIr2zfKhmi1d4&#10;mhdXqkiQiq2Ud0T6oFLJTybG6MxVdOS9d6T5U0YAeaoD724SE/kwS/TDsAEi16RFGGNwyseX4sLG&#10;6+OaftFT6agI2LVJYG5ci444ey2ib2MsHL13ctdFrTob4u6JXVdvfru1pdzUpYRdYI/ijhH3tiPS&#10;B8qHarawkvxLmOGYjIjyhmluanzAsSz89vU2mjpzDY3MXkMbk8bS2SpMhfnRx5tGh47iQF0qZ8/o&#10;VPoiyvgvPFQVVyLCrl3o16v13e93tCg8tvOGVn0Nce/U7guFR7Y1lZu6lHhHZbTwiUwXsSzIxXFt&#10;hnyoZkspUkWnRWqRCrHRhJxVdOoTo5YpCcCq7di0kUZmraFFo2dUyf2dleMqLwS1UAL3AndGJz68&#10;XmBE+L2Lffv2v3Niv9ftY9vvatXXEPdP7Tl1+9hWO7mpS0lARMq//KLSLot2B6mi03fJh2q2GEsq&#10;QSyOrbb+R55CbCR+/Wobpc5aQ5lT8+mUr3+liQVSbe4RLnJVKCfc4LLoYXSFu/uaJDAz8C2bS+Gh&#10;UwvP7g/HxDutuhri/ul9h29+t7Ou3NSaou4keUWm/9Sy59Cav/G/qaSaxgH7LRNcIL53/ObKDTQu&#10;8006EozteSpprfi6L/yDKShaSi2AVFO5B4gckhYJzA0xsBzWb/3dswfG3D1uxKfiGPeO7/709zPb&#10;y/2Um29Mxhal7X2i0u937z+1kXyo5ooppAIQW328Y7NJ1uqb/e/QsIzV9FmfiCq5wB84rgqLSNGT&#10;Ko57gA9z847LYX0P3T26famxpLpzdPu+oq+W/z+5qTXFNyp9rpIjDBiYQz7hGf7yoZorppIKOaus&#10;OWvo90PGr4W7/u12mrFwPe2OTKwSqc55e9LQ0NGCVEAPtlono6JZ4Q8nrrrYv9+VWx+vO1RoxJdS&#10;saTr9tGt64k+f1puak3xicoYwtbqPtref0A2xkpHy4dqrphKKmBkxir6ah/mVhnnBmHVvuDzN8aP&#10;rtJiiHPeXpTV5zVBKJQVmfWPouIfWrB+Piy06Pq2pXeNWa18/8RuunV0+0K5mcsUz6i0oICYrDtK&#10;+3tHpC3BTBH5cM2UypAKsdXKleuZLMbHVkhF7EjJkDb00CCMMTjLpFoSMlCfWe/OWBM1+KGR6mJY&#10;KF1bPsuoJfBY8HD7ux2T5WYuU7qFpzQPGJB1Q2l/38iMve1DUmr27nyVI9VqMQRz6WvTloN/80Zu&#10;leeqvxMcSv5RaaKs6AlOjxr18OKq8DC6Mn0Su7WK633/9F4m1ZY4uZnLlLb90+r4RqVKaQUgJueb&#10;7vybfLhmSmVIBSC22rRug0kB++X319IP2J2uCnHVBwG9xeAyysplpxFRE+gXLQJUByLD6fL4YXTb&#10;iC2FRDB/bMcbVMGeoBhE9o1I+0ppf98BGT/X+B5gZUkFFziO/57/cqtmo2rhNuP8qGT6sQrW6mu/&#10;IOodOUVSACM6OuWhjgFeGpwgPq+rVT9DcEBfWPjdjgp3fvGLSluu10Fkxk2fyClt5UM1UypLKgAB&#10;+94tGzW/bayJYzvoxv6VdCag8usAj/v6UWx48Rhgn+hUOhI1QJMA1YK4GLr54Rrt+hmgkGOvwmM7&#10;TtKP75c7R517fImKDnwiMx7U+DHAqpAKsdW8vNJ7KpSH2yd30y/DE6iyO8T8yJgQOkw/Bohk6EdR&#10;cdoEqA7ERNGNHdr7fmrh3sk9Rbe+3VruYlLPyCmveDOZFB34RGXMkQ/VTKkKqQCMB2JfBVNiqysr&#10;ZwsXKDbyMJFcGK7J6xVHnvIYoF90Om2MHvTwxgAjI+jamnma9dLCfWzoUUFqoXn/lH/6RKb+JtUn&#10;k3zDM96TD9VMqSqpELAXLHlbs0HLws2DG+nitPF0btAAJheIpU0gLYBU24P76weW4QYXRg9/aMM1&#10;CNavLsygO0YkQIF7J3aht7iOiMr9Qrx/TOZBRQfeERnna3RaoaqkAkCsEx+bthwee1phh5grK2bS&#10;T5H9JHdojNXic77GGKA8vRikGh897uGRKoJ7gGljRPk162WAeyd2082j7y6Vm7tM8RuQs1rRgU90&#10;+n2f6BRH+VDNE7OQKnMVrVu9waSBZjVufvY2XZw+gc74+Rqxt5U3/eDjS1Hhk/SkiomeTL8+vCkw&#10;dGlYMpfbuLqKJOjRrRXOk/KNSEv3jUoXkyUDBmSDWH3kQzVPzEEqAOOBmOai1bBGgd/8a9uX0rnE&#10;aEGe8gJ5DNeMCh0pCAViBXMP8HjEQxoDxM4zA6ONTiuIDTq+fTdZbu4yBe3uG5NZCB34D8jCcE26&#10;fKjmiblIhbzV+9s3iZU0Wo1rLG59tZkuLUijH9lqaREKAKlm904WpEKZ0RPc0zuSLkU8pH1BI8Lo&#10;xp4VIkWiVQc1QKp7x3dVuD8V1l0GDMy5pujBNzJ9AxZKyIdrlpiPVKvpA5BKo2FNBbYfwoZpWoQC&#10;EKyv7hlNflHposzoCRb0iqXzIQ9ntz0xBrh+oVHBOr5dc/P77c3l5i5TfEJTHP0HZP+q6IFflINt&#10;fMbUzD0YzEWqtNlr6MIXVXB/KiCA/2VIrCahJHjT7sC+FBhZPAY4ud9QkcM616v6P+UGUl1dPtMo&#10;Ut08ur3wypfb9JumlSVdQ1P+7R2ZcUrRg/+AnJOdo1Js5cM1S8xFqrmL1ollWVoNazSObhdDOdc/&#10;XE1nevfUIFMxPvPvQb1UwzXxYePphK+UqT8XElK9xAKplk03zlJhI9lfdpQ7UU+IR+zT3hGp+8Uy&#10;Oa5PQEzWRa+wtGby0Zol5iJVbsF6umFCZl0LcHuXl+TQT+FyikGDTAqO+PpTRMQkfbn7RU6mQ37F&#10;3z3+uUcw/crK1yRFVSFINaNCUmEy393jO9bLTV2h+ESmzUOQLuoUk3nbJ3xqzZwFai5SYeFoVS0V&#10;VvVezBlHP3brXopEhsA6wCGhY/TBelBUKn0YEFJ8Dsjl6ys+BgmrZc7pMXB/v6+aVzGpvt9x+8b3&#10;23zkpq5QvMJTo4p1kYadd4bLh2qWmItU2XPWmDy/SgvXD7wpPoMmSAF4eYn1gobA7xl9XtOvrvHn&#10;oP3doP7F1ylggv0cHEwX+veT0gEaJDEVsICXNy8ud7Le3RO7sDH/20XHPjH6a1pdI9JckfiU9JDJ&#10;wXrmEvlQzRJzkQrTYA4dMDGrrgGsbH5v0Wzakp5K26ZOou0TxtHOsWNo75hRtH/MSPpw5HD6eOgg&#10;+vS1RJobO1JPKvQE86IG09HQvnS0b286zkQCTjJOBwbQ6aAA+qknXGJ/Qa5LKlyOCBO4Eh4qcFmF&#10;S/g+DR9TA9/JufLhOo7/JFKhxytwTMb324vun9r9AZ1c+4zczEZJ/ZZD/8rW6YKiC9+IzE/kQzVL&#10;zEUqZNXzF68XpDAkiim4y0rZ8+4ajtEKKH/J4mIsVf1bRvasRWJTNqEAJtVr42bRssV5tCRfwtK8&#10;XFrGeCN3IS1ftIBWLphHK+fPpVXz59Fqxlr+9/p5r9OGObNp4+szafOMabR5eg5tZWybnk07pmXR&#10;ruwM2p2ZTvtSp9C+ySm0n0m+d/xYWrm0gN5csZTeYqxeuZTWvrmM1q9aThvWrKCNq5ffX7FiyRdL&#10;lizZsXz50neWLVv8n2XLlq5dunTJCv5tKWPhkiUF85YuXTyjoKAge/Hi/PT8/NxJixfnDUkcM/PH&#10;3gmsjyjRAfnV0zOl5n030FykQp4Ky7e+/7Bq1gqkOrB1DeXn59PixQXlYsGCXAoYIPX+QKroodNp&#10;6RLpWEE1gQnAfxkF5cOwrGUhPz+viM8vWrJk8QP+ex//z83Np7FT53IPMPOBZ59MN1lVNUfMRSoA&#10;pHrrzbdN2m9BC1veXkn5RiiG33Lqm5QtCAX0TsgWv2mdW9OwhDFtdh7FjZhR8ybsmZNUQNqsNfTL&#10;wcoH7FcOb6U32NUZ87azC0Gj63es4zeb5i3I0zy3poIt2BeLFi2qWQshzE0qYN+WjZUeA/xy73rK&#10;NcL1ASDVqMlzhJVC2RFfZUxfoHluTQWT6h7HYONkddUMMQepxuVIfxPHFlBQZA4F9p1M5z8zbSN/&#10;9J7OfbaZA+0CWspBsFYDayE1Z76+7N5MqpEprwvXoXVuTQUT61Rubq74kleNkKqQCj2+1yYto14D&#10;Z1KLrmOooXsC2bjEkY7xWlI6XfnG2G2HttPJ9/9DPXuNJ6dXkym47wSaOHkWB+KLNBtZjZmvL6JA&#10;DtZRdliqAcOmmxQo1wRwr5H/5oWzusqdPfrYSGVIBcuUMKaAugRPIafWQ8ieyaSGnVsCveyRSBNG&#10;TaOrh7aKHp0WmbDb8ZVvttKK+bnUoftwcR2ut+W/jZsnUquuwyh+UAYtys3V9+oMMY97gCHx0ngZ&#10;4ip0x9F70jq3JmPZsmU/5OXlvSyr7fEWU0k1dPJy8umXSY1eSWYSxOuJ1NAjgX9LIue2g+lV79HU&#10;udck6tp/KsUNm0EHNq+mi1+9S9eObKMb3DO8engbnfv8Hdr01gqKfi2HWgWMp2ZdR5Jjq9eoUbMk&#10;vlei/r42LvHk3m4wjRo7jcmSW6qxQaDQ5Bx9+QNiMmju/IotXA3E/SVL8sfKanu8xVhSYRJe3/jZ&#10;5Na+2KJIZEok1/ZDqV3AOOrebyq7IGk6igK4pAD+GzV4Og0bP5vGcmA9eOws6p+UIywLem76cyPS&#10;qGufydTKdww5th6sf4Ydo9EridQtcDSlZ8wRAbrS2MhnDRw+XdxLuk86TZu5UK2MJwYcsH8kq+3x&#10;FmNINSJtJXXtMUXES/buiYJUIJNLuyFMghTVteZEOrUPnkhN2Xop5MKzHVok0fDR00rETUMnzBZB&#10;Oq5DT3BK5twSynhSUFBQ8CCg17iZtWv3f7yz7BWRKn5MPrXoNlqvWJDJmcnUsedEfVe+LOC4Yrl8&#10;mSTduFfYuVcKdeG/3dk14ps3htcYwis8ldoFjpfIJVtIxGshoRNpPgfysFopGfNUpMoQPUAtpdR0&#10;oK4jx04rsneP32btFP347rdQJqmy3jyEYLzpq7AUiHGkOKeVz1jVuSUhSMbowi6spdcoQYRXOFZS&#10;jrt2HEa2rvF69yliMCZoa7+xgmT6e8jnqwHX6NZ5uLgOQDDfyWcULVqYSzNmlxwDTBw9s8zAvqaj&#10;IL+APNoNJftmCVdsXJIrnKb8SESLVDFD82v3TXz9kGOr4rjGsc0QEXwXn1cMWIdOfOyVbiPJQeWu&#10;EMi7dBgqBkdxXrOuI4SlU6CcB7zcLJGc2g6hV33GULd+k8V4nuFzAFitxi2ShdUCOdt7jaCMrLkU&#10;PBBbRkukiuDg/0klFaxVj/4TRZs1dEs8YecW6ymr8vERQ1IFRGeH6dwHtbR1TfhNKJwVB2XDDamV&#10;qwAWxgVvjoogosIyaXCtr7Ai6dS8+8gSpFLD8HoQVMtq4TfPsKnk0HKQOA9B/KtdhlGvuGJS9YrP&#10;0lTIk4JR46YJS83tVmTXLOmutcvAbrI6Hw8pSaq0onaBE6bZuCUeURTt0XkExz6lCeUZOpVaeI4S&#10;LgznqQmiB7tMuEDEVVB2S2/EZhrnGUAQixutSctkauM/tlSPEgCZ4ToFsdgiOrYZTN1DpwhiIa0w&#10;b/6TNQaoxrz5i6i1V3GcywQ7oXOMfVVW6aMXNak8Q6cUNW45qFCJn9w6DdcMprv1myLHWlKltIih&#10;oDETA/cAqVr7jq3wfDVwLiwRCAMSG5YDcZazykoiZhO/s2VMz1nwxA3X6FFQQIPHz6JXuo+S6u6R&#10;UGTnnni6btPIBrJaH60opILSPVSBsBsrCEpTKxHntA0YJylcMr8VolHzZHZXkqXDtcZepwbKA4uH&#10;mA5lUJfJi12hM7tYpdzNuaFBYqQZ1PmsJw1z5uaKThE8Cerd0IM9hkfy9jovxz4vq/bRiSDVgCzR&#10;q1N6ZU5sGbxkIqjRioNoRcmGii8LcI9Kz6598IRKkQqQnplAHXuU7izAijVuIcVYQFsO5iMGT2NS&#10;5bO1KgYm2JWGttLMjfyCxVSweLHmscoAHZGoodPx9S3hUeBd7NwS79q5JVW4eW21C0jVpe8Uasi9&#10;LygEJEBKQK00WAcQyhQyqYH8FO7TKWSSIK7WORUBz3Zgl+sZqt1h6NInhRqzVcR5Tfi8AI6tRme+&#10;TWOzN9C47Ldp0rS3KWX6epo6cz2lzlpHabPXUtqs1ZQ+G4s2VtO0uato+ry3aMa8N2nmfMa8FTR7&#10;/gpBhqqTL59y5r5Fo7M2mnWwe9zUOaKX7MkvrT4ccUu4Zeee1F1W76ORgJhMP7dOI2XCcBedrYmh&#10;woTLY9JpKdsYdO4tZd278N/KkgpjjV2Z/EqZ0ANUu0L8G/kuxdq6th9G/Ua9S2Fjd+kRPs4QOwUi&#10;1BgvQ/7/6wveYAVWnVSzF6ykmAk7aGHuUo3jlcOs1xeJTglSNmhbpGUEsZolf/NI4yt2dQNfbia9&#10;4e4cUxnGLF16T5YKakSvrSx0ZAuFeyHAl8irfV5ZwLORv1LKBJI6vDpIjBMqvwEou1uHYeIZdq5x&#10;5B291IBEpqE/E3EmWy5zkGpe7nJxz+w5b4n/a59nGvLy8ymS3byS+G0ld4S4c3OPA/dHM7HvBYeI&#10;l2zd4s+i6/9ysyShdLWSAMRWGDCuDBkkJFAH2foh9rHXPKdswPLg+d5yWgH3aMqEwu8I3g1jPxxv&#10;Iuew3DqNZwu1oxRZjAVIlTNnFSuw6qSChYrge47K3CjHd1rnmY4pWfP0pPIO594wd1qgz4ZuCeet&#10;nBIe/l4Mtq4Jg7nHIBTQJqDk8AveesVqicLKOSEtxZcHXAP3ifsggfoyx2xa52kB18IiKWkNlAfD&#10;Pko5EPS7dzLspXL85yvFf4BXxGJNwhgDkCp15hpWXtVJlZ+/hGIm7mBsZwtjjjhNQl5egZhPpugK&#10;IxuYLGnPvUE2GOtq1Wr/8LYjqlMn9m/cU/gEDe/YVkpQFisGcdR4auMvkQGABcCQi6JQYwHXhfwU&#10;7gFyiCEWY10pn6dYOaVM+E1dBsQR7YNKxoHebL2QOLV3j2dSDqW+I97RJE1FCGVSTeHAXkuZpiK/&#10;oIBiJ23je+7mTsI6/s08pELaBDkrhVQI3JUXjw3G71ZNB7aSVV79Yusa78Uu5B7e9rYgDwd7ilIU&#10;FwKltQ8qno0AM4vpLqYSC5l0UWG+Xhkb1DpPAY7DvWGoRilT174pZZ4La2b4UnTsMVEQELFV5z5z&#10;qPeQ9Saj1+D1NDrtTUw50VSoqUictI56D9tAsePXinhI65zKIGvGAvJHwC7XHSmcxs2Rt0oosnNN&#10;mCWrvJrFIeRPNu4JH8Fi4OFKclKBkj4AEGvBfWH4A8eExUKMxUrXUrIhcA+M+eFa3MMYN4rjGE8s&#10;nnmQIT2zjOvEMzxH6ckvIV2fFMX4o7hXTBY3PkYPMP1YGSssCela5XgmDRo72yykQl5pACYT8v3x&#10;veTps803kXDBwlzqk5gl7i21Vzp5dJGSovZuiWd0uoh/yZqvPrF1SW7dkHt8sAaGU1nwxksuqliB&#10;+DcmzKmV5tLeOIuFczy6DMcHv8Xb5N5JmjmqdS4g7skurauc2wI5WniOLvcaAG5Q3dFAWeG+pTIi&#10;9zalkH9b6x2Z/kbrgLG38aIgb6acr1zTgS1cG//xsvsfT6HxGVhFrKlMUwBSxQ+bRq25TCjXoJFI&#10;zmqfWxkMGVc8URFAikGpu51rfHXvHpPyR35Itr17kiCP4dge5pcbWiEUDgF2u6Dx3PDSebBYziBW&#10;BcrGta7czQehAAyjlEkQOdZCo0sExuzPCXLjGJxrAJzT0ktyswpQRqljwHVt+RoHrbVqWbkM9LF3&#10;S7qPMrQziMWQolDupaCz32gOhs1AqqUFlDR8mmgvDIC38xxBy5aaL8OOVUWog6IftJ9i3TlgP2Vr&#10;G2vSZiEmSW37/v+0d0t+Hw9z7ywNwCpAL0/pjmspDVAnR0XBK3BnOObMlVNIBddaFqlwLuZcgUzi&#10;/mw1kUUv7/4KcA7KrpRNKR/GxjAobeeWePkZq4Rn7VxiV4FkCOQN4zCMdxq+JO29RlJurnlINWzc&#10;DH1HA2FFzrR5mudWBkhTYB6Z9DJK9cHsXDzLvllyoZVTQheZAuYXTEO19Uj4FQ+DiVc3aoceE/TW&#10;QguiMfjNR29LKbyIscohFn7HIgbxDCYVrJ0WqXAegnjcD+eKmZ4dTett4lwlfaFAsj58D3b3tm5x&#10;cfzs73Bec1UnACgrMftq56G0kGMWLUWaAsyYmJT6uhgGw30xAzao7wTNcysD3H9CavFqbcA7PFV0&#10;Yhq6Jzzgl2qKTAHzi61rUgQ3XhEa2jDZiWVSFSkRxwHMwFQsCt74sgJp/IaKKc/o1HNSmed17q3M&#10;QlCNNZZDckOArE1bIz1S3LC4lyP/Jo67xH5t65Z4Ff/uGDJRdU4GtfYbp0n2V5jY88205Csta64I&#10;OXBf1A1z7WfNNt8y/dfnLqIeA4vrJCw1x7PchkUN3ZJ2sPqr5zO6tq4Ja5DVlhq/2PyjAMZ09wGc&#10;gzeuPVs2vcUK07ZY+D8GeqXZn2wR+koWQX0ed31LdBgwoI0pM+r7GAvc13D4prmn/mXhlymxCIpV&#10;LKIA1wGuT30fBa5tXqPZr5tH8dNmLhCjAMqLgjWNQ0Zk8zFzJULzKWboNNZJcd1hufGy2Lkmnnum&#10;WnqBdWL/ZuMefxapBHTB9Y3KUAep6kYtC4IY/LddINyNRBjEZIYWCxXCAlGlQ4CsulNbae47juEv&#10;rvGOkO7hxfeQ4qjSzzQGuJ86aQsggao+Bwte1Vl4lA3Tk9XnKHBkKzt95nxNJZqK1+cupBbdRnAI&#10;Ibcfwy9kHB8zD6mQ+kjJmKtvSwAzRKR2jn9g4xrXVWaC+aS+c7xjQ4/4B6iMYXcavT4t818RRIwl&#10;LJZ0H7XFgjWDSzW0HED3/lP4mdKiUcUNw5o1Q36lEuVQgOciOFc/C+kJZZYF7v1Kd8x/Vx3HCyUf&#10;NwTWGWZmm2cdIZbo94jNFC8W4tmmXPfu7PIXLjLf1Gfcq2dcpn6RLl4YKZGdhDhupkwF84m1S1yv&#10;hs0GCSLAqiiNChcmEoWVUCaUiL+YGKdYLAzyghwYh1LcoxZwTJ3SQM8S+SbDZ5gClKdpq5K9QH3A&#10;ysfx4kjxYPHxNhxPKfUwRCMuz+TU2ZoKNBVQuNh6USkX1x3x36QMc/YCpcW16pXfiKtg+W3cEr5g&#10;GvxRYoOZxNY9fmJDj+RSjQ4SKL2SygJdZLiZ8khUHrpxjCOGFspQrrFA46Es6tkLKJMy0wIoTqxK&#10;kGZOlv3cseOnmyVRiZinb2J2iWejbNgCwJzDNjNmL9TvhAPAKqJd7Nzjb7xkH/WCTAezyB/t3eLy&#10;0UhoYOSMlIfC71Y2hlEApYghHY6xtIiF3xCkIwhXWycFGCoqK0dmKnAP9DLV98fKHyW+Uy83g8tF&#10;8FzWc/H7a8MyTdozqyyAVKHJJUkF+HAMlMNBvNY1lcGi3DwKHVS8aQnaXKpPMukcBrjKfDCD2Hv+&#10;2dY1bjPIA9ekrpSY5msmZSLoLtGrZKBSmPeO4wBcEXJihuRDhlvrvkaD64b7IwfUkuM15MWUe8M9&#10;g1Rw/WpSiek4cLllvFS4ZkBiOpOq6tlvWKNugWPoVZ/RJV4suCq4LGP2OTUKHLAPn8guUO5xI9QR&#10;nohDH1vXRG+ZEVWXFxxC/m7rlrgfjdfSoOeHWMYcpIICkMVV3xsj5iARlK2cp/y7jRioLiYWFIwJ&#10;eMp5WlCIiWcBiAOV+4EcSBfgeYZDNtjDQTkPnQTld3QSyiIUgGf0jUgxy5AKdqjxDpZGFJp3Yx2o&#10;SA/LksuWTOu6ygAuUCEV/mIEQZDKJTZKpkTVxcop4Vk7t+RP0FCYdqpUBkpt7W/aejwt4Hoo1HDC&#10;nFsnaXqv1jVwdyViHz4fwzQ4X5khCpcK69KE741YEOkA5JTQg8NkPATdnUJShAvHvUomPovRnWM2&#10;3A8kRJJV+b2iefM45tdrnFksFRY9BPeVl6zzvdVz7jHXfNps8+6rhRVFsIL+fH/0stEDtHGLGypT&#10;ouqCAM3eLfkg3B9GypXKgFTS3GbtRjUWaChlMacCYQUwRKJxPoBrDHtiiLs6sBuES0ZXH1YFiUqY&#10;cLhVxEDKFA9TAMKBnCBJR1W8VdEKHxzr6j+ali4xD6n6sNWTxiLl9pJTG1B+8piZZp25MDVrnnhR&#10;QSpM/wGp7F3jU2RKVF1sHGNetPMY9BXII3X/pcrgochmKy4Ax4Wl0ECJ49wo0u/8f/4drge5LuW+&#10;AMYIy1MYrscCVrUbKAsgv+QqS1oi8TuTDWkDuFos1cIEPYwxlohb+N/I7KM86kFxuGuljFp1R3z2&#10;apehghBaijMFuEd0XCrZ8D3xPHV8h7wZemyYG6V1bWWwKDefQuIxhyxD6v3yM+1cE3KYDubZO7Q8&#10;UmGlikIquBs0PjLMMJmYVOfWcbhwSy09R4sxOXRRoRjFmnRjayK5npK9OlihikiFwF5NKrgvWCbR&#10;U2TXBKWDnFh+BdJiNiiSm1g1g7cPw01wo42as5tUclxcF9RDvQcELBzcM8oDwim/4/4gDq7DNbgP&#10;4g9H7hEid4dpOx0Cxpqty58wOEMMzyhtoHb/mA81PnWO5nWVAUicMGqGsOyumAqONneNn8F0MA+p&#10;6njEPt+wWdLnIJWh+4MC8XYjfwOF4q0WVoGVLVIPstJBQMliSP+vCOjhVUQqxFxqUoklYXwNjuFa&#10;BYrlUF+rBeW4SPCqScXl1iIV6ov8GnqoGA2AmxV152NK2iU4Nku89VqKMxVDR2aRtUIqfgnUpMIL&#10;5dNrAuWZYaqNhHyx2gZkrRZSIVBnn/oxKqMO1E0BGhsuBSZbWBOOmbAGDzEKFKV2KwDOQVcWRFaU&#10;rQZIIObHq66pyLoZC1hbdadB7f46BJfsoVYExCQYYtFWnGkYP2kGWTtLG7/BSisEBtCurtwRmT7d&#10;fBn2BYvyhAts6z2SmqD+rglZTAfzkOoFh8S/s1vYjwY37G4rgItAxUAWJA/bM1HgGpuxy0FQid1X&#10;4BalnAcrj8mitxLcSMI6yDGCuB9bthbyziSGSgfE/Hgmnv58bmC4t6qSCiRGOdXuuGSgXppUeDbq&#10;jrgM6Qe8IK25d/kKd/3harPNNKFuSupsQSq0CZ6jLgOmMqN8iUMyqxyww/UtWriQZs+eRWnpWZSR&#10;wV7AbySejUDdXPuxe/7Zxi1+Ixr8FcyuLOFyUqjJq4PEm4wRdEUxqKACdWBuqEQFOMdwkhwUhdgH&#10;x4o7A9K9YDHVrhSuR+r6lr63KcC9ndoMKbFCCL1I5ZiyDF88ky0YXha4RpBOuYe67iDBpMmzzNIz&#10;y542l+8ZL81wVekApEaqBPFd2+4jTOoY4Ny8vFxauHABzZnzOs2YMZ2ys0GkdIHMzAzKysqgmPgU&#10;0jkNNF9KgeWPXOA8+FVlzrhSIcRS6OYqylYa1lTgWijIMFeFTTWw4EGxbAiskT1Xm34AFkTrvqYC&#10;RBC9StW9O5WR/IR1RrJUvDhlvDCIgUaONc9CBczNauE1yqCNpKEydDRQRlsm3VQjBrEXLVooSDR9&#10;+jQmTaYgT0amRCSFTGpMnJxBTi2SI2U+mEfsXOLGSwPKr5WoEFwDej1aDWo6SlsrBdidBL1F9QyJ&#10;EsfZFVZ2JbQaIIhYwKp6cRC7ScTBJL6SbkfMTS/nmSBVEvfazEEqjMv1GIj9wIqfD6BNxLQfkIqt&#10;FXZfVr55CEuEFT0g0dy5c2jWrJnCEgkSlUEgLeTk5FBkzATzDdNAbFwTQpCqR0ykViwSb87y2JxW&#10;o5oC3MNw7rspAMGV9Xpa9zcGuLYz9yLV98WcdJAKaKvq/YF4ysYWWvcCQKqo+NRSBKkM8vPyxZ6k&#10;Wj1o5NuwRhKk8mg/hOOheTRv3lyaOXOGnkSAKURSY9q0HL4uNUymg3nEynWQg71b4n3R6AaT9JRR&#10;fK1GNRa4LwJ6ZTMNENfQzJcAkxnWCcE5glTldwT7Vdm7AVa3ROKTy6PcD7EdFKd2vYgpte6lAMlK&#10;jP9pkcRkFBRQ/0E5In3gxWVs6TVGdJxAKJQFf/tGTaQRoyZTenrlCYRr0sW1GZTN8VRaajrueWfK&#10;lLQgmQ5mkvpD/2rvGv8jyFNqwJUbtjJKVIBrESspm5LB+iGuQbcZhDEckwOZ0LNUdhlG4rFE/qiS&#10;FgvnI65TPwvWD4G4dFz6UoW6PCB/kxbaA9m4n3OrZBqYkCKsxvz586qMIeNyKDwplYL7j6PmHaVp&#10;N2IVt0z0EeOl+MhUgEBp6emUypiek0lvzJ9O+1e+Tsc2LaCl6Zmo++e1aoU8JbPBfMI3Xo1gXQTU&#10;8tsB4M2VNrWoHLFACvUUZeSb8DvuB0Cp6KIrz8Kydju2ACWCYw5UkTBV7qFYGFMsKO6n/iAAYGiJ&#10;UBbsFVp8Dva1GqrvnaqBZ3fyHk452cVWo6oAAWA9pk/PoJ59R0tJSW4jTNdBnQcOzaQsA8IYIgOQ&#10;74dzQaLc2dm0qWAmfbV+Hl3csYju7MulO3tz6Rbj2Np55NgsMVumgXmF/XUEJsFDgepeEGILZf29&#10;YcNWBDQ8lqYrLgVKlJKexffCv3F/5XlawTH+j269euUwLBpSEsYSC/cwXHmMjgMUpz4PU52Lz5EG&#10;1bWeoZAKJNBSblWQzUTtoSIVgBXcveIkq6N1DZAuu7T8OdNo69JZgkQ/bVlIV3Ytopt7cum2TKSS&#10;yKeDy2YkyzQwr9RrEteQe2i/Yg8jwy144H6wXMqwYcsDGgI5IXTNcQ+shoEVNHzrcR6IpPTIsCCi&#10;LKLg3PYqi4V8k8h18e9a5+shPxMJTP21/Dx9r8ot7qS9W/x5WDPEMvpzGOiVSrm4kvd8WKRSnody&#10;Ynx10tRiFwiCpbNLmzQplRJfm0SrmUy/bF8kyFLI1qg0gUrjzr48url74ZeH16b8SaaC+eRZ25Bn&#10;OFj/AIV/xWAGKKxC4xampRYQi3SXV8MALThW01I+fsOe50p+DNsLlUcqWCw16TEfqiKLhWMY41IH&#10;4fi3w6vs1rGaxDlhrp1Lwirh/lu9Vuo8LVf7KEhl65pA0XETaUpqJg3n+CpueCb59Z0gYjuUZ2Ly&#10;RKPJpMbd9woe3NqzqJ1MBbPKH+zd4qYr+wmoGxZAtl2LFIbAG40KKjkp3AcBeVnX4nex/F0mlZI3&#10;0jpXAa4x1mLhN5TJsFfbqYc0X8reI7nIxn2gj51HQiDXvQi/lTqX/6/cS7kvzuvoNYxJhVioGCKe&#10;YWJUCiKuSmdSpVNwn1ElSKWgCb7MyhYLg8E+cvoB4QOy8R27DKZrOxdqEqc8IMa6uWvhdCIy1zBN&#10;sVi7JrTngj9AgxlOkoPrMIyHtAAFopIKKTFeiN5fWdfhd2zLrDynvTzOpXWuAlyD9IB6oBqfCsFi&#10;VMNrcS5+V84D0MMTHQI3HI//AZuTvOg8/P9x2Y+h/JjSY9hZgStX1wH/dm83iEJCR1NPGT36j6ao&#10;2An07uKZtH/5LKOxjzE3J4dih6ZRr/AxFBI2mlp35eep6qF+LoBUj1JGzLpQZsZumplNhfu1yVMe&#10;7r2Xf7Bo6+vV8r3Ap2zd475Gw2KaruG3Z9C9VTesIXAMVqfYyknjVhVdg16Xck1FuSE1EOuAWMq1&#10;kvJLJmsRC6pfECQXRZzE53A92TLF6zeo4M5KCv9ehGERfLFLfY20nMmAsAC3FQAy468/9x5Pb1wg&#10;gmJTsHbubOoWJqUwlHuqn2UIlAXDOurJie5YLOszjG7sluIqU3Bzd+6967sWdpCbwryC7Dq+EACF&#10;Ga7X68oNXdawjdQI0hIoXAO08tGOo9TAcdxTSYbiGVrnlQXMaFCnG9RDOoBDK4P57kwQ5OLEcY/E&#10;C+qPLupcEl05qOeAPUGsklauATAAjsUXOKZVDvyOjzBhlubhdfM1FVcetuXPEaTC0n6t+xtCKodE&#10;LL3F4jK6spX9mC2l1jPKw539eXRrz4LNlJJi3kWlEKyusXNP+hKF1gpuy9q9DudLG8NK52P6RnHl&#10;S56rBo7DrXoxGXAdSCFmalbwpirA9UCxK5Tmdimu0PDFwL+VxKq9W9JGe/tBf5arXkuni/gLv1Bb&#10;cAzW0zAxW1YiGL+hraBcdDg+fXOepuLKw0cr5lI39JBNmI0h6sBQJ6yRXJ6bmkM395hurW7tW3T/&#10;+o4FjnJzmFX+YOsWOwE76qHghlvrIMuM1IC6cfFvd35D9OdAqQYxSEXALFNcC4uFnV1MuRbQsliG&#10;1gZQrBSCcnu2ynKd9WLnHOtp55YkLDVyQ2pCAobbKuHf6v2zcP7O/NnaSisHh9fOJ89wae9Tdb0q&#10;glQWiViKxUoalkVXKhGw3ztQwGTMm5JSHdbKrmlCA1v3+OsosIit2KyqGxZWSD/vm4FuPuajS40q&#10;LxeXYwx1A5QHZWIalFKZDL5yvtpiGRJCbMjB54mYxTX+YC2VlSqWkKfs3RL/Iywl1xELJtT3QApD&#10;TEaUn4t2MBwxWJ6WLuIkLcWVhR84DvOJlOaMK/c2Fqg7gOAdZcBX9D97a57JZQDuv5f3EW1Z8Kzc&#10;GOaVhi4JsXhj4UKwsECtIPy7+I3HnubF1gwBrakLUPEMkXuS0wrlLTevCIjPMK9eKY8ClFn6xBye&#10;l3jNxim+rVzVUtLAMbYZW+oLKAM2+Tdc+oUvdmH4CeVW734sOhlMstljp4huupbSysKFrQspZGCm&#10;+GSLVr0qgiAWLBbrCgPSqZOmV4pUt/flXb21a1F1fXgy5f/s3BN3ocBQlPLFKwW+UWli9QqSmsqA&#10;JxYIwLKZSggoB6tilARoVaa44Dp1jKEAHQhpshv3+FwSVpX/xYPYp+1d43IRAuB+WlN2ED+6Yvtt&#10;uYOhjuNSkieyK9FWWlm4unMRRSZnkQe7V616GQOUFb1flAXz549vWKD5rPLARCy6szs3V24I84uN&#10;y0Cfhs2SbyqFRQ9I3bAIZNXTWXAOGlWrwuUB18B0g1SA8nEirXPLA66B+1BPbwEwCRAjAjhu55F8&#10;3ZivHTR0SrBlV3kW9wUZJTdYbK1F3eWUCywVyi/uzxgUPY4evMe9KQ2llYehI3LY8lXcY9YCrlF/&#10;k8czIp2Wz5rFPTrTA/bbe/MuF30wt67cFGYWh5A/4csAYgUrK16d1FQDcZRYyFAJQgEgFVyTQqri&#10;r2pqn68FnI+Fker0gSgbK784VyYy5sOMneZh6xrvZeueJGJLscueQW9QAeIoKWclkSqs1yh68L5p&#10;pCpkpE2eRi24c1GZuuMTdVhOppQJOsEWj5fZAmo9rzzce28x3dgzf4TcDNUh7f/PVlptU4TCIxdj&#10;SCx0Y2EhRABsQnCuAGREhlu5H3pdxjas8kzxRS2DZC3K2apYSUyopC1ypYyU2Kdt3BMXSs/BVuAj&#10;9D0s9TNQXqkDIJHK13eYtvtDnKWJPLp7II9yp82iV/3Hky3uw88EtLLqauCFhIXqph4sl+HVZxJ9&#10;uoytlWE5RFmY9GWUBbjzXsF7RZ+sqJYMuxBr94Et7D2kwBUVkcb1ShILrhEzNSUlm/6mifnx/Hbh&#10;XkgFGHsPPA/zpAxdM97UVhynFSs76YKV00B3uUpGi1XjgXX42s+FteZngUBKDKkAFgz7iSJ4x7Pa&#10;dXoNGepiBe7Poxs759H5eePo1OhYOjE0hk6NiaXT42Lph5REOjM1mc5lD6XNgwZRZIdo8mnSizwd&#10;+1Ablwhq4h5H1vxsEMyw7iAU4k8lHaOG6KFzL3VcwkS6qx622Z9Pv2+YQWezhtKJYTF0cjiXhctx&#10;enwc/cjlOJM6iM5mD6NfsodfOujZLXZfbasue2vXa/FO7fr11pp7F2ORafdIvIHKIMbQ2kcKwJaG&#10;aFx0yU0hBpaBKbEQ7lFe8lPcl4FyKF/iUgPlQo8UW0fjfCbFdRu3WD+5KiZLA7foulzGY3wvYa0x&#10;M1Wr7kgtoKPi1jqZftsqBck39y6ic7NH0cduzWj3v6xo9zMNGMrfYuxi7GW8V9uK3n9eR+8x9r5g&#10;Q2vrNKWx9p2pjXOE9IIo9ee/0gcLSpYBgBtE2gNW07Vl0r1ftyy4jbJc3zqXvk8Kpf31X5afi3KU&#10;LguA8rz3vA29/4ItHWDses769t7auvcO1LaO2Pf3Oub7yLeNe0IiAl1UCm8BvtGi1bjIB3nIWxsq&#10;DVAeQCoQRFl0IWaHlnGduCe/oe4cJ2H1i+Hz8X8s31esRkO35Jt2bolVnoRm5xzfna3V7yirZLFG&#10;lnKFAJKgbXxG0/F1c5lUi+j44AihxD3PWTNJbE3GPlbsvuetafOLjWiibQdydRtIjm2GiJkfWjEe&#10;Jhkquzhzve/VbRo/97fti+Zf3Tiz6GCXjrSH7wdoPasi7AOet31w4DmbL/e80CB8X61aZvlm4FMc&#10;vKbZuSXfVRSMnWG0iCUqyN14bJSBjK9yvpogaqARlKx0hx7SVJPiYzI5GdiLSp05VwPlUK+AsWuW&#10;fNfeLXYayi0Vv2pi6xbbmcOA3/nebLESRU5JawEHXO/Xa+bTuZxhtOufbIEMlFNZ7Gfr9aa1B/Xu&#10;xy9zqWeqphiB+Pj8mnvi1mdtY5+5sCq11SGfbld2/wvWT/vepuJDxp5nbabk1qr1tNw8VREO3N3i&#10;Rzd0S7yqKBsLQktMQVYBLg3JSAxvYAoMCIZYQFG8mjiYJoNrxPwl/r9yHlwKeoRwaYaxkwKkDaTk&#10;pnSNvVvSTRu3hMkItuWCm0VsXBN7ch1+VcqM3JR6ZTPgFZlBexbPoS/at6u0VSgTfL8VTV6lnmEp&#10;5CM/D22MpKd+apJ70n0m1Nv2TgPqo8y769i0ZRd2RfN+VcB7z9ncYJc4LsVcOxvbuMcn2bsn35fe&#10;Wny9IUlklA0DeDXwNnXhABJbECIwh8sDcQBbl3h9lxjuEwOrICI+3q1MSdYG35OfiwFg0aBC2YPu&#10;2zonTOJimn8Mi8XKKcndrlnSOX6eqDueieStYrE9mVRLx0+kA/XszU8qxr7aOsp17UT+/DzD9ZD2&#10;7klycjfiL3Jxa+193joTrkvrXlXFB4zdz+kC5UdVXexcYgM5eP9W6hlJlYK1wHyl8sgFIB6B1cGY&#10;IUgkVijLrgQk0opX1ID5xzaGmGcuNab0/IbNEn+0c40L5+KZfxajSuzcB7rbeyTvFs+Un49lZ9jp&#10;xisqkzL9o0UspKUIc2Dni/YU2jaqxOA7W6dL/IJO1bmU/CzI/metd1cXqYD3atsc2FXrWfN94q2O&#10;R6yVvWv8+wqxRAUZmH5clquqKkA+pC/gSvXP5Oez2T+sa5rQRC5a9YtH7NN2bkmv2yN2k8sBq+vY&#10;YRhNatWD9lUyODcKbAGzrFuTTp5Nwl7jNrt79HBLvUz7a9t8VZ2k2lfb6s6OZ+p1kh9nHqlff+hf&#10;bd2SR3HX/bT6zYWPRzCLwWLEXGUF9BUB1yGIRyCKrxRgLLKYTPwst8Tz3DPNqts46Tm5SA9P7D3/&#10;bOec0JuV+ikT6h7KY82KHtGwCwfW1UuqTS81Jhf32Bvs8pZbO8XrJxsayp7nbb+tTlLtB563WS4/&#10;zpyS8sc6L8c+b+uWWIBAUSGWpHgpBYEVwMhwIwZS0gfK0Iwa+B3WCCkD5KGQbRfTTeT7KWRq6DGI&#10;bN0TNzdwH2T3UD+JryH1HWJq23skjkEHwZrLNaq6ScWAMtOtWw/WnsKjlz/sft7mu2q1VIzdta3P&#10;fV6r1t/kZ5pd/mjrkdjGziN+KfcQf8SHlCQCSCSDe0CXFyTBggesgkEsgmEe/EXQid8FifganF9M&#10;Ij1+tXdN2GD/SpIvLIX83MdCbF1fa9jAbdD0NNs2v1Q3qZCY3Puc1Sj50ZqytlatP+15zuZ0dZJK&#10;gs39ff+sby8/tpoEg9FNExrYuycm2HskfNbQja1Xs+Jv9SkWpzwUk0je78At4Zita+LEuo0HvFyn&#10;Tmy1vRVVl5Cndj5vtwiZaG0FmAcg1a5nrWfJD9WUh0UqWM3d/6zfXH7sw5CQp+ydB7nZuceN4KB+&#10;DccAnzLBjnNwfYFd2lUm3E0F3IO5xsHvRTv3QafYlX7BJNps6x6fYu+Y0L6Wrrib/LjLntpWIQee&#10;s76jpQBz4T3GvtrWE+VHlikHnrXZtOd5myKte5gNz1vf3V/7pYfXSSopsU8j/tC5xFk3cBnQ1NYt&#10;qRm7svZ2Lgkd7VziOjR0Tmxh4zTQyb7pQDt710EvYDGCfGGNkqW1av3lwHM2b+x93rbalLnnOeuL&#10;H/21dj35kWXK7mes3Pc9Z/OD1j3MAWEFn9dtloZtatX6/5dmSwqbcGbCAAAAAElFTkSuQmCCUEsB&#10;Ai0AFAAGAAgAAAAhALGCZ7YKAQAAEwIAABMAAAAAAAAAAAAAAAAAAAAAAFtDb250ZW50X1R5cGVz&#10;XS54bWxQSwECLQAUAAYACAAAACEAOP0h/9YAAACUAQAACwAAAAAAAAAAAAAAAAA7AQAAX3JlbHMv&#10;LnJlbHNQSwECLQAUAAYACAAAACEAAVbvKQ8FAACWDgAADgAAAAAAAAAAAAAAAAA6AgAAZHJzL2Uy&#10;b0RvYy54bWxQSwECLQAUAAYACAAAACEALmzwAMUAAAClAQAAGQAAAAAAAAAAAAAAAAB1BwAAZHJz&#10;L19yZWxzL2Uyb0RvYy54bWwucmVsc1BLAQItABQABgAIAAAAIQArzUSy4QAAAAkBAAAPAAAAAAAA&#10;AAAAAAAAAHEIAABkcnMvZG93bnJldi54bWxQSwECLQAKAAAAAAAAACEAsOWVXEVCAABFQgAAFAAA&#10;AAAAAAAAAAAAAAB/CQAAZHJzL21lZGlhL2ltYWdlMS5wbmdQSwECLQAKAAAAAAAAACEATv+nGLNT&#10;AACzUwAAFAAAAAAAAAAAAAAAAAD2SwAAZHJzL21lZGlhL2ltYWdlMi5wbmdQSwUGAAAAAAcABwC+&#10;AQAA258AAAAA&#10;">
                <v:shape id="Picture 1056" o:spid="_x0000_s1304" type="#_x0000_t75" style="position:absolute;left:39208;top:1108;width:8674;height:18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zwwAAANwAAAAPAAAAZHJzL2Rvd25yZXYueG1sRE9bS8Mw&#10;FH4X/A/hCL5t6RxeqEvLGAjCYNNOUN8OzTEpNiclyba6X788DHz8+O6LenS9OFCInWcFs2kBgrj1&#10;umOj4GP3MnkCEROyxt4zKfijCHV1fbXAUvsjv9OhSUbkEI4lKrApDaWUsbXkME79QJy5Hx8cpgyD&#10;kTrgMYe7Xt4VxYN02HFusDjQylL72+ydgk+an2IwX5v19/4023a7t/vGGqVub8blM4hEY/oXX9yv&#10;WsH8Mc/PZ/IRkNUZAAD//wMAUEsBAi0AFAAGAAgAAAAhANvh9svuAAAAhQEAABMAAAAAAAAAAAAA&#10;AAAAAAAAAFtDb250ZW50X1R5cGVzXS54bWxQSwECLQAUAAYACAAAACEAWvQsW78AAAAVAQAACwAA&#10;AAAAAAAAAAAAAAAfAQAAX3JlbHMvLnJlbHNQSwECLQAUAAYACAAAACEA2y0P88MAAADcAAAADwAA&#10;AAAAAAAAAAAAAAAHAgAAZHJzL2Rvd25yZXYueG1sUEsFBgAAAAADAAMAtwAAAPcCAAAAAA==&#10;">
                  <v:imagedata r:id="rId106" o:title=""/>
                </v:shape>
                <v:shape id="文字方塊 302" o:spid="_x0000_s1305" type="#_x0000_t202" style="position:absolute;top:5818;width:6896;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DORxQAAANwAAAAPAAAAZHJzL2Rvd25yZXYueG1sRI9Ba8JA&#10;FITvBf/D8gRvzaYKJcSsIgVBKFKalOLxNfuaBHffhuzWxP76bkHwOMzMN0yxnawRFxp851jBU5KC&#10;IK6d7rhR8FHtHzMQPiBrNI5JwZU8bDezhwJz7UZ+p0sZGhEh7HNU0IbQ51L6uiWLPnE9cfS+3WAx&#10;RDk0Ug84Rrg1cpmmz9Jix3GhxZ5eWqrP5Y9VgHI0pnzLTqOuf/HzXL3a3fFLqcV82q1BBJrCPXxr&#10;H7SCVbqE/zPxCMjNHwAAAP//AwBQSwECLQAUAAYACAAAACEA2+H2y+4AAACFAQAAEwAAAAAAAAAA&#10;AAAAAAAAAAAAW0NvbnRlbnRfVHlwZXNdLnhtbFBLAQItABQABgAIAAAAIQBa9CxbvwAAABUBAAAL&#10;AAAAAAAAAAAAAAAAAB8BAABfcmVscy8ucmVsc1BLAQItABQABgAIAAAAIQAqDDORxQAAANwAAAAP&#10;AAAAAAAAAAAAAAAAAAcCAABkcnMvZG93bnJldi54bWxQSwUGAAAAAAMAAwC3AAAA+QIAAAAA&#10;" filled="f" strokecolor="window" strokeweight="1pt">
                  <v:textbox inset="0,0,0,0">
                    <w:txbxContent>
                      <w:p w14:paraId="0F0B3CAE" w14:textId="12420EDF" w:rsidR="00CF574F" w:rsidRDefault="00CF574F">
                        <w:pPr>
                          <w:rPr>
                            <w:rFonts w:ascii="微軟正黑體" w:eastAsia="微軟正黑體" w:hAnsi="微軟正黑體"/>
                            <w:b/>
                            <w:bCs/>
                            <w:sz w:val="28"/>
                            <w:szCs w:val="28"/>
                            <w:lang w:eastAsia="zh-CN"/>
                          </w:rPr>
                        </w:pPr>
                        <w:r w:rsidRPr="001F037B">
                          <w:rPr>
                            <w:rFonts w:ascii="Times New Roman" w:eastAsia="微軟正黑體" w:hAnsi="Times New Roman" w:cs="Times New Roman"/>
                            <w:b/>
                            <w:color w:val="231F20"/>
                            <w:sz w:val="24"/>
                            <w:szCs w:val="24"/>
                          </w:rPr>
                          <w:t>Siu May</w:t>
                        </w:r>
                      </w:p>
                    </w:txbxContent>
                  </v:textbox>
                </v:shape>
                <v:shape id="語音泡泡: 圓角矩形 912" o:spid="_x0000_s1306" type="#_x0000_t62" style="position:absolute;left:18493;width:18815;height:20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rL2xgAAANwAAAAPAAAAZHJzL2Rvd25yZXYueG1sRI/RasJA&#10;FETfC/7DcgVfQt3ogzSpq9RCQVBoTPsBl+xtEpK9G7OrSf7eLRT6OMzMGWa7H00r7tS72rKC1TIG&#10;QVxYXXOp4Pvr4/kFhPPIGlvLpGAiB/vd7GmLqbYDX+ie+1IECLsUFVTed6mUrqjIoFvajjh4P7Y3&#10;6IPsS6l7HALctHIdxxtpsOawUGFH7xUVTX4zCuzp1JjoMp2zKLlmn+2hHKZmUGoxH99eQXga/X/4&#10;r33UCpLVGn7PhCMgdw8AAAD//wMAUEsBAi0AFAAGAAgAAAAhANvh9svuAAAAhQEAABMAAAAAAAAA&#10;AAAAAAAAAAAAAFtDb250ZW50X1R5cGVzXS54bWxQSwECLQAUAAYACAAAACEAWvQsW78AAAAVAQAA&#10;CwAAAAAAAAAAAAAAAAAfAQAAX3JlbHMvLnJlbHNQSwECLQAUAAYACAAAACEA2V6y9sYAAADcAAAA&#10;DwAAAAAAAAAAAAAAAAAHAgAAZHJzL2Rvd25yZXYueG1sUEsFBgAAAAADAAMAtwAAAPoCAAAAAA==&#10;" adj="25619,7830" fillcolor="window" strokecolor="#7030a0" strokeweight="1.5pt">
                  <v:textbox>
                    <w:txbxContent>
                      <w:p w14:paraId="72AD462D" w14:textId="065CF223" w:rsidR="00CF574F" w:rsidRDefault="00CF574F" w:rsidP="00A7586E">
                        <w:pPr>
                          <w:pStyle w:val="a7"/>
                          <w:snapToGrid w:val="0"/>
                          <w:spacing w:after="0" w:line="276" w:lineRule="auto"/>
                          <w:ind w:rightChars="10" w:right="22"/>
                          <w:rPr>
                            <w:rFonts w:ascii="Times New Roman" w:eastAsia="微軟正黑體" w:hAnsi="Times New Roman" w:cs="Times New Roman"/>
                            <w:color w:val="231F20"/>
                          </w:rPr>
                        </w:pPr>
                        <w:r>
                          <w:rPr>
                            <w:rFonts w:ascii="Times New Roman" w:eastAsia="微軟正黑體" w:hAnsi="Times New Roman" w:cs="Times New Roman"/>
                            <w:color w:val="231F20"/>
                          </w:rPr>
                          <w:t>Miss, do you need help? Our restaurant has special seats for wheelchair users. At the same time, we also have barrier-free toilets. If you need any assistance, please let us know.</w:t>
                        </w:r>
                      </w:p>
                    </w:txbxContent>
                  </v:textbox>
                </v:shape>
                <v:shape id="Picture 1055" o:spid="_x0000_s1307" type="#_x0000_t75" style="position:absolute;left:7827;top:1731;width:9030;height:14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wisxgAAANwAAAAPAAAAZHJzL2Rvd25yZXYueG1sRI9Ba8JA&#10;FITvgv9heYI33diItKlrKC0VD4VYK+jxNftMgtm3aXY16b/vFgSPw8x8wyzT3tTiSq2rLCuYTSMQ&#10;xLnVFRcK9l/vk0cQziNrrC2Tgl9ykK6GgyUm2nb8SdedL0SAsEtQQel9k0jp8pIMuqltiIN3sq1B&#10;H2RbSN1iF+Cmlg9RtJAGKw4LJTb0WlJ+3l2Mgo/s7bTuvrfHeZdl1vwcOFofY6XGo/7lGYSn3t/D&#10;t/ZGK4gXT/B/JhwBufoDAAD//wMAUEsBAi0AFAAGAAgAAAAhANvh9svuAAAAhQEAABMAAAAAAAAA&#10;AAAAAAAAAAAAAFtDb250ZW50X1R5cGVzXS54bWxQSwECLQAUAAYACAAAACEAWvQsW78AAAAVAQAA&#10;CwAAAAAAAAAAAAAAAAAfAQAAX3JlbHMvLnJlbHNQSwECLQAUAAYACAAAACEAn2sIrMYAAADcAAAA&#10;DwAAAAAAAAAAAAAAAAAHAgAAZHJzL2Rvd25yZXYueG1sUEsFBgAAAAADAAMAtwAAAPoCAAAAAA==&#10;">
                  <v:imagedata r:id="rId107" o:title=""/>
                </v:shape>
              </v:group>
            </w:pict>
          </mc:Fallback>
        </mc:AlternateContent>
      </w:r>
      <w:r w:rsidR="00076632" w:rsidRPr="00A66053">
        <w:rPr>
          <w:rFonts w:ascii="Times New Roman" w:hAnsi="Times New Roman" w:cs="Times New Roman"/>
          <w:sz w:val="20"/>
          <w:lang w:val="en-GB"/>
        </w:rPr>
        <w:br w:type="page"/>
      </w:r>
    </w:p>
    <w:p w14:paraId="49E4F3C0" w14:textId="77777777" w:rsidR="00A7586E" w:rsidRPr="00A66053" w:rsidRDefault="00A7586E" w:rsidP="00A7586E">
      <w:pPr>
        <w:spacing w:after="0" w:line="276" w:lineRule="auto"/>
        <w:rPr>
          <w:rFonts w:ascii="Times New Roman" w:eastAsia="微軟正黑體" w:hAnsi="Times New Roman" w:cs="Times New Roman"/>
          <w:b/>
          <w:bCs/>
          <w:sz w:val="24"/>
          <w:szCs w:val="24"/>
        </w:rPr>
      </w:pPr>
      <w:r w:rsidRPr="00A66053">
        <w:rPr>
          <w:rFonts w:ascii="Times New Roman" w:eastAsia="微軟正黑體" w:hAnsi="Times New Roman" w:cs="Times New Roman"/>
          <w:b/>
          <w:bCs/>
          <w:sz w:val="24"/>
          <w:szCs w:val="24"/>
        </w:rPr>
        <w:lastRenderedPageBreak/>
        <w:t>Story 3</w:t>
      </w:r>
    </w:p>
    <w:p w14:paraId="4DBB8CDA" w14:textId="77312D83" w:rsidR="00395650" w:rsidRPr="00A66053" w:rsidRDefault="00A7586E" w:rsidP="00A7586E">
      <w:pPr>
        <w:pStyle w:val="a7"/>
        <w:spacing w:after="0" w:line="276" w:lineRule="auto"/>
        <w:rPr>
          <w:rFonts w:ascii="Times New Roman" w:hAnsi="Times New Roman" w:cs="Times New Roman"/>
          <w:sz w:val="20"/>
          <w:lang w:val="en-GB"/>
        </w:rPr>
      </w:pPr>
      <w:r w:rsidRPr="00A66053">
        <w:rPr>
          <w:rFonts w:ascii="Times New Roman" w:eastAsia="微軟正黑體" w:hAnsi="Times New Roman" w:cs="Times New Roman"/>
          <w:color w:val="231F20"/>
        </w:rPr>
        <w:t>Siu Fa is pregnant, so she needs to take time off for maternity checkups, and then she also needs to apply for maternity leave</w:t>
      </w:r>
    </w:p>
    <w:p w14:paraId="2F175B91" w14:textId="640D305E" w:rsidR="00395650" w:rsidRPr="00A66053" w:rsidRDefault="001F037B">
      <w:pPr>
        <w:pStyle w:val="a7"/>
        <w:spacing w:line="276" w:lineRule="auto"/>
        <w:rPr>
          <w:rFonts w:ascii="Times New Roman" w:hAnsi="Times New Roman" w:cs="Times New Roman"/>
          <w:sz w:val="20"/>
          <w:lang w:val="en-GB"/>
        </w:rPr>
      </w:pPr>
      <w:r w:rsidRPr="00A66053">
        <w:rPr>
          <w:rFonts w:ascii="Times New Roman" w:hAnsi="Times New Roman" w:cs="Times New Roman"/>
          <w:noProof/>
          <w:sz w:val="20"/>
          <w:lang w:eastAsia="zh-CN"/>
        </w:rPr>
        <mc:AlternateContent>
          <mc:Choice Requires="wpg">
            <w:drawing>
              <wp:anchor distT="0" distB="0" distL="114300" distR="114300" simplePos="0" relativeHeight="251573760" behindDoc="0" locked="0" layoutInCell="1" allowOverlap="1" wp14:anchorId="690579D6" wp14:editId="559DED57">
                <wp:simplePos x="0" y="0"/>
                <wp:positionH relativeFrom="column">
                  <wp:posOffset>152400</wp:posOffset>
                </wp:positionH>
                <wp:positionV relativeFrom="paragraph">
                  <wp:posOffset>12065</wp:posOffset>
                </wp:positionV>
                <wp:extent cx="5013787" cy="2324099"/>
                <wp:effectExtent l="0" t="0" r="0" b="19685"/>
                <wp:wrapNone/>
                <wp:docPr id="199" name="群組 199"/>
                <wp:cNvGraphicFramePr/>
                <a:graphic xmlns:a="http://schemas.openxmlformats.org/drawingml/2006/main">
                  <a:graphicData uri="http://schemas.microsoft.com/office/word/2010/wordprocessingGroup">
                    <wpg:wgp>
                      <wpg:cNvGrpSpPr/>
                      <wpg:grpSpPr>
                        <a:xfrm>
                          <a:off x="0" y="0"/>
                          <a:ext cx="5013787" cy="2324099"/>
                          <a:chOff x="0" y="0"/>
                          <a:chExt cx="5013787" cy="2324099"/>
                        </a:xfrm>
                      </wpg:grpSpPr>
                      <wps:wsp>
                        <wps:cNvPr id="299" name="文字方塊 299"/>
                        <wps:cNvSpPr txBox="1"/>
                        <wps:spPr bwMode="auto">
                          <a:xfrm>
                            <a:off x="6927" y="1891146"/>
                            <a:ext cx="890954" cy="252730"/>
                          </a:xfrm>
                          <a:prstGeom prst="rect">
                            <a:avLst/>
                          </a:prstGeom>
                          <a:noFill/>
                          <a:ln w="12700">
                            <a:solidFill>
                              <a:sysClr val="window" lastClr="FFFFFF"/>
                            </a:solidFill>
                            <a:miter lim="800000"/>
                          </a:ln>
                        </wps:spPr>
                        <wps:txbx>
                          <w:txbxContent>
                            <w:p w14:paraId="6891A9F2" w14:textId="225DF95C" w:rsidR="00CF574F" w:rsidRDefault="00CF574F">
                              <w:pPr>
                                <w:rPr>
                                  <w:rFonts w:ascii="微軟正黑體" w:eastAsia="微軟正黑體" w:hAnsi="微軟正黑體"/>
                                  <w:b/>
                                  <w:bCs/>
                                  <w:sz w:val="24"/>
                                  <w:szCs w:val="24"/>
                                  <w:lang w:eastAsia="zh-CN"/>
                                </w:rPr>
                              </w:pPr>
                              <w:r w:rsidRPr="001F037B">
                                <w:rPr>
                                  <w:rFonts w:ascii="Times New Roman" w:eastAsia="微軟正黑體" w:hAnsi="Times New Roman" w:cs="Times New Roman"/>
                                  <w:b/>
                                  <w:color w:val="231F20"/>
                                  <w:sz w:val="24"/>
                                  <w:szCs w:val="24"/>
                                </w:rPr>
                                <w:t>Siu F</w:t>
                              </w:r>
                              <w:r>
                                <w:rPr>
                                  <w:rFonts w:ascii="Times New Roman" w:eastAsia="微軟正黑體" w:hAnsi="Times New Roman" w:cs="Times New Roman"/>
                                  <w:b/>
                                  <w:color w:val="231F20"/>
                                  <w:sz w:val="24"/>
                                  <w:szCs w:val="24"/>
                                </w:rPr>
                                <w:t>a</w:t>
                              </w:r>
                            </w:p>
                          </w:txbxContent>
                        </wps:txbx>
                        <wps:bodyPr rot="0" spcFirstLastPara="0" vertOverflow="overflow" horzOverflow="overflow" vert="horz" wrap="square" lIns="0" tIns="0" rIns="0" bIns="0" numCol="1" spcCol="0" rtlCol="0" fromWordArt="0" anchor="t" anchorCtr="0" forceAA="0" upright="1" compatLnSpc="1">
                          <a:noAutofit/>
                        </wps:bodyPr>
                      </wps:wsp>
                      <pic:pic xmlns:pic="http://schemas.openxmlformats.org/drawingml/2006/picture">
                        <pic:nvPicPr>
                          <pic:cNvPr id="919" name="圖片 919"/>
                          <pic:cNvPicPr>
                            <a:picLocks noChangeAspect="1"/>
                          </pic:cNvPicPr>
                        </pic:nvPicPr>
                        <pic:blipFill>
                          <a:blip r:embed="rId108" cstate="screen"/>
                          <a:stretch>
                            <a:fillRect/>
                          </a:stretch>
                        </pic:blipFill>
                        <pic:spPr>
                          <a:xfrm>
                            <a:off x="4211782" y="0"/>
                            <a:ext cx="802005" cy="1784985"/>
                          </a:xfrm>
                          <a:prstGeom prst="rect">
                            <a:avLst/>
                          </a:prstGeom>
                          <a:ln>
                            <a:noFill/>
                          </a:ln>
                        </pic:spPr>
                      </pic:pic>
                      <pic:pic xmlns:pic="http://schemas.openxmlformats.org/drawingml/2006/picture">
                        <pic:nvPicPr>
                          <pic:cNvPr id="1164" name="Picture 1059"/>
                          <pic:cNvPicPr>
                            <a:picLocks noChangeAspect="1"/>
                          </pic:cNvPicPr>
                        </pic:nvPicPr>
                        <pic:blipFill>
                          <a:blip r:embed="rId109" cstate="screen"/>
                          <a:stretch>
                            <a:fillRect/>
                          </a:stretch>
                        </pic:blipFill>
                        <pic:spPr>
                          <a:xfrm>
                            <a:off x="0" y="387927"/>
                            <a:ext cx="554355" cy="1438275"/>
                          </a:xfrm>
                          <a:prstGeom prst="rect">
                            <a:avLst/>
                          </a:prstGeom>
                          <a:noFill/>
                        </pic:spPr>
                      </pic:pic>
                      <wps:wsp>
                        <wps:cNvPr id="917" name="語音泡泡: 圓角矩形 917"/>
                        <wps:cNvSpPr/>
                        <wps:spPr>
                          <a:xfrm>
                            <a:off x="1142895" y="138538"/>
                            <a:ext cx="2771775" cy="2185561"/>
                          </a:xfrm>
                          <a:prstGeom prst="wedgeRoundRectCallout">
                            <a:avLst>
                              <a:gd name="adj1" fmla="val 66348"/>
                              <a:gd name="adj2" fmla="val -39562"/>
                              <a:gd name="adj3" fmla="val 16667"/>
                            </a:avLst>
                          </a:prstGeom>
                          <a:ln w="19050">
                            <a:solidFill>
                              <a:srgbClr val="00B050"/>
                            </a:solidFill>
                          </a:ln>
                        </wps:spPr>
                        <wps:style>
                          <a:lnRef idx="2">
                            <a:schemeClr val="accent2"/>
                          </a:lnRef>
                          <a:fillRef idx="1">
                            <a:schemeClr val="lt1"/>
                          </a:fillRef>
                          <a:effectRef idx="0">
                            <a:schemeClr val="accent2"/>
                          </a:effectRef>
                          <a:fontRef idx="minor">
                            <a:schemeClr val="dk1"/>
                          </a:fontRef>
                        </wps:style>
                        <wps:txbx>
                          <w:txbxContent>
                            <w:p w14:paraId="5CE2C12F" w14:textId="4FC985DB" w:rsidR="00CF574F" w:rsidRDefault="00CF574F" w:rsidP="00A7586E">
                              <w:pPr>
                                <w:pStyle w:val="a7"/>
                                <w:snapToGrid w:val="0"/>
                                <w:spacing w:line="276" w:lineRule="auto"/>
                                <w:ind w:left="40"/>
                                <w:rPr>
                                  <w:rFonts w:ascii="Times New Roman" w:eastAsia="微軟正黑體" w:hAnsi="Times New Roman" w:cs="Times New Roman"/>
                                  <w:color w:val="231F20"/>
                                </w:rPr>
                              </w:pPr>
                              <w:r w:rsidRPr="001F037B">
                                <w:rPr>
                                  <w:rFonts w:ascii="Times New Roman" w:eastAsia="微軟正黑體" w:hAnsi="Times New Roman" w:cs="Times New Roman"/>
                                  <w:color w:val="231F20"/>
                                </w:rPr>
                                <w:t>Siu F</w:t>
                              </w:r>
                              <w:r>
                                <w:rPr>
                                  <w:rFonts w:ascii="Times New Roman" w:eastAsia="微軟正黑體" w:hAnsi="Times New Roman" w:cs="Times New Roman"/>
                                  <w:color w:val="231F20"/>
                                </w:rPr>
                                <w:t>a, remember to apply leave on a regular basis as instructed by the doctor to do the check-ups. The work can be handled by other colleagues. During your maternity leave, the company will pay your full salary until you return to work. If you need any assistance during this period, remember to contact your boss.</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V relativeFrom="margin">
                  <wp14:pctHeight>0</wp14:pctHeight>
                </wp14:sizeRelV>
              </wp:anchor>
            </w:drawing>
          </mc:Choice>
          <mc:Fallback>
            <w:pict>
              <v:group w14:anchorId="690579D6" id="群組 199" o:spid="_x0000_s1308" style="position:absolute;margin-left:12pt;margin-top:.95pt;width:394.8pt;height:183pt;z-index:251573760;mso-height-relative:margin" coordsize="50137,23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x6WbVAUAAPwOAAAOAAAAZHJzL2Uyb0RvYy54bWzUV81u5EQQviPxDi3f&#10;k7E94xnbymSVTUi0UmCjBMS5p932mNhu092TmeGMtIIjSOGyYrUICYHEacWBA7xNkuUtqOq2PZMf&#10;tKusIrRR4vRPdXfV11VfVW89WpQFOeNS5aIaO96m6xBeMZHkVTZ2Pvt0fyN0iNK0SmghKj52llw5&#10;j7Y//GBrXsfcF1NRJFwS2KRS8bweO1Ot67jXU2zKS6o2Rc0rmEyFLKmGrsx6iaRz2L0ser7rDntz&#10;IZNaCsaVgtE9O+lsm/3TlDP9NE0V16QYO6CbNl9pvhP89ra3aJxJWk9z1qhB76FFSfMKDu222qOa&#10;kpnMb21V5kwKJVK9yUTZE2maM25sAGs894Y1B1LMamNLFs+zuoMJoL2B0723ZZ+cHUmSJ3B3UeSQ&#10;ipZwSVd//3z1x9cERwCfeZ3FIHYg65P6SDYDme2hyYtUlvgfjCELg+yyQ5YvNGEwGLhefxSOHMJg&#10;zu/7A9fuTWM2hQu6tY5NP3rDyl57cA/169SZ1+BHagWVejeoTqa05uYGFGLQQOWvoLo8f3bx+w+X&#10;539evPyW4LjBxwgjWkQvHguw32vHFQ5O5h+LBHCmMy2M19yAcBj5ABUg5YWR5w2GuJjGLZZh5EbB&#10;oIEy8Ed948UdHjSupdIHXJQEG2NHQhCYU+jZodKwFYi2IrhvJfbzojBHFBWZw6n+yHXNCiWKPMFZ&#10;lFNLtVtIckYhlCACEzF3SEGVhsGxs29+UFHY/dqyMtcQ4UVejp3QxZ9GqKhAFq8LIUEvU7FeTBbW&#10;Fz1jM45NRLIEyKSwoatqtp+DWYdw8BGVEKsQ1cA/+il80kKA+qJpOWQq5Fd3jaM8+AXMOmQOsT92&#10;1JczKjnY86QCj0GiaBuybUzaRjUrdwVg4AGz1cw0YYHURdtMpSg/B1rawVNgilYMzho7um3uastA&#10;QGuM7+wYoVkt82wKC2BboIaa6sPqpGbYt5e0A86S5ub+Vrg0EILHb2/VOYvhr2EJaN1y/TezKazS&#10;MwTCMnL5VnuUVJ7O6g2rdT7Ji1wvDTmD5qhUdXaUM7xj7KyiKPI6wrl4fn71zTOCI+BBrZhdBM6a&#10;s0PBThWpxO6UVhnfUTX4NEKD/nZd3HSvnTgp8rr1YWw3tsEV3CDRO+CxBL0n2KzklbYZR/KCakh3&#10;aprXCi4+5uWEJxBnTxK8O8h2GmJbMcl5hQpCPGjJNZtiM4VgOgblm0BpJ4zWK0XRJBsWLct19Drw&#10;PW8U+oYemvTVEYMLGTGwxAAygygMmlhr+aUN+7dkBgzRNX6AyDZBu9LOqA3d98/5PG8IFGrT3ZF1&#10;euK5wXvuf+AWD+1/wGeQmPrhCHOU8e7W/YJg0A9a9xv0Q3/0ju7XJSbjZjYeVh6HJPjgmT7yIBFb&#10;L3n924//vHh1+eol/Mbk4vn3r3/57urFrxd//QS8ZaBAjYDeTtoqqU1tt2IYcrofRgAVpvh+GPTD&#10;60j6o5E3AvRsteSFQTC0VLfa6UYkz3mS8WMxqxIkl11aFGK2lvQxjLOkMYQmXwBPpWUByROSORkO&#10;+4NGgXUZ8KWVzEY/Coa+1XJdqL8u5A2HQwMEEIWpNUwx0GqKOjT1ReQGd9UXMpt0BYbrPkahhiZX&#10;ZUjLQYj1qnBQellwe8AxT6GEgJLLN3nTPCR4ty1lDHjcGGJ2AmlcZlm5WWgT7o2FhW5voJHFZdw8&#10;MLoTG5vw6fJfJ3YrzKmi0t3iMq+EvEvl5LQ72cq3ZZO1GYFYq5s6R/w/6qbIGwy62mkQjHysi0zZ&#10;1MzYGqqZeZg66n61k3lEwBPLeGzzHMQ33Hrf4L56tG7/C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R+hGAuAAAAAIAQAADwAAAGRycy9kb3ducmV2LnhtbEyPwU7D&#10;MBBE70j8g7VI3KiTBkIb4lRVBZyqSrRIiNs23iZR43UUu0n695gTHGdnNfMmX02mFQP1rrGsIJ5F&#10;IIhLqxuuFHwe3h4WIJxH1thaJgVXcrAqbm9yzLQd+YOGva9ECGGXoYLa+y6T0pU1GXQz2xEH72R7&#10;gz7IvpK6xzGEm1bOoyiVBhsODTV2tKmpPO8vRsH7iOM6iV+H7fm0uX4fnnZf25iUur+b1i8gPE3+&#10;7xl+8QM6FIHpaC+snWgVzB/DFB/uSxDBXsRJCuKoIEmflyCLXP4fUPwAAAD//wMAUEsDBAoAAAAA&#10;AAAAIQCnt0+QJDsAACQ7AAAUAAAAZHJzL21lZGlhL2ltYWdlMS5wbmeJUE5HDQoaCgAAAA1JSERS&#10;AAAAhAAAASUIBgAAACVzSlgAAAABc1JHQgCuzhzpAAAABGdBTUEAALGPC/xhBQAAAAlwSFlzAAAX&#10;EQAAFxEByibzPwAAOrlJREFUeF7tXQdYVEfXJn++fPkSKaYYCwtsAXYllsQGLCAq7IKKXRB2KTaq&#10;msSuUWOM2DWJUT9jib0hApbExNiiiRp7oVjS+5dir7Cw5z/n7l0EHIRliyze93neZ2HL3DvnvHPm&#10;zNy5cx0EmIUnklo7PNXXz+GZNB8HR207B+dBfs7PJ7R0qE9/x7ZwqDfM0+HpSAeHJ/nvC7AWJjs4&#10;/B//p63wBDr++STlM22S/evFpPg7jkvyd1yQ7O+yKUnp8llKgPOB5ACXQ6kBLkeTAl2OpChdvkr0&#10;r78/MdB5e1KA88rB/i7Tk/xdkhL9HIMT2j7bCMuz9fnXXQxu6+SdrHRZj63zWf4ti4Na/rBAxwZJ&#10;Sif/1EDHCclKpy8S/Z2upAbWhyFB9SENSX+nVJNlf5cc4HQjWemM4nF6e7DSMWiQb72G4RhJ+EML&#10;MAXDMBRjSzuBhi1Cw47i37YYKMwnBjl1TQ5wXpYa4HwuRel8C52pN8X51SGVR+ViZLmdpnTOx+Ot&#10;TVU696Puhj8VAdXBYF+n/mlGoyrrFw/2fbY1/5FZoDwAI0DX1EBObA840Bbk6uXv9H2a0jGRhI+n&#10;9YTh7AQwQU7DPvqzskZMDnTc1cOMVkUJX7KfYy8UwufJgS6FZct+lMQu6ixy+IBXHBvwpyqgIga3&#10;rfcyhfAHDKh0Xo0fm9yaYlo7vpiodNxgjDi1jdx5BTnnpfjXa8afsoCySFQ6LWT15Vx/rHRek+D7&#10;tJj/alV4MlH5rBqjwvGUQJeSiuXVNuJ5/pnk7zRrkJ9TQnJAPdUgv6c9I30c/s3X5fGEprnDc4n+&#10;jldYBiPikK8EE7RfkjAxw6TiKf5nTGA/PTAtyPkGq5xaywAXTEBddBg17uEI5SYm1KdTgxzHJ/s9&#10;48pX6/HCIKVTl+oke2mBLkWYZxzHbmQOOT7Jz6kbJYuDA5yjBiudRqBoVpJBWb+1J1JUJHtgA7iZ&#10;Gui8jeZGaPjKm6vuAx2bzuouKiW2KAy1RalBznewH76DEeReitKlGD/TP/DdukCsX1qAc25SgEtv&#10;3mR1FwkeDv/BVp3DNITAisSG4Li+Tieig3wcnqcpYUblBTKYRIkyn0/xJqxbiMfECSv6TcWKC3w4&#10;Mbe4jtEirc6NSAa3e1qC+cD/WJUWWAUDnG6mKl1m1qlrJfEBz72MFbvGrLDAKpkW4HI3SVlvGG9O&#10;+0dcW+c2KYFO9jVvUMuIEfZykq9j3RiB9G/l0koQhPlMDXC+NqDdsy15s9ovBrZxkicrnSqdpRRY&#10;PSbj6AMjxWberPaLhJZPi1OULr+zKinQNCYH1i+x+8krWnKWFuSSz6qgQNOZHODyx0D//3jw5rU/&#10;0ILVtCDnL1iVE2g66RJAsp/zeN689odgB4d/Jfk6f8SqnMCaMSnA6ZTWk1uVZZ9IUjqm1NaFLHZJ&#10;pUsxrRTjzWt/SPL/tyJZ6XKPWTmBNWKS0vkQrS7nTWx3+L9Ef5fPWRUTWDOmBbgUp1pokfIjQbLS&#10;qQtmyLVmIay9k7pg7DbsN7mkJAj7vq9ZlRNYMyYFOG/rK3J4hjex/SFJ6TTCpJVTAh/KIYHOedHN&#10;7HjpXay/w0soiu9YlRNYAwY4XRvc9qmXefPaJ+iG2dQA59vMCj4mxFwKw70LDAl+gfubyPpeVUwK&#10;qF+SHOAcxZvWbvEE5hKL6GINq5J1nThchER/J3h/sD8U5EyH9OjmNRYEN2updJrB29V+0b+Ng1tq&#10;oPOvrErWRRqjAEWFMV3c4dCSN0CXuwVK8rNh55wBZgkiSemygzerfWOg0rlNaqDTT6yK1iUmB9TH&#10;iOAI47tJ4eNZ/eGvA0uhGIVQjIIgfv/JXEhr/zzzt9Uh5mRnH8F+G9ZBom+96ORA5zusito7uYiA&#10;3QO9rh/fHW4eXwclefeFYOTdkxtgch85142wyqmKyf4uf9E2CLxJ7RsD29YLsbvb8qpBbLUwKlwE&#10;68b3gB92zkMhZD0ghFLiZ5lvR8FgP0dmWVUx2d/p1iB7HnqWxWC/elGpAS53WRW1R1Irx1EUrB7T&#10;FS5/9RE6myGACqSocRGTS4omrDKrIkagwth2LhLepPYNNMIwHHHoWBW1Fxq7hrFdPWD9mz3he4wI&#10;xbkPiQgM3jq2BkaGNeHKYh2jKib4Oyp4k9o3Ev2cpmLmbZfDT3LeIN968EZIQ/h4ZgJcO7wSis5m&#10;Mh1eFUsKcswaftYZQaT4Oy5gVbC20hgNhga/yDnw03mD4Orhj0BfZtRQE+ovbIPFQzsIgkgLdF7N&#10;qmBtJCV9qUHPcY7Lz3wHbuCoQXeuZhGhIvXnt8Kmib1rJIgkZX1dfCtnGW9S+0aysn6tvSvcGA1o&#10;enlSTy/IeKsv/LzrPUM0eNiooQakCSqKNjURRHKA0+3EVs825k1q38CE8lNWJR8lSQSDfJ+FEarG&#10;sGJkGJzZOAm7hZUWiwYs0rD0wH+H0TJ75jk9jJiD/TNQ7uDEm9S+QTvIsippK1KLNEaC1KD68HpI&#10;I5gV3wr2zE+GK18thxIM5SwHWoNHV47mpqJZ5/kwJvu5fFvVNkx2A3TGIVYlrU0SAeUERJpAWjyk&#10;AxxcPAx+2jUfbp9cb/EuoTo8s2ESpJo4hc0JCBsVb077h7UFYYwAZUnXDcZ2cYclQzvCsVVj4ebR&#10;NVxS9yhEUJZ5GVMgLch0QST7O6/izWn/QAdZXBAU/mnGkFo/TSG/HtIQh4jNYNXoLrBv4RC4uHUm&#10;XDm8gssJKJljOedRsGDL1Bpd5ErydxzLm9P+kRrk8hWrkkZWbN0VyTkfnU5XE7mLQwH1YWSYK8yO&#10;bw1ZU/pB7qbJcP3ISs7xXBRgOKK2sCaCSPZ3KU71d+rKm9P+gVn1PlZFjSQDzYprBXP7t4G5A9rC&#10;/EQlLExtD8uHh8G68d0hZ6oGE8AU+HrlGDifPQ1+27MQbhxdDUVnN3MiqE0RoCrWTBBOVwe0+7cP&#10;b077R8W9ryuSwv1fh1ZAMbbukgKk8bUgh5sPeOhVRDtjTQSBI6OLaYbnd9QNYIjPZFXUyNdDG8Kf&#10;XyxhGrCuMT+zBhEioP6+gco6MgdBSAuqv4JVUSMpQvz5xYdMA9Y1nsN8x9RhZ1KA09I69Qio5ADn&#10;+VixSnenHdbxRfht70KD0bB7oNyguqxocEuSdTwWdUjuN9Xo2kydh6CtkROVjqm8KesGBvs7TeE2&#10;BmdUmEjXEX7GRPH616tg+4w4WJgSBO9hYlkV3x3kB9lTo6HwTAbT+DUmOvbkmvFccss6bkV+kBQI&#10;Gyf0gh93vssurwyPrxrLXTxj2YFFwwJb5za8KesGaLu9VMMe1sxKp7V/AU6sHQ9jOrtxaw9oaJlU&#10;SsdKOdivHmewy18tZxrfZPIrn+7lZsP85GAY6P8iDApsjGzCvQ4ObAiJAS8in+eGwsbzo/Ol86Yp&#10;8YKs9AfLLcMjy0cwbVAZkwKcfxzuZ8e38bGQ7O8cQxt/sypMpCQr460+MKDtMzRFi6R1h2j09u4w&#10;qFMzGBDqDwnqYANVgTAwtA0M6vgyDFXJYcWobhghNoG+IAtHI2wnPJT4G/rtla83wpHNS2HF7Hkw&#10;ZVQ6DIgaCv16pEBUzyHIYRDVYwj+nwrRPZIgOiIBNF2jID6sM56LLwwOlkIynm+ysh5snabB8nKY&#10;xzJe3GLZICWQroCWvwpqmLJ2/IA3Y93BID/ncBx6PviUHTJAgAt3wWnN2B7Q378RDAhpA3Gde0C/&#10;7skQ2Wsk9O09FjkO+uBrWdL70X3HweD4STB+2NuwbOYcOLj+Q/hp7xq4dmwT9u2ZKJRMuHFiE/yD&#10;zr58dCPcPJnBvU8ioBnMq8c2womsZfDeWzOgv2Yc9Ow+kmOfnqMgsvdo6NuLOIpjnzI0vEefjeHO&#10;LbL3KDzfFNDieS8amwq/f7URbp9+ML8hQexbkMpNtpHw6apnUuALkBSE0aeDjHstJ4oAl8JBfo4B&#10;vBnrDhLbOLcd0r5+hS0LKRI4QSJGgf7qDpCqHQqR3ZGcCEZDrx6jOOf06jESovuMgYSYcTBAO45z&#10;nDZyDOe0Ht1GQg/8Tm/8Tm/8fhQ6hr43PPktWPjOLJg3aQaMSp0MQwZNhKGDJ8E4FM6S6XMgd8cK&#10;2LZkAbyRNAmisazeWBbnZDwu/W0URiQ6PS56HCQlvAnD8PdU7mv4moz/x0WjKPE3xnM0/p6ENCh2&#10;PEwdnQ67Vy2GG8cpemEUyt8ChWe3QM6coTCwUwuMdh0gtksfiO7WHyNPGkT2fB36h7ZDu9wXRGqg&#10;y/k6+QTA1MCnpff3wXbBlvEchllPiO3cE40+nGvtXOvrORL6oUHJ6ZNHvAObPngfTmQvh1/3r4Pr&#10;2OrvnNoMN09kwF9fbYBLu1bD3jWLYemMOVyEILH068O3aN6xRHKQkdSqyXkkNqKhpRsYhb8dgMel&#10;sj6aNRcOYLT57vPVcBWjy11s7bpzhlZOr/fObOa6mIufrYZPli2EGeOmwaC48ZwgqSw6Fgm2Owp2&#10;KIpxy8L5MGfCDEjtPwHPkaKKIcIZBcQRzy1B3ZFrJEZB0GMhae8u3ox1B/REvqQAR8NO+Vjh2PAu&#10;2CLeQIOQcQyO6q99ExZOew8OZSyFP75czxmdQjvlBazcoOz75DD6zaltH8HciTNKQ76RvVFovUpb&#10;chknIGP7jYWVs+fC8azl8DuWQWVVLL8yGr9TiMPOPw+thy83LoHXEieWHoNe6Vz68uLk/q5w/FIb&#10;IOPCu6J9DPdtGDYKcRnEm7DO4QnaaohPkiCmWzxngFLDYKs6uGk56H/cDyXnd/AGN33lUgnyb3SM&#10;BrsBaqkUdaL7juG6ioVTZsFUTBa1UYbPOGegc+a+NReKLtb8mBWZseB9Q3fD180YgYw05iDURURj&#10;nqTtGo32SOCEoenar1QQtOFYvPLpurGGkgUcps0xPI/LBWK6DywnCAq1x7MWQ8k3e6Hk0h4oPv8J&#10;b2DTHESC+O2LdZwIKBq8jd0OdS2FGG2oJVMieeGzVTA86a3S1jpv8jwoomMWfMws01RuXjC/VBBG&#10;QU4ZNRU+nDYbti1dBIvGJMGEfoEwsW8rGBnuwV26jwtRQt8+41AYA7gISg0nMcB5K5qt7j57fLC/&#10;Y1/MI/TYL4JGHYFGG8E5xCiIk1uXGwTBs/jCp2hgEkT1RUFOv4QOJ0dQwrll0Qelcwtlv3No49JS&#10;QaSPmwn3UBDccS/sLPfdmjAD8x4SBJ0D5SVfbliCUS+LSypJsFSfknwcIiPvntoAp9aOh7GxfaB7&#10;jzEQ1X0INpjnINHPRTew7TN1azKqIugBK6j6O2/3VcCeBWlwYN0iGIjZOIVPMlzebjRYGUGUiqKy&#10;6eAKjiaSs49tWcZFBxLEx8sXMr/38/61EMN3K2NfS4c7F3bfP+Z5EmLVU9B0LNb7a+e9yyWsVP7F&#10;T1eBvpLvGUmX7m+c2Ag7Fs+EwVFJkBzUhB56+zWarO5GBx5PLB7aoeDa0TW8IbJg+tj00pHAyW2r&#10;y4nByJu5O2DG0ChI6dkeUnvh8BSZ3KM9rJ2ayjDuFtiOw0lqoSQIap0sQdzFLiRt4AROEKkDJ8GN&#10;vF33j0ndx8XP+e9mwrWja2HiwG6lxyamIY9vnMEse81cgyA0mKv8iaMhQ1SoHo98NBYG+rqUJPo6&#10;T+JtVndxN3dTx8LcLX8bK0+zg6vmzOMFMQoObSLn5aAz0DnGEI789cgW6NWhLbwiaQQ+rs8hnwdF&#10;4/rQXfky3D6xoYJRM+GDt2eVjiguYAst/7mBOnRk+uh0ThDaqLHw05db7wuCJ51HcX4O/LznQ2jj&#10;2Zg7rpFeDZ1h4bgE7GIeXJ21es7DBaFDMRadzAAdN5Qt3x3qMDLtmK65mej/TFvebHUTd3JXuBVf&#10;yP6mbOX1GCH2rFpcmnV/vmIR/xmGa2yhRsf89nUWaMICobNvC2jrJYLm7i9CM7cXoHdQiwcEcftE&#10;BryeOIkTWXz0WGzdm8p9fp+ZsOH997jv0YTW9iWLQP/t/WMaiKK8tBt+3vcR+MlF0MKjQSlJmP+d&#10;MOABQZCDl82cywkiDoezV49uLPc5sejYJri3ezXc24PJ7pfrUCDlRVFYkH2z8OSGFrzp6ibQyWnF&#10;BdlFxkqT4XRorNx1i7ksnJI7Gq4Z+mXeQJg/lFy6L4gI5avQxa8l+CncKxXEeYwIMVgeOXrq6Knl&#10;PqvIY1nLoSdGEfouzVjeIcdc+KyCKPD4hzKg4yte1RIEdUVzJkznRJaS8KZhmrzM58QiFC0nCOLn&#10;SMxnKGoYPy8pyNYVnd38Bm+6uomS89mflDPK0Q2cQX7NXgYDNeO4CLFgyixuivf+9zBS4PCzrCCM&#10;olD6iKFXYPNygijBLmhx+myurL7YBe1fu/ihCd0/hzdALHYXJEYSxhfraIEOHXNnOUH8cTgT+nRo&#10;B4EvS7noRCRBLHrzQUH8cmAdDI4zJMpTRk7Fcyp/TKLuDAoCo0NZURQeWn//83OZ+pKCnLW86eoe&#10;YP/kfxUXZP1UWmFsNff2ruEMcW3nChiJIZ4MOCLlLSjKe7BFXTuZBUP7deaEQILo6v8KhLVrAelp&#10;0VBE08nodLpolbP4Ay4XoeHkyJTJcKXS7sJAikbLZszhcg1KaofheXy3dy2Wx4uCz2Mun9oOA7p1&#10;5I4b1EzKRYjmbi/CJwvGUGsuLY8unqWPSTcMZ7G8LQs/YI9EMDreO7DWEB2MUQLtQe8bv1Nycds+&#10;wCScN2Hdgv5SRgPd2c03jJUtOo59KG+MO7tWwgfjpnFhOwqNSBeefsVWRoakpJMbu2OucXzzXIgO&#10;UUJY2+YQ3q4ZvB7TFf4+mQNF2K2c276CSxCNYqA5jRPYHVRM2Fik6xGJ8W8aogoyOWECbPtwAfb9&#10;m0B/6WPQf4fJ5bd7YeuiyRCBglC3aYaikMHwGBXcOL2RO8c7pzLgSMZSGDNkMh7fMPsZHzMWfthj&#10;GE2xWHgEI6RREDwpySz9zvltB+usIODE+hexJV83VrYInVDWGIeWfMCFbHIIl53j+H3Ca1Ng5ex5&#10;8PnK/8LxrGVw/pPV8MXaBTB79OswZ+wI+GTVUli/cAmMey2dG1GQoCg5jUNHHKShJgqp1LgPIQlv&#10;50eLODHS8SlS0JCVrlbSJfFPVy2D059kwMV92fi9+TBj+FBY8NZ42LNuGTcjSddN0gZM4KIMHZ8E&#10;SVdmdy7jlwNWQh3lEQ8RBHZF23nz1T3A5s1P6nIzfzBWtghDa6kx8PXW3tU4/HyXa+HkWHIMvRr/&#10;JidR4qnB/j42ejy+0voDwwUrcgCRLn/TdDRdGS2qRmQoyzvoiF0oPBIBOZbCPTnXKDISS0wkHXuc&#10;4fj4t+H4/Hd4kjBphHNo09IqoxMlkaViIFuU6zKySkryMmfz5qubKLm4NYeSJc4Y6IBSQyBp6EUt&#10;mpw5ZeQ73KXvfjTyQIFQ+L3/agjH92lwFq1VyFo035BPlDG6KaRI8TueB81h0PHJ4VQ+OZpeK5KE&#10;Qper6W+akRyZ/BZ8jFGBxMUq/wGi8+9hQzDaoAgTXONnGB3u6s5sjOBNVzdRnLt5MA477xkrXfjV&#10;+vuCwL+599EpNEz769AGbvj4deYy2L3qv7AVk8WN89/nupCPZs2DFUi6XkCf5X28kjnWrylp19k/&#10;8XxOoji3Ll7A5TSz35zOjRjeRtLrLPyfRjO0xoEud3+3ew3cxqSWNWv5MN7bxyeWmGCWDjvpDrS8&#10;rP36r5bXnXswWNCfWfOS7tzmS8Y7sGjZ+r0vDAYpRAGUNVRFcgkmEaOIceVRVdcHjDSE7srDN31e&#10;WXinGUbueHRhqiLxfeYIwgTS/EPZ4SZ2dXpdXvbv8MPHdecOrYeh6Eymr64g+3vjxSoafhZigllU&#10;xfDQHFI2X3TywfIxp4EiHB1QdKLzqPi5LWg4ruHYdMti8YWtFzFChfHmejygJ1HkZ/1hHL8/rIVa&#10;goV8AluIYZlGNzoc8lJSW3hwHb6/Cu5R/mLF4z+MFC31F7YC5ldFeA6ZNBrjzfR4QX8pW4aimF58&#10;IefkvbMZtwpPWy9CUNdEYZmbGeRyFhQBTxJF6R1XNibV+WLOjE+Lzm5Ow66iDZxYUje2CqopACb/&#10;n/7rtc4LUgMHfPSGWleSz76PwRKkCFSE2T91H9RFFGJGz11t5CLDo4kO179eeW/NcLUnbw4BRkQ3&#10;c2g4PsLjHK0cYhmuLpK6Cl3+lnzYv7/uraa2AJ5IC3ou/bdd7zONVxdp2OAkawlffwEV0dvdQXpw&#10;8Wv/2NMuMOYQRxLF+rytffnqC2Dh4OKhaUVoKJYB6xwvZP0G57ZI+aoLYEGfl/G8Lj/7O6YBTWTR&#10;MUoacYhpwnCS5gSKTmxEWm/EY2TJ+ZzPYf9mR77qAligYVdRQdZalgFN5e318+HqlAlwY+F0/Pt9&#10;uPvxErj3BQ4zD6/jFuYQC4+sw/dWw91PlsLtjR/AjUUz4Fr6W3B351KTp6BNIbegJj9zFF9tAQ9D&#10;4bnMyOLzW7kLYOaw8OBquDJqNFwZPhIuvz6C45U3kCNHwZUx+D6R/sb3Sj8fPgKuThgHRSgaVpmW&#10;oi4/6xac3yjmqyzgYdBfWuusy918vtL7MKpLbOG3Vs6FKyNGGhxv5IgKLPPZZRTHrVXvQrEVp7Fp&#10;oY8uL2MWX10B1YEuN1Oty7u/GLempOsU196bCpex5T8gDCPpfeRl5I3FM60+ha0ryP5JfyqjAV9V&#10;AdUBLaYpzs/ehgmh2V2HDkVxO2MBXJsykXM6RQHqGojc3yiKa+mT4HbWIqtPYdPFK4x+79AMLV9V&#10;AdVF0bmM4JJvt5WunTCfmXBv13K4uXQ2XJ/7Dlyf9w7cWj4H7u1dwd2ww/6N5Ugzk0XntvytL1j9&#10;Al9FAaZgM0YJNODk4vPmdx2lJMeXzU3MzVNMIA6n/7pzelPd2xbIlqCuoyQ/ezPLwPZE7CqKUdzj&#10;+GoJMAd3T2Z4Fl/IPm7L1mxR5mUXF+VlrdGf31q3l8PZEneObXTDJPMs0+C1mLrcLfqivC0b9T9n&#10;2Mf+kqRa/fkMOf9vrYb+XGYLu4oU+dlFJflZWyBvs/2sjSzOzRlTcnHbz3BuvV1cZNFf3OFakpf9&#10;MY4KzB6OWpUXcu7ieU6zq26Crhtgazunv7gVis5sHsm/XesBp3Pq6/KyFxUX5Fyz5vWGmlCXm1VS&#10;XLD1F31uVprdLYfTnctQ6fIzdVSRkvwtWbB/5X/4j2o99Jd2Po3n3rk4P+tsxTuvHxX153Oom9im&#10;z898lT9N+wHNlBWfy/zUuOq55EJOHlzYbnerfWmFMnYfi7Aelx9VblF0NlNffH7rd/g6BCbX0hlI&#10;AHhCX5DRtTh380RMxl7T525qCbC59MEb+rMZzXXncwrvVyzruv5kpl3uVkJzFUVnt7QvOZ+ThaK4&#10;Z+6NM9UlXaQqPp9zGV/nwrktCrI5f0q1C/DD/vol+dnr9Je2cev9idjnFhefyzqlz8safvfMGgkO&#10;h+ZjuL1fOUPrsvuHc+hzc/roCrZ8U1yQdc8S10FYpHIxot4qzsv8wi66B1q4qSvI4nKDsuScTiIo&#10;yLqMgrj7wGd5mz8DsP+9CG5gN4KRYkBJ/tb9uoLsQq4ll6lrTUndKzasaxiJNuryssL1O+c/zR+y&#10;9kKfu6Vb2d1MTCH2gff0J9d58EXVCejObAnDkcjh4vwtuppe1qYleEV5mbeLzm7OwOG5gi+69oO2&#10;7Ck8u3lfTVsEXZrFik+iPpkvsk5Af2n+08WHNmTRLXy0VrLsxl4PIw7FuZ3iuJuQv1q/ky/OfqAv&#10;yGpcdCbzCqty1eWNkxlXVB2jvhBJOg2t95JvQ75ouwZ8uf65e3tW/lO6FwVtA3hgneEeT+M+kcRT&#10;yBMZ3B1dhXRHuvH7+Hp398pb+sMZrnyR9gG6q7rk0tZbLEdXl/TUmS5qLbjJ1HpXWcgVV6l6l0gc&#10;MrGJNDTkJUknuxTInd2rxhfvW3d/pxajo3lnP0DjZ8bPURzFp+lm5E2z7SrH0p3e1BOzX7MWlNxE&#10;QXQLjwWRTAXunmqObrLQEndZ2C1878fGkpCVru4dO+HhatF4u/VTxIYNVfVeeEHp9NxzrV3w75ca&#10;NQpvMG/sxJaF+9Z8W8jd2FvB2ZWRbgg+sNawhQBFDcwhSnJREOdzfj+/d61dXPfhUHgmIw4FYdZi&#10;klsoiF5d4sBVel8Q5RkG7jK1TiRTX0KBLHaVdIp0d+/k4+ERbM1ZzidEIvXzbtLQNnjsRHepKkMk&#10;VZ92k4R94yYJ/QbP6Weiq0z1P5E05C/83j9uEtUN/OzGyy173d26fY/++6Ofw83jWaA7jt3EMdqL&#10;ogIxV+Dyi1PYhZQusKXXTLh9Ngd+Orkbdu05qG/l2+9PV4lqq6s09I0m7mplI8/A2rs2svDMpnhz&#10;BUFb60V17/8QQZSjHoVxF4XxexOp+gs3T9Xwhh5hllta7hJcv4kkJEIkUS3F8ylAMfyNQihinEel&#10;dMNIN3tRFuw+fgn2HD4DBScOcA4uya0qscyEu+ey4NLJfbD3yGnYdewCzF++gxoDX25oscgz7Kqb&#10;pzoXz+89Eiuece2apdSdyQgvvrit3PyCqbx7OgO0vQdCE0noA8atmmHgJlXdEHmq92ArGk5G4vOO&#10;avS7wf960T2oMSaz7USSkDR0ZJZIqvoDy9VzUYl5vKrpKgmBXtFj4MQ3f8LHh/Jgx+F82M0L4+qZ&#10;7fwGZYZIQNShDW6c2QbfntgL+1AI2/H79Luv8n+Bnv1GQxNxCOM4YSCSht5DYRymeruK1S0bNmxR&#10;j6/YowPdBldckPMltxtJBUdXl/TEmQHRiTUUxH1SC8K84zI69mwTD9UyaukO2Mfzp1qKhh7BYpGn&#10;ahB+fyMaM89Nqv6H+y2jzJoQywKZogscOPUD7D31LXxCDub5+ZGzcOrYYbh8ZgcXMUgIuce/hD1H&#10;zuD38rjv0Pc/O3YRPv0yHzxI8GVyKxa5yIERE7uv3a6y0DgHh4hn+ao+GnBj7oKsNHTuwZLz234p&#10;yc+6TZtYVffCD+3+lqhNwpZgniDK09DCMWL84iZRb3SXhk7Hrma+SBbylZs05JY5EaA6bOjWAd77&#10;MBvO/HiZa+1EcjSRIsbOw7lw7OjXsOvwWe5/42dE+u6R87/B1HnroZF7B2b5lRMjB+ZamG+8buhK&#10;Kfl9RNCf2VWPLrjozmV0LT635a2SgpydurObf6drGtz1jUpvuc+EoQPTLCyIR0tXjHb9EibAhd9v&#10;wcHcn8sJgnM6cuuBs6URofR9/N7uE5cg7+dr0C1yRJXRoTJS1MDh+7eu4tBFjTw7+fAuevSAE0ue&#10;LTq9KaD47JYJJecyP9XlZf5ScnHrlZKC7EJDFDGI4o1BQ6Axs6+0X7b2j4Gj2NLP/3YTdh29UM7x&#10;m3Yeg9iEdFiesa/c+8TTP1yGg6d/hGat+jDLNZnSMB0KdNbzok40yVV7ZoRpGxta66fPz/QtPrdJ&#10;i13LPOQhugw+NuX1OicIqaIzbNh+CL7/pxCOXvgddvBRgl7fGL0IukWMhti4qbAi8wvYeaSAiw77&#10;T38P318ugncXZ9c4OrCIZZXQkBkT0ckuLoHP8S6pndCfzRJ1ah+5lWYqWZWxV6Lx4Y1xC+Dna8Xw&#10;zZ93uWEoOX3KjHXQvdsY6NljHPToPhb69p0Ia3K+4j7Lxa7i+3+KoHOP17huh1WuuRRJ1KcosebN&#10;XzvRyL2Tj7tUvR2z5UJWJeyRJAi/4Hi48Nst+O7vQs7ZOw8XQFTUW5wQSBDELp1HwpJVu+A4DlNJ&#10;DJ99VYC/r3p0YQ7dPFWHG3r41vatAXz+jcOmN929rDsCsCVdsRvM+fwU/HBZB9/+dQ9+vFIM8xZs&#10;5boLY4SIiXkb8n66zomBhDPu7SXQ2KMjszyLUqbewBu+dqOxNDRQJAvbgSdt910IOfb1sfM5Rxt5&#10;8tLfoNFO4aPEWFibeYgTDH127ocrENI5hYsurPIsSRyO60SSEC1v9loOz/CnXcXqJDdZ+GVWZeyF&#10;FPYDQwbA2e8vlwqCksa3pqyG3r3ehOSUudwoxPjZp18WgLx5d2ZZ1iCe3znHRrX42khFuMs6tsa8&#10;gqaUr7MqZA/0erkbfHIgt9Tp32HXkTb0PS5CxMdPg7wfr3Pv/3RVB+/MXWfV3OEBykJv08VC3tz2&#10;Abqq2UTcsTuOQn5iVqqWkxw8e2Em5g+GbuF4wf+4kQUJIjJyIhzJ/c0gFByehnRJsdrogk2VXiRW&#10;f8Kb2r7g1KTtC5h0znaTqn5hV652kvKBPtpx3PDzBxTFqo0HSpNK4if787n3t+87iy1WZdsIgWwi&#10;U915SdLJXh/e2vopjBZyV1nISpFn+F1WBWsbsbsDRYsecPzC/7C7KITXhi8sFQS9frRuP/yEo4+h&#10;o961zejiAYbhaKjTf3kD2y2edJOoumHEOOgmVd9iV7T2kBz9/tKtcOrSX9Crx/jSeQgSRPrMjXD2&#10;h7/BNyjW5tHBSFeJ6tuGUtVLvG3tFy7ugc81kob2FklCD2F/aLFL2JYmrZHo1nc4bN5xDLp2Hlna&#10;XXSLGANDXpsPW3YeBamiC/O3tqBIqr7OL1OsK/D5t0iiHujuGZqHyecdVqUfNeXNe8CosYuhO4rA&#10;KAiKFHFx6fD6uAWPLDoQ8djFrtLQurf9EC1ybeLRKdrNM+xTV5kac4zaNeupUg8rFYNREH17T4RW&#10;vjGPVBBEHN5/zJuxbsJNGhroJgn9VCRTX7Xkiqiakhzuq4wvJwhily4jwMMrjK4vMH9nK9KCYQeH&#10;WrAMz8p4somH6hVasWyIGqqrjypqkCCatugJvXqOLycIX/8Em0xVV0VsNCWNxSo1b7fHAw0aBDdy&#10;k4SkiiSq/YbIoS50l4Xp0CAYQVQl2EpL6DI8Os8q11FojWRXjAhGMUREjAJPRQTzu7YnDj9l9j/8&#10;rCmepGEWiqGVuyQkAoddsSLPkDQcDQzHaDLWTRZ2lG0088hdEg9IKBVEaOhQ5vceFbGh5DuI/Oxj&#10;9zpbQiQJW8IymLkUyULBy6db6TxEO//4R547lCVdM2ogChae2FcRbhLVByyDWYKUS4SFvc7lEopm&#10;PR/56KIsafa3sTj08XrCb3VgbUEEBg2C8PA3Sv+v+J1HRewqdU0kqiG8GQQYIZKEvEdXAllGM5ck&#10;gJat+0FrX22tGF2UJZ6b3lUasoA3gwAj3GWqmdYUhNg7HMRe4bUqOhiJ0fFT3gwCjLCmIGo7UaQX&#10;0ATCw1bKwlXS6R0KnyyD1XW6SkKv2+tGLVaDu1Q1kWbuWAZ7HOgqVdWlK5/mAwUx6fEVBN0TEvom&#10;bwoBBFcxzVY+voIQSdXbeVMIIGCmPRxziMe2y2giVX1Ha0x4cwhwk4SQIGrtCixrUyRVFdHuOrw5&#10;BHBbDEnVdBWUabC6zzBo7N6pFW8OAW7STslussdZEOHQxD0kgjeHAHdZSNLjLQhamh+ayJtDgKs4&#10;JF4kM207wrpGkbTTZN4cAtxlHeMwqawze1XUhCJJ6BI0hTCFTRAEQdc01NmPdBe72gS6I9pNqrrH&#10;MpQ9USQNvS2ShtRs+CxTHRQJy+kMcJWE9KkLgnCVqgvcxKqbrM+qoqunKq9Bg2BH3iSPN1zdURCe&#10;YVa9mRhDMrcewsCKnxnfN2+9hMhTvddVGvID67MqKVX/5uIRXJ83yeMNupEYjWLRWwLpLnAj6X+Z&#10;PAxebtkZ2vpFQGD7HuDr3w0ae4Rw94F6eKmhaYsIkOB3zBKFVL1ZJKb7XhmfVUG6h+W5xqHuvEke&#10;b7hJOllMEMaWTs73V3aHTp16Q1hYHwgL7wMqVR/o2KkvhIRGQa9e0dA3MhFSUkfA+HGTYNq0adAx&#10;VINhv+bL7Nyk6mWYQ6yleQXW5w8jRq1bjT2C7ed5X9YEttKuaJTbFY1UXZIAaCcYw24wKvDy6YIC&#10;iESnx0N0dBLEx6fBwEFDIDExDZKT0yAlJRWSEgfD9OnpMHPmdJgxYzrMmjUDIvslmyMIvatUtcBN&#10;FvpODQVxx03W8WXeJI833CRqFT3Rh2Woqkhdgk+LbtCj5yB0+uswevSb8M47U2Hs2DGQnJTIMwmG&#10;pKXB6FEjYdKkiTB16jucCMpyJpKiBesY1SGKkhbMzm0sCR1cE0HgCOV6AzeljDfJ4w1zBeEfEAWz&#10;sYUbWzsxPX0qvP32ZM7506dPK+f8yjhmzASQysOZx6mKnCAkoVMbeYSE10gQMvWfdrVDnTXxknuH&#10;EBREjYZr1F0omkfA1HcebPWmcvLkKVxyyTpOVcTzKGkiCZ1AVy3dPU1f7IMR4jw9T4w3yeONxpKw&#10;IDdZ2A2WoaoiCYJGCePHT2I62RROnZoOrdr1Yh6nKhoEoRpBT9tx9wwxXRCe6j0ODlZ9rpn9wM0M&#10;QRDp2R9pQ0YxnWwKp01Lh8AO/ZjHqIooiGLs+lJpO4SaCMJdFvohmqJOPWC3xqCn37l5qWu8WSo9&#10;JytGm8p0sknEXKNzRP/SuQuTKAujrYsHNuGG0KbmEGEg8ggZyJtDgEgS3tbNK+wq21hVk4ab4V0T&#10;qp08Vs5pEK1J5Yev7GNVSk4Qaq2rLHSW6YLA7qZJiDdvDgHmCoLyCGX7KBxZpDOcbBqTU0ZwEYd1&#10;nIfRTaYudJWFxNOWg6zPKyeKR6LaimYQLn0b0cQz5FWRV9gVtsGqx5ZteuIwcwrTyaZw1Kg3aW0C&#10;8xgPI+ZAhbQhKeUSrM8ro5ss9LYwIVUB2Pc2d/c0byd+ebOuMGHCW0wnm0IaetJcBEUd1nEqI5dU&#10;ykLosZXVviURo4oehbSFN4MAIywhCKkiHIaPHM90simkaxqvtO5Vs8TSRAobhlQC7pFPMvXfLKNV&#10;m15qSEoeznSyKZw5cwaEqGPNushVHdKGa02kIWux+sJQsyJog3VzBUEhPiomBWbNYju6uqSLXDHa&#10;NHjJrSM09AjhSE8wpGelV1xHYQ7xfI85i/ye500goCyaSEK8zRUEhXh15ziYPXsG09HV5TQcur6P&#10;ZWz+YAYsensSTBo2HPpHDQZVx2ho2qwLDi/ZxzeJ0rB/mriHhvDVF1ARL7kHSt081X8yjVdNkiDa&#10;+Pcpd4HrYZxOROdXnLsgQSx4dzbcObcF9AXZUJKXxT0e++aJTfB1xiKQepu3iIYuczfx6JRCD8fn&#10;qy+gIui5luYKgpwkxxb8ThUXuUgA5PR5c2bB4g/mwYL35sAsFBG9Rwnl9OnTYWp6OoxIfh1+P7Aa&#10;jE9DJt5GUbTF4W1NE05XiapQuPW/GrCUIGhxDF3CZgnBSBLE4W3L4fqJDLh7JhNun94Ml49thO+/&#10;WAvHd3wEH69fBKs/fA86h8fChKFvlBNECUaM3l3juXyCdQ4Po0iiKnIVh6Q3bFj397c2Gy+4hTYR&#10;yVR/sAxpCmnKOTl5RKXdBkWBJQvmQtG5zFInlyN2EyUoAH1+Fvd/SX75z/UXcmB0yjCTBeEmVWNk&#10;UI3gqyugKtCt8JYRRAj0iUxkioFIglj94btQUsbJplBfkAUfTn3LtBxCqv7VVaxOdHDwfJqvroCq&#10;YDlBhELHUO0DiWJZQbyPCSN1EyyHV0WKHjuXzgUxJpas41ckLXpp2DC4GVbxCUNNBVQLTZqEvOAm&#10;DTX76X/Uctv49uHWVLIEQUxPnwZHMIcowu6B5fSqeCpnMch9Hv54JpGn+ip2E8sbuqskfBUFmAJ3&#10;967PuXmG/MwyrqmkJXCTJr3NFAORose8OTPh3K5VXItnOf1h/HbvKni1dQ/msQ1XLsN+plXkwhZB&#10;ZsDdPfA5bN0WeXCsrGnnao00aHhJI4pfvloP93C0wXI+i38dXg+dOkTRfEK547rK1NdcpSFzqC58&#10;tQTUFM97hju7iUO/KWvgmpIenzRk2GimEMqSBEHCmIvRYu3S9+Ho9o/gr683go4mpHB0ocfowUo+&#10;b5/KgJheAx6Yi3CTqj4T7t62EF6QK51E0pDzZQ1sDhMGDGWKoDLShNRUzC1m4HB16cJ5sH3tfzmB&#10;nNi6BHK3L4Hv9q6EPw6tg3+OboCbJzfBjNFjuOsb96MEt7VgJl8dAeaigU+wI47tCyo6tiakxLJX&#10;78HVnsIuS7rSSb+jyDF16lSI0aSC4uUu8Gqr7hAY0BdUnfpB3+4J0CsiHsRedCzjccO42/j46ggw&#10;F7Qvgsgz9CTNNJpLNxkNPTUwe/ZMptOJ5HAuKqDTaZUVLeEf9tpoiIsfwi2y9Q2I5BbcsMtX0SMW&#10;K7zPzUTO5KsjwAJ4ykPa9XOJrDtIZN3MolgaAe3aRXOCmMnfzUX3W0x4c7J++GsTYVDCKOjTawiE&#10;hg4Cf38tvPJKFCia9gZPLzy2FH8voTIMZJXPotSzO3hIIoSZSEvCW6Kd7yOLh6ayWLOokMZCy6bx&#10;kDxoLPTr8waEBqdAmxYD9E1lMXe9PTTghZSLtaCQsH9fE/rI4kAuiRaW0VsScnHsDEsIopRSLTrJ&#10;QIVUywmC+T2LMA6FFh3DV0WAJSCXxEzw8bSgIMrTBoLQ9uKrIsASkEs0Iy0aIcrT+oKQaEL5qgiw&#10;BBQSbZr9CgIpjvblqyLAEsCkMpZaGtPY5tPKgtDqvcRRLfmqCLAEFFJNb3sVBHZ3RThykfNVEWAJ&#10;yMQxYXYrCGnMXfeGfYVL3ZaEt7smwF4F4S3V3JK7RTfhqyLAEkCDtkHjouPYRjeTVhWEQqq94uHR&#10;Q9h01JJQSGObodNKWAa3AK0rCHHs3w4Owj7VFoWnWz8ZJpbWcpq1u4w/sArCjTeWhJeoryv1xSyD&#10;W4BWFQQOO3/AKggLaS2JRo3CG2Dovc42uNm0tiAu8tUQYCm88EJ3J2+J9jLb4GbTul2GLC6Xr4YA&#10;yyH4PwpxzJ8sg1uA1k0qZXHH+EoIsBxaPyUXa39iGbxmjAPDtRGa24jTyyUxRfzfZd5n/a4GFMcd&#10;4ishwJJoKo29wDS46dQrxJppcrFmYlOpZplcpvnEW6r9QuGh2a6QxCxWSLXj5Pg+43c1olwae4Cv&#10;ggBLQi7R5rEMbjrjQCqNbsMXy4SnpJ/GUldXFZK4T/liBVgS2NJOswxuOuPA00PrxxfLhLdME2cp&#10;QfjIYrP5YgVYEk0lcYdYBjedthWEXBK7iS9WgCWhkMTuYxncdNpWEN6y+FV8sQIsCRTETpbBTaeN&#10;BSGJo6fyCrA0msq0WSyDm07bCqKpZ9wCvlgBloS3OG4D0+Am07aCUEhj5/LFCrAkFLK4FSyDm07b&#10;CYLu+fAWa9L5YgVYEk2lcQtYRjedthSEpgQFMZkvVoAlIZfGzmMZ3XTaNEKgIGLG8sUKsCTkHtqZ&#10;LKObTlsKIrZYLo5+jS9WgCUhl2jfZhnddNpOEHJJrE4ujUnmixVgSXh7xIyjPplleNNoQ0FI4wq9&#10;pJr+fLECLAlvD81wexNEU2nsPU+JRsMXK8CSUIg1SdQnMw1vEm0oCEnsPW9xdBRfrABLQu4RM4D6&#10;ZKbhTaINBSGLvyMXa7vzxQqwJOiGX0wsi9iGN4W2E4RCFnfbW6rpzBcrwJKQS2L6oJEtsPbRlkll&#10;/E1PsVbNFyvAkkBBdENn3mEZ3jTaNIe4Iffo14EvVoAlIRfHhCmk8Ra4WceWOUTcVbpRmS9WgCXh&#10;7R7dCYdxN9iGN4W2FETCFS9JTDu+WAGWhJc4qj068xrb8KbQdoLwkSb84+WheYUvVoAlIXePVSpk&#10;8VdYhjeNthRE/F9SURQ9JEWApeEtiWqLBv6bZXjTaDtBKGQJf3o0jlHwxQqwJDw9ol8lA7MMbxpt&#10;KYj4/9FWBnyxAiwJiWufFj6yhN9ZhjeNNkwqpbG/yWT93PhiBVgS3h4xCkzSfmUa3iTaMEJINL8K&#10;+0tZCVJpjJfCM+5nluFNo+0EIZfE/iyVxr7EFyvAkvB27ytBZ/7AMrxptGGEkMZ87+6uEZ6zZQ14&#10;empFTaVx37EMbxptJwhvccw3eN7OfLECLAl3916N5ZK4b1iGN4027DJkmrMtGsYKz/O2BqTSXi81&#10;lWovsgxvGm2ZQ8R87eER/B++WAGWhIdHQn2FVFPAMrxptKEgPDRfCg9ttRKoL1ZIYs6wDG8abSWI&#10;OJBLtbsdHCKf5IsVYEk0aBDpKJfGHGMb3xTaThDe0ugdfJECLA3sMv6j8NB+yTa+KbSdIBQeMcID&#10;XK0Hn3/LxTF72MY3hbYSRDx4S2KEzUKsh+B/ycWaT9jGN4W2EwSe7yK+SAFWwBMKsWYLOZTtgOrS&#10;loKIeZcvUoA14CWOXmcvgqDfyyTaqXyRAqwBb7Fmhd0IwhNzCLFmDF+kAGtAIdF8QKGY5YDq03YR&#10;AnMIYSsAa0Iuoz0i7EcQCol2MF+kAGvAS6J921xH2UoQJFwvj5hovkgB1oBCGjPWngSB5fTgixRg&#10;DdD2PPYjiDjwkUZ34osUYA0oZJpEexKEl6ivcNeWNaGQxkbbiyDwXPVeTYS7tqwK2nzDXkYZcom2&#10;2MujX1O+SAHWAN0Bbj+CiLkr9+gn5osUYA14S6MC7EUQ3mLtTeGeDCtD4R7ZmmV802ijCCHVXHV3&#10;EZbgWxUKUZQFngFuo6RSov27sUPSs3yRAqwBunEWE8tClgOqTxt1GdwzvyOFBbbWhKdrLxG2PDP3&#10;mbJRhOCe+R0sPATemvDxiGwkF8feZDmg+rSRIKTaAr44AdaC5/PhznKp1sxdZGyWVJ7hixNgLYgc&#10;hj/TVBpj5h4RtooQwjO/bYDIf8vFGjOfAW6jCOERe5AvToAV8WRTmbn3d9pGEE2lcZ/zxQmwJhTi&#10;2HNMB1SbtuoyYrfxxQmwJpqKtcdZDqg+bRQhZHEb+eIEWBNyWexBtgOqSxvlENL4NXxxAqwJbw/N&#10;5ywHVJ82ihDCI55tA2+P2B1MB1SbNksqhbu2bAG5NDaDnMp0QrVooy5Dpp3JFyfAmsDs/SM7EIRe&#10;LtFM4YsTYE0oxHH/rf2C0KIgYt7kixNgTSik2rlsJ1SX1hcEPU7SS6IZyRcnwJrALiOd5YTq0zaC&#10;UHhq0/jiBFgTKIjJLCdUn9YXBD1OUiHWJvDFCbAm5OLYUSwnVJ+2EISmSO4eo+WLE2BNKCTRQyhp&#10;YzmierSBIMSxhT4STSRfnABrwlsSM9i8Z4BbXxB4jDsKSb8IvjgB1gS2PE1tF4RCGndLLosJ44sT&#10;YE3I3aP7ysUaMx75bIMIIdHekHtoOvLFCbAm6P5OzODvMR1RLdqky7jmJekXxBcnwJpQiPup0ehm&#10;LMW3QVIpi7sic++n5IsTYE14imOC5VKNGY98tkWXEf+P8ERfG8HbLTKQ+miFlOGIatF6gqBz4iiL&#10;/x/dh4pFPWEoUYDF0Lp166fCla1knQPb9QwLaDsxVKnc4f9KeGFLeSQ6Qcs5gOWcymkdQRjEoIVX&#10;FH0h4JWwO2p//214zlO7KH37hwe08wtp2/YFvngBJuIJHx+ffwf7verZNajd+M7Ktie7BPkWdwv2&#10;h67t/Xj6cuzQthO82rQPLwqDOBQMZ5Wn5QRhOJ4Wmko10NqnF4T4dig9N+O5RuB5R7T303cO8L0a&#10;EdRud+egtinqNi+7UR3xUEIEeQieDPNr1So8sN3kiGC/g10Dfa+hQfX3RVCRBsN3CfKDEL8O4Nci&#10;App7R/Etle1AA80XhPEYFKX8X+kCoX7t8TzKC+Fh7BzoexW/e6BzkO+UCGVbf4qC/KEFEAJf8WzQ&#10;pX27dd06+OrQsA8RAYtGR/hC5yB/CGoVBi97Rj9EFOYJgspt7tUPgtuE4vH8ygihemIoS66uwX6F&#10;+NsdHZXN5fzhH1+0a+fp3CWo3ajO7X1/wrDKNJrp9IWwACUnjJaKSHQgdiXlnGq6IAwRQct1T+1b&#10;h0J4AHVfpgugMlLdUVz/dA3yS+/k26whfxqPHf6F/enGru39i1hGMo8GZ3UO9INAFIaPTFMmYpgm&#10;CPpdM69oCG6LEQHLM5RtOTGUJeVKyOMRAa3d+VN5PKBq0aJe5wC/lZgrMA1jWfqCShkIbZt154RR&#10;XUHQXlYve8ZgbtIVwpQBXDns8i3LLu39SlAUOcEeHo/P4x1xSBaBlb7JMoh1aEg+O7XrCC28o6sU&#10;hEysiWupiIZQ32CTkkVLMSIIcyn/to/PTvoRQX5LWYawPn1BrWwPrZp28eVPhQm/5qqEzoGB3PfZ&#10;5VifXZStL+Lo4/HYo6pLe989LCPYgpTA0UQRfypMdAlsF9fNJt1Z5ewS4HstuF1zEX9KDDg4/D/z&#10;wQuOf5wvCgAAAABJRU5ErkJgglBLAwQKAAAAAAAAACEACpLed3omAAB6JgAAFAAAAGRycy9tZWRp&#10;YS9pbWFnZTIucG5niVBORw0KGgoAAAANSUhEUgAAAFsAAADtCAYAAADQpQnxAAAAAXNSR0IArs4c&#10;6QAAAARnQU1BAACxjwv8YQUAAAAJcEhZcwAAFxEAABcRAcom8z8AACYPSURBVHhe7V0JeFNl1q7L&#10;zD/zz6i/MoqyNElpm6S4ASK0TVtFFJWlpShu47j96vzOo6Mjss/guK+AqCiOCBa6JC2r0L1lEVnL&#10;Il2Tm3QDRHa6ZG9z/nO+3ECa3pYuyW3a5n2e9+mSm++e895zz3e+73733iA/x5W3Dhz4B1Vw8LWR&#10;IQNviJIPHeQi/X2bRPI/o2666b9xuyucmwfQYUQEBf32ztDgCJVC8li0QvqOSiFNjpFL8mIjQnbH&#10;KEIOxg6XlsQOl5XEDJcWx0XIDqgiZDtVSllOlFLyfZRCuiBWIUlUhQWHYFMB8T0xKijoN2NksoGR&#10;4cH3xChkn8UoQ7TRESFNcREhgAJ3mvS9GIXEqpLLDuLBeTdKIYkcFX7Tn3BX/Vf80KCg/4qVD52M&#10;Uft9nEJWplJKLELidZcqhayRnQFy6RdRcsnduOvLnRb0A1B+jVZIpsbIpSUdjd4YopKnx2edpSpC&#10;sj0yTBorkUh+x5vU90CRjFH8NJ7iP6oipO1GsUtc+p0OyF3Dh8G4m4fB+FtC4d5bQ2HCbWEXeB/+&#10;Tf+nz+OGt25LiNgPNMRFSDfHhA+N583rOxgTJlHGRsh2CzlOdEWrK3rvRuHuvz0MpoxSQOJoJUy7&#10;MwIeGoPEn1Px70kjw+F+FHr8LcPgLvxet/J7uOSHEVjZ8Kb2XmDK+BNG8uxYpeyYkLMsgpEUuRSh&#10;k0bKYeodLnGHM3ET8O8HR4SziKaDwATyUkrh6YiNkGijw4Ofi7j++j/ypvcukNAqpXRLjFLWJOAg&#10;E+puFHkyCkziXhCYF3nSKDlLDa4D4qJQW95gjFJqj1ZKU4cEBf2ed6FX4IpIuXQClnGlrRziec/N&#10;GMUjUOTRbgIjKYofuC2cRbCvxW2LKPoOHDDdgX5c5nTHjxGtHDo9NkJ6spUTSEoBE1HkRIpit0gm&#10;0Sdgjo7FDq6nRHYnloqV0aGDx/Iu+R9CQ1m18ddYhczobrgrt1LFkICdm3skJ6LIlKcpnfS0wJ7E&#10;uv8U1uiT0DX/GwxhOfU8RnSdp9Ek9oO3h7fMycipKPQ9eAD8IZLbYkyE7Gi0QnYv76Jf4IrocOl0&#10;7AhNnsZS3Utpw11kEp3yNasqPLb3SyqlJ8aG3xSNfvZ8Do8Kk8VgDd2qtCMxqdJwF5pq5vtuxdzs&#10;sa3/U1oyWiYL513uGdwaMvCGWKXkZ3fDXNFKAw93oal+vgcHIb0imgWIKSUzLqKH6vBRIddeg/l4&#10;Y2ujnDnaXej4UUpWznlu28vYjJ3m5zQFzEsgHlSKYOoQW81xUNXh6gynIal27uichb8zDgsAVbjk&#10;fl4CcTBGLpHiaVXtbghFNJVwNHfBIhoFnzxSwYSmisR9295MlSJkbwie1bwUPseVUQpZlpAhk0cp&#10;LqQOFtEC2/R2kk8qxdBPUAffVyeRCtlE3GGLMo+immpmV/qIv0MBd/WxiHZnnEJ6IjJUMoKXxHfA&#10;Mm8d7tDhvnMSe8ooZ5lHo0LXBJL7Nn2JOKZwqJTSRbwkvkGkPDiq1XAcSdOfJDRF9r0Y4e6f91XG&#10;YHTfMWzQUF4ar+PKKLl0h9CO4zFXk9A0od+XI9qDDhw5f8Vr411EDZNEYlRbPXdKKYNm8SiNeH7W&#10;1xmDQ/k7wwfKeIm8h2i55M1Ypay5xc6QD9wexvI0dYjun/UHxg2XWqPDhv6Fl8hruDwuQrLdc2ck&#10;NlUe997ar9JHSyqkq3mNvINI6Y0SPGXq3XdC4lIKockm9//3N8bIJTWSoCDvLYuIlktneA65qYa+&#10;/7ZwGNeLJ5e8xOaoUOl9vFTdxhUqhWSfwE5gfB+vpztCNi+vkH7Ha9U9jB0yZHCsXNKqCgnwIqMV&#10;sqqbbgqilbTdA62P64tzHN6kKiLEHBsyOIyXrOuIVsqeE9pBgBcZFyGzqZTB43nJug7sbf8ttIMA&#10;W7ApWtH9evsKzNf/EWg8QHfSxFS4dCavWdcQFxR0ZYxCphHcQYAXSLOAOML+kJeta6C7AmKV0k1C&#10;OwjwItmUq0LWvUkpWuUUO1yaL7SDAFsSxxvLUbKuX71hS8oUsiwqbeg2DDqCQjvqz1QpQ5pJn5gI&#10;affERlyBo6PlQjsJ0I1KWXOUUjKX16zrwPrxFcEdeJl0B0EsLcLshdct71LK7FHyoVN4ybqOyPDB&#10;48QYQdIiHlrcQ3cg0JII1/9JfH+ff4lThpiipIPkvGRdx0jFn26KVuBwVGAn3iKWTdSjszUmdFMS&#10;LYOIR04cEQ7jUXzXhQkmvB+Kj/brvDXNehkKsUtoJ90lCXwPijvzycnw4J3DATtj7HBQdPyMopzd&#10;vDTGeQsIre2ePEoOD/DRT0sn6AxwP+tcB4F+uh8YXx4cCpCocNkyXqvuAwWY5+0lZCqFFCaNuRUK&#10;Vr4PxrJM0OatgG/e/Bs8cvdoNF7CSEKSqA9ghFOkk+gP84uA6He6HEcrsBLuULA7yyaOdB4MOjvo&#10;Kv89mJrogNCZQW15psMWB8Wdrs886P5dNzbHhAVP5KXqPkaHSW5XySU2gR11ihTJTkph+l2j4eDG&#10;pWDV5YJFm8No1+dBY+kmyFvxHrz+xCR4cPRwJhCLeDw49DuJSGu+SVxKNyQ4Cc/OALp9jz8YTuLf&#10;9BkdGJ4JuD19j75PK7joAFF7DyLpQN3PHyxa2kxLNCiN0fpFdibhwaM728gWlz/Rctm5UdcGeW85&#10;mkQS9LtYubTGU7yOkoyLDA9mxj05IQpSPp4JJ/etbSG0O21cHpgw2o/+lAa70hdD8kcz4O2XHofn&#10;p9wN8ZG3wd23hKGTUogKC8af2C47EDKMYjoT6OZUJIpEYt1HwiFdN6kSacmFi+7/dwrsFJkJzYs8&#10;7mYknSHMFwk8jT58+H+PwljcP/q0i5fJa7gsTinLcYl3MUJbE4etTiEoFaAxUdj5TRx9M8x6Kh5+&#10;SlsIdi4XbG2I3BbpoDRXFjA2lm6G6m2rYUfqp5D84Qz46O9/gdcfnwjPPBgL02JG4tlwM4y/LdwZ&#10;gcweKXVgzA5XeopkDO4gJRCNVKFPdKC/e+cVMP28EbIWz4UxoUMdMUrJN7xG3kO0UrqQZrfi0Il/&#10;oXALX/kz8glY+DLy1Sdh4YxnGb+c+wIa9HdIR2MKkz6E4sxvMIrXgJUXTUjMtmjDA2PX57P0cpH5&#10;0GTIZ9FPf9NPqy6H5f3zh3+A0wfWwbGdaVC9PRn0W5JAl78SSjL/gynrKyha9yXyCzxbPoNda5bA&#10;rrWf4083sr/x/5rFF7gnYwnsX/8llOd+B6f3rwMr7s9SvAnFngN3Dhtij1YE/42XyHvAyHgaI7fp&#10;bjylStEIOwpo25sBtj3pYDu0/oIYJBA5b67IFhSwI6Q26Ofhzctg5buvwr//Oh3mPpuIPx+G5W+9&#10;DDvVi+HcoQ2tvtdR1uNB2YfiUttv/fURbHsqLHiB2n4FDm5YCqbybHZQhb7LiN8nsSPDhhpxuH4P&#10;L5H3QCui4obLrOMwhxVjOrCgyObdGjDvUoO5aI2wUV0g5WkS9M/jx0Is5sexIYNYHp4y5mZIiLwF&#10;7sXcGh02FB6KuR1OdWG/FJ1P3jsWVNgGu10Q24wfi+1ijo4cNhhUmDoew4po6bwXoQrTlblCoB2W&#10;RuagbUNOj5EPlPISeQ/0gBSsCs4Kio1R3sqgLvDswfXwv5NimcPk+MMxI0C9cDZz+gx+Rp/X7kiB&#10;TV//Gxa+/jTL30LttMeGkk2wZNZzsHbJPEw1q9kZQm1Tu+s+nw+PYZVE+47BjvfpB6JZWvJsw4zf&#10;IbHvkA4qomloXiKv4jKVMjinldjEPRlgEYqATrIehfj4tb/AQ6rbWc1NIlBqos8o3xOpc21iebyd&#10;0/wSdPUDlO5c7RLp/3XFP8Cq9/8B09CGd156FOowZXh+33RgPWR/NhduGzrwY14b70OllL5Cteb+&#10;VR+2ENtEP8uyWhnVFTaUbIZfsS8wlV9s71fcF+XSrP+8zTotEsCOnaT79zpLEvccpoPs5W/DgQ1f&#10;skHVz5uWsc8oZx/HfdZjR+j5PfZ50VrIeO8fjpAB14zjpfE+xkhuVEbKgy1LMPqse93E3oXswind&#10;UVKV8QFWPA/iIGVK9C0w7a6RkPPdu6zCEdr+UiSh92Hl8dzkWHh0/GjW5t8ffwCOYkoU2t6dJgyq&#10;xt3p8MGLj5y8Lijoal4an+AKHEly43BQcWD1xxjdF8U2Hmp9unmTK95/FUJvuAqGD7kOlIOuhVlP&#10;x7N0IrTtpdhkKIDFs56F8IFXs/bo5+I5/wtNWMcLbe9OM5aY+1M+pU61kNfEd8Dyby0NXqbHjoKd&#10;y9+FM1jL1mPn0rAPO5JulHuX4soPXoMwFOXmoQOYQN0Ve9HMZ0Bx0zWsPfmN18Bnc5/vkNimw5vg&#10;/6bc7Rgbym5i8i2i5TK2TpsEH39rODx1bxS8PPUeyF76pghiX8XEiUCxZz+b0C2xP0dxSeTOiv3r&#10;9lS4f5TCiqPLJ3lJfAcsiabFDr94synNhtGw9q3np4MJOzchA73BPTgIuYWPauXgayHpo9cFt7tA&#10;OvBtHHzK2UU4Khw17EaIwLZGhAyEnZpF7P9C219gRRYUpS1Gf4eeiw6V+P55JFFhkttR5PMusZng&#10;GOVPTYiGU7vShY30As3o6E8oyJJ5L8C6L+djp7lRcDsiVUbGn39g/QgLAAHRaYSb//0H8Mkbz0Du&#10;ivc6NOI1Hd4MK998BTCF1IryEC+6Z10lD241A/jAqAgo24ilE5ZNQoZ6i666uy1StUD9R8Me5F7n&#10;T2MbJRzxUu25SAejbu8amPHYRJpoK0ApRHnoy2U4jE73FJuiW/3+DLCUZGIkCRssBo3Fm50iu0ii&#10;7+/6PIqL1G5N7koc7IykmcR/8Vr4HtFyybMocIs1JDSV+eLku3B0tQHMbgMSsUkRaMazy5NC23aU&#10;5I/54A+Q9cUC8tUROWxQFC+F73FHWHBIrCLE41lQMlo/AbuSPgYzRoGQ0b2VlPfr9qyFlxLG0cWD&#10;Y/SIaV4KcRArl5a4i02kifk3Hp8I53ev6XY0+RON+zfCtm/fZxcSVBGyTF4C8RAbIVnlKTZxwkgl&#10;HEj7DIwHNnaoh/dnkv2NWNGc3qGG16bfT1d8HHhGL+AlEA94Or2mEngaJeXufz2byHKcEUdbQk70&#10;Fpqws28sWg87VnwI9+AADv0zRQ3zwsqnziJGPoSeStnoKTblbroKXrDsbWaot2YDxSZ1imT/6R/T&#10;4PmJcSyIYpUhv6rCZbfyEoiHKPkgeYwi5Lin2ES66Ptw7B1Qk7OSlV80eSPkkLdoxg6s8Sc1GHem&#10;t0vaxtyB2UkSuqFoA9Rjp7jk9WfYBWMKIvSrjJ4xy0sgHuKuv/6POHRv8eQzd5Jxn7z8F2ikAQYa&#10;7ssOkwQ8Nu4xqLxaBVVXxwiy8ioVHJvw50seeJanD25Eu9fDTqys7huhuOCTSj50LbreM0+wVMml&#10;37oL7E6WTm4eBmnvve4cXFBK8VX9rcuB+g0roPr6cVB1+VioujKyJfF/1YPHQ0Pm98Lf5+kUegM0&#10;or01ud/DE+PGOEta9IdSI/VTvOviI0Y5ND42ouWTGjx5182hsHX5+84I37+eDaeFHO02uRyoS/kK&#10;qoMnQOVvIqHyyrFO4u81sglQp/mGHRTB7yLpzGvECooC45fC1fDilLvZWhOXHzEKqS0yZMjNvOvi&#10;g95fgBVJubu4nqSOZVr0CNiXsoidmg1IGiSYtT5IK1wuNBakwunZ8+H4pGfg+ORn4fT8f0Lj1jT2&#10;meB3kKZS7AxxSE9Cn8fc/q9nEi9E9AUqZTnocs8+BFclD34l5hLrAEnwe24Jg73JvODoVOPPm/g6&#10;3Aei0+RSdYGT7Uw00f4vzKXsWQcnt6fBzCcmQ2RYcEsfFDIj/s97iye7itGS62/EKLjkkmISPBEj&#10;PO/rt1hOZIJjNPlyDrw90lrCxgPOaKYAOJKXBDMfn0wVRyvbYxSSdPmAAVfxLvcsqAyMVUpOoOjt&#10;3uBEp+aY0KGQ9O9XwLjP6SiblUOn6Wq6M9KFxfEGqX1TBaYMHBWyffNCl6xdCvFjbmUlnoe9jhi5&#10;rDTi6quv4131D0SHD1XFKqX7PddAC5HWC859KoE5acSykDmOHSiVXCyfe7tqwc6PjQYPYQdIHTUv&#10;8oltqbD6ndcgPvJWdua1shXz9BhvPADAF2APw5XLkuKUsnZzOEU4ccJIBaz9ZNaFPM5IkY6CGCmn&#10;d1N0qjBoyoDKTvf2zfs3gj7zW3hh8l1YcTiXMhNd9mHAmFTh0vfo3Tq8a/4JWo5Fj82ghwyi0dtj&#10;IkKqVRHSU9jJnPVkjFx6NjJcevblxPFnC795++yZH9VGFN5xQXT6iQeCSjK6zGXCzowin/ItDU5o&#10;KoB+0t/s//g5bUdnCA2kLrSDNJLge9bZtBu/Obvw1afP3jsiHPctOUtL6ugdDVja6eMU0oJoRfC7&#10;/AsmetVrsa6IiLj+j6MVgwaMDbtucKTyRklbVEpvlDwcPSr4UMonIxqK1n1lKtpw3nYII9JNLPa7&#10;+99t0X27vWvBjCKbSOh963ee3pWeOO/ZxBb7jg65KThq6IBBYyOGXEelLNrdf949RjD+vGYIDoKe&#10;0x8oLKstyodze1tGaQthhf6HPL4vE7QHd0BZ0fb1xn2bxoBG03/fmtcRLCqtX7m4tAH2lxwAc/Gm&#10;CymCDUDcSH9TqqEqw4TbNZZmw4rDx+GzCjN89POZ7j2aordiAcDlKQbHwNUVpuhkrnFCcqW5XS4q&#10;NuZ9VGqEPWWHwdqJwY9RmwtfF5+GT8vNsKS4frlQ220xRW+ZmKK1TEzVmmLSKq23rdQaBy8rAp8s&#10;C/YZ1HrHLakGyxJNdXOxusZ+Ls1gNV2KS8sb7R8WN3RZ7I+K6+E/WqNNqG1B6q2m1EqLhZhWZavP&#10;qG36VVPTXJ5SadWoOcuUhzXgz6kILlNXO2RpnGVpaqXZnl5lhzS9pcNcWtYI3Ra7wijYdmeoqbSD&#10;hmyvbC5Iq3ZEL9gCV/IO+gcoZag56/T02iatWm9pFnLiUvQXsV1UG6yQUW07mcJZP/i2/JR/DN9J&#10;aMx3D6PQ54SM7ij9TWwXNdVNdhR+yWc6R88PelJ0xoc0NTbMy8LGdpRfo9gfoNg/lRZ3WexvfSA2&#10;Mb3aZk01WBf1qOAagykYO5YKIQM7y+8qTCyy80orUMSOip0NDRV58EXxGfgYxV6lMwu27Q2uOdJs&#10;TtNZpvGuiw862l3N0Z5cjUJ9imInFR+DxoqO3rCaDfryXSyql5Q0QKpAu17m7s8yeyC6V5Vb5GkG&#10;s13AoC4xlbPAV5hKPi0+DzXlPwkI25pm5JqSGhS7AVZqTYLtepPp1XZI1Zqf5iUQCQCXpXLmD9Nr&#10;mgSN6iqTdSZYXFIPmpJaPrrbTidWbRaUlBXBwuJzsBRHnimc71KIi1ShpBlshu/L6gbwSvgeKw7C&#10;/6gr7XuFDOouV6PgCzEtJJccg3MVdCtGa8FtJHT5PliMQn+JQuOBF2zLF8yoabav0jY8xkvheySV&#10;mEMzjjRVCRnjDa5Cwb8obYTlJSdhR1kxy8vHyrdBbfkOKEaRN5RUwqLiOlbBiBHR7sT9OdRVtvV0&#10;dvNy+BZpXOPIjKqmM0LGeI0oYhKK/k25Eb7E1PJ5SR3jF9gRUolHKUfMiHZnisHSQH0WL4dvkaY3&#10;RadXWRuEDPEVqdIQodroEDVVNrTFtE6UoXxaRb3oYvsbM2rtthStbQwvie/wva5xhKaq6bSQEf2F&#10;6kqMboN5EU1X8LL4Bslac8jaI80GISP6E9VVdt3Sw3AtL4tvQLNg2EnsEDKgP1FdaYUUveUVXhZf&#10;gQ1q3vT2oKbXEQc5KZzleIqhYSAvjG+QUWVRpBosVkEj+hHX1DZT7e39B3W5g81j6y05bAgrYER/&#10;oqamqVBTAr59dTieRk9gOmkSMqA/Uc1ZzMmcKZKXxTdI1ZmHpdfYa4QM6E+kjjJNb83x6cWFFVXw&#10;u9VaS5aQAf2J6dXN2FnaDatLTRJeGt8gWWd+KaMGdyZgRG9iqt7cmKI3d6jDp2kDLPkgXd8I2ypP&#10;QDZ3asb6Uw7fXxROqXEMwnxlFDKq15BKOK11PfY/ezAdCG/Dk0TGAwPbuKPwq/Yn15PZ3uDl8D1w&#10;2JpCw1ch43oDqXxL1hpfTNaZnsiosrXq8F2RvJ6rg526KvhFu5NdvLAwsmcH7jIUabz3qOf2gPlq&#10;fJrBYvE0stdQZzarq80yLN9+m1ppK3JfKZCMXKevg5915XBWuxVM7AIGXdC4eFHDzOVazJU5Xnsp&#10;Z7tIOtRwQ0aNvbSFA5egv0yZ0hmZojNt5l0JwhTxdHq1lXK3eUNVY+1hrgLqtIUYyXQDq/BlOivd&#10;nabL+dGhy/T9xWAc4FyZZrCtQAo65E4SmKKF8t4m/Vn8X89cAHBRbbDYUjlLPO9K0CqdcUjGEft3&#10;yZz14UOH9o5Agc915AGOdkNhk7E8czLfjG+RwpmmU+4TcsgVxWq9CTZy5zDvVcJR7S52SmZyp3s0&#10;wtccaSpJ0jfcwLvRClYu532LLq9ZSGB30rNebVxuuijRvbasbgD26ifcHaFOhbhBfx726AxQo90D&#10;57UF/E2o2ezUPKwrY1Hu/j2xSAsoUznrovZWrJq57FCbPveokMCeRLGP15dkRvBf9S3SONNiDeVA&#10;dCSDa4R87jjotQfAiIa0lfNOaH+EdNxWSAxfU11ltadVW0fy5gsCSjS/NVfkJHvaLUR6ViBGuO+e&#10;RuyO1eXWW7AnP0JiF+tKBXtuTzZo83BQcLJHUkkKZ27SVNqXU57mXRCEsTx7WnN1oaD97mQPZqzI&#10;qoGijd1/ofKlsGDLliuTteakVBwY7NDV8LWosGEXmc3KqmTO2WmKLTobH1TbapLLTJHQxvIEFHAm&#10;vXtB2H436nIcNl2O919CIQSaiEHjN5JgG7jzbIVpe1HtZDbb7oh2N+zGjnOdvp4fpQmL4wsywQ3W&#10;X9SV1ucXLGh5TdFRvuMquz5vm7DtLYmRfc5YtsH3jxIlfFrr+H16bXMBCUWCGbT70YiORTdtR3m9&#10;EdPKfp0ORTCzNoTE8RXTa+yOFIP1LfeLuNbSzBEWXW6jsN0t2cTl/3hWrJEkTaBn1DbtI8NJqGz9&#10;Sczb7efs1qQqJQvOabdAqa4EcrkTrGQUK9LTq22N2MnPd93IZNPlrnS9caQ90lOLTeWZM6CbL+Xs&#10;MJYZ4Bp1tb2cjCZxaPBC1UbnxHYxm5WIREoxediJ0gEUI9rXHLHjQMf8trkkO9RSkWcRts+DXE4D&#10;phzfPyDXhe+POgakV9trXUaT2FSVdE1sF50phn4ewTr9J101rOPqmOi+jHZNta3uUEX51g4+LNeB&#10;neMSXgZxQCUUDtkvLN4hMQq5X9CYjuTtjpAiPQdTzFY4hBXMWtaZ+u4aqEbX4DiupbXi7QcLdoxn&#10;oSJbwcsgDlbpLBEpnKXF3PYafQOOGregUd2Jbk86R5/ntYVQgmdOFncK1JyRHVxvRjudPT9wZ+Es&#10;s1/IDiexLMwSpbZ2R7KuPi5Fb2pxNwLVzj9ytXBKu63NUWTXSW1l48AoH2q0e2ELd4yJ7c28Tvbv&#10;1XG87a1taK4qBFtFzku8BOJBbbA8RFc9PA0m5zX6RtjJVbKJ94v1t/eFpwkuOrhruHperJa2ePLi&#10;2WBifQFFcjp/lrg+V+uNcAzbbcPec8aDPwzmJRAPaZztZZob8XTIZTSR5kxyuV9Bpz3IRO/YKLOj&#10;dApO0wSntNvZyJRmGZMxr7vEc5ECgP5Pg6gdXA2OCYrgDPYF9fxZkoHB4S74Zt1p9pn7/ugtfuaK&#10;zR/x7osLLJc+pLXL7k4JkYynSoXmsyu0P0OdFmtUXih3Z7pLOpCUYiivb+LO4L6dEavBn9Rxc7qD&#10;7HPP9GbDv3frDC0OEP2u0x1qsZ1Vl3MaDHnBvPviIq3KltQRsV10lm9mduru0+nhpHYHH+neFJ3a&#10;ysKoLIAqXRFs19WCQbefnyQT3pdT7MpWYufqTrTY3qbPXQewrGee4qDmLHldvfDrEv5HXQ0bCFGJ&#10;53TMu8LTzU/tlaI0iDqO/QotU3AXm0h/12KtT+00VxaCuTxH5Nv0eNCMWYrOVKzuwKWxtkjOkOjk&#10;aKHOdZrn+SDa2yb1I+Xaw7CZv4LkLjjZloPRbaJ5ay7ndGNZ1k28++Li40PH/4AGHXMZ1l2Sk5TX&#10;12JVUaE7zEe6S3RfC+/cD6c9xGYvndO/TrtSOCuc0O9yYMf4Du+6+Fiuq78+RWf0+mIdZ3pxDi72&#10;67SYYnawU933gjsnxOjMojNso/4cs4PsOcxpjzsOb/Dtmuz2kMSdD03VmbxyH7snyUknzey26626&#10;o6y0Eye9OCfD6NrpeoxysmN9rTXHc95bVKwyGEenV4tzJwJFFw00SHSqLKh0dIruS+GzsIQswX3j&#10;oM1gq6RFpbzr4iNVZ75vzRGHoDi+oHu0b8CBC819O0embVca3WM2nNZuY/tM5kz29CrrCN518ZGi&#10;NT229qh4YruTBKCII9EP6SqwXv8RhXcKJCxcV0hzMHk4smygp+tQOpvBuy4+Ujjj38SMbCG6Ip2m&#10;BLZxR7BevvT0aMeZzYbrNPqk9SYpnOkH3nXxgZE9X0OLwj0E6Ck6qxgzy7PeSS3ZcEy3i82n0H1E&#10;WHlVLigp+S3vvrhI5cwLuzp69BUp0gt0x9nwW1jAzjCbreqiNqntZCxzkyvqxX+1ClsvojOvFJpe&#10;7UmSMHSx2DXEFhaxI3TOmdMAx9U2jZTVFWYZL4F4YOtF9NZ17o76C0nwtVwdu2jsjPCuiJ7Fqh1K&#10;Ta52qZNMKmsQ/40fSThU11Q157k76U8kwaljO4Aj0DNYvl0cgXZEeGfHSPPerhRCTKf7iLSNt/ES&#10;iAeNAa7JqGna6e6gv5GEosikqzF0JYcuEFycZvUU2J3ZUKY7zOZp3NsjsZN6QuzkCvjT2qNNP7sb&#10;4890CZ+jPwFHMb3QJFfr+RbnMJ0WC1H97tkGpZE0vVX8NKKpghvTa+16T4P8nc5hv4ldpivTFbOr&#10;6CYchZL4NAVAV2ZoAsw9fVz4Lmd2rCg3S3kJxMN3xaah6kr7L54G9QaSkCzSOfybM8Fm7gxbGkFr&#10;xul/QkIzcsbG5KIeKP3o4VRYCp0VNKqXkaKd2KbISPZwBJ1J1yMPNqfcpa6y1gkZ1hfJnq9tsK7h&#10;3RcXWGPfklZprRcyrC+SXdTmzC/z7ouL/iZ2isFsTSltGM67Ly76m9j0IK4eexFFfxI7FUu+1Cqb&#10;WrTHg3qiP4mdUWVv8vkzodpDfxJbXW2zkL+86+Kjv4jNFo1WWHr2ynq/iWyD1bRSa7yTd7tn0B/E&#10;po5RXdXUc9cdXegPYqfX2s3JOmPPvc3Dhb4uNr0CK9Vg2akB6JkLvO7o62KnG2zH6eYs3t2eRV8W&#10;W11ls6fqLeI93exS6Kti05MoNQZrYfIxEH/eui30XbHthlXVjT2z4L0t9D2xMaKrbb+mVprFeXxc&#10;Z9DXxE6vtJrUnGk6Vh/+97bTviQ25unTqznTk7xr/oe+Iram0tKo5qyPLCsq8t+XJvcFsdlFXM5a&#10;zrvkv+gzYutt5eDr9850FwGxRURAbBEREFtEBMQWEQGxRURAbBEREFtEBMQWEQGxRURAbBEREFtE&#10;BMQWEQGxRURAbBEREFtEBMQWEQGxRURAbBEREFtEBMQWEQGxRURAbBEREFtEBMQWEQGxRURAbBER&#10;EFtEBMQWEQGxRURAbBEREFtEBMQWEQGxRURAbBEREFtEBMQWEQGxRUQSZw5FYy+8KLk3ksRONdiK&#10;eJf8F0mHGm5Ir7WXCjnRW0gvx9AY7F/xLvkvtmyBK1M4y9fdeT1hT1NdZalLrrTF8S75N5JrIERT&#10;addrKin3CTvkr8yosUNapf1bda3j97w7/o9kvSVsbXXTXnWl1eZ6CHhnSbmzs0wzCLfVEWqq7fXp&#10;VbakZcdA3PemewNqrWNwjv7kP3foqpvzueOQz/3aYWYbTp/UVDXldZZrKs078vSnTEJttsVCtG2P&#10;ztCcqTv1RKbD8V+8+b0PDm7jSHNFZhO9L7fD1GVDsyF7Ld9Ep+Co2CBrriowCLbbDs3lWc1Qvk78&#10;9xZ4Ezb95jtMFTlNLV9B0j6tulxo0udt4JvoFMzFmcOaqguqhNptj6bynGZzRY74b1HyJgJii4iA&#10;2CIiILaICIgtIgJii4iA2CIiILaIcIlt1ZGIHaONy4Xmqvz1fBOdgktsoXbbo7kiu/cPahxlaSOP&#10;7c9p2pWfA9tzcjvMzRty90x5LfvuqXOzOvX8U7N2U8ipksLKvQWd29/WzGzHvEXZj0ycmz+Yb6p3&#10;YdKsvOCn3ipY+fg/8xyT3siHznDKrAKYNm8rTJ2dV584uzB36pwtDyXMzhvANy2IB2dsuvGReQWL&#10;Hp1fYBJq81JMnLsFEmblG6fOys+fOnPLo1Nfz7kBm+2Zd9B0BvF/z5JOnbt1d+LcQhQMHZnTdU5z&#10;tmFOnL9lT+KsrZP5XbTA5Ne2hD40f/tPiXMKur2/xLkFKHqh1bm/vJ5/3H57iFhQ8tuEubnbSWhB&#10;Z7rDeVsaE2blPTvqhWVuj+1ccDke2FWC23eTU2cXNifM2vJGy/35ERJm5iZOm79V0HhvcOrcQlv8&#10;nIKXgxYsYBdkp8zOGTN1Dka+wLZe4exCI54trzLn/AoowNRZeZ/T6SxouNdYcOqBf+SF0y7jZ+d/&#10;NG3eFoFtvMepcwpsk2fkRDMf/QWjXij6TcLsnGQhg73LAoiflbfj3tdz/pAwMz/N12Kz4Jm7pej+&#10;lzOv513teZDYU2Zmpwgb7F1Om7/NgRXPtMQZuem+F5tFtzl+hh91mGKK7UxVed8lzMzJEENs3Jcj&#10;AffHu9rzEFfsfHho3tbdCTPzNogjNovuMt7VnofYYk+bu7UqYVZu4bR5PigzBZgwJ//8pQZXokFs&#10;sXG0d3LqzNzdYokdPzvX9sBsZxXU81gAl8e/kfdF4hxxnMfBDIc19kqx0kjC7Pwz98/xo4pk0oy8&#10;yGmzC+xCxnqXdEALv4qflSXFnyeEt/Em8xxT5uQv493sBIKC/h88A7IxKPZT9wAAAABJRU5ErkJg&#10;glBLAQItABQABgAIAAAAIQCxgme2CgEAABMCAAATAAAAAAAAAAAAAAAAAAAAAABbQ29udGVudF9U&#10;eXBlc10ueG1sUEsBAi0AFAAGAAgAAAAhADj9If/WAAAAlAEAAAsAAAAAAAAAAAAAAAAAOwEAAF9y&#10;ZWxzLy5yZWxzUEsBAi0AFAAGAAgAAAAhAELHpZtUBQAA/A4AAA4AAAAAAAAAAAAAAAAAOgIAAGRy&#10;cy9lMm9Eb2MueG1sUEsBAi0AFAAGAAgAAAAhAC5s8ADFAAAApQEAABkAAAAAAAAAAAAAAAAAugcA&#10;AGRycy9fcmVscy9lMm9Eb2MueG1sLnJlbHNQSwECLQAUAAYACAAAACEAR+hGAuAAAAAIAQAADwAA&#10;AAAAAAAAAAAAAAC2CAAAZHJzL2Rvd25yZXYueG1sUEsBAi0ACgAAAAAAAAAhAKe3T5AkOwAAJDsA&#10;ABQAAAAAAAAAAAAAAAAAwwkAAGRycy9tZWRpYS9pbWFnZTEucG5nUEsBAi0ACgAAAAAAAAAhAAqS&#10;3nd6JgAAeiYAABQAAAAAAAAAAAAAAAAAGUUAAGRycy9tZWRpYS9pbWFnZTIucG5nUEsFBgAAAAAH&#10;AAcAvgEAAMVrAAAAAA==&#10;">
                <v:shape id="文字方塊 299" o:spid="_x0000_s1309" type="#_x0000_t202" style="position:absolute;left:69;top:18911;width:8909;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zv6wwAAANwAAAAPAAAAZHJzL2Rvd25yZXYueG1sRI9Bi8Iw&#10;FITvC/6H8IS9rakeFq1GEUFYEBGriMdn82yLyUtpsrbur98IgsdhZr5hZovOGnGnxleOFQwHCQji&#10;3OmKCwXHw/prDMIHZI3GMSl4kIfFvPcxw1S7lvd0z0IhIoR9igrKEOpUSp+XZNEPXE0cvatrLIYo&#10;m0LqBtsIt0aOkuRbWqw4LpRY06qk/Jb9WgUoW2Oy3fjc6vwPT7fDxi63F6U++91yCiJQF97hV/tH&#10;KxhNJvA8E4+AnP8DAAD//wMAUEsBAi0AFAAGAAgAAAAhANvh9svuAAAAhQEAABMAAAAAAAAAAAAA&#10;AAAAAAAAAFtDb250ZW50X1R5cGVzXS54bWxQSwECLQAUAAYACAAAACEAWvQsW78AAAAVAQAACwAA&#10;AAAAAAAAAAAAAAAfAQAAX3JlbHMvLnJlbHNQSwECLQAUAAYACAAAACEAukM7+sMAAADcAAAADwAA&#10;AAAAAAAAAAAAAAAHAgAAZHJzL2Rvd25yZXYueG1sUEsFBgAAAAADAAMAtwAAAPcCAAAAAA==&#10;" filled="f" strokecolor="window" strokeweight="1pt">
                  <v:textbox inset="0,0,0,0">
                    <w:txbxContent>
                      <w:p w14:paraId="6891A9F2" w14:textId="225DF95C" w:rsidR="00CF574F" w:rsidRDefault="00CF574F">
                        <w:pPr>
                          <w:rPr>
                            <w:rFonts w:ascii="微軟正黑體" w:eastAsia="微軟正黑體" w:hAnsi="微軟正黑體"/>
                            <w:b/>
                            <w:bCs/>
                            <w:sz w:val="24"/>
                            <w:szCs w:val="24"/>
                            <w:lang w:eastAsia="zh-CN"/>
                          </w:rPr>
                        </w:pPr>
                        <w:r w:rsidRPr="001F037B">
                          <w:rPr>
                            <w:rFonts w:ascii="Times New Roman" w:eastAsia="微軟正黑體" w:hAnsi="Times New Roman" w:cs="Times New Roman"/>
                            <w:b/>
                            <w:color w:val="231F20"/>
                            <w:sz w:val="24"/>
                            <w:szCs w:val="24"/>
                          </w:rPr>
                          <w:t>Siu F</w:t>
                        </w:r>
                        <w:r>
                          <w:rPr>
                            <w:rFonts w:ascii="Times New Roman" w:eastAsia="微軟正黑體" w:hAnsi="Times New Roman" w:cs="Times New Roman"/>
                            <w:b/>
                            <w:color w:val="231F20"/>
                            <w:sz w:val="24"/>
                            <w:szCs w:val="24"/>
                          </w:rPr>
                          <w:t>a</w:t>
                        </w:r>
                      </w:p>
                    </w:txbxContent>
                  </v:textbox>
                </v:shape>
                <v:shape id="圖片 919" o:spid="_x0000_s1310" type="#_x0000_t75" style="position:absolute;left:42117;width:8020;height:17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m0yxQAAANwAAAAPAAAAZHJzL2Rvd25yZXYueG1sRI9PawIx&#10;FMTvQr9DeEJvmtWD6NYoIgqlB8E/B3t7bJ6b4OZlu0l3129vhEKPw8z8hlmue1eJlppgPSuYjDMQ&#10;xIXXlksFl/N+NAcRIrLGyjMpeFCA9eptsMRc+46P1J5iKRKEQ44KTIx1LmUoDDkMY18TJ+/mG4cx&#10;yaaUusEuwV0lp1k2kw4tpwWDNW0NFffTr1Ow/6auvdrd/WEPXxs9ux5/bmej1Puw33yAiNTH//Bf&#10;+1MrWEwW8DqTjoBcPQEAAP//AwBQSwECLQAUAAYACAAAACEA2+H2y+4AAACFAQAAEwAAAAAAAAAA&#10;AAAAAAAAAAAAW0NvbnRlbnRfVHlwZXNdLnhtbFBLAQItABQABgAIAAAAIQBa9CxbvwAAABUBAAAL&#10;AAAAAAAAAAAAAAAAAB8BAABfcmVscy8ucmVsc1BLAQItABQABgAIAAAAIQDnkm0yxQAAANwAAAAP&#10;AAAAAAAAAAAAAAAAAAcCAABkcnMvZG93bnJldi54bWxQSwUGAAAAAAMAAwC3AAAA+QIAAAAA&#10;">
                  <v:imagedata r:id="rId110" o:title=""/>
                </v:shape>
                <v:shape id="Picture 1059" o:spid="_x0000_s1311" type="#_x0000_t75" style="position:absolute;top:3879;width:5543;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HkwgAAAN0AAAAPAAAAZHJzL2Rvd25yZXYueG1sRE/dasIw&#10;FL4XfIdwBrvTtDJKqUYZA3FsOLD6AIfm2IY1JyXJarenXwYD787H93s2u8n2YiQfjGMF+TIDQdw4&#10;bbhVcDnvFyWIEJE19o5JwTcF2G3nsw1W2t34RGMdW5FCOFSooItxqKQMTUcWw9INxIm7Om8xJuhb&#10;qT3eUrjt5SrLCmnRcGrocKCXjprP+ssqGA6X4zuW6E3JP8eP0oxveTEq9fgwPa9BRJriXfzvftVp&#10;fl48wd836QS5/QUAAP//AwBQSwECLQAUAAYACAAAACEA2+H2y+4AAACFAQAAEwAAAAAAAAAAAAAA&#10;AAAAAAAAW0NvbnRlbnRfVHlwZXNdLnhtbFBLAQItABQABgAIAAAAIQBa9CxbvwAAABUBAAALAAAA&#10;AAAAAAAAAAAAAB8BAABfcmVscy8ucmVsc1BLAQItABQABgAIAAAAIQAWGsHkwgAAAN0AAAAPAAAA&#10;AAAAAAAAAAAAAAcCAABkcnMvZG93bnJldi54bWxQSwUGAAAAAAMAAwC3AAAA9gIAAAAA&#10;">
                  <v:imagedata r:id="rId111" o:title=""/>
                </v:shape>
                <v:shape id="語音泡泡: 圓角矩形 917" o:spid="_x0000_s1312" type="#_x0000_t62" style="position:absolute;left:11428;top:1385;width:27718;height:2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CEOxQAAANwAAAAPAAAAZHJzL2Rvd25yZXYueG1sRI9BawIx&#10;FITvBf9DeIXearKL1roaRQRBL0JtofT23Dw3Szcvyya6239vCoUeh5n5hlmuB9eIG3Wh9qwhGysQ&#10;xKU3NVcaPt53z68gQkQ22HgmDT8UYL0aPSyxML7nN7qdYiUShEOBGmyMbSFlKC05DGPfEifv4juH&#10;McmukqbDPsFdI3OlXqTDmtOCxZa2lsrv09Vp2J2Ps331qb6mKqsPKu9ze53kWj89DpsFiEhD/A//&#10;tfdGwzybwe+ZdATk6g4AAP//AwBQSwECLQAUAAYACAAAACEA2+H2y+4AAACFAQAAEwAAAAAAAAAA&#10;AAAAAAAAAAAAW0NvbnRlbnRfVHlwZXNdLnhtbFBLAQItABQABgAIAAAAIQBa9CxbvwAAABUBAAAL&#10;AAAAAAAAAAAAAAAAAB8BAABfcmVscy8ucmVsc1BLAQItABQABgAIAAAAIQAPNCEOxQAAANwAAAAP&#10;AAAAAAAAAAAAAAAAAAcCAABkcnMvZG93bnJldi54bWxQSwUGAAAAAAMAAwC3AAAA+QIAAAAA&#10;" adj="25131,2255" fillcolor="white [3201]" strokecolor="#00b050" strokeweight="1.5pt">
                  <v:textbox>
                    <w:txbxContent>
                      <w:p w14:paraId="5CE2C12F" w14:textId="4FC985DB" w:rsidR="00CF574F" w:rsidRDefault="00CF574F" w:rsidP="00A7586E">
                        <w:pPr>
                          <w:pStyle w:val="a7"/>
                          <w:snapToGrid w:val="0"/>
                          <w:spacing w:line="276" w:lineRule="auto"/>
                          <w:ind w:left="40"/>
                          <w:rPr>
                            <w:rFonts w:ascii="Times New Roman" w:eastAsia="微軟正黑體" w:hAnsi="Times New Roman" w:cs="Times New Roman"/>
                            <w:color w:val="231F20"/>
                          </w:rPr>
                        </w:pPr>
                        <w:r w:rsidRPr="001F037B">
                          <w:rPr>
                            <w:rFonts w:ascii="Times New Roman" w:eastAsia="微軟正黑體" w:hAnsi="Times New Roman" w:cs="Times New Roman"/>
                            <w:color w:val="231F20"/>
                          </w:rPr>
                          <w:t>Siu F</w:t>
                        </w:r>
                        <w:r>
                          <w:rPr>
                            <w:rFonts w:ascii="Times New Roman" w:eastAsia="微軟正黑體" w:hAnsi="Times New Roman" w:cs="Times New Roman"/>
                            <w:color w:val="231F20"/>
                          </w:rPr>
                          <w:t>a, remember to apply leave on a regular basis as instructed by the doctor to do the check-ups. The work can be handled by other colleagues. During your maternity leave, the company will pay your full salary until you return to work. If you need any assistance during this period, remember to contact your boss.</w:t>
                        </w:r>
                      </w:p>
                    </w:txbxContent>
                  </v:textbox>
                </v:shape>
              </v:group>
            </w:pict>
          </mc:Fallback>
        </mc:AlternateContent>
      </w:r>
    </w:p>
    <w:p w14:paraId="2E209162" w14:textId="02688063" w:rsidR="00395650" w:rsidRPr="00A66053" w:rsidRDefault="00395650">
      <w:pPr>
        <w:pStyle w:val="a7"/>
        <w:spacing w:line="276" w:lineRule="auto"/>
        <w:rPr>
          <w:rFonts w:ascii="Times New Roman" w:hAnsi="Times New Roman" w:cs="Times New Roman"/>
          <w:sz w:val="20"/>
          <w:lang w:val="en-GB"/>
        </w:rPr>
      </w:pPr>
    </w:p>
    <w:p w14:paraId="32762FEC" w14:textId="35A11334" w:rsidR="00395650" w:rsidRPr="00A66053" w:rsidRDefault="00395650">
      <w:pPr>
        <w:pStyle w:val="a7"/>
        <w:spacing w:line="276" w:lineRule="auto"/>
        <w:rPr>
          <w:rFonts w:ascii="Times New Roman" w:hAnsi="Times New Roman" w:cs="Times New Roman"/>
          <w:sz w:val="20"/>
          <w:lang w:val="en-GB"/>
        </w:rPr>
      </w:pPr>
    </w:p>
    <w:p w14:paraId="7F6A728D" w14:textId="53C4CB9C" w:rsidR="00A7586E" w:rsidRPr="00A66053" w:rsidRDefault="00A7586E">
      <w:pPr>
        <w:pStyle w:val="a7"/>
        <w:spacing w:line="276" w:lineRule="auto"/>
        <w:rPr>
          <w:rFonts w:ascii="Times New Roman" w:hAnsi="Times New Roman" w:cs="Times New Roman"/>
          <w:sz w:val="20"/>
          <w:lang w:val="en-GB"/>
        </w:rPr>
      </w:pPr>
    </w:p>
    <w:p w14:paraId="3FC40859" w14:textId="052ED12F" w:rsidR="00A7586E" w:rsidRPr="00A66053" w:rsidRDefault="00A7586E">
      <w:pPr>
        <w:pStyle w:val="a7"/>
        <w:spacing w:line="276" w:lineRule="auto"/>
        <w:rPr>
          <w:rFonts w:ascii="Times New Roman" w:hAnsi="Times New Roman" w:cs="Times New Roman"/>
          <w:sz w:val="20"/>
          <w:lang w:val="en-GB"/>
        </w:rPr>
      </w:pPr>
    </w:p>
    <w:p w14:paraId="701B9E49" w14:textId="038E7EDA" w:rsidR="00A7586E" w:rsidRPr="00A66053" w:rsidRDefault="00A7586E">
      <w:pPr>
        <w:pStyle w:val="a7"/>
        <w:spacing w:line="276" w:lineRule="auto"/>
        <w:rPr>
          <w:rFonts w:ascii="Times New Roman" w:hAnsi="Times New Roman" w:cs="Times New Roman"/>
          <w:sz w:val="20"/>
          <w:lang w:val="en-GB"/>
        </w:rPr>
      </w:pPr>
    </w:p>
    <w:p w14:paraId="0CA51790" w14:textId="38B75035" w:rsidR="00A7586E" w:rsidRPr="00A66053" w:rsidRDefault="00A7586E">
      <w:pPr>
        <w:pStyle w:val="a7"/>
        <w:spacing w:line="276" w:lineRule="auto"/>
        <w:rPr>
          <w:rFonts w:ascii="Times New Roman" w:hAnsi="Times New Roman" w:cs="Times New Roman"/>
          <w:sz w:val="20"/>
          <w:lang w:val="en-GB"/>
        </w:rPr>
      </w:pPr>
    </w:p>
    <w:p w14:paraId="6B8CDEC3" w14:textId="11200CF5" w:rsidR="00A7586E" w:rsidRPr="00A66053" w:rsidRDefault="00A7586E">
      <w:pPr>
        <w:pStyle w:val="a7"/>
        <w:spacing w:line="276" w:lineRule="auto"/>
        <w:rPr>
          <w:rFonts w:ascii="Times New Roman" w:hAnsi="Times New Roman" w:cs="Times New Roman"/>
          <w:sz w:val="20"/>
          <w:lang w:val="en-GB"/>
        </w:rPr>
      </w:pPr>
    </w:p>
    <w:p w14:paraId="159DC549" w14:textId="5A64DA5F" w:rsidR="00A7586E" w:rsidRPr="00A66053" w:rsidRDefault="00A7586E">
      <w:pPr>
        <w:pStyle w:val="a7"/>
        <w:spacing w:line="276" w:lineRule="auto"/>
        <w:rPr>
          <w:rFonts w:ascii="Times New Roman" w:hAnsi="Times New Roman" w:cs="Times New Roman"/>
          <w:sz w:val="20"/>
          <w:lang w:val="en-GB"/>
        </w:rPr>
      </w:pPr>
    </w:p>
    <w:p w14:paraId="6A1A57EF" w14:textId="77777777" w:rsidR="00A7586E" w:rsidRPr="00A66053" w:rsidRDefault="00A7586E">
      <w:pPr>
        <w:pStyle w:val="a7"/>
        <w:spacing w:line="276" w:lineRule="auto"/>
        <w:rPr>
          <w:rFonts w:ascii="Times New Roman" w:hAnsi="Times New Roman" w:cs="Times New Roman"/>
          <w:sz w:val="20"/>
          <w:lang w:val="en-GB"/>
        </w:rPr>
      </w:pPr>
    </w:p>
    <w:p w14:paraId="7B1949F8" w14:textId="48843B7D" w:rsidR="00395650" w:rsidRPr="00A66053" w:rsidRDefault="00A7586E" w:rsidP="00A7586E">
      <w:pPr>
        <w:pStyle w:val="a7"/>
        <w:spacing w:after="0" w:line="276" w:lineRule="auto"/>
        <w:rPr>
          <w:rFonts w:ascii="Times New Roman" w:eastAsia="微軟正黑體" w:hAnsi="Times New Roman" w:cs="Times New Roman"/>
          <w:b/>
          <w:bCs/>
        </w:rPr>
      </w:pPr>
      <w:r w:rsidRPr="00A66053">
        <w:rPr>
          <w:rFonts w:ascii="Times New Roman" w:eastAsia="微軟正黑體" w:hAnsi="Times New Roman" w:cs="Times New Roman"/>
          <w:b/>
          <w:bCs/>
        </w:rPr>
        <w:t>Story 4</w:t>
      </w:r>
    </w:p>
    <w:p w14:paraId="13EB09B9" w14:textId="4F285F71" w:rsidR="00A7586E" w:rsidRPr="00A66053" w:rsidRDefault="00A7586E" w:rsidP="00A7586E">
      <w:pPr>
        <w:pStyle w:val="a7"/>
        <w:spacing w:after="0" w:line="276" w:lineRule="auto"/>
        <w:rPr>
          <w:rFonts w:ascii="Times New Roman" w:eastAsia="微軟正黑體" w:hAnsi="Times New Roman" w:cs="Times New Roman"/>
          <w:color w:val="231F20"/>
        </w:rPr>
      </w:pPr>
      <w:proofErr w:type="gramStart"/>
      <w:r w:rsidRPr="00A66053">
        <w:rPr>
          <w:rFonts w:ascii="Times New Roman" w:eastAsia="微軟正黑體" w:hAnsi="Times New Roman" w:cs="Times New Roman"/>
          <w:color w:val="231F20"/>
        </w:rPr>
        <w:t>Man</w:t>
      </w:r>
      <w:proofErr w:type="gramEnd"/>
      <w:r w:rsidRPr="00A66053">
        <w:rPr>
          <w:rFonts w:ascii="Times New Roman" w:eastAsia="微軟正黑體" w:hAnsi="Times New Roman" w:cs="Times New Roman"/>
          <w:color w:val="231F20"/>
        </w:rPr>
        <w:t xml:space="preserve"> Keung was unemployed for many years, and his family</w:t>
      </w:r>
      <w:r w:rsidRPr="00A66053">
        <w:t xml:space="preserve"> </w:t>
      </w:r>
      <w:r w:rsidRPr="00A66053">
        <w:rPr>
          <w:rFonts w:ascii="Times New Roman" w:eastAsia="微軟正黑體" w:hAnsi="Times New Roman" w:cs="Times New Roman"/>
          <w:color w:val="231F20"/>
        </w:rPr>
        <w:t>makes a living by collecting scraps.</w:t>
      </w:r>
    </w:p>
    <w:p w14:paraId="5AE25B8C" w14:textId="1E54853A" w:rsidR="00A7586E" w:rsidRPr="00A66053" w:rsidRDefault="00A7586E">
      <w:pPr>
        <w:pStyle w:val="a7"/>
        <w:spacing w:line="276" w:lineRule="auto"/>
        <w:rPr>
          <w:rFonts w:ascii="Times New Roman" w:eastAsia="微軟正黑體" w:hAnsi="Times New Roman" w:cs="Times New Roman"/>
          <w:color w:val="231F20"/>
        </w:rPr>
      </w:pPr>
      <w:r w:rsidRPr="00A66053">
        <w:rPr>
          <w:rFonts w:ascii="Times New Roman" w:eastAsia="微軟正黑體" w:hAnsi="Times New Roman" w:cs="Times New Roman"/>
          <w:noProof/>
          <w:color w:val="231F20"/>
          <w:lang w:eastAsia="zh-CN"/>
        </w:rPr>
        <mc:AlternateContent>
          <mc:Choice Requires="wpg">
            <w:drawing>
              <wp:anchor distT="0" distB="0" distL="114300" distR="114300" simplePos="0" relativeHeight="251723264" behindDoc="0" locked="0" layoutInCell="1" allowOverlap="1" wp14:anchorId="7BF01C6F" wp14:editId="26A70776">
                <wp:simplePos x="0" y="0"/>
                <wp:positionH relativeFrom="column">
                  <wp:posOffset>167640</wp:posOffset>
                </wp:positionH>
                <wp:positionV relativeFrom="paragraph">
                  <wp:posOffset>67945</wp:posOffset>
                </wp:positionV>
                <wp:extent cx="5332730" cy="2155190"/>
                <wp:effectExtent l="0" t="0" r="1270" b="0"/>
                <wp:wrapSquare wrapText="bothSides"/>
                <wp:docPr id="201" name="群組 201"/>
                <wp:cNvGraphicFramePr/>
                <a:graphic xmlns:a="http://schemas.openxmlformats.org/drawingml/2006/main">
                  <a:graphicData uri="http://schemas.microsoft.com/office/word/2010/wordprocessingGroup">
                    <wpg:wgp>
                      <wpg:cNvGrpSpPr/>
                      <wpg:grpSpPr>
                        <a:xfrm>
                          <a:off x="0" y="0"/>
                          <a:ext cx="5332730" cy="2155190"/>
                          <a:chOff x="0" y="-152413"/>
                          <a:chExt cx="5333307" cy="2155377"/>
                        </a:xfrm>
                      </wpg:grpSpPr>
                      <pic:pic xmlns:pic="http://schemas.openxmlformats.org/drawingml/2006/picture">
                        <pic:nvPicPr>
                          <pic:cNvPr id="1151" name="Picture 1064"/>
                          <pic:cNvPicPr>
                            <a:picLocks noChangeAspect="1"/>
                          </pic:cNvPicPr>
                        </pic:nvPicPr>
                        <pic:blipFill>
                          <a:blip r:embed="rId112" cstate="screen"/>
                          <a:stretch>
                            <a:fillRect/>
                          </a:stretch>
                        </pic:blipFill>
                        <pic:spPr>
                          <a:xfrm>
                            <a:off x="0" y="512619"/>
                            <a:ext cx="1120140" cy="1490345"/>
                          </a:xfrm>
                          <a:prstGeom prst="rect">
                            <a:avLst/>
                          </a:prstGeom>
                          <a:noFill/>
                          <a:ln>
                            <a:noFill/>
                          </a:ln>
                        </pic:spPr>
                      </pic:pic>
                      <wps:wsp>
                        <wps:cNvPr id="309" name="文字方塊 309"/>
                        <wps:cNvSpPr txBox="1"/>
                        <wps:spPr bwMode="auto">
                          <a:xfrm>
                            <a:off x="3332018" y="1475509"/>
                            <a:ext cx="1040303" cy="228600"/>
                          </a:xfrm>
                          <a:prstGeom prst="rect">
                            <a:avLst/>
                          </a:prstGeom>
                          <a:noFill/>
                          <a:ln w="12700">
                            <a:solidFill>
                              <a:sysClr val="window" lastClr="FFFFFF"/>
                            </a:solidFill>
                            <a:miter lim="800000"/>
                          </a:ln>
                        </wps:spPr>
                        <wps:txbx>
                          <w:txbxContent>
                            <w:p w14:paraId="3A8537FC" w14:textId="2B3EAD75" w:rsidR="00CF574F" w:rsidRDefault="00CF574F">
                              <w:pPr>
                                <w:rPr>
                                  <w:rFonts w:ascii="微軟正黑體" w:eastAsia="微軟正黑體" w:hAnsi="微軟正黑體"/>
                                  <w:b/>
                                  <w:bCs/>
                                  <w:sz w:val="28"/>
                                  <w:szCs w:val="24"/>
                                  <w:lang w:eastAsia="zh-CN"/>
                                </w:rPr>
                              </w:pPr>
                              <w:r w:rsidRPr="001F037B">
                                <w:rPr>
                                  <w:rFonts w:ascii="Times New Roman" w:eastAsia="微軟正黑體" w:hAnsi="Times New Roman" w:cs="Times New Roman"/>
                                  <w:b/>
                                  <w:color w:val="231F20"/>
                                  <w:sz w:val="24"/>
                                </w:rPr>
                                <w:t>Man Keung</w:t>
                              </w:r>
                            </w:p>
                          </w:txbxContent>
                        </wps:txbx>
                        <wps:bodyPr rot="0" spcFirstLastPara="0" vertOverflow="overflow" horzOverflow="overflow" vert="horz" wrap="square" lIns="0" tIns="0" rIns="0" bIns="0" numCol="1" spcCol="0" rtlCol="0" fromWordArt="0" anchor="t" anchorCtr="0" forceAA="0" upright="1" compatLnSpc="1">
                          <a:noAutofit/>
                        </wps:bodyPr>
                      </wps:wsp>
                      <wps:wsp>
                        <wps:cNvPr id="921" name="語音泡泡: 圓角矩形 921"/>
                        <wps:cNvSpPr/>
                        <wps:spPr>
                          <a:xfrm>
                            <a:off x="1271008" y="-152413"/>
                            <a:ext cx="2857500" cy="1341120"/>
                          </a:xfrm>
                          <a:prstGeom prst="wedgeRoundRectCallout">
                            <a:avLst>
                              <a:gd name="adj1" fmla="val -62565"/>
                              <a:gd name="adj2" fmla="val -8206"/>
                              <a:gd name="adj3" fmla="val 16667"/>
                            </a:avLst>
                          </a:prstGeom>
                          <a:ln w="19050">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14:paraId="52A43ACB" w14:textId="0604B408" w:rsidR="00CF574F" w:rsidRDefault="00CF574F" w:rsidP="00A7586E">
                              <w:pPr>
                                <w:pStyle w:val="a7"/>
                                <w:snapToGrid w:val="0"/>
                                <w:spacing w:line="276" w:lineRule="auto"/>
                                <w:ind w:left="40"/>
                                <w:rPr>
                                  <w:rFonts w:ascii="Times New Roman" w:eastAsia="微軟正黑體" w:hAnsi="Times New Roman" w:cs="Times New Roman"/>
                                  <w:color w:val="231F20"/>
                                </w:rPr>
                              </w:pPr>
                              <w:r w:rsidRPr="001F037B">
                                <w:rPr>
                                  <w:rFonts w:ascii="Times New Roman" w:eastAsia="微軟正黑體" w:hAnsi="Times New Roman" w:cs="Times New Roman"/>
                                  <w:color w:val="231F20"/>
                                </w:rPr>
                                <w:t>Man Keung, yo</w:t>
                              </w:r>
                              <w:r>
                                <w:rPr>
                                  <w:rFonts w:ascii="Times New Roman" w:eastAsia="微軟正黑體" w:hAnsi="Times New Roman" w:cs="Times New Roman"/>
                                  <w:color w:val="231F20"/>
                                </w:rPr>
                                <w:t>u can ask the Social Welfare Department for help. Do you want me to find out more information for you? If you need help, you can always find us! We are good friends!</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924" name="圖片 919"/>
                          <pic:cNvPicPr>
                            <a:picLocks noChangeAspect="1"/>
                          </pic:cNvPicPr>
                        </pic:nvPicPr>
                        <pic:blipFill>
                          <a:blip r:embed="rId113" cstate="screen"/>
                          <a:stretch>
                            <a:fillRect/>
                          </a:stretch>
                        </pic:blipFill>
                        <pic:spPr>
                          <a:xfrm>
                            <a:off x="4274127" y="304800"/>
                            <a:ext cx="1059180" cy="1523365"/>
                          </a:xfrm>
                          <a:prstGeom prst="rect">
                            <a:avLst/>
                          </a:prstGeom>
                          <a:ln>
                            <a:noFill/>
                          </a:ln>
                        </pic:spPr>
                      </pic:pic>
                    </wpg:wgp>
                  </a:graphicData>
                </a:graphic>
                <wp14:sizeRelV relativeFrom="margin">
                  <wp14:pctHeight>0</wp14:pctHeight>
                </wp14:sizeRelV>
              </wp:anchor>
            </w:drawing>
          </mc:Choice>
          <mc:Fallback>
            <w:pict>
              <v:group w14:anchorId="7BF01C6F" id="群組 201" o:spid="_x0000_s1313" style="position:absolute;margin-left:13.2pt;margin-top:5.35pt;width:419.9pt;height:169.7pt;z-index:251723264;mso-height-relative:margin" coordorigin=",-1524" coordsize="53333,21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ga+YQUAAE0PAAAOAAAAZHJzL2Uyb0RvYy54bWzUV01vG0UYviPxH0Z7&#10;T72fdmzVqUJKqkqBRi2I83h31l66O7PMjGOHM1IFR5DKpaIqQkIgcao4cIB/k6b8C5752HWdpoIG&#10;FVQrdmZn5v2c533e2es31k1NTphUleDTILoWBoTxXBQVn0+Djz863NkNiNKUF7QWnE2DU6aCG3vv&#10;vnN91U5YLBaiLpgkUMLVZNVOg4XW7WQwUPmCNVRdEy3jWCyFbKjGo5wPCklX0N7UgzgMh4OVkEUr&#10;Rc6UwuxNtxjsWf1lyXJ9pywV06SeBvBN219pf2fmd7B3nU7mkraLKvdu0Ct40dCKw2iv6ibVlCxl&#10;9ZKqpsqlUKLU13LRDERZVjmzMSCaKLwQzS0plq2NZT5Zzds+TUjthTxdWW3+4cmxJFUxDWA/IJw2&#10;OKTzP344//ULYmaQn1U7n2DbLdnea4+ln5i7JxPyupSN+Y9gyNpm9rTPLFtrkmMyS5J4lOAAcqzF&#10;UZZFY5/7fIED2sjtRFmcRok7l3zx/kY+ScLRRj4ZjcyeQWd+YLzsnWqrfIKvTxhGLyXs74EFKb2U&#10;LPBKmn+ko6Hy/rLdwdm2VFezqq70qcUpTtE4xU+Oq/xYuodN7qMo65OPDcYuicJhakI0Ymank6Mm&#10;riOR31eEi4MF5XO2r1rAHMVnE7K9fWAet4zO6qo9rOranJgZ+/BQEhcgdUmGHFxvinzZMK5d/UlW&#10;I1LB1aJqVUDkhDUzBjjJ2wVCylH7GohSuWSMu1NVWjKdL4wDJRy5C+fdSfYL1uuNoyYGBei9EmxZ&#10;FA+jsdPeIS6KAN/UIy5Kx2GSZjZBHWKQSan0LSYaYgbwGI7gmOiEnhwp71K3xUxzYfIGV+mk5lsT&#10;QKGZsW47R+0QfpvqAbGpLs14einRr1W79xa0ZfDSqN3gJwnHXe0+e/jg7Jdvnz387ezJV8TMw2G/&#10;2ZQv0ev3BArSV7ayiSWz1QeiwDHRpRY2BRdqOkH5hhGoHNUbpaMsc3rppM92mIZJmPj6jHeHoS3v&#10;vjz/XbLJCmbjEXSatCtRV0UHYXWqDmpJTij4HW2hEKuA1FRpTE6DQ/vxp74l1lQabaeummmwG5qP&#10;32SP0aTLHaMZ6fVsbQkyQgJ8MmeiOEUupQBsADHV5ocVMHQEw8dUooFgEk1R38FPWQu4L/woIAsh&#10;P79s3uwHNrAakBUaEormsyU1BFTf5kANVOpuILvBrBvwZXMgkAPUHLyxQwhIXXfDUormE/TKfWMF&#10;S5TnsDUNdDc80HjCAnptzvb37XjZymq+gIApZctpR/xeCyaM7ElwsQ/AlJUtFpMrlxdUgnkA6v8j&#10;+I/jnj2f//zdn4+fPnv6BH8Tcvbom+c/fn3++Kez378nZtd2MfinV3ALEBeFoQP9VlvqQB/vZqMM&#10;0LFNLUpSQzkeR139dPzhKWbFijm7K5a8MKx3QOtaLF/gHIPueeGbMC0+RVRlUwNOgDfZGcbZ0FLY&#10;9qZ4a9NuHA6ND9t7UJgbRdFwOOyap6U620Y7T41ozW3FjcPssoozVzPWFx3Nc/SC2OKhXjbgEVeM&#10;JjNdNuxtzohYSy8UYkec2xWn9GnNnB93WYnaA185A70iZ6OzjXitJuw2Yq6reEGH1AuCtXbNst9r&#10;xJi9LvYWfeiXR+ss9hLWquC6F24qLqRjq20Fxf3estvvi8XHfIFwevb+PwhnHKWmfzrSSbMRwE0c&#10;8fgVRz5+5c0Q0NVIx1wY8H1rrn/jOO3a99mjh+dfPiBjd50xgbyddz+w0pu++6XxKAVH20tJEqbo&#10;4474OnqOwmwc7Xb0nMVJ4ujz6peS17j22fcRvLNZZvLvl+al8MVnW/qbt+C9v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AYQ2gXgAAAACQEAAA8AAABkcnMvZG93&#10;bnJldi54bWxMj0FLw0AQhe+C/2EZwZvdTWpjidmUUtRTEWyF0ts2mSah2dmQ3Sbpv3c86fHNe7z3&#10;TbaabCsG7H3jSEM0UyCQClc2VGn43r8/LUH4YKg0rSPUcEMPq/z+LjNp6Ub6wmEXKsEl5FOjoQ6h&#10;S6X0RY3W+JnrkNg7u96awLKvZNmbkcttK2OlEmlNQ7xQmw43NRaX3dVq+BjNuJ5Hb8P2ct7cjvvF&#10;52EbodaPD9P6FUTAKfyF4Ref0SFnppO7UulFqyFOnjnJd/UCgv1lksQgThrmCxWBzDP5/4P8BwAA&#10;//8DAFBLAwQKAAAAAAAAACEAZm1j/2tQAABrUAAAFAAAAGRycy9tZWRpYS9pbWFnZTEucG5niVBO&#10;Rw0KGgoAAAANSUhEUgAAALgAAAD0CAYAAAAoqezQAAAAAXNSR0IArs4c6QAAAARnQU1BAACxjwv8&#10;YQUAAAAJcEhZcwAAFxEAABcRAcom8z8AAFAASURBVHhe7Z0HWBTX18ZJ+ZJ/EgU1Kiqwu1ioduyI&#10;SMcKFqoFEVuKJkZjVyxUC0q190LvHSypxigqIiLFkpieGBu9uOe7Z3YWF7zAArsE13mf530Wdqfd&#10;2d+cPbfMHSVOnKTQGzNHqb8301K9yywrXs855r15sy14muh5lr00XCbye7gY8zsR/w+XFa3CiVP7&#10;1tvzLdT7u1ryFrlaagS7WvPS5k/gX15ozb+5wFpQuNBa8y7jiZr5Cybyc9ysNC8Rp7haCoLnW/KW&#10;EvDHWI/oosxuixOn/16LJvd838lcrZ+rFW/VAkvNa26WGlWLJvaGBROa54XEbla9n7taCH53sxSE&#10;zrfmOzqb9ODPtlD9gN0VJ05tp8kGSu+TqDtj4QSNmIXWvf90s+4tpIHbEiPs8ycIqkn0/wUj/Hwr&#10;jc/mWnfrQ3bLpTKc5CsDA6X/czH+UIekHKkLJ2jKDOrGjMDPm9D7CUl59rmZqg00NlbCvJ0TJ9lq&#10;pqVyF5KK+Cyw5P9NA1H+1hS6WvH/ISlMzHwLDUsDJaX/Yw+NE6fWabaRqqYbqTDSwWt7z7cWVGFE&#10;dzLu0JU9RE6cWqQ3XK01xi6w1symgfZfe74l/7KbOX8iOc43RYfLiZOU0lNSesfNTG38fEwLrNsm&#10;326u8bjcrLFCqrGEHDIHOaemNXXMhx3nWWnYEHji51tpltLAane21nw834L/hZ2e0jtsMThxelmz&#10;R6t2XzhBcIq4hApSO/ZCa0EluTA/I8XgIjmnl/TmfBMNy4VWguvYLEcD6JWwNf/POVbqVmyZOHFi&#10;9KaLKd/W1ZL/J/mpb5e5trR2m0By8gka+S7Du/Vgy8bpddd8815TF5IclgbMq2imJ9SSf2jUKKX3&#10;2CJyel3lPLoH382al/+qR+76drMWPJxlqmHEFpPT6ygXY5VObpa8r2iAKILdrPknSDG5CufrqnkW&#10;6h+7WWs+p8GhCJ5nKSieb9ZrCFtcTq+TpmordXSz4l+hgaEoZobgmmscJsV9S1RqTq+E4IL72/98&#10;d6jjo6wIFbh/tEUj61zMeXPmW/OraGAoljXvzzHvyWOLzam9S5hzRrXkWrhbyY3oqJIbkedKr4Z5&#10;l2SfGcLA7u4uVb45U13pvfkWglt0IBTLCycKil1N+RPYonNqzyq9Hq5WlhMZ/+R6WHVJdhSgn14N&#10;F5Zej/yzjABPPpuNywA0Dvo8Kw2j+dYChc29JT3fSvO5m6VgE1t0Tu1ZJdcid5dcj4Rn1yKorsiJ&#10;htLrEdkl2eHWFy5ceJtd7SW5WPLX02BQXAuS2KJzaq96du2kXumN8Mc0sCVdfD0CynMiHxZnRcyi&#10;pSw4GGm+FT+SDoJi2tVa894iA+7miHYrAKU3nl09vaOcRGga1DSX34zKepZ1+qWbAWaN6KJMItpV&#10;GgiKaldzXsVsIxVN9hRwam/693KoBsmvb9JAbsjlOTF/YdRnN1ErR9PuqgusBb/RQGiJ3aw1GdM+&#10;a092MVObxJ4CTlLoDXUlpff01JW7DOd362HYuydvpLaqwEhLVXME8WhBD/4g9S5qBj07dO2mpNSB&#10;LN9gPiyNirPCZj3NCqukgdyQy7Kj/i2+ET6A3UStZluo9p9nIZDJGO/5VgJYOLEPAzj+jW6PsOM0&#10;Fm6W/BXsKeBUT28a9Oz5PoI8oi9/lKG2uvOofmprjbT5B8bqaMYb6fC/NdTl54zT5ReM1eYXoo10&#10;BLfG6vAvj9PVTDPS1jwxpg/Pe6wOb+HYfjzzoRrd+ozoy0xuIxX0kJXwfnF2+HeYW9NAbshlOTE3&#10;H14PV2M3U6t5lhoWblaCGhoI0loMsccSM0g/uBbCdy6B3Sumwro5o+ATW91a6MWuv35beyEB3NWC&#10;H8CeAk6s3hyp2V3VUFttPIHZ11CL96ORruBvAnUJ+b/KSFdTOE6vNzRlXI6sUzNWV7OcAP9obD+1&#10;O2T9k4bafOcxfTVwro9GO2qeZZ2ZVpoTWU2DuCGX3YiEp1dCgy64u790EblZqjuTL71VA6swUvt9&#10;MRkeXouG8vw0KLudCsW5SfDHpVDIitkBp7zdYMsCY1g6TR8WWIuW/y9BR8Dnm/PC2FPwWuuNgaqq&#10;Hxj14Q0dqcP/wkiPn0ki8TMauGIboXUbMPs5bT0CfI2RFv+mUT91PyNtdatR6updyP7rdCkLC/3f&#10;fXItLB7bu2kgN+TSnOgnT66eNmA3U0cLLAWLWnpDA0KKsHp+ZAa/fn8KKgrSX3JlYQZUFWXCv9di&#10;IDthD0Tt/gS2L7OGL+wHw6JJff+TyI6Az7Pgv95NhXiD7cg+PIOxWvxAEmnvkrSjggamJNCS/49j&#10;bYxmlxV/Lv6bZpLOPB9HfhmMdDRSxmhp2AzgqXRmD0mp+IczqiTVyKVB3KCvRgifXgsP/Ss3AnP/&#10;lzTfqvdn+IXTQGjKCKW7mxH8/kMoFW6aS/NS4NH1WCjMPABxAZ/BtsWm8Ok0vdqLpS1AZyK4mfo5&#10;UvzXcmast4cJPtQeo8tfT/Lpu+P06qYeYkDFERnhNdHvDWb9+4LlwL5gPagfTByC1iLWhomDtcB6&#10;cD+wHNQXzAb0BVOyrOT2GrORLv8pOYaTo/upj8Nfkj++P9H9ybXQnKdXw+kwU/z4amgNWSe+ODvK&#10;p/J6xGC2jLXCSS5bEsERRkw5rsXtYqI0DeamjJH9cXYsXIrwgYPuzrBu7ihYPLlfbUSXF+xMBDfX&#10;OE+K/3oB3pdU9sboajgY6fEuEbCqXgKO9XgCqQWBeRKB2MZAB2yH68K04XpgO0wHphhoM5BbEJhN&#10;+veB8WR5yQjeEhtp834eqyXwsp80eNDp059lZ2fugb8uncRueSrUkn6SFSZ8cjX8eXF2ZA35Pw3b&#10;0NniMppvyZ9Pg6Axi8FLDPmCicg0eJvr4ltJ8NPXxyDtwGrw+sQCPrHRYfaDF1L9/bfWCLirhSCV&#10;PQWvhbBlhDdWR2MnyYHrgC2GGiE1G9CHic4I8owReoynEbhFUGuBaX92HTa6S25HFh4/uE+Owyej&#10;n37saQXBhxbCd0ne8OC7w/A4K7Rp2K9GPn9yLfxq/XEpCyzUZuL4DBoIDRmhC1g1jVQoU6mwtsbi&#10;qP71qS1MxXXZjP61+5RVREfA3aw0YtlToPB6y7C3xlhSsTvLtGywMInBxr8xGk8ZqsXALAn2JJKC&#10;mJEoLY7Q4jxcXsbtmxj0gxlzhoHrJhP4xMsatgY4QXTYasi7EAz/XD6NOXcdsEn+/bw0O+LJs6yI&#10;y6XXo6exZa6Vq7m6sauVoJoGAs0I2hf2g5gcmgaoLP3vtWiSAu2G/RscYbndoGZH9IYuCBHgAhwX&#10;rvB6a3QfdasxWryCWohY49+mBN4pQ7Vh5kh9xgj29Fqw6y7bljbS0wRb+6Ew390U3LaZw7wtprDc&#10;dzIcOfYpZKX7kUrfcWHx9Yjqp1cjHpXeiLpQej3i85K86J5smevI0aSzvpu1dHOeiAGLD/qcaQ6k&#10;QSkP475yEv0heM0MJqJLAzoug+3vtM+wo2eeFc+bPQWKKZyJFDtpjLQ1f6oDD7Z6kBx7IqkYiiM2&#10;wo1gTyZR3JxUJkWQ1YWuLW2kq8m8Tp46CFzXm8ACDwsGdLetZvAZAT3w8OInpdmRR55dOTOz7HKo&#10;Rv28W1J2xt16uFrz/6SBUN8IDTbxPc2Jp4IoT2NF9nF2HFyN3Qkha2cyoDeWtuBna+eMqK20Sn7G&#10;tKJY8D9mT4FC6g1sghunI/irDjjE4/VJ1CYVR8mojTm3FalUipeRXOe/tJGOJkyxGQxuW8xg4TYL&#10;WEhAX+RpCa7bxmew5WxSNoNUOi200syTBIBmhAR7JXOSAqgAtqUxov8Q7gUei00bbEtHwHcsmwDr&#10;XUa/HO2tNYU43TJ7ChROb4/sozG1fuRGYzOezTDdWrinD9cjUVsbTAn08s6vW2KM5Jiu2NgOgfmb&#10;TBnAF3tZwrxtptvZsjapyQY9319gLThfBwCK51nwYO86e3h2M5EK3X/hvy5HQOr+VbDB1ZBJRyRB&#10;xr99PrWE4x4uLwHuasGvcBqn1o89BYqlkX16Ghj203gJbmzLxkj9Am5dpg2b+RxbRdoh4GiEnFSO&#10;Ycas4UyqsogATlIVZ7a4TQqf0OBmrnFKEoD6xsj48VQdphmPBtp/aUxd/r4SCUe2zIElU7QYmPF4&#10;8XXzAmO4GOb5UnnmWfH/xEeusKdAcTSU17XnGB1eqpGu4PkLQESVSVs2cotSEl2m5UT8uXjZ9mqE&#10;fPzgvmC/0BDmbjSrcvEwfqlDpzG5WPA21odA0ghMpN/HLe7QkbfxuJ7mJJC0xZtEbSsmbXG15DPp&#10;yd3zh2HpNL265bHiX2GLrjjC4ayjtTUOjtPVrIUbjV3p2FkjjtzTCNyYqvxXLSQtNikHQu6w1Oih&#10;85qxtd370oikH3YNPQkN4V7lPAx+vyR9d/x/ZczN/86KhDM+C+ATG10GcGxqXEde3axflGm+teAM&#10;W3TF0Wht3sxxui8GSokjM6YhGLXRNgaidu1XCmwJY6XT2kz/vgHJq9liS6U543ro4iNAJMFGI9wY&#10;CSN3fcyMEKRB1d6M0bzsdgp8d8YDDm5yhtK8ZNiz0oYpB1sm4cIJfbaxRVcMGXRWUjHUxuGtL8aV&#10;IODY3S5uBrQdrsNUJiWBeRVtpCN4NqZvz2a1ELjwlf7nYsUvqg845rHYwYLDXmkwNeTHN+Lg529P&#10;wH2Ss9f3va+Owa8Xz7SqHR3X/ePHcOr2xf4nK4oxLhu951NwMdeoBdxzsekqtuhtL4CIt4QPLr73&#10;R3b6B9DIneDN0NtjtPlbDXUENbUQEGNbN6Ym4pwb0xJJUF5lG+rwc4ZofNiLLb9UWjdnZGz9QVcY&#10;wROClzcr9/7t4mkIWmMPK5xGwHLH4fCFhJc7DIPl9gawdu5YuJHY8ubGPy6FgcdHVqLtEdfZB+ud&#10;n0+FexeOMsd+OXp7LeCLJ/cTxgV8uoYttvyFYyOe5CR1Li8816eqMGNUWV6KY1VR5trqu2e3Vham&#10;zy6/eQ5vAmixhvXtNWSsruAfSQAQcKvB/Ri4sbXEfMCrm5bQjL9UY7Q0viDFl3q0XOb+FWc+mvKi&#10;U8RtgiasmT0C/rocToWM5sqCDIgN+BzsjdSIe4Hd2J6MHcb1AmdTPsyz6gtLbPoTKIdDxuH1La60&#10;Fp07zFwkn9gOBFfrfsy2Hcap1e7Pzqgns//gtQ5QfecsPPjuRO0F+4X9IGFu3E75Ay4sTHlXeD9z&#10;dEXRubVVBeknqu+f+6aqIPXnkttpFVVFokHyFQVp5TXk/fLbqVYA0KKhjUbafB/yhdeN3sRYmZxO&#10;ALca1E+h4BYbb5EbwONJXdn86+LRM2tnD6sFfJ4lD0K3L2pW7l1VmAmnfBbB4il6TDR1X2AKfits&#10;4cjWeRAX+AV8c3ob5CQHEeBOtqo9HUcw/kbSnFtpe+H7UC9IDFkJxz0XwJ4vp8OWxeawkvx6LJ6q&#10;D95LJ5FjwhaWeCbVwrb87cushX/9cGo1W2z5CLuOKwvT5lffycgnB1xedjtN2ODVTN4nsGeX58c3&#10;+zb/3kzuzS+U/OIR5gkE6pkE7glsO7ciAm6op1mOt8Gxp6JJlVyPOBO8ypYBHI1tyve+OkL/Thox&#10;wnsjMZDJtf8k0R+71/H2NfyssjZw0ddtjplt3clkXjHPxuG2mPtjm/jP35yA3ORgEukP1S6/ZaEx&#10;zDVXh/jApcLH1yPlC7iwKHN0VeG5PyUPuDHjSSEXgBe7utQa04+3lHzZdZsFiW2G6cDUYdqtHqfd&#10;3k2ieNZAJaUP2NPRqJ5dDz2Ttm85E+WwxeHo1rnU76IlLs5NhisJe+GH2CDG9789Q11OWpeQCJ6d&#10;crB2ewXnTzRaacU0xf9LW6a3szAtQL6AQ9b+/yvPT4nCq492MDSTXBzKClIK7l+QfubUQSoqncZo&#10;vRy9TUm+jYOosHNHESO3pA21BdUj+ko35gIBL0oLZKL3sun94advZNdreZnA3U9THfrwezFe6jIN&#10;au6eoy4rjR98Hwajh+jVbs987NBGUx7c17Ftc8Hd1RCeZIXKF/Bn+QldS/PS79AOpDGXFWVWlt9M&#10;kbrCOVaLZzZOr26nDjYNYlqCd9woOtxij+3H30NOR5PzYT+7EnHy2bVw2LpwHPiTVKU1zXiSxl/f&#10;hMOeQHZRa3PDoSC8f4G6vDQuOH8cOqt0qN1e184d4eH1OOqyaIzg0bs/gTPerlB8PVK+gAt/zfyw&#10;ND+jiHYgjfn5/fNQkZfKzEYEERFNfWFvGGprbJZs90Yj4HivpKKnJpIeqyu4OIiv0ok9Lw2q+HrY&#10;lvKcGLhwZA1cDPOifgctMQKeeMS7DuAWRgatBPwEdO7UsXZ73boow79NAJ52YBVcCfeAJ1fD5Zyi&#10;5Ea8U56b+hW2lNAOpiHX3D2LPVTrq4syrEjN+POqvAzjhsY541hvIz3NFMkvmklP9EW3nb0u0Zux&#10;ruDv4Zq9tNhT06BwWomS6+HPHl46KXx6Q4bjvUl6ee6MH7zxxgvAba0M4fk9ErBoy0vhO1+dJFCr&#10;1G5Po2c3UsFMoC6LrizMhMsE7l+/PgRPr0XWPL4WId9Zrcpvp/pVE2BpB9OYS24m55Lc/afygrTy&#10;6rvn7pblJIxmN1lHBp07q4zVEdyX/KIRarwBWPy35GeKbEMdfvXofupO7KlpULkREe88uxpx7On1&#10;sJqyW6JWD1n576uxMNFkFAOlpnoPOLZzNdP6QVtWGj/KjgenqaYkNVFh4PZduwgIE9Rl0YQ3+P3b&#10;I/D4SijOoV7+5PJpR7bY8lF14dmZLalklN1OFZblpwnxb0xZym4lU7tch/F7DRmtzaPOY/IaWji2&#10;D28fe2oa1eNL4ZrFVyNiy24mPMNzXf/8t8YPLobDqd1rIf3EdqZVhbaMtMb6wS8/hMMJvzWQcswH&#10;KpqoL5SSC/bp1TB4djUcSnKi7j/9IUq+Y8Gxslh6O6WMdjDSuvLO2b9L81JGsZuso7G6/I/wi633&#10;Rb+2NtTlXyWnRarHmTCTC+UlbKq6e7aSdt5bY+zrkKb3EiNueR5xE+BKu73Sm/EkNQmrKbkeeefR&#10;lXAXHA7CFlc+ytq/6P8qC9MKaAcjlYvSqyqL0rY11LtpqMM7SvuiX1eP0VZ/otOx44fs6WlSJTcS&#10;hlbfO/eMeu7lbAS7JCseSq7EQRl2ELW2NSc/rbzqVlx26dXIU0+uhZk39TgXmYlUFGOkufporr6T&#10;kUWucgG7qfp6Y6yWxg+0L/p1taGu5nPDPqr67PlpUsJLKcplBak52P9AO//ydGlOEhRfjWNcmp3Y&#10;6ubKqoKMq6U3okc9uHgQ53psO5XlZ7hjFz3toBr13bSq8ttpro2MTfnfaC2Nn2lf9Ovs0Vo8U/b8&#10;SKWK22nrq5vRGScrI9D1TVtOGmPzYGlBso+0T5uTqUpvJs+oLEpvVh5eXpRRWVWYHtbQRJIobPM1&#10;7Md7QvuSX1fjVHN4wwd7iqSSsChNo7Io8zfa9/CquLww45EwP2UgW6S2VcWtxH6V9zKb1eFTXpR+&#10;uqnezME9enQz1FKvMCKVTDTtC3/djICP6qcxlz1FUglIqldRlBpSnp/+nPZdtHeXF2Q8J/n3PvJL&#10;3/bRG4VP560oSF1WUZj+jzQnsebeOSi/lWHGrt6gRvdW7T5GW1A2qi+/epQWv5r2hb9uNtbTBGsj&#10;nTX+KdbvsqdJKpXlp4wllU2pB8W1xmUk9y69nkDy7nrG924kNDtVqbyT+aCyIL1ZN1/LXHjnTllB&#10;ukt1QfrFpio0wvvnofJ2hiu7aoNCwA37qleO1dF8PrbeDcayMnYUvUqdRYb9BPDJcuPC4NjZK3eG&#10;Omiwp6pJ4Zj9yqIMv4rCszW070SW/uvYTniwdRX84rG6rretht+DPaCsGW3nOJCvvCDVrzDFv1kX&#10;tFyEP4UkgpsSN3oSsWu/NC95R2PTkKHwMSPj+tadIVbWxp98E7x/U5eAjibvtWfgxxDAP1tlCiGx&#10;zmWB0c4JQdGO1jtOzJZqGG3xnfTuFUUZX5cXyDdVeZR0EIoWukLhLCconO38wnNnwV+HfKFcymma&#10;SaQXkspx9uPs9PbzmEC4H9upNC/tb9oBS7r8dloMRhV2NarkCTjOPzJWR8D8jfOmTBjcD6wG9mOG&#10;3iL0zDLMcqzZ9f5rYwT/7EtTCIp2hoAo55qAGIefAmOc/PZEOkpVAasqSBpXVZhW0NJmXWmMKcg/&#10;YYFw77MlUOQym3gW3P10Ifx5aDuU5kh/909lfuaD6oJUc/bQ248wSjQ1AIvk4Zfh/oVGR8bJC3CE&#10;G1+njhrIjEY00hUw84Hj6MSpBjqMJw3WYoDHqSfwDn2EXjxyUQx97fYk3pP3L4Ak4EFRIgdHO1cH&#10;RDhdDox0dNkVbtloGzE2s5XeTp9ZeS/zgTwjOUL+9Pxp+Ovkbvjz6A54kn60TuTGz9Fl5D3sfkfj&#10;FBH4Hn5eWZReXlOY8bnceypbIpKD72zqdqaqu2cflN5IUWdXoUoegJN8HgxJ5F4xazJcig6AQ1uX&#10;wYKp48GcAD1Wh8+AjPd24jyGeLcQ3u+JN1XgVHAIPr6P49BxGYz8eJMz8/QHchEwFwAb/WmucyHU&#10;t/hz1rT10TTAax3n9FdgjPPxgDB7Q3//hiuhWVn7/6+iIGVazZ2z1+UZydFMN/0tAjYLbkWB6Mlt&#10;pblJUHIjFp5djyKOYB0FJTlxwoqi9H9q7masE96O68gecvtSTVGaQ1l+WqN5OLlSy0pz00awq1Al&#10;K8AxYotSEk0wG9APti5xhJ+/PV17LPe/PgUxgRtgres0sB0zhIHUiFwEmJvjs3pwQqGpBGyEXHLi&#10;/OkjxPCLjBcAPiEC5xzHZ/qIbsgQXQxoS/KLYEH2b85cGH2ZZwGZMhZdJMyFwl4szAVDuVgaBZx1&#10;SIzjveAo+1U++81VyGmk1nOw/oO3G1bezTxHfnFlPlalvkUROxVKchPgWbb4seUvP8kCx3iX3EwI&#10;x7vF2ENtf6osSBtE/IRWULFxJGFVQcoidhWqWgs45tiG2nzGE4bpw1I7K4gL2gR/Z0W/fDwk0vx1&#10;OQpykvZDQog7+K92g5VzpoLLhLEwzXAIWA/VBXMCKE7syYxFJykNRm8LYkxl8M4izONxLnK8IND4&#10;3B808xAr9j0GejQBH9dB6PEiwomLGOjJ9hjgyT5wSHD9iC4N4IGRzsKgKMfHITH2SSFxjlN3hc98&#10;jz2lLwn7MKqLzm4lLigvTK+uf15kZUw/ijFi1wO6vhHw0msRVx9l7ceLs30KUw8c400rqNjY/FOV&#10;n36EXYUqGuAYicXQ1vcYLT52YzPG/80IRLMsRoPnp86QccQL/rkaw0w9QDseSWP9AZs6n9xIgJ++&#10;OQVZsUGQcmAbHPf+AnatnA8b3GbAp+RicZ1oBA7jh4PN6EHMBWRBorYpgbR+9MULTWxMjxhri/3i&#10;+PFz8a9NHUuUXxrAa43LRDr8FRzpuH1nqE2DTYqYl5flJxuS7+xoaWH6s+bcYyutS27GU4FuwNVP&#10;ssLt2cNrf3p8PbZT9d2z39EKKjbmfqW3UnKwk4hd7SXVBxwBmDRMDzwW2r3wIjsGYLTv53MhYO1C&#10;OOLxGcQHb4KL4buh6Nxx+PdaLPPzSDsOSePY5ic5CczspuJxzuwsAMzfJbeSmbtN/smKgd9+CIf7&#10;35yGgsyjcDPlAFyLD4FLkf7wbagffH16B1w4uQPSyUWVenAbxAZuhKg96yAmYAPz65B0YAsk7Sfe&#10;t/mF926GlP1bIf2wZ13v2wI+S+wJ6KIWn2YBzjow0r48KMb5XFCko/3+CLsGIyP8dqFreWGyRXVR&#10;5u7qOxlXK4sy/yWphbCitQO1SHrC5NqUlITm4uuR5DU06+Elf3wsevsTQNb/leSmhlELK+GS/IwS&#10;4c8ZDU5LVh9wjHyuVmOg+LvQF74YxoCHxklkygjI5fm4fekG9+Dyt9MPEwg3QNDaReC9dBbjwDUL&#10;IGLXGviRVESfNtG0JcovxfsTvSL8qYe2weGtS2Hn5y7MNnetmAcnyK/AN2F+5NcklvmloG2vjsm+&#10;Y3xWMJG8pYCjAyKchEHRjo+CYuyDfCLseOwppgrvCBLeyehXU5Q5t7oo4zAJVjdL8lMrqMcnjcn5&#10;eHYNoaUDTXPZjejnJdfPMPfttkuV3k7d3NStbCQyCqvzUxrssqcBPt/aEMovRbzwjxEtGmeMFwNG&#10;XZ9ls8DJdARMJBXE6YaDwZXk3B/ZmsKCyePAyWQYTCPpx/dhu6jbaMikfgFbFtvDzLGDwcVyDLO9&#10;RVPHgzPZz+Th+jBlpD4ss7OEyD1r4SEBnbYNscuzEyDGFwFvQYpCcWC0Y3lAhOPXQVEOc/xDHfoQ&#10;2FV2nLD4wPfQ1I7ep507+4fP7OYXPa0n9pLui3Hok5q6cnRm5jaHX3848RXJ10mqkQB4Gxw27zE3&#10;MzABhZz/xr6DFgCOUbw4O/xIboT7OywO7UuV+an2zN3ztAKzZm5WzUtfzq7ykqQCnLiiGVOSif2Q&#10;pBnzJxnBWC11BuyQ9Yvhh4g9cO/rk0z6gbn3pagAOLrtM7j/1UnqNhoyAp5+yAOSSRpCqhnw6w9h&#10;8Mv3YZCXdohJnT53tIZxOnx8KCyzHG0bYpdfj5cp4IwjHZ8TPw6OmvVtcLTj0YBIxxCSqx8MjnY6&#10;ERI7K2JvvFN8SJxTekgMXgjOPy7bbZ2dHLn+UZnkc/VJylGcHc1UHEty4qA0Jx5KcxOY5r+yvOQX&#10;Jt/NH1nhkJ3pL9XDbiVdfCPyPj54i8Whfan4dvKAioKMxrvsMQ+/nXKwoVFiNMDnWY6GMgJgHcix&#10;nZWy/caMOfZJ8tPvvnAmXI4OhGc32SnJSL4pjkr4d3Pm85O05Hplt0VpC+by+PoLSatOeC2HzWTf&#10;dy80fPHgsmVZsRBF0prWpigNOTDSSRgY6fBc/H8w2a6kPY/NANdtZhAR9iXUAZzJpxsAlmnTJhGb&#10;uIRcCFczdsOOvXPhIT77k7Z8Q86OqH56LXIli0P7Evx1oUN5QdrvtC+ujvMyzjU0JpwGuO2ogfDv&#10;VydewP0DyddYOJtrhBrn4CgnAIrfw2kMTm1fCYc8lsGZnV/Cbxeln5G1vn/5PpTZBm7r1I6VTHu7&#10;+DPc9yPcN4FYch1JYwqAgB8idQOsYMsD8Ka8cZ8N8+zOvYcXM7BSQay1GPoXLiGpSXrsZljiYQW3&#10;zgeR92jr0Y1pypOs0FxhexhoRVNpfkpGUz2aNffO55bkpVIfbFofcIxi2JyWGbwRyiQAx6GYFUzF&#10;snVG2JY5WcMQze4wmHhIb1VYt2Aa+az5OT6us8bVhtmGaFvd4Ys5kynLNWxsm3/07RlYPNn4PwV8&#10;/lYz+HKHDfNMfRqIjflxVhjsP7KEeYrz2fitUExZpjEXXw1/DDlJzXqMS5upojDDvSnAq4twjHKG&#10;LrtKHdUHHI1ftCvJw6+e3E7gDoeqy1FQdq3xSCitMapaDNUC3V6dQF+9C+j07ARTDQcxFVLa8o0Z&#10;0xKbsYPINlRE2yLbnDS6f7OOs5QcT9DK+aTcovbw/wpwt63mBHJTOJ/gwUzXQAOxIRd9vQ8yYrfA&#10;g++Pwh+XjlOXacglJIL/e+VMPk4wxSLRvlRelGZdWpjSaO9YeX56RUl+kjW7Sh31795ddWyfuoCj&#10;8cu2H2cAuz+bzTShZZ3xY2r1tO03x5g3O1uOYsBGKLV7qMCiaSbkGFuWh7tNNSbbUGYvFhVwmWRI&#10;XY5q8ov08FIk04mEqZm47Aj4si/N2gzwTftFgOPTl7cEOBJQD1NhpPkJid5hp1c0ax30oytnyDpH&#10;4GzcVti+d+5dY3e9Bm9r/E9Vfj9VUF6Q/i/1C2RNIhrerPwlu0odqaqqdh+hrfbSpD8IOBoHRpkP&#10;0oL1Lrbw7EbrH2qKlcqMo15gPUIXBgu6w9SxA+FyTCDzPm35xozrYKvMpDH9YRDZ1oSRenDhpK/0&#10;2yKRPj/pQG1ZxWUf05cAvsa8zQD3ODKdARwfTItPYA4+tAh+/q5pYP/+8RREhq6Cpd4TITNuCzy5&#10;EkpdTmxMXR5ePgXXMnfD6VNfwGZ/B/jUawIs9LasdttqMpFFon0JH2dSczczl/oFsmYmPb9zNoxd&#10;pb46G/RRb/SmY/zynUxHwh/fhlG331yXkrz3ekII09uYm3qQugxjAiDmyDg1QunNZKZCSFvuZsoB&#10;SNy/GbIT9zWrRabsVgqkh2yG0Voadco7qi8flm+0ajPAt5+yY+BeQOBeQKI42idkLtMy8u+V0/Dk&#10;ahjT/Cc2Rt+73xyAQ8c+hsVkPYz8n/lMgmMnlkHB1yHwKCu0TnPhk6xwJnW5mOLDXDzLfacw+8C8&#10;n7moiF23mOwzNlaSxTOeZKsHF8PfqyzITKN9gWJjRKvMT8/HIZzsapJ6Z4CAd0fyC6bZcogOXA0P&#10;gAqJ1pDWGPPkpmBEAIuz4qD4cizjkmtY0aXvH7fVrDoCSU/KyC+S3+cuMJZUqiXLOoIAvpYA01aA&#10;+4c7wRJvSwY6EejklXjFdhsIObIIvkrfAte/3gnZxF8lecKRY0thnd8MWCReln1d4mUFwaFzITlt&#10;FeR+swf+vnwS8i+EQFzEWvAJngPLfCYyy+IFIV6v1l7mNxzXjlRlmWg/wpmHyvLT9lXSvkQJl9xO&#10;LS+/Hkud/Edbo1eK5E80zVjxPOr+KVTcfDFgXt4uuZ4AxT+K4GZM/kboacs218zFQ7bpNsGoTnqC&#10;t9UN0xI899hvW9tu3RZe7jexDnQYzTFdcT8wlVwAjhAc6Qx7o2bD1n32sHz7VFjsiZBKAEr8kbcV&#10;+IU6QECkI+yPngsRCUthS5A9c7FIRuv6xu24eZiWzttiasEi0b5UmpeyHKdLpn2RYpM0RVhRmDaZ&#10;XaWOevdUXTVa+0Uli2YEfJ7VWHj0QyQzwJ62D1kbIazjXFHXNW3Z5pj59biRRCrOu8FsYL86gI8l&#10;gOvz1Qt2n5mZGRTt2GaQY0sKgigJHlY+/cMdYIXfaPjEeyjsOjMDNu+zg7W7Z4LnkRnwkY9k1LeA&#10;z8lFEhDhBIFRxJFOBHQn+GJ33Qunvt22kPTE3QJcNpgL56w1O+PuLt2cjG0qnOi+qS575gLIT9vE&#10;rlJH3VRUBg/po17eWBTHzwy1+JC5dyszZUFDqUKrjNtsjmnbkMLi6L3KeTLT5i9ZTnKhC3v37Bkc&#10;Euc4JCBu1n0ajPKw78mZopQDoSNArvCfBP4Rjgzgrpu0weFLHmw/aQtbSARft9uOgOxMoruo9YUB&#10;lby6H7Cts02EfE3QFGZ7YqCZaL3VAuZvRqgtYM5aC5i9WmSn1aa/2H4yXOo5GdtMT2/EaZcXZjTa&#10;VIhd9uV5aeEX6ENnO+jxe+U0laYgDEunW8Bf34QxkND202IjsD9fhsrfc6VyxW/Z9O00YYzemMtf&#10;PuXHjCevX+bB5EJX69Fjoru78ds49JWA8o8kNPIygvz5rgkMjEu8LGAHqXji+wEEcq9jk2HrQWvy&#10;t4MI8D0iwHeHOcDSHVZMhP6I5PB+Z+xf2q64CVIM9rxNFjB3vQTYa0gE32gJH3tPIPu3vuTibiz1&#10;c53aTMIH4e89vZX8K+0LlXR5YfplbHVhV5PUm7yePfeN0hI0OrMVwoA/6V8d8oLS6/GyzcXzU6Hq&#10;4X14/rxGKleXPyXrNfNeR3K8zGSVP8bA1kX2L0VvtI66+u2uXbsyvb54y1lghOPnOH1EfXBkbYy2&#10;PsdnMLCuC5nK/C/5mfh/ScDxPRzHgutgNJdcR2xsgnR1NweXjSKo5xCgxRHblcC+dLs1rA2eAlsP&#10;24LXiWllPiftqVNs/+cqK0iLa7JH887Z+89yEnTYVeqI17XrZF2eWs3YJqI4Qr5spiU8+i4cSmXQ&#10;Ll5rAnjxne/gYmoGfJuUSpwmcnIafEf8Dfv/d8TfJKbCHzcvkvWad4Hhr07J1Xi4csYPJg3Xr1su&#10;4qF9eSBQVd1LTkdta9Ou8JldgmKdTrZFiwoCinBjsyHtc7Qk4Pg/5tyrAyfDHlK5rL8sevsJOwK1&#10;eS3ULutIqrLFCpbtmADr9k4BnxMzmV8CTIewjAFh9vvd3e3aX69mRX7K8qZnN00rryjIPCEsSuvL&#10;riapDhrdu10e2pff6B3nCDje+XJk06dQfCUWym627ukDksZfhJ1LlsBik8mw3NIGAmzsINTOEcKJ&#10;902zh9XWtrDYdDKsmeYAf12OoW6jIWPlFJsc//zqDCyY+GLcidhYydbs0a1CrUuXlyLYngg7XkiU&#10;QxYNIFl7D4EN0xLaZ2gEfD0BPDDyxXsIaCABXXK52s9C7RnA5xKwP/K0hi/8JsHqoMmw6aANWc+e&#10;uagkI39wrPOd7aEOrXocvFz0NC9jVFl+WhXty5V0eVFGRXlR+rXKOxmuwrzMOhWKHl27juur1vPR&#10;GClaVCaNGAA/ntrFTLyOnTC0fbXEN+IOwh4nZzhvZw83ZznB7bnOjG/NdobvHezhgJ0DXDi0k7pu&#10;Q8ZWn+JrcfD4YiSErBGNGpTMvXEcuL5AvYanqhpCTgO1s4PAMC44ZtZPkvD8F2YAJ5VMScAbMzYx&#10;bgiyIVF+CqwmqciavVNhLfmV2HlaBPdL60Q7VQaEO3zKFrv96EnOt50rC9Okmvix7Hb6c5KP/1tT&#10;lBldlZ85nN0E6k011e4hWrxeNaN1Xs5PJY2QfGxrDn+TCidGRllVOrGX8+9zp+BX73VQtGAuFM7G&#10;qcmcoMh1Dvy88Qv4O/5gs55Zg8N0MS0pJcd4gdQdMDWpX7HE1ESzV89bqiqqDT0kQGnRfoP/C4hy&#10;XBESUw+INjYtgjdmhDiAQL71iC2sJXCvIXBvPjyNvE//lSDLC4OiHHJ2pFtINVVdmwlHg9XcO3uF&#10;9iU36MKMmsqizNtV985+Jrx7lunFcu/tsmRDnzlVjtpGorkE9eg5OUKCkG+YNx1+P3+apCuiSC6r&#10;imdpdjw8PnsCHkYGwz/hQfA49QgBNZbk6vTlacbBYcUE7mekUnk1dA/YGQ2tk5pgGYaRlEzQs0cl&#10;r3t3nF6j0TZgvOUsJNIpLDDGqYYGhzyMgG45aEVycxOSJ4taUZoDuMikAntyJgM3urEcH43lC4iw&#10;b9b00XIXPuy1qig9ivZFN+YynIq5KONZ5b2zSUW7TtjF63jmJOh7Pz+jtwFW6E0TTbvWCOTY1LZz&#10;6RwmH0fIS7Di2QrIS3NTRKMWCch4sTD3JDLd8MTkc4zITKdPE78Y+Dk+1gNTqLz4fTB/ghFgBVoy&#10;eg/vx4M+vXrW8Hqq+nUjdRD2VDYq/1DbPkExjtk0MOThPeH24LpJBxxX8cH3hKgdvPmAOzM9nGLA&#10;dzVQIZW0f5Tjhd1HbZp8IG6bqvhW6pbKO5ktmkHpaVZyzXeTgv9O1PV6ntTfB9Bx/T3AXd8ZLPS0&#10;GchpoCMwOFvUrs/mwl+kAsd0qV9PYCFtPujFWfGii4VE3uJrCeSCQSeKuu3xPXZsCtPZRFmfaefG&#10;pkCyjWekIpobGwILJ4+vAzb+bUDSkj5qPZ/ze/QI76Kk1JypE94Iipo5Jzh2ViUNDFkbK5zrgk1g&#10;xe4xDOwM4P6NR2Ca8Zdg4wEEfAoDO22ZOo6e9WjXaVtjtsztQ2W5CbyKO6kbSST/tXnz4aVB9prD&#10;kKjvDUn6IrjFjtXfBn76i2GG3jAw1KNXPhEYnIhn60I7+I3kzyUIKAERZzltbsrCwCkef4Kv9Y3v&#10;k4uANlALu/KLr5GLgCxTSpb59pgvuFgZ1qlU4kRAgzTVobdarxqBqmp0dxWV3uzpk1r7Eya/7x/q&#10;cIDksSRfpcAhQzM5NPZokvQEU42WAo72Po5pyhTYSekQqu/AaOeagEhnrHS3L+F8c9W3U8dX3874&#10;urIoo4wA1sSDq9Lgp6NhkDzERwS4BNySPqG/FhbrWbFzfNMjOXrxVBO4ERUEzy5Fi2DEp3+RSiED&#10;uhSwMxE4m0RrMeD4Kjb+jxVaArLk8jiktiQ7sXa5f7+PgNida8Bm9EA2LcExJpowUksAOjw1EPTo&#10;Ucbv1eNQRyWlFndL+4dbdwuOccomqYLcIZc0Ar6hhYBjc+LavVPAt4kcXOzgaKe/t52azmeL3H4E&#10;EXZvQe6FHlV3M7FtvIikLXUgqoWD+PfYKEgbvQMS9bwJ4HS40Yn9vSGq/xbYqjsPzLX7wyhKL6AY&#10;ckeTEXDaYzn8eeE0lFxmh7si6CTVKLvV9GApBlpyUSC02K3OGB/NcROn/xUNi8VXrNSWYMQmeTbC&#10;X0L2kxe3FzyWOILVUF3mWAyJh/fjQ3++OvRR7yXU7NXzPr979+WqH3zQnT1dLVZAuINbcNysNqtw&#10;olsDOI4y3LDfhun9pH1e3yExTs/9wx12tssBWCicsq3yVrw+Vj4rC9PL64NUfD0ZvpkeyMBNg5pm&#10;UgGFYN3PYbzmYBhIfuqxg0RceRNZ1IRoTFKWz+ysICt0D9OKgd3jtZGYQIld5hh5Edb6xkgv+juV&#10;gIwwi4yVTfw1KMYIj2kQm7Y8I350MRIifL6EmWNFLSXYlj+0Dw90NNSgd6+ewt49e5Tzu3bN5Hfv&#10;jM/rl8kXhpP5BIU7ftOWUZwBPKBlgGO6s/XwNHA/aCt1JTU4yvn+7lCHBptP24WEd9K71xRlLKi6&#10;k3G1ojCTmUel9GYKXP3sABOZaSA3ZkxljuuuhTm9LaGfmhpoafSC/gINArwGDOnNg2EkYg4jlThs&#10;grMYqg9r5s2A1L3b4PcLZ6AUoy1CjnCyuTpGYYzQTMQmUb70Bs5rTYz/4/skgjMPO5WAmtkOeS1I&#10;OgRHti4Hl4njYZRuH3Ic6qBL0pB+6r0I2L2Egh6qDzVVVWN53bvP7tGhQzdyOmQajfaE2fcPinT8&#10;nQaHPIyAbwywZ+ZToX3emBFw35N2sG7vVFHXPGWZ+g6OdK7wD3eczxa3fau8ILN3VcHZw5WFZ2tu&#10;7zghTNTFtKT5gIsd298DNmjPFfZT06gmP/01xM+JMQ2oY0HPHkIdAU9oM36M8MDmz4V3U44Kn16J&#10;FhZnxZBcHaP7C3Bro7zYEp/hL0FJViw8vhgl/PHMHuHGxc7CMQP1hX1J6oH7YPf3nNezRxVPVbWI&#10;VCJ3qisrY0eWXKcJDoyx95PX2HGEcneoHew8PZ35uzWAozEPx6ZC7MKnfV7f+OtEcvGzbFHbv/65&#10;HdexcMcJj/QxO6ubk5o05Dg9T+Ferc8fOPHNfHurdlvTS7XbHl6P7kc1unU9RXwa3Ys1/q2j0eu0&#10;zcgxkVE2Pk+++yIEHn1HAMemP3Fkpxk/I1H+1/hwyJwXAMfN3B8ZDOh3StBLldmueveuJ3iqXfdq&#10;qKpu5vXsvlC9a1fjLl26qPVUUnqfFLnRh3DJQn7R9kMDY2bJZVgtDqNdtG0AzFnfF3acmiYCPLDl&#10;gGOLDObh4uG40jgw0rF0T6hDk4+kbBfCp7Ql6Hp9n6zvU9ve3RqTXwBhsp53TcoAnweJel4u7j0n&#10;v79CdfYHs7pYKzdk9+6uvfepbi44INgC/3wdR/JrzLVFHTziTpxa43v4GcnHb+07A4FdNsDeHu65&#10;ktv7uJtdB9ynO9/lf/59l77rrkRelZa+K/Z+pUVyfZIBVsL8I5z2yqMbHwH/1GcozHfXYe7oaS3g&#10;2NToRSqZWNHEXwT6MvXtJNwd4Xje3V2vfc6dUk9vpOh4HEnV962gAdtSI+hJ+j4PycVzI0mvccfp&#10;et3c12Nz+QE+AfybhDoV3wZdmA55CPiHG2F/T/cy2nZpTtDzzEnU97yWors9MUnX48tYbW+5VJh2&#10;h9oIAqKc/ngZjtaZSVHC7MAvdCZzK1rrAcc0xR62MONRpAWc5OJxTk/wuURscdu3onuv6J7af8eO&#10;lP6+VFhb6gR9L6E0xrRmn5q7kIngLQFc3Z263cZMLr7n5LUiUd/3h3A9L9pw4VYLZ48NiJBPiwrC&#10;ja8I+Kag1gGOacrmw7bMPZu0z+l2fL4n2n47W9T2r4Se7u8n6fq4kS++KFnGoDdlbGo8oL4ZWgr4&#10;QbIubbvSOFnPqyZF1+e7JL57D/ZUyEz+oc42QdFOpS/DITvLAnCM3NuOTm9y0FV9B0c5FfjGTW2f&#10;T2WjyV3J/e043S0jk/V8LiZTYJCX/0vA0Sn6vpUkXVnGngaZaU/EZF5gjNPP9cGQpRnAg1sPON7k&#10;vPlQ3ZuUm3JItHN1YLT952xxXx2d6O3ePUXf60CKrm8pDQhZGwFHSPfzN8PfX8fTga5vAvitvacZ&#10;wA9ptA7wxP7ewkR9n1sxOl4yvYPc/YLx2wFnHM63Br6mjIC7txJwtKjbHpsLpRh4JeHAaIefd0RP&#10;a3UvcJsrlu/eKVHHxyVVz/dXGhSyNLa9H+Nthr1qm+D3FClvPSOAX/M9zgB+gkR+2nabZZKqJOp6&#10;HrRTspPZU37xJmX/cMfEkJhZVDhkYVkBjvdybjxgAz7HZ1I/b8ghsbOq90TazWaL/MrpjVRt7/Ep&#10;up45iXq+1VQwZGJvCOu7DYJVN0JuoHSPLim9lQqpswOYdSL7eVC22Xyn6+8oTezjPZ4te6uFzYV7&#10;Ip2SZAk4NhMu3zUSlngOgl2hMxnAN4e0HnC094kZ4E7SlOa0ppCKqTAo2iHW2N24/c1jKI2wnTyd&#10;t00zWddnf1r/HZU0MGThBD0vOETSlJhJfkx0pkFda/L5H2kxcER/GxwhkT+erEvbZnOdrO/7PFnP&#10;O4LURWTSfS8PwPEmZLfNeuC0WlA78Y+sAMdtr99vw7zSPm/IgVEOj3aH2lLnm39ldEJpxQdJOj5r&#10;CACPmTZuCiCtdayOFxxQc4evP98PJTfpd+jgiMfHPyZBtPUuONDLHeLIOrRttdTJel5lqbre5myx&#10;WyV5AI7RdfspW/A+PqW2HVxWgGOnD6Yp0o4uFBu77/1CnU6221GG0uqCkvvbif28JiZp+1xLlUNT&#10;Ig4ViNbygMMkKqfOCoCfYyOhJCcVKopEUfvp1WTI238awk22wxFSsYzW9oSkVoydoRkrnAn6vgXR&#10;PA/qI16aI3kAjmbmGpRoB9+yV1aAiyYGWrdP+sFXYgdGO5UGhE0bxBb91VZSt5U9UvR84wiQVTRI&#10;WmMczYjpypne2+AQfwuEG2+HFAJ70sw9cGqYFxwkYIf18WDHq8sWbrET+3sJ43U917HFbbHkBbik&#10;ZQ04jklZHTKFuSm5Obk4ThIUGO7g+8pHcbGwSS1B13NDip7PI5m3mRNwEd44XS8mSkeSqI4VSfwb&#10;35MX2JJO1tueH93XR50tbov0KgIuvssHx4j7NzB5UEMOjHbMD4qwk3mH2X8mrIAm9tk2PlXf9+cE&#10;EvVooLy6xlTFcz9b1BaprQDHOcJlBThG7U0HbGGttDcjSzg4xul5UITjCrb4iiGEPKmfx+AUfd+4&#10;lP6+cmtl+S+coOdTntSKCuerCDja+/gM5mZk7L6nfd6YAyLtHngetsYbSRRLQUofd0jW9fJO67+d&#10;CsuraKaHU8c35YTqihbN6iQPwDHCbj5oCeuCx5O/HVnAHWQKuPgmCLRfM5sMMYr7R74id/w0VzjO&#10;OlXP1ylJ1+sODZhX0cn6vsWkrmHLFrFZkgfgOLR13gYtsF+pDr4nbOQCuChNsWEA33ZEdOcQbbmG&#10;HBBpH/Ol75iOU78c8+oMxGqG3kjU8tpGg+XVtLcwTtfzbqyKe7NndZIH4Di01X2fOawOMKqdum3r&#10;ftkCjvY4Np0BfN0+G9gT3rwmw4Aox18/22E1fa6HqRp7KhRLidqem9t6yK187S2M19rmEaEU0axx&#10;KvJKUV78L+ro2SYHwHectqudnNOjGbk4Xgwb90+tWbrb0td2TTt8/IkslKjrsUWxACf5uL7P/fg+&#10;7s26MaKtKpnyABy76/Fue3EuvkuK2a/whonNB6fhdMzCL4MmXJi8yADvgVU8KSTgJIqn6PsGNWec&#10;SlsB7nFA9oCLRxeKo/gmpl288VQFx5TjsrjOquAJfy51H9GcOR5fHSki4Ggcp5LUT/pmw1cZcEyF&#10;8Dk9YmDxFXs3acuicXm8O1+8/Lr9NtV+Z6bos6dCsaRogGPPKd7Hmdp/uzBRx9uDLWaTahPA99qD&#10;50HZA47eSfJwBFbs9QRcbELE3F9yOeZiODKtFm583XZ8BvZsTmNPhWJJkQBHuHHcS3J/n8rU/j7H&#10;w/t5SN0yIC/Ad52ewTQRMpVMFnDacq01grtRIirjK/Zy7gl/sT9cBu/lFC8jXs4XH4kS7fwJeyoU&#10;S4oAOBO19bwgcYAPnJ+wG349FVlZXpS8kC2iVJIH4DgnOM6Jgg+C3XHKlgHc65B8AEd7H58pXBs8&#10;VSgJrweJ1qJHnjgxN2Bgri4JONovnHlo7RfsqVAsiQCng9MeLJo2wps60RETsdG63nDW1A+KAk7B&#10;s6wkqMQhuwXpfzT02EWa5AE4ArVs+3BYtLW/aOIfOQO+O9SxZnXIxEpJwNGex6YzLSv4dDZJsMXG&#10;0YV7Iu2WsKdCofRGrK6XNw2e9mJ8JEu8jkceidAvbsPTx7EnbDoy2AeurzwEJTfYsejszRZVRRk4&#10;u1aUsDDlXbasjaqtcnB5Ah4cO+vfzUdsj67bN7W6TiRnLQm12Bv22+L48Oc7z8y0YE+F4gib0RJ1&#10;vPZJAtXezERwXU8vAngSduIg3Mm6vs8TB/nAlY/2wZ9JMcyzf8Rg13FhxuOKgoyJbHEbVVsB7n1Y&#10;joBHOz31C3UwWhcy6eTakCk1NKAljdF965Hp4B/p+GB3bDt7po8shHf9kPw7lAZWezHWD1L6b98T&#10;r7FVP7n/9odpup4VqcN3/PxrbHQ1m4o07qLMH2D//ibnN1QEwEme/Sw42n74yiDjHuv3T/lxTfCU&#10;Ojl5fSPgO07PrA6OmvkZexoUSxFK7u+k6+0kkZEOV3uwCHCfsCyl/f+XpuVrm6Lr4/at3R5eVWHq&#10;sfKCph7xgk+cyBCW3U5bj0+yY4tNlSIAHhLjXBwQ5czMQbgqeKLuuv1TkleHTC1fG0RArw84gd/9&#10;sE1VYIzjcZ8Ic7lOUf2fCWdzTdbf/g0NrPZirAAn6vicYw+5VsLbcR2r8tPvlDf5HKN0qLl37vfi&#10;G8kD2FWpajPAjzRvMFRzTFKUkt1RzuPYIikt3zXzvdUHbFYTwP9Zu29K+er9NtXrDkypWrtvavn6&#10;YNv720/OXPrKTiEhjcLVd71Hfv6zaWC1K+t4ZLOHXEcVhenLK4syqmlQS7qceZ5o5l4AaHC+cXkB&#10;ji0pe8JwbIioHVyegAdFO9YBXKxV/sbqa0ImTV21d/JiEtHnr9832XLtHlPm4cEKLbw5IEXX9y4V&#10;qnbkZB2vn92VXo40T3KSOlcVZN6upEBd32V5mRUkXWlwInh5AI7DZZdtHwYLtugzUyjLG/DASKfS&#10;gPCZpmyROMXyd3dK0vX9kwZVe3KCjsejJN6azuxh11FVfspYEp3/bSpVwWePlhem3yi5Ek2dYgIB&#10;949wSAuW4UT4GLkXbNaDWWs0RTc8EMB9jsoR8GjHcv9IB0u2SJxC+e6CRH3PZzSo2pMTtT0r43nb&#10;NNnDfkllBSlBTBpCAVvS5UVp1WX56dQeu4gIu7d2hzuclyXg2DW+89R08DkxlfmbA7yNldDHY2iC&#10;npfM50uRhxP7eYxgD/slFeekDKy6c/5XGtQvuTD9bumNlJemmEDAd4XZXZAl4PWNgPse4wBvMyXo&#10;ekxgOlIoQLUnp/bfDrHaHlPYw35JAO5vlualL6+4I0WFsyBdWJafEgUQUeeZNRzgCqhEXe/5sn4U&#10;ijycNmAnxOt4L2IPmyq4cOHtirzUc9KkKtX3z1dW5CfXuTm5rQDffpwDvM2UqOOzEaMjDar25LT+&#10;OyBOx8edPewGVXIrZWJF4dnHNKgljRXSysLMc5LjVDjAFVDx+t4HUl4BwPEYE/W8g9nDblD3Lxz9&#10;39O8lPCKwowmo3hZYVpNeWHaR+K28VrA5XAzgtgc4G2sBF2vpFchRcFjTNT1jGIPu1E9zk/XrLwj&#10;XQ9n1Z2z/1YWJA3G9fARJv4RDl/LG/AdJzjA20xxel5X2/NYcEmTY/0qy0C6h8KSPPzjsvyMChrU&#10;ksYOoqqijEO5ue7v+Ptbv+sX5fQ9B7iCKEXJ/91EHc+faTC1Ryfqet2I6ObegT38RiW8k969vDDj&#10;u8qmnj6BLkp7WHor2bbo8hGNwAjHH7BLHdusaQC11hzgbahwPfcuif23tftOHrHj9LbdDe/rKfVE&#10;kRUFKRMr72WWSpOqPMtNf16Wn5b77XnPvw7EuDCAywNynHhz50k5Ah7lWL4nXAFvXGiJYrXdBfF6&#10;3nJ8WJVsnT5g+4OE3j489vCbFLaNV+Sn7SUVySbbxtHYlY+vd7OOwsmEJQRw2YOIEVy+gDuV+nFj&#10;UUSKFmwdRCpvr8w84ekDdvwRw9/arIcnlRee61N1L7OoPsyNOj8dfrp2HEIiZ8k8issb8PrDZV9r&#10;JWl7mmQM2EmFqT06bcDOh8naHsPYw5dKABFvVeSlr60oSpcqiouNlc9vv/KSD+Cn5Ad4SLRzcUCY&#10;PXPDw2uvZG3vGa8S4Cn6O54k6Hgas4cvtSA3okN5QeoVGsiN+d/cWDgRv1imkMsfcKen+yIdmxUE&#10;FFZxOp4LsYeQBlN7dKr+9tJE3a1S3UBcX5WFmTuqijKpIDdkUjmF6xcDGMBlBTkCvkuOgONd9UER&#10;dky7/muvBG3vL1+FbnqxcbaqeJ1tTuzhN0tVdzLCqu40D3B02e0UiEtbCQEyqnDKG/B9sc5/BEU6&#10;KuYcg81VrLaH96vSycNYz7smVsvjY/bwm6WqovQjzY3gYv987SSEhM+BPWFOEBBOonmEKKKLTAet&#10;IeNDYBFwXBdnhK012S6+4pPS/Mnf6D1hjrAn1BF2n3EEv9OOZD0H2HnCHrYfswffo3bgfdAOPPbN&#10;gC1BM2DD7mmwYdfUh/viZvnuP+3UlS3266tXYT6Ul6zv8xwfhcgWoVmqKkhZVJ6fXkMDuCk/zU2E&#10;detng8vHFvDxmgmwYttUWLfTFjYHTgOP/TPA57AdAx3C53fagQCJ92A6gj/jF/AGEahXetnCCo8p&#10;sMpnKrOd5ZunwLJNk2Hp+knw8WprWLzSGtw+t4Z5n1rCnCXm4ORmDvYupjBjlgnY2I2DydPGgfWU&#10;sWAxYQyYWoyBcSajwNBoJIwaMwIMRhpccT9q/D+2yK+38Pk8cXoeYVSQ2rGT9b382CI0S+W5aX1J&#10;mnKPBnBTLr2VAisWz4WBA4bCoEFDYejQYTB8+DAC1XAwMh4FplajwWqKIUyeMQ6mORkzQM5aYAZz&#10;PzIH10+tYMFyBHcCfLJ2AgHTkFnfwEBk/HvI4GEweJAB2bbYov2IPZixAQwebECWNYChQ4iHol9s&#10;Bz1kyNDLbHE5hasvf49ExGQaRO3Zqfq+x9giNEsAF94uLUj1lqZXs75L81Jh9SeuCFAtlCLAJIzQ&#10;ic3CJ7YIQAMYNuzF+wa178vOHOASuqDn3oHA8jUNovbsFN3tiWwRmq3SgrNqlYXp+WX5qc2C/ElO&#10;Esx3nknANKCC1V7MAS6hWL57p3T9HVdpELVnJ+v5XGSL0CKVFqRMq7iT+ZQGckPOP38SzMaPo0LV&#10;nswBLqEErZ1d0/R35NMgatfW9b7NFqFFevAg/L2qwnMx0qYqxXnJsG3VR7XpSXs2B7iEkvjuPVL0&#10;fH6lQtSere/5G86nyBajRSq/nTq+oiDtCQ1oSf99NRb2+ayBEcOHt/v0BM0BLqF4rW2aSfre/1Ih&#10;as/W83wW3kP6IbMNqTw/3aPiTnqVJNBlt1OFBH5hSV4K3D57AjZ9sQiGkcohDab2aA5wCcX13Tok&#10;WcenNBnn2n6FTFKU6gQtT6mf2tCQnuZlfkgAv4hTSCDcpflpNaW5afl/Xom+ErB1BdhMtGTSklch&#10;covNAS6h+L4eo44M3Pb0wJCt8Cr5xACPx3G6W4ewxWiVKvNT7ap+OvdLxZ20xxX5aV9V3ErsN3bk&#10;yJEDBw1+5eBGc4BLyG3U8i6DJi/9RnfKx/AqeeCkTzOwDZ8tRqtUWOj/blVhhnFFUapNWVGaBr43&#10;YMBQAxo8r4I5wCU1edH7XWcsyeg2YxG8Su46c3EsWwK5aMiQ4STtpgPU3s0BLimL2R8QWDK7z1gM&#10;r5K72i2JY0sgF3GAK4o4wKniAFcUcYBTxQGuKOIAp4oDXFHEAU6VrAEfPHhIDQHv2tChBiclbWBg&#10;ED5kyJA/yd9C2notMQe4pDjAqZI14ATghwMGDJ4wYMCAzpLW0dH5cODAwX7k8+e09VpiDnBJcYBT&#10;JfsUxeCXwYMH92M3X0eDBg39hABeQ1+v+eYAlxQHOFXyAHzgwIFa7ObraNAgg085wOUlDnCqOMAV&#10;RRzgVHGAK4o4wKniAFcUcYBTxQGuKOIAp4oDXFEkY8C72S5+8uGMJQFdZy7Z8MKLNnxou/Doh9MX&#10;l9LWaYk5wBs2B7ikZA34tI8uKA2c/YGSnd1bkv6f5TyNbtMX5dHWaYk5wBs2B7ikZA34jI/ilYyN&#10;32a3XiuVSR91JhH8Om2dlpgDvGFzgEuqjQBXtnTrwgHOAd724gCnigNcUcQBThUHuKKIA5wqDnBF&#10;EQc4VRzgiiIOcKo4wBVFHOBUcYArijjAqeIAVxRxgFPFAa4o4gCnigNcUcQBThUHuKKIA5wqDnBF&#10;EQc4VRzgiiIOcKo4wBVFHOBUcYArijjAqeIAVxRxgFPFAa4o4gCnigNcUcQBThUHuKKIA5wqDnBF&#10;EQc4VRzgiiIOcKo4wBVFHOBUcYArijjAqeIAVxRxgFPFAa4o4gCnigNcUcQBThUHuKKIA5wqDnBF&#10;EQc4VRzgiiIOcKo4wBVFHOBUcYArijjAqeIAVxRxgFPFAa4o4gCnigNcUcQBThUHuKKIA5wqDnBF&#10;EQc4VRzgiiIOcKo4wBVFHOBUcYArijjAqeIAVxRxgFPFAa4oMnb5H4EyuduMxUJ0l2kL0dBl2iIp&#10;vRC6TV/ErMt45scRZKtviTYuoRGzlLtOW3xFvFxXZj+07TVqYbfpZH1iclGeZLcsF3GAK47eULFx&#10;G0+A2951qtuOjzy2/bZh9w5Y77ddKm/cvRMsl61M6GLjtr2L7QLfzlPcDNnt1tcbnW3mWXWxXeyD&#10;+zJbujp23U5fIW2bNG/w2wELt267qzpj4a4PbRZ5KU+eN5zdrlzEAa54wqj7VnFu0g8VBRlQmpcm&#10;lSsKM+HfvBRHdv03cUNNiNnP49yUmc9uJgtp26S5PD8dnt1KSD161OV/ZH1p9tMqcYArqMrz036o&#10;vpMJFQXpUrnm7lmoLMqwZ1eXWtV3MqaX5qUIadukuaooA8oKUlIA9v8fuwm5igNcQdUSwMvy0xzY&#10;1aVWRWHajGYDnpecmpsb8Q67CbmKA1xBxQEuEge4gooDXCQOcAUVB7hIAwcO6z948LCquuAYwODB&#10;Q6U2gVYSvJ8I4Jrs5utowIABC8iy1eJlBw+hb68h19sPDBo09Gt205zqiwNcrL7vEni2EXgSCOiJ&#10;Q4cOTXCym/z7knmOsMTFQSpPmmCRi+sNHTo8YdCgIcvJRt8VbbuutLUHCci+Dov34+I07Qltew3Z&#10;1MToB1yPXT+qf//+E9lNc6ovBnACbWVhhlSuuXeuRa0oDOC3U4W0bdJcRS66soLUFMjKapNWFFbv&#10;6OnpddDW1u6Ir//eTIx9lpcKz24mN+3cZPg9K3olrocm22riuHu+L97P45tJN3F96nbrmyxXcP7k&#10;JPFxqqqqfkA2Jvdm1FdWxTcSvi9MPwjfn/Yl3t6kL4bvggPr5rub9eqI+aXU8D2+Hj3tdsp+IW2b&#10;NF88swPSD7hfnDlAfcAoJaX32M20qarunY3CX5Pi3KQmXXKLvN5M/IxdtVmqLsq4UX33HJTdTqVu&#10;u74fXoq0JKu93HvMqY7eNFFTMZ1nqPPXFN0eYNmni3Tu3QVMNZVLzfjK/5jwO1wx4XVcOUbjvV5k&#10;ew2d8LeM1TqOstXr9fVUvZ5C6jZpJvsx0+xcacbv9MhE0PGaKU9500jVdwUGzbioWirch0nP9w02&#10;OZllfz55JCwyHQSLpfCMAer3zXgd0s0FHYPN1DrMMFZ7T72p47Umacyl8J03/ZbawdIJw6nbre8p&#10;ut1vm2oo/0D2kWGuruw/XuM9G9PuH6iSzb00Jui1lalGx3lm/I6/mAg6PTcXdILmu7PQjKxrIVAp&#10;txSo5Jmov79Sj/zEs5uv1XiNDjZmgo73zQQqNfTtNG4Lzc5gSvZDQCewqxSZCpTd+UpK2LspF2EZ&#10;yLnZSo75V1N+p2YdMznG57iOBU+lykygXELO781xvPf9jHjvUiublsrKXczVO/hP1O5WakHZXkPG&#10;/Yj3ZU72ZcpXLiXA51iodfTAi4rd/OsrE56Kgalmx1KER1Y20VCpMOF3PETObm06MeZDpV4mfOXf&#10;yOfC+su31OZ8lUozDeUU4w5KXdndyFJvmvOU3U15nStp+26JyUVZbcFXzjHp9v4gsv03RLsRyUTt&#10;g80mpDwILW3d5tqS17naTKNjtqnaBwPZXbyWetNMvcMe2glqtcmXSaJWkEFPpfdxRyQ12WwuQ7jF&#10;ttToVEVAPEZ2IdOfZFNeBz1zvvID2j5bY/Jr99yER7ar9v4EdldKRqrvappqqPwl6/Mj+lXteMtE&#10;vcM4dlevlyxUlT6w4HfKpJ0cmVhDpdysZwcbTCNM1d47S11GBjbnd64ez1P+hC2WTGTS631X8gtR&#10;Tdtfa40gk1/OAu0PlTrivrBOYUlZTla2FHS4a9FAaqTQGtFFSdlcoPI97aTIyEIznnI+pifj1FS+&#10;o3wuM5No9cik1zvabNFaLRONjptJLizzXxyxyUX5nIAd35dULM3UO0bKE3ASxKpN1ZX92KK9PrLu&#10;0kXZQrPLRepJkZFJTolf5Cfj1Tp/Q/tcVmaiolqHtWzRWi1TnooXbT8yNZ4bjQ8sSMUwXp6A47kZ&#10;z+v4xLiL0utV6TTv3FlF3oCjSfRIIpH8Eu0zWdqMr5yAEZEtXqtEcmX5A05srNFhp4VGx2i5RnBi&#10;sn2hqXpHb7Z4r4faCnBznko+ieI5tM9kaUu+8k1Mu9jitUptBbi5oON50zYAHG3MV771X3WU/Sdq&#10;K8BJZH1gwu9USPtMlsb9jFJX7sIWr1VqK8BJflw4XkM5pS0AH89XeWjc5TVqG2daUQSd5da6UWtB&#10;pzsmgo7XqZ/J1J3ujuWpdGaL1yq1FeCmAuXfyK/bV20BODk/j8f16KDLFvG10BvmPOVPiZ/RT0jr&#10;bSZQKSUVHC8zdeVZBPSH8mgLZ8zvVGXBV95jLKP2cFNep0+x9YG6L1mar5xjqqkSgDky9XMZ2pyv&#10;/As7lOL1EQHif9gRQAq/hgC4UZY25SuvM1XrOGEg+aUgu3qLVDZHmPJUVtGWbY3NNTutN9NUmWHe&#10;WUlFVKrWCztfLDTkn1ZZCJQ3Wvfo0I2U4y71cxmapHAfk6LV6UGlS0np/wHN0LwSEr4qnQAAAABJ&#10;RU5ErkJgglBLAwQKAAAAAAAAACEAm96txSE8AAAhPAAAFAAAAGRycy9tZWRpYS9pbWFnZTIucG5n&#10;iVBORw0KGgoAAAANSUhEUgAAAK4AAAD6CAYAAAA4E3wPAAAAAXNSR0IArs4c6QAAAARnQU1BAACx&#10;jwv8YQUAAAAJcEhZcwAAFxEAABcRAcom8z8AADu2SURBVHhe7V0JXJTV+kZbbt3qX93uvS3XW7eu&#10;JgwzUCEw7LixC8wKLiyWWWlqZsqipaXt+6ItVlZa5g4CwwyLlKW54FIpO5iWtzRzhRmG7fzf9+MM&#10;DcMBhplhmIHv+f2e38DMd87MOe/zvd97dhcnx/CQO+64KsJn5P/FeN399yhvwS2x946+LVrs+S98&#10;neQrvDladPuNYvGIq/Ha9iQ8eNgZKNJJ3m7uEl+PRKlYuFQm9lgj9RHmy/09din8PEsV/p7fK/08&#10;jioCPMpk8CoXexyW+wn3SMRCDVz3AbzOkYsFPpgPzZIHD5tjeHSg6MYYL6GrzEd4v8RPtEHqKzqu&#10;EHs0K/3vISBSIvfrG5WQBsTeIhOLqoDPx/uKvNBb0+/jwcMqXCbzE42X+Yjegte9Cj+PMyC2VvCo&#10;TDFawTa5r+icwk9UAp74oZhbb/0r/X4ePMzGMPR8ch+RQuYrOsQQWb8SbwqZWFglEXtEKASCK+lv&#10;4sGje2DjSeIjegzi1H1ysWcjS1h2o6/HRZmf++exPgIB/Xk8eHTBcOkY0QSZn2ddP4QBVlHhd8/P&#10;Ui/PAPiNw9p/Kg8eADl4NKnY42OFr+dFlnAcgRBXn5V6CxfI27vSeAx1xIKXlYs9ToIw2liCcSRC&#10;47AJex/oT+cxFBHneccN0PBaBmK4wBKJI1Mm9twkv08kokXhMYQwXObn8blcLGpmCcPRCWFNK8Ti&#10;v8X7ih70cnG5gpaJx2BG3Jj//lvu65nDEoSzEQc/IMQpiPcWKiU+I0fQIvIYbBC4uFwp9/dUo8di&#10;CcFpKfbUgYhrJb6Cj2Te7jETPe76JxTXtAdiWLRIdGPEPSP/Qf/n4QxAg4F3ynO0ri5bEoeQucEL&#10;X9FFmVhYKfX12A3h0A4ZvMr8hFXw/1mpWPQ7CDyWVgsPRweI9n2ICweXp7WQ0Lh7g1YLD0dFiIvL&#10;5RJfj7ngbVpYRhxqlPkKm+W+olm0eng4KqRj3CfJ/D20LCMORcINfFx6j9soWj08HBFhghF/A++y&#10;j2XAoUiF2LNR6u3xCK0eHg6KYVKx8B2pr4gPEYDcqJufx0shIS6X0/rh4YiQ+biHDeYehL4QGqat&#10;Cl9RjsLrrutp9fBwRIQI/nGtXOyRxzLiUKNMLMIVFl/i+jdaPTwcFXG+nqFSsaeOZcihRPS0OEo4&#10;4a4beU/r6EgJueMqaJDtYhlyqFHmKyqXtI+i8XB0SLxdJUpcv8Uw5FCj1M9DH33PXXzXl6MDl3nL&#10;xMLNLCMORWLjVOrr8SxUDb+HgyNDOmbUXWCwE6YGHMpU+t+zd7zrbTfRKuLhiJB5i1LkOKTJMOBQ&#10;pdRPeF4yxt2bVhEPRwTfBcYgLkkSeyylVcTD0SC5z/VWqdj5luHYg1Jf0SGcbESriocjATfvUDKM&#10;xpPrFmuOHTN6NK0qHo4EmbfHG/wQL5u4t5lMLEqhVcXDUYDdYFKxsJhlNJ60W8xH9BatLh6OAtx3&#10;Vu7v+SPLaDzbGe8rVPPbmToY4r1d71b6e/zEMhhPSn/PA/Gurnx/riNBNsbjXqXY4zTTYDw5KsX3&#10;VMR4CW6nVcbDESAVuwc444409iTc2MfxyUSrjIcjQOrtHi7zc851ZTKxB0fWZ7ak0t/z17j7RvPb&#10;NjkSpD7CeKmfp55lMEcnilYZcC/zM9vS4/c4b8E9tMp4OAKkvh4yXFPFNphjEgUb7+1Olj0gJzmr&#10;niKT7nOzqec19eRKP88z2BagVcbDEWAsXKmvyKYC6C/KxCLy6mPJ5NzhbKKrUJPNr2WQxMD7mNf2&#10;lVj+6RP9wJPjwEN7XfDCdUBIxEIJTpoGAZO5cePI47KJnIBNDeoIRCHFegnI22kzyKUjuaSxUtPB&#10;rLcX28TzxvsIyRdPzyH7P32eTAsdw+XHC9cBIfcTRoNodQ+E+ZPqrJXk6VQJkTiYcFE8EhDUzOgQ&#10;kvfu00RXnt9JtAbu2fgGWTglmrvxLH16GITbtG8z2f3hCjI52At7FU5LfNw9aZXxcARIxaIJ8d6C&#10;ho8zZxL9/s1kWUq8QwkXxYcifPWxFHJyzwYIDboK1pjnv88h6tXLySOTQkkseGAUfF8EbBCubs9G&#10;cvHbL8jS5DgiF4v+J/N2c6dVxsMREO8t9IvzcT9/YO1LpLl0y4AL1yBUiY+IJI8Xk2cfSST7Nr/N&#10;FGl3bK4p5OLf7758jax+chZ5Ep4ij8aPJ/eH+5Oksb5kSsiYbqkMvJdsWDGPE65+7yayccVjRDLG&#10;/dikewUjaZXxcAREwyNQ4e95qmrL290KF8XUIShOVH3zYuYQ84ObCGJYN/JQTDBZ9/x8UleyltQf&#10;VTHFaQ71VRrw0PkQD+eRs4eyyK8gxp++Wkdqij/tllVFn5Dfij9pF+6+TSTvtXQSN8atPELEb/7s&#10;UIi/z/2/0Pioq9r6DmmCUGHl46lknnQiWTQ5mmNmcixZnBJHlj4gI8/Nmkxeh8+XP6Rkiq83ypBG&#10;HhX/ToDWeyq04p9IjCLvZT7Mxannv99OWsBrssTY38RQRAue1iBc1esZEHK47sNzL2iV8XAEhNx9&#10;999lYtFhFG7j3o3k/M7PyTkw2oUfcjhehNY7tuDRazWUqTjD7t30ZpeOf5n4T89s8MrY1xo3xp3r&#10;CYgbI+A+SxrnQx6Th5OX5yWRzSCK/eDpT3yznpw/vJ1oodGlrypgCspeNBVuPvzGyPtGZXt58edF&#10;OBRwi/x4b1Fe1bZ24aLBdBAfsoxq4KHsd8kcyQQyO34cx3myiWS+IpzzmhlJk8iyGXLy4qNTyTtp&#10;D5K1z80nee8u4zwpPorPHNjG5dFaWwyxaFGXvAeapsJVv5FJIj1GvUCri4cjIc5HuKJm20qzhYtx&#10;JwrQwHOHsuHxns15aPTO+Lm2XA3XqjkPakxWfo5EU+Fq3swkY13vkNKq4uFImOTlOrF669tt5gp3&#10;MLOzcDcTzRsZDaOuvvpftKp4OBJwY7eT+R+eaqQG44X7p3DLN73+FVQRfw6wo6Jp74bvsd/S1sLF&#10;uQTYqGs4mke0XOMOQwj2tX0hly/kyeWLI2k2y9dIuPs3k8b9m96nVcTDEaHb8+UPthJuU3UhOblr&#10;HdGsfJysmhtFXpoeTN6aFU4+mB9Hfv3uC2aavrJC9Q5ZOTeavPHQBC7/1QskZOdHS8iZ0k1ED9/P&#10;SmMOuwh338YPaBXxcER0Ei40tlhGNYfo/QpWPUHmjr+DzA4dQbJeepj8hmIFj4iCZqWxlNjYw+/7&#10;qWQNWbtkMpnp/0+SFuNKDm5+0eKGIHpyXrhOhM7CzWIatSeiUE5+u468PSuCzAq5jWxYMZ2c3rfB&#10;Lj0J7d9RQE58/QnneR8JupV8tngyOXeoveutL9SV88J1KnQI9zsQ7sG+C/fUnvUkbZIbmRX6L7Lv&#10;ixWkyQ6C7Y5bn3+QPAje99UHx5F6iIFZ13RHFG7DHl64ToM/hbuB6A5sZRq1O6Jnex1izUeCbyNF&#10;7y7kBhZwokv7659srGKnt5R4c5h+B4YjyPVPp5CZgTeTdUumcA04VnoWtUehIckL13mg2/floQ7h&#10;7t/CNCqL+Jj+9tOnyMyAm6EBFsZ5OB28/8GLi0ja7CRgMsdl8x8gNV/bpmGGxO/dvXUlyZyb0vEd&#10;abOSyKZ3l3Of/VG6mSyWeJB54/9DaotWM/NgUftjHi9cZ0LTnk1f4kgRF+OCgBuhdc0yLIvHdnxI&#10;1qQryC87PyMtdcVk46pnyLBhwwhk24l+XiKu1c7Ko6/8BcT1txuu7/Id1113DakoWcd53R+2vQax&#10;biL5fd9GZh4s1h/aDsKFOuC4qbVp/8YFkC8PR8WJnFWJ9bu/aEGDadFoZexVBixiS9ywKqGltpi8&#10;ueyxLoJC3vnv28ilo+bn2x1xumLFjs+Y33HZZcPJ3uz3QLjtMTb+LrP7juGmqi/Nai8/UF+6+bdL&#10;u74UQr48HBWpE3yjNG8tbtZCqNCI4v2h85ouc4mP6dKcD8i11/y1i6juT4ghzbW2mVhzEWJRL5Fr&#10;l+/4z+23kdMWNC6ReLNe2reVe+Jc2rWebH85rWz2BP/bIF8ejoo4X7eoKQH3NuN8XJxwc6m0bw00&#10;Y2qBCx+a3ElQ9wrvJjU7P2debwnR63675R0y4tZ/dHzHsOHDyKrnFkAj0LIeDWyYXfhuM/lh/Wtk&#10;xQwZzhUuH+c5ip+n4MiQ+gqj5D6iZpxDiyt+16+YT/QM45pLLTyecz5+njw5J4W89fQ8cnIvNHQY&#10;11lD9O4VO9aS59JmkqcXPEB2b3uX6GmI0Fdy4Q40zLJeyeDmEON8YmWAZ3m0mBeuQ8MgXJwUjkZb&#10;lBhF6r/PYRrZXKKwDGR93oUgnoYjKtIAAkLvx7zGhOh5+/w9DKJw60uzyTJc5Qzlx3rghesEMBYu&#10;ckrwGHICWucsI/cHcej20sFscmnvtg7WH8rpdim6rYkTgE4WryNJoT7cSg1euE4CU+HKfEXk2zUv&#10;9qlbzBrWH9wODSMQrDFBvA1Wen1zid+/Z+0r3Ho4Qx3wwnUCdBEueJ3V6TNJIz6y+1m86FUNQu3C&#10;/dv6/fsxLKnfn0U+eWp2h7flheskYAl3Tvx4zqB96dO1iBBfaiG2ZdLMWNdScrHt4RzSAOV8XBHG&#10;C9fZEOftNh63YjIYDYmNlG8/fhFa27nmd+I7GTG2boBG2aEv3+REayxchZ/n95OEd95Mq4iHIwI3&#10;Lpb6efzRSbgQ782Jn0D+2IUjaf3r+bi+V5yvi68GYteWjSfmdCKOlB3aTs7t2kQWJUTCjWqyg4/Y&#10;Y2fEyJH/R6uIhyMCjDZC4e9Zbmw49D64J8JXq58jDdB4YRrfFgRxXvr2S3Lq45fJzyvSyc9PLyS/&#10;PJ9Jfl/3BoQqW9oFzEpnJbVH8rg4evenL5NJUE5jb4uU+Hp8onBxuYxWEQ9HBHiWv4DhNhkbDonG&#10;fCo5nlzYs4U0/GDbkKHhSC75Y+M75Hj6PFKdOo1UTZsMnGLEyaT6/mTy87InyNncD9vXljHysYRc&#10;g7A0i1zcu5UsnyHnBl2My40H80m9RVNo9fBwZEh8BHLTo1FRuMiid5dzXtdWDbWLcBOsnDObfBkn&#10;I1XJU0kNsDplWhfWwvtlIOL3ouPJ+mcyQby2uXHqD2ZzDbLdn7wI5bynU5mR8T7CXxT/+Me1tGp4&#10;ODLwEDqZn0ehqRGxbzN5nC+pzl3NzZ6ydlCg4Wg++TDtcfJAQBiZERhOFo+PIZ9MkhCVXEF2JiSQ&#10;XYmJ5CtlAsmRKcj7INgnxkaRB+C6mUERJPd1nG/Lztcc4hMD+4YxRPhJvYbMCAvo1HeLlEEjVerj&#10;nkSrhYczIN7X3U3pJ/rF2JBINO4LDyeSC/BorT+QDeK13PPtXreSzI2QkceiFUaUk/nwuiBGQZ6Y&#10;pCSPwyv+P6/TNfD5pARSV2z5hHTtDxDX7tvGhQivzU3qIlqkTCzKnXjzzdfQKuHhJBgeL/Z4WOYn&#10;6nKEFMZ921/L5Axff8hS8RYS7dlfScOleotYD9SdrmPk2zPR0+LqBu63Q4igWbmMJASyTuwRVUnG&#10;uPJzcJ0RuDOh1McjSSEWnTM2Ksa6KN6vP3y+faSL87x9DBtqviIt+gbSSojFbNFdII1VfVvq3vBj&#10;bvtvBn732cvcYSdYHqPytQEPRNw38r+0Gng4KYbFe7nFQcxbZnqc1IMRgeTI1lXgucB7oXixwWZ2&#10;b0MB0Z88TJpOlVvMxp/3M/JlsyOmpZ62Ivs98nB0sLFo26CMF+D/bOmYUXfRsvNwdsT6j75NLvaY&#10;I/fxwD7eNvS48D95KCqYHNmykhPDpX1Z3FRElnC6EgSOIkeCt+YGNjjRG73PIHcdenfDe8y8OxND&#10;Gew9wIZYPQi3avsH5NHYcSDW9icHhAUNMn9RrtRLGCUeMeJqWmQegwyXy/0E46S+wmelYs8tEi/3&#10;IhBB0W9ff1GFokCP1nB4e59CBxTWJRR+aTaXFvuJO81TgP8bDoO3hM8xf3O74jriWXgicKKF1zNf&#10;f1k7XxZWHOctKIAyfCr1dZ8XO0Y0mpaNxxDBcIHA5UrcFPpXzWd31u/f+qX2YFZz+2wu9L7mD1QY&#10;uqY40hugE+lnODTLSm9KFDc3RZLm11Ca3aIt3ZZ1vmTDSPzN/M7iPDpwYveGqxv2Zb2iP5R7ySA2&#10;fERrcY8FfMz3IGL8jHucG0RqEKwxD2Dfcc95cGEBemejdPrvc+ohBn8Hbi6+a4sHG6T0/Ssa92+L&#10;0pZm7dMbTQrH5TDoVdtDCLb4UHQYJmAvhbHw8P+GH7pfBYGCxfkG6I0xzjYIvxFH+EqzDzXs2Rbf&#10;VqX6C/2JPHh0D3Kk5Nr60pxXdYe2n7+4d2sbJ0CDJ0UvDEJDIepAxJwnNpkkjiI2sON9uIbzqpS4&#10;zAbXwxli2A6hw/dpD2y/dKl027vHv8m9kf4kHjzMxrCGfVu86w9se0e7f9sv2tLsNq4BZxAZCg48&#10;MbdrzPfQAIOYGAWNk8a1EKNyPIqE96CRhd4YwwAupOB6MYzyAmL+2gPbftXuz/7gwt6tfvQ38OBh&#10;OS4e3PCPhn3bnocQ4jTEwK3oFQ2C6yCKsCeaXs+l2dqmP5zXCmHBGe3era+dKtl4C/1KHjxsh0s/&#10;ZN/ccCBbqi3d+lrzoe1fQ0v/t4v7sqDFbxLX9sCL++H6/dmnGg/mfKM9kP0mpFX8/m0Wv9MMj/4H&#10;Wbp0eJXqzb+chxgUxBvUsHfbcxA66FhCNRDDjPp9W7/X7d8W+kvh1pswPeZDs+TBw/6AmPTuhn3Z&#10;51iCNZDzynuyttMkPHgMPC7szbsbHv+9C7c0O5sm4cHDMmyYP+LqvAz3gILFbpkFS9zfK8gQvJmX&#10;Lliely58SZMpXFW4WLjaPApW734latP57zbrWYI1EOdD/KZ+57g63Y2Rh5nMFH5WkOm+Mz/d/ZAm&#10;Q1hSuNj97fxFrlLNgrv+SYvFYzCjJMTl8vwM9/dBBOfy09xb1RlCkm9E/L8v3LE8kJz9Zh1TsB0E&#10;4dZtWUZUi1yZeVhCVYawTZMp0Goy3Y/mpgsiaPF4DEagp1VluH8MHqyTWK2hZsm95KT6bbZgKS/u&#10;2UpKV04heSBcVh7WEjz/+bwMt0zVnJH/oEXlMZiQm353BBi5nmV8S6lKdycHVk2DcKDzPANj/k/z&#10;DilY4kXgMc/MwxZUp7u3FmW6F+UuGuVGi8tjsECV6f6KKl3YxjK85QQxgiB//GQWObvrCyrW9jm+&#10;uCT+dPEHZOcLEzmBs9PbjhhCFKQLL6jSBSn4dKHF5uHs0GS4F7IMbjVBlHBDkJ0vTiRHPp1DaiGe&#10;rdm0hPPEhU9520W0xgQBXwJ+kZvOr4hwemxUuFypThf8wjK0zQgCzVs0+k+mucH79hWtgYVLhG15&#10;GYKXl7q48AMdzoztC13vU6W7NbOMPNjIhQyZwm9VGXxjzekBon2icLGIaejBRAxLip8Rk/MHPj/R&#10;VFO4urFcM+n0/vxbfz2suYaQjfw+Ys4E4uIyLC/dTa3JZBt7MBG73Gq3L+PmAeMRq9oKTWtTdcGv&#10;LXXF3zRWFbzXUqF5oL4s/762w/yqCofHhvmCv+UsFJxmGXqwED0txtQHV6e0b3FqmMRuwta6Yjyr&#10;rU1fWXCisUIz/9ixNVfRauLhaMhNd/UqXuzewDL4YKEqXUB2vRZN6o+YtygTT/hpqipsbaktONBS&#10;WTgTV37Q6uLhKMhd5KYsXizSsww+WIi9GKd2vscUaW9sOVbS0lhd+G5JydLLaZXxcARAfPs0jiyx&#10;DO7sbO8jFpGabUt6DBF6o762SN9Ynp/JzxN2IBQuFqpVGe59HjFTMd5zNKJwD65Ohkd/3/YiY7H5&#10;WHGTtjzXn1Ybj4GEas7I/8vPcP+dZfTuiKNgWU8IyZqHhWTjY/Ae/M+6bqDJ9dc+ec+vFw5+fkJX&#10;pW5qqi606nRK7sT2svxVfLeZA2BNyh1XaTKFR4sWt3cVqdIETBEYE4W7braQfDhTRL6YA+85kHBR&#10;rIa/NRnuF4oyPX201ep/N1cVTdTXaF5uqig4oq8p1Lce29EuRIZAe2JLbfFuUlp4Pa0+HgOJ3CcE&#10;txx4T/740fWPtu59R06+ej6UFDw1huRnirjWOIrZeD5BTpqQfPyQiHwIXA/CRSEbPhtIaoCqdNe9&#10;cCNWF2YI9SDcRbSIHdi4ceNljVVFAn11wYONFeo1Lcd27G2pKT6pq8xvMueA6+bq4uMNh3L4s9Ec&#10;Bbpqzezm2mLSUJZHLv2wjZzd9xn5uehVUrZ+HvnujThSuNSnQyBbHm/3th+hcOc6jnCLFovgqeH+&#10;gmqBQFC02P2ZbfPuuIEWjwlSsvTytrLCm0DAriBKSXNt4Rv66sI/TMVqTF2FWttQmeNDs+AxkMCR&#10;M22lJqu5xrQBU0D01UXcJsvY/1n6/lTwvm5kw7w/hbvB0YS70P15Wqw+gxzbdkNLXdG3neugMzFG&#10;1lVqZtIkPAYSZ2s3Xg+e5GeWoQxEAX//yUxOuJ8/2i5cDBVQxINFuEc2brxSV675Us8ov4FNcHPr&#10;qjSf0iQ8BhL68jxRS11JPctQBhoLd+1sEC0VLvYqDBbhIrRlqqU47MuqAySKWl+VX8YPRjgAIMaL&#10;bz3+VSPLUAZywv1oRstgFy6ER9K2n0qYdWAgeOVG7ZHC22kSHgOFxjJ1GhislWUkA3XVhc173kmo&#10;yE/HUGHwCvfC9/mjGys0PdYFdqVBaMWvHB5oNNVoPgVDtLGMZKC+qvi34uUB6zWZ7uRLaJAZhLtp&#10;kAmXlJRcpStXHe/pkEAulKhQpdMkPAYChLgMa6kp3MMykIHYkm45tmOnauHIVwsWt4+afThTSFY/&#10;KCLbFrBFNBDEZfXWChehryrcgo0wVl0g20WtXsuPoA0g2sqzrmusKDjNMpAxW499/Vbu43d9oAFx&#10;oIdFwW59HITiIN4WiTeVapHgXVo0i9FUpZnf1MvQcHNV0Tdna/kRtAFDU0VhYG8xHcS/Lfraohmq&#10;haOyHHmVBP62vDTXDbRoFkNboQrUVeU3seuinc3Hiqu0R7bzDbSBgq5M/WxzbRHTOAY21+24oCsv&#10;Gpu/aPQetQMLF+cpqNLcCnDFMi2eRWj4XjWiqbrwf6y6MBA+P1t/VHUvTcLDnsARM93R/P3N1T1P&#10;+Wv56aufG+uKR+enu9UYT2JxRKoWue3XLLDugOlzh3AEbUcpqy4M1FZoWrTVBQqahIc90VZbdDOO&#10;vbMMY8zmqoLD5V8svC0vvW/THweEae5Ht852vYkW0SIcK1lzVVNNwTZWXRiIE3Lghn+BJuFhT1w8&#10;mh/U2ktnezMYCIdBCxaOvi0/Q9DIFIsDsShTWJUzf5RVs7cIIcPghn6pp2mP+Jm+smAHTcLDntBV&#10;5j3YWreDaRgDuc8r1I+pH7/blSUUR2PhEtFPqifcrT4hXVelur/tWM91A/Xy2+/lWdfRJDzsAfQq&#10;2vL813vqaKdsa6pQeW9/4r9+ttx+tL9YtET4v5wMVyEtpsVoKiv06024+srC1oZyjRdNwsMeIEc2&#10;XtlaXZTLMogx9VUF/2s7rLlGle4WVfyk4+90A8I9o1pwtzctpsW4dHjLP3WV+ZdYdWIgDv3qq9UP&#10;0iQ87IG2XzXXNNcUlbEMYiCOmEEjRIPX5y50S3IG4RZkuF/IyRgVxBXSCuBqXl2lZl9PAxG4E86l&#10;MvV7NAkPe0BXkX1nY5XmIssgBuoq1W3N1UXP4PW5i4RzwZsxxeJIBOE25C1yi+QKaSW0lfmvoThZ&#10;ddPB8vyvSen2v9IkPPob2jJVYiMIk2kMSvC2jY1lGglen5/mtgyHVFlicSSqMgRNqgzXRK6QVgI3&#10;xOtt8lHzsZKKtsoifg2avaCtVK/uulSnM5vrik7XH8m9By4fpkoXvOEUm+Klubfmpwsfbi+lddDu&#10;2/bvxmrNBVbdGNhSV3xKX6n2pEl49CewYaat1FT01qPQUltc1laZ86+NCpfLQBCfMIXiYGzf2MQt&#10;kxbVKpyEEKC3dgDEwNrGytxomoRHf0JXoblTV1HQwjKEMRsq84vbTmy4WjVn5F/y0t2zOsTBLVXH&#10;7fE7L1t3BHKbgCwWvESLahVKS9+/orVuR17P4QJ8VpXfZRk8j34ANMom9bY8paUW945Vv4HX49i/&#10;Os29yCAOFOzu12PIoQ9TSeFSb3jPccSLwtVkun/MFdRKYF93Y4Xq7cYehIs9L02VGqtnpPEwA7h5&#10;GwqTZQgDW47tINpy9RS8vmTpHTcULBHuMogD95k9rn6BW4d25rs1RJ3p0UVAA0WcvQa02fGquor8&#10;2a21xb0ta9LrqgrWNxzawDfS+gsEHn+6Ss26npZgI3XV6qaLFdtdMQ0ebFecKTxoEAcK97ed73LX&#10;/b77oy7isTVxsnpeWvtrb8uE0OOqM9y/4QprA2DPQuuxkl7mK3Oet625suBAQ5VqBE3Kw5Y4W7rx&#10;+t42veBYoakpfX/mFZgma+Ho24oWC8o7BJIpImf3f8Fddyx3ORc6GIvHVswFsX4xV0g+eVhI1jzU&#10;/op7luHKi+52iuSEmy44whXWSuBON9D4Wt/bQlIDm2oK2xqO5PN7LvQHcN8r3P+KVfEG4q6GTdWa&#10;z2kSl/x5o/+jWSw8jsJAke54xp/UH8nmQgVurwUbNNDQk26Z3y7MT2eJyKePiMjHD7evJsYdcwzk&#10;FmkC8Tr0wqy88jPcfrZ2MjmioTLnX9AeOMeqo+7YVFfwm65KZfUkHx4mAA8i1lVodKxKNxC7yZqq&#10;NLNoEpecuXeNKsgQnEJRoHCLQbgXD28hzXU7ybevRlotXPSe6+m2TsY0FiyL2QvZ+eWnuZ3bNu/6&#10;HvcNMwfNRwvG976sqTObawv1+jJNCs2Ch63QWFXwGLaEWZVuoL66oL7JaANjddooT3Wm4LxBGJzX&#10;fTaIHPwgGcIGT6uFiwL8CEIBlji746ePtHtpVn656e6N+Wmj/0N/vsXQVuZn9Drky2BLVeFWmgUP&#10;WwFn9ve09BrZfKzwJ1Ke32F4ePQGqdLcdR3iAKGiWA00Fo0lxL0ZcI8GlkC7I24qjTEwKz8chCha&#10;6Hof/fkWQ1upZmwEaAarCs/jujWaDQ9rQUpL/9pYrv6FWdlGxM2Lz/+QeyNN5pK38O74vLT+O3US&#10;99g1JzQwJgqd23CPkR8uoc994m6rdpppq3rzLw1lqrreel9YxMWn2vL812hWPKyF/ke1p766sMeY&#10;DeNbiIE/x1EjmsxFleZ2vyVnRJjLL+aYF9Ma0+ChsxgbkuCEdwhnrIoztbXbb2+sVPe4RL1HVmt+&#10;b/sp/1aaHQ9rAN4jFSc/MyuaErcX0pblZdAkHNRpgrT+XJaOoYKpMM3lp7O6hgyFS0REleaaRn++&#10;RWiq1AT3NrrYE1uOFTfrKwoTaHY8LAVutdRYkf9WbzEbLlfRVeeH02QcVJnur/TnzLDcRUKylp4p&#10;0ddYF9Nw51AY5YdnEuelu1n1qNZVqaf3uuasRxa0NpTn86uArQU5WfpXfbWmgF3JfxKXq2P/JU3G&#10;QZ0h/MweUxrR82KjixMkFaU5IQReY7z5Hs4bzksXrKU/3yKgt2w+tqPV0AMDMWuP83JN2T4xR/0O&#10;ZDWsPUceFgHjrZa6kiOsSjYQjaQrVx8kGztv5qa24wHV+NjHTfU2QcMLdz5f84h5AkbBbwfPjXng&#10;b81Nc1Pjhie0CH0Grt7VVxcsb6nbsauxQvN2U01BNavOuiMep9pYpeZ3dLQWjVUqAVT+76xKNhBH&#10;zJqr22eEGUOVISgdqK2X0IuikNfRnofuBIzvr4dGXkff7iL3PTgdkxbBaujKNa83VvbcsDVm64mv&#10;dVqIk2lyHpYCKlMCHqDHVrKusqCluaZASpNweN/L5QpVmqAO5wCYisqeREFunt99I84QG2+no2m5&#10;aYIK1Zy//R8thtXQVWjGtdbtaGDVmynRAezPX7P//aVL+bVo1qK5UvMCViirog2EUOGsrrLwLpqE&#10;Ax65lLfI/YypkAaEIN5PHum+zxffx75dvFaVJjyRnXHnzbQYVgMbtw0V+eua6nZ063VB3NzOP4Xr&#10;VxKZTNkik8n4pevWorFKs7O3od6WY8U/Xijb2mnfLdzOKHeR0ajZANP4qKouwgXiuWt4XdFi4Ulb&#10;DPsaA/eXaK4req2xpvACDgXj0nUk1uuvpdtI8YZV5PmnFpIpkxNJglJJlEplMSTjD622FOTQthsg&#10;DDjLEqsxW6oK83CpDk3GIWeBqzAvvf8GH/pKDBlQvJxQTQSM/+MMM7yueLH7qexF/3WnxbAZCFk6&#10;nFSoXc8czll5tHhd/XfbPySrXnqKJE2bAl5WTpQKBUcULrARvK4HTcqjLyBHSq5tqi5Y0NtSdNzE&#10;DRsgpsfa52S4BTni1kvYg7AJRIp9uNj7gK84T9fw+Y7Foj9yFo3qtxMgo6MlngqF4jc5iBXEaSzW&#10;DiYmJJAEuXx7SEgIf7RUX4AibKop/KyptkjPEqsxue2EqooeoEk7kJPmKily4B1suF4EYEdvAmXR&#10;YtGFnAWjQ2kxbA6JRCKGUOCsqVhNCeJtgWutnvAzZIB7vDZWFbzT227jBrb9tIM0VRZ12bpIle46&#10;0xm2XjJlYaagAfc7o8WwOWTx8VLwsvUssZpSLpc/C0n4WNccaMvy/VrqdpxhiZTFFmhsaCs1neYo&#10;IFRpgrT8TA+Sk+ZczE0T6XLTBf2xY/hwCA2mgWh/BraxhGpK8MwHY2Nj+e1IzUFTVdEiPHSEJdLu&#10;iGvRzlSpOvV9JslkY6JipxBnYnTcVBIrUWzZMH9Ep4amtQDPeXWCQvEWPP4bWQLtjgq5vEkukfCb&#10;hpiDlpqCTb11f5myqaboZH1Z56l43uHJ7sGRKcSZGBI1nQREJq+hRbAZFDJZGsasLHH2RhDvHr6R&#10;1gtwroG+Ul3FEmdP1FcWnNWVl3Tq+/SLniYMiUIxOA9Do0G4ESmraRFsAqlUOgoEeMZUkOYQQoqL&#10;IPgDEGKModnxYEFXrR6pq9D0eKg0i03Vxcfrj+TeQrPh4JTCjQHhhqesokWwCZQy2QpLvC2kwRh3&#10;QVxc3A18nNsL9JX5qS09HF3fHVvqCned2dM5xnVW4QaGJXWZLGQpxo8ffxM86k+yhNkTUbTgZb/x&#10;8vLqWE3CowfoyvM/tWR1KjTm1uJONzQbDs4q3ODIpJdpEawGNMoWoghZ4uyJ4GkvQloRzYZHTyAl&#10;JZc3lqm/6emoIxZbsb+3rGt3mLMKNyhsGvad2gQKheL1yYnt8w/6wLZEhSIHkvP9t+aA22GwPF/T&#10;20wwU3Lrq+ju48ZwRuGOxVAhInkpLYLVAK/5Ql+Fi/GwUi5/iGbBwxzoKzVPN9f2NcZVt+mqS0bS&#10;LDrgrMINCE/u8vSwFCBcBQi3GQRp1oADcnJCghbSjaZZ8DAH2qO5d+grC06xBdqV3NS8yoJy3Kmc&#10;ZtEBZxUuxLgLaBFsgcshXEhJSEj4AcgUqjG5ngSptJRvlFkAiHGfaKouMmvkjFv5W615lybtBGcV&#10;bkhEyhxaBJsBBxASFIqVIM4mU7EasQ0aZT9J+JEyy3C2tvB6fU3hy83Vhed6W5LOHQtV2TW+RfSH&#10;cIMjkloDo5KbOxiR3ALvt5leZyk54Uam9MvqA4FAcGWCTBYDAv0G2KlfV6lQNMlkshUgcKs33BvS&#10;KClZenlDTcGYpqrCLbqK/PMtdTtI2/Gv2llXzM3BReE21RWduvRDNnOZi62FGxSZdD4wYlpicHiS&#10;X1BYqj8yOHxqUHBU0jrW9ZYQhRsUNS2VFqFfoJRIvKdMnvybsXCBa/lhXRuj7ZfCm7QVeQHacvVU&#10;fY0mUVuZH6Sv1rygr1Rnt1QXKLE3gl7aCbYUbmh0Knpb5lCsd4jiFvisgZWur+Q8blTyZJp1vyAi&#10;IuL/ICTYbRAtNN5+mSyVcju48+hn4JyGtipVj0u4bStcjD2T3qRZd4Kvb+LNthIu9uPC9/THlMZO&#10;gLDgldhJk8jECRNIRHj42dDQ0Dj6EY+Bhq2FGxQ57S2adSd4h6TcEhyZomWl6yvxe4Kjk2Np1jaF&#10;XC6/GjxtQGJCwqdKueKiVCIhSBTwuHFjtYGB/p/7+PiMHTHCtlMqefQR9hKub3jCf4IikvWsdH0l&#10;hiT+EUk2X/0wadKkkQkJCRugEcZcsgPvE5lU2hYfF3cWuEMhk82H60OlEEKA4O+USCQjYmNjb1NE&#10;Rd0C//9t4sSJ1/AxcT/BXsINjJ5yF3zWxErXZ4JwQyNSxtOsrQbGswqFYjaI85ypWHsijrZhn65C&#10;Lm+F/1tA2DgBXQv/45Kfc/D/KaVMdhxE/CO8fgOefCu8/65SLl8C700H0YfhejWcUgk3zc0xMTG4&#10;wQi/F5k5sJtwxyfdHRCZ3MxK13emksAJSSE0a6sAcaw7iLYERKZDMdqLKHb8TuBZEPBPwB9A3MXw&#10;e94HUT8Kr/7R0dEdm2/zMIHdhBsxVRAcPq2Vlc4SBkZN96VZWwR8hIM4gsAL1rKENVBMBKInB0G3&#10;ymWy30HEhQkKRSb+VrjBbsfwA34+75XtJVxx5BQRDkyw0llC37AUL5p1n8GNkMnl8zhvZyIcR6PR&#10;dEstCLoGxFsEIl4BDKUiHpqwl3CDI1K9WWks5sT7hTTrPgEMfyV4sXnwaO7TgkhHI3plKEstPDGe&#10;BXpinA7FGzpTLJ1RuEE4pDxuqoBmbTbAuH9RyGTLwPB6UyE4K9EjA8+DkHfh8iMc8YOiDn4B2024&#10;0alB+DkrXZ8ZkdQUMmlalymavWAYhAcPgJGd2tOaRYiLMZSAkOgqLHd78QcZ7CXcoKjkYFsJF76j&#10;0Wei/E6atTkYrpTLp0LD5yLT0IOTGBPvhHBirkQiGXynA9lNuBFTw2wl3OCIZO2YsNR/06x7BcS0&#10;IvC0/2MYd9CT9lBcBAE/TKtjcMB+MW5SlO08bkr9vRMSb6NZ94jJkyf/HYy2k2XUIUYcINkPDbkZ&#10;g2IZvb2EGxiWFGM7j5t0MSRk8t9p1j3hMjDUJ+BtzV6SM9gJ4m0Cfg8xsFX94AMOu3ncqGQlN6uL&#10;ka6vDMQ5v4FTeh1VAuPEgGj7NIw7VAj18gfc1C/ExcXZdFd3u8EZhRscOe2PiROn9db5fjkYqBTI&#10;e9tuiMPOiQpFGbQBbDJ8blfYrXEWPi21fQI4O21fGBSe9LuXFzchpTsMl0ulT4FXYRqMZxdegnZA&#10;Jm4jRevP8WEv4YZEJk+3lXBDIpNOjoyI6HaCPIQI7mCMIdmLYAX14H2z4uPjOx1u47CwW+MsYtoj&#10;NvO4kck/uwgEXZbaG2DpBnZDnfQJVQo3/r20Kh0Xdotxw6fNtZVwgyOT61xcFJ2OdTUApwJCo+Nn&#10;U6PwNI9KhQLj3kqJRCKmVeqYsJvHDZ/6uO087rQayJI1Hj9MKZc/y8e21hMabr+D5+1yZojDwG7C&#10;jUzOtFmMG51SRrPtBGhc/Bs8humScp6WsQ0abJXyuDjH3I3SfjFu0mKbdYdFJR+l2XaCXC5Phgrv&#10;aRcann0keN6TuBaPVrHjwG4xbkTKclsJNzQ69RDNthMSEhLWg8fl+21tS9xONcvhFn3aS7ghkakr&#10;bCVc4EGabQdwoSGIlu8C6ydCvLsCqtlx5vnaS7hBEcmv2ky4kSm7abYdkEqlSdgiZlU6T5uwCUKx&#10;ftnLwiLYTbhhSW/aLsZN+pZma8Aw8Agd2yXx7CcmJHzjMOvc7Cbc8KRV+DkrXd+ZjMftdwC87R1Q&#10;sYN/ZcPAU69QKGbSah9Y2Eu4AVFJq20l3OCo1CKaLQelUhmPE6YZFc3TxoRw7JxEIvknrfqBg/1i&#10;3KSPbSfcFDw0pAMKmexJViXztD1xcAfCsieg2gd2LZu9hBscnrTOVsKFUGE7zRaBu4ivZ1Uyz/5h&#10;YmLi13Q5/MDBjh73C5sJNzJ1I83WRS4WXw1e4DtWBfPsH0J9/xE30CNq9hJuYGTyFtysjpWuz4xI&#10;3UCzdZkwYcL1/KQauxPPwXiMmmBgYCfhDguOSt5mM+FGpnxC8+UOj6a7I7IqmGd/US4vpCYYGNhJ&#10;uMMDw6bm4S6LrHR9ZWh0aseR/9BQCOOHee1PpUz2R8hAHuJiD+HiOHdAZIraVsINivrz5HQ83ZGf&#10;xjgwBKfhQc1gf9hLuEFhSUW2Em5I9PSVNGsULj//1saEJ1jH3/FxcRyNP0divzkIN5Kawf6wh3C9&#10;vGZeERSW/A0rjWVMfYVmjcL9iBeu7QjtBTJhwngyftw47tAWHx9vEhER3knMyCmTJ6Nwp1Ez2B+O&#10;JtzgyGQSGJHE/MxA+J6OI/+hkbCZF67tGBcbS8RiX06wBkaEs4Url8tnUDPYH/YQrlgsvzokMmkf&#10;K40xUbRhcfeTBfPTydjoZNxOlHldaFTqMzRrHO7N5oVrG6I4g4ODOLH6+vp0MGziRLbHjY9PoWaw&#10;PxxJuIHhSeS1558lugo1yV33HolTzGR637HRqU/TrHnh2ogozMiIiC6iRWLoYCpcjHHB48qpGewP&#10;ewhXEKK4Nih82iFWGgPR24ZGJZNj327mjnHVV2nIr/uySMLUWeB5kztfG5WymGaNO4xn8cK1njKp&#10;lPj7+3URLXL8+HFdrkfhSiSSidQM9oc9hOvvH3tdUGTK96w0BvqHTSMvLHuGE6zh8OzWukLy6KNP&#10;dBVudGomzRr7cT/jhWs9DQ0xpnChocZKI4uNHbj9F+wl3MCI5B9ZaZDBkRi3ppCKrzaQpqr2g7M5&#10;4dYUkgdmPgZ5/ilc8MxtAWEpC2jWuPnHq7xwrSN2d6FAWcLF98aNHdslDTzpGhMTzdvqtV9gD+GG&#10;hKTcEByVVMFKg8QwQQkhQWOlukO0yGYQcfL0uV2ECzfBfJo1TmmcywvXcsplMmaDzFi4oaEhrHTH&#10;8EwNagb7w1GEOxtCgtbawk7CbQGPO8PU4+KRUxHTHqFZu0DLNsa0Unmaz+joKKZgDUThhoQEd0kH&#10;HldDTTAwsI9wJ/8dwoE6VhokCjcjbTFpMxEu/j97ducYF4ULjbiHaNY4ycYVWrwNphXLs3diT0FQ&#10;UGC33haJn6FHNk2bqFR2dEkOCBxFuMufWsoU7oL5aZ2EGxSR0hIYNm06zRqHk2/gpzVaxpiYaE6Y&#10;vQkXxW2cTiGXN4HDsPkh4H2CPYTrOy7x5tCo6cdYaZAo3BefeYYLDToJt66ILE5f0lm4USnNcH0y&#10;zdpFLBZfPTkxcZdxxfLsnRJJfLfdX8ZE4QYGBHRKC22KX0G4d1ETDAzsIdyg8Km3Bkek/MRKg0Th&#10;vvbcsyDcP3sUDMJFT9y5OyypKTBiWiLNGvtxL4PKXGtcsTx7JjbIegsRDMRrAgL8O6UH4X434Adk&#10;20O44nHyf4VEph5npUFid9jbLz1PmqtNhVtIlj8JwjVqnIVEpuiDo6YqadYc5HL5QuOKHSrECTFI&#10;1mcsYkwbO2kSJ0RzRYuvpgMQSrn8A6h25javdoM9hBswIel2CBVOsNIguxPuue9ziWzyw52EGxSV&#10;3BgQMVVCs+YAwh03FJen46yt0JCQLsOxLGJf7dixoR0TaExFakq8xk8s5nodjG8OOtTb8cQbMDiq&#10;cHEEbcPqt7gRNeNrg6JSdUFRSXE0aw7x48ffBA20IXW6jlQq6RDhhPHjuSFbzgMr2r0whgPx8XHc&#10;/APsFTCI0VSgpsRrfHzb49q4uNgu3ws3ydDZVyFw/JS7QmKm/8JKgzQI1zjG/eNQDpmaMtskvgVG&#10;pjTgYX806w7IZLL3h8pABAozMDCgkxCxoYVxK8fAQO5/4+mJxuLsiXgtTqrBG8H0e7n6VSi62HdA&#10;YBfhRk/vRbjJJCl1DqneuZGbGYbC/TZ7DfNaFG5odFI4zboD4HGFYFCdaWUPNmJYgPNj+yJGc4j5&#10;odDRQ7O+Fwn1e0EeG9vnU+v7BXYRbmTS3WNjpv+PlcZA9KwR8Q+QD15/iWhBvM8te5oTtOl1wdGp&#10;9YERU8fTrI0xLHEIHH2KE739/MQ2FS7mhZ4a82Z9ZwflcjV2P9L6HljYQ7j+4VNH9yZcJAo1ICyJ&#10;zHhwHomSPsAUbmhUyqWA8KmhNOtOgNbuInicOfVpO+hRMT7FV0Ojy/D3pJgYpvAsJQoWibO/DN/V&#10;HaFe2yAce5BW9cDDHsL1DlHcEhKdehD3VQjFvRWA2FMQzMgDGQjelyVajtGpF/wmTgmmWXeCUiIR&#10;QgWfZ1W8sxAFhDEser/IyAiuVc/1HoSGMMVnKVGw6LmjIiN7FS0SftOxmJgYc85Ptg/sIVyE1wTF&#10;9XBNRFBk0rLgiBT1xLj7L6A4fSdMJeKJ07jVD9hIM82zC0G44MG7PQ0GYt01rIp3NqKYcI7sGG+v&#10;Ds+IZImwr8R8sC9XKpGYJVr0tnK5vFMX5IDDXsI1Bjmy8co/Dm3P/mXfNnJQs46oPn+PfPzWK+TZ&#10;pcvIvLkLyZSUR0m07EHIr305T4CRqCHkOBsUNs2fZtUFUMH/Au9wkmUAZyOKChtL2GhiCdBS4oAC&#10;q9eARfgNbbhrzZA9A8IYKFxtpTrLeLUDzsXVwyuyoVxNTh3IJj8UridZn64kLy1fQWJlD1aDt/4j&#10;JDJ1931BkltpVkxALLYcKnxQbKuP4o2OirLa2xo8dlSUeaGBgZMTE5vlEoljeVtEwKRkd5YILSEn&#10;3HBLhduV+DkOSrQdLyG6Mk1YSEjcDR4evZ6a7iKNjh6VqFAcYxnCWRkTHU38/MVMUfZGFGxQcCBz&#10;QKE3KmWyTeBtr6JV6zjwDEm5ITAy9djYmPvhMdxOjDnFGHuaSdyhBtNBw6s5ODxJSrPuFuYK18DW&#10;Y8VEV1XUl4V5wxQKRSrXYc4whjMSvSROQ2QJszsavCyGBtjgY+XbCysGfB/cnnBf0NRbsYsJ+0dD&#10;I1LG79zycfW+/LVkb17v/C5/3fllTz31SFBk6ji/8UlmLZ6zg3ARwxJlsi/BYIPqJB7sEjOnHxc/&#10;x+uwZ4KVT2+Em14L7YUptC6dA/BYPtxUU8A9qntj609f/d5UXjCGJjULdhIuNtQEEDKcYBnGmdlb&#10;zIuf4fwESXx8n+JZA/FJpVQqVw3omrK+ghAyjBOuyUyt7thyrORMw48qb5rcLNhLuAgQbwIY4iLL&#10;QM5KFOPEiRO4tWA44oUTYnBuAnpY7IEYN24sN4jBStsb8QkFcW0+hFpX0ip0Dgw24QKGg/dYAEYZ&#10;VMdJoXgxbkWiSLF7C/tlcWWDhfEsR0hbiev4aN05DwahcF3wUDkQ72foTVjG4skRz+w9IZPJ+hT2&#10;OQwGo3AREDL8TSmXrwVPxYuXQbixfwZPO5ZWl/OhQ7h04aIOxVOh5qYbInHmFlJXnt8uquNWNM7g&#10;5uiUpwkxfxS3LYSLwHVSYKBc3vN2Yhu0AU4nyGSsGXfOAxTu6QObD2m+eIm8tORBsvBhJXlshpTM&#10;SplEHkqKJqkJE0kKcFbqJPL60kfId/mrfj+xa23fPC4pvaLyqzVZX777JMl4dDJJTQzj8pwxNZI8&#10;nBxD5t4vIfNnyMhTj00jn7y+iFR8s5Y01xTYpGITExNvBvF+BJ63iWHEoUe5/EdFfHwgrR6nBY5K&#10;zbjuur9egldiJptdhrnggXl3A81ZQPdX4Jxhw11Owysrvy68/Irh5Lrr/rIN/sYl0VYfPS8QCK6E&#10;lvMbYLghK17wsi0JCQmHIYS6k1aL0+I+IJ6RqwcyBdQLTwHxqMyegAMU+B1tQFYevfEXIH6H1Sd4&#10;p4SEXAVGewAbJNhvyTLuYCUX5ysUKydNmnQzrQ6nxR3AKiBLLH3lk0AWcGe/40BWmr6wGZgBtAkk&#10;EoknGPM4cEgcOQU36Rm5VJpAi+/UuAn4DZAlEkvYBDStGFwVuhPIut4SNgCnAm0CeVjY3yB0WAGG&#10;PWNq6EHEenjCbKbdXQN7gLSN8DzQ0kc3i5jXXqBxvDsLiJ6Sdb2lPAH8D9BWGD5lypS7oLGyA4w8&#10;2HodTiul0njc9YeW1ekxAlgOZAnDGqJIY4EIrCwUMus6a4ix+MNAmwKMey14pqnwWqJw4lXDGMcC&#10;j8CNuHgwxLKmmADExy5LGNayAIi4B2hrb4tEz54F7BfgaFuCTBYGAt45OTHRaRZg4k4z3MSihIRH&#10;6P5eVvfCOCKwhd524/XXkojQMeSBKZHkmmuuYonEEp4DXg+cY/SerVkL7FfDYNcZxIVhwA+hYXMU&#10;vFijA/ZCtMBv+gXEul2pVE4Pg5id/vxBizeBJGLCGPLbgS3kmUUp5LLLhrMEYgnRI94OfMPoPVsT&#10;bw677BqIa67A+94CYcREHMCQSaWnUcADJWL0rHATNcBvKVbK5TNw28+YmBjsIx8SwBMa24YPH0Zu&#10;vOFaljCs4Ukgigq3vW+h79maZ4ADcoI3rgwA0YSDmJ/DjTImK5VH4P9TNC62adeaUiZrAZFegJuk&#10;Dl73wHd+DLyf7lE7KHoI+gqMcS8AWaKwhjgqFgBEoBfYALRlz4WBG4EDDvR0ibGxt0E44R4fHx8G&#10;Ap4F/AxEZvE8YEiL82KPQj5PQ76TJRKJNwo1Li7uBhCtA/UOuLj8PxDOhSk1PmeHAAAAAElFTkSu&#10;QmCCUEsBAi0AFAAGAAgAAAAhALGCZ7YKAQAAEwIAABMAAAAAAAAAAAAAAAAAAAAAAFtDb250ZW50&#10;X1R5cGVzXS54bWxQSwECLQAUAAYACAAAACEAOP0h/9YAAACUAQAACwAAAAAAAAAAAAAAAAA7AQAA&#10;X3JlbHMvLnJlbHNQSwECLQAUAAYACAAAACEAjsoGvmEFAABNDwAADgAAAAAAAAAAAAAAAAA6AgAA&#10;ZHJzL2Uyb0RvYy54bWxQSwECLQAUAAYACAAAACEALmzwAMUAAAClAQAAGQAAAAAAAAAAAAAAAADH&#10;BwAAZHJzL19yZWxzL2Uyb0RvYy54bWwucmVsc1BLAQItABQABgAIAAAAIQAGENoF4AAAAAkBAAAP&#10;AAAAAAAAAAAAAAAAAMMIAABkcnMvZG93bnJldi54bWxQSwECLQAKAAAAAAAAACEAZm1j/2tQAABr&#10;UAAAFAAAAAAAAAAAAAAAAADQCQAAZHJzL21lZGlhL2ltYWdlMS5wbmdQSwECLQAKAAAAAAAAACEA&#10;m96txSE8AAAhPAAAFAAAAAAAAAAAAAAAAABtWgAAZHJzL21lZGlhL2ltYWdlMi5wbmdQSwUGAAAA&#10;AAcABwC+AQAAwJYAAAAA&#10;">
                <v:shape id="Picture 1064" o:spid="_x0000_s1314" type="#_x0000_t75" style="position:absolute;top:5126;width:11201;height:14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OxwwAAAN0AAAAPAAAAZHJzL2Rvd25yZXYueG1sRE9Na8JA&#10;EL0X+h+WKfRWN1EaJHWVUhC99NAY8TpkxyQ2Oxt31yT9991Cwds83uesNpPpxEDOt5YVpLMEBHFl&#10;dcu1gvKwfVmC8AFZY2eZFPyQh8368WGFubYjf9FQhFrEEPY5KmhC6HMpfdWQQT+zPXHkztYZDBG6&#10;WmqHYww3nZwnSSYNthwbGuzpo6Hqu7gZBTSdLhe3MKHVu8+qPB2v532GSj0/Te9vIAJN4S7+d+91&#10;nJ++pvD3TTxBrn8BAAD//wMAUEsBAi0AFAAGAAgAAAAhANvh9svuAAAAhQEAABMAAAAAAAAAAAAA&#10;AAAAAAAAAFtDb250ZW50X1R5cGVzXS54bWxQSwECLQAUAAYACAAAACEAWvQsW78AAAAVAQAACwAA&#10;AAAAAAAAAAAAAAAfAQAAX3JlbHMvLnJlbHNQSwECLQAUAAYACAAAACEAOT/zscMAAADdAAAADwAA&#10;AAAAAAAAAAAAAAAHAgAAZHJzL2Rvd25yZXYueG1sUEsFBgAAAAADAAMAtwAAAPcCAAAAAA==&#10;">
                  <v:imagedata r:id="rId114" o:title=""/>
                </v:shape>
                <v:shape id="文字方塊 309" o:spid="_x0000_s1315" type="#_x0000_t202" style="position:absolute;left:33320;top:14755;width:1040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KHgxAAAANwAAAAPAAAAZHJzL2Rvd25yZXYueG1sRI9Ba8JA&#10;FITvBf/D8gRvdWOFotFVRCgIIqWxiMdn9pkEd9+G7Gqiv74rCD0OM/MNM1921ogbNb5yrGA0TEAQ&#10;505XXCj43X+9T0D4gKzROCYFd/KwXPTe5phq1/IP3bJQiAhhn6KCMoQ6ldLnJVn0Q1cTR+/sGosh&#10;yqaQusE2wq2RH0nyKS1WHBdKrGldUn7JrlYBytaY7HtybHX+wMNlv7Wr3UmpQb9bzUAE6sJ/+NXe&#10;aAXjZArPM/EIyMUfAAAA//8DAFBLAQItABQABgAIAAAAIQDb4fbL7gAAAIUBAAATAAAAAAAAAAAA&#10;AAAAAAAAAABbQ29udGVudF9UeXBlc10ueG1sUEsBAi0AFAAGAAgAAAAhAFr0LFu/AAAAFQEAAAsA&#10;AAAAAAAAAAAAAAAAHwEAAF9yZWxzLy5yZWxzUEsBAi0AFAAGAAgAAAAhACSooeDEAAAA3AAAAA8A&#10;AAAAAAAAAAAAAAAABwIAAGRycy9kb3ducmV2LnhtbFBLBQYAAAAAAwADALcAAAD4AgAAAAA=&#10;" filled="f" strokecolor="window" strokeweight="1pt">
                  <v:textbox inset="0,0,0,0">
                    <w:txbxContent>
                      <w:p w14:paraId="3A8537FC" w14:textId="2B3EAD75" w:rsidR="00CF574F" w:rsidRDefault="00CF574F">
                        <w:pPr>
                          <w:rPr>
                            <w:rFonts w:ascii="微軟正黑體" w:eastAsia="微軟正黑體" w:hAnsi="微軟正黑體"/>
                            <w:b/>
                            <w:bCs/>
                            <w:sz w:val="28"/>
                            <w:szCs w:val="24"/>
                            <w:lang w:eastAsia="zh-CN"/>
                          </w:rPr>
                        </w:pPr>
                        <w:r w:rsidRPr="001F037B">
                          <w:rPr>
                            <w:rFonts w:ascii="Times New Roman" w:eastAsia="微軟正黑體" w:hAnsi="Times New Roman" w:cs="Times New Roman"/>
                            <w:b/>
                            <w:color w:val="231F20"/>
                            <w:sz w:val="24"/>
                          </w:rPr>
                          <w:t>Man Keung</w:t>
                        </w:r>
                      </w:p>
                    </w:txbxContent>
                  </v:textbox>
                </v:shape>
                <v:shape id="語音泡泡: 圓角矩形 921" o:spid="_x0000_s1316" type="#_x0000_t62" style="position:absolute;left:12710;top:-1524;width:28575;height:1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j+jwwAAANwAAAAPAAAAZHJzL2Rvd25yZXYueG1sRI/RisIw&#10;FETfBf8hXME3TRXRtRplKSwIqyzW/YBrc22LzU1Jonb/3gjCPg4zc4ZZbzvTiDs5X1tWMBknIIgL&#10;q2suFfyevkYfIHxA1thYJgV/5GG76ffWmGr74CPd81CKCGGfooIqhDaV0hcVGfRj2xJH72KdwRCl&#10;K6V2+Ihw08hpksylwZrjQoUtZRUV1/xmFGj8OS/4cOhm33tcZFm5v5xcodRw0H2uQATqwn/43d5p&#10;BcvpBF5n4hGQmycAAAD//wMAUEsBAi0AFAAGAAgAAAAhANvh9svuAAAAhQEAABMAAAAAAAAAAAAA&#10;AAAAAAAAAFtDb250ZW50X1R5cGVzXS54bWxQSwECLQAUAAYACAAAACEAWvQsW78AAAAVAQAACwAA&#10;AAAAAAAAAAAAAAAfAQAAX3JlbHMvLnJlbHNQSwECLQAUAAYACAAAACEAoho/o8MAAADcAAAADwAA&#10;AAAAAAAAAAAAAAAHAgAAZHJzL2Rvd25yZXYueG1sUEsFBgAAAAADAAMAtwAAAPcCAAAAAA==&#10;" adj="-2714,9028" fillcolor="white [3201]" strokecolor="#c45911 [2405]" strokeweight="1.5pt">
                  <v:textbox>
                    <w:txbxContent>
                      <w:p w14:paraId="52A43ACB" w14:textId="0604B408" w:rsidR="00CF574F" w:rsidRDefault="00CF574F" w:rsidP="00A7586E">
                        <w:pPr>
                          <w:pStyle w:val="a7"/>
                          <w:snapToGrid w:val="0"/>
                          <w:spacing w:line="276" w:lineRule="auto"/>
                          <w:ind w:left="40"/>
                          <w:rPr>
                            <w:rFonts w:ascii="Times New Roman" w:eastAsia="微軟正黑體" w:hAnsi="Times New Roman" w:cs="Times New Roman"/>
                            <w:color w:val="231F20"/>
                          </w:rPr>
                        </w:pPr>
                        <w:r w:rsidRPr="001F037B">
                          <w:rPr>
                            <w:rFonts w:ascii="Times New Roman" w:eastAsia="微軟正黑體" w:hAnsi="Times New Roman" w:cs="Times New Roman"/>
                            <w:color w:val="231F20"/>
                          </w:rPr>
                          <w:t>Man Keung, yo</w:t>
                        </w:r>
                        <w:r>
                          <w:rPr>
                            <w:rFonts w:ascii="Times New Roman" w:eastAsia="微軟正黑體" w:hAnsi="Times New Roman" w:cs="Times New Roman"/>
                            <w:color w:val="231F20"/>
                          </w:rPr>
                          <w:t>u can ask the Social Welfare Department for help. Do you want me to find out more information for you? If you need help, you can always find us! We are good friends!</w:t>
                        </w:r>
                      </w:p>
                    </w:txbxContent>
                  </v:textbox>
                </v:shape>
                <v:shape id="圖片 919" o:spid="_x0000_s1317" type="#_x0000_t75" style="position:absolute;left:42741;top:3048;width:10592;height:15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wAfwAAAANwAAAAPAAAAZHJzL2Rvd25yZXYueG1sRI/LCsIw&#10;EEX3gv8QRnAjmioiWo0iouhOfCxcDs3YFptJaWKtf28EweXlPg53sWpMIWqqXG5ZwXAQgSBOrM45&#10;VXC97PpTEM4jaywsk4I3OVgt260Fxtq++ET12acijLCLUUHmfRlL6ZKMDLqBLYmDd7eVQR9klUpd&#10;4SuMm0KOomgiDeYcCBmWtMkoeZyfJkC2Ee7pWvcetx4dbsPmeEmntVLdTrOeg/DU+H/41z5oBbPR&#10;GL5nwhGQyw8AAAD//wMAUEsBAi0AFAAGAAgAAAAhANvh9svuAAAAhQEAABMAAAAAAAAAAAAAAAAA&#10;AAAAAFtDb250ZW50X1R5cGVzXS54bWxQSwECLQAUAAYACAAAACEAWvQsW78AAAAVAQAACwAAAAAA&#10;AAAAAAAAAAAfAQAAX3JlbHMvLnJlbHNQSwECLQAUAAYACAAAACEAF48AH8AAAADcAAAADwAAAAAA&#10;AAAAAAAAAAAHAgAAZHJzL2Rvd25yZXYueG1sUEsFBgAAAAADAAMAtwAAAPQCAAAAAA==&#10;">
                  <v:imagedata r:id="rId115" o:title=""/>
                </v:shape>
                <w10:wrap type="square"/>
              </v:group>
            </w:pict>
          </mc:Fallback>
        </mc:AlternateContent>
      </w:r>
    </w:p>
    <w:p w14:paraId="013BF9F0" w14:textId="68797A10" w:rsidR="00A7586E" w:rsidRPr="00A66053" w:rsidRDefault="00A7586E">
      <w:pPr>
        <w:pStyle w:val="a7"/>
        <w:spacing w:line="276" w:lineRule="auto"/>
        <w:rPr>
          <w:rFonts w:ascii="Times New Roman" w:hAnsi="Times New Roman" w:cs="Times New Roman"/>
          <w:sz w:val="20"/>
          <w:lang w:val="en-GB"/>
        </w:rPr>
      </w:pPr>
    </w:p>
    <w:p w14:paraId="1437BC1D" w14:textId="06F5CA0A" w:rsidR="00395650" w:rsidRPr="00A66053" w:rsidRDefault="001F037B">
      <w:pPr>
        <w:spacing w:line="276" w:lineRule="auto"/>
        <w:rPr>
          <w:rFonts w:ascii="Times New Roman" w:hAnsi="Times New Roman" w:cs="Times New Roman"/>
          <w:sz w:val="20"/>
          <w:szCs w:val="24"/>
          <w:lang w:val="en-GB"/>
        </w:rPr>
      </w:pPr>
      <w:r w:rsidRPr="00A66053">
        <w:rPr>
          <w:rFonts w:ascii="Times New Roman" w:eastAsia="微軟正黑體" w:hAnsi="Times New Roman" w:cs="Times New Roman"/>
          <w:noProof/>
          <w:color w:val="231F20"/>
          <w:lang w:eastAsia="zh-CN"/>
        </w:rPr>
        <mc:AlternateContent>
          <mc:Choice Requires="wpg">
            <w:drawing>
              <wp:anchor distT="0" distB="0" distL="114300" distR="114300" simplePos="0" relativeHeight="251702784" behindDoc="0" locked="0" layoutInCell="1" allowOverlap="1" wp14:anchorId="1448678A" wp14:editId="70D60013">
                <wp:simplePos x="0" y="0"/>
                <wp:positionH relativeFrom="column">
                  <wp:posOffset>290945</wp:posOffset>
                </wp:positionH>
                <wp:positionV relativeFrom="paragraph">
                  <wp:posOffset>4631979</wp:posOffset>
                </wp:positionV>
                <wp:extent cx="5264727" cy="1764410"/>
                <wp:effectExtent l="0" t="0" r="0" b="26670"/>
                <wp:wrapNone/>
                <wp:docPr id="210" name="群組 210"/>
                <wp:cNvGraphicFramePr/>
                <a:graphic xmlns:a="http://schemas.openxmlformats.org/drawingml/2006/main">
                  <a:graphicData uri="http://schemas.microsoft.com/office/word/2010/wordprocessingGroup">
                    <wpg:wgp>
                      <wpg:cNvGrpSpPr/>
                      <wpg:grpSpPr>
                        <a:xfrm>
                          <a:off x="0" y="0"/>
                          <a:ext cx="5264727" cy="1764410"/>
                          <a:chOff x="0" y="0"/>
                          <a:chExt cx="5264727" cy="1764410"/>
                        </a:xfrm>
                      </wpg:grpSpPr>
                      <pic:pic xmlns:pic="http://schemas.openxmlformats.org/drawingml/2006/picture">
                        <pic:nvPicPr>
                          <pic:cNvPr id="86" name="圖片 86"/>
                          <pic:cNvPicPr>
                            <a:picLocks noChangeAspect="1"/>
                          </pic:cNvPicPr>
                        </pic:nvPicPr>
                        <pic:blipFill>
                          <a:blip r:embed="rId116" cstate="screen"/>
                          <a:stretch>
                            <a:fillRect/>
                          </a:stretch>
                        </pic:blipFill>
                        <pic:spPr>
                          <a:xfrm>
                            <a:off x="0" y="311727"/>
                            <a:ext cx="1497965" cy="1449070"/>
                          </a:xfrm>
                          <a:prstGeom prst="rect">
                            <a:avLst/>
                          </a:prstGeom>
                          <a:noFill/>
                          <a:ln>
                            <a:noFill/>
                          </a:ln>
                        </pic:spPr>
                      </pic:pic>
                      <wps:wsp>
                        <wps:cNvPr id="93" name="文字方塊 93"/>
                        <wps:cNvSpPr txBox="1">
                          <a:spLocks noChangeArrowheads="1"/>
                        </wps:cNvSpPr>
                        <wps:spPr bwMode="auto">
                          <a:xfrm>
                            <a:off x="0" y="0"/>
                            <a:ext cx="5264727" cy="389255"/>
                          </a:xfrm>
                          <a:prstGeom prst="rect">
                            <a:avLst/>
                          </a:prstGeom>
                          <a:noFill/>
                          <a:ln w="12700">
                            <a:noFill/>
                            <a:miter lim="800000"/>
                          </a:ln>
                        </wps:spPr>
                        <wps:txbx>
                          <w:txbxContent>
                            <w:p w14:paraId="38B3FB96" w14:textId="0A33F32D" w:rsidR="00CF574F" w:rsidRDefault="00CF574F">
                              <w:pPr>
                                <w:pStyle w:val="a7"/>
                                <w:spacing w:before="1" w:line="206" w:lineRule="auto"/>
                                <w:ind w:rightChars="162" w:right="356"/>
                                <w:rPr>
                                  <w:rFonts w:ascii="Times New Roman" w:eastAsia="微軟正黑體" w:hAnsi="Times New Roman" w:cs="Times New Roman"/>
                                  <w:color w:val="231F20"/>
                                </w:rPr>
                              </w:pPr>
                              <w:r>
                                <w:rPr>
                                  <w:rFonts w:ascii="Times New Roman" w:eastAsia="微軟正黑體" w:hAnsi="Times New Roman" w:cs="Times New Roman"/>
                                  <w:color w:val="231F20"/>
                                </w:rPr>
                                <w:t>A group of people of different backgrounds discussed issues of public concern.</w:t>
                              </w:r>
                            </w:p>
                          </w:txbxContent>
                        </wps:txbx>
                        <wps:bodyPr rot="0" vert="horz" wrap="square" lIns="0" tIns="0" rIns="0" bIns="0" anchor="t" anchorCtr="0" upright="1">
                          <a:noAutofit/>
                        </wps:bodyPr>
                      </wps:wsp>
                      <wps:wsp>
                        <wps:cNvPr id="922" name="語音泡泡: 圓角矩形 922"/>
                        <wps:cNvSpPr/>
                        <wps:spPr>
                          <a:xfrm>
                            <a:off x="1905000" y="360218"/>
                            <a:ext cx="3057525" cy="1404192"/>
                          </a:xfrm>
                          <a:prstGeom prst="wedgeRoundRectCallout">
                            <a:avLst>
                              <a:gd name="adj1" fmla="val -67597"/>
                              <a:gd name="adj2" fmla="val 9908"/>
                              <a:gd name="adj3" fmla="val 16667"/>
                            </a:avLst>
                          </a:prstGeom>
                          <a:ln w="19050">
                            <a:solidFill>
                              <a:srgbClr val="FFC000"/>
                            </a:solidFill>
                          </a:ln>
                        </wps:spPr>
                        <wps:style>
                          <a:lnRef idx="2">
                            <a:schemeClr val="accent2"/>
                          </a:lnRef>
                          <a:fillRef idx="1">
                            <a:schemeClr val="lt1"/>
                          </a:fillRef>
                          <a:effectRef idx="0">
                            <a:schemeClr val="accent2"/>
                          </a:effectRef>
                          <a:fontRef idx="minor">
                            <a:schemeClr val="dk1"/>
                          </a:fontRef>
                        </wps:style>
                        <wps:txbx>
                          <w:txbxContent>
                            <w:p w14:paraId="3BA2B5DA" w14:textId="5680B2F3" w:rsidR="00CF574F" w:rsidRDefault="00CF574F">
                              <w:pPr>
                                <w:pStyle w:val="a7"/>
                                <w:snapToGrid w:val="0"/>
                                <w:ind w:left="40"/>
                                <w:rPr>
                                  <w:rFonts w:ascii="Times New Roman" w:eastAsia="微軟正黑體" w:hAnsi="Times New Roman" w:cs="Times New Roman"/>
                                  <w:color w:val="231F20"/>
                                </w:rPr>
                              </w:pPr>
                              <w:r>
                                <w:rPr>
                                  <w:rFonts w:ascii="Times New Roman" w:eastAsia="微軟正黑體" w:hAnsi="Times New Roman" w:cs="Times New Roman"/>
                                  <w:color w:val="231F20"/>
                                </w:rPr>
                                <w:t>Although we hold different opinions on this issue, we all take common good as the most important goal and respect others’ ideas and conduct rational discussions. I believe through reaching consensus, we can find solutions to problems.</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1448678A" id="群組 210" o:spid="_x0000_s1318" style="position:absolute;margin-left:22.9pt;margin-top:364.7pt;width:414.55pt;height:138.95pt;z-index:251702784" coordsize="52647,17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95bV7AQAAO0LAAAOAAAAZHJzL2Uyb0RvYy54bWy8VktvJDUQviPxH6y+&#10;J9PdmUe6lckqTEi0UpaNEhBnj9v9IG67sT2ZCWekFRxBCpcVq0VICCROKw4c4N8kWf4F5Uf3zCRZ&#10;ZcmBKOn4UVX+quqrsneeLGqGzqlUleDjINoMA0Q5EVnFi3Hw2acHG9sBUhrzDDPB6Ti4oCp4svvh&#10;BzvzJqWxKAXLqERghKt03oyDUusm7fUUKWmN1aZoKIfNXMgaa5jKopdJPAfrNevFYTjszYXMGikI&#10;VQpW991msGvt5zkl+nmeK6oRGweATduvtN+p+fZ2d3BaSNyUFfEw8CNQ1LjicGhnah9rjGayumOq&#10;rogUSuR6k4i6J/K8ItT6AN5E4S1vDqWYNdaXIp0XTRcmCO2tOD3aLPnk/FiiKhsHcQTx4biGJN38&#10;/fPNH18jswLxmTdFCmKHsjltjqVfKNzMuLzIZW3+gzNoYSN70UWWLjQisDiIh/1RPAoQgb1oNOz3&#10;nW2ckhISdEePlB8/oNlrD+4ZfB2cpiIp/PlQwehOqB6mFGjpmaSBN1K/l40ay7NZswFZbbCuphWr&#10;9IVlKOTPgOLnxxU5lm6yjPr2sA361cvLm29eIFiAEBsNI+RUsHHpSJAzhbiYlJgXdE81wG2IpZHu&#10;rYvb6dp5U1Y1BxVjJk1m7D2DOrjFo3uC4zi6L8isply7opOUgZOCq7JqVIBkSuspBQ7Jp1kEOYaC&#10;10AjRSSl3ADEqdKSalKaYQ5ATgC8Ab6yYVEvgRqXFPDNaNzLsK0oMoyy1luaRf1klAwHnmb9fhKO&#10;LIU7skAkpdKHVNTIDAAxAIEM4RSfHykPqRUxy1yYuNlDGF9bAJtmxcJ2QO0QcJuSgW6m2jDD7E6g&#10;/1PBnpa4oYDSmF1SJ9lqqXN9+eLq9x+uL/+8ev0tgmWA60VNxSK9+EhADUbWT9XcIpKUYl5SnAFG&#10;R6YVVWfHeIem82cig6TimRbW0L1J8Q21zcda2W9tJ/FgYPm6TGkb68ekA80BcjwKQ4tnJVN1peFS&#10;YVU9DrZD8+MPtfky7rl8mZFeTBe2/UWxb3YqnYrsAjyWAvgBPRFuNxiUQn4VoDncFEDsL2fY9Af2&#10;lEPUzLXSDmQ7mLYDzAmojgMdIDecaHf9zBpZFSVYdnnhYg8im1eWgwaZQwEEMxMg0//FqjhuafX2&#10;tx//efXm+s1r+E3R1cvv3/7y3c2rX6/++gklILXOMj9zkV3m118KURIOTB4QtP+tYRhH20Ydpy1R&#10;tsLBaBB3hRv2o8Qe8O7CndOsoCdixjPTSyaYMTFbqWRjvMj8fYazL6At5TWDq/0cM7QxHA0S3zpW&#10;hcDzpVCShB7kqgjU3FIkGg6H1gzAtP3DdrSW0gYC45akxntXfYJVWduJlSymEyYRQBoHBweTJVHV&#10;UqxtM+u0VfqCUXfACc2BwFDfsTvBvJxoZxYTAl27jSXjIG3UXA/2ir4xrCsy7bpBJ2vUqH1RdSd6&#10;n9YV10/sNOypgutOua64kPdBzs66k528rwHv862qtbLLeumqVjXkoIIWf4SVPsYSMu9L+TnUc84E&#10;9A7hRwEyxX3f+kOln0T9flf+/cEIeghyLcDvuDbgd/isnghINXAR0NmhkdesHeZS1J/De3bPNBzY&#10;emfvgPcwoXt7Vsi9OI74aQPvlPfuJfbVBG9Ky1j//jWP1tW5jfvylb77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dMw1ziAAAACwEAAA8AAABkcnMvZG93bnJldi54bWxMj8Fu&#10;wjAQRO+V+g/WVuqt2IHQQBoHIdT2hJAKlRC3JV6SiNiOYpOEv697ao+reZp5m61G3bCeOldbIyGa&#10;CGBkCqtqU0r4Pny8LIA5j0ZhYw1JuJODVf74kGGq7GC+qN/7koUS41KUUHnfppy7oiKNbmJbMiG7&#10;2E6jD2dXctXhEMp1w6dCvHKNtQkLFba0qai47m9awueAw3oWvffb62VzPx3mu+M2Iimfn8b1GzBP&#10;o/+D4Vc/qEMenM72ZpRjjYR4Hsy9hGS6jIEFYJHES2DnQAqRzIDnGf//Q/4DAAD//wMAUEsDBAoA&#10;AAAAAAAAIQCR40hUyokAAMqJAAAUAAAAZHJzL21lZGlhL2ltYWdlMS5wbmeJUE5HDQoaCgAAAA1J&#10;SERSAAAA9QAAAO4IBgAAAOGgQT0AAAABc1JHQgCuzhzpAAAABGdBTUEAALGPC/xhBQAAAAlwSFlz&#10;AAAXEQAAFxEByibzPwAAiV9JREFUeF7tnQVYG+nav8/3nfM/n+x3zm7Xt926u7s7dXe3bbfu3lKj&#10;rlul7kKNolGgbtShLZrgFAlal9//eSYJTWAIwdPdvNd1X4FkMjNJ5p7neWXe+Zu1WIu1WIu1WIu1&#10;WIu15HkB/sPeG//PKSLify+qVN+4RSb/IAuJLeoSHFlSEppYThqeUEuqftFUpo5tKw2J7SZTxfWW&#10;hcYPlofEDWckoZohMtWL3rLwpO6SkMT2niGaZi4hkXXdw2MrKiM1JRWhccUuBUX/5BKSWEQaFfWV&#10;g4/PP21t8Z+6rVuLtVhLbooD8Hen5xHfu6liaktDE3rJQuKmSULi1ruHxB1XhGncPaNSr3lGvnzk&#10;EZESqAhPjJSHxWtkIZoUaajmtUQd+57E/ihTx32UquM+yUI1YCT8Nz0nUwmvfZCHxr2Rh2hS5WGJ&#10;CbKwhGiPiORgz+hUH2Vkyk1FqEYuVcWekYTEb5MGx8+VquIHSsPiGjrSScQT+IduN63FWqwlffH0&#10;xD+kD6O+kviEfisJ09RUhCaMkYVpDpB0DyWq+BRleBK8ol/CMyoFJC9kIfEFijwsAR6Rybj84pWw&#10;D3TCoJNGnJ9cpTlD+znNNTC+qTQq5UfPFy/+z5uyCN3HshZr+WsVp4jk791Vsa3koYlTpCGaAxQd&#10;veRhSWqKiq9ZIiXJy49iklkCcor6vI98kpGExL5ThCVEekak3JKoNScp8i9QhsV3dgt7+auDg8Pf&#10;dR/ZWqzlT1SoHmzr6fmPM/6RP9BBP0QWGucsC4tPIJGFCCgmzZeMPrOQqKgKEBJ7jasN8pDoMpyy&#10;g74L3bdiLdbyhRU6eGUhL4tS1OpB9d/1FNG8FCGaOIpoQoQT6rgiQvzZ4EiujEiCVK2hakTyXUVE&#10;0k6K8kPcg2MrWqO4tXwRpR/wd2WwpgXJ7CBTxb30ikp5L1XHfxI74P+KcEMdZScfFOEpKVT1UMpD&#10;4gecCQ39H93XZy3WYhnFjdJqaVh8J3lo/BaKTE+4tbkwGrS+NIQoHp74QR6WqCLRD8hDEge4BGtK&#10;2sLahWYthVTcY1J/oXR6BdUhgzyiU15SHdIakXMInwg9IpPeyMMTo6hqYk9ZTmXd12wt1pK/haOy&#10;RK3p6hGZclAWkhDL9UWxg9RKzhHq4GGa1xS9L8lU8YM5euu+fmuxlrwrRx8+/EoepplKqaKPMiI5&#10;RRjQIXJAWsk7hG6ziIQ3PLhGrkrc4Bn28lfdz2Et1pKzwl0w8vCkCsrwhDmK0Phga1QuPDwikkG/&#10;wQt5ROJGhTqhjpv/p//S/UzWYi3mFc+wuF9lYfE7LsekqmWh8e/FDjQrhQBFb4/wxBfSkMTz7uFJ&#10;jW1tba2NataSeeEBIm4hL8p6RiQto9QviQdRiB5YVgodbct5UqosLHG/VJVQy83f3xq5rcW4SKOi&#10;fpSHa9Z6RqYEyUM0H8QOJCuWh25IbbQ8LPGQa2B0dd3PaS1/5eKpSvhGEZ4wUhaeEG6tM3+5KDir&#10;Ck1IkavjlvDFJdbLRf+CxccH/6SzfB9lWOIVWUTCa25pFTtYrHxZyEPiPyojUh/T7znFmpL/RQqP&#10;VpI9iy2qDE84poxMfid2YFj58uELZRThmrvSyMS6Dg6wjjH/s5ZrsbH/ojR7tjI8Ocg6jPMvQKjm&#10;kzIs4YU8NGGrZ1RCKd1hYC1/luKiiqssDU989Ge81NGKafjKOEVEikoWrGlpvfTzT1B4Di95eOIS&#10;RXhCpCVPOmAlf+E2E+KNR0TSLqk6obTu8LCWL63InoUUVUQk36Qz9UexH9rKXw9FaMJHOh5i5KHx&#10;NrrDxFq+hHLIU/XfcnXcFFloQqw1OlvJAEVtRWRygkdk0mqeiVV32FiLpRYXVerPdDZ28YhMfGO9&#10;6MKKKRRhmg+ysKR7ElVyJd3hYy2WVISuqlBNS3lYord1eKcVc+G6tiIiKUwaHDfihnUGFsspfDWV&#10;LDxplkf0S43YD2fFimk0UIYlpcojEnbYe3tbpzgu7KIIiv5JHp64VRGZ9Fr8B7NixTx4mLAiPEki&#10;i7TOulJohbsm6Ifw4KGBYj+SFSvZhdLxj4rQhGc8J7vuMLOWgig8taybKq6RIizhmbV120r+kJCi&#10;CI0faJ0EsYCKLCSxv0dkcgg3coj/IFas5B5FRLJGFhpn66lS/bfu0LOWvC58B0ZpSPxvyvCEN2I/&#10;ghULQh0HWUAkZE9DLA9/2i/eP7H9TodXVApPYbzROjd5PhVZqGYp1XdSxb58KxaEKhaKdX9A2cIG&#10;HnWaEy0siOZQNreBwm4zZEHR4vufDmVE4hvKCs+4qF78rDsUrSW35RClP7JwzWZlhPViDIuHL57Y&#10;sQ8e35aExw9lLBfaP8Xm3bS/5l2tx1f1UUBxdggK+lp3WFpLTgv3QSvCk/6Qhydar33+EvALg0f1&#10;hvD4rpS4TJYC71/NxpSKh4t/DhGEXpYwjUwZklhWd3haS3YLN1BQ3eeUdZqhLwf5/Wfw+LUCPL4v&#10;/Vkg/ttSMNynYuUhu/dU9HNkDl/tlXDt4oOEb3SHqbWYWxx88E9FSOJej/BE6ySAXxDyB8/TpFYS&#10;XqWr4fm8xfCbv8QiuFKhtrBfgtS0nzI6CYl9DlMoQjQflaFJcnlIYhnd4WotWRWeqlcaknBcGZZo&#10;HVTyhZFe6ut1m+Lju3f49PGjRXC7RcdcS61F80kRlnjN6XnE97rD1loyK97A//OISNzMd2QQ/zKt&#10;WDLppb5aqQ6iHM4i+twFi+B6zUZ5JDWhjv/EjWfOfqHFdIevtYgVeahmrTIi8a3ol2jF4jGUWuA7&#10;rdyWQ6nP+5ZbqRmeBy08wc0zwVrHzlC4lVuqjp9rbRT7UtAIkw3w3xJ1HKSqWL4drSCJYaT2Kl4Z&#10;DweOwMNBIy2Cy6WqCfuVZ1IzoQnvFWFJu6RRUV/pDmdr4eKuihmkDEtKEv3SrFgULO9Z76fY5yzD&#10;liOnsW7PAazdtRfr9h7E9h27oSxaPk3q63Wa4n1qCj68emUR3G7eIe+lJhThie/lYUk7tlnnGv/b&#10;33h2R1lYfGdlaOJLsS/LSuEjZUhk96AXOO51G6u27cScRUswe8FCzKXHeYuXYv4SW8ylx8UzZ0Hx&#10;S7k0qa9Va4CEW7eRePeuRXCjXot8kZrxiEx+KVVrJtFh/deesVShjqsij0gKENI5kS9KEa6BMjLR&#10;IpGHZtzfPwf0W3A0vuuDvU5SbDvugE2HTmDt7v2Yt2SZIDQzn/5euWYdNm79A7v37seRY8dxeu9e&#10;KItpI7Uez18rWQzKH8rkm9SMMiI5URoaP1B3eP/1Co+lpZTFO7PLJy8+DsfafTcwa5ErZi5yIfjR&#10;EnDBnGVu2Hn+EVwDY0T3/UvFPTAaRz1uYMXmPwRxZ81fSBF5EeYsXCzA0ViPEK3puVk65lG0XrNk&#10;iVGk9ixaAbeatrMYPH+tmK9SM8qIhDipOr6p7jD/6xS+MZ08PPFCZkK7BcVg/KSz6NpuF7q23UmP&#10;FgbtUw+bPViyQQnZnyRin7/3nOrG+zBXiMYkMElrKHFWzCEWz5ptJPX12k3wNjYW7+LjLQIWO7+l&#10;5gkv5aGJ3m7+kT/oDvc/f6F69H/KwxIXyEI1ojdzl4dpKELfRJc2O9C9w26LpVt7ZhdOXA/6olNx&#10;rjOfvHYPC1es1sqcTlZzYamXzJ5jLHWtRngVGorX4REWwc3GbfJdaoYnv5SHxCuO+fv/W3fY/7mL&#10;TK0ZpghPSRH7Mhie/GDi9Ask9U4DgXZZBpQ58KN+vzq32oHNx+8KJyKxz5IeodEpJBGSkCQtocla&#10;hP8T6TXz1pNXSFSxQiv2vKXLhXRaTFZzSS+1wI9lcaVSHWEQiiXg8VPZApGaoSyUglbCCt1h/+ct&#10;bkGaGp6RyRFiX4IelnrC5HNCiquXZ1i/wxgz5JhF0K/7vjSxu7TegQ1H7mQqtVZi7sul/9Uv4Bng&#10;g+tPXXDv8Q48urcET7xnErPx6MFq3HlyBFf9rkIRrBJam6lelvZ+sXXnHo1QfxYTNCeIRWq+eOJy&#10;yaq4XCofoPV6/FQubTvZogCkFghPeO2iim2tO/z/fMXxWey/eLZGOkhNTrKfXuoeHXfj/t0wpKa8&#10;sQi2bfCgenXWUnPkVQYF4bbvKfjcnYKga20R6lUV4Z6lEOFRnPjVAP6/BMI9yiHkSj343+yDBw/s&#10;cPX5FchUMbSuvI/gZ24+xoLlq3IdofWISX2tJqXfarWQguc1LwMDcbdDDyhzcplnAUnNx7IyMjnS&#10;RfWilk6DP0/h/miKPrvMueukqNR36EdMfWsRmJJaG1njSMQ43H18ECFedUjWXxDhWZIonQ304v9C&#10;gg+CV8BDivbJeRa1Xf0jsGzj1mw3hplCtE7NF3S8fYtPHz7kOR9epuJet34WLbUeYYIF/Mnuk00H&#10;eW9FeHKy2AdOj1j63a/7fgzqdcAi6NXJXjT9FoSjFPuWrwMCr3fRSZldmUWg9YR5VYSP9wxK3x/R&#10;dnI7g6oGh2VXMHeJuJw5RbRO/XM53KjfIn+o11zoe/b4XkTarChgqWVhmnd0sl9ga/snmZ2Ub2dC&#10;Zyq/rNJuPWJS97TZg96d7S0Czhz0+2UkNdWDfbynk4ScTueBzEaUotS8BMI8q+Dm00skdi7Scfp+&#10;V27dnmdptx6WerGh1CQPR+v8JoOw5sDvY6kfPBf/jvIBz6iUD5KQuPY6Lb7cwoPcSdIzCjPngmLE&#10;0u/b11WIj3tpEWxeq0yXft/F5aCH8LvZn2QuISJkXlKSonYV3Hv0h5AV5CQdd7jzRCt0DqTm9y1d&#10;sUL0NYZfd6CU2+NbC5/O6NuSUHYfIIycE/uO8gtlWOKVi6ov/IouSWjiEGU2b4mTXmqO0o8fROD9&#10;+48WwfZNXmlSdyaptx5whepGe110prqwqIx5iAfXt0vi8b3FlB3Ein6HmaPBH6cvYBaP2xaRMitm&#10;LVyCowd2CuO9xV7naL102ky4lKkOzyIltXOBmU0Ooy6/t0gJ8/lXMXhUrQ/ZFW+R7yd/UYYlfJCG&#10;xq3R6fHlFZ4VQhGe+ETsw5lCLP0e2vcwRg06ahH07bY3rU7dqY09jm8ejiiv/I7QGQnzLAvvRzuy&#10;Fa35ooyVfEFGuiGf5sBRePGy5fD1OosVq7jVPJPlCNtpM7C7Wx8cbNsJh8yhjQ1ONGoJacXa4uKK&#10;wel3zaZQDBoD5dS5UE6blzXT50GxciNkNx4W2khARUTiO/fQ+I46Tb6c4uCAv0tU8Q4kaLbvES0m&#10;dXeDAR+FjeHgk05t9uLUpgEkdV7Xoc2AInY4iX3L94zZdWznZ6FYZLeW5Mt+6j2bovQh+z/w+rkE&#10;Z4/uEaRmgcWW5ecFdMtkjXYc+Ra7NThj050iahZTDH9THMpJsyG77wdZcIw2jTYXke+lYNHAIyr1&#10;slyj+bKmG3ZXxfVWRiWLDgPNCrE69RWPQESEJVgE61fJ09JvrdQDC0dqgZJQX2kodHmZE7EdHwdi&#10;/rKVoiJmxcKltvDxOoN3/lLEPnTB1s0bhOdZSsPlOKIvtF1Gy/MYcuPXsmIevWfx8hU42qIthFlK&#10;xITmCD2ZhA4T/4xfBpr3UrVmqk4Xyy/cH6eMTLzCA9vFP5BpxOrUz3xewFLKrm2XLUjq0giniO1z&#10;dwZJnXVj5Ll7zzDPdrmoUKZgOXfv2IwUXze88ZMK+F89h3Xr1ghXZxmKzVKvXbcaB/ZsS4vUhuvK&#10;Cl5+wdx5cClXQ1zoZh0gexIs+vm+JBQRyQnS8ATLH5RCx/x/SMISptOZKEdCM2Lp9++jTmHmpPMW&#10;wDkM7XfIoE5d+FJru7vK4OpzZZZpuMPtJ8I10WIyZQZLNp8i6H35qTSh9fhdPYvtWzcKdW39siz1&#10;xg1rEentBLs1dhnWZw68nrMdKA03bDzjbqhvS0B++LToZ/vSkIcnQhquOXcj9JNl36fLhc48iogU&#10;swaZZIaY1BwZzaULva9T6x35Bq9fv1+WITXhUQL+N/tCrooU/U71ONx+LExuICZSZvCsJo4n9uLl&#10;M0kGqZmYB85QXjyELZSO2y5fiUV0AuDU/H2ADNddjn0WPhupOJ8Yzg4dbXz7Hu6G+n0m1Yuz2+Jv&#10;uSgjkhKlEYkddPpYXqEo/Xd5WOI+llLsA5iLmNTZoWvbXZC6PsXjhxH5worFbsLJg7dlMVIT4Z4V&#10;cNXvsuh3qsdcqfUp87zFtjhsvw2vnosLrYfr2Sm+7vDxPAPZuYPwcDyS9prXpSNYZWcndIMJkVy3&#10;blMIkbpHf213lT7trt8Ssmehop/rS4WPdXmY5q7F3lVTrkqorQjVxIntfHbIC6lVQXFC/Tc/yu5t&#10;VyxSam4Nf/BgLaXgmc/Imh2pF1Ld+7D9H4i652QksCne6kj/vK+XA/bu3IKly1dgga12+6bk5kh9&#10;sWZDklkXpb/+FfJdh0U/05eOPCzhk1QdO4eiomXNbWYL/EOmjruc2Uwm2UGQmuquOZWar3meN/0i&#10;li10xbJFectyWueowUeN6tQnN1qK1CURcKM7pOrML5rJSmoWjRu+lq9ciYvH92aQMze8pWjO9fKD&#10;FPmXr1wlun2G94EnMJQWq6itRxcpAWWvQbT/ltAdlT8oI1P8XSI1JXU6WUaRhsYMVIQl5rhxzBCW&#10;+vep543qrtmBheP38iQLwmNeQuvUR2mGpT69uZ/FRGq+tFMZFJBp9xZLnb6hTBCZWEQRdNVqOxzf&#10;v0NIo1OfuovKmRs4ir+iuvl11+MUtcVb4WfTSeWPvgO1qTen3bWbQfYogPY/d9U6iyZc804RkTxX&#10;p1PhF75Omir8nqI7mwPkYfFYsf2KMJ2R4UAPS4OnM+rSbg+unWhOUlmA1IzHr7j51CnT7i2Weu7i&#10;ZWmpLz9yy/bqNWsgP3eIUm1nIaKKCZmXvH4uhevp/XQi4RlXtPvxmSU4X6O+ILXy6+KQb9kj+ln+&#10;bEhD4uIkPonf6rQq3OKuju8iD03I03m7nZ9HY8zY04LYHBmFaYTMREzArOCTh9i6DOH96NqOW+K1&#10;dCOh18+ZjHAPFqoAxnybQaRHMapXrzMp9fylywlbYXCIHUXmM4d3QX3zYoHIbMjLZ+644nRE6Ovm&#10;/RGiNGE7ZTqUP1I9mtPuTr2Fe16LfZY/G3x3GqkqZnuhX3ft6en5D4k69nFe1KXTc+FxBBbYyTBi&#10;1EkMH3GC4MfMGUbLDOh7ULhyyuz6OEdbXUYweOAR0fXqGTH8CMYPWoPfiMnDV+HEhv4IkZcjmSxD&#10;aAGK1L53fyepxX8Px3u+2LRpvdCP7HRyL9wd9iPhsato41bBIEGE9yUc3bcdy1asxOJlK7BzwBB4&#10;flMCHuVrQvYkKO32Pn8FLke9Cnfzj6yi06twijQodqg5s5nkFL5OOe1eTSp+zByeRM/V/wWOXw3E&#10;3BUSbfQ1kb5z9O3X8wBW7byKs94hwrTEYuvV4+V3C6GeVRDmUUaIztqLOCxIaMajOPxuDsp0jPN1&#10;/yDEXnPA6UM7kezrjsQnrnikOAX/q2eNRotxFxanyHkpu35dXKfWP/eS6u3BN87jIe2D35Vz8Lx4&#10;CE4dOguXbirsNlNd0/xLdv8MyEPiPyjDExfr9Cr44uAd9LUyIjHP6tJ5CU9YsP7gLUFcjsYZhCbZ&#10;e3TagwPSZ5k2KqXniv8thHlVInlYZAuTWQ9JHXCzX6YDNG4GBiP11jk4HNqFJB+txHyBRhRFyxsu&#10;x5DwyBWxD52FyHnhuD2Crl8Q5OZ+aL2I2YVlfk0EkbyOlB0co3XH3Hem7bviustRhN25SNvQNsql&#10;PriEq7Ua4Ga9hrjx2Ef0M/z5SQhzu1VIUwtLIzUtPCKSEsV3rPDhW/ZMX+CsFVtEartdVyGPMD+1&#10;u+x/h6SuLC5TnqE9WURdaUyC0v987XSGZUxAUvvfGphppBaTWg9H7Xuykzh3ZDdWrFyJVXarhDq3&#10;/c4tUFw4hMDr54R6sOF7TMHLBpLIHo6HsW/nVqymdfE6ubvszJFdtK0T0Dx2+fweOnHEOe6BV4Ua&#10;iD21BXcCKfUW+Qx/drhuTdmpLQqj31oREn+ediJPurHyC55ov2dn+wxS9+u1Hw531KLvyQxjqfOp&#10;tZukjLnZn1JUJ7zQz3MmtlwGdNmD2VLvzCA1w1Gbx3Mf3LMNa9asxqpVq7CSYLnXrV0jyG1Ogxov&#10;o7x4WHgPy8zrYKHXrl2NA7u24NllB0rxjU8Qb4MUeD5rAi4OHoxXd87hjn+g6Gf4K+ARlax2Cooo&#10;oVOtYIprSGI9RXiC5d8cPjReuB9Xt/Y7jerXQ4ccg9PTKPH3ZIJeap7iN+bqUERfbk9/54Xc2vnH&#10;IryqIO72GEFoPshfPj2H2JsDhefDPUqmkSZwGmUQe3UMPdIJx+NXs6Q+c3CnEJkNpdKj70u+5XZM&#10;kJgb1P7YuhEbN67DH5s3CHVg9c0LiL53SaiHR3g7IuKuI9XR3RD7wFl4jZfZtnk9NtF7ttF7HE/a&#10;07oO4watk/u/xU4Mr5644E6vbji8wQ6vbzn8paWmau0bierFKJ1u+V9sPT3/4Roae4gq9KI7ZGnw&#10;lL2TZ100lnowSe2bM6kjPCsh8ZY9Sd1RJ3V6ycTEFYNl5khcFjE3+iDlsX1a3VLP6+duSH2yH/F3&#10;p+DFtQ6IvFwHkSR5JO2H9rEKvb8iEm7Y4cXVwSR1MbOkPkH1Ws1jcan1cGMZi+txfj/O7l0LL4cd&#10;8LvigPiHLoijejc3rsnPH0DY7YuIJLEV5w/iqdcZ4bU4WoYvzbxM73E8sB7up/fQMpcyRGdD4t32&#10;QX1kE47YbxekvvUXlpqO2U/yMI1Up1z+Fzf/xLLK6JRgsZ2xVI56+qN318/TEPXtsQ+nb2bvmly9&#10;1JGeVZF0+zBJ3Ykkq42oqw0RfbU5SddGiKrCjCQCn6OrFr3w5UjGqvSeFoi7M56kPUQHtSLDQW4M&#10;v64gyV3x+pmjAU5I9F5GUq9G7LXfs4zUHqooaLxdcItE1VBUFd/WZ/hKqx0rZ6PyL1+jcaUSCLv2&#10;+fJLTtU5mgut2fT3NeejQmu2/vX4+xfRtGpJVPjxX1gzbyI9Z/qikFRaPv6RM6467EPSXSd4Bpu+&#10;4uzPDkn9Rq6Kqa3TLn+LPDRuNM9jLLYjlgq3hi//4zK66u7P1a3DLmw5Yf49sJj0UsdcG4SXPkfp&#10;oHYkLpFgzpQuD0LUlfpEA5K2MaKvtaMo3AOxt4Yg/s5EJN5fjORH2/DSl2W4JHpwa5ETSh38t9gy&#10;jBxJ99aYLTW39F8PVCHyvgwpZkp99eI+bJw9Eic3zkGqQbcXc196kj7XRdqHS7jpctToNZbeYet8&#10;rJ0xDNcd92Z5pRfD+xR1Tyrso7m9En9WFGEJcA+Kv8hTg+nUy5/i4ODwd1lY4pUvdUDAuAkOutFh&#10;OzF1ziUows0fNJNB6uuD8erp2QwH5muKSK+fuSPV5zgSHiyn1HkSEu4vov8P04FuvGx6+PVXz0iS&#10;B+uguTNZSLuTHm6k7XC3j5gU2ZNaD1dJwh5fxpssWrO5fv3E4zReBsjxjtA/z11U3CV10+kIUu5c&#10;QOrdC7jtdBiaRy5Gn/F9IL0nSIFHytOZ7L8Bz9wQ5HMTEpH91cMnZ6ma5yT7cpDyVM5CF2P2nVFE&#10;pqS4h0RV1emXP0UekdxM+SU0kIkRGo+DsmfoxWk4id23+344PokQX1YEc6VmAWNv9hVS87jbo5H4&#10;YDWSSczE+0vptQsZljeED/yUx7tJav17FuHF9W60rrpIuLeAXk8vYU6ljseTp4/wmtJd4/VlJJ5E&#10;fSA/iSckpi/VmRm+4OOR8iRi7lOGQik3k0B1aZaXX9MvxyeE+7KTeHHfKUuphYYyf/9MpNbALfA+&#10;Ljyei7P3exM9iJ5fCD1w/uEYOPtdzPJ3SQ9F6w/uIXHTdPrlQwH+k87wRxVf8CgfPtMvsJMKQ0N5&#10;OOl2h/uiy4lhrtSpPkeoft1ReO01pc+JPlIi69QzDYp0L59KkPBEgtSn/L+M6sEzEXOzD/2dvhsq&#10;51J7BUcg+R7JZkbfMw8+4fSZZz9hUh67iI424+dSHjunLcfvMWfgCu9D3EN32m/xQTOSIH+cul0F&#10;J258hZM3vya++YLg/f0X7fv/g6PvJjoGM34+UyjCkyU6A/O+uKsSSnlEpgSJbfhLwvlZFEaNPiWI&#10;PX2+EyTB5k2PY3b6TVJyqzUfzCcvuKP5Ajc0X+iGHSfczTrAg+9K0GWZG5rS+zrbutH/2ue5kSz9&#10;sjmVmuGIGPTkBl4aDgAxg5dUr055mPnECfzaS0rNxV7LjJcUpZ/63hON0hJVBBzuttYJLSbNl8Op&#10;W2Wpnvw4w2c0hTxUk6SMfJU/11q7h2h6yMMTs3W3DUuF0/CenfdgUP9DuPgkXHSZ9HyWuoog9Yur&#10;/ekAzzgZn54PAVIs2O2OitPcUG6qG/qvdcN7M6T2UkhQYpIbKk13Q0l6vO4hvpwWORLv2pHUdiT1&#10;BJLadJdWeq4GhSDhrhOdnLKO1gyn0EneF2j5jANX9HDUTaQ6dpZ1aIaW4W1rvJ1xOVj8d3ALuP6n&#10;EJrhz+Ho+wd9LvOvl+ARZrLQ2E06DfO2KMMS91P6atEjyMzFPSgGc5e5o3vH3YLgYsukRy819wtz&#10;P/WLqwMpIn2eiys9HJW3HXNHmSluAov2mCe17w0JKtGJgN/Dj09viC+nRY6E28tJ6vWIuToo21Jz&#10;uhvw5BZeel/MMg3Xy5p839GksPxa8oNLSLxDYpuxzlRvR/j63heqRmL76BagzCD1iRv/xvEb/2fx&#10;nLjxr3T7/RUu+tjS50rJ8DkzhRul1fEx8qfh3+lUzJti7x3xv/LQ+EjRjX6h8IgyvlRz5fbLkIdn&#10;3TKpl5oHnMRcGUzR+gxJbapbSorYRxKsPuAOu/3uiH9sfr36itwds3a4C49ir6dBqX7S7dNIuLmD&#10;Tjbls5V+M1y3VqhjEH2PUmCSK7O+ZJZPc8MBKY8yNnil+roIGD7Hy3DdWnPzbOZRnZZ5ec8RIQ8v&#10;Q0L1zMy6sNwCPIykZqEv3K0Cz6cDiP4WjfsjrjZ8Flsr9TL6XNmQmvCKfvlRERbfSadj3hRpaPxA&#10;eWjCnyJK6+E+6l0XHmHC1PNm9Vd/jtTakWPRl20oau0RP2AN4Oj8wYwIbQhHeU7fs6qDv/KRIO7a&#10;HER41aJ9KklSmx77LQbLdCUoDC+8OWpexCvfz/VhFpLryEn3LhrVk18/40szScqnrghW2CNYbk9/&#10;uwnPGUrP70mm9/I6DOXmv3lbUffl8AqKyFRoJr3UHAFvBkzSzgJp4SU8Xoqj1/+Za6kpWpN7mnV5&#10;Njkh7dt/ugfFuuXHRAiFDafhMxe74vRtlejrhnyWWjvMk8drx14fRwdpVqPBxHnlQwf2PSe8fJh1&#10;t1JmpD5wpDp+3c9j0HMgNcP91leDQhHv7YKUO+fxSmg80wqqbfgzjs7c/ZRy15G2T/v/yFkg9b6T&#10;8NxrX+PswngddCKgCM5921H3ZcKosczSbj3iUk/WWmPhJTxelidSc7XXMyrlmoMP/qnTMneFW72V&#10;EYl/qtTbkJPXg7HluLfJaMFkkJpEivRqKrTcGh7E5sDpLAuQcoeiGMFSiC1nitfc7XVrq8H485xL&#10;zXDLs1dwOEIfeiH59gWhrvvqCUVfrhenk5r/FySm5VJu02fQwZIbLaeD18HrSqV0O5mWUz26Cg9V&#10;dJbfOSOWfp+/Ww4yn44Wj8uDBrS/uU+/GUVYYiK7qNMyd8U1KKqrZ1Ryns5BZlnE4ey9MGHmFPHX&#10;taSXWrggg4RKuLOZDtqMB7IphOilG7QhwOKILGeKl49cEHN1GO2DweWZuZCaYcnkqhd4+OwJNHcp&#10;ot4+TycfraycWRhGbP771WNX4bXUB84kraswms7odc5GKBMRojqtK87bFff8ntM2YswSmkkvtV7s&#10;49e/+gL4v3T7nXOpeX5wSWj8LJ2WuSuykISVdJB8FNvQX4mMUjMlEH2lG0VrMya8ZyECvfBWdT1T&#10;3jB+psZ6a+GTQNLtI5R61zHen1xKrUcftf0f30astxttiyMycZci+P1LQpWB+7dfksivfN0E+G/h&#10;OXqNl+Fl+T1Jtx3x4p47nvneg0dwlNky6xGL1Be9q8Lr2WCLR/KonVBdyCOp6THunqcn/qFTM+dF&#10;GZ7k+Vea/C0zxKVmKiDx1jYSLV2Kmp7n7ngXF4QPH97iow7+2+j/d6/wRn1T/P06OAKm3ndF3LWp&#10;FKXT7UseSc2wfFzf9VRF4a6/HwKe3ESMN59MONU2TLt1whv8n3jHEdH3JfD3uY3b/gEkM6XaJlq4&#10;TSFWp77uPwEfPtL3ZeGExrrkTUOZDhL7vYsqsrJOzZwVz4jk76WhcQliG/ir4eXvnYnU3BLeleqL&#10;fKWW6TT6ufQE7MZOgt2o37F93CQcnjQN+yZMwaYxE7F8xATYL1iEpCyuc35Jryfe3Efb5Wup012/&#10;7fErnt8akSN5TMHrkwgXJMQJLeWxTz20UZkbyDgyc+TmBjN6LsFXgctB4Wnvye2+iEl9zf83vHmv&#10;sXjUsRfyVGqv6FRIVS9G6vTMWZGoY4fI8+jOG186HoFPEXK5prFEAixWScRenSA0HomJqCfFxxXy&#10;nWsgHzoEjwYOwNMhA+EzaADuDuiPS1N/h8rrpOj79LA0SbdPIupyW10DWbp9Iakf31tIIuVjTwVF&#10;7xf+12h/xDOTBH8vWiZG/L05IGP6/TXO3SkN98ctLR6n+7Vpf/OmoUyAMmaJOm4ngP/UKZr9IgmJ&#10;Of8lX8CRl8hV4Qi61o7EEZFJh+b6ckFsUxH7XaAML++ex4uDGxCxdiEitixDvKO9ycsgOeVmobnl&#10;OPbqKNpWuggtQM+R1Ld8z+ST1BypNVjgfAJzD81CytOMGUXKUzfMPzQTsx0PpS0vvi7zEW0ou/m1&#10;IPeXgNF+51ZqwjM6xUsaFfWVTtHslTM+od/K1PFhYiv+KyJVa/Do3iISp5iIUFqpIj2rk9jLkMJT&#10;96SbUECPICinqhS1eaCHYSOT6PIkO7cwJ912QMyV4WnbyrB9j1II8aoJZXBwDlNeDdyDo3D0zjUc&#10;uCbH4Zue6fDCjHO7UWp+B/wyuyWm7p0Mjc/nzCSZPsus/dOF10rOb4/p53YJ78m4Hk8cuX0F532f&#10;C/dNE9+Xz2RMv/8NlwcN4a2ab/FcfjZIaAXPS6mVEUmhLqrUn3WaZq94hCTWvfwiNVVsxX9FWJTL&#10;Ad6U9pYzGa05LY67PpeiqnZwxiuSkkU2FPUlPf+5cUnb0MR1Zf3rvDzzikdk3eG+XYrsV/rR+k1s&#10;l/bp2e2xVI/N/gHDjVinHtzDiA190GleLXSaW1OUVvPqoeTclig2txV+mdMSc0hinjCBB5fMPzhT&#10;EJpf42V4WbF16Om2sCGWnFoNtyDT0xaJ1am/nMEneTSizABpaPw7t+DIljpNs1ckqtjBnlFJX+aE&#10;CPmEJCQRvnf4aihTUnMULUsS9kbizZ0kpbYflyOzkJbrheWGJn7+obMgryAyvc6RW+jb9SbxSWjN&#10;9ZVUh25G6+RtiqXdWsLoZHPj6aUcRekLvn4kdD90mV+HZGtgklYLGqHU3BYoNkcr9sQ9kzBl7xSt&#10;0PQcC92SlhF7ryFdF9Qn6mHF2c1QhGZexRNtKPMbi7fvEyweVcz5PJeaq8PyiIRlOk2zV6Tq2FV/&#10;lquy8pLL/jcRqptgUEyuz7CEZSllHkNyn6Jo6yTUiYWBGFTvFlqMWWyCI3qKN48w46jMOCPh5m5h&#10;GmLuCzcls7YuXRx+t/pTxH0hus+mkIcmYc6heSR0XVH5xGhHUbaELmKXmttcgP/m59qJLJ8ZLHaf&#10;Za3h7B8qum+MWJ365M3vceZ2MYvn9M2fjfY7L6TmKos8WHNNp2n2iiI85ZzYSrPFU0qt5M8gc31M&#10;PLFAaL88/CDzixbffxF4vqn7DzfpovVn2SJJYr6/VrQRxYliJGdVxF3rjsQbM0jcA4LY2iGilHoL&#10;sOwXkHRrDUXm8Yi92obeV5b4VbeeEsK69RhJTvsRfK0lPAN9KEpnv2Fqi/txdFlQF10X1hcVLzM4&#10;Ytee30x4bLmgMWrR3y3nZx2h08PZwSGqe2fWqCbaUHbjXzh2438LkK9w4ua/c4Txfudeakaijk10&#10;eh7xvU5V8wuF+cdiKzSbeyFQjD4GRZedOnZZHp1pvwj5uOOQeZt3xw6h/1WdiMf3udFMK1gUCX3n&#10;fCNc3N8Tp+0H4PThAThzZGAGTh3qD1/PTXjrJ6NUW5tuC1DqneLrgovHh9N7+2d432l+PDgAZ/f2&#10;g/uRTgiUVKETBQ8P5RvNV8NVv8s5SrvPPfHFgJUdhIgpJpwpuuoe25LUrXXptv657NCZ6vBrHHdl&#10;2miWXmoeUeb8oB7uBM0kZhQInr59MgiaE/JKamVk8ieJ+kUTnarmFZeQxCJUIc/5oJMn4VAMPQwl&#10;CaPsttvyYbFnn8/eSCxVBJ7cXwy3ox0xZpodmvU/jIZ9j6N+n+OoM/A0Ko11QuVxxlQY44QDx92E&#10;yyoNG84YzWMpGk1xQsV076tEVBtxAfX7nUADWn/DvsfQcZg97FZOxn1JZ9zwk+QoQktULzB97/Qc&#10;CW2IVurGoq+ZQ+d5dTHVfgrcVeJ92+INZQV76WWERils11DQnJBXUntFpdJvHvubTlfziltoTEup&#10;Ohf3ybrwAAqbHeICWSJddwmPsusB4p9HBI6MGx0fksyH0KjvUTTudxRN+hP02LjfEdQa6YCq4x1R&#10;zYAq4xxx6IRrplI3nUbL/Gb8nmrjLqDRAF7vEWH9jRneRt8j6D/rAlwDzb844jMa2F3YLqS+hS01&#10;b3/Yul5w8g8R2c/MpJ6o061gSrhGZlFSc2OZuzp2s05X84o0JG6BMDeSyAqzJg7yE3eMorSCpNGn&#10;upaEsquB2PS/UM82c4J/h0fhsPnN4bPMhpCAdYedziB1ZZLa/oiLqNQvHkjQYFJGqauPPS+InGEb&#10;RINehzBt6+UsrzAzRoPDty6jj20rUcnMpeOChkKdOrdSM32WtcKZR49E9lU8/Xa4XULoq+ZLGwsC&#10;voDEktJvRq6Kv3TIU/XfOmWzLjJVnFPO75WVUepro44i4OgtBJ24azEEHLkFj777hBNOdqVWhMVj&#10;zZmH4kIzJqQevtxJdHpdL4kbpeeOqJoNqTkjaD/mNBwemjd5IsP9wqM3DqQIWU9UMHPpuqABbEjs&#10;vJC6+6LG2HdVIr6/onOU8WitfxcohtvPKXkptTIi5aanKuEbnbKmi5u//3+5B8cF5fzKrIxSe893&#10;xPtX73TJjGWUj+8/4sqwwzmSWhmRgInrPCnt1qbEGchEaqbSWEfspmgd/0QCnmPs1TMp/G65Y+BS&#10;p4ypN2FKaqb5oOPYd9m8aoN7cDTmHl5I9djaonLlhLyQmk8wXB2Qi/RXuwU9ICG+I760+b4zwicj&#10;52fH6XPlfui1R2SqvyzkZVGdtqaL+9OYX6iOloupgDNKfWPiKUTRgRd7S2UxRF8LhOeAAzmWetQy&#10;aY6k5udqTnAkiS/BdrszZmx0RuuZl0SFZsyReo/SX3Q/DZGHJmC7woGiIrdU564ebUheST1p53go&#10;wzJOncu32bF3scHJW7mv0xYuX+P0nbqQBGfvvuiZQb9nrGtQeAWdtqaLi+pFLc/IlFxMiiBSp+5C&#10;wrT/w+LQN5AVpNR6WGKO2pySi72uJ6+kPv/kKQastBEapsTEyil5I3V99FvRDi4BYWn7KwmOwRGP&#10;G+g/oC+qF/8eSzZ/h6NXONqRINlBVLDM0af2Yq/lDF7ftzh1uyJc/JyMfpPcIA3VvCZa6LQ1XSSq&#10;eBueklRsReaRUWqP3ntxfdxxXP/tpOVA+6PsvudzY1kBS20ueSE1yzJm85BsjRozlzyRmjIH3rcD&#10;15VQhCXB6Xkofp8xHXUqFEeVYt+g6q/folaZ79C543cYOvJbjBhbhODHzBmuW2bqwu9h7/atiGwZ&#10;YZlP3SqDC4+mw9F3My493ZoHbKHPcxLuQebNL28uEh7tqY4dptPWdOEFuXNbbEXmkVHqu3Mv4v3L&#10;t7rarGWUD6/f4crQnNepvySpD9+6YlaE5mWyG8nzQmqG6/m2p9fhxNV7aNe8ISr9/G9UK/6dMb9+&#10;hypFs0fFn75Dq8bfYZ+kiKjIaVCEPn27AtwCbtB3xg1ZXO/NC/gy2KyPqezC3VrK8MQlOm1NF9eg&#10;2Fk8yZnYiswjo9R3Zp/Ha02q0FhmKbzRvMTlIYf+ElJvcT+Wpaxd5tcTupZ6Lmkq+np6Oi1ogObz&#10;G+eZ1F0X1kPvaW3RsmFNkvHrjELnkKp0IqhMcvfo/gOOXxeRWeDfJHQ5uAYo6fvKewHzA+HCjrDE&#10;gzptTRTgP6TquDW5u5Ajo9TKHntwmaLilWFHLAce8abfv5xIbWsZUjdjqRWZS83p7OKTK01KrY/Q&#10;22SnMcius+gy6bEhqWsvaJpnder2Y2ugavFvhVRbTM5cQWJXLfYddjtztM7Yin7U62uMHl8Dp2/5&#10;iH6HlghPRCgPiVfozM282Nra/qdEFbsvr6XmaCg2+KOwyY3UY1fIUb/nITTocxj1+xwxgmWvk8dS&#10;8wiy9NthWGx7j8ylVoYnY8L2MVlKvYjEdwkMw8BVNqLLZEZeSN1xYi3UqvxT/ghNcLSuUfI72Ltm&#10;lJob3sZM/J6yg2+EtP/UzQei36OlwWPlpSHxvlSTNH3XDgfg7x4RSWfEVmI+GaW+OfE0oq8HIfZu&#10;iMUQfT0YXgNz1qXFHLkRjClbLmP+BnesWXfOgLPo/PsZVPvtoqikOaH2SAc0HXkay+zOGm1rxTpH&#10;zN97C85+mV9yKVXFYMDKjial7rm4iTDKzMlfXShS161ZlCJp/gjNcN26Z48fcOqWcYTm/6cu/AGV&#10;qN7Ny1UtVgRDRwyBZ1Sq6HdpSWiljouSPsxiaiNP4B8eUcluYisxn4xSW+Tgk3cfKA3PWUMZIw+l&#10;R0qB/FRP8T5AQkgF3tLfY+ycReXMDc1nXEL0w8/b4W0mBF2hNMzU/mpw4t5tQRxTUvdf0R7nfZ7B&#10;ya9gpeZ9atqpHKoWzT+hOUrXLvcdtpz+1kjqU7e/ge02eq284bKc/hfB8m07tHebFP1OLQhVXKo0&#10;MOpHnb7ixRv4fx5RqVdEV2A2GaW+NuYogk57Q3XuvsUQdOouvPrlbJioHp4C92mQLwxn1nxLf6+1&#10;d0alLPqfs0u/JZeQ6GM4LZIEcQFXTF7MwQNO1lzcZXIEGQ/8GLd1ONyCogpcahtKu2uU/UGo8xqK&#10;mJew1D26f28cpenvrWdY6O+F142X/xb1KpXEmVviY9EtCYkq5v2l51GldfqKFx4iqoxKviu2AvMR&#10;qVN32Qm5zQ6zkTEdt0PWIX9Jf0HHxeOXcfr2IzjceYILjwLg4h8BntBee3eEjJ+VpfYNeioI9lk2&#10;KVR33dGcr7jKA7F5LDgPUnG5lH4iQwliA67SPmTcLz18eeXYLab7p4WupDPraHlNwUq9uAGati8j&#10;SGQoVV5T6efvsHgTDzP9LPWOC9+ieQOqRxcTfw/v09yVq7h1OcN3aknwcSkNT6il01e8uPl/+i9F&#10;eOITsRWYT0apswtPYHDz91O4t8Ax3/CeexHKnjz4RBupPUjwyTaD0aldS3Rt3wY9OnXEgP59MXnW&#10;HGw+egoXHwdCGWl85RpHyauqCCSnu/MlX7Dh5e6G6jopxWQ1l4ok9OxNztrb9hhsg+9b9STomUmp&#10;z/s+Ey6WMJV6d55XBweuK4SoXpBSd55eBzVK/5C/dWmStknt73HY83MfNTeMde5IEToToRmWum2z&#10;+hafgisjk+EZoWmm01e8nAkN/R95eFKg2ArMJ/dSyylKR3r562q/+VM+vKU6tcHgE89uezCxbT+0&#10;b94IHVs0EejQvDHaNaEDt3F9dLdpj2lz58HeWSZEcP0PzpE8IPAhiWY8b/cHqvNO3+CU62jdfrYj&#10;Iu8bC81ROsb/KpRZzEnGVz5llXr3W942bY6w7EjNV2jl5tLLFj0r5ntdmlmymVJvqj+z0Ic9v0G/&#10;AT+g8i/i79Gjr1vvPOcsnOzSf6+Wgmd0KtxD4trp9BUvNwSpE3M513feSB3q8gSv41PzjdSIRFwe&#10;fNCk1Iaw4B2aNUKn1i0weuw4HPG4qWuBpDMmyaXx8xJkM5Tv4WV31JggLqs5lB/jiAMnXIV6uuF6&#10;eTt3glXc+iny/evRT4SQeerdhS+k2DUByjBtBpIdqbss0F5TnROpu86tj3p1iwnyiEmVF7DQbVt8&#10;rkufufsNfpv2vbb+nq4eLUaln/+FYSOGCt9jxu/WMmCpeVi3Tl/x4hQR8b+Up+fyXtS5l1qAUmPP&#10;Pnvzj957jbaXldSGtG/aEF3atcIa+4NwC4gS6tZ3VCq8THfHSk7Dtx10FS7ayG4azu/pPv8S4h9n&#10;TLuDAu+bTLsZFnXqnikmU2+O1Ksv7kyboreg0u9O0yj1LveDqEx5BXdjTVukbfHmlHv+WhK6pFZ2&#10;seXTU6VYETSuWQFOvnlzVVV+4BX9ElJVdC+dvuKFpVaE54HUp7xzLzVH0PzGYHseJPXYNr3Mkprh&#10;yN2xZRNMmT0HTk9DIFPHIsD3doYJEFKfSTDY1ilbUvOyDSc74tk19wzrS/DzFO5EaarVm+HZUIas&#10;7mZS6h6LG+Mg1af17+E03NwRZXpyInWH8TVRvRRJJiJTXsDi1in3HXZdoro0Sb1s+3eoWdp8oT/z&#10;LY5f9Tb6Xi0JltpN/aKvTl/xwvfoUYQn5lJq4kqANq1NJ44l49hlE7q1aIkOLUhWEYkzg6M217Xd&#10;AqOx/MQtJPLkB+lEVLi5oYZOVjGJ08P1cLvdzkK93GhdzyV4Evg0S6G5WnDy/l3h2mlDqXm2T0P6&#10;r+T+6adp73N8HoT+KzpkWM4UbUjqViS12GuZ0XZENVQroa+7foe6pX9A0wo/o0HZH1Ej7XlCVLQs&#10;oPVxnZlHiZ2687UwNLRxrZwIzev5t9CGYvjdWhIstUStGaLTV7wIUuc6/SZUVNfbf00rTCeK2F1y&#10;QjZOCHzyMHxvV23kNRdZt52Y02442rUwL0oboq9rz1i0BH3WemDpdmfhNjSGMqb4SjBzo7PQki0m&#10;sSEsdNOpjgi+bdzwJrSoS9yFudGykprT6VXnt6U1krFInRbWo8f66EF/M93p73FbhsCVr2HmWVSJ&#10;Cz6+6GvbKm0Zc2hPUrclqcVey4y2Q6oK47w5EvZuUBoLe9bE8n51YNunNqZ1qoL+jcqgRcVfUJ0E&#10;r1zsWwFzJWd5G1b/DgflRYRI3aweDwEVXzYrWOptp86LfseWgJB+ZxWp86ZOrSNcA5nEB/LFTlDM&#10;Op89Zp6DYsTRrKM9vcbLKHhk2Ez9+8/hdP9NONR5WZYc7GyL7TZzMYbS7uxG6PR0aNYYTYasQZXf&#10;LuG6IuPN8WIeStBn0SVUp2gtFrGrMvR8MxLa3dkN7/yN3x/9wB02sx1x8Lb4rJuG8NDQkcJtdLST&#10;9A+Y3wgHpnTG/d/648lvA3UMgN/kUQifPxcRC+YJhMyZYfC6eTwiHqd7zhQ+hH3XVoKkraoUxcoB&#10;dbBmUD0j1g3WPi7qVRPj2lRE19ol0aziz6hDEb1Gye91cmtFZ/nSIjtRhU4Ao3//jtLur9G9G/dF&#10;f34tvbRZUfmXr7HxyEnR79gS8ORIHZrQU6eveLkR+ul/6CwfKraCHMFDKfmRI3e2iNXe3eMPD9MR&#10;m+rt8g2UHj2JEN4nD9HA3kmGnjYdYNO8CWxaNM0CSp9JZnPr0Sbh7q82HVB7uD3GrHLJICUT90iC&#10;o6ddhemM0ovNI9BmbHRC8J2Mt7TlYaH2x1xRcfR52F8Lzvg9p4Mn6e+2gCI0pd4steL33ogfOSID&#10;ccyIYUaILZeXaIiTNm0F2YY1L5dB6PSs1T2u7F8HS3rXwtzuNTDVpip+a1sJw5uXR//GZdCzXkl0&#10;rl0c7Wv8ina1imLzse8x6feilNL/QieDX9CEUntO8TmK83bFBBbD8qVOJamzaP32VOG/c99Pnbco&#10;Rh4Vj9Z8h42RR7QnAd2yJ67fFwQTGrHSS1cQ0MmhQ+t2qDbyGM44uIqK/SFQipU7XYzmJOO/O8+9&#10;JExCmH55JtLbHU0oglcgqbcqA/iSO6PvyBC+g+Vur0uwmVsTnUlo21mtBZHiRlkGGuJoxzZCSj2h&#10;XeU0aXMKv58j+3piHf29fVE17N5aFmv6a1/Ts2pAXdpeJTSiers+eouJbMiXILUsPLatTl/xckil&#10;+m9lRFLubreTl4TFQ77dM3OpKd2WRWi7Y1z9IzFm/Hi0p/qtqHAFRAcSu0nnMRi90lWYLVRMUq4v&#10;d5zzebLBWhS5XZ0yptzMe3rO/ZKbUB9nqde6PstS6mUOG4TUm6U+NaUrEkaONJZr5PBCQ0Mc7dBa&#10;kJojbm6l1rN6ID0OrYOdGypg7fDaosswy/vWRq/6pVDtTyA1jyij37upTl/xIoz9js7t2O885log&#10;FN3TCa2XeuhhyAJfCLNALN24RWiJFhOtQKEsoQ3tx9IldngXIMsgKcODSU45uAiDS7g/evRKJ6T6&#10;Zmw1Z1j0GzJ3YbkKoy9g2cWsL+SfuPM3IfVmqS9M6Z5R6nFjCg0NcbSTNv2e2bmaqHg5gaVeN4rq&#10;50PqYvUA8WX0cCrfsvIvQjouJrMelnrD4ROi37ElYNbYbwcfn396RKXk8iqtPCY4BvK5FzL2ewsX&#10;Y+yC/GYw7F3k2lbofEq7tesWf00Mzha6tG4GH+khUVGZhMdu6DTtICoP34/LbufxViRKM6+fu2PZ&#10;lhOoOOaCwLxTD8W/Jx08yaC+rzm91LHDhyJ59y58TEkpVM4e3Ct0Pc3tVkNUuhzD0ZoRey0dM7tU&#10;Q3US15TYLPXaA0dFv2dLQKKKfS/N6iote2/v/+cZkeIitoJCg8dYezwXT8E77YC7ywOMGD0q34Rm&#10;QXt1aCn8nZ1t8PuWTRtNkVY8Wj/zPIMqLUahXJPh2LZhY6ZSB1++hKY2k1F9wHZUGnsB0w7fE/+e&#10;BDQ4evsqCd0wU6lT9u/TjX4vvHLy8D5BmoU9aooKVxCsHVQXLSpxtM48Dbd0qaWq+BS3yMgfdPqK&#10;FwcH/F0RkXRabAWFSmi80M2VXmyPLrvxx8zN6EhRUUys3NKuaSP8PrQ71Df24MDaqeggskxm8Amg&#10;S+vmuHVhF6XhGWWV7TiLpV13YFn3ndgz+RASH2Vs9X5L7zu36hRsbbZhoM12VCapx++9LVxEIvY9&#10;KcISsdxhE9Wn64hKLdRrfx8PzYI5hUbigrk42qe7MMiEW7PFhCsIuGGtc60SX67UFOzcg+Mj+CIs&#10;nb7ixRb4T6kqdm/u5ijLH+QO3iSysdRe3eyxtP04tMuLLikDWMg2jRti6oheiLi1F+8DTyH16VFs&#10;XDAGrRs1MDtic7Qe2rMTNA+dBLGFmVEoIp/ddBQj223H0NbbMbjlHxhCj2sm7oXmgSs+BNNygVru&#10;O0mxbthhbJnogEE2O1Bl3EWM3H6DztDiUvP10yPW9027iEO0Tk3ROnbwwELF3aYd6pb8AUv7ZN6g&#10;ld+w1F3rlEyTugo9cirO/1cSWsctW2oeNahQxz3WqWu6SNQxq6UhubiNbX7xMAyKoYeMorUnSb2u&#10;4xS0z8FIMDFY1nbNGqNvpzbYv24K1WdP4EPQKXwgqZl3AadweMM09KR0vD0tZ07kbtukAdbOtoN0&#10;/0U473LA6omH0K/pVgxothWDWm7D9P6H0LfxFrQst4Ie12LX/P04vf4IlozahW0L3LGiyw5snfRZ&#10;6kGbrtIZWvwul3yvLL7X86DlbdBrcSN0WlAP5yd3M0q/EzduwDtfn0LlqbsLmlcrjWV9C1fqHnVL&#10;CRIzHWv8ivndawj1/JEtywupeaWfWeojot91YaPgiTtCNTKdtqaLVBUzQ56reb/zCTWdnTYroKSD&#10;+7PUe7DTZl6uR4Nxms0RuHvb5ti+bALCKN1+609C62Q25I3fCdx33Yjxg7uRsFmfTPhEMahrP8wY&#10;cAijOuzC3CHHsWuJu8C2+S7YYyvBuumO6N1wI5qVWSbI3YpoV9kOOxaT1N12pknNDWVDNl8TLtYQ&#10;/Y4I16BoPKOI//CyPc5eXIKbC0chfoQ2Sgt16oMHdDXbwivx8fHo1a6JIPWMLtUwqGlZdK9bEt0o&#10;cg5qUhZTbapgVf+6ojIyLN8IEq9XvVLCe/o0LI3x7Spheb/aZneRcd92v0alBaFrUlWAG84MX1/e&#10;tw661ymOtfstVGq+K21Y4n6dtqaLVB071DMqN/fSykfuh0LRb5/RKLODnZYKo8PSi9SrYyv8Nqgb&#10;xg7oSilwBwzo2laIwH1sWguv9enUGgO7tsM4en3p1CG4aL8A0Xf34VPwaVGZDfkYfApJPkewd80U&#10;9KF1ZdU33qlVMwy3WYbRHfdg/vATJLJUgCWf2ucg+jfbgpkDDpPwx+gA3YTWFVaifZXVRlIPb7cW&#10;fVe54+i9z/ebMoTHg3uoo4XLMl/6aRvn3gcqkLLdjlLuYdrUe8QwaObNQcqh/YVK0j57TG7bFM0q&#10;/iSkvnwhRweKlF3rlEDrKkVRt8wPGSTTs6JfHbSuXBRNKvwk1IkZHkJag9ZTv8yPGNOqIuwGZH5C&#10;0MPyj2hRXpC6UfmfRbMGu/61ceCEZUrN3VmykMRFOm1NF2lwXAev6FTLlDpcA/kaqZHUpzrboUuL&#10;zw1lLHQ/ktdXvhWJTw5D8+gQXtw/gLDbe6G+sRuq67sReHWn8Bh+Zy8SHh/Cm+fHjdJsc3kXcAK+&#10;im2YNqo3WlMd3FBkYxqhQ2M6wXTabSQ1i7x4zGksHXsGm2c7CVF7/rDj6FDFLp3UZzGu6WQckPDs&#10;oZnMxKGOgzrAm2Tm/m5dn7e/DEnbV32WWl+nHjKoUIkjtjVviDplvsfY1hVhS0KtHlhXGBHG/c3c&#10;gLZKZEw4w8st7UOv96+DtRRtVw+qS6LXFk4CbaoWQ6eaxYXXxN6bnskdqwhS96xfSlhv+tf5uZ2U&#10;ucl0k0hYFOq4jzJV/GCdtqaLLDqluldkygfRFVkC3L1lMMHB+a7r0b2ltsuJaUdR89iWmfioyjri&#10;5hUctVfOHC6MJTeW+TMd6CAe130dSauV2n6ZFJN7HcCMfofQv+kWDG+7g+rUm4X0m+lQNb3UkzKV&#10;mqO0lyoSKenmSksvdSxH6kULkXryZKHykri3ZQMWC63fWpkW9qwhpN7MvB6m+6/5qq7BTcoJy/JY&#10;cP3zYmKaYnGvmmhbrRgW0frEXuf1bRjdBpKAiAzfeaETpnmV5WgyfVEERf8kVcW/El2RBSB5Fgm3&#10;cUd0g092w6nrZvRu2VYQh4UeO6AL4h8cFJUvP3n59Bh2LJ+ANk3EIzZLPbbvNMwaeARrpl4gLmLD&#10;DEf8Md8VSyha92qwUZC5baVV2ZaaZ0F5EOwvzIpiUmquUx/Yr6vZFm5J0sRi3fAmaSIObFwWlYoW&#10;EehJdeXM6sb8/IDGZVDRYFlhiGi65cyBt82jy8ReY/j1tcOawNUnkL5ny5rWSBGWECMLjCmv09Z0&#10;cfDBP2Wq2ABLnXDt3IPnWN5vhtDyzVK7dt2G/q06CGl3j3YtEOC1M0epdF7wNuAkVs0eIbSMi4nd&#10;v3Nv/N59D6b0PiCw8vezmNRjH1qUXYaO1VYLsm+iNLxHvQ3pGspMS+2ujkdI4F0SOWupEzesw7vH&#10;DwudlDs3sWVkyzSp+5PU+mune9QraVJqvjJLWJZSZ142p1JnBe/b+tGt4O4v3o5RmHhGpfrJQmKL&#10;6rTNukjUMReE1jWRlRUqoRrsvuSO7q1b42yXdYLUkq7bMbRVZ0HqE9tm4YMZDV35SYrvUSycOEhU&#10;7M6tW2Fkx7WYOfAoRedT9HiY6nMb0ar8CkHknYvdsHupBINb/WGm1Bq4+oXjyPmz0Dzha7hNSy1g&#10;cHFFvqHflgliRg3H1kGNhDoxCzSG6tb66Du8RTmTUnM9nKXm5Yc1Kye6XF7AUm9fMIJbmQ2+c8vA&#10;IzLluqdK9Y1O2ayLNDh2jjLc8hoHlBHJWLB6Hdo2a4CF7UcLEyTIuu7AqFY9MLJvJyRT3VZMtILG&#10;z3O7kIbzicZQar6Cq0/LqZg96BhWTDiLYW12CC3dLHXLssvRqcYadKuzgSL3crSvopV6OX2+rRMz&#10;Ss1XYzk/U2PN8tlYO3skXj3NOCJNrE4dN34cNHNm5Rvxs2YgbrTBYBcT7B7SBHY6qZnf2lYkuSsY&#10;iZUZfD31WFo2v6L0GhJ69YDaOH7qQJYzzRQGUnXcRc6qdcpmXVypAi4PibfIxrJhQ4cIXUj9WrbH&#10;pS6bSOpdmNxuANbOHZFp3zKn42/9TuD1s+MZ4H5n0fdkwntKsV8/z7gehkee8TJxDw5gbP9O2gEq&#10;BmKz1J2a9sKwtrswov0uetyB4e130t9ahrfTQX+PttmNnRS11ww+KBqpnXyCsGbFXCwY3xfrl0xF&#10;ithlniLpd7L9Hnx6+zbf+BAXh/gpkzIInB6+rvrIkJZGUnMUzixCpyc7y2aOVlwWOP3zdv1rUZQe&#10;Djc6caY/BgsbDriSoLj1Ol3NK46xsf+ShcVpxFZYmJyn+nTnNi0EUbileYfNPCFaP9i+FR/8DwnC&#10;pZeQeeS+CROHdMewXh2N4P7riUN64OXTo6LvE+PWhTUY0dsmw7oYO6pPvyK5PwScwPunB7Bj6Rih&#10;8c5Q6m5t2mDdyEPYOPJYGpvHnsKWcWcysGn0KWymx7X9D5DUBl1alA7u3LcTCyf0w9KZo3H+vi/U&#10;gdydlS5aizWU7d0DfHifb3zUxJsldcKokbg4pL2R1AXOsMY4sHNVWlTWP2/Xrya2zR0MqYlBPoWJ&#10;V1QqpEFxY3S6ml8UEUkPxFZYWHDD3c7zzmjbpL4gSHsSe3SbnoLUQXv24g1JJCb1pxAHrJ4zAm0a&#10;N4BNyybo3bGVIOW0kb2xfPpQ7FszWYi86d+XGQEe27F50VgsmjQIE4d2x+Ae7dG9nfZE06JBfXie&#10;WilkBq+f7EOC9y5MHdHDSOx2tP9rlx/C4UPXcejQNRw5cgOT+81D7/p90bdh/0wYgC5NuqRJffGe&#10;DxZPGYJFEwfihIyn+NUIA08i/W+QzPp+asJfalyn5vouX9M8bXK+YY7QTDxxdXi3tDp1gUMib53e&#10;V2gEc7x+C/v/WI4di0Zj1/KJOHp8D1yfZj1tVGGhCE/85BIc11Cnqvkl9/epzltY6iXrN6Ft43q6&#10;qNcY3do2h3TkFjzfuBdvn+0Xj9Qk2CO3TfA4sRx+yj/gI9mMx/R/MA9AubY72/3Z7wNpG2FnEeD5&#10;B54ptuGR60aoruzEQ3p0PbAYsd68H5SOk9RvffdDeWQh2hpM3tCmUV1sPHpKGJDPn4tOnhj7+3Q0&#10;qdsQzRo0yZQWjZoJUnMDpv2xg1gwrjc2rl8ufC+8Hq5jy9VxuBcUiDD/20j080BigBeS96wWInSa&#10;UOkbtfIL/fZM4DuirzDgRFS6fIaj8YEdq9KueNPXm/kxs6vgLAV3dUyCpyrB/EYyfZGp42ypXm0x&#10;I8s4FZo0YybaNW2QJnUfm1bwP7IDvnb2ePt8H8kkXj/+GHRakJcfX/ufxPp5ozGc0mVOvyWHl2ar&#10;xTzxyRGsmTMSg7q1F3Dav0ioS+u3wcu889NJ7bMf9y6uMmoJ5/tyLV63kQ4e7YGjl7pp3UZo3qBp&#10;prRs1FyQmt+3cb0tpd79cfDCeUrFDVvDtX3WjDwkFoqweNy/cRuxPOuImaIVJCEjBuOPwY0yCLd6&#10;QB3TZKgDZxNdun3hyhWj7+5LgC/koBOPh07T7BX3kJj+npFJb8VWXBi4BURiBB2Y+imLWGpOpaMv&#10;74T/NhKIpc6socyAT2oHbF48jk4ODYW0ePfKiUKKLrasGDzkdEgPbb94q4b1cfWsHT6mOym88ztG&#10;UlP2ICI1b3f6vPkUDbT1texKLQmKgt3SmZT+D8Qp5WVaR8ZBEbxOfv7U5VtYt307nIf2RyJJxCmv&#10;GJ8jLP9tAL+WU9KvS4SYEUNxYnCrDPXqPyZ0NMmm0S1yJTYLvXVGP2Eq5fTfnaXDmZoiTLNQp2n2&#10;ipsqoTZVyFPEVlwYOD8PxcD+fQWZDKWOvbUD0U778NpnrxAhDeUSg6XeuuQ34cosrpfvXT2Jnjsj&#10;uqwYMSw1RXjeh1aNGpDUqzNI/fb5kUwjNU/8P37yZLgFRQufK7tSu9L3sHzuBCyZMgznbt7//B1R&#10;Os8nvuOKK1i5ajlGdW2NXrXKoFvlouhdoxTWtWoIx24d4NqjkxEu3W0g7d8TTxdMRMicflDPGaBl&#10;9gCETR2E6HGUuuuu8soSEjWWTg5RE4YiZIZ2HWnrSw+9plo8HrIVc7BqoLaRikXdOLIFEmIj8ebV&#10;S4HXOvT/M56nd2Bl35xPhbR6YB0cP7EfMgvsts0KytTemj08NH2RB2m+lqhjQ8RWXBhc8lWjX68e&#10;n+XQS317B1492odXj/cJEdJQLlGojq2k+nXHFo1h07KpEGlFl8sEblRbPXsEWlKUHtC1nXBll/Ey&#10;J6l+b0Jq2u8xv/0Gt8Ao4XNlV2qnx/5YOmMUbAnHB8+066Cz9zH5ZUwZORB9G1RCD5K4R/WSwmPP&#10;mqWFx+78N9GL/s9ArbKY3qMBFOvb4PLmdri+vQO899jg/t5OeLitC1Rz+mujq5jIejjyjhmOZ8t7&#10;4972Tri7pyNhkzm7O+LmubmQPFdj88QuBml1XexbPBv2S1dj11I77CH2267Gbnpk9tquwrbfuwti&#10;iglrDuvHtYPLw8+3G/qSUIYlhlwKiv5Jp2n2i0Qdd1JpISPLHB8HoU+PrkZy8GQFMbe2CwIJElGE&#10;NBZMnHeUpj+WbIavbCv9Ld4NZopXz47hrtN6RN62p7q08WvcWPfm6aE0qb0vrBCygvRSu+dQ6gt3&#10;H2Hx5KEUrcfD5ZkKFx/4wXbJAkHe7tVKCI85oXv1Uuhbpwz61S2DgQ3KYkLbSlgzrA7OLW2O67va&#10;I3hBP4rCIjLriBk9HL6re+COPclsT9JmBUl/8/xcyEPjhQEehoNIlvWph+mt2uFIl5643r8f7g3s&#10;D3nfvljXvgumtW1p8lrrrKmL7UvGQRJs+t7elopHRJLH0YdRX+kUzX4hqfvwvFdiKy9o+M6S/Xr1&#10;NJKDeeKyBm9IHkGiZ4eNBDMJy5hOyGwRJN64Jkjte0C7P777cWbrdKOLPASpx+dG6sdYs3wONq5b&#10;iv3nHDGqS2ttZNZF5dzQo4YeiuwkuV70KTaV4bK4NV5QWi0asSk9D5rfD3co+ooKLIZOahnVa119&#10;g7B5Sk8j8bYNbIqbw3vDb8RgBFLd23f4QDgN6YQ1AxrkqhuMs4HV0/pBEhiZ4RizdLg7U66K38rT&#10;jukUzX5xeZxYhPL3OLENFDQufmEYPGiAUCfVC8JdRbZTBiDu9hokeq+nevUBUdGyg1i3mGhXWSbw&#10;si8f74HmzmqEXl6NQd3aGaXfPBpu4rTpFCm0jTTZlVrOmVNoAvacckDfhlVIwJKiguYlLHq/+mUg&#10;GWqjbVgzhCSPmDgYd3eJiGsKA6n5ezh5jqo1/WvpUvB6QuMZ88egRrAf3BSbBjXEqlzIzPC6F/So&#10;gsXDmtOJhK+8Ej/WLBWz7nJpTlGGJcnENlDQSIJeYOyECUYT9vN8YpOGtoG/+zAEy0cg+sY6IbUW&#10;k81c3jw9SFF2D50guPGN03r+e6/osmKk+hxGxJVFtD/DcMdhMDq1ouis219hn5s0wNxlK9P6QrMr&#10;NQu9efduqjtXFurNYhLmB11pW0ub10VCunHdMaOHwWdNV9zZ055kzVmk5u+BW6L3bV4s1K3TJCSJ&#10;GZY7LwapLOpZFTM6lceKQQ1w8doN2q5lXU6ZJWGad5LQF+V0aua8yNQxtsIsC2IbKUB4sMbC1WvT&#10;Bp8w7Zs3wdh+reHjNAQ+zkMwtn8bXBPpYsoO3C328tEuYqeOXXSiMHPEGW33j6UTsHyqDUk9HF5H&#10;+meYOIH3fz3Pe5Vu8Ik5Uh+UXsP+iy7oVae8qHj5STfKCJY2q2Ms9YhhCLKdipsOM3Dz1ETc2dtZ&#10;XGAx0knNSAIisX3eMG0jmC5i5wV2tL75FKFndK6Apb2qU0ZQG8eO21PW8+W0fgvDg9Uxt/8G/IdO&#10;zZwXeWi8jWdESqrYhgoSlnqfq0Lk1jqNMaoPD/1sJTRIzRrbF9m9SCMNNZ0MiI/qM0bon8+qDh57&#10;7wB6dWiFTi0bY8KgNhjYtQWl25/3Vd8OcOKqd9rnMlvqxi2xYe8hDG3XuEAjtB6W+lin1p+lJqEj&#10;Zs2Ep0+QNusIjMCtUxPEBRZDRGrG+f4TbF84UhBPTNDswOm2bZ8amNO1khChl7DQXKemdfPJwxKv&#10;vsoMlloa+mKSTsvcFc+wuF+VkUkRYhsqaLjFsl/fXkK91Fjsz7DYTxXbRKUzReq5jYjqMgjR3YYg&#10;umtGoroNRdI2Hn0m/v73AafgfGCR0Hcttl8Mn5CGUx3U8DOZLTXRsx7VoQtBaKZfrTJ4PLBvWpSO&#10;Jm64yiHVj2ij3+bWmaniAouRidQC6ljsWTNTuFKKo7a+nm0KQVYDVpK487ppZZ5FEXp5P8MbB2iX&#10;cfa+TyckOq7UCVpo28IwUQMy7FshIQ2NT7gck/qLTsvcFQfg75IQy5g0gc9Wq3bam5xvm4XnaYU+&#10;qswfUMK88z2GFyPGQbNyL15fuW9EioMMUT3H4u2t9H3Sn0l9egzTR/URIrHYfjE2rZphx1mntNSb&#10;MUfqZkT7urWEVmkx4QqCSQ2rImqEdgw5Xzbp1r0T5k8Z//n3yUupCUlgFE47XcCOhaOwZnB9Yay2&#10;nXCZpDY1F2Sn+jeLb8fCDm6AzZO7w7Z/XZK5MmZ1qYA5JPWS3tV1kxganxhW9asDt/19oQ6ag8jg&#10;0QIhqtnwV63DI9Ux3FJdhmdIMImuIYyH4hYGyogkT2/g/+m0zH2Rh2h68AQFYhsraC4+CULfXt1F&#10;pWFYqp7tWyLufvZbwnl20Oh+o5Cw7iA+xMbj05vXSD0rQ1j1Hnil2EHLZNIKTnVpHtBiSmh+bdSY&#10;0WmDTvSYK3W3WuVIrsKRugdtd2PrRojRjR8PHz4EI+tVQNcqxXDIRaI9SeWx1GnQifzS7Xs4sGMF&#10;Nk3uhrXDm2DNkAbC48YJHbFz6TgcPboTl+7cExrbVo/vBFudyPqobSizHjuS32Fta0QHDsbr4Cr0&#10;GxbHe+JDcDF8DP5Z4G1wRUSoJuC6+g6JnVRokZu2+0mijrXLk/q0vkijor6ShcapxDZYGNg7SdGt&#10;Y1uj7i1DOAXnW+ZoHh4Sl9AE7x4dhmbNPMSMmYjYkZMQv3AW3t6mCG2i8S3Aa7swp3hm1QIWukvb&#10;1jjqwS2uxp8lK6lZaJt6NUmuwovSnauXgGsPG23aTXXpta0aCq3h3asWx4zxI+Ee9CL/pGb4pBGW&#10;CElQNNyequDmGwi3ZyphHDy/Jg1LhSIkGjdDb8N+UW+z6uMcqW9d6o74oG7025YgSopQnOQuSrKX&#10;RlTwSNxQXyfBCr7F3CMy5ZN7SFw7nY55Vyj879BfLljohCZgr6sCXdu3EY2OfNtZvlhjx7IJ9IOI&#10;i2gK7QwmFJWD9H9nTpLvUUq7e5PQmUdplr13jz7agz/dZ8lK6hYNGlOkLENyFVaUpkdK+/0HDxCk&#10;9ujdDb0Nnh/YvDbO3XmSv1JngiSEq4QxeKI+gsTgdkgObgb7Wc2FKCwmsh6e7N9+RhNEBQzCy6A6&#10;grziUuth6YvjHcl9T+1S8BFbHRdzzN//3zoV8664BcV2U4YlFXor+Gc0OCy/hrHjJ6BT6+ZCI1R6&#10;wTu3aorTf8zGy+dmjAnPAXGUCdjNGWlS6HbNmpCYJHbrDnB+nnFWyqykblevrpD+igmXV7SvXFw7&#10;NlzkNW71XtC0tnaQCaXdUxtVM1q2V+1ysHc4D7k6pkCk1jZgaXBV/YDqv+uRFNyShPtVIDWoAXbP&#10;IKmzuEPHplEN8MijNzTBXQVRxUUWowRSgpvgitq3wMTmtixJSPwKnYZ5W9z84371CE8OEttwYcJ1&#10;VHsnCUaPGydI3bZRPSEy8t96tiz5Da+zMSosK3i8d4z3fswY01fICNKfTLQyN0WrRloxm9VvgjZN&#10;W+Pio4yjmExJLaTedarmq9ScRtcr/SO6ZdKq3p2k5iu5uHFsU5tGwvKG+8Ot8StW2PLlgAUkdSz8&#10;VJupHlydsjBtBNVG0hJ4p66K06vbmIzUK/vUgfxwJ0RTlH4dVEW3DjGBM6MYQoJnw53q2GL7l+eE&#10;xSecD4z6Uadh3hYebypRxe6zhFbw9Agd8/R44to92O3ejymz52DYsKHo06Mb1b3bwYYiOU/b6yPb&#10;gjdC1M6p4CeR4nsElx1WYfSArrTeFsL6O7ZoSicSrss3ResmPFAknZwkNXPmjm+Gfc9K6q61KpA8&#10;+SM1t6a3KF8UrSm971wto9T8+tA65REybDCu9OlOaTdXA4yX6U717cnD+0OZz1JzZFSqwxCq4mmg&#10;9SJnlM5H3gbrhtXHmnSzjK6m6L1hRH3IDnTCi8ABeBlcm5bPKu0WowTeBpfHNfX9fI/WUnXcJ2VE&#10;grNOwfwproGR9ejM8U5sBywDbZ3fPTgGLn7hQmQ8c+sRDimuYddFd+y/4ITbD7yQHHABHwPNn5dM&#10;OAlwy/jTi5BclWHn2YvY4yTDYeV1HLt8Gz269c4gZHqa1GmI45c/DzrRY0rqFkT3WvlXn+5CItcu&#10;9SP22P6OdplIPZ9Sb82okZjVuIZolxpH6mEdmkASFJGvUnuqgxAb3EfXQp1ZdC2B14EVIdvXCqv6&#10;U1TuV5eoIzSK7ZrSBN7uvUjo/ngVXDMHEdqQolAFLxSyBrF9zSvk4YnvJaoXv+v0y78iD41XWEyD&#10;WXagfeaIzn2OCvULPA5+hJf+p4VhoaIXbNBz/Px7/2PQBFzCXZWfdnbJ0ARtZqD7Dlz8ItCn35AM&#10;Qqanca16OOB+Oe19ejKTmqN06wYNM0hkNiRgp6olMu3b5jS6PqXdQ22aIOTmGXTgLqp0KXg3eu+B&#10;ji2IlkLd2vA1Pbz+fo2qwvmxP2455L3UHA0V6kih9VlbdxaTzBCOpJUQcKUZZHtbwHVnK3g7U3QO&#10;6Ink4NZ4G1SOlslJhDbmZXADXFY/y9dorYxK0cjDkyro1Mu/IguNHywPi7eYaY5yAv8QPHoo1tdB&#10;uGiDL5V8+/Qw3vodFWZP4UkO3j49hDc+B/DmyV4E+XlQHUoj+gO6BURh0NAxRkKK0bBGXew455Yt&#10;qbmRLKdRmmVrXPYXQe70r3WuVgINyvyEOmV/pvrlGqQ8c8fkgR3RoPRPRo1gnUnygzYt0YfS7sxO&#10;Dvw8N5adu+lNUk8TF1gMM6Tm71sZEooXwUNIJFMROj20nKokReOyeEep8nsVEVxaF51zE6E/wxlD&#10;oGpFvtWteR4DaXDccQcHh7/r1Mu/4v4sqpQyMsVfbEcsAT4QBPnSZonUypheSP5fkJqk1U+yYPy3&#10;ljeP7QWpeWSR4fv163ALisHwsZN19eamaErwo6GgTKOa9bD56LlsSd2xfm0SJ/tSs5hNyv2MxhWK&#10;pj3H8nFjWLtKv6IWpdxVixXBvFE9kOrrKswRLju0GpWLFkHrSsXSlh9E9enpjatnKrQAv0ac8ryC&#10;22fzTmrhN1PHQx08jyQqmkGqwkdbt76u9qZ9zXhs5BZ5SMJLL1VyZZ12+Vt42ChV4HdZ4m15+MtV&#10;BIXhoXwn/M7PhI/LKty5cRFeT30odY6DJCw5DXcio9QZYakD/b3gFpZi9H5JaKKwrasPrmHfwgE4&#10;OLoK9o+qisld6xnJqacRpd+rdh/OsM+mpLbJgdQsYLPyRUnQb7D0tz5oW7EYWhFNyv2CuhSJq5f8&#10;AdWKf09C90T8/YuC0MxLitYzh3RB9eLfoS2Jz+vpS/V5nu7ILKk98l5q/+D1ui4nkegapCP987ng&#10;fSBtJyg7kbwYVQtGk4Da+ebyEnlE4iWdcgVTpKFR1eThCa/Fdqaw4IPAy/cJXmyrg6Rl/4uk5f8i&#10;vkIy/Z24+kdE72gEf4fJeHBxDe5fXId7F9ZCc3e3qMjpCb+yDd60PL+Peey4HOqjAxC7qSKSVvwb&#10;qav+hZRV39DjN3hpVwQ7hldD43rGEbtx7QZYsnFnhv02KXU2RpKxeNzw1YBSar6Rer+29XDXcScq&#10;U0RmiauVIEjYOmV+xobZI5D6lG+oZ3A3DyLylgNlB5WFZVvTiSCzvuv08DRKJ+ReJPV0cYHFMCE1&#10;R+iHPKVz8E8iImnRCij+mlnQe9+TwLye9AhiZ1g3vUbPv3peEgkPyiLhYVnh7zdB5eGtlgjVufSf&#10;I6coIxLfuKtiBul0K7DyH9LQhCMWdbtbSreDTowmyUjmVd8as7IIPf+1IGDSch22/4tU2QySVjsV&#10;UubsR8qxTsLyae9leF0rv8m4rVVFELP8B4zq2AhNSGy9pNz6PXf5+rRqgR6T6Xfd6iSNabFYvI5V&#10;ilN0/kVoya5CQg+mbUeQoE8k+1GN/m9QoRh6NK+FNTOG4b4Tnciei9xMT4fy6FpheT4BNKIU3qZK&#10;CdF6uSEs9XG5Z55IzdWca+oHSAluJIhkLJaWNPlEXjMHQ4FNoV/+o7oEQrzKwWl9deyZUhubRlFV&#10;anQ92E+tDekfVaG+1w0eoeFCYDH8LDlFHq4JcFfH5M0VWdkpbkGx9RXhiYliO1UYKAJDEbOlmohk&#10;mUCSJx+1wavHptPvVw+2I2lLee2JQWw9IqTYfYMLv1emaN1MkFOQtF5jTJ63VNuCbrjfuZCaozOn&#10;1dWFKPw9qlBU7tOqLsJvnBYETXrsjMeu9ogiwd8HyCn6KDJInJ73gXJ4O+5C08oltRGeaFT2J+HE&#10;0Z3q5GKpeF5JzVIo1eFIDm5FMhVLk0oQkaOqQWTNPEqzjJkJ//n97wJ4HTp4eXrk5/Svpy1H27l2&#10;sCpWD+LhpcZ93wx3nf0xpgZuXV9p9LvmFGVE0ifX4Ni5Os0Ktni+ePF/ivAEd0vo3hKGDT66hYQ1&#10;v4hKlinriuPlFVu81k1cmAGfA0hxHpctoZlkSsP9Fv2K1o0/p+As9YRpc9PmJtOTU6k5QreoUFRI&#10;tVnq7s1q4ODqadA8uIS3/p8lfesvM5LWHPg9LPaYHi1Rg+rgVX/9TnjkTIDr5zwhodG+sNSyvJA6&#10;Fir1QnxS/4KPqs9ipheNMZSVl+Vo+ta/JF49K0VpcSm8C9RGWGE9Ku3fqb4UcS+Xwv3zpSHbXRoO&#10;dmVxeGE5HFxQHieXl4XCvjTCr5aidWq38da/BJw3VBfENXXLXJZ9y28t4HTNkz5HLn0ITXjO03Pr&#10;NCv4IglL6OMZlSq+cwUID+x/4GGPxJWUYotIlimcPm8uj1d3NggCGwt9EC+Vc5FE9fHsSs0peNKq&#10;7ylqNv4sdf0mGPXbFGGuNcN9NyV153qZS92CUuQqJFvvVnVw+cTGNBnTC5obPgQp4bTHFq1qlkOF&#10;n78WUvvqJHe9MhS5qxan/dDuW15IzSfmO2E3EPegEp44V0CAvBztg1bG9EIzaVLT62FXysF1YzXY&#10;U2q8dUxdbBtbFwdm1IJyV1VE3yyD6Ful4LixDJYNLIcp7ctjcrvymNaxPGZ0qmAEPzerS3ncOVVa&#10;2AZLvXsSX8IpLrMhfNcP+zUzIMvNJcrquI+S0IRZOr0Kp7j5f/ovSpk8CztaS0KTEHxipLaeKyqZ&#10;CVaQ2OuKIeV4V6S6T8RL+QykuPyG5AMtta+L1puz5vXqbzCtez2jxrIhw8eafT01S92lfo00cQR5&#10;KDp3qPIrGpT5Wajz9mpZG+qrJygqZZ1W55R3lLZz9Pc6vh5b5o9G2zoVtNkByc2t6Y0p/W9G6fmx&#10;XErNGcyeVQMwv2dZTLepKEi2uF8FnLErh8ibpYyl5jSchA69XBanbWtg3WC+lFIbMVnA1fRoR9GV&#10;I6wwOcLgOrDtXRtLetXAwp5VMbdbJWE2lJmdWOzymMl/65huw5MrVMCTS6UpwhfH6aU1zZS6DrbO&#10;7C9c/234+2YHj6hktXNYTHmdXoVX3II0zbhPTWwnCwKhcSI4CjFbqwv1ZDHBsoQjsdCYRgKzxPr/&#10;sx2hP8Ot4ZuHVDOSuv/A4XD1N55vOiupuQ7L47K5NZovvKhR4gchYnaoVxH+HoczSPghWIlUH1eo&#10;vY7hlUgLd2YkPLyEMDpBcLRnkcWWYfwUhzDUpjEqUuSuSieW6rQ/NejxaC6lPut1BdM7lE6TTB89&#10;WbK5PcrjsZM2ejJcnw6/UhabR2ujqCnp0r+unzSBJ1Gw7VMT87tVTtueodhrR5Wnk2VxSLdXM7l+&#10;PTwTy4YxbSAJyHglnjl4RCZzt+uGPJ0IIadFGvXpK4+IZNfCitYs9ZUn3pR6s4A5lzDvKYLzEyoI&#10;XVt6UXv27A/n5+FG+5+Z1M0bNEOrOjVQs+T3Qn2W681Vin2LuhQZpwzsiADl4bR0+/Uzd0TdPIPr&#10;J9Zj5+wR+K1dPSHCrx3fm17ne1WLC6pH7XUUEzrWR+/aZTGrdyucXDUFjy7tQsKDz/3YenibPGBF&#10;cWQNFv/WBy2qlqBqQiWcVF7J8Ygynrhwx7YVmEZS68UyhIVb1LcCfFzKCCn326BSODqvli4y16WI&#10;XJv+zvlteFYKgtfAgu5VMLtLJWGb0zpWwKmVZXHnRGXKAkxfyilA+7F2cAM4339Mv2v2XVCEJgZf&#10;iUz+QadV4Rf6EN0Lq27NdTHvKyeRvOx/RMQqTIrgzuwSRlJ369ILl3xURvtvSuoWtaqhUtFvhMhc&#10;k8Qe1a0ZrlD9OYUisV6y5MfO2DNvFEa0qKG9IR7VbztX/hUDG1bCkeUT8fp51lKHXzsJuzE9hAYw&#10;fi+3cvetWw7jSXSZva3oe5jkJ85Y0K8Ngi7tgNdjH9zModTu/hFYPrFnWpQWgyVbM6oi3qnKIPRq&#10;JUHo5X1rYh6JyK/P7VpREFNUODMRpj8iwXmSwgU9qgrpufv2KljZ1wypeTLD/rVwTqnIMGrQDN5T&#10;UJyo08kyiifwD1lInLP+EsgCRR2PZ44LkbT8/0TESk9eRfMilBl8i0TR1/QUgXrJz+jQlBvJtKJ2&#10;at8FFx4GGO1/ZlI3rdcEk/r3wIKhnTC+W1NKe3lsuraOayiWn/SAICDLzCLP698Wl7bNR8zdc5Sq&#10;Zp5Gp4cjcKD8IA4s+Q0TOzVCnzpl0bVqcUyjE0lmDXCpPi5YNKAdoqX7cNn3aY6ldvR+jHn96mcQ&#10;2RCO1vN7VUDo9XJQ7K1I9WJd2pz2urZ+zNMBL02bbFBMPvNZNaA2to2vbVb6zdj1rYFTF05xC7bR&#10;b5wVnpGpjxShL4vpdLKcIg+KqaAIS3ghttP5iuoF1If7auvConJpiV/xA46ObYEEkjE3Yqes+hpP&#10;F5TGyd+aC2KLLaOlCG3rO4zu1DBtEEr7Vh3gkO6a6sykblynEQ6sXIBbh+ywclQ3vM+kj/nFbQfM&#10;6dsa9vNH45lkH0VxF0HCzETMDD5haN8jQfwDR9w8tRHLR3bF9pnD8C6TdQmRum+b3ElNqfexS+cx&#10;s0tFI4nTo6/zLulfQZgp1LAObIhe8tm0vsW9uD5sTpTNnPR1clOw1EcO7xTmUzP8jU3hEZXCjxMs&#10;oi6dvgD4O+1cgc9jxoNOorY3EJHqM9xv/HR+GVRqtABTew2A7/zSBnVwcwQvQusogtjl38N5Uj00&#10;aTEd/W1GC/+LL68l1a4Itg2rhUY6qds2b4uT1x4Y778JqQ+uWihIvWhwBxIuo1QMp9dcx/0YrBQa&#10;sWwaVUGXJtXQqWEVXNy5RPQ96eH3L6L6cZfG9L5GVfFbrzb0nJsQ6fUXfIiR/MgJ8/u0zpXUSsru&#10;tm1YhBk2ZTMImls4cs+mEwDLzVFXSK/NFDQnsNQHd681O/2WquM/SVVxVxx88E+dRpZXXClaUwqe&#10;LPYB8gsvn0eIX19aVCo9PMLr1G9NUKL+EpRpsAiNW8zA8oHd4TO/rNBK/dKOW83TR3oW+Ru8Wv01&#10;NCu+h8vkehjaeRSqNJovrKNlq6lQLS6W7j3GpNA6rs4si6b1mwkpeMvGLXBQft1o/zOTuhFJvcd2&#10;jiD1lM6Ns6wbs/TeF3eg3I//J3R3cV18/8oposumJ/mJC4Z1biq8j0elta9bAQkPHUWXNSTxwSXM&#10;6dkS0ZQheD3xzWGkjsXyCd3zRWpGn5ZP71ARf/xeDZtGcsOa+dE3O/Dc5Pu2LDH6fU2hjEiOlwbH&#10;tNDpY7lFGhI/Xh6RWCCzo/CEB7dvXEDCKtMRM5mi8qw+/VCy/mKUa7gIZYmS9RajUsMFGNl1BA6N&#10;aYVrM6vg6cKSCFhUAv4LS+DhvHKQTKGz++CuaNt6CkrRe1lmfj9To8kc3JtTXnR7nymCyOU/waaZ&#10;tl7domEz2Dsp0qZfYjKN1HUb47e+veHrsBmLBrZH6pPMI6aesBun0KxqKUFOxn3/KtHl0vPyqTuW&#10;jO8rjByrWuxbTB7QQXhObFlD4m6fxZYJffCM9vHcles5av12exqIeX3rCOKJSZlbuHtqXvfyOLeu&#10;HF49K4F479K4uLo61g/TRu28lNuuP0m9aaHRMZoZfAxIw+JOHPJU/bfWHAsuDj4+/5SHaaQ8v5LY&#10;h8lL+BLIp5eWZDnoJHrZj7BpN9FISkFu+r80y1p/ESpTBK7VbDbqNZ+Fes1moXqTuSjfcGHa64bv&#10;Y8rTCeHixAZCNBfbph6+amtUxwaC1DyqbOtJR7Ok5uVb1W+Aw/NHIZIi4SszpGYeOO/BziUThJFg&#10;HIENX+Our5ePnPGS1pU+8kfedMABu6nCUNMoktXwNVGeU9p+zxH+57ZiyYB2OKHkq7SyK/U8XLh5&#10;m+rBJHQeS811bm4xtxuu6+MWxopzP3dx2vcSCJaXxfGFNYRWdDFBc4Ig9eZFRseoOBqqdiS+cA9O&#10;qqjTxvKLLDi+o9eL1DfiHyjvkIYmIHxvxywHnTynCFyr6ZwMYuaG0nRCWD24C6Xnpk8oryj15y4S&#10;lrRpvcZYs/cYFAbXomcqNdGmQSN0q1YSgxpUxFOn3eJyifAhkxFmqQ+ckHL7goDYSYIv+jC/xVyC&#10;y3tXomeN0sLkgzmaJOHCfJyRSzGtfSlRMXMCyyxAJ4ojS8oJY8B57HfasFJCP4jljV9xyLZXISG5&#10;K0tc1Owg1Kl3rs66Th2meacMjRul0+XLKHzPH1lYwg5FPnZxCVf0+AVRfbpkli3fntOro2KjBaJy&#10;5hSWenDn0br6uPh2GY7kx8ZU0kpN4tpu2iWIrP8cWUnNw0M7VS6GsxRBzelzNsUrXzeSmfBxw2sz&#10;0mtTcLTfNKEfuvAY8Bo5nPnk4nyccnclqUuKCpoTODqvHlked8+Uxis/Y5nTpE672qu4cGWW76Xy&#10;2DGhtm5Yac5hqY8e3WWy9ZsbkjmTdYyN/ZdOly+oAP9BB+yD/ErDedDJzbtyJC8z3T/NUh0c24Lq&#10;0QtF5cwpnMrXpzQ92vYn2k5WJ5VSwsygTUjcmUtXC0MC9Z/DHKk5GtoO6YQUSp3FBCto+OQSfeUU&#10;fmtbV3utdU6lpkh9WuqWJ1Jz3ZkvyLCfVQ6JT8RlTo8+YrPcmnulcGBmLawakPMWcm4oc3C9ZDJS&#10;KyOT3/PQap0lX15xD4nvp4hMeiX24XILR+onkk0k9VeiIul5ZfdvLOzXK0N9OrdwYxvXt6/PrJpl&#10;vfrZwqJo10Qr9cQZC/ia2bTPYZbUxNAmVRDkth9vnuUuWucFrynSX923ShigkjupqU594waly+Vy&#10;XKfW153XUHS+fboM3nK6LSKwGIbXZ7PYqT4l4WlfBRuG1812XZu7y9YObQTnBz5Gx6khFKHfEfN1&#10;enypBf/BMyIaHsR5hVQdiyAzrsx6Q3XePh3H5rnUTIl6S7BrZFuhy0xs23qil/2A/m0aC1KPHjdF&#10;uJWK/nOYKzWPGNsxdQjeUPqc2zQ8N3Bj25sHLlg8oIMwnDRXUp+fC/fnKszrV4/kzL7ULDRHaIfV&#10;5fDGX1xckwRlvFabZy19casM7CfzfOHiAovBw0u3TO8HqYkoLQ9PUt4I/fQ/Ojm+3OKpwjeyMM1t&#10;sQ+ZG+RBYYjY1YKkMTV4pAgJ9ZOQJnNLt5iYuYG7yMb3GKIbpWaahX3qoFGdxug/YLhQr9J/DnOl&#10;5qu1eBLA20fX49Vj41btrEi6fQGpD52EevBLHx20juR7jki+m/Gijczgk8nLB05w3TxfGCcuzIKS&#10;S6kVofHYtHxqtvqpWWQeVbZ7Rjn4upbWNoaJSWsmGcQOKo6kRyVxdX8l7Pyd6tokd1YpOUdqU/Vp&#10;RURKsiJE01ynxZdfZOrYtp6RqUliHzaneD7zRezGiqIC6eG0+OqMakKUzg+peb1t20xGhO3PotvX&#10;k2JXBGfGV0FDkrpn975Gs5+YK7Ve7OndmiGG6rMspZh4GQiQ4YntIlzpPRQ3ho7BjWFjBa4PHk3P&#10;DUPYqV0U5bIeUspCp96/hADnvRjWtOrnaY1yKbVMHYOzl69gdo8aogKnZ1r7Mlg+qALuny9Dn01c&#10;0uxinIbrKS6Q+LAU5NspJR9aB3Z9awpXY2UQun9tbJrUBa4+xuP6DfgkVceNgSUOBc1p8fTEPySh&#10;8XaKsIQPIh8423B9+oa3AprVpqcvSl31NTYPtRFGkolJmRfUajIbT+aXEd2+Hh5i6rOguNBYZtOu&#10;E1wMLr/MjtQMT5SwddJAxF93wKtHLmal4in3LsFvwyrcHjsB1waMFIT2njwVoUe345UZreBC//YD&#10;Z7zwOoHFgzp8FprJrdSqGDrJvcAfm5YKdev0abgwGqxjGczqWhnLfuuCYwcXIMmnPD6qxQXNKeJi&#10;a+GUPPxOIxw9sh07Fo/Fxgk2WDeyBdaNaIoN49ph98rJuHQ74y2VtGg+eYQnnehXEJPyF3Rx+/Tp&#10;v6gueV78g2cPnnP7oXy7bvy2uEgMp8UDO40RRoOJCZkXVGw0H9KptUS3/xm+uON79G7ZGK2btoGT&#10;weWX2ZWahepWvQQ2/d4PCTfOIpWEFeq5IjIa8vqZBK8o7ea+6tRHznjta06XlvY9KXcdEeVxHHP7&#10;thVuCJDXUvP3IA2Kxp59WzCrW2VMa1cyjdk9qmHd/NE46eYKd/9wXFPdxdvgihmkzAvEhNbzMrAO&#10;FCFhwgnI7WkwnO49htOd+0J0lorcd1yPNDQhThLwopxOgz9fkahiK3lEpvjl4HpTI3gkWdBJng7Y&#10;dB+xekkxYXQYt1SLCZkXcFq/e1Qb4eotsX3Qw4NQ5vZpgkmzFwtXJuk/S3al1sNibRjfByHSQ0j1&#10;dhTS8cz6njmas/gs9mf4f0Ik0vNz3KctDFa5cxEBTvZY2L+d0FiXYV/ySGqB0AScv34L+w7ugP3+&#10;bTjmeA5OD59CHpaUNk3QNXU+SS3SaGYI33jvitpHyBLT9jcLFBEJcXSst9Qd/n/OwnUKeWi8jSy3&#10;NwJQxeLFtnpZSn1ndkWUa5C3/dPp4Xr11N4D8NrOdCt88op/4c7xmdmazigrqZnx7evj8t4VeHWP&#10;IjDJzSKykEaSkuwvKVVPvU/L8HLMg0tCgxsLnrYc/c2NaSn3aD3el/CScFw3E8OaVBVauo0itJ68&#10;lFqAT/g6RE7+N9S3SOoK4mLmAjGRDeHGuFsqT9HbL4mhjEh+pwgv5EkEC7KQlLNyKjYPOvHyfYgE&#10;u6xm+SyCsxMa5ktXliG8/o5tJwpXZJlsiV/5DVRHB2c4iFnqMROmZVtqPfpW6DWje+Dh6a2Iv3pG&#10;iK6clgst3iSufgSZEJn50eBvfo2XEYS/e1F4b8zlU7h5aC3mU7rNQ0BFZdaT51Kb5qb6Gt4F850r&#10;xeXMNibq0sYUw6PgY8LMtWL7ZYgiLOGjNCzB0dPnxf/pDvk/f3GgD0v16yM56b+WhiTg3pUTWQ46&#10;4XR4zZBO+S41p9/VGs9D4KIStF3TdfzInU2gCDSemI6lHjdxhtCHnROpGZZOmPmkQUXM7d0aZ1ZN&#10;hf+lPUi8eQ5vSFIe651854IgbAqLq5OXn0sleBnNdQc8cdiGw4vGYWrXpuhbt3zm0dmQApb6tlpB&#10;UmvnKsstphrHMvILAoLsSGozjtnwRI8LT8O/0x3uf53i9unTv+WhCdcVoZqPol9MJvB9lvzOzcxy&#10;+iIedDKm27B86cpKT8n6S+A4sWGWg1DiNpYTbtZn+Hn4iq3Nx86hTfO2aNW4RRp87XX7Rk3ERTIB&#10;t453qaK9wd34kb2x1PUUwu9SOn3/ktAKzqm1Fork9Ny96+cx/9RejOncVDgx8HvF1pspIlLf2d0R&#10;t7NiVwdcPzdH6NIy/D5MwfXZ+6oLeB/ME+6Li5odxOXNjF8QETTBdKSm6oJXdKraRfWilu4w/+sV&#10;ZXhSRWVE4mPRLygT5MGRCNtnQ+ms6fo036yubevJBST1Yizq30vouhLbFz0Jdj/g5i1XoQph+Jnc&#10;g2Jwyus2rl/ch5sX9wrcdtyHs1uXZB4p+XluuOILKkToQXJ27NoK5Y8fxtOHLsKlkkKDmQE8hdHx&#10;K+dRaec2dK5fSXQ9afDoscz2Qyf1tVNTsen3uhhtUw5D25U1TdvSGNe/GbadOW80GMcUnKU9Ve0S&#10;5vwWkzS7iMubGUURH9glw29niDwyMVYSFNfeIqcmKsgiC45pKQ9LShH7ksTw8PPL8p5ZPOgkaHEJ&#10;VG00v0Ck5hS/W4fxWU5vxENafVwphQszvosDRyBPdTRe+n2+7JEnGHx4cbu41Pxc7bLo2bcDeiyc&#10;jB7LZqOn7Uxjls5Ax3VLUenoQTxjqXXrNYSlPnn1PKocsEfXFXMzrKMHs3w2eswahx7tG6YJnGFf&#10;CL5Dx+A+bVH0269Q6sd/ofRPWVPyh69Q/Nv/wvSlthnuMSaGe0gKQlQzSUi+Ab24qNkhe+n3r0gJ&#10;bARFSJTwe6XfN2VYUqo8JG647rC2FmmQpptHeFJ0+i9KjGsPriN+bXFxaXSk2n2N8783Fvqn87M7&#10;Sw9vo27TWcKsKWL7kwZJHXqwp9DPbviZsiU1/89TAdvNRye3c+ikcMqU1q4Uhc2QuuqJw+ggcxRd&#10;h57OF4+jx9gBFLHTdWvR/vB84VNmz0DZYkVQ5ud/ZwuWu1Kpn7DL0d3oOxFDEpIMTXAXEjJvpM6q&#10;G8uY4ngTWAEe6qAMUlMV8gOl3ks9VbD8WUwKskhDYyd6RaWaHHHG3QneV44jcdV34tLo4HnHpvce&#10;kDZ9UUFQoeECXJtRhbZvugU8fkN54Wb1hgfGZ6m1s3ky7wJkJPUfGaXmxqtRfWDj4YJOLKIJ2rtf&#10;QGWS+ukD8Us2WerDXudQ8/RR2Egviq7DCOkF9GxZO0Mq3oukrlPuF0FQMXGzotSPX2HivHlGl6Sm&#10;h78jZUgY3gRXJyEN7qWVG7IVqbXDRq+oHxv9doqQ+A+Ukm/UHcbWYliEucNDE2YpwpMznbiQ09Zn&#10;jguymBSBZ/38AS1bTkNpkWmI8o+FODG+GW3f9L4l076fOLgJroHRnz+bOg7nbtyD+6ndcDu5S0By&#10;ejcOrl8omn533WgLG/klcfEMsCHqnTsJx+sXqE6dcZDJy2cSzHE9hZbOZ0XfnwE6kXQf2VtU6mol&#10;v8+V1CMmjIdndOY3hOD56O6olSQjR+m8kTp76TdtM/An3FBdS5OaZ7BRhCYeLtS7VFp6sbXFfypC&#10;Elbq5kLOgCQsBWH7O2fRSFYEgcvKoXyTpfnenZWeVcN7IHWV6UEoL+n144t7wuG2rhU8VIN9zjJM&#10;+v13TJgwAb+n8TvGjRhmJI9A/YrocmyPuHQicAQe6+aAl+mkfkc8ue+Mzs5nzIvSDKXh3RdNM65X&#10;09996pZHg2plSM7/E5U2K/h9UxYt4gkEMvzmerjV2V+1AR+DfxEVNCdkX+ofcUclIak1kIcmQB6e&#10;eN7W0/MfusPXWjIr0qiorxRhievpCzOaXIHPjjzHd+xGvgG86Wh4d1VLlKhvKypefsENcr8PHINX&#10;dv8S2afPJK/6GsrFjXHITSl0Z1249xRTJk/BRBJ50sSJRvw+/jf0qlPeOFq3rovOjifFpcuEDpIL&#10;mKG8gMv3XBD8xA1+j91w/rYTBknPo6O5Quvoun2NUKfX70+PGiUxuFU9rNixC+VyWKeuUrYo9rp5&#10;GEmcHr539YvgwSSj8c3oc0p2hWY+BP6AB6rTfF00lOGJF5yeR3yvO2ytJaviAPxdHpa40SMiKa0P&#10;m8+ON+55IJGFNjmS7BvINg5H8br5Ozw0PSx11+7TkbSaW8BN7V8RPF5SEbuPnxTSt70XXTF+3LgM&#10;QmuZhP7NahtJ3aN3e9i4nhMVLjM4DedobCMlKenvLgTLbHaENqDLcXv04O4v3f7wiLMpIwYK47bH&#10;TJmEYl//AyW++x+U+uGrLCn+7X8LUXrxlm2QGIyHF0MREoLU4IYkZB40kmWrgewzHKmfhhyBLDzB&#10;zc0/7t+6w9VazC086kweGr9FEaGN2Dxz6AOP/Uha9r/aMd+Zyb3i3zj9x1KUqDVXVL78gqVu1mk+&#10;AlZWoP0QySR4X/lWubTvQctKYt+Jo4LU9uddMOG3zKSeiGHdDC51rFYc3ScNR6ccyJhXdL50Cj3b&#10;1EtLwXvVKo0/DhykrCNRuE58y+nzmDB7NsZMnkySZ87oyZOElHu/7LLw3vQSp+eq+iHeBpcXlzQ7&#10;5FBo5oPqF4SFznd0CUksojtMrSW7hWclpRR1mWd0yltOv6/4ByLZdQ5SDtkgaWM5rSg88aAwpZFO&#10;cPp71+69hSJ13baLIF3SUmh9F/aHTzw88o33cfWPSNpRB6mnB0Gt3AF3P+1w0T3nnU1KPX7UCPSs&#10;XU4rdeVi6LZmoahsBQal8j0Gd9UOfCGxh3VsikuP/D8LGKoB35rWXNLelwV31RK8z20DWW6EVpfA&#10;26CqbsnPW1pT7twW7vujiL1KHp6cfFcVjDf+crwJUOC1rzNe3TmAl9JFSDk1EJH7OiBmS3W82F4f&#10;dvaXULLOPFH58ouyDRaiZuvFOLh+OmI3V0HUjkaIO9QVKRfG46XXerx6eErbAh2gRFzgNSjUMUI7&#10;wakrdzFzzlzMnDUHM2eLM2HYIKGFmVuduZGM02lR4QoC+SV0XzIDPaoUE/Zp1/FTohLmJfw9PVHt&#10;z7nULHMO6tBp0HtT/So6RD1s/5XusLSW3BaeOeW2SvV7svpGqrYfV9+Kq52GJ9lPDo/gMHg8D4CH&#10;XwDm75KhVN35ovLlFyx1XRs7uPpHwPP5cygCQvAs8CFeC/trPF0Q90cHBvKN8ihaqWLh7KvGpSdB&#10;mcKTKqxctRw9W9dBJ/fzGUUrSEjqrkd2CkJv3Lkjg4D5Abd8B6lsSdDsSy0qaXagE8IL7yr7b1+o&#10;/9e7QCO/Cxz6/f11gGLS+yBlnKEgLHms/xX64T8fBFM2OKN0vbydvD8rWOrqrVfAyS9K2AeOLveC&#10;A2j/xCcueOvnhqDA+0YTJpjCPSAKs44eQPtCrE/rsXE9gzX795k1tDMv4OGh4aqJ0PiWwYtHpRBj&#10;Bi8eEg9IyFyg8S31+sW9ilvo8Ptrj+XOzwL6clP9ZF3eBErDecTVG0EQiTC88qoqXBCJLw4Yt+yc&#10;IJmYfPkFb69is6U4c08tHIgSdbwQjTOTmknxUwj7nf4gFoPrn1NvXBO6p8REK0ja0T5sf/JMdD/z&#10;A+75uBLii3G/D0X9muXQuE6lLGlUO3c0bVAlcfa4uuMfSmtYU+6CKLHPZPXeBSqfvvWXf2A53pI4&#10;TwN9hGitCNNgyNwThSI1c+jqczqxUHRRaxATcJXkzTiSS89r4n5QgFGWkRlOQdHo7+FWuPVpHR2k&#10;FzD/9q1sNXTlFj5Zd+wzDl//uyy++7ZivvJtkcqRPxer1Vd3uFlLQZXEAEm5V0EKx/dBCkHq54GP&#10;06TuPelggUvNcMq/1fk+5LQPEpI6NuAKyWtKagn8Ax9Seil+IBty0j8EXWVZDw0tCGxkFzHmihJu&#10;BlMd5zcFJPWnH76vfOenn2o2oEPsP7VHmrUUaHFwcPjnm0DPne+D5G+8g4OF9FsRnoDOo/cUjtR1&#10;52PV8WvCiYXT7/CAWyRv5lLza1H+N8yK1DuePBdkEpOsMOircMWFQOP51vKT/Jb622/Lv//hhype&#10;3/5as5ju8LKWwiqf/N3+63Ww129XI+LDedglR8l2Q7YXitSl6pDUJz5L7Rf4SBBXXGhGgiQ/JeQh&#10;scIJSexgZhTEkrveORoBll/wyLRDz4JF9zc/yE+pvy1SIeWHH6ovK1GiunVQiSUVuU9ECUVk0gNZ&#10;qOZTo+7rC03qaZtcBalZ0gfB/lQ1MC11sp+CpNX2WYsdzIwyRIPfrnpYlNQ8zHTd/Ue07+bNWpJb&#10;8knqT999WzmxWMnavXWHkbVYWnELi/vVKTD2j9odVicXltQjF51Jk/q6KlTXTy0mNCNBBKXoWaXf&#10;rqoX6KNwsTipJ1+/LGQRYvuc1+S91JXw4w9VXH75pXod3eFjLZZaeG7xKq2WDSnXaNFHMfHyEx7w&#10;0mvSQeEgZKk91NFCt5W40FK8Im4Fq0xGaeYwpblcn7akOjVL3UfpCrdszgaaU/JS6m+LVHpd9Nda&#10;S+lw+fPdCufPXGp1WFOzYpNlF8s2WPReTMD8oEy9BUJ9XqIblCENiRMiMQ800dattbz0kyHW/6qQ&#10;nmc1+EROLL17F+0toH/aEO5aY7GPPP98C6H8JI+k/vD995VuFy1aoxsdIlahv8Tya6MZ/1Otvd34&#10;Co1tE8UkzGvK1F+Axt03wCVAO6sJR+DLqkiEBtzB46BnuB8cgHvBgbiiCodczeLHZRml3Wm5EV5y&#10;oW9YTK7ChE80dvceCicesX3PS/JC6h9/rPnHv/9d5Vvd4WEtX3Kp0mZVgwpNl7iWb7DklZiMeQXX&#10;42u1WwVH34i0g5Gl5bnVtPDf2ucMD1hTnA+IQDcL6Z9OD0fqSVSv1mcm+UkupP70/XdVbhQtWrs7&#10;HQrWvuc/U6nS0vb/qrRaOaR8k0UvyjXMvwkJK7ewhcODENEDMyfs9w20qAYyQzgFH+jhjktB2vHu&#10;+UlOpP7+u8pJv/xSfeG/ilovxvhTl+pd1pSp2Gz5/rKNlsTlh9zlGy/GsZuBogdmTlhz/5HFSs10&#10;lzvjhF/encQyIztSc7/z999XkRctWquJ7me3lj97KWez7b+qtFzZrHJTW0nZBovztCGNU/D9nk9F&#10;D8zsoiRm3Lxm0VIz2x/nzec1hblS//hD5ec//1yj93ffVfyX7ue2lr9SKWcz5b+qtF7xG0XsZ2Ua&#10;LnorJml24Rbw7W4PRQ/M7MJ9wMO8ZBYtNderF925IwyQEfsMeUUWUn/87rvKwT/9VH15xSbdrTJb&#10;y9/+VrudbVGqb0+q2Ng2uFzDJaKymgtLveHcbdEDM7tcpLpqN7mTxUs9ykue7y3gmUn9/XcV43/6&#10;qYZd0aI1KtBPae2mshbj0sBm27+rtrRdW67Rkoiy9RfmKC3nbq3lh6+IHpjZgYdf/vHkqUVcP20K&#10;HhDDJ56LgfnbWJZO6k/ffVsp9qefqp4oVqZhed3PZy3Wklmx/c8abVdXqNJixbyKTW0DyzXKXmNa&#10;mfoLMW+XTPTAzC5Tr1+xeKmZDpLz2PXkeb5Ga5bapu9v+ObrctEk8+aff65a/29/q/v/dD+atViL&#10;eaVKP9t/Vm29ag6JHVmmkVDn/pRe4vRwQ9mU9c7C+G+xg9NcXIJeoBeP97agoaGZwQNj5t66mX+T&#10;JoRq3ntEJkcMnrzkjyJFqhbX/TzWYi05L7XbrStapbntyIpNl7mWa7w41VRXGEs91vYsFOG5k5q7&#10;idpTBBSTyNLgOv9wqle75uGkCQqeC1wd91EennhZqo6dJAlNLEc/hXWuMGvJ+1LbZn2Nyi1sz5Vv&#10;tPhtuQYZLxphqQfNOgaPyKwnqDcFzwHWhlJv7d01dKSTqTBJ2yeiI/3fTeGMc4GfR9LlBIr0n5Rh&#10;CR+9XqS8lodpJFL1i6a6r91arCV/C18J1rKLXbVaLZfPrtp8ubxi40VJ5RppW81Z6h4T9sMzKkn0&#10;wDUHHkbqHhiK83edsemGM6ZfdsIg5SV0Jnk6UFTkFufCSMs5IvP2me70/wiPS1hwxQm7bzrD6aEH&#10;JOqcRGoNlMLdIxNSlZEpVxUhmkV0Qqzr4OPzT93XbS3WUsClpe0/WnZYXa5Kq5XrKzTlIahL0WH4&#10;rlxJzbOmPA96gjfP3fHOTyKQ9MwdTx+74dBdGcZdVaKHGbeyzWt4CqOZ173gcs8NKh934U6a72nf&#10;3tJjqp8ct1TqbI1r94xKpTQ7IVESptnnFR1fnW9nrPtWrcVaLKNUarv6uyotVnTvNNp+y+XY11ep&#10;Xh0vD9V8ogNX9KBODwtB9UcEBuhvAmA8wQLLHRJ4X2hl3u7zDJ2VJJuiYOjr6YaLgZHwpGic7O8F&#10;vmG94b7xvqaQ2HeDg0TF5tZrRXgi7TtH5KT7snDNHllwfH93dcwvuq/PWqzFcku/fg5/l0Z9+so5&#10;MKa8IiRumjQk5ga34PJN1fngTn/A62EZbqhChNlR0wutFyfa/zpondh++SG6rDyMLisOFQhDdp2D&#10;c3A0rqnChKiccd+0+6fx84RSl4bzZ/WMSuHJID9IQ+KeKyISVijCUmrwHSM9rfd1tpYvufCteWUk&#10;uDxEM4Lk3qOMSr2qjEgKpYP+DUdxbSTnKZDi4BP0lOTI/AYAPFHh5dAX2LLjCnqUWo6eBcS4Tnvg&#10;HhSLB0H+wnzl6ffrnb8M7wLklJLLPt4KjX6hjEq+S5/nuEQdN4WicR2+2aHu67AWa/lzFeHe2xrN&#10;15fDXxVXhqW0UYYlLJOr47xkqth4Eh2RoY/xPu3uIxnhiQqvhsdg+RIXdC9LwpVfWSAMa74VLn7R&#10;eBjkJ0jNEn8IVhIeeO0vffXKX/r4TYDHrlfBHgMeBT+rKH8a/p21scta/tLFJTGxiGdYUqMXwben&#10;vHwm3fvSX6b8oPZ8+F7lGUIRMOG1v+Tdm+eSTwmBV3E5SoOZY06ie5l8krqcjvKriBWf6O/3A+ps&#10;SHL2jQ69HxH5+HWA7Mrr59ITlIYvSA306qwJuloCgHUCAmuxlswKd5lFPZR+lRIo/THRR1Iu1U9a&#10;K8nHvftLP/nUKNW9DYoIza1xXXZ/yD+pV3zqW3tdbJ+a63b1r7l+ev/a6/v0r7e1/gmvwPKeqhc/&#10;xz679i9Y68QWVP72t/8PCVAb9jNewsQAAAAASUVORK5CYIJQSwECLQAUAAYACAAAACEAsYJntgoB&#10;AAATAgAAEwAAAAAAAAAAAAAAAAAAAAAAW0NvbnRlbnRfVHlwZXNdLnhtbFBLAQItABQABgAIAAAA&#10;IQA4/SH/1gAAAJQBAAALAAAAAAAAAAAAAAAAADsBAABfcmVscy8ucmVsc1BLAQItABQABgAIAAAA&#10;IQA995bV7AQAAO0LAAAOAAAAAAAAAAAAAAAAADoCAABkcnMvZTJvRG9jLnhtbFBLAQItABQABgAI&#10;AAAAIQCqJg6+vAAAACEBAAAZAAAAAAAAAAAAAAAAAFIHAABkcnMvX3JlbHMvZTJvRG9jLnhtbC5y&#10;ZWxzUEsBAi0AFAAGAAgAAAAhAKdMw1ziAAAACwEAAA8AAAAAAAAAAAAAAAAARQgAAGRycy9kb3du&#10;cmV2LnhtbFBLAQItAAoAAAAAAAAAIQCR40hUyokAAMqJAAAUAAAAAAAAAAAAAAAAAFQJAABkcnMv&#10;bWVkaWEvaW1hZ2UxLnBuZ1BLBQYAAAAABgAGAHwBAABQkwAAAAA=&#10;">
                <v:shape id="圖片 86" o:spid="_x0000_s1319" type="#_x0000_t75" style="position:absolute;top:3117;width:14979;height:14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NdxAAAANsAAAAPAAAAZHJzL2Rvd25yZXYueG1sRI/dasJA&#10;FITvBd9hOULvzMZS0xBdRQpCoVLw5wEO2ZMfzZ6N2dVEn75bKPRymJlvmOV6MI24U+dqywpmUQyC&#10;OLe65lLB6bidpiCcR9bYWCYFD3KwXo1HS8y07XlP94MvRYCwy1BB5X2bSenyigy6yLbEwStsZ9AH&#10;2ZVSd9gHuGnkaxwn0mDNYaHClj4qyi+Hm1Fwdk/e79Ji/hZ/J6evYne89u9PpV4mw2YBwtPg/8N/&#10;7U+tIE3g90v4AXL1AwAA//8DAFBLAQItABQABgAIAAAAIQDb4fbL7gAAAIUBAAATAAAAAAAAAAAA&#10;AAAAAAAAAABbQ29udGVudF9UeXBlc10ueG1sUEsBAi0AFAAGAAgAAAAhAFr0LFu/AAAAFQEAAAsA&#10;AAAAAAAAAAAAAAAAHwEAAF9yZWxzLy5yZWxzUEsBAi0AFAAGAAgAAAAhAJDL813EAAAA2wAAAA8A&#10;AAAAAAAAAAAAAAAABwIAAGRycy9kb3ducmV2LnhtbFBLBQYAAAAAAwADALcAAAD4AgAAAAA=&#10;">
                  <v:imagedata r:id="rId117" o:title=""/>
                </v:shape>
                <v:shape id="文字方塊 93" o:spid="_x0000_s1320" type="#_x0000_t202" style="position:absolute;width:52647;height:3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0uwxAAAANsAAAAPAAAAZHJzL2Rvd25yZXYueG1sRI9LawJB&#10;EITvgv9haCE3nY2BYDaOEhVJvPkIAW/NTu8Dd3p2d2Yf+feZgOCxqKqvqOV6MKXoqHGFZQXPswgE&#10;cWJ1wZmC78t+ugDhPLLG0jIp+CUH69V4tMRY255P1J19JgKEXYwKcu+rWEqX5GTQzWxFHLzUNgZ9&#10;kE0mdYN9gJtSzqPoVRosOCzkWNE2p+R2bo0Cvt4udXag+WFDx0+9q9Ofa5sq9TQZPt5BeBr8I3xv&#10;f2kFby/w/yX8ALn6AwAA//8DAFBLAQItABQABgAIAAAAIQDb4fbL7gAAAIUBAAATAAAAAAAAAAAA&#10;AAAAAAAAAABbQ29udGVudF9UeXBlc10ueG1sUEsBAi0AFAAGAAgAAAAhAFr0LFu/AAAAFQEAAAsA&#10;AAAAAAAAAAAAAAAAHwEAAF9yZWxzLy5yZWxzUEsBAi0AFAAGAAgAAAAhALezS7DEAAAA2wAAAA8A&#10;AAAAAAAAAAAAAAAABwIAAGRycy9kb3ducmV2LnhtbFBLBQYAAAAAAwADALcAAAD4AgAAAAA=&#10;" filled="f" stroked="f" strokeweight="1pt">
                  <v:textbox inset="0,0,0,0">
                    <w:txbxContent>
                      <w:p w14:paraId="38B3FB96" w14:textId="0A33F32D" w:rsidR="00CF574F" w:rsidRDefault="00CF574F">
                        <w:pPr>
                          <w:pStyle w:val="a7"/>
                          <w:spacing w:before="1" w:line="206" w:lineRule="auto"/>
                          <w:ind w:rightChars="162" w:right="356"/>
                          <w:rPr>
                            <w:rFonts w:ascii="Times New Roman" w:eastAsia="微軟正黑體" w:hAnsi="Times New Roman" w:cs="Times New Roman"/>
                            <w:color w:val="231F20"/>
                          </w:rPr>
                        </w:pPr>
                        <w:r>
                          <w:rPr>
                            <w:rFonts w:ascii="Times New Roman" w:eastAsia="微軟正黑體" w:hAnsi="Times New Roman" w:cs="Times New Roman"/>
                            <w:color w:val="231F20"/>
                          </w:rPr>
                          <w:t>A group of people of different backgrounds discussed issues of public concern.</w:t>
                        </w:r>
                      </w:p>
                    </w:txbxContent>
                  </v:textbox>
                </v:shape>
                <v:shape id="語音泡泡: 圓角矩形 922" o:spid="_x0000_s1321" type="#_x0000_t62" style="position:absolute;left:19050;top:3602;width:30575;height:14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FH6wwAAANwAAAAPAAAAZHJzL2Rvd25yZXYueG1sRI9Ba8JA&#10;FITvBf/D8gQvRTfNodToKiIU9GaseH5kn9lo9m3Mrib5926h0OMwM98wy3Vva/Gk1leOFXzMEhDE&#10;hdMVlwpOP9/TLxA+IGusHZOCgTysV6O3JWbadZzT8xhKESHsM1RgQmgyKX1hyKKfuYY4ehfXWgxR&#10;tqXULXYRbmuZJsmntFhxXDDY0NZQcTs+rIJzPeR5eX832+t5Hw52d7D90Ck1GfebBYhAffgP/7V3&#10;WsE8TeH3TDwCcvUCAAD//wMAUEsBAi0AFAAGAAgAAAAhANvh9svuAAAAhQEAABMAAAAAAAAAAAAA&#10;AAAAAAAAAFtDb250ZW50X1R5cGVzXS54bWxQSwECLQAUAAYACAAAACEAWvQsW78AAAAVAQAACwAA&#10;AAAAAAAAAAAAAAAfAQAAX3JlbHMvLnJlbHNQSwECLQAUAAYACAAAACEARYxR+sMAAADcAAAADwAA&#10;AAAAAAAAAAAAAAAHAgAAZHJzL2Rvd25yZXYueG1sUEsFBgAAAAADAAMAtwAAAPcCAAAAAA==&#10;" adj="-3801,12940" fillcolor="white [3201]" strokecolor="#ffc000" strokeweight="1.5pt">
                  <v:textbox>
                    <w:txbxContent>
                      <w:p w14:paraId="3BA2B5DA" w14:textId="5680B2F3" w:rsidR="00CF574F" w:rsidRDefault="00CF574F">
                        <w:pPr>
                          <w:pStyle w:val="a7"/>
                          <w:snapToGrid w:val="0"/>
                          <w:ind w:left="40"/>
                          <w:rPr>
                            <w:rFonts w:ascii="Times New Roman" w:eastAsia="微軟正黑體" w:hAnsi="Times New Roman" w:cs="Times New Roman"/>
                            <w:color w:val="231F20"/>
                          </w:rPr>
                        </w:pPr>
                        <w:r>
                          <w:rPr>
                            <w:rFonts w:ascii="Times New Roman" w:eastAsia="微軟正黑體" w:hAnsi="Times New Roman" w:cs="Times New Roman"/>
                            <w:color w:val="231F20"/>
                          </w:rPr>
                          <w:t>Although we hold different opinions on this issue, we all take common good as the most important goal and respect others’ ideas and conduct rational discussions. I believe through reaching consensus, we can find solutions to problems.</w:t>
                        </w:r>
                      </w:p>
                    </w:txbxContent>
                  </v:textbox>
                </v:shape>
              </v:group>
            </w:pict>
          </mc:Fallback>
        </mc:AlternateContent>
      </w:r>
      <w:r w:rsidR="00076632" w:rsidRPr="00A66053">
        <w:rPr>
          <w:rFonts w:ascii="Times New Roman" w:eastAsia="微軟正黑體" w:hAnsi="Times New Roman" w:cs="Times New Roman"/>
          <w:noProof/>
          <w:color w:val="231F20"/>
          <w:lang w:eastAsia="zh-CN"/>
        </w:rPr>
        <mc:AlternateContent>
          <mc:Choice Requires="wps">
            <w:drawing>
              <wp:anchor distT="0" distB="0" distL="114300" distR="114300" simplePos="0" relativeHeight="251532800" behindDoc="0" locked="0" layoutInCell="1" allowOverlap="1" wp14:anchorId="4D311D33" wp14:editId="5CCDBA4F">
                <wp:simplePos x="0" y="0"/>
                <wp:positionH relativeFrom="column">
                  <wp:posOffset>180975</wp:posOffset>
                </wp:positionH>
                <wp:positionV relativeFrom="paragraph">
                  <wp:posOffset>4304665</wp:posOffset>
                </wp:positionV>
                <wp:extent cx="809625" cy="252730"/>
                <wp:effectExtent l="0" t="0" r="28575" b="13970"/>
                <wp:wrapNone/>
                <wp:docPr id="74" name="文字方塊 74"/>
                <wp:cNvGraphicFramePr/>
                <a:graphic xmlns:a="http://schemas.openxmlformats.org/drawingml/2006/main">
                  <a:graphicData uri="http://schemas.microsoft.com/office/word/2010/wordprocessingShape">
                    <wps:wsp>
                      <wps:cNvSpPr txBox="1"/>
                      <wps:spPr bwMode="auto">
                        <a:xfrm>
                          <a:off x="0" y="0"/>
                          <a:ext cx="809625" cy="252730"/>
                        </a:xfrm>
                        <a:prstGeom prst="rect">
                          <a:avLst/>
                        </a:prstGeom>
                        <a:noFill/>
                        <a:ln w="12700">
                          <a:solidFill>
                            <a:sysClr val="window" lastClr="FFFFFF"/>
                          </a:solidFill>
                          <a:miter lim="800000"/>
                        </a:ln>
                      </wps:spPr>
                      <wps:txbx>
                        <w:txbxContent>
                          <w:p w14:paraId="5CB34BD4" w14:textId="77777777" w:rsidR="00CF574F" w:rsidRDefault="00CF574F">
                            <w:pPr>
                              <w:rPr>
                                <w:rFonts w:ascii="Times New Roman" w:eastAsia="微軟正黑體" w:hAnsi="Times New Roman" w:cs="Times New Roman"/>
                                <w:b/>
                                <w:bCs/>
                                <w:sz w:val="24"/>
                                <w:szCs w:val="24"/>
                              </w:rPr>
                            </w:pPr>
                            <w:r>
                              <w:rPr>
                                <w:rFonts w:ascii="Times New Roman" w:eastAsia="微軟正黑體" w:hAnsi="Times New Roman" w:cs="Times New Roman"/>
                                <w:b/>
                                <w:bCs/>
                                <w:sz w:val="24"/>
                                <w:szCs w:val="24"/>
                              </w:rPr>
                              <w:t>Story 5</w:t>
                            </w:r>
                          </w:p>
                        </w:txbxContent>
                      </wps:txbx>
                      <wps:bodyPr rot="0" spcFirstLastPara="0" vertOverflow="overflow" horzOverflow="overflow" vert="horz" wrap="square" lIns="0" tIns="0" rIns="0" bIns="0" numCol="1" spcCol="0" rtlCol="0" fromWordArt="0" anchor="t" anchorCtr="0" forceAA="0" upright="1" compatLnSpc="1">
                        <a:noAutofit/>
                      </wps:bodyPr>
                    </wps:wsp>
                  </a:graphicData>
                </a:graphic>
              </wp:anchor>
            </w:drawing>
          </mc:Choice>
          <mc:Fallback>
            <w:pict>
              <v:shape w14:anchorId="4D311D33" id="文字方塊 74" o:spid="_x0000_s1322" type="#_x0000_t202" style="position:absolute;margin-left:14.25pt;margin-top:338.95pt;width:63.75pt;height:19.9pt;z-index:25153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UroYwIAAIAEAAAOAAAAZHJzL2Uyb0RvYy54bWysVEtuFDEQ3SNxB8t70j0NIWGUnmhINAgp&#10;kEgBsfa43dOW/MP2TPdwASQOENYcgANwoOQcPHumw3eF6IVVrp+rXr3qk9NBK7IRPkhrajo5KCkR&#10;httGmlVN375ZPDqmJERmGqasETXdikBPZw8fnPRuKirbWdUIT5DEhGnvatrF6KZFEXgnNAsH1gkD&#10;Y2u9ZhFXvyoaz3pk16qoyvJp0VvfOG+5CAHa852RznL+thU8XrZtEJGomqK2mE+fz2U6i9kJm648&#10;c53k+zLYP1ShmTR49D7VOYuMrL38I5WW3Ntg23jArS5s20oucg/oZlL+1s11x5zIvQCc4O5hCv8v&#10;LX+9ufJENjU9ekKJYRozurv5ePv1893Nt9svnwjUwKh3YQrXawfnODy3A2Y96kNSLvtXtkEsW0eb&#10;gRharxMgaJHAG9hv7/EWQyQcyuPy2dPqkBIOU3VYHT3O8yjYdAx2PsQXwmqShJp6jDMnZ5uLEFEW&#10;XEeX9JaxC6lUHqkypEeN1VFZ5ohglWySNfmFbThTnmwYSAEuNbanRLEQoazpIn+pOWT/JUzLCK4q&#10;qVPl6ds7KQPfhFBCYodVHJZDRnVSVSNOS9tsgZS3OxIGxxcSbV3g4SvmwTpghE2KlzhaZVG+3UuU&#10;dNZ/+Js++YMMsFLSg8U1De/XzAv089KAJonyo+BHYTkKZq3PLDCYYEcdzyICfFSj2Hqr32HB5ukV&#10;mJjheKumcRTP4m6XsKBczOfZae28XHUIQFqQ3LF4Ya4dT/fdkObgSCvz/BJqO1z2EILmGfj9SqY9&#10;+vmevX78OGbfAQAA//8DAFBLAwQUAAYACAAAACEAGh1EL94AAAAKAQAADwAAAGRycy9kb3ducmV2&#10;LnhtbEyPTUvDQBCG74L/YRnBm9200CTGTEoRPImIqYjHSXZMQvcjZLdN9Ne7PelxmIf3fd5ytxgt&#10;zjz5wVmE9SoBwbZ1arAdwvvh6S4H4QNZRdpZRvhmD7vq+qqkQrnZvvG5Dp2IIdYXhNCHMBZS+rZn&#10;Q37lRrbx9+UmQyGeUyfVRHMMN1pukiSVhgYbG3oa+bHn9lifDALJWev6Nf+cVftDH8fDs9m/NIi3&#10;N8v+AUTgJfzBcNGP6lBFp8adrPJCI2zybSQR0iy7B3EBtmkc1yBk6ywDWZXy/4TqFwAA//8DAFBL&#10;AQItABQABgAIAAAAIQC2gziS/gAAAOEBAAATAAAAAAAAAAAAAAAAAAAAAABbQ29udGVudF9UeXBl&#10;c10ueG1sUEsBAi0AFAAGAAgAAAAhADj9If/WAAAAlAEAAAsAAAAAAAAAAAAAAAAALwEAAF9yZWxz&#10;Ly5yZWxzUEsBAi0AFAAGAAgAAAAhAEMtSuhjAgAAgAQAAA4AAAAAAAAAAAAAAAAALgIAAGRycy9l&#10;Mm9Eb2MueG1sUEsBAi0AFAAGAAgAAAAhABodRC/eAAAACgEAAA8AAAAAAAAAAAAAAAAAvQQAAGRy&#10;cy9kb3ducmV2LnhtbFBLBQYAAAAABAAEAPMAAADIBQAAAAA=&#10;" filled="f" strokecolor="window" strokeweight="1pt">
                <v:textbox inset="0,0,0,0">
                  <w:txbxContent>
                    <w:p w14:paraId="5CB34BD4" w14:textId="77777777" w:rsidR="00CF574F" w:rsidRDefault="00CF574F">
                      <w:pPr>
                        <w:rPr>
                          <w:rFonts w:ascii="Times New Roman" w:eastAsia="微軟正黑體" w:hAnsi="Times New Roman" w:cs="Times New Roman"/>
                          <w:b/>
                          <w:bCs/>
                          <w:sz w:val="24"/>
                          <w:szCs w:val="24"/>
                        </w:rPr>
                      </w:pPr>
                      <w:r>
                        <w:rPr>
                          <w:rFonts w:ascii="Times New Roman" w:eastAsia="微軟正黑體" w:hAnsi="Times New Roman" w:cs="Times New Roman"/>
                          <w:b/>
                          <w:bCs/>
                          <w:sz w:val="24"/>
                          <w:szCs w:val="24"/>
                        </w:rPr>
                        <w:t>Story 5</w:t>
                      </w:r>
                    </w:p>
                  </w:txbxContent>
                </v:textbox>
              </v:shape>
            </w:pict>
          </mc:Fallback>
        </mc:AlternateContent>
      </w:r>
      <w:r w:rsidR="00076632" w:rsidRPr="00A66053">
        <w:rPr>
          <w:rFonts w:ascii="Times New Roman" w:hAnsi="Times New Roman" w:cs="Times New Roman"/>
          <w:sz w:val="20"/>
          <w:lang w:val="en-GB"/>
        </w:rPr>
        <w:br w:type="page"/>
      </w:r>
    </w:p>
    <w:p w14:paraId="39385251" w14:textId="58717253" w:rsidR="00395650" w:rsidRPr="00A66053" w:rsidRDefault="00076632" w:rsidP="00A7586E">
      <w:pPr>
        <w:pStyle w:val="a7"/>
        <w:snapToGrid w:val="0"/>
        <w:spacing w:after="0" w:line="276" w:lineRule="auto"/>
        <w:rPr>
          <w:rFonts w:ascii="Times New Roman" w:hAnsi="Times New Roman" w:cs="Times New Roman"/>
          <w:color w:val="231F20"/>
          <w:lang w:val="en-GB"/>
        </w:rPr>
      </w:pPr>
      <w:r w:rsidRPr="00A66053">
        <w:rPr>
          <w:rFonts w:ascii="Times New Roman" w:hAnsi="Times New Roman" w:cs="Times New Roman"/>
          <w:color w:val="231F20"/>
          <w:u w:val="single"/>
          <w:lang w:val="en-GB"/>
        </w:rPr>
        <w:lastRenderedPageBreak/>
        <w:t>Questions for discussion</w:t>
      </w:r>
      <w:r w:rsidR="001F727F" w:rsidRPr="00A66053">
        <w:rPr>
          <w:rFonts w:ascii="Times New Roman" w:hAnsi="Times New Roman" w:cs="Times New Roman"/>
          <w:color w:val="231F20"/>
          <w:lang w:val="en-GB"/>
        </w:rPr>
        <w:t>:</w:t>
      </w:r>
    </w:p>
    <w:p w14:paraId="40BAC697" w14:textId="4C78B06A" w:rsidR="00395650" w:rsidRPr="00A66053" w:rsidRDefault="00076632" w:rsidP="00A7586E">
      <w:pPr>
        <w:snapToGrid w:val="0"/>
        <w:spacing w:after="0" w:line="276" w:lineRule="auto"/>
        <w:jc w:val="both"/>
        <w:rPr>
          <w:rFonts w:ascii="Times New Roman" w:hAnsi="Times New Roman" w:cs="Times New Roman"/>
          <w:sz w:val="24"/>
          <w:szCs w:val="24"/>
          <w:lang w:val="en-GB" w:eastAsia="zh-HK"/>
        </w:rPr>
      </w:pPr>
      <w:r w:rsidRPr="00A66053">
        <w:rPr>
          <w:rFonts w:ascii="Times New Roman" w:hAnsi="Times New Roman" w:cs="Times New Roman"/>
          <w:sz w:val="24"/>
          <w:szCs w:val="24"/>
          <w:lang w:val="en-GB" w:eastAsia="zh-HK"/>
        </w:rPr>
        <w:t xml:space="preserve">With reference to the above and </w:t>
      </w:r>
      <w:r w:rsidR="00F61BDE" w:rsidRPr="00A66053">
        <w:rPr>
          <w:rFonts w:ascii="Times New Roman" w:hAnsi="Times New Roman" w:cs="Times New Roman"/>
          <w:sz w:val="24"/>
          <w:szCs w:val="24"/>
          <w:lang w:val="en-GB" w:eastAsia="zh-HK"/>
        </w:rPr>
        <w:t xml:space="preserve">your </w:t>
      </w:r>
      <w:r w:rsidRPr="00A66053">
        <w:rPr>
          <w:rFonts w:ascii="Times New Roman" w:hAnsi="Times New Roman" w:cs="Times New Roman"/>
          <w:sz w:val="24"/>
          <w:szCs w:val="24"/>
          <w:lang w:val="en-GB" w:eastAsia="zh-HK"/>
        </w:rPr>
        <w:t>personal opinions, answer the following questions:</w:t>
      </w:r>
    </w:p>
    <w:p w14:paraId="58616E8A" w14:textId="77777777" w:rsidR="00395650" w:rsidRPr="00A66053" w:rsidRDefault="00076632" w:rsidP="00A7586E">
      <w:pPr>
        <w:pStyle w:val="a7"/>
        <w:numPr>
          <w:ilvl w:val="0"/>
          <w:numId w:val="29"/>
        </w:numPr>
        <w:snapToGrid w:val="0"/>
        <w:spacing w:after="0" w:line="276" w:lineRule="auto"/>
        <w:ind w:left="482" w:hanging="482"/>
        <w:jc w:val="both"/>
        <w:rPr>
          <w:rFonts w:ascii="Times New Roman" w:hAnsi="Times New Roman" w:cs="Times New Roman"/>
          <w:color w:val="231F20"/>
          <w:lang w:val="en-GB"/>
        </w:rPr>
      </w:pPr>
      <w:r w:rsidRPr="00A66053">
        <w:rPr>
          <w:rFonts w:ascii="Times New Roman" w:hAnsi="Times New Roman" w:cs="Times New Roman"/>
          <w:color w:val="231F20"/>
          <w:lang w:val="en-GB"/>
        </w:rPr>
        <w:t>Do the above stories show diversity and inclusiveness? What element(s) of inclusiveness do the characters in the story show? Take two of these stories as examples.</w:t>
      </w:r>
    </w:p>
    <w:tbl>
      <w:tblPr>
        <w:tblStyle w:val="af5"/>
        <w:tblW w:w="7857" w:type="dxa"/>
        <w:tblInd w:w="360" w:type="dxa"/>
        <w:tblLook w:val="04A0" w:firstRow="1" w:lastRow="0" w:firstColumn="1" w:lastColumn="0" w:noHBand="0" w:noVBand="1"/>
      </w:tblPr>
      <w:tblGrid>
        <w:gridCol w:w="7857"/>
      </w:tblGrid>
      <w:tr w:rsidR="00395650" w:rsidRPr="00A66053" w14:paraId="54DD6E1A" w14:textId="77777777" w:rsidTr="00FE529A">
        <w:trPr>
          <w:trHeight w:val="4042"/>
        </w:trPr>
        <w:tc>
          <w:tcPr>
            <w:tcW w:w="7857" w:type="dxa"/>
          </w:tcPr>
          <w:p w14:paraId="5B34B196" w14:textId="77777777" w:rsidR="001F037B" w:rsidRPr="00A66053" w:rsidRDefault="001F037B" w:rsidP="00A7586E">
            <w:pPr>
              <w:snapToGrid w:val="0"/>
              <w:spacing w:after="0" w:line="276" w:lineRule="auto"/>
              <w:ind w:rightChars="18" w:right="40"/>
              <w:jc w:val="both"/>
              <w:rPr>
                <w:rFonts w:ascii="Times New Roman" w:hAnsi="Times New Roman" w:cs="Times New Roman"/>
                <w:i/>
                <w:color w:val="FF0000"/>
                <w:sz w:val="24"/>
                <w:szCs w:val="24"/>
                <w:lang w:eastAsia="zh-HK"/>
              </w:rPr>
            </w:pPr>
            <w:r w:rsidRPr="00A66053">
              <w:rPr>
                <w:rFonts w:ascii="Times New Roman" w:hAnsi="Times New Roman" w:cs="Times New Roman"/>
                <w:i/>
                <w:color w:val="FF0000"/>
                <w:sz w:val="24"/>
                <w:szCs w:val="24"/>
                <w:lang w:eastAsia="zh-HK"/>
              </w:rPr>
              <w:t>For example:</w:t>
            </w:r>
          </w:p>
          <w:p w14:paraId="0F8D9BF1" w14:textId="77777777" w:rsidR="001F037B" w:rsidRPr="00A66053" w:rsidRDefault="001F037B" w:rsidP="00A7586E">
            <w:pPr>
              <w:pStyle w:val="afb"/>
              <w:numPr>
                <w:ilvl w:val="0"/>
                <w:numId w:val="41"/>
              </w:numPr>
              <w:snapToGrid w:val="0"/>
              <w:spacing w:after="0" w:line="276" w:lineRule="auto"/>
              <w:ind w:leftChars="0" w:left="482" w:hanging="482"/>
              <w:jc w:val="both"/>
              <w:rPr>
                <w:rFonts w:ascii="Times New Roman" w:hAnsi="Times New Roman" w:cs="Times New Roman"/>
                <w:i/>
                <w:color w:val="FF0000"/>
                <w:sz w:val="24"/>
                <w:szCs w:val="24"/>
              </w:rPr>
            </w:pPr>
            <w:r w:rsidRPr="00A66053">
              <w:rPr>
                <w:rFonts w:ascii="Times New Roman" w:hAnsi="Times New Roman" w:cs="Times New Roman"/>
                <w:i/>
                <w:color w:val="FF0000"/>
                <w:sz w:val="24"/>
                <w:szCs w:val="24"/>
              </w:rPr>
              <w:t xml:space="preserve">All the above </w:t>
            </w:r>
            <w:r w:rsidRPr="00A66053">
              <w:rPr>
                <w:rFonts w:ascii="Times New Roman" w:hAnsi="Times New Roman" w:cs="Times New Roman"/>
                <w:i/>
                <w:color w:val="FF0000"/>
                <w:sz w:val="24"/>
                <w:szCs w:val="24"/>
                <w:lang w:eastAsia="zh-HK"/>
              </w:rPr>
              <w:t>stories</w:t>
            </w:r>
            <w:r w:rsidRPr="00A66053">
              <w:rPr>
                <w:rFonts w:ascii="Times New Roman" w:hAnsi="Times New Roman" w:cs="Times New Roman"/>
                <w:i/>
                <w:color w:val="FF0000"/>
                <w:sz w:val="24"/>
                <w:szCs w:val="24"/>
              </w:rPr>
              <w:t xml:space="preserve"> show diversity and inclusiveness.</w:t>
            </w:r>
          </w:p>
          <w:p w14:paraId="46A414DD" w14:textId="77777777" w:rsidR="001F037B" w:rsidRPr="00A66053" w:rsidRDefault="001F037B" w:rsidP="00A7586E">
            <w:pPr>
              <w:pStyle w:val="afb"/>
              <w:numPr>
                <w:ilvl w:val="0"/>
                <w:numId w:val="41"/>
              </w:numPr>
              <w:snapToGrid w:val="0"/>
              <w:spacing w:after="0" w:line="276" w:lineRule="auto"/>
              <w:ind w:leftChars="0" w:left="482" w:hanging="482"/>
              <w:jc w:val="both"/>
              <w:rPr>
                <w:rFonts w:ascii="Times New Roman" w:hAnsi="Times New Roman" w:cs="Times New Roman"/>
                <w:i/>
                <w:color w:val="FF0000"/>
                <w:sz w:val="24"/>
                <w:szCs w:val="24"/>
              </w:rPr>
            </w:pPr>
            <w:r w:rsidRPr="00A66053">
              <w:rPr>
                <w:rFonts w:ascii="Times New Roman" w:hAnsi="Times New Roman" w:cs="Times New Roman"/>
                <w:i/>
                <w:color w:val="FF0000"/>
                <w:sz w:val="24"/>
                <w:szCs w:val="24"/>
              </w:rPr>
              <w:t>Story 1: The employer appreciates the advantages of people of different age groups when recruiting employees.</w:t>
            </w:r>
          </w:p>
          <w:p w14:paraId="1FC1317D" w14:textId="52BC0DB3" w:rsidR="001F037B" w:rsidRPr="00A66053" w:rsidRDefault="001F037B" w:rsidP="00A7586E">
            <w:pPr>
              <w:pStyle w:val="afb"/>
              <w:numPr>
                <w:ilvl w:val="0"/>
                <w:numId w:val="41"/>
              </w:numPr>
              <w:snapToGrid w:val="0"/>
              <w:spacing w:after="0" w:line="276" w:lineRule="auto"/>
              <w:ind w:leftChars="0"/>
              <w:jc w:val="both"/>
              <w:rPr>
                <w:rFonts w:ascii="Times New Roman" w:hAnsi="Times New Roman" w:cs="Times New Roman"/>
                <w:i/>
                <w:color w:val="FF0000"/>
                <w:sz w:val="24"/>
                <w:szCs w:val="24"/>
              </w:rPr>
            </w:pPr>
            <w:r w:rsidRPr="00A66053">
              <w:rPr>
                <w:rFonts w:ascii="Times New Roman" w:hAnsi="Times New Roman" w:cs="Times New Roman"/>
                <w:i/>
                <w:color w:val="FF0000"/>
                <w:sz w:val="24"/>
                <w:szCs w:val="24"/>
              </w:rPr>
              <w:t xml:space="preserve">Story 2: The restaurant staff shows tolerance and acceptance of the difficulties facing wheelchair users, and take the initiative to </w:t>
            </w:r>
            <w:proofErr w:type="gramStart"/>
            <w:r w:rsidRPr="00A66053">
              <w:rPr>
                <w:rFonts w:ascii="Times New Roman" w:hAnsi="Times New Roman" w:cs="Times New Roman"/>
                <w:i/>
                <w:color w:val="FF0000"/>
                <w:sz w:val="24"/>
                <w:szCs w:val="24"/>
              </w:rPr>
              <w:t>provide</w:t>
            </w:r>
            <w:r w:rsidR="002341E2">
              <w:rPr>
                <w:rFonts w:ascii="Times New Roman" w:hAnsi="Times New Roman" w:cs="Times New Roman"/>
                <w:i/>
                <w:color w:val="FF0000"/>
                <w:sz w:val="24"/>
                <w:szCs w:val="24"/>
              </w:rPr>
              <w:t xml:space="preserve"> </w:t>
            </w:r>
            <w:r w:rsidRPr="00A66053">
              <w:rPr>
                <w:rFonts w:ascii="Times New Roman" w:hAnsi="Times New Roman" w:cs="Times New Roman"/>
                <w:i/>
                <w:color w:val="FF0000"/>
                <w:sz w:val="24"/>
                <w:szCs w:val="24"/>
              </w:rPr>
              <w:t>assistance</w:t>
            </w:r>
            <w:proofErr w:type="gramEnd"/>
            <w:r w:rsidRPr="00A66053">
              <w:rPr>
                <w:rFonts w:ascii="Times New Roman" w:hAnsi="Times New Roman" w:cs="Times New Roman"/>
                <w:i/>
                <w:color w:val="FF0000"/>
                <w:sz w:val="24"/>
                <w:szCs w:val="24"/>
              </w:rPr>
              <w:t>.</w:t>
            </w:r>
          </w:p>
          <w:p w14:paraId="51943BA9" w14:textId="77777777" w:rsidR="001F037B" w:rsidRPr="00A66053" w:rsidRDefault="001F037B" w:rsidP="00A7586E">
            <w:pPr>
              <w:pStyle w:val="afb"/>
              <w:numPr>
                <w:ilvl w:val="0"/>
                <w:numId w:val="41"/>
              </w:numPr>
              <w:snapToGrid w:val="0"/>
              <w:spacing w:after="0" w:line="276" w:lineRule="auto"/>
              <w:ind w:leftChars="0"/>
              <w:jc w:val="both"/>
              <w:rPr>
                <w:rFonts w:ascii="Times New Roman" w:hAnsi="Times New Roman" w:cs="Times New Roman"/>
                <w:i/>
                <w:color w:val="FF0000"/>
                <w:sz w:val="24"/>
                <w:szCs w:val="24"/>
              </w:rPr>
            </w:pPr>
            <w:r w:rsidRPr="00A66053">
              <w:rPr>
                <w:rFonts w:ascii="Times New Roman" w:hAnsi="Times New Roman" w:cs="Times New Roman"/>
                <w:i/>
                <w:color w:val="FF0000"/>
                <w:sz w:val="24"/>
                <w:szCs w:val="24"/>
              </w:rPr>
              <w:t>Story 3: The company shows consideration of and respect for Siu Fa’s pregnancy, and treats her fairly.</w:t>
            </w:r>
          </w:p>
          <w:p w14:paraId="2CDA7C40" w14:textId="55C909BE" w:rsidR="00395650" w:rsidRPr="00A66053" w:rsidRDefault="001F037B" w:rsidP="00A940E7">
            <w:pPr>
              <w:pStyle w:val="afb"/>
              <w:numPr>
                <w:ilvl w:val="0"/>
                <w:numId w:val="41"/>
              </w:numPr>
              <w:snapToGrid w:val="0"/>
              <w:spacing w:after="0" w:line="276" w:lineRule="auto"/>
              <w:ind w:leftChars="0"/>
              <w:jc w:val="both"/>
              <w:rPr>
                <w:rFonts w:ascii="Times New Roman" w:hAnsi="Times New Roman" w:cs="Times New Roman"/>
                <w:i/>
                <w:color w:val="FF0000"/>
                <w:sz w:val="24"/>
                <w:szCs w:val="24"/>
              </w:rPr>
            </w:pPr>
            <w:r w:rsidRPr="00A66053">
              <w:rPr>
                <w:rFonts w:ascii="Times New Roman" w:hAnsi="Times New Roman" w:cs="Times New Roman"/>
                <w:i/>
                <w:color w:val="FF0000"/>
                <w:sz w:val="24"/>
                <w:szCs w:val="24"/>
              </w:rPr>
              <w:t>Story 4: Although Man Keung makes a living by collecting scraps, he is not being looked down upon by his friends, and he is also respected and accepted by others.</w:t>
            </w:r>
          </w:p>
        </w:tc>
      </w:tr>
    </w:tbl>
    <w:p w14:paraId="6D6B080E" w14:textId="77777777" w:rsidR="00A7586E" w:rsidRPr="00A66053" w:rsidRDefault="00A7586E" w:rsidP="00FE529A">
      <w:pPr>
        <w:pStyle w:val="a7"/>
        <w:spacing w:after="0" w:line="240" w:lineRule="auto"/>
        <w:ind w:left="482" w:rightChars="-118" w:right="-260"/>
        <w:jc w:val="both"/>
        <w:rPr>
          <w:rFonts w:ascii="Times New Roman" w:hAnsi="Times New Roman" w:cs="Times New Roman"/>
          <w:lang w:val="en-GB"/>
        </w:rPr>
      </w:pPr>
    </w:p>
    <w:p w14:paraId="4DD5C6E4" w14:textId="096E7429" w:rsidR="00395650" w:rsidRPr="00A66053" w:rsidRDefault="00076632" w:rsidP="00A7586E">
      <w:pPr>
        <w:pStyle w:val="a7"/>
        <w:numPr>
          <w:ilvl w:val="0"/>
          <w:numId w:val="29"/>
        </w:numPr>
        <w:spacing w:before="61" w:line="240" w:lineRule="auto"/>
        <w:ind w:left="482" w:rightChars="-118" w:right="-260" w:hanging="482"/>
        <w:jc w:val="both"/>
        <w:rPr>
          <w:rFonts w:ascii="Times New Roman" w:hAnsi="Times New Roman" w:cs="Times New Roman"/>
          <w:lang w:val="en-GB"/>
        </w:rPr>
      </w:pPr>
      <w:r w:rsidRPr="00A66053">
        <w:rPr>
          <w:rFonts w:ascii="Times New Roman" w:hAnsi="Times New Roman" w:cs="Times New Roman"/>
          <w:color w:val="231F20"/>
          <w:lang w:val="en-GB"/>
        </w:rPr>
        <w:t>How would you feel if you were the main character in the story? Please choose one of the main characters to illustrate.</w:t>
      </w:r>
    </w:p>
    <w:tbl>
      <w:tblPr>
        <w:tblStyle w:val="af5"/>
        <w:tblW w:w="7857" w:type="dxa"/>
        <w:tblInd w:w="360" w:type="dxa"/>
        <w:tblLook w:val="04A0" w:firstRow="1" w:lastRow="0" w:firstColumn="1" w:lastColumn="0" w:noHBand="0" w:noVBand="1"/>
      </w:tblPr>
      <w:tblGrid>
        <w:gridCol w:w="7857"/>
      </w:tblGrid>
      <w:tr w:rsidR="00395650" w:rsidRPr="00A66053" w14:paraId="2290FC80" w14:textId="77777777" w:rsidTr="00FE529A">
        <w:trPr>
          <w:trHeight w:val="1595"/>
        </w:trPr>
        <w:tc>
          <w:tcPr>
            <w:tcW w:w="7857" w:type="dxa"/>
          </w:tcPr>
          <w:p w14:paraId="438D5734" w14:textId="77777777" w:rsidR="001F037B" w:rsidRPr="00A66053" w:rsidRDefault="001F037B" w:rsidP="00A7586E">
            <w:pPr>
              <w:snapToGrid w:val="0"/>
              <w:spacing w:after="0" w:line="276" w:lineRule="auto"/>
              <w:ind w:rightChars="-1" w:right="-2"/>
              <w:jc w:val="both"/>
              <w:rPr>
                <w:rFonts w:ascii="Times New Roman" w:hAnsi="Times New Roman" w:cs="Times New Roman"/>
                <w:i/>
                <w:color w:val="FF0000"/>
                <w:sz w:val="24"/>
                <w:szCs w:val="24"/>
                <w:lang w:eastAsia="zh-HK"/>
              </w:rPr>
            </w:pPr>
            <w:r w:rsidRPr="00A66053">
              <w:rPr>
                <w:rFonts w:ascii="Times New Roman" w:hAnsi="Times New Roman" w:cs="Times New Roman"/>
                <w:i/>
                <w:color w:val="FF0000"/>
                <w:sz w:val="24"/>
                <w:szCs w:val="24"/>
                <w:lang w:eastAsia="zh-HK"/>
              </w:rPr>
              <w:t>For example:</w:t>
            </w:r>
          </w:p>
          <w:p w14:paraId="1D3C04CD" w14:textId="6958414E" w:rsidR="00395650" w:rsidRPr="00A66053" w:rsidRDefault="001F037B" w:rsidP="00A7586E">
            <w:pPr>
              <w:snapToGrid w:val="0"/>
              <w:spacing w:after="0" w:line="276" w:lineRule="auto"/>
              <w:jc w:val="both"/>
              <w:rPr>
                <w:rFonts w:ascii="Times New Roman" w:hAnsi="Times New Roman" w:cs="Times New Roman"/>
                <w:lang w:val="en-GB"/>
              </w:rPr>
            </w:pPr>
            <w:r w:rsidRPr="00A66053">
              <w:rPr>
                <w:rFonts w:ascii="Times New Roman" w:hAnsi="Times New Roman" w:cs="Times New Roman"/>
                <w:i/>
                <w:color w:val="FF0000"/>
                <w:sz w:val="24"/>
                <w:szCs w:val="24"/>
                <w:lang w:eastAsia="zh-HK"/>
              </w:rPr>
              <w:t xml:space="preserve">If I were Siu Fa </w:t>
            </w:r>
            <w:r w:rsidRPr="00A66053">
              <w:rPr>
                <w:rFonts w:ascii="Times New Roman" w:hAnsi="Times New Roman" w:cs="Times New Roman"/>
                <w:i/>
                <w:color w:val="FF0000"/>
                <w:sz w:val="24"/>
                <w:szCs w:val="24"/>
              </w:rPr>
              <w:t xml:space="preserve">in </w:t>
            </w:r>
            <w:r w:rsidRPr="00A66053">
              <w:rPr>
                <w:rFonts w:ascii="Times New Roman" w:hAnsi="Times New Roman" w:cs="Times New Roman"/>
                <w:i/>
                <w:color w:val="FF0000"/>
                <w:sz w:val="24"/>
                <w:szCs w:val="24"/>
                <w:lang w:eastAsia="zh-HK"/>
              </w:rPr>
              <w:t>Story 3, I would be happy because the company has treated me fairly and they show tolerance and respect, which will increase my sense of belonging to the company. When I resume work in the future, I will be more motivated to work and willing to make more contributions to the company.</w:t>
            </w:r>
          </w:p>
        </w:tc>
      </w:tr>
    </w:tbl>
    <w:p w14:paraId="44F9B686" w14:textId="77777777" w:rsidR="00A7586E" w:rsidRPr="00A66053" w:rsidRDefault="00A7586E" w:rsidP="00A7586E">
      <w:pPr>
        <w:pStyle w:val="a7"/>
        <w:spacing w:before="80" w:line="240" w:lineRule="auto"/>
        <w:ind w:left="482"/>
        <w:rPr>
          <w:rFonts w:ascii="Times New Roman" w:hAnsi="Times New Roman" w:cs="Times New Roman"/>
          <w:color w:val="231F20"/>
          <w:lang w:val="en-GB"/>
        </w:rPr>
      </w:pPr>
    </w:p>
    <w:p w14:paraId="2F336DAD" w14:textId="69358344" w:rsidR="00395650" w:rsidRPr="00A66053" w:rsidRDefault="00076632" w:rsidP="00A7586E">
      <w:pPr>
        <w:pStyle w:val="a7"/>
        <w:numPr>
          <w:ilvl w:val="0"/>
          <w:numId w:val="29"/>
        </w:numPr>
        <w:spacing w:before="80" w:line="240" w:lineRule="auto"/>
        <w:ind w:left="482" w:hanging="482"/>
        <w:rPr>
          <w:rFonts w:ascii="Times New Roman" w:hAnsi="Times New Roman" w:cs="Times New Roman"/>
          <w:color w:val="231F20"/>
          <w:lang w:val="en-GB"/>
        </w:rPr>
      </w:pPr>
      <w:r w:rsidRPr="00A66053">
        <w:rPr>
          <w:rFonts w:ascii="Times New Roman" w:hAnsi="Times New Roman" w:cs="Times New Roman"/>
          <w:color w:val="231F20"/>
          <w:lang w:val="en-GB"/>
        </w:rPr>
        <w:t xml:space="preserve">What are the elements of inclusiveness </w:t>
      </w:r>
      <w:r w:rsidR="005E1CF8" w:rsidRPr="00A66053">
        <w:rPr>
          <w:rFonts w:ascii="Times New Roman" w:hAnsi="Times New Roman" w:cs="Times New Roman"/>
          <w:color w:val="231F20"/>
          <w:lang w:val="en-GB"/>
        </w:rPr>
        <w:t xml:space="preserve">shown </w:t>
      </w:r>
      <w:r w:rsidRPr="00A66053">
        <w:rPr>
          <w:rFonts w:ascii="Times New Roman" w:hAnsi="Times New Roman" w:cs="Times New Roman"/>
          <w:color w:val="231F20"/>
          <w:lang w:val="en-GB"/>
        </w:rPr>
        <w:t>in the above stor</w:t>
      </w:r>
      <w:r w:rsidR="005E1CF8" w:rsidRPr="00A66053">
        <w:rPr>
          <w:rFonts w:ascii="Times New Roman" w:hAnsi="Times New Roman" w:cs="Times New Roman"/>
          <w:color w:val="231F20"/>
          <w:lang w:val="en-GB"/>
        </w:rPr>
        <w:t>ies</w:t>
      </w:r>
      <w:r w:rsidRPr="00A66053">
        <w:rPr>
          <w:rFonts w:ascii="Times New Roman" w:hAnsi="Times New Roman" w:cs="Times New Roman"/>
          <w:color w:val="231F20"/>
          <w:lang w:val="en-GB"/>
        </w:rPr>
        <w:t xml:space="preserve">? How can a caring and inclusive society make the citizens happier, the society more harmonious and stable, and the development momentum stronger? (Hint: common </w:t>
      </w:r>
      <w:r w:rsidR="005E1CF8" w:rsidRPr="00A66053">
        <w:rPr>
          <w:rFonts w:ascii="Times New Roman" w:hAnsi="Times New Roman" w:cs="Times New Roman"/>
          <w:color w:val="231F20"/>
          <w:lang w:val="en-GB"/>
        </w:rPr>
        <w:t>good</w:t>
      </w:r>
      <w:r w:rsidRPr="00A66053">
        <w:rPr>
          <w:rFonts w:ascii="Times New Roman" w:hAnsi="Times New Roman" w:cs="Times New Roman"/>
          <w:color w:val="231F20"/>
          <w:lang w:val="en-GB"/>
        </w:rPr>
        <w:t>)</w:t>
      </w:r>
    </w:p>
    <w:tbl>
      <w:tblPr>
        <w:tblStyle w:val="af5"/>
        <w:tblW w:w="7857" w:type="dxa"/>
        <w:tblInd w:w="360" w:type="dxa"/>
        <w:tblLook w:val="04A0" w:firstRow="1" w:lastRow="0" w:firstColumn="1" w:lastColumn="0" w:noHBand="0" w:noVBand="1"/>
      </w:tblPr>
      <w:tblGrid>
        <w:gridCol w:w="7857"/>
      </w:tblGrid>
      <w:tr w:rsidR="00395650" w:rsidRPr="00A66053" w14:paraId="13D3D09A" w14:textId="77777777" w:rsidTr="00FE529A">
        <w:trPr>
          <w:trHeight w:val="557"/>
        </w:trPr>
        <w:tc>
          <w:tcPr>
            <w:tcW w:w="7857" w:type="dxa"/>
          </w:tcPr>
          <w:p w14:paraId="002AA177" w14:textId="77777777" w:rsidR="001F037B" w:rsidRPr="00A66053" w:rsidRDefault="001F037B" w:rsidP="00A7586E">
            <w:pPr>
              <w:snapToGrid w:val="0"/>
              <w:spacing w:after="0" w:line="276" w:lineRule="auto"/>
              <w:ind w:rightChars="77" w:right="169"/>
              <w:jc w:val="both"/>
              <w:rPr>
                <w:rFonts w:ascii="Times New Roman" w:hAnsi="Times New Roman" w:cs="Times New Roman"/>
                <w:i/>
                <w:color w:val="FF0000"/>
                <w:sz w:val="24"/>
                <w:szCs w:val="24"/>
              </w:rPr>
            </w:pPr>
            <w:r w:rsidRPr="00A66053">
              <w:rPr>
                <w:rFonts w:ascii="Times New Roman" w:hAnsi="Times New Roman" w:cs="Times New Roman"/>
                <w:i/>
                <w:color w:val="FF0000"/>
                <w:sz w:val="24"/>
                <w:szCs w:val="24"/>
              </w:rPr>
              <w:t>For example:</w:t>
            </w:r>
          </w:p>
          <w:p w14:paraId="63036202" w14:textId="40F27026" w:rsidR="00395650" w:rsidRPr="00A66053" w:rsidRDefault="001F037B" w:rsidP="00A7586E">
            <w:pPr>
              <w:pStyle w:val="a7"/>
              <w:snapToGrid w:val="0"/>
              <w:spacing w:after="0" w:line="276" w:lineRule="auto"/>
              <w:jc w:val="both"/>
              <w:rPr>
                <w:rFonts w:ascii="Times New Roman" w:hAnsi="Times New Roman" w:cs="Times New Roman"/>
                <w:color w:val="231F20"/>
                <w:lang w:val="en-GB"/>
              </w:rPr>
            </w:pPr>
            <w:r w:rsidRPr="00A66053">
              <w:rPr>
                <w:rFonts w:ascii="Times New Roman" w:hAnsi="Times New Roman" w:cs="Times New Roman"/>
                <w:i/>
                <w:color w:val="FF0000"/>
              </w:rPr>
              <w:t>The above stories show the five elements of inclusiveness: respect, appreciation, tolerance, acceptance and fair treatment. A caring and inclusive society allows people of different backgrounds to be respected, appreciated, tolerated, accepted and treated fairly; and citizens will feel more satisfied with life and feel happier. In addition, in a caring and inclusive society, even if citizens have different views or opinions on issues of public concern, everyone will put common good at the forefront, conduct rational discussions, and seek solutions through consensus, so that the society will become more harmonious and stable, and have strong driving force for advancement.</w:t>
            </w:r>
          </w:p>
        </w:tc>
      </w:tr>
    </w:tbl>
    <w:p w14:paraId="3FF670AC" w14:textId="67F311E1" w:rsidR="00395650" w:rsidRPr="00A66053" w:rsidRDefault="00076632" w:rsidP="00A7586E">
      <w:pPr>
        <w:spacing w:after="0" w:line="276" w:lineRule="auto"/>
        <w:rPr>
          <w:rFonts w:ascii="Times New Roman" w:hAnsi="Times New Roman" w:cs="Times New Roman"/>
          <w:lang w:val="en-GB"/>
        </w:rPr>
      </w:pPr>
      <w:r w:rsidRPr="00A66053">
        <w:rPr>
          <w:rFonts w:ascii="Times New Roman" w:hAnsi="Times New Roman" w:cs="Times New Roman"/>
          <w:color w:val="231F20"/>
          <w:lang w:val="en-GB" w:eastAsia="zh-HK"/>
        </w:rPr>
        <w:br w:type="page"/>
      </w:r>
      <w:r w:rsidRPr="00A66053">
        <w:rPr>
          <w:rFonts w:ascii="Times New Roman" w:hAnsi="Times New Roman" w:cs="Times New Roman"/>
          <w:color w:val="231F20"/>
          <w:sz w:val="24"/>
          <w:lang w:val="en-GB"/>
        </w:rPr>
        <w:lastRenderedPageBreak/>
        <w:t xml:space="preserve">Worksheet 1 discusses the positive benefits that a diverse society brings to individuals and society. </w:t>
      </w:r>
      <w:r w:rsidR="00993DB1" w:rsidRPr="00A66053">
        <w:rPr>
          <w:rFonts w:ascii="Times New Roman" w:hAnsi="Times New Roman" w:cs="Times New Roman"/>
          <w:color w:val="231F20"/>
          <w:sz w:val="24"/>
          <w:lang w:val="en-GB"/>
        </w:rPr>
        <w:t xml:space="preserve">How are </w:t>
      </w:r>
      <w:r w:rsidRPr="00A66053">
        <w:rPr>
          <w:rFonts w:ascii="Times New Roman" w:hAnsi="Times New Roman" w:cs="Times New Roman"/>
          <w:color w:val="231F20"/>
          <w:sz w:val="24"/>
          <w:lang w:val="en-GB"/>
        </w:rPr>
        <w:t xml:space="preserve">the practices of </w:t>
      </w:r>
      <w:r w:rsidR="00993DB1" w:rsidRPr="00A66053">
        <w:rPr>
          <w:rFonts w:ascii="Times New Roman" w:hAnsi="Times New Roman" w:cs="Times New Roman"/>
          <w:color w:val="231F20"/>
          <w:sz w:val="24"/>
          <w:lang w:val="en-GB"/>
        </w:rPr>
        <w:t xml:space="preserve">the </w:t>
      </w:r>
      <w:r w:rsidRPr="00A66053">
        <w:rPr>
          <w:rFonts w:ascii="Times New Roman" w:hAnsi="Times New Roman" w:cs="Times New Roman"/>
          <w:color w:val="231F20"/>
          <w:sz w:val="24"/>
          <w:lang w:val="en-GB"/>
        </w:rPr>
        <w:t xml:space="preserve">employers, waiters and friends in </w:t>
      </w:r>
      <w:r w:rsidR="00993DB1" w:rsidRPr="00A66053">
        <w:rPr>
          <w:rFonts w:ascii="Times New Roman" w:hAnsi="Times New Roman" w:cs="Times New Roman"/>
          <w:color w:val="231F20"/>
          <w:sz w:val="24"/>
          <w:lang w:val="en-GB"/>
        </w:rPr>
        <w:t xml:space="preserve">the </w:t>
      </w:r>
      <w:r w:rsidRPr="00A66053">
        <w:rPr>
          <w:rFonts w:ascii="Times New Roman" w:hAnsi="Times New Roman" w:cs="Times New Roman"/>
          <w:color w:val="231F20"/>
          <w:sz w:val="24"/>
          <w:lang w:val="en-GB"/>
        </w:rPr>
        <w:t>stor</w:t>
      </w:r>
      <w:r w:rsidR="00993DB1" w:rsidRPr="00A66053">
        <w:rPr>
          <w:rFonts w:ascii="Times New Roman" w:hAnsi="Times New Roman" w:cs="Times New Roman"/>
          <w:color w:val="231F20"/>
          <w:sz w:val="24"/>
          <w:lang w:val="en-GB"/>
        </w:rPr>
        <w:t xml:space="preserve">ies going to benefit </w:t>
      </w:r>
      <w:r w:rsidR="00A50EFF" w:rsidRPr="00A66053">
        <w:rPr>
          <w:rFonts w:ascii="Times New Roman" w:hAnsi="Times New Roman" w:cs="Times New Roman"/>
          <w:color w:val="231F20"/>
          <w:sz w:val="24"/>
          <w:lang w:val="en-GB"/>
        </w:rPr>
        <w:t xml:space="preserve">these people </w:t>
      </w:r>
      <w:r w:rsidR="00993DB1" w:rsidRPr="00A66053">
        <w:rPr>
          <w:rFonts w:ascii="Times New Roman" w:hAnsi="Times New Roman" w:cs="Times New Roman"/>
          <w:color w:val="231F20"/>
          <w:sz w:val="24"/>
          <w:lang w:val="en-GB"/>
        </w:rPr>
        <w:t>themselves</w:t>
      </w:r>
      <w:r w:rsidRPr="00A66053">
        <w:rPr>
          <w:rFonts w:ascii="Times New Roman" w:hAnsi="Times New Roman" w:cs="Times New Roman"/>
          <w:color w:val="231F20"/>
          <w:sz w:val="24"/>
          <w:lang w:val="en-GB"/>
        </w:rPr>
        <w:t>?</w:t>
      </w:r>
    </w:p>
    <w:tbl>
      <w:tblPr>
        <w:tblStyle w:val="af5"/>
        <w:tblW w:w="8217" w:type="dxa"/>
        <w:tblLook w:val="04A0" w:firstRow="1" w:lastRow="0" w:firstColumn="1" w:lastColumn="0" w:noHBand="0" w:noVBand="1"/>
      </w:tblPr>
      <w:tblGrid>
        <w:gridCol w:w="1129"/>
        <w:gridCol w:w="7088"/>
      </w:tblGrid>
      <w:tr w:rsidR="00395650" w:rsidRPr="00A66053" w14:paraId="7FC2E530" w14:textId="77777777" w:rsidTr="001F037B">
        <w:trPr>
          <w:trHeight w:val="576"/>
        </w:trPr>
        <w:tc>
          <w:tcPr>
            <w:tcW w:w="1129" w:type="dxa"/>
            <w:vAlign w:val="center"/>
          </w:tcPr>
          <w:p w14:paraId="6C4D5052" w14:textId="77777777" w:rsidR="00395650" w:rsidRPr="00A66053" w:rsidRDefault="00076632" w:rsidP="00A7586E">
            <w:pPr>
              <w:snapToGrid w:val="0"/>
              <w:spacing w:after="0" w:line="276" w:lineRule="auto"/>
              <w:jc w:val="center"/>
              <w:rPr>
                <w:rFonts w:ascii="Times New Roman" w:hAnsi="Times New Roman" w:cs="Times New Roman"/>
                <w:b/>
                <w:bCs/>
                <w:sz w:val="24"/>
                <w:szCs w:val="24"/>
                <w:lang w:val="en-GB"/>
              </w:rPr>
            </w:pPr>
            <w:r w:rsidRPr="00A66053">
              <w:rPr>
                <w:rFonts w:ascii="Times New Roman" w:hAnsi="Times New Roman" w:cs="Times New Roman"/>
                <w:b/>
                <w:bCs/>
                <w:sz w:val="24"/>
                <w:szCs w:val="24"/>
                <w:lang w:val="en-GB"/>
              </w:rPr>
              <w:t>Story</w:t>
            </w:r>
          </w:p>
        </w:tc>
        <w:tc>
          <w:tcPr>
            <w:tcW w:w="7088" w:type="dxa"/>
            <w:vAlign w:val="center"/>
          </w:tcPr>
          <w:p w14:paraId="6D0F51D2" w14:textId="77777777" w:rsidR="00395650" w:rsidRPr="00A66053" w:rsidRDefault="00076632" w:rsidP="00A7586E">
            <w:pPr>
              <w:snapToGrid w:val="0"/>
              <w:spacing w:after="0" w:line="276" w:lineRule="auto"/>
              <w:jc w:val="center"/>
              <w:rPr>
                <w:rFonts w:ascii="Times New Roman" w:eastAsia="DengXian" w:hAnsi="Times New Roman" w:cs="Times New Roman"/>
                <w:b/>
                <w:bCs/>
                <w:sz w:val="24"/>
                <w:szCs w:val="24"/>
                <w:lang w:val="en-GB"/>
              </w:rPr>
            </w:pPr>
            <w:r w:rsidRPr="00A66053">
              <w:rPr>
                <w:rFonts w:ascii="Times New Roman" w:hAnsi="Times New Roman" w:cs="Times New Roman"/>
                <w:b/>
                <w:color w:val="231F20"/>
                <w:sz w:val="24"/>
                <w:lang w:val="en-GB"/>
              </w:rPr>
              <w:t>Positive Benefits</w:t>
            </w:r>
          </w:p>
        </w:tc>
      </w:tr>
      <w:tr w:rsidR="00395650" w:rsidRPr="00A66053" w14:paraId="08383017" w14:textId="77777777" w:rsidTr="001F037B">
        <w:trPr>
          <w:trHeight w:val="1711"/>
        </w:trPr>
        <w:tc>
          <w:tcPr>
            <w:tcW w:w="1129" w:type="dxa"/>
          </w:tcPr>
          <w:p w14:paraId="72DF6509" w14:textId="77777777" w:rsidR="00395650" w:rsidRPr="00A66053" w:rsidRDefault="00076632" w:rsidP="00A7586E">
            <w:pPr>
              <w:spacing w:after="0" w:line="276" w:lineRule="auto"/>
              <w:jc w:val="center"/>
              <w:rPr>
                <w:rFonts w:ascii="Times New Roman" w:hAnsi="Times New Roman" w:cs="Times New Roman"/>
                <w:color w:val="231F20"/>
                <w:sz w:val="24"/>
                <w:lang w:val="en-GB"/>
              </w:rPr>
            </w:pPr>
            <w:r w:rsidRPr="00A66053">
              <w:rPr>
                <w:rFonts w:ascii="Times New Roman" w:hAnsi="Times New Roman" w:cs="Times New Roman"/>
                <w:color w:val="231F20"/>
                <w:sz w:val="24"/>
                <w:lang w:val="en-GB"/>
              </w:rPr>
              <w:t>1</w:t>
            </w:r>
          </w:p>
        </w:tc>
        <w:tc>
          <w:tcPr>
            <w:tcW w:w="7088" w:type="dxa"/>
          </w:tcPr>
          <w:p w14:paraId="0110594F" w14:textId="77777777" w:rsidR="001F037B" w:rsidRPr="00A66053" w:rsidRDefault="001F037B" w:rsidP="00A7586E">
            <w:pPr>
              <w:spacing w:after="0" w:line="276" w:lineRule="auto"/>
              <w:jc w:val="both"/>
              <w:rPr>
                <w:rFonts w:ascii="Times" w:hAnsi="Times"/>
                <w:i/>
                <w:iCs/>
              </w:rPr>
            </w:pPr>
            <w:r w:rsidRPr="00A66053">
              <w:rPr>
                <w:rFonts w:ascii="Times" w:hAnsi="Times"/>
                <w:i/>
                <w:color w:val="FF0000"/>
                <w:sz w:val="24"/>
                <w:szCs w:val="24"/>
                <w:lang w:eastAsia="zh-HK"/>
              </w:rPr>
              <w:t xml:space="preserve">Older people have richer life experience. </w:t>
            </w:r>
            <w:r w:rsidRPr="00A66053">
              <w:rPr>
                <w:rFonts w:ascii="Times" w:hAnsi="Times"/>
                <w:i/>
                <w:color w:val="FF0000"/>
                <w:sz w:val="24"/>
                <w:szCs w:val="24"/>
              </w:rPr>
              <w:t>They</w:t>
            </w:r>
            <w:r w:rsidRPr="00A66053">
              <w:rPr>
                <w:rFonts w:ascii="Times" w:hAnsi="Times"/>
                <w:i/>
                <w:color w:val="FF0000"/>
                <w:sz w:val="24"/>
                <w:szCs w:val="24"/>
                <w:lang w:eastAsia="zh-HK"/>
              </w:rPr>
              <w:t xml:space="preserve"> are mature and responsible, and they will be able to handle the company’s business</w:t>
            </w:r>
            <w:r w:rsidRPr="00A66053">
              <w:rPr>
                <w:rFonts w:ascii="Times" w:hAnsi="Times"/>
                <w:i/>
                <w:color w:val="FF0000"/>
                <w:sz w:val="24"/>
                <w:szCs w:val="24"/>
              </w:rPr>
              <w:t xml:space="preserve"> competently</w:t>
            </w:r>
            <w:r w:rsidRPr="00A66053">
              <w:rPr>
                <w:rFonts w:ascii="Times" w:hAnsi="Times"/>
                <w:i/>
                <w:color w:val="FF0000"/>
                <w:sz w:val="24"/>
                <w:szCs w:val="24"/>
                <w:lang w:eastAsia="zh-HK"/>
              </w:rPr>
              <w:t xml:space="preserve"> and bring positive benefits to the company.</w:t>
            </w:r>
          </w:p>
          <w:p w14:paraId="7F33FB2F" w14:textId="79BC7CAD" w:rsidR="00395650" w:rsidRPr="00A66053" w:rsidRDefault="00395650" w:rsidP="00A7586E">
            <w:pPr>
              <w:spacing w:after="0" w:line="276" w:lineRule="auto"/>
              <w:rPr>
                <w:rFonts w:ascii="Times New Roman" w:hAnsi="Times New Roman" w:cs="Times New Roman"/>
                <w:color w:val="FF0000"/>
                <w:sz w:val="24"/>
                <w:szCs w:val="24"/>
                <w:lang w:val="en-GB"/>
              </w:rPr>
            </w:pPr>
          </w:p>
        </w:tc>
      </w:tr>
      <w:tr w:rsidR="00395650" w:rsidRPr="00A66053" w14:paraId="770EA573" w14:textId="77777777" w:rsidTr="001F037B">
        <w:trPr>
          <w:trHeight w:val="1834"/>
        </w:trPr>
        <w:tc>
          <w:tcPr>
            <w:tcW w:w="1129" w:type="dxa"/>
          </w:tcPr>
          <w:p w14:paraId="6E999920" w14:textId="77777777" w:rsidR="00395650" w:rsidRPr="00A66053" w:rsidRDefault="00076632" w:rsidP="00A7586E">
            <w:pPr>
              <w:spacing w:after="0" w:line="276" w:lineRule="auto"/>
              <w:jc w:val="center"/>
              <w:rPr>
                <w:rFonts w:ascii="Times New Roman" w:hAnsi="Times New Roman" w:cs="Times New Roman"/>
                <w:color w:val="231F20"/>
                <w:sz w:val="24"/>
                <w:lang w:val="en-GB"/>
              </w:rPr>
            </w:pPr>
            <w:r w:rsidRPr="00A66053">
              <w:rPr>
                <w:rFonts w:ascii="Times New Roman" w:hAnsi="Times New Roman" w:cs="Times New Roman"/>
                <w:color w:val="231F20"/>
                <w:sz w:val="24"/>
                <w:lang w:val="en-GB"/>
              </w:rPr>
              <w:t>2</w:t>
            </w:r>
          </w:p>
        </w:tc>
        <w:tc>
          <w:tcPr>
            <w:tcW w:w="7088" w:type="dxa"/>
          </w:tcPr>
          <w:p w14:paraId="0734340F" w14:textId="77777777" w:rsidR="001F037B" w:rsidRPr="00A66053" w:rsidRDefault="001F037B" w:rsidP="00A7586E">
            <w:pPr>
              <w:spacing w:after="0" w:line="276" w:lineRule="auto"/>
              <w:jc w:val="both"/>
              <w:rPr>
                <w:rFonts w:ascii="Times New Roman" w:hAnsi="Times New Roman" w:cs="Times New Roman"/>
                <w:i/>
                <w:iCs/>
              </w:rPr>
            </w:pPr>
            <w:r w:rsidRPr="00A66053">
              <w:rPr>
                <w:rFonts w:ascii="Times New Roman" w:hAnsi="Times New Roman" w:cs="Times New Roman"/>
                <w:i/>
                <w:iCs/>
                <w:color w:val="FF0000"/>
                <w:sz w:val="24"/>
                <w:szCs w:val="24"/>
              </w:rPr>
              <w:t>The restaurant accepts people of different backgrounds and sets up related facilities to attract more customers from different backgrounds and make them feel respected, thereby increasing business and enhancing a positive image.</w:t>
            </w:r>
          </w:p>
          <w:p w14:paraId="1594585D" w14:textId="0218358F" w:rsidR="00395650" w:rsidRPr="00A66053" w:rsidRDefault="00395650" w:rsidP="00A7586E">
            <w:pPr>
              <w:spacing w:after="0" w:line="276" w:lineRule="auto"/>
              <w:rPr>
                <w:rFonts w:ascii="Times New Roman" w:hAnsi="Times New Roman" w:cs="Times New Roman"/>
                <w:color w:val="FF0000"/>
                <w:sz w:val="24"/>
                <w:szCs w:val="24"/>
                <w:lang w:val="en-GB"/>
              </w:rPr>
            </w:pPr>
          </w:p>
        </w:tc>
      </w:tr>
      <w:tr w:rsidR="00395650" w:rsidRPr="00A66053" w14:paraId="6F8BF739" w14:textId="77777777" w:rsidTr="001F037B">
        <w:trPr>
          <w:trHeight w:val="1798"/>
        </w:trPr>
        <w:tc>
          <w:tcPr>
            <w:tcW w:w="1129" w:type="dxa"/>
          </w:tcPr>
          <w:p w14:paraId="07EE196D" w14:textId="77777777" w:rsidR="00395650" w:rsidRPr="00A66053" w:rsidRDefault="00076632" w:rsidP="00A7586E">
            <w:pPr>
              <w:spacing w:after="0" w:line="276" w:lineRule="auto"/>
              <w:jc w:val="center"/>
              <w:rPr>
                <w:rFonts w:ascii="Times New Roman" w:hAnsi="Times New Roman" w:cs="Times New Roman"/>
                <w:color w:val="231F20"/>
                <w:sz w:val="24"/>
                <w:lang w:val="en-GB"/>
              </w:rPr>
            </w:pPr>
            <w:r w:rsidRPr="00A66053">
              <w:rPr>
                <w:rFonts w:ascii="Times New Roman" w:hAnsi="Times New Roman" w:cs="Times New Roman"/>
                <w:color w:val="231F20"/>
                <w:sz w:val="24"/>
                <w:lang w:val="en-GB"/>
              </w:rPr>
              <w:t>3</w:t>
            </w:r>
          </w:p>
        </w:tc>
        <w:tc>
          <w:tcPr>
            <w:tcW w:w="7088" w:type="dxa"/>
          </w:tcPr>
          <w:p w14:paraId="510CC259" w14:textId="77777777" w:rsidR="001F037B" w:rsidRPr="00A66053" w:rsidRDefault="001F037B" w:rsidP="00A7586E">
            <w:pPr>
              <w:spacing w:after="0" w:line="276" w:lineRule="auto"/>
              <w:jc w:val="both"/>
              <w:rPr>
                <w:rFonts w:ascii="Times New Roman" w:hAnsi="Times New Roman" w:cs="Times New Roman"/>
                <w:i/>
                <w:iCs/>
                <w:color w:val="FF0000"/>
                <w:sz w:val="24"/>
                <w:szCs w:val="24"/>
              </w:rPr>
            </w:pPr>
            <w:r w:rsidRPr="00A66053">
              <w:rPr>
                <w:rFonts w:ascii="Times New Roman" w:hAnsi="Times New Roman" w:cs="Times New Roman"/>
                <w:i/>
                <w:iCs/>
                <w:color w:val="FF0000"/>
                <w:sz w:val="24"/>
                <w:szCs w:val="24"/>
              </w:rPr>
              <w:t>Fair treatment, tolerance, and respect for employees can increase employees’ sense of belonging to the company. They will be motivated to achieve better, increase productivity, and bring positive benefits to the company.</w:t>
            </w:r>
          </w:p>
          <w:p w14:paraId="54522CC2" w14:textId="45A8E411" w:rsidR="00395650" w:rsidRPr="00A66053" w:rsidRDefault="00395650" w:rsidP="00A7586E">
            <w:pPr>
              <w:spacing w:after="0" w:line="276" w:lineRule="auto"/>
              <w:rPr>
                <w:rFonts w:ascii="Times New Roman" w:hAnsi="Times New Roman" w:cs="Times New Roman"/>
                <w:color w:val="FF0000"/>
                <w:sz w:val="24"/>
                <w:szCs w:val="24"/>
                <w:lang w:val="en-GB" w:eastAsia="zh-CN"/>
              </w:rPr>
            </w:pPr>
          </w:p>
        </w:tc>
      </w:tr>
      <w:tr w:rsidR="00395650" w:rsidRPr="00A66053" w14:paraId="28804568" w14:textId="77777777" w:rsidTr="001F037B">
        <w:trPr>
          <w:trHeight w:val="1980"/>
        </w:trPr>
        <w:tc>
          <w:tcPr>
            <w:tcW w:w="1129" w:type="dxa"/>
          </w:tcPr>
          <w:p w14:paraId="6798435C" w14:textId="77777777" w:rsidR="00395650" w:rsidRPr="00A66053" w:rsidRDefault="00076632" w:rsidP="00A7586E">
            <w:pPr>
              <w:spacing w:after="0" w:line="276" w:lineRule="auto"/>
              <w:jc w:val="center"/>
              <w:rPr>
                <w:rFonts w:ascii="Times New Roman" w:hAnsi="Times New Roman" w:cs="Times New Roman"/>
                <w:color w:val="231F20"/>
                <w:sz w:val="24"/>
                <w:lang w:val="en-GB"/>
              </w:rPr>
            </w:pPr>
            <w:r w:rsidRPr="00A66053">
              <w:rPr>
                <w:rFonts w:ascii="Times New Roman" w:hAnsi="Times New Roman" w:cs="Times New Roman"/>
                <w:color w:val="231F20"/>
                <w:sz w:val="24"/>
                <w:lang w:val="en-GB"/>
              </w:rPr>
              <w:t>4</w:t>
            </w:r>
          </w:p>
        </w:tc>
        <w:tc>
          <w:tcPr>
            <w:tcW w:w="7088" w:type="dxa"/>
          </w:tcPr>
          <w:p w14:paraId="000C740A" w14:textId="77777777" w:rsidR="001F037B" w:rsidRPr="00A66053" w:rsidRDefault="001F037B" w:rsidP="00A7586E">
            <w:pPr>
              <w:spacing w:after="0" w:line="276" w:lineRule="auto"/>
              <w:jc w:val="both"/>
              <w:rPr>
                <w:rFonts w:ascii="Times New Roman" w:hAnsi="Times New Roman" w:cs="Times New Roman"/>
                <w:i/>
                <w:iCs/>
                <w:color w:val="FF0000"/>
                <w:sz w:val="24"/>
                <w:szCs w:val="24"/>
              </w:rPr>
            </w:pPr>
            <w:r w:rsidRPr="00A66053">
              <w:rPr>
                <w:rFonts w:ascii="Times New Roman" w:hAnsi="Times New Roman" w:cs="Times New Roman"/>
                <w:i/>
                <w:iCs/>
                <w:color w:val="FF0000"/>
                <w:sz w:val="24"/>
                <w:szCs w:val="24"/>
              </w:rPr>
              <w:t>Helping others is the origin of happiness. Giving is more blessed than receiving. Being able to help others is a happy thing, and it can also improve self-esteem. Everyone needs help from others. If you help others this time, you may be helped by others in the future.</w:t>
            </w:r>
          </w:p>
          <w:p w14:paraId="575D11CA" w14:textId="798F15A7" w:rsidR="00395650" w:rsidRPr="00A66053" w:rsidRDefault="00395650" w:rsidP="00A7586E">
            <w:pPr>
              <w:spacing w:after="0" w:line="276" w:lineRule="auto"/>
              <w:rPr>
                <w:rFonts w:ascii="Times New Roman" w:hAnsi="Times New Roman" w:cs="Times New Roman"/>
                <w:color w:val="FF0000"/>
                <w:sz w:val="24"/>
                <w:szCs w:val="24"/>
                <w:lang w:val="en-GB"/>
              </w:rPr>
            </w:pPr>
          </w:p>
        </w:tc>
      </w:tr>
    </w:tbl>
    <w:p w14:paraId="7030E9A7" w14:textId="77777777" w:rsidR="00395650" w:rsidRPr="00A66053" w:rsidRDefault="00395650" w:rsidP="00A7586E">
      <w:pPr>
        <w:pStyle w:val="a7"/>
        <w:spacing w:after="0" w:line="276" w:lineRule="auto"/>
        <w:ind w:right="94"/>
        <w:rPr>
          <w:rFonts w:ascii="Times New Roman" w:eastAsia="微軟正黑體" w:hAnsi="Times New Roman" w:cs="Times New Roman"/>
          <w:color w:val="231F20"/>
          <w:lang w:val="en-GB"/>
        </w:rPr>
      </w:pPr>
    </w:p>
    <w:p w14:paraId="1F80994A" w14:textId="291965F7" w:rsidR="00395650" w:rsidRPr="00A66053" w:rsidRDefault="001F037B" w:rsidP="00A7586E">
      <w:pPr>
        <w:spacing w:after="0" w:line="276" w:lineRule="auto"/>
        <w:jc w:val="both"/>
        <w:rPr>
          <w:rFonts w:ascii="Times New Roman" w:eastAsia="微軟正黑體" w:hAnsi="Times New Roman" w:cs="Times New Roman"/>
          <w:color w:val="231F20"/>
          <w:lang w:val="en-GB"/>
        </w:rPr>
      </w:pPr>
      <w:r w:rsidRPr="00A66053">
        <w:rPr>
          <w:rFonts w:ascii="Times New Roman" w:eastAsia="微軟正黑體" w:hAnsi="Times New Roman" w:cs="Times New Roman"/>
          <w:color w:val="231F20"/>
          <w:sz w:val="24"/>
          <w:szCs w:val="24"/>
        </w:rPr>
        <w:t>An inclusive society requires the concerted effort of people to put ideas of social inclusiveness into practice, and at the same time, different people need to respect and accept each other. In real life, the above stories often happen. If we want to build an inclusive society, we should learn to put ourselves into others’ shoes, and respect and accept people of different backgrounds with a caring attitude.</w:t>
      </w:r>
    </w:p>
    <w:p w14:paraId="08630574" w14:textId="1854194D" w:rsidR="001F037B" w:rsidRPr="00A66053" w:rsidRDefault="001F037B">
      <w:pPr>
        <w:spacing w:after="0" w:line="240" w:lineRule="auto"/>
        <w:rPr>
          <w:rFonts w:ascii="Times New Roman" w:eastAsia="微軟正黑體" w:hAnsi="Times New Roman" w:cs="Times New Roman"/>
          <w:color w:val="231F20"/>
          <w:lang w:val="en-GB"/>
        </w:rPr>
      </w:pPr>
      <w:r w:rsidRPr="00A66053">
        <w:rPr>
          <w:rFonts w:ascii="Times New Roman" w:eastAsia="微軟正黑體" w:hAnsi="Times New Roman" w:cs="Times New Roman"/>
          <w:color w:val="231F20"/>
          <w:lang w:val="en-GB"/>
        </w:rPr>
        <w:br w:type="page"/>
      </w:r>
    </w:p>
    <w:p w14:paraId="56301D9F" w14:textId="2762999B" w:rsidR="00395650" w:rsidRPr="00A66053" w:rsidRDefault="00076632" w:rsidP="00A7586E">
      <w:pPr>
        <w:pStyle w:val="a7"/>
        <w:snapToGrid w:val="0"/>
        <w:spacing w:after="0" w:line="276" w:lineRule="auto"/>
        <w:ind w:right="94"/>
        <w:rPr>
          <w:rFonts w:ascii="Times New Roman" w:eastAsia="微軟正黑體" w:hAnsi="Times New Roman" w:cs="Times New Roman"/>
          <w:b/>
          <w:bCs/>
          <w:color w:val="231F20"/>
          <w:sz w:val="28"/>
          <w:szCs w:val="28"/>
          <w:lang w:val="en-GB"/>
        </w:rPr>
      </w:pPr>
      <w:r w:rsidRPr="00A66053">
        <w:rPr>
          <w:rFonts w:ascii="Times New Roman" w:eastAsia="微軟正黑體" w:hAnsi="Times New Roman" w:cs="Times New Roman"/>
          <w:b/>
          <w:bCs/>
          <w:sz w:val="28"/>
          <w:szCs w:val="28"/>
          <w:lang w:val="en-GB"/>
        </w:rPr>
        <w:lastRenderedPageBreak/>
        <w:t>Conclusion</w:t>
      </w:r>
    </w:p>
    <w:p w14:paraId="0EED52ED" w14:textId="7E862704" w:rsidR="00395650" w:rsidRPr="00A66053" w:rsidRDefault="00076632" w:rsidP="00A7586E">
      <w:pPr>
        <w:pStyle w:val="a7"/>
        <w:snapToGrid w:val="0"/>
        <w:spacing w:after="0" w:line="276" w:lineRule="auto"/>
        <w:ind w:right="96"/>
        <w:jc w:val="both"/>
        <w:rPr>
          <w:rFonts w:ascii="Times New Roman" w:eastAsia="微軟正黑體" w:hAnsi="Times New Roman" w:cs="Times New Roman"/>
          <w:color w:val="231F20"/>
          <w:lang w:val="en-GB"/>
        </w:rPr>
      </w:pPr>
      <w:r w:rsidRPr="00A66053">
        <w:rPr>
          <w:rFonts w:ascii="Times New Roman" w:hAnsi="Times New Roman" w:cs="Times New Roman"/>
          <w:noProof/>
          <w:lang w:eastAsia="zh-CN"/>
        </w:rPr>
        <w:drawing>
          <wp:anchor distT="0" distB="0" distL="114300" distR="114300" simplePos="0" relativeHeight="251545088" behindDoc="0" locked="0" layoutInCell="1" allowOverlap="1" wp14:anchorId="32D5D6D5" wp14:editId="5B7147A2">
            <wp:simplePos x="0" y="0"/>
            <wp:positionH relativeFrom="column">
              <wp:posOffset>-5715</wp:posOffset>
            </wp:positionH>
            <wp:positionV relativeFrom="paragraph">
              <wp:posOffset>71236</wp:posOffset>
            </wp:positionV>
            <wp:extent cx="2421890" cy="1318260"/>
            <wp:effectExtent l="0" t="0" r="3810" b="2540"/>
            <wp:wrapSquare wrapText="bothSides"/>
            <wp:docPr id="280" name="圖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圖片 280"/>
                    <pic:cNvPicPr>
                      <a:picLocks noChangeAspect="1"/>
                    </pic:cNvPicPr>
                  </pic:nvPicPr>
                  <pic:blipFill>
                    <a:blip r:embed="rId118" cstate="screen"/>
                    <a:stretch>
                      <a:fillRect/>
                    </a:stretch>
                  </pic:blipFill>
                  <pic:spPr>
                    <a:xfrm>
                      <a:off x="0" y="0"/>
                      <a:ext cx="2421890" cy="1318260"/>
                    </a:xfrm>
                    <a:prstGeom prst="rect">
                      <a:avLst/>
                    </a:prstGeom>
                    <a:ln>
                      <a:noFill/>
                    </a:ln>
                  </pic:spPr>
                </pic:pic>
              </a:graphicData>
            </a:graphic>
          </wp:anchor>
        </w:drawing>
      </w:r>
      <w:r w:rsidRPr="00A66053">
        <w:rPr>
          <w:rFonts w:ascii="Times New Roman" w:eastAsia="微軟正黑體" w:hAnsi="Times New Roman" w:cs="Times New Roman"/>
          <w:color w:val="231F20"/>
          <w:lang w:val="en-GB"/>
        </w:rPr>
        <w:t xml:space="preserve">Hong Kong is </w:t>
      </w:r>
      <w:r w:rsidR="005A106E" w:rsidRPr="00A66053">
        <w:rPr>
          <w:rFonts w:ascii="Times New Roman" w:eastAsia="微軟正黑體" w:hAnsi="Times New Roman" w:cs="Times New Roman"/>
          <w:color w:val="231F20"/>
          <w:lang w:val="en-GB"/>
        </w:rPr>
        <w:t xml:space="preserve">made up of </w:t>
      </w:r>
      <w:r w:rsidRPr="00A66053">
        <w:rPr>
          <w:rFonts w:ascii="Times New Roman" w:eastAsia="微軟正黑體" w:hAnsi="Times New Roman" w:cs="Times New Roman"/>
          <w:color w:val="231F20"/>
          <w:lang w:val="en-GB"/>
        </w:rPr>
        <w:t xml:space="preserve">people of different </w:t>
      </w:r>
      <w:r w:rsidR="0054506C" w:rsidRPr="00A66053">
        <w:rPr>
          <w:rFonts w:ascii="Times New Roman" w:eastAsia="微軟正黑體" w:hAnsi="Times New Roman" w:cs="Times New Roman"/>
          <w:color w:val="231F20"/>
          <w:lang w:val="en-GB"/>
        </w:rPr>
        <w:t>ethnicities</w:t>
      </w:r>
      <w:r w:rsidRPr="00A66053">
        <w:rPr>
          <w:rFonts w:ascii="Times New Roman" w:eastAsia="微軟正黑體" w:hAnsi="Times New Roman" w:cs="Times New Roman"/>
          <w:color w:val="231F20"/>
          <w:lang w:val="en-GB"/>
        </w:rPr>
        <w:t xml:space="preserve">, cultures, economic backgrounds, needs, etc. They add different elements to the society and work together to </w:t>
      </w:r>
      <w:r w:rsidR="005A106E" w:rsidRPr="00A66053">
        <w:rPr>
          <w:rFonts w:ascii="Times New Roman" w:eastAsia="微軟正黑體" w:hAnsi="Times New Roman" w:cs="Times New Roman"/>
          <w:color w:val="231F20"/>
          <w:lang w:val="en-GB"/>
        </w:rPr>
        <w:t xml:space="preserve">make Hong Kong </w:t>
      </w:r>
      <w:r w:rsidRPr="00A66053">
        <w:rPr>
          <w:rFonts w:ascii="Times New Roman" w:eastAsia="微軟正黑體" w:hAnsi="Times New Roman" w:cs="Times New Roman"/>
          <w:color w:val="231F20"/>
          <w:lang w:val="en-GB"/>
        </w:rPr>
        <w:t>a unique and diverse society. Although they have different backgrounds, they all care about Hong Kong and strive to make Hong Kong a better society.</w:t>
      </w:r>
    </w:p>
    <w:p w14:paraId="65C259BF" w14:textId="77777777" w:rsidR="00A7586E" w:rsidRPr="00A66053" w:rsidRDefault="00A7586E" w:rsidP="00A7586E">
      <w:pPr>
        <w:pStyle w:val="a7"/>
        <w:snapToGrid w:val="0"/>
        <w:spacing w:after="0" w:line="276" w:lineRule="auto"/>
        <w:jc w:val="both"/>
        <w:rPr>
          <w:rFonts w:ascii="Times New Roman" w:eastAsia="微軟正黑體" w:hAnsi="Times New Roman" w:cs="Times New Roman"/>
          <w:lang w:val="en-GB"/>
        </w:rPr>
      </w:pPr>
    </w:p>
    <w:p w14:paraId="419312BB" w14:textId="47858C0E" w:rsidR="00395650" w:rsidRPr="00A66053" w:rsidRDefault="00104027" w:rsidP="00A7586E">
      <w:pPr>
        <w:pStyle w:val="a7"/>
        <w:snapToGrid w:val="0"/>
        <w:spacing w:after="0" w:line="276" w:lineRule="auto"/>
        <w:jc w:val="both"/>
        <w:rPr>
          <w:rFonts w:ascii="Times New Roman" w:eastAsia="微軟正黑體" w:hAnsi="Times New Roman" w:cs="Times New Roman"/>
          <w:strike/>
          <w:color w:val="FF0000"/>
          <w:lang w:val="en-GB"/>
        </w:rPr>
      </w:pPr>
      <w:r w:rsidRPr="00104027">
        <w:t xml:space="preserve"> </w:t>
      </w:r>
      <w:r w:rsidRPr="00104027">
        <w:rPr>
          <w:rFonts w:ascii="Times New Roman" w:eastAsia="微軟正黑體" w:hAnsi="Times New Roman" w:cs="Times New Roman"/>
          <w:lang w:val="en-GB"/>
        </w:rPr>
        <w:t>A pluralistic and inclusive society brings positive benefits to individuals and the community</w:t>
      </w:r>
      <w:r>
        <w:rPr>
          <w:rFonts w:ascii="Times New Roman" w:eastAsia="微軟正黑體" w:hAnsi="Times New Roman" w:cs="Times New Roman"/>
          <w:lang w:val="en-GB"/>
        </w:rPr>
        <w:t>.</w:t>
      </w:r>
      <w:r w:rsidR="00076632" w:rsidRPr="00A66053">
        <w:rPr>
          <w:rFonts w:ascii="Times New Roman" w:eastAsia="微軟正黑體" w:hAnsi="Times New Roman" w:cs="Times New Roman"/>
          <w:lang w:val="en-GB"/>
        </w:rPr>
        <w:t xml:space="preserve"> For individuals, a diverse and inclusive society can broaden our</w:t>
      </w:r>
      <w:r w:rsidR="005A106E" w:rsidRPr="00A66053">
        <w:rPr>
          <w:rFonts w:ascii="Times New Roman" w:eastAsia="微軟正黑體" w:hAnsi="Times New Roman" w:cs="Times New Roman"/>
          <w:lang w:val="en-GB"/>
        </w:rPr>
        <w:t xml:space="preserve"> </w:t>
      </w:r>
      <w:r w:rsidR="00195350" w:rsidRPr="00A66053">
        <w:rPr>
          <w:rFonts w:ascii="Times New Roman" w:eastAsia="微軟正黑體" w:hAnsi="Times New Roman" w:cs="Times New Roman"/>
          <w:lang w:val="en-GB"/>
        </w:rPr>
        <w:t>internati</w:t>
      </w:r>
      <w:r w:rsidR="005A106E" w:rsidRPr="00A66053">
        <w:rPr>
          <w:rFonts w:ascii="Times New Roman" w:eastAsia="微軟正黑體" w:hAnsi="Times New Roman" w:cs="Times New Roman"/>
          <w:lang w:val="en-GB"/>
        </w:rPr>
        <w:t>o</w:t>
      </w:r>
      <w:r w:rsidR="00195350" w:rsidRPr="00A66053">
        <w:rPr>
          <w:rFonts w:ascii="Times New Roman" w:eastAsia="微軟正黑體" w:hAnsi="Times New Roman" w:cs="Times New Roman"/>
          <w:lang w:val="en-GB"/>
        </w:rPr>
        <w:t>nal perspectives</w:t>
      </w:r>
      <w:r w:rsidR="00076632" w:rsidRPr="00A66053">
        <w:rPr>
          <w:rFonts w:ascii="Times New Roman" w:eastAsia="微軟正黑體" w:hAnsi="Times New Roman" w:cs="Times New Roman"/>
          <w:lang w:val="en-GB"/>
        </w:rPr>
        <w:t>, such as understanding the cultures of different countries</w:t>
      </w:r>
      <w:r w:rsidR="005A106E" w:rsidRPr="00A66053">
        <w:rPr>
          <w:rFonts w:ascii="Times New Roman" w:eastAsia="微軟正黑體" w:hAnsi="Times New Roman" w:cs="Times New Roman"/>
          <w:lang w:val="en-GB"/>
        </w:rPr>
        <w:t>;</w:t>
      </w:r>
      <w:r w:rsidR="00076632" w:rsidRPr="00A66053">
        <w:rPr>
          <w:rFonts w:ascii="Times New Roman" w:eastAsia="微軟正黑體" w:hAnsi="Times New Roman" w:cs="Times New Roman"/>
          <w:lang w:val="en-GB"/>
        </w:rPr>
        <w:t xml:space="preserve"> enrich our own thoughts and life experience</w:t>
      </w:r>
      <w:r w:rsidR="005A106E" w:rsidRPr="00A66053">
        <w:rPr>
          <w:rFonts w:ascii="Times New Roman" w:eastAsia="微軟正黑體" w:hAnsi="Times New Roman" w:cs="Times New Roman"/>
          <w:lang w:val="en-GB"/>
        </w:rPr>
        <w:t>;</w:t>
      </w:r>
      <w:r w:rsidR="00076632" w:rsidRPr="00A66053">
        <w:rPr>
          <w:rFonts w:ascii="Times New Roman" w:eastAsia="微軟正黑體" w:hAnsi="Times New Roman" w:cs="Times New Roman"/>
          <w:lang w:val="en-GB"/>
        </w:rPr>
        <w:t xml:space="preserve"> </w:t>
      </w:r>
      <w:r w:rsidR="005A106E" w:rsidRPr="00A66053">
        <w:rPr>
          <w:rFonts w:ascii="Times New Roman" w:eastAsia="微軟正黑體" w:hAnsi="Times New Roman" w:cs="Times New Roman"/>
          <w:lang w:val="en-GB"/>
        </w:rPr>
        <w:t xml:space="preserve">and </w:t>
      </w:r>
      <w:r w:rsidR="00076632" w:rsidRPr="00A66053">
        <w:rPr>
          <w:rFonts w:ascii="Times New Roman" w:eastAsia="微軟正黑體" w:hAnsi="Times New Roman" w:cs="Times New Roman"/>
          <w:lang w:val="en-GB"/>
        </w:rPr>
        <w:t>mak</w:t>
      </w:r>
      <w:r w:rsidR="00195350" w:rsidRPr="00A66053">
        <w:rPr>
          <w:rFonts w:ascii="Times New Roman" w:eastAsia="微軟正黑體" w:hAnsi="Times New Roman" w:cs="Times New Roman"/>
          <w:lang w:val="en-GB"/>
        </w:rPr>
        <w:t>e</w:t>
      </w:r>
      <w:r w:rsidR="00076632" w:rsidRPr="00A66053">
        <w:rPr>
          <w:rFonts w:ascii="Times New Roman" w:eastAsia="微軟正黑體" w:hAnsi="Times New Roman" w:cs="Times New Roman"/>
          <w:lang w:val="en-GB"/>
        </w:rPr>
        <w:t xml:space="preserve"> us </w:t>
      </w:r>
      <w:r w:rsidR="00386246" w:rsidRPr="00A66053">
        <w:rPr>
          <w:rFonts w:ascii="Times New Roman" w:eastAsia="微軟正黑體" w:hAnsi="Times New Roman" w:cs="Times New Roman"/>
          <w:lang w:val="en-GB"/>
        </w:rPr>
        <w:t>wiser</w:t>
      </w:r>
      <w:r w:rsidR="00195350" w:rsidRPr="00A66053">
        <w:rPr>
          <w:rFonts w:ascii="Times New Roman" w:eastAsia="微軟正黑體" w:hAnsi="Times New Roman" w:cs="Times New Roman"/>
          <w:lang w:val="en-GB"/>
        </w:rPr>
        <w:t xml:space="preserve"> </w:t>
      </w:r>
      <w:r w:rsidR="00195350" w:rsidRPr="00A66053">
        <w:rPr>
          <w:rFonts w:ascii="Times New Roman" w:eastAsia="微軟正黑體" w:hAnsi="Times New Roman" w:cs="Times New Roman" w:hint="eastAsia"/>
          <w:lang w:val="en-GB"/>
        </w:rPr>
        <w:t>a</w:t>
      </w:r>
      <w:r w:rsidR="00195350" w:rsidRPr="00A66053">
        <w:rPr>
          <w:rFonts w:ascii="Times New Roman" w:eastAsia="微軟正黑體" w:hAnsi="Times New Roman" w:cs="Times New Roman"/>
          <w:lang w:val="en-GB"/>
        </w:rPr>
        <w:t>nd</w:t>
      </w:r>
      <w:r w:rsidR="00076632" w:rsidRPr="00A66053">
        <w:rPr>
          <w:rFonts w:ascii="Times New Roman" w:eastAsia="微軟正黑體" w:hAnsi="Times New Roman" w:cs="Times New Roman"/>
          <w:lang w:val="en-GB"/>
        </w:rPr>
        <w:t xml:space="preserve"> </w:t>
      </w:r>
      <w:r w:rsidR="002027F9" w:rsidRPr="00A66053">
        <w:rPr>
          <w:rFonts w:ascii="Times New Roman" w:eastAsia="微軟正黑體" w:hAnsi="Times New Roman" w:cs="Times New Roman"/>
          <w:lang w:val="en-GB"/>
        </w:rPr>
        <w:t xml:space="preserve">enable us </w:t>
      </w:r>
      <w:r w:rsidR="00076632" w:rsidRPr="00A66053">
        <w:rPr>
          <w:rFonts w:ascii="Times New Roman" w:eastAsia="微軟正黑體" w:hAnsi="Times New Roman" w:cs="Times New Roman"/>
          <w:lang w:val="en-GB"/>
        </w:rPr>
        <w:t xml:space="preserve">to contribute ourselves to those in need. </w:t>
      </w:r>
      <w:r w:rsidR="00F10181" w:rsidRPr="00A66053">
        <w:rPr>
          <w:rFonts w:ascii="Times New Roman" w:eastAsia="微軟正黑體" w:hAnsi="Times New Roman" w:cs="Times New Roman"/>
          <w:lang w:val="en-GB"/>
        </w:rPr>
        <w:t>I</w:t>
      </w:r>
      <w:r w:rsidR="00F10181" w:rsidRPr="00A66053">
        <w:rPr>
          <w:rFonts w:ascii="Times New Roman" w:eastAsia="微軟正黑體" w:hAnsi="Times New Roman" w:cs="Times New Roman" w:hint="eastAsia"/>
          <w:lang w:val="en-GB"/>
        </w:rPr>
        <w:t>n</w:t>
      </w:r>
      <w:r w:rsidR="00F10181" w:rsidRPr="00A66053">
        <w:rPr>
          <w:rFonts w:ascii="Times New Roman" w:eastAsia="微軟正黑體" w:hAnsi="Times New Roman" w:cs="Times New Roman"/>
          <w:lang w:val="en-GB"/>
        </w:rPr>
        <w:t xml:space="preserve"> schools</w:t>
      </w:r>
      <w:r w:rsidR="00076632" w:rsidRPr="00A66053">
        <w:rPr>
          <w:rFonts w:ascii="Times New Roman" w:eastAsia="微軟正黑體" w:hAnsi="Times New Roman" w:cs="Times New Roman"/>
          <w:lang w:val="en-GB"/>
        </w:rPr>
        <w:t>, a diverse and inclusive environment can enable students to gain richer learning experience</w:t>
      </w:r>
      <w:r w:rsidR="00F10181" w:rsidRPr="00A66053">
        <w:rPr>
          <w:rFonts w:ascii="Times New Roman" w:eastAsia="微軟正黑體" w:hAnsi="Times New Roman" w:cs="Times New Roman"/>
          <w:lang w:val="en-GB"/>
        </w:rPr>
        <w:t>s,</w:t>
      </w:r>
      <w:r w:rsidR="00076632" w:rsidRPr="00A66053">
        <w:rPr>
          <w:rFonts w:ascii="Times New Roman" w:eastAsia="微軟正黑體" w:hAnsi="Times New Roman" w:cs="Times New Roman"/>
          <w:lang w:val="en-GB"/>
        </w:rPr>
        <w:t xml:space="preserve"> promote </w:t>
      </w:r>
      <w:r w:rsidR="00F10181" w:rsidRPr="00A66053">
        <w:rPr>
          <w:rFonts w:ascii="Times New Roman" w:eastAsia="微軟正黑體" w:hAnsi="Times New Roman" w:cs="Times New Roman"/>
          <w:lang w:val="en-GB"/>
        </w:rPr>
        <w:t xml:space="preserve">their </w:t>
      </w:r>
      <w:r w:rsidR="00076632" w:rsidRPr="00A66053">
        <w:rPr>
          <w:rFonts w:ascii="Times New Roman" w:eastAsia="微軟正黑體" w:hAnsi="Times New Roman" w:cs="Times New Roman"/>
          <w:lang w:val="en-GB"/>
        </w:rPr>
        <w:t xml:space="preserve">personal </w:t>
      </w:r>
      <w:r w:rsidR="00B518B9" w:rsidRPr="00A66053">
        <w:rPr>
          <w:rFonts w:ascii="Times New Roman" w:eastAsia="微軟正黑體" w:hAnsi="Times New Roman" w:cs="Times New Roman"/>
          <w:lang w:val="en-GB"/>
        </w:rPr>
        <w:t>growth and</w:t>
      </w:r>
      <w:r w:rsidR="00076632" w:rsidRPr="00A66053">
        <w:rPr>
          <w:rFonts w:ascii="Times New Roman" w:eastAsia="微軟正黑體" w:hAnsi="Times New Roman" w:cs="Times New Roman"/>
          <w:lang w:val="en-GB"/>
        </w:rPr>
        <w:t xml:space="preserve"> enhance their sense of belonging to the</w:t>
      </w:r>
      <w:r w:rsidR="00F10181" w:rsidRPr="00A66053">
        <w:rPr>
          <w:rFonts w:ascii="Times New Roman" w:eastAsia="微軟正黑體" w:hAnsi="Times New Roman" w:cs="Times New Roman"/>
          <w:lang w:val="en-GB"/>
        </w:rPr>
        <w:t>ir</w:t>
      </w:r>
      <w:r w:rsidR="00076632" w:rsidRPr="00A66053">
        <w:rPr>
          <w:rFonts w:ascii="Times New Roman" w:eastAsia="微軟正黑體" w:hAnsi="Times New Roman" w:cs="Times New Roman"/>
          <w:lang w:val="en-GB"/>
        </w:rPr>
        <w:t xml:space="preserve"> school</w:t>
      </w:r>
      <w:r w:rsidR="00F10181" w:rsidRPr="00A66053">
        <w:rPr>
          <w:rFonts w:ascii="Times New Roman" w:eastAsia="微軟正黑體" w:hAnsi="Times New Roman" w:cs="Times New Roman"/>
          <w:lang w:val="en-GB"/>
        </w:rPr>
        <w:t>s</w:t>
      </w:r>
      <w:r w:rsidR="00076632" w:rsidRPr="00A66053">
        <w:rPr>
          <w:rFonts w:ascii="Times New Roman" w:eastAsia="微軟正黑體" w:hAnsi="Times New Roman" w:cs="Times New Roman"/>
          <w:lang w:val="en-GB"/>
        </w:rPr>
        <w:t xml:space="preserve">. In a diverse and inclusive society, </w:t>
      </w:r>
      <w:r w:rsidR="004A1AC4" w:rsidRPr="00A66053">
        <w:rPr>
          <w:rFonts w:ascii="Times New Roman" w:eastAsia="微軟正黑體" w:hAnsi="Times New Roman" w:cs="Times New Roman"/>
          <w:lang w:val="en-GB"/>
        </w:rPr>
        <w:t xml:space="preserve">the </w:t>
      </w:r>
      <w:r w:rsidR="00076632" w:rsidRPr="00A66053">
        <w:rPr>
          <w:rFonts w:ascii="Times New Roman" w:eastAsia="微軟正黑體" w:hAnsi="Times New Roman" w:cs="Times New Roman"/>
          <w:lang w:val="en-GB"/>
        </w:rPr>
        <w:t xml:space="preserve">gathering </w:t>
      </w:r>
      <w:r w:rsidR="004A1AC4" w:rsidRPr="00A66053">
        <w:rPr>
          <w:rFonts w:ascii="Times New Roman" w:eastAsia="微軟正黑體" w:hAnsi="Times New Roman" w:cs="Times New Roman"/>
          <w:lang w:val="en-GB"/>
        </w:rPr>
        <w:t xml:space="preserve">of </w:t>
      </w:r>
      <w:r w:rsidR="00076632" w:rsidRPr="00A66053">
        <w:rPr>
          <w:rFonts w:ascii="Times New Roman" w:eastAsia="微軟正黑體" w:hAnsi="Times New Roman" w:cs="Times New Roman"/>
          <w:lang w:val="en-GB"/>
        </w:rPr>
        <w:t xml:space="preserve">talents of different </w:t>
      </w:r>
      <w:r w:rsidR="00F10181" w:rsidRPr="00A66053">
        <w:rPr>
          <w:rFonts w:ascii="Times New Roman" w:eastAsia="微軟正黑體" w:hAnsi="Times New Roman" w:cs="Times New Roman"/>
          <w:lang w:val="en-GB"/>
        </w:rPr>
        <w:t>ethnicities</w:t>
      </w:r>
      <w:r w:rsidR="00076632" w:rsidRPr="00A66053">
        <w:rPr>
          <w:rFonts w:ascii="Times New Roman" w:eastAsia="微軟正黑體" w:hAnsi="Times New Roman" w:cs="Times New Roman"/>
          <w:lang w:val="en-GB"/>
        </w:rPr>
        <w:t xml:space="preserve"> </w:t>
      </w:r>
      <w:r w:rsidR="00F10181" w:rsidRPr="00A66053">
        <w:rPr>
          <w:rFonts w:ascii="Times New Roman" w:eastAsia="微軟正黑體" w:hAnsi="Times New Roman" w:cs="Times New Roman"/>
          <w:lang w:val="en-GB"/>
        </w:rPr>
        <w:t xml:space="preserve">will </w:t>
      </w:r>
      <w:r w:rsidR="00076632" w:rsidRPr="00A66053">
        <w:rPr>
          <w:rFonts w:ascii="Times New Roman" w:eastAsia="微軟正黑體" w:hAnsi="Times New Roman" w:cs="Times New Roman"/>
          <w:lang w:val="en-GB"/>
        </w:rPr>
        <w:t>help enhance Hong Kong’s competitiveness and consolidate its international status</w:t>
      </w:r>
      <w:r w:rsidR="004A1AC4" w:rsidRPr="00A66053">
        <w:rPr>
          <w:rFonts w:ascii="Times New Roman" w:eastAsia="微軟正黑體" w:hAnsi="Times New Roman" w:cs="Times New Roman"/>
          <w:lang w:val="en-GB"/>
        </w:rPr>
        <w:t>;</w:t>
      </w:r>
      <w:r w:rsidR="00076632" w:rsidRPr="00A66053">
        <w:rPr>
          <w:rFonts w:ascii="Times New Roman" w:eastAsia="微軟正黑體" w:hAnsi="Times New Roman" w:cs="Times New Roman"/>
          <w:lang w:val="en-GB"/>
        </w:rPr>
        <w:t xml:space="preserve"> </w:t>
      </w:r>
      <w:r w:rsidR="004A1AC4" w:rsidRPr="00A66053">
        <w:rPr>
          <w:rFonts w:ascii="Times New Roman" w:eastAsia="微軟正黑體" w:hAnsi="Times New Roman" w:cs="Times New Roman"/>
          <w:lang w:val="en-GB"/>
        </w:rPr>
        <w:t xml:space="preserve">and people will enjoy a more open and fairer allocation </w:t>
      </w:r>
      <w:r w:rsidR="00076632" w:rsidRPr="00A66053">
        <w:rPr>
          <w:rFonts w:ascii="Times New Roman" w:eastAsia="微軟正黑體" w:hAnsi="Times New Roman" w:cs="Times New Roman"/>
          <w:lang w:val="en-GB"/>
        </w:rPr>
        <w:t xml:space="preserve">of social resources. </w:t>
      </w:r>
      <w:r w:rsidR="00195350" w:rsidRPr="00A66053">
        <w:rPr>
          <w:rFonts w:ascii="Times New Roman" w:eastAsia="微軟正黑體" w:hAnsi="Times New Roman" w:cs="Times New Roman"/>
          <w:lang w:val="en-GB"/>
        </w:rPr>
        <w:t>E</w:t>
      </w:r>
      <w:r w:rsidR="00076632" w:rsidRPr="00A66053">
        <w:rPr>
          <w:rFonts w:ascii="Times New Roman" w:eastAsia="微軟正黑體" w:hAnsi="Times New Roman" w:cs="Times New Roman"/>
          <w:lang w:val="en-GB"/>
        </w:rPr>
        <w:t>thnic minorities, people with disabilities, the elderly, or people of different genders</w:t>
      </w:r>
      <w:r w:rsidR="00195350" w:rsidRPr="00A66053">
        <w:rPr>
          <w:rFonts w:ascii="Times New Roman" w:eastAsia="微軟正黑體" w:hAnsi="Times New Roman" w:cs="Times New Roman"/>
          <w:lang w:val="en-GB"/>
        </w:rPr>
        <w:t xml:space="preserve"> </w:t>
      </w:r>
      <w:r w:rsidR="00076632" w:rsidRPr="00A66053">
        <w:rPr>
          <w:rFonts w:ascii="Times New Roman" w:eastAsia="微軟正黑體" w:hAnsi="Times New Roman" w:cs="Times New Roman"/>
          <w:lang w:val="en-GB"/>
        </w:rPr>
        <w:t xml:space="preserve">have the right to </w:t>
      </w:r>
      <w:r w:rsidR="004A1AC4" w:rsidRPr="00A66053">
        <w:rPr>
          <w:rFonts w:ascii="Times New Roman" w:eastAsia="微軟正黑體" w:hAnsi="Times New Roman" w:cs="Times New Roman"/>
          <w:lang w:val="en-GB"/>
        </w:rPr>
        <w:t xml:space="preserve">enjoy fair and respectful </w:t>
      </w:r>
      <w:r w:rsidR="00076632" w:rsidRPr="00A66053">
        <w:rPr>
          <w:rFonts w:ascii="Times New Roman" w:eastAsia="微軟正黑體" w:hAnsi="Times New Roman" w:cs="Times New Roman"/>
          <w:lang w:val="en-GB"/>
        </w:rPr>
        <w:t xml:space="preserve">treatment. </w:t>
      </w:r>
    </w:p>
    <w:p w14:paraId="203DE397" w14:textId="77777777" w:rsidR="00A7586E" w:rsidRPr="00A66053" w:rsidRDefault="00A7586E" w:rsidP="00A7586E">
      <w:pPr>
        <w:pStyle w:val="a7"/>
        <w:snapToGrid w:val="0"/>
        <w:spacing w:after="0" w:line="276" w:lineRule="auto"/>
        <w:jc w:val="both"/>
        <w:rPr>
          <w:rFonts w:ascii="Times New Roman" w:eastAsia="微軟正黑體" w:hAnsi="Times New Roman" w:cs="Times New Roman"/>
          <w:lang w:val="en-GB"/>
        </w:rPr>
      </w:pPr>
    </w:p>
    <w:p w14:paraId="42427875" w14:textId="4DD5DAF6" w:rsidR="00396DDD" w:rsidRPr="00A66053" w:rsidRDefault="00076632" w:rsidP="00A7586E">
      <w:pPr>
        <w:pStyle w:val="a7"/>
        <w:snapToGrid w:val="0"/>
        <w:spacing w:after="0" w:line="276" w:lineRule="auto"/>
        <w:jc w:val="both"/>
        <w:rPr>
          <w:rFonts w:ascii="Times New Roman" w:eastAsia="微軟正黑體" w:hAnsi="Times New Roman" w:cs="Times New Roman"/>
          <w:lang w:val="en-GB"/>
        </w:rPr>
      </w:pPr>
      <w:r w:rsidRPr="00A66053">
        <w:rPr>
          <w:rFonts w:ascii="Times New Roman" w:eastAsia="微軟正黑體" w:hAnsi="Times New Roman" w:cs="Times New Roman"/>
          <w:b/>
          <w:bCs/>
          <w:noProof/>
          <w:color w:val="231F20"/>
          <w:sz w:val="28"/>
          <w:szCs w:val="28"/>
          <w:lang w:eastAsia="zh-CN"/>
        </w:rPr>
        <w:drawing>
          <wp:anchor distT="0" distB="0" distL="114300" distR="114300" simplePos="0" relativeHeight="251544064" behindDoc="0" locked="0" layoutInCell="1" allowOverlap="1" wp14:anchorId="0FF8C9DC" wp14:editId="23D5F103">
            <wp:simplePos x="0" y="0"/>
            <wp:positionH relativeFrom="column">
              <wp:posOffset>3254433</wp:posOffset>
            </wp:positionH>
            <wp:positionV relativeFrom="paragraph">
              <wp:posOffset>948748</wp:posOffset>
            </wp:positionV>
            <wp:extent cx="2032000" cy="1835150"/>
            <wp:effectExtent l="0" t="0" r="0" b="0"/>
            <wp:wrapSquare wrapText="bothSides"/>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圖片 55"/>
                    <pic:cNvPicPr>
                      <a:picLocks noChangeAspect="1" noChangeArrowheads="1"/>
                    </pic:cNvPicPr>
                  </pic:nvPicPr>
                  <pic:blipFill>
                    <a:blip r:embed="rId119" cstate="screen"/>
                    <a:stretch>
                      <a:fillRect/>
                    </a:stretch>
                  </pic:blipFill>
                  <pic:spPr>
                    <a:xfrm>
                      <a:off x="0" y="0"/>
                      <a:ext cx="2032000" cy="1835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6053">
        <w:rPr>
          <w:rFonts w:ascii="Times New Roman" w:eastAsia="微軟正黑體" w:hAnsi="Times New Roman" w:cs="Times New Roman"/>
          <w:lang w:val="en-GB"/>
        </w:rPr>
        <w:t xml:space="preserve">People of different backgrounds have </w:t>
      </w:r>
      <w:r w:rsidR="00396DDD" w:rsidRPr="00A66053">
        <w:rPr>
          <w:rFonts w:ascii="Times New Roman" w:eastAsia="微軟正黑體" w:hAnsi="Times New Roman" w:cs="Times New Roman"/>
          <w:lang w:val="en-GB"/>
        </w:rPr>
        <w:t xml:space="preserve">different </w:t>
      </w:r>
      <w:r w:rsidR="007514D2" w:rsidRPr="00A66053">
        <w:rPr>
          <w:rFonts w:ascii="Times New Roman" w:eastAsia="微軟正黑體" w:hAnsi="Times New Roman" w:cs="Times New Roman"/>
          <w:lang w:val="en-GB"/>
        </w:rPr>
        <w:t>ways of life</w:t>
      </w:r>
      <w:r w:rsidRPr="00A66053">
        <w:rPr>
          <w:rFonts w:ascii="Times New Roman" w:eastAsia="微軟正黑體" w:hAnsi="Times New Roman" w:cs="Times New Roman"/>
          <w:lang w:val="en-GB"/>
        </w:rPr>
        <w:t>, customs</w:t>
      </w:r>
      <w:r w:rsidR="00396DDD" w:rsidRPr="00A66053">
        <w:rPr>
          <w:rFonts w:ascii="Times New Roman" w:eastAsia="微軟正黑體" w:hAnsi="Times New Roman" w:cs="Times New Roman"/>
          <w:lang w:val="en-GB"/>
        </w:rPr>
        <w:t>,</w:t>
      </w:r>
      <w:r w:rsidRPr="00A66053">
        <w:rPr>
          <w:rFonts w:ascii="Times New Roman" w:eastAsia="微軟正黑體" w:hAnsi="Times New Roman" w:cs="Times New Roman"/>
          <w:lang w:val="en-GB"/>
        </w:rPr>
        <w:t xml:space="preserve"> cultures, opinions</w:t>
      </w:r>
      <w:r w:rsidR="00396DDD" w:rsidRPr="00A66053">
        <w:rPr>
          <w:rFonts w:ascii="Times New Roman" w:eastAsia="微軟正黑體" w:hAnsi="Times New Roman" w:cs="Times New Roman"/>
          <w:lang w:val="en-GB"/>
        </w:rPr>
        <w:t xml:space="preserve">, </w:t>
      </w:r>
      <w:r w:rsidRPr="00A66053">
        <w:rPr>
          <w:rFonts w:ascii="Times New Roman" w:eastAsia="微軟正黑體" w:hAnsi="Times New Roman" w:cs="Times New Roman"/>
          <w:lang w:val="en-GB"/>
        </w:rPr>
        <w:t>needs</w:t>
      </w:r>
      <w:r w:rsidR="00396DDD" w:rsidRPr="00A66053">
        <w:rPr>
          <w:rFonts w:ascii="Times New Roman" w:eastAsia="微軟正黑體" w:hAnsi="Times New Roman" w:cs="Times New Roman"/>
          <w:lang w:val="en-GB"/>
        </w:rPr>
        <w:t>, etc</w:t>
      </w:r>
      <w:r w:rsidRPr="00A66053">
        <w:rPr>
          <w:rFonts w:ascii="Times New Roman" w:eastAsia="微軟正黑體" w:hAnsi="Times New Roman" w:cs="Times New Roman"/>
          <w:lang w:val="en-GB"/>
        </w:rPr>
        <w:t xml:space="preserve">. When they get along with </w:t>
      </w:r>
      <w:r w:rsidR="00396DDD" w:rsidRPr="00A66053">
        <w:rPr>
          <w:rFonts w:ascii="Times New Roman" w:eastAsia="微軟正黑體" w:hAnsi="Times New Roman" w:cs="Times New Roman"/>
          <w:lang w:val="en-GB"/>
        </w:rPr>
        <w:t>others</w:t>
      </w:r>
      <w:r w:rsidRPr="00A66053">
        <w:rPr>
          <w:rFonts w:ascii="Times New Roman" w:eastAsia="微軟正黑體" w:hAnsi="Times New Roman" w:cs="Times New Roman"/>
          <w:lang w:val="en-GB"/>
        </w:rPr>
        <w:t>, differences</w:t>
      </w:r>
      <w:r w:rsidR="00396DDD" w:rsidRPr="00A66053">
        <w:rPr>
          <w:rFonts w:ascii="Times New Roman" w:eastAsia="微軟正黑體" w:hAnsi="Times New Roman" w:cs="Times New Roman"/>
          <w:lang w:val="en-GB"/>
        </w:rPr>
        <w:t xml:space="preserve"> are likely to occur</w:t>
      </w:r>
      <w:r w:rsidRPr="00A66053">
        <w:rPr>
          <w:rFonts w:ascii="Times New Roman" w:eastAsia="微軟正黑體" w:hAnsi="Times New Roman" w:cs="Times New Roman"/>
          <w:lang w:val="en-GB"/>
        </w:rPr>
        <w:t xml:space="preserve">. If people stick to their own opinions and do not give in to each other, society will be full of contradictions and conflicts. Since people live in a society, they need to learn the </w:t>
      </w:r>
      <w:r w:rsidR="00396DDD" w:rsidRPr="00A66053">
        <w:rPr>
          <w:rFonts w:ascii="Times New Roman" w:eastAsia="微軟正黑體" w:hAnsi="Times New Roman" w:cs="Times New Roman"/>
          <w:lang w:val="en-GB"/>
        </w:rPr>
        <w:t>proper</w:t>
      </w:r>
      <w:r w:rsidRPr="00A66053">
        <w:rPr>
          <w:rFonts w:ascii="Times New Roman" w:eastAsia="微軟正黑體" w:hAnsi="Times New Roman" w:cs="Times New Roman"/>
          <w:lang w:val="en-GB"/>
        </w:rPr>
        <w:t xml:space="preserve"> attitude</w:t>
      </w:r>
      <w:r w:rsidR="00396DDD" w:rsidRPr="00A66053">
        <w:rPr>
          <w:rFonts w:ascii="Times New Roman" w:eastAsia="微軟正黑體" w:hAnsi="Times New Roman" w:cs="Times New Roman"/>
          <w:lang w:val="en-GB"/>
        </w:rPr>
        <w:t>s</w:t>
      </w:r>
      <w:r w:rsidRPr="00A66053">
        <w:rPr>
          <w:rFonts w:ascii="Times New Roman" w:eastAsia="微軟正黑體" w:hAnsi="Times New Roman" w:cs="Times New Roman"/>
          <w:lang w:val="en-GB"/>
        </w:rPr>
        <w:t xml:space="preserve"> to get along with others, and understand different opinions, cultures and needs with an open, respectful and tolerant attitude, so that they can coexist harmoniously with others. As long as we uphold the five elements of diversity and inclusiveness, give everyone equal opportunit</w:t>
      </w:r>
      <w:r w:rsidR="00396DDD" w:rsidRPr="00A66053">
        <w:rPr>
          <w:rFonts w:ascii="Times New Roman" w:eastAsia="微軟正黑體" w:hAnsi="Times New Roman" w:cs="Times New Roman"/>
          <w:lang w:val="en-GB"/>
        </w:rPr>
        <w:t>ies</w:t>
      </w:r>
      <w:r w:rsidRPr="00A66053">
        <w:rPr>
          <w:rFonts w:ascii="Times New Roman" w:eastAsia="微軟正黑體" w:hAnsi="Times New Roman" w:cs="Times New Roman"/>
          <w:lang w:val="en-GB"/>
        </w:rPr>
        <w:t xml:space="preserve"> to participate</w:t>
      </w:r>
      <w:r w:rsidR="00396DDD" w:rsidRPr="00A66053">
        <w:rPr>
          <w:rFonts w:ascii="Times New Roman" w:eastAsia="微軟正黑體" w:hAnsi="Times New Roman" w:cs="Times New Roman"/>
          <w:lang w:val="en-GB"/>
        </w:rPr>
        <w:t xml:space="preserve"> in society</w:t>
      </w:r>
      <w:r w:rsidRPr="00A66053">
        <w:rPr>
          <w:rFonts w:ascii="Times New Roman" w:eastAsia="微軟正黑體" w:hAnsi="Times New Roman" w:cs="Times New Roman"/>
          <w:lang w:val="en-GB"/>
        </w:rPr>
        <w:t>, learn to seek common ground while reserving</w:t>
      </w:r>
      <w:r w:rsidR="00396DDD" w:rsidRPr="00A66053">
        <w:rPr>
          <w:rFonts w:ascii="Times New Roman" w:eastAsia="微軟正黑體" w:hAnsi="Times New Roman" w:cs="Times New Roman"/>
          <w:lang w:val="en-GB"/>
        </w:rPr>
        <w:t xml:space="preserve"> </w:t>
      </w:r>
      <w:r w:rsidRPr="00A66053">
        <w:rPr>
          <w:rFonts w:ascii="Times New Roman" w:eastAsia="微軟正黑體" w:hAnsi="Times New Roman" w:cs="Times New Roman"/>
          <w:lang w:val="en-GB"/>
        </w:rPr>
        <w:t>differences, and develop positive energy, we will be able to build a caring, diverse and inclusive society.</w:t>
      </w:r>
      <w:r w:rsidR="00396DDD" w:rsidRPr="00A66053">
        <w:rPr>
          <w:rFonts w:ascii="Times New Roman" w:eastAsia="微軟正黑體" w:hAnsi="Times New Roman" w:cs="Times New Roman"/>
          <w:lang w:val="en-GB"/>
        </w:rPr>
        <w:br w:type="page"/>
      </w:r>
    </w:p>
    <w:p w14:paraId="70574D1E" w14:textId="031B4503" w:rsidR="00395650" w:rsidRPr="00A66053" w:rsidRDefault="0068163F">
      <w:pPr>
        <w:pStyle w:val="a7"/>
        <w:snapToGrid w:val="0"/>
        <w:spacing w:line="300" w:lineRule="auto"/>
        <w:jc w:val="both"/>
        <w:rPr>
          <w:rFonts w:ascii="Times New Roman" w:eastAsia="微軟正黑體" w:hAnsi="Times New Roman" w:cs="Times New Roman"/>
          <w:lang w:val="en-GB"/>
        </w:rPr>
      </w:pPr>
      <w:r w:rsidRPr="00A66053">
        <w:rPr>
          <w:rFonts w:ascii="Times New Roman" w:hAnsi="Times New Roman" w:cs="Times New Roman"/>
          <w:noProof/>
          <w:lang w:eastAsia="zh-CN"/>
        </w:rPr>
        <w:lastRenderedPageBreak/>
        <w:drawing>
          <wp:anchor distT="0" distB="0" distL="114300" distR="114300" simplePos="0" relativeHeight="251521536" behindDoc="1" locked="0" layoutInCell="1" allowOverlap="1" wp14:anchorId="6F7CAE79" wp14:editId="72C8584F">
            <wp:simplePos x="0" y="0"/>
            <wp:positionH relativeFrom="margin">
              <wp:posOffset>-741218</wp:posOffset>
            </wp:positionH>
            <wp:positionV relativeFrom="paragraph">
              <wp:posOffset>-748145</wp:posOffset>
            </wp:positionV>
            <wp:extent cx="6851610" cy="10030690"/>
            <wp:effectExtent l="0" t="0" r="6985" b="0"/>
            <wp:wrapNone/>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圖片 43"/>
                    <pic:cNvPicPr>
                      <a:picLocks noChangeAspect="1"/>
                    </pic:cNvPicPr>
                  </pic:nvPicPr>
                  <pic:blipFill>
                    <a:blip r:embed="rId120" cstate="screen"/>
                    <a:srcRect/>
                    <a:stretch>
                      <a:fillRect/>
                    </a:stretch>
                  </pic:blipFill>
                  <pic:spPr>
                    <a:xfrm>
                      <a:off x="0" y="0"/>
                      <a:ext cx="6854585" cy="10035046"/>
                    </a:xfrm>
                    <a:prstGeom prst="rect">
                      <a:avLst/>
                    </a:prstGeom>
                    <a:ln>
                      <a:noFill/>
                    </a:ln>
                  </pic:spPr>
                </pic:pic>
              </a:graphicData>
            </a:graphic>
            <wp14:sizeRelV relativeFrom="margin">
              <wp14:pctHeight>0</wp14:pctHeight>
            </wp14:sizeRelV>
          </wp:anchor>
        </w:drawing>
      </w:r>
      <w:r w:rsidR="00583462" w:rsidRPr="00A66053">
        <w:rPr>
          <w:rFonts w:ascii="微軟正黑體" w:eastAsia="微軟正黑體" w:hAnsi="微軟正黑體"/>
          <w:noProof/>
          <w:lang w:eastAsia="zh-CN"/>
        </w:rPr>
        <w:drawing>
          <wp:anchor distT="0" distB="0" distL="114300" distR="114300" simplePos="0" relativeHeight="251777536" behindDoc="0" locked="0" layoutInCell="1" allowOverlap="1" wp14:anchorId="584FEA44" wp14:editId="58FE61D0">
            <wp:simplePos x="0" y="0"/>
            <wp:positionH relativeFrom="column">
              <wp:posOffset>426720</wp:posOffset>
            </wp:positionH>
            <wp:positionV relativeFrom="paragraph">
              <wp:posOffset>91440</wp:posOffset>
            </wp:positionV>
            <wp:extent cx="449580" cy="743949"/>
            <wp:effectExtent l="0" t="0" r="0" b="0"/>
            <wp:wrapSquare wrapText="bothSides"/>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a:picLocks noChangeAspect="1" noChangeArrowheads="1"/>
                    </pic:cNvPicPr>
                  </pic:nvPicPr>
                  <pic:blipFill>
                    <a:blip r:embed="rId121" cstate="screen"/>
                    <a:stretch>
                      <a:fillRect/>
                    </a:stretch>
                  </pic:blipFill>
                  <pic:spPr>
                    <a:xfrm>
                      <a:off x="0" y="0"/>
                      <a:ext cx="449580" cy="7439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5E2A" w:rsidRPr="00A66053">
        <w:rPr>
          <w:rFonts w:ascii="Times New Roman" w:hAnsi="Times New Roman" w:cs="Times New Roman"/>
          <w:noProof/>
          <w:lang w:eastAsia="zh-CN"/>
        </w:rPr>
        <mc:AlternateContent>
          <mc:Choice Requires="wps">
            <w:drawing>
              <wp:anchor distT="45720" distB="45720" distL="114300" distR="114300" simplePos="0" relativeHeight="251523584" behindDoc="0" locked="0" layoutInCell="1" allowOverlap="1" wp14:anchorId="7C6147B5" wp14:editId="228A5C75">
                <wp:simplePos x="0" y="0"/>
                <wp:positionH relativeFrom="margin">
                  <wp:posOffset>3730971</wp:posOffset>
                </wp:positionH>
                <wp:positionV relativeFrom="paragraph">
                  <wp:posOffset>3753</wp:posOffset>
                </wp:positionV>
                <wp:extent cx="1008000" cy="288000"/>
                <wp:effectExtent l="0" t="0" r="1905" b="0"/>
                <wp:wrapNone/>
                <wp:docPr id="48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000" cy="288000"/>
                        </a:xfrm>
                        <a:prstGeom prst="rect">
                          <a:avLst/>
                        </a:prstGeom>
                        <a:solidFill>
                          <a:srgbClr val="FFFFFF"/>
                        </a:solidFill>
                        <a:ln w="9525">
                          <a:noFill/>
                          <a:miter lim="800000"/>
                        </a:ln>
                      </wps:spPr>
                      <wps:txbx>
                        <w:txbxContent>
                          <w:p w14:paraId="05D2A205" w14:textId="756AED0D" w:rsidR="00CF574F" w:rsidRDefault="00CF574F">
                            <w:pPr>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Appendix 3</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7C6147B5" id="_x0000_s1323" type="#_x0000_t202" style="position:absolute;left:0;text-align:left;margin-left:293.8pt;margin-top:.3pt;width:79.35pt;height:22.7pt;z-index:251523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FU+LAIAABIEAAAOAAAAZHJzL2Uyb0RvYy54bWysU12O0zAQfkfiDpbfadLQLt2o6Wrpqghp&#10;+ZEWDuA6TmNhe4ztNlkugMQBlmcOwAE40O45GDttqZY3RB4sT2b8zTffzMwveq3ITjgvwVR0PMop&#10;EYZDLc2moh8/rJ7NKPGBmZopMKKit8LTi8XTJ/POlqKAFlQtHEEQ48vOVrQNwZZZ5nkrNPMjsMKg&#10;swGnWUDTbbLasQ7RtcqKPD/LOnC1dcCF9/j3anDSRcJvGsHDu6bxIhBVUeQW0unSuY5ntpizcuOY&#10;bSXf02D/wEIzaTDpEeqKBUa2Tv4FpSV34KEJIw46g6aRXKQasJpx/qiam5ZZkWpBcbw9yuT/Hyx/&#10;u3vviKwrOpmdUWKYxiY93H29//n94e7X/Y9vpIgaddaXGHpjMTj0L6HHXqd6vb0G/skTA8uWmY24&#10;dA66VrAaOY7jy+zk6YDjI8i6ewM1pmLbAAmob5yOAqIkBNGxV7fH/og+EB5T5vksz9HF0VfM0j2m&#10;YOXhtXU+vBKgSbxU1GH/EzrbXfswhB5CYjIPStYrqVQy3Ga9VI7sGM7KKn2pgEdhypCuoufTYpqQ&#10;DcT3CM1KLQPOspK6opEaEh0yKrOXIVY+aBD6dZ9UHxfPD/quob5FZRwMQ4pLhZcW3BdKOhzQivrP&#10;W+YEJeq1QXXPx5NJnOhkTKYvCjTcqWd96mGGI1RFAyXDdRnSFkTeBi6xC41MAsV2DUz2pHHwksT7&#10;JYmTfWqnqD+rvPgNAAD//wMAUEsDBBQABgAIAAAAIQBioiAv3AAAAAcBAAAPAAAAZHJzL2Rvd25y&#10;ZXYueG1sTI7BTsMwEETvSPyDtUhcEHWA1ClpnAqQQFxb+gFOvE2ixusodpv071lO9DLSaEYzr9jM&#10;rhdnHEPnScPTIgGBVHvbUaNh//P5uAIRoiFrek+o4YIBNuXtTWFy6yfa4nkXG8EjFHKjoY1xyKUM&#10;dYvOhIUfkDg7+NGZyHZspB3NxOOul89JoqQzHfFDawb8aLE+7k5Ow+F7eli+TtVX3GfbVL2bLqv8&#10;Rev7u/ltDSLiHP/L8IfP6FAyU+VPZIPoNSxXmeKqBlaOs1S9gKg0pCoBWRbymr/8BQAA//8DAFBL&#10;AQItABQABgAIAAAAIQC2gziS/gAAAOEBAAATAAAAAAAAAAAAAAAAAAAAAABbQ29udGVudF9UeXBl&#10;c10ueG1sUEsBAi0AFAAGAAgAAAAhADj9If/WAAAAlAEAAAsAAAAAAAAAAAAAAAAALwEAAF9yZWxz&#10;Ly5yZWxzUEsBAi0AFAAGAAgAAAAhAEM0VT4sAgAAEgQAAA4AAAAAAAAAAAAAAAAALgIAAGRycy9l&#10;Mm9Eb2MueG1sUEsBAi0AFAAGAAgAAAAhAGKiIC/cAAAABwEAAA8AAAAAAAAAAAAAAAAAhgQAAGRy&#10;cy9kb3ducmV2LnhtbFBLBQYAAAAABAAEAPMAAACPBQAAAAA=&#10;" stroked="f">
                <v:textbox>
                  <w:txbxContent>
                    <w:p w14:paraId="05D2A205" w14:textId="756AED0D" w:rsidR="00CF574F" w:rsidRDefault="00CF574F">
                      <w:pPr>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Appendix 3</w:t>
                      </w:r>
                    </w:p>
                  </w:txbxContent>
                </v:textbox>
                <w10:wrap anchorx="margin"/>
              </v:shape>
            </w:pict>
          </mc:Fallback>
        </mc:AlternateContent>
      </w:r>
    </w:p>
    <w:p w14:paraId="7CAD5913" w14:textId="389F98A1" w:rsidR="00E3398D" w:rsidRPr="00A66053" w:rsidRDefault="00076632" w:rsidP="00583462">
      <w:pPr>
        <w:pStyle w:val="a7"/>
        <w:snapToGrid w:val="0"/>
        <w:spacing w:after="0" w:line="276" w:lineRule="auto"/>
        <w:rPr>
          <w:rFonts w:ascii="Times New Roman" w:eastAsia="微軟正黑體" w:hAnsi="Times New Roman" w:cs="Times New Roman"/>
          <w:color w:val="231F20"/>
          <w:shd w:val="pct10" w:color="auto" w:fill="FFFFFF"/>
          <w:lang w:val="en-GB"/>
        </w:rPr>
      </w:pPr>
      <w:r w:rsidRPr="00A66053">
        <w:rPr>
          <w:rFonts w:ascii="Times New Roman" w:eastAsia="微軟正黑體" w:hAnsi="Times New Roman" w:cs="Times New Roman"/>
          <w:b/>
          <w:sz w:val="28"/>
          <w:szCs w:val="28"/>
          <w:lang w:val="en-GB"/>
        </w:rPr>
        <w:t xml:space="preserve">Know more: Together we build an inclusive society: </w:t>
      </w:r>
    </w:p>
    <w:p w14:paraId="300037AC" w14:textId="213F1888" w:rsidR="00395650" w:rsidRPr="00A66053" w:rsidRDefault="00B518B9" w:rsidP="00583462">
      <w:pPr>
        <w:snapToGrid w:val="0"/>
        <w:spacing w:after="0" w:line="276" w:lineRule="auto"/>
        <w:jc w:val="both"/>
        <w:rPr>
          <w:rFonts w:ascii="Times New Roman" w:hAnsi="Times New Roman" w:cs="Times New Roman"/>
          <w:sz w:val="28"/>
          <w:szCs w:val="28"/>
          <w:lang w:val="en-GB"/>
        </w:rPr>
      </w:pPr>
      <w:r w:rsidRPr="00A66053">
        <w:rPr>
          <w:rFonts w:ascii="Times New Roman" w:eastAsia="微軟正黑體" w:hAnsi="Times New Roman" w:cs="Times New Roman"/>
          <w:b/>
          <w:sz w:val="28"/>
          <w:szCs w:val="28"/>
          <w:lang w:val="en-GB"/>
        </w:rPr>
        <w:t>Non</w:t>
      </w:r>
      <w:r w:rsidR="00076632" w:rsidRPr="00A66053">
        <w:rPr>
          <w:rFonts w:ascii="Times New Roman" w:eastAsia="微軟正黑體" w:hAnsi="Times New Roman" w:cs="Times New Roman"/>
          <w:b/>
          <w:sz w:val="28"/>
          <w:szCs w:val="28"/>
          <w:lang w:val="en-GB"/>
        </w:rPr>
        <w:t>-profit organisations that promote integration</w:t>
      </w:r>
    </w:p>
    <w:p w14:paraId="136482FA" w14:textId="77777777" w:rsidR="00395650" w:rsidRPr="00A66053" w:rsidRDefault="00395650">
      <w:pPr>
        <w:spacing w:after="0"/>
        <w:rPr>
          <w:rFonts w:ascii="Times New Roman" w:eastAsia="微軟正黑體" w:hAnsi="Times New Roman" w:cs="Times New Roman"/>
          <w:sz w:val="24"/>
          <w:szCs w:val="24"/>
          <w:lang w:val="en-GB"/>
        </w:rPr>
      </w:pPr>
    </w:p>
    <w:p w14:paraId="1201665C" w14:textId="77777777" w:rsidR="00395650" w:rsidRPr="00A66053" w:rsidRDefault="00076632" w:rsidP="00A7586E">
      <w:pPr>
        <w:snapToGrid w:val="0"/>
        <w:spacing w:after="0" w:line="276" w:lineRule="auto"/>
        <w:jc w:val="both"/>
        <w:rPr>
          <w:rFonts w:ascii="Times New Roman" w:eastAsia="微軟正黑體" w:hAnsi="Times New Roman" w:cs="Times New Roman"/>
          <w:sz w:val="24"/>
          <w:szCs w:val="24"/>
          <w:lang w:val="en-GB"/>
        </w:rPr>
      </w:pPr>
      <w:r w:rsidRPr="00A66053">
        <w:rPr>
          <w:rFonts w:ascii="Times New Roman" w:eastAsia="微軟正黑體" w:hAnsi="Times New Roman" w:cs="Times New Roman"/>
          <w:sz w:val="24"/>
          <w:szCs w:val="24"/>
          <w:lang w:val="en-GB"/>
        </w:rPr>
        <w:t>Here are some non-profit organi</w:t>
      </w:r>
      <w:r w:rsidRPr="00A66053">
        <w:rPr>
          <w:rFonts w:ascii="Times New Roman" w:eastAsia="SimSun" w:hAnsi="Times New Roman" w:cs="Times New Roman"/>
          <w:sz w:val="24"/>
          <w:szCs w:val="24"/>
          <w:lang w:val="en-GB" w:eastAsia="zh-CN"/>
        </w:rPr>
        <w:t>s</w:t>
      </w:r>
      <w:r w:rsidRPr="00A66053">
        <w:rPr>
          <w:rFonts w:ascii="Times New Roman" w:eastAsia="微軟正黑體" w:hAnsi="Times New Roman" w:cs="Times New Roman"/>
          <w:sz w:val="24"/>
          <w:szCs w:val="24"/>
          <w:lang w:val="en-GB"/>
        </w:rPr>
        <w:t>ations serving ethnic minorities. You can introduce them to those in need.</w:t>
      </w:r>
    </w:p>
    <w:p w14:paraId="5AC095B9" w14:textId="77777777" w:rsidR="00395650" w:rsidRPr="00A66053" w:rsidRDefault="00395650" w:rsidP="00A7586E">
      <w:pPr>
        <w:snapToGrid w:val="0"/>
        <w:spacing w:after="0" w:line="276" w:lineRule="auto"/>
        <w:rPr>
          <w:rFonts w:ascii="Times New Roman" w:eastAsia="微軟正黑體" w:hAnsi="Times New Roman" w:cs="Times New Roman"/>
          <w:sz w:val="24"/>
          <w:szCs w:val="24"/>
          <w:lang w:val="en-GB"/>
        </w:rPr>
      </w:pPr>
    </w:p>
    <w:p w14:paraId="293CC88A" w14:textId="77777777" w:rsidR="00395650" w:rsidRPr="00A66053" w:rsidRDefault="00076632" w:rsidP="00A7586E">
      <w:pPr>
        <w:snapToGrid w:val="0"/>
        <w:spacing w:after="0" w:line="276" w:lineRule="auto"/>
        <w:rPr>
          <w:rFonts w:ascii="Times New Roman" w:eastAsia="SimSun" w:hAnsi="Times New Roman" w:cs="Times New Roman"/>
          <w:b/>
          <w:bCs/>
          <w:sz w:val="24"/>
          <w:szCs w:val="24"/>
          <w:lang w:val="en-GB" w:eastAsia="zh-CN"/>
        </w:rPr>
      </w:pPr>
      <w:r w:rsidRPr="00A66053">
        <w:rPr>
          <w:rFonts w:ascii="Times New Roman" w:eastAsia="SimSun" w:hAnsi="Times New Roman" w:cs="Times New Roman"/>
          <w:b/>
          <w:bCs/>
          <w:sz w:val="24"/>
          <w:szCs w:val="24"/>
          <w:lang w:val="en-GB" w:eastAsia="zh-CN"/>
        </w:rPr>
        <w:t>Hong Kong Unison</w:t>
      </w:r>
    </w:p>
    <w:p w14:paraId="1BE62EB3" w14:textId="77777777" w:rsidR="00395650" w:rsidRPr="00A66053" w:rsidRDefault="00076632" w:rsidP="00A7586E">
      <w:pPr>
        <w:snapToGrid w:val="0"/>
        <w:spacing w:after="0" w:line="276" w:lineRule="auto"/>
        <w:jc w:val="both"/>
        <w:rPr>
          <w:rFonts w:ascii="Times New Roman" w:eastAsia="SimSun" w:hAnsi="Times New Roman" w:cs="Times New Roman"/>
          <w:sz w:val="24"/>
          <w:szCs w:val="24"/>
          <w:lang w:val="en-GB" w:eastAsia="zh-CN"/>
        </w:rPr>
      </w:pPr>
      <w:r w:rsidRPr="00A66053">
        <w:rPr>
          <w:rFonts w:ascii="Times New Roman" w:hAnsi="Times New Roman" w:cs="Times New Roman"/>
          <w:noProof/>
          <w:lang w:eastAsia="zh-CN"/>
        </w:rPr>
        <w:drawing>
          <wp:anchor distT="0" distB="0" distL="114300" distR="114300" simplePos="0" relativeHeight="251535872" behindDoc="0" locked="0" layoutInCell="1" allowOverlap="1" wp14:anchorId="67685CC8" wp14:editId="3109AC67">
            <wp:simplePos x="0" y="0"/>
            <wp:positionH relativeFrom="column">
              <wp:posOffset>4203700</wp:posOffset>
            </wp:positionH>
            <wp:positionV relativeFrom="paragraph">
              <wp:posOffset>32385</wp:posOffset>
            </wp:positionV>
            <wp:extent cx="1346200" cy="1174750"/>
            <wp:effectExtent l="0" t="0" r="0" b="6350"/>
            <wp:wrapSquare wrapText="bothSides"/>
            <wp:docPr id="326" name="圖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圖片 326"/>
                    <pic:cNvPicPr>
                      <a:picLocks noChangeAspect="1"/>
                    </pic:cNvPicPr>
                  </pic:nvPicPr>
                  <pic:blipFill>
                    <a:blip r:embed="rId122" cstate="screen"/>
                    <a:stretch>
                      <a:fillRect/>
                    </a:stretch>
                  </pic:blipFill>
                  <pic:spPr>
                    <a:xfrm>
                      <a:off x="0" y="0"/>
                      <a:ext cx="1346200" cy="1174750"/>
                    </a:xfrm>
                    <a:prstGeom prst="rect">
                      <a:avLst/>
                    </a:prstGeom>
                    <a:ln>
                      <a:noFill/>
                    </a:ln>
                  </pic:spPr>
                </pic:pic>
              </a:graphicData>
            </a:graphic>
          </wp:anchor>
        </w:drawing>
      </w:r>
      <w:r w:rsidRPr="00A66053">
        <w:rPr>
          <w:rFonts w:ascii="Times New Roman" w:eastAsia="SimSun" w:hAnsi="Times New Roman" w:cs="Times New Roman"/>
          <w:lang w:val="en-GB" w:eastAsia="zh-CN"/>
        </w:rPr>
        <w:t>Found</w:t>
      </w:r>
      <w:r w:rsidRPr="00A66053">
        <w:rPr>
          <w:rFonts w:ascii="Times New Roman" w:eastAsia="微軟正黑體" w:hAnsi="Times New Roman" w:cs="Times New Roman"/>
          <w:sz w:val="24"/>
          <w:szCs w:val="24"/>
          <w:lang w:val="en-GB"/>
        </w:rPr>
        <w:t>ed in 2001, the Hong Kong Unison mainly serves Hong Kong based ethnic minority residents. It organi</w:t>
      </w:r>
      <w:r w:rsidRPr="00A66053">
        <w:rPr>
          <w:rFonts w:ascii="Times New Roman" w:eastAsia="SimSun" w:hAnsi="Times New Roman" w:cs="Times New Roman"/>
          <w:sz w:val="24"/>
          <w:szCs w:val="24"/>
          <w:lang w:val="en-GB" w:eastAsia="zh-CN"/>
        </w:rPr>
        <w:t>s</w:t>
      </w:r>
      <w:r w:rsidRPr="00A66053">
        <w:rPr>
          <w:rFonts w:ascii="Times New Roman" w:eastAsia="微軟正黑體" w:hAnsi="Times New Roman" w:cs="Times New Roman"/>
          <w:sz w:val="24"/>
          <w:szCs w:val="24"/>
          <w:lang w:val="en-GB"/>
        </w:rPr>
        <w:t xml:space="preserve">es various school activities, such as lectures, workshops and career-oriented programs, to promote school integration and </w:t>
      </w:r>
      <w:proofErr w:type="gramStart"/>
      <w:r w:rsidRPr="00A66053">
        <w:rPr>
          <w:rFonts w:ascii="Times New Roman" w:eastAsia="微軟正黑體" w:hAnsi="Times New Roman" w:cs="Times New Roman"/>
          <w:sz w:val="24"/>
          <w:szCs w:val="24"/>
          <w:lang w:val="en-GB"/>
        </w:rPr>
        <w:t>provide assistance to</w:t>
      </w:r>
      <w:proofErr w:type="gramEnd"/>
      <w:r w:rsidRPr="00A66053">
        <w:rPr>
          <w:rFonts w:ascii="Times New Roman" w:eastAsia="微軟正黑體" w:hAnsi="Times New Roman" w:cs="Times New Roman"/>
          <w:sz w:val="24"/>
          <w:szCs w:val="24"/>
          <w:lang w:val="en-GB"/>
        </w:rPr>
        <w:t xml:space="preserve"> ethnic minority students.</w:t>
      </w:r>
      <w:r w:rsidRPr="00A66053">
        <w:rPr>
          <w:rFonts w:ascii="Times New Roman" w:eastAsia="SimSun" w:hAnsi="Times New Roman" w:cs="Times New Roman"/>
          <w:sz w:val="24"/>
          <w:szCs w:val="24"/>
          <w:lang w:val="en-GB" w:eastAsia="zh-CN"/>
        </w:rPr>
        <w:t xml:space="preserve"> In addition, the Hong Kong Unison launched a scholarship scheme in 2007 to help outstanding ethnic minority students to go to tertiary institutions, striving to improve their educational levels.</w:t>
      </w:r>
    </w:p>
    <w:p w14:paraId="689A5753" w14:textId="5C30725E" w:rsidR="00395650" w:rsidRPr="00A66053" w:rsidRDefault="00076632" w:rsidP="00A7586E">
      <w:pPr>
        <w:snapToGrid w:val="0"/>
        <w:spacing w:after="0" w:line="276" w:lineRule="auto"/>
        <w:rPr>
          <w:rStyle w:val="af9"/>
          <w:rFonts w:ascii="Times New Roman" w:eastAsia="微軟正黑體" w:hAnsi="Times New Roman" w:cs="Times New Roman"/>
          <w:bCs/>
          <w:sz w:val="24"/>
          <w:szCs w:val="24"/>
          <w:lang w:val="en-GB" w:eastAsia="zh-HK"/>
        </w:rPr>
      </w:pPr>
      <w:r w:rsidRPr="00A66053">
        <w:rPr>
          <w:rFonts w:ascii="Times New Roman" w:eastAsia="SimSun" w:hAnsi="Times New Roman"/>
          <w:lang w:val="en-GB" w:eastAsia="zh-CN"/>
        </w:rPr>
        <w:t xml:space="preserve">Website: </w:t>
      </w:r>
      <w:r w:rsidRPr="002341E2">
        <w:rPr>
          <w:rFonts w:ascii="Times New Roman" w:eastAsia="微軟正黑體" w:hAnsi="Times New Roman" w:cs="Times New Roman"/>
          <w:bCs/>
          <w:sz w:val="24"/>
          <w:szCs w:val="24"/>
          <w:lang w:val="en-GB" w:eastAsia="zh-HK"/>
        </w:rPr>
        <w:t>http://www.unison.org.hk/index.php</w:t>
      </w:r>
      <w:r w:rsidRPr="00A66053">
        <w:rPr>
          <w:rFonts w:ascii="Times New Roman" w:hAnsi="Times New Roman" w:cs="Times New Roman"/>
          <w:lang w:val="en-GB"/>
        </w:rPr>
        <w:t xml:space="preserve"> </w:t>
      </w:r>
    </w:p>
    <w:p w14:paraId="0415043E" w14:textId="77777777" w:rsidR="00395650" w:rsidRPr="00A66053" w:rsidRDefault="00395650" w:rsidP="00A7586E">
      <w:pPr>
        <w:snapToGrid w:val="0"/>
        <w:spacing w:after="0" w:line="276" w:lineRule="auto"/>
        <w:rPr>
          <w:rStyle w:val="af9"/>
          <w:rFonts w:ascii="Times New Roman" w:eastAsia="微軟正黑體" w:hAnsi="Times New Roman" w:cs="Times New Roman"/>
          <w:bCs/>
          <w:sz w:val="24"/>
          <w:szCs w:val="24"/>
          <w:lang w:val="en-GB" w:eastAsia="zh-HK"/>
        </w:rPr>
      </w:pPr>
    </w:p>
    <w:p w14:paraId="35506004" w14:textId="7A1677F5" w:rsidR="00395650" w:rsidRPr="00A66053" w:rsidRDefault="00076632" w:rsidP="00A7586E">
      <w:pPr>
        <w:snapToGrid w:val="0"/>
        <w:spacing w:after="0" w:line="276" w:lineRule="auto"/>
        <w:rPr>
          <w:rFonts w:ascii="Times New Roman" w:eastAsia="微軟正黑體" w:hAnsi="Times New Roman" w:cs="Times New Roman"/>
          <w:b/>
          <w:sz w:val="24"/>
          <w:szCs w:val="24"/>
          <w:lang w:val="en-GB"/>
        </w:rPr>
      </w:pPr>
      <w:r w:rsidRPr="00A66053">
        <w:rPr>
          <w:rFonts w:ascii="Times New Roman" w:eastAsia="SimSun" w:hAnsi="Times New Roman" w:cs="Times New Roman"/>
          <w:b/>
          <w:sz w:val="24"/>
          <w:szCs w:val="24"/>
          <w:lang w:val="en-GB" w:eastAsia="zh-CN"/>
        </w:rPr>
        <w:t xml:space="preserve">Hong Kong Christian Service </w:t>
      </w:r>
      <w:r w:rsidR="001828FF" w:rsidRPr="00A66053">
        <w:rPr>
          <w:rFonts w:ascii="Times New Roman" w:eastAsia="SimSun" w:hAnsi="Times New Roman" w:cs="Times New Roman"/>
          <w:b/>
          <w:sz w:val="24"/>
          <w:szCs w:val="24"/>
          <w:lang w:val="en-GB" w:eastAsia="zh-CN"/>
        </w:rPr>
        <w:t xml:space="preserve">– </w:t>
      </w:r>
      <w:r w:rsidRPr="00A66053">
        <w:rPr>
          <w:rFonts w:ascii="Times New Roman" w:eastAsia="SimSun" w:hAnsi="Times New Roman" w:cs="Times New Roman"/>
          <w:b/>
          <w:sz w:val="24"/>
          <w:szCs w:val="24"/>
          <w:lang w:val="en-GB" w:eastAsia="zh-CN"/>
        </w:rPr>
        <w:t>“CHEER</w:t>
      </w:r>
      <w:r w:rsidR="001828FF" w:rsidRPr="00A66053">
        <w:rPr>
          <w:rFonts w:ascii="Times New Roman" w:eastAsia="SimSun" w:hAnsi="Times New Roman" w:cs="Times New Roman"/>
          <w:b/>
          <w:sz w:val="24"/>
          <w:szCs w:val="24"/>
          <w:lang w:val="en-GB" w:eastAsia="zh-CN"/>
        </w:rPr>
        <w:t>” (</w:t>
      </w:r>
      <w:r w:rsidRPr="00A66053">
        <w:rPr>
          <w:rFonts w:ascii="Times New Roman" w:eastAsia="SimSun" w:hAnsi="Times New Roman" w:cs="Times New Roman"/>
          <w:b/>
          <w:sz w:val="24"/>
          <w:szCs w:val="24"/>
          <w:lang w:val="en-GB" w:eastAsia="zh-CN"/>
        </w:rPr>
        <w:t>Centre for Harmony and Enhancement of Ethnic Minority Residents</w:t>
      </w:r>
      <w:r w:rsidR="001828FF" w:rsidRPr="00A66053">
        <w:rPr>
          <w:rFonts w:ascii="Times New Roman" w:eastAsia="SimSun" w:hAnsi="Times New Roman" w:cs="Times New Roman"/>
          <w:b/>
          <w:sz w:val="24"/>
          <w:szCs w:val="24"/>
          <w:lang w:val="en-GB" w:eastAsia="zh-CN"/>
        </w:rPr>
        <w:t>)</w:t>
      </w:r>
    </w:p>
    <w:p w14:paraId="67805AB5" w14:textId="5C9CE27B" w:rsidR="00395650" w:rsidRPr="00A66053" w:rsidRDefault="00076632" w:rsidP="00A7586E">
      <w:pPr>
        <w:snapToGrid w:val="0"/>
        <w:spacing w:after="0" w:line="276" w:lineRule="auto"/>
        <w:jc w:val="both"/>
        <w:rPr>
          <w:rFonts w:ascii="Times New Roman" w:eastAsia="SimSun" w:hAnsi="Times New Roman" w:cs="Malgun Gothic"/>
          <w:bCs/>
          <w:sz w:val="24"/>
          <w:szCs w:val="24"/>
          <w:lang w:val="en-GB" w:eastAsia="zh-CN"/>
        </w:rPr>
      </w:pPr>
      <w:r w:rsidRPr="00A66053">
        <w:rPr>
          <w:rFonts w:ascii="Times New Roman" w:hAnsi="Times New Roman" w:cs="Times New Roman"/>
          <w:noProof/>
          <w:lang w:eastAsia="zh-CN"/>
        </w:rPr>
        <w:drawing>
          <wp:anchor distT="0" distB="0" distL="114300" distR="114300" simplePos="0" relativeHeight="251534848" behindDoc="0" locked="0" layoutInCell="1" allowOverlap="1" wp14:anchorId="3A428B6F" wp14:editId="5B27B239">
            <wp:simplePos x="0" y="0"/>
            <wp:positionH relativeFrom="column">
              <wp:posOffset>4643755</wp:posOffset>
            </wp:positionH>
            <wp:positionV relativeFrom="paragraph">
              <wp:posOffset>1524635</wp:posOffset>
            </wp:positionV>
            <wp:extent cx="1101725" cy="1015365"/>
            <wp:effectExtent l="0" t="0" r="3175" b="13335"/>
            <wp:wrapSquare wrapText="bothSides"/>
            <wp:docPr id="325" name="圖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圖片 325"/>
                    <pic:cNvPicPr>
                      <a:picLocks noChangeAspect="1"/>
                    </pic:cNvPicPr>
                  </pic:nvPicPr>
                  <pic:blipFill>
                    <a:blip r:embed="rId123" cstate="screen"/>
                    <a:stretch>
                      <a:fillRect/>
                    </a:stretch>
                  </pic:blipFill>
                  <pic:spPr>
                    <a:xfrm>
                      <a:off x="0" y="0"/>
                      <a:ext cx="1101725" cy="1015365"/>
                    </a:xfrm>
                    <a:prstGeom prst="rect">
                      <a:avLst/>
                    </a:prstGeom>
                    <a:ln>
                      <a:noFill/>
                    </a:ln>
                  </pic:spPr>
                </pic:pic>
              </a:graphicData>
            </a:graphic>
          </wp:anchor>
        </w:drawing>
      </w:r>
      <w:r w:rsidRPr="00A66053">
        <w:rPr>
          <w:rFonts w:ascii="Times New Roman" w:eastAsia="Malgun Gothic" w:hAnsi="Times New Roman" w:cs="Times New Roman"/>
          <w:bCs/>
          <w:sz w:val="24"/>
          <w:szCs w:val="24"/>
          <w:lang w:val="en-GB"/>
        </w:rPr>
        <w:t>“CHEER</w:t>
      </w:r>
      <w:r w:rsidR="001828FF" w:rsidRPr="00A66053">
        <w:rPr>
          <w:rFonts w:ascii="Times New Roman" w:eastAsia="Malgun Gothic" w:hAnsi="Times New Roman" w:cs="Times New Roman"/>
          <w:bCs/>
          <w:sz w:val="24"/>
          <w:szCs w:val="24"/>
          <w:lang w:val="en-GB"/>
        </w:rPr>
        <w:t>” (</w:t>
      </w:r>
      <w:r w:rsidRPr="00A66053">
        <w:rPr>
          <w:rFonts w:ascii="Times New Roman" w:eastAsia="Malgun Gothic" w:hAnsi="Times New Roman" w:cs="Times New Roman"/>
          <w:bCs/>
          <w:sz w:val="24"/>
          <w:szCs w:val="24"/>
          <w:lang w:val="en-GB"/>
        </w:rPr>
        <w:t>Centre for Harmony and Enhancement of Ethnic Minority Residents</w:t>
      </w:r>
      <w:r w:rsidR="001828FF" w:rsidRPr="00A66053">
        <w:rPr>
          <w:rFonts w:ascii="Times New Roman" w:eastAsia="Malgun Gothic" w:hAnsi="Times New Roman" w:cs="Times New Roman"/>
          <w:bCs/>
          <w:sz w:val="24"/>
          <w:szCs w:val="24"/>
          <w:lang w:val="en-GB"/>
        </w:rPr>
        <w:t>)</w:t>
      </w:r>
      <w:r w:rsidRPr="00A66053">
        <w:rPr>
          <w:rFonts w:ascii="Times New Roman" w:eastAsia="SimSun" w:hAnsi="Times New Roman" w:cs="Times New Roman"/>
          <w:bCs/>
          <w:sz w:val="24"/>
          <w:szCs w:val="24"/>
          <w:lang w:val="en-GB" w:eastAsia="zh-CN"/>
        </w:rPr>
        <w:t xml:space="preserve"> is funded by the Home Affairs Department, which mainly provides interpret</w:t>
      </w:r>
      <w:r w:rsidR="00A12D2C" w:rsidRPr="00A66053">
        <w:rPr>
          <w:rFonts w:ascii="Times New Roman" w:eastAsia="SimSun" w:hAnsi="Times New Roman" w:cs="Times New Roman"/>
          <w:bCs/>
          <w:sz w:val="24"/>
          <w:szCs w:val="24"/>
          <w:lang w:val="en-GB" w:eastAsia="zh-CN"/>
        </w:rPr>
        <w:t>ation</w:t>
      </w:r>
      <w:r w:rsidRPr="00A66053">
        <w:rPr>
          <w:rFonts w:ascii="Times New Roman" w:eastAsia="SimSun" w:hAnsi="Times New Roman" w:cs="Times New Roman"/>
          <w:bCs/>
          <w:sz w:val="24"/>
          <w:szCs w:val="24"/>
          <w:lang w:val="en-GB" w:eastAsia="zh-CN"/>
        </w:rPr>
        <w:t xml:space="preserve"> and translation services and holds diversified activities for ethnic minorities so as to assist them in leaning about different things in society. The CHEER also </w:t>
      </w:r>
      <w:r w:rsidR="00386246" w:rsidRPr="00A66053">
        <w:rPr>
          <w:rFonts w:ascii="Times New Roman" w:eastAsia="SimSun" w:hAnsi="Times New Roman" w:cs="Times New Roman"/>
          <w:bCs/>
          <w:sz w:val="24"/>
          <w:szCs w:val="24"/>
          <w:lang w:val="en-GB" w:eastAsia="zh-CN"/>
        </w:rPr>
        <w:t>encourages</w:t>
      </w:r>
      <w:r w:rsidRPr="00A66053">
        <w:rPr>
          <w:rFonts w:ascii="Times New Roman" w:eastAsia="SimSun" w:hAnsi="Times New Roman" w:cs="Times New Roman"/>
          <w:bCs/>
          <w:sz w:val="24"/>
          <w:szCs w:val="24"/>
          <w:lang w:val="en-GB" w:eastAsia="zh-CN"/>
        </w:rPr>
        <w:t xml:space="preserve"> ethnic minorities to participate in different social affairs, thus promoting a happy and harmonious community life for ethnic minorities in Hong Kong. The translation services provided by the CHEER cover a wide range of languages, including Indonesian, Thai, Filipino, Hindi, Nepali, Punjabi, Urdu, Vietnamese and others.</w:t>
      </w:r>
    </w:p>
    <w:p w14:paraId="4224C91D" w14:textId="2B0769C9" w:rsidR="00395650" w:rsidRPr="00A66053" w:rsidRDefault="00076632" w:rsidP="00A7586E">
      <w:pPr>
        <w:snapToGrid w:val="0"/>
        <w:spacing w:after="0" w:line="276" w:lineRule="auto"/>
        <w:rPr>
          <w:rFonts w:ascii="Times New Roman" w:eastAsia="微軟正黑體" w:hAnsi="Times New Roman" w:cs="Times New Roman"/>
          <w:bCs/>
          <w:sz w:val="24"/>
          <w:szCs w:val="24"/>
          <w:lang w:val="en-GB"/>
        </w:rPr>
      </w:pPr>
      <w:r w:rsidRPr="00A66053">
        <w:rPr>
          <w:rFonts w:ascii="Times New Roman" w:eastAsia="SimSun" w:hAnsi="Times New Roman" w:cs="Times New Roman"/>
          <w:lang w:val="en-GB" w:eastAsia="zh-CN"/>
        </w:rPr>
        <w:t xml:space="preserve">Website: </w:t>
      </w:r>
      <w:r w:rsidRPr="002341E2">
        <w:rPr>
          <w:rFonts w:ascii="Times New Roman" w:eastAsia="微軟正黑體" w:hAnsi="Times New Roman" w:cs="Times New Roman"/>
          <w:bCs/>
          <w:sz w:val="24"/>
          <w:szCs w:val="24"/>
          <w:lang w:val="en-GB" w:eastAsia="zh-HK"/>
        </w:rPr>
        <w:t>https://hkcscheer.net/hk/</w:t>
      </w:r>
    </w:p>
    <w:p w14:paraId="0E157824" w14:textId="02F24E4D" w:rsidR="00395650" w:rsidRDefault="00395650" w:rsidP="00A7586E">
      <w:pPr>
        <w:snapToGrid w:val="0"/>
        <w:spacing w:after="0" w:line="276" w:lineRule="auto"/>
        <w:rPr>
          <w:rFonts w:ascii="Times New Roman" w:eastAsia="微軟正黑體" w:hAnsi="Times New Roman" w:cs="Times New Roman"/>
          <w:b/>
          <w:sz w:val="24"/>
          <w:szCs w:val="24"/>
          <w:lang w:val="en-GB"/>
        </w:rPr>
      </w:pPr>
    </w:p>
    <w:p w14:paraId="5D7625FA" w14:textId="2995AEB9" w:rsidR="00104027" w:rsidRPr="00A66053" w:rsidRDefault="00104027" w:rsidP="00A7586E">
      <w:pPr>
        <w:snapToGrid w:val="0"/>
        <w:spacing w:after="0" w:line="276" w:lineRule="auto"/>
        <w:rPr>
          <w:rFonts w:ascii="Times New Roman" w:eastAsia="微軟正黑體" w:hAnsi="Times New Roman" w:cs="Times New Roman"/>
          <w:b/>
          <w:sz w:val="24"/>
          <w:szCs w:val="24"/>
          <w:lang w:val="en-GB"/>
        </w:rPr>
      </w:pPr>
      <w:r w:rsidRPr="00104027">
        <w:rPr>
          <w:rFonts w:ascii="Times New Roman" w:eastAsia="微軟正黑體" w:hAnsi="Times New Roman" w:cs="Times New Roman"/>
          <w:b/>
          <w:sz w:val="24"/>
          <w:szCs w:val="24"/>
          <w:lang w:val="en-GB"/>
        </w:rPr>
        <w:t>HOPE Centre for Ethnic Minorities</w:t>
      </w:r>
    </w:p>
    <w:p w14:paraId="68AEC575" w14:textId="2B257215" w:rsidR="00395650" w:rsidRPr="00A66053" w:rsidRDefault="00104027" w:rsidP="00A7586E">
      <w:pPr>
        <w:snapToGrid w:val="0"/>
        <w:spacing w:after="0" w:line="276" w:lineRule="auto"/>
        <w:jc w:val="both"/>
        <w:rPr>
          <w:rFonts w:ascii="Times New Roman" w:eastAsia="SimSun" w:hAnsi="Times New Roman" w:cs="Times New Roman"/>
          <w:bCs/>
          <w:sz w:val="24"/>
          <w:szCs w:val="24"/>
          <w:lang w:val="en-GB" w:eastAsia="zh-CN"/>
        </w:rPr>
      </w:pPr>
      <w:r w:rsidRPr="00104027">
        <w:rPr>
          <w:rFonts w:ascii="Times New Roman" w:eastAsia="SimSun" w:hAnsi="Times New Roman" w:cs="Times New Roman"/>
          <w:bCs/>
          <w:sz w:val="24"/>
          <w:szCs w:val="24"/>
          <w:lang w:val="en-GB" w:eastAsia="zh-CN"/>
        </w:rPr>
        <w:t>HOPE Centre for Ethnic Minorities</w:t>
      </w:r>
      <w:r>
        <w:rPr>
          <w:rFonts w:ascii="Times New Roman" w:eastAsia="SimSun" w:hAnsi="Times New Roman" w:cs="Times New Roman"/>
          <w:bCs/>
          <w:sz w:val="24"/>
          <w:szCs w:val="24"/>
          <w:lang w:val="en-GB" w:eastAsia="zh-CN"/>
        </w:rPr>
        <w:t xml:space="preserve"> </w:t>
      </w:r>
      <w:r w:rsidR="00076632" w:rsidRPr="00A66053">
        <w:rPr>
          <w:rFonts w:ascii="Times New Roman" w:eastAsia="SimSun" w:hAnsi="Times New Roman" w:cs="Times New Roman"/>
          <w:bCs/>
          <w:sz w:val="24"/>
          <w:szCs w:val="24"/>
          <w:lang w:val="en-GB" w:eastAsia="zh-CN"/>
        </w:rPr>
        <w:t>mainly provides different courses, activities and groups for ethnic minorities to help them adapt to the Hong Kong society more quickly</w:t>
      </w:r>
      <w:r w:rsidR="001828FF" w:rsidRPr="00A66053">
        <w:rPr>
          <w:rFonts w:ascii="Times New Roman" w:eastAsia="SimSun" w:hAnsi="Times New Roman" w:cs="Times New Roman"/>
          <w:bCs/>
          <w:sz w:val="24"/>
          <w:szCs w:val="24"/>
          <w:lang w:val="en-GB" w:eastAsia="zh-CN"/>
        </w:rPr>
        <w:t>, f</w:t>
      </w:r>
      <w:r w:rsidR="00076632" w:rsidRPr="00A66053">
        <w:rPr>
          <w:rFonts w:ascii="Times New Roman" w:eastAsia="SimSun" w:hAnsi="Times New Roman" w:cs="Times New Roman"/>
          <w:bCs/>
          <w:sz w:val="24"/>
          <w:szCs w:val="24"/>
          <w:lang w:val="en-GB" w:eastAsia="zh-CN"/>
        </w:rPr>
        <w:t xml:space="preserve">or example, Cantonese and English </w:t>
      </w:r>
      <w:r w:rsidR="001828FF" w:rsidRPr="00A66053">
        <w:rPr>
          <w:rFonts w:ascii="Times New Roman" w:eastAsia="SimSun" w:hAnsi="Times New Roman" w:cs="Times New Roman"/>
          <w:bCs/>
          <w:sz w:val="24"/>
          <w:szCs w:val="24"/>
          <w:lang w:val="en-GB" w:eastAsia="zh-CN"/>
        </w:rPr>
        <w:t xml:space="preserve">language </w:t>
      </w:r>
      <w:r w:rsidR="00A24CE8" w:rsidRPr="00A66053">
        <w:rPr>
          <w:rFonts w:ascii="Times New Roman" w:eastAsia="SimSun" w:hAnsi="Times New Roman" w:cs="Times New Roman"/>
          <w:bCs/>
          <w:sz w:val="24"/>
          <w:szCs w:val="24"/>
          <w:lang w:val="en-GB" w:eastAsia="zh-CN"/>
        </w:rPr>
        <w:t>courses,</w:t>
      </w:r>
      <w:r w:rsidR="00076632" w:rsidRPr="00A66053">
        <w:rPr>
          <w:rFonts w:ascii="Times New Roman" w:eastAsia="SimSun" w:hAnsi="Times New Roman" w:cs="Times New Roman"/>
          <w:bCs/>
          <w:sz w:val="24"/>
          <w:szCs w:val="24"/>
          <w:lang w:val="en-GB" w:eastAsia="zh-CN"/>
        </w:rPr>
        <w:t xml:space="preserve"> computer </w:t>
      </w:r>
      <w:r w:rsidR="00A24CE8" w:rsidRPr="00A66053">
        <w:rPr>
          <w:rFonts w:ascii="Times New Roman" w:eastAsia="SimSun" w:hAnsi="Times New Roman" w:cs="Times New Roman"/>
          <w:bCs/>
          <w:sz w:val="24"/>
          <w:szCs w:val="24"/>
          <w:lang w:val="en-GB" w:eastAsia="zh-CN"/>
        </w:rPr>
        <w:t>courses</w:t>
      </w:r>
      <w:r w:rsidR="001828FF" w:rsidRPr="00A66053">
        <w:rPr>
          <w:rFonts w:ascii="Times New Roman" w:eastAsia="SimSun" w:hAnsi="Times New Roman" w:cs="Times New Roman"/>
          <w:bCs/>
          <w:sz w:val="24"/>
          <w:szCs w:val="24"/>
          <w:lang w:val="en-GB" w:eastAsia="zh-CN"/>
        </w:rPr>
        <w:t>,</w:t>
      </w:r>
      <w:r w:rsidR="00A24CE8" w:rsidRPr="00A66053">
        <w:rPr>
          <w:rFonts w:ascii="Times New Roman" w:eastAsia="SimSun" w:hAnsi="Times New Roman" w:cs="Times New Roman"/>
          <w:bCs/>
          <w:sz w:val="24"/>
          <w:szCs w:val="24"/>
          <w:lang w:val="en-GB" w:eastAsia="zh-CN"/>
        </w:rPr>
        <w:t xml:space="preserve"> tutorial services to </w:t>
      </w:r>
      <w:r w:rsidR="00076632" w:rsidRPr="00A66053">
        <w:rPr>
          <w:rFonts w:ascii="Times New Roman" w:eastAsia="SimSun" w:hAnsi="Times New Roman" w:cs="Times New Roman"/>
          <w:bCs/>
          <w:sz w:val="24"/>
          <w:szCs w:val="24"/>
          <w:lang w:val="en-GB" w:eastAsia="zh-CN"/>
        </w:rPr>
        <w:t>ethnic minority students</w:t>
      </w:r>
      <w:r w:rsidR="001828FF" w:rsidRPr="00A66053">
        <w:rPr>
          <w:rFonts w:ascii="Times New Roman" w:eastAsia="SimSun" w:hAnsi="Times New Roman" w:cs="Times New Roman"/>
          <w:bCs/>
          <w:sz w:val="24"/>
          <w:szCs w:val="24"/>
          <w:lang w:val="en-GB" w:eastAsia="zh-CN"/>
        </w:rPr>
        <w:t xml:space="preserve"> to help </w:t>
      </w:r>
      <w:r w:rsidR="00A24CE8" w:rsidRPr="00A66053">
        <w:rPr>
          <w:rFonts w:ascii="Times New Roman" w:eastAsia="SimSun" w:hAnsi="Times New Roman" w:cs="Times New Roman"/>
          <w:bCs/>
          <w:sz w:val="24"/>
          <w:szCs w:val="24"/>
          <w:lang w:val="en-GB" w:eastAsia="zh-CN"/>
        </w:rPr>
        <w:t xml:space="preserve">them to </w:t>
      </w:r>
      <w:r w:rsidR="00076632" w:rsidRPr="00A66053">
        <w:rPr>
          <w:rFonts w:ascii="Times New Roman" w:eastAsia="SimSun" w:hAnsi="Times New Roman" w:cs="Times New Roman"/>
          <w:bCs/>
          <w:sz w:val="24"/>
          <w:szCs w:val="24"/>
          <w:lang w:val="en-GB" w:eastAsia="zh-CN"/>
        </w:rPr>
        <w:t>keep up with academic progress</w:t>
      </w:r>
      <w:r w:rsidR="001828FF" w:rsidRPr="00A66053">
        <w:rPr>
          <w:rFonts w:ascii="Times New Roman" w:eastAsia="SimSun" w:hAnsi="Times New Roman" w:cs="Times New Roman"/>
          <w:bCs/>
          <w:sz w:val="24"/>
          <w:szCs w:val="24"/>
          <w:lang w:val="en-GB" w:eastAsia="zh-CN"/>
        </w:rPr>
        <w:t>, etc</w:t>
      </w:r>
      <w:r w:rsidR="00076632" w:rsidRPr="00A66053">
        <w:rPr>
          <w:rFonts w:ascii="Times New Roman" w:eastAsia="SimSun" w:hAnsi="Times New Roman" w:cs="Times New Roman"/>
          <w:bCs/>
          <w:sz w:val="24"/>
          <w:szCs w:val="24"/>
          <w:lang w:val="en-GB" w:eastAsia="zh-CN"/>
        </w:rPr>
        <w:t>.</w:t>
      </w:r>
    </w:p>
    <w:p w14:paraId="44130031" w14:textId="56965323" w:rsidR="00FF2BE0" w:rsidRPr="00A66053" w:rsidRDefault="00076632" w:rsidP="00A7586E">
      <w:pPr>
        <w:snapToGrid w:val="0"/>
        <w:spacing w:after="0" w:line="276" w:lineRule="auto"/>
        <w:rPr>
          <w:rFonts w:ascii="Times New Roman" w:hAnsi="Times New Roman" w:cs="Times New Roman"/>
          <w:bCs/>
          <w:u w:val="single"/>
          <w:lang w:val="en-GB"/>
        </w:rPr>
      </w:pPr>
      <w:r w:rsidRPr="00A66053">
        <w:rPr>
          <w:rFonts w:ascii="Times New Roman" w:eastAsia="SimSun" w:hAnsi="Times New Roman"/>
          <w:lang w:val="en-GB" w:eastAsia="zh-CN"/>
        </w:rPr>
        <w:t xml:space="preserve">Website: </w:t>
      </w:r>
      <w:hyperlink w:history="1"/>
      <w:r w:rsidR="00104027" w:rsidRPr="00104027">
        <w:rPr>
          <w:rFonts w:ascii="Times New Roman" w:eastAsia="微軟正黑體" w:hAnsi="Times New Roman" w:cs="Times New Roman"/>
          <w:bCs/>
          <w:sz w:val="24"/>
          <w:szCs w:val="24"/>
          <w:lang w:eastAsia="zh-HK"/>
        </w:rPr>
        <w:t xml:space="preserve"> </w:t>
      </w:r>
      <w:r w:rsidR="00104027" w:rsidRPr="00A40D6B">
        <w:rPr>
          <w:rFonts w:ascii="Times New Roman" w:eastAsia="微軟正黑體" w:hAnsi="Times New Roman" w:cs="Times New Roman"/>
          <w:bCs/>
          <w:sz w:val="24"/>
          <w:szCs w:val="24"/>
          <w:lang w:eastAsia="zh-HK"/>
        </w:rPr>
        <w:t>https://www.isshk.org/zh-hant/our_services/detail/34/</w:t>
      </w:r>
    </w:p>
    <w:p w14:paraId="6550278B" w14:textId="77777777" w:rsidR="007D4169" w:rsidRPr="00A66053" w:rsidRDefault="007D4169" w:rsidP="00865E2A">
      <w:pPr>
        <w:snapToGrid w:val="0"/>
        <w:spacing w:after="0" w:line="276" w:lineRule="auto"/>
        <w:ind w:left="851"/>
        <w:rPr>
          <w:rFonts w:ascii="Times New Roman" w:hAnsi="Times New Roman" w:cs="Times New Roman"/>
          <w:bCs/>
          <w:u w:val="single"/>
          <w:lang w:val="en-GB"/>
        </w:rPr>
      </w:pPr>
    </w:p>
    <w:p w14:paraId="2E0569DD" w14:textId="2B98DE07" w:rsidR="00395650" w:rsidRPr="00A66053" w:rsidRDefault="00076632" w:rsidP="00865E2A">
      <w:pPr>
        <w:snapToGrid w:val="0"/>
        <w:spacing w:after="0" w:line="276" w:lineRule="auto"/>
        <w:ind w:left="851"/>
        <w:rPr>
          <w:rFonts w:ascii="Times New Roman" w:hAnsi="Times New Roman" w:cs="Times New Roman"/>
          <w:bCs/>
          <w:lang w:val="en-GB" w:eastAsia="zh-HK"/>
        </w:rPr>
      </w:pPr>
      <w:r w:rsidRPr="00A66053">
        <w:rPr>
          <w:rFonts w:ascii="Times New Roman" w:hAnsi="Times New Roman" w:cs="Times New Roman"/>
          <w:bCs/>
          <w:u w:val="single"/>
          <w:lang w:val="en-GB"/>
        </w:rPr>
        <w:t>Excerpted and adapted fro</w:t>
      </w:r>
      <w:r w:rsidRPr="00A66053">
        <w:rPr>
          <w:rFonts w:ascii="Times New Roman" w:eastAsia="SimSun" w:hAnsi="Times New Roman" w:cs="Times New Roman"/>
          <w:bCs/>
          <w:u w:val="single"/>
          <w:lang w:val="en-GB" w:eastAsia="zh-CN"/>
        </w:rPr>
        <w:t>m:</w:t>
      </w:r>
      <w:r w:rsidRPr="00A66053">
        <w:rPr>
          <w:rFonts w:ascii="Times New Roman" w:eastAsia="SimSun" w:hAnsi="Times New Roman" w:cs="Times New Roman"/>
          <w:bCs/>
          <w:lang w:val="en-GB" w:eastAsia="zh-CN"/>
        </w:rPr>
        <w:t xml:space="preserve"> International Social Service - Hong Kong Branch (2019)</w:t>
      </w:r>
      <w:r w:rsidR="0068163F" w:rsidRPr="00A66053">
        <w:rPr>
          <w:rFonts w:ascii="Times New Roman" w:eastAsia="SimSun" w:hAnsi="Times New Roman" w:cs="Times New Roman"/>
          <w:bCs/>
          <w:lang w:val="en-GB" w:eastAsia="zh-CN"/>
        </w:rPr>
        <w:t>, HOPE Centre for Ethnic Minorities</w:t>
      </w:r>
      <w:r w:rsidRPr="00A66053">
        <w:rPr>
          <w:rFonts w:ascii="Times New Roman" w:eastAsia="SimSun" w:hAnsi="Times New Roman" w:cs="Times New Roman"/>
          <w:bCs/>
          <w:lang w:val="en-GB" w:eastAsia="zh-CN"/>
        </w:rPr>
        <w:t>; Hong Kong Christian Service</w:t>
      </w:r>
      <w:r w:rsidR="00386246" w:rsidRPr="00A66053">
        <w:rPr>
          <w:rFonts w:ascii="Times New Roman" w:eastAsia="SimSun" w:hAnsi="Times New Roman" w:cs="Times New Roman"/>
          <w:bCs/>
          <w:lang w:val="en-GB" w:eastAsia="zh-CN"/>
        </w:rPr>
        <w:t xml:space="preserve"> </w:t>
      </w:r>
      <w:r w:rsidRPr="00A66053">
        <w:rPr>
          <w:rFonts w:ascii="Times New Roman" w:eastAsia="SimSun" w:hAnsi="Times New Roman" w:cs="Times New Roman"/>
          <w:bCs/>
          <w:lang w:val="en-GB" w:eastAsia="zh-CN"/>
        </w:rPr>
        <w:t>(2016</w:t>
      </w:r>
      <w:proofErr w:type="gramStart"/>
      <w:r w:rsidRPr="00A66053">
        <w:rPr>
          <w:rFonts w:ascii="Times New Roman" w:eastAsia="SimSun" w:hAnsi="Times New Roman" w:cs="Times New Roman"/>
          <w:bCs/>
          <w:lang w:val="en-GB" w:eastAsia="zh-CN"/>
        </w:rPr>
        <w:t>)</w:t>
      </w:r>
      <w:r w:rsidR="0068163F" w:rsidRPr="00A66053">
        <w:rPr>
          <w:rFonts w:ascii="Times New Roman" w:eastAsia="SimSun" w:hAnsi="Times New Roman" w:cs="Times New Roman"/>
          <w:bCs/>
          <w:lang w:val="en-GB" w:eastAsia="zh-CN"/>
        </w:rPr>
        <w:t xml:space="preserve">, </w:t>
      </w:r>
      <w:r w:rsidR="0068163F" w:rsidRPr="00A66053">
        <w:rPr>
          <w:rFonts w:ascii="Times New Roman" w:hAnsi="Times New Roman" w:cs="Times New Roman"/>
          <w:i/>
          <w:color w:val="000000" w:themeColor="text1"/>
          <w:sz w:val="24"/>
          <w:szCs w:val="24"/>
          <w:lang w:val="en-GB"/>
        </w:rPr>
        <w:t xml:space="preserve"> </w:t>
      </w:r>
      <w:r w:rsidR="0068163F" w:rsidRPr="00A66053">
        <w:rPr>
          <w:rFonts w:ascii="Times New Roman" w:hAnsi="Times New Roman" w:cs="Times New Roman"/>
          <w:color w:val="000000" w:themeColor="text1"/>
          <w:sz w:val="24"/>
          <w:szCs w:val="24"/>
          <w:lang w:val="en-GB"/>
        </w:rPr>
        <w:t>CHEER</w:t>
      </w:r>
      <w:proofErr w:type="gramEnd"/>
      <w:r w:rsidR="0068163F" w:rsidRPr="00A66053">
        <w:rPr>
          <w:rFonts w:ascii="Times New Roman" w:hAnsi="Times New Roman" w:cs="Times New Roman"/>
          <w:color w:val="000000" w:themeColor="text1"/>
          <w:sz w:val="24"/>
          <w:szCs w:val="24"/>
          <w:lang w:val="en-GB"/>
        </w:rPr>
        <w:t xml:space="preserve"> (Centre for Harmony and Enhancement of Ethnic Minority Residents)</w:t>
      </w:r>
      <w:r w:rsidRPr="00A66053">
        <w:rPr>
          <w:rFonts w:ascii="Times New Roman" w:eastAsia="SimSun" w:hAnsi="Times New Roman" w:cs="Times New Roman"/>
          <w:bCs/>
          <w:lang w:val="en-GB" w:eastAsia="zh-CN"/>
        </w:rPr>
        <w:t>; Hong Kong Unison (undated).</w:t>
      </w:r>
    </w:p>
    <w:p w14:paraId="20BB06F3" w14:textId="3A690312" w:rsidR="00395650" w:rsidRPr="00A66053" w:rsidRDefault="00395650">
      <w:pPr>
        <w:rPr>
          <w:rFonts w:ascii="Times New Roman" w:hAnsi="Times New Roman" w:cs="Times New Roman"/>
          <w:b/>
          <w:sz w:val="24"/>
          <w:szCs w:val="24"/>
          <w:lang w:val="en-GB" w:eastAsia="zh-HK"/>
        </w:rPr>
      </w:pPr>
    </w:p>
    <w:p w14:paraId="42064C94" w14:textId="72B87B15" w:rsidR="00395650" w:rsidRPr="00A66053" w:rsidRDefault="0068163F">
      <w:pPr>
        <w:pStyle w:val="a7"/>
        <w:tabs>
          <w:tab w:val="left" w:pos="462"/>
        </w:tabs>
        <w:spacing w:before="151" w:line="276" w:lineRule="auto"/>
        <w:ind w:right="689"/>
        <w:rPr>
          <w:rFonts w:ascii="Times New Roman" w:hAnsi="Times New Roman" w:cs="Times New Roman"/>
          <w:color w:val="231F20"/>
          <w:lang w:val="en-GB"/>
        </w:rPr>
      </w:pPr>
      <w:r w:rsidRPr="00A66053">
        <w:rPr>
          <w:rFonts w:ascii="Times New Roman" w:hAnsi="Times New Roman" w:cs="Times New Roman"/>
          <w:noProof/>
          <w:lang w:eastAsia="zh-CN"/>
        </w:rPr>
        <w:lastRenderedPageBreak/>
        <w:drawing>
          <wp:anchor distT="0" distB="0" distL="114300" distR="114300" simplePos="0" relativeHeight="251524608" behindDoc="1" locked="0" layoutInCell="1" allowOverlap="1" wp14:anchorId="01A0EDB1" wp14:editId="72CFA9B8">
            <wp:simplePos x="0" y="0"/>
            <wp:positionH relativeFrom="margin">
              <wp:posOffset>-705678</wp:posOffset>
            </wp:positionH>
            <wp:positionV relativeFrom="paragraph">
              <wp:posOffset>-365760</wp:posOffset>
            </wp:positionV>
            <wp:extent cx="6849745" cy="9446150"/>
            <wp:effectExtent l="0" t="0" r="8255" b="3175"/>
            <wp:wrapNone/>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圖片 84"/>
                    <pic:cNvPicPr>
                      <a:picLocks noChangeAspect="1"/>
                    </pic:cNvPicPr>
                  </pic:nvPicPr>
                  <pic:blipFill>
                    <a:blip r:embed="rId124">
                      <a:extLst>
                        <a:ext uri="{28A0092B-C50C-407E-A947-70E740481C1C}">
                          <a14:useLocalDpi xmlns:a14="http://schemas.microsoft.com/office/drawing/2010/main" val="0"/>
                        </a:ext>
                      </a:extLst>
                    </a:blip>
                    <a:srcRect t="2691" b="6332"/>
                    <a:stretch>
                      <a:fillRect/>
                    </a:stretch>
                  </pic:blipFill>
                  <pic:spPr>
                    <a:xfrm>
                      <a:off x="0" y="0"/>
                      <a:ext cx="6879368" cy="9487001"/>
                    </a:xfrm>
                    <a:prstGeom prst="rect">
                      <a:avLst/>
                    </a:prstGeom>
                    <a:ln>
                      <a:noFill/>
                    </a:ln>
                  </pic:spPr>
                </pic:pic>
              </a:graphicData>
            </a:graphic>
            <wp14:sizeRelV relativeFrom="margin">
              <wp14:pctHeight>0</wp14:pctHeight>
            </wp14:sizeRelV>
          </wp:anchor>
        </w:drawing>
      </w:r>
      <w:r w:rsidR="00076632" w:rsidRPr="00A66053">
        <w:rPr>
          <w:rFonts w:ascii="Times New Roman" w:eastAsia="微軟正黑體" w:hAnsi="Times New Roman" w:cs="Times New Roman"/>
          <w:color w:val="231F20"/>
          <w:lang w:val="en-GB"/>
        </w:rPr>
        <w:tab/>
      </w:r>
    </w:p>
    <w:p w14:paraId="06B49B5E" w14:textId="0CB40F37" w:rsidR="00395650" w:rsidRPr="00A66053" w:rsidRDefault="00583462">
      <w:pPr>
        <w:spacing w:after="0"/>
        <w:ind w:firstLineChars="300" w:firstLine="660"/>
        <w:rPr>
          <w:rFonts w:ascii="Times New Roman" w:eastAsia="微軟正黑體" w:hAnsi="Times New Roman" w:cs="Times New Roman"/>
          <w:b/>
          <w:lang w:val="en-GB"/>
        </w:rPr>
      </w:pPr>
      <w:r w:rsidRPr="00A66053">
        <w:rPr>
          <w:rFonts w:ascii="微軟正黑體" w:eastAsia="微軟正黑體" w:hAnsi="微軟正黑體"/>
          <w:noProof/>
          <w:lang w:eastAsia="zh-CN"/>
        </w:rPr>
        <w:drawing>
          <wp:anchor distT="0" distB="0" distL="114300" distR="114300" simplePos="0" relativeHeight="251779584" behindDoc="0" locked="0" layoutInCell="1" allowOverlap="1" wp14:anchorId="441F3E56" wp14:editId="1CED2780">
            <wp:simplePos x="0" y="0"/>
            <wp:positionH relativeFrom="column">
              <wp:posOffset>510540</wp:posOffset>
            </wp:positionH>
            <wp:positionV relativeFrom="paragraph">
              <wp:posOffset>76200</wp:posOffset>
            </wp:positionV>
            <wp:extent cx="449580" cy="743949"/>
            <wp:effectExtent l="0" t="0" r="0" b="0"/>
            <wp:wrapSquare wrapText="bothSides"/>
            <wp:docPr id="928" name="圖片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a:picLocks noChangeAspect="1" noChangeArrowheads="1"/>
                    </pic:cNvPicPr>
                  </pic:nvPicPr>
                  <pic:blipFill>
                    <a:blip r:embed="rId121" cstate="screen"/>
                    <a:stretch>
                      <a:fillRect/>
                    </a:stretch>
                  </pic:blipFill>
                  <pic:spPr>
                    <a:xfrm>
                      <a:off x="0" y="0"/>
                      <a:ext cx="449580" cy="7439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5E2A" w:rsidRPr="00A66053">
        <w:rPr>
          <w:rFonts w:ascii="Times New Roman" w:hAnsi="Times New Roman" w:cs="Times New Roman"/>
          <w:noProof/>
          <w:lang w:eastAsia="zh-CN"/>
        </w:rPr>
        <mc:AlternateContent>
          <mc:Choice Requires="wps">
            <w:drawing>
              <wp:anchor distT="45720" distB="45720" distL="114300" distR="114300" simplePos="0" relativeHeight="251527680" behindDoc="0" locked="0" layoutInCell="1" allowOverlap="1" wp14:anchorId="66158E33" wp14:editId="7816254F">
                <wp:simplePos x="0" y="0"/>
                <wp:positionH relativeFrom="margin">
                  <wp:posOffset>3655464</wp:posOffset>
                </wp:positionH>
                <wp:positionV relativeFrom="paragraph">
                  <wp:posOffset>-1616</wp:posOffset>
                </wp:positionV>
                <wp:extent cx="1008000" cy="288000"/>
                <wp:effectExtent l="0" t="0" r="1905" b="0"/>
                <wp:wrapNone/>
                <wp:docPr id="7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000" cy="288000"/>
                        </a:xfrm>
                        <a:prstGeom prst="rect">
                          <a:avLst/>
                        </a:prstGeom>
                        <a:solidFill>
                          <a:srgbClr val="FFFFFF"/>
                        </a:solidFill>
                        <a:ln w="9525">
                          <a:noFill/>
                          <a:miter lim="800000"/>
                        </a:ln>
                      </wps:spPr>
                      <wps:txbx>
                        <w:txbxContent>
                          <w:p w14:paraId="616F57C0" w14:textId="7E4A795D" w:rsidR="00CF574F" w:rsidRPr="0027298D" w:rsidRDefault="00CF574F">
                            <w:pPr>
                              <w:jc w:val="center"/>
                              <w:rPr>
                                <w:rFonts w:ascii="Times New Roman" w:eastAsia="SimSun" w:hAnsi="Times New Roman" w:cs="Times New Roman"/>
                                <w:sz w:val="24"/>
                                <w:szCs w:val="24"/>
                                <w:lang w:eastAsia="zh-CN"/>
                              </w:rPr>
                            </w:pPr>
                            <w:r w:rsidRPr="0027298D">
                              <w:rPr>
                                <w:rFonts w:ascii="Times New Roman" w:eastAsia="SimSun" w:hAnsi="Times New Roman" w:cs="Times New Roman"/>
                                <w:sz w:val="24"/>
                                <w:szCs w:val="24"/>
                                <w:lang w:eastAsia="zh-CN"/>
                              </w:rPr>
                              <w:t xml:space="preserve">Appendix </w:t>
                            </w:r>
                            <w:r>
                              <w:rPr>
                                <w:rFonts w:ascii="Times New Roman" w:eastAsia="SimSun" w:hAnsi="Times New Roman" w:cs="Times New Roman"/>
                                <w:sz w:val="24"/>
                                <w:szCs w:val="24"/>
                                <w:lang w:eastAsia="zh-CN"/>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58E33" id="_x0000_s1324" type="#_x0000_t202" style="position:absolute;left:0;text-align:left;margin-left:287.85pt;margin-top:-.15pt;width:79.35pt;height:22.7pt;z-index:251527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cUXKwIAABEEAAAOAAAAZHJzL2Uyb0RvYy54bWysU0tu2zAQ3RfoHQjua31gN4lgOUgduCiQ&#10;foC0B6AoyiJKclSStuReoEAPkKx7gB6gB0rO0SFlu0a6K6oFwdEM37x5MzO/HLQiW2GdBFPSbJJS&#10;IgyHWpp1ST99XL04p8R5ZmqmwIiS7oSjl4vnz+Z9V4gcWlC1sARBjCv6rqSt912RJI63QjM3gU4Y&#10;dDZgNfNo2nVSW9YjulZJnqYvkx5s3Vngwjn8ez066SLiN43g/n3TOOGJKily8/G08azCmSzmrFhb&#10;1rWS72mwf2ChmTSY9Ah1zTwjGyv/gtKSW3DQ+AkHnUDTSC5iDVhNlj6p5rZlnYi1oDiuO8rk/h8s&#10;f7f9YImsS3qWUWKYxh493n17+Hn/ePfr4cd3kgeJ+s4VGHnbYawfXsGArY7luu4G+GdHDCxbZtbi&#10;ylroW8FqpJiFl8nJ0xHHBZCqfws1pmIbDxFoaKwO+qEiBNGxVbtje8TgCQ8p0/Q8TdHF0Zefx3tI&#10;wYrD6846/1qAJuFSUovtj+hse+P8GHoICckcKFmvpFLRsOtqqSzZMhyVVfxiAU/ClCF9SS9m+Swi&#10;GwjvEZoVWnocZSV1SQM1JDpmVGYvQ6h81MAP1RBFz/LpQd8K6h0qY2GcUdwpvLRgv1LS43yW1H3Z&#10;MCsoUW8MqnuRTadhoKMxnZ3laNhTT3XqYYYjVEk9JeN16eMSBN4GrrALjYwChXaNTPakce6ixPsd&#10;CYN9aseoP5u8+A0AAP//AwBQSwMEFAAGAAgAAAAhACxcO0DdAAAACAEAAA8AAABkcnMvZG93bnJl&#10;di54bWxMj8FOwzAQRO9I/IO1SFxQ65QmNYRsKkACcW3pB2xiN4mI11HsNunfY070OJrRzJtiO9te&#10;nM3oO8cIq2UCwnDtdMcNwuH7Y/EEwgdiTb1jg3AxHrbl7U1BuXYT78x5HxoRS9jnhNCGMORS+ro1&#10;lvzSDYajd3SjpRDl2Eg90hTLbS8fk2QjLXUcF1oazHtr6p/9ySIcv6aH7HmqPsNB7dLNG3WqchfE&#10;+7v59QVEMHP4D8MffkSHMjJV7sTaix4hU5mKUYTFGkT01TpNQVQIabYCWRby+kD5CwAA//8DAFBL&#10;AQItABQABgAIAAAAIQC2gziS/gAAAOEBAAATAAAAAAAAAAAAAAAAAAAAAABbQ29udGVudF9UeXBl&#10;c10ueG1sUEsBAi0AFAAGAAgAAAAhADj9If/WAAAAlAEAAAsAAAAAAAAAAAAAAAAALwEAAF9yZWxz&#10;Ly5yZWxzUEsBAi0AFAAGAAgAAAAhAKrJxRcrAgAAEQQAAA4AAAAAAAAAAAAAAAAALgIAAGRycy9l&#10;Mm9Eb2MueG1sUEsBAi0AFAAGAAgAAAAhACxcO0DdAAAACAEAAA8AAAAAAAAAAAAAAAAAhQQAAGRy&#10;cy9kb3ducmV2LnhtbFBLBQYAAAAABAAEAPMAAACPBQAAAAA=&#10;" stroked="f">
                <v:textbox>
                  <w:txbxContent>
                    <w:p w14:paraId="616F57C0" w14:textId="7E4A795D" w:rsidR="00CF574F" w:rsidRPr="0027298D" w:rsidRDefault="00CF574F">
                      <w:pPr>
                        <w:jc w:val="center"/>
                        <w:rPr>
                          <w:rFonts w:ascii="Times New Roman" w:eastAsia="SimSun" w:hAnsi="Times New Roman" w:cs="Times New Roman"/>
                          <w:sz w:val="24"/>
                          <w:szCs w:val="24"/>
                          <w:lang w:eastAsia="zh-CN"/>
                        </w:rPr>
                      </w:pPr>
                      <w:r w:rsidRPr="0027298D">
                        <w:rPr>
                          <w:rFonts w:ascii="Times New Roman" w:eastAsia="SimSun" w:hAnsi="Times New Roman" w:cs="Times New Roman"/>
                          <w:sz w:val="24"/>
                          <w:szCs w:val="24"/>
                          <w:lang w:eastAsia="zh-CN"/>
                        </w:rPr>
                        <w:t xml:space="preserve">Appendix </w:t>
                      </w:r>
                      <w:r>
                        <w:rPr>
                          <w:rFonts w:ascii="Times New Roman" w:eastAsia="SimSun" w:hAnsi="Times New Roman" w:cs="Times New Roman"/>
                          <w:sz w:val="24"/>
                          <w:szCs w:val="24"/>
                          <w:lang w:eastAsia="zh-CN"/>
                        </w:rPr>
                        <w:t>4</w:t>
                      </w:r>
                    </w:p>
                  </w:txbxContent>
                </v:textbox>
                <w10:wrap anchorx="margin"/>
              </v:shape>
            </w:pict>
          </mc:Fallback>
        </mc:AlternateContent>
      </w:r>
    </w:p>
    <w:p w14:paraId="1FA80275" w14:textId="0999D142" w:rsidR="00E3398D" w:rsidRPr="00A66053" w:rsidRDefault="00E3398D">
      <w:pPr>
        <w:spacing w:after="0"/>
        <w:ind w:firstLineChars="600" w:firstLine="1446"/>
        <w:rPr>
          <w:rFonts w:ascii="Times New Roman" w:eastAsia="SimSun" w:hAnsi="Times New Roman" w:cs="Times New Roman"/>
          <w:b/>
          <w:sz w:val="24"/>
          <w:szCs w:val="24"/>
          <w:lang w:val="en-GB" w:eastAsia="zh-CN"/>
        </w:rPr>
      </w:pPr>
    </w:p>
    <w:p w14:paraId="4C2F0C3C" w14:textId="77777777" w:rsidR="0069413C" w:rsidRPr="00A66053" w:rsidRDefault="00076632" w:rsidP="00865E2A">
      <w:pPr>
        <w:spacing w:after="0"/>
        <w:rPr>
          <w:rFonts w:ascii="Times New Roman" w:eastAsia="微軟正黑體" w:hAnsi="Times New Roman" w:cs="Times New Roman"/>
          <w:b/>
          <w:sz w:val="28"/>
          <w:szCs w:val="28"/>
          <w:lang w:val="en-GB"/>
        </w:rPr>
      </w:pPr>
      <w:r w:rsidRPr="00A66053">
        <w:rPr>
          <w:rFonts w:ascii="Times New Roman" w:eastAsia="SimSun" w:hAnsi="Times New Roman" w:cs="Times New Roman"/>
          <w:b/>
          <w:sz w:val="28"/>
          <w:szCs w:val="28"/>
          <w:lang w:val="en-GB" w:eastAsia="zh-CN"/>
        </w:rPr>
        <w:t>Know</w:t>
      </w:r>
      <w:r w:rsidRPr="00A66053">
        <w:rPr>
          <w:rFonts w:ascii="Times New Roman" w:eastAsia="微軟正黑體" w:hAnsi="Times New Roman" w:cs="Times New Roman"/>
          <w:b/>
          <w:sz w:val="28"/>
          <w:szCs w:val="28"/>
          <w:lang w:val="en-GB"/>
        </w:rPr>
        <w:t xml:space="preserve"> more: Together we build an inclusive society: </w:t>
      </w:r>
    </w:p>
    <w:p w14:paraId="59B91134" w14:textId="1875D570" w:rsidR="00395650" w:rsidRPr="00A66053" w:rsidRDefault="0069413C" w:rsidP="00865E2A">
      <w:pPr>
        <w:spacing w:after="0"/>
        <w:rPr>
          <w:rFonts w:ascii="Times New Roman" w:eastAsia="微軟正黑體" w:hAnsi="Times New Roman" w:cs="Times New Roman"/>
          <w:b/>
          <w:sz w:val="28"/>
          <w:szCs w:val="28"/>
          <w:lang w:val="en-GB"/>
        </w:rPr>
      </w:pPr>
      <w:r w:rsidRPr="00A66053">
        <w:rPr>
          <w:rFonts w:ascii="Times New Roman" w:eastAsia="微軟正黑體" w:hAnsi="Times New Roman" w:cs="Times New Roman"/>
          <w:b/>
          <w:sz w:val="28"/>
          <w:szCs w:val="28"/>
          <w:lang w:val="en-GB"/>
        </w:rPr>
        <w:t>L</w:t>
      </w:r>
      <w:r w:rsidR="00076632" w:rsidRPr="00A66053">
        <w:rPr>
          <w:rFonts w:ascii="Times New Roman" w:eastAsia="微軟正黑體" w:hAnsi="Times New Roman" w:cs="Times New Roman"/>
          <w:b/>
          <w:sz w:val="28"/>
          <w:szCs w:val="28"/>
          <w:lang w:val="en-GB"/>
        </w:rPr>
        <w:t>egal protection</w:t>
      </w:r>
    </w:p>
    <w:p w14:paraId="2BD5F09A" w14:textId="77777777" w:rsidR="00395650" w:rsidRPr="00A66053" w:rsidRDefault="00395650">
      <w:pPr>
        <w:spacing w:after="0"/>
        <w:ind w:firstLineChars="600" w:firstLine="1440"/>
        <w:rPr>
          <w:rFonts w:ascii="Times New Roman" w:eastAsia="微軟正黑體" w:hAnsi="Times New Roman" w:cs="Times New Roman"/>
          <w:b/>
          <w:sz w:val="24"/>
          <w:szCs w:val="24"/>
          <w:lang w:val="en-GB"/>
        </w:rPr>
      </w:pPr>
    </w:p>
    <w:p w14:paraId="497C0F53" w14:textId="41DFBD2A" w:rsidR="00395650" w:rsidRPr="002341E2" w:rsidRDefault="00076632" w:rsidP="002341E2">
      <w:pPr>
        <w:spacing w:after="0" w:line="240" w:lineRule="exact"/>
        <w:jc w:val="both"/>
        <w:rPr>
          <w:rFonts w:ascii="Times New Roman" w:eastAsia="SimSun" w:hAnsi="Times New Roman" w:cs="Times New Roman"/>
          <w:color w:val="231F20"/>
          <w:lang w:val="en-GB" w:eastAsia="zh-CN"/>
        </w:rPr>
      </w:pPr>
      <w:r w:rsidRPr="002341E2">
        <w:rPr>
          <w:rFonts w:ascii="Times New Roman" w:eastAsia="微軟正黑體" w:hAnsi="Times New Roman" w:cs="Times New Roman"/>
          <w:color w:val="231F20"/>
          <w:lang w:val="en-GB"/>
        </w:rPr>
        <w:t xml:space="preserve">Hong Kong is a </w:t>
      </w:r>
      <w:r w:rsidRPr="002341E2">
        <w:rPr>
          <w:rFonts w:ascii="Times New Roman" w:eastAsia="SimSun" w:hAnsi="Times New Roman" w:cs="Times New Roman"/>
          <w:color w:val="231F20"/>
          <w:lang w:val="en-GB" w:eastAsia="zh-CN"/>
        </w:rPr>
        <w:t>pluralistic and inclusive</w:t>
      </w:r>
      <w:r w:rsidRPr="002341E2">
        <w:rPr>
          <w:rFonts w:ascii="Times New Roman" w:eastAsia="微軟正黑體" w:hAnsi="Times New Roman" w:cs="Times New Roman"/>
          <w:color w:val="231F20"/>
          <w:lang w:val="en-GB"/>
        </w:rPr>
        <w:t xml:space="preserve"> city. We have a sound legal system to protect the well-being of </w:t>
      </w:r>
      <w:r w:rsidR="00B02B73" w:rsidRPr="002341E2">
        <w:rPr>
          <w:rFonts w:ascii="Times New Roman" w:eastAsia="微軟正黑體" w:hAnsi="Times New Roman" w:cs="Times New Roman"/>
          <w:color w:val="231F20"/>
          <w:lang w:val="en-GB"/>
        </w:rPr>
        <w:t>people of</w:t>
      </w:r>
      <w:r w:rsidRPr="002341E2">
        <w:rPr>
          <w:rFonts w:ascii="Times New Roman" w:eastAsia="微軟正黑體" w:hAnsi="Times New Roman" w:cs="Times New Roman"/>
          <w:color w:val="231F20"/>
          <w:lang w:val="en-GB"/>
        </w:rPr>
        <w:t xml:space="preserve"> different backgrounds, so that everyone can be treated fairly and equally.</w:t>
      </w:r>
      <w:r w:rsidRPr="002341E2">
        <w:rPr>
          <w:rFonts w:ascii="Times New Roman" w:eastAsia="SimSun" w:hAnsi="Times New Roman" w:cs="Times New Roman"/>
          <w:color w:val="231F20"/>
          <w:lang w:val="en-GB" w:eastAsia="zh-CN"/>
        </w:rPr>
        <w:t xml:space="preserve"> The Equal Opportunities Commission is one of the major organisations that aim at ensuring that people </w:t>
      </w:r>
      <w:r w:rsidR="00B02B73" w:rsidRPr="002341E2">
        <w:rPr>
          <w:rFonts w:ascii="Times New Roman" w:eastAsia="SimSun" w:hAnsi="Times New Roman" w:cs="Times New Roman"/>
          <w:color w:val="231F20"/>
          <w:lang w:val="en-GB" w:eastAsia="zh-CN"/>
        </w:rPr>
        <w:t>of</w:t>
      </w:r>
      <w:r w:rsidRPr="002341E2">
        <w:rPr>
          <w:rFonts w:ascii="Times New Roman" w:eastAsia="SimSun" w:hAnsi="Times New Roman" w:cs="Times New Roman"/>
          <w:color w:val="231F20"/>
          <w:lang w:val="en-GB" w:eastAsia="zh-CN"/>
        </w:rPr>
        <w:t xml:space="preserve"> different backgrounds are not discriminated against.</w:t>
      </w:r>
    </w:p>
    <w:p w14:paraId="3764B2A7" w14:textId="77777777" w:rsidR="00395650" w:rsidRPr="002341E2" w:rsidRDefault="00395650" w:rsidP="002341E2">
      <w:pPr>
        <w:spacing w:after="0" w:line="240" w:lineRule="exact"/>
        <w:rPr>
          <w:rFonts w:ascii="Times New Roman" w:eastAsia="微軟正黑體" w:hAnsi="Times New Roman" w:cs="Times New Roman"/>
          <w:color w:val="231F20"/>
          <w:lang w:val="en-GB"/>
        </w:rPr>
      </w:pPr>
    </w:p>
    <w:p w14:paraId="2D267FCB" w14:textId="63CF6C96" w:rsidR="00395650" w:rsidRPr="002341E2" w:rsidRDefault="00076632" w:rsidP="002341E2">
      <w:pPr>
        <w:snapToGrid w:val="0"/>
        <w:spacing w:after="0" w:line="240" w:lineRule="exact"/>
        <w:rPr>
          <w:rFonts w:ascii="Times New Roman" w:eastAsia="SimSun" w:hAnsi="Times New Roman" w:cs="Times New Roman"/>
          <w:b/>
          <w:bCs/>
          <w:color w:val="231F20"/>
          <w:lang w:val="en-GB" w:eastAsia="zh-CN"/>
        </w:rPr>
      </w:pPr>
      <w:r w:rsidRPr="002341E2">
        <w:rPr>
          <w:rFonts w:ascii="Times New Roman" w:eastAsia="SimSun" w:hAnsi="Times New Roman" w:cs="Times New Roman"/>
          <w:b/>
          <w:bCs/>
          <w:color w:val="231F20"/>
          <w:lang w:val="en-GB" w:eastAsia="zh-CN"/>
        </w:rPr>
        <w:t>Chapter 480 Sex Discrimination Ordinance</w:t>
      </w:r>
      <w:r w:rsidR="00104027" w:rsidRPr="002341E2">
        <w:rPr>
          <w:rFonts w:ascii="Times New Roman" w:eastAsia="SimSun" w:hAnsi="Times New Roman" w:cs="Times New Roman"/>
          <w:b/>
          <w:bCs/>
          <w:color w:val="231F20"/>
          <w:lang w:val="en-GB" w:eastAsia="zh-CN"/>
        </w:rPr>
        <w:t>*</w:t>
      </w:r>
    </w:p>
    <w:p w14:paraId="39016165" w14:textId="77777777" w:rsidR="00395650" w:rsidRPr="002341E2" w:rsidRDefault="00076632" w:rsidP="002341E2">
      <w:pPr>
        <w:shd w:val="clear" w:color="auto" w:fill="FFFFFF"/>
        <w:snapToGrid w:val="0"/>
        <w:spacing w:after="0" w:line="240" w:lineRule="exact"/>
        <w:jc w:val="both"/>
        <w:rPr>
          <w:rFonts w:ascii="Times New Roman" w:eastAsia="SimSun" w:hAnsi="Times New Roman" w:cs="Times New Roman"/>
          <w:color w:val="333333"/>
          <w:lang w:val="en-GB" w:eastAsia="zh-CN"/>
        </w:rPr>
      </w:pPr>
      <w:r w:rsidRPr="002341E2">
        <w:rPr>
          <w:rFonts w:ascii="Times New Roman" w:eastAsia="SimSun" w:hAnsi="Times New Roman" w:cs="Times New Roman"/>
          <w:color w:val="333333"/>
          <w:lang w:val="en-GB" w:eastAsia="zh-CN"/>
        </w:rPr>
        <w:t xml:space="preserve">According to the Ordinance, the following situations are rendered unlawful: </w:t>
      </w:r>
    </w:p>
    <w:p w14:paraId="05022095" w14:textId="7A47C44F" w:rsidR="00395650" w:rsidRPr="002341E2" w:rsidRDefault="00076632" w:rsidP="002341E2">
      <w:pPr>
        <w:numPr>
          <w:ilvl w:val="0"/>
          <w:numId w:val="36"/>
        </w:numPr>
        <w:shd w:val="clear" w:color="auto" w:fill="FFFFFF"/>
        <w:snapToGrid w:val="0"/>
        <w:spacing w:after="0" w:line="240" w:lineRule="exact"/>
        <w:rPr>
          <w:rFonts w:ascii="Times New Roman" w:eastAsia="微軟正黑體" w:hAnsi="Times New Roman" w:cs="Times New Roman"/>
          <w:color w:val="333333"/>
          <w:lang w:val="en-GB"/>
        </w:rPr>
      </w:pPr>
      <w:r w:rsidRPr="002341E2">
        <w:rPr>
          <w:rFonts w:ascii="Times New Roman" w:eastAsia="SimSun" w:hAnsi="Times New Roman" w:cs="Times New Roman"/>
          <w:color w:val="333333"/>
          <w:lang w:val="en-GB" w:eastAsia="zh-CN"/>
        </w:rPr>
        <w:t>discrimination on the ground of someone’s sex</w:t>
      </w:r>
      <w:r w:rsidR="00E3398D" w:rsidRPr="002341E2">
        <w:rPr>
          <w:rFonts w:ascii="Times New Roman" w:eastAsia="SimSun" w:hAnsi="Times New Roman" w:cs="Times New Roman"/>
          <w:color w:val="333333"/>
          <w:lang w:val="en-GB" w:eastAsia="zh-CN"/>
        </w:rPr>
        <w:t>;</w:t>
      </w:r>
    </w:p>
    <w:p w14:paraId="3DA8B325" w14:textId="2E42F88C" w:rsidR="00395650" w:rsidRPr="002341E2" w:rsidRDefault="00443E90" w:rsidP="002341E2">
      <w:pPr>
        <w:numPr>
          <w:ilvl w:val="0"/>
          <w:numId w:val="36"/>
        </w:numPr>
        <w:shd w:val="clear" w:color="auto" w:fill="FFFFFF"/>
        <w:snapToGrid w:val="0"/>
        <w:spacing w:after="0" w:line="240" w:lineRule="exact"/>
        <w:jc w:val="both"/>
        <w:rPr>
          <w:rFonts w:ascii="Times New Roman" w:eastAsia="微軟正黑體" w:hAnsi="Times New Roman" w:cs="Times New Roman"/>
          <w:color w:val="333333"/>
          <w:lang w:val="en-GB"/>
        </w:rPr>
      </w:pPr>
      <w:r w:rsidRPr="002341E2">
        <w:rPr>
          <w:rFonts w:ascii="Times New Roman" w:hAnsi="Times New Roman" w:cs="Times New Roman"/>
          <w:noProof/>
          <w:lang w:eastAsia="zh-CN"/>
        </w:rPr>
        <w:drawing>
          <wp:anchor distT="0" distB="0" distL="114300" distR="114300" simplePos="0" relativeHeight="251724288" behindDoc="0" locked="0" layoutInCell="1" allowOverlap="1" wp14:anchorId="6F825549" wp14:editId="71D437DA">
            <wp:simplePos x="0" y="0"/>
            <wp:positionH relativeFrom="column">
              <wp:posOffset>4966855</wp:posOffset>
            </wp:positionH>
            <wp:positionV relativeFrom="paragraph">
              <wp:posOffset>6061</wp:posOffset>
            </wp:positionV>
            <wp:extent cx="632460" cy="1482090"/>
            <wp:effectExtent l="0" t="0" r="0" b="0"/>
            <wp:wrapSquare wrapText="bothSides"/>
            <wp:docPr id="466" name="圖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圖片 466"/>
                    <pic:cNvPicPr>
                      <a:picLocks noChangeAspect="1"/>
                    </pic:cNvPicPr>
                  </pic:nvPicPr>
                  <pic:blipFill>
                    <a:blip r:embed="rId108" cstate="screen"/>
                    <a:srcRect t="-1" b="-5271"/>
                    <a:stretch>
                      <a:fillRect/>
                    </a:stretch>
                  </pic:blipFill>
                  <pic:spPr>
                    <a:xfrm>
                      <a:off x="0" y="0"/>
                      <a:ext cx="632460" cy="1482090"/>
                    </a:xfrm>
                    <a:prstGeom prst="rect">
                      <a:avLst/>
                    </a:prstGeom>
                    <a:ln>
                      <a:noFill/>
                    </a:ln>
                  </pic:spPr>
                </pic:pic>
              </a:graphicData>
            </a:graphic>
          </wp:anchor>
        </w:drawing>
      </w:r>
      <w:r w:rsidRPr="002341E2">
        <w:rPr>
          <w:rFonts w:ascii="Times New Roman" w:hAnsi="Times New Roman" w:cs="Times New Roman"/>
          <w:noProof/>
          <w:lang w:eastAsia="zh-CN"/>
        </w:rPr>
        <w:drawing>
          <wp:anchor distT="0" distB="0" distL="114300" distR="114300" simplePos="0" relativeHeight="251536896" behindDoc="1" locked="0" layoutInCell="1" allowOverlap="1" wp14:anchorId="664CF960" wp14:editId="756FA8DE">
            <wp:simplePos x="0" y="0"/>
            <wp:positionH relativeFrom="column">
              <wp:posOffset>4051935</wp:posOffset>
            </wp:positionH>
            <wp:positionV relativeFrom="paragraph">
              <wp:posOffset>5715</wp:posOffset>
            </wp:positionV>
            <wp:extent cx="942340" cy="1173480"/>
            <wp:effectExtent l="0" t="0" r="0" b="7620"/>
            <wp:wrapTight wrapText="bothSides">
              <wp:wrapPolygon edited="0">
                <wp:start x="5677" y="0"/>
                <wp:lineTo x="3493" y="1403"/>
                <wp:lineTo x="2183" y="3506"/>
                <wp:lineTo x="2183" y="11221"/>
                <wp:lineTo x="0" y="15078"/>
                <wp:lineTo x="0" y="17182"/>
                <wp:lineTo x="2620" y="21390"/>
                <wp:lineTo x="13100" y="21390"/>
                <wp:lineTo x="13536" y="21390"/>
                <wp:lineTo x="17030" y="16831"/>
                <wp:lineTo x="20960" y="14026"/>
                <wp:lineTo x="20960" y="12273"/>
                <wp:lineTo x="13973" y="11221"/>
                <wp:lineTo x="14410" y="4208"/>
                <wp:lineTo x="12226" y="1052"/>
                <wp:lineTo x="10480" y="0"/>
                <wp:lineTo x="5677" y="0"/>
              </wp:wrapPolygon>
            </wp:wrapTight>
            <wp:docPr id="333" name="圖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圖片 333"/>
                    <pic:cNvPicPr>
                      <a:picLocks noChangeAspect="1"/>
                    </pic:cNvPicPr>
                  </pic:nvPicPr>
                  <pic:blipFill>
                    <a:blip r:embed="rId125" cstate="screen"/>
                    <a:stretch>
                      <a:fillRect/>
                    </a:stretch>
                  </pic:blipFill>
                  <pic:spPr>
                    <a:xfrm>
                      <a:off x="0" y="0"/>
                      <a:ext cx="942340" cy="1173480"/>
                    </a:xfrm>
                    <a:prstGeom prst="rect">
                      <a:avLst/>
                    </a:prstGeom>
                    <a:ln>
                      <a:noFill/>
                    </a:ln>
                  </pic:spPr>
                </pic:pic>
              </a:graphicData>
            </a:graphic>
          </wp:anchor>
        </w:drawing>
      </w:r>
      <w:r w:rsidR="00076632" w:rsidRPr="002341E2">
        <w:rPr>
          <w:rFonts w:ascii="Times New Roman" w:eastAsia="微軟正黑體" w:hAnsi="Times New Roman" w:cs="Times New Roman"/>
          <w:color w:val="333333"/>
          <w:lang w:val="en-GB"/>
        </w:rPr>
        <w:t xml:space="preserve">discrimination on the ground of </w:t>
      </w:r>
      <w:r w:rsidR="00076632" w:rsidRPr="002341E2">
        <w:rPr>
          <w:rFonts w:ascii="Times New Roman" w:eastAsia="SimSun" w:hAnsi="Times New Roman" w:cs="Times New Roman"/>
          <w:color w:val="333333"/>
          <w:lang w:val="en-GB" w:eastAsia="zh-CN"/>
        </w:rPr>
        <w:t xml:space="preserve">someone’s </w:t>
      </w:r>
      <w:r w:rsidR="00076632" w:rsidRPr="002341E2">
        <w:rPr>
          <w:rFonts w:ascii="Times New Roman" w:eastAsia="微軟正黑體" w:hAnsi="Times New Roman" w:cs="Times New Roman"/>
          <w:color w:val="333333"/>
          <w:lang w:val="en-GB"/>
        </w:rPr>
        <w:t>marital status</w:t>
      </w:r>
      <w:r w:rsidR="00E3398D" w:rsidRPr="002341E2">
        <w:rPr>
          <w:rFonts w:ascii="Times New Roman" w:eastAsia="微軟正黑體" w:hAnsi="Times New Roman" w:cs="Times New Roman"/>
          <w:color w:val="333333"/>
          <w:lang w:val="en-GB"/>
        </w:rPr>
        <w:t>;</w:t>
      </w:r>
    </w:p>
    <w:p w14:paraId="0BED6311" w14:textId="702F9237" w:rsidR="00395650" w:rsidRPr="002341E2" w:rsidRDefault="00076632" w:rsidP="002341E2">
      <w:pPr>
        <w:numPr>
          <w:ilvl w:val="0"/>
          <w:numId w:val="36"/>
        </w:numPr>
        <w:shd w:val="clear" w:color="auto" w:fill="FFFFFF"/>
        <w:snapToGrid w:val="0"/>
        <w:spacing w:after="0" w:line="240" w:lineRule="exact"/>
        <w:rPr>
          <w:rFonts w:ascii="Times New Roman" w:eastAsia="微軟正黑體" w:hAnsi="Times New Roman" w:cs="Times New Roman"/>
          <w:color w:val="333333"/>
          <w:lang w:val="en-GB"/>
        </w:rPr>
      </w:pPr>
      <w:r w:rsidRPr="002341E2">
        <w:rPr>
          <w:rFonts w:ascii="Times New Roman" w:eastAsia="SimSun" w:hAnsi="Times New Roman" w:cs="Times New Roman"/>
          <w:color w:val="333333"/>
          <w:lang w:val="en-GB" w:eastAsia="zh-CN"/>
        </w:rPr>
        <w:t>discrimination against pregnant women</w:t>
      </w:r>
      <w:r w:rsidR="00E3398D" w:rsidRPr="002341E2">
        <w:rPr>
          <w:rFonts w:ascii="Times New Roman" w:eastAsia="SimSun" w:hAnsi="Times New Roman" w:cs="Times New Roman"/>
          <w:color w:val="333333"/>
          <w:lang w:val="en-GB" w:eastAsia="zh-CN"/>
        </w:rPr>
        <w:t>; and</w:t>
      </w:r>
    </w:p>
    <w:p w14:paraId="2CFE47BD" w14:textId="416DBFAA" w:rsidR="00395650" w:rsidRPr="002341E2" w:rsidRDefault="0054506C" w:rsidP="002341E2">
      <w:pPr>
        <w:numPr>
          <w:ilvl w:val="0"/>
          <w:numId w:val="36"/>
        </w:numPr>
        <w:shd w:val="clear" w:color="auto" w:fill="FFFFFF"/>
        <w:snapToGrid w:val="0"/>
        <w:spacing w:after="0" w:line="240" w:lineRule="exact"/>
        <w:rPr>
          <w:rFonts w:ascii="Times New Roman" w:eastAsia="微軟正黑體" w:hAnsi="Times New Roman" w:cs="Times New Roman"/>
          <w:color w:val="333333"/>
          <w:lang w:val="en-GB"/>
        </w:rPr>
      </w:pPr>
      <w:r w:rsidRPr="002341E2">
        <w:rPr>
          <w:rFonts w:ascii="Times New Roman" w:eastAsia="SimSun" w:hAnsi="Times New Roman" w:cs="Times New Roman"/>
          <w:color w:val="333333"/>
          <w:lang w:val="en-GB" w:eastAsia="zh-CN"/>
        </w:rPr>
        <w:t>s</w:t>
      </w:r>
      <w:r w:rsidR="00076632" w:rsidRPr="002341E2">
        <w:rPr>
          <w:rFonts w:ascii="Times New Roman" w:eastAsia="SimSun" w:hAnsi="Times New Roman" w:cs="Times New Roman"/>
          <w:color w:val="333333"/>
          <w:lang w:val="en-GB" w:eastAsia="zh-CN"/>
        </w:rPr>
        <w:t>exual harassment against others</w:t>
      </w:r>
      <w:r w:rsidR="00E3398D" w:rsidRPr="002341E2">
        <w:rPr>
          <w:rFonts w:ascii="Times New Roman" w:eastAsia="SimSun" w:hAnsi="Times New Roman" w:cs="Times New Roman"/>
          <w:color w:val="333333"/>
          <w:lang w:val="en-GB" w:eastAsia="zh-CN"/>
        </w:rPr>
        <w:t>.</w:t>
      </w:r>
    </w:p>
    <w:p w14:paraId="3212D8DB" w14:textId="58F91401" w:rsidR="00395650" w:rsidRPr="002341E2" w:rsidRDefault="00076632" w:rsidP="002341E2">
      <w:pPr>
        <w:shd w:val="clear" w:color="auto" w:fill="FFFFFF"/>
        <w:snapToGrid w:val="0"/>
        <w:spacing w:after="0" w:line="240" w:lineRule="exact"/>
        <w:jc w:val="both"/>
        <w:rPr>
          <w:rFonts w:ascii="Times New Roman" w:eastAsia="SimSun" w:hAnsi="Times New Roman" w:cs="Times New Roman"/>
          <w:color w:val="333333"/>
          <w:lang w:val="en-GB" w:eastAsia="zh-CN"/>
        </w:rPr>
      </w:pPr>
      <w:r w:rsidRPr="002341E2">
        <w:rPr>
          <w:rFonts w:ascii="Times New Roman" w:eastAsia="微軟正黑體" w:hAnsi="Times New Roman" w:cs="Times New Roman"/>
          <w:color w:val="333333"/>
          <w:lang w:val="en-GB"/>
        </w:rPr>
        <w:t>This Ordinance binds</w:t>
      </w:r>
      <w:r w:rsidRPr="002341E2">
        <w:rPr>
          <w:rFonts w:ascii="Times New Roman" w:eastAsia="SimSun" w:hAnsi="Times New Roman" w:cs="Times New Roman"/>
          <w:color w:val="333333"/>
          <w:lang w:val="en-GB" w:eastAsia="zh-CN"/>
        </w:rPr>
        <w:t xml:space="preserve"> both men and women.</w:t>
      </w:r>
    </w:p>
    <w:p w14:paraId="18161012" w14:textId="318EA215" w:rsidR="00395650" w:rsidRPr="002341E2" w:rsidRDefault="00395650" w:rsidP="002341E2">
      <w:pPr>
        <w:spacing w:after="0" w:line="240" w:lineRule="exact"/>
        <w:rPr>
          <w:rFonts w:ascii="Times New Roman" w:eastAsia="微軟正黑體" w:hAnsi="Times New Roman" w:cs="Times New Roman"/>
          <w:color w:val="231F20"/>
          <w:lang w:val="en-GB"/>
        </w:rPr>
      </w:pPr>
    </w:p>
    <w:p w14:paraId="21733318" w14:textId="5AF0DAB7" w:rsidR="00395650" w:rsidRPr="002341E2" w:rsidRDefault="00076632" w:rsidP="002341E2">
      <w:pPr>
        <w:spacing w:after="0" w:line="240" w:lineRule="exact"/>
        <w:rPr>
          <w:rFonts w:ascii="Times New Roman" w:eastAsia="SimSun" w:hAnsi="Times New Roman" w:cs="Times New Roman"/>
          <w:b/>
          <w:bCs/>
          <w:color w:val="231F20"/>
          <w:lang w:val="en-GB" w:eastAsia="zh-CN"/>
        </w:rPr>
      </w:pPr>
      <w:r w:rsidRPr="002341E2">
        <w:rPr>
          <w:rFonts w:ascii="Times New Roman" w:eastAsia="SimSun" w:hAnsi="Times New Roman" w:cs="Times New Roman"/>
          <w:b/>
          <w:bCs/>
          <w:color w:val="231F20"/>
          <w:lang w:val="en-GB" w:eastAsia="zh-CN"/>
        </w:rPr>
        <w:t>Chapter 487 Disability Discrimination Ordinance</w:t>
      </w:r>
      <w:r w:rsidR="00104027" w:rsidRPr="002341E2">
        <w:rPr>
          <w:rFonts w:ascii="Times New Roman" w:eastAsia="SimSun" w:hAnsi="Times New Roman" w:cs="Times New Roman"/>
          <w:b/>
          <w:bCs/>
          <w:color w:val="231F20"/>
          <w:lang w:val="en-GB" w:eastAsia="zh-CN"/>
        </w:rPr>
        <w:t>*</w:t>
      </w:r>
    </w:p>
    <w:p w14:paraId="5B7BEE2B" w14:textId="4D048D4A" w:rsidR="00395650" w:rsidRPr="002341E2" w:rsidRDefault="00076632" w:rsidP="002341E2">
      <w:pPr>
        <w:spacing w:after="0" w:line="240" w:lineRule="exact"/>
        <w:jc w:val="both"/>
        <w:rPr>
          <w:rFonts w:ascii="Times New Roman" w:eastAsia="SimSun" w:hAnsi="Times New Roman" w:cs="Times New Roman"/>
          <w:color w:val="333333"/>
          <w:lang w:val="en-GB" w:eastAsia="zh-CN"/>
        </w:rPr>
      </w:pPr>
      <w:r w:rsidRPr="002341E2">
        <w:rPr>
          <w:rFonts w:ascii="Times New Roman" w:eastAsia="SimSun" w:hAnsi="Times New Roman" w:cs="Times New Roman"/>
          <w:color w:val="333333"/>
          <w:lang w:val="en-GB" w:eastAsia="zh-CN"/>
        </w:rPr>
        <w:t>This Ordinance protects the disabled from being treated badly or unfairly because of their disability. Those who do so will break the law.</w:t>
      </w:r>
    </w:p>
    <w:p w14:paraId="3C6CC847" w14:textId="1E89662A" w:rsidR="00395650" w:rsidRPr="002341E2" w:rsidRDefault="008827DF" w:rsidP="002341E2">
      <w:pPr>
        <w:spacing w:after="0" w:line="240" w:lineRule="exact"/>
        <w:rPr>
          <w:rFonts w:ascii="Times New Roman" w:eastAsia="微軟正黑體" w:hAnsi="Times New Roman" w:cs="Times New Roman"/>
          <w:lang w:val="en-GB"/>
        </w:rPr>
      </w:pPr>
      <w:r w:rsidRPr="002341E2">
        <w:rPr>
          <w:rFonts w:ascii="Times New Roman" w:hAnsi="Times New Roman" w:cs="Times New Roman"/>
          <w:noProof/>
          <w:lang w:eastAsia="zh-CN"/>
        </w:rPr>
        <w:drawing>
          <wp:anchor distT="0" distB="0" distL="114300" distR="114300" simplePos="0" relativeHeight="251542016" behindDoc="0" locked="0" layoutInCell="1" allowOverlap="1" wp14:anchorId="2E8E1A9D" wp14:editId="3D5036EA">
            <wp:simplePos x="0" y="0"/>
            <wp:positionH relativeFrom="margin">
              <wp:posOffset>4128429</wp:posOffset>
            </wp:positionH>
            <wp:positionV relativeFrom="paragraph">
              <wp:posOffset>27399</wp:posOffset>
            </wp:positionV>
            <wp:extent cx="1468120" cy="1223645"/>
            <wp:effectExtent l="0" t="0" r="0" b="0"/>
            <wp:wrapSquare wrapText="bothSides"/>
            <wp:docPr id="332" name="圖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圖片 332"/>
                    <pic:cNvPicPr>
                      <a:picLocks noChangeAspect="1"/>
                    </pic:cNvPicPr>
                  </pic:nvPicPr>
                  <pic:blipFill>
                    <a:blip r:embed="rId126" cstate="screen"/>
                    <a:stretch>
                      <a:fillRect/>
                    </a:stretch>
                  </pic:blipFill>
                  <pic:spPr>
                    <a:xfrm>
                      <a:off x="0" y="0"/>
                      <a:ext cx="1468120" cy="1223645"/>
                    </a:xfrm>
                    <a:prstGeom prst="rect">
                      <a:avLst/>
                    </a:prstGeom>
                  </pic:spPr>
                </pic:pic>
              </a:graphicData>
            </a:graphic>
          </wp:anchor>
        </w:drawing>
      </w:r>
    </w:p>
    <w:p w14:paraId="344C31C5" w14:textId="6503941E" w:rsidR="00395650" w:rsidRPr="002341E2" w:rsidRDefault="00076632" w:rsidP="002341E2">
      <w:pPr>
        <w:spacing w:after="0" w:line="240" w:lineRule="exact"/>
        <w:rPr>
          <w:rFonts w:ascii="Times New Roman" w:eastAsia="SimSun" w:hAnsi="Times New Roman" w:cs="Times New Roman"/>
          <w:b/>
          <w:bCs/>
          <w:lang w:val="en-GB" w:eastAsia="zh-CN"/>
        </w:rPr>
      </w:pPr>
      <w:r w:rsidRPr="002341E2">
        <w:rPr>
          <w:rFonts w:ascii="Times New Roman" w:eastAsia="SimSun" w:hAnsi="Times New Roman" w:cs="Times New Roman"/>
          <w:b/>
          <w:bCs/>
          <w:color w:val="000000"/>
          <w:shd w:val="clear" w:color="auto" w:fill="FFFFFF"/>
          <w:lang w:val="en-GB" w:eastAsia="zh-CN"/>
        </w:rPr>
        <w:t>Chapter 602 Race Discrimination Ordinance</w:t>
      </w:r>
      <w:r w:rsidR="00104027" w:rsidRPr="002341E2">
        <w:rPr>
          <w:rFonts w:ascii="Times New Roman" w:eastAsia="SimSun" w:hAnsi="Times New Roman" w:cs="Times New Roman"/>
          <w:b/>
          <w:bCs/>
          <w:color w:val="231F20"/>
          <w:lang w:val="en-GB" w:eastAsia="zh-CN"/>
        </w:rPr>
        <w:t>*</w:t>
      </w:r>
    </w:p>
    <w:p w14:paraId="6A1E3492" w14:textId="0B9D85D8" w:rsidR="00395650" w:rsidRPr="002341E2" w:rsidRDefault="00076632" w:rsidP="002341E2">
      <w:pPr>
        <w:spacing w:after="0" w:line="240" w:lineRule="exact"/>
        <w:jc w:val="both"/>
        <w:rPr>
          <w:rFonts w:ascii="Times New Roman" w:eastAsia="SimSun" w:hAnsi="Times New Roman" w:cs="Times New Roman"/>
          <w:color w:val="333333"/>
          <w:lang w:val="en-GB" w:eastAsia="zh-CN"/>
        </w:rPr>
      </w:pPr>
      <w:r w:rsidRPr="002341E2">
        <w:rPr>
          <w:rFonts w:ascii="Times New Roman" w:eastAsia="SimSun" w:hAnsi="Times New Roman" w:cs="Times New Roman"/>
          <w:color w:val="333333"/>
          <w:lang w:val="en-GB" w:eastAsia="zh-CN"/>
        </w:rPr>
        <w:t>According to the Ordinance, it is unlawful to discriminate against, harass and slander a person on the ground of someone’s race.</w:t>
      </w:r>
    </w:p>
    <w:p w14:paraId="23D3B55C" w14:textId="6D883279" w:rsidR="00395650" w:rsidRPr="002341E2" w:rsidRDefault="00395650" w:rsidP="002341E2">
      <w:pPr>
        <w:spacing w:after="0" w:line="240" w:lineRule="exact"/>
        <w:rPr>
          <w:rFonts w:ascii="Times New Roman" w:eastAsia="微軟正黑體" w:hAnsi="Times New Roman" w:cs="Times New Roman"/>
          <w:lang w:val="en-GB"/>
        </w:rPr>
      </w:pPr>
    </w:p>
    <w:p w14:paraId="0BE1489E" w14:textId="5556237B" w:rsidR="00395650" w:rsidRPr="002341E2" w:rsidRDefault="0020237C" w:rsidP="002341E2">
      <w:pPr>
        <w:snapToGrid w:val="0"/>
        <w:spacing w:after="0" w:line="240" w:lineRule="exact"/>
        <w:rPr>
          <w:rFonts w:ascii="Times New Roman" w:hAnsi="Times New Roman" w:cs="Times New Roman"/>
          <w:lang w:val="en-GB" w:eastAsia="zh-HK"/>
        </w:rPr>
      </w:pPr>
      <w:r w:rsidRPr="002341E2">
        <w:rPr>
          <w:rFonts w:ascii="Times New Roman" w:eastAsia="SimSun" w:hAnsi="Times New Roman" w:cs="Times New Roman"/>
          <w:b/>
          <w:bCs/>
          <w:color w:val="000000"/>
          <w:shd w:val="clear" w:color="auto" w:fill="FFFFFF"/>
          <w:lang w:val="en-GB" w:eastAsia="zh-CN"/>
        </w:rPr>
        <w:t>Chapter 527 Family Status Discrimination Ordinance</w:t>
      </w:r>
      <w:r w:rsidR="00104027" w:rsidRPr="002341E2">
        <w:rPr>
          <w:rFonts w:ascii="Times New Roman" w:eastAsia="SimSun" w:hAnsi="Times New Roman" w:cs="Times New Roman"/>
          <w:b/>
          <w:bCs/>
          <w:color w:val="231F20"/>
          <w:lang w:val="en-GB" w:eastAsia="zh-CN"/>
        </w:rPr>
        <w:t>*</w:t>
      </w:r>
    </w:p>
    <w:p w14:paraId="5CAB7FBB" w14:textId="649C04B1" w:rsidR="00443E90" w:rsidRPr="002341E2" w:rsidRDefault="008827DF" w:rsidP="002341E2">
      <w:pPr>
        <w:snapToGrid w:val="0"/>
        <w:spacing w:after="0" w:line="240" w:lineRule="exact"/>
        <w:jc w:val="both"/>
        <w:rPr>
          <w:rFonts w:ascii="Times New Roman" w:hAnsi="Times New Roman" w:cs="Times New Roman"/>
          <w:lang w:val="en-GB" w:eastAsia="zh-HK"/>
        </w:rPr>
      </w:pPr>
      <w:r w:rsidRPr="002341E2">
        <w:rPr>
          <w:rFonts w:ascii="Times New Roman" w:hAnsi="Times New Roman" w:cs="Times New Roman"/>
          <w:noProof/>
          <w:lang w:eastAsia="zh-CN"/>
        </w:rPr>
        <w:drawing>
          <wp:anchor distT="0" distB="0" distL="114300" distR="114300" simplePos="0" relativeHeight="251537920" behindDoc="0" locked="0" layoutInCell="1" allowOverlap="1" wp14:anchorId="3A302FA2" wp14:editId="7852AC0E">
            <wp:simplePos x="0" y="0"/>
            <wp:positionH relativeFrom="column">
              <wp:posOffset>4126628</wp:posOffset>
            </wp:positionH>
            <wp:positionV relativeFrom="paragraph">
              <wp:posOffset>284764</wp:posOffset>
            </wp:positionV>
            <wp:extent cx="1527175" cy="971550"/>
            <wp:effectExtent l="0" t="0" r="0" b="6350"/>
            <wp:wrapSquare wrapText="bothSides"/>
            <wp:docPr id="334" name="圖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圖片 334"/>
                    <pic:cNvPicPr>
                      <a:picLocks noChangeAspect="1"/>
                    </pic:cNvPicPr>
                  </pic:nvPicPr>
                  <pic:blipFill>
                    <a:blip r:embed="rId127" cstate="screen"/>
                    <a:stretch>
                      <a:fillRect/>
                    </a:stretch>
                  </pic:blipFill>
                  <pic:spPr>
                    <a:xfrm>
                      <a:off x="0" y="0"/>
                      <a:ext cx="1527175" cy="971550"/>
                    </a:xfrm>
                    <a:prstGeom prst="rect">
                      <a:avLst/>
                    </a:prstGeom>
                    <a:ln>
                      <a:noFill/>
                    </a:ln>
                  </pic:spPr>
                </pic:pic>
              </a:graphicData>
            </a:graphic>
          </wp:anchor>
        </w:drawing>
      </w:r>
      <w:r w:rsidR="0095351F" w:rsidRPr="002341E2">
        <w:rPr>
          <w:rFonts w:ascii="Times New Roman" w:eastAsia="SimSun" w:hAnsi="Times New Roman" w:cs="Times New Roman"/>
          <w:color w:val="333333"/>
          <w:lang w:val="en-GB" w:eastAsia="zh-CN"/>
        </w:rPr>
        <w:t>According to the Ordinance,</w:t>
      </w:r>
      <w:r w:rsidR="0095351F" w:rsidRPr="002341E2">
        <w:rPr>
          <w:rFonts w:ascii="Times New Roman" w:hAnsi="Times New Roman" w:cs="Times New Roman"/>
          <w:lang w:val="en-GB" w:eastAsia="zh-HK"/>
        </w:rPr>
        <w:t xml:space="preserve"> it is unlawful to discriminate against </w:t>
      </w:r>
      <w:r w:rsidR="00443E90" w:rsidRPr="002341E2">
        <w:rPr>
          <w:rFonts w:ascii="Times New Roman" w:hAnsi="Times New Roman" w:cs="Times New Roman"/>
          <w:lang w:val="en-GB" w:eastAsia="zh-HK"/>
        </w:rPr>
        <w:t>persons on the ground of family status</w:t>
      </w:r>
      <w:r w:rsidRPr="002341E2">
        <w:rPr>
          <w:rFonts w:ascii="Times New Roman" w:hAnsi="Times New Roman" w:cs="Times New Roman"/>
          <w:lang w:val="en-GB" w:eastAsia="zh-HK"/>
        </w:rPr>
        <w:t>.</w:t>
      </w:r>
      <w:r w:rsidR="00443E90" w:rsidRPr="002341E2">
        <w:rPr>
          <w:rFonts w:ascii="Times New Roman" w:hAnsi="Times New Roman" w:cs="Times New Roman"/>
          <w:lang w:val="en-GB" w:eastAsia="zh-HK"/>
        </w:rPr>
        <w:t xml:space="preserve"> </w:t>
      </w:r>
    </w:p>
    <w:p w14:paraId="506CE06D" w14:textId="7BEAA58A" w:rsidR="00104027" w:rsidRPr="002341E2" w:rsidRDefault="00104027" w:rsidP="002341E2">
      <w:pPr>
        <w:snapToGrid w:val="0"/>
        <w:spacing w:after="0" w:line="240" w:lineRule="exact"/>
        <w:jc w:val="both"/>
        <w:rPr>
          <w:rFonts w:ascii="Times New Roman" w:hAnsi="Times New Roman" w:cs="Times New Roman"/>
          <w:lang w:val="en-GB" w:eastAsia="zh-HK"/>
        </w:rPr>
      </w:pPr>
    </w:p>
    <w:p w14:paraId="590A5293" w14:textId="643E9B1E" w:rsidR="002E7E79" w:rsidRPr="002341E2" w:rsidRDefault="00104027" w:rsidP="002341E2">
      <w:pPr>
        <w:snapToGrid w:val="0"/>
        <w:spacing w:after="0" w:line="240" w:lineRule="exact"/>
        <w:jc w:val="both"/>
        <w:rPr>
          <w:rFonts w:ascii="Times New Roman" w:eastAsia="SimSun" w:hAnsi="Times New Roman" w:cs="Times New Roman"/>
          <w:bCs/>
          <w:color w:val="231F20"/>
          <w:lang w:val="en-GB" w:eastAsia="zh-CN"/>
        </w:rPr>
      </w:pPr>
      <w:r w:rsidRPr="002341E2">
        <w:rPr>
          <w:rFonts w:ascii="Times New Roman" w:eastAsia="SimSun" w:hAnsi="Times New Roman" w:cs="Times New Roman"/>
          <w:b/>
          <w:bCs/>
          <w:color w:val="231F20"/>
          <w:lang w:val="en-GB" w:eastAsia="zh-CN"/>
        </w:rPr>
        <w:t>*</w:t>
      </w:r>
      <w:r w:rsidR="002E7E79" w:rsidRPr="002341E2">
        <w:t xml:space="preserve"> </w:t>
      </w:r>
      <w:r w:rsidR="002E7E79" w:rsidRPr="002341E2">
        <w:rPr>
          <w:rFonts w:ascii="Times New Roman" w:eastAsia="SimSun" w:hAnsi="Times New Roman" w:cs="Times New Roman"/>
          <w:bCs/>
          <w:color w:val="231F20"/>
          <w:lang w:val="en-GB" w:eastAsia="zh-CN"/>
        </w:rPr>
        <w:t>The Government implemented the Discrimination Legislation (Miscellaneous Amendments) Ordinance 2020 and the Sex Discrimination (Amendment) Ordinance 2021 to enhance protection from discrimination and harassment under all four of the anti-discrimination Ordinances. For example the amendments introduce new protections from breastfeeding discrimination and harassment under the Sex Discrimination Ordinance in key areas of public life such as employment, the provision of goods, facilities and services, premises and clubs; as well as new protections for workplace participants from sexual, breastfeeding, disability and racial harassment in common workplace where there is no employment relationships, such as consignment workers, volunteers and interns, under the Sex Discrimination Ordinance, Disability Discrimination Ordinance and the Race Discrimination Ordinance.</w:t>
      </w:r>
    </w:p>
    <w:p w14:paraId="7C0EC7C9" w14:textId="77777777" w:rsidR="002E7E79" w:rsidRPr="002341E2" w:rsidRDefault="002E7E79" w:rsidP="002341E2">
      <w:pPr>
        <w:snapToGrid w:val="0"/>
        <w:spacing w:after="0" w:line="240" w:lineRule="exact"/>
        <w:jc w:val="both"/>
        <w:rPr>
          <w:rFonts w:ascii="Times New Roman" w:eastAsia="SimSun" w:hAnsi="Times New Roman" w:cs="Times New Roman"/>
          <w:bCs/>
          <w:color w:val="231F20"/>
          <w:lang w:val="en-GB" w:eastAsia="zh-CN"/>
        </w:rPr>
      </w:pPr>
    </w:p>
    <w:p w14:paraId="73DD8735" w14:textId="5E1369EC" w:rsidR="00104027" w:rsidRPr="002341E2" w:rsidRDefault="002E7E79" w:rsidP="002341E2">
      <w:pPr>
        <w:snapToGrid w:val="0"/>
        <w:spacing w:after="0" w:line="240" w:lineRule="exact"/>
        <w:jc w:val="both"/>
        <w:rPr>
          <w:rFonts w:ascii="Times New Roman" w:hAnsi="Times New Roman" w:cs="Times New Roman"/>
          <w:lang w:eastAsia="zh-HK"/>
        </w:rPr>
      </w:pPr>
      <w:r w:rsidRPr="002341E2">
        <w:rPr>
          <w:rFonts w:ascii="Times New Roman" w:eastAsia="SimSun" w:hAnsi="Times New Roman" w:cs="Times New Roman"/>
          <w:bCs/>
          <w:color w:val="231F20"/>
          <w:lang w:val="en-GB" w:eastAsia="zh-CN"/>
        </w:rPr>
        <w:t>All the provisions of the Ordinances came into effect on 19 June 2020, with the exception of the provisions on breastfeeding discrimination and harassment, which came into effect on 19 June 2021.</w:t>
      </w:r>
    </w:p>
    <w:p w14:paraId="083249CC" w14:textId="77777777" w:rsidR="00395650" w:rsidRPr="00A66053" w:rsidRDefault="00395650">
      <w:pPr>
        <w:snapToGrid w:val="0"/>
        <w:spacing w:after="0" w:line="276" w:lineRule="auto"/>
        <w:rPr>
          <w:rFonts w:ascii="Times New Roman" w:hAnsi="Times New Roman" w:cs="Times New Roman"/>
          <w:lang w:val="en-GB" w:eastAsia="zh-HK"/>
        </w:rPr>
      </w:pPr>
    </w:p>
    <w:p w14:paraId="0C45D348" w14:textId="4C421518" w:rsidR="00395650" w:rsidRPr="00A66053" w:rsidRDefault="00076632" w:rsidP="002341E2">
      <w:pPr>
        <w:snapToGrid w:val="0"/>
        <w:spacing w:after="0" w:line="260" w:lineRule="exact"/>
        <w:ind w:left="993" w:right="655"/>
        <w:jc w:val="both"/>
        <w:rPr>
          <w:rFonts w:ascii="Times New Roman" w:eastAsia="SimSun" w:hAnsi="Times New Roman" w:cs="Times New Roman"/>
          <w:lang w:val="en-GB" w:eastAsia="zh-CN"/>
        </w:rPr>
      </w:pPr>
      <w:r w:rsidRPr="00A66053">
        <w:rPr>
          <w:rFonts w:ascii="Times New Roman" w:eastAsia="SimSun" w:hAnsi="Times New Roman" w:cs="Times New Roman"/>
          <w:lang w:val="en-GB" w:eastAsia="zh-CN"/>
        </w:rPr>
        <w:t>Source: Hong Kong e-Legislation (2015, 2020)</w:t>
      </w:r>
      <w:r w:rsidR="0068163F" w:rsidRPr="00A66053">
        <w:rPr>
          <w:rFonts w:ascii="Times New Roman" w:eastAsia="SimSun" w:hAnsi="Times New Roman" w:cs="Times New Roman"/>
          <w:lang w:val="en-GB" w:eastAsia="zh-CN"/>
        </w:rPr>
        <w:t>, Chapter 487 Disability Discrimination Ordinance</w:t>
      </w:r>
      <w:r w:rsidRPr="00A66053">
        <w:rPr>
          <w:rFonts w:ascii="Times New Roman" w:eastAsia="SimSun" w:hAnsi="Times New Roman" w:cs="Times New Roman"/>
          <w:lang w:val="en-GB" w:eastAsia="zh-CN"/>
        </w:rPr>
        <w:t>; Constitutional and Mainland Affairs Bureau, Hong Kong Special Administrative Region Government (2014)</w:t>
      </w:r>
      <w:r w:rsidR="0068163F" w:rsidRPr="00A66053">
        <w:rPr>
          <w:rFonts w:ascii="Times New Roman" w:eastAsia="SimSun" w:hAnsi="Times New Roman" w:cs="Times New Roman"/>
          <w:lang w:val="en-GB" w:eastAsia="zh-CN"/>
        </w:rPr>
        <w:t>, Sex Discrimination Ordinance</w:t>
      </w:r>
      <w:r w:rsidRPr="00A66053">
        <w:rPr>
          <w:rFonts w:ascii="Times New Roman" w:eastAsia="SimSun" w:hAnsi="Times New Roman" w:cs="Times New Roman"/>
          <w:lang w:val="en-GB" w:eastAsia="zh-CN"/>
        </w:rPr>
        <w:t>; Equal Opportunities Commission (2009)</w:t>
      </w:r>
      <w:r w:rsidR="0068163F" w:rsidRPr="00A66053">
        <w:rPr>
          <w:rFonts w:ascii="Times New Roman" w:eastAsia="SimSun" w:hAnsi="Times New Roman" w:cs="Times New Roman"/>
          <w:lang w:val="en-GB" w:eastAsia="zh-CN"/>
        </w:rPr>
        <w:t>, The Race Discrimination Ordinance and me</w:t>
      </w:r>
      <w:r w:rsidRPr="00A66053">
        <w:rPr>
          <w:rFonts w:ascii="Times New Roman" w:eastAsia="SimSun" w:hAnsi="Times New Roman" w:cs="Times New Roman"/>
          <w:lang w:val="en-GB" w:eastAsia="zh-CN"/>
        </w:rPr>
        <w:t>.</w:t>
      </w:r>
    </w:p>
    <w:p w14:paraId="58025763" w14:textId="349342C5" w:rsidR="007D4169" w:rsidRPr="00A66053" w:rsidRDefault="007D4169" w:rsidP="002341E2">
      <w:pPr>
        <w:snapToGrid w:val="0"/>
        <w:spacing w:after="0" w:line="260" w:lineRule="exact"/>
        <w:ind w:left="993" w:right="655"/>
        <w:jc w:val="both"/>
        <w:rPr>
          <w:rFonts w:ascii="Times New Roman" w:eastAsia="SimSun" w:hAnsi="Times New Roman" w:cs="Times New Roman"/>
          <w:lang w:val="en-GB" w:eastAsia="zh-CN"/>
        </w:rPr>
      </w:pPr>
    </w:p>
    <w:p w14:paraId="23946CDF" w14:textId="5957F0CE" w:rsidR="00FE529A" w:rsidRPr="00A66053" w:rsidRDefault="00FE529A" w:rsidP="00FE529A">
      <w:pPr>
        <w:snapToGrid w:val="0"/>
        <w:spacing w:after="0" w:line="260" w:lineRule="exact"/>
        <w:jc w:val="both"/>
        <w:rPr>
          <w:rFonts w:ascii="Times New Roman" w:eastAsia="SimSun" w:hAnsi="Times New Roman" w:cs="Times New Roman"/>
          <w:sz w:val="24"/>
          <w:szCs w:val="24"/>
          <w:lang w:val="en-GB" w:eastAsia="zh-CN"/>
        </w:rPr>
      </w:pPr>
      <w:r w:rsidRPr="00A66053">
        <w:rPr>
          <w:rFonts w:ascii="Times New Roman" w:eastAsia="SimSun" w:hAnsi="Times New Roman" w:cs="Times New Roman"/>
          <w:sz w:val="24"/>
          <w:szCs w:val="24"/>
          <w:u w:val="single"/>
          <w:lang w:val="en-GB" w:eastAsia="zh-CN"/>
        </w:rPr>
        <w:lastRenderedPageBreak/>
        <w:t>Reflective questions</w:t>
      </w:r>
      <w:r w:rsidRPr="00A66053">
        <w:rPr>
          <w:rFonts w:ascii="Times New Roman" w:eastAsia="SimSun" w:hAnsi="Times New Roman" w:cs="Times New Roman"/>
          <w:sz w:val="24"/>
          <w:szCs w:val="24"/>
          <w:lang w:val="en-GB" w:eastAsia="zh-CN"/>
        </w:rPr>
        <w:t xml:space="preserve">: </w:t>
      </w:r>
    </w:p>
    <w:p w14:paraId="25134D23" w14:textId="77777777" w:rsidR="00FE529A" w:rsidRPr="00A66053" w:rsidRDefault="00FE529A" w:rsidP="00FE529A">
      <w:pPr>
        <w:pStyle w:val="afb"/>
        <w:numPr>
          <w:ilvl w:val="0"/>
          <w:numId w:val="65"/>
        </w:numPr>
        <w:snapToGrid w:val="0"/>
        <w:spacing w:after="0" w:line="260" w:lineRule="exact"/>
        <w:ind w:leftChars="0"/>
        <w:jc w:val="both"/>
        <w:rPr>
          <w:rFonts w:asciiTheme="minorEastAsia" w:hAnsiTheme="minorEastAsia" w:cs="Times New Roman"/>
          <w:sz w:val="24"/>
          <w:szCs w:val="24"/>
          <w:lang w:val="en-GB"/>
        </w:rPr>
      </w:pPr>
      <w:r w:rsidRPr="00A66053">
        <w:rPr>
          <w:rFonts w:ascii="Times New Roman" w:eastAsia="SimSun" w:hAnsi="Times New Roman" w:cs="Times New Roman"/>
          <w:sz w:val="24"/>
          <w:szCs w:val="24"/>
          <w:lang w:val="en-GB" w:eastAsia="zh-CN"/>
        </w:rPr>
        <w:t>Do you know the difference between “stereotype”, “prejudice” and “discrimination”? View the following video to find out more</w:t>
      </w:r>
      <w:r w:rsidRPr="00A66053">
        <w:rPr>
          <w:rFonts w:asciiTheme="minorEastAsia" w:hAnsiTheme="minorEastAsia" w:cs="Times New Roman" w:hint="eastAsia"/>
          <w:sz w:val="24"/>
          <w:szCs w:val="24"/>
          <w:lang w:val="en-GB"/>
        </w:rPr>
        <w:t>.</w:t>
      </w:r>
    </w:p>
    <w:p w14:paraId="6DC71F29" w14:textId="600058CE" w:rsidR="00395650" w:rsidRPr="00A66053" w:rsidRDefault="00FE529A" w:rsidP="00FE529A">
      <w:pPr>
        <w:snapToGrid w:val="0"/>
        <w:spacing w:after="0" w:line="260" w:lineRule="exact"/>
        <w:ind w:left="426"/>
        <w:jc w:val="both"/>
        <w:rPr>
          <w:rFonts w:ascii="Times New Roman" w:eastAsia="微軟正黑體" w:hAnsi="Times New Roman" w:cs="Times New Roman"/>
          <w:b/>
          <w:bCs/>
          <w:color w:val="231F20"/>
          <w:sz w:val="28"/>
          <w:szCs w:val="28"/>
          <w:lang w:val="en-GB"/>
        </w:rPr>
      </w:pPr>
      <w:r w:rsidRPr="00A66053">
        <w:rPr>
          <w:rFonts w:ascii="Times New Roman" w:eastAsia="SimSun" w:hAnsi="Times New Roman" w:cs="Times New Roman"/>
          <w:sz w:val="24"/>
          <w:szCs w:val="24"/>
          <w:lang w:val="en-GB" w:eastAsia="zh-CN"/>
        </w:rPr>
        <w:t>https://www.edb.gov.hk/en/curriculum-development/kla/pshe/references-and-resources/</w:t>
      </w:r>
      <w:r w:rsidR="002E7E79">
        <w:rPr>
          <w:rFonts w:ascii="Times New Roman" w:eastAsia="SimSun" w:hAnsi="Times New Roman" w:cs="Times New Roman"/>
          <w:sz w:val="24"/>
          <w:szCs w:val="24"/>
          <w:lang w:val="en-GB" w:eastAsia="zh-CN"/>
        </w:rPr>
        <w:t>ces</w:t>
      </w:r>
      <w:r w:rsidRPr="00A66053">
        <w:rPr>
          <w:rFonts w:ascii="Times New Roman" w:eastAsia="SimSun" w:hAnsi="Times New Roman" w:cs="Times New Roman"/>
          <w:sz w:val="24"/>
          <w:szCs w:val="24"/>
          <w:lang w:val="en-GB" w:eastAsia="zh-CN"/>
        </w:rPr>
        <w:t>/3-min-concept.html</w:t>
      </w:r>
      <w:r w:rsidR="00076632" w:rsidRPr="00A66053">
        <w:rPr>
          <w:rFonts w:ascii="Times New Roman" w:eastAsia="微軟正黑體" w:hAnsi="Times New Roman" w:cs="Times New Roman"/>
          <w:b/>
          <w:bCs/>
          <w:color w:val="231F20"/>
          <w:sz w:val="28"/>
          <w:szCs w:val="28"/>
          <w:lang w:val="en-GB"/>
        </w:rPr>
        <w:br w:type="page"/>
      </w:r>
    </w:p>
    <w:p w14:paraId="0B0355F8" w14:textId="2505729A" w:rsidR="00395650" w:rsidRPr="00A66053" w:rsidRDefault="008B19C7">
      <w:pPr>
        <w:pStyle w:val="a7"/>
        <w:tabs>
          <w:tab w:val="left" w:pos="1691"/>
          <w:tab w:val="left" w:pos="5121"/>
        </w:tabs>
        <w:spacing w:before="10" w:line="276" w:lineRule="auto"/>
        <w:ind w:right="590"/>
        <w:rPr>
          <w:rFonts w:ascii="Times New Roman" w:eastAsia="DengXian" w:hAnsi="Times New Roman" w:cs="Times New Roman"/>
          <w:color w:val="231F20"/>
          <w:lang w:val="en-GB"/>
        </w:rPr>
      </w:pPr>
      <w:r w:rsidRPr="00A66053">
        <w:rPr>
          <w:rFonts w:ascii="Times New Roman" w:hAnsi="Times New Roman" w:cs="Times New Roman"/>
          <w:noProof/>
          <w:lang w:eastAsia="zh-CN"/>
        </w:rPr>
        <w:lastRenderedPageBreak/>
        <w:drawing>
          <wp:anchor distT="0" distB="0" distL="114300" distR="114300" simplePos="0" relativeHeight="251662848" behindDoc="1" locked="0" layoutInCell="1" allowOverlap="1" wp14:anchorId="77E61751" wp14:editId="7E9C675E">
            <wp:simplePos x="0" y="0"/>
            <wp:positionH relativeFrom="margin">
              <wp:posOffset>-623455</wp:posOffset>
            </wp:positionH>
            <wp:positionV relativeFrom="paragraph">
              <wp:posOffset>-741218</wp:posOffset>
            </wp:positionV>
            <wp:extent cx="6611620" cy="9448800"/>
            <wp:effectExtent l="0" t="0" r="0" b="0"/>
            <wp:wrapNone/>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圖片 95"/>
                    <pic:cNvPicPr>
                      <a:picLocks noChangeAspect="1"/>
                    </pic:cNvPicPr>
                  </pic:nvPicPr>
                  <pic:blipFill>
                    <a:blip r:embed="rId124">
                      <a:extLst>
                        <a:ext uri="{28A0092B-C50C-407E-A947-70E740481C1C}">
                          <a14:useLocalDpi xmlns:a14="http://schemas.microsoft.com/office/drawing/2010/main" val="0"/>
                        </a:ext>
                      </a:extLst>
                    </a:blip>
                    <a:srcRect t="2691" b="6332"/>
                    <a:stretch>
                      <a:fillRect/>
                    </a:stretch>
                  </pic:blipFill>
                  <pic:spPr>
                    <a:xfrm>
                      <a:off x="0" y="0"/>
                      <a:ext cx="6615580" cy="9454459"/>
                    </a:xfrm>
                    <a:prstGeom prst="rect">
                      <a:avLst/>
                    </a:prstGeom>
                    <a:ln>
                      <a:noFill/>
                    </a:ln>
                  </pic:spPr>
                </pic:pic>
              </a:graphicData>
            </a:graphic>
            <wp14:sizeRelH relativeFrom="margin">
              <wp14:pctWidth>0</wp14:pctWidth>
            </wp14:sizeRelH>
            <wp14:sizeRelV relativeFrom="margin">
              <wp14:pctHeight>0</wp14:pctHeight>
            </wp14:sizeRelV>
          </wp:anchor>
        </w:drawing>
      </w:r>
      <w:r w:rsidR="000C18E7" w:rsidRPr="00A66053">
        <w:rPr>
          <w:rFonts w:ascii="微軟正黑體" w:eastAsia="微軟正黑體" w:hAnsi="微軟正黑體"/>
          <w:noProof/>
          <w:lang w:eastAsia="zh-CN"/>
        </w:rPr>
        <w:drawing>
          <wp:anchor distT="0" distB="0" distL="114300" distR="114300" simplePos="0" relativeHeight="251781632" behindDoc="0" locked="0" layoutInCell="1" allowOverlap="1" wp14:anchorId="093C3F43" wp14:editId="4E71F6E1">
            <wp:simplePos x="0" y="0"/>
            <wp:positionH relativeFrom="column">
              <wp:posOffset>416170</wp:posOffset>
            </wp:positionH>
            <wp:positionV relativeFrom="paragraph">
              <wp:posOffset>7620</wp:posOffset>
            </wp:positionV>
            <wp:extent cx="449580" cy="743585"/>
            <wp:effectExtent l="0" t="0" r="0" b="0"/>
            <wp:wrapSquare wrapText="bothSides"/>
            <wp:docPr id="929" name="圖片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a:picLocks noChangeAspect="1" noChangeArrowheads="1"/>
                    </pic:cNvPicPr>
                  </pic:nvPicPr>
                  <pic:blipFill>
                    <a:blip r:embed="rId121" cstate="screen"/>
                    <a:stretch>
                      <a:fillRect/>
                    </a:stretch>
                  </pic:blipFill>
                  <pic:spPr>
                    <a:xfrm>
                      <a:off x="0" y="0"/>
                      <a:ext cx="449580" cy="743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351F" w:rsidRPr="00A66053">
        <w:rPr>
          <w:rFonts w:ascii="Times New Roman" w:hAnsi="Times New Roman" w:cs="Times New Roman"/>
          <w:noProof/>
          <w:lang w:eastAsia="zh-CN"/>
        </w:rPr>
        <mc:AlternateContent>
          <mc:Choice Requires="wps">
            <w:drawing>
              <wp:anchor distT="45720" distB="45720" distL="114300" distR="114300" simplePos="0" relativeHeight="251567616" behindDoc="0" locked="0" layoutInCell="1" allowOverlap="1" wp14:anchorId="4EB515EB" wp14:editId="6BBAD98C">
                <wp:simplePos x="0" y="0"/>
                <wp:positionH relativeFrom="margin">
                  <wp:posOffset>3838575</wp:posOffset>
                </wp:positionH>
                <wp:positionV relativeFrom="paragraph">
                  <wp:posOffset>-78740</wp:posOffset>
                </wp:positionV>
                <wp:extent cx="1007745" cy="287655"/>
                <wp:effectExtent l="0" t="0" r="1905" b="0"/>
                <wp:wrapNone/>
                <wp:docPr id="8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287655"/>
                        </a:xfrm>
                        <a:prstGeom prst="rect">
                          <a:avLst/>
                        </a:prstGeom>
                        <a:solidFill>
                          <a:srgbClr val="FFFFFF"/>
                        </a:solidFill>
                        <a:ln w="9525">
                          <a:noFill/>
                          <a:miter lim="800000"/>
                        </a:ln>
                      </wps:spPr>
                      <wps:txbx>
                        <w:txbxContent>
                          <w:p w14:paraId="46BE5F48" w14:textId="3FB0E138" w:rsidR="00CF574F" w:rsidRPr="0027298D" w:rsidRDefault="00CF574F">
                            <w:pPr>
                              <w:jc w:val="center"/>
                              <w:rPr>
                                <w:rFonts w:ascii="Times New Roman" w:eastAsia="SimSun" w:hAnsi="Times New Roman" w:cs="Times New Roman"/>
                                <w:sz w:val="24"/>
                                <w:szCs w:val="24"/>
                                <w:lang w:eastAsia="zh-CN"/>
                              </w:rPr>
                            </w:pPr>
                            <w:r w:rsidRPr="0027298D">
                              <w:rPr>
                                <w:rFonts w:ascii="Times New Roman" w:eastAsia="SimSun" w:hAnsi="Times New Roman" w:cs="Times New Roman"/>
                                <w:sz w:val="24"/>
                                <w:szCs w:val="24"/>
                                <w:lang w:eastAsia="zh-CN"/>
                              </w:rPr>
                              <w:t xml:space="preserve">Appendix </w:t>
                            </w:r>
                            <w:r>
                              <w:rPr>
                                <w:rFonts w:ascii="Times New Roman" w:eastAsia="SimSun" w:hAnsi="Times New Roman" w:cs="Times New Roman"/>
                                <w:sz w:val="24"/>
                                <w:szCs w:val="24"/>
                                <w:lang w:eastAsia="zh-CN"/>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515EB" id="_x0000_s1325" type="#_x0000_t202" style="position:absolute;margin-left:302.25pt;margin-top:-6.2pt;width:79.35pt;height:22.65pt;z-index:251567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Tg5LgIAABEEAAAOAAAAZHJzL2Uyb0RvYy54bWysU12O0zAQfkfiDpbfadKo2bZR09XSVRHS&#10;8iMtHMBxnMbC8QTbbVIugMQBlmcOwAE40O45GDvZUuANkQfLk5n5Zuabz6vLvlHkIIyVoHM6ncSU&#10;CM2hlHqX0/fvts8WlFjHdMkUaJHTo7D0cv30yaprM5FADaoUhiCItlnX5rR2rs2iyPJaNMxOoBUa&#10;nRWYhjk0zS4qDesQvVFREscXUQembA1wYS3+vR6cdB3wq0pw96aqrHBE5RR7c+E04Sz8Ga1XLNsZ&#10;1taSj22wf+iiYVJj0RPUNXOM7I38C6qR3ICFyk04NBFUleQizIDTTOM/prmtWSvCLEiObU802f8H&#10;y18f3hoiy5wulpRo1uCOHu4+33//+nD34/7bF5J4irrWZhh522Ks659Dj6sO49r2BvgHSzRsaqZ3&#10;4soY6GrBSmxx6jOjs9QBx3qQonsFJZZiewcBqK9M4/lDRgii46qOp/WI3hHuS8bxfD5LKeHoSxbz&#10;izQNJVj2mN0a614IaIi/5NTg+gM6O9xY57th2WOIL2ZByXIrlQqG2RUbZciBoVS24RvRfwtTmnQ5&#10;XaZJGpA1+PygokY6lLKSDXIZ+29MV3qkwU8+cOD6og+kTxFm5LeA8ojMGBg0im8KLzWYT5R0qM+c&#10;2o97ZgQl6qVGdpfT2cwLOhizdJ6gYc49xbmHaY5QOXWUDNeNC4/AD67hCrdQyUCQX9fQydg06i7w&#10;Nr4RL+xzO0T9esnrnwAAAP//AwBQSwMEFAAGAAgAAAAhAFxD0NvfAAAACgEAAA8AAABkcnMvZG93&#10;bnJldi54bWxMj9FOg0AQRd9N/IfNmPhi2qWUgkWGRk00vrb2AwZ2C0R2lrDbQv/e9ck+Tu7JvWeK&#10;3Wx6cdGj6ywjrJYRCM21VR03CMfvj8UzCOeJFfWWNcJVO9iV93cF5cpOvNeXg29EKGGXE0Lr/ZBL&#10;6epWG3JLO2gO2cmOhnw4x0aqkaZQbnoZR1EqDXUcFloa9Hur65/D2SCcvqanzXaqPv0x2yfpG3VZ&#10;Za+Ijw/z6wsIr2f/D8OfflCHMjhV9szKiR4hjZJNQBEWqzgBEYgsXccgKoR1vAVZFvL2hfIXAAD/&#10;/wMAUEsBAi0AFAAGAAgAAAAhALaDOJL+AAAA4QEAABMAAAAAAAAAAAAAAAAAAAAAAFtDb250ZW50&#10;X1R5cGVzXS54bWxQSwECLQAUAAYACAAAACEAOP0h/9YAAACUAQAACwAAAAAAAAAAAAAAAAAvAQAA&#10;X3JlbHMvLnJlbHNQSwECLQAUAAYACAAAACEA1nU4OS4CAAARBAAADgAAAAAAAAAAAAAAAAAuAgAA&#10;ZHJzL2Uyb0RvYy54bWxQSwECLQAUAAYACAAAACEAXEPQ298AAAAKAQAADwAAAAAAAAAAAAAAAACI&#10;BAAAZHJzL2Rvd25yZXYueG1sUEsFBgAAAAAEAAQA8wAAAJQFAAAAAA==&#10;" stroked="f">
                <v:textbox>
                  <w:txbxContent>
                    <w:p w14:paraId="46BE5F48" w14:textId="3FB0E138" w:rsidR="00CF574F" w:rsidRPr="0027298D" w:rsidRDefault="00CF574F">
                      <w:pPr>
                        <w:jc w:val="center"/>
                        <w:rPr>
                          <w:rFonts w:ascii="Times New Roman" w:eastAsia="SimSun" w:hAnsi="Times New Roman" w:cs="Times New Roman"/>
                          <w:sz w:val="24"/>
                          <w:szCs w:val="24"/>
                          <w:lang w:eastAsia="zh-CN"/>
                        </w:rPr>
                      </w:pPr>
                      <w:r w:rsidRPr="0027298D">
                        <w:rPr>
                          <w:rFonts w:ascii="Times New Roman" w:eastAsia="SimSun" w:hAnsi="Times New Roman" w:cs="Times New Roman"/>
                          <w:sz w:val="24"/>
                          <w:szCs w:val="24"/>
                          <w:lang w:eastAsia="zh-CN"/>
                        </w:rPr>
                        <w:t xml:space="preserve">Appendix </w:t>
                      </w:r>
                      <w:r>
                        <w:rPr>
                          <w:rFonts w:ascii="Times New Roman" w:eastAsia="SimSun" w:hAnsi="Times New Roman" w:cs="Times New Roman"/>
                          <w:sz w:val="24"/>
                          <w:szCs w:val="24"/>
                          <w:lang w:eastAsia="zh-CN"/>
                        </w:rPr>
                        <w:t>5</w:t>
                      </w:r>
                    </w:p>
                  </w:txbxContent>
                </v:textbox>
                <w10:wrap anchorx="margin"/>
              </v:shape>
            </w:pict>
          </mc:Fallback>
        </mc:AlternateContent>
      </w:r>
      <w:r w:rsidR="00076632" w:rsidRPr="00A66053">
        <w:rPr>
          <w:rFonts w:ascii="Times New Roman" w:hAnsi="Times New Roman" w:cs="Times New Roman"/>
          <w:color w:val="231F20"/>
          <w:lang w:val="en-GB"/>
        </w:rPr>
        <w:t xml:space="preserve">  </w:t>
      </w:r>
    </w:p>
    <w:p w14:paraId="68033CB9" w14:textId="2F441B89" w:rsidR="0069413C" w:rsidRPr="00A66053" w:rsidRDefault="00076632" w:rsidP="00443E90">
      <w:pPr>
        <w:spacing w:after="0"/>
        <w:rPr>
          <w:rFonts w:ascii="Times New Roman" w:eastAsia="SimSun" w:hAnsi="Times New Roman" w:cs="Times New Roman"/>
          <w:b/>
          <w:sz w:val="28"/>
          <w:szCs w:val="28"/>
          <w:lang w:val="en-GB" w:eastAsia="zh-CN"/>
        </w:rPr>
      </w:pPr>
      <w:r w:rsidRPr="00A66053">
        <w:rPr>
          <w:rFonts w:ascii="Times New Roman" w:eastAsia="SimSun" w:hAnsi="Times New Roman" w:cs="Times New Roman"/>
          <w:b/>
          <w:sz w:val="28"/>
          <w:szCs w:val="28"/>
          <w:lang w:val="en-GB" w:eastAsia="zh-CN"/>
        </w:rPr>
        <w:t>Know more: Together we build an inclusive society:</w:t>
      </w:r>
    </w:p>
    <w:p w14:paraId="1A05B821" w14:textId="1DF04114" w:rsidR="00395650" w:rsidRPr="00A66053" w:rsidRDefault="00B518B9" w:rsidP="00443E90">
      <w:pPr>
        <w:spacing w:after="0"/>
        <w:ind w:leftChars="600" w:left="1320" w:rightChars="300" w:right="660"/>
        <w:rPr>
          <w:rFonts w:ascii="Times New Roman" w:eastAsia="SimSun" w:hAnsi="Times New Roman" w:cs="Times New Roman"/>
          <w:b/>
          <w:sz w:val="24"/>
          <w:szCs w:val="24"/>
          <w:lang w:val="en-GB" w:eastAsia="zh-CN"/>
        </w:rPr>
      </w:pPr>
      <w:r w:rsidRPr="00A66053">
        <w:rPr>
          <w:rFonts w:ascii="Times New Roman" w:eastAsia="SimSun" w:hAnsi="Times New Roman" w:cs="Times New Roman"/>
          <w:b/>
          <w:sz w:val="28"/>
          <w:szCs w:val="28"/>
          <w:lang w:val="en-GB" w:eastAsia="zh-CN"/>
        </w:rPr>
        <w:t xml:space="preserve">Government </w:t>
      </w:r>
      <w:r w:rsidR="00076632" w:rsidRPr="00A66053">
        <w:rPr>
          <w:rFonts w:ascii="Times New Roman" w:eastAsia="SimSun" w:hAnsi="Times New Roman" w:cs="Times New Roman"/>
          <w:b/>
          <w:sz w:val="28"/>
          <w:szCs w:val="28"/>
          <w:lang w:val="en-GB" w:eastAsia="zh-CN"/>
        </w:rPr>
        <w:t>policies</w:t>
      </w:r>
    </w:p>
    <w:p w14:paraId="687583D5" w14:textId="08C7FD56" w:rsidR="00395650" w:rsidRPr="00A66053" w:rsidRDefault="00395650">
      <w:pPr>
        <w:pStyle w:val="a7"/>
        <w:tabs>
          <w:tab w:val="left" w:pos="3462"/>
          <w:tab w:val="left" w:pos="6925"/>
        </w:tabs>
        <w:spacing w:after="0" w:line="276" w:lineRule="auto"/>
        <w:ind w:right="406"/>
        <w:rPr>
          <w:rFonts w:ascii="Times New Roman" w:hAnsi="Times New Roman" w:cs="Times New Roman"/>
          <w:color w:val="231F20"/>
          <w:lang w:val="en-GB"/>
        </w:rPr>
      </w:pPr>
    </w:p>
    <w:p w14:paraId="7F4F64E8" w14:textId="3AF16C0A" w:rsidR="00395650" w:rsidRPr="00A66053" w:rsidRDefault="00076632" w:rsidP="000C18E7">
      <w:pPr>
        <w:pStyle w:val="a7"/>
        <w:snapToGrid w:val="0"/>
        <w:spacing w:after="0" w:line="276" w:lineRule="auto"/>
        <w:jc w:val="both"/>
        <w:rPr>
          <w:rFonts w:ascii="Times New Roman" w:eastAsia="微軟正黑體" w:hAnsi="Times New Roman" w:cs="Times New Roman"/>
          <w:color w:val="231F20"/>
          <w:lang w:val="en-GB"/>
        </w:rPr>
      </w:pPr>
      <w:r w:rsidRPr="00A66053">
        <w:rPr>
          <w:rFonts w:ascii="Times New Roman" w:eastAsia="微軟正黑體" w:hAnsi="Times New Roman" w:cs="Times New Roman"/>
          <w:color w:val="231F20"/>
          <w:lang w:val="en-GB"/>
        </w:rPr>
        <w:t>The government has been committed to building an inclusive society in which everyone enjoys equality and respect in different</w:t>
      </w:r>
      <w:r w:rsidRPr="00A66053">
        <w:rPr>
          <w:rFonts w:ascii="Times New Roman" w:eastAsia="SimSun" w:hAnsi="Times New Roman" w:cs="Times New Roman"/>
          <w:color w:val="231F20"/>
          <w:lang w:val="en-GB" w:eastAsia="zh-CN"/>
        </w:rPr>
        <w:t xml:space="preserve"> aspect</w:t>
      </w:r>
      <w:r w:rsidRPr="00A66053">
        <w:rPr>
          <w:rFonts w:ascii="Times New Roman" w:eastAsia="微軟正黑體" w:hAnsi="Times New Roman" w:cs="Times New Roman"/>
          <w:color w:val="231F20"/>
          <w:lang w:val="en-GB"/>
        </w:rPr>
        <w:t>s of life. The following is a description of the services provided by the government to the disabled, ethnic minorities, new arrivals of Hong Kong and the poor to help them integrate into the community.</w:t>
      </w:r>
    </w:p>
    <w:p w14:paraId="23DF1304" w14:textId="4AD3A64F" w:rsidR="00395650" w:rsidRPr="00A66053" w:rsidRDefault="00D870E5" w:rsidP="00A7586E">
      <w:pPr>
        <w:pStyle w:val="a7"/>
        <w:spacing w:after="0" w:line="276" w:lineRule="auto"/>
        <w:ind w:right="406"/>
        <w:rPr>
          <w:rFonts w:ascii="Times New Roman" w:hAnsi="Times New Roman" w:cs="Times New Roman"/>
          <w:color w:val="231F20"/>
          <w:lang w:val="en-GB"/>
        </w:rPr>
      </w:pPr>
      <w:r w:rsidRPr="00A66053">
        <w:rPr>
          <w:rFonts w:ascii="Times New Roman" w:hAnsi="Times New Roman" w:cs="Times New Roman"/>
          <w:noProof/>
          <w:color w:val="231F20"/>
          <w:lang w:eastAsia="zh-CN"/>
        </w:rPr>
        <mc:AlternateContent>
          <mc:Choice Requires="wpg">
            <w:drawing>
              <wp:anchor distT="0" distB="0" distL="114300" distR="114300" simplePos="0" relativeHeight="251643392" behindDoc="0" locked="0" layoutInCell="1" allowOverlap="1" wp14:anchorId="349FFF70" wp14:editId="767D88DD">
                <wp:simplePos x="0" y="0"/>
                <wp:positionH relativeFrom="column">
                  <wp:posOffset>624840</wp:posOffset>
                </wp:positionH>
                <wp:positionV relativeFrom="paragraph">
                  <wp:posOffset>111125</wp:posOffset>
                </wp:positionV>
                <wp:extent cx="4526280" cy="1653540"/>
                <wp:effectExtent l="0" t="0" r="7620" b="3810"/>
                <wp:wrapNone/>
                <wp:docPr id="931" name="群組 931"/>
                <wp:cNvGraphicFramePr/>
                <a:graphic xmlns:a="http://schemas.openxmlformats.org/drawingml/2006/main">
                  <a:graphicData uri="http://schemas.microsoft.com/office/word/2010/wordprocessingGroup">
                    <wpg:wgp>
                      <wpg:cNvGrpSpPr/>
                      <wpg:grpSpPr>
                        <a:xfrm>
                          <a:off x="0" y="0"/>
                          <a:ext cx="4526280" cy="1653540"/>
                          <a:chOff x="0" y="0"/>
                          <a:chExt cx="4462145" cy="1671955"/>
                        </a:xfrm>
                      </wpg:grpSpPr>
                      <wps:wsp>
                        <wps:cNvPr id="475" name="文字方塊 2"/>
                        <wps:cNvSpPr txBox="1">
                          <a:spLocks noChangeArrowheads="1"/>
                        </wps:cNvSpPr>
                        <wps:spPr bwMode="auto">
                          <a:xfrm>
                            <a:off x="1684020" y="525780"/>
                            <a:ext cx="1017963" cy="352400"/>
                          </a:xfrm>
                          <a:prstGeom prst="rect">
                            <a:avLst/>
                          </a:prstGeom>
                          <a:noFill/>
                          <a:ln w="9525">
                            <a:noFill/>
                            <a:miter lim="800000"/>
                          </a:ln>
                        </wps:spPr>
                        <wps:txbx>
                          <w:txbxContent>
                            <w:p w14:paraId="6DE192F2" w14:textId="77777777" w:rsidR="00CF574F" w:rsidRDefault="00CF574F">
                              <w:pPr>
                                <w:pStyle w:val="a7"/>
                                <w:spacing w:before="10" w:line="276" w:lineRule="auto"/>
                                <w:ind w:rightChars="10" w:right="22"/>
                                <w:rPr>
                                  <w:rFonts w:ascii="Times New Roman" w:eastAsia="SimSun" w:hAnsi="Times New Roman" w:cs="Times New Roman"/>
                                  <w:color w:val="231F20"/>
                                  <w:lang w:eastAsia="zh-CN"/>
                                </w:rPr>
                              </w:pPr>
                              <w:r>
                                <w:rPr>
                                  <w:rFonts w:ascii="Times New Roman" w:eastAsia="SimSun" w:hAnsi="Times New Roman" w:cs="Times New Roman" w:hint="eastAsia"/>
                                  <w:color w:val="231F20"/>
                                  <w:lang w:eastAsia="zh-CN"/>
                                </w:rPr>
                                <w:t>Government</w:t>
                              </w:r>
                            </w:p>
                          </w:txbxContent>
                        </wps:txbx>
                        <wps:bodyPr rot="0" vert="horz" wrap="square" lIns="91440" tIns="45720" rIns="91440" bIns="45720" anchor="t" anchorCtr="0">
                          <a:noAutofit/>
                        </wps:bodyPr>
                      </wps:wsp>
                      <pic:pic xmlns:pic="http://schemas.openxmlformats.org/drawingml/2006/picture">
                        <pic:nvPicPr>
                          <pic:cNvPr id="493" name="image171.png"/>
                          <pic:cNvPicPr>
                            <a:picLocks noChangeAspect="1"/>
                          </pic:cNvPicPr>
                        </pic:nvPicPr>
                        <pic:blipFill>
                          <a:blip r:embed="rId128" cstate="print">
                            <a:extLst>
                              <a:ext uri="{28A0092B-C50C-407E-A947-70E740481C1C}">
                                <a14:useLocalDpi xmlns:a14="http://schemas.microsoft.com/office/drawing/2010/main" val="0"/>
                              </a:ext>
                            </a:extLst>
                          </a:blip>
                          <a:srcRect/>
                          <a:stretch>
                            <a:fillRect/>
                          </a:stretch>
                        </pic:blipFill>
                        <pic:spPr>
                          <a:xfrm>
                            <a:off x="1752600" y="0"/>
                            <a:ext cx="927735" cy="582930"/>
                          </a:xfrm>
                          <a:prstGeom prst="rect">
                            <a:avLst/>
                          </a:prstGeom>
                        </pic:spPr>
                      </pic:pic>
                      <pic:pic xmlns:pic="http://schemas.openxmlformats.org/drawingml/2006/picture">
                        <pic:nvPicPr>
                          <pic:cNvPr id="496" name="Picture 1140"/>
                          <pic:cNvPicPr>
                            <a:picLocks noChangeAspect="1"/>
                          </pic:cNvPicPr>
                        </pic:nvPicPr>
                        <pic:blipFill>
                          <a:blip r:embed="rId129" cstate="print">
                            <a:extLst>
                              <a:ext uri="{28A0092B-C50C-407E-A947-70E740481C1C}">
                                <a14:useLocalDpi xmlns:a14="http://schemas.microsoft.com/office/drawing/2010/main" val="0"/>
                              </a:ext>
                            </a:extLst>
                          </a:blip>
                          <a:srcRect/>
                          <a:stretch>
                            <a:fillRect/>
                          </a:stretch>
                        </pic:blipFill>
                        <pic:spPr>
                          <a:xfrm>
                            <a:off x="3840480" y="1013460"/>
                            <a:ext cx="621665" cy="544830"/>
                          </a:xfrm>
                          <a:prstGeom prst="rect">
                            <a:avLst/>
                          </a:prstGeom>
                          <a:noFill/>
                        </pic:spPr>
                      </pic:pic>
                      <wps:wsp>
                        <wps:cNvPr id="498" name="Line 1147"/>
                        <wps:cNvCnPr>
                          <a:cxnSpLocks noChangeShapeType="1"/>
                        </wps:cNvCnPr>
                        <wps:spPr bwMode="auto">
                          <a:xfrm>
                            <a:off x="426720" y="815340"/>
                            <a:ext cx="3739558" cy="6062"/>
                          </a:xfrm>
                          <a:prstGeom prst="line">
                            <a:avLst/>
                          </a:prstGeom>
                          <a:noFill/>
                          <a:ln w="12700">
                            <a:solidFill>
                              <a:srgbClr val="231F20"/>
                            </a:solidFill>
                            <a:round/>
                          </a:ln>
                        </wps:spPr>
                        <wps:bodyPr/>
                      </wps:wsp>
                      <pic:pic xmlns:pic="http://schemas.openxmlformats.org/drawingml/2006/picture">
                        <pic:nvPicPr>
                          <pic:cNvPr id="497" name="Picture 1146"/>
                          <pic:cNvPicPr>
                            <a:picLocks noChangeAspect="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1097280"/>
                            <a:ext cx="894715" cy="535305"/>
                          </a:xfrm>
                          <a:prstGeom prst="rect">
                            <a:avLst/>
                          </a:prstGeom>
                          <a:noFill/>
                        </pic:spPr>
                      </pic:pic>
                      <pic:pic xmlns:pic="http://schemas.openxmlformats.org/drawingml/2006/picture">
                        <pic:nvPicPr>
                          <pic:cNvPr id="499" name="Picture 1143"/>
                          <pic:cNvPicPr>
                            <a:picLocks noChangeAspect="1"/>
                          </pic:cNvPicPr>
                        </pic:nvPicPr>
                        <pic:blipFill>
                          <a:blip r:embed="rId131" cstate="print">
                            <a:extLst>
                              <a:ext uri="{28A0092B-C50C-407E-A947-70E740481C1C}">
                                <a14:useLocalDpi xmlns:a14="http://schemas.microsoft.com/office/drawing/2010/main" val="0"/>
                              </a:ext>
                            </a:extLst>
                          </a:blip>
                          <a:srcRect/>
                          <a:stretch>
                            <a:fillRect/>
                          </a:stretch>
                        </pic:blipFill>
                        <pic:spPr>
                          <a:xfrm>
                            <a:off x="2019300" y="1005840"/>
                            <a:ext cx="525780" cy="666115"/>
                          </a:xfrm>
                          <a:prstGeom prst="rect">
                            <a:avLst/>
                          </a:prstGeom>
                          <a:noFill/>
                        </pic:spPr>
                      </pic:pic>
                      <wps:wsp>
                        <wps:cNvPr id="504" name="Line 1139"/>
                        <wps:cNvCnPr>
                          <a:cxnSpLocks noChangeShapeType="1"/>
                        </wps:cNvCnPr>
                        <wps:spPr bwMode="auto">
                          <a:xfrm>
                            <a:off x="4160520" y="807720"/>
                            <a:ext cx="1746" cy="176434"/>
                          </a:xfrm>
                          <a:prstGeom prst="line">
                            <a:avLst/>
                          </a:prstGeom>
                          <a:noFill/>
                          <a:ln w="12700">
                            <a:solidFill>
                              <a:srgbClr val="231F20"/>
                            </a:solidFill>
                            <a:round/>
                          </a:ln>
                        </wps:spPr>
                        <wps:bodyPr/>
                      </wps:wsp>
                    </wpg:wgp>
                  </a:graphicData>
                </a:graphic>
                <wp14:sizeRelH relativeFrom="margin">
                  <wp14:pctWidth>0</wp14:pctWidth>
                </wp14:sizeRelH>
                <wp14:sizeRelV relativeFrom="margin">
                  <wp14:pctHeight>0</wp14:pctHeight>
                </wp14:sizeRelV>
              </wp:anchor>
            </w:drawing>
          </mc:Choice>
          <mc:Fallback>
            <w:pict>
              <v:group w14:anchorId="349FFF70" id="群組 931" o:spid="_x0000_s1326" style="position:absolute;margin-left:49.2pt;margin-top:8.75pt;width:356.4pt;height:130.2pt;z-index:251643392;mso-width-relative:margin;mso-height-relative:margin" coordsize="44621,16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4CtOQAUAAJYVAAAOAAAAZHJzL2Uyb0RvYy54bWzsWM1u20YQvhfoOxC8&#10;2+LyVxQsB44cGwHS1mjSB1iRK2kRcne7u7LkFr0VKNAHSM8Feu2xh176NkleozO7pCLJTmw4aBED&#10;MSCa3D/OfDvzzcc9erRum+CSacOlGIfkMAoDJipZczEfh9+9ODsYhoGxVNS0kYKNwytmwkfHX35x&#10;tFIjFsuFbGqmA1hEmNFKjcOFtWo0GJhqwVpqDqViAjpnUrfUwqOeD2pNV7B62wziKMoHK6lrpWXF&#10;jIHWU98ZHrv1ZzNW2W9mM8Ns0IxDsM26q3bXKV4Hx0d0NNdULXjVmUHvYUVLuYCXbpY6pZYGS82v&#10;LdXySksjZ/awku1Azma8Ys4H8IZEe96ca7lUzpf5aDVXG5gA2j2c7r1s9fXlhQ54PQ7LhISBoC1s&#10;0tt//nj7188BtgA+KzUfwbBzrZ6rC901zP0Turye6Rb/gzPB2iF7tUGWrW1QQWOaxXk8hA2ooI/k&#10;WZKlHfbVAjbo2rxq8aSfmeYxSbN+ZkHKLEOrBv2LB2jfxpyVgjgy76AyHwfV8wVVzO2AQQw6qNIC&#10;7PFQvXn1y+s/f3vz6u/Xv/8axB4uNxSxCuz6sQTviQsNo57J6qUJhJwsqJizE63lasFoDTY6oMGT&#10;zVSE3YwMLjJdfSVr2BW6tNIttAc4yYdpFAO2AG0WZwXA7KK6x55EpCjzxCOYZHEauQEbAOlIaWPP&#10;mWwDvBmHGrLGvYhePjPWY90PwY0W8ow3jXtHI4IVhA681k3Y6mm5hcRueDsOhxH+dZvWCNi73jfv&#10;pV1P1y4ESZz3CE5lfQW+a+kzFhgGbhZS/xAGK8jWcWi+X1LNwqB5KgC/kqQQUIF1D2lWIBx6u2e6&#10;3UNFBUuNQxsG/nZiHSV4504A5xl3fqOd3pLOaAit4yPFqxH8unSEu2sxdjttwSy7RPs99bV3WqOl&#10;+uVSHQBzKGr5lDfcXjkWBPDRKHF5wasL7R+2wrWEzffhyls6Z6Qgh0rMEWqchQP9NIgEXu0FqVEQ&#10;DX2A7g4f4OPOO6cNVxgbCCTed94BuHt8dQNAngtPZbVsmbCe3DVrwFEpzIIrAzs6Yu2U1RChT2sg&#10;qwoKi4XEUJoLH7AQ8hCx+HYMfse/P8bDkygq48cHkyyaHKRR8eTgpEyLgyJ6UqRROiQTMvkJo5ek&#10;o6Vh4D5tThXvTIfWa8bfSLZdWfI07spBcEld0fEJBAY50upNhPRDhNBWo6tvAWSXUMZqZqsFNs8A&#10;yK4dBm86HOrvgMY9QJrAGfvEUADrQuIhMexxQhkXRdKRajaMy6RPz36JPt/vRAnOJG+EuwWbHmKW&#10;5H2WXPjkDAjxVQoxfphZEn/OEkdHH8iSBKpnitIElUlEkjTfyxXQH3ne50qaDj8uV7bK541pgyXn&#10;vxcwJchyXxGeccEw0Iu+8kKgT4Tnk2otnu+JFieIXlwpoN0dzeKn9HX9Vs2Sxrmr0YD5kGRJLwaR&#10;tVEuJkUCMg9sRLmYR7kTVu8XLA34gAw+uqtgIXEBvOi4Vza87kuW0fPppNGeuOOEnIGM8OxttoeB&#10;Khe1b79BzXi9gN3dVj5EKiz68NiiQqfNHi4VogD+LBh8ML5HMPQkWBb4reb0SJ+RQ5BMpCfBJEui&#10;3Y+w+39D3EiCGGXwe0AKu7whYZKHrbDTzwlzm3aAMxuQzn3aRBlIid206b7HfR3LcwIp5AvHvXT2&#10;J6EdsggCY0c7JCU6hdXu/9EOJI+y7rxjGBWoI3aoihQpKHl30FTkaZJ+GPFPXTu44y04/HMfj91B&#10;JZ4ubj87rfHuOPX4XwA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MEFAAGAAgAAAAhAE9+lUDhAAAACQEAAA8AAABkcnMvZG93bnJldi54bWxMj8FOwzAQRO9I&#10;/IO1SNyo40BJGuJUVQWcqkq0SFVv23ibRI3tKHaT9O8xJzjOzmjmbb6cdMsG6l1jjQQxi4CRKa1q&#10;TCXhe//xlAJzHo3C1hqScCMHy+L+LsdM2dF80bDzFQslxmUoofa+yzh3ZU0a3cx2ZIJ3tr1GH2Rf&#10;cdXjGMp1y+MoeuUaGxMWauxoXVN52V21hM8Rx9WzeB82l/P6dtzPt4eNICkfH6bVGzBPk/8Lwy9+&#10;QIciMJ3s1SjHWgmL9CUkwz2ZAwt+KkQM7CQhTpIF8CLn/z8ofgAAAP//AwBQSwMECgAAAAAAAAAh&#10;AEoanSsyLQAAMi0AABQAAABkcnMvbWVkaWEvaW1hZ2U0LnBuZ4lQTkcNChoKAAAADUlIRFIAAAB/&#10;AAAAoQgGAAAA7olgTAAAAAFzUkdCAK7OHOkAAAAEZ0FNQQAAsY8L/GEFAAAACXBIWXMAACHVAAAh&#10;1QEEnLSdAAAsx0lEQVR4Xu19Z1RcSZZm1Uz3zGzPTPfOmT67e06vPftrZ3vmnJ2e7mlTVaruqpJU&#10;RqWShcwEEpsYgQwSSEhICBnkVUggh1yBMBIIkEAOee/wXnibeJAplVSu6+79IvOlXiYPyESJ553z&#10;nQfvxXsZEd+NG/dG3Ij3xng6iOhHnZ2df19TU/Oz0YAnT578w9Pm5n9sHgLo9fqfd3V1/ZTL/JfG&#10;4k/so6Ol5Z2ujo6rnR3tTW2tLSOO1hZ9a1uLvn0o0N7W2qFvbqp9VPVoQWVl5U+NVTBxj3a9ftrj&#10;nu7Sx91dxAIwrtHV2UEtLXoqLil+nJuf711eXv73xmqYmAeTP7Wrs7MElcMtb1yDWz41NNRTUUkR&#10;5eXn9eQV5mkbGxv/g7EqJt4xEcnPL8ynvII8nDvz8vJUdXV1f2Osjol1TFTys3OzxRkCkJOfM39C&#10;aoCJTL5MAPT5RfnzcnJyfmKslolxTHTyAe4CfmDyK9gGmJtVkPW3xqoZ/8ck+SYN8D2jMLcgd86E&#10;0QCT5BuQk5dD3PK/43sP2Qb4bEIIwCT55gLA975lIbiVU5Dzyd3Gu+PbCJwkv7cAsA3wDdsAVwqK&#10;C6aNazdwkvzeMGqArxkXsvOz/3ju3Lm/NlbX+DomyVeGUQN8zV3Amezs7D+wDfBjY5WNn2OS/L5h&#10;1AAv8/LzMgoLC/+ViP7CWG3j45ho5Dcy+QVFBYJYa5CbnysEIL8g/1Rpaen/M1bb+DgmEvmAvrmJ&#10;6upqqKamymrU1tZAY7xsaGi4bqy28XFMNPIFWvTUaiPaWGu0tOhfGqttfBwTkvxBAF1Ga2vLJPkT&#10;EZPkT2BMWPJR8I72tuHBcP4WA2VTKrMlJiT5jY0NtHP3YQpYuo4WB28cciwK2qB4fSiAMu0/FC9i&#10;+5TKLseEJL++ro50AaH07+/Opz+8rx56fKBwbYjwmynzKWjlZurp6lQsuxwTkvw6Jt974Wr63R8d&#10;6O0PNOMKv+UyBa3aMkl+X+Q3NzVScuoZ2rMvjvbGxA859uyPoz0Hjineszei98VSRuZFEdatVHY5&#10;JiT57W0t1N3VQY97usYluq3o74EJSX5rq55bfxM1seHX1Ng4DBiu3wEaqLm5SbHclpiYar+5kY6n&#10;ZNCuPUcpau8XQ47de5SvDwUio49S+ukLk2q/rwqAwacLWD181v4wwmDtTxp8fZJfX1dP/uwPv/uh&#10;C70/w21cYcp0F1q1duck+X2Rj77x8BcnKDwiijZs2TPkWL85WvH6UCB8YxQlHj81qfb7qgBMZ2IO&#10;vLmRwYbf0KNR4doQgcvUop80+PokHxBz2no9V9QwgH9L8foQAGUSc/UKZbbEhCQfLeR0ZpZQ/Ufj&#10;UoYcR+KSFa8PBVCm81lXxQSPUtnlmKAGX52YBPlghjt9OEs3DPCiD2crXbc/3ucyrVkfOWnw9UW+&#10;wdUbxomdYcSkqzcA+bD29x2Mp5VhO2h1+OdDjtDwnQzle/ZGyJrtFHvsJHX1Y+9ImJgGHxtElZVV&#10;VFZWTmWl4wuljOrqakGsYtllmJDkY2Knp6uDnihMiox1oEyYtFIqtyUmJPl6fTNdvHSDTpzMpOTU&#10;s+MKmLO4dv3OpLXfF/n19fW0NGQTTZ/lSZ/M9RlXmPaZJ63dsJtb/6TBp1hoKYzrN+PQ2v/1ZBhX&#10;/+QjgHP9lmhy8VpO7r4h4wouXsH0edRhqwI6JiT5XGCh+mtra8clGhoaFMttiXFJvl6Q39En+QAK&#10;3tnRNi5hjbEHmMjHDs5dXV2/aGxsHBVgAv97T08PA2fb0NbS4sQtv6I/8jGnX1hUQsXFpeMKRcUl&#10;YgwDxCqVWw4T+a2tzancWp7wxVGB1hb9l20t+ueDQmvLC37+z3xWLDSQl19Ai4LXi7HwqTM9hZU8&#10;HvDex660et3nthl8TH7W455u05KfsY6BJL+mpprOnM8iL/9V9M40Z5oyfXzgd++paHnoVlvJ15+3&#10;xjccL6iurqLcvBw6deYc+SxaQ5/O96WZDgvGPD6a7U3rNkXZZu1PRPKlfWpu3blLN2/fo/sPcujB&#10;GMe9+9nc95cMqPmASfIZ2KOm/FEZIfwJRiJmxMYsOttFt6dUZktMki9DSWmxWPSglH48YpJ8C5SW&#10;llBT08QQgEnyFVBaViJW9Sg9N54wSX4fKCsvFeHd7ZwWlTSWoFReJSDtJPkKyMnNYQEoI8TcNzZg&#10;oeXgF1sanle+Z29g0srmhZqT5PcGdqssKi6kEyczxLp3pfXw1mC41uYDUZzP02ewPt+GYI6xQD4y&#10;28luDFwanG1RcZawhnzgQc5DOng0gea7LKL3PnGlDz51tx0zFK4NEbD+cFW4jWv1RjP5yGRjQyNd&#10;vHyDUtPP0c2b96ikuFRsONzaovzMQLCWfODu/bu0e+9RmunoR29h+5OpoxfYliXY1m1Z7Ek+Bhkw&#10;2IAdoV4LrLoQbIn3PXpUQWEbdtEcTQC5+4TQ0hURtHHrXko6cVr0dbZqAVvIz8nDKOAdijkcLxZd&#10;RmzbZxOQT6XrQ4H1m6JFnUA7KpVbDruTjxeWFJfR1Wu36fKVW6+Fe/dzjKNubWyAFZDvojD6A7e8&#10;d6Y50RTGjHm+lMH9GwIylfLSHzCxg7F9a4H+/yF3Abl5eUIQMW1qNSoUrg0ZKqmutlZ4KUrllsPu&#10;5He0t4olwq66FeSoXUIq18BBA1OTDfX1rAXa6er12+TksYzeZtLRr0HFuXgGi4gcpXwMBFjxdbU1&#10;VgO7VNfV1YoBIAgjvtNrPToVrg0RerqE1lQqsyWGhPwDhxJo6kwPQRBa6WDhtziMK75OqP3U9PP0&#10;mYMfvTPdWZCPYEWsToFgKOXDGoiVujYAzzTU1Yuw77iEVDqWkGYVYjltnML1oQBW6yB/1ozvDwn5&#10;MYcTafosLzG/DKIGiwVL1opIWwy2HDicRFM/9TDdA/n7Wciw+EIpH0MByfZYu3EXffiZJ300W6eI&#10;D2d504ezvc2vmc58j+/L79kTU9niD9sQaVvotj3J338wXkSU/O5PjvT791RmAGlo1XKSEUyB65Zp&#10;sW8Owq1qqqtpw5ZoU3oI1Z8+0lLWxWui5aMQ1kApv7YA5JeVPRKbHP6Wy4Y8oxtC/t/90Jne/8iJ&#10;PvzUiT6dpaHZszU0b46a5s9Vk8M8w3ku/z+Lr8+YqaHpM5zoPU6PsuD5t6Y6GergNfHrKfNoma2h&#10;2/Y0+K6xsRe9L44+jzpihsjoI7Tt8xhy8w0xCQDOc50ChKWK+6b0/DdsB7T6/PxC8g8MF92I9Mxs&#10;lT/l5ub3GuFSAkbY9M22G4WWQNmqqqpp74F4WhC4jjx8V9Ds+R40d66GNCoNuWnU5OmsJi8XFlyG&#10;dJZguu6sIg8ntUivdmBBmcN1oPIWwu6/dD13d2uFcTsY6PxDKWrfF1b1+3YnX4LUR8qBH6utqaVN&#10;2/eZiITfjL69pLRc3Fd65vKVGzTfZbFJYNBaYFO4eYeQh9+qAaHVBVPknqNigabl+21BO7f8Dnah&#10;SkuKKTkxnsJWBJOPm7MZwYMBhGKBpxtFhK+hzFNpVFFeTvqmZiG0MHhtBQReKf+WGDLylSDIZzek&#10;N/lrqbS0TJH85qYmYVxJo1cSJHVpDdD9LF+9ffDkc746uSXV1lRR6vEEWrVsEXlr0YIdFMkcDLyc&#10;HcnLyYF8tBpaH7qCss5mMIkNYtGlYczEWnRYNbQLjGry8X91VZXYNUtKPxj84X2V8AwGQz7yAJ/5&#10;2qUsClu+lDw088mTSeqbQL6vmWcA/y3+lyCu45qDSKv0DkD6jS3r19C1y5fp7r1sq3Hn7kMqLBzh&#10;MC68GAaSACoQ/7e1CV/ZFvIfZueRq265Gflo9UqQ7lum+/17jrRizTabyYeKr6muogN7IrmlqwUp&#10;lkR5ORlbrKuGAry9KChwKYWuXkvr1m+jiM27afO2PYxoitiym8LXb6VVq9bQssWB5O/lId7ZlyDg&#10;mgcLizu/f+5cNnA/1nKZtPRHNnT7A+ozZPW2kRvexUsxtYigyOs374igwty8AjHy9+jRI9q8wzry&#10;9Xo9nUw/K1w8ObmfOfqRs2ewWJcmQe0aSO994mZKA3w8R0ca92WkdgukHbsO2UQ+8pLz8D6tWb6M&#10;3FRzexGE/31cnWix/wIKW7OBtkUepKiDKbT3i9O0PzZTYJ8M8mt7j56iqJgTtGXnAVodupYW+fmK&#10;d+nYENS59BYEb76mcVTTBx+zMBvLJgm2JeAljWjoNmbcMPGCETm4ZNPYOPt4jjetYIm8/yCbtn5+&#10;oBf52CUDWgIZkoAuYm3EbpFGIhQFjN4fx91BtRgDwP46ON9gIZsx10fcRzr09QhhLikpF6OAjTYY&#10;Qdg67fKFc7TYx4Pc1fN6kRGgc6c1q0JpV9QhOpxwhuJSLlEs44sTWYo4evyCwvWL4pm45Et0OD6D&#10;IncfoNCQEPFuy98DYGO4snfw6RxXMb8x33kxY1EvzHL0p4it+0YudFsiX8Pkw0IHISAjwei6ydU+&#10;zt7+q0V/9ehRJZWXVzAeCc2Bsf15XCDJygcgCJgowWJESVhwxvZjmHKVyP/Tx65i352mpkZTOqW8&#10;yoE0ek5/5lQqLWQS5H07Wrq/l5Y2rguncxcuU2l1M1U0dNGj+g5G+2uigyoau6ikspEyzpyndWtC&#10;aYGHi0J34EiLfb3oRNJxKigooqKiEioqLDZDIaOC69Ha8g5py5fIAJKSTwvrXU4+7mP0y80nRKyZ&#10;Bzz8VtKpjAtiVE9OPPDWB2ryZdcQAiIVELbEkdhks3dC05xIyRSt2DJ/SsC7MN6fmZ4qKtjMqOO+&#10;OWjRAoqNjaPiinrSd3/FeE7NXV/aFYb3fkWFZdV05NBhWhrgK37bXABUtCY4kG7fuCZsKSWLH8Ku&#10;VEZLjDj5Ello0SAWwOjZlh0HhEDI0wEQhs9UC1hTPDSbuVrHHgGseimNg3axmP+3tgW06Jvp0vmz&#10;FMwkSy0OZ28XNYWtXEEXLl6lhrYn1NT5nFt8J5XWtlBZbatVKK2xPm1ZTavQBIUVTZR4PJWWLvS3&#10;IB95c6TwlcF05eJFys0toOycfBNgIPflNltiVJAPYLfoV3BmA26pUN3yNIZ0zsKqTT55xvR76PM9&#10;/VYJAUKat6c6kc/CMMrmirCqFbB2uHv7JoWHBJkRj3NEeDjdfZgvWmRz13OqauqirBv5FJ96mRJS&#10;r1iF+JPWpwXicU67KrBz9yFaEhBgJN4AIZSsEQJ8WDP4LScte0MSYODuiDw08n2+LeSD6Pc+dhOQ&#10;BED+rBzQDhs37xHz+CA3JzefPp7rbUqP85p1kVRRUTEg+aiA0uJC2rVtk8H14ooVxLPlvWXDesot&#10;qmDiX1Bjx5fc6r+kysZOSjt/h6IOpVL04bQhQ5TxDM9g+64jQgAkgZTgrnGkWbNUNGWaYUsWWPq/&#10;fmcEx/YBW8jHFO0slb/YI349E7qBgTFuiUSc0dIxUYQz/sezmMuHcYg57BOsBeS2AYZ+9x44Joy9&#10;ftUf32uor6UT8bEU4OVqqlycN4avpbxiJr4HxD8TAPnVzV10/lqusNhjk9litwq2pO2NONYc+48k&#10;U8iyQDMB8Ga4aVQ0z8GdHFwWkcp1Cc3VLKTN2/ePjZb/Fp+honPzCpmIBjGeffvOAwpcHiHIxqzZ&#10;TEfuh/1DxZSlpBXg08PCf/K4m1aFfy4kH+/DvTlcAacysvonnsEFpzs3r1No0GKTgYfz6hVBdOdB&#10;HjWzqpeIN5D/jOq53y+u0lN2Sa3VeFisfN0W5JY10IVL12n5koXmXgj/vdjPj2Ljkujs+St05uwl&#10;McpnTXc38uRzP71gSbiZn4/Fkg8f5tLSkM1iTB8bCaOPd/YM4hZueB/Ijti2l6qra2iOeqGp5ePs&#10;HbCGn8/rd4wbv1NdVUEHoncZKpFbFMbql/h5cyVepIb2p2bEy4G+X7LMhwstPV9RU8dTSj+VwW6o&#10;h5mWgluYlpzI5dKPbCQPYCv5SiN8+BsW/dbPY+jKtVt8v1xEpaLlSySr3ALpwKFE028YNIKrCLLE&#10;AJH8fZbArOONK5doqb+3aEmoRAzRHmYXq6qhTZF0oL7tqej3y2rbhh3ldWzfFFXRjq3bjcJqEADk&#10;f83ypXT96lUxklrODam/sksYteQDIKiiolJMUWI+Hv04th6R3gmiZ6sDTKFd0AqfzvejxBOnByx8&#10;fW017d+900zdh69eSQ/ySriFKRNv6PO76crdYkrJvEkpZ0YA/Lt7DybQQj8fofKRd8DXTUNBy5aL&#10;6Kd9MTZ+S3c0kg+ISSGc+Z1ZF6+LwE5J9QPy90MreC0IFS5efyofeHjvDi3z9zG1en82+FJOplGt&#10;vluReECy9tMv3BWW+J4j6SOCqEMpFBa2kbxZU0nkw/hzdlTRW+8P4nOqo5F8xOxLf4P8R2zdB6/a&#10;arL65cDvwD5AN4Hf6K/lt7Y0U2LsEbNWv3HdWsopLBcEKxEP4B78/IxLD+hAXCbFHLMStqS1EpF7&#10;YilwoYX7x+7pJzM1tJrdXGu4HDXkw+BDa8XwJAIY0Noto4Fw7YtjJ8XQrfy9EuY5LaLLV24OaOjV&#10;VldS+KpgMUWLyvPz0FJi0nGq0XdRYz/kA3Wtj8Xo2/2CKrpfaCVsSWsFHhRW0+3sMjqwP4Z83JxM&#10;AoBuIHDhQrp+w8aNl0eSfPRTmJCAAGCxR1xiKm3bGUPXb94Vlr/8vXnsEmL8X3qnBIwDhEfsFmFM&#10;/bV6VMq9WzeYcGdRaWj1ocFL6da9HG7ZzxUJtwQ8gREH5+PK9Ttmrh/IX+Kno/KSktFF/h8ZKWln&#10;xA9u3vlqShf9NwZ5FgdtIE+/lTRXEyD8eRh2xxLThRaQ3osC1dbUiBEsTBXLycecP7TCQIMbKGPS&#10;saNmU7W7IyOpvLa5X5U/2oC8FlfUseW/xVQOAIJwOevcyBh8eCGMjQrun+GXv2r5WjH5sjfmGDl7&#10;BZtpBPThUj+O69K9aLbupULA8MNnw2KPpYpBn3dlz0tYEBhOBQXFZtrCEu1tbbR1Q5iIkkHLD9C5&#10;UXLySW5NTxQreTSjtqWH4hMSWIu9mv51V82lQ3ujRqbPxzqxBw9y6VhSOrth/mbkvP+JO8ON3v3I&#10;nDQl/JGFBcOUWAeAFg/ik1MzRRSv5Otb4oMZbrR2424R96ckACis0BwBPqKFQE2uWBJAV7l7sRzN&#10;GwtAN4VRv2UBvibVDzsmfNXyXmVXgl3Jh6F17sIVEcSBmDOoekuC+iIOQIuHDfD799ll+UAtRvaQ&#10;QUzg4AsSMOgkn970jPxvvjftMy8RslVbW9fL8INA5OfmsE/sJCoKrWX9mtWUX1IhRu2UKng0AwL7&#10;IK9YTDmb+n0uE+IRaqurBuz37U7+g4c5Yt93uS/eFwTZ3PdjNgrDtR/M8CAn7iqwHCo5JZPthjKh&#10;STC4g1k7OfFS1wABk/4GkAYTO1gcgqFfuQbo4vJdvXThVX+vVdPn27dTZV3LmOrvJTSxwJZUNtDW&#10;iI2G8shQwELeX/cH2JV8oVaZrJVrd/QyyABTyzaSjXVlsAvCWVXjezdYho39ZJ4+7qYvn/awIOWK&#10;jx9iKFc+aye9B9+lx7pAvE/+O0JIuGtZGbZdeBFwH5G3nu4uSjuRJPpFVJCvmzMdjDko3Delyh3t&#10;gMBWN3XQnqgoswEfCPfNa1cGNPrsSj6AF+4/mCCsdczIIbACKhzqHv45QrQQg3eSLX+QjaFbWPQ9&#10;3Z2G7VYYhWy0oeViH1kIibxlS3/DFWxuahbaBt0D1u1LaQzpDG6kk0cQpZ06J2YLQf6xIwdN0bgL&#10;2L+Pj09QrNixgnoW3COHD5Ov+6uVQ26Oc+jCmQwmv38+7U4+WhmmWtE/w4XDGjtEo2RkXhSkws/H&#10;7wAgGhnAc+ifqthQw2fAP2IhQUiWvLUDaNH4NGnUvjhqrG8QHoBw/7h/h/v3znTz9AC6lXdZEDZv&#10;28e/1UaH9kWJli8sfS+29FNSx2R/LwE+f/yxBFrgqTVZ/CD/dGrygBa/3ckHGcVFJeKDvogvQwAl&#10;llEDcrItgetonUtYzcPgsyQRriDi77HlCARI/h6MK2A9QAireQz2mNkAbHvMVgWIuW6UD1O4EvkL&#10;vd0pLT2DyR97lr4cSUnHyd/zVTCKK5OfeiJx+MkHpGFZCIJ8fH4gQDgwKYNPhKHVG0jUiu4iOHQL&#10;3WCXTEzyKAgQfgtr5zF6COPQQLyTiAxGyDjy1M1qP2bPbhn5HuOC/MTE3uSnpxwfGfJfB8gDlmrD&#10;XsBIn3fAajqWmCa6BPTvfWkOQOoC8ClxGJIwKDduMQR84DmQfzRm7yvyde6UMubV/jM6pqD2z55O&#10;G3vkg8CiolJaFrKJDh5J4r+LxTUM9iilt4QoELdy7OGzi70BLPyQ7sHgQ7yemcGXkKhYqWMF8FQQ&#10;gALPRWckH9Y+XNpht/btAeytV8OtFYSjtSul6Q8oFAQGQiCfGezu6qJzGacMfj5XlMnVa+lRrNhR&#10;D3b1qho7KDpqt4g8BvEABDv7vvmkmBJGJfmAUr9uK1A4+f9oCfdu3zSpR1RY5M4dVFHfOjYHeTqN&#10;gzybIkytHmVD//+obOCZvWEl36C+bW/JEqTnLUm1FngWlbJQ52YQAMaGtRjerRSjZUoVPJoBQ/VB&#10;bpEY3pVCujDMGxK4kD2ihgHraVjIx49gL5tbt++LmLwWvV64Z9aSiHTYkg0jfth4AC7hYLoEvEff&#10;3EhhK5YZAjkwscMVde3mvbE5scMCe+HSVVoW4Gca20eXhgUoIzKlqwSM4KWknhHbpiKyNiEpnW7e&#10;uidcM6yRU3pGDmQSQR4I5Q5atZX2xSSw335ZRKpi1a/SM30B/eCB6EhRSWj9WBKdnJImBkuUKng0&#10;o66lW4xQwnCVujKUS7h5bNwqlV+OISff0NqaRLQO9sbBRMyMeT5izP7M2ctiKTbSKMPwPNbg74o+&#10;KgZw4AJi4sZRGyiWYEubNPZ+1hxSfrC3TtbZTFFZABZiRkXuEsEcY8nlQ16LHxmCOSTiccbcfm72&#10;A7GriJwHJaBehpR8qB+Mrr1vXDuPKViM1i3jVnzvXrYY20frR2i2OZqMlnorXb9xl1y9V4jROgze&#10;IAoIGxScu3BVrPLBlG/v582Brgb5QYFLigspaKFBVWKhRujyZXRbhHGNpUieZ3T1xh1aHrjIRL4H&#10;t/p1oSu4W7RuS9ohJR8vx64YGN/H5I405IqlVj4L19DO3YcZR4xnc2AvPghHjdi6bT/9SQiPNGTr&#10;JDZt2B55UKTdYfGsJbZHHhL2hqQBsMvVnsjtBpfPhf19Ty0lJSVTrb5rTAgA8ljV2E5ffPGFKTZB&#10;kM92zPH4WKEJLblQwpCSj/418fhp0dLl4+343/ANWw8Re6cEjO4dT86g9NMX6DPHBYJw6XkAAtTf&#10;83IgLTZ0xCYOUt6w7YqfuyH8Ca0/AqHbRf2Hbo8acB7vw8pfZR7EEeinEyofE1hyHvrCkJEP4vNy&#10;C8RmSZjWlUiThACtWHQDDKhzkCsH+ncEdXj6hyo+I71LDqX3AJgWjotPM5GPQj8qL6VNa0NN4duG&#10;RRvpYtHGaBYA5K26uZMSEpLENK5J5XM59kbusFrlA0NCPtwwqHuEUhu2EHtFPJZYSf9LQAtGS5eA&#10;iZn3Z7iJCR35Pjsi7aee9OEsnYjxk78DmDbTk58x34gYwHXMBsK9lPIImwLTnlCbUutfGxpC2QWl&#10;ipU+mnA3u4BWBgWah275eNDNq1fMRjQHgt3JB/H8QjoSe4I+EYsrDMRgLh777x84nEgOfEaLxHVY&#10;74jDx5Lqy1dvCZcuPumUIEwK7xbPIx1rgZTUsyJdEBuMcqFAV+IfuI4uZF0T9y9dufkKl29QWekj&#10;MSMo5RMFLy4qoE3hq0WrQd+PET+Mk1c3dY7a1l/Z0C4idwzbthkAIUCrr6mybiMmCXYnH5b78ZRM&#10;NsgWmogBsPMG/Ht8tGBbZIyZUMx08KWLl6+bpLaurp6i98eyS2hYmQNgu5HMs5dEi4VBc/fuQ5qD&#10;RZpGIUKauU6LKIPT4D7mB+TA8mXLvOJdmP3CvL5k+S/y9qDzF6+MSvKRp1Onzxr8emOrR76D2XPB&#10;Bk22tHrAruTjZQi4hKUOVS61XHzTHXF6EnFYUoV95GALIA0+CrRx2z7h9mHUDqHfMPSwnxw0ACJ7&#10;du/9gqoqq8VvAEgXcyhRhGoJIWIheJv/XhS8gVu5Ya2/Uh7lwHsqy8soeudWU9+JygxZuojVf5lY&#10;F69Ewkigpecl3b6fS0v9fU15xRnaKv7IQbHDCMqjVM6+gPR2bfkYmMGSqZNpZ4V6x85a2CwJmyaC&#10;EHQLFY8qKDR8p2j9areltImJv3b9DrW0NIvNBbATF1oyBAjqHPPyoWt3iK3XpQLiDEFz9ggSv4Hv&#10;7SCUC6uCamoM8/eWeVMC0mH5VmjQElMfiv1xw0NXUnlNs9m2LHKgFVoLpedtQcvjl1RUXkshy5aY&#10;WrwkqNift7gwX9QtymILhIZsbfnazgZfGz193MN9ailtYR8de+Y9e9IjiDXsHNFOuTkFgnAM0mBr&#10;FUTs4t7Lr57Rlp0xpohcQxiWP2WcuURPZe8Anj19LNbzJSVniqHi7u6OXmmeMBBChsIq5RVo5a7q&#10;VMpxEdwhtSqs6Fkftpoq6rh7EBsyvSKjof3pnxnf2wCkHxT4t78rLK/+YVVwoMiTRDzyGbxowXfX&#10;Lmd9w2X4djDgOvm2pUX/zI4GX5vYKAmbIu7ac1R8iRJn00cUjNi9N1Z8/TEy2vwersv334MGwCdb&#10;0Kot0wJRnB5x/QjjtrwHYAEHvj3T34eYIBiNDXV0eH+02apXN9Uc9gBWimFUtD7RkrueP6/reH6n&#10;tvNlUl3ny+NW4gQj2VY0Pf7u+I0HBdeWBwa8kBMvyHdR/XmJn1dWRlrKh93d3b/sbm21GW1tjf/c&#10;0tLyT3YjH/49NlrG7lDoyzGebwugwuVWviQAGCFUSj8Q/m3KPPGlL2zLppRfCRgLxx49kVsjzCoZ&#10;lb4yaCndupstbIDm7q+e1XV8dbG64+u9NR1f7xsK1HZ/t7e265t9J1Izsxb56p6wev9BnicAfb23&#10;VlXl4eww+43XPexJPgw2y+XZIwWEbmMnr8qKSsX8yoG8V5SV0raN4aJypYqGDYCNmhDmza4Wk//i&#10;Mshhog7YG9XtL2LuF9cmRO/ek+vv5fpS0kKWwE4cjGd8f6lOp/uxkcbBHfYm33yF7usDhp/S9YEg&#10;kY84AqX8WgL5r3xURjs3bxACIFU+jCtsi755w4YXmeev3C+q7ThayUQpETgYVLR+dbCwujU2JT3z&#10;4qrly1p8XDXfS9E5fUKreu7p4rA8LGzeXxlpHNxhT/Lz8opoeegWsR2oq7eEFVbBzWeFsNzlgoOV&#10;vVgEopS+bxh+F2v/sKIHEbxK+VVCR3s7exI1FBMdaZorlwAhWODp+mLThg0VaZlZ5x9yK33U9ORw&#10;TccLI5HfmJEqR13XN/sNf0tpXhwo42fxjpOnzmatC19b7eeh/VoSuP5gUPtqvaeT2jUsLOwvjDQO&#10;7rAX+TCeMIWKT3vCArcVYo/9jbvEeDyIhxBgYic+MU18KlTpGSXAncQZngaiiKwJGpFDuEEtehEY&#10;sXyJv1gL94oUw3AwiFqzMqTh4MGjd89dvnn6XkFlYl6FPq60oftIZcuXByvbv4qBGgfwN67hXk55&#10;87G7nPbMpRsZ+w8cehC6IrjZ1935W7hx1hAPQDMwLrF2+DcjhYM/7EU+AAEA4NNj/R2+qIUFFzdv&#10;3R8Q9x/kiC9FyMmHJsA36G/dUX7GErc5HYjH7wPIi1I+B4IoA+PenVtsCG6ixT6eZraAQRsY/G5/&#10;L/cXK4MCW7duiijbt2//w7j449eTUk5fSk4/kwXg79i4pBt79+5/uDkiojxk6ZLWBZ5uXxveYz3p&#10;AOfhex+tutLLxcFXq9X+jZHCwR/2JF8ObJNy6coNEb0zS+0/IOYwpsv22gOw4heTPUrpLYHt2FXa&#10;QNYU6aYAjteF+NZOZQVlpJ6kiLWh3wd4uX7Fxta3QvUaCTEIgkEYcOZ7P/i4OX/v5+b8LYC/cU2e&#10;BrAk1how8d1eWvVGX7X6H4z0vd4xZOTzOxFvB7cLQ7DWQMlQxDWltJaAm4g5fCz4sFXV9weDJmvD&#10;Dt1d0ZHbM9jYOuWr1VSyu/UcpApBkGkFE0BwHyRLzyg+1weQ1sdV3eXpog7zmzfv74z0vd4xlORj&#10;tw5JjUvAhI5Ywm2JqcrkC2KVwOml8C4Az0JzHDp63K7kAzBmn/T01La1tTixyv3fXs5qtc5ZHcle&#10;QJavm1MJt8hOJgiqXAgDkyS2dH0FE9E/6LTqF/x/q4+bpsRbq2m0RQAY/H5Njk7r8F5Y2BuvZ+zh&#10;GE7y4bZhMaaja2AvYCUu5uDN1P7HrsLow+6bvdIzPpV5B0NNPpenrq1NrzZW2xt+fn5/5+Pk9Eud&#10;q3q2l9ZxqZeLajdrg+MsCGeZ8KuMWywYtw1nzRUmLZPTJHi5OO5g1b3Q08VxFhMfzPfrIQByGIhW&#10;f29BvKH1a9VfMfZ7amb9V2NWBn8MJ/nYOGnV2h105txlEdwpBz6NsmR5hGm2DmRCUHbsOizW/fdK&#10;f+k6rd8UbT4cPIzkyw+iN97UaDQ/9XV1+G/uTvN/6eXk+O8+rg5vezmrpuDs4aL6jbeb5p9cXOb+&#10;wsnJ6W+Nj72xwNn5H9l28GcBuMSoY63QzudqPp9mQUnlv4VhaCkALEg1/JxLQMD0vza+anDHcJEP&#10;cjBbt+dAnLDEMTUrx5fPHotduMwmdtQBlHHmoti9wzL9syfdFBt/0uz9I0X+6xzov5nI37DW0Ojc&#10;1DofrcrRy1X9zwATnc0CYEa+EABX9feM0xA0fsWbhjcN4hhu8hGsYRl8ADIRo48PK8tbPsK5YMAZ&#10;4gFeTelidvD50x4mP3XMky873rTox99kr0Dr66p++aorkFq/QI+PVhPELt9/NKa3/Rhp8lGxWJmL&#10;L1Mifg/pkB6Aq4dRO3xdE4s8MHZQUlJGWazysRd/2IZdZsIy/TMvsTOIvVw9CcNEfq9Dp9P9jPv+&#10;ZHmY9isBEOo/h++/M2/evL80PmLbMVLkowWjUktKy0R8/vRZnmbWuwksAGr3pWKqGKt08vIKxMcY&#10;8cEF+UbMeBb/Y0MHQ/iW/TBS5OPwVKt/1ZdXwNe/8XZVRXs4Ov5nY3LbjqEmH304CILLhq3Ro/bF&#10;ivsgHwsqQtZso2lMvLzFy4GVPrg309FP7LaB78hg1Y/0XikNNAA+y4ZQMbzbMj+vg5EkH61a56pa&#10;yX2/ovXPLb/VSzt/DqezfZJnKMmHlQ5yQDpU+ifzvCnmSKLYJjU+KV1szyZX9ZYCIMXrS/fwHqz4&#10;QbQuWjpcR1xHmPcr7WB7TNtAGEnycXhrHf4nE31d0fjD6KGL6rKnRmO76zdU5GNUDN92ReQtRvou&#10;XLwmXLy4hFTxObWZDn5M6qvpWmgGy69hQzDQj0skGwRBK4QAf2u9gmnP/jgRuYtl3PjIor2JB0aa&#10;fMzbe7to5urYyFNS/z5umpfeLuplYWFhPzI+Yt0xVOQDWD4Ey7y5uVHslbOO/XKEWcsXcKAFQ2Vj&#10;1y18JkQy4HB9luMC2vb5QQpcsYkFgK8J8l9pA3ylG1/oSjhxWsziCZI6O4TgKeVnsBhp8nH4abX/&#10;BYM7fbR+hqrB08Xx/xqTW3fYk3yDEdfGFWXYew9TsamnzzOxW8VIHRZdCvIYOGOABq06gvtyqGsY&#10;fpYBnOmnzouvRmMVEOb3oSFwXwKeh4sHr2D7rkN0hft8LPLE70t7ACrl1RaMBvIxd+/nrHrLR6sq&#10;VRIAvvZnL2dVok1z/PYiHxY8vkYNotIzLtC6iGhydF1iVOWSyjYQhr/hBWAQB9a5FMmLUG5L8tNY&#10;eODiwdLHVmufOSygP8hW/srfiX13P5qlIzcWBOzomXwyU3QHr+v3jwbycWAUUeesWsFk9xr5A1gA&#10;vvF00cwyJh/4sAf5aPE11dW0dWcMzZzvK1r229M0ZoRLgFqH/x60couw3KXnEW7dF/lQ40KrtLfS&#10;3fvZtNg4DCx1EZbAs9AqCP7E5g6Wg0q2YrSQz8eb7Nb9i7er+nwfrR9dQEmgTvVzY/r+D3u1fBAk&#10;VuSIjyL0Jh1kAK665ZSSdlZ871aukgciX0oHGwILRNK4O0CwKPbqVRICbMi8ZEWEcSNG87zailFE&#10;vnD9MK7PAtCqZPz5ujl95+msijAm7/+wF/lYDAn1HHvsJE2fafDbAbFMm1s69uKHpV/NGgK7dlha&#10;5daSDwhN0d3J1n09xR9PF+9G3y9NC2PKF8vC8G1ey98ZDEYT+Ti8XVx+wcQfYQv/O0vyRZCJVtXs&#10;46n5rTF534c9DT6Mv2PHLHz+FKodRl7I6u1i5+167rNhCPZliUvkI/gD/v3bUw0fYFIiXwKIxTvh&#10;4mWevUirwnewN7FQrPM7dOT4wF/TthKjjXwcXi4OH/q6agpYCHrF9rNR+C3bBid08+b9zJhc+bAn&#10;+QAq6j4bWfiIQkFhsYmgvgiUIMhna/+tqWoxjw9/Hp8Fh/E40LMQum50B/w3PrKAL3AikFMp7WAw&#10;GsnXffLJT3RaTQS7eE8tyUd3wOq/xVvr4NHvuL+9yQdAFqZhByJNDlQw5umxRz/2zsUSrZjDSWI3&#10;bltaL37T3r7+aCQfh4eL47/4uKqvsarvNfTL+DMLxlUPD4f/Y0ze+xgK8gcLQRxrCQkw7uxJ4mAx&#10;Wsknojd1zmoftvL1mOaVk4/Wz9d7vFwd1/n59RHzN5rIH60YreTj0KlUP+c+/gST/Y2cfEkAvF01&#10;eT7O86cpqv9J8gfGaCYfh7vG4T1u5VWWxp+h9atf+riqYhQnfibJHxijnfxf/epXP/ZycdzEAqDY&#10;+lkA6jy1atdeCz0myR8Yo518HJ5OTv+L/X7FmD/GD3zvjC8biJz0VczfJPkDYyyQj8PTxVHF5D9D&#10;a5eTL1q/Vv0E8wJmMX+T5A+MsUK+Tqf7iberKk6p9RuvFXhoHN6dMmWKYd5/kvyBMVbIx+Glmf+v&#10;7PZVYZVQLwHQqr/TISbAyek/icST5A+MsUQ+on68tI7BrOq/VlL/3lpNm7eL43yxq8ck+QNjLJHP&#10;x5tYT8gt/IKS+jcKxDV39ez/MUm+FRhj5GPa96+83TRzWfW3WLZ+AdYKXi6qA5PkW4GxRj4OxPx5&#10;u6iisbRLpzD0y7DfPnzjGWORfAzn+jo7T2GSc1kAzMiXBGCSfCswFsnHEaDR/JRJDmbyn4JsSwGY&#10;JN8KjFXy+XjTSy1W+2ZMkj9IjGHyEfL9I8T8seUvNoGYJN9GjGXycWAhJ2b22Mo3m/iZJN8KjHXy&#10;+WDf3/FTXzen8letX0X/H4BYp9GclHXHAAAAAElFTkSuQmCCUEsDBAoAAAAAAAAAIQDSNl/99R0A&#10;APUdAAAUAAAAZHJzL21lZGlhL2ltYWdlMi5wbmeJUE5HDQoaCgAAAA1JSERSAAAAlQAAAIMIBgAA&#10;AIQtWckAAAABc1JHQgCuzhzpAAAABGdBTUEAALGPC/xhBQAAAAlwSFlzAAAh1QAAIdUBBJy0nQAA&#10;HYpJREFUeF7tXQl4FFW2dhlldFzGeTOOzxlnxuXpG0eQpKsaRBAUF1BGcQndXZWwE0RFUIGBcWkl&#10;Sa9ZuruqOwZEEDcMCoIIJL1UJ6AzKuq4g4rOyKKyk6T3pO+cU6kgS4Wkkw6pTur/vv9ryFJ1q+6f&#10;c8+599xzT1JxCCfn5OScKv1bhYoO42TrxEFn2/TUTCtDC2ZG8wl8rrbqsvJKJg38FX6/+cdUqGgn&#10;jOPoC6wMtb44T0uKc7XExtLip52l68wMVWLVZ10o/agKFW2j5J6BZ5gMmgUleQOI2UAdQbBWxMbQ&#10;+y2MdtLicUN/jj9PwGo5p4/og79Xka85TbyIChUtyMk56VQY4nRgpQ6a9ZpjRIUEawWWS7PMmKf5&#10;g5HVnmNmsvuaWI3BzGZPthjoW4rHD7nIOeKyPtIlVfRWEEJOJt6Kc99zPaB9bubIdxdOu7GpbPy1&#10;sqLCoRBE904Ro7kWfK2H4N9b4OtJK0snLQbqoIWhV8K/hxslS6aiF4IQ4ykRr+eSRsEzs76q9O3d&#10;q8zR75bPJ+95HiRLZ94KItIS02FWCwSDotpk0md7bCy1D4fElu9ZGFF0jRaWCsD3BxCiOvS9EmG/&#10;/Y8xgXPGazz7EzUeEg3wImOCm2x/tYCseGwMKR478JCwwBIBNd+Z9dQe+H+yRVAtRGEBG8wGzZMY&#10;QUq3UdFbkFzr7BPxcZPjQfeOqMCTsM91BCN+jvy4ykKqisYS54TBP1ksvaYJPo8RVAvBkoFDT71S&#10;ylCXSLdS0VsQ2shdCFZpITB5tKBaiMLau8ZOakvyiSd/GDHJiOhoot9lz6VXgTXLsumyL7Ww2QMt&#10;Bo22ZOzA30m3VtFTkfR7rmisdb8OlkpWUC1EYR1YWwJ+1nTyzP03ywrpcMIQ2QRDYBVYtMfAYi2x&#10;5dKCLZfygdgqzKz2tpbpCBUZjsrKylOjGz1XRH2ukVGBGxUKODUfPzvnph9Wmd6Kg/8kJ6bDicKq&#10;ryojnyyaRZY+dJvoW8kJSiIOj9ssBnqnlaUa0XI1R43iJOqHJobSVapLP5mN5MZnzo4J/PjGGs+K&#10;xlrP+001nn/Fg3zVF0vnrf1k0ey9DdUOUTRyYjqcEWDI6yRfPf8oeWXunaJIjhLTEbTIfM0GVszO&#10;0LXFOvpyqXkqMg1kU8VpEb9zWlNN+Rb0neLgkCNBZOAr2ZI7IMI7sK5EVkRyRGEhty1/iiybc8cR&#10;0w3tJVirXWaWmig1UUWmoaGqrD9YqH9GBXeTnEDQ8jQAj/5eW8Rphy9feJSUjh+UsrDAia8DK1Yg&#10;NVFFpiHkdd3XVFv+Y3uGt1SI1wvB54uPjCKFumxZ8bTG4lz6gMmQ/bjURBWZhpDXUZgIug9G/PLi&#10;6AzRwX9zPkvm5/SXFU9rtOdS2wt11EipiSoyDWGvc15jjXtfui0VEmfdVz+hJwU5WbLikaOVoRJm&#10;hlpv1lH5FpYuhSjSDRHiDBM47mpEmCGIeLlhiRr3V+g/yQmjLbYmxih8vW59KVl4/02kSNd+nwp8&#10;qZjZoNkCkeNOzM+CaLChJE+7Gz6DVl3W8Hw1fUZ5OLDBc17Mx+njAW5BzM8tj/pcLnDGN4X9rkY5&#10;cRyPOC+Fk57olB/+dRQaDKnkXX56W/NVckyK1gr+jVMOIhlMqaES8PUNpnuyLoPHUBeilYJQNXch&#10;iKgCLNOBxtryaGPQHW+q9UTAn4odLor2sr7aQT5a8DD55uUnRP8pEfQQXHSO+Djy0cKHCTf5OjnR&#10;dJiisFjqPmPOladLj6SiO/GjwJ8V9bvnxWs8iXT6T58tnkM8U4eRNU8ZwDI9QN52TiOVc+8iJXk/&#10;ZS6ki/ZcmlgN9PP23H6/kB5LRXeCCGV/igRcmxPtWHJJhf9eZiSOCYPJ/HuuFqM8ZMGYrHYtLKdK&#10;FJVFT60ES3WW9FgquguYuQkCGAKEoS69Ud7XLz5GMAs03VZJjsVoqViNHfPdpUdT0V0gRuMpkSrX&#10;DSCCWLpF9Q53v6wA0k3J4d9r1dHD1akFBQDTdqNB95/DPm4brunJiSMVojCRP6w0kWcfvCXlGfOO&#10;0JZLxywGutTD9D1PeiwV3Y0Da8znQehfnqj1RFOdPccshYPrSkl9lYM0eB2kfn0Z2fFaIXn173eT&#10;og4KCofLoyn3c0grQych6ttoy7m6P275kh5JRXfiy7XOPskqz/mRasfwmMD9E9juKQScFN2/tph8&#10;8PRM8hZEdhjh+SzjScV9wzssKHvuAHDuryWuSUPEz5Kx1xB73gDwl7RHzGsdJrbtZoYer/pSCkHY&#10;6/hDY9CT0xR0mxMC744FuNeifm5XKtYKZ8ffcz9wyCEvHJPdYUF58q8X1wNRpJ8+O0f83Oi4l3jN&#10;48lqo16cjlj68G1k0QM3k6fvvYG4J1+XePre619YZdT3w7wvzJsnlZWqT9VdiAhlf0oE3U+DH3Wg&#10;scZNEkAQU2PI64yDWFrNOz+asQAvTh1UQCcfb5hqi+Xw+x9UPCTOxOO64CHC9dFHw2EWZ+h3rbKQ&#10;7a/OJ1+/8Cj57Nk50W2vzvfB94vCXufDDV5uXMjP3Z4QuGEH/WVXSI+q4kSArK44M+RzlICQ4mCd&#10;jhBJqhEgLsNsWz6fLLzvRlmxtIc45NWWTBGv19r98estxHtiUIGiwxx5FB78TGPY72oAy/kDWN8t&#10;8SC3FFcJpEdW0dVoWFeaDb7TVuigdluk1ogd/MWSuYSfMqzDlgp32uwE5/7odcJUKIoNiALDSdxE&#10;jac+6nPNIYJR3ShxIlDvc+U2bfDsluucVIgdidkG6PPYO7r0Ar/z3Mxbxevg9eTu0xGCuJriAv9x&#10;xFs2THpsFV2JhmpuQtOG8j1ynXE8YvqwOPRIRCF8WDGzU/4U/t4Lj4wSfaZ0igoZF9zhaIB7LuQr&#10;UfcMdjXCfv468Ke2p9KJ+LN737CRrS89Tr4Fx3zLc/OIYJ8k+lJyO1/aSxTVkpkjycE0WyokXg98&#10;r+0Rr+u+bw8bBrG6H5dH/489V3txgY66SF0vTAPIh2W/jAS4V+K1npTypDD6er98Bnn+4VGkYtqN&#10;pGTcIFmhpErP1OvJ9yuLOuVTtUawVI3xIC+Eqp0DsQaWNY+mLAw1C+67xMJoVpkM9Gvw6TAzNKMW&#10;ZOskQj6XNlbjFhoxxykFC4HLL8vn3SUuv3R0yDuaWMTj/fIHxWhO7p6dIT4b+FZ1+9fZKxZMu+lh&#10;K0NV2VjqB7Cucen+SYuBDtlY7RYrSy0wM9kadWa+g8BJwnjAqQG/41XozKZUhPXxM7NI6fhr0iYq&#10;zN58efYdZPcbVjGCk7tnR4nPhUPrP1zTdjsnDN4B94vj/Y64v9gGrPRH1dly6Zds+qx+0mtSkSow&#10;7SXq5S6vX1+2MOR1NbWnQ7GTtlU+RRZ0YilGjrgc47NOIAfXlaRkOY9HvM4+8AMF26QkP2XoEcs8&#10;ckSxgcDq4OeKTOBzSa9JRaogxpNOWTJj5FjBPrHpwNriNv0a7CjcmYxLJekUlUlPiQl91eZx5IfX&#10;zc1RpsB32HKBL0V2wXXWPGlIloLv116rioXZQFTvWnKpQdIrUpEqMP+oSKeZVDZ+EHQAI9aUaktY&#10;W196TMwxT9fw10K8XnHeQPLcjFtJsHgK2bL072TXKrM43YBTGJjrjm1ry5Khb7bjtQKybPZosZqf&#10;3L1ao7SZYm/hGM1Yo3Hoz6TXpCIVoKjgL3MKOLDEljtAdMK3gSVqTVgN1U7o8MmyHZJOYlYCWpjy&#10;qTeQF2fdTtYXjiUflM8k/3nlSXF9sDVhxYMecdpj4X03yV63PQRRxUw6zcNq5kMHcUhUYPZbXiqW&#10;+8GOQevQYhnwEy3F58/OIc4JQ9JupVoj3qeFEPaLQ2Rt6ZRjRIX/x/Z++PTMZNmEa0lRp9qniZr0&#10;2Q+qBW07CDlRYQfi3NHbjnvF+aN9b9rJzhVFRAAL1ZGiGunmoum3HLFWiH5XqNmCJtHCdaZ9orPO&#10;UD8U6jQ5RvA3pdekIhXIiQqJTjgSfRznxCHi0FiQ07/bBYX3L4ZIcUPZ1EMWFESffOMpJmk+aqqg&#10;I8QCa8Ws1ovlIaVXpCJVtCaqFmIntlDu+91FnNVHKwoWNFk5906xMG1n2wjvgVhYerdJT6tDX2fQ&#10;lqiUSBQPZpquekKffB78v3SIHqK+pI2h9lsZTZlDf9VvpdejoiPIRFG1MB1ikpi04okTBrrCeKf2&#10;99KrUdFRZLKo0kUbQ0fsjPb5gruy/ii9FhWdQW8WFW6/x2jxpdm3b19nyrtGeiUqOgsUFQhqcm8T&#10;lThsgmP+yty7yJ43LDviQc8Q6ZWo6CycI0b0AUv1VG8S1SFB/W00+fF1M0m+9fTucLWDkV6Jis7C&#10;zFA3gk/xeVt1zXsKceEa/ojIsjmjyc4VzROoTbXlBxt8rjnSK1HRGeAEn4Wl3sYJP7kO6GlEHwoF&#10;9TII6rvKpw7NyCeC7nDY63KoyXmdBBZfhRe8qrcISiQI6qXZd5BvX34CxPTT2mHUz8VDPucy3OEs&#10;vR4VqcKqH3QhWKhyEFRM9uX3MKIPhRbqhUf+Sr568bFDYmphxM81hbyuABEqfi29IhWpwDju6l9a&#10;GK3RylJ7MXdIrhN6ElsmR3Fv4ebn5onbzI4VFTDAf4BZsNJrUtFeYH6QxaCZCk75N9bm06qO6YSe&#10;RBSUyaAhix+8hXy+eE7z3sKjBNUsKo401rg31/lc6rRCKjAOHfqzIoNmNAx5mywM1SjXCT2JLflU&#10;S2aMJJ8umnXczar49aZaz3/qq51jpNeloi1gVGPR9R9kz6WqwEpFj+6AnkQUE24fw1JDfutEsSIN&#10;lt9uTVBI0VIFPbtCfud06ZWpaAsmXb/LbQz1Aggq1FP9KBzqUEzc5KGk2jROjPBw82uLaI4W0uFE&#10;nyohiGfwFOIOI+m1qWgNtnH0BVaDxo5bj+Q6I9PZYpkwkXBdQS755qUnxH1+zWI5vpgOZ9TPR8N+&#10;10Ly7WI1j+p4sN4+6GxwyGfg7hAMqeU6JVPZYpkwvXnVE3ry1QuPirVHUSCpiOkQ/VwTiOr1ZO2i&#10;30ivT8XREIySY85Q23uSoHBWHMWE6c2vzrubbH5u7iExdYYoxHjQLURr1WmFVmFj6P5gob6ETzHV&#10;ticQxYSfL876K/n02dlprWmFm08bazybwlWl10qvUMXhMN5z5a+sDPWOndVmpKBwaMNNF4VjspqP&#10;HgGi77TogVvIRwseaa4LGmh7U2kqFEVV694cCjjvkF6jihZgwr6J0awuzkttZ2538ZCAgOK5NfBZ&#10;nDdALNn40iOjROcbS2njrmis1Y67j9MpphZiBBgT+IaIj3PWrS5Wl2tagMeSgc9RWqJgQbXMcuPU&#10;Bm7/4idfR5bMuJWsMurIhrJ88hkMa9vxFPm1xaJ48Eg33HXcVWI6nOKG2aB7b1Tg5pFNFedKr7X3&#10;wjnisj5mHTXDytANcp2pBKKguEnXkfWFeWJZRwz/d6+2/FQrQRIQdm5XC6g1imcTCu4d8YAzP/mv&#10;pb33mDe0UJac7DEQ6W3DHbZyHaoEYm0EPPMPF3XR8iBxd3F3Cag1isIKur9KBLi7e2V1Y1zTM7Oa&#10;YeCYb1LyIjHWSl8HFmrvGrviRCRHPJI3UeP+MBJwDN+0Kb/3nM2MBVFtOXR/ENMaGPbiSl2CwXky&#10;PAIEy/tkgqBaiKdgxIL8xpDXQUuvvGcDF4mNDHUJboAEQdUrdYIT24WZAjjjnUmCaiGe+xwPuNf1&#10;iklRe26/88GHMtpYepdiBQXDcfHYgTv/4Zj2QczP7W92wOU7T6nEPwSMQCMBbvmBtc5Lpdff82Cd&#10;OOhs8KHyQVTfgJWS7dDuJg7FEDTsLs7TFmxfZrwxEXCXxQV+c0zgYx0tudhdRGFB23GCdAGePCZ1&#10;Q8+Bc/plfawG7WgQ1UdKFRQSt5KDqBZa2ObaBPVV9vNjAZ5trPGsAGHtgX93+lycE0kUFrQ5HAtw&#10;tlC1tefUW8ciXBYdNQisQA0IKqlUxxzFDm2rmq+n/yI1XQQRhJ/FglzfsOB6vKnGswksVhPOT8l1&#10;ohIJwkrGA/yueIB7tMdskrDpsi+FSG+FlaUVmw6MW75AVJ9BO4dKzT4G+7wV5yYEfkTUzy+JB90/&#10;4PFqmeLEo7ASQfc3EcH1QMbPupuZvudJkV5UyRbKlkvvNOkoXXtKG0aqXBeDA5wPQ2IgJrijWOJa&#10;bmOC0hgTuMZEkP8k5ufzvq+yZ+as+0MDB55hZqj5dpauU+qMOUagYEHri/SaOalUocMNnHG/cxBY&#10;Lms8yH+N2QJKjxBR+DBsJ+CP4B08CTXjNqHiBGehgboPhpUf0RLIdWh3UxQUQzVaWQ1vzKEvkJre&#10;bhCj8RQi8BeE/S5DNMDXAlM61qQ7iO2DiDAG9MP/hxDBmDk11816+k4YUjaDhVJsbhSK3cpoVhfl&#10;Uld1pqLvjtUVZzYI3CgYXt6CYTGZEcIK8hGwWKvqIQAxwh+H9CjKRYFBMxgs1FsgKMU65liCyMZQ&#10;71l1WcPz8zWdXiNDYYGlugM6axN0Flgs+Q5VClFY4LiHogL/YrjGfZGii3xYdFl/BjGtBCp2nx4K&#10;Cvhvi54eZ8zXnCk1vdNoFhZ3d1xwfwYRouLns0Rh1bgb4I+hfPfr1rOlx1AW8DBDM0t5wE+pl+tM&#10;JbDZj6L3QzufmDs6/SdOffdKyRmxgEsXD/DfZsJEKQqraUN5fcTnNitu76CR1Z5jNmj/DhZgt3Ij&#10;PdGPilkN1JIC5hosvtolLxGjqrDXyYIzvCsTJklx+amp1tPQ4OdmSY/Q/Zg+4rI+RXoq18Zq/wOd&#10;pmDHnGoCQdWYc7r+FE9SUXFauNqZB6KKZoKw0GI11njqG9Y7J0qP0H3AqMnO0NeBoD7GWWm5zlQC&#10;0UrZGPorE5M9Cpp9Qsw8DicNXsc48LFimOkg15lKIlqshMD/GPKVjZYeoXtQrKMvt7KU367wynbF&#10;rHYPnjAlNfuEIuRzTQVhhXGCVK4zlcRYgEuC8/5FxOe8vlt8LOM4+gILSy9VsoVC2nPpiEVH85U5&#10;V54uNf2EgnxaeXrU63oIOqw+E9JncBI3JrjFzFFCTuAcFp8z9CyrQWMCxzypVMccCRa0yaKnqrgu&#10;iPRSwT6v5dyw3/UYOO8HlC4s9K9AWImY3/16zL/gLydEWLhGVmTQTLUxVFSpSzBIDBosBuozaOv/&#10;S03vViTfsp+fCLhMMT+/HztOrkOVQhyqY0E+An8Ez0T8zku7VFgV+ZrTChnNHeBH7cNJRLnOVAIh&#10;0sMZ820mXfbNUtMVgaTg/H0s6C6NCfw+5QsLT3Xl66Ct1j1rnb/vEh8LF4mLdNlDIIrarPhIj9Xu&#10;Nuup+5W4rpWscV0M/pUnFlC+xYJ24n7CPVE/P7dudcWvCUlv5HxykT6rH1gAPwhKsWt6zYKi6qwG&#10;2m4coT1HarvigBWFcWgBK3BQ6T4Wbp4FYe2IB7l8IvBnSY/QeZhxWxVGerlUWK4zlUBMAgTRR6Gd&#10;ywp02Zcq/SSEurXOK2GIeR7E1aB0iwWiIomg++twwKUjFWnYpGrLoS8wG7KtYKH2KjnSg7Y1grBq&#10;LQbNYNwBLTVf0aivLukLQ0wlMKZ4YQXBYgXdn0SquVs65V+ZmcHnmRnNQ1ZGo+h6B2ilMNIz5WgM&#10;WHddan5GIOZz9ANRrYRhRvFJfiisxhr+3fC6DtZufyS33y/MDM3AkPIpCEqxa3qioBhqh0WvmQOC&#10;+pXU/IxCQ1VZ/5iff6M5F0vZwsJ6DTBk+0MCR0nNbx9w6qCIpYdDZ9XisCLXmUogWk+IRg+A8F3G&#10;HE1Gb5hs8Dqz4gH+DZzRzgCLlYDodUX9myV9peYfHxiGm5mBfaGjVgAVm2yHFsrGUBHw9VZiZCo1&#10;P2OBgQWIakAkwK9VurDETRQCF4r7ucURgb9MeoRWcXLhPQN/Z2Xop225WEBDvkOVQKuBarKy1Caz&#10;XnsDHn8rtT+jgRsRwn7+OhBVFYhK0fnumDIdD3D7wGKVhdcXXyQ9wrEwjtKcaWU1T9rwtCpFR3o0&#10;imqn1ZDNOqeP6FHn3WGSX73XdWPUzwcyQFjJeMD9Pfzb+P1r9vOlRzgS0FlT7Iz2e0ULCgiWNG5i&#10;sudh0Q+p6T0KmJYc9blGRgVuY1ThO3RQ+LEg/y18Tsdd3NIjNAM67K9Wlv4OLIBsZyqFdlaLRV0X&#10;GQ2aHl2NN/l2yRkhf9nt0aDrPTEqlOlQpRB9QIgIN8f8HIPtlh4BrJRBowVRbbVBp8l1phKIggJL&#10;FTDe2VyVpadDFJbXcTdYq0+h4xS7kUJy3BvjQf5fiRr3zaSlNCQWdrUaBtwKQ8t2JS4Yo9ghGt1S&#10;yFzdH5qr6CWYdIIIi39e7y3TxQLcVnCKFS0ssFZYr+EfsRou+1C6DM5Gm8Zks2CxdilJWJi3BYLa&#10;gzWujMbMWIJJJ8QdOtXOvLjg3oWZA3KdqgSisBI1HqzXEDh4+DG8eIqVmaHuh448gJ0p18knktJe&#10;vaiFyZ6FbZOa2euA0w0NVa5JYA2wiJlspyqBYoIfVh6sdt0lNb0ZUgmgx6EzG7o7EpSEvaDwzuz/&#10;lZrXa4H5TBDGTwHfpVGJGymwTSD6GHz+LQkRrNTsn4AHOZpZymllqXB3CQtz4G0std4+hrpKapYK&#10;QMjneiAedEeVJCzMC4PhORoJcAX7hcW/lJp6LApy+10MUeFSiLgiOD8k1/FdRQsICgT9kU1Pj+hM&#10;VZaeCLKp4rSwl58Nw4wicrGwDdCWUERwORrWlbY9olj09F/AYrwOvs0JWweEeyUxx9ycmz1teg+b&#10;MU8XkhufOTvqdz0OndmtO3RQUGA1sdDHwv1V9oul5rWNp8ZQtIWlAtDZcTkRpJPSjPl+M0vbPdP6&#10;nic1QYUM6tY6fxPzc0UxgdvXHeWLxPmpAB+KBlwv1q0vTn3XktVADbXm0u9CaN+lZ8mAcCNwr+Wl&#10;E6hLpFurOA6SvvLfxQRXCUSEJ1xYYCEj8QC/Yn9VGc4ddgzgsI8EUX0Ow6GsIDpLuHYj8O3CMdqB&#10;0i1VtANY3BaGQT4OFguGRFkBpJNooUBQsVjAvS4tZ+AU6TX32Fjt1nTPYeH17Cz9VZEu68j5DRXt&#10;QjTo+D/wbRbAUHigK513SVBNYKGEsNcxWLp952HS0+NsLP0tTkzKCSRV4nXgevstempmpmxaUCKi&#10;Qfef4wK/BCxIfVcIS/KhcNvWPyNebph02/QAl0rMes10sFjfwXAlK5T2EufAQFARC6NxYI0G6RYq&#10;Ooj6KsdVEIm9DMNhNN3CAsEiP6j3OW6SbpdeOFntORaWngtD1o7OCAuGvSb4/eWFrDpjni5Ap/eD&#10;zn8VhJW2tGS4liiohmrXbdJt0g/x7L4c+gIQRCFYml0dmXUXxcjQG8zjsjXSZVWkCQ3rXVdDRLga&#10;Mxs6GxXikAeC+ijkd91VWVnZ5anbJxfkai+2spTTlkvvS8XHwggShPiFmdHekY6y0yqORcyPwsId&#10;Oh3PHsUhLxF0fxIO8Cym4UiX7lrgEkoRq70SRPKsjcEjQ9oWFkZ6wJ3ol1knXtFrMw9OBEI+lxYE&#10;tbYjwsJsiESQ3xwLuCad8LLYWBHGymZng6iWg1iOuwCN3wPWmQ0aO5bJhl/vNQl33QFCKk8Ne/nB&#10;MT+/PhVhxQTxZIit8Rru/gNrPN2zsiFARGgz0NeAqKqAsss5uAQDjFsZzctFYzp3fIeK9oNUVp4e&#10;qXYMh6FQwLTktnwsXEsEC/Vd1M/PruvuMwIxJbmIyb4eRPUu+FnH7GwGC5W0GOiNVkZ7Pe6Cln5N&#10;xQkA+kMYuYGo3saUmdaEhZYMfKgf4eeM9ascv5V+vXuBddULddRIG0t9iflQPwlKnOD80mqg2Uwr&#10;otFTIG6k8LlGg2DelxOWKKhaz/6YwFsa1vApnyzWpXCCsDCfHKcapCgPBYWnQcybfbvqmHcnUFhh&#10;P5cDTvhnR6clN9Z4wrGAm6v3iRZKeb6uc8SIPhbDAD1YrHp7HjjvBs2i4vyevVcvU4BDIVgjA/hN&#10;W9FiiYKq9TSFA9zi+ioP7jRWbvCEPhaIaaqdpd803tUXU1nUSE8h+FI8Q8cxDqK8nWChSCzgfG3n&#10;WudvpG8rG/kazWlYPE3p5RJ7I5oLgrgeB1/qk/0ry1rPK+8QTjrpv+ajmyYUuVDrAAAAAElFTkSu&#10;QmCCUEsDBAoAAAAAAAAAIQBMtV3crx4AAK8eAAAUAAAAZHJzL21lZGlhL2ltYWdlMS5wbmeJUE5H&#10;DQoaCgAAAA1JSERSAAAA3wAAAI0IBgAAADe/r9AAAAABc1JHQgCuzhzpAAAABGdBTUEAALGPC/xh&#10;BQAAAAlwSFlzAAAh1QAAIdUBBJy0nQAAHkRJREFUeF7tnQd4XNWZhoEUljTYTTabsgGWkA1PsgFD&#10;aAkQese4Nwhg02xhG7kAptlyA/eGi+QmW+5Wl2zJsrplVatYvbfpM5J7k5vm7P8dzZ2M5St7JI00&#10;I+n/nud7pt2599x7//ee/5xzyw2snichxE2VlZU3JyUlfd/2FYvF6koRdDfW1dXdpjHqxuqMhiy9&#10;ybBUY7H8PjAw8Hu2SVgslquFmq62tvY+Ai5QZzJeMjU2CL3Z1Kw3GzM1es0wjUbz7z4+PjfZJmex&#10;WJ0V1XbfNxgMv6g3aCfqTSYdoNMY9KJerxMavV4YLGb4mM5sXFlfX/8nqhn/zfZXFovVESHFrKmp&#10;uVXbYHxSbzSGE2BUy5lEnU4rquvrRGl5uaiorha1Wo3QGg0SQp3ZdFij071N//svTkVZrA6o0mq9&#10;WavV3m2wmKZRjVZnbGxoRk0H8MorK8Wh7GyRfCBZpKalioKSYgkjfjM2WADieYPZvEln0j1y5MiR&#10;n9lmyWKxriX0YiLF1JhM/XUWU5ihwXya2ncttV1drSgoKhQpBw+KhMREkZiUJBLpNSk5WcJYRlDW&#10;2WpBSk2tVAuW6cwGb43ZfBfN94e2RbBYrNZCh4rOrLtXbzZPp/SykqCzaggkpJWlFeUi81CWBM4O&#10;ns34DB9MpVqQ4KwiSFFLIkWleZymdHSXzmR6FVAjlbUtjsViAQiTyfRLo9E42GAyRhA0pwEOAKqs&#10;rRF5BQVX1nZtGL+jFsw8dEjCWqtpqQX1FtNlqgVL9Wbj17U63X3cIcNikXJycn6gMRof1Or13xrM&#10;pmpAh57MGk29KC4rE5lZWRKo64HnaEx7ICVF5OXni8qaagkxUleqAU/QawQtayQB+CukuLZisFh9&#10;SxVa7W+1ZsObxoaGGKqhLihtu4rqKgLnsEwj1eByxkotmEHwFpeVipr6OlkLIpUlCCu0ZuN8nU73&#10;KAHIZ8iw+o60Wu0tGoPmcY1Rv4LSQS2GCOi9BKSotETWdujJTExyvra7lpGy5h7OE+VVlRJuQE7L&#10;PUvpaKzeYhlD5fmtrWgsVu8U2na1tbV3UJrpZWiwJBAETUptV061XQ4BAlDUAOqsUQumZ2SIguIi&#10;2SGD1BbLJvB1WpPBr16ne0Zr1d5iKyqL1XtkMpl+rDPpntabTH56s7meAv+yrO2obVdYUizBSCRA&#10;1MBxpdEWPJSbI8oqKyT0tjbmRVNjQ6rGbJyC80S5R5TVK4ROjRqD4Xad0TiZAj2VoJPjdugEKa+q&#10;Etk5ORIINVC60qnp6SK/sFAOzqMWpLLh7BmDwWLZimGJyspKHpxn9VyhJ5NquecoqLfoZXpnbEan&#10;B9p2+UVFIo0AQDqoBkd3OPnAgZZhifJyWQvKYQmz6ZzRYs7VGo0++kb9H+ngwaeosXqW0JWvMei+&#10;JOAOE3hnqV0lazukezgbxR21XVs+SO1M9K5W1dZIAMnN1Ba06C2mcGoLDkXKbFstFstzhYtbKcV8&#10;WWc2RhobLBZbMMv0Lr+wQKSmUW2X5L7aTtXKsERmphyWUE5Ro/T4PB08KnUmw2J9Q8P/2laRxfI8&#10;UW13p86gm2M60lBGgXsRAYx0DrVdFqV3SPNUg9+DjN7WnLw8OTiPtiDWgQ4ix/Um00E6qPyTDi58&#10;dgzLc4RxOwrO/hqTMYbaS0c1RoMVgYsToXMpnUOKiUHvhISeYUCYmpYmCouLRQ3VgjYIL9NBxUA1&#10;+oZaXe19tlVnsdwnag/dWW/UzzM1NlTpzaYLCFS07VDjFZWUiOzcHNnGazHe9wRniywyakB5jqhO&#10;I9cJ60a14Fl6LdAY9ePqjh+/zbYZWKzuk8Vi+Ylerx9ubGhIbTh29AwFpbzQVTGGE2BqM/Vc29qr&#10;WA/HdcO6Hjl1/Ch9H15rND5ZzJcrsbpL6FSp0+v76UymuVW1NTvS0tOqY+P2i9i4mD7hxKTEkyWV&#10;ZSFak8FXazRO1Wg0PDDP6j4h2DAGtmjRnDu+nTtr5zdzZ4q5c3z6hL/9Znb13Lk+/bD+gWQGj+UW&#10;bdu24Y5tWwJ2b92yWWwJ2CQCyJs3+7dpTCOnw+dNV/8O4zf7NG0Yy1HmpfY7rMxHzuta07VjGnjb&#10;1oCagIAN99s2AYvlHu3Zs/u34eGhfmFhoabQ0BBTaFhoY+SeyOa9e/eIPeSIiAgRHh4mHRoaekZO&#10;Qw4PDz+5xzYdTW+fhr6/FBISchzTRESEn7ZPE/mv+ZAv0++Ntnk10nTnMQ0cYZ8uXFCZmmzTmOj9&#10;KZqHVWVezfSbBdPQ+6NtLI/KHnJUmVdERFjmrl1b/s+2CVgs9wjtv+3bt/8iMDDwdjg9O/ux8prq&#10;Blw5UFFbLdIzM0R8fIKIT0hoio2PXRETE3F3WFjY74pKSr7WGvQncKV6WUW5HOjGJUQHUlJqYmJi&#10;PoiMjLy9pKxsWU193WkM0ONqhLj4eMwH02rj4uKew/LSsrL+QcuKxTSYV0ZWppwmKTnZGh8fuw/T&#10;7Nmz5w+FxcU+9HtTFeZVVCSo3CIhUZbrTER0xKNUpjvzCgpG0TQnMK/i8jKRcjCFfscy4wnuvQOU&#10;dSSwf0Ov3MnC8iwdO3fudo1Bb0QvYb1BJw7lZBMscgD7HAX8zOLiYhm0GqPey3L0yDFMh3M9MQAP&#10;p6alVdB0AzFNrV7rozebTqK3sbSyQiTYru8jsGpTUlL+JOdjsfze2GAJ05lbroDH0IZtsNxK8wnB&#10;NLg3jN5kGq8xGs6hFxPDBxh7xFktCYmJp1NzU39D7bab6nS6p+sN+mOYF0DGuaeYV2JychPN60HM&#10;i8XyWNWbTP+j0euMAKFOrxVZ2Yfs8FEQz6YglmeI1Gu14y1HGo9hOgzGO8BXGZ+cPAgwaAy6mQTe&#10;SQBaQsAot5IAfGlpaTLtq9bp/qBvsIQDKozF4XIhBT6qIUMxDe7ZUqvTfUxgncMNmUqoVnOE78Ch&#10;A7/D8mo0mudoHscwr4qaaoIvzQ4fzesRzIvF8lgxfCyWm8TwsVhuEsPHYrlJDB+L5SYxfCyWm8Tw&#10;sVhuEsPHYrlJDB+L5SYxfCyWm8TwsVhuEsPHYrlJDB+L5SYxfCyWm8TwsVhuEsPHYnVSFIy4QVK7&#10;bwzE8LFYnVBgYOD3CgpKXi4qKn1BufLcWTF8LFYnlZWV9fP09PT/aG/tx/CxWG4Sw8diuUkMH4vl&#10;JjF8LJab1F3wZWRk3Ett0luqNFV/xhNkGT5Wn1dXwwdgaDp9Zmbmu1lZWeNy8nJ86P9ZeCQZ4HO8&#10;byfDx+pT6gr4MA3uII3f8fx0SjkvE3insvHMv0OHrHB+Qb68GS6WB6gOpqYyfKy+pc7CR9BUJicn&#10;D8/Ly/vPipqaZfTb6ZKyUpGTmyso1RRU40kTfNLKZ+U3vBKcIj0jw5qckpKQm5t7N033qzqdZhLD&#10;x+rV6gx8B1pqNkNqauoKqtW+JQAL6fWSI1zO2gbmCYIvnGrGGSXlpZtqNPXnkZoyfKxeKWfhq9Nq&#10;PzI3Nhyr1WpERVUlajxB0In09PTLBM15AqYZaaUjUO01ACT4kJpezjp06Hze4cPWkrIykV9YiDah&#10;BB7wKc9qqNfXP8vwsXqsrglfYuLsnJycWyktvKOkrGRebX3dycLiIpGb96+UsnU66Qrb54ll2N4T&#10;5DI9TUlJOXcw4+DzBPqvq2prX2T4WD1GOA80KCjoz8HBwQPJQ2Jior1y8w8fyy8sEHmF+VS7JIvY&#10;2Fg8iusCteWCCYZJBKAfuZR8CdC1N6V0lW1ANlM5kql2XJqXn7+spLz8VFFpicimAwIeIbY/dr+I&#10;2R9zMSIiYhrWLywseEhUVMRreKSYbROwWO5RdHT0zZGRkZ/Sa0VUVFQdWb9v377LFLBWeP/+GBEX&#10;F4f2XDPVNicp4E8ipSSrAtHdziITfHjfTGU7nZGZeRnDFAkJCSImZp+Iio7CQzetUVF7jeS66Oio&#10;uriEuNzw8PCRtk3AYrlHuOohNj52NtJKdGDASNXwSimdbMdlZKS3BLqS/jkEvydZKRtqYqSlqakH&#10;ZccM1djSyvqlpqdb6IDyrm0TsFjuEQXrzygwF1Ft0QTQ8EBJd6WRXWmljYiOofSMjCN0YJnIT6dl&#10;dbsozfwRAXf/wYPp71BtsYACs4CAQy+lauD2JlNaihryPL0/SK/T6YAzhNb9D+297pHFcloYIqBg&#10;+zO11d6iwFtOTs7Nza2mzyfpfTMCsy+Z2oqXqa14hFxC22APeQ5tn0GHDx++E51Qts3GYnVM+/fv&#10;/zEBdi8F23tk3+zs7BQKLgB3mgJNYBwOr45B2ZdM20HZBgDxaF5eXil9F0OfF5KH0fu76KD1fdvm&#10;ZLGuLUohb6HA6UdBNZZe/Qm+DAKunj6foc8y4PCqFox92Q7bBkMXJ2ibVVE6mkLf4WydUUhN0TNs&#10;28wsVovQXqGg6UeBMp68nYInj4LHQEFzlr7HicsMXDusgEjvrbQtT1GNWE+fM+h7P3p9CyDS9z+w&#10;bX5WXxNSSoLrAQqQyRQQoeQKChILfdfEwLnO2IY2o0Y8Yzuo5dFvm+i70ZRp3O3j43OTbbeweqsA&#10;HEH1EPkT8h4KhhoKhqMUDBccgkQ1iNidt8M2Bojn8vPzG+h9OXkH+X3aJ3/kGrEXqbKy8mYARzv3&#10;c3Is7Vwd1XC4Fu4iBYSVvlMNFHbXGtvdtu2Rmp6ng+AJ+lxLDqZ9MzYtLe0eHr7wcCFlwTDAggUL&#10;fqo4KSzptsLCwgdzc3O/ph2ZQrA10lG2iT5fps8ypWR7pK20ry4RiOdoX+kIygjab17l5eX3BAYG&#10;3qrs31WrVv2EB/g9QP7+/r9bv95v9bp1fjV+fr41WwICaiIiwutjYvbhRObLcXFx1v0xMUJxzL59&#10;Lvc+cnR0NNsFVrblvn3RIi4utjk+Pu5yVNTe48HBQbXr16+jfexXs3Hj+mw/v9X/tIUAy13auHHN&#10;Xf7+G4I2bFgv1q1bK2gHibVr/YSv7xqxZs1qdi8wHVTlvlX2r7//xkY/vzXjbSHAcpcAH4EXpEDH&#10;7t0GgHSwbfD19f3IFgIsd2mej89dc+bMCpo9e5aYNXMmu7d71kzxzTdzG2fOnMk1n7vl5eV118cT&#10;JgRNnDBBTBg/nt0H7P3xx40TSbYQYLlLkwi+yd7eQbRDxMcTJ7L7gCdPmtQ4adIkhs/d+uqrr+6Y&#10;NctnF1KSmT4+7D7gObNnN8yYMcPLFgIsd2nr1q2/DgraHRAYuFuwe7+DggJFWFiYaefOnW/ZQoDl&#10;LgUGBv4qJCRkc2hoiHClw8JCPcZq5buuw3rBOqgY89q7d68xKCiIx/ncrRb4gjeThSscHBwkduzY&#10;LgICNostWwLcbpRj584dqmVty6gd1OblLm/dukXs3r1LtaztNQDcu3cPw+cJcjV8CJJlS5eKr776&#10;Unz99VduN8qxatVK1bKqGcEJWH1mzFCdnzuM9jjGYVE2tTK3xwyfB8nV8CFwv5k7V4z/6CPVbu7u&#10;NsqxeNEi1bKqGcGJmhu9v2rzc4enTJ4sDyAMXy+Tq+HbtXOn+PabbwTGDdW6ubvbKMeSxYtVy6pm&#10;Bb7Jkyapzs8d/mTqVLF69SqGr7eJ4bvSDB+r28TwXWmGj9VtCgkJ+WVoaLC/2o7qiJU2H9oqCHx3&#10;G+XoSJtvkre36vzc4alTprgaPkNoaOgoWwiwulPDhg27dfjgwf2HkrzGjn3P398/UW1HdcS7du0U&#10;y5Ytlb1006d/7XajHO3p7YRlb6fPDNX5ucOzZ80SuOTLVfCFhYUeW7hw4fJBgwYhBIZSPPSbOHEi&#10;3xmtG3Tj4MGD7xk6ZEju8GHDKka/8071sqVLT6rtqI4YY2QbN24QK1d+J4Pe3UY5Nm/epFrWtowz&#10;QVDTqM3PHca1ldu2bXUJfPDu3bsuTZv2mYlioAIxMGLYsOlvDRz4c1t8sLpQNw4ZMuRe2vBHhg0d&#10;Kv755pvtSsuuZ8CHYMcFnGrXkzlj/Le11aZzxvgvBqrVytqWsQ647k1tfs7aVeWHMcaHVNhV8KFm&#10;nzp1ihgyeLBADAwfOnQl1YK/tMUHqwt1I2Uaf6EN30AAijffeEMsWrRQdSd1xAjcTZv85dG6dQBe&#10;y7jiGrUNXm1XW0uIUYsCBMff1f7fllGOjsCHoFeb37WMsinlQ5q4yd9fbgu8x/yU8rd322D9XQ3f&#10;lCmTxeBBgwRiYNiQId/1aPjCwoI/3LMncgetnEc7ODh4p5+vb/SokSObcORzN3xKMCKtwrP4cnNz&#10;RHl5maitrRH19XWipqZalJWViqysTBEVFSUCAgKuCPLruTvgQ1kACNLV5OQkUVCQLyorK0RdXa10&#10;dXWVKC4uko8Mw7mVgLE9EHY1fFMmTy7fsmVLaEhIiGrMeIrDwkLglRTD99iwa1F4eOj6ffuizoeH&#10;h3m0IyLCzwds3nyB0k2rO+HD7zAC4dChLKHX68SxY0fFyZMnxKlTJ68yvsfvGk29DGIA5QyAXQmf&#10;AhBtU1FSUiwsFrM4ceK4vbytyw8fOdIowcSBRoFQbd6O7mr4vvryy8tBQbsvIDbUYsZTTJUb4rcu&#10;MjL0cULuxhbySLRhNtCPqivrScYORDqEtp474UPgJSTEC4NBbw/Qc+fOigsXzovz55vE6dOnZLCe&#10;OXNafgefPXvG/r1WqxHR0VF2iNWWAXcVfIAG883PzxfHjx+T5YKbms6Jixcv0Lqck5/V1gvGgaS0&#10;tEQu63rr0A3wyV5qV82/q2y7ukMbFBT0BCHH8LX29eDD92jP5eXl2uFCcAIspJcIjBkzpotx48aK&#10;9957V0yYMF7MnTtHbnikoMq0CGD8Pz097ZrBi+9dDR/Aw9UbqIVRFgAG6AAh0mP8d9q0z8TYDz8U&#10;H3zwvgz05cuXyZS0sbFBgoj1xjrg4IODCP7T1jowfC1m+K7ja8GH7xBIRUWFdoDwis+4sc+zzz4j&#10;+vW7T/qBB+63W/n8yisvyzFEtAeV/wNGtBOV+ast05XwATwEAaABQGfOtJQhMTFBjB37ofjb3x4V&#10;9913r7j//n728uM9vvvrXx8QI0aMkG3Do0ePyP9hHkhXFQDVlsnwtZjhu46vBR8CF6AAHAQd2j+Y&#10;fsCA12WAPvTQg+KRRx5u0w8++Fc53YgRw2XKqqSrmJdSA7ZepivhQ/lxyRQ6UZQDR0ODBXcDE48+&#10;+ogs28MPP6RadsUAENMg+NEJo2wLk8ko903rZcIMX4sZvuu4LfgQuHFxsTLQELgIWgwjPP30UzIg&#10;HQMUtcdjj/3dbnx2/B21yXPPPSs7OjAvAIiaZO/ePXI5jst1FXyYD4Y+0JOJ5QEapJ1Ii1GrOUIH&#10;EP/+97/Zy4/3+E75HdPiQDJmzGiRmZlhB7mqqlKW1XG5MMPXYobvOlaDD0Bs375NAgf40DZC6gXw&#10;EIQISATpM888LVNL1ISDBg6UwYHX11/vL1566UXx1FNPShARyAAWaWpSUqJM3wAE2oS46ttx2a6C&#10;D5/j4+Nkmw3rYDQaxKeffiIPBApwTzzxuDwovPrqK2LggAGy7DDev/bqq+KF558X//jHE3YQUdN7&#10;eY2TQANA+ODBlCuWCzN8LWb4ruO2aj4MJ+DojgDLzj4kBg4cIAECTM88/bR4vX9/GQg44wLGe8XK&#10;dyjva6+9Kp568kkZwAj8IUMG29uA6EE8cCD5iuW6Aj7MAwcPjD8CPHT0rKHvUKMpB44XXnhegqaU&#10;V638MAIeBxKAiv9i/efPnyeHWrAOZrNJjnk6bj+Gr8VtwodxPkp7LtNEVvSEeaqxEv4bN3YbfErg&#10;oqYAeAAEJzsDHATtSy++aA8CZ6wE8PPPPyeDHynfwoUL7GBjDM2x9sNrZ+HD+5iYfbLWQy2LHs3B&#10;gwfJ9BEQ4cChwKVWZjUPeP11edB5+KGHZE2JcT9AjfVA7YezYZTldwd8+A6/qcWMh9hK8DXTNtBc&#10;BV9ISNAnkZERSdu2bSvbsGG9Fe0ZTzTAW7F8uYSuO+BDyonOEQw+I7BycrJluokj/isvv3xVUDpj&#10;BDnK/uKLL8jaA7UOhikABmqOvXv3uhQ+rA86igA3UuYlSxaLxx9/TKaQSCnbA52j8d9nn3lGpp+4&#10;Xb9S++HMHsfldzV8uGRprZ+fjA21mPEEU3v7WFDQ7qzQ0NBdu3fv/gsh51jzhf9069at//3FF194&#10;08pcwgWQWClPNK4RGzF8eLfAhyBSOikwyLxixXKZbr74wgtyx3c0cBWjjYV2IzpDMH/UrGlpafbg&#10;7Sx8+D8CH6kt4Ebq+f7770n4lBpPrVzOGu1bzGvYsKHicF6eHXCkgUrnUVfDN2b0aHnxsFqseILB&#10;0meffnpgjo/PUwTfz1WfvotrosaPHz+GgvsSrkB2vCDSkzxu7FgxfNiwLocPBhToCEFQAcDRo98R&#10;Tzz+uNzxnQ1c/B/zQfqJs/SRtmEZgB0D+a6AD0ZbAzUq4EOny8BBA2S6jPamWrnaa2QAyAbQZ6Ck&#10;nkhzldSzq+F7+6235I2m1GLFEwyWJnl7x3p5ed1rQ+1qAT7yuzTxJU9+9oHXuHHdBh92NNIpdFTg&#10;9eWXXxKvvvJKp8FTjPkgeN988w2af8vAN2onpd3nCvgwAI6hDMwb7df+/V+TKaNaeTpi7Af05K5b&#10;t07W3IActXd3wffO22/LK/7VYsUTDJYme3vHTZgw4T4baleL4bsSPqRNaCxjABlHc0CB9pmy011l&#10;zA9pNDpbsBxcRYAAcwV8eI2N3W8/YRogDBrUMgyiVpaOGAcQbJelS5faz3xBG5PhazHD56Rbw4eA&#10;UVI2nEaGoYLWwecKo/cWJypjOWifKW0mV8CHVBPpIAAECMOHtmw7tXJ0xIAP44BLly6R8OEAkp9/&#10;mOGzmeFz0teCD5fduDJoHf3umDGyZnU9fGsJvng7fGhLjhox0uXrgaGHld99x/CpmOFz0m3Bd/bc&#10;GVFWWmpfbuvg66w/eP99mXZ2JXwwnv3wxqhRXQLfmtWrGT4VM3xO+lo1X2lJiUyxXB24mN+HH3wg&#10;23pdXfMBvlEju6bmW71qFcOnYobPSV8LPqSdDJ+6AR/uVMbwXW2Gz0kzfB0zw9e2GT4nzfB1zAxf&#10;22b4nDTD1zEzfG2b4XPSDF/HzPC1bYbPSTN8HTPD17YZPifN8HXMDF/bZvicNMPXMTN8bZvhc9IM&#10;X8fM8LVths9JM3wdM8PXtvs8fK3up9GmcVcyR/jwHW7tjquzcZHrqFEjxciRI2QAu8qY30deXvJW&#10;ElgOTrBGsDrC17qc1zLWwRE+XFKEO6/BgA8Xn6qVozPGQQnw4fIrXNOH2204wofrCNuzH1rvP0cz&#10;fG50e+DDjkQgr1+/Xj66yxkrgYvAx2dc2IrgQeDispmuMG5PAciwHLwiYFEGJXjxbIjW5byWlf/C&#10;uIcI7iiGeWNeuGu2Whk6Y9wXBttLWQ7uAOBYhvasA/6LA4ja/oQZPje6vfAhGPz8WoBqr5UaUKmF&#10;AGZX2XFZamXpqFvPV23ZnfY62r5rW244BWOZrcvhrHGwYPhUZuQJ7k742N1vho/hY7vJDF8vgE/p&#10;XUObj+HrOQZ86LHF/lPrIWX43Ghn4MPTeAAdjI4Shq/nGB0z6LjBvgNorXs/GT43+nrw4T6V2Imz&#10;Z80Sc+fMEYsXL6bPDF9PMYYs8PwH3AV70cKFYtfOnVfsX4bPjb4efOHhYQTcIjkdblo6Y/p01Z3M&#10;9jyj53TZ0qXi008+kWOf0z77TGzf1jJGqJjhc6OdgQ/jTriLMdbji88/F/PnzWP3BNtqPNxmHUB9&#10;Pm0aw+dJbg98mH6St7e8lz+7Zxj7C/GHrIXh8zC3Fz52zzTD54Fm+PqG+xx8H48fP4b+wPCx3e7r&#10;wYcn6SIGcKJ4T4DvY7WnFC1ZsuQW2MfH57apU6d+SDn3RbKV/uSR/sjLyzpi+HArjnp4xsGihQvx&#10;NF27w8JCrYsXL8J0cgeye6YBFHo7t23desX+3bFju3Xq1Cly/+MgPGb0aCtNrxornmCwNGXy5ITP&#10;p059SGEtMDDwh4TejTf4+a0JgH1912xdsWJ56oIF8y8tmD+/2VM979tvm2dMn26dPv1r68yZPmLV&#10;ypXNmzdvsnvLloBmwPf559PkI4PZPdNffvGFmOnjgysdrti//v4bmxcuXGD1mTFD+PjMsM6dO6d5&#10;/vx5qrHiEV4wv3nJ4sWGlSu/iwRnGzasJ978pq5du/ZHN6xd69ek2M/P9yJBaPV0K2fP286gt1LZ&#10;rzC+p5UFmOwearn/Vq28av9SjCIGhO+alkeo4XdPt5+vbzOV+wKVv2njxg1Nvr6+kQTfrTfgWis2&#10;m909xpOi1q1bFy3hUx3sZLPZXeLFixaJefPmxaCP5QZqFMoeGTab3fWeMnmy7P309va+7Qa17lE2&#10;m901xlk83hMnxjN8bHY3+1/wed/2/0DjV0DC65myAAAAAElFTkSuQmCCUEsDBAoAAAAAAAAAIQCg&#10;NuQHvScAAL0nAAAUAAAAZHJzL21lZGlhL2ltYWdlMy5wbmeJUE5HDQoaCgAAAA1JSERSAAAA1wAA&#10;AIEIBgAAAFOqL18AAAABc1JHQgCuzhzpAAAABGdBTUEAALGPC/xhBQAAAAlwSFlzAAAh1QAAIdUB&#10;BJy0nQAAJ1JJREFUeF7tnQd0FEe6qL3hvbt7N9z1O/eeu+/t3vUaE4QyOQqJLCEBJlnghDEmGION&#10;wcAaA0IEI3KSNCIYbGSwDTY4LbtrggARhKSRhKRRjhOU04wixpr//X9NjzSSaqYHSYAE9Z/zHUJ3&#10;VVdN1zdV3V3V85SI7hERERG/lP4qQoSIzgiAp35We+fwn+/GHfqqNjp0YUREgJBMhIiOBgQE/Lwy&#10;Yu9f62NDvvzpzpG7d2PDGmqigl83nt//b9IuIkSIuN8ACPh5fcKBZxtiwz75MS6sDnstqI9VQINS&#10;YaiJPjjPeHP3r6VdRYgQYW+QWFXRoT3qokPD7irDqutiQqHmdgijLkYBd5WKAvzzVWPCzt9ISUSI&#10;ECEXrMeKOvBsvVKxFyWqIplIKv2Ng1AdFWwWzNigDMuuU4a8DMnBv5WSihAhwlrQNVadMviZ+ujQ&#10;7XeVhyrqqceKDoHKa/sh/1wQFP1rN1Q39WChxvrYUNXdGMUcIZgIETYCAH5We1Pxp/poxeaGWEU5&#10;XV+RWFWRByD/7DZIOb4R0sIDTYJFhUAtbjMJpoirux38QnGEEEyECG5UX9z333XRIRtwKFjGxMLe&#10;icRSfx0EqZ8EQgqi+pgE2wTFTYKFEsaGmNCo2tuKaYXiGkyEiJZRGb/3D3XRoWtRrNIWYn0TBGkk&#10;FkqVErIKUo6uY4JlnNwERT80C4Y9WCMOEa/X3D7oB7nHfyVlK0LEkx0VsYf+oy4mbA2JhcPBJrE0&#10;32xnw8CUj5H970LyYm9QffASpBzbgL0YCnZqMxSbBcNrs7oYRWN9jOJqTUzYBIg99L+k7EWIeDKD&#10;xGqIDl31o/JQCROLrrGuHwTttyjWCWkoeGAFJC+aCEk+jpA0tR+o1r0iCRYImZ+hYBdIsGB2DYa9&#10;XmODUnG5Li7Ek26OSIcRIeLJCtZjRYe892NcmM4sluEmivXdDnZdRT0WE2uxDyT5ukDiRJRrQl9I&#10;mjYABXu5SbCsz7dAycU9LQTDYeLlutthw6RDiRDx5IQxav/va6PDlmOPlVsfE2pkYt0KBt33zWKl&#10;BL8HyUt8IcnPFZK8HSFlihMkT3IyCTZjIKg2vAopxyXBvtgKpZf2SoKxmRyNDdFhEbW3godIhxQh&#10;4vGPjPMkVuhbPyrDMug6icSi6ybd9zubr7FCVoFq2WQUyw2SsMdKe94Jcl91hczZLibBqBebNQRU&#10;AXObrsFIsLLLe6FGusmB11+NDbGhF6tiFIOlQ4sQ8fhG6fXtv8NeZQEOBVPqYkN/YmLdRrH+jmLR&#10;NRbdFVSsAdXbUyBpMvZYKFGqJJb6DTdQz3eDLBLMBwXD3izZfyioAudhDxbABMv+YguUR+xjQ0zT&#10;XUTFPRxy/gOv4wZKRRAh4vELiD307zUxIa82KBXJKNg9uj5qI9bhtaBa/rwkVl9InYpiveLCpGJy&#10;mQXzJ8Gw9yLBZg8D1eb5LQSruLqfySUNEeuRb2qi9/eTiiJCxOMT6i92/7r6tuIFbORJ2JM0iVVw&#10;nsSSrrE+Wg+qd6ebrrGwx6JrrJxXsMeyFEsi/3U3yGSCST3YnOGg+nChhWBbofLaAXaLvhaPg0PE&#10;2vrY0DPVMQddpCKJENH9A5ID/ve9+BDfhriwRJTrJ5NYwVDwj12QTtdY9JCYbrmvnMHuCjKxJqNY&#10;L/PFMtNSsL6Q/CIKtuNNUw/4cQBeg22BykhJMNM1WC1y0hB7wEEqmggR3Tdo1XB9VMholCoZh4M/&#10;0QNi6rGK/olifYo9FomFPZdq1SxIIklILD+TWBqOUK0hwTJmSUNEHEZSD5aye5lJVibYVqi6joI1&#10;DxHrGmJCj9VHhvaQiihCRPcM7KUGYW+Reld5qJHEImheYAaJRT0MibXanw3tSCwVipVNYi3gy8SF&#10;BJvp3FKwAytMeeMwMftMS8FwWFrfEB2qoEnCUjFFiOheYbhxwOFubFjGj3GHjGaxSi7sMfVYTCzs&#10;Xf42u6nHSp7kCNkvudyfWBL5r7tC+gwUjCQd78BucqSErmaC0RAx58sP2cyPZsHC7tUpQ/YaYnf9&#10;p1RcESK6ftALZQzKkL51MaFZ9+IOM6kIegZF8wGZWJ9sZPMEzTcvqOfKfrF9YjEwXf48V0ib5mzq&#10;Bcf3MQkW9jdJsI2Q99U2tuCSbtPXmQRrrI1RbBNrwUR0i6BVxNU3D7o0KMPi7sWbxKK7dSRWJoql&#10;Om662aBa/yokT3U39Vg4nMvqiFhmSDDswVoI9tJI7MFWma7tUDBacGkWTOrBGnHousmYIV54I6IL&#10;B5w+/YuaqANu9dGhkTgUZDcvCHqom/nZFpNYxzaAauNrkDx9IJvGREPBrDm2xKI7hvQAWXqITNC/&#10;2f9Z7meC8qEejB48M8Em4BBxrhebSmW6K7kR1F9vb+7BYlAwZVhjza3g9eJ9HCK6ZEBEwC8rr+zv&#10;Vxej+OddZdiPdLudqLiyv4VYKZteh+SZg5vFmu3ClaRJpoX9Qb1kCGiXjwLtyrGgXTEGNG+PBPXi&#10;QdhTuUv7tRSNBMvDHqxJMEQ1f5xJMOy9UlEwmnWvv2F+H4ckWFTwWprzKFVJhIhHH0ys28Hu2EjP&#10;YiNtYDcNsNFWXkWxPiexAkxibXmDTVcyi5U525n/HAt7Jc2SwaBd9zwUHVkLZT98CpXxV6AyNQYq&#10;VVFQEXUeSs4GQ+HuhUw29cJ+mI4jGOvBpCGijxOoFnkzwWixZeqJQDb7nmbhNwkWq6iuiwpZXRUZ&#10;+rRUNREiHl2QWHeVIa70cBZ7rDpqpNRYafoRLQVpGgpuWwTJs4ebxPJ1Yg9/89sM7fDfC/qBdo0P&#10;lJwKgqo0Jegry6GytBTK1XlQlpUJZTlZUKHT4v9XgaGkAMpvfgeF+5aAZtlwU3rL/CwFo5smk5wh&#10;eckkSTDTTA7t31GwW5bXYIqSupiQFVU3d/8fqYoiRDz8oAfE1dGhztggjzUoFbXNYu1j04+YWNhr&#10;qYIWs9kT5h4r4wUUC4dtLUSQZNAF+kN55NegryiFsrxcyD//Pai2bwXlkgUQ/Yo/RL/2IiS89w5k&#10;HlVA4e1bUFVSAlXqLCj+bCdo38VerHVPiHnmzrUQzNcZVEsnm2bds7uWgWxuI3tlW7Ng6vqYsGVV&#10;N48IwUQ8/Dh9etYv6DlWTUzIIWyMNSQWDQWpx8o5vVW63R4IKTveQrFGmm4skFiznNkNhxYCEK+7&#10;gG7DdKhQXsZeqQK0165Awup34eqIwfBDr2fgh2f/BD/0+LPpT+SiY0+4McUb0kMOQGlmBuiLtVBy&#10;Zh9o3hnFvdmR8yoKNtUkWLKfC6jensqeg5mGiBvZHEezYGyIGKPIqo8JfRMSxRBRxEMMegVaVcz+&#10;53D4FNwQ2/w2XOqxcr/8EFLNYu1aKomFPZaPbbE0S0dA+fVvQa+vAvX57+DWrKlwofdf4Yeez8CF&#10;Ps/CRYdm6N9s23P/A5f7O0Pi2lVQkqICfUE+XqN9AOpFA9scIx+hScAmwbA8fq6gWj6NPQdjguEQ&#10;kQSjBZt0I4bqVK8MTUXB3qCX50hVFyHiwUb51ZD/wWHTvvpYRTVeazWJlXd2m+kVaLQ8n8R6aYSp&#10;xyKxZprE4t5yn+cExSc2gb5aD4W3bsCtGZNRqr8wgS717QERzs/BFZeeTdC/Lzs9Bxdx2wXs1S65&#10;94WkTevxuiwfKlOiQbd+Grf3yschI81ZpNn2TLDJKNiK6aZlLlhuWqjJBLvZLBgOdxNrbofOLb1+&#10;9HdS9UWIeDBRfesIvVtwz12lwmAWi70Nl8Qyr8kisV4ZxcSiO3U0LcmqWPNd8FppNFTlpkBlSTG7&#10;nrqAvRX1UCTRVbeeENmvF1zv37uJyH6Iey+46toTJTMJdnXkYByOnmI3QEo+3yndQWx7PBKMplg1&#10;CUY92MoZkPLROiYYTc0qPL8LqqUeDOtoxN4roS4qeI744QcRDyxILGxsu+7GhaFYpqEgLenIPyeJ&#10;RVOaSKy5XqabBxZi8Ro6kf9aXyg6tAZq7jaANuIiXB7gAhexxyJxSCJLqXiQZBHOPbGXewaUby2A&#10;spwcqEyOAu1yT27vZYYJNtkkGE3BUr03k70TkYaz7J2I/zAJZr4Gw/rG10aHzogVr2wT0dlhTGRi&#10;7WhQhulxOMi+1Wmmef7XQWwVMV2zqHYvg+R5Y1Aq08Pb9Om2xWK3zvF6q+zql1Dz0z1I2rwBLjz3&#10;JyYWTyRrkISX+/4VrnkNR0Evgb60CAq2vIh5O3OO2QwJpkLBEvGa0CTYLAvBNkPRP3eDweImB9Y7&#10;Tn/r4BTpIxEhouMBEcG/xW/tLdhjldbhUJDEoulD9JppJhatIt73TmPS/HHGJB/THTl5sRD2sHgI&#10;VKbGgqGmGqL8p8Flh79wBZLjGg4fI9z6QPaJ46DX66Ho8Bo8viP/uBYwwXwlwaa4Q/Jqf2PKsfWN&#10;dO1IcyFNLx01CUbD4J8SjsTrbx8Ur2wTcX9x+vTpXyQmJj4dGxvbYuhD776ojgrZ9mNcWC09B6I7&#10;amp6Gy6KRa+aTj+xKVX17vRI1SQXQzKKlTbdCfJekxGLYNdbXqBXZ7LrrevjPOCa63NceezhinMP&#10;SNu/C6qq9HjdtYMNObnHtYDuIjLB2BulULDpA0tT9y//Lj18s4HqZnrp6B62cvpe3CHAzyCzJuZg&#10;f+mjESHCvojKyPg9yvVCTEzM/5X+i0VAQMDPK24EP1MXGxpWH61o1Hy7gw0DJbGykIWJ0/sHpEx0&#10;rMiwVyyC5Fo5FvTabKgsKoSb44bjNdT9DQktueryHKTt2Y5yVUHJ6T12yUU0CYY9WPLEvlkpK573&#10;w14rJCN8U61ZsMor+6EhJjSrITpsungXvYj7jgiAXyqVyv8XERHBbTy18Yo/FZ3feTz71BazWJqU&#10;8MAluccD/pA40XFFxnTnyvy5dopF0LDw7ZFQlaNiD45jpk2ASNceXHFkoTuKSPbhEDDgsLD4xGaU&#10;S35YaEkO3eTwdcpM8HV1Tv5iq2NGeODxjBOb6rI+xbzOfJhbdfmAP3x76N+lj0OEiM6N3O93/DEz&#10;fNOn2Se3FKefCHw7Izzg9wFPPfXz7Nku72rmuVXY896LFixwh4q4CKi+2wBJ7yyEa85/5csjA/V4&#10;N0e6g+bbs2CoqoTCvW/K3tDgkfuKS2a6v1PfiICAX6Ye2+SScWLzFyhYduqJjfNSj24Xz7pEPNjI&#10;Pb7jj+nhgb7JpwPYCl546qmfaRa4vKNb4FbOfZZlAxq6lZw9CDWNjZB78jhEurWv54p0fRaUc6ZA&#10;SWI8VGmy2ORfW7fiedAXQ/581wzt6y59WL3wGhS/PBwzTwYOi8feGf/rZ/T/IkQ80Ig9tLDppkdH&#10;5KLZGbrAF8BgqILyrAzT0NDlWa5AVsHh4I0BvSFjz4dQVV4GZRFnTOu9eMezQWu5KGhlNUlGdZT+&#10;S4SIhxcdkouY5wzlN76H6rp6yPv8E7g+qO993dig67T4l6dDcVwMGMqKoXDXIv5xZODJJULEI42O&#10;y+UE2rWTQV9SCFVlJZAWFADXUS57BCOxon1GgfbvX6OcdVD2Qzholg677yEhIeQS0eWiw3IhbBrU&#10;kbVseFhZqIP0XVvh5gh3093DVnMLGfh/kW49IWaGN2jPfwPVtbVQmXgDdOumYn73LxYh5BLR5aIz&#10;5GIs7AfFJ4PAUF4M+spK0P7rO7jz1nyIGj0Ebgzui1L1gesD+8CNoc4QPXkMpAdthNKUZCZWRfIt&#10;KNj6crt6LDNCLhFdLjpNLhJjYX82kbcyIwEMNQbQl5dBSXwsqL8+DbmfHIHc8I9Ae+E8lOdmolTV&#10;TMSyyHOgC5jJ5ikKuUQ8VtFpchEkB6L9YCp7CU2lKhoMxVqo1pdBdXUlUgGGyhLQa7KgIuqfTET2&#10;/ox2PNNqjZBLRJeLTpWLgYKhLPlsetQ4KNi1EIqPB7D3ZBSfCoKisNWg2+TPJv2yybnUY3HzuT+E&#10;XCK6XHS+XBagODSNiW54NP9JOHVoCMhDyCWiy8UDleshIuQS0eVCyCVCxAMKIZcIEQ8oSK78x0mu&#10;N1x7S1UT8TgHvSNQfXP3r+nVXqXXt3dZtEuHrip4c0C5ZnF/o3pR90TDGJCpXefdj1fHrsPR30FE&#10;xC+lJiKivZEbEfCr+uiQebXRit01t4L3dkUMNw/sq/jq/YjyjxbXlh1Z0FjaTaGylx17s7zq0vaP&#10;DZx6dhUaEw7trbgW4io1ERHtDWPq0d/VRIeero9V1OCfDV2V6qjgeyiZsbrbc5B+u/kur45dhcY7&#10;RxoMUQeel5qIiPYGyVV9O/QcynWPXg4jEBjvHAHD7YPTpCYior1Rdn7/7wvP7zxX9I/d9wrO7wKB&#10;oOLiPlCf3yHk6mhknw76j7QTG79JDw/8id5lLhDkfrEVUsIDhVwdjdxzAX9IOR5wPvPk5sbMTzeD&#10;Jenhm9kv1avo1+oFjx2pSEarc05ozgRB0onAGVITEdHeKPzXyt+knAjckhG+6ULqJ4GXzKR9EhiR&#10;Hro6PX3nUmPGrqUgeLzIJPYs16cd+UBped6J7M+2XL5zbL2H1EREtDfoORe9viztZMB/xn30/n+Z&#10;yQh648/5M4evyJ8y0KiZOhDUgseKgucHQdH0IbF5c8f6Wp53du6/2Ppf5/cv+zepiYjo7FDPHPpr&#10;tbf7ErWPm1E7yQ00gseKAl93KPFzj9J5u46UTrmIhxVCrscbIdcjDCHX442Q6xGGXXL5mND6uFqF&#10;7cNLawEvXWvk8qEy8tK1xp7y2IKXZ2vky8pP1xpb+fD258FLSwi5HmHIyoUnPueVAZC5bAhkvTXY&#10;KrQ998UB/IaC/5fn3w+y3uSntSRnLl6IT3ZvmweinuoO2QsHQdZSftomlgyG/Of7yTZ+a+TN6c/y&#10;4OZtASurn42yLpIvaza90Rf35ZbVzw2yF8jkIW1Tz8D6tk6PCLkeYcjJpZ3oCunvDYGEYC+4s9/T&#10;KrQ9c+kQtn+bPLDhZGFDS9w1ipu2iQOekPb+MFBP4ze2/Jn9QLVtJNuPm14iCY+T59+/fXJRWfFL&#10;IHG3BzdvS9LWYFmtSJz3Qn9I2o71lSvrjlGQP4uTB/5bPcUdVJtl6ovbEveOgtxXB7ZMLyHkeoRh&#10;j1wZK4fAnYNekLgPT6QVaDt9g1qTi3ocaki8tE1gY0n/m225UraOZPtx00sk7/BgjZuXhyyYhuRK&#10;2unBzduS9FVDrcuFwqi2YR5yZQ3yYPVqkwf+m+RKCZSpL25L2o1yvSLk6nJhj1w574+AjOPjIfPo&#10;OKvQ9rx3hlmVK38JDitDxnDTNvHROMjZ4AGa6fwGq0ZhsvZiD4n7cdNL0HHUs60MUeXANHlvD4Ws&#10;UJmyIjnrRlqVS409Z9aB0fJlPTia1atNHvhvkit7B9aXk64JzD8rbCzkvzaoZXoJIdcjDNlrrgmu&#10;oNvkCYVf+0Hhl77WOecHulUj2P5t8vDGPN4dDoUnfaDwK05aM7hNFzQaNHT9wGmwWv8BUHB0AhSe&#10;lSlLuA9oX8Rvcjxu6zxk8cGyYj0KT8mUFdFt9QLNNCtlxevPgo+9MQ+Zsn7izepFx22RB+U5pR8U&#10;hI7npzNDZfxsEmjfGNwyvYSQ6xGGkKsVQi4RnRVCrlYIuUR0Vgi5WiHkEtFZQXJpJvVbJOSSeDzl&#10;uqXzcRshnfLuHadnzfpFsqfjH+M9HAfHePTqktwc0GvwVeR6/14emWNdtuHJtC7XZi8o/HayqVFb&#10;45vJoFttQ64V2GCxEZCE3PQECbrDhlyzscEem4iiy5QFJda+1AG5sB6Fn8uUFdFtQ7ms3Nlkcp1A&#10;Qc/JlDUc5WJ3Nq3IFSZ9mViDyviFL2gX8OXS+aJgPu5J2B4X0PkmYoa2bQ9dgXgkwdPBOcO75+8l&#10;ldrGzaFDf50wxmF2slffy4leDl2SmCG9L0cPRAb0uaoa5ZTOOzGMia6gfW8EFCjGQ0HwOOvgdu1b&#10;Q9n+bfLAhqNdNBQK9o6BghBOWjO4Tfv+SOwNrMxYmNmf9Wz0bc5Nb2bPGNCy29vtk0u7xI6yIto1&#10;+GXyvJWy4vF1OykPmbLuwrJivbhyTXYH3RYvfjozVMZ9Y0Fj5TkXfWHmjXfRxw91iGPnG0kYwW8T&#10;jxoV+pIy2uGo0rPPQEmlthHh6fjbeK/eq+949YV4T4cuye3BfeDWABOJIx25J4ZBJxlPvhZPnvZl&#10;G9DJnW7jwS0On2ioxk1rgeYF/Bb346Qn/NxBO2cAN10LaEhoZQqVXdhb1llYX2tlxePbkwcrq5Up&#10;VBrsdahX46azhHrpqdiD8vJAsse7QOwQh6bzrRzBbxOPmkT0ReXlkBA3qud4SaW2QXLFevZZFYcJ&#10;Ykf16ZLcHNT806UJtuQiSBh74aUnePtag5feDG9/Hry09sLLzxq89GZ4+/PgpTXD258HL61EFsoV&#10;jXKZz3f0cH6beNSYBHOIj/PsNU5SqW08dnIJujVCroeMkOvJQcj1kBFyPTkIuR4yQq4nhydTrpFE&#10;bxlapWmNB8JNZ4m0n0W6+76h4W0Hti6sOyMPwt58eGntpSuV1Z48ZMphl1yd0RY7mEfnyeXZB5ST&#10;nEDpJ4OvE9uXn4cDKCc68tNZQnmM69sird1y4YnLn+bO1kflzbIBbldbe+aD0GpbbrpW5NNDWV9+&#10;HnTbm9Y+yZYFsbZC2B46o6xqLGuePWWdaaOsmHfeDNzHVh7SNmurtwlZuUZjO8I2wm07lmB7jfWy&#10;0qa9sD372NkWx/Dz6By5sBdRju8LiUEj2SrSxD1WoG24j3ICitGq52F5oDAJq4fw01qyYyTEv+zW&#10;QlJ75aL1WekrhrBVr9y8JWh7po3FklkLBkHSdg9u2iawvmx1r62VyFtkPjOEjkONTu4bnQuVdfFg&#10;SNohU1Yk/T3biyWTP8Q8ZMqavE1mseTGEbJtJGmXh9XFkoRNuagdTXaCO9vkP9c7W0fgl7mVtojt&#10;+U7AcNmyJuK5iZvu0jK9ROfKtR0rtE86KA/ahvvYlGsNysVLa8nOTpBLWk5uDdouKxc1WE7aJrC+&#10;aTIrkVW0EtnWZ4bQcTosF61E5uRtidxKZBJHrqzyK5FRLpk2krS7E+SiL3qZssrKtRHlkilrIp6b&#10;hyJX8u5RkBLsBSkHrYDbVLiPLbmS1g7jp7VAhRVLeNW93XJlvjcMVKGjuXmboe3Zy6y/QyMHG2zK&#10;Hk9u2iawvhnvD7cpV+p2mc+MwON0RK7sJVjWvTJlRTLXYFmtyJWPx0/ZiXnIlXWXp0250rd6yLaR&#10;FBw15M7tgFxTnCF5l/znmoy9ji25knFUIVdWFZ6buBkPWq4J2KA/ngi6L31Bd3oSnzOTQHPCG+K9&#10;HbkVikO5srd78tOawTy0n3qD6o0B7ZKLJuJqA0eB7qyNchJf+bI5iNYm7mqXDwNduDcrDzc9QWWl&#10;ybBWJu5q/AeA7vB4258ZgZ8Zm1bUzom72pXDQYefmc2yItotnlZnxWvmYFmP4fk9I1PW4xNtzorX&#10;hYzjpzNDZTzpAxors+IJObnuTHMBDZbDZlnxOOoj4yHOB6+ZPHo3p5fyiEO58kLG2v7MMH8tnptE&#10;fxxFWaaX6FS56EBsZrPlEgJLaAnGpz425crZ4cVPa4byOOUDKQvaL5dYcsKnOyw5IWTlmo5fKFgO&#10;m2XF42g+mmBTLrVinO3PDPOn9pwk5JIQcllFyNWch5BLyCWPkIsPHkfI1RrKQ8hlP0IuPnic7iUX&#10;XuCzlaRUIB50EwEbpE25dqJcvLRmKI/POijXZpTrGxvlJFA+WbmowWJ5uOkJKut2GbnwBNv8zAg8&#10;gR2WCz8zm2VFdB/KyEUNlr4IOGmbwC9Ym3IpUC5eOjNUxs87QS7zFz3vGAQeR3NMRq4wlMvm+cU2&#10;gu35wcs13hHUh8Yzk+nuFheUT3NkAsRPtC5X9pZR/LRmKA9skKrX+7dfrg0e7NuRGq1VcDsJZFWu&#10;t4dB4UcTTb0XLz2B20hkq0vnX8AGG4In8KRMWbB3087pgFz0RXBcpqyIbuMo63LRKwloib5cWQ+P&#10;Z/WyKte+sfx0ZqiM2ENqX++AXM+7mNoi9vjcNkRgO8oPHgtx3tblyts7xnRHmJeewPypPSfOetBy&#10;jXaAlIUDIfWtwZC6xAq4LWXRQFDSdBGOXJRH8iv9+GnNUB6LB0LCFOcW6e2WCxuodt4g0K0cwRqd&#10;VXC71fdWYMOhb3LdO7jfilbpLMFt2vlDsFHxn3PRalvtW8PY+zi46c2gyFr2/Kl9clE9ZMuKsAZN&#10;0454ZcXja5fZUVbcR0uriHly+bmD7s2hsp+ZbjmWZVb/luktkJMrDkdRdrXFNwZgW6TnXG3lorao&#10;en2AXe05nno/y/QSnSNXF8BuuQTdHptydSGEXN0Z6h0Ib5fmv/P2e8wQcj1knii5UCL1BCf80wWH&#10;YINAOxOHUTNwODYZh1ITnUCNPM6iCbkeMk+EXKyXcsbrkRFQ+Lf5UHJ4B5SdC4fyf56FsvNnoOyL&#10;I1C8Zx3oFk/D65t+oJ7o3DaPxwAh10PmsZeLxPLrD4Wr50H591+APjMFDOUlYKgqB315KegryqC6&#10;qgIMRVqojLsFJUd3gW6ud/OQkZdnN+XJlIvuANoDL60Z3v48WqW7b7no7pUcvHSW8NK0hpfufiE5&#10;pg6E4l1roSrlDgpVAaXpqZDz+aeQFLge4t9dBgmrlkPq7iDQXPoBqkqKwFBaDOUXv4WCt2eb0neW&#10;YLw6toaXzgxvfx68tBJ2ycVrMzxap7OEtz8PXlqkc+UajdvtgZeWoOdWtDKUl6Y1Xi3T3pdcfm5s&#10;pascVl+QSfjx07TGZh724usOxdvXgF6TC5XFRZB96gRE+U+DiMHucNGlD1x07In0gktufeHqqKEo&#10;21tQePsmGPRVUB75AxS8OQMbbAfl8qXVyPw6tsbqymukM/KQlYvaEa/N8LB4VtoGe9uilTw6Ry60&#10;VznWtNDxzrqhcOcDK+A22ofWbbUxnvIY0xfiFw/kp7Ug4W9DIH5WyzU09srF1nMtHgSqjSMgZcNw&#10;q9D27PkDra/nenUApNLaM05aSzKXDrb+A9z2gNdNBcv8QZ+bCZVFhZC6bydcGdofLvR5Fi4SfZ+F&#10;S4494BL+edHhWbjQ6xkm263pfqD+4R9gMOih/JuToJ3jhWXAISLvGHaQP6MfW/jJq6Mlqe8PM70u&#10;oHV98d8kTcbKodx0lqSuGw55s9v/nEs5yZGtaLfZFpGElYPB6tpCas/LB8m3Z2yLcZNbPnM103ly&#10;je+klci0zJ+X1hJaifyKW7tmaJAsnbISmf0msh0rkW0s87eXikvfg95ggKzw4xAx0BUu9H4GLjv3&#10;gKtuvSCyX+8WXHXtCZdRNpIvyn8GFMXeBkNJIRRtXYG9KDZ6Tv720K1WIk95yCuRH/hiyc6S6wla&#10;5i/LeEcoWP4iDu8qoSQpEW74TYCLvf4C11x7NdWVC0p2xek5uOTUC5I2rYfKkmIU9DvQ+o/CcrRv&#10;eCiW+XOgbQ9lmf8ER8g7Mh7Up3xAfdKbzylvyP9ogs2Ju1kfjuKntSD/+ARInt/+ibvqDR6g/txG&#10;OQncrllpfW6h5h2U5tgEflozWF/NVk+rE3flUI9zYLfXDfX1kHFEgcPAZ+Cau4xYFkQ4/pUJWRB1&#10;A/TaPChc6s89jl3MGcDm69k8vwS2AfbjE60lpvpPwc9h/1h+OjP0mX08ETTz+T84TsjJlTDNBfIO&#10;y5c1TzHW5sTdnANjWHl4aRmYfz62gcQXHtKs+KJzflD0lS+fs75QcNL2rPjcnV78tGYoD5oVv7Bj&#10;S06KvrFRTkJuVvwK06x4Kg83PUFltTEr3h4qE26DvrIClItfgwiHvzTV0R4i3XvCtcEukH3yBMuj&#10;eNt7mCf2opzjyEFzKWk5SdFZmc/thO1Z8YWK8fx0ZujzpFnxVn6fi5CTyzwr3mZZ8ThamVnxmrBx&#10;pvLw0hPmWfGzH4ZcWCGxnssCKquN9Vw28XZhMy/06hwo16ohauoEiHTt0VRHe7nq3hvS9u2Aqopy&#10;KD2yk9155B5PBrGei8NDXc8l5GoJlbXdcjljg/YEfZEOynKy4JaPJ0S6PddUR3u5hr1X6vZNUFVe&#10;CqUnDgq5zOBxhFytoTyeGLm8UK4CKM/JhNuT2idXZL9ekLbDLFewkMsMHkfI1RrK40mTK7v9cl1H&#10;udKFXG3B43QrueguTwEetOD0JD5n8EMLt/3ewpztnvy0ZiiPT707Ltc5/HAwL6vghazOxnsLmVxY&#10;jsIvOWnN4Db2I96dIZfPqHb2XD0hLWgjVJV1UK45KBetZqZG1bqelmAbsCkXrbzmpTNDnyd+eXZI&#10;rml4bGqLZ2y3Rc1R2+8tzA8dy/bjpifovYXYnh+8XChG1kYPlMMLcrZ58gnyhOxNo1jBeXLRCuW0&#10;5UP5ac1QHps9THdo2iPXRPxWWz6c/Yh3Af2AtjV2jwHtoiHWf3AcT34BikM/sM1NT9CPb9PtfBs/&#10;6GCVriYX/Tj6Zpn6Elu8QDuD3g7MkWuyO+jWj+KnM0P5Y2/PVoFbprdATq54XydTWwyy3Raz1o9g&#10;r6fgyaUc6wCZ7w9n+3HTE5g/teeEqQ/yOReBDZ2mjJBkNsF9LKVokwcKxk1nCVZc2erXKeyWi6C5&#10;azQlSQ5rv9ZB0DZavs9LZ4nMPDmrdDG5WB3sqS/tY62+nZEHYlMugrVFe9qRXFvkpGkNy4PvRefJ&#10;RVBvZA+8tGZ4+/Nole6+5KJvUXvgpTXD258HL609dDW5CF79ePDSmuHtz4OXVkJWLoLXZni0TmcJ&#10;b38evLRI58r1CLkvuboDXVGuLoJdcnUBhFxdFSGXVYRcDxkhFx8h16NDyNVVEXJZ5bGS61+u//2b&#10;mGHPrVR69DbGjOzVJbnRvyc2PhPxwxxA7e1i7NZMcDRqZnsa9cWFUJadBVETR8I152eb6mgv11x7&#10;QOq2AKgsL4PST4JB7ePGP143InOsk/E2fpnSxGTi9tBewGsTj5o49CXRo3eccmSPsZJKzWGIClld&#10;gxiu7l2nC1v2Xe6GOY3Z62d3STJWvWBMWzmLkbN2trFky8uN3ZrNLzWW7l7YaMi4ZqxMumDMCJgP&#10;qe/OgLQVs+6Pd2eCNjzIWJV13VjxfYixZOur/ON1IwoCX27Men+OMWPNbEbWB/w28ajJXT+nUbN1&#10;rrb4s7WHyaMflYdW10WH+edGHP/VU3fjworuxh0qvqsMK6m9dbBaf3WPUX+lixKxG8wYInYb8Quh&#10;21N9bZ+xOuYwVEcfBqwjVF3G+rUDw/WDQPnU3AwxGq7xj9WtuELswXMtwWsPXQAsI57DvT82xCgq&#10;yKOfko4W18cozlXG7/3DU3Uxocb6WAUQdUhtdyKmm8PqEAq10SH4JxKLf29dR3tpykfKg3e87kbr&#10;OnZhyB1y6Kc7R6BBqbhUFRn69FMlF/cYSy/tBYFA0HH0Vw9C+aW9l6u+3/b0U6mfBBrTTgSCQCDo&#10;ONmntkBG+Kar+SdRLtXxjcaUjzeCQCDoOJmfbibJhFwCQWfTLNe2p/8/MQo5J/2A8rQAAAAASUVO&#10;RK5CYIJQSwECLQAUAAYACAAAACEAsYJntgoBAAATAgAAEwAAAAAAAAAAAAAAAAAAAAAAW0NvbnRl&#10;bnRfVHlwZXNdLnhtbFBLAQItABQABgAIAAAAIQA4/SH/1gAAAJQBAAALAAAAAAAAAAAAAAAAADsB&#10;AABfcmVscy8ucmVsc1BLAQItABQABgAIAAAAIQDv4CtOQAUAAJYVAAAOAAAAAAAAAAAAAAAAADoC&#10;AABkcnMvZTJvRG9jLnhtbFBLAQItABQABgAIAAAAIQBXffHq1AAAAK0CAAAZAAAAAAAAAAAAAAAA&#10;AKYHAABkcnMvX3JlbHMvZTJvRG9jLnhtbC5yZWxzUEsBAi0AFAAGAAgAAAAhAE9+lUDhAAAACQEA&#10;AA8AAAAAAAAAAAAAAAAAsQgAAGRycy9kb3ducmV2LnhtbFBLAQItAAoAAAAAAAAAIQBKGp0rMi0A&#10;ADItAAAUAAAAAAAAAAAAAAAAAL8JAABkcnMvbWVkaWEvaW1hZ2U0LnBuZ1BLAQItAAoAAAAAAAAA&#10;IQDSNl/99R0AAPUdAAAUAAAAAAAAAAAAAAAAACM3AABkcnMvbWVkaWEvaW1hZ2UyLnBuZ1BLAQIt&#10;AAoAAAAAAAAAIQBMtV3crx4AAK8eAAAUAAAAAAAAAAAAAAAAAEpVAABkcnMvbWVkaWEvaW1hZ2Ux&#10;LnBuZ1BLAQItAAoAAAAAAAAAIQCgNuQHvScAAL0nAAAUAAAAAAAAAAAAAAAAACt0AABkcnMvbWVk&#10;aWEvaW1hZ2UzLnBuZ1BLBQYAAAAACQAJAEICAAAanAAAAAA=&#10;">
                <v:shape id="_x0000_s1327" type="#_x0000_t202" style="position:absolute;left:16840;top:5257;width:1017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2yBxAAAANwAAAAPAAAAZHJzL2Rvd25yZXYueG1sRI9Ba8JA&#10;FITvBf/D8oTedFfRaqOriCJ4ajGtBW+P7DMJZt+G7NbEf+8WhB6HmfmGWa47W4kbNb50rGE0VCCI&#10;M2dKzjV8f+0HcxA+IBusHJOGO3lYr3ovS0yMa/lItzTkIkLYJ6ihCKFOpPRZQRb90NXE0bu4xmKI&#10;ssmlabCNcFvJsVJv0mLJcaHAmrYFZdf012o4fVzOPxP1me/stG5dpyTbd6n1a7/bLEAE6sJ/+Nk+&#10;GA2T2RT+zsQjIFcPAAAA//8DAFBLAQItABQABgAIAAAAIQDb4fbL7gAAAIUBAAATAAAAAAAAAAAA&#10;AAAAAAAAAABbQ29udGVudF9UeXBlc10ueG1sUEsBAi0AFAAGAAgAAAAhAFr0LFu/AAAAFQEAAAsA&#10;AAAAAAAAAAAAAAAAHwEAAF9yZWxzLy5yZWxzUEsBAi0AFAAGAAgAAAAhAMlPbIHEAAAA3AAAAA8A&#10;AAAAAAAAAAAAAAAABwIAAGRycy9kb3ducmV2LnhtbFBLBQYAAAAAAwADALcAAAD4AgAAAAA=&#10;" filled="f" stroked="f">
                  <v:textbox>
                    <w:txbxContent>
                      <w:p w14:paraId="6DE192F2" w14:textId="77777777" w:rsidR="00CF574F" w:rsidRDefault="00CF574F">
                        <w:pPr>
                          <w:pStyle w:val="a7"/>
                          <w:spacing w:before="10" w:line="276" w:lineRule="auto"/>
                          <w:ind w:rightChars="10" w:right="22"/>
                          <w:rPr>
                            <w:rFonts w:ascii="Times New Roman" w:eastAsia="SimSun" w:hAnsi="Times New Roman" w:cs="Times New Roman"/>
                            <w:color w:val="231F20"/>
                            <w:lang w:eastAsia="zh-CN"/>
                          </w:rPr>
                        </w:pPr>
                        <w:r>
                          <w:rPr>
                            <w:rFonts w:ascii="Times New Roman" w:eastAsia="SimSun" w:hAnsi="Times New Roman" w:cs="Times New Roman" w:hint="eastAsia"/>
                            <w:color w:val="231F20"/>
                            <w:lang w:eastAsia="zh-CN"/>
                          </w:rPr>
                          <w:t>Government</w:t>
                        </w:r>
                      </w:p>
                    </w:txbxContent>
                  </v:textbox>
                </v:shape>
                <v:shape id="image171.png" o:spid="_x0000_s1328" type="#_x0000_t75" style="position:absolute;left:17526;width:9277;height:5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RodxgAAANwAAAAPAAAAZHJzL2Rvd25yZXYueG1sRI9BawIx&#10;FITvgv8hPKE3zWqldLdGKYK0xUPR9qC35+Z1s3bzEjeprv/eFAo9DjPzDTNbdLYRZ2pD7VjBeJSB&#10;IC6drrlS8PmxGj6CCBFZY+OYFFwpwGLe782w0O7CGzpvYyUShEOBCkyMvpAylIYshpHzxMn7cq3F&#10;mGRbSd3iJcFtIydZ9iAt1pwWDHpaGiq/tz9WwTu+uZdjnneVYX86HK7T/drvlLobdM9PICJ18T/8&#10;137VCqb5PfyeSUdAzm8AAAD//wMAUEsBAi0AFAAGAAgAAAAhANvh9svuAAAAhQEAABMAAAAAAAAA&#10;AAAAAAAAAAAAAFtDb250ZW50X1R5cGVzXS54bWxQSwECLQAUAAYACAAAACEAWvQsW78AAAAVAQAA&#10;CwAAAAAAAAAAAAAAAAAfAQAAX3JlbHMvLnJlbHNQSwECLQAUAAYACAAAACEA7vEaHcYAAADcAAAA&#10;DwAAAAAAAAAAAAAAAAAHAgAAZHJzL2Rvd25yZXYueG1sUEsFBgAAAAADAAMAtwAAAPoCAAAAAA==&#10;">
                  <v:imagedata r:id="rId132" o:title=""/>
                </v:shape>
                <v:shape id="Picture 1140" o:spid="_x0000_s1329" type="#_x0000_t75" style="position:absolute;left:38404;top:10134;width:6217;height: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TytxgAAANwAAAAPAAAAZHJzL2Rvd25yZXYueG1sRI9Li8JA&#10;EITvgv9haMFLWCc+CLtZRxFBEPHg66C3NtMmwUxPyIya/fc7wsIei6r6iprOW1OJJzWutKxgOIhB&#10;EGdWl5wrOB1XH58gnEfWWFkmBT/kYD7rdqaYavviPT0PPhcBwi5FBYX3dSqlywoy6Aa2Jg7ezTYG&#10;fZBNLnWDrwA3lRzFcSINlhwWCqxpWVB2PzyMgny3ifz4vDfJdh1d6/ISXTfbSKl+r118g/DU+v/w&#10;X3utFUy+EnifCUdAzn4BAAD//wMAUEsBAi0AFAAGAAgAAAAhANvh9svuAAAAhQEAABMAAAAAAAAA&#10;AAAAAAAAAAAAAFtDb250ZW50X1R5cGVzXS54bWxQSwECLQAUAAYACAAAACEAWvQsW78AAAAVAQAA&#10;CwAAAAAAAAAAAAAAAAAfAQAAX3JlbHMvLnJlbHNQSwECLQAUAAYACAAAACEAqlk8rcYAAADcAAAA&#10;DwAAAAAAAAAAAAAAAAAHAgAAZHJzL2Rvd25yZXYueG1sUEsFBgAAAAADAAMAtwAAAPoCAAAAAA==&#10;">
                  <v:imagedata r:id="rId133" o:title=""/>
                </v:shape>
                <v:line id="Line 1147" o:spid="_x0000_s1330" style="position:absolute;visibility:visible;mso-wrap-style:square" from="4267,8153" to="41662,8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h+2wgAAANwAAAAPAAAAZHJzL2Rvd25yZXYueG1sRE9La8JA&#10;EL4X/A/LFHopuqmK2OgqovR1bJTicchOk2B2Nt3dmvTfdw6FHj++93o7uFZdKcTGs4GHSQaKuPS2&#10;4crA6fg0XoKKCdli65kM/FCE7WZ0s8bc+p7f6VqkSkkIxxwN1Cl1udaxrMlhnPiOWLhPHxwmgaHS&#10;NmAv4a7V0yxbaIcNS0ONHe1rKi/Ft5OS8JXdHxYvb/15OvfF5Xn24duZMXe3w24FKtGQ/sV/7ldr&#10;YP4oa+WMHAG9+QUAAP//AwBQSwECLQAUAAYACAAAACEA2+H2y+4AAACFAQAAEwAAAAAAAAAAAAAA&#10;AAAAAAAAW0NvbnRlbnRfVHlwZXNdLnhtbFBLAQItABQABgAIAAAAIQBa9CxbvwAAABUBAAALAAAA&#10;AAAAAAAAAAAAAB8BAABfcmVscy8ucmVsc1BLAQItABQABgAIAAAAIQAe1h+2wgAAANwAAAAPAAAA&#10;AAAAAAAAAAAAAAcCAABkcnMvZG93bnJldi54bWxQSwUGAAAAAAMAAwC3AAAA9gIAAAAA&#10;" strokecolor="#231f20" strokeweight="1pt"/>
                <v:shape id="Picture 1146" o:spid="_x0000_s1331" type="#_x0000_t75" style="position:absolute;top:10972;width:8947;height:5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UqZxgAAANwAAAAPAAAAZHJzL2Rvd25yZXYueG1sRI/dSgMx&#10;FITvC75DOIJ3btYfql2bFlEKhRbBVaqXh81xN5icLEm6Xd++KQi9HGbmG2a+HJ0VA4VoPCu4KUoQ&#10;xI3XhlsFnx+r60cQMSFrtJ5JwR9FWC4uJnOstD/wOw11akWGcKxQQZdSX0kZm44cxsL3xNn78cFh&#10;yjK0Ugc8ZLiz8rYsp9Kh4bzQYU8vHTW/9d4psPF1u0t3q8332nwNhuo3GzZ7pa4ux+cnEInGdA7/&#10;t9dawf3sAU5n8hGQiyMAAAD//wMAUEsBAi0AFAAGAAgAAAAhANvh9svuAAAAhQEAABMAAAAAAAAA&#10;AAAAAAAAAAAAAFtDb250ZW50X1R5cGVzXS54bWxQSwECLQAUAAYACAAAACEAWvQsW78AAAAVAQAA&#10;CwAAAAAAAAAAAAAAAAAfAQAAX3JlbHMvLnJlbHNQSwECLQAUAAYACAAAACEAN4lKmcYAAADcAAAA&#10;DwAAAAAAAAAAAAAAAAAHAgAAZHJzL2Rvd25yZXYueG1sUEsFBgAAAAADAAMAtwAAAPoCAAAAAA==&#10;">
                  <v:imagedata r:id="rId134" o:title=""/>
                </v:shape>
                <v:shape id="Picture 1143" o:spid="_x0000_s1332" type="#_x0000_t75" style="position:absolute;left:20193;top:10058;width:5257;height:6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TBxAAAANwAAAAPAAAAZHJzL2Rvd25yZXYueG1sRI9Ba8JA&#10;FITvgv9heUJvujEY0TQbkdLQngraUnp8ZJ9J6O7bkF01/vtuQfA4zMw3TLEbrREXGnznWMFykYAg&#10;rp3uuFHw9VnNNyB8QNZoHJOCG3nYldNJgbl2Vz7Q5RgaESHsc1TQhtDnUvq6JYt+4Xri6J3cYDFE&#10;OTRSD3iNcGtkmiRrabHjuNBiTy8t1b/Hs1WQmU31k8nvKjH17fSavaX0galST7Nx/wwi0Bge4Xv7&#10;XStYbbfwfyYeAVn+AQAA//8DAFBLAQItABQABgAIAAAAIQDb4fbL7gAAAIUBAAATAAAAAAAAAAAA&#10;AAAAAAAAAABbQ29udGVudF9UeXBlc10ueG1sUEsBAi0AFAAGAAgAAAAhAFr0LFu/AAAAFQEAAAsA&#10;AAAAAAAAAAAAAAAAHwEAAF9yZWxzLy5yZWxzUEsBAi0AFAAGAAgAAAAhAD/ntMHEAAAA3AAAAA8A&#10;AAAAAAAAAAAAAAAABwIAAGRycy9kb3ducmV2LnhtbFBLBQYAAAAAAwADALcAAAD4AgAAAAA=&#10;">
                  <v:imagedata r:id="rId135" o:title=""/>
                </v:shape>
                <v:line id="Line 1139" o:spid="_x0000_s1333" style="position:absolute;visibility:visible;mso-wrap-style:square" from="41605,8077" to="41622,9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I+pxQAAANwAAAAPAAAAZHJzL2Rvd25yZXYueG1sRI9LawIx&#10;FIX3hf6HcAvdFE18VGQ0ilha67JjKS4vk+vM4ORmTFJn+u9NodDl4Tw+znLd20ZcyYfasYbRUIEg&#10;LpypudTweXgdzEGEiGywcUwafijAenV/t8TMuI4/6JrHUqQRDhlqqGJsMylDUZHFMHQtcfJOzluM&#10;SfpSGo9dGreNHCs1kxZrToQKW9pWVJzzb5sg/qKeXma7fXccT11+fpt8uWai9eNDv1mAiNTH//Bf&#10;+91oeFZT+D2TjoBc3QAAAP//AwBQSwECLQAUAAYACAAAACEA2+H2y+4AAACFAQAAEwAAAAAAAAAA&#10;AAAAAAAAAAAAW0NvbnRlbnRfVHlwZXNdLnhtbFBLAQItABQABgAIAAAAIQBa9CxbvwAAABUBAAAL&#10;AAAAAAAAAAAAAAAAAB8BAABfcmVscy8ucmVsc1BLAQItABQABgAIAAAAIQABcI+pxQAAANwAAAAP&#10;AAAAAAAAAAAAAAAAAAcCAABkcnMvZG93bnJldi54bWxQSwUGAAAAAAMAAwC3AAAA+QIAAAAA&#10;" strokecolor="#231f20" strokeweight="1pt"/>
              </v:group>
            </w:pict>
          </mc:Fallback>
        </mc:AlternateContent>
      </w:r>
    </w:p>
    <w:p w14:paraId="3FE9484F" w14:textId="7DA1CD8A" w:rsidR="00395650" w:rsidRPr="00A66053" w:rsidRDefault="00395650" w:rsidP="00A7586E">
      <w:pPr>
        <w:pStyle w:val="a7"/>
        <w:spacing w:after="0" w:line="276" w:lineRule="auto"/>
        <w:ind w:right="406"/>
        <w:rPr>
          <w:rFonts w:ascii="Times New Roman" w:hAnsi="Times New Roman" w:cs="Times New Roman"/>
          <w:color w:val="231F20"/>
          <w:lang w:val="en-GB"/>
        </w:rPr>
      </w:pPr>
    </w:p>
    <w:p w14:paraId="7387DFF4" w14:textId="54FC3595" w:rsidR="00395650" w:rsidRPr="00A66053" w:rsidRDefault="00395650" w:rsidP="00A7586E">
      <w:pPr>
        <w:pStyle w:val="a7"/>
        <w:spacing w:after="0" w:line="276" w:lineRule="auto"/>
        <w:ind w:right="406"/>
        <w:rPr>
          <w:rFonts w:ascii="Times New Roman" w:hAnsi="Times New Roman" w:cs="Times New Roman"/>
          <w:color w:val="231F20"/>
          <w:lang w:val="en-GB"/>
        </w:rPr>
      </w:pPr>
    </w:p>
    <w:p w14:paraId="3EA78B00" w14:textId="4E1E094A" w:rsidR="00395650" w:rsidRPr="00A66053" w:rsidRDefault="00395650" w:rsidP="00A7586E">
      <w:pPr>
        <w:pStyle w:val="a7"/>
        <w:spacing w:after="0" w:line="276" w:lineRule="auto"/>
        <w:ind w:right="406"/>
        <w:rPr>
          <w:rFonts w:ascii="Times New Roman" w:hAnsi="Times New Roman" w:cs="Times New Roman"/>
          <w:color w:val="231F20"/>
          <w:lang w:val="en-GB"/>
        </w:rPr>
      </w:pPr>
    </w:p>
    <w:p w14:paraId="3C8C667A" w14:textId="4FFADF17" w:rsidR="00395650" w:rsidRPr="00A66053" w:rsidRDefault="00716695" w:rsidP="00A7586E">
      <w:pPr>
        <w:pStyle w:val="a7"/>
        <w:spacing w:after="0" w:line="276" w:lineRule="auto"/>
        <w:ind w:right="406"/>
        <w:rPr>
          <w:rFonts w:ascii="Times New Roman" w:hAnsi="Times New Roman" w:cs="Times New Roman"/>
          <w:color w:val="231F20"/>
          <w:lang w:val="en-GB"/>
        </w:rPr>
      </w:pPr>
      <w:r w:rsidRPr="00A66053">
        <w:rPr>
          <w:rFonts w:ascii="Times New Roman" w:hAnsi="Times New Roman" w:cs="Times New Roman"/>
          <w:noProof/>
          <w:color w:val="231F20"/>
          <w:lang w:eastAsia="zh-CN"/>
        </w:rPr>
        <mc:AlternateContent>
          <mc:Choice Requires="wps">
            <w:drawing>
              <wp:anchor distT="0" distB="0" distL="114300" distR="114300" simplePos="0" relativeHeight="251644416" behindDoc="0" locked="0" layoutInCell="1" allowOverlap="1" wp14:anchorId="3B1A82CF" wp14:editId="27FDB895">
                <wp:simplePos x="0" y="0"/>
                <wp:positionH relativeFrom="column">
                  <wp:posOffset>2841517</wp:posOffset>
                </wp:positionH>
                <wp:positionV relativeFrom="paragraph">
                  <wp:posOffset>116763</wp:posOffset>
                </wp:positionV>
                <wp:extent cx="0" cy="190289"/>
                <wp:effectExtent l="0" t="0" r="19050" b="19685"/>
                <wp:wrapNone/>
                <wp:docPr id="505" name="Line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289"/>
                        </a:xfrm>
                        <a:prstGeom prst="line">
                          <a:avLst/>
                        </a:prstGeom>
                        <a:noFill/>
                        <a:ln w="12700">
                          <a:solidFill>
                            <a:srgbClr val="231F20"/>
                          </a:solidFill>
                          <a:round/>
                        </a:ln>
                      </wps:spPr>
                      <wps:bodyPr/>
                    </wps:wsp>
                  </a:graphicData>
                </a:graphic>
              </wp:anchor>
            </w:drawing>
          </mc:Choice>
          <mc:Fallback xmlns:w16cex="http://schemas.microsoft.com/office/word/2018/wordml/cex" xmlns:w16="http://schemas.microsoft.com/office/word/2018/wordml" xmlns:w16sdtdh="http://schemas.microsoft.com/office/word/2020/wordml/sdtdatahash">
            <w:pict>
              <v:line w14:anchorId="6DD2F48C" id="Line 1142" o:spid="_x0000_s1026" style="position:absolute;z-index:251644416;visibility:visible;mso-wrap-style:square;mso-wrap-distance-left:9pt;mso-wrap-distance-top:0;mso-wrap-distance-right:9pt;mso-wrap-distance-bottom:0;mso-position-horizontal:absolute;mso-position-horizontal-relative:text;mso-position-vertical:absolute;mso-position-vertical-relative:text" from="223.75pt,9.2pt" to="223.7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7Z4ugEAAFYDAAAOAAAAZHJzL2Uyb0RvYy54bWysU8uOEzEQvCPxD5bvZB6wsDvKZA9ZhUuA&#10;SLt8gOPHjIXttmwnM/l72s4DFm6IizVud1dXVfcsH2dryFGGqMH1tFnUlEjHQWg39PT7y+bdPSUx&#10;MSeYASd7epKRPq7evllOvpMtjGCEDARBXOwm39MxJd9VVeSjtCwuwEuHjwqCZQmvYahEYBOiW1O1&#10;df2xmiAIH4DLGDH6dH6kq4KvlOTpm1JRJmJ6itxSOUM59/msVkvWDYH5UfMLDfYPLCzTDpveoJ5Y&#10;YuQQ9F9QVvMAEVRacLAVKKW5LBpQTVP/oeZ5ZF4WLWhO9Deb4v+D5V+Pu0C06OldfUeJYxaHtNVO&#10;kqb50GZ7Jh87zFq7XcgC+eye/Rb4j0gcrEfmBllovpw8Vja5onpVki/RY5P99AUE5rBDguLVrILN&#10;kOgCmctITreRyDkRfg5yjDYPdXv/UMBZd63zIabPEizJHz01yLrgsuM2psyDddeU3MbBRhtTBm4c&#10;mRC0/VTXpSKC0SK/5rwYhv3aBHJkuDPt+2bTljVBtFdpAQ5OnLsYdxGddZ4d24M47cLVDBxeoXNZ&#10;tLwdv99L9a/fYfUTAAD//wMAUEsDBBQABgAIAAAAIQDRhJhz3AAAAAkBAAAPAAAAZHJzL2Rvd25y&#10;ZXYueG1sTI9PT8MwDMXvSHyHyEjcWArqYCpNJ0Bw4DZW/oib15i2InGqJt3Kt8eIA9zs956efy7X&#10;s3dqT2PsAxs4X2SgiJtge24NPNcPZytQMSFbdIHJwBdFWFfHRyUWNhz4ifbb1Cop4ViggS6lodA6&#10;Nh15jIswEIv3EUaPSdax1XbEg5R7py+y7FJ77FkudDjQXUfN53byBqZ6s7ld3mPtotV9/vr22PQv&#10;78acnsw316ASzekvDD/4gg6VMO3CxDYqZyDPr5YSFWOVg5LAr7CTQQRdlfr/B9U3AAAA//8DAFBL&#10;AQItABQABgAIAAAAIQC2gziS/gAAAOEBAAATAAAAAAAAAAAAAAAAAAAAAABbQ29udGVudF9UeXBl&#10;c10ueG1sUEsBAi0AFAAGAAgAAAAhADj9If/WAAAAlAEAAAsAAAAAAAAAAAAAAAAALwEAAF9yZWxz&#10;Ly5yZWxzUEsBAi0AFAAGAAgAAAAhAEentni6AQAAVgMAAA4AAAAAAAAAAAAAAAAALgIAAGRycy9l&#10;Mm9Eb2MueG1sUEsBAi0AFAAGAAgAAAAhANGEmHPcAAAACQEAAA8AAAAAAAAAAAAAAAAAFAQAAGRy&#10;cy9kb3ducmV2LnhtbFBLBQYAAAAABAAEAPMAAAAdBQAAAAA=&#10;" strokecolor="#231f20" strokeweight="1pt"/>
            </w:pict>
          </mc:Fallback>
        </mc:AlternateContent>
      </w:r>
      <w:r w:rsidRPr="00A66053">
        <w:rPr>
          <w:rFonts w:ascii="Times New Roman" w:hAnsi="Times New Roman" w:cs="Times New Roman"/>
          <w:noProof/>
          <w:color w:val="231F20"/>
          <w:lang w:eastAsia="zh-CN"/>
        </w:rPr>
        <mc:AlternateContent>
          <mc:Choice Requires="wps">
            <w:drawing>
              <wp:anchor distT="0" distB="0" distL="114300" distR="114300" simplePos="0" relativeHeight="251645440" behindDoc="0" locked="0" layoutInCell="1" allowOverlap="1" wp14:anchorId="5BC1F6BC" wp14:editId="4B9EF110">
                <wp:simplePos x="0" y="0"/>
                <wp:positionH relativeFrom="column">
                  <wp:posOffset>1045498</wp:posOffset>
                </wp:positionH>
                <wp:positionV relativeFrom="paragraph">
                  <wp:posOffset>116639</wp:posOffset>
                </wp:positionV>
                <wp:extent cx="0" cy="201226"/>
                <wp:effectExtent l="0" t="0" r="19050" b="27940"/>
                <wp:wrapNone/>
                <wp:docPr id="506" name="Line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226"/>
                        </a:xfrm>
                        <a:prstGeom prst="line">
                          <a:avLst/>
                        </a:prstGeom>
                        <a:noFill/>
                        <a:ln w="12700">
                          <a:solidFill>
                            <a:srgbClr val="231F20"/>
                          </a:solidFill>
                          <a:round/>
                        </a:ln>
                      </wps:spPr>
                      <wps:bodyPr/>
                    </wps:wsp>
                  </a:graphicData>
                </a:graphic>
              </wp:anchor>
            </w:drawing>
          </mc:Choice>
          <mc:Fallback xmlns:w16cex="http://schemas.microsoft.com/office/word/2018/wordml/cex" xmlns:w16="http://schemas.microsoft.com/office/word/2018/wordml" xmlns:w16sdtdh="http://schemas.microsoft.com/office/word/2020/wordml/sdtdatahash">
            <w:pict>
              <v:line w14:anchorId="0B92F44B" id="Line 1145" o:spid="_x0000_s1026" style="position:absolute;z-index:251645440;visibility:visible;mso-wrap-style:square;mso-wrap-distance-left:9pt;mso-wrap-distance-top:0;mso-wrap-distance-right:9pt;mso-wrap-distance-bottom:0;mso-position-horizontal:absolute;mso-position-horizontal-relative:text;mso-position-vertical:absolute;mso-position-vertical-relative:text" from="82.3pt,9.2pt" to="82.3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dlguQEAAFYDAAAOAAAAZHJzL2Uyb0RvYy54bWysU8uOEzEQvCPxD5bvZB6wAY0y2UNW4RIg&#10;0i4f4PgxY2G7LdvJTP6etvOAhRviYo3b3dVV1T2rx9kacpIhanA9bRY1JdJxENoNPf3+sn33iZKY&#10;mBPMgJM9PctIH9dv36wm38kWRjBCBoIgLnaT7+mYku+qKvJRWhYX4KXDRwXBsoTXMFQisAnRrana&#10;ul5WEwThA3AZI0afLo90XfCVkjx9UyrKRExPkVsqZyjnIZ/VesW6ITA/an6lwf6BhWXaYdM71BNL&#10;jByD/gvKah4ggkoLDrYCpTSXRQOqaeo/1DyPzMuiBc2J/m5T/H+w/OtpH4gWPX2ol5Q4ZnFIO+0k&#10;aZoPD9meyccOszZuH7JAPrtnvwP+IxIHm5G5QRaaL2ePlU2uqF6V5Ev02OQwfQGBOeyYoHg1q2Az&#10;JLpA5jKS830kck6EX4Ico2hO2y4LOOtudT7E9FmCJfmjpwZZF1x22sWUebDulpLbONhqY8rAjSMT&#10;km0/1nWpiGC0yK85L4bhsDGBnBjuTPu+2bZlTRDtVVqAoxOXLsZdRWedF8cOIM77cDMDh1foXBct&#10;b8fv91L963dY/wQAAP//AwBQSwMEFAAGAAgAAAAhAGaKeVzdAAAACQEAAA8AAABkcnMvZG93bnJl&#10;di54bWxMj81OwzAQhO9IvIO1SNyoU5RGVYhTAYIDt9LwI27beEks7HUUO214e1wucNvZHc1+U21m&#10;Z8WBxmA8K1guMhDErdeGOwUvzePVGkSIyBqtZ1LwTQE29flZhaX2R36mwy52IoVwKFFBH+NQShna&#10;nhyGhR+I0+3Tjw5jkmMn9YjHFO6svM6yQjo0nD70ONB9T+3XbnIKpma7vVs9YGODliZ/e39qzeuH&#10;UpcX8+0NiEhz/DPDCT+hQ52Y9n5iHYRNusiLZE3DOgdxMvwu9gpW2RJkXcn/DeofAAAA//8DAFBL&#10;AQItABQABgAIAAAAIQC2gziS/gAAAOEBAAATAAAAAAAAAAAAAAAAAAAAAABbQ29udGVudF9UeXBl&#10;c10ueG1sUEsBAi0AFAAGAAgAAAAhADj9If/WAAAAlAEAAAsAAAAAAAAAAAAAAAAALwEAAF9yZWxz&#10;Ly5yZWxzUEsBAi0AFAAGAAgAAAAhAFdR2WC5AQAAVgMAAA4AAAAAAAAAAAAAAAAALgIAAGRycy9l&#10;Mm9Eb2MueG1sUEsBAi0AFAAGAAgAAAAhAGaKeVzdAAAACQEAAA8AAAAAAAAAAAAAAAAAEwQAAGRy&#10;cy9kb3ducmV2LnhtbFBLBQYAAAAABAAEAPMAAAAdBQAAAAA=&#10;" strokecolor="#231f20" strokeweight="1pt"/>
            </w:pict>
          </mc:Fallback>
        </mc:AlternateContent>
      </w:r>
    </w:p>
    <w:p w14:paraId="71442A3D" w14:textId="160EED22" w:rsidR="00395650" w:rsidRPr="00A66053" w:rsidRDefault="00395650" w:rsidP="00A7586E">
      <w:pPr>
        <w:pStyle w:val="a7"/>
        <w:spacing w:after="0" w:line="276" w:lineRule="auto"/>
        <w:ind w:right="406"/>
        <w:rPr>
          <w:rFonts w:ascii="Times New Roman" w:hAnsi="Times New Roman" w:cs="Times New Roman"/>
          <w:color w:val="231F20"/>
          <w:lang w:val="en-GB"/>
        </w:rPr>
      </w:pPr>
    </w:p>
    <w:p w14:paraId="5F1550C8" w14:textId="5396EC0B" w:rsidR="00395650" w:rsidRPr="00A66053" w:rsidRDefault="00395650" w:rsidP="00A7586E">
      <w:pPr>
        <w:pStyle w:val="a7"/>
        <w:spacing w:after="0" w:line="276" w:lineRule="auto"/>
        <w:ind w:right="406"/>
        <w:rPr>
          <w:rFonts w:ascii="Times New Roman" w:hAnsi="Times New Roman" w:cs="Times New Roman"/>
          <w:color w:val="231F20"/>
          <w:lang w:val="en-GB"/>
        </w:rPr>
      </w:pPr>
    </w:p>
    <w:p w14:paraId="4FC8F4C7" w14:textId="4945DE45" w:rsidR="00395650" w:rsidRPr="00A66053" w:rsidRDefault="00395650" w:rsidP="00A7586E">
      <w:pPr>
        <w:pStyle w:val="a7"/>
        <w:spacing w:after="0" w:line="276" w:lineRule="auto"/>
        <w:ind w:right="406"/>
        <w:rPr>
          <w:rFonts w:ascii="Times New Roman" w:hAnsi="Times New Roman" w:cs="Times New Roman"/>
          <w:color w:val="231F20"/>
          <w:lang w:val="en-GB"/>
        </w:rPr>
      </w:pPr>
    </w:p>
    <w:p w14:paraId="6B635440" w14:textId="01C84690" w:rsidR="00395650" w:rsidRPr="00A66053" w:rsidRDefault="00395650" w:rsidP="00A7586E">
      <w:pPr>
        <w:pStyle w:val="a7"/>
        <w:spacing w:after="0" w:line="276" w:lineRule="auto"/>
        <w:ind w:right="406"/>
        <w:rPr>
          <w:rFonts w:ascii="Times New Roman" w:hAnsi="Times New Roman" w:cs="Times New Roman"/>
          <w:color w:val="231F20"/>
          <w:lang w:val="en-GB"/>
        </w:rPr>
      </w:pPr>
    </w:p>
    <w:p w14:paraId="5CA412E9" w14:textId="3155BBEA" w:rsidR="00395650" w:rsidRPr="00A66053" w:rsidRDefault="00076632" w:rsidP="00A7586E">
      <w:pPr>
        <w:pStyle w:val="a7"/>
        <w:spacing w:after="0" w:line="276" w:lineRule="auto"/>
        <w:ind w:right="406" w:firstLine="600"/>
        <w:rPr>
          <w:rFonts w:ascii="Times New Roman" w:eastAsia="SimSun" w:hAnsi="Times New Roman" w:cs="Times New Roman"/>
          <w:color w:val="231F20"/>
          <w:lang w:val="en-GB" w:eastAsia="zh-CN"/>
        </w:rPr>
      </w:pPr>
      <w:r w:rsidRPr="00A66053">
        <w:rPr>
          <w:rFonts w:ascii="Times New Roman" w:hAnsi="Times New Roman" w:cs="Times New Roman"/>
          <w:color w:val="231F20"/>
          <w:lang w:val="en-GB"/>
        </w:rPr>
        <w:t xml:space="preserve">     </w:t>
      </w:r>
      <w:r w:rsidRPr="00A66053">
        <w:rPr>
          <w:rFonts w:ascii="Times New Roman" w:eastAsia="SimSun" w:hAnsi="Times New Roman" w:cs="Times New Roman"/>
          <w:color w:val="231F20"/>
          <w:lang w:val="en-GB" w:eastAsia="zh-CN"/>
        </w:rPr>
        <w:t>Education</w:t>
      </w:r>
      <w:r w:rsidRPr="00A66053">
        <w:rPr>
          <w:rFonts w:ascii="Times New Roman" w:eastAsia="微軟正黑體" w:hAnsi="Times New Roman" w:cs="Times New Roman"/>
          <w:color w:val="231F20"/>
          <w:lang w:val="en-GB"/>
        </w:rPr>
        <w:tab/>
        <w:t xml:space="preserve"> </w:t>
      </w:r>
      <w:r w:rsidR="00D870E5" w:rsidRPr="00A66053">
        <w:rPr>
          <w:rFonts w:ascii="Times New Roman" w:eastAsia="微軟正黑體" w:hAnsi="Times New Roman" w:cs="Times New Roman"/>
          <w:color w:val="231F20"/>
          <w:lang w:val="en-GB"/>
        </w:rPr>
        <w:t xml:space="preserve">              </w:t>
      </w:r>
      <w:r w:rsidRPr="00A66053">
        <w:rPr>
          <w:rFonts w:ascii="Times New Roman" w:eastAsia="SimSun" w:hAnsi="Times New Roman" w:cs="Times New Roman"/>
          <w:color w:val="231F20"/>
          <w:lang w:val="en-GB" w:eastAsia="zh-CN"/>
        </w:rPr>
        <w:t>Policies</w:t>
      </w:r>
      <w:r w:rsidR="00716695" w:rsidRPr="00A66053">
        <w:rPr>
          <w:rFonts w:ascii="Times New Roman" w:eastAsia="SimSun" w:hAnsi="Times New Roman" w:cs="Times New Roman"/>
          <w:color w:val="231F20"/>
          <w:lang w:eastAsia="zh-CN"/>
        </w:rPr>
        <w:t xml:space="preserve">                </w:t>
      </w:r>
      <w:r w:rsidR="00681A4F" w:rsidRPr="00A66053">
        <w:rPr>
          <w:rFonts w:ascii="Times New Roman" w:eastAsia="SimSun" w:hAnsi="Times New Roman" w:cs="Times New Roman"/>
          <w:color w:val="231F20"/>
          <w:lang w:eastAsia="zh-CN"/>
        </w:rPr>
        <w:t xml:space="preserve">  </w:t>
      </w:r>
      <w:r w:rsidRPr="00A66053">
        <w:rPr>
          <w:rFonts w:ascii="Times New Roman" w:eastAsia="SimSun" w:hAnsi="Times New Roman" w:cs="Times New Roman"/>
          <w:color w:val="231F20"/>
          <w:lang w:val="en-GB" w:eastAsia="zh-CN"/>
        </w:rPr>
        <w:t>Support</w:t>
      </w:r>
    </w:p>
    <w:p w14:paraId="0B619B6F" w14:textId="73729194" w:rsidR="00395650" w:rsidRPr="00A66053" w:rsidRDefault="00395650" w:rsidP="00A7586E">
      <w:pPr>
        <w:pStyle w:val="a7"/>
        <w:spacing w:after="0" w:line="276" w:lineRule="auto"/>
        <w:ind w:left="-142" w:rightChars="-54" w:right="-119"/>
        <w:rPr>
          <w:rFonts w:ascii="Times New Roman" w:eastAsia="微軟正黑體" w:hAnsi="Times New Roman" w:cs="Times New Roman"/>
          <w:color w:val="231F20"/>
          <w:lang w:val="en-GB"/>
        </w:rPr>
      </w:pPr>
    </w:p>
    <w:p w14:paraId="09E592EF" w14:textId="7B49956C" w:rsidR="00395650" w:rsidRPr="00A66053" w:rsidRDefault="00076632" w:rsidP="000C18E7">
      <w:pPr>
        <w:pStyle w:val="a7"/>
        <w:snapToGrid w:val="0"/>
        <w:spacing w:after="0" w:line="276" w:lineRule="auto"/>
        <w:ind w:right="-54"/>
        <w:jc w:val="both"/>
        <w:rPr>
          <w:rFonts w:ascii="Times New Roman" w:eastAsia="微軟正黑體" w:hAnsi="Times New Roman" w:cs="Times New Roman"/>
          <w:color w:val="231F20"/>
          <w:lang w:val="en-GB"/>
        </w:rPr>
      </w:pPr>
      <w:r w:rsidRPr="00A66053">
        <w:rPr>
          <w:rFonts w:ascii="Times New Roman" w:eastAsia="微軟正黑體" w:hAnsi="Times New Roman" w:cs="Times New Roman"/>
          <w:color w:val="231F20"/>
          <w:lang w:val="en-GB"/>
        </w:rPr>
        <w:t>The government has different policies to support people</w:t>
      </w:r>
      <w:r w:rsidR="007A3652" w:rsidRPr="00A66053">
        <w:rPr>
          <w:rFonts w:ascii="Times New Roman" w:eastAsia="微軟正黑體" w:hAnsi="Times New Roman" w:cs="Times New Roman"/>
          <w:color w:val="231F20"/>
          <w:lang w:val="en-GB"/>
        </w:rPr>
        <w:t xml:space="preserve"> </w:t>
      </w:r>
      <w:r w:rsidR="00B02B73" w:rsidRPr="00A66053">
        <w:rPr>
          <w:rFonts w:ascii="Times New Roman" w:eastAsia="微軟正黑體" w:hAnsi="Times New Roman" w:cs="Times New Roman"/>
          <w:color w:val="231F20"/>
          <w:lang w:val="en-GB"/>
        </w:rPr>
        <w:t>of</w:t>
      </w:r>
      <w:r w:rsidRPr="00A66053">
        <w:rPr>
          <w:rFonts w:ascii="Times New Roman" w:eastAsia="微軟正黑體" w:hAnsi="Times New Roman" w:cs="Times New Roman"/>
          <w:color w:val="231F20"/>
          <w:lang w:val="en-GB"/>
        </w:rPr>
        <w:t xml:space="preserve"> different backgrounds.</w:t>
      </w:r>
    </w:p>
    <w:p w14:paraId="47429DBC" w14:textId="24CCD86C" w:rsidR="00395650" w:rsidRPr="00A66053" w:rsidRDefault="00076632" w:rsidP="000C18E7">
      <w:pPr>
        <w:pStyle w:val="a7"/>
        <w:numPr>
          <w:ilvl w:val="0"/>
          <w:numId w:val="37"/>
        </w:numPr>
        <w:snapToGrid w:val="0"/>
        <w:spacing w:after="0" w:line="276" w:lineRule="auto"/>
        <w:ind w:left="482" w:hanging="482"/>
        <w:jc w:val="both"/>
        <w:rPr>
          <w:rFonts w:ascii="Times New Roman" w:eastAsia="微軟正黑體" w:hAnsi="Times New Roman" w:cs="Times New Roman"/>
          <w:color w:val="231F20"/>
          <w:lang w:val="en-GB"/>
        </w:rPr>
      </w:pPr>
      <w:r w:rsidRPr="00A66053">
        <w:rPr>
          <w:rFonts w:ascii="Times New Roman" w:eastAsia="微軟正黑體" w:hAnsi="Times New Roman" w:cs="Times New Roman"/>
          <w:color w:val="231F20"/>
          <w:lang w:val="en-GB"/>
        </w:rPr>
        <w:t xml:space="preserve">Education: The government has set up </w:t>
      </w:r>
      <w:r w:rsidR="002E7E79">
        <w:rPr>
          <w:rFonts w:ascii="Times New Roman" w:eastAsia="微軟正黑體" w:hAnsi="Times New Roman" w:cs="Times New Roman"/>
          <w:color w:val="231F20"/>
          <w:lang w:val="en-GB"/>
        </w:rPr>
        <w:t xml:space="preserve">special </w:t>
      </w:r>
      <w:r w:rsidR="008E2AF9" w:rsidRPr="00A66053">
        <w:rPr>
          <w:rFonts w:ascii="Times New Roman" w:eastAsia="微軟正黑體" w:hAnsi="Times New Roman" w:cs="Times New Roman"/>
          <w:color w:val="231F20"/>
          <w:lang w:val="en-GB"/>
        </w:rPr>
        <w:t xml:space="preserve">schools and promoted </w:t>
      </w:r>
      <w:r w:rsidR="007A3652" w:rsidRPr="00A66053">
        <w:rPr>
          <w:rFonts w:ascii="Times New Roman" w:eastAsia="微軟正黑體" w:hAnsi="Times New Roman" w:cs="Times New Roman"/>
          <w:color w:val="231F20"/>
          <w:lang w:val="en-GB"/>
        </w:rPr>
        <w:t xml:space="preserve">inclusive </w:t>
      </w:r>
      <w:r w:rsidR="008E2AF9" w:rsidRPr="00A66053">
        <w:rPr>
          <w:rFonts w:ascii="Times New Roman" w:eastAsia="微軟正黑體" w:hAnsi="Times New Roman" w:cs="Times New Roman"/>
          <w:color w:val="231F20"/>
          <w:lang w:val="en-GB"/>
        </w:rPr>
        <w:t>education.</w:t>
      </w:r>
      <w:r w:rsidRPr="00A66053">
        <w:rPr>
          <w:rFonts w:ascii="Times New Roman" w:eastAsia="微軟正黑體" w:hAnsi="Times New Roman" w:cs="Times New Roman"/>
          <w:color w:val="231F20"/>
          <w:lang w:val="en-GB"/>
        </w:rPr>
        <w:t xml:space="preserve"> At the same time, it has also advocated diversified learning in education policies to improve the education</w:t>
      </w:r>
      <w:r w:rsidRPr="00A66053">
        <w:rPr>
          <w:rFonts w:ascii="Times New Roman" w:eastAsia="SimSun" w:hAnsi="Times New Roman" w:cs="Times New Roman"/>
          <w:color w:val="231F20"/>
          <w:lang w:val="en-GB" w:eastAsia="zh-CN"/>
        </w:rPr>
        <w:t>al</w:t>
      </w:r>
      <w:r w:rsidRPr="00A66053">
        <w:rPr>
          <w:rFonts w:ascii="Times New Roman" w:eastAsia="微軟正黑體" w:hAnsi="Times New Roman" w:cs="Times New Roman"/>
          <w:color w:val="231F20"/>
          <w:lang w:val="en-GB"/>
        </w:rPr>
        <w:t xml:space="preserve"> level of people </w:t>
      </w:r>
      <w:r w:rsidR="00B02B73" w:rsidRPr="00A66053">
        <w:rPr>
          <w:rFonts w:ascii="Times New Roman" w:eastAsia="微軟正黑體" w:hAnsi="Times New Roman" w:cs="Times New Roman"/>
          <w:color w:val="231F20"/>
          <w:lang w:val="en-GB"/>
        </w:rPr>
        <w:t>of</w:t>
      </w:r>
      <w:r w:rsidRPr="00A66053">
        <w:rPr>
          <w:rFonts w:ascii="Times New Roman" w:eastAsia="微軟正黑體" w:hAnsi="Times New Roman" w:cs="Times New Roman"/>
          <w:color w:val="231F20"/>
          <w:lang w:val="en-GB"/>
        </w:rPr>
        <w:t xml:space="preserve"> different backgrounds, </w:t>
      </w:r>
      <w:r w:rsidRPr="00A66053">
        <w:rPr>
          <w:rFonts w:ascii="Times New Roman" w:eastAsia="SimSun" w:hAnsi="Times New Roman" w:cs="Times New Roman"/>
          <w:color w:val="231F20"/>
          <w:lang w:val="en-GB" w:eastAsia="zh-CN"/>
        </w:rPr>
        <w:t xml:space="preserve">thus </w:t>
      </w:r>
      <w:r w:rsidRPr="00A66053">
        <w:rPr>
          <w:rFonts w:ascii="Times New Roman" w:eastAsia="微軟正黑體" w:hAnsi="Times New Roman" w:cs="Times New Roman"/>
          <w:color w:val="231F20"/>
          <w:lang w:val="en-GB"/>
        </w:rPr>
        <w:t>enabl</w:t>
      </w:r>
      <w:r w:rsidRPr="00A66053">
        <w:rPr>
          <w:rFonts w:ascii="Times New Roman" w:eastAsia="SimSun" w:hAnsi="Times New Roman" w:cs="Times New Roman"/>
          <w:color w:val="231F20"/>
          <w:lang w:val="en-GB" w:eastAsia="zh-CN"/>
        </w:rPr>
        <w:t>ing</w:t>
      </w:r>
      <w:r w:rsidRPr="00A66053">
        <w:rPr>
          <w:rFonts w:ascii="Times New Roman" w:eastAsia="微軟正黑體" w:hAnsi="Times New Roman" w:cs="Times New Roman"/>
          <w:color w:val="231F20"/>
          <w:lang w:val="en-GB"/>
        </w:rPr>
        <w:t xml:space="preserve"> them to receive education and learn different knowledge.</w:t>
      </w:r>
    </w:p>
    <w:p w14:paraId="61AA1700" w14:textId="4ED98F4E" w:rsidR="00395650" w:rsidRPr="00A66053" w:rsidRDefault="00076632" w:rsidP="000C18E7">
      <w:pPr>
        <w:pStyle w:val="a7"/>
        <w:numPr>
          <w:ilvl w:val="0"/>
          <w:numId w:val="37"/>
        </w:numPr>
        <w:snapToGrid w:val="0"/>
        <w:spacing w:after="0" w:line="276" w:lineRule="auto"/>
        <w:ind w:left="482" w:hanging="482"/>
        <w:jc w:val="both"/>
        <w:rPr>
          <w:rFonts w:ascii="Times New Roman" w:eastAsia="微軟正黑體" w:hAnsi="Times New Roman" w:cs="Times New Roman"/>
          <w:color w:val="231F20"/>
          <w:lang w:val="en-GB"/>
        </w:rPr>
      </w:pPr>
      <w:r w:rsidRPr="00A66053">
        <w:rPr>
          <w:rFonts w:ascii="Times New Roman" w:eastAsia="微軟正黑體" w:hAnsi="Times New Roman" w:cs="Times New Roman"/>
          <w:color w:val="231F20"/>
          <w:lang w:val="en-GB"/>
        </w:rPr>
        <w:t xml:space="preserve">Policies: </w:t>
      </w:r>
      <w:r w:rsidR="000201CD" w:rsidRPr="00A66053">
        <w:rPr>
          <w:rFonts w:ascii="Times New Roman" w:eastAsia="微軟正黑體" w:hAnsi="Times New Roman" w:cs="Times New Roman"/>
          <w:color w:val="231F20"/>
          <w:lang w:val="en-GB"/>
        </w:rPr>
        <w:t>T</w:t>
      </w:r>
      <w:r w:rsidRPr="00A66053">
        <w:rPr>
          <w:rFonts w:ascii="Times New Roman" w:eastAsia="微軟正黑體" w:hAnsi="Times New Roman" w:cs="Times New Roman"/>
          <w:color w:val="231F20"/>
          <w:lang w:val="en-GB"/>
        </w:rPr>
        <w:t xml:space="preserve">he government has formulated different laws to protect people </w:t>
      </w:r>
      <w:r w:rsidR="00B02B73" w:rsidRPr="00A66053">
        <w:rPr>
          <w:rFonts w:ascii="Times New Roman" w:eastAsia="微軟正黑體" w:hAnsi="Times New Roman" w:cs="Times New Roman"/>
          <w:color w:val="231F20"/>
          <w:lang w:val="en-GB"/>
        </w:rPr>
        <w:t>of</w:t>
      </w:r>
      <w:r w:rsidRPr="00A66053">
        <w:rPr>
          <w:rFonts w:ascii="Times New Roman" w:eastAsia="微軟正黑體" w:hAnsi="Times New Roman" w:cs="Times New Roman"/>
          <w:color w:val="231F20"/>
          <w:lang w:val="en-GB"/>
        </w:rPr>
        <w:t xml:space="preserve"> different backgrounds so as to ensure that they are treated fairly in society, such as </w:t>
      </w:r>
      <w:r w:rsidR="00183F18" w:rsidRPr="00A66053">
        <w:rPr>
          <w:rFonts w:ascii="Times New Roman" w:eastAsia="微軟正黑體" w:hAnsi="Times New Roman" w:cs="Times New Roman"/>
          <w:color w:val="231F20"/>
          <w:lang w:val="en-GB"/>
        </w:rPr>
        <w:t xml:space="preserve">the </w:t>
      </w:r>
      <w:r w:rsidRPr="00A66053">
        <w:rPr>
          <w:rFonts w:ascii="Times New Roman" w:eastAsia="微軟正黑體" w:hAnsi="Times New Roman" w:cs="Times New Roman"/>
          <w:color w:val="231F20"/>
          <w:lang w:val="en-GB"/>
        </w:rPr>
        <w:t xml:space="preserve">discrimination ordinances and the </w:t>
      </w:r>
      <w:r w:rsidR="008E2AF9" w:rsidRPr="00A66053">
        <w:rPr>
          <w:rFonts w:ascii="Times New Roman" w:eastAsia="微軟正黑體" w:hAnsi="Times New Roman" w:cs="Times New Roman" w:hint="eastAsia"/>
          <w:color w:val="231F20"/>
          <w:lang w:val="en-GB"/>
        </w:rPr>
        <w:t>E</w:t>
      </w:r>
      <w:r w:rsidRPr="00A66053">
        <w:rPr>
          <w:rFonts w:ascii="Times New Roman" w:eastAsia="微軟正黑體" w:hAnsi="Times New Roman" w:cs="Times New Roman"/>
          <w:color w:val="231F20"/>
          <w:lang w:val="en-GB"/>
        </w:rPr>
        <w:t xml:space="preserve">mployment </w:t>
      </w:r>
      <w:r w:rsidR="008E2AF9" w:rsidRPr="00A66053">
        <w:rPr>
          <w:rFonts w:ascii="Times New Roman" w:eastAsia="微軟正黑體" w:hAnsi="Times New Roman" w:cs="Times New Roman" w:hint="eastAsia"/>
          <w:color w:val="231F20"/>
          <w:lang w:val="en-GB"/>
        </w:rPr>
        <w:t>O</w:t>
      </w:r>
      <w:r w:rsidRPr="00A66053">
        <w:rPr>
          <w:rFonts w:ascii="Times New Roman" w:eastAsia="微軟正黑體" w:hAnsi="Times New Roman" w:cs="Times New Roman"/>
          <w:color w:val="231F20"/>
          <w:lang w:val="en-GB"/>
        </w:rPr>
        <w:t>rdinance.</w:t>
      </w:r>
    </w:p>
    <w:p w14:paraId="554155CE" w14:textId="431CAB6F" w:rsidR="00395650" w:rsidRPr="00A66053" w:rsidRDefault="00076632" w:rsidP="000C18E7">
      <w:pPr>
        <w:pStyle w:val="a7"/>
        <w:numPr>
          <w:ilvl w:val="0"/>
          <w:numId w:val="37"/>
        </w:numPr>
        <w:snapToGrid w:val="0"/>
        <w:spacing w:after="0" w:line="276" w:lineRule="auto"/>
        <w:ind w:left="482" w:hanging="482"/>
        <w:jc w:val="both"/>
        <w:rPr>
          <w:rFonts w:ascii="Times New Roman" w:eastAsia="微軟正黑體" w:hAnsi="Times New Roman" w:cs="Times New Roman"/>
          <w:color w:val="231F20"/>
          <w:lang w:val="en-GB"/>
        </w:rPr>
      </w:pPr>
      <w:r w:rsidRPr="00A66053">
        <w:rPr>
          <w:rFonts w:ascii="Times New Roman" w:eastAsia="微軟正黑體" w:hAnsi="Times New Roman" w:cs="Times New Roman"/>
          <w:color w:val="231F20"/>
          <w:lang w:val="en-GB"/>
        </w:rPr>
        <w:t xml:space="preserve">Support: </w:t>
      </w:r>
      <w:r w:rsidR="002E7E79" w:rsidRPr="002E7E79">
        <w:t xml:space="preserve"> </w:t>
      </w:r>
      <w:r w:rsidR="002E7E79" w:rsidRPr="002E7E79">
        <w:rPr>
          <w:rFonts w:ascii="Times New Roman" w:eastAsia="微軟正黑體" w:hAnsi="Times New Roman" w:cs="Times New Roman"/>
          <w:color w:val="231F20"/>
          <w:lang w:val="en-GB"/>
        </w:rPr>
        <w:t>Needy students are encouraged to participate in the after-school activities under the School-based Grant and Community-based Project Grant of the School-based After-school Leaning and Support Programmes which are organized by the public sector schools and schools under the Direct Subsidy Scheme These activities are funded by the Education Bureau for helping students from disadvantaged families whose parents cannot afford to let them take part in fee-charging after-school activities.</w:t>
      </w:r>
    </w:p>
    <w:p w14:paraId="4685B4E0" w14:textId="77777777" w:rsidR="00395650" w:rsidRPr="00A66053" w:rsidRDefault="00395650" w:rsidP="00A7586E">
      <w:pPr>
        <w:pStyle w:val="a7"/>
        <w:snapToGrid w:val="0"/>
        <w:spacing w:after="0" w:line="240" w:lineRule="auto"/>
        <w:ind w:right="323"/>
        <w:rPr>
          <w:rFonts w:ascii="Times New Roman" w:eastAsia="微軟正黑體" w:hAnsi="Times New Roman" w:cs="Times New Roman"/>
          <w:color w:val="231F20"/>
          <w:lang w:val="en-GB"/>
        </w:rPr>
      </w:pPr>
    </w:p>
    <w:p w14:paraId="1278C494" w14:textId="638AF52B" w:rsidR="00395650" w:rsidRPr="00A66053" w:rsidRDefault="00076632" w:rsidP="000C18E7">
      <w:pPr>
        <w:pStyle w:val="a7"/>
        <w:snapToGrid w:val="0"/>
        <w:spacing w:after="0" w:line="276" w:lineRule="auto"/>
        <w:ind w:right="-54"/>
        <w:jc w:val="both"/>
        <w:rPr>
          <w:rFonts w:ascii="Times New Roman" w:eastAsia="Malgun Gothic" w:hAnsi="Times New Roman" w:cs="Times New Roman"/>
          <w:color w:val="231F20"/>
          <w:lang w:val="en-GB" w:eastAsia="zh-CN"/>
        </w:rPr>
      </w:pPr>
      <w:r w:rsidRPr="00A66053">
        <w:rPr>
          <w:rFonts w:ascii="Times New Roman" w:eastAsia="Malgun Gothic" w:hAnsi="Times New Roman" w:cs="Times New Roman"/>
          <w:color w:val="231F20"/>
          <w:lang w:val="en-GB" w:eastAsia="zh-CN"/>
        </w:rPr>
        <w:t xml:space="preserve">Meanwhile, non-profit organisations, such as the Caritas, the Tung Wah Group of Hospitals and the Young Men’s Christian Association and others, have also provided support to people </w:t>
      </w:r>
      <w:r w:rsidR="00B02B73" w:rsidRPr="00A66053">
        <w:rPr>
          <w:rFonts w:ascii="Times New Roman" w:eastAsia="Malgun Gothic" w:hAnsi="Times New Roman" w:cs="Times New Roman"/>
          <w:color w:val="231F20"/>
          <w:lang w:val="en-GB" w:eastAsia="zh-CN"/>
        </w:rPr>
        <w:t>of</w:t>
      </w:r>
      <w:r w:rsidRPr="00A66053">
        <w:rPr>
          <w:rFonts w:ascii="Times New Roman" w:eastAsia="Malgun Gothic" w:hAnsi="Times New Roman" w:cs="Times New Roman"/>
          <w:color w:val="231F20"/>
          <w:lang w:val="en-GB" w:eastAsia="zh-CN"/>
        </w:rPr>
        <w:t xml:space="preserve"> different backgrounds.</w:t>
      </w:r>
    </w:p>
    <w:p w14:paraId="39F98693" w14:textId="77777777" w:rsidR="00183F18" w:rsidRPr="00A66053" w:rsidRDefault="00183F18" w:rsidP="00A7586E">
      <w:pPr>
        <w:pStyle w:val="a7"/>
        <w:spacing w:after="0"/>
        <w:ind w:left="323" w:right="323"/>
        <w:jc w:val="both"/>
        <w:rPr>
          <w:rFonts w:ascii="Times New Roman" w:eastAsia="Malgun Gothic" w:hAnsi="Times New Roman" w:cs="Times New Roman"/>
          <w:color w:val="231F20"/>
          <w:sz w:val="22"/>
          <w:szCs w:val="22"/>
          <w:lang w:val="en-GB" w:eastAsia="zh-CN"/>
        </w:rPr>
      </w:pPr>
    </w:p>
    <w:p w14:paraId="3E1A1504" w14:textId="2E09B715" w:rsidR="00395650" w:rsidRPr="00A66053" w:rsidRDefault="00076632" w:rsidP="00681A4F">
      <w:pPr>
        <w:pStyle w:val="a7"/>
        <w:spacing w:after="0"/>
        <w:ind w:leftChars="193" w:left="425" w:rightChars="147" w:right="323"/>
        <w:jc w:val="both"/>
        <w:rPr>
          <w:rFonts w:ascii="Times New Roman" w:hAnsi="Times New Roman" w:cs="Times New Roman"/>
          <w:sz w:val="22"/>
          <w:szCs w:val="22"/>
          <w:lang w:val="en-GB"/>
        </w:rPr>
        <w:sectPr w:rsidR="00395650" w:rsidRPr="00A66053" w:rsidSect="00BC2948">
          <w:footerReference w:type="default" r:id="rId136"/>
          <w:type w:val="continuous"/>
          <w:pgSz w:w="11910" w:h="16840"/>
          <w:pgMar w:top="1440" w:right="1800" w:bottom="1440" w:left="1800" w:header="720" w:footer="720" w:gutter="0"/>
          <w:cols w:space="720"/>
          <w:docGrid w:linePitch="299"/>
        </w:sectPr>
      </w:pPr>
      <w:r w:rsidRPr="00A66053">
        <w:rPr>
          <w:rFonts w:ascii="Times New Roman" w:eastAsia="Malgun Gothic" w:hAnsi="Times New Roman" w:cs="Times New Roman"/>
          <w:color w:val="231F20"/>
          <w:sz w:val="22"/>
          <w:szCs w:val="22"/>
          <w:lang w:val="en-GB" w:eastAsia="zh-CN"/>
        </w:rPr>
        <w:t xml:space="preserve">Source: Excerpted and adapted from </w:t>
      </w:r>
      <w:proofErr w:type="spellStart"/>
      <w:r w:rsidRPr="00A66053">
        <w:rPr>
          <w:rFonts w:ascii="Times New Roman" w:eastAsia="Malgun Gothic" w:hAnsi="Times New Roman" w:cs="Times New Roman"/>
          <w:color w:val="231F20"/>
          <w:sz w:val="22"/>
          <w:szCs w:val="22"/>
          <w:lang w:val="en-GB" w:eastAsia="zh-CN"/>
        </w:rPr>
        <w:t>GovHK</w:t>
      </w:r>
      <w:proofErr w:type="spellEnd"/>
      <w:r w:rsidRPr="00A66053">
        <w:rPr>
          <w:rFonts w:ascii="Times New Roman" w:eastAsia="Malgun Gothic" w:hAnsi="Times New Roman" w:cs="Times New Roman"/>
          <w:color w:val="231F20"/>
          <w:sz w:val="22"/>
          <w:szCs w:val="22"/>
          <w:lang w:val="en-GB" w:eastAsia="zh-CN"/>
        </w:rPr>
        <w:t xml:space="preserve"> (2020)</w:t>
      </w:r>
      <w:r w:rsidR="002010D5" w:rsidRPr="00A66053">
        <w:rPr>
          <w:rFonts w:ascii="Times New Roman" w:eastAsia="Malgun Gothic" w:hAnsi="Times New Roman" w:cs="Times New Roman"/>
          <w:color w:val="231F20"/>
          <w:sz w:val="22"/>
          <w:szCs w:val="22"/>
          <w:lang w:val="en-GB" w:eastAsia="zh-CN"/>
        </w:rPr>
        <w:t>, Embracing social inclusion</w:t>
      </w:r>
      <w:r w:rsidRPr="00A66053">
        <w:rPr>
          <w:rFonts w:ascii="Times New Roman" w:eastAsia="Malgun Gothic" w:hAnsi="Times New Roman" w:cs="Times New Roman"/>
          <w:color w:val="231F20"/>
          <w:sz w:val="22"/>
          <w:szCs w:val="22"/>
          <w:lang w:val="en-GB" w:eastAsia="zh-CN"/>
        </w:rPr>
        <w:t>.</w:t>
      </w:r>
      <w:r w:rsidRPr="00A66053">
        <w:rPr>
          <w:rFonts w:ascii="Times New Roman" w:eastAsia="微軟正黑體" w:hAnsi="Times New Roman" w:cs="Times New Roman"/>
          <w:b/>
          <w:bCs/>
          <w:sz w:val="22"/>
          <w:szCs w:val="22"/>
          <w:lang w:val="en-GB"/>
        </w:rPr>
        <w:br w:type="page"/>
      </w:r>
    </w:p>
    <w:p w14:paraId="09A51D96" w14:textId="1D842583" w:rsidR="00395650" w:rsidRPr="00A66053" w:rsidRDefault="00D870E5">
      <w:pPr>
        <w:jc w:val="center"/>
        <w:rPr>
          <w:rFonts w:ascii="Times New Roman" w:eastAsia="SimSun" w:hAnsi="Times New Roman" w:cs="Times New Roman"/>
          <w:b/>
          <w:sz w:val="32"/>
          <w:szCs w:val="32"/>
          <w:lang w:val="en-GB" w:eastAsia="zh-CN"/>
        </w:rPr>
      </w:pPr>
      <w:r w:rsidRPr="00A66053">
        <w:rPr>
          <w:rFonts w:ascii="Times New Roman" w:eastAsia="微軟正黑體" w:hAnsi="Times New Roman"/>
          <w:b/>
          <w:noProof/>
          <w:sz w:val="28"/>
          <w:szCs w:val="28"/>
          <w:lang w:eastAsia="zh-CN"/>
        </w:rPr>
        <w:lastRenderedPageBreak/>
        <w:drawing>
          <wp:anchor distT="0" distB="0" distL="114300" distR="114300" simplePos="0" relativeHeight="251664896" behindDoc="1" locked="0" layoutInCell="1" allowOverlap="1" wp14:anchorId="6A7D3EA4" wp14:editId="0DC5E96F">
            <wp:simplePos x="0" y="0"/>
            <wp:positionH relativeFrom="page">
              <wp:posOffset>152400</wp:posOffset>
            </wp:positionH>
            <wp:positionV relativeFrom="paragraph">
              <wp:posOffset>-807720</wp:posOffset>
            </wp:positionV>
            <wp:extent cx="7409180" cy="10035540"/>
            <wp:effectExtent l="0" t="0" r="1270" b="3810"/>
            <wp:wrapNone/>
            <wp:docPr id="460" name="圖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圖片 460"/>
                    <pic:cNvPicPr>
                      <a:picLocks noChangeAspect="1"/>
                    </pic:cNvPicPr>
                  </pic:nvPicPr>
                  <pic:blipFill>
                    <a:blip r:embed="rId137" cstate="hqprint"/>
                    <a:srcRect r="-32"/>
                    <a:stretch>
                      <a:fillRect/>
                    </a:stretch>
                  </pic:blipFill>
                  <pic:spPr>
                    <a:xfrm>
                      <a:off x="0" y="0"/>
                      <a:ext cx="7409180" cy="10035540"/>
                    </a:xfrm>
                    <a:prstGeom prst="rect">
                      <a:avLst/>
                    </a:prstGeom>
                    <a:ln>
                      <a:noFill/>
                    </a:ln>
                  </pic:spPr>
                </pic:pic>
              </a:graphicData>
            </a:graphic>
            <wp14:sizeRelV relativeFrom="margin">
              <wp14:pctHeight>0</wp14:pctHeight>
            </wp14:sizeRelV>
          </wp:anchor>
        </w:drawing>
      </w:r>
      <w:r w:rsidR="00681A4F" w:rsidRPr="00A66053">
        <w:rPr>
          <w:rFonts w:ascii="Times New Roman" w:eastAsia="微軟正黑體" w:hAnsi="Times New Roman" w:cs="Times New Roman"/>
          <w:b/>
          <w:noProof/>
          <w:sz w:val="44"/>
          <w:szCs w:val="44"/>
          <w:lang w:eastAsia="zh-CN"/>
        </w:rPr>
        <mc:AlternateContent>
          <mc:Choice Requires="wps">
            <w:drawing>
              <wp:anchor distT="45720" distB="45720" distL="114300" distR="114300" simplePos="0" relativeHeight="251533824" behindDoc="0" locked="0" layoutInCell="1" allowOverlap="1" wp14:anchorId="05A25E72" wp14:editId="2631AEAD">
                <wp:simplePos x="0" y="0"/>
                <wp:positionH relativeFrom="margin">
                  <wp:posOffset>4072890</wp:posOffset>
                </wp:positionH>
                <wp:positionV relativeFrom="paragraph">
                  <wp:posOffset>58</wp:posOffset>
                </wp:positionV>
                <wp:extent cx="1007745" cy="360218"/>
                <wp:effectExtent l="0" t="0" r="0" b="1905"/>
                <wp:wrapNone/>
                <wp:docPr id="28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360218"/>
                        </a:xfrm>
                        <a:prstGeom prst="rect">
                          <a:avLst/>
                        </a:prstGeom>
                        <a:noFill/>
                        <a:ln w="9525">
                          <a:noFill/>
                          <a:miter lim="800000"/>
                        </a:ln>
                      </wps:spPr>
                      <wps:txbx>
                        <w:txbxContent>
                          <w:p w14:paraId="32B5548E" w14:textId="30421FD7" w:rsidR="00CF574F" w:rsidRPr="00BC2948" w:rsidRDefault="00CF574F">
                            <w:pPr>
                              <w:jc w:val="center"/>
                              <w:rPr>
                                <w:rFonts w:ascii="Times New Roman" w:eastAsia="SimSun" w:hAnsi="Times New Roman" w:cs="Times New Roman"/>
                                <w:sz w:val="24"/>
                                <w:szCs w:val="24"/>
                                <w:lang w:eastAsia="zh-CN"/>
                              </w:rPr>
                            </w:pPr>
                            <w:r w:rsidRPr="00BC2948">
                              <w:rPr>
                                <w:rFonts w:ascii="Times New Roman" w:eastAsia="SimSun" w:hAnsi="Times New Roman" w:cs="Times New Roman"/>
                                <w:sz w:val="24"/>
                                <w:szCs w:val="24"/>
                                <w:lang w:eastAsia="zh-CN"/>
                              </w:rPr>
                              <w:t xml:space="preserve">Appendix </w:t>
                            </w:r>
                            <w:r>
                              <w:rPr>
                                <w:rFonts w:ascii="Times New Roman" w:eastAsia="SimSun" w:hAnsi="Times New Roman" w:cs="Times New Roman"/>
                                <w:sz w:val="24"/>
                                <w:szCs w:val="24"/>
                                <w:lang w:eastAsia="zh-CN"/>
                              </w:rPr>
                              <w:t>6</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05A25E72" id="_x0000_s1334" type="#_x0000_t202" style="position:absolute;left:0;text-align:left;margin-left:320.7pt;margin-top:0;width:79.35pt;height:28.35pt;z-index:251533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jXGwIAAOkDAAAOAAAAZHJzL2Uyb0RvYy54bWysU0tu2zAQ3RfoHQjua31ix45gOUgTpCiQ&#10;foC0B6ApyiIqcliStuReoEAOkK57gBwgB0rO0SFlu0a7K6oFwdGQb+a9eZyf96olG2GdBF3SbJRS&#10;IjSHSupVST9/un41o8R5pivWghYl3QpHzxcvX8w7U4gcGmgrYQmCaFd0pqSN96ZIEscboZgbgREa&#10;kzVYxTyGdpVUlnWIrtokT9PTpANbGQtcOId/r4YkXUT8uhbcf6hrJzxpS4q9+bjauC7DmizmrFhZ&#10;ZhrJd22wf+hCMamx6AHqinlG1lb+BaUkt+Cg9iMOKoG6llxEDsgmS/9gc9swIyIXFMeZg0zu/8Hy&#10;95uPlsiqpPnshBLNFA7p+f7708OP5/vHp593JA8adcYVePTW4GHfv4YeZx35OnMD/IsjGi4bplfi&#10;wlroGsEq7DELN5OjqwOOCyDL7h1UWIqtPUSgvrYqCIiSEETHWW0P8xG9JzyUTNPpdDyhhGPu5DTN&#10;s1kswYr9bWOdfyNAkbApqcX5R3S2uXE+dMOK/ZFQTMO1bNvogVaTrqRnk3wSLxxllPRo0Vaqks7S&#10;8O1qtnrHLhAaqPl+2Ucxs3y6l20J1RYJWxi8h28FNw3Yb5R06LuSuq9rZgUl7VuNop1l43EwagzG&#10;k2mOgT3OLI8zTHOEKqmnZNhe+mjugdwFilvLyDtMYehk1zT6Kcqx834w7HEcT/1+oYtfAAAA//8D&#10;AFBLAwQUAAYACAAAACEABXZv89sAAAAHAQAADwAAAGRycy9kb3ducmV2LnhtbEyPwU7DMBBE70j8&#10;g7VI3KgdlIYSsqkQiCuIApV6c5NtEhGvo9htwt+znOhxNKOZN8V6dr060Rg6zwjJwoAirnzdcYPw&#10;+fFyswIVouXa9p4J4YcCrMvLi8LmtZ/4nU6b2Cgp4ZBbhDbGIdc6VC05GxZ+IBbv4Edno8ix0fVo&#10;Jyl3vb41JtPOdiwLrR3oqaXqe3N0CF+vh902NW/Ns1sOk5+NZnevEa+v5scHUJHm+B+GP3xBh1KY&#10;9v7IdVA9QpYmqUQR5JHYK2MSUHuEZXYHuiz0OX/5CwAA//8DAFBLAQItABQABgAIAAAAIQC2gziS&#10;/gAAAOEBAAATAAAAAAAAAAAAAAAAAAAAAABbQ29udGVudF9UeXBlc10ueG1sUEsBAi0AFAAGAAgA&#10;AAAhADj9If/WAAAAlAEAAAsAAAAAAAAAAAAAAAAALwEAAF9yZWxzLy5yZWxzUEsBAi0AFAAGAAgA&#10;AAAhALP+GNcbAgAA6QMAAA4AAAAAAAAAAAAAAAAALgIAAGRycy9lMm9Eb2MueG1sUEsBAi0AFAAG&#10;AAgAAAAhAAV2b/PbAAAABwEAAA8AAAAAAAAAAAAAAAAAdQQAAGRycy9kb3ducmV2LnhtbFBLBQYA&#10;AAAABAAEAPMAAAB9BQAAAAA=&#10;" filled="f" stroked="f">
                <v:textbox>
                  <w:txbxContent>
                    <w:p w14:paraId="32B5548E" w14:textId="30421FD7" w:rsidR="00CF574F" w:rsidRPr="00BC2948" w:rsidRDefault="00CF574F">
                      <w:pPr>
                        <w:jc w:val="center"/>
                        <w:rPr>
                          <w:rFonts w:ascii="Times New Roman" w:eastAsia="SimSun" w:hAnsi="Times New Roman" w:cs="Times New Roman"/>
                          <w:sz w:val="24"/>
                          <w:szCs w:val="24"/>
                          <w:lang w:eastAsia="zh-CN"/>
                        </w:rPr>
                      </w:pPr>
                      <w:r w:rsidRPr="00BC2948">
                        <w:rPr>
                          <w:rFonts w:ascii="Times New Roman" w:eastAsia="SimSun" w:hAnsi="Times New Roman" w:cs="Times New Roman"/>
                          <w:sz w:val="24"/>
                          <w:szCs w:val="24"/>
                          <w:lang w:eastAsia="zh-CN"/>
                        </w:rPr>
                        <w:t xml:space="preserve">Appendix </w:t>
                      </w:r>
                      <w:r>
                        <w:rPr>
                          <w:rFonts w:ascii="Times New Roman" w:eastAsia="SimSun" w:hAnsi="Times New Roman" w:cs="Times New Roman"/>
                          <w:sz w:val="24"/>
                          <w:szCs w:val="24"/>
                          <w:lang w:eastAsia="zh-CN"/>
                        </w:rPr>
                        <w:t>6</w:t>
                      </w:r>
                    </w:p>
                  </w:txbxContent>
                </v:textbox>
                <w10:wrap anchorx="margin"/>
              </v:shape>
            </w:pict>
          </mc:Fallback>
        </mc:AlternateContent>
      </w:r>
      <w:r w:rsidR="001A6BF0" w:rsidRPr="00A66053">
        <w:rPr>
          <w:rFonts w:ascii="Times New Roman" w:eastAsia="SimSun" w:hAnsi="Times New Roman" w:cs="Times New Roman"/>
          <w:b/>
          <w:sz w:val="44"/>
          <w:szCs w:val="44"/>
          <w:lang w:val="en-GB" w:eastAsia="zh-CN"/>
        </w:rPr>
        <w:t>Joyful Reading</w:t>
      </w:r>
    </w:p>
    <w:p w14:paraId="1E6CC2E2" w14:textId="63E5CD43" w:rsidR="00395650" w:rsidRPr="00A66053" w:rsidRDefault="00076632" w:rsidP="00934C0E">
      <w:pPr>
        <w:snapToGrid w:val="0"/>
        <w:spacing w:after="0" w:line="276" w:lineRule="auto"/>
        <w:ind w:leftChars="-64" w:left="-141"/>
        <w:rPr>
          <w:rFonts w:ascii="Times New Roman" w:eastAsia="微軟正黑體" w:hAnsi="Times New Roman" w:cs="Times New Roman"/>
          <w:b/>
          <w:bCs/>
          <w:sz w:val="28"/>
          <w:szCs w:val="28"/>
          <w:lang w:val="en-GB"/>
        </w:rPr>
      </w:pPr>
      <w:r w:rsidRPr="00A66053">
        <w:rPr>
          <w:rFonts w:ascii="Times New Roman" w:eastAsia="微軟正黑體" w:hAnsi="Times New Roman" w:cs="Times New Roman"/>
          <w:b/>
          <w:bCs/>
          <w:sz w:val="28"/>
          <w:szCs w:val="28"/>
          <w:lang w:val="en-GB"/>
        </w:rPr>
        <w:t>Experience sharing about inclusion</w:t>
      </w:r>
      <w:r w:rsidR="00191458" w:rsidRPr="00A66053">
        <w:rPr>
          <w:rFonts w:ascii="Times New Roman" w:eastAsia="微軟正黑體" w:hAnsi="Times New Roman" w:cs="Times New Roman"/>
          <w:b/>
          <w:bCs/>
          <w:sz w:val="28"/>
          <w:szCs w:val="28"/>
          <w:lang w:val="en-GB"/>
        </w:rPr>
        <w:t xml:space="preserve"> in schools</w:t>
      </w:r>
    </w:p>
    <w:p w14:paraId="02DEDB7A" w14:textId="719FE083" w:rsidR="00681A4F" w:rsidRPr="00A66053" w:rsidRDefault="003531B3" w:rsidP="00934C0E">
      <w:pPr>
        <w:snapToGrid w:val="0"/>
        <w:spacing w:after="0" w:line="276" w:lineRule="auto"/>
        <w:ind w:leftChars="-64" w:left="-141"/>
        <w:rPr>
          <w:rFonts w:ascii="Times New Roman" w:eastAsia="SimSun" w:hAnsi="Times New Roman" w:cs="Times New Roman"/>
          <w:b/>
          <w:bCs/>
          <w:sz w:val="24"/>
          <w:szCs w:val="24"/>
          <w:lang w:val="en-GB" w:eastAsia="zh-CN"/>
        </w:rPr>
      </w:pPr>
      <w:r w:rsidRPr="00A66053">
        <w:rPr>
          <w:noProof/>
          <w:lang w:eastAsia="zh-CN"/>
        </w:rPr>
        <mc:AlternateContent>
          <mc:Choice Requires="wpg">
            <w:drawing>
              <wp:anchor distT="0" distB="0" distL="114300" distR="114300" simplePos="0" relativeHeight="251784704" behindDoc="0" locked="0" layoutInCell="1" allowOverlap="1" wp14:anchorId="7793A257" wp14:editId="071F55D9">
                <wp:simplePos x="0" y="0"/>
                <wp:positionH relativeFrom="column">
                  <wp:posOffset>3698631</wp:posOffset>
                </wp:positionH>
                <wp:positionV relativeFrom="paragraph">
                  <wp:posOffset>3419</wp:posOffset>
                </wp:positionV>
                <wp:extent cx="1670685" cy="1377950"/>
                <wp:effectExtent l="0" t="0" r="5715" b="0"/>
                <wp:wrapSquare wrapText="bothSides"/>
                <wp:docPr id="35" name="群組 35"/>
                <wp:cNvGraphicFramePr/>
                <a:graphic xmlns:a="http://schemas.openxmlformats.org/drawingml/2006/main">
                  <a:graphicData uri="http://schemas.microsoft.com/office/word/2010/wordprocessingGroup">
                    <wpg:wgp>
                      <wpg:cNvGrpSpPr/>
                      <wpg:grpSpPr>
                        <a:xfrm>
                          <a:off x="0" y="0"/>
                          <a:ext cx="1670685" cy="1377950"/>
                          <a:chOff x="0" y="0"/>
                          <a:chExt cx="1670685" cy="1377950"/>
                        </a:xfrm>
                      </wpg:grpSpPr>
                      <pic:pic xmlns:pic="http://schemas.openxmlformats.org/drawingml/2006/picture">
                        <pic:nvPicPr>
                          <pic:cNvPr id="36" name="圖片 36" descr="一張含有 玩具, 布偶, 向量圖形, 美工圖案 的圖片&#10;&#10;自動產生的描述"/>
                          <pic:cNvPicPr>
                            <a:picLocks noChangeAspect="1"/>
                          </pic:cNvPicPr>
                        </pic:nvPicPr>
                        <pic:blipFill rotWithShape="1">
                          <a:blip r:embed="rId138" cstate="screen">
                            <a:extLst>
                              <a:ext uri="{28A0092B-C50C-407E-A947-70E740481C1C}">
                                <a14:useLocalDpi xmlns:a14="http://schemas.microsoft.com/office/drawing/2010/main"/>
                              </a:ext>
                            </a:extLst>
                          </a:blip>
                          <a:srcRect r="50813"/>
                          <a:stretch/>
                        </pic:blipFill>
                        <pic:spPr bwMode="auto">
                          <a:xfrm>
                            <a:off x="0" y="0"/>
                            <a:ext cx="787400" cy="965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7" name="圖片 457" descr="一張含有 玩具, 布偶, 向量圖形, 美工圖案 的圖片&#10;&#10;自動產生的描述"/>
                          <pic:cNvPicPr>
                            <a:picLocks noChangeAspect="1"/>
                          </pic:cNvPicPr>
                        </pic:nvPicPr>
                        <pic:blipFill rotWithShape="1">
                          <a:blip r:embed="rId138" cstate="screen">
                            <a:extLst>
                              <a:ext uri="{28A0092B-C50C-407E-A947-70E740481C1C}">
                                <a14:useLocalDpi xmlns:a14="http://schemas.microsoft.com/office/drawing/2010/main"/>
                              </a:ext>
                            </a:extLst>
                          </a:blip>
                          <a:srcRect l="50377"/>
                          <a:stretch/>
                        </pic:blipFill>
                        <pic:spPr bwMode="auto">
                          <a:xfrm>
                            <a:off x="44450" y="412750"/>
                            <a:ext cx="794385" cy="965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9" name="圖片 459" descr="一張含有 玩具, 布偶, 向量圖形, 美工圖案 的圖片&#10;&#10;自動產生的描述"/>
                          <pic:cNvPicPr>
                            <a:picLocks noChangeAspect="1"/>
                          </pic:cNvPicPr>
                        </pic:nvPicPr>
                        <pic:blipFill rotWithShape="1">
                          <a:blip r:embed="rId138" cstate="screen">
                            <a:extLst>
                              <a:ext uri="{28A0092B-C50C-407E-A947-70E740481C1C}">
                                <a14:useLocalDpi xmlns:a14="http://schemas.microsoft.com/office/drawing/2010/main"/>
                              </a:ext>
                            </a:extLst>
                          </a:blip>
                          <a:srcRect r="50813"/>
                          <a:stretch/>
                        </pic:blipFill>
                        <pic:spPr bwMode="auto">
                          <a:xfrm>
                            <a:off x="838200" y="6350"/>
                            <a:ext cx="787400" cy="965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1" name="圖片 461" descr="一張含有 玩具, 布偶, 向量圖形, 美工圖案 的圖片&#10;&#10;自動產生的描述"/>
                          <pic:cNvPicPr>
                            <a:picLocks noChangeAspect="1"/>
                          </pic:cNvPicPr>
                        </pic:nvPicPr>
                        <pic:blipFill rotWithShape="1">
                          <a:blip r:embed="rId138" cstate="screen">
                            <a:extLst>
                              <a:ext uri="{28A0092B-C50C-407E-A947-70E740481C1C}">
                                <a14:useLocalDpi xmlns:a14="http://schemas.microsoft.com/office/drawing/2010/main"/>
                              </a:ext>
                            </a:extLst>
                          </a:blip>
                          <a:srcRect l="50377"/>
                          <a:stretch/>
                        </pic:blipFill>
                        <pic:spPr bwMode="auto">
                          <a:xfrm>
                            <a:off x="876300" y="406400"/>
                            <a:ext cx="794385" cy="96520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cex="http://schemas.microsoft.com/office/word/2018/wordml/cex" xmlns:w16="http://schemas.microsoft.com/office/word/2018/wordml" xmlns:w16sdtdh="http://schemas.microsoft.com/office/word/2020/wordml/sdtdatahash">
            <w:pict>
              <v:group w14:anchorId="10AB3BDA" id="群組 35" o:spid="_x0000_s1026" style="position:absolute;margin-left:291.25pt;margin-top:.25pt;width:131.55pt;height:108.5pt;z-index:251784704" coordsize="16706,13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rg7FggMAAMwOAAAOAAAAZHJzL2Uyb0RvYy54bWzsV0FvFDcUviPxH6xB&#10;4gSZ2ezszGbIBiECUaVQotKqZ6/Hs2MxY1u2N7u5tSooRUgkldIeKqSqqD20XHqhcGjhzzBZ+Bc8&#10;e2ZDkkUiQkECaQ/rtZ9n3nzv8/ee7eXL47JAm1RpJnjPay0EHqKciJTxQc/75uvrF7se0gbzFBeC&#10;0563RbV3eeXsmeWRTOiiyEWRUoXACdfJSPa83BiZ+L4mOS2xXhCScpjMhCqxgaEa+KnCI/BeFv5i&#10;EET+SKhUKkGo1mBdrSe9Fec/yygxN7NMU4OKngfYjGuVa/u29VeWcTJQWOaMNDDwB6AoMePw0QNX&#10;q9hgNFRsxlXJiBJaZGaBiNIXWcYIdTFANK3gWDRrSgyli2WQjAbygCag9hhPH+yWfLm5oRBLe167&#10;4yGOS1ijyfM/Jk/uIDAAOyM5SOChNSVvyQ3VGAb1yAY8zlRp/yEUNHa8bh3wSscGETC2ojiIuuCf&#10;wFyrHcdLnYZ5ksPyzLxH8mvvedOffti3+A7gSEYS+DVEQW+GqPcLCt4yQ0W9xkl5Ih8lVreH8iKs&#10;qcSG9VnBzJbTJ6yeBcU3NxjZUPXgEOfRlPPq4S+Te9uoDYaUagIKffnsu+q/J9Xu4/2H99DkwV/V&#10;3acXUPXsh+r7f+F/96fX2zvwUvX/owto8vxB9fRPGO3//iOa/Hqndnb+3PjKJde82v67uv/zZO/R&#10;ZO83mN7f2Xn14h+7uBaaRVNjw5a7dUFua8TF1RzzAb2iJaQQLJp92j/6uBseCaxfMHmdFQVSwnzL&#10;TH4rxxL01HKZYScbTiG6Y/p9x7LUubEqyLCk3NTJrmgB9Aqucya1h1RCyz4F7aov0haoCwqNge8B&#10;fZRyixgnWpGvIAIEn+wE3Va7sRpFDcmnMU1x14Ro0Dnqj26IFHzhoREO/kl0HnfjMIAqY2W+FHWg&#10;PjnaploFfpU2a1SUyHYANiBzzvHmujYWzdtHLPiC25YLy2k9ay2Odwuy6cKq1MCh89koP+zEx6Tv&#10;LHPtuz3udLUPW18ngKp7WtoPwxDqNwKRh63FeFrKp8U+Xgrb01o/T4I6M49UybflP+wszSQBWOZJ&#10;8BGS4LQ3gG67a+u7zYKoPZMD843gpEegMIKduz53NmcgZ5nnwEfIgdPeCLpx1G5yIAwie/RxZ65P&#10;YCdw1wK4MrkjVXO9s3eyw2PoH76ErrwBAAD//wMAUEsDBAoAAAAAAAAAIQAClJzibUIAAG1CAAAU&#10;AAAAZHJzL21lZGlhL2ltYWdlMS5wbmeJUE5HDQoaCgAAAA1JSERSAAABBwAAAJ4IBgAAAD+1z5gA&#10;AAABc1JHQgCuzhzpAAAABGdBTUEAALGPC/xhBQAAAAlwSFlzAAAXEQAAFxEByibzPwAAQgJJREFU&#10;eF7tnQdYFMf7x/nlb3oxMSq9SreLhXqgCBYUuwYUNfbeC9hjjJoYNbbYBSmiKKIUObq9d+nFXmKi&#10;RpGu8P3P7O3hcSxyNAM67/N8nms7e7s78373fWdnZ5WYMWPGjBkzZsyYKWraX3yhovfdl830lL9s&#10;TD7+j9Kk0deWhqrf7NZX/ibIoNHXw8l3H9NlmTFj9gGZspLSl/oNvxpppFr/rCF51W3wpYOxSv3H&#10;Bsr1xQYqX4lUvvqqEVmMigYzZsw+NFNVUvrCQKX+GSPVb/82aFQ/wUi5fo6Bypc7jVS+3mioXH+z&#10;oco3vxkofzNJ7/svO7Vs0EDd0uj7r22VlOrxxZkxY/a+GUklmhkofz3FUPnrAwaNv35mqFofJIKA&#10;idp3aK7ZEG10lNFWVwUdmqjBXF8d7Zuov7Y00Hhsbah5xspQ3dPSQH10Bz11A7IqFlkwY/YeWD0T&#10;5a87GKl+FW6oUr+ARAsgrxwtiCB0ICJgbaSlMDaGWtnWBmp+bfWUm5F1/5/kL5gxY1aX7GODxl/1&#10;IZFBmIHqNy+pKFCaaXwPMxIdWBhoCDq/olgZabywNtAIsNLXdDA1VfqE/09mdczMVFW/aG+opWtt&#10;otPB0ljH0dJIx5mDvBcZ6razMNHRNtfQ+JxfnFldN+0vlFQMVb4JIcJQKI0UjMlrez1VWBlqcgg5&#10;fEUh6ymyNtbIszJQ/5P87UeSf2dW201DSelzSyNNZyIIflbG2ndFRjr5tqZ6rzma6hVykPcigrWx&#10;zitrY91bNia6uy0NtLvrKyl9yq+GWR2zT5o0+tqNiEEaJwoE2p9AIwXLKkYK5WKgftGiiWoXfjuY&#10;1TKz1qr/nZWxRh8bI11vkYnOXeL4IAIA+kqxoZjIIPObzDKvrU10b4lMdXZYmmj2oh3V/OqZ1XL7&#10;wrBh/c1GyvXzpNEC7VOwrMZIoRyKrPU1Mi301Ubw28OslpiVoXY3kbHuVeLUefIOT7FrqofOzfXh&#10;2EIfXVoacK/2zZrAjv9dKhhvyugWkd9yrUy0r1sbatnzf8OsNpr+V181Mmz8jaeByrdch6M0WnhH&#10;olACK0OtV1ZGGrPIZrErGv+xiYw0mtNIwdZYt+CNYwtDowi7pk2IKFCRMED3VoZwNjNG73Ym3Gs3&#10;8tmeCAhdjosy+HI2xrpZIiO9He31tUz5v2VWW0yrvtJ3+o2/OUIihUKaRpgSYaCXIYUc992hmWOh&#10;rz6X30Rm/4HZmGoNFpno/WVjolsoLwRlIZtacN+RVyoYVBj6tjdFvw6m6EPEonsro2KR4MsWEW5a&#10;GGg58X/PrBZYPQPlr9YYqtZ/RdMIeiWiqlchqhMrfQ2aYrCOyndo7Rs0+EZkojNHZKqdyTtulaEi&#10;YEtSj65EJGgk0b9DU/Qlr91ICkJTkuIognZiGuvOICEEu3r1X5tew6+nGCnXz5X2L1j8B2nE27DS&#10;13pgIRkPwewdGL2SIDLU3kCvMMg7eFXhogoCFQkaSfQjkUR/Qu+2xujUrEmxQBBxyLY20l5JNoed&#10;FP4ra9KwfhsD5a+fUWFopdVI0DlrAxZGGlfNVFUb8pvNrIZMW1v7MysT7SXWxrrVLgzyUCGg/Q+9&#10;25IogqYbBIcWBsUCQVMOIlCLzNgNfP+NGap840n7GVpqN/5POh4rgoWB+q9kk9loypqzj6yMtGaJ&#10;jHXK7XisLrgogtCjjZEkzSAC4dhS/00EYarzwtJEdwi/fczelRk0+qKVQeNvcmgqIeSMtQ0rI827&#10;7XTVDPnNZ1bNZmGo0c7GWPeRvAPXNFIhcGrNpxlEJGhEIf3exlQ709pYlQQQzN6JcXdUKtc/RW+U&#10;qvGBTdWFoWaRuaHGNn4XmFWjmel9V9/GRPuCrNP+F3RtacClGL1IqiFq+uZ7W2OdmHZqX3/Pby6z&#10;mrSm6g36mqh+V1BnhEGKvkZBO03NpvxuMKse+8jaUPtnGt7LOup/BR0b0b+DKXq0NnpzOdRIJ9/G&#10;SJtOIKSwQUnpf8DFjxEQwFLRCthHbXQaB5o3USsSdMBaTgc91TV0HyS7wqyq1rqJhr6NiW6GvJP+&#10;l3ApBk0v6BUMXiDoNrbSV6GTCJVrmcnBDfOSxe65yeI95HVzXlL41Nyk8C7ZqUc0+EWYCZml5vdq&#10;lobqz4Ucry5gZaR52UJPmU5Px6wazIZ2QkoGIJVy0v8MIgi9zUzQ08y4+DsusjHWWcxvdpn24tzB&#10;71+lRZ57fSsWeSkRyE+NQOHNWBTdjkPBzaiX+SkRS+LjF7MxFEJmZaC+hDQIQcerC1gaqD8z11Vu&#10;z+8OsyqYbaNGX1mbaqeWcMxaAI0W6MCoXkQc6Gvx90Y68e20G6nwmy9oOali1/ybMXlUGIQouBmT&#10;n5saPo5fnJnUzMyUPrY00sgQcrq6hIWR1hR+l5hVwWxMdAbVlr4GIeiNXPQmruLUwlgvy8pY04Hf&#10;fEF7lR71u5AoyPL6ZmwYvzgzqXVQb2hgaaj1Wsjh6hQGGgH8LjGrvNWzNtQMlHfI2ga9giHT71Ao&#10;MtFZwW9/CStKPfINoPS//IyosPzUSEFRkPI6I+YIX4yZ1DroqjrU5ZRCiqWBZirZHdYpWQVrrfm9&#10;mq2pTq1LKeShaYVsdGNjpHuW34Viy7kRZlWQHns7NyXCNz8l/I6QIMiSnx65kS/KTGqW+upD3gdx&#10;sNDXfNmscWNlfreYVcK4QU+mOv/IOmJdwMZY+0ULuQ7p3KRwr1c3Y1CQ9vaIgVKQHvkqN1E8iS/K&#10;TGrmBupj3wdxoFPLtdFo3JzfLWaVMJGRZk9rE91cIQes1ZjoFtkYanXid4Oz/ITwpnlpES+FxECe&#10;wluxOXkpR7rzRZlJzaqJxsT3QRzoPnQwVLXmd4tZJczaWHcCEQc6x6OwE9ZSuNu7jXUn8rtRbK/S&#10;otflpUQWCgmCLK9uxz7PTwxhd/nK2/skDpZG6h353WJWCbM21llMnK12jW9QAHq7t7UJdzt3CctL&#10;CDHIz4h4IiQIsuQmRdx7fiL0O74YM6kxcWAmNVtT3V+Js9UpcbCRbG+RtaHOZn43SlhecnivgvTI&#10;20KiQClIiyzKTz6ygV+cmay9C3Ggt3530FNDe13VGrupi4lD1c3aRO934mgKT/9WG6DiYEu22cZE&#10;u8wb8Mq8lJkW8So/LeIAbsV9yy/KTNZqUhyoKFAxcGpvin1r3fHngnEY38ceA0St0cuiOXqal8SZ&#10;YN9Cv1LzSDBxqLq10tVa28FAW9AJqxM6RoGDvKcpQcemTQSXUwQrYx20bqKF5jrqO/jdKGHA4o9e&#10;pUalygtDQVoU8pPDg2/d8vyMX5SZvNWkOJg3UcNoZ1vcOLKNqxA6pj3zRij+vngQD88E4P7pfSV4&#10;cHYfwrf/TBoLySEF1vc2mDhU3XTV1Na30tMSdMLKQgVAKgbS7zo2a8KNcqQ3U3VtZUCvNsDCgNQh&#10;eZUtqwgWRjpooq4ObRUVQXHIiY/SykkW58iLw2t6mTNFTGczZ1aWVbc40LM+xb55E6yaPgz/Xgsu&#10;USnlkZMkxjr30VzEUZEIgolD1Y0TB3IWFnLCsuCcn76nzk+gg5ModHZpOgckneaNTiBLZ3aiczLQ&#10;WabpNHDdWxtwEUMn8vvY3vbY/8c89LZqRaeBq5BIUHHQ1yhbHLITw/u+yogu1c5ImlFUkBJtwy/G&#10;TMiqQxyoE1voa3D9Ck5tTfHb9KG4HrYNuUnhpSpFFpoHJoSsw7Gd83ElcBWeXgrkwr2shCPw/GUq&#10;OcPo0pGPgv8pDxOHqpu8OFDnpbdI0/sZqJPTsz2FOjudDLY7OfM7Eaen0LslKfRZFLJQUehOogOH&#10;ZmR9prrcZceeHZpj0gBH7Px5Ki4f/hPPr4Vw9Z4W6w2PEX1hQwTC0lCx9KY8cchPiVj7OiOmdPtL&#10;Fv9bFC9uwC/GTMgsmqhNtCHOLX2CFX0tD2l0QN/bGGuhC2kkY3t1RMBaDzy9coiOUy9dGWWQFrEF&#10;Z3yXYuecfljQtyXC109F5vVgbmRbzO6VcGpnWhxFSClLHKyM1O343WJWCZOkFZrE6SRn7uIhyrRP&#10;gONNZMBBvqMRAgcRkY7N9NGRCIk9FZE2Juhp3gIDO7bD+L6dsXSCC/asmo1Lh/7Es6uHUHQrFq/T&#10;S5/RXxGRuBC4AbPdeqKrmYnkMiURC2sTgrEuF1VI0hTJewsiIk3KEAc6qUtuctjpArnOSHpSepUe&#10;eZFfjFlZ1kZHZZibfXuEEccOXeuOsC1LELZ1adlsW4pfx/fGEHNN+K+cjGskQnhwZh9I+Mapv2wl&#10;KAKtKGm5+8e94eUxCGvH2OPuMS8UpEeRdQdwjYqKT2dy9qL9GDRC4aDveaypWDVRs+B3i1kljIqD&#10;voYaRK2a4oTvKtwI346rIVuKuRK8GZcpoVtxzG8VgjYsRNDGhYjc9QsukQggMXIXUmO8cOuYH+6f&#10;3ou/LwaSqCAY2SSCpGL/itRnDmknd0/uQWLETqREeeLvCwe4NkCRtgm6bA4pQ9vVtdAtiPP5DaFb&#10;fuL+6yBpowd/m4UDK2egr217mGipQ09dTVAcXl4/rJyfKv5Lul4pnDikRe/kF2NWljVTbeAwlSh7&#10;3rn9yCWVkUdCevmDKYUe1DtxnpjRRR+nfX5C4c0Yov5RHFTxhcqUj5iUjSxeD/28Y3ZfzO/dHP9c&#10;COCWof9L/4t2YkZ5Lse2JZOwetaP+H2aG36f7IpfRg9A52ZNCtpq1dfjd4tZJYyKA3U0W7MWeHTU&#10;T6aO3nDv1F4sm/ADSTP0YdFEHba0f8BYGz/YtcXt476CZaTcOuaL/tatYUuWtyPRiaW+OjqRyGDJ&#10;mP5EMPwFy8iTS8Qm92wAXpLtGN6zM3RUVcoUh4KkCLPC20dLDaHOTY4oJGnFNH4xZmWZzrefaY/v&#10;YZtPDzgVh9z40BIHUhZ6ht81tz/8Fg1BPgkJVy+ciNEuPTkmDu2D1KNvbxxCHN37B8YP6V28Ht8/&#10;5nN9DyuGWuGE56ISZxRO8akQZURz5JOGUnAhEA+jPdHfqmUSe55B1aykOJSuS1r/v0x0wSAiBLQD&#10;MSPOG/9cCsKdE3tw0n81nl4OKlVGlifkdyruN4/7ce9p+UObFuHHbtaYP6IPqdvSaYY8uVcOKywO&#10;ZPk+r2/FlprkpSA1Kjs3WdyVX4zZ26xLG8Njj4mDceJA8n35gykL7Q/ITgjDv9dCoKHaCKR4Mdt+&#10;nY28VOFyQhQSB5/6Y78S62jf0oRbd9YNQkLZQkXJvhCEHNJQbuxdg+5tjFaT8syqYFJxsGrZFPei&#10;dwsec9p5+DI+jBNqmiIkiHcgtYxlhaDpQnw4KUPSD/qZOClJScPw4npIqWWFyCWiQttpJok0Bnez&#10;e7s4JIXPJoL2Wn4dRDD+yk8Rt+QXY/Y2M9Ns4LBm6uC8p0TJqTKTkKvEwRQih4T/jqJ2xU799Vdf&#10;4OzhzYLLlgVtYDt+m4NPPq5XvJ5Jw/pyOarQ8rLkJpFGdS4QN0lOOr1f52fmWo2sSHlmVTCpOBhq&#10;a2L/7x7ITxY+9hLEmDO8J0zV6dPXv8W+P9xLRHllMcPNiZT5jiuzf/08UkZ4ubLIvXgQBecP4OKe&#10;NTAzMeSEoSxxIFHmNiI+RfLreH07Jik7JUSdX4xZOfaxjb5GdH+rVghcPZdTc/kDKkRilBf6d7dD&#10;V7sOiNmztsIVTckkZ6G1iyZD1KElPCYNwXMFzyD5iWLsWjgBXVsbwtxAPaKFsvKX/L4wq6RJxYGe&#10;jR3N2yIvvuz+J9pGhjtZw1i1PvQbfY2tP00sVxxomcFdLCRlGn+FHcsmV6zNkPKph7di/29zuehG&#10;R1X1reLwOiMmTnA9qeHHHlzc+gW/GLPyzFxfraeVgWbO2J52yCIOK3hQ5ZD0AURzVxUEJ9UgZx4a&#10;eubcCOOgZ/tSyxC4PgSSzwoNVhGENJLsKyFw6dgOlvoaT9hViuoxqTjoqqnCRFcbN6O9hY8/gdb9&#10;8b2r0a+jGYb1sMbNYyX7KKgQyJ9kuDL+kjLDBcqUxxMSKbY1NYJG48bF6URZ4oC4xfUKUiNKzQBF&#10;21hOctgWfjFmClo9a32NOT3bN8WjE4r1HJdHLhGGlxeC8PI84Rzh0uEyBaJCkHUkB2+jPeVZFgaq&#10;Lvz2M6uiScWBot6oEfatno98oeMvw4vrwST6K9k3lE1OBC8vHkLWZZKiynwv5TkpQ/sthH4rCxph&#10;RO1YCS0VZU68ZIWBIi8Oz+MP6+cmR5bqjCy8FUsH543lF2NWEbM00Fgh/nNJjiL5Y3nkXCeN5MKh&#10;NxCRyHnLpVJFySXr3TJvbGYb7UYe7ApF9Zmuhto6qbNpKStjRO8uyLxSseHvNFqgokDFgdY5jRiF&#10;lqso2STFmTCoJzRJ1CArClKIOGznd4OznBTxUHplS349+alRhdk3jrTjF2NG7H+ew5Q+29pD6Yvy&#10;mGqr9K3XgtHTs6+HvJI/sBWFCy2TwksiF2pWGFI+82zgv0uH93Cdbfn910L7ICWAPYG7hL2tDezr&#10;r/S5seabyIGenVsb6SMheLtCHdQctL6TaT0fKVHneeQ7jpTK131q+C600NcTjBoohuqqnnQfpPuT&#10;nRjqK3xpVPzPk1Sfb/hD8kHb/7YNUrXxGap21HOI6sPdrmqPFMHLRflBRtCvr6slBahGqLBkXw1B&#10;8p7FebuHqD4Q2nZZfFxV03a7qU5b/AHPSj2ACOQuF+Wevm5q59/WBnwHqz1y6aCRpSvjcLrqqljv&#10;PgF5N4izKyIQd8+j4FF8GdxAXnqs4kIjS6IYmxdOKVMYtFXVMKi9RrY3vy/eQzQe/XNmd778erhR&#10;mmmRx/lD82Hb7gHfafkO00jxdtPA7iEVYLAaIhd1Q+YFOqil9ghENsltsy+F4IhHJ3gNVhfedjl8&#10;hqhne7k2FPGH5IMzz0HKOr6D1VOIwwgeHym+pI2MtNYs4XS008+8hSnuxfgiV4F08MWd63h49x7+&#10;uncPD8grRfL5Ph6R15z0oxUXh8RwPDt9AB3btSpTHHTV1DDCWgt0H2m72DfGlBtPIb8uOogrPy1q&#10;LX9oPmzb7aJm4e+m/q9QYygPn2E6uBn4m+QqQ2XUXgYagVR1HbSysy4FI8l3AWkAamQbFRMH36Ea&#10;IGeUcp+n+L7arsGqbXa7qb8QOjayUHEYK9KGgaY6iRjeOJ4myfEn/uCM5+cOcvUoVDdSbsXtwRRH&#10;Z8zq1B3rnHpja8++WNbFGeNtumLj1EmCDvs2aIpCO7HdRwzirlDICoIUKgxGmhoYbaNNTmrq8Bmu&#10;hwvbxiMvVXA4/2vaF8Efmg/bdg1Rs6ysOHi6quHgZDM8Oe6LnAr2LEuhN2PdCdyM+7/Ox501S7gz&#10;kNBy5UHzVtpIHog3Y88IfV4chLdbHok4qP7EH5IPzra7qpopKg7jbLVBb9mmDifrgAYaGtj7mwdy&#10;roSU6+AJB7bg2vhRSB3sgjRC0hBXnF8yF0/p4DqB5cuC668gKWTgHwt4ESgZNdCoRqNRQ/K9Clrr&#10;aWOElSailnTDw7gtZW5jQXrUi+yU0A78ofmwrSriQPF0UUHsz33w4swBIhAK5p0y/E3SEv9FcyFe&#10;PBeH5s2C/9L5eFnB3usccvagvd+Z5MwVtchJ4XRCChOHiomDtYkeDOWiB+qYbYwNkHh4G6mLYG7s&#10;imC6ybePnGvBeHpgM/72WYvnMT4lflMEWufZV4KREe4JC5LWyAoDfU+FoV3LFpg7cwY6tGgGhzYm&#10;OPjHbFL27f/xOiP6Vu71KHZzHrWqigPFe6gWLm2ZzIX09Pq10EEvj1yB7xSBnj1oY3xx7gBOrRnG&#10;bQ8Th4pZRcWBzpXQ3kAbTWTEgaKtosI56mnfNci5eFiSbso5I71MnX2NRBcJkgFvFO6766EcsssK&#10;Q5YnJ6FsEiVe2LseNm1aQFtusBMVBzeXHxATE4209DREHQlGQqQX158gvE4JdLxG4e24cy8SD37P&#10;H5oP26pDHGge5+miiuu7ZiPzfBBX+eVFEPT3MiENgL7S0ZNCZSn0d3p2yuLGRhzEhU3jseuHxsLb&#10;Vw5MHCouDnSCFzqXJE0vZFMM6pjtmxojPmgLVzdZV4OL65WrNyIGtL5ekiiPG/Qmw9vGO0jXwYkI&#10;EZ4EEqHQ4dGy0QuNFrSUG8Nj9iwkpyQXk0R4lHKWF6qy2iWdLyLqMZ0yDkpK/+MPzYdt1SIOBHq2&#10;9hmmi8tbp0hGO5Iw/22DmWhFZxH15yDhYRbJHTno+4uHuKHPZYkDjRayr4WS/zmE56cDcG79KK5z&#10;VGi7FIGJQ+XEgc4LSWd1LhVBECdt1kQXf86fhKen9pOzPKlTGi0kkvZAnZy0CxrtcSNjCVnE2d8W&#10;NdBRtJwokLby7FQAti+ZhtYkhZEdHk1FwbpDe+zetRPJyUmlxCE5JRFPUk6Q9cmJQ2oksuJDcN17&#10;JiKWdB3GHxJm1KpLHCi0E3CXizLifumLF2cPcCJBxxxIzxolIN9R8Sg+g1BBofDvuYEx8mUINKSU&#10;jqSk/xG1qDuJGJQrnErIwsShcuLACYSJLpdiUAeVjyA0Gyujh8iciyLyqBiQOqN9QzRCoB2C0miA&#10;ppTy6UexiJCTBdceiDCkhu1E/84ibmQmXT/3X+RVq3Ej2NtY4+zZs0iSEwZZgUhJSUBmisz0hEQY&#10;/jm1GwenmsGTtKFdg5QH8YeEGbXqFAcpnq6qCJ1ji4zAX4kDB3LOTCuZXtHgnF5GLOjZhIaexVEE&#10;ERPuDCOtQNpIyOcccuagZxguWjizHyn+P+HQtA6cIAltQ0Vg4lB5cZBCnw3RqolmcUelNN2g9zk0&#10;J1HEFNfeOLJ5Ge7H+EpOCFQo6L0VtM6JcHARI32ln+mwavI7TT/ux/ghYutyzBjaDy0M9KBJ75ug&#10;6yfQyEFfUwNzZ83E9RvXkZKaIigMUqhA3Eq5ghySQvx7KQAXt46H/2gjrr3S/fN0UfuBPyTMqNWE&#10;ONCzOHVa+hq91BlPjvqQPFFyBuAaBWkANC2gkYOkU0rmLEI/kzCSnl1o1MH1KfA5aRZZx8PIbYhY&#10;4Mj1c0j+p/IRgxQmDlUXBwqNIuhErx0MtdFST5Obu9FQU43DQINAHJoOVLoUfQh/nwvhnL9E5MjX&#10;M/3+n/OhOBbkA5tWTSVlCdJ1cesj62pjaoSAfXvLFQUpVBwo6VdPIGhaO66fTLb9MHGQs5oQByn0&#10;wHu6qsD3xyY4urwf0vb9jL9jveh9D8giEQDXOGij4HJP8plPFyQN5SC3DI08HseQPHLPEsT85Azf&#10;4brcOhUd4KQITBxKioNEdIm4u1KIA5HjTfEZrIpxNnTmaT10bGEIR7OmcLJojb52FnDp2hE/9nXC&#10;hMEDMGP0MEwf6YZpI4aUYOqPgzFzzI+IjIjAzUvRkqiQnBhyEgjkhEBPClxkSU4QNy/H4HBQIKaQ&#10;MvLrocwaS9YjDuOuRggJwdugArF/VsdSJxYmDnJWk+IgRdrY6Pu9o00gnu+IK9un4+FpyVmiWBCK&#10;OYi/L0Xikqc7Nwx6z0hDeBWvp/pEQQoThzfiQMVgt5sW/MaYYt+UDgj06IrgX1wRsWEKjnotxWHv&#10;TTi4bw/nmCePxeHC+bO4cuUyF9YnJMQjMTEBiSTvT0xKRJIAdJnjx49JxEGaOgpw81IUTp06IbgO&#10;Cl2/kOMrQszORfAepsPEoTyrLnHgHJfP3byH6ZIGpl38nSx00JTnD42xa6Qpjp0+i+xzko5LWbLO&#10;BSI+PgFeHn2wa1DjUuvgoGJDGrHkvzTffCe3XYpQV8UBixd/RCcs4T9W2rYMbNhm92DV57tI3RyY&#10;64jrl84g4cZl4oQJSE5NRUpaOlLSMwjpSE1LI6QKOp2inD51EmkXo5F9KajUyNqsy4dI5BCO1AtR&#10;OHfurGD5SkFSj8vnTyB0pRvX/mhaKt8OmDjIWXWIgxfJ3XxGGiN802ycijyMC2dO49yJOJIzeiJs&#10;7SSE/DqCMLIEhza64/jlxDLFIeH6NRz024zglaXLhvw+FrH7NuHssWjuv87EihG582f4jWtFtkVZ&#10;sOLfRl0QB8QHfPUqJdwpLzl8Tn5y+Kq8FPEOEoIH5aSEH8lLjdiWm3zEHghQ6PZzxHl+Rgf65CbF&#10;6eSnRLRKClg85ujyPlkn1wzGlYOrkUzEQNDBqonLV6/gQlQYzlvb4u66JciTzhBGXi9164Z76xcT&#10;Rz7ORSNC5StKChG4gwF7Madve9I2yj6BMHGQsyqJAxcZqOHQz664kkDOJv8UIunxKyT9VSDh70Ik&#10;PxHm0qPXOJZwjwiBsDhcvnYDx++SdZB1CpVPJusu/h/yn/S/b9z+B2EbZkjCxQoIRG0WBxodvEyO&#10;6PQqI/py4c1YbpYi6bNA6Ig/yms6hV5GdE5+asT67Phw55zkULeCFPHkgvToRa8yYtYWpEd556eK&#10;w16lR5zOT41MIsLyICcp4kVOijg/NzmiiD5VqiA9hiMzjYTyAg5WnSSS1OLEmImIrq+Jky3aIpO0&#10;AXpZMWXORMR8q4VYdUOcOxgkWLai3LhxA9vWr4V9a1OMspHclSnUBihMHOSsKuJAQ/nDy4ci/u4T&#10;4qT5FeLs3VwcSs7EXxcjJT3WUnEg75+dD8aRpCeIuZmDpEd5guXLIuH+C4i3zOPSF6FtFqI2i0NW&#10;4hHHV7finioy61ZOckRhbmoEdXhuqnVaJp+cjfO525AlT4zikCv3BjFepsTUrDikJuPawYOI1TJF&#10;bANtTiAuOXXHvV2rEPOdFmLIdzHku9N9XZFERERwHYpA0ogL589h+gg37jF9lka6RBy0mThUxKoi&#10;Dn5jW+BKfKqgk5bHydu5OJiSjZj4B3h8IRwviDC8OH+ICEMILlxPQmByNiLTs8myFRMHjscF2Dez&#10;dG90WdRWcaDhP3HmIGFHrgnEyE6JJM5V+c6+cklLwbWA/ZzzU071dsFxa0cct3fCKaf+5LvBON3H&#10;FecmTENS/A3hdZQDHQgVGR4Gl26dYGUoeeivlbEeE4eKWmXFwYucmcPWT0XCQ+rAAg5aDsduEXEg&#10;AhCUmgNx6nOcTLyH04l3EJXyBIfJd1QcxFUQh7iALXVeHF4kRn3/+lbMBWFHrhlyCGkpN2o4tUhC&#10;EjmzJ166iPMz5uLSmrW4ti8AJ7v1xrX9gUhKIyecSl6NoJ2lf675Dd06tOTGXEjHYFBxGMPEoWJW&#10;GXGQXoW4cPGCsHMqQDxJFy4/yMNkj01wHjgbvX+Yy9Fr0BwMGf0zzt16iWsP85EoUFYRribfgu/o&#10;pgoJRK2NHK6Hfvf6dswZISeuSW6lXK1xcbgWEICjLcxxqr8rkm9lIDk9FRdXrEKsigEu/rRMoEx5&#10;pODSxYuYO3E0LEm0QAdkSYVBKg5TO7E+hwpZpcSBRA2hf0wmjluJs7oMyeQMv2tfLNq06oWWzZw4&#10;WjR1wpwFm5Dyz2vBMopCRSXaZzU3Zl5oH2SpreJQdHff5yStOCLvvBVB2s8geRBxNNd5+Zp2aBLo&#10;8xnob9lJ4tcvrx8uenHlAJ6e80XG1WMKiwMdnZhCztZp6elIy0hXeLTi9ZBQklIMwo3Y2OLvaDRx&#10;YfFSXA8OLrFsedD/jAgNxvDe3Ui0oF1CFGTFYWkPTSYOFbHKiAO9bHk1IY04Ib1aIOycinL55r/o&#10;03cKWrXoidYtndHWrDfEp0hDEVi2oiQ+yIT/xPYkenj7+Ifa3CH5MjFsBr06IeT4pYksfH0rLqvw&#10;VuyLgtSIf3OSxH9nJ4bfzE0Kv5KdcCQ2NyViX16SeGNecvjC/DTx6Fdp4c45ieEWZ/4c0W/fWNNM&#10;On2ap4syorbM4S5nSgUiKVn6StKBpARcu3ENFy6cx8njcYgIC8Z+Px9s37AWKxd6YJ+Pl8ICkUzE&#10;pNR3FR1DkZqM3dv/5FII2TRCFjrcu1MzXWwZJFz/Upg4yFllxMF/UnucjgslzpdV6bBfSiJJL+bO&#10;30gihu5o1bwHnJzG4dqdl4LLKgrdpsSHOaQBn8YB9251WhzyEo50L7xztJQQ0Ae4FHARgeQpYCQC&#10;yClIi9pVkBHdPi9ZbJwTH6yF5OCGiI/7Chcvfvy2OQp2/NCwtdcQtReSdFGNCGpbxOxYiMgtcxG+&#10;dgJCV7jh0OLeCHR3wN5pVhjv1A5d27dE51bGsGumz4XwVkZaaK+ripWLPCo1pLky0PELa5f/hI7N&#10;DUqlEbJQcRhsrg0fgbqXhYmDnFVYHEgDordIRyy0x78px3Dz/mPi4AWck1dGKOIf5GDyjFVoQVIK&#10;Gj10sh+OSxnPBJd9G5wgPKIUIO3Bv3iadg4n17hi18BG5fY71G5xiDTIT4t6Vnjr6GuSFrzOTxW/&#10;ykkOz8pNFj/KThYn0Gc65qVGbiVRgiVfpMImeG8FSR2LR53KHb9fnDVImK7LOZ2sE1oYaOK3JfPf&#10;mTjQzsdxrv2Kr0iUjS6WOL3Z/rJg4iBnFREH2mjonWwnVw/mJsigl77ovfj/pp/B/Ts3kfIws8IC&#10;ceN+NkaMXoKWJGpo3cIZVhaDcCbxL8Fly4L+Z/LDLNy5ew9P0y9wPe6SB6RE4PKuKfAeKhnKLbRP&#10;lNosDtSyEsNVC9IjzPJSQk1yMqK4iKDoasSXcXFxVR46TU3RuzKLGayBYZY6tUIcxrv2f6s40Pku&#10;+5jpYGs5KQWFiYOcKSoOnDCQM8nZTSOFJ+agE36mxODRnVSSbpC04G86UlLYmWW5dvclBrnMLu5z&#10;aNe2L45evi24bFncu3sLL1OPctvAzRVBkdm++D3u/FlQWCBquzjUtFVYHAgbB2jCsUXJUL62iQOd&#10;qYqKw6+9NEndC++HLEwc5EwRceDCzCHquLhtAnG2skfqZcUH48yGYfAb3wanIg8Rxy2/w/Jyxr9w&#10;7jWJEwYKvXIRfjJJcNmyuHP3LrJS4wS3iUJHCCYFLMaekQaCAvGhi4Oiz62Q5ycnTa6jTxpB1DZx&#10;sCXpxByHt1++lIWJg5wpIg70br0TJH+naYSQ80k5+ttAiZC4qiHa53cSPZR/OfJ8yt/o0mVUsTi0&#10;atkTgRGXBJctC+6S6tVzyL5+SHC7OJIjcG33LOwUmIS2rolDAyWlb7Tq1/+uuvBw/L7jtoHqL2jo&#10;XR7bXcixkh47cjZe4awJeyIQ1BlrkzhYGuthckcteCoQMUhh4iBn5YkDdfZQd1tJyC7kdCSSeH75&#10;AGKX9+ZEhCtHykT7rlZIHE7eeAA7u6FvxIGkF74HTwou+zZOhO/HoWlm+Oe0N7dNwtsagbgV/Tjx&#10;kt3HOiYO9SyaNDlna2zyXGRUPdgZm2Tam5oUOjQ1QXl0aWYMl/b6RBS0ikP1lSRs79tWB5YGGlj1&#10;04J3Kg4ThwzkBj1RQZCmEV1IujPXUatEHSsCEwc5U0QckvcvFnQ0StaNYIgXOhKFlgnXKyAOsRdv&#10;wsrSpVgcWhJx2LJbLLjs2zgVEYidAxogaEYH/HtpP3eXn9D2Pjq+Hb4j9EvsYx0Th//roKcv7tbW&#10;7HlfGyv0FVUDdD0KYYlubdvA3rQZurUwwdq+msXHcAeJKGbZq2Ln+lVIfWfikAb3yWOJOGhyoiC5&#10;ZKmDP/rRdvumfhWFiYOclScO9IE1fx3fKehoj0/sQuhc0ZuIQUoFxCHseCI6tO9fInL4feN+bvSk&#10;0PJlQcXBc+D3pIJVsW98M9yNXF+qY5KSeTUIB6e2LbG9dbDP4aNrZ4P+fHTrOP56xyRfDsG0YQPR&#10;yaQpxov04OMmU++uKjgTsoubIEbImaub1PR0rP5pPro118AIK20uxZGt14rCxEHOyhMHOmfjk7P8&#10;48pkKEiLxpn1P4I+L7NUuQqIw/4jF9C2TZ8S4rBkhSeSFbzaIeVUxEFOHOj/02vzNJqhE9bKb/dL&#10;EukEz7Qosb11sUPyZnzkptfZiSh6xxTmJOJ0tC9EhsYY1M6Am3RWchzVuSjzYtxh7nZpIWeublJI&#10;5BDttxZbBqhUKlKQh4mDnJXbIemmiQcxm0s5GSXt8Ap4Dymt1rSRxOzdwE/8IuzMlBQiAPTeCqkw&#10;SMVhlsd6pD2hk7kIlxPidEwYEYcG3P/TS64Xto4T3GbaP7J/YqsS21sXI4eUaxF/5mfF4/W75GU8&#10;cp5fx861S2BLxOFHS/3iyIHWOR1PcvXcMUFHrhFIhHI2zJvvQyp7HIuiMHGQM0X6HK570weQls7h&#10;n5zzg/8Y49JlCEeDvIjTvj01SP3nNdZtPVQ8xkEqDmMnLkf6syLBMmVx7vTxYnGg807ei9pQansp&#10;d8n3PsNLPh2rjonDR+109H4Z2bt70tIZY/HzO2bmCFc4mbWBQ1NT/NLjTacfbSc+Iw2RcP2SsCPX&#10;BCRCuXQslJtLVH4UZ2Vg4iBniohD5JLuKEiPLeVo9OEzkYu7cXl+iTIkmjgpDhR0YlnSnhZi6Uov&#10;bui0rDgMHuqBjH8rJg6XLl+F56BGXNSwb1wzbsyF/PYWpEfj7MaRdf5qhbWxcaJT21bo3qZqdGnT&#10;olJ0btUMExz0sZ1ECjuGaWMnN8GvGvaMa4nk5BqcKEaAaxdOwHu4HtdOZeu0MjBxkDNFxGHPaCNk&#10;Xgsq5Wz0dt/kA0u4ey1KlCHicCYuQtCJZUl/Vojpc/4oJQ69+0xB+tOKicOVxAyyrZLZremTjPJT&#10;Sz9ROSs+FAcmtarT4rB4nbPpH3uHP9scOApV5We/AVjo0xuLfPoojGT53li5txdW7uuFFf7O+M2j&#10;DXa7qGHfVEskp72bKxVSaKTiN8qEiUNNWLl9DgTqcIn+87mRhvIOl3k9CP6jDUs6HDmjnD9zQtCJ&#10;ZUl78ho/jlpcShwcu4yq8NWK6+mPuDMITRmeknRHfjvppc3b4WtLCRmlLonDSu8hDgfOT8vfHTUJ&#10;3lGTSxMt8F0ZrDo8GMuCBuKXoEGVYtnBQVi6rw9WzjPjxCFwrgNSMm4JOnFNQW8h95/QmolDTZhC&#10;4kBC9eDZViSNKP2IdDpj8dGVJQcW0WdJXLx0WdCJZUn+uwD9+k9Hy2Y9SoiDjc1g3LibJVimLOLv&#10;/MvNaRk6x0YwashJFuPE7y6c0MnuG6WuicOumLH5Vy7vwd30SJ4o7vVm0hHcTAzFreRw3MuI4niz&#10;TEnupEXi9IndOH50J04cqxxhh9Zg60hDPq1Qx6Elfd+5ONBOyYBpVkwcasIUEQcK7Vd4fHJXKaej&#10;pB1azl3VkC7r86MBrsSXf38EvV3bwXGk5I5MGXFo37YfziY9rlD0QOdv2DvdBuf+HE22qXTn6Ysr&#10;gQic3LrEPkmpa+KwM3ps/oN7MdylxYLMG/jn7kn8RQTxxrxeuDG6A26snYB/HpzF33dO4MVf50td&#10;jqS8yozH7aQI3EoUV5pzkdv5Yyi5jBn263Du4TeCTlxTpKUj0N2RiUNNmOLioIIbfu6lnI5Cpxbb&#10;O860eFk6d+O1lDuCTixLwsNcDHKZxU0PJysOHe2G4mLaU8EyZVOAA/OdcTvsd8FtvBe1kaQcuiX2&#10;qXh765g47Igam//wfhyKcpNRmJOEgpcJeHnnOFJGmiG1rxZS1k/Gq9xU7vvXWUQMyHLyFGYn4V5K&#10;FG4nRuAOEYnKcDnOB95DyTElUSN1TvGGye+8z4E+jevw4j5MHGrCFBUHmjZE/+yMPIF+h+yEUIQv&#10;dOArSJ27K/N6xmMBBy5N5Nk0WFn8UCwONMXY5BmGpMfCy5fJ41eI2DgDLy4FlNq+/LRoXNw2vswG&#10;VNfEwevohPzDMb8g5vS6YmLDliHBrSlS++kgZqULYs5uKPF7KU6tg3eIB7YFzcT2Q7MqxZ/7p2Pp&#10;UhHWTjDmBCJ62/x3NjpSCh0IFbLCjYlDuTbGtuH/jXV0+L9RDp3qjbZvpzSio5HSiM5qSmM611ca&#10;YPoJv1QJ2+3S2MLfTa18cSAHP2BcM7y8cbiU89Ew/obfXK6zj45O3DtdxPUBCDqxHHQGqQ07Q7iI&#10;gXZMzpjzB67fq1h/AyWRRA5p5+hTmo+U2j46/8ThmealrlJIqUvi8NP2gVb+p6bk+p+egj2nJsH3&#10;pIS9oSNxY7AREQddBK/qDp/Tk4t/k8fnBOH4JKyOGowVEQOwXDwQy8MHYmVEBSHlVkT8gJWL25Pj&#10;p4ajvisFHbhGIWJEp7Jj4xzKsgFm9euNcZz26fiuyZ+O75Lz6YSu2Z+O6/aSvH/+6WiHZx+PdLzz&#10;yajOVz8e3TnykzGdvT4d7fhLvTFdxn0yuotT32EtRm4arv1iKz/S0XeIGvbw+BF8SCTgzeeU1LnS&#10;D69AnkCH37Pz/lxHJJ1UZb+HExLuKz4PJO2YXPjzDri6uQv+rgiJf+UiM+2k4P0UD+O2cqL1PkQO&#10;AwIG/N+ynYO6rfByGbrc09Vt60in5O1DusNriCOuDzBEGokcDruYY/vg7qDfy7PNpTvClzvh6gEn&#10;bB/vgNUDOyH4D3vE7O6MdW6dsOaHTlirAGtc7bBqSkusmt4cG8bow5sc2xMHNgo7cE2SmoKoLXO5&#10;+hWq24rw/ojDGLMv6o3pbP3xWIffPx7TJeOzsV0KCXgr47pKGM9D34/tUvTVWIeiBqM7Q310RxiM&#10;EqHVSGtYjzBHlxHt0O/H1hg2vAUmDDPFTDdDbFjYE+dP+iLh7F7cvhSIx9cO43l8KHJI9BD9kxO8&#10;BjVC8C9DkELO5CmPC7hOxWQBZ5aHTipLOyGFfisPOk1cxv0nRBhK31ZOp7E7vX644CVMKXVJHGQt&#10;QM9Ma28r26z9bewRbN4ZF/s1RVzP9gjtbIVDbRxxqG1pDrZyROr8zigM7USWdcDBlo548Htn5AXa&#10;I1xEliHlDpPl3saBNp3h39oWPn30uIiBnrXpqNgzIV7CDlyD0Jmx43Yv405KQnVbEeq+ONgq1ft4&#10;bGeXT8Z2OUsiheefEucuJQIVhKyjBGTdMp8d8ekYCZ8RviB8N6E7Gk3qAfWpvWAwqz/azXdFl2Wj&#10;0NO9H3oOa4VxCwfjj8hI+J65gCM30nAq/TGu3XvJiUT6P4XIeFLEkVrBsQxlQSd7eXg7VVAcXlwL&#10;QuCUt18Hr6vi4NPK2mV/204IN++BaGtnBDuS9xY9EWnpjGjLXoi2Kk1kh164vbQrXoXa40zfHohs&#10;3wv3V3VFLhGHow7OiLIQLieL2NwJe8xs4d3LsMRxPB8VIOjANQkVhxP7/iCOrfizUcuibopDV/1P&#10;Px5u37zeWMdZxFmvfzbO8bWQk/8XUAH5mAhGvdEO+D8K+fwRef1oREfUG2WPz8nnbyf2hPqMgTCe&#10;9yM6/DwF3X5fgJG7NuLwlSSFooq3IZ11+ln6+VLCQLkfvQk+w0reSyFPXRWHPa3sZga264woTgx6&#10;I5I4doxV77cS2b437i7rQsShE872JUJCPt9b0QU5B+xxzJ44P1mPUDlZIsj/+ZvZwcf5zX019KYr&#10;ep+DkAPXNKcP7ySOXf7Di8qjzonD/43pbF9vnOPBT8Z3ffjpmC6vhBy0tsJFHnzUQflkjAP+N8Ie&#10;5ot+QNCZIC6aEHJ4RaHCkPLwJR7cTkNWSnRpcUiNwuWdU8rtrKqr4uDf2m4GFYdIC2dBJxaCE4Pl&#10;JcXhDhGL7AASOdgpJg5iEp3IRw7ew/Rw5UyMoPPWNOci9n044qBqa9vwS1d7189HdD7+2SiHQhLO&#10;F302mkBeicNRZMJ+YcesbXxCogm1qT2xyH8+sh4fxL9PrhEHr/zj9KgwpN9/gsy0EySdoFcoSndE&#10;0kuYYR525XZW1VVx2Nfa0nmfWceiQ+26kNTCSYKFlB4lEPOEte2BO8sdOHE42bs79/nmEke89LdH&#10;pDVZxrwn5/yUiDIIaueIPW1F8O7X5M0xHGWC6xdPCTpvTXPpWAj3nA3ZOq0MtV8cTE0/Ue5iGaTS&#10;wyZPpYctlHvaFjXuaVvYsLddUYM+toXf9bcr/GaQXeFXrh0Lv3TrVPj5MPvCz0YSiHjIC4eQk75r&#10;PhntiI9GdobL+gm4mrQbBU+DUfQsGE//uUqcvHLiQIXh9t37yEqld4qWPentP2d8uJSivGvgdVEc&#10;NPqv/nyk43T9ne0d7/t36IQA807wIVEER9vO8G1rDz/CnmI6wZ/g17IjUhZ14sRB3KMj9jS3Q/J8&#10;O2R6d0QAiQYCWhPaSNhP3u9paQd/wn7us4j8LoJ/647w62CF3T/wt2yT4+s/vjXir10UdN6a5uqZ&#10;2HLrWBHqhDiodrE6p95NhFJ0FaRItZuoSNlJREREVPh9X7ui7wZ0Qv0fOuHrIfb4alhnfPGjAz4f&#10;4YDPRjmCiAjXsVj8OqZkFFJdosKlEeQ/jOb2x+6o31DwLASFT0OQ8zAQT1K98fj+GcRnPKoU6SmJ&#10;eH41CJlXAwkHhbkWhItbxnFRgw/Jh9+G33DCUM3fo+ZaaVWU0FntVPiae2emPczzs+aT/M43m+SX&#10;2Xb87ryojUOR5OkMh0mbYDFuByzGboPlmG2wHrMVtqO3EDbDbvSf6EgZuRHdpmxEX/cNcByzAQ7D&#10;/8CAaWsxeM5aOA1fDadhq+E8dBVHj8G/4eJyJxzwcEMflxUY6LoMw1zmYUeftvAZaFh8/LzdNLF/&#10;uhVuXDyJhKvn3zlXT0XA98cmZFu0irepMngN1xkrVMeVRTzdvAFfZdVktkr1iDgcExSHtyEgHGrk&#10;e4pqd4KTCFwk4myLxr3s0LCPHb7vZ4fvBnZEfReJkHwpFZKRREiIY39aSeGgKcS3E7phjvccZGT4&#10;oehFGBGFA3gYvwuPSfSQ/egg7hxbiZhlJIf9pU8F6Y3YZT1w9Ofu5RI53xZH5lggfI5luUR5WD6L&#10;W2CbEbPQ9maFmGd9Oc7dXJ+vvXdizpN/n9h8yp6iFpP90HqKN854DUHinn4wn+aF5uQ7WZoJMWkP&#10;mhKaTZZA38t+lmIyyR8ZAc7Y++ckGE3cy33XYrIP1s0cBPEcc5njR46xuwgxP/cg9HznRC91IvXM&#10;b0fxNlWcaA/rx4J1XAliCdHzReKD7u2+56utWux/yo5WYnXi0IIiUN2UISoqREwaOYs4EfluQEd8&#10;42IviUSGdsbnVECkUQgnIm8udVJazBuI45e2oCjzCPIfB3GCcPfKNmTd349CEkEU/RuKOzE/IdLD&#10;BpHzRHUa0gAQNd/mSsAYs/p8/dWonZ/bovWEWQuymk72J47qBzMiDpe8B+GGzwC0n+rFfVcdcOIy&#10;yQd39zth+7qpMJ4o+T8qLktmjUP0PCvB48F4Q/QCUUHEXJvZfNVV3bBY6aMm3a0jqYMKOvO7QkA0&#10;KFwkQqDiIY1EGvWWRCINBthhysYpeEyihIJ/DpH0wRePEr3w4vZe8vkwJwyUV0+D4btzOnZNq/vi&#10;QKECEelhvXwxifr4aqwRi1tsW+/oPMuQYdOXFjXlzuJvxOF6DYhDuym78XdgV6xcNa9YHOj3P80a&#10;y8RBQUjb+DvC3boDX4VVs2gPy469B4ueK3chzijrrHUCG+zyX4LC56GcMLy8G1AsCBKCcSvNj+S3&#10;bhjiaoXgucIHtC4SPd/6efQ8mzZ8NVa7LVZS+ijS3Xpx7HwbuE1fClOSBlBnpeJwcTeJHHz7owNJ&#10;K2QdvCo0neSHjjO242WQA2YsXQaTiZL/azXZGxvnDCb7bF3qGDDKwN3mfpX7poKmtvw2eoHNmUGD&#10;RUWNHCVnaWEnrK1IxKGIiMOrJ4eRR1IKThT+DcETklJs8l6IMRO6Y+Ok969hRVE8RMmHZ9ro8tVZ&#10;rRYxz7xP9HzbgmjilDNmzoTxJH/uLN56sg/OeA5Ggl9fWEzbRRzYp1poOskXLvP+QPYhB7jM/wPN&#10;yGf6vcPUDQh074IIut8epY8DozTRHqLCyPk260g1/k9SmxU0emaI8LA6ELtAhCk/imDUQwQd2pFI&#10;QvlGJIpoyNOYoEy+o99zIT59LQvy+7sVGBvsJOKQT1KKh/GeyLyzD4UvwnA/wx99JvTD4lFWiBE4&#10;eO8LVCAi5ln7HZms/ylfrdViAXPN6scssLkh+R8b7HHviQ5TdqLdZC90W7YAMz17Yq6XE9w2D8Lg&#10;zS4cQ0rgKmELeU9wK4VrCYbyr+N29McibyeM2PpD8XcTtvbB7G3d4bGlGwKX2DGBUJCoeTYF4tmW&#10;HfkqrZhFzrMcRTsw6IrE5IDTJ0kFzhZhz0wRdk4TYeMUEX6dIMKisSLMHCnC2GEiDBkiQl8XEboM&#10;FEHUT4S2vUVo5iyCIS8sGsRhqXhQMaGo8BQLSinnrio22EqiAyoKVCD+uh2AddvmYNSITvCcak3y&#10;VOED9z5BcsxMsYeVK1+tVbaImS2+JOv1JxS9+R8bhLh3ItjD69cuCI5chrAT6xB+Yi3Cjq9GCCH4&#10;2CocJhw6+iuCjq7kOBC3nGNf7DIO/5ilHH7RSzh8IhfBO3IhdkcsgGfEfOwSz8d28TzsEHtge/hc&#10;jvUh0zDBuxfG7O6JNWscEOX+fvQb1TT0xEEE/q8ID4tmfNUqZuLF5g1iSF4SMc9GpgGUTQQRDy6M&#10;5aFOR6Gh3hF3EYKIqPjNEGHrVImgeIyWiMkAIiSd+4vQjoiIMREQLeLQVCzeFpkIi0BZkMhhz2IU&#10;vgxH7PGN6OTWFRtoCvEeXJWoGDaZ4bMtjfjqrZJFzLOcHTefhKWl/4MjemEnPDgfgOcZJwjH8Txd&#10;CvksD7fMG15wnOR4ziH/25vfX9yUcCshFNN9B3DisHhTF0QzcagQUfOsA9d1VVIssjwyuVUjEoqe&#10;5nq8BVZWFaTCEUPWHUug7+l3NDIJIZHJASIivryIrJkkws/jRJg7SoQJw0UYRqKS/q4idCNRiR0R&#10;FPM+IrTqJYJJTxGaOBFhkYlMpBGJSlcb/LR+Bn7fNA0zxnTEodk23P8Jbdv7DK1LcpYID3W3/o6v&#10;5krZEXeLdjELbO8K/YeU6EX2eHhhfwnHrkmSrwdiik9fjCXisPDPrkwcKggRh9wId+sJfBWXbbSf&#10;IXqe9YqaEIaqQCMT+kpFhL6nrzQiCSEcnENSnVkk1ZkuwjoiKEtJmjNjhAjD3URwHiTCD4NpKmRD&#10;yn3wjaYg0sNqJl/VFbZDs42+JpHkNRINvjWajF7UGY8uHRR0ZHlKRAI8mcWcKublTSmni8niuXZl&#10;LyZ69+Yih+UbWORQGWIXiHIi5lqI+KoWtqi5VnYxC6yfCK2gLiAfmdDORvpZaNkPEXI8XoTP7WDH&#10;V7fCFjfM9rPo+TabSNQguF4OItjh5Jj7/dYFx4+tx+nzu3CKcOLcDpw4uwPHzmzFUULs6c2IOf0n&#10;ok5tQuSpjYg4uQHiE+tx5MQ6hJ1Yi5Dja3D42O84RDh49DcEEvbHrUAAwZ/2SxB8Y36GT/RSeEct&#10;wdrgaVzUMM6rB3assGcdkpUkysPqWPAMs4Z8lZe0I/MtmxBHeiBUkPH+EDtPdDVuTnsNvtoVsqi5&#10;Nr0i54syhdZXDBUH8jpjhxPG73bmmEDxcsZEwiTPnphMmLKrB8e0nT0wfUcPbvmZ27tjNmHutu5w&#10;3yq58jB/czcs+rMbFm/qiqUbCSQq+GV9Fyxf74iV6xzx21oH/E5Yu8YB61Y7YNuv9jhSyyLeOoWH&#10;zSuxu9VvfJW/seAxql9Ee1jvrW3pBKP6iZpn8zraw2b14sVKH/HV/1YTTzfXj1pgc1toXUIcWmSL&#10;A0vscJAQtNgOh8lnSshCW4SSyCOMtLGwBSQtJK800hCTMrTjmhunwBNFhIYSzWHDpQrlEcXSxipD&#10;osPX4rmW/SA7/iHS3XJcpId1rlABxvtH9ALbHLG7zWC++ss0ehdfzAKbqAp14tKwvjyEyjFqBXEL&#10;RfGhMy20JQ1gjoUlUehssYeoiKg44wMh2t3qYcTMsq9x07OH2MNqJkk184XKM95fIufbHFHyGdzg&#10;m8CxJhEHxpm+Chhr8ipgHONDIXC8ScH+cYYbeC0oZX6ujfVIm3giVJbxfkP1QGlnf5VGfm7ql7g5&#10;DRkfHH5DVPfzWlDK/FxVzejTwoTKMd5/JOIwVOOS0BRVjPcfvyEa5YiDcDnG+w8Thw8cJg6MsmDi&#10;8IHDxIFRFkwcPnCYODDKgonDBw4TB0ZZMHH4wGHiwCgLJg4fOEwcGGXBxOEDh4kDoyyYOHzgMHFg&#10;lIWSn4tqQ1831bNerqp5iiK0IkbtwGuIRtFuV9Xc3S6quUJ1J4+vm/oeXgtKmc9A1TZCZcrCc4ha&#10;Pvf/AtvF+O/xHKL+ykvBdkHhZn6iArGlT0NVRTg0rkXr8DnmeeFzLcGofYTNNs8NmGDaSqjuhAga&#10;Vv9bXgtKWZytUj2hMmUROqP9LPEci1dC28WoBcwx3+o5oJGKUN0JwTcDxS16eif1yHnWeUK3ejL+&#10;eyLmiXLC59lUvGKrwSI9bEdHzbN5JbRdjP8Wfoa0NXxV1YzFzbHVYOJQexG7W+dGzrZU46vrnVqU&#10;u2gME4faCRWHmPmitXxV1YwxcajdMHFgCMHEgcHEgSEIEwcGEweGIEwcGEwcGIIwcWAwcWAIwsSB&#10;wcSBIQgTBwYTB4YgTBwYTBwYgjBxYDBxYAjCxIHBxIEhCBMHBhMHhiBMHBhMHBiCMHFgMHFgCMLE&#10;gcHEgSEIEwcGEweGIEwcGEwcGIIwcWAwcWAIwsSBwcSBIQgTBwYTB4YgTBwYTBwYgjBxYDBxYAjC&#10;xIHBxIEhCBMHBhMHhiBMHBhMHBiCMHFgMHFgCMLEgcHEgSEIEwcGEweGIEwcGEwcGIIwcWAwcWAI&#10;wsSBwcSBIQgTBwYTB4YgFRcHJaX/B7TLDtTKEJ6MAAAAAElFTkSuQmCCUEsDBBQABgAIAAAAIQCf&#10;HB7s3wAAAAgBAAAPAAAAZHJzL2Rvd25yZXYueG1sTI9BS8NAEIXvgv9hGcGb3SSaGmI2pRT1VARb&#10;Qbxts9MkNDsbstsk/feOJ3t7w3u8902xmm0nRhx860hBvIhAIFXOtFQr+Nq/PWQgfNBkdOcIFVzQ&#10;w6q8vSl0btxEnzjuQi24hHyuFTQh9LmUvmrQar9wPRJ7RzdYHfgcamkGPXG57WQSRUtpdUu80Oge&#10;Nw1Wp93ZKnif9LR+jF/H7em4ufzs04/vbYxK3d/N6xcQAefwH4Y/fEaHkpkO7kzGi05BmiUpR1mA&#10;YDt7SpcgDgqS+DkFWRby+oHy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quDsWCAwAAzA4AAA4AAAAAAAAAAAAAAAAAOgIAAGRycy9lMm9Eb2MueG1sUEsBAi0A&#10;CgAAAAAAAAAhAAKUnOJtQgAAbUIAABQAAAAAAAAAAAAAAAAA6AUAAGRycy9tZWRpYS9pbWFnZTEu&#10;cG5nUEsBAi0AFAAGAAgAAAAhAJ8cHuzfAAAACAEAAA8AAAAAAAAAAAAAAAAAh0gAAGRycy9kb3du&#10;cmV2LnhtbFBLAQItABQABgAIAAAAIQCqJg6+vAAAACEBAAAZAAAAAAAAAAAAAAAAAJNJAABkcnMv&#10;X3JlbHMvZTJvRG9jLnhtbC5yZWxzUEsFBgAAAAAGAAYAfAEAAIZKAAAAAA==&#10;">
                <v:shape id="圖片 36" o:spid="_x0000_s1027" type="#_x0000_t75" alt="一張含有 玩具, 布偶, 向量圖形, 美工圖案 的圖片&#10;&#10;自動產生的描述" style="position:absolute;width:7874;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RmcxAAAANsAAAAPAAAAZHJzL2Rvd25yZXYueG1sRI9Ba8JA&#10;FITvBf/D8gRvdWOFVFI3IQhCLxVMPXh8Zl+TtNm3cXer8d+7QqHHYWa+YdbFaHpxIec7ywoW8wQE&#10;cW11x42Cw+f2eQXCB2SNvWVScCMPRT55WmOm7ZX3dKlCIyKEfYYK2hCGTEpft2TQz+1AHL0v6wyG&#10;KF0jtcNrhJteviRJKg12HBdaHGjTUv1T/RoFgzmXp7Qcq263q77d2bxujx8npWbTsXwDEWgM/+G/&#10;9rtWsEzh8SX+AJnfAQAA//8DAFBLAQItABQABgAIAAAAIQDb4fbL7gAAAIUBAAATAAAAAAAAAAAA&#10;AAAAAAAAAABbQ29udGVudF9UeXBlc10ueG1sUEsBAi0AFAAGAAgAAAAhAFr0LFu/AAAAFQEAAAsA&#10;AAAAAAAAAAAAAAAAHwEAAF9yZWxzLy5yZWxzUEsBAi0AFAAGAAgAAAAhANtZGZzEAAAA2wAAAA8A&#10;AAAAAAAAAAAAAAAABwIAAGRycy9kb3ducmV2LnhtbFBLBQYAAAAAAwADALcAAAD4AgAAAAA=&#10;">
                  <v:imagedata r:id="rId151" o:title="一張含有 玩具, 布偶, 向量圖形, 美工圖案 的圖片&#10;&#10;自動產生的描述" cropright="33301f"/>
                </v:shape>
                <v:shape id="圖片 457" o:spid="_x0000_s1028" type="#_x0000_t75" alt="一張含有 玩具, 布偶, 向量圖形, 美工圖案 的圖片&#10;&#10;自動產生的描述" style="position:absolute;left:444;top:4127;width:7944;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PqwwAAANwAAAAPAAAAZHJzL2Rvd25yZXYueG1sRI9Lb8Iw&#10;EITvlfgP1iJxKw4VBJpiECpC6pHnfRUvSdp4Hdkmj39fI1XqcTQ73+yst72pRUvOV5YVzKYJCOLc&#10;6ooLBdfL4XUFwgdkjbVlUjCQh+1m9LLGTNuOT9SeQyEihH2GCsoQmkxKn5dk0E9tQxy9u3UGQ5Su&#10;kNphF+Gmlm9JkkqDFceGEhv6LCn/OT9MfGMxv/Snwcm0u92HZfv+LY/pXqnJuN99gAjUh//jv/SX&#10;VjBfLOE5JhJAbn4BAAD//wMAUEsBAi0AFAAGAAgAAAAhANvh9svuAAAAhQEAABMAAAAAAAAAAAAA&#10;AAAAAAAAAFtDb250ZW50X1R5cGVzXS54bWxQSwECLQAUAAYACAAAACEAWvQsW78AAAAVAQAACwAA&#10;AAAAAAAAAAAAAAAfAQAAX3JlbHMvLnJlbHNQSwECLQAUAAYACAAAACEAYmgT6sMAAADcAAAADwAA&#10;AAAAAAAAAAAAAAAHAgAAZHJzL2Rvd25yZXYueG1sUEsFBgAAAAADAAMAtwAAAPcCAAAAAA==&#10;">
                  <v:imagedata r:id="rId151" o:title="一張含有 玩具, 布偶, 向量圖形, 美工圖案 的圖片&#10;&#10;自動產生的描述" cropleft="33015f"/>
                </v:shape>
                <v:shape id="圖片 459" o:spid="_x0000_s1029" type="#_x0000_t75" alt="一張含有 玩具, 布偶, 向量圖形, 美工圖案 的圖片&#10;&#10;自動產生的描述" style="position:absolute;left:8382;top:63;width:7874;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gjWxQAAANwAAAAPAAAAZHJzL2Rvd25yZXYueG1sRI9Pa8JA&#10;FMTvgt9heYXedFPxT5u6ShCEXioYe+jxmX1Notm3cXer8du7guBxmJnfMPNlZxpxJudrywrehgkI&#10;4sLqmksFP7v14B2ED8gaG8uk4Eoelot+b46pthfe0jkPpYgQ9ikqqEJoUyl9UZFBP7QtcfT+rDMY&#10;onSl1A4vEW4aOUqSqTRYc1yosKVVRcUx/zcKWnPK9tOsy+vNJj+4k5mtf7/3Sr2+dNkniEBdeIYf&#10;7S+tYDz5gPuZeATk4gYAAP//AwBQSwECLQAUAAYACAAAACEA2+H2y+4AAACFAQAAEwAAAAAAAAAA&#10;AAAAAAAAAAAAW0NvbnRlbnRfVHlwZXNdLnhtbFBLAQItABQABgAIAAAAIQBa9CxbvwAAABUBAAAL&#10;AAAAAAAAAAAAAAAAAB8BAABfcmVscy8ucmVsc1BLAQItABQABgAIAAAAIQApdgjWxQAAANwAAAAP&#10;AAAAAAAAAAAAAAAAAAcCAABkcnMvZG93bnJldi54bWxQSwUGAAAAAAMAAwC3AAAA+QIAAAAA&#10;">
                  <v:imagedata r:id="rId151" o:title="一張含有 玩具, 布偶, 向量圖形, 美工圖案 的圖片&#10;&#10;自動產生的描述" cropright="33301f"/>
                </v:shape>
                <v:shape id="圖片 461" o:spid="_x0000_s1030" type="#_x0000_t75" alt="一張含有 玩具, 布偶, 向量圖形, 美工圖案 的圖片&#10;&#10;自動產生的描述" style="position:absolute;left:8763;top:4064;width:7943;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eS4wwAAANwAAAAPAAAAZHJzL2Rvd25yZXYueG1sRI9Lb8Iw&#10;EITvlfgP1iJxKw6IBggYhIoq9Vhe91W8JIF4HdluHv++rlSpx9HsfLOz3femFi05X1lWMJsmIIhz&#10;qysuFFwvH68rED4ga6wtk4KBPOx3o5ctZtp2fKL2HAoRIewzVFCG0GRS+rwkg35qG+Lo3a0zGKJ0&#10;hdQOuwg3tZwnSSoNVhwbSmzovaT8ef428Y23xaU/DU6m3e0+LNv1Q36lR6Um4/6wARGoD//Hf+lP&#10;rWCRzuB3TCSA3P0AAAD//wMAUEsBAi0AFAAGAAgAAAAhANvh9svuAAAAhQEAABMAAAAAAAAAAAAA&#10;AAAAAAAAAFtDb250ZW50X1R5cGVzXS54bWxQSwECLQAUAAYACAAAACEAWvQsW78AAAAVAQAACwAA&#10;AAAAAAAAAAAAAAAfAQAAX3JlbHMvLnJlbHNQSwECLQAUAAYACAAAACEATKHkuMMAAADcAAAADwAA&#10;AAAAAAAAAAAAAAAHAgAAZHJzL2Rvd25yZXYueG1sUEsFBgAAAAADAAMAtwAAAPcCAAAAAA==&#10;">
                  <v:imagedata r:id="rId151" o:title="一張含有 玩具, 布偶, 向量圖形, 美工圖案 的圖片&#10;&#10;自動產生的描述" cropleft="33015f"/>
                </v:shape>
                <w10:wrap type="square"/>
              </v:group>
            </w:pict>
          </mc:Fallback>
        </mc:AlternateContent>
      </w:r>
    </w:p>
    <w:p w14:paraId="4D7D2534" w14:textId="54E370A7" w:rsidR="00395650" w:rsidRPr="00A66053" w:rsidRDefault="00076632" w:rsidP="00934C0E">
      <w:pPr>
        <w:snapToGrid w:val="0"/>
        <w:spacing w:after="0" w:line="276" w:lineRule="auto"/>
        <w:ind w:leftChars="-64" w:left="-141"/>
        <w:rPr>
          <w:rFonts w:ascii="Times New Roman" w:eastAsia="SimSun" w:hAnsi="Times New Roman" w:cs="Times New Roman"/>
          <w:b/>
          <w:bCs/>
          <w:sz w:val="24"/>
          <w:szCs w:val="24"/>
          <w:lang w:val="en-GB" w:eastAsia="zh-CN"/>
        </w:rPr>
      </w:pPr>
      <w:r w:rsidRPr="00A66053">
        <w:rPr>
          <w:rFonts w:ascii="Times New Roman" w:eastAsia="SimSun" w:hAnsi="Times New Roman" w:cs="Times New Roman"/>
          <w:b/>
          <w:bCs/>
          <w:sz w:val="24"/>
          <w:szCs w:val="24"/>
          <w:lang w:val="en-GB" w:eastAsia="zh-CN"/>
        </w:rPr>
        <w:t xml:space="preserve">Story 1: My classmates are students with special </w:t>
      </w:r>
      <w:r w:rsidR="001009A8" w:rsidRPr="00A66053">
        <w:rPr>
          <w:rFonts w:ascii="Times New Roman" w:eastAsia="SimSun" w:hAnsi="Times New Roman" w:cs="Times New Roman"/>
          <w:b/>
          <w:bCs/>
          <w:sz w:val="24"/>
          <w:szCs w:val="24"/>
          <w:lang w:val="en-GB" w:eastAsia="zh-CN"/>
        </w:rPr>
        <w:t xml:space="preserve">educational </w:t>
      </w:r>
      <w:r w:rsidRPr="00A66053">
        <w:rPr>
          <w:rFonts w:ascii="Times New Roman" w:eastAsia="SimSun" w:hAnsi="Times New Roman" w:cs="Times New Roman"/>
          <w:b/>
          <w:bCs/>
          <w:sz w:val="24"/>
          <w:szCs w:val="24"/>
          <w:lang w:val="en-GB" w:eastAsia="zh-CN"/>
        </w:rPr>
        <w:t>needs</w:t>
      </w:r>
    </w:p>
    <w:p w14:paraId="0895F9C4" w14:textId="00DFF521" w:rsidR="00681A4F" w:rsidRPr="00A66053" w:rsidRDefault="00681A4F" w:rsidP="00BC2948">
      <w:pPr>
        <w:snapToGrid w:val="0"/>
        <w:spacing w:after="0" w:line="240" w:lineRule="auto"/>
        <w:ind w:leftChars="-64" w:left="-141" w:rightChars="-144" w:right="-317"/>
        <w:jc w:val="both"/>
        <w:rPr>
          <w:rFonts w:ascii="Times New Roman" w:eastAsia="SimSun" w:hAnsi="Times New Roman" w:cs="Times New Roman"/>
          <w:sz w:val="24"/>
          <w:szCs w:val="24"/>
          <w:lang w:val="en-GB" w:eastAsia="zh-CN"/>
        </w:rPr>
      </w:pPr>
    </w:p>
    <w:p w14:paraId="55091235" w14:textId="296492E7" w:rsidR="00395650" w:rsidRPr="00A66053" w:rsidRDefault="00076632" w:rsidP="00D870E5">
      <w:pPr>
        <w:snapToGrid w:val="0"/>
        <w:spacing w:after="0" w:line="276" w:lineRule="auto"/>
        <w:ind w:leftChars="-64" w:left="-141" w:rightChars="-144" w:right="-317"/>
        <w:jc w:val="both"/>
        <w:rPr>
          <w:rFonts w:ascii="Times New Roman" w:eastAsia="SimSun" w:hAnsi="Times New Roman" w:cs="Times New Roman"/>
          <w:sz w:val="24"/>
          <w:szCs w:val="24"/>
          <w:lang w:val="en-GB" w:eastAsia="zh-CN"/>
        </w:rPr>
      </w:pPr>
      <w:r w:rsidRPr="00A66053">
        <w:rPr>
          <w:rFonts w:ascii="Times New Roman" w:eastAsia="SimSun" w:hAnsi="Times New Roman" w:cs="Times New Roman"/>
          <w:sz w:val="24"/>
          <w:szCs w:val="24"/>
          <w:lang w:val="en-GB" w:eastAsia="zh-CN"/>
        </w:rPr>
        <w:t xml:space="preserve">In a </w:t>
      </w:r>
      <w:r w:rsidR="00650012" w:rsidRPr="00A66053">
        <w:rPr>
          <w:rFonts w:ascii="Times New Roman" w:eastAsia="SimSun" w:hAnsi="Times New Roman" w:cs="Times New Roman"/>
          <w:sz w:val="24"/>
          <w:szCs w:val="24"/>
          <w:lang w:val="en-GB" w:eastAsia="zh-CN"/>
        </w:rPr>
        <w:t xml:space="preserve">Secondary 6 </w:t>
      </w:r>
      <w:r w:rsidR="00386246" w:rsidRPr="00A66053">
        <w:rPr>
          <w:rFonts w:ascii="Times New Roman" w:eastAsia="SimSun" w:hAnsi="Times New Roman" w:cs="Times New Roman"/>
          <w:sz w:val="24"/>
          <w:szCs w:val="24"/>
          <w:lang w:val="en-GB" w:eastAsia="zh-CN"/>
        </w:rPr>
        <w:t>classroom</w:t>
      </w:r>
      <w:r w:rsidRPr="00A66053">
        <w:rPr>
          <w:rFonts w:ascii="Times New Roman" w:eastAsia="SimSun" w:hAnsi="Times New Roman" w:cs="Times New Roman"/>
          <w:sz w:val="24"/>
          <w:szCs w:val="24"/>
          <w:lang w:val="en-GB" w:eastAsia="zh-CN"/>
        </w:rPr>
        <w:t xml:space="preserve">, two girls </w:t>
      </w:r>
      <w:r w:rsidR="00650012" w:rsidRPr="00A66053">
        <w:rPr>
          <w:rFonts w:ascii="Times New Roman" w:eastAsia="SimSun" w:hAnsi="Times New Roman" w:cs="Times New Roman"/>
          <w:sz w:val="24"/>
          <w:szCs w:val="24"/>
          <w:lang w:val="en-GB" w:eastAsia="zh-CN"/>
        </w:rPr>
        <w:t xml:space="preserve">were </w:t>
      </w:r>
      <w:r w:rsidRPr="00A66053">
        <w:rPr>
          <w:rFonts w:ascii="Times New Roman" w:eastAsia="SimSun" w:hAnsi="Times New Roman" w:cs="Times New Roman"/>
          <w:sz w:val="24"/>
          <w:szCs w:val="24"/>
          <w:lang w:val="en-GB" w:eastAsia="zh-CN"/>
        </w:rPr>
        <w:t xml:space="preserve">sitting side by side </w:t>
      </w:r>
      <w:r w:rsidR="00A616E6" w:rsidRPr="00A66053">
        <w:rPr>
          <w:rFonts w:ascii="Times New Roman" w:eastAsia="SimSun" w:hAnsi="Times New Roman" w:cs="Times New Roman"/>
          <w:sz w:val="24"/>
          <w:szCs w:val="24"/>
          <w:lang w:val="en-GB" w:eastAsia="zh-CN"/>
        </w:rPr>
        <w:t xml:space="preserve">with two boys having </w:t>
      </w:r>
      <w:r w:rsidRPr="00A66053">
        <w:rPr>
          <w:rFonts w:ascii="Times New Roman" w:eastAsia="SimSun" w:hAnsi="Times New Roman" w:cs="Times New Roman"/>
          <w:sz w:val="24"/>
          <w:szCs w:val="24"/>
          <w:lang w:val="en-GB" w:eastAsia="zh-CN"/>
        </w:rPr>
        <w:t>special educational needs</w:t>
      </w:r>
      <w:r w:rsidR="00A616E6" w:rsidRPr="00A66053">
        <w:rPr>
          <w:rFonts w:ascii="Times New Roman" w:eastAsia="SimSun" w:hAnsi="Times New Roman" w:cs="Times New Roman"/>
          <w:sz w:val="24"/>
          <w:szCs w:val="24"/>
          <w:lang w:val="en-GB" w:eastAsia="zh-CN"/>
        </w:rPr>
        <w:t xml:space="preserve"> </w:t>
      </w:r>
      <w:r w:rsidR="00650012" w:rsidRPr="00A66053">
        <w:rPr>
          <w:rFonts w:ascii="Times New Roman" w:eastAsia="SimSun" w:hAnsi="Times New Roman" w:cs="Times New Roman"/>
          <w:sz w:val="24"/>
          <w:szCs w:val="24"/>
          <w:lang w:val="en-GB" w:eastAsia="zh-CN"/>
        </w:rPr>
        <w:t xml:space="preserve">sitting </w:t>
      </w:r>
      <w:r w:rsidR="00A616E6" w:rsidRPr="00A66053">
        <w:rPr>
          <w:rFonts w:ascii="Times New Roman" w:eastAsia="SimSun" w:hAnsi="Times New Roman" w:cs="Times New Roman"/>
          <w:sz w:val="24"/>
          <w:szCs w:val="24"/>
          <w:lang w:val="en-GB" w:eastAsia="zh-CN"/>
        </w:rPr>
        <w:t>behind them</w:t>
      </w:r>
      <w:r w:rsidRPr="00A66053">
        <w:rPr>
          <w:rFonts w:ascii="Times New Roman" w:eastAsia="SimSun" w:hAnsi="Times New Roman" w:cs="Times New Roman"/>
          <w:sz w:val="24"/>
          <w:szCs w:val="24"/>
          <w:lang w:val="en-GB" w:eastAsia="zh-CN"/>
        </w:rPr>
        <w:t xml:space="preserve">. When the teacher asked one of the boys to answer </w:t>
      </w:r>
      <w:r w:rsidR="00A616E6" w:rsidRPr="00A66053">
        <w:rPr>
          <w:rFonts w:ascii="Times New Roman" w:eastAsia="SimSun" w:hAnsi="Times New Roman" w:cs="Times New Roman"/>
          <w:sz w:val="24"/>
          <w:szCs w:val="24"/>
          <w:lang w:val="en-GB" w:eastAsia="zh-CN"/>
        </w:rPr>
        <w:t xml:space="preserve">a </w:t>
      </w:r>
      <w:r w:rsidRPr="00A66053">
        <w:rPr>
          <w:rFonts w:ascii="Times New Roman" w:eastAsia="SimSun" w:hAnsi="Times New Roman" w:cs="Times New Roman"/>
          <w:sz w:val="24"/>
          <w:szCs w:val="24"/>
          <w:lang w:val="en-GB" w:eastAsia="zh-CN"/>
        </w:rPr>
        <w:t xml:space="preserve">question, the boy was nervous and </w:t>
      </w:r>
      <w:r w:rsidR="00A616E6" w:rsidRPr="00A66053">
        <w:rPr>
          <w:rFonts w:ascii="Times New Roman" w:eastAsia="SimSun" w:hAnsi="Times New Roman" w:cs="Times New Roman"/>
          <w:sz w:val="24"/>
          <w:szCs w:val="24"/>
          <w:lang w:val="en-GB" w:eastAsia="zh-CN"/>
        </w:rPr>
        <w:t>could not answer fluently</w:t>
      </w:r>
      <w:r w:rsidRPr="00A66053">
        <w:rPr>
          <w:rFonts w:ascii="Times New Roman" w:eastAsia="SimSun" w:hAnsi="Times New Roman" w:cs="Times New Roman"/>
          <w:sz w:val="24"/>
          <w:szCs w:val="24"/>
          <w:lang w:val="en-GB" w:eastAsia="zh-CN"/>
        </w:rPr>
        <w:t xml:space="preserve">. Fortunately, the girls </w:t>
      </w:r>
      <w:r w:rsidR="00D8135E">
        <w:rPr>
          <w:rFonts w:ascii="Times New Roman" w:eastAsia="SimSun" w:hAnsi="Times New Roman" w:cs="Times New Roman"/>
          <w:sz w:val="24"/>
          <w:szCs w:val="24"/>
          <w:lang w:val="en-GB" w:eastAsia="zh-CN"/>
        </w:rPr>
        <w:t xml:space="preserve">in front of him </w:t>
      </w:r>
      <w:r w:rsidRPr="00A66053">
        <w:rPr>
          <w:rFonts w:ascii="Times New Roman" w:eastAsia="SimSun" w:hAnsi="Times New Roman" w:cs="Times New Roman"/>
          <w:sz w:val="24"/>
          <w:szCs w:val="24"/>
          <w:lang w:val="en-GB" w:eastAsia="zh-CN"/>
        </w:rPr>
        <w:t xml:space="preserve">helped him present </w:t>
      </w:r>
      <w:r w:rsidR="00650012" w:rsidRPr="00A66053">
        <w:rPr>
          <w:rFonts w:ascii="Times New Roman" w:eastAsia="SimSun" w:hAnsi="Times New Roman" w:cs="Times New Roman"/>
          <w:sz w:val="24"/>
          <w:szCs w:val="24"/>
          <w:lang w:val="en-GB" w:eastAsia="zh-CN"/>
        </w:rPr>
        <w:t>a complete answer</w:t>
      </w:r>
      <w:r w:rsidRPr="00A66053">
        <w:rPr>
          <w:rFonts w:ascii="Times New Roman" w:eastAsia="SimSun" w:hAnsi="Times New Roman" w:cs="Times New Roman"/>
          <w:sz w:val="24"/>
          <w:szCs w:val="24"/>
          <w:lang w:val="en-GB" w:eastAsia="zh-CN"/>
        </w:rPr>
        <w:t xml:space="preserve">. </w:t>
      </w:r>
      <w:r w:rsidR="00A616E6" w:rsidRPr="00A66053">
        <w:rPr>
          <w:rFonts w:ascii="Times New Roman" w:eastAsia="SimSun" w:hAnsi="Times New Roman" w:cs="Times New Roman"/>
          <w:sz w:val="24"/>
          <w:szCs w:val="24"/>
          <w:lang w:val="en-GB" w:eastAsia="zh-CN"/>
        </w:rPr>
        <w:t xml:space="preserve">The </w:t>
      </w:r>
      <w:r w:rsidRPr="00A66053">
        <w:rPr>
          <w:rFonts w:ascii="Times New Roman" w:eastAsia="SimSun" w:hAnsi="Times New Roman" w:cs="Times New Roman"/>
          <w:sz w:val="24"/>
          <w:szCs w:val="24"/>
          <w:lang w:val="en-GB" w:eastAsia="zh-CN"/>
        </w:rPr>
        <w:t>vice</w:t>
      </w:r>
      <w:r w:rsidR="00650012" w:rsidRPr="00A66053">
        <w:rPr>
          <w:rFonts w:ascii="Times New Roman" w:eastAsia="SimSun" w:hAnsi="Times New Roman" w:cs="Times New Roman"/>
          <w:sz w:val="24"/>
          <w:szCs w:val="24"/>
          <w:lang w:val="en-GB" w:eastAsia="zh-CN"/>
        </w:rPr>
        <w:t>-</w:t>
      </w:r>
      <w:r w:rsidRPr="00A66053">
        <w:rPr>
          <w:rFonts w:ascii="Times New Roman" w:eastAsia="SimSun" w:hAnsi="Times New Roman" w:cs="Times New Roman"/>
          <w:sz w:val="24"/>
          <w:szCs w:val="24"/>
          <w:lang w:val="en-GB" w:eastAsia="zh-CN"/>
        </w:rPr>
        <w:t xml:space="preserve">principal saw this scene when </w:t>
      </w:r>
      <w:r w:rsidR="00650012" w:rsidRPr="00A66053">
        <w:rPr>
          <w:rFonts w:ascii="Times New Roman" w:eastAsia="SimSun" w:hAnsi="Times New Roman" w:cs="Times New Roman"/>
          <w:sz w:val="24"/>
          <w:szCs w:val="24"/>
          <w:lang w:val="en-GB" w:eastAsia="zh-CN"/>
        </w:rPr>
        <w:t>s</w:t>
      </w:r>
      <w:r w:rsidRPr="00A66053">
        <w:rPr>
          <w:rFonts w:ascii="Times New Roman" w:eastAsia="SimSun" w:hAnsi="Times New Roman" w:cs="Times New Roman"/>
          <w:sz w:val="24"/>
          <w:szCs w:val="24"/>
          <w:lang w:val="en-GB" w:eastAsia="zh-CN"/>
        </w:rPr>
        <w:t>he was</w:t>
      </w:r>
      <w:r w:rsidR="00934C0E" w:rsidRPr="00A66053">
        <w:rPr>
          <w:rFonts w:ascii="Times New Roman" w:eastAsia="SimSun" w:hAnsi="Times New Roman" w:cs="Times New Roman"/>
          <w:sz w:val="24"/>
          <w:szCs w:val="24"/>
          <w:lang w:val="en-GB" w:eastAsia="zh-CN"/>
        </w:rPr>
        <w:t xml:space="preserve"> doing lesson observation in this class</w:t>
      </w:r>
      <w:r w:rsidRPr="00A66053">
        <w:rPr>
          <w:rFonts w:ascii="Times New Roman" w:eastAsia="SimSun" w:hAnsi="Times New Roman" w:cs="Times New Roman"/>
          <w:sz w:val="24"/>
          <w:szCs w:val="24"/>
          <w:lang w:val="en-GB" w:eastAsia="zh-CN"/>
        </w:rPr>
        <w:t xml:space="preserve"> and prais</w:t>
      </w:r>
      <w:r w:rsidR="00934C0E" w:rsidRPr="00A66053">
        <w:rPr>
          <w:rFonts w:ascii="Times New Roman" w:eastAsia="SimSun" w:hAnsi="Times New Roman" w:cs="Times New Roman"/>
          <w:sz w:val="24"/>
          <w:szCs w:val="24"/>
          <w:lang w:val="en-GB" w:eastAsia="zh-CN"/>
        </w:rPr>
        <w:t>ed</w:t>
      </w:r>
      <w:r w:rsidRPr="00A66053">
        <w:rPr>
          <w:rFonts w:ascii="Times New Roman" w:eastAsia="SimSun" w:hAnsi="Times New Roman" w:cs="Times New Roman"/>
          <w:sz w:val="24"/>
          <w:szCs w:val="24"/>
          <w:lang w:val="en-GB" w:eastAsia="zh-CN"/>
        </w:rPr>
        <w:t xml:space="preserve"> the two girls</w:t>
      </w:r>
      <w:r w:rsidR="00650012" w:rsidRPr="00A66053">
        <w:rPr>
          <w:rFonts w:ascii="Times New Roman" w:eastAsia="SimSun" w:hAnsi="Times New Roman" w:cs="Times New Roman"/>
          <w:sz w:val="24"/>
          <w:szCs w:val="24"/>
          <w:lang w:val="en-GB" w:eastAsia="zh-CN"/>
        </w:rPr>
        <w:t>,</w:t>
      </w:r>
      <w:r w:rsidR="00681A4F" w:rsidRPr="00A66053">
        <w:rPr>
          <w:rFonts w:ascii="Times New Roman" w:eastAsia="SimSun" w:hAnsi="Times New Roman" w:cs="Times New Roman"/>
          <w:sz w:val="24"/>
          <w:szCs w:val="24"/>
          <w:lang w:val="en-GB" w:eastAsia="zh-CN"/>
        </w:rPr>
        <w:t xml:space="preserve"> </w:t>
      </w:r>
      <w:r w:rsidRPr="00A66053">
        <w:rPr>
          <w:rFonts w:ascii="Times New Roman" w:eastAsia="SimSun" w:hAnsi="Times New Roman" w:cs="Times New Roman"/>
          <w:sz w:val="24"/>
          <w:szCs w:val="24"/>
          <w:lang w:val="en-GB" w:eastAsia="zh-CN"/>
        </w:rPr>
        <w:t>“I</w:t>
      </w:r>
      <w:r w:rsidR="00650012" w:rsidRPr="00A66053">
        <w:rPr>
          <w:rFonts w:ascii="Times New Roman" w:eastAsia="SimSun" w:hAnsi="Times New Roman" w:cs="Times New Roman"/>
          <w:sz w:val="24"/>
          <w:szCs w:val="24"/>
          <w:lang w:val="en-GB" w:eastAsia="zh-CN"/>
        </w:rPr>
        <w:t>’</w:t>
      </w:r>
      <w:r w:rsidRPr="00A66053">
        <w:rPr>
          <w:rFonts w:ascii="Times New Roman" w:eastAsia="SimSun" w:hAnsi="Times New Roman" w:cs="Times New Roman"/>
          <w:sz w:val="24"/>
          <w:szCs w:val="24"/>
          <w:lang w:val="en-GB" w:eastAsia="zh-CN"/>
        </w:rPr>
        <w:t>m proud of you”.</w:t>
      </w:r>
    </w:p>
    <w:p w14:paraId="580C5EAF" w14:textId="77777777" w:rsidR="00395650" w:rsidRPr="00A66053" w:rsidRDefault="00395650" w:rsidP="00BC2948">
      <w:pPr>
        <w:snapToGrid w:val="0"/>
        <w:spacing w:after="0" w:line="240" w:lineRule="auto"/>
        <w:ind w:leftChars="-64" w:left="-141"/>
        <w:rPr>
          <w:rFonts w:ascii="Times New Roman" w:eastAsia="微軟正黑體" w:hAnsi="Times New Roman" w:cs="Times New Roman"/>
          <w:sz w:val="24"/>
          <w:szCs w:val="24"/>
          <w:lang w:val="en-GB"/>
        </w:rPr>
      </w:pPr>
    </w:p>
    <w:p w14:paraId="6D993AD6" w14:textId="46DCE3AE" w:rsidR="00395650" w:rsidRPr="00A66053" w:rsidRDefault="00076632">
      <w:pPr>
        <w:snapToGrid w:val="0"/>
        <w:spacing w:after="0" w:line="276" w:lineRule="auto"/>
        <w:ind w:leftChars="-64" w:left="-141"/>
        <w:rPr>
          <w:rFonts w:ascii="Times New Roman" w:eastAsia="SimSun" w:hAnsi="Times New Roman" w:cs="Times New Roman"/>
          <w:sz w:val="24"/>
          <w:szCs w:val="24"/>
          <w:lang w:val="en-GB" w:eastAsia="zh-CN"/>
        </w:rPr>
      </w:pPr>
      <w:r w:rsidRPr="00A66053">
        <w:rPr>
          <w:rFonts w:ascii="Times New Roman" w:eastAsia="微軟正黑體" w:hAnsi="Times New Roman" w:cs="Times New Roman"/>
          <w:noProof/>
          <w:sz w:val="24"/>
          <w:szCs w:val="24"/>
          <w:lang w:eastAsia="zh-CN"/>
        </w:rPr>
        <w:drawing>
          <wp:anchor distT="0" distB="0" distL="114300" distR="114300" simplePos="0" relativeHeight="251725312" behindDoc="1" locked="0" layoutInCell="1" allowOverlap="1" wp14:anchorId="6920F36A" wp14:editId="399B5CD6">
            <wp:simplePos x="0" y="0"/>
            <wp:positionH relativeFrom="column">
              <wp:posOffset>3977005</wp:posOffset>
            </wp:positionH>
            <wp:positionV relativeFrom="paragraph">
              <wp:posOffset>52705</wp:posOffset>
            </wp:positionV>
            <wp:extent cx="1363345" cy="1341755"/>
            <wp:effectExtent l="0" t="0" r="0" b="4445"/>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a:picLocks noChangeAspect="1"/>
                    </pic:cNvPicPr>
                  </pic:nvPicPr>
                  <pic:blipFill>
                    <a:blip r:embed="rId152" cstate="screen"/>
                    <a:stretch>
                      <a:fillRect/>
                    </a:stretch>
                  </pic:blipFill>
                  <pic:spPr>
                    <a:xfrm>
                      <a:off x="0" y="0"/>
                      <a:ext cx="1363345" cy="1341755"/>
                    </a:xfrm>
                    <a:prstGeom prst="rect">
                      <a:avLst/>
                    </a:prstGeom>
                  </pic:spPr>
                </pic:pic>
              </a:graphicData>
            </a:graphic>
          </wp:anchor>
        </w:drawing>
      </w:r>
      <w:r w:rsidRPr="00A66053">
        <w:rPr>
          <w:rFonts w:ascii="Times New Roman" w:eastAsia="SimSun" w:hAnsi="Times New Roman" w:cs="Times New Roman"/>
          <w:b/>
          <w:bCs/>
          <w:sz w:val="24"/>
          <w:szCs w:val="24"/>
          <w:lang w:val="en-GB" w:eastAsia="zh-CN"/>
        </w:rPr>
        <w:t xml:space="preserve">Story 2: </w:t>
      </w:r>
      <w:r w:rsidR="001009A8" w:rsidRPr="00A66053">
        <w:rPr>
          <w:rFonts w:ascii="Times New Roman" w:hAnsi="Times New Roman" w:cs="Times New Roman" w:hint="eastAsia"/>
          <w:b/>
          <w:bCs/>
          <w:sz w:val="24"/>
          <w:szCs w:val="24"/>
          <w:lang w:val="en-GB"/>
        </w:rPr>
        <w:t>The joy of inclusion</w:t>
      </w:r>
    </w:p>
    <w:p w14:paraId="62CDB53A" w14:textId="77777777" w:rsidR="00681A4F" w:rsidRPr="00A66053" w:rsidRDefault="00681A4F" w:rsidP="00BC2948">
      <w:pPr>
        <w:snapToGrid w:val="0"/>
        <w:spacing w:after="0" w:line="240" w:lineRule="auto"/>
        <w:ind w:leftChars="-64" w:left="-141" w:rightChars="-144" w:right="-317"/>
        <w:jc w:val="both"/>
        <w:rPr>
          <w:rFonts w:ascii="Times New Roman" w:eastAsia="SimSun" w:hAnsi="Times New Roman" w:cs="Times New Roman"/>
          <w:sz w:val="24"/>
          <w:szCs w:val="24"/>
          <w:lang w:val="en-GB" w:eastAsia="zh-CN"/>
        </w:rPr>
      </w:pPr>
    </w:p>
    <w:p w14:paraId="2A7306B9" w14:textId="4D196893" w:rsidR="00395650" w:rsidRPr="00A66053" w:rsidRDefault="00F5091B" w:rsidP="00D870E5">
      <w:pPr>
        <w:snapToGrid w:val="0"/>
        <w:spacing w:after="0" w:line="276" w:lineRule="auto"/>
        <w:ind w:leftChars="-64" w:left="-141" w:rightChars="-144" w:right="-317"/>
        <w:jc w:val="both"/>
        <w:rPr>
          <w:rFonts w:ascii="Times New Roman" w:eastAsia="SimSun" w:hAnsi="Times New Roman" w:cs="Times New Roman"/>
          <w:sz w:val="24"/>
          <w:szCs w:val="24"/>
          <w:lang w:val="en-GB" w:eastAsia="zh-CN"/>
        </w:rPr>
      </w:pPr>
      <w:r w:rsidRPr="00A66053">
        <w:rPr>
          <w:rFonts w:ascii="Times New Roman" w:eastAsia="SimSun" w:hAnsi="Times New Roman" w:cs="Times New Roman"/>
          <w:sz w:val="24"/>
          <w:szCs w:val="24"/>
          <w:lang w:val="en-GB" w:eastAsia="zh-CN"/>
        </w:rPr>
        <w:t>A</w:t>
      </w:r>
      <w:r w:rsidR="00076632" w:rsidRPr="00A66053">
        <w:rPr>
          <w:rFonts w:ascii="Times New Roman" w:eastAsia="SimSun" w:hAnsi="Times New Roman" w:cs="Times New Roman"/>
          <w:sz w:val="24"/>
          <w:szCs w:val="24"/>
          <w:lang w:val="en-GB" w:eastAsia="zh-CN"/>
        </w:rPr>
        <w:t xml:space="preserve"> school holds different activities</w:t>
      </w:r>
      <w:r w:rsidRPr="00A66053">
        <w:rPr>
          <w:rFonts w:ascii="Times New Roman" w:eastAsia="SimSun" w:hAnsi="Times New Roman" w:cs="Times New Roman"/>
          <w:sz w:val="24"/>
          <w:szCs w:val="24"/>
          <w:lang w:val="en-GB" w:eastAsia="zh-CN"/>
        </w:rPr>
        <w:t xml:space="preserve"> every year</w:t>
      </w:r>
      <w:r w:rsidR="00076632" w:rsidRPr="00A66053">
        <w:rPr>
          <w:rFonts w:ascii="Times New Roman" w:eastAsia="SimSun" w:hAnsi="Times New Roman" w:cs="Times New Roman"/>
          <w:sz w:val="24"/>
          <w:szCs w:val="24"/>
          <w:lang w:val="en-GB" w:eastAsia="zh-CN"/>
        </w:rPr>
        <w:t xml:space="preserve">, such as ethnic art and film appreciation, to celebrate cultural </w:t>
      </w:r>
      <w:r w:rsidRPr="00A66053">
        <w:rPr>
          <w:rFonts w:ascii="Times New Roman" w:eastAsia="SimSun" w:hAnsi="Times New Roman" w:cs="Times New Roman"/>
          <w:sz w:val="24"/>
          <w:szCs w:val="24"/>
          <w:lang w:val="en-GB" w:eastAsia="zh-CN"/>
        </w:rPr>
        <w:t>harmony</w:t>
      </w:r>
      <w:r w:rsidR="00076632" w:rsidRPr="00A66053">
        <w:rPr>
          <w:rFonts w:ascii="Times New Roman" w:eastAsia="SimSun" w:hAnsi="Times New Roman" w:cs="Times New Roman"/>
          <w:sz w:val="24"/>
          <w:szCs w:val="24"/>
          <w:lang w:val="en-GB" w:eastAsia="zh-CN"/>
        </w:rPr>
        <w:t xml:space="preserve">. Among </w:t>
      </w:r>
      <w:r w:rsidR="00386246" w:rsidRPr="00A66053">
        <w:rPr>
          <w:rFonts w:ascii="Times New Roman" w:eastAsia="SimSun" w:hAnsi="Times New Roman" w:cs="Times New Roman"/>
          <w:sz w:val="24"/>
          <w:szCs w:val="24"/>
          <w:lang w:val="en-GB" w:eastAsia="zh-CN"/>
        </w:rPr>
        <w:t>these</w:t>
      </w:r>
      <w:r w:rsidR="00076632" w:rsidRPr="00A66053">
        <w:rPr>
          <w:rFonts w:ascii="Times New Roman" w:eastAsia="SimSun" w:hAnsi="Times New Roman" w:cs="Times New Roman"/>
          <w:sz w:val="24"/>
          <w:szCs w:val="24"/>
          <w:lang w:val="en-GB" w:eastAsia="zh-CN"/>
        </w:rPr>
        <w:t xml:space="preserve"> activities, the </w:t>
      </w:r>
      <w:r w:rsidRPr="00A66053">
        <w:rPr>
          <w:rFonts w:ascii="Times New Roman" w:hAnsi="Times New Roman" w:cs="Times New Roman" w:hint="eastAsia"/>
          <w:sz w:val="24"/>
          <w:szCs w:val="24"/>
          <w:lang w:val="en-GB"/>
        </w:rPr>
        <w:t>m</w:t>
      </w:r>
      <w:r w:rsidRPr="00A66053">
        <w:rPr>
          <w:rFonts w:ascii="Times New Roman" w:hAnsi="Times New Roman" w:cs="Times New Roman"/>
          <w:sz w:val="24"/>
          <w:szCs w:val="24"/>
          <w:lang w:val="en-GB"/>
        </w:rPr>
        <w:t>ost</w:t>
      </w:r>
      <w:r w:rsidR="00076632" w:rsidRPr="00A66053">
        <w:rPr>
          <w:rFonts w:ascii="Times New Roman" w:eastAsia="SimSun" w:hAnsi="Times New Roman" w:cs="Times New Roman"/>
          <w:sz w:val="24"/>
          <w:szCs w:val="24"/>
          <w:lang w:val="en-GB" w:eastAsia="zh-CN"/>
        </w:rPr>
        <w:t xml:space="preserve"> popular ones are the “</w:t>
      </w:r>
      <w:r w:rsidR="00386246" w:rsidRPr="00A66053">
        <w:rPr>
          <w:rFonts w:ascii="Times New Roman" w:eastAsia="SimSun" w:hAnsi="Times New Roman" w:cs="Times New Roman"/>
          <w:sz w:val="24"/>
          <w:szCs w:val="24"/>
          <w:lang w:val="en-GB" w:eastAsia="zh-CN"/>
        </w:rPr>
        <w:t>Dress Casual Day</w:t>
      </w:r>
      <w:r w:rsidR="00076632" w:rsidRPr="00A66053">
        <w:rPr>
          <w:rFonts w:ascii="Times New Roman" w:eastAsia="SimSun" w:hAnsi="Times New Roman" w:cs="Times New Roman"/>
          <w:sz w:val="24"/>
          <w:szCs w:val="24"/>
          <w:lang w:val="en-GB" w:eastAsia="zh-CN"/>
        </w:rPr>
        <w:t xml:space="preserve">”, the </w:t>
      </w:r>
      <w:r w:rsidRPr="00A66053">
        <w:rPr>
          <w:rFonts w:ascii="Times New Roman" w:eastAsia="SimSun" w:hAnsi="Times New Roman" w:cs="Times New Roman"/>
          <w:sz w:val="24"/>
          <w:szCs w:val="24"/>
          <w:lang w:val="en-GB" w:eastAsia="zh-CN"/>
        </w:rPr>
        <w:t>E</w:t>
      </w:r>
      <w:r w:rsidR="00076632" w:rsidRPr="00A66053">
        <w:rPr>
          <w:rFonts w:ascii="Times New Roman" w:eastAsia="SimSun" w:hAnsi="Times New Roman" w:cs="Times New Roman"/>
          <w:sz w:val="24"/>
          <w:szCs w:val="24"/>
          <w:lang w:val="en-GB" w:eastAsia="zh-CN"/>
        </w:rPr>
        <w:t xml:space="preserve">thnic </w:t>
      </w:r>
      <w:r w:rsidRPr="00A66053">
        <w:rPr>
          <w:rFonts w:ascii="Times New Roman" w:eastAsia="SimSun" w:hAnsi="Times New Roman" w:cs="Times New Roman"/>
          <w:sz w:val="24"/>
          <w:szCs w:val="24"/>
          <w:lang w:val="en-GB" w:eastAsia="zh-CN"/>
        </w:rPr>
        <w:t>F</w:t>
      </w:r>
      <w:r w:rsidR="00076632" w:rsidRPr="00A66053">
        <w:rPr>
          <w:rFonts w:ascii="Times New Roman" w:eastAsia="SimSun" w:hAnsi="Times New Roman" w:cs="Times New Roman"/>
          <w:sz w:val="24"/>
          <w:szCs w:val="24"/>
          <w:lang w:val="en-GB" w:eastAsia="zh-CN"/>
        </w:rPr>
        <w:t xml:space="preserve">ood </w:t>
      </w:r>
      <w:r w:rsidRPr="00A66053">
        <w:rPr>
          <w:rFonts w:ascii="Times New Roman" w:eastAsia="SimSun" w:hAnsi="Times New Roman" w:cs="Times New Roman"/>
          <w:sz w:val="24"/>
          <w:szCs w:val="24"/>
          <w:lang w:val="en-GB" w:eastAsia="zh-CN"/>
        </w:rPr>
        <w:t>F</w:t>
      </w:r>
      <w:r w:rsidR="00076632" w:rsidRPr="00A66053">
        <w:rPr>
          <w:rFonts w:ascii="Times New Roman" w:eastAsia="SimSun" w:hAnsi="Times New Roman" w:cs="Times New Roman"/>
          <w:sz w:val="24"/>
          <w:szCs w:val="24"/>
          <w:lang w:val="en-GB" w:eastAsia="zh-CN"/>
        </w:rPr>
        <w:t xml:space="preserve">estival and the </w:t>
      </w:r>
      <w:r w:rsidRPr="00A66053">
        <w:rPr>
          <w:rFonts w:ascii="Times New Roman" w:eastAsia="SimSun" w:hAnsi="Times New Roman" w:cs="Times New Roman"/>
          <w:sz w:val="24"/>
          <w:szCs w:val="24"/>
          <w:lang w:val="en-GB" w:eastAsia="zh-CN"/>
        </w:rPr>
        <w:t>Variety C</w:t>
      </w:r>
      <w:r w:rsidR="00076632" w:rsidRPr="00A66053">
        <w:rPr>
          <w:rFonts w:ascii="Times New Roman" w:eastAsia="SimSun" w:hAnsi="Times New Roman" w:cs="Times New Roman"/>
          <w:sz w:val="24"/>
          <w:szCs w:val="24"/>
          <w:lang w:val="en-GB" w:eastAsia="zh-CN"/>
        </w:rPr>
        <w:t xml:space="preserve">ultural </w:t>
      </w:r>
      <w:r w:rsidRPr="00A66053">
        <w:rPr>
          <w:rFonts w:ascii="Times New Roman" w:eastAsia="SimSun" w:hAnsi="Times New Roman" w:cs="Times New Roman"/>
          <w:sz w:val="24"/>
          <w:szCs w:val="24"/>
          <w:lang w:val="en-GB" w:eastAsia="zh-CN"/>
        </w:rPr>
        <w:t>S</w:t>
      </w:r>
      <w:r w:rsidR="00076632" w:rsidRPr="00A66053">
        <w:rPr>
          <w:rFonts w:ascii="Times New Roman" w:eastAsia="SimSun" w:hAnsi="Times New Roman" w:cs="Times New Roman"/>
          <w:sz w:val="24"/>
          <w:szCs w:val="24"/>
          <w:lang w:val="en-GB" w:eastAsia="zh-CN"/>
        </w:rPr>
        <w:t>how. The purpose of the school to hold the “</w:t>
      </w:r>
      <w:r w:rsidR="00386246" w:rsidRPr="00A66053">
        <w:rPr>
          <w:rFonts w:ascii="Times New Roman" w:eastAsia="SimSun" w:hAnsi="Times New Roman" w:cs="Times New Roman"/>
          <w:sz w:val="24"/>
          <w:szCs w:val="24"/>
          <w:lang w:val="en-GB" w:eastAsia="zh-CN"/>
        </w:rPr>
        <w:t>Dress Casual Day</w:t>
      </w:r>
      <w:r w:rsidR="00076632" w:rsidRPr="00A66053">
        <w:rPr>
          <w:rFonts w:ascii="Times New Roman" w:eastAsia="SimSun" w:hAnsi="Times New Roman" w:cs="Times New Roman"/>
          <w:sz w:val="24"/>
          <w:szCs w:val="24"/>
          <w:lang w:val="en-GB" w:eastAsia="zh-CN"/>
        </w:rPr>
        <w:t>” is to enable students to learn different customs</w:t>
      </w:r>
      <w:r w:rsidRPr="00A66053">
        <w:rPr>
          <w:rFonts w:ascii="Times New Roman" w:eastAsia="SimSun" w:hAnsi="Times New Roman" w:cs="Times New Roman"/>
          <w:sz w:val="24"/>
          <w:szCs w:val="24"/>
          <w:lang w:val="en-GB" w:eastAsia="zh-CN"/>
        </w:rPr>
        <w:t>,</w:t>
      </w:r>
      <w:r w:rsidR="00076632" w:rsidRPr="00A66053">
        <w:rPr>
          <w:rFonts w:ascii="Times New Roman" w:eastAsia="SimSun" w:hAnsi="Times New Roman" w:cs="Times New Roman"/>
          <w:sz w:val="24"/>
          <w:szCs w:val="24"/>
          <w:lang w:val="en-GB" w:eastAsia="zh-CN"/>
        </w:rPr>
        <w:t xml:space="preserve"> </w:t>
      </w:r>
      <w:r w:rsidRPr="00A66053">
        <w:rPr>
          <w:rFonts w:ascii="Times New Roman" w:eastAsia="SimSun" w:hAnsi="Times New Roman" w:cs="Times New Roman"/>
          <w:sz w:val="24"/>
          <w:szCs w:val="24"/>
          <w:lang w:val="en-GB" w:eastAsia="zh-CN"/>
        </w:rPr>
        <w:t xml:space="preserve">such as kimono and Hanbok, </w:t>
      </w:r>
      <w:r w:rsidR="00076632" w:rsidRPr="00A66053">
        <w:rPr>
          <w:rFonts w:ascii="Times New Roman" w:eastAsia="SimSun" w:hAnsi="Times New Roman" w:cs="Times New Roman"/>
          <w:sz w:val="24"/>
          <w:szCs w:val="24"/>
          <w:lang w:val="en-GB" w:eastAsia="zh-CN"/>
        </w:rPr>
        <w:t>and the meanings behind them.</w:t>
      </w:r>
    </w:p>
    <w:p w14:paraId="19D5BF1A" w14:textId="77777777" w:rsidR="00395650" w:rsidRPr="00A66053" w:rsidRDefault="00395650" w:rsidP="00BC2948">
      <w:pPr>
        <w:snapToGrid w:val="0"/>
        <w:spacing w:after="0" w:line="240" w:lineRule="auto"/>
        <w:ind w:leftChars="-64" w:left="-141" w:rightChars="-144" w:right="-317"/>
        <w:rPr>
          <w:rFonts w:ascii="Times New Roman" w:eastAsia="微軟正黑體" w:hAnsi="Times New Roman" w:cs="Times New Roman"/>
          <w:sz w:val="24"/>
          <w:szCs w:val="24"/>
          <w:lang w:val="en-GB"/>
        </w:rPr>
      </w:pPr>
    </w:p>
    <w:p w14:paraId="3810FE65" w14:textId="5043EBED" w:rsidR="00395650" w:rsidRPr="00A66053" w:rsidRDefault="008D41B3" w:rsidP="00D870E5">
      <w:pPr>
        <w:snapToGrid w:val="0"/>
        <w:spacing w:after="0" w:line="276" w:lineRule="auto"/>
        <w:ind w:leftChars="-64" w:left="-141" w:rightChars="-144" w:right="-317"/>
        <w:jc w:val="both"/>
        <w:rPr>
          <w:rFonts w:ascii="Times New Roman" w:eastAsia="SimSun" w:hAnsi="Times New Roman" w:cs="Times New Roman"/>
          <w:sz w:val="24"/>
          <w:szCs w:val="24"/>
          <w:lang w:val="en-GB" w:eastAsia="zh-CN"/>
        </w:rPr>
      </w:pPr>
      <w:r w:rsidRPr="00A66053">
        <w:rPr>
          <w:rFonts w:ascii="Times New Roman" w:eastAsia="SimSun" w:hAnsi="Times New Roman" w:cs="Times New Roman"/>
          <w:sz w:val="24"/>
          <w:szCs w:val="24"/>
          <w:lang w:val="en-GB" w:eastAsia="zh-CN"/>
        </w:rPr>
        <w:t>In</w:t>
      </w:r>
      <w:r w:rsidR="00076632" w:rsidRPr="00A66053">
        <w:rPr>
          <w:rFonts w:ascii="Times New Roman" w:eastAsia="SimSun" w:hAnsi="Times New Roman" w:cs="Times New Roman"/>
          <w:sz w:val="24"/>
          <w:szCs w:val="24"/>
          <w:lang w:val="en-GB" w:eastAsia="zh-CN"/>
        </w:rPr>
        <w:t xml:space="preserve"> the “Pluralistic </w:t>
      </w:r>
      <w:r w:rsidR="00CC0CE4" w:rsidRPr="00A66053">
        <w:rPr>
          <w:rFonts w:ascii="Times New Roman" w:eastAsia="SimSun" w:hAnsi="Times New Roman" w:cs="Times New Roman"/>
          <w:sz w:val="24"/>
          <w:szCs w:val="24"/>
          <w:lang w:val="en-GB" w:eastAsia="zh-CN"/>
        </w:rPr>
        <w:t>C</w:t>
      </w:r>
      <w:r w:rsidR="00076632" w:rsidRPr="00A66053">
        <w:rPr>
          <w:rFonts w:ascii="Times New Roman" w:eastAsia="SimSun" w:hAnsi="Times New Roman" w:cs="Times New Roman"/>
          <w:sz w:val="24"/>
          <w:szCs w:val="24"/>
          <w:lang w:val="en-GB" w:eastAsia="zh-CN"/>
        </w:rPr>
        <w:t xml:space="preserve">ulture </w:t>
      </w:r>
      <w:r w:rsidR="00CC0CE4" w:rsidRPr="00A66053">
        <w:rPr>
          <w:rFonts w:ascii="Times New Roman" w:eastAsia="SimSun" w:hAnsi="Times New Roman" w:cs="Times New Roman"/>
          <w:sz w:val="24"/>
          <w:szCs w:val="24"/>
          <w:lang w:val="en-GB" w:eastAsia="zh-CN"/>
        </w:rPr>
        <w:t>W</w:t>
      </w:r>
      <w:r w:rsidR="00076632" w:rsidRPr="00A66053">
        <w:rPr>
          <w:rFonts w:ascii="Times New Roman" w:eastAsia="SimSun" w:hAnsi="Times New Roman" w:cs="Times New Roman"/>
          <w:sz w:val="24"/>
          <w:szCs w:val="24"/>
          <w:lang w:val="en-GB" w:eastAsia="zh-CN"/>
        </w:rPr>
        <w:t>eek” of another school, we can see the principle of “unity in differences”, which emphasise</w:t>
      </w:r>
      <w:r w:rsidR="00CC0CE4" w:rsidRPr="00A66053">
        <w:rPr>
          <w:rFonts w:ascii="Times New Roman" w:eastAsia="SimSun" w:hAnsi="Times New Roman" w:cs="Times New Roman"/>
          <w:sz w:val="24"/>
          <w:szCs w:val="24"/>
          <w:lang w:val="en-GB" w:eastAsia="zh-CN"/>
        </w:rPr>
        <w:t>s</w:t>
      </w:r>
      <w:r w:rsidR="00076632" w:rsidRPr="00A66053">
        <w:rPr>
          <w:rFonts w:ascii="Times New Roman" w:eastAsia="SimSun" w:hAnsi="Times New Roman" w:cs="Times New Roman"/>
          <w:sz w:val="24"/>
          <w:szCs w:val="24"/>
          <w:lang w:val="en-GB" w:eastAsia="zh-CN"/>
        </w:rPr>
        <w:t xml:space="preserve"> mutual respect and understanding. For example, in the activity “</w:t>
      </w:r>
      <w:proofErr w:type="spellStart"/>
      <w:r w:rsidR="00076632" w:rsidRPr="00A66053">
        <w:rPr>
          <w:rFonts w:ascii="Times New Roman" w:eastAsia="SimSun" w:hAnsi="Times New Roman" w:cs="Times New Roman"/>
          <w:sz w:val="24"/>
          <w:szCs w:val="24"/>
          <w:lang w:val="en-GB" w:eastAsia="zh-CN"/>
        </w:rPr>
        <w:t>Wefie</w:t>
      </w:r>
      <w:proofErr w:type="spellEnd"/>
      <w:r w:rsidR="00076632" w:rsidRPr="00A66053">
        <w:rPr>
          <w:rFonts w:ascii="Times New Roman" w:eastAsia="SimSun" w:hAnsi="Times New Roman" w:cs="Times New Roman"/>
          <w:sz w:val="24"/>
          <w:szCs w:val="24"/>
          <w:lang w:val="en-GB" w:eastAsia="zh-CN"/>
        </w:rPr>
        <w:t xml:space="preserve">”, the students are required to take photos with classmates of different genders and </w:t>
      </w:r>
      <w:r w:rsidR="0020022A" w:rsidRPr="00A66053">
        <w:rPr>
          <w:rFonts w:ascii="Times New Roman" w:eastAsia="SimSun" w:hAnsi="Times New Roman" w:cs="Times New Roman"/>
          <w:sz w:val="24"/>
          <w:szCs w:val="24"/>
          <w:lang w:val="en-GB" w:eastAsia="zh-CN"/>
        </w:rPr>
        <w:t>ethnicities</w:t>
      </w:r>
      <w:r w:rsidR="00076632" w:rsidRPr="00A66053">
        <w:rPr>
          <w:rFonts w:ascii="Times New Roman" w:eastAsia="SimSun" w:hAnsi="Times New Roman" w:cs="Times New Roman"/>
          <w:sz w:val="24"/>
          <w:szCs w:val="24"/>
          <w:lang w:val="en-GB" w:eastAsia="zh-CN"/>
        </w:rPr>
        <w:t xml:space="preserve"> to take part in the competition. </w:t>
      </w:r>
      <w:r w:rsidR="00CC0CE4" w:rsidRPr="00A66053">
        <w:rPr>
          <w:rFonts w:ascii="Times New Roman" w:eastAsia="SimSun" w:hAnsi="Times New Roman" w:cs="Times New Roman"/>
          <w:sz w:val="24"/>
          <w:szCs w:val="24"/>
          <w:lang w:val="en-GB" w:eastAsia="zh-CN"/>
        </w:rPr>
        <w:t xml:space="preserve">The activity </w:t>
      </w:r>
      <w:r w:rsidR="00076632" w:rsidRPr="00A66053">
        <w:rPr>
          <w:rFonts w:ascii="Times New Roman" w:eastAsia="SimSun" w:hAnsi="Times New Roman" w:cs="Times New Roman"/>
          <w:sz w:val="24"/>
          <w:szCs w:val="24"/>
          <w:lang w:val="en-GB" w:eastAsia="zh-CN"/>
        </w:rPr>
        <w:t>emphasise</w:t>
      </w:r>
      <w:r w:rsidR="00CC0CE4" w:rsidRPr="00A66053">
        <w:rPr>
          <w:rFonts w:ascii="Times New Roman" w:eastAsia="SimSun" w:hAnsi="Times New Roman" w:cs="Times New Roman"/>
          <w:sz w:val="24"/>
          <w:szCs w:val="24"/>
          <w:lang w:val="en-GB" w:eastAsia="zh-CN"/>
        </w:rPr>
        <w:t>s</w:t>
      </w:r>
      <w:r w:rsidR="00076632" w:rsidRPr="00A66053">
        <w:rPr>
          <w:rFonts w:ascii="Times New Roman" w:eastAsia="SimSun" w:hAnsi="Times New Roman" w:cs="Times New Roman"/>
          <w:sz w:val="24"/>
          <w:szCs w:val="24"/>
          <w:lang w:val="en-GB" w:eastAsia="zh-CN"/>
        </w:rPr>
        <w:t xml:space="preserve"> “We”, </w:t>
      </w:r>
      <w:r w:rsidR="00AF390E" w:rsidRPr="00A66053">
        <w:rPr>
          <w:rFonts w:ascii="Times New Roman" w:eastAsia="SimSun" w:hAnsi="Times New Roman" w:cs="Times New Roman"/>
          <w:sz w:val="24"/>
          <w:szCs w:val="24"/>
          <w:lang w:val="en-GB" w:eastAsia="zh-CN"/>
        </w:rPr>
        <w:t xml:space="preserve">that is </w:t>
      </w:r>
      <w:r w:rsidR="00076632" w:rsidRPr="00A66053">
        <w:rPr>
          <w:rFonts w:ascii="Times New Roman" w:eastAsia="SimSun" w:hAnsi="Times New Roman" w:cs="Times New Roman"/>
          <w:sz w:val="24"/>
          <w:szCs w:val="24"/>
          <w:lang w:val="en-GB" w:eastAsia="zh-CN"/>
        </w:rPr>
        <w:t>“us”. It means that we are in a group which is pluralistic and harmon</w:t>
      </w:r>
      <w:r w:rsidRPr="00A66053">
        <w:rPr>
          <w:rFonts w:ascii="Times New Roman" w:eastAsia="SimSun" w:hAnsi="Times New Roman" w:cs="Times New Roman"/>
          <w:sz w:val="24"/>
          <w:szCs w:val="24"/>
          <w:lang w:val="en-GB" w:eastAsia="zh-CN"/>
        </w:rPr>
        <w:t>ious</w:t>
      </w:r>
      <w:r w:rsidR="00076632" w:rsidRPr="00A66053">
        <w:rPr>
          <w:rFonts w:ascii="Times New Roman" w:eastAsia="SimSun" w:hAnsi="Times New Roman" w:cs="Times New Roman"/>
          <w:sz w:val="24"/>
          <w:szCs w:val="24"/>
          <w:lang w:val="en-GB" w:eastAsia="zh-CN"/>
        </w:rPr>
        <w:t xml:space="preserve">. </w:t>
      </w:r>
      <w:r w:rsidR="0052620D" w:rsidRPr="00A66053">
        <w:rPr>
          <w:rFonts w:ascii="Times New Roman" w:eastAsia="SimSun" w:hAnsi="Times New Roman" w:cs="Times New Roman"/>
          <w:sz w:val="24"/>
          <w:szCs w:val="24"/>
          <w:lang w:val="en-GB" w:eastAsia="zh-CN"/>
        </w:rPr>
        <w:t xml:space="preserve">In addition, the activity emphasises </w:t>
      </w:r>
      <w:r w:rsidR="00076632" w:rsidRPr="00A66053">
        <w:rPr>
          <w:rFonts w:ascii="Times New Roman" w:eastAsia="SimSun" w:hAnsi="Times New Roman" w:cs="Times New Roman"/>
          <w:sz w:val="24"/>
          <w:szCs w:val="24"/>
          <w:lang w:val="en-GB" w:eastAsia="zh-CN"/>
        </w:rPr>
        <w:t xml:space="preserve">the importance of “unity”. </w:t>
      </w:r>
      <w:r w:rsidR="0052620D" w:rsidRPr="00A66053">
        <w:rPr>
          <w:rFonts w:ascii="Times New Roman" w:eastAsia="SimSun" w:hAnsi="Times New Roman" w:cs="Times New Roman"/>
          <w:sz w:val="24"/>
          <w:szCs w:val="24"/>
          <w:lang w:val="en-GB" w:eastAsia="zh-CN"/>
        </w:rPr>
        <w:t>First</w:t>
      </w:r>
      <w:r w:rsidR="00076632" w:rsidRPr="00A66053">
        <w:rPr>
          <w:rFonts w:ascii="Times New Roman" w:eastAsia="SimSun" w:hAnsi="Times New Roman" w:cs="Times New Roman"/>
          <w:sz w:val="24"/>
          <w:szCs w:val="24"/>
          <w:lang w:val="en-GB" w:eastAsia="zh-CN"/>
        </w:rPr>
        <w:t xml:space="preserve">, people </w:t>
      </w:r>
      <w:r w:rsidR="00B02B73" w:rsidRPr="00A66053">
        <w:rPr>
          <w:rFonts w:ascii="Times New Roman" w:eastAsia="SimSun" w:hAnsi="Times New Roman" w:cs="Times New Roman"/>
          <w:sz w:val="24"/>
          <w:szCs w:val="24"/>
          <w:lang w:val="en-GB" w:eastAsia="zh-CN"/>
        </w:rPr>
        <w:t>of</w:t>
      </w:r>
      <w:r w:rsidR="00076632" w:rsidRPr="00A66053">
        <w:rPr>
          <w:rFonts w:ascii="Times New Roman" w:eastAsia="SimSun" w:hAnsi="Times New Roman" w:cs="Times New Roman"/>
          <w:sz w:val="24"/>
          <w:szCs w:val="24"/>
          <w:lang w:val="en-GB" w:eastAsia="zh-CN"/>
        </w:rPr>
        <w:t xml:space="preserve"> different backgrounds are involved; </w:t>
      </w:r>
      <w:r w:rsidR="0052620D" w:rsidRPr="00A66053">
        <w:rPr>
          <w:rFonts w:ascii="Times New Roman" w:eastAsia="SimSun" w:hAnsi="Times New Roman" w:cs="Times New Roman"/>
          <w:sz w:val="24"/>
          <w:szCs w:val="24"/>
          <w:lang w:val="en-GB" w:eastAsia="zh-CN"/>
        </w:rPr>
        <w:t>and second</w:t>
      </w:r>
      <w:r w:rsidR="00076632" w:rsidRPr="00A66053">
        <w:rPr>
          <w:rFonts w:ascii="Times New Roman" w:eastAsia="SimSun" w:hAnsi="Times New Roman" w:cs="Times New Roman"/>
          <w:sz w:val="24"/>
          <w:szCs w:val="24"/>
          <w:lang w:val="en-GB" w:eastAsia="zh-CN"/>
        </w:rPr>
        <w:t xml:space="preserve">, students are required to work together. </w:t>
      </w:r>
      <w:r w:rsidR="0052620D" w:rsidRPr="00A66053">
        <w:rPr>
          <w:rFonts w:ascii="Times New Roman" w:eastAsia="SimSun" w:hAnsi="Times New Roman" w:cs="Times New Roman"/>
          <w:sz w:val="24"/>
          <w:szCs w:val="24"/>
          <w:lang w:val="en-GB" w:eastAsia="zh-CN"/>
        </w:rPr>
        <w:t>The activity</w:t>
      </w:r>
      <w:r w:rsidR="00076632" w:rsidRPr="00A66053">
        <w:rPr>
          <w:rFonts w:ascii="Times New Roman" w:eastAsia="SimSun" w:hAnsi="Times New Roman" w:cs="Times New Roman"/>
          <w:sz w:val="24"/>
          <w:szCs w:val="24"/>
          <w:lang w:val="en-GB" w:eastAsia="zh-CN"/>
        </w:rPr>
        <w:t xml:space="preserve"> provide</w:t>
      </w:r>
      <w:r w:rsidR="0052620D" w:rsidRPr="00A66053">
        <w:rPr>
          <w:rFonts w:ascii="Times New Roman" w:eastAsia="SimSun" w:hAnsi="Times New Roman" w:cs="Times New Roman"/>
          <w:sz w:val="24"/>
          <w:szCs w:val="24"/>
          <w:lang w:val="en-GB" w:eastAsia="zh-CN"/>
        </w:rPr>
        <w:t>s</w:t>
      </w:r>
      <w:r w:rsidR="00076632" w:rsidRPr="00A66053">
        <w:rPr>
          <w:rFonts w:ascii="Times New Roman" w:eastAsia="SimSun" w:hAnsi="Times New Roman" w:cs="Times New Roman"/>
          <w:sz w:val="24"/>
          <w:szCs w:val="24"/>
          <w:lang w:val="en-GB" w:eastAsia="zh-CN"/>
        </w:rPr>
        <w:t xml:space="preserve"> opportunities for students to understand the cultures of different places and to learn about how to put themselves in others’ positions. In addition, they can also take this opportunity to learn about the different cultural backgrounds of their classmates so as to enhance their friendship.</w:t>
      </w:r>
    </w:p>
    <w:p w14:paraId="7F59602A" w14:textId="47D0CC4D" w:rsidR="0052620D" w:rsidRPr="00A66053" w:rsidRDefault="0052620D" w:rsidP="00BC2948">
      <w:pPr>
        <w:snapToGrid w:val="0"/>
        <w:spacing w:after="0" w:line="240" w:lineRule="auto"/>
        <w:ind w:leftChars="-64" w:left="79" w:hangingChars="100" w:hanging="220"/>
        <w:jc w:val="both"/>
        <w:rPr>
          <w:rFonts w:ascii="Times New Roman" w:eastAsia="微軟正黑體" w:hAnsi="Times New Roman" w:cs="Times New Roman"/>
          <w:color w:val="000000" w:themeColor="text1"/>
          <w:lang w:val="en-GB"/>
        </w:rPr>
      </w:pPr>
    </w:p>
    <w:p w14:paraId="7EFC3A23" w14:textId="138CF24F" w:rsidR="00395650" w:rsidRPr="00A66053" w:rsidRDefault="00076632" w:rsidP="00BC2948">
      <w:pPr>
        <w:snapToGrid w:val="0"/>
        <w:spacing w:after="0" w:line="240" w:lineRule="auto"/>
        <w:ind w:leftChars="-64" w:left="-141"/>
        <w:jc w:val="both"/>
        <w:rPr>
          <w:rFonts w:ascii="Times New Roman" w:eastAsia="微軟正黑體" w:hAnsi="Times New Roman" w:cs="Times New Roman"/>
          <w:color w:val="000000" w:themeColor="text1"/>
          <w:lang w:val="en-GB"/>
        </w:rPr>
      </w:pPr>
      <w:r w:rsidRPr="00A66053">
        <w:rPr>
          <w:rFonts w:ascii="Times New Roman" w:eastAsia="微軟正黑體" w:hAnsi="Times New Roman" w:cs="Times New Roman"/>
          <w:color w:val="000000" w:themeColor="text1"/>
          <w:u w:val="single"/>
          <w:lang w:val="en-GB"/>
        </w:rPr>
        <w:t>Excerpted and adapted fro</w:t>
      </w:r>
      <w:r w:rsidRPr="00A66053">
        <w:rPr>
          <w:rFonts w:ascii="Times New Roman" w:eastAsia="SimSun" w:hAnsi="Times New Roman" w:cs="Times New Roman"/>
          <w:color w:val="000000" w:themeColor="text1"/>
          <w:u w:val="single"/>
          <w:lang w:val="en-GB" w:eastAsia="zh-CN"/>
        </w:rPr>
        <w:t>m:</w:t>
      </w:r>
      <w:r w:rsidRPr="00A66053">
        <w:rPr>
          <w:rFonts w:ascii="Times New Roman" w:eastAsia="SimSun" w:hAnsi="Times New Roman" w:cs="Times New Roman"/>
          <w:color w:val="000000" w:themeColor="text1"/>
          <w:lang w:val="en-GB" w:eastAsia="zh-CN"/>
        </w:rPr>
        <w:t xml:space="preserve"> Hong Kong Council of Social Service (2017)</w:t>
      </w:r>
      <w:r w:rsidR="00DC3DF2" w:rsidRPr="00A66053">
        <w:rPr>
          <w:rFonts w:ascii="Times New Roman" w:eastAsia="SimSun" w:hAnsi="Times New Roman" w:cs="Times New Roman"/>
          <w:color w:val="000000" w:themeColor="text1"/>
          <w:lang w:val="en-GB" w:eastAsia="zh-CN"/>
        </w:rPr>
        <w:t>, Raising special kids, braving obstacle race</w:t>
      </w:r>
      <w:r w:rsidRPr="00A66053">
        <w:rPr>
          <w:rFonts w:ascii="Times New Roman" w:eastAsia="SimSun" w:hAnsi="Times New Roman" w:cs="Times New Roman"/>
          <w:color w:val="000000" w:themeColor="text1"/>
          <w:lang w:val="en-GB" w:eastAsia="zh-CN"/>
        </w:rPr>
        <w:t>; CHAN Hoi-yan (12 December 2019)</w:t>
      </w:r>
      <w:r w:rsidR="00DC3DF2" w:rsidRPr="00A66053">
        <w:rPr>
          <w:rFonts w:ascii="Times New Roman" w:eastAsia="SimSun" w:hAnsi="Times New Roman" w:cs="Times New Roman"/>
          <w:color w:val="000000" w:themeColor="text1"/>
          <w:lang w:val="en-GB" w:eastAsia="zh-CN"/>
        </w:rPr>
        <w:t>, Gathering of different cultures: Cultural integration in campus</w:t>
      </w:r>
      <w:r w:rsidRPr="00A66053">
        <w:rPr>
          <w:rFonts w:ascii="Times New Roman" w:eastAsia="SimSun" w:hAnsi="Times New Roman" w:cs="Times New Roman"/>
          <w:color w:val="000000" w:themeColor="text1"/>
          <w:lang w:val="en-GB" w:eastAsia="zh-CN"/>
        </w:rPr>
        <w:t>.</w:t>
      </w:r>
    </w:p>
    <w:p w14:paraId="29CF714A" w14:textId="77777777" w:rsidR="00395650" w:rsidRPr="00A66053" w:rsidRDefault="00395650" w:rsidP="00BC2948">
      <w:pPr>
        <w:snapToGrid w:val="0"/>
        <w:spacing w:after="0" w:line="240" w:lineRule="auto"/>
        <w:rPr>
          <w:rFonts w:ascii="Times New Roman" w:hAnsi="Times New Roman" w:cs="Times New Roman"/>
          <w:sz w:val="24"/>
          <w:szCs w:val="24"/>
          <w:lang w:val="en-GB"/>
        </w:rPr>
      </w:pPr>
    </w:p>
    <w:p w14:paraId="65F1BE47" w14:textId="77777777" w:rsidR="00681A4F" w:rsidRPr="00A66053" w:rsidRDefault="00681A4F" w:rsidP="00BC2948">
      <w:pPr>
        <w:snapToGrid w:val="0"/>
        <w:spacing w:after="0" w:line="240" w:lineRule="auto"/>
        <w:ind w:leftChars="-64" w:left="-141"/>
        <w:jc w:val="both"/>
        <w:rPr>
          <w:rFonts w:ascii="Times New Roman" w:eastAsia="SimSun" w:hAnsi="Times New Roman" w:cs="Times New Roman"/>
          <w:sz w:val="24"/>
          <w:szCs w:val="24"/>
          <w:u w:val="single"/>
          <w:lang w:val="en-GB" w:eastAsia="zh-CN"/>
        </w:rPr>
      </w:pPr>
    </w:p>
    <w:p w14:paraId="6128B6E7" w14:textId="77777777" w:rsidR="002341E2" w:rsidRDefault="002341E2">
      <w:pPr>
        <w:spacing w:after="0" w:line="240" w:lineRule="auto"/>
        <w:rPr>
          <w:rFonts w:ascii="Times New Roman" w:eastAsia="SimSun" w:hAnsi="Times New Roman" w:cs="Times New Roman"/>
          <w:sz w:val="24"/>
          <w:szCs w:val="24"/>
          <w:u w:val="single"/>
          <w:lang w:val="en-GB" w:eastAsia="zh-CN"/>
        </w:rPr>
      </w:pPr>
      <w:r>
        <w:rPr>
          <w:rFonts w:ascii="Times New Roman" w:eastAsia="SimSun" w:hAnsi="Times New Roman" w:cs="Times New Roman"/>
          <w:sz w:val="24"/>
          <w:szCs w:val="24"/>
          <w:u w:val="single"/>
          <w:lang w:val="en-GB" w:eastAsia="zh-CN"/>
        </w:rPr>
        <w:br w:type="page"/>
      </w:r>
    </w:p>
    <w:p w14:paraId="1166E4E5" w14:textId="6A3DD531" w:rsidR="00681A4F" w:rsidRPr="00A66053" w:rsidRDefault="009E649C" w:rsidP="00681A4F">
      <w:pPr>
        <w:snapToGrid w:val="0"/>
        <w:spacing w:after="0" w:line="276" w:lineRule="auto"/>
        <w:jc w:val="both"/>
        <w:rPr>
          <w:rFonts w:ascii="Times New Roman" w:eastAsia="SimSun" w:hAnsi="Times New Roman" w:cs="Times New Roman"/>
          <w:sz w:val="24"/>
          <w:szCs w:val="24"/>
          <w:lang w:val="en-GB" w:eastAsia="zh-CN"/>
        </w:rPr>
      </w:pPr>
      <w:r w:rsidRPr="00A66053">
        <w:rPr>
          <w:rFonts w:ascii="Times New Roman" w:eastAsia="SimSun" w:hAnsi="Times New Roman" w:cs="Times New Roman"/>
          <w:sz w:val="24"/>
          <w:szCs w:val="24"/>
          <w:u w:val="single"/>
          <w:lang w:val="en-GB" w:eastAsia="zh-CN"/>
        </w:rPr>
        <w:lastRenderedPageBreak/>
        <w:t>Reflective questions</w:t>
      </w:r>
      <w:r w:rsidR="00076632" w:rsidRPr="00A66053">
        <w:rPr>
          <w:rFonts w:ascii="Times New Roman" w:eastAsia="SimSun" w:hAnsi="Times New Roman" w:cs="Times New Roman"/>
          <w:sz w:val="24"/>
          <w:szCs w:val="24"/>
          <w:lang w:val="en-GB" w:eastAsia="zh-CN"/>
        </w:rPr>
        <w:t>:</w:t>
      </w:r>
    </w:p>
    <w:p w14:paraId="480CC7CB" w14:textId="51B8A13A" w:rsidR="00395650" w:rsidRPr="00A66053" w:rsidRDefault="00076632" w:rsidP="00681A4F">
      <w:pPr>
        <w:pStyle w:val="afb"/>
        <w:numPr>
          <w:ilvl w:val="0"/>
          <w:numId w:val="38"/>
        </w:numPr>
        <w:snapToGrid w:val="0"/>
        <w:spacing w:after="0" w:line="276" w:lineRule="auto"/>
        <w:ind w:leftChars="0" w:left="482" w:hanging="482"/>
        <w:jc w:val="both"/>
        <w:rPr>
          <w:rFonts w:ascii="Times New Roman" w:hAnsi="Times New Roman" w:cs="Times New Roman"/>
          <w:sz w:val="24"/>
          <w:szCs w:val="24"/>
          <w:lang w:val="en-GB"/>
        </w:rPr>
      </w:pPr>
      <w:r w:rsidRPr="00A66053">
        <w:rPr>
          <w:rFonts w:ascii="Times New Roman" w:hAnsi="Times New Roman" w:cs="Times New Roman"/>
          <w:sz w:val="24"/>
          <w:szCs w:val="24"/>
          <w:lang w:val="en-GB"/>
        </w:rPr>
        <w:t xml:space="preserve">Would you like to follow the example of the two girls in the story </w:t>
      </w:r>
      <w:r w:rsidRPr="00A66053">
        <w:rPr>
          <w:rFonts w:ascii="Times New Roman" w:eastAsia="SimSun" w:hAnsi="Times New Roman" w:cs="Times New Roman"/>
          <w:sz w:val="24"/>
          <w:szCs w:val="24"/>
          <w:lang w:val="en-GB" w:eastAsia="zh-CN"/>
        </w:rPr>
        <w:t>“</w:t>
      </w:r>
      <w:r w:rsidRPr="00A66053">
        <w:rPr>
          <w:rFonts w:ascii="Times New Roman" w:hAnsi="Times New Roman" w:cs="Times New Roman"/>
          <w:sz w:val="24"/>
          <w:szCs w:val="24"/>
          <w:lang w:val="en-GB"/>
        </w:rPr>
        <w:t xml:space="preserve">My classmates are students with special </w:t>
      </w:r>
      <w:r w:rsidR="009E649C" w:rsidRPr="00A66053">
        <w:rPr>
          <w:rFonts w:ascii="Times New Roman" w:hAnsi="Times New Roman" w:cs="Times New Roman"/>
          <w:sz w:val="24"/>
          <w:szCs w:val="24"/>
          <w:lang w:val="en-GB"/>
        </w:rPr>
        <w:t xml:space="preserve">educational </w:t>
      </w:r>
      <w:r w:rsidRPr="00A66053">
        <w:rPr>
          <w:rFonts w:ascii="Times New Roman" w:hAnsi="Times New Roman" w:cs="Times New Roman"/>
          <w:sz w:val="24"/>
          <w:szCs w:val="24"/>
          <w:lang w:val="en-GB"/>
        </w:rPr>
        <w:t>needs</w:t>
      </w:r>
      <w:r w:rsidRPr="00A66053">
        <w:rPr>
          <w:rFonts w:ascii="Times New Roman" w:eastAsia="SimSun" w:hAnsi="Times New Roman" w:cs="Times New Roman"/>
          <w:sz w:val="24"/>
          <w:szCs w:val="24"/>
          <w:lang w:val="en-GB" w:eastAsia="zh-CN"/>
        </w:rPr>
        <w:t xml:space="preserve">” </w:t>
      </w:r>
      <w:r w:rsidRPr="00A66053">
        <w:rPr>
          <w:rFonts w:ascii="Times New Roman" w:hAnsi="Times New Roman" w:cs="Times New Roman"/>
          <w:sz w:val="24"/>
          <w:szCs w:val="24"/>
          <w:lang w:val="en-GB"/>
        </w:rPr>
        <w:t>and be</w:t>
      </w:r>
      <w:r w:rsidRPr="00A66053">
        <w:rPr>
          <w:rFonts w:ascii="Times New Roman" w:eastAsia="SimSun" w:hAnsi="Times New Roman" w:cs="Times New Roman"/>
          <w:sz w:val="24"/>
          <w:szCs w:val="24"/>
          <w:lang w:val="en-GB" w:eastAsia="zh-CN"/>
        </w:rPr>
        <w:t xml:space="preserve"> willing</w:t>
      </w:r>
      <w:r w:rsidRPr="00A66053">
        <w:rPr>
          <w:rFonts w:ascii="Times New Roman" w:hAnsi="Times New Roman" w:cs="Times New Roman"/>
          <w:sz w:val="24"/>
          <w:szCs w:val="24"/>
          <w:lang w:val="en-GB"/>
        </w:rPr>
        <w:t xml:space="preserve"> to help those in need?</w:t>
      </w:r>
    </w:p>
    <w:p w14:paraId="2D59A4F8" w14:textId="5F5254D9" w:rsidR="00395650" w:rsidRPr="00A66053" w:rsidRDefault="00076632" w:rsidP="00681A4F">
      <w:pPr>
        <w:pStyle w:val="afb"/>
        <w:numPr>
          <w:ilvl w:val="0"/>
          <w:numId w:val="38"/>
        </w:numPr>
        <w:snapToGrid w:val="0"/>
        <w:spacing w:after="0" w:line="276" w:lineRule="auto"/>
        <w:ind w:leftChars="0"/>
        <w:jc w:val="both"/>
        <w:rPr>
          <w:rFonts w:ascii="Times New Roman" w:eastAsia="微軟正黑體" w:hAnsi="Times New Roman" w:cs="Times New Roman"/>
          <w:b/>
          <w:sz w:val="28"/>
          <w:szCs w:val="24"/>
          <w:lang w:val="en-GB"/>
        </w:rPr>
      </w:pPr>
      <w:r w:rsidRPr="00A66053">
        <w:rPr>
          <w:rFonts w:ascii="Times New Roman" w:hAnsi="Times New Roman" w:cs="Times New Roman"/>
          <w:sz w:val="24"/>
          <w:szCs w:val="24"/>
          <w:lang w:val="en-GB"/>
        </w:rPr>
        <w:t>Do you like the</w:t>
      </w:r>
      <w:r w:rsidRPr="00A66053">
        <w:rPr>
          <w:rFonts w:ascii="Times New Roman" w:eastAsia="SimSun" w:hAnsi="Times New Roman" w:cs="Times New Roman"/>
          <w:sz w:val="24"/>
          <w:szCs w:val="24"/>
          <w:lang w:val="en-GB" w:eastAsia="zh-CN"/>
        </w:rPr>
        <w:t xml:space="preserve"> diversified and inclusive </w:t>
      </w:r>
      <w:r w:rsidRPr="00A66053">
        <w:rPr>
          <w:rFonts w:ascii="Times New Roman" w:hAnsi="Times New Roman" w:cs="Times New Roman"/>
          <w:sz w:val="24"/>
          <w:szCs w:val="24"/>
          <w:lang w:val="en-GB"/>
        </w:rPr>
        <w:t>activities and atmosphere of the school</w:t>
      </w:r>
      <w:r w:rsidRPr="00A66053">
        <w:rPr>
          <w:rFonts w:ascii="Times New Roman" w:eastAsia="SimSun" w:hAnsi="Times New Roman" w:cs="Times New Roman"/>
          <w:sz w:val="24"/>
          <w:szCs w:val="24"/>
          <w:lang w:val="en-GB" w:eastAsia="zh-CN"/>
        </w:rPr>
        <w:t>s</w:t>
      </w:r>
      <w:r w:rsidRPr="00A66053">
        <w:rPr>
          <w:rFonts w:ascii="Times New Roman" w:hAnsi="Times New Roman" w:cs="Times New Roman"/>
          <w:sz w:val="24"/>
          <w:szCs w:val="24"/>
          <w:lang w:val="en-GB"/>
        </w:rPr>
        <w:t xml:space="preserve"> described in th</w:t>
      </w:r>
      <w:r w:rsidRPr="00A66053">
        <w:rPr>
          <w:rFonts w:ascii="Times New Roman" w:eastAsia="SimSun" w:hAnsi="Times New Roman" w:cs="Times New Roman"/>
          <w:sz w:val="24"/>
          <w:szCs w:val="24"/>
          <w:lang w:val="en-GB" w:eastAsia="zh-CN"/>
        </w:rPr>
        <w:t>is</w:t>
      </w:r>
      <w:r w:rsidRPr="00A66053">
        <w:rPr>
          <w:rFonts w:ascii="Times New Roman" w:hAnsi="Times New Roman" w:cs="Times New Roman"/>
          <w:sz w:val="24"/>
          <w:szCs w:val="24"/>
          <w:lang w:val="en-GB"/>
        </w:rPr>
        <w:t xml:space="preserve"> article? </w:t>
      </w:r>
      <w:r w:rsidR="009E649C" w:rsidRPr="00A66053">
        <w:rPr>
          <w:rFonts w:ascii="Times New Roman" w:hAnsi="Times New Roman" w:cs="Times New Roman"/>
          <w:sz w:val="24"/>
          <w:szCs w:val="24"/>
          <w:lang w:val="en-GB"/>
        </w:rPr>
        <w:t xml:space="preserve">What </w:t>
      </w:r>
      <w:r w:rsidRPr="00A66053">
        <w:rPr>
          <w:rFonts w:ascii="Times New Roman" w:hAnsi="Times New Roman" w:cs="Times New Roman"/>
          <w:sz w:val="24"/>
          <w:szCs w:val="24"/>
          <w:lang w:val="en-GB"/>
        </w:rPr>
        <w:t>would you suggest</w:t>
      </w:r>
      <w:r w:rsidRPr="00A66053">
        <w:rPr>
          <w:rFonts w:ascii="Times New Roman" w:eastAsia="SimSun" w:hAnsi="Times New Roman" w:cs="Times New Roman"/>
          <w:sz w:val="24"/>
          <w:szCs w:val="24"/>
          <w:lang w:val="en-GB" w:eastAsia="zh-CN"/>
        </w:rPr>
        <w:t xml:space="preserve"> </w:t>
      </w:r>
      <w:r w:rsidR="009E649C" w:rsidRPr="00A66053">
        <w:rPr>
          <w:rFonts w:ascii="Times New Roman" w:eastAsia="SimSun" w:hAnsi="Times New Roman" w:cs="Times New Roman"/>
          <w:sz w:val="24"/>
          <w:szCs w:val="24"/>
          <w:lang w:val="en-GB" w:eastAsia="zh-CN"/>
        </w:rPr>
        <w:t xml:space="preserve">to </w:t>
      </w:r>
      <w:r w:rsidRPr="00A66053">
        <w:rPr>
          <w:rFonts w:ascii="Times New Roman" w:hAnsi="Times New Roman" w:cs="Times New Roman"/>
          <w:sz w:val="24"/>
          <w:szCs w:val="24"/>
          <w:lang w:val="en-GB"/>
        </w:rPr>
        <w:t xml:space="preserve">your school </w:t>
      </w:r>
      <w:r w:rsidR="009E649C" w:rsidRPr="00A66053">
        <w:rPr>
          <w:rFonts w:ascii="Times New Roman" w:hAnsi="Times New Roman" w:cs="Times New Roman"/>
          <w:sz w:val="24"/>
          <w:szCs w:val="24"/>
          <w:lang w:val="en-GB"/>
        </w:rPr>
        <w:t xml:space="preserve">to </w:t>
      </w:r>
      <w:r w:rsidRPr="00A66053">
        <w:rPr>
          <w:rFonts w:ascii="Times New Roman" w:hAnsi="Times New Roman" w:cs="Times New Roman"/>
          <w:sz w:val="24"/>
          <w:szCs w:val="24"/>
          <w:lang w:val="en-GB"/>
        </w:rPr>
        <w:t>further promot</w:t>
      </w:r>
      <w:r w:rsidR="009E649C" w:rsidRPr="00A66053">
        <w:rPr>
          <w:rFonts w:ascii="Times New Roman" w:hAnsi="Times New Roman" w:cs="Times New Roman"/>
          <w:sz w:val="24"/>
          <w:szCs w:val="24"/>
          <w:lang w:val="en-GB"/>
        </w:rPr>
        <w:t>e</w:t>
      </w:r>
      <w:r w:rsidRPr="00A66053">
        <w:rPr>
          <w:rFonts w:ascii="Times New Roman" w:hAnsi="Times New Roman" w:cs="Times New Roman"/>
          <w:sz w:val="24"/>
          <w:szCs w:val="24"/>
          <w:lang w:val="en-GB"/>
        </w:rPr>
        <w:t xml:space="preserve"> cultural </w:t>
      </w:r>
      <w:r w:rsidR="009E649C" w:rsidRPr="00A66053">
        <w:rPr>
          <w:rFonts w:ascii="Times New Roman" w:hAnsi="Times New Roman" w:cs="Times New Roman"/>
          <w:sz w:val="24"/>
          <w:szCs w:val="24"/>
          <w:lang w:val="en-GB"/>
        </w:rPr>
        <w:t>harmony</w:t>
      </w:r>
      <w:r w:rsidRPr="00A66053">
        <w:rPr>
          <w:rFonts w:ascii="Times New Roman" w:hAnsi="Times New Roman" w:cs="Times New Roman"/>
          <w:sz w:val="24"/>
          <w:szCs w:val="24"/>
          <w:lang w:val="en-GB"/>
        </w:rPr>
        <w:t>?</w:t>
      </w:r>
      <w:r w:rsidRPr="00A66053">
        <w:rPr>
          <w:rFonts w:ascii="Times New Roman" w:eastAsia="微軟正黑體" w:hAnsi="Times New Roman" w:cs="Times New Roman"/>
          <w:b/>
          <w:sz w:val="28"/>
          <w:szCs w:val="24"/>
          <w:lang w:val="en-GB"/>
        </w:rPr>
        <w:br w:type="page"/>
      </w:r>
    </w:p>
    <w:p w14:paraId="2026B32E" w14:textId="5B771527" w:rsidR="000E2044" w:rsidRPr="00A66053" w:rsidRDefault="00A949F4" w:rsidP="00FE529A">
      <w:pPr>
        <w:snapToGrid w:val="0"/>
        <w:spacing w:after="0" w:line="276" w:lineRule="auto"/>
        <w:rPr>
          <w:rFonts w:ascii="Times New Roman" w:eastAsia="微軟正黑體" w:hAnsi="Times New Roman" w:cs="Times New Roman"/>
          <w:b/>
          <w:sz w:val="28"/>
          <w:szCs w:val="28"/>
          <w:lang w:val="en-GB"/>
        </w:rPr>
      </w:pPr>
      <w:r w:rsidRPr="00A66053">
        <w:rPr>
          <w:rFonts w:ascii="Times New Roman" w:hAnsi="Times New Roman"/>
          <w:b/>
          <w:color w:val="000000" w:themeColor="text1"/>
          <w:sz w:val="28"/>
          <w:szCs w:val="28"/>
          <w:lang w:val="en-GB" w:eastAsia="zh-CN"/>
        </w:rPr>
        <w:lastRenderedPageBreak/>
        <w:t xml:space="preserve">Annex: Teaching Guidelines on </w:t>
      </w:r>
      <w:r w:rsidR="000E2044" w:rsidRPr="00A66053">
        <w:rPr>
          <w:rFonts w:ascii="Times New Roman" w:hAnsi="Times New Roman"/>
          <w:b/>
          <w:color w:val="000000" w:themeColor="text1"/>
          <w:sz w:val="28"/>
          <w:szCs w:val="28"/>
          <w:lang w:val="en-GB" w:eastAsia="zh-CN"/>
        </w:rPr>
        <w:t>“Diversity and Inclusiveness”</w:t>
      </w:r>
    </w:p>
    <w:tbl>
      <w:tblPr>
        <w:tblStyle w:val="af5"/>
        <w:tblW w:w="8217" w:type="dxa"/>
        <w:tblLayout w:type="fixed"/>
        <w:tblLook w:val="04A0" w:firstRow="1" w:lastRow="0" w:firstColumn="1" w:lastColumn="0" w:noHBand="0" w:noVBand="1"/>
      </w:tblPr>
      <w:tblGrid>
        <w:gridCol w:w="2122"/>
        <w:gridCol w:w="6095"/>
      </w:tblGrid>
      <w:tr w:rsidR="000E2044" w:rsidRPr="00A66053" w14:paraId="28642E66" w14:textId="77777777" w:rsidTr="00FE529A">
        <w:tc>
          <w:tcPr>
            <w:tcW w:w="2122" w:type="dxa"/>
          </w:tcPr>
          <w:p w14:paraId="55030B21" w14:textId="27790720" w:rsidR="000E2044" w:rsidRPr="00A66053" w:rsidRDefault="000E2044" w:rsidP="00FE529A">
            <w:pPr>
              <w:pStyle w:val="afd"/>
              <w:numPr>
                <w:ilvl w:val="0"/>
                <w:numId w:val="66"/>
              </w:numPr>
              <w:rPr>
                <w:rFonts w:ascii="Times New Roman" w:hAnsi="Times New Roman" w:cs="Times New Roman"/>
                <w:sz w:val="24"/>
                <w:szCs w:val="24"/>
                <w:lang w:val="en-GB"/>
              </w:rPr>
            </w:pPr>
            <w:r w:rsidRPr="00A66053">
              <w:rPr>
                <w:rFonts w:ascii="Times New Roman" w:hAnsi="Times New Roman" w:cs="Times New Roman"/>
                <w:sz w:val="24"/>
                <w:szCs w:val="24"/>
              </w:rPr>
              <w:t>Policies of the Hong Kong Government to promote diversity and inclusiveness</w:t>
            </w:r>
          </w:p>
          <w:p w14:paraId="70CED251" w14:textId="77777777" w:rsidR="000E2044" w:rsidRPr="00A66053" w:rsidRDefault="000E2044" w:rsidP="00FE529A">
            <w:pPr>
              <w:snapToGrid w:val="0"/>
              <w:rPr>
                <w:rFonts w:ascii="標楷體" w:eastAsia="標楷體" w:hAnsi="標楷體" w:cs="Times New Roman"/>
                <w:color w:val="000000"/>
                <w:sz w:val="28"/>
                <w:szCs w:val="28"/>
                <w:lang w:eastAsia="zh-HK"/>
              </w:rPr>
            </w:pPr>
          </w:p>
        </w:tc>
        <w:tc>
          <w:tcPr>
            <w:tcW w:w="6095" w:type="dxa"/>
          </w:tcPr>
          <w:p w14:paraId="64A963CB" w14:textId="77777777" w:rsidR="000E2044" w:rsidRPr="00A66053" w:rsidRDefault="000E2044" w:rsidP="008130DF">
            <w:pPr>
              <w:pStyle w:val="afb"/>
              <w:numPr>
                <w:ilvl w:val="0"/>
                <w:numId w:val="63"/>
              </w:numPr>
              <w:shd w:val="clear" w:color="auto" w:fill="FFFFFF"/>
              <w:snapToGrid w:val="0"/>
              <w:spacing w:after="0" w:line="276" w:lineRule="auto"/>
              <w:ind w:leftChars="0"/>
              <w:jc w:val="both"/>
              <w:rPr>
                <w:rFonts w:ascii="Times New Roman" w:eastAsia="標楷體" w:hAnsi="Times New Roman" w:cs="Times New Roman"/>
                <w:color w:val="000000"/>
                <w:sz w:val="24"/>
                <w:szCs w:val="24"/>
                <w:lang w:eastAsia="zh-HK"/>
              </w:rPr>
            </w:pPr>
            <w:r w:rsidRPr="00A66053">
              <w:rPr>
                <w:rFonts w:ascii="Times New Roman" w:eastAsia="標楷體" w:hAnsi="Times New Roman" w:cs="Times New Roman"/>
                <w:color w:val="000000"/>
                <w:sz w:val="24"/>
                <w:szCs w:val="24"/>
                <w:lang w:eastAsia="zh-HK"/>
              </w:rPr>
              <w:t xml:space="preserve">The teacher should point out to students that </w:t>
            </w:r>
            <w:r w:rsidRPr="00A66053">
              <w:rPr>
                <w:rFonts w:ascii="Times New Roman" w:eastAsia="標楷體" w:hAnsi="Times New Roman" w:cs="Times New Roman"/>
                <w:b/>
                <w:color w:val="000000"/>
                <w:sz w:val="24"/>
                <w:szCs w:val="24"/>
                <w:lang w:eastAsia="zh-HK"/>
              </w:rPr>
              <w:t>the</w:t>
            </w:r>
            <w:r w:rsidRPr="00A66053">
              <w:rPr>
                <w:rFonts w:ascii="Times New Roman" w:eastAsia="標楷體" w:hAnsi="Times New Roman" w:cs="Times New Roman"/>
                <w:color w:val="000000"/>
                <w:sz w:val="24"/>
                <w:szCs w:val="24"/>
                <w:lang w:eastAsia="zh-HK"/>
              </w:rPr>
              <w:t xml:space="preserve"> </w:t>
            </w:r>
            <w:r w:rsidRPr="00A66053">
              <w:rPr>
                <w:rFonts w:ascii="Times New Roman" w:eastAsia="標楷體" w:hAnsi="Times New Roman" w:cs="Times New Roman"/>
                <w:b/>
                <w:color w:val="000000"/>
                <w:sz w:val="24"/>
                <w:szCs w:val="24"/>
                <w:lang w:eastAsia="zh-HK"/>
              </w:rPr>
              <w:t>Government has committed to establishing a diverse and inclusive society</w:t>
            </w:r>
            <w:r w:rsidRPr="00A66053">
              <w:rPr>
                <w:rFonts w:ascii="Times New Roman" w:eastAsia="標楷體" w:hAnsi="Times New Roman" w:cs="Times New Roman"/>
                <w:color w:val="000000"/>
                <w:sz w:val="24"/>
                <w:szCs w:val="24"/>
                <w:lang w:eastAsia="zh-HK"/>
              </w:rPr>
              <w:t xml:space="preserve"> so that everyone can enjoy equality of opportunity and respect in different life arenas. The Government has provided ample opportunities for education, employment and other support services to the disabled, minority, new arrivals, the poor, etc. so that they can blend in well in the society. When explaining concrete policies to students, teacher may refer to the following webpage:</w:t>
            </w:r>
          </w:p>
          <w:p w14:paraId="516642A7" w14:textId="5E8ED069" w:rsidR="000E2044" w:rsidRPr="00A66053" w:rsidRDefault="000E2044" w:rsidP="008130DF">
            <w:pPr>
              <w:pStyle w:val="afb"/>
              <w:shd w:val="clear" w:color="auto" w:fill="FFFFFF"/>
              <w:snapToGrid w:val="0"/>
              <w:spacing w:after="0" w:line="240" w:lineRule="auto"/>
              <w:ind w:leftChars="0"/>
              <w:rPr>
                <w:rFonts w:ascii="Times New Roman" w:eastAsia="標楷體" w:hAnsi="Times New Roman" w:cs="Times New Roman"/>
                <w:color w:val="000000"/>
                <w:sz w:val="24"/>
                <w:szCs w:val="24"/>
                <w:lang w:eastAsia="zh-HK"/>
              </w:rPr>
            </w:pPr>
            <w:r w:rsidRPr="00A66053">
              <w:rPr>
                <w:rFonts w:ascii="Times New Roman" w:eastAsia="標楷體" w:hAnsi="Times New Roman" w:cs="Times New Roman" w:hint="eastAsia"/>
                <w:color w:val="000000"/>
                <w:sz w:val="24"/>
                <w:szCs w:val="24"/>
                <w:lang w:eastAsia="zh-HK"/>
              </w:rPr>
              <w:t>“</w:t>
            </w:r>
            <w:r w:rsidRPr="00A66053">
              <w:rPr>
                <w:rFonts w:ascii="Times New Roman" w:eastAsia="標楷體" w:hAnsi="Times New Roman" w:cs="Times New Roman"/>
                <w:color w:val="000000"/>
                <w:sz w:val="24"/>
                <w:szCs w:val="24"/>
                <w:lang w:eastAsia="zh-HK"/>
              </w:rPr>
              <w:t>Embracing Social Inclusion” :</w:t>
            </w:r>
          </w:p>
          <w:p w14:paraId="25AE32E8" w14:textId="5535625D" w:rsidR="000E2044" w:rsidRPr="00A66053" w:rsidRDefault="000E2044" w:rsidP="008130DF">
            <w:pPr>
              <w:pStyle w:val="afb"/>
              <w:shd w:val="clear" w:color="auto" w:fill="FFFFFF"/>
              <w:snapToGrid w:val="0"/>
              <w:spacing w:after="0" w:line="240" w:lineRule="auto"/>
              <w:ind w:leftChars="0"/>
              <w:rPr>
                <w:rFonts w:ascii="Times New Roman" w:eastAsia="標楷體" w:hAnsi="Times New Roman" w:cs="Times New Roman"/>
                <w:color w:val="000000"/>
                <w:sz w:val="24"/>
                <w:szCs w:val="24"/>
                <w:lang w:eastAsia="zh-HK"/>
              </w:rPr>
            </w:pPr>
            <w:r w:rsidRPr="00A66053">
              <w:rPr>
                <w:rFonts w:ascii="Times New Roman" w:eastAsia="標楷體" w:hAnsi="Times New Roman" w:cs="Times New Roman"/>
                <w:color w:val="000000"/>
                <w:sz w:val="24"/>
                <w:szCs w:val="24"/>
                <w:lang w:eastAsia="zh-HK"/>
              </w:rPr>
              <w:t>https://www.gov.hk/en/residents/housing/socialservices/youth/SocialInclusion.htm</w:t>
            </w:r>
          </w:p>
          <w:p w14:paraId="04A42676" w14:textId="470854E8" w:rsidR="000E2044" w:rsidRPr="00A66053" w:rsidRDefault="000E2044" w:rsidP="008130DF">
            <w:pPr>
              <w:pStyle w:val="afb"/>
              <w:shd w:val="clear" w:color="auto" w:fill="FFFFFF"/>
              <w:snapToGrid w:val="0"/>
              <w:spacing w:after="0" w:line="240" w:lineRule="auto"/>
              <w:ind w:leftChars="0"/>
              <w:rPr>
                <w:rFonts w:ascii="Times New Roman" w:eastAsia="標楷體" w:hAnsi="Times New Roman" w:cs="Times New Roman"/>
                <w:color w:val="000000"/>
                <w:sz w:val="28"/>
                <w:szCs w:val="28"/>
                <w:lang w:eastAsia="zh-HK"/>
              </w:rPr>
            </w:pPr>
          </w:p>
        </w:tc>
      </w:tr>
      <w:tr w:rsidR="000E2044" w:rsidRPr="00A66053" w14:paraId="343D4EF3" w14:textId="77777777" w:rsidTr="00FE529A">
        <w:tc>
          <w:tcPr>
            <w:tcW w:w="2122" w:type="dxa"/>
          </w:tcPr>
          <w:p w14:paraId="2654B501" w14:textId="42933F76" w:rsidR="000E2044" w:rsidRPr="00A66053" w:rsidRDefault="000E2044" w:rsidP="00FE529A">
            <w:pPr>
              <w:pStyle w:val="afd"/>
              <w:numPr>
                <w:ilvl w:val="0"/>
                <w:numId w:val="66"/>
              </w:numPr>
              <w:rPr>
                <w:rFonts w:ascii="Times New Roman" w:hAnsi="Times New Roman" w:cs="Times New Roman"/>
                <w:sz w:val="24"/>
                <w:szCs w:val="24"/>
              </w:rPr>
            </w:pPr>
            <w:r w:rsidRPr="00A66053">
              <w:rPr>
                <w:rFonts w:ascii="Times New Roman" w:hAnsi="Times New Roman" w:cs="Times New Roman"/>
                <w:sz w:val="24"/>
                <w:szCs w:val="24"/>
              </w:rPr>
              <w:t>Building “diversity and inclusiveness” requires joint efforts from the society</w:t>
            </w:r>
          </w:p>
        </w:tc>
        <w:tc>
          <w:tcPr>
            <w:tcW w:w="6095" w:type="dxa"/>
          </w:tcPr>
          <w:p w14:paraId="1AB0B8D0" w14:textId="42339E2F" w:rsidR="000E2044" w:rsidRPr="00A66053" w:rsidRDefault="000E2044" w:rsidP="008130DF">
            <w:pPr>
              <w:pStyle w:val="afb"/>
              <w:numPr>
                <w:ilvl w:val="0"/>
                <w:numId w:val="63"/>
              </w:numPr>
              <w:shd w:val="clear" w:color="auto" w:fill="FFFFFF"/>
              <w:snapToGrid w:val="0"/>
              <w:spacing w:after="0" w:line="276" w:lineRule="auto"/>
              <w:ind w:leftChars="0"/>
              <w:jc w:val="both"/>
              <w:rPr>
                <w:rFonts w:ascii="Times New Roman" w:hAnsi="Times New Roman" w:cs="Times New Roman"/>
                <w:color w:val="000000"/>
                <w:sz w:val="24"/>
                <w:szCs w:val="24"/>
                <w:lang w:eastAsia="zh-HK"/>
              </w:rPr>
            </w:pPr>
            <w:r w:rsidRPr="00A66053">
              <w:rPr>
                <w:rFonts w:ascii="Times New Roman" w:hAnsi="Times New Roman" w:cs="Times New Roman"/>
                <w:color w:val="000000"/>
                <w:sz w:val="24"/>
                <w:szCs w:val="24"/>
                <w:lang w:eastAsia="zh-HK"/>
              </w:rPr>
              <w:t xml:space="preserve">The teacher should point out to students that apart from the government, </w:t>
            </w:r>
            <w:r w:rsidRPr="00A66053">
              <w:rPr>
                <w:rFonts w:ascii="Times New Roman" w:hAnsi="Times New Roman" w:cs="Times New Roman"/>
                <w:b/>
                <w:color w:val="000000"/>
                <w:sz w:val="24"/>
                <w:szCs w:val="24"/>
                <w:lang w:eastAsia="zh-HK"/>
              </w:rPr>
              <w:t>private organizations, NGOs and individuals in the society all have roles and responsibilities</w:t>
            </w:r>
            <w:r w:rsidRPr="00A66053">
              <w:rPr>
                <w:rFonts w:ascii="Times New Roman" w:hAnsi="Times New Roman" w:cs="Times New Roman"/>
                <w:color w:val="000000"/>
                <w:sz w:val="24"/>
                <w:szCs w:val="24"/>
                <w:lang w:eastAsia="zh-HK"/>
              </w:rPr>
              <w:t xml:space="preserve"> in contributing to the goal of building a diverse and inclusive society. It is suggested that the teacher explains to students the related social responsibilities and concrete actions taken by private organization; the edge of NGOs in promoting inclusiveness; and how individuals can put civic responsibility into actions and contribute to the building of a diverse and inclusive society.</w:t>
            </w:r>
          </w:p>
          <w:p w14:paraId="08AEC80D" w14:textId="77777777" w:rsidR="000E2044" w:rsidRPr="00A66053" w:rsidRDefault="000E2044" w:rsidP="008130DF">
            <w:pPr>
              <w:pStyle w:val="afb"/>
              <w:shd w:val="clear" w:color="auto" w:fill="FFFFFF"/>
              <w:snapToGrid w:val="0"/>
              <w:spacing w:after="0" w:line="240" w:lineRule="auto"/>
              <w:ind w:leftChars="0"/>
              <w:rPr>
                <w:rFonts w:asciiTheme="minorEastAsia" w:hAnsiTheme="minorEastAsia" w:cs="Times New Roman"/>
                <w:color w:val="000000"/>
                <w:sz w:val="24"/>
                <w:szCs w:val="24"/>
                <w:lang w:eastAsia="zh-HK"/>
              </w:rPr>
            </w:pPr>
          </w:p>
        </w:tc>
      </w:tr>
      <w:tr w:rsidR="000E2044" w:rsidRPr="00A66053" w14:paraId="2D336B49" w14:textId="77777777" w:rsidTr="00FE529A">
        <w:tc>
          <w:tcPr>
            <w:tcW w:w="2122" w:type="dxa"/>
          </w:tcPr>
          <w:p w14:paraId="2F0A8AE8" w14:textId="49DB0A56" w:rsidR="000E2044" w:rsidRPr="00A66053" w:rsidRDefault="00C768E8" w:rsidP="00FE529A">
            <w:pPr>
              <w:pStyle w:val="afd"/>
              <w:numPr>
                <w:ilvl w:val="0"/>
                <w:numId w:val="66"/>
              </w:numPr>
              <w:rPr>
                <w:rFonts w:ascii="Times New Roman" w:hAnsi="Times New Roman" w:cs="Times New Roman"/>
                <w:sz w:val="24"/>
                <w:szCs w:val="24"/>
                <w:lang w:val="en-GB"/>
              </w:rPr>
            </w:pPr>
            <w:r w:rsidRPr="00A66053">
              <w:rPr>
                <w:rFonts w:ascii="Times New Roman" w:hAnsi="Times New Roman" w:cs="Times New Roman"/>
                <w:sz w:val="24"/>
                <w:szCs w:val="24"/>
              </w:rPr>
              <w:t>Equal importance of rights and responsibility</w:t>
            </w:r>
          </w:p>
        </w:tc>
        <w:tc>
          <w:tcPr>
            <w:tcW w:w="6095" w:type="dxa"/>
          </w:tcPr>
          <w:p w14:paraId="7DF41FA5" w14:textId="77777777" w:rsidR="00C768E8" w:rsidRPr="00A66053" w:rsidRDefault="00C768E8" w:rsidP="008130DF">
            <w:pPr>
              <w:pStyle w:val="afb"/>
              <w:numPr>
                <w:ilvl w:val="0"/>
                <w:numId w:val="63"/>
              </w:numPr>
              <w:shd w:val="clear" w:color="auto" w:fill="FFFFFF"/>
              <w:snapToGrid w:val="0"/>
              <w:spacing w:after="0" w:line="276" w:lineRule="auto"/>
              <w:ind w:leftChars="0"/>
              <w:jc w:val="both"/>
              <w:rPr>
                <w:rFonts w:ascii="Times New Roman" w:hAnsi="Times New Roman" w:cs="Times New Roman"/>
                <w:color w:val="000000"/>
                <w:sz w:val="24"/>
                <w:szCs w:val="24"/>
                <w:lang w:eastAsia="zh-HK"/>
              </w:rPr>
            </w:pPr>
            <w:r w:rsidRPr="00A66053">
              <w:rPr>
                <w:rFonts w:ascii="Times New Roman" w:hAnsi="Times New Roman" w:cs="Times New Roman"/>
                <w:color w:val="000000"/>
                <w:sz w:val="24"/>
                <w:szCs w:val="24"/>
                <w:lang w:eastAsia="zh-HK"/>
              </w:rPr>
              <w:t xml:space="preserve">When teaching students to treat everyone from different backgrounds equally and respecting their rights in society, the teacher should also point out that we should appreciate these people’s contribution to society so that </w:t>
            </w:r>
            <w:r w:rsidRPr="00A66053">
              <w:rPr>
                <w:rFonts w:ascii="Times New Roman" w:hAnsi="Times New Roman" w:cs="Times New Roman"/>
                <w:b/>
                <w:color w:val="000000"/>
                <w:sz w:val="24"/>
                <w:szCs w:val="24"/>
                <w:lang w:eastAsia="zh-HK"/>
              </w:rPr>
              <w:t>all members of the society receive recognition when fulfilling their responsibilities as Hong Kong residents</w:t>
            </w:r>
            <w:r w:rsidRPr="00A66053">
              <w:rPr>
                <w:rFonts w:ascii="Times New Roman" w:hAnsi="Times New Roman" w:cs="Times New Roman"/>
                <w:color w:val="000000"/>
                <w:sz w:val="24"/>
                <w:szCs w:val="24"/>
                <w:lang w:eastAsia="zh-HK"/>
              </w:rPr>
              <w:t>. The teacher may refer to the following when explaining rights and duties of Hong Kong residents:</w:t>
            </w:r>
          </w:p>
          <w:p w14:paraId="196EE698" w14:textId="5C1BFA9B" w:rsidR="00C768E8" w:rsidRPr="00A66053" w:rsidRDefault="00197A8E" w:rsidP="008130DF">
            <w:pPr>
              <w:pStyle w:val="afb"/>
              <w:shd w:val="clear" w:color="auto" w:fill="FFFFFF"/>
              <w:snapToGrid w:val="0"/>
              <w:spacing w:after="0" w:line="240" w:lineRule="auto"/>
              <w:ind w:leftChars="0"/>
              <w:rPr>
                <w:rFonts w:ascii="Times New Roman" w:hAnsi="Times New Roman" w:cs="Times New Roman"/>
                <w:color w:val="000000"/>
                <w:sz w:val="24"/>
                <w:szCs w:val="24"/>
                <w:lang w:eastAsia="zh-HK"/>
              </w:rPr>
            </w:pPr>
            <w:r w:rsidRPr="00A66053">
              <w:rPr>
                <w:rFonts w:ascii="Times New Roman" w:hAnsi="Times New Roman" w:cs="Times New Roman"/>
                <w:i/>
                <w:color w:val="000000"/>
                <w:sz w:val="24"/>
                <w:szCs w:val="24"/>
                <w:lang w:eastAsia="zh-HK"/>
              </w:rPr>
              <w:t>The Basic Law</w:t>
            </w:r>
            <w:r w:rsidRPr="00A66053">
              <w:rPr>
                <w:rFonts w:ascii="Times New Roman" w:hAnsi="Times New Roman" w:cs="Times New Roman"/>
                <w:color w:val="000000"/>
                <w:sz w:val="24"/>
                <w:szCs w:val="24"/>
                <w:lang w:eastAsia="zh-HK"/>
              </w:rPr>
              <w:t xml:space="preserve">, </w:t>
            </w:r>
            <w:r w:rsidR="00C768E8" w:rsidRPr="00A66053">
              <w:rPr>
                <w:rFonts w:ascii="Times New Roman" w:hAnsi="Times New Roman" w:cs="Times New Roman"/>
                <w:color w:val="000000"/>
                <w:sz w:val="24"/>
                <w:szCs w:val="24"/>
                <w:lang w:eastAsia="zh-HK"/>
              </w:rPr>
              <w:t>Chapter III - Fundamental Rights and Duties of the Residents</w:t>
            </w:r>
          </w:p>
          <w:p w14:paraId="5B001506" w14:textId="5E6B54CE" w:rsidR="000E2044" w:rsidRPr="00A66053" w:rsidRDefault="000E2044" w:rsidP="008130DF">
            <w:pPr>
              <w:pStyle w:val="afb"/>
              <w:shd w:val="clear" w:color="auto" w:fill="FFFFFF"/>
              <w:snapToGrid w:val="0"/>
              <w:spacing w:after="0" w:line="240" w:lineRule="auto"/>
              <w:ind w:leftChars="0"/>
              <w:rPr>
                <w:rFonts w:asciiTheme="minorEastAsia" w:hAnsiTheme="minorEastAsia" w:cs="Times New Roman"/>
                <w:color w:val="000000"/>
                <w:sz w:val="24"/>
                <w:szCs w:val="24"/>
                <w:lang w:eastAsia="zh-HK"/>
              </w:rPr>
            </w:pPr>
          </w:p>
        </w:tc>
      </w:tr>
      <w:tr w:rsidR="000E2044" w:rsidRPr="00A66053" w14:paraId="5A82C855" w14:textId="77777777" w:rsidTr="00FE529A">
        <w:tc>
          <w:tcPr>
            <w:tcW w:w="2122" w:type="dxa"/>
          </w:tcPr>
          <w:p w14:paraId="28A79CC6" w14:textId="1795C258" w:rsidR="000E2044" w:rsidRPr="00A66053" w:rsidRDefault="00C768E8" w:rsidP="00FE529A">
            <w:pPr>
              <w:pStyle w:val="afd"/>
              <w:numPr>
                <w:ilvl w:val="0"/>
                <w:numId w:val="66"/>
              </w:numPr>
              <w:rPr>
                <w:rFonts w:ascii="Times New Roman" w:hAnsi="Times New Roman" w:cs="Times New Roman"/>
                <w:sz w:val="24"/>
                <w:szCs w:val="24"/>
              </w:rPr>
            </w:pPr>
            <w:r w:rsidRPr="00A66053">
              <w:rPr>
                <w:rFonts w:ascii="Times New Roman" w:hAnsi="Times New Roman" w:cs="Times New Roman"/>
                <w:sz w:val="24"/>
                <w:szCs w:val="24"/>
              </w:rPr>
              <w:t xml:space="preserve">Be aware not to misunderstand the concept of </w:t>
            </w:r>
            <w:r w:rsidRPr="00A66053">
              <w:rPr>
                <w:rFonts w:ascii="Times New Roman" w:hAnsi="Times New Roman" w:cs="Times New Roman"/>
                <w:sz w:val="24"/>
                <w:szCs w:val="24"/>
              </w:rPr>
              <w:lastRenderedPageBreak/>
              <w:t>“diversity and inclusiveness”</w:t>
            </w:r>
          </w:p>
        </w:tc>
        <w:tc>
          <w:tcPr>
            <w:tcW w:w="6095" w:type="dxa"/>
          </w:tcPr>
          <w:p w14:paraId="413615D2" w14:textId="51E05E5A" w:rsidR="000E2044" w:rsidRPr="00A66053" w:rsidRDefault="00C768E8" w:rsidP="008130DF">
            <w:pPr>
              <w:pStyle w:val="afb"/>
              <w:numPr>
                <w:ilvl w:val="0"/>
                <w:numId w:val="63"/>
              </w:numPr>
              <w:shd w:val="clear" w:color="auto" w:fill="FFFFFF"/>
              <w:snapToGrid w:val="0"/>
              <w:spacing w:after="0" w:line="276" w:lineRule="auto"/>
              <w:ind w:leftChars="0"/>
              <w:jc w:val="both"/>
              <w:rPr>
                <w:rFonts w:ascii="Times New Roman" w:hAnsi="Times New Roman" w:cs="Times New Roman"/>
                <w:color w:val="000000"/>
                <w:sz w:val="24"/>
                <w:szCs w:val="24"/>
                <w:lang w:eastAsia="zh-HK"/>
              </w:rPr>
            </w:pPr>
            <w:r w:rsidRPr="00A66053">
              <w:rPr>
                <w:rFonts w:ascii="Times New Roman" w:hAnsi="Times New Roman" w:cs="Times New Roman"/>
                <w:color w:val="000000"/>
                <w:sz w:val="24"/>
                <w:szCs w:val="24"/>
                <w:lang w:eastAsia="zh-HK"/>
              </w:rPr>
              <w:lastRenderedPageBreak/>
              <w:t xml:space="preserve">The teacher should point out to students that the focus of policies for diversity and inclusiveness is everyone enjoys equality of opportunity regardless of background. In gist, providing equal opportunities and extra assistance do not mean equal outcomes for everyone. </w:t>
            </w:r>
            <w:r w:rsidRPr="00A66053">
              <w:rPr>
                <w:rFonts w:ascii="Times New Roman" w:hAnsi="Times New Roman" w:cs="Times New Roman"/>
                <w:color w:val="000000"/>
                <w:sz w:val="24"/>
                <w:szCs w:val="24"/>
                <w:lang w:eastAsia="zh-HK"/>
              </w:rPr>
              <w:lastRenderedPageBreak/>
              <w:t>Teachers are reminded to explain to students that it is not appropriate to evaluate diversity and inclusion policies solely according to equal outcomes. The teacher should point out to students that Hong Kong’s success rests on equal opportunities for all members of society and the spirit of striving for excellence.</w:t>
            </w:r>
          </w:p>
          <w:p w14:paraId="52EFF47A" w14:textId="77777777" w:rsidR="000E2044" w:rsidRPr="00A66053" w:rsidRDefault="000E2044" w:rsidP="008130DF">
            <w:pPr>
              <w:pStyle w:val="afb"/>
              <w:shd w:val="clear" w:color="auto" w:fill="FFFFFF"/>
              <w:snapToGrid w:val="0"/>
              <w:spacing w:after="0" w:line="240" w:lineRule="auto"/>
              <w:ind w:leftChars="0"/>
              <w:rPr>
                <w:rFonts w:asciiTheme="minorEastAsia" w:hAnsiTheme="minorEastAsia" w:cs="Times New Roman"/>
                <w:color w:val="000000"/>
                <w:sz w:val="24"/>
                <w:szCs w:val="24"/>
                <w:lang w:eastAsia="zh-HK"/>
              </w:rPr>
            </w:pPr>
          </w:p>
        </w:tc>
      </w:tr>
      <w:tr w:rsidR="00B9541D" w:rsidRPr="00A66053" w14:paraId="5BBF94CE" w14:textId="77777777" w:rsidTr="00FE529A">
        <w:tc>
          <w:tcPr>
            <w:tcW w:w="2122" w:type="dxa"/>
          </w:tcPr>
          <w:p w14:paraId="2ACA6855" w14:textId="38C12D6D" w:rsidR="00B9541D" w:rsidRPr="00A66053" w:rsidRDefault="00B9541D" w:rsidP="00FE529A">
            <w:pPr>
              <w:pStyle w:val="afd"/>
              <w:numPr>
                <w:ilvl w:val="0"/>
                <w:numId w:val="66"/>
              </w:numPr>
              <w:rPr>
                <w:rFonts w:ascii="Times New Roman" w:hAnsi="Times New Roman" w:cs="Times New Roman"/>
                <w:sz w:val="24"/>
                <w:szCs w:val="24"/>
              </w:rPr>
            </w:pPr>
            <w:r w:rsidRPr="00A66053">
              <w:rPr>
                <w:rFonts w:ascii="Times New Roman" w:hAnsi="Times New Roman" w:cs="Times New Roman"/>
                <w:sz w:val="24"/>
                <w:szCs w:val="24"/>
              </w:rPr>
              <w:t>Need to understand “diversity and inclusiveness” in contexts</w:t>
            </w:r>
          </w:p>
        </w:tc>
        <w:tc>
          <w:tcPr>
            <w:tcW w:w="6095" w:type="dxa"/>
          </w:tcPr>
          <w:p w14:paraId="24FD47E2" w14:textId="77777777" w:rsidR="00B9541D" w:rsidRPr="00A66053" w:rsidRDefault="00B9541D" w:rsidP="008130DF">
            <w:pPr>
              <w:pStyle w:val="afb"/>
              <w:numPr>
                <w:ilvl w:val="0"/>
                <w:numId w:val="63"/>
              </w:numPr>
              <w:shd w:val="clear" w:color="auto" w:fill="FFFFFF"/>
              <w:snapToGrid w:val="0"/>
              <w:spacing w:after="0" w:line="276" w:lineRule="auto"/>
              <w:ind w:leftChars="0"/>
              <w:jc w:val="both"/>
              <w:rPr>
                <w:rFonts w:ascii="Times New Roman" w:hAnsi="Times New Roman" w:cs="Times New Roman"/>
                <w:color w:val="000000"/>
                <w:sz w:val="24"/>
                <w:szCs w:val="24"/>
                <w:lang w:eastAsia="zh-HK"/>
              </w:rPr>
            </w:pPr>
            <w:r w:rsidRPr="00A66053">
              <w:rPr>
                <w:rFonts w:ascii="Times New Roman" w:hAnsi="Times New Roman" w:cs="Times New Roman"/>
                <w:color w:val="000000"/>
                <w:sz w:val="24"/>
                <w:szCs w:val="24"/>
                <w:lang w:eastAsia="zh-HK"/>
              </w:rPr>
              <w:t>The teacher should point out to students that “diversity and inclusiveness” is an abstract concept which should be understood in concrete contexts in order to holistically comprehend its essential elements. It is suggested that the teacher uses scenarios in the school and the community to guide students to develop mutual tolerance, acceptance and respect towards the sick, the poor, the new arrivals, the ethnic minorities, etc. Students’ understanding of the importance of respecting others’ rights in a diverse and inclusive society will help enhance sense of belonging and social cohesion so that Hong Kong society may flourish in harmony, stability and vitality.</w:t>
            </w:r>
          </w:p>
          <w:p w14:paraId="32114638" w14:textId="6EA7588F" w:rsidR="00B9541D" w:rsidRPr="00A66053" w:rsidRDefault="00B9541D" w:rsidP="008130DF">
            <w:pPr>
              <w:pStyle w:val="afb"/>
              <w:shd w:val="clear" w:color="auto" w:fill="FFFFFF"/>
              <w:snapToGrid w:val="0"/>
              <w:spacing w:after="0" w:line="240" w:lineRule="auto"/>
              <w:ind w:leftChars="0"/>
              <w:rPr>
                <w:rFonts w:ascii="Times New Roman" w:hAnsi="Times New Roman" w:cs="Times New Roman"/>
                <w:color w:val="000000"/>
                <w:sz w:val="24"/>
                <w:szCs w:val="24"/>
                <w:lang w:eastAsia="zh-HK"/>
              </w:rPr>
            </w:pPr>
          </w:p>
        </w:tc>
      </w:tr>
    </w:tbl>
    <w:p w14:paraId="2D1B6A75" w14:textId="06B03803" w:rsidR="000E2044" w:rsidRPr="00A66053" w:rsidRDefault="000E2044" w:rsidP="008130DF">
      <w:pPr>
        <w:snapToGrid w:val="0"/>
        <w:spacing w:after="0" w:line="276" w:lineRule="auto"/>
        <w:jc w:val="both"/>
        <w:rPr>
          <w:rFonts w:ascii="Times New Roman" w:eastAsia="微軟正黑體" w:hAnsi="Times New Roman" w:cs="Times New Roman"/>
          <w:b/>
          <w:sz w:val="28"/>
          <w:szCs w:val="24"/>
        </w:rPr>
      </w:pPr>
    </w:p>
    <w:p w14:paraId="12BDC8B6" w14:textId="4B671A4F" w:rsidR="000E2044" w:rsidRPr="00A66053" w:rsidRDefault="000E2044" w:rsidP="008130DF">
      <w:pPr>
        <w:snapToGrid w:val="0"/>
        <w:spacing w:after="0" w:line="276" w:lineRule="auto"/>
        <w:jc w:val="both"/>
        <w:rPr>
          <w:rFonts w:ascii="Times New Roman" w:eastAsia="微軟正黑體" w:hAnsi="Times New Roman" w:cs="Times New Roman"/>
          <w:b/>
          <w:sz w:val="28"/>
          <w:szCs w:val="24"/>
          <w:lang w:val="en-GB"/>
        </w:rPr>
      </w:pPr>
    </w:p>
    <w:p w14:paraId="7FCE59CE" w14:textId="77777777" w:rsidR="002D178F" w:rsidRPr="00A66053" w:rsidRDefault="002D178F" w:rsidP="003649EA">
      <w:pPr>
        <w:snapToGrid w:val="0"/>
        <w:spacing w:after="0" w:line="276" w:lineRule="auto"/>
        <w:rPr>
          <w:rFonts w:ascii="Times New Roman" w:eastAsia="SimSun" w:hAnsi="Times New Roman" w:cs="Times New Roman"/>
          <w:b/>
          <w:sz w:val="28"/>
          <w:szCs w:val="28"/>
          <w:lang w:val="en-GB" w:eastAsia="zh-CN"/>
        </w:rPr>
      </w:pPr>
    </w:p>
    <w:p w14:paraId="62A86FC2" w14:textId="77777777" w:rsidR="002D178F" w:rsidRPr="00A66053" w:rsidRDefault="002D178F" w:rsidP="003649EA">
      <w:pPr>
        <w:snapToGrid w:val="0"/>
        <w:spacing w:after="0" w:line="276" w:lineRule="auto"/>
        <w:rPr>
          <w:rFonts w:ascii="Times New Roman" w:eastAsia="SimSun" w:hAnsi="Times New Roman" w:cs="Times New Roman"/>
          <w:b/>
          <w:sz w:val="28"/>
          <w:szCs w:val="28"/>
          <w:lang w:val="en-GB" w:eastAsia="zh-CN"/>
        </w:rPr>
      </w:pPr>
    </w:p>
    <w:p w14:paraId="12792F71" w14:textId="77777777" w:rsidR="002D178F" w:rsidRPr="00A66053" w:rsidRDefault="002D178F" w:rsidP="003649EA">
      <w:pPr>
        <w:snapToGrid w:val="0"/>
        <w:spacing w:after="0" w:line="276" w:lineRule="auto"/>
        <w:rPr>
          <w:rFonts w:ascii="Times New Roman" w:eastAsia="SimSun" w:hAnsi="Times New Roman" w:cs="Times New Roman"/>
          <w:b/>
          <w:sz w:val="28"/>
          <w:szCs w:val="28"/>
          <w:lang w:val="en-GB" w:eastAsia="zh-CN"/>
        </w:rPr>
      </w:pPr>
    </w:p>
    <w:p w14:paraId="250E0816" w14:textId="77777777" w:rsidR="002D178F" w:rsidRPr="00A66053" w:rsidRDefault="002D178F" w:rsidP="003649EA">
      <w:pPr>
        <w:snapToGrid w:val="0"/>
        <w:spacing w:after="0" w:line="276" w:lineRule="auto"/>
        <w:rPr>
          <w:rFonts w:ascii="Times New Roman" w:eastAsia="SimSun" w:hAnsi="Times New Roman" w:cs="Times New Roman"/>
          <w:b/>
          <w:sz w:val="28"/>
          <w:szCs w:val="28"/>
          <w:lang w:val="en-GB" w:eastAsia="zh-CN"/>
        </w:rPr>
      </w:pPr>
    </w:p>
    <w:p w14:paraId="4FA1EEE2" w14:textId="77777777" w:rsidR="002D178F" w:rsidRPr="00A66053" w:rsidRDefault="002D178F" w:rsidP="003649EA">
      <w:pPr>
        <w:snapToGrid w:val="0"/>
        <w:spacing w:after="0" w:line="276" w:lineRule="auto"/>
        <w:rPr>
          <w:rFonts w:ascii="Times New Roman" w:eastAsia="SimSun" w:hAnsi="Times New Roman" w:cs="Times New Roman"/>
          <w:b/>
          <w:sz w:val="28"/>
          <w:szCs w:val="28"/>
          <w:lang w:val="en-GB" w:eastAsia="zh-CN"/>
        </w:rPr>
      </w:pPr>
    </w:p>
    <w:p w14:paraId="18BEF8D6" w14:textId="77777777" w:rsidR="002D178F" w:rsidRPr="00A66053" w:rsidRDefault="002D178F" w:rsidP="003649EA">
      <w:pPr>
        <w:snapToGrid w:val="0"/>
        <w:spacing w:after="0" w:line="276" w:lineRule="auto"/>
        <w:rPr>
          <w:rFonts w:ascii="Times New Roman" w:eastAsia="SimSun" w:hAnsi="Times New Roman" w:cs="Times New Roman"/>
          <w:b/>
          <w:sz w:val="28"/>
          <w:szCs w:val="28"/>
          <w:lang w:val="en-GB" w:eastAsia="zh-CN"/>
        </w:rPr>
      </w:pPr>
    </w:p>
    <w:p w14:paraId="01C05103" w14:textId="77777777" w:rsidR="002D178F" w:rsidRPr="00A66053" w:rsidRDefault="002D178F" w:rsidP="003649EA">
      <w:pPr>
        <w:snapToGrid w:val="0"/>
        <w:spacing w:after="0" w:line="276" w:lineRule="auto"/>
        <w:rPr>
          <w:rFonts w:ascii="Times New Roman" w:eastAsia="SimSun" w:hAnsi="Times New Roman" w:cs="Times New Roman"/>
          <w:b/>
          <w:sz w:val="28"/>
          <w:szCs w:val="28"/>
          <w:lang w:val="en-GB" w:eastAsia="zh-CN"/>
        </w:rPr>
      </w:pPr>
    </w:p>
    <w:p w14:paraId="30255547" w14:textId="77777777" w:rsidR="002D178F" w:rsidRPr="00A66053" w:rsidRDefault="002D178F" w:rsidP="003649EA">
      <w:pPr>
        <w:snapToGrid w:val="0"/>
        <w:spacing w:after="0" w:line="276" w:lineRule="auto"/>
        <w:rPr>
          <w:rFonts w:ascii="Times New Roman" w:eastAsia="SimSun" w:hAnsi="Times New Roman" w:cs="Times New Roman"/>
          <w:b/>
          <w:sz w:val="28"/>
          <w:szCs w:val="28"/>
          <w:lang w:val="en-GB" w:eastAsia="zh-CN"/>
        </w:rPr>
      </w:pPr>
    </w:p>
    <w:p w14:paraId="4741F897" w14:textId="77777777" w:rsidR="002D178F" w:rsidRPr="00A66053" w:rsidRDefault="002D178F" w:rsidP="003649EA">
      <w:pPr>
        <w:snapToGrid w:val="0"/>
        <w:spacing w:after="0" w:line="276" w:lineRule="auto"/>
        <w:rPr>
          <w:rFonts w:ascii="Times New Roman" w:eastAsia="SimSun" w:hAnsi="Times New Roman" w:cs="Times New Roman"/>
          <w:b/>
          <w:sz w:val="28"/>
          <w:szCs w:val="28"/>
          <w:lang w:val="en-GB" w:eastAsia="zh-CN"/>
        </w:rPr>
      </w:pPr>
    </w:p>
    <w:p w14:paraId="0A3EDCE8" w14:textId="77777777" w:rsidR="002D178F" w:rsidRPr="00A66053" w:rsidRDefault="002D178F" w:rsidP="003649EA">
      <w:pPr>
        <w:snapToGrid w:val="0"/>
        <w:spacing w:after="0" w:line="276" w:lineRule="auto"/>
        <w:rPr>
          <w:rFonts w:ascii="Times New Roman" w:eastAsia="SimSun" w:hAnsi="Times New Roman" w:cs="Times New Roman"/>
          <w:b/>
          <w:sz w:val="28"/>
          <w:szCs w:val="28"/>
          <w:lang w:val="en-GB" w:eastAsia="zh-CN"/>
        </w:rPr>
      </w:pPr>
    </w:p>
    <w:p w14:paraId="527E0D28" w14:textId="77777777" w:rsidR="002D178F" w:rsidRPr="00A66053" w:rsidRDefault="002D178F" w:rsidP="003649EA">
      <w:pPr>
        <w:snapToGrid w:val="0"/>
        <w:spacing w:after="0" w:line="276" w:lineRule="auto"/>
        <w:rPr>
          <w:rFonts w:ascii="Times New Roman" w:eastAsia="SimSun" w:hAnsi="Times New Roman" w:cs="Times New Roman"/>
          <w:b/>
          <w:sz w:val="28"/>
          <w:szCs w:val="28"/>
          <w:lang w:val="en-GB" w:eastAsia="zh-CN"/>
        </w:rPr>
      </w:pPr>
    </w:p>
    <w:p w14:paraId="3ACE7C03" w14:textId="77777777" w:rsidR="002D178F" w:rsidRPr="00A66053" w:rsidRDefault="002D178F" w:rsidP="003649EA">
      <w:pPr>
        <w:snapToGrid w:val="0"/>
        <w:spacing w:after="0" w:line="276" w:lineRule="auto"/>
        <w:rPr>
          <w:rFonts w:ascii="Times New Roman" w:eastAsia="SimSun" w:hAnsi="Times New Roman" w:cs="Times New Roman"/>
          <w:b/>
          <w:sz w:val="28"/>
          <w:szCs w:val="28"/>
          <w:lang w:val="en-GB" w:eastAsia="zh-CN"/>
        </w:rPr>
      </w:pPr>
    </w:p>
    <w:p w14:paraId="3514D518" w14:textId="77777777" w:rsidR="002D178F" w:rsidRPr="00A66053" w:rsidRDefault="002D178F" w:rsidP="003649EA">
      <w:pPr>
        <w:snapToGrid w:val="0"/>
        <w:spacing w:after="0" w:line="276" w:lineRule="auto"/>
        <w:rPr>
          <w:rFonts w:ascii="Times New Roman" w:eastAsia="SimSun" w:hAnsi="Times New Roman" w:cs="Times New Roman"/>
          <w:b/>
          <w:sz w:val="28"/>
          <w:szCs w:val="28"/>
          <w:lang w:val="en-GB" w:eastAsia="zh-CN"/>
        </w:rPr>
      </w:pPr>
    </w:p>
    <w:p w14:paraId="26B75DB0" w14:textId="77777777" w:rsidR="002D178F" w:rsidRPr="00A66053" w:rsidRDefault="002D178F" w:rsidP="003649EA">
      <w:pPr>
        <w:snapToGrid w:val="0"/>
        <w:spacing w:after="0" w:line="276" w:lineRule="auto"/>
        <w:rPr>
          <w:rFonts w:ascii="Times New Roman" w:eastAsia="SimSun" w:hAnsi="Times New Roman" w:cs="Times New Roman"/>
          <w:b/>
          <w:sz w:val="28"/>
          <w:szCs w:val="28"/>
          <w:lang w:val="en-GB" w:eastAsia="zh-CN"/>
        </w:rPr>
      </w:pPr>
    </w:p>
    <w:p w14:paraId="660EAF73" w14:textId="77777777" w:rsidR="002D178F" w:rsidRPr="00A66053" w:rsidRDefault="002D178F" w:rsidP="003649EA">
      <w:pPr>
        <w:snapToGrid w:val="0"/>
        <w:spacing w:after="0" w:line="276" w:lineRule="auto"/>
        <w:rPr>
          <w:rFonts w:ascii="Times New Roman" w:eastAsia="SimSun" w:hAnsi="Times New Roman" w:cs="Times New Roman"/>
          <w:b/>
          <w:sz w:val="28"/>
          <w:szCs w:val="28"/>
          <w:lang w:val="en-GB" w:eastAsia="zh-CN"/>
        </w:rPr>
      </w:pPr>
    </w:p>
    <w:p w14:paraId="34BE443E" w14:textId="77777777" w:rsidR="00D8135E" w:rsidRDefault="00D8135E">
      <w:pPr>
        <w:spacing w:after="0" w:line="240" w:lineRule="auto"/>
        <w:rPr>
          <w:rFonts w:ascii="Times New Roman" w:eastAsia="SimSun" w:hAnsi="Times New Roman" w:cs="Times New Roman"/>
          <w:b/>
          <w:sz w:val="28"/>
          <w:szCs w:val="28"/>
          <w:lang w:val="en-GB" w:eastAsia="zh-CN"/>
        </w:rPr>
      </w:pPr>
      <w:r>
        <w:rPr>
          <w:rFonts w:ascii="Times New Roman" w:eastAsia="SimSun" w:hAnsi="Times New Roman" w:cs="Times New Roman"/>
          <w:b/>
          <w:sz w:val="28"/>
          <w:szCs w:val="28"/>
          <w:lang w:val="en-GB" w:eastAsia="zh-CN"/>
        </w:rPr>
        <w:br w:type="page"/>
      </w:r>
    </w:p>
    <w:p w14:paraId="631A78FC" w14:textId="317D7355" w:rsidR="00395650" w:rsidRPr="00A66053" w:rsidRDefault="00076632" w:rsidP="003649EA">
      <w:pPr>
        <w:snapToGrid w:val="0"/>
        <w:spacing w:after="0" w:line="276" w:lineRule="auto"/>
        <w:rPr>
          <w:rFonts w:ascii="Times New Roman" w:eastAsia="SimSun" w:hAnsi="Times New Roman" w:cs="Times New Roman"/>
          <w:b/>
          <w:sz w:val="28"/>
          <w:szCs w:val="28"/>
          <w:lang w:val="en-GB" w:eastAsia="zh-CN"/>
        </w:rPr>
      </w:pPr>
      <w:r w:rsidRPr="00A66053">
        <w:rPr>
          <w:rFonts w:ascii="Times New Roman" w:eastAsia="SimSun" w:hAnsi="Times New Roman" w:cs="Times New Roman"/>
          <w:b/>
          <w:sz w:val="28"/>
          <w:szCs w:val="28"/>
          <w:lang w:val="en-GB" w:eastAsia="zh-CN"/>
        </w:rPr>
        <w:lastRenderedPageBreak/>
        <w:t>References</w:t>
      </w:r>
    </w:p>
    <w:p w14:paraId="09A052E9" w14:textId="73FA23F0" w:rsidR="00395650" w:rsidRPr="002341E2" w:rsidRDefault="00076632" w:rsidP="003649EA">
      <w:pPr>
        <w:pStyle w:val="a7"/>
        <w:snapToGrid w:val="0"/>
        <w:spacing w:after="0" w:line="276" w:lineRule="auto"/>
        <w:ind w:left="566" w:hangingChars="236" w:hanging="566"/>
        <w:rPr>
          <w:rFonts w:ascii="Times New Roman" w:hAnsi="Times New Roman" w:cs="Times New Roman"/>
          <w:color w:val="000000" w:themeColor="text1"/>
          <w:lang w:val="en-GB"/>
        </w:rPr>
      </w:pPr>
      <w:r w:rsidRPr="00A66053">
        <w:rPr>
          <w:rFonts w:ascii="Times New Roman" w:hAnsi="Times New Roman" w:cs="Times New Roman"/>
          <w:color w:val="000000" w:themeColor="text1"/>
          <w:lang w:val="en-GB"/>
        </w:rPr>
        <w:t>Equal Opportunities Commission</w:t>
      </w:r>
      <w:r w:rsidRPr="00A66053">
        <w:rPr>
          <w:rFonts w:ascii="Times New Roman" w:eastAsia="SimSun" w:hAnsi="Times New Roman" w:cs="Times New Roman"/>
          <w:color w:val="000000" w:themeColor="text1"/>
          <w:lang w:val="en-GB" w:eastAsia="zh-CN"/>
        </w:rPr>
        <w:t xml:space="preserve"> (2009). </w:t>
      </w:r>
      <w:r w:rsidRPr="00A66053">
        <w:rPr>
          <w:rFonts w:ascii="Times New Roman" w:eastAsia="SimSun" w:hAnsi="Times New Roman" w:cs="Times New Roman"/>
          <w:i/>
          <w:color w:val="000000" w:themeColor="text1"/>
          <w:lang w:val="en-GB" w:eastAsia="zh-CN"/>
        </w:rPr>
        <w:t xml:space="preserve">The Race Discrimination Ordinance and </w:t>
      </w:r>
      <w:r w:rsidR="00E849D1" w:rsidRPr="00A66053">
        <w:rPr>
          <w:rFonts w:ascii="Times New Roman" w:eastAsia="SimSun" w:hAnsi="Times New Roman" w:cs="Times New Roman"/>
          <w:i/>
          <w:color w:val="000000" w:themeColor="text1"/>
          <w:lang w:val="en-GB" w:eastAsia="zh-CN"/>
        </w:rPr>
        <w:t>me</w:t>
      </w:r>
      <w:r w:rsidR="00E849D1" w:rsidRPr="00A66053">
        <w:rPr>
          <w:rFonts w:ascii="Times New Roman" w:eastAsia="SimSun" w:hAnsi="Times New Roman" w:cs="Times New Roman"/>
          <w:color w:val="000000" w:themeColor="text1"/>
          <w:lang w:val="en-GB" w:eastAsia="zh-CN"/>
        </w:rPr>
        <w:t xml:space="preserve"> </w:t>
      </w:r>
      <w:r w:rsidRPr="00A66053">
        <w:rPr>
          <w:rFonts w:ascii="Times New Roman" w:eastAsia="SimSun" w:hAnsi="Times New Roman" w:cs="Times New Roman"/>
          <w:color w:val="000000" w:themeColor="text1"/>
          <w:lang w:val="en-GB" w:eastAsia="zh-CN"/>
        </w:rPr>
        <w:t>(</w:t>
      </w:r>
      <w:r w:rsidRPr="00A66053">
        <w:rPr>
          <w:rFonts w:ascii="Times New Roman" w:hAnsi="Times New Roman" w:cs="Times New Roman"/>
          <w:color w:val="000000" w:themeColor="text1"/>
          <w:lang w:val="en-GB"/>
        </w:rPr>
        <w:t>《種族歧視條例與我》</w:t>
      </w:r>
      <w:r w:rsidRPr="00A66053">
        <w:rPr>
          <w:rFonts w:ascii="Times New Roman" w:eastAsia="SimSun" w:hAnsi="Times New Roman" w:cs="Times New Roman"/>
          <w:color w:val="000000" w:themeColor="text1"/>
          <w:lang w:val="en-GB" w:eastAsia="zh-CN"/>
        </w:rPr>
        <w:t>).</w:t>
      </w:r>
      <w:r w:rsidR="00701C11" w:rsidRPr="00A66053">
        <w:rPr>
          <w:rFonts w:ascii="Times New Roman" w:eastAsia="SimSun" w:hAnsi="Times New Roman" w:cs="Times New Roman"/>
          <w:color w:val="000000" w:themeColor="text1"/>
          <w:lang w:val="en-GB" w:eastAsia="zh-CN"/>
        </w:rPr>
        <w:br/>
      </w:r>
      <w:r w:rsidR="009E649C" w:rsidRPr="002341E2">
        <w:rPr>
          <w:rStyle w:val="af9"/>
          <w:rFonts w:ascii="Times New Roman" w:hAnsi="Times New Roman" w:cs="Times New Roman"/>
          <w:color w:val="000000" w:themeColor="text1"/>
          <w:u w:val="none"/>
          <w:lang w:val="en-GB"/>
        </w:rPr>
        <w:t>https://www.eoc.org.hk/EOC/GraphicsFolder/showcontent.aspx?content=Race%20Discrimination%20Ordinance%20And%20I&amp;mode=cc</w:t>
      </w:r>
    </w:p>
    <w:p w14:paraId="39AA82CB" w14:textId="77777777" w:rsidR="009E649C" w:rsidRPr="00A66053" w:rsidRDefault="009E649C" w:rsidP="009E649C">
      <w:pPr>
        <w:pStyle w:val="a7"/>
        <w:snapToGrid w:val="0"/>
        <w:spacing w:after="0" w:line="276" w:lineRule="auto"/>
        <w:ind w:left="1507" w:hangingChars="628" w:hanging="1507"/>
        <w:rPr>
          <w:rFonts w:ascii="Times New Roman" w:hAnsi="Times New Roman" w:cs="Times New Roman"/>
          <w:color w:val="000000" w:themeColor="text1"/>
          <w:lang w:val="en-GB"/>
        </w:rPr>
      </w:pPr>
    </w:p>
    <w:p w14:paraId="669975AE" w14:textId="651F0E02" w:rsidR="00395650" w:rsidRPr="00D8135E" w:rsidRDefault="00076632" w:rsidP="00701C11">
      <w:pPr>
        <w:pStyle w:val="a7"/>
        <w:snapToGrid w:val="0"/>
        <w:spacing w:after="0" w:line="276" w:lineRule="auto"/>
        <w:ind w:left="566" w:hangingChars="236" w:hanging="566"/>
        <w:rPr>
          <w:rStyle w:val="af9"/>
          <w:rFonts w:ascii="Times New Roman" w:hAnsi="Times New Roman" w:cs="Times New Roman"/>
          <w:color w:val="000000" w:themeColor="text1"/>
          <w:u w:val="none"/>
        </w:rPr>
      </w:pPr>
      <w:r w:rsidRPr="00A66053">
        <w:rPr>
          <w:rFonts w:ascii="Times New Roman" w:hAnsi="Times New Roman" w:cs="Times New Roman"/>
          <w:color w:val="000000" w:themeColor="text1"/>
          <w:lang w:val="en-GB"/>
        </w:rPr>
        <w:t xml:space="preserve">Equal Opportunities Commission (2014). </w:t>
      </w:r>
      <w:r w:rsidR="00E849D1" w:rsidRPr="00A66053">
        <w:rPr>
          <w:rFonts w:ascii="Times New Roman" w:hAnsi="Times New Roman" w:cs="Times New Roman"/>
          <w:i/>
          <w:color w:val="000000" w:themeColor="text1"/>
          <w:lang w:val="en-GB"/>
        </w:rPr>
        <w:t>An i</w:t>
      </w:r>
      <w:r w:rsidRPr="00A66053">
        <w:rPr>
          <w:rFonts w:ascii="Times New Roman" w:hAnsi="Times New Roman" w:cs="Times New Roman"/>
          <w:i/>
          <w:color w:val="000000" w:themeColor="text1"/>
          <w:lang w:val="en-GB"/>
        </w:rPr>
        <w:t xml:space="preserve">ntegration </w:t>
      </w:r>
      <w:r w:rsidR="00E849D1" w:rsidRPr="00A66053">
        <w:rPr>
          <w:rFonts w:ascii="Times New Roman" w:hAnsi="Times New Roman" w:cs="Times New Roman"/>
          <w:i/>
          <w:color w:val="000000" w:themeColor="text1"/>
          <w:lang w:val="en-GB"/>
        </w:rPr>
        <w:t>s</w:t>
      </w:r>
      <w:r w:rsidRPr="00A66053">
        <w:rPr>
          <w:rFonts w:ascii="Times New Roman" w:hAnsi="Times New Roman" w:cs="Times New Roman"/>
          <w:i/>
          <w:color w:val="000000" w:themeColor="text1"/>
          <w:lang w:val="en-GB"/>
        </w:rPr>
        <w:t>ociety</w:t>
      </w:r>
      <w:r w:rsidR="00E849D1" w:rsidRPr="00A66053">
        <w:rPr>
          <w:rFonts w:ascii="Times New Roman" w:hAnsi="Times New Roman" w:cs="Times New Roman"/>
          <w:i/>
          <w:color w:val="000000" w:themeColor="text1"/>
          <w:lang w:val="en-GB"/>
        </w:rPr>
        <w:t>:</w:t>
      </w:r>
      <w:r w:rsidRPr="00A66053">
        <w:rPr>
          <w:rFonts w:ascii="Times New Roman" w:hAnsi="Times New Roman" w:cs="Times New Roman"/>
          <w:i/>
          <w:color w:val="000000" w:themeColor="text1"/>
          <w:lang w:val="en-GB"/>
        </w:rPr>
        <w:t xml:space="preserve"> Starting from </w:t>
      </w:r>
      <w:r w:rsidR="00E849D1" w:rsidRPr="00A66053">
        <w:rPr>
          <w:rFonts w:ascii="Times New Roman" w:hAnsi="Times New Roman" w:cs="Times New Roman"/>
          <w:i/>
          <w:color w:val="000000" w:themeColor="text1"/>
          <w:lang w:val="en-GB"/>
        </w:rPr>
        <w:t>s</w:t>
      </w:r>
      <w:r w:rsidRPr="00A66053">
        <w:rPr>
          <w:rFonts w:ascii="Times New Roman" w:hAnsi="Times New Roman" w:cs="Times New Roman"/>
          <w:i/>
          <w:color w:val="000000" w:themeColor="text1"/>
          <w:lang w:val="en-GB"/>
        </w:rPr>
        <w:t>chools</w:t>
      </w:r>
      <w:r w:rsidR="00E849D1" w:rsidRPr="00A66053">
        <w:rPr>
          <w:rFonts w:ascii="Times New Roman" w:hAnsi="Times New Roman" w:cs="Times New Roman"/>
          <w:i/>
          <w:color w:val="000000" w:themeColor="text1"/>
          <w:lang w:val="en-GB"/>
        </w:rPr>
        <w:t>: Pondering and b</w:t>
      </w:r>
      <w:r w:rsidRPr="00A66053">
        <w:rPr>
          <w:rFonts w:ascii="Times New Roman" w:hAnsi="Times New Roman" w:cs="Times New Roman"/>
          <w:i/>
          <w:color w:val="000000" w:themeColor="text1"/>
          <w:lang w:val="en-GB"/>
        </w:rPr>
        <w:t xml:space="preserve">riefing on </w:t>
      </w:r>
      <w:r w:rsidR="00E849D1" w:rsidRPr="00A66053">
        <w:rPr>
          <w:rFonts w:ascii="Times New Roman" w:hAnsi="Times New Roman" w:cs="Times New Roman"/>
          <w:i/>
          <w:color w:val="000000" w:themeColor="text1"/>
          <w:lang w:val="en-GB"/>
        </w:rPr>
        <w:t>s</w:t>
      </w:r>
      <w:r w:rsidRPr="00A66053">
        <w:rPr>
          <w:rFonts w:ascii="Times New Roman" w:hAnsi="Times New Roman" w:cs="Times New Roman"/>
          <w:i/>
          <w:color w:val="000000" w:themeColor="text1"/>
          <w:lang w:val="en-GB"/>
        </w:rPr>
        <w:t xml:space="preserve">ome </w:t>
      </w:r>
      <w:r w:rsidR="00E849D1" w:rsidRPr="00A66053">
        <w:rPr>
          <w:rFonts w:ascii="Times New Roman" w:hAnsi="Times New Roman" w:cs="Times New Roman"/>
          <w:i/>
          <w:color w:val="000000" w:themeColor="text1"/>
          <w:lang w:val="en-GB"/>
        </w:rPr>
        <w:t>p</w:t>
      </w:r>
      <w:r w:rsidRPr="00A66053">
        <w:rPr>
          <w:rFonts w:ascii="Times New Roman" w:hAnsi="Times New Roman" w:cs="Times New Roman"/>
          <w:i/>
          <w:color w:val="000000" w:themeColor="text1"/>
          <w:lang w:val="en-GB"/>
        </w:rPr>
        <w:t xml:space="preserve">eople and </w:t>
      </w:r>
      <w:r w:rsidR="00E849D1" w:rsidRPr="00A66053">
        <w:rPr>
          <w:rFonts w:ascii="Times New Roman" w:hAnsi="Times New Roman" w:cs="Times New Roman"/>
          <w:i/>
          <w:color w:val="000000" w:themeColor="text1"/>
          <w:lang w:val="en-GB"/>
        </w:rPr>
        <w:t>s</w:t>
      </w:r>
      <w:r w:rsidRPr="00A66053">
        <w:rPr>
          <w:rFonts w:ascii="Times New Roman" w:hAnsi="Times New Roman" w:cs="Times New Roman"/>
          <w:i/>
          <w:color w:val="000000" w:themeColor="text1"/>
          <w:lang w:val="en-GB"/>
        </w:rPr>
        <w:t xml:space="preserve">ome </w:t>
      </w:r>
      <w:r w:rsidR="00E849D1" w:rsidRPr="00A66053">
        <w:rPr>
          <w:rFonts w:ascii="Times New Roman" w:hAnsi="Times New Roman" w:cs="Times New Roman"/>
          <w:i/>
          <w:color w:val="000000" w:themeColor="text1"/>
          <w:lang w:val="en-GB"/>
        </w:rPr>
        <w:t>t</w:t>
      </w:r>
      <w:r w:rsidRPr="00A66053">
        <w:rPr>
          <w:rFonts w:ascii="Times New Roman" w:hAnsi="Times New Roman" w:cs="Times New Roman"/>
          <w:i/>
          <w:color w:val="000000" w:themeColor="text1"/>
          <w:lang w:val="en-GB"/>
        </w:rPr>
        <w:t>hing</w:t>
      </w:r>
      <w:r w:rsidRPr="00A66053">
        <w:rPr>
          <w:rFonts w:ascii="Times New Roman" w:hAnsi="Times New Roman" w:cs="Times New Roman"/>
          <w:color w:val="000000" w:themeColor="text1"/>
          <w:lang w:val="en-GB"/>
        </w:rPr>
        <w:t>s</w:t>
      </w:r>
      <w:r w:rsidR="00E849D1" w:rsidRPr="00A66053">
        <w:rPr>
          <w:rFonts w:ascii="Times New Roman" w:hAnsi="Times New Roman" w:cs="Times New Roman"/>
          <w:color w:val="000000" w:themeColor="text1"/>
          <w:lang w:val="en-GB"/>
        </w:rPr>
        <w:t xml:space="preserve"> (</w:t>
      </w:r>
      <w:r w:rsidR="00E849D1" w:rsidRPr="00A66053">
        <w:rPr>
          <w:rFonts w:ascii="Times New Roman" w:hAnsi="Times New Roman" w:cs="Times New Roman"/>
          <w:color w:val="000000" w:themeColor="text1"/>
          <w:lang w:val="en-GB"/>
        </w:rPr>
        <w:t>《</w:t>
      </w:r>
      <w:r w:rsidRPr="00A66053">
        <w:rPr>
          <w:rFonts w:ascii="Times New Roman" w:hAnsi="Times New Roman" w:cs="Times New Roman"/>
          <w:color w:val="000000" w:themeColor="text1"/>
          <w:lang w:val="en-GB"/>
        </w:rPr>
        <w:t>共融社會</w:t>
      </w:r>
      <w:r w:rsidR="00E849D1" w:rsidRPr="00A66053">
        <w:rPr>
          <w:rFonts w:ascii="Times New Roman" w:hAnsi="Times New Roman" w:cs="Times New Roman"/>
          <w:color w:val="000000" w:themeColor="text1"/>
          <w:lang w:val="en-GB"/>
        </w:rPr>
        <w:t>：</w:t>
      </w:r>
      <w:r w:rsidRPr="00A66053">
        <w:rPr>
          <w:rFonts w:ascii="Times New Roman" w:hAnsi="Times New Roman" w:cs="Times New Roman"/>
          <w:color w:val="000000" w:themeColor="text1"/>
          <w:lang w:val="en-GB"/>
        </w:rPr>
        <w:t>由學校開始</w:t>
      </w:r>
      <w:r w:rsidR="00E849D1" w:rsidRPr="00A66053">
        <w:rPr>
          <w:rFonts w:ascii="Times New Roman" w:hAnsi="Times New Roman" w:cs="Times New Roman"/>
          <w:color w:val="000000" w:themeColor="text1"/>
          <w:lang w:val="en-GB"/>
        </w:rPr>
        <w:t>：</w:t>
      </w:r>
      <w:r w:rsidRPr="00A66053">
        <w:rPr>
          <w:rFonts w:ascii="Times New Roman" w:hAnsi="Times New Roman" w:cs="Times New Roman"/>
          <w:color w:val="000000" w:themeColor="text1"/>
          <w:lang w:val="en-GB"/>
        </w:rPr>
        <w:t>一些人、一些事</w:t>
      </w:r>
      <w:r w:rsidRPr="00A66053">
        <w:rPr>
          <w:rFonts w:ascii="Times New Roman" w:hAnsi="Times New Roman" w:cs="Times New Roman"/>
          <w:color w:val="000000" w:themeColor="text1"/>
          <w:lang w:val="en-GB"/>
        </w:rPr>
        <w:t xml:space="preserve"> </w:t>
      </w:r>
      <w:r w:rsidRPr="00A66053">
        <w:rPr>
          <w:rFonts w:ascii="Times New Roman" w:hAnsi="Times New Roman" w:cs="Times New Roman"/>
          <w:color w:val="000000" w:themeColor="text1"/>
          <w:lang w:val="en-GB"/>
        </w:rPr>
        <w:sym w:font="Symbol" w:char="F0BE"/>
      </w:r>
      <w:r w:rsidRPr="00A66053">
        <w:rPr>
          <w:rFonts w:ascii="Times New Roman" w:hAnsi="Times New Roman" w:cs="Times New Roman"/>
          <w:color w:val="000000" w:themeColor="text1"/>
          <w:lang w:val="en-GB"/>
        </w:rPr>
        <w:t xml:space="preserve"> </w:t>
      </w:r>
      <w:r w:rsidRPr="00A66053">
        <w:rPr>
          <w:rFonts w:ascii="Times New Roman" w:hAnsi="Times New Roman" w:cs="Times New Roman"/>
          <w:color w:val="000000" w:themeColor="text1"/>
          <w:lang w:val="en-GB"/>
        </w:rPr>
        <w:t>深思簡論</w:t>
      </w:r>
      <w:r w:rsidR="00E849D1" w:rsidRPr="00A66053">
        <w:rPr>
          <w:rFonts w:ascii="Times New Roman" w:hAnsi="Times New Roman" w:cs="Times New Roman"/>
          <w:color w:val="000000" w:themeColor="text1"/>
          <w:lang w:val="en-GB"/>
        </w:rPr>
        <w:t>》</w:t>
      </w:r>
      <w:r w:rsidR="00E849D1" w:rsidRPr="00A66053">
        <w:rPr>
          <w:rFonts w:ascii="Times New Roman" w:hAnsi="Times New Roman" w:cs="Times New Roman"/>
          <w:color w:val="000000" w:themeColor="text1"/>
          <w:lang w:val="en-GB"/>
        </w:rPr>
        <w:t>)</w:t>
      </w:r>
      <w:r w:rsidRPr="00A66053">
        <w:rPr>
          <w:rFonts w:ascii="Times New Roman" w:hAnsi="Times New Roman" w:cs="Times New Roman"/>
          <w:color w:val="000000" w:themeColor="text1"/>
          <w:lang w:val="en-GB"/>
        </w:rPr>
        <w:t xml:space="preserve">. </w:t>
      </w:r>
      <w:r w:rsidRPr="00D8135E">
        <w:rPr>
          <w:rFonts w:ascii="Times New Roman" w:hAnsi="Times New Roman" w:cs="Times New Roman"/>
          <w:lang w:val="en-GB"/>
        </w:rPr>
        <w:t>https://www.eoc.org.hk/EOC/Upload/UserFiles/File/thingswedo/chn/twdpwm0037.ht</w:t>
      </w:r>
      <w:hyperlink r:id="rId153">
        <w:r w:rsidRPr="00D8135E">
          <w:rPr>
            <w:rStyle w:val="af9"/>
            <w:rFonts w:ascii="Times New Roman" w:hAnsi="Times New Roman" w:cs="Times New Roman"/>
            <w:color w:val="000000" w:themeColor="text1"/>
            <w:u w:val="none"/>
          </w:rPr>
          <w:t>m</w:t>
        </w:r>
      </w:hyperlink>
    </w:p>
    <w:p w14:paraId="11FC82BC" w14:textId="77777777" w:rsidR="009E649C" w:rsidRPr="00A66053" w:rsidRDefault="009E649C" w:rsidP="009E649C">
      <w:pPr>
        <w:pStyle w:val="a7"/>
        <w:snapToGrid w:val="0"/>
        <w:spacing w:after="0" w:line="276" w:lineRule="auto"/>
        <w:ind w:left="1027" w:hangingChars="428" w:hanging="1027"/>
        <w:rPr>
          <w:rFonts w:ascii="Times New Roman" w:hAnsi="Times New Roman" w:cs="Times New Roman"/>
          <w:color w:val="000000" w:themeColor="text1"/>
          <w:lang w:val="en-GB"/>
        </w:rPr>
      </w:pPr>
    </w:p>
    <w:p w14:paraId="28448787" w14:textId="28A6E871" w:rsidR="00395650" w:rsidRPr="00A66053" w:rsidRDefault="00076632" w:rsidP="00701C11">
      <w:pPr>
        <w:pStyle w:val="a7"/>
        <w:snapToGrid w:val="0"/>
        <w:spacing w:after="0" w:line="276" w:lineRule="auto"/>
        <w:ind w:left="566" w:hangingChars="236" w:hanging="566"/>
        <w:rPr>
          <w:rStyle w:val="af9"/>
          <w:rFonts w:ascii="Times New Roman" w:hAnsi="Times New Roman" w:cs="Times New Roman"/>
        </w:rPr>
      </w:pPr>
      <w:r w:rsidRPr="00A66053">
        <w:rPr>
          <w:rFonts w:ascii="Times New Roman" w:hAnsi="Times New Roman" w:cs="Times New Roman"/>
          <w:color w:val="000000" w:themeColor="text1"/>
          <w:lang w:val="en-GB"/>
        </w:rPr>
        <w:t>Equal Opportunities Commission</w:t>
      </w:r>
      <w:r w:rsidRPr="00A66053">
        <w:rPr>
          <w:rFonts w:ascii="Times New Roman" w:eastAsia="SimSun" w:hAnsi="Times New Roman" w:cs="Times New Roman"/>
          <w:color w:val="000000" w:themeColor="text1"/>
          <w:lang w:val="en-GB" w:eastAsia="zh-CN"/>
        </w:rPr>
        <w:t xml:space="preserve"> (undated). </w:t>
      </w:r>
      <w:r w:rsidR="00E849D1" w:rsidRPr="00A66053">
        <w:rPr>
          <w:rFonts w:ascii="Times New Roman" w:eastAsia="SimSun" w:hAnsi="Times New Roman" w:cs="Times New Roman"/>
          <w:i/>
          <w:color w:val="000000" w:themeColor="text1"/>
          <w:lang w:val="en-GB" w:eastAsia="zh-CN"/>
        </w:rPr>
        <w:t>The s</w:t>
      </w:r>
      <w:r w:rsidRPr="00A66053">
        <w:rPr>
          <w:rFonts w:ascii="Times New Roman" w:eastAsia="SimSun" w:hAnsi="Times New Roman" w:cs="Times New Roman"/>
          <w:i/>
          <w:color w:val="000000" w:themeColor="text1"/>
          <w:lang w:val="en-GB" w:eastAsia="zh-CN"/>
        </w:rPr>
        <w:t>tory of Ah Sang</w:t>
      </w:r>
      <w:r w:rsidRPr="00A66053">
        <w:rPr>
          <w:rFonts w:ascii="Times New Roman" w:eastAsia="SimSun" w:hAnsi="Times New Roman" w:cs="Times New Roman"/>
          <w:color w:val="000000" w:themeColor="text1"/>
          <w:lang w:val="en-GB" w:eastAsia="zh-CN"/>
        </w:rPr>
        <w:t xml:space="preserve"> (</w:t>
      </w:r>
      <w:r w:rsidRPr="00A66053">
        <w:rPr>
          <w:rFonts w:ascii="Times New Roman" w:hAnsi="Times New Roman" w:cs="Times New Roman"/>
          <w:color w:val="000000" w:themeColor="text1"/>
          <w:lang w:val="en-GB"/>
        </w:rPr>
        <w:t>《阿生的故事》</w:t>
      </w:r>
      <w:r w:rsidRPr="00A66053">
        <w:rPr>
          <w:rFonts w:ascii="Times New Roman" w:eastAsia="SimSun" w:hAnsi="Times New Roman" w:cs="Times New Roman"/>
          <w:color w:val="000000" w:themeColor="text1"/>
          <w:lang w:val="en-GB" w:eastAsia="zh-CN"/>
        </w:rPr>
        <w:t xml:space="preserve">). </w:t>
      </w:r>
      <w:r w:rsidR="00701C11" w:rsidRPr="00D8135E">
        <w:rPr>
          <w:rFonts w:ascii="Times New Roman" w:hAnsi="Times New Roman" w:cs="Times New Roman"/>
          <w:lang w:val="en-GB"/>
        </w:rPr>
        <w:t>https://www.eoc.org.hk/eoc/otherproject/chi/color/youthcorner/education/dis_edu/vi.html</w:t>
      </w:r>
    </w:p>
    <w:p w14:paraId="5BB8FB61" w14:textId="77777777" w:rsidR="00E849D1" w:rsidRPr="00A66053" w:rsidRDefault="00E849D1" w:rsidP="009E649C">
      <w:pPr>
        <w:pStyle w:val="a7"/>
        <w:snapToGrid w:val="0"/>
        <w:spacing w:after="0" w:line="276" w:lineRule="auto"/>
        <w:ind w:left="1027" w:hangingChars="428" w:hanging="1027"/>
        <w:rPr>
          <w:rFonts w:ascii="Times New Roman" w:eastAsia="SimSun" w:hAnsi="Times New Roman" w:cs="Times New Roman"/>
          <w:lang w:val="en-GB" w:eastAsia="zh-CN"/>
        </w:rPr>
      </w:pPr>
    </w:p>
    <w:p w14:paraId="68100E6C" w14:textId="1BBD1B3F" w:rsidR="00395650" w:rsidRPr="00A66053" w:rsidRDefault="00076632" w:rsidP="00701C11">
      <w:pPr>
        <w:pStyle w:val="a7"/>
        <w:snapToGrid w:val="0"/>
        <w:spacing w:after="0" w:line="276" w:lineRule="auto"/>
        <w:ind w:left="566" w:hangingChars="236" w:hanging="566"/>
        <w:rPr>
          <w:rFonts w:ascii="Times New Roman" w:hAnsi="Times New Roman" w:cs="Times New Roman"/>
          <w:lang w:val="en-GB"/>
        </w:rPr>
      </w:pPr>
      <w:r w:rsidRPr="00A66053">
        <w:rPr>
          <w:rFonts w:ascii="Times New Roman" w:eastAsia="SimSun" w:hAnsi="Times New Roman" w:cs="Times New Roman"/>
          <w:lang w:val="en-GB" w:eastAsia="zh-CN"/>
        </w:rPr>
        <w:t xml:space="preserve">Constitutional and Mainland Affairs Bureau, Hong Kong Special Administrative Region Government (18 June 2014). </w:t>
      </w:r>
      <w:r w:rsidRPr="00A66053">
        <w:rPr>
          <w:rFonts w:ascii="Times New Roman" w:eastAsia="SimSun" w:hAnsi="Times New Roman" w:cs="Times New Roman"/>
          <w:i/>
          <w:lang w:val="en-GB" w:eastAsia="zh-CN"/>
        </w:rPr>
        <w:t>Sex Discrimination Ordinance</w:t>
      </w:r>
      <w:r w:rsidR="00386246" w:rsidRPr="00A66053">
        <w:rPr>
          <w:rFonts w:ascii="Times New Roman" w:eastAsia="SimSun" w:hAnsi="Times New Roman" w:cs="Times New Roman"/>
          <w:lang w:val="en-GB" w:eastAsia="zh-CN"/>
        </w:rPr>
        <w:t>.</w:t>
      </w:r>
      <w:r w:rsidRPr="00A66053">
        <w:rPr>
          <w:rFonts w:ascii="Times New Roman" w:eastAsia="SimSun" w:hAnsi="Times New Roman" w:cs="Times New Roman"/>
          <w:color w:val="000000" w:themeColor="text1"/>
          <w:lang w:val="en-GB" w:eastAsia="zh-CN"/>
        </w:rPr>
        <w:t xml:space="preserve"> </w:t>
      </w:r>
      <w:r w:rsidRPr="00D8135E">
        <w:rPr>
          <w:rFonts w:ascii="Times New Roman" w:hAnsi="Times New Roman" w:cs="Times New Roman"/>
          <w:lang w:val="en-GB"/>
        </w:rPr>
        <w:t>https://www.cmab.gov.hk/tc/issues/sdo.htm</w:t>
      </w:r>
    </w:p>
    <w:p w14:paraId="6290A050" w14:textId="77777777" w:rsidR="00E849D1" w:rsidRPr="00A66053" w:rsidRDefault="00E849D1" w:rsidP="00C47D33">
      <w:pPr>
        <w:pStyle w:val="a7"/>
        <w:snapToGrid w:val="0"/>
        <w:spacing w:after="0" w:line="276" w:lineRule="auto"/>
        <w:ind w:left="720" w:hangingChars="300" w:hanging="720"/>
        <w:jc w:val="both"/>
        <w:rPr>
          <w:rFonts w:ascii="Times New Roman" w:eastAsia="SimSun" w:hAnsi="Times New Roman" w:cs="Times New Roman"/>
          <w:color w:val="000000" w:themeColor="text1"/>
          <w:lang w:val="en-GB" w:eastAsia="zh-CN"/>
        </w:rPr>
      </w:pPr>
    </w:p>
    <w:p w14:paraId="350B0EDE" w14:textId="6E197180" w:rsidR="00E849D1" w:rsidRPr="00A66053" w:rsidRDefault="00076632" w:rsidP="00701C11">
      <w:pPr>
        <w:pStyle w:val="a7"/>
        <w:snapToGrid w:val="0"/>
        <w:spacing w:after="0" w:line="276" w:lineRule="auto"/>
        <w:ind w:left="566" w:hangingChars="236" w:hanging="566"/>
        <w:jc w:val="both"/>
        <w:rPr>
          <w:rFonts w:ascii="Times New Roman" w:eastAsia="SimSun" w:hAnsi="Times New Roman" w:cs="Times New Roman"/>
          <w:color w:val="000000" w:themeColor="text1"/>
          <w:lang w:val="en-GB" w:eastAsia="zh-CN"/>
        </w:rPr>
      </w:pPr>
      <w:proofErr w:type="spellStart"/>
      <w:r w:rsidRPr="00A66053">
        <w:rPr>
          <w:rFonts w:ascii="Times New Roman" w:eastAsia="SimSun" w:hAnsi="Times New Roman" w:cs="Times New Roman"/>
          <w:color w:val="000000" w:themeColor="text1"/>
          <w:lang w:val="en-GB" w:eastAsia="zh-CN"/>
        </w:rPr>
        <w:t>GovHK</w:t>
      </w:r>
      <w:proofErr w:type="spellEnd"/>
      <w:r w:rsidRPr="00A66053">
        <w:rPr>
          <w:rFonts w:ascii="Times New Roman" w:eastAsia="SimSun" w:hAnsi="Times New Roman" w:cs="Times New Roman"/>
          <w:color w:val="000000" w:themeColor="text1"/>
          <w:lang w:val="en-GB" w:eastAsia="zh-CN"/>
        </w:rPr>
        <w:t xml:space="preserve"> (202</w:t>
      </w:r>
      <w:r w:rsidR="00E849D1" w:rsidRPr="00A66053">
        <w:rPr>
          <w:rFonts w:ascii="Times New Roman" w:eastAsia="SimSun" w:hAnsi="Times New Roman" w:cs="Times New Roman"/>
          <w:color w:val="000000" w:themeColor="text1"/>
          <w:lang w:val="en-GB" w:eastAsia="zh-CN"/>
        </w:rPr>
        <w:t xml:space="preserve">0). </w:t>
      </w:r>
      <w:r w:rsidR="00E849D1" w:rsidRPr="00A66053">
        <w:rPr>
          <w:rFonts w:ascii="Times New Roman" w:eastAsia="SimSun" w:hAnsi="Times New Roman" w:cs="Times New Roman"/>
          <w:i/>
          <w:color w:val="000000" w:themeColor="text1"/>
          <w:lang w:val="en-GB" w:eastAsia="zh-CN"/>
        </w:rPr>
        <w:t>Embracing social inclusion</w:t>
      </w:r>
      <w:r w:rsidR="00E849D1" w:rsidRPr="00A66053">
        <w:rPr>
          <w:rFonts w:ascii="Times New Roman" w:eastAsia="SimSun" w:hAnsi="Times New Roman" w:cs="Times New Roman"/>
          <w:color w:val="000000" w:themeColor="text1"/>
          <w:lang w:val="en-GB" w:eastAsia="zh-CN"/>
        </w:rPr>
        <w:t>.</w:t>
      </w:r>
    </w:p>
    <w:p w14:paraId="4B0630E8" w14:textId="463FF8F0" w:rsidR="00395650" w:rsidRPr="00D8135E" w:rsidRDefault="00076632" w:rsidP="00D8135E">
      <w:pPr>
        <w:pStyle w:val="a7"/>
        <w:snapToGrid w:val="0"/>
        <w:spacing w:after="0" w:line="276" w:lineRule="auto"/>
        <w:ind w:leftChars="257" w:left="565" w:firstLine="1"/>
        <w:rPr>
          <w:rStyle w:val="af9"/>
          <w:rFonts w:ascii="Times New Roman" w:hAnsi="Times New Roman" w:cs="Times New Roman"/>
          <w:color w:val="000000" w:themeColor="text1"/>
          <w:u w:val="none"/>
        </w:rPr>
      </w:pPr>
      <w:r w:rsidRPr="00D8135E">
        <w:rPr>
          <w:rStyle w:val="af9"/>
          <w:rFonts w:ascii="Times New Roman" w:hAnsi="Times New Roman" w:cs="Times New Roman"/>
          <w:color w:val="000000" w:themeColor="text1"/>
          <w:u w:val="none"/>
        </w:rPr>
        <w:t>https://www.gov.hk/tc/residents/housing/socialservices/youth/SocialInclusion.htm</w:t>
      </w:r>
    </w:p>
    <w:p w14:paraId="13F9955A" w14:textId="77777777" w:rsidR="00E849D1" w:rsidRPr="00A66053" w:rsidRDefault="00E849D1" w:rsidP="00C47D33">
      <w:pPr>
        <w:snapToGrid w:val="0"/>
        <w:spacing w:after="0" w:line="276" w:lineRule="auto"/>
        <w:ind w:left="672" w:hangingChars="300" w:hanging="672"/>
        <w:rPr>
          <w:rFonts w:ascii="Times New Roman" w:hAnsi="Times New Roman" w:cs="Times New Roman"/>
          <w:color w:val="000000" w:themeColor="text1"/>
          <w:spacing w:val="-8"/>
          <w:sz w:val="24"/>
          <w:szCs w:val="24"/>
          <w:lang w:val="en-GB"/>
        </w:rPr>
      </w:pPr>
    </w:p>
    <w:p w14:paraId="41191CDF" w14:textId="5DA015F4" w:rsidR="00E849D1" w:rsidRPr="00A66053" w:rsidRDefault="00076632" w:rsidP="00701C11">
      <w:pPr>
        <w:snapToGrid w:val="0"/>
        <w:spacing w:after="0" w:line="276" w:lineRule="auto"/>
        <w:ind w:left="567" w:hangingChars="253" w:hanging="567"/>
        <w:rPr>
          <w:rFonts w:ascii="Times New Roman" w:eastAsia="SimSun" w:hAnsi="Times New Roman" w:cs="Times New Roman"/>
          <w:bCs/>
          <w:color w:val="000000" w:themeColor="text1"/>
          <w:sz w:val="24"/>
          <w:szCs w:val="24"/>
          <w:lang w:val="en-GB" w:eastAsia="zh-CN"/>
        </w:rPr>
      </w:pPr>
      <w:r w:rsidRPr="00A66053">
        <w:rPr>
          <w:rFonts w:ascii="Times New Roman" w:hAnsi="Times New Roman" w:cs="Times New Roman"/>
          <w:color w:val="000000" w:themeColor="text1"/>
          <w:spacing w:val="-8"/>
          <w:sz w:val="24"/>
          <w:szCs w:val="24"/>
          <w:lang w:val="en-GB"/>
        </w:rPr>
        <w:t>International Social Service</w:t>
      </w:r>
      <w:r w:rsidR="00E849D1" w:rsidRPr="00A66053">
        <w:rPr>
          <w:rFonts w:ascii="Times New Roman" w:hAnsi="Times New Roman" w:cs="Times New Roman"/>
          <w:color w:val="000000" w:themeColor="text1"/>
          <w:spacing w:val="-8"/>
          <w:sz w:val="24"/>
          <w:szCs w:val="24"/>
          <w:lang w:val="en-GB"/>
        </w:rPr>
        <w:t xml:space="preserve"> (</w:t>
      </w:r>
      <w:r w:rsidRPr="00A66053">
        <w:rPr>
          <w:rFonts w:ascii="Times New Roman" w:hAnsi="Times New Roman" w:cs="Times New Roman"/>
          <w:color w:val="000000" w:themeColor="text1"/>
          <w:spacing w:val="-8"/>
          <w:sz w:val="24"/>
          <w:szCs w:val="24"/>
          <w:lang w:val="en-GB"/>
        </w:rPr>
        <w:t>Hong Kong Branch</w:t>
      </w:r>
      <w:r w:rsidR="00E849D1" w:rsidRPr="00A66053">
        <w:rPr>
          <w:rFonts w:ascii="Times New Roman" w:hAnsi="Times New Roman" w:cs="Times New Roman"/>
          <w:color w:val="000000" w:themeColor="text1"/>
          <w:spacing w:val="-8"/>
          <w:sz w:val="24"/>
          <w:szCs w:val="24"/>
          <w:lang w:val="en-GB"/>
        </w:rPr>
        <w:t>)</w:t>
      </w:r>
      <w:r w:rsidR="007A476A" w:rsidRPr="00A66053">
        <w:rPr>
          <w:rFonts w:ascii="Times New Roman" w:hAnsi="Times New Roman" w:cs="Times New Roman"/>
          <w:color w:val="000000" w:themeColor="text1"/>
          <w:spacing w:val="-8"/>
          <w:sz w:val="24"/>
          <w:szCs w:val="24"/>
          <w:lang w:val="en-GB"/>
        </w:rPr>
        <w:t>,</w:t>
      </w:r>
      <w:r w:rsidRPr="00A66053">
        <w:rPr>
          <w:rFonts w:ascii="Times New Roman" w:hAnsi="Times New Roman" w:cs="Times New Roman"/>
          <w:color w:val="000000" w:themeColor="text1"/>
          <w:spacing w:val="-8"/>
          <w:sz w:val="24"/>
          <w:szCs w:val="24"/>
          <w:lang w:val="en-GB"/>
        </w:rPr>
        <w:t xml:space="preserve"> </w:t>
      </w:r>
      <w:r w:rsidR="007A476A" w:rsidRPr="00A66053">
        <w:rPr>
          <w:rFonts w:ascii="Times New Roman" w:hAnsi="Times New Roman" w:cs="Times New Roman"/>
          <w:bCs/>
          <w:color w:val="000000" w:themeColor="text1"/>
          <w:sz w:val="24"/>
          <w:szCs w:val="24"/>
          <w:lang w:val="en-GB"/>
        </w:rPr>
        <w:t xml:space="preserve">HOPE </w:t>
      </w:r>
      <w:r w:rsidR="007A476A" w:rsidRPr="00A66053">
        <w:rPr>
          <w:rFonts w:ascii="Times New Roman" w:eastAsia="SimSun" w:hAnsi="Times New Roman" w:cs="Times New Roman"/>
          <w:bCs/>
          <w:color w:val="000000" w:themeColor="text1"/>
          <w:sz w:val="24"/>
          <w:szCs w:val="24"/>
          <w:lang w:val="en-GB" w:eastAsia="zh-CN"/>
        </w:rPr>
        <w:t>Centre for Ethnic Minorities.</w:t>
      </w:r>
      <w:r w:rsidR="007A476A" w:rsidRPr="00A66053">
        <w:rPr>
          <w:rFonts w:ascii="Times New Roman" w:hAnsi="Times New Roman" w:cs="Times New Roman"/>
          <w:color w:val="000000" w:themeColor="text1"/>
          <w:spacing w:val="-8"/>
          <w:sz w:val="24"/>
          <w:szCs w:val="24"/>
          <w:lang w:val="en-GB"/>
        </w:rPr>
        <w:t xml:space="preserve"> </w:t>
      </w:r>
      <w:r w:rsidRPr="00A66053">
        <w:rPr>
          <w:rFonts w:ascii="Times New Roman" w:hAnsi="Times New Roman" w:cs="Times New Roman"/>
          <w:color w:val="000000" w:themeColor="text1"/>
          <w:spacing w:val="-8"/>
          <w:sz w:val="24"/>
          <w:szCs w:val="24"/>
          <w:lang w:val="en-GB"/>
        </w:rPr>
        <w:t>(2019</w:t>
      </w:r>
      <w:r w:rsidR="007A476A" w:rsidRPr="00A66053">
        <w:rPr>
          <w:rFonts w:ascii="Times New Roman" w:eastAsia="SimSun" w:hAnsi="Times New Roman" w:cs="Times New Roman"/>
          <w:color w:val="000000" w:themeColor="text1"/>
          <w:spacing w:val="-8"/>
          <w:sz w:val="24"/>
          <w:szCs w:val="24"/>
          <w:lang w:val="en-GB" w:eastAsia="zh-CN"/>
        </w:rPr>
        <w:t>).</w:t>
      </w:r>
    </w:p>
    <w:p w14:paraId="478F0ECB" w14:textId="25B13CC0" w:rsidR="00395650" w:rsidRPr="00A66053" w:rsidRDefault="00701C11" w:rsidP="00701C11">
      <w:pPr>
        <w:snapToGrid w:val="0"/>
        <w:spacing w:after="0" w:line="276" w:lineRule="auto"/>
        <w:ind w:left="557" w:hangingChars="253" w:hanging="557"/>
        <w:rPr>
          <w:rFonts w:ascii="Times New Roman" w:hAnsi="Times New Roman" w:cs="Times New Roman"/>
          <w:bCs/>
          <w:sz w:val="24"/>
          <w:szCs w:val="24"/>
          <w:lang w:val="en-GB"/>
        </w:rPr>
      </w:pPr>
      <w:r w:rsidRPr="00A66053">
        <w:rPr>
          <w:rFonts w:ascii="Times New Roman" w:hAnsi="Times New Roman" w:cs="Times New Roman"/>
        </w:rPr>
        <w:tab/>
      </w:r>
      <w:r w:rsidR="00076632" w:rsidRPr="00D8135E">
        <w:rPr>
          <w:rFonts w:ascii="Times New Roman" w:hAnsi="Times New Roman" w:cs="Times New Roman"/>
          <w:sz w:val="24"/>
          <w:szCs w:val="24"/>
          <w:lang w:val="en-GB"/>
        </w:rPr>
        <w:t>http://www.isshk.org/zh-hant/our_services/detail/34</w:t>
      </w:r>
    </w:p>
    <w:p w14:paraId="42BA2438" w14:textId="77777777" w:rsidR="00E849D1" w:rsidRPr="00A66053" w:rsidRDefault="00E849D1" w:rsidP="00C47D33">
      <w:pPr>
        <w:snapToGrid w:val="0"/>
        <w:spacing w:after="0" w:line="276" w:lineRule="auto"/>
        <w:ind w:left="720" w:hangingChars="300" w:hanging="720"/>
        <w:rPr>
          <w:rFonts w:ascii="Times New Roman" w:hAnsi="Times New Roman" w:cs="Times New Roman"/>
          <w:bCs/>
          <w:color w:val="000000" w:themeColor="text1"/>
          <w:sz w:val="24"/>
          <w:szCs w:val="24"/>
          <w:lang w:val="en-GB"/>
        </w:rPr>
      </w:pPr>
    </w:p>
    <w:p w14:paraId="27F22B9B" w14:textId="77777777" w:rsidR="00C47D33" w:rsidRPr="00A66053" w:rsidRDefault="00076632" w:rsidP="00C47D33">
      <w:pPr>
        <w:snapToGrid w:val="0"/>
        <w:spacing w:after="0" w:line="276" w:lineRule="auto"/>
        <w:ind w:left="720" w:hangingChars="300" w:hanging="720"/>
        <w:rPr>
          <w:rFonts w:ascii="Times New Roman" w:eastAsia="SimSun" w:hAnsi="Times New Roman" w:cs="Times New Roman"/>
          <w:color w:val="000000" w:themeColor="text1"/>
          <w:spacing w:val="-8"/>
          <w:sz w:val="24"/>
          <w:szCs w:val="24"/>
          <w:lang w:val="en-GB" w:eastAsia="zh-CN"/>
        </w:rPr>
      </w:pPr>
      <w:r w:rsidRPr="00A66053">
        <w:rPr>
          <w:rFonts w:ascii="Times New Roman" w:hAnsi="Times New Roman" w:cs="Times New Roman"/>
          <w:bCs/>
          <w:color w:val="000000" w:themeColor="text1"/>
          <w:sz w:val="24"/>
          <w:szCs w:val="24"/>
          <w:lang w:val="en-GB"/>
        </w:rPr>
        <w:t>Hong Kong Unison</w:t>
      </w:r>
      <w:r w:rsidRPr="00A66053">
        <w:rPr>
          <w:rFonts w:ascii="Times New Roman" w:eastAsia="SimSun" w:hAnsi="Times New Roman" w:cs="Times New Roman"/>
          <w:bCs/>
          <w:color w:val="000000" w:themeColor="text1"/>
          <w:sz w:val="24"/>
          <w:szCs w:val="24"/>
          <w:lang w:val="en-GB" w:eastAsia="zh-CN"/>
        </w:rPr>
        <w:t xml:space="preserve"> (undated).</w:t>
      </w:r>
      <w:r w:rsidRPr="00A66053">
        <w:rPr>
          <w:rFonts w:ascii="Times New Roman" w:eastAsia="SimSun" w:hAnsi="Times New Roman" w:cs="Times New Roman"/>
          <w:color w:val="000000" w:themeColor="text1"/>
          <w:spacing w:val="-8"/>
          <w:sz w:val="24"/>
          <w:szCs w:val="24"/>
          <w:lang w:val="en-GB" w:eastAsia="zh-CN"/>
        </w:rPr>
        <w:t xml:space="preserve"> </w:t>
      </w:r>
    </w:p>
    <w:p w14:paraId="56376BC5" w14:textId="76B1FE59" w:rsidR="00395650" w:rsidRPr="00A66053" w:rsidRDefault="00701C11" w:rsidP="00701C11">
      <w:pPr>
        <w:snapToGrid w:val="0"/>
        <w:spacing w:after="0" w:line="276" w:lineRule="auto"/>
        <w:ind w:left="565" w:hangingChars="257" w:hanging="565"/>
        <w:rPr>
          <w:rFonts w:ascii="Times New Roman" w:hAnsi="Times New Roman" w:cs="Times New Roman"/>
          <w:bCs/>
          <w:sz w:val="24"/>
          <w:szCs w:val="24"/>
          <w:lang w:val="en-GB"/>
        </w:rPr>
      </w:pPr>
      <w:r w:rsidRPr="00A66053">
        <w:rPr>
          <w:rFonts w:ascii="Times New Roman" w:hAnsi="Times New Roman" w:cs="Times New Roman"/>
        </w:rPr>
        <w:tab/>
      </w:r>
      <w:r w:rsidR="00D8135E" w:rsidRPr="00A40D6B">
        <w:rPr>
          <w:rFonts w:ascii="Times New Roman" w:eastAsia="微軟正黑體" w:hAnsi="Times New Roman" w:cs="Times New Roman"/>
          <w:bCs/>
          <w:sz w:val="24"/>
          <w:szCs w:val="24"/>
          <w:lang w:eastAsia="zh-HK"/>
        </w:rPr>
        <w:t>http://www.unison.org.hk/index.php</w:t>
      </w:r>
      <w:r w:rsidR="007F6408" w:rsidRPr="00A66053">
        <w:rPr>
          <w:rFonts w:ascii="Times New Roman" w:hAnsi="Times New Roman" w:cs="Times New Roman"/>
          <w:bCs/>
          <w:sz w:val="24"/>
          <w:szCs w:val="24"/>
          <w:lang w:val="en-GB"/>
        </w:rPr>
        <w:t xml:space="preserve"> </w:t>
      </w:r>
    </w:p>
    <w:p w14:paraId="7A0C563A" w14:textId="77777777" w:rsidR="00E849D1" w:rsidRPr="00A66053" w:rsidRDefault="00E849D1" w:rsidP="00C47D33">
      <w:pPr>
        <w:snapToGrid w:val="0"/>
        <w:spacing w:after="0" w:line="276" w:lineRule="auto"/>
        <w:ind w:left="720" w:hangingChars="300" w:hanging="720"/>
        <w:jc w:val="both"/>
        <w:rPr>
          <w:rFonts w:ascii="Times New Roman" w:hAnsi="Times New Roman" w:cs="Times New Roman"/>
          <w:color w:val="000000" w:themeColor="text1"/>
          <w:sz w:val="24"/>
          <w:szCs w:val="24"/>
          <w:lang w:val="en-GB"/>
        </w:rPr>
      </w:pPr>
    </w:p>
    <w:p w14:paraId="0917B3F6" w14:textId="1A3375E7" w:rsidR="00E849D1" w:rsidRPr="00A66053" w:rsidRDefault="00076632" w:rsidP="00701C11">
      <w:pPr>
        <w:snapToGrid w:val="0"/>
        <w:spacing w:after="0" w:line="276" w:lineRule="auto"/>
        <w:ind w:left="566" w:hangingChars="236" w:hanging="566"/>
        <w:jc w:val="both"/>
        <w:rPr>
          <w:rFonts w:ascii="Times New Roman" w:eastAsia="SimSun" w:hAnsi="Times New Roman" w:cs="Times New Roman"/>
          <w:color w:val="000000" w:themeColor="text1"/>
          <w:sz w:val="24"/>
          <w:szCs w:val="24"/>
          <w:lang w:val="en-GB" w:eastAsia="zh-CN"/>
        </w:rPr>
      </w:pPr>
      <w:r w:rsidRPr="00A66053">
        <w:rPr>
          <w:rFonts w:ascii="Times New Roman" w:hAnsi="Times New Roman" w:cs="Times New Roman"/>
          <w:color w:val="000000" w:themeColor="text1"/>
          <w:sz w:val="24"/>
          <w:szCs w:val="24"/>
          <w:lang w:val="en-GB"/>
        </w:rPr>
        <w:t>Hong Kong Christian Service</w:t>
      </w:r>
      <w:r w:rsidR="00E849D1" w:rsidRPr="00A66053">
        <w:rPr>
          <w:rFonts w:ascii="Times New Roman" w:hAnsi="Times New Roman" w:cs="Times New Roman"/>
          <w:color w:val="000000" w:themeColor="text1"/>
          <w:sz w:val="24"/>
          <w:szCs w:val="24"/>
          <w:lang w:val="en-GB"/>
        </w:rPr>
        <w:t>,</w:t>
      </w:r>
      <w:r w:rsidR="00E849D1" w:rsidRPr="00A66053">
        <w:rPr>
          <w:rFonts w:ascii="Times New Roman" w:hAnsi="Times New Roman" w:cs="Times New Roman"/>
          <w:i/>
          <w:color w:val="000000" w:themeColor="text1"/>
          <w:sz w:val="24"/>
          <w:szCs w:val="24"/>
          <w:lang w:val="en-GB"/>
        </w:rPr>
        <w:t xml:space="preserve"> </w:t>
      </w:r>
      <w:r w:rsidR="00E849D1" w:rsidRPr="00A66053">
        <w:rPr>
          <w:rFonts w:ascii="Times New Roman" w:hAnsi="Times New Roman" w:cs="Times New Roman"/>
          <w:color w:val="000000" w:themeColor="text1"/>
          <w:sz w:val="24"/>
          <w:szCs w:val="24"/>
          <w:lang w:val="en-GB"/>
        </w:rPr>
        <w:t>CHEER (Centre for Harmony and Enhancement of</w:t>
      </w:r>
      <w:r w:rsidR="007A476A" w:rsidRPr="00A66053">
        <w:rPr>
          <w:rFonts w:ascii="Times New Roman" w:hAnsi="Times New Roman" w:cs="Times New Roman"/>
          <w:color w:val="000000" w:themeColor="text1"/>
          <w:sz w:val="24"/>
          <w:szCs w:val="24"/>
          <w:lang w:val="en-GB"/>
        </w:rPr>
        <w:t xml:space="preserve"> </w:t>
      </w:r>
      <w:r w:rsidR="00E849D1" w:rsidRPr="00A66053">
        <w:rPr>
          <w:rFonts w:ascii="Times New Roman" w:hAnsi="Times New Roman" w:cs="Times New Roman"/>
          <w:color w:val="000000" w:themeColor="text1"/>
          <w:sz w:val="24"/>
          <w:szCs w:val="24"/>
          <w:lang w:val="en-GB"/>
        </w:rPr>
        <w:t>Ethnic Minority Residents)</w:t>
      </w:r>
      <w:r w:rsidRPr="00A66053">
        <w:rPr>
          <w:rFonts w:ascii="Times New Roman" w:eastAsia="SimSun" w:hAnsi="Times New Roman" w:cs="Times New Roman"/>
          <w:color w:val="000000" w:themeColor="text1"/>
          <w:sz w:val="24"/>
          <w:szCs w:val="24"/>
          <w:lang w:val="en-GB" w:eastAsia="zh-CN"/>
        </w:rPr>
        <w:t xml:space="preserve"> (2016).</w:t>
      </w:r>
    </w:p>
    <w:p w14:paraId="272E3F3B" w14:textId="25779365" w:rsidR="00395650" w:rsidRPr="00A66053" w:rsidRDefault="00701C11" w:rsidP="00701C11">
      <w:pPr>
        <w:snapToGrid w:val="0"/>
        <w:spacing w:after="0" w:line="276" w:lineRule="auto"/>
        <w:ind w:left="565" w:hangingChars="257" w:hanging="565"/>
        <w:jc w:val="both"/>
        <w:rPr>
          <w:rFonts w:ascii="Times New Roman" w:hAnsi="Times New Roman" w:cs="Times New Roman"/>
          <w:sz w:val="24"/>
          <w:szCs w:val="24"/>
          <w:lang w:val="en-GB"/>
        </w:rPr>
      </w:pPr>
      <w:r w:rsidRPr="00A66053">
        <w:rPr>
          <w:rFonts w:ascii="Times New Roman" w:hAnsi="Times New Roman" w:cs="Times New Roman"/>
        </w:rPr>
        <w:tab/>
      </w:r>
      <w:proofErr w:type="spellStart"/>
      <w:r w:rsidR="00D8135E">
        <w:rPr>
          <w:rFonts w:ascii="Times New Roman" w:hAnsi="Times New Roman" w:cs="Times New Roman"/>
          <w:sz w:val="24"/>
          <w:szCs w:val="24"/>
          <w:lang w:val="en-GB"/>
        </w:rPr>
        <w:t>htt</w:t>
      </w:r>
      <w:proofErr w:type="spellEnd"/>
      <w:r w:rsidR="00D8135E" w:rsidRPr="00D60257">
        <w:rPr>
          <w:rFonts w:ascii="Times New Roman" w:hAnsi="Times New Roman" w:cs="Times New Roman"/>
          <w:sz w:val="24"/>
          <w:szCs w:val="24"/>
        </w:rPr>
        <w:t>p://www.hkcs.org/tc/services/cheer</w:t>
      </w:r>
    </w:p>
    <w:p w14:paraId="220EDA74" w14:textId="77777777" w:rsidR="00E849D1" w:rsidRPr="00A66053" w:rsidRDefault="00E849D1" w:rsidP="00C47D33">
      <w:pPr>
        <w:pStyle w:val="a7"/>
        <w:snapToGrid w:val="0"/>
        <w:spacing w:after="0" w:line="276" w:lineRule="auto"/>
        <w:ind w:left="720" w:right="116" w:hangingChars="300" w:hanging="720"/>
        <w:jc w:val="both"/>
        <w:rPr>
          <w:rFonts w:ascii="Times New Roman" w:eastAsia="SimSun" w:hAnsi="Times New Roman" w:cs="Times New Roman"/>
          <w:color w:val="000000" w:themeColor="text1"/>
          <w:lang w:val="en-GB" w:eastAsia="zh-CN"/>
        </w:rPr>
      </w:pPr>
    </w:p>
    <w:p w14:paraId="343C8C08" w14:textId="74042AEA" w:rsidR="00395650" w:rsidRPr="00A66053" w:rsidRDefault="00076632" w:rsidP="00701C11">
      <w:pPr>
        <w:pStyle w:val="a7"/>
        <w:snapToGrid w:val="0"/>
        <w:spacing w:after="0" w:line="276" w:lineRule="auto"/>
        <w:ind w:left="566" w:right="116" w:hangingChars="236" w:hanging="566"/>
        <w:jc w:val="both"/>
        <w:rPr>
          <w:rFonts w:ascii="Times New Roman" w:hAnsi="Times New Roman" w:cs="Times New Roman"/>
          <w:color w:val="000000" w:themeColor="text1"/>
          <w:spacing w:val="-4"/>
          <w:lang w:val="en-GB"/>
        </w:rPr>
      </w:pPr>
      <w:r w:rsidRPr="00A66053">
        <w:rPr>
          <w:rFonts w:ascii="Times New Roman" w:eastAsia="SimSun" w:hAnsi="Times New Roman" w:cs="Times New Roman"/>
          <w:color w:val="000000" w:themeColor="text1"/>
          <w:lang w:val="en-GB" w:eastAsia="zh-CN"/>
        </w:rPr>
        <w:t xml:space="preserve">Hong Kong Council of Social Service (2017). </w:t>
      </w:r>
      <w:r w:rsidR="00E849D1" w:rsidRPr="00A66053">
        <w:rPr>
          <w:rFonts w:ascii="Times New Roman" w:eastAsia="SimSun" w:hAnsi="Times New Roman" w:cs="Times New Roman"/>
          <w:i/>
          <w:color w:val="000000" w:themeColor="text1"/>
          <w:lang w:val="en-GB" w:eastAsia="zh-CN"/>
        </w:rPr>
        <w:t>Raising s</w:t>
      </w:r>
      <w:r w:rsidRPr="00A66053">
        <w:rPr>
          <w:rFonts w:ascii="Times New Roman" w:eastAsia="SimSun" w:hAnsi="Times New Roman" w:cs="Times New Roman"/>
          <w:i/>
          <w:color w:val="000000" w:themeColor="text1"/>
          <w:lang w:val="en-GB" w:eastAsia="zh-CN"/>
        </w:rPr>
        <w:t xml:space="preserve">pecial </w:t>
      </w:r>
      <w:r w:rsidR="00E849D1" w:rsidRPr="00A66053">
        <w:rPr>
          <w:rFonts w:ascii="Times New Roman" w:eastAsia="SimSun" w:hAnsi="Times New Roman" w:cs="Times New Roman"/>
          <w:i/>
          <w:color w:val="000000" w:themeColor="text1"/>
          <w:lang w:val="en-GB" w:eastAsia="zh-CN"/>
        </w:rPr>
        <w:t>k</w:t>
      </w:r>
      <w:r w:rsidRPr="00A66053">
        <w:rPr>
          <w:rFonts w:ascii="Times New Roman" w:eastAsia="SimSun" w:hAnsi="Times New Roman" w:cs="Times New Roman"/>
          <w:i/>
          <w:color w:val="000000" w:themeColor="text1"/>
          <w:lang w:val="en-GB" w:eastAsia="zh-CN"/>
        </w:rPr>
        <w:t xml:space="preserve">ids, </w:t>
      </w:r>
      <w:r w:rsidR="00E849D1" w:rsidRPr="00A66053">
        <w:rPr>
          <w:rFonts w:ascii="Times New Roman" w:eastAsia="SimSun" w:hAnsi="Times New Roman" w:cs="Times New Roman"/>
          <w:i/>
          <w:color w:val="000000" w:themeColor="text1"/>
          <w:lang w:val="en-GB" w:eastAsia="zh-CN"/>
        </w:rPr>
        <w:t>b</w:t>
      </w:r>
      <w:r w:rsidRPr="00A66053">
        <w:rPr>
          <w:rFonts w:ascii="Times New Roman" w:eastAsia="SimSun" w:hAnsi="Times New Roman" w:cs="Times New Roman"/>
          <w:i/>
          <w:color w:val="000000" w:themeColor="text1"/>
          <w:lang w:val="en-GB" w:eastAsia="zh-CN"/>
        </w:rPr>
        <w:t xml:space="preserve">raving </w:t>
      </w:r>
      <w:r w:rsidR="00E849D1" w:rsidRPr="00A66053">
        <w:rPr>
          <w:rFonts w:ascii="Times New Roman" w:eastAsia="SimSun" w:hAnsi="Times New Roman" w:cs="Times New Roman"/>
          <w:i/>
          <w:color w:val="000000" w:themeColor="text1"/>
          <w:lang w:val="en-GB" w:eastAsia="zh-CN"/>
        </w:rPr>
        <w:t>o</w:t>
      </w:r>
      <w:r w:rsidRPr="00A66053">
        <w:rPr>
          <w:rFonts w:ascii="Times New Roman" w:eastAsia="SimSun" w:hAnsi="Times New Roman" w:cs="Times New Roman"/>
          <w:i/>
          <w:color w:val="000000" w:themeColor="text1"/>
          <w:lang w:val="en-GB" w:eastAsia="zh-CN"/>
        </w:rPr>
        <w:t xml:space="preserve">bstacle </w:t>
      </w:r>
      <w:r w:rsidR="00E849D1" w:rsidRPr="00A66053">
        <w:rPr>
          <w:rFonts w:ascii="Times New Roman" w:eastAsia="SimSun" w:hAnsi="Times New Roman" w:cs="Times New Roman"/>
          <w:i/>
          <w:color w:val="000000" w:themeColor="text1"/>
          <w:lang w:val="en-GB" w:eastAsia="zh-CN"/>
        </w:rPr>
        <w:t>r</w:t>
      </w:r>
      <w:r w:rsidRPr="00A66053">
        <w:rPr>
          <w:rFonts w:ascii="Times New Roman" w:eastAsia="SimSun" w:hAnsi="Times New Roman" w:cs="Times New Roman"/>
          <w:i/>
          <w:color w:val="000000" w:themeColor="text1"/>
          <w:lang w:val="en-GB" w:eastAsia="zh-CN"/>
        </w:rPr>
        <w:t>ace</w:t>
      </w:r>
      <w:r w:rsidR="00E849D1" w:rsidRPr="00A66053">
        <w:rPr>
          <w:rFonts w:ascii="Times New Roman" w:eastAsia="SimSun" w:hAnsi="Times New Roman" w:cs="Times New Roman"/>
          <w:color w:val="000000" w:themeColor="text1"/>
          <w:lang w:val="en-GB" w:eastAsia="zh-CN"/>
        </w:rPr>
        <w:t>.</w:t>
      </w:r>
      <w:r w:rsidRPr="00A66053">
        <w:rPr>
          <w:rFonts w:ascii="Times New Roman" w:eastAsia="SimSun" w:hAnsi="Times New Roman" w:cs="Times New Roman"/>
          <w:color w:val="000000" w:themeColor="text1"/>
          <w:lang w:val="en-GB" w:eastAsia="zh-CN"/>
        </w:rPr>
        <w:t xml:space="preserve"> Hong Kong: Hong Kong Council of Social Service.</w:t>
      </w:r>
    </w:p>
    <w:p w14:paraId="27BF1D33" w14:textId="77777777" w:rsidR="00E849D1" w:rsidRPr="00A66053" w:rsidRDefault="00E849D1" w:rsidP="00C47D33">
      <w:pPr>
        <w:pStyle w:val="a7"/>
        <w:snapToGrid w:val="0"/>
        <w:spacing w:after="0" w:line="276" w:lineRule="auto"/>
        <w:ind w:left="720" w:hangingChars="300" w:hanging="720"/>
        <w:rPr>
          <w:rFonts w:ascii="Times New Roman" w:eastAsia="SimSun" w:hAnsi="Times New Roman" w:cs="Times New Roman"/>
          <w:lang w:val="en-GB" w:eastAsia="zh-CN"/>
        </w:rPr>
      </w:pPr>
    </w:p>
    <w:p w14:paraId="11D4E155" w14:textId="507D3A22" w:rsidR="00395650" w:rsidRPr="00A66053" w:rsidRDefault="00076632" w:rsidP="00701C11">
      <w:pPr>
        <w:pStyle w:val="a7"/>
        <w:snapToGrid w:val="0"/>
        <w:spacing w:after="0" w:line="276" w:lineRule="auto"/>
        <w:ind w:left="566" w:hangingChars="236" w:hanging="566"/>
        <w:rPr>
          <w:rFonts w:ascii="Times New Roman" w:hAnsi="Times New Roman" w:cs="Times New Roman"/>
          <w:color w:val="0000FF"/>
          <w:u w:val="single" w:color="0000FF"/>
          <w:lang w:val="en-GB"/>
        </w:rPr>
      </w:pPr>
      <w:r w:rsidRPr="00A66053">
        <w:rPr>
          <w:rFonts w:ascii="Times New Roman" w:eastAsia="SimSun" w:hAnsi="Times New Roman" w:cs="Times New Roman"/>
          <w:lang w:val="en-GB" w:eastAsia="zh-CN"/>
        </w:rPr>
        <w:t xml:space="preserve">Hong Kong e-Legislation (2020). </w:t>
      </w:r>
      <w:r w:rsidR="00701C11" w:rsidRPr="00A66053">
        <w:rPr>
          <w:rFonts w:ascii="Times New Roman" w:eastAsia="SimSun" w:hAnsi="Times New Roman" w:cs="Times New Roman"/>
          <w:lang w:val="en-GB" w:eastAsia="zh-CN"/>
        </w:rPr>
        <w:br/>
      </w:r>
      <w:r w:rsidRPr="00D8135E">
        <w:rPr>
          <w:rFonts w:ascii="Times New Roman" w:hAnsi="Times New Roman" w:cs="Times New Roman"/>
          <w:lang w:val="en-GB"/>
        </w:rPr>
        <w:t>https://www.elegislation.gov.hk/</w:t>
      </w:r>
    </w:p>
    <w:p w14:paraId="69CFEC04" w14:textId="77777777" w:rsidR="00E849D1" w:rsidRPr="00A66053" w:rsidRDefault="00E849D1" w:rsidP="00C47D33">
      <w:pPr>
        <w:pStyle w:val="a7"/>
        <w:snapToGrid w:val="0"/>
        <w:spacing w:after="0" w:line="276" w:lineRule="auto"/>
        <w:ind w:left="720" w:right="116" w:hangingChars="300" w:hanging="720"/>
        <w:jc w:val="both"/>
        <w:rPr>
          <w:rFonts w:ascii="Times New Roman" w:eastAsia="SimSun" w:hAnsi="Times New Roman" w:cs="Times New Roman"/>
          <w:lang w:val="en-GB" w:eastAsia="zh-CN"/>
        </w:rPr>
      </w:pPr>
    </w:p>
    <w:p w14:paraId="5B5DEBB3" w14:textId="0A52CF2E" w:rsidR="009E649C" w:rsidRPr="00A66053" w:rsidRDefault="00076632" w:rsidP="00701C11">
      <w:pPr>
        <w:pStyle w:val="a7"/>
        <w:snapToGrid w:val="0"/>
        <w:spacing w:after="0" w:line="276" w:lineRule="auto"/>
        <w:ind w:left="566" w:hangingChars="236" w:hanging="566"/>
        <w:jc w:val="both"/>
        <w:rPr>
          <w:rFonts w:ascii="Times New Roman" w:eastAsia="SimSun" w:hAnsi="Times New Roman" w:cs="Times New Roman"/>
          <w:lang w:val="en-GB" w:eastAsia="zh-CN"/>
        </w:rPr>
      </w:pPr>
      <w:r w:rsidRPr="00A66053">
        <w:rPr>
          <w:rFonts w:ascii="Times New Roman" w:eastAsia="SimSun" w:hAnsi="Times New Roman" w:cs="Times New Roman"/>
          <w:lang w:val="en-GB" w:eastAsia="zh-CN"/>
        </w:rPr>
        <w:lastRenderedPageBreak/>
        <w:t xml:space="preserve">Hong Kong e-Legislation (9 January 2015). </w:t>
      </w:r>
      <w:r w:rsidRPr="00A66053">
        <w:rPr>
          <w:rFonts w:ascii="Times New Roman" w:eastAsia="SimSun" w:hAnsi="Times New Roman" w:cs="Times New Roman"/>
          <w:i/>
          <w:lang w:val="en-GB" w:eastAsia="zh-CN"/>
        </w:rPr>
        <w:t>Chapter 487 Disability Discrimination Ordinance</w:t>
      </w:r>
      <w:r w:rsidRPr="00A66053">
        <w:rPr>
          <w:rFonts w:ascii="Times New Roman" w:eastAsia="SimSun" w:hAnsi="Times New Roman" w:cs="Times New Roman"/>
          <w:lang w:val="en-GB" w:eastAsia="zh-CN"/>
        </w:rPr>
        <w:t>.</w:t>
      </w:r>
    </w:p>
    <w:p w14:paraId="2ED525DD" w14:textId="0A3034DE" w:rsidR="00395650" w:rsidRPr="00A66053" w:rsidRDefault="00701C11" w:rsidP="00701C11">
      <w:pPr>
        <w:snapToGrid w:val="0"/>
        <w:spacing w:after="0" w:line="276" w:lineRule="auto"/>
        <w:ind w:left="519" w:hangingChars="236" w:hanging="519"/>
        <w:rPr>
          <w:rFonts w:ascii="Times New Roman" w:hAnsi="Times New Roman" w:cs="Times New Roman"/>
          <w:sz w:val="24"/>
          <w:szCs w:val="24"/>
          <w:lang w:val="en-GB"/>
        </w:rPr>
      </w:pPr>
      <w:r w:rsidRPr="00A66053">
        <w:rPr>
          <w:rFonts w:ascii="Times New Roman" w:hAnsi="Times New Roman" w:cs="Times New Roman"/>
        </w:rPr>
        <w:tab/>
      </w:r>
      <w:r w:rsidR="00076632" w:rsidRPr="00D8135E">
        <w:rPr>
          <w:rFonts w:ascii="Times New Roman" w:hAnsi="Times New Roman" w:cs="Times New Roman"/>
          <w:sz w:val="24"/>
          <w:szCs w:val="24"/>
          <w:lang w:val="en-GB"/>
        </w:rPr>
        <w:t>https://www.elegislation.gov.hk/hk/cap487!zh-Hant-HK@2015-01-09T00:00:00?ref=P1&amp;INDEX_CS=N&amp;xpid=ID_1438403263689_001</w:t>
      </w:r>
    </w:p>
    <w:p w14:paraId="693B9B5A" w14:textId="77777777" w:rsidR="00ED7E34" w:rsidRPr="00A66053" w:rsidRDefault="00ED7E34" w:rsidP="00ED7E34">
      <w:pPr>
        <w:pStyle w:val="a7"/>
        <w:snapToGrid w:val="0"/>
        <w:spacing w:after="0" w:line="276" w:lineRule="auto"/>
        <w:ind w:left="566" w:hangingChars="244" w:hanging="566"/>
        <w:jc w:val="both"/>
        <w:rPr>
          <w:rFonts w:ascii="Times New Roman" w:hAnsi="Times New Roman" w:cs="Times New Roman"/>
          <w:color w:val="000000" w:themeColor="text1"/>
          <w:spacing w:val="-4"/>
          <w:lang w:val="en-GB"/>
        </w:rPr>
      </w:pPr>
    </w:p>
    <w:p w14:paraId="14D4FA7F" w14:textId="48F48FC0" w:rsidR="00ED7E34" w:rsidRPr="00A66053" w:rsidRDefault="00ED7E34" w:rsidP="00ED7E34">
      <w:pPr>
        <w:pStyle w:val="a7"/>
        <w:snapToGrid w:val="0"/>
        <w:spacing w:after="0" w:line="276" w:lineRule="auto"/>
        <w:ind w:left="566" w:hangingChars="244" w:hanging="566"/>
        <w:jc w:val="both"/>
        <w:rPr>
          <w:rFonts w:ascii="Times New Roman" w:hAnsi="Times New Roman" w:cs="Times New Roman"/>
          <w:color w:val="000000" w:themeColor="text1"/>
          <w:spacing w:val="-4"/>
          <w:lang w:val="en-GB"/>
        </w:rPr>
      </w:pPr>
      <w:r w:rsidRPr="00A66053">
        <w:rPr>
          <w:rFonts w:ascii="Times New Roman" w:hAnsi="Times New Roman" w:cs="Times New Roman"/>
          <w:color w:val="000000" w:themeColor="text1"/>
          <w:spacing w:val="-4"/>
          <w:lang w:val="en-GB"/>
        </w:rPr>
        <w:t xml:space="preserve">Education Bureau, the government of the Hong Kong Special Administrative Region (2019). “Diversity and Inclusiveness” in “3-minute Concept” animated video clip series. </w:t>
      </w:r>
    </w:p>
    <w:p w14:paraId="499AA896" w14:textId="78FB02A6" w:rsidR="00ED7E34" w:rsidRPr="002341E2" w:rsidRDefault="00D8135E" w:rsidP="008130DF">
      <w:pPr>
        <w:pStyle w:val="a7"/>
        <w:snapToGrid w:val="0"/>
        <w:spacing w:after="0" w:line="276" w:lineRule="auto"/>
        <w:ind w:leftChars="257" w:left="565" w:firstLine="1"/>
        <w:jc w:val="both"/>
        <w:rPr>
          <w:rFonts w:ascii="Times New Roman" w:hAnsi="Times New Roman" w:cs="Times New Roman"/>
          <w:color w:val="000000" w:themeColor="text1"/>
          <w:spacing w:val="-4"/>
          <w:lang w:val="en-GB"/>
        </w:rPr>
      </w:pPr>
      <w:r w:rsidRPr="002341E2">
        <w:rPr>
          <w:rStyle w:val="af9"/>
          <w:rFonts w:ascii="Times New Roman" w:hAnsi="Times New Roman" w:cs="Times New Roman"/>
          <w:color w:val="000000" w:themeColor="text1"/>
          <w:u w:val="none"/>
        </w:rPr>
        <w:t>https://www.edb.gov.hk/en/curriculum-development/kla/pshe/references-and-resources/ces/3-min-concept.html</w:t>
      </w:r>
    </w:p>
    <w:p w14:paraId="4D426326" w14:textId="77777777" w:rsidR="00ED7E34" w:rsidRPr="00A66053" w:rsidRDefault="00ED7E34" w:rsidP="00ED7E34">
      <w:pPr>
        <w:pStyle w:val="a7"/>
        <w:snapToGrid w:val="0"/>
        <w:spacing w:after="0" w:line="276" w:lineRule="auto"/>
        <w:ind w:left="566" w:hangingChars="244" w:hanging="566"/>
        <w:jc w:val="both"/>
        <w:rPr>
          <w:rFonts w:ascii="Times New Roman" w:hAnsi="Times New Roman" w:cs="Times New Roman"/>
          <w:color w:val="000000" w:themeColor="text1"/>
          <w:spacing w:val="-4"/>
          <w:lang w:val="en-GB"/>
        </w:rPr>
      </w:pPr>
    </w:p>
    <w:p w14:paraId="06E28EC9" w14:textId="77777777" w:rsidR="00ED7E34" w:rsidRPr="00A66053" w:rsidRDefault="00ED7E34" w:rsidP="00ED7E34">
      <w:pPr>
        <w:pStyle w:val="a7"/>
        <w:snapToGrid w:val="0"/>
        <w:spacing w:after="0" w:line="276" w:lineRule="auto"/>
        <w:ind w:left="566" w:hangingChars="244" w:hanging="566"/>
        <w:jc w:val="both"/>
        <w:rPr>
          <w:rFonts w:ascii="Times New Roman" w:hAnsi="Times New Roman" w:cs="Times New Roman"/>
          <w:color w:val="000000" w:themeColor="text1"/>
          <w:spacing w:val="-4"/>
          <w:lang w:val="en-GB"/>
        </w:rPr>
      </w:pPr>
      <w:r w:rsidRPr="00A66053">
        <w:rPr>
          <w:rFonts w:ascii="Times New Roman" w:hAnsi="Times New Roman" w:cs="Times New Roman"/>
          <w:color w:val="000000" w:themeColor="text1"/>
          <w:spacing w:val="-4"/>
          <w:lang w:val="en-GB"/>
        </w:rPr>
        <w:t xml:space="preserve">Education Bureau, the government of the Hong Kong Special Administrative Region (2022). “Stereotype, Prejudice and Discrimination” in “3-minute Concept” animated video clip series. </w:t>
      </w:r>
    </w:p>
    <w:p w14:paraId="2951DC77" w14:textId="50A1836E" w:rsidR="00AA75B7" w:rsidRPr="00A66053" w:rsidRDefault="008B19C7" w:rsidP="008130DF">
      <w:pPr>
        <w:pStyle w:val="a7"/>
        <w:snapToGrid w:val="0"/>
        <w:spacing w:after="0" w:line="276" w:lineRule="auto"/>
        <w:ind w:leftChars="257" w:left="565" w:firstLine="1"/>
        <w:jc w:val="both"/>
        <w:rPr>
          <w:rFonts w:ascii="Times New Roman" w:hAnsi="Times New Roman" w:cs="Times New Roman"/>
          <w:color w:val="000000" w:themeColor="text1"/>
          <w:spacing w:val="-4"/>
          <w:lang w:val="en-GB"/>
        </w:rPr>
      </w:pPr>
      <w:r w:rsidRPr="00A66053">
        <w:rPr>
          <w:rFonts w:ascii="Times New Roman" w:hAnsi="Times New Roman" w:cs="Times New Roman"/>
          <w:color w:val="000000" w:themeColor="text1"/>
          <w:spacing w:val="-4"/>
          <w:lang w:val="en-GB"/>
        </w:rPr>
        <w:t>https://www.edb.gov.hk/en/curriculum-development/kla/pshe/references-and-resources/</w:t>
      </w:r>
      <w:r w:rsidR="00D8135E">
        <w:rPr>
          <w:rFonts w:ascii="Times New Roman" w:hAnsi="Times New Roman" w:cs="Times New Roman"/>
          <w:color w:val="000000" w:themeColor="text1"/>
          <w:spacing w:val="-4"/>
          <w:lang w:val="en-GB"/>
        </w:rPr>
        <w:t>ces</w:t>
      </w:r>
      <w:r w:rsidRPr="00A66053">
        <w:rPr>
          <w:rFonts w:ascii="Times New Roman" w:hAnsi="Times New Roman" w:cs="Times New Roman"/>
          <w:color w:val="000000" w:themeColor="text1"/>
          <w:spacing w:val="-4"/>
          <w:lang w:val="en-GB"/>
        </w:rPr>
        <w:t>/3-min-concept.html</w:t>
      </w:r>
    </w:p>
    <w:p w14:paraId="2BE06CF8" w14:textId="77777777" w:rsidR="00AA75B7" w:rsidRPr="00A66053" w:rsidRDefault="00AA75B7" w:rsidP="00701C11">
      <w:pPr>
        <w:pStyle w:val="a7"/>
        <w:snapToGrid w:val="0"/>
        <w:spacing w:after="0" w:line="276" w:lineRule="auto"/>
        <w:ind w:left="566" w:hangingChars="244" w:hanging="566"/>
        <w:jc w:val="both"/>
        <w:rPr>
          <w:rFonts w:ascii="Times New Roman" w:hAnsi="Times New Roman" w:cs="Times New Roman"/>
          <w:color w:val="000000" w:themeColor="text1"/>
          <w:spacing w:val="-4"/>
          <w:lang w:val="en-GB"/>
        </w:rPr>
      </w:pPr>
    </w:p>
    <w:p w14:paraId="421A5AAA" w14:textId="5B461D57" w:rsidR="00395650" w:rsidRPr="00A66053" w:rsidRDefault="00076632" w:rsidP="00701C11">
      <w:pPr>
        <w:pStyle w:val="a7"/>
        <w:snapToGrid w:val="0"/>
        <w:spacing w:after="0" w:line="276" w:lineRule="auto"/>
        <w:ind w:left="566" w:hangingChars="244" w:hanging="566"/>
        <w:jc w:val="both"/>
        <w:rPr>
          <w:rFonts w:ascii="Times New Roman" w:hAnsi="Times New Roman" w:cs="Times New Roman"/>
          <w:color w:val="000000" w:themeColor="text1"/>
          <w:lang w:val="en-GB"/>
        </w:rPr>
      </w:pPr>
      <w:r w:rsidRPr="00A66053">
        <w:rPr>
          <w:rFonts w:ascii="Times New Roman" w:hAnsi="Times New Roman" w:cs="Times New Roman"/>
          <w:color w:val="000000" w:themeColor="text1"/>
          <w:spacing w:val="-4"/>
          <w:lang w:val="en-GB"/>
        </w:rPr>
        <w:t>CHAN Hoi-yan</w:t>
      </w:r>
      <w:r w:rsidR="007A476A" w:rsidRPr="00A66053">
        <w:rPr>
          <w:rFonts w:ascii="Times New Roman" w:hAnsi="Times New Roman" w:cs="Times New Roman"/>
          <w:color w:val="000000" w:themeColor="text1"/>
          <w:spacing w:val="-4"/>
          <w:lang w:val="en-GB"/>
        </w:rPr>
        <w:t>.</w:t>
      </w:r>
      <w:r w:rsidRPr="00A66053">
        <w:rPr>
          <w:rFonts w:ascii="Times New Roman" w:eastAsia="SimSun" w:hAnsi="Times New Roman" w:cs="Times New Roman"/>
          <w:color w:val="000000" w:themeColor="text1"/>
          <w:spacing w:val="-4"/>
          <w:lang w:val="en-GB" w:eastAsia="zh-CN"/>
        </w:rPr>
        <w:t xml:space="preserve"> (12 December 2019). </w:t>
      </w:r>
      <w:r w:rsidR="007A476A" w:rsidRPr="00A66053">
        <w:rPr>
          <w:rFonts w:ascii="Times New Roman" w:eastAsia="SimSun" w:hAnsi="Times New Roman" w:cs="Times New Roman"/>
          <w:i/>
          <w:color w:val="000000" w:themeColor="text1"/>
          <w:spacing w:val="-4"/>
          <w:lang w:val="en-GB" w:eastAsia="zh-CN"/>
        </w:rPr>
        <w:t>Gathering of d</w:t>
      </w:r>
      <w:r w:rsidRPr="00A66053">
        <w:rPr>
          <w:rFonts w:ascii="Times New Roman" w:eastAsia="SimSun" w:hAnsi="Times New Roman" w:cs="Times New Roman"/>
          <w:i/>
          <w:color w:val="000000" w:themeColor="text1"/>
          <w:spacing w:val="-4"/>
          <w:lang w:val="en-GB" w:eastAsia="zh-CN"/>
        </w:rPr>
        <w:t xml:space="preserve">ifferent </w:t>
      </w:r>
      <w:r w:rsidR="007A476A" w:rsidRPr="00A66053">
        <w:rPr>
          <w:rFonts w:ascii="Times New Roman" w:eastAsia="SimSun" w:hAnsi="Times New Roman" w:cs="Times New Roman"/>
          <w:i/>
          <w:color w:val="000000" w:themeColor="text1"/>
          <w:spacing w:val="-4"/>
          <w:lang w:val="en-GB" w:eastAsia="zh-CN"/>
        </w:rPr>
        <w:t>c</w:t>
      </w:r>
      <w:r w:rsidRPr="00A66053">
        <w:rPr>
          <w:rFonts w:ascii="Times New Roman" w:eastAsia="SimSun" w:hAnsi="Times New Roman" w:cs="Times New Roman"/>
          <w:i/>
          <w:color w:val="000000" w:themeColor="text1"/>
          <w:spacing w:val="-4"/>
          <w:lang w:val="en-GB" w:eastAsia="zh-CN"/>
        </w:rPr>
        <w:t>ultures</w:t>
      </w:r>
      <w:r w:rsidR="007A476A" w:rsidRPr="00A66053">
        <w:rPr>
          <w:rFonts w:ascii="Times New Roman" w:eastAsia="SimSun" w:hAnsi="Times New Roman" w:cs="Times New Roman"/>
          <w:i/>
          <w:color w:val="000000" w:themeColor="text1"/>
          <w:spacing w:val="-4"/>
          <w:lang w:val="en-GB" w:eastAsia="zh-CN"/>
        </w:rPr>
        <w:t xml:space="preserve">: </w:t>
      </w:r>
      <w:r w:rsidRPr="00A66053">
        <w:rPr>
          <w:rFonts w:ascii="Times New Roman" w:eastAsia="SimSun" w:hAnsi="Times New Roman" w:cs="Times New Roman"/>
          <w:i/>
          <w:color w:val="000000" w:themeColor="text1"/>
          <w:spacing w:val="-4"/>
          <w:lang w:val="en-GB" w:eastAsia="zh-CN"/>
        </w:rPr>
        <w:t>Cultural</w:t>
      </w:r>
      <w:r w:rsidR="007A476A" w:rsidRPr="00A66053">
        <w:rPr>
          <w:rFonts w:ascii="Times New Roman" w:eastAsia="SimSun" w:hAnsi="Times New Roman" w:cs="Times New Roman"/>
          <w:i/>
          <w:color w:val="000000" w:themeColor="text1"/>
          <w:spacing w:val="-4"/>
          <w:lang w:val="en-GB" w:eastAsia="zh-CN"/>
        </w:rPr>
        <w:t xml:space="preserve"> integration in c</w:t>
      </w:r>
      <w:r w:rsidRPr="00A66053">
        <w:rPr>
          <w:rFonts w:ascii="Times New Roman" w:eastAsia="SimSun" w:hAnsi="Times New Roman" w:cs="Times New Roman"/>
          <w:i/>
          <w:color w:val="000000" w:themeColor="text1"/>
          <w:spacing w:val="-4"/>
          <w:lang w:val="en-GB" w:eastAsia="zh-CN"/>
        </w:rPr>
        <w:t>ampus</w:t>
      </w:r>
      <w:r w:rsidRPr="00A66053">
        <w:rPr>
          <w:rFonts w:ascii="Times New Roman" w:eastAsia="SimSun" w:hAnsi="Times New Roman" w:cs="Times New Roman"/>
          <w:color w:val="000000" w:themeColor="text1"/>
          <w:spacing w:val="-4"/>
          <w:lang w:val="en-GB" w:eastAsia="zh-CN"/>
        </w:rPr>
        <w:t xml:space="preserve"> (</w:t>
      </w:r>
      <w:r w:rsidRPr="00A66053">
        <w:rPr>
          <w:rFonts w:ascii="Times New Roman" w:hAnsi="Times New Roman" w:cs="Times New Roman"/>
          <w:color w:val="000000" w:themeColor="text1"/>
          <w:spacing w:val="-4"/>
          <w:lang w:val="en-GB"/>
        </w:rPr>
        <w:t>《不同文化的相聚</w:t>
      </w:r>
      <w:r w:rsidRPr="00A66053">
        <w:rPr>
          <w:rFonts w:ascii="Times New Roman" w:hAnsi="Times New Roman" w:cs="Times New Roman"/>
          <w:color w:val="000000" w:themeColor="text1"/>
          <w:spacing w:val="-4"/>
          <w:lang w:val="en-GB"/>
        </w:rPr>
        <w:t>——</w:t>
      </w:r>
      <w:r w:rsidRPr="00A66053">
        <w:rPr>
          <w:rFonts w:ascii="Times New Roman" w:hAnsi="Times New Roman" w:cs="Times New Roman"/>
          <w:color w:val="000000" w:themeColor="text1"/>
          <w:spacing w:val="-4"/>
          <w:lang w:val="en-GB"/>
        </w:rPr>
        <w:t>校園中的文化共融》</w:t>
      </w:r>
      <w:r w:rsidRPr="00A66053">
        <w:rPr>
          <w:rFonts w:ascii="Times New Roman" w:eastAsia="SimSun" w:hAnsi="Times New Roman" w:cs="Times New Roman"/>
          <w:color w:val="000000" w:themeColor="text1"/>
          <w:spacing w:val="-4"/>
          <w:lang w:val="en-GB" w:eastAsia="zh-CN"/>
        </w:rPr>
        <w:t>)</w:t>
      </w:r>
      <w:r w:rsidR="007A476A" w:rsidRPr="00A66053">
        <w:rPr>
          <w:rFonts w:ascii="Times New Roman" w:eastAsia="SimSun" w:hAnsi="Times New Roman" w:cs="Times New Roman"/>
          <w:color w:val="000000" w:themeColor="text1"/>
          <w:spacing w:val="-4"/>
          <w:lang w:val="en-GB" w:eastAsia="zh-CN"/>
        </w:rPr>
        <w:t>.</w:t>
      </w:r>
      <w:r w:rsidRPr="00A66053">
        <w:rPr>
          <w:rFonts w:ascii="Times New Roman" w:eastAsia="SimSun" w:hAnsi="Times New Roman" w:cs="Times New Roman"/>
          <w:color w:val="000000" w:themeColor="text1"/>
          <w:spacing w:val="-4"/>
          <w:lang w:val="en-GB" w:eastAsia="zh-CN"/>
        </w:rPr>
        <w:t xml:space="preserve"> Hong Kong: </w:t>
      </w:r>
      <w:r w:rsidRPr="00A66053">
        <w:rPr>
          <w:rFonts w:ascii="Times New Roman" w:hAnsi="Times New Roman" w:cs="Times New Roman"/>
          <w:color w:val="000000" w:themeColor="text1"/>
          <w:spacing w:val="-4"/>
          <w:lang w:val="en-GB"/>
        </w:rPr>
        <w:t>The News Lens</w:t>
      </w:r>
      <w:r w:rsidRPr="00A66053">
        <w:rPr>
          <w:rFonts w:ascii="Times New Roman" w:eastAsia="SimSun" w:hAnsi="Times New Roman" w:cs="Times New Roman"/>
          <w:color w:val="000000" w:themeColor="text1"/>
          <w:spacing w:val="-4"/>
          <w:lang w:val="en-GB" w:eastAsia="zh-CN"/>
        </w:rPr>
        <w:t>.</w:t>
      </w:r>
    </w:p>
    <w:p w14:paraId="0BB31E6B" w14:textId="77777777" w:rsidR="00E849D1" w:rsidRPr="00A66053" w:rsidRDefault="00E849D1" w:rsidP="00C47D33">
      <w:pPr>
        <w:snapToGrid w:val="0"/>
        <w:spacing w:after="0" w:line="276" w:lineRule="auto"/>
        <w:ind w:left="720" w:hangingChars="300" w:hanging="720"/>
        <w:jc w:val="both"/>
        <w:rPr>
          <w:rFonts w:ascii="Times New Roman" w:hAnsi="Times New Roman" w:cs="Times New Roman"/>
          <w:color w:val="000000" w:themeColor="text1"/>
          <w:sz w:val="24"/>
          <w:szCs w:val="24"/>
          <w:lang w:val="en-GB"/>
        </w:rPr>
      </w:pPr>
    </w:p>
    <w:p w14:paraId="72A4D5F4" w14:textId="77777777" w:rsidR="00E849D1" w:rsidRPr="00A66053" w:rsidRDefault="00076632" w:rsidP="00701C11">
      <w:pPr>
        <w:snapToGrid w:val="0"/>
        <w:spacing w:after="0" w:line="276" w:lineRule="auto"/>
        <w:ind w:left="566" w:hangingChars="236" w:hanging="566"/>
        <w:jc w:val="both"/>
        <w:rPr>
          <w:rFonts w:ascii="Times New Roman" w:hAnsi="Times New Roman" w:cs="Times New Roman"/>
          <w:color w:val="000000" w:themeColor="text1"/>
          <w:sz w:val="24"/>
          <w:szCs w:val="24"/>
          <w:lang w:val="en-GB"/>
        </w:rPr>
      </w:pPr>
      <w:proofErr w:type="spellStart"/>
      <w:r w:rsidRPr="00A66053">
        <w:rPr>
          <w:rFonts w:ascii="Times New Roman" w:hAnsi="Times New Roman" w:cs="Times New Roman"/>
          <w:color w:val="000000" w:themeColor="text1"/>
          <w:sz w:val="24"/>
          <w:szCs w:val="24"/>
          <w:lang w:val="en-GB"/>
        </w:rPr>
        <w:t>Klook</w:t>
      </w:r>
      <w:proofErr w:type="spellEnd"/>
      <w:r w:rsidR="00E849D1" w:rsidRPr="00A66053">
        <w:rPr>
          <w:rFonts w:ascii="Times New Roman" w:hAnsi="Times New Roman" w:cs="Times New Roman"/>
          <w:color w:val="000000" w:themeColor="text1"/>
          <w:sz w:val="24"/>
          <w:szCs w:val="24"/>
          <w:lang w:val="en-GB"/>
        </w:rPr>
        <w:t>.</w:t>
      </w:r>
      <w:r w:rsidRPr="00A66053">
        <w:rPr>
          <w:rFonts w:ascii="Times New Roman" w:hAnsi="Times New Roman" w:cs="Times New Roman"/>
          <w:color w:val="000000" w:themeColor="text1"/>
          <w:sz w:val="24"/>
          <w:szCs w:val="24"/>
          <w:lang w:val="en-GB"/>
        </w:rPr>
        <w:t xml:space="preserve"> (undated). </w:t>
      </w:r>
      <w:r w:rsidRPr="00A66053">
        <w:rPr>
          <w:rFonts w:ascii="Times New Roman" w:hAnsi="Times New Roman" w:cs="Times New Roman"/>
          <w:i/>
          <w:color w:val="000000" w:themeColor="text1"/>
          <w:sz w:val="24"/>
          <w:szCs w:val="24"/>
          <w:lang w:val="en-GB"/>
        </w:rPr>
        <w:t>[Gestures are Very Different] 8 Gestures You Should Use Carefully in Travel</w:t>
      </w:r>
      <w:r w:rsidRPr="00A66053">
        <w:rPr>
          <w:rFonts w:ascii="Times New Roman" w:hAnsi="Times New Roman" w:cs="Times New Roman"/>
          <w:color w:val="000000" w:themeColor="text1"/>
          <w:sz w:val="24"/>
          <w:szCs w:val="24"/>
          <w:lang w:val="en-GB"/>
        </w:rPr>
        <w:t>. (</w:t>
      </w:r>
      <w:r w:rsidRPr="00A66053">
        <w:rPr>
          <w:rFonts w:ascii="Times New Roman" w:hAnsi="Times New Roman" w:cs="Times New Roman"/>
          <w:color w:val="000000" w:themeColor="text1"/>
          <w:sz w:val="24"/>
          <w:szCs w:val="24"/>
          <w:lang w:val="en-GB"/>
        </w:rPr>
        <w:t>《【手勢大不同】</w:t>
      </w:r>
      <w:r w:rsidRPr="00A66053">
        <w:rPr>
          <w:rFonts w:ascii="Times New Roman" w:hAnsi="Times New Roman" w:cs="Times New Roman"/>
          <w:color w:val="000000" w:themeColor="text1"/>
          <w:sz w:val="24"/>
          <w:szCs w:val="24"/>
          <w:lang w:val="en-GB"/>
        </w:rPr>
        <w:t>8</w:t>
      </w:r>
      <w:r w:rsidRPr="00A66053">
        <w:rPr>
          <w:rFonts w:ascii="Times New Roman" w:hAnsi="Times New Roman" w:cs="Times New Roman"/>
          <w:color w:val="000000" w:themeColor="text1"/>
          <w:sz w:val="24"/>
          <w:szCs w:val="24"/>
          <w:lang w:val="en-GB"/>
        </w:rPr>
        <w:t>個旅行時勿亂用的手勢》</w:t>
      </w:r>
      <w:r w:rsidR="00E849D1" w:rsidRPr="00A66053">
        <w:rPr>
          <w:rFonts w:ascii="Times New Roman" w:hAnsi="Times New Roman" w:cs="Times New Roman"/>
          <w:color w:val="000000" w:themeColor="text1"/>
          <w:sz w:val="24"/>
          <w:szCs w:val="24"/>
          <w:lang w:val="en-GB"/>
        </w:rPr>
        <w:t>).</w:t>
      </w:r>
    </w:p>
    <w:p w14:paraId="0814FB43" w14:textId="429030F7" w:rsidR="00395650" w:rsidRPr="00A66053" w:rsidRDefault="00701C11" w:rsidP="00701C11">
      <w:pPr>
        <w:snapToGrid w:val="0"/>
        <w:spacing w:after="0" w:line="276" w:lineRule="auto"/>
        <w:ind w:left="566" w:hangingChars="236" w:hanging="566"/>
        <w:jc w:val="both"/>
        <w:rPr>
          <w:rFonts w:ascii="Times New Roman" w:hAnsi="Times New Roman" w:cs="Times New Roman"/>
          <w:color w:val="000000" w:themeColor="text1"/>
          <w:sz w:val="24"/>
          <w:szCs w:val="24"/>
          <w:lang w:val="en-GB"/>
        </w:rPr>
      </w:pPr>
      <w:r w:rsidRPr="00A66053">
        <w:rPr>
          <w:rFonts w:ascii="Times New Roman" w:hAnsi="Times New Roman" w:cs="Times New Roman"/>
          <w:color w:val="000000" w:themeColor="text1"/>
          <w:sz w:val="24"/>
          <w:szCs w:val="24"/>
          <w:lang w:val="en-GB"/>
        </w:rPr>
        <w:tab/>
      </w:r>
      <w:r w:rsidR="00076632" w:rsidRPr="00A66053">
        <w:rPr>
          <w:rFonts w:ascii="Times New Roman" w:hAnsi="Times New Roman" w:cs="Times New Roman"/>
          <w:color w:val="000000" w:themeColor="text1"/>
          <w:sz w:val="24"/>
          <w:szCs w:val="24"/>
          <w:lang w:val="en-GB"/>
        </w:rPr>
        <w:t>https://www.klook.com/zh-HK/blog/8-hand-gestures-with-different-meanings/</w:t>
      </w:r>
    </w:p>
    <w:p w14:paraId="71A2AF62" w14:textId="77777777" w:rsidR="00E849D1" w:rsidRPr="00A66053" w:rsidRDefault="00E849D1" w:rsidP="00C47D33">
      <w:pPr>
        <w:snapToGrid w:val="0"/>
        <w:spacing w:after="0" w:line="276" w:lineRule="auto"/>
        <w:ind w:left="720" w:hangingChars="300" w:hanging="720"/>
        <w:rPr>
          <w:rFonts w:ascii="Times New Roman" w:hAnsi="Times New Roman" w:cs="Times New Roman"/>
          <w:color w:val="000000" w:themeColor="text1"/>
          <w:sz w:val="24"/>
          <w:szCs w:val="24"/>
          <w:lang w:val="en-GB"/>
        </w:rPr>
      </w:pPr>
    </w:p>
    <w:p w14:paraId="27F7E21A" w14:textId="272AD6DD" w:rsidR="00395650" w:rsidRPr="00A66053" w:rsidRDefault="00076632" w:rsidP="00C47D33">
      <w:pPr>
        <w:snapToGrid w:val="0"/>
        <w:spacing w:after="0" w:line="276" w:lineRule="auto"/>
        <w:ind w:left="720" w:hangingChars="300" w:hanging="720"/>
        <w:rPr>
          <w:rFonts w:ascii="Times New Roman" w:hAnsi="Times New Roman" w:cs="Times New Roman"/>
          <w:color w:val="000000" w:themeColor="text1"/>
          <w:sz w:val="24"/>
          <w:szCs w:val="24"/>
          <w:lang w:val="en-GB"/>
        </w:rPr>
      </w:pPr>
      <w:r w:rsidRPr="00A66053">
        <w:rPr>
          <w:rFonts w:ascii="Times New Roman" w:hAnsi="Times New Roman" w:cs="Times New Roman"/>
          <w:color w:val="000000" w:themeColor="text1"/>
          <w:sz w:val="24"/>
          <w:szCs w:val="24"/>
          <w:lang w:val="en-GB"/>
        </w:rPr>
        <w:t xml:space="preserve">European Commission. (2004). </w:t>
      </w:r>
      <w:r w:rsidRPr="00A66053">
        <w:rPr>
          <w:rFonts w:ascii="Times New Roman" w:hAnsi="Times New Roman" w:cs="Times New Roman"/>
          <w:i/>
          <w:color w:val="000000" w:themeColor="text1"/>
          <w:sz w:val="24"/>
          <w:szCs w:val="24"/>
          <w:lang w:val="en-GB"/>
        </w:rPr>
        <w:t>Joint Report on Social Inclusion</w:t>
      </w:r>
      <w:r w:rsidR="00E849D1" w:rsidRPr="00A66053">
        <w:rPr>
          <w:rFonts w:ascii="Times New Roman" w:hAnsi="Times New Roman" w:cs="Times New Roman"/>
          <w:color w:val="000000" w:themeColor="text1"/>
          <w:sz w:val="24"/>
          <w:szCs w:val="24"/>
          <w:lang w:val="en-GB"/>
        </w:rPr>
        <w:t>.</w:t>
      </w:r>
    </w:p>
    <w:p w14:paraId="6BA9D217" w14:textId="77777777" w:rsidR="00395650" w:rsidRPr="00A66053" w:rsidRDefault="00076632" w:rsidP="00701C11">
      <w:pPr>
        <w:snapToGrid w:val="0"/>
        <w:spacing w:after="0" w:line="276" w:lineRule="auto"/>
        <w:ind w:leftChars="257" w:left="565" w:firstLine="1"/>
        <w:jc w:val="both"/>
        <w:rPr>
          <w:rFonts w:ascii="Times New Roman" w:hAnsi="Times New Roman" w:cs="Times New Roman"/>
          <w:color w:val="000000" w:themeColor="text1"/>
          <w:sz w:val="24"/>
          <w:szCs w:val="24"/>
          <w:lang w:val="en-GB"/>
        </w:rPr>
      </w:pPr>
      <w:r w:rsidRPr="00A66053">
        <w:rPr>
          <w:rFonts w:ascii="Times New Roman" w:hAnsi="Times New Roman" w:cs="Times New Roman"/>
          <w:color w:val="000000" w:themeColor="text1"/>
          <w:sz w:val="24"/>
          <w:szCs w:val="24"/>
          <w:lang w:val="en-GB"/>
        </w:rPr>
        <w:t>http://ec.europa.eu/employment_social/social_inclusion/docs/final_joint_inclusion_report_2003_en.pdf</w:t>
      </w:r>
    </w:p>
    <w:p w14:paraId="092F2B81" w14:textId="77777777" w:rsidR="00E849D1" w:rsidRPr="00A66053" w:rsidRDefault="00E849D1" w:rsidP="00C47D33">
      <w:pPr>
        <w:snapToGrid w:val="0"/>
        <w:spacing w:after="0" w:line="276" w:lineRule="auto"/>
        <w:ind w:left="720" w:hangingChars="300" w:hanging="720"/>
        <w:rPr>
          <w:rFonts w:ascii="Times New Roman" w:hAnsi="Times New Roman" w:cs="Times New Roman"/>
          <w:color w:val="000000" w:themeColor="text1"/>
          <w:sz w:val="24"/>
          <w:szCs w:val="24"/>
          <w:lang w:val="en-GB"/>
        </w:rPr>
      </w:pPr>
    </w:p>
    <w:p w14:paraId="6CEDA39B" w14:textId="77777777" w:rsidR="00395650" w:rsidRPr="00A66053" w:rsidRDefault="00076632" w:rsidP="00701C11">
      <w:pPr>
        <w:snapToGrid w:val="0"/>
        <w:spacing w:after="0" w:line="276" w:lineRule="auto"/>
        <w:ind w:left="566" w:hangingChars="236" w:hanging="566"/>
        <w:rPr>
          <w:rFonts w:ascii="Times New Roman" w:hAnsi="Times New Roman" w:cs="Times New Roman"/>
          <w:bCs/>
          <w:sz w:val="24"/>
          <w:szCs w:val="24"/>
          <w:lang w:val="en-GB"/>
        </w:rPr>
      </w:pPr>
      <w:r w:rsidRPr="00A66053">
        <w:rPr>
          <w:rFonts w:ascii="Times New Roman" w:hAnsi="Times New Roman" w:cs="Times New Roman"/>
          <w:color w:val="000000" w:themeColor="text1"/>
          <w:sz w:val="24"/>
          <w:szCs w:val="24"/>
          <w:lang w:val="en-GB"/>
        </w:rPr>
        <w:t xml:space="preserve">Mitchell, M. L., &amp; Jolley, J. M. (2010). </w:t>
      </w:r>
      <w:r w:rsidRPr="00A66053">
        <w:rPr>
          <w:rFonts w:ascii="Times New Roman" w:hAnsi="Times New Roman" w:cs="Times New Roman"/>
          <w:i/>
          <w:iCs/>
          <w:color w:val="000000" w:themeColor="text1"/>
          <w:sz w:val="24"/>
          <w:szCs w:val="24"/>
          <w:lang w:val="en-GB"/>
        </w:rPr>
        <w:t xml:space="preserve">Research Design Explained </w:t>
      </w:r>
      <w:r w:rsidRPr="00A66053">
        <w:rPr>
          <w:rFonts w:ascii="Times New Roman" w:hAnsi="Times New Roman" w:cs="Times New Roman"/>
          <w:color w:val="000000" w:themeColor="text1"/>
          <w:sz w:val="24"/>
          <w:szCs w:val="24"/>
          <w:lang w:val="en-GB"/>
        </w:rPr>
        <w:t>(7th ed.). Belmont,</w:t>
      </w:r>
      <w:r w:rsidRPr="00A66053">
        <w:rPr>
          <w:rFonts w:ascii="Times New Roman" w:hAnsi="Times New Roman" w:cs="Times New Roman"/>
          <w:color w:val="FF0000"/>
          <w:sz w:val="24"/>
          <w:szCs w:val="24"/>
          <w:lang w:val="en-GB"/>
        </w:rPr>
        <w:t xml:space="preserve"> </w:t>
      </w:r>
      <w:r w:rsidRPr="00A66053">
        <w:rPr>
          <w:rFonts w:ascii="Times New Roman" w:hAnsi="Times New Roman" w:cs="Times New Roman"/>
          <w:sz w:val="24"/>
          <w:szCs w:val="24"/>
          <w:lang w:val="en-GB"/>
        </w:rPr>
        <w:t>CA: Cengage Learning.</w:t>
      </w:r>
    </w:p>
    <w:p w14:paraId="71A4B2BA" w14:textId="77777777" w:rsidR="00E849D1" w:rsidRPr="00A66053" w:rsidRDefault="00E849D1" w:rsidP="00C47D33">
      <w:pPr>
        <w:pStyle w:val="a7"/>
        <w:snapToGrid w:val="0"/>
        <w:spacing w:after="0" w:line="276" w:lineRule="auto"/>
        <w:ind w:left="720" w:hangingChars="300" w:hanging="720"/>
        <w:rPr>
          <w:rFonts w:ascii="Times New Roman" w:hAnsi="Times New Roman" w:cs="Times New Roman"/>
          <w:lang w:val="en-GB"/>
        </w:rPr>
      </w:pPr>
    </w:p>
    <w:p w14:paraId="2FE6414E" w14:textId="77777777" w:rsidR="007B35A4" w:rsidRPr="00A66053" w:rsidRDefault="00076632" w:rsidP="00701C11">
      <w:pPr>
        <w:pStyle w:val="a7"/>
        <w:snapToGrid w:val="0"/>
        <w:spacing w:after="0" w:line="276" w:lineRule="auto"/>
        <w:ind w:left="566" w:hangingChars="236" w:hanging="566"/>
        <w:rPr>
          <w:rFonts w:ascii="Times New Roman" w:hAnsi="Times New Roman" w:cs="Times New Roman"/>
          <w:lang w:val="en-GB"/>
        </w:rPr>
      </w:pPr>
      <w:r w:rsidRPr="00A66053">
        <w:rPr>
          <w:rFonts w:ascii="Times New Roman" w:hAnsi="Times New Roman" w:cs="Times New Roman"/>
          <w:lang w:val="en-GB"/>
        </w:rPr>
        <w:t xml:space="preserve">UNDSEA. (2009). </w:t>
      </w:r>
      <w:r w:rsidRPr="00A66053">
        <w:rPr>
          <w:rFonts w:ascii="Times New Roman" w:hAnsi="Times New Roman" w:cs="Times New Roman"/>
          <w:i/>
          <w:lang w:val="en-GB"/>
        </w:rPr>
        <w:t>Creating an Inclusive Society: Practical Strategies to Promote Social Integration</w:t>
      </w:r>
      <w:r w:rsidR="007B35A4" w:rsidRPr="00A66053">
        <w:rPr>
          <w:rFonts w:ascii="Times New Roman" w:hAnsi="Times New Roman" w:cs="Times New Roman"/>
          <w:lang w:val="en-GB"/>
        </w:rPr>
        <w:t>.</w:t>
      </w:r>
    </w:p>
    <w:p w14:paraId="73AA56D5" w14:textId="6DC506D2" w:rsidR="00395650" w:rsidRPr="00A66053" w:rsidRDefault="00701C11" w:rsidP="00701C11">
      <w:pPr>
        <w:pStyle w:val="a7"/>
        <w:snapToGrid w:val="0"/>
        <w:spacing w:after="0" w:line="276" w:lineRule="auto"/>
        <w:ind w:left="566" w:hangingChars="236" w:hanging="566"/>
        <w:rPr>
          <w:rFonts w:ascii="Times New Roman" w:hAnsi="Times New Roman" w:cs="Times New Roman"/>
          <w:lang w:val="en-GB"/>
        </w:rPr>
      </w:pPr>
      <w:r w:rsidRPr="00A66053">
        <w:rPr>
          <w:rFonts w:ascii="Times New Roman" w:hAnsi="Times New Roman" w:cs="Times New Roman"/>
          <w:lang w:val="en-GB"/>
        </w:rPr>
        <w:tab/>
      </w:r>
      <w:r w:rsidR="00076632" w:rsidRPr="00A66053">
        <w:rPr>
          <w:rFonts w:ascii="Times New Roman" w:hAnsi="Times New Roman" w:cs="Times New Roman"/>
          <w:lang w:val="en-GB"/>
        </w:rPr>
        <w:t>https://www.un.org/esa/socdev/egms/docs/2009/Ghana/inclusive-society.pdf</w:t>
      </w:r>
    </w:p>
    <w:p w14:paraId="5669729E" w14:textId="77777777" w:rsidR="00E849D1" w:rsidRPr="00A66053" w:rsidRDefault="00E849D1" w:rsidP="00C47D33">
      <w:pPr>
        <w:pStyle w:val="a7"/>
        <w:snapToGrid w:val="0"/>
        <w:spacing w:after="0" w:line="276" w:lineRule="auto"/>
        <w:ind w:left="720" w:hangingChars="300" w:hanging="720"/>
        <w:rPr>
          <w:rFonts w:ascii="Times New Roman" w:hAnsi="Times New Roman" w:cs="Times New Roman"/>
          <w:lang w:val="en-GB"/>
        </w:rPr>
      </w:pPr>
    </w:p>
    <w:p w14:paraId="65CA2B0C" w14:textId="68D73789" w:rsidR="007B35A4" w:rsidRPr="00A66053" w:rsidRDefault="00076632" w:rsidP="00701C11">
      <w:pPr>
        <w:pStyle w:val="a7"/>
        <w:snapToGrid w:val="0"/>
        <w:spacing w:after="0" w:line="276" w:lineRule="auto"/>
        <w:ind w:left="566" w:hangingChars="236" w:hanging="566"/>
        <w:rPr>
          <w:rFonts w:ascii="Times New Roman" w:hAnsi="Times New Roman" w:cs="Times New Roman"/>
          <w:lang w:val="en-GB"/>
        </w:rPr>
      </w:pPr>
      <w:r w:rsidRPr="00A66053">
        <w:rPr>
          <w:rFonts w:ascii="Times New Roman" w:hAnsi="Times New Roman" w:cs="Times New Roman"/>
          <w:lang w:val="en-GB"/>
        </w:rPr>
        <w:t xml:space="preserve">United Nations. (2016). </w:t>
      </w:r>
      <w:r w:rsidR="001F6476" w:rsidRPr="00A66053">
        <w:rPr>
          <w:rFonts w:ascii="Times New Roman" w:hAnsi="Times New Roman" w:cs="Times New Roman"/>
          <w:i/>
          <w:lang w:val="en-GB"/>
        </w:rPr>
        <w:t xml:space="preserve">Report on the World Social Situation 2016 - </w:t>
      </w:r>
      <w:r w:rsidRPr="00A66053">
        <w:rPr>
          <w:rFonts w:ascii="Times New Roman" w:hAnsi="Times New Roman" w:cs="Times New Roman"/>
          <w:i/>
          <w:lang w:val="en-GB"/>
        </w:rPr>
        <w:t>Leaving no one behind: the imperative of inclusive development.</w:t>
      </w:r>
    </w:p>
    <w:p w14:paraId="68D22E60" w14:textId="2D00EC27" w:rsidR="00395650" w:rsidRPr="00A66053" w:rsidRDefault="00701C11" w:rsidP="00701C11">
      <w:pPr>
        <w:pStyle w:val="a7"/>
        <w:snapToGrid w:val="0"/>
        <w:spacing w:after="0" w:line="276" w:lineRule="auto"/>
        <w:ind w:left="566" w:hangingChars="236" w:hanging="566"/>
        <w:rPr>
          <w:rFonts w:ascii="Times New Roman" w:hAnsi="Times New Roman" w:cs="Times New Roman"/>
          <w:lang w:val="en-GB"/>
        </w:rPr>
      </w:pPr>
      <w:r w:rsidRPr="00A66053">
        <w:rPr>
          <w:rFonts w:ascii="Times New Roman" w:hAnsi="Times New Roman" w:cs="Times New Roman"/>
          <w:lang w:val="en-GB"/>
        </w:rPr>
        <w:tab/>
      </w:r>
      <w:r w:rsidR="00076632" w:rsidRPr="00A66053">
        <w:rPr>
          <w:rFonts w:ascii="Times New Roman" w:hAnsi="Times New Roman" w:cs="Times New Roman"/>
          <w:lang w:val="en-GB"/>
        </w:rPr>
        <w:t>http://www.un.org/esa/socdev/rwss/2016/full-report.pdf</w:t>
      </w:r>
    </w:p>
    <w:p w14:paraId="624A0299" w14:textId="77777777" w:rsidR="00395650" w:rsidRPr="00A66053" w:rsidRDefault="00076632">
      <w:pPr>
        <w:rPr>
          <w:rFonts w:ascii="Times New Roman" w:hAnsi="Times New Roman" w:cs="Times New Roman"/>
          <w:sz w:val="24"/>
          <w:szCs w:val="24"/>
          <w:lang w:val="en-GB"/>
        </w:rPr>
      </w:pPr>
      <w:r w:rsidRPr="00A66053">
        <w:rPr>
          <w:rFonts w:ascii="Times New Roman" w:hAnsi="Times New Roman" w:cs="Times New Roman"/>
          <w:lang w:val="en-GB"/>
        </w:rPr>
        <w:br w:type="page"/>
      </w:r>
    </w:p>
    <w:p w14:paraId="76ED7153" w14:textId="6CF70752" w:rsidR="00395650" w:rsidRPr="00A66053" w:rsidRDefault="00F50F93">
      <w:pPr>
        <w:spacing w:after="200" w:line="276" w:lineRule="auto"/>
        <w:rPr>
          <w:rFonts w:ascii="Times New Roman" w:eastAsia="微軟正黑體" w:hAnsi="Times New Roman" w:cs="Times New Roman"/>
          <w:b/>
          <w:sz w:val="28"/>
          <w:szCs w:val="28"/>
          <w:lang w:val="en-GB"/>
        </w:rPr>
      </w:pPr>
      <w:r w:rsidRPr="00A66053">
        <w:rPr>
          <w:rFonts w:ascii="Times New Roman" w:hAnsi="Times New Roman" w:cs="Times New Roman"/>
          <w:noProof/>
          <w:lang w:eastAsia="zh-CN"/>
        </w:rPr>
        <w:lastRenderedPageBreak/>
        <w:drawing>
          <wp:anchor distT="0" distB="0" distL="114300" distR="114300" simplePos="0" relativeHeight="251518464" behindDoc="1" locked="0" layoutInCell="1" allowOverlap="1" wp14:anchorId="6878284C" wp14:editId="380A8928">
            <wp:simplePos x="0" y="0"/>
            <wp:positionH relativeFrom="column">
              <wp:posOffset>-1152756</wp:posOffset>
            </wp:positionH>
            <wp:positionV relativeFrom="paragraph">
              <wp:posOffset>-1033203</wp:posOffset>
            </wp:positionV>
            <wp:extent cx="7665085" cy="10800715"/>
            <wp:effectExtent l="0" t="0" r="6350" b="0"/>
            <wp:wrapNone/>
            <wp:docPr id="500" name="圖片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圖片 500"/>
                    <pic:cNvPicPr>
                      <a:picLocks noChangeAspect="1"/>
                    </pic:cNvPicPr>
                  </pic:nvPicPr>
                  <pic:blipFill>
                    <a:blip r:embed="rId154">
                      <a:extLst>
                        <a:ext uri="{28A0092B-C50C-407E-A947-70E740481C1C}">
                          <a14:useLocalDpi xmlns:a14="http://schemas.microsoft.com/office/drawing/2010/main" val="0"/>
                        </a:ext>
                      </a:extLst>
                    </a:blip>
                    <a:stretch>
                      <a:fillRect/>
                    </a:stretch>
                  </pic:blipFill>
                  <pic:spPr>
                    <a:xfrm>
                      <a:off x="0" y="0"/>
                      <a:ext cx="7665085" cy="10800715"/>
                    </a:xfrm>
                    <a:prstGeom prst="rect">
                      <a:avLst/>
                    </a:prstGeom>
                  </pic:spPr>
                </pic:pic>
              </a:graphicData>
            </a:graphic>
          </wp:anchor>
        </w:drawing>
      </w:r>
    </w:p>
    <w:p w14:paraId="0E217497" w14:textId="4255B469" w:rsidR="00395650" w:rsidRPr="00A66053" w:rsidRDefault="00395650">
      <w:pPr>
        <w:jc w:val="center"/>
        <w:rPr>
          <w:rFonts w:ascii="Times New Roman" w:hAnsi="Times New Roman" w:cs="Times New Roman"/>
          <w:b/>
          <w:lang w:val="en-GB"/>
        </w:rPr>
      </w:pPr>
    </w:p>
    <w:p w14:paraId="34828D03" w14:textId="77777777" w:rsidR="00395650" w:rsidRPr="00A66053" w:rsidRDefault="00395650">
      <w:pPr>
        <w:spacing w:after="200" w:line="276" w:lineRule="auto"/>
        <w:rPr>
          <w:rFonts w:ascii="Times New Roman" w:hAnsi="Times New Roman" w:cs="Times New Roman"/>
          <w:bCs/>
          <w:lang w:val="en-GB"/>
        </w:rPr>
      </w:pPr>
    </w:p>
    <w:p w14:paraId="0F6882DC" w14:textId="77777777" w:rsidR="00395650" w:rsidRPr="00A66053" w:rsidRDefault="00395650">
      <w:pPr>
        <w:spacing w:after="200" w:line="276" w:lineRule="auto"/>
        <w:rPr>
          <w:rFonts w:ascii="Times New Roman" w:hAnsi="Times New Roman" w:cs="Times New Roman"/>
          <w:bCs/>
          <w:lang w:val="en-GB"/>
        </w:rPr>
      </w:pPr>
    </w:p>
    <w:p w14:paraId="3770F270" w14:textId="77777777" w:rsidR="00395650" w:rsidRPr="00A66053" w:rsidRDefault="00395650">
      <w:pPr>
        <w:spacing w:line="276" w:lineRule="auto"/>
        <w:ind w:left="567" w:hanging="567"/>
        <w:rPr>
          <w:rFonts w:ascii="Times New Roman" w:hAnsi="Times New Roman" w:cs="Times New Roman"/>
          <w:bCs/>
          <w:lang w:val="en-GB"/>
        </w:rPr>
      </w:pPr>
    </w:p>
    <w:p w14:paraId="0311753A" w14:textId="77777777" w:rsidR="00395650" w:rsidRPr="005F4C7E" w:rsidRDefault="00076632">
      <w:pPr>
        <w:ind w:left="779" w:hangingChars="354" w:hanging="779"/>
        <w:rPr>
          <w:rFonts w:ascii="Times New Roman" w:hAnsi="Times New Roman" w:cs="Times New Roman"/>
          <w:lang w:val="en-GB"/>
        </w:rPr>
      </w:pPr>
      <w:r w:rsidRPr="00A66053">
        <w:rPr>
          <w:rFonts w:ascii="Times New Roman" w:hAnsi="Times New Roman" w:cs="Times New Roman"/>
          <w:noProof/>
          <w:lang w:eastAsia="zh-CN"/>
        </w:rPr>
        <w:drawing>
          <wp:anchor distT="0" distB="0" distL="114300" distR="114300" simplePos="0" relativeHeight="251517440" behindDoc="1" locked="0" layoutInCell="1" allowOverlap="1" wp14:anchorId="23015A1C" wp14:editId="3815571A">
            <wp:simplePos x="0" y="0"/>
            <wp:positionH relativeFrom="column">
              <wp:posOffset>-1414145</wp:posOffset>
            </wp:positionH>
            <wp:positionV relativeFrom="paragraph">
              <wp:posOffset>2470785</wp:posOffset>
            </wp:positionV>
            <wp:extent cx="7665085" cy="10800715"/>
            <wp:effectExtent l="0" t="0" r="635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a:picLocks noChangeAspect="1"/>
                    </pic:cNvPicPr>
                  </pic:nvPicPr>
                  <pic:blipFill>
                    <a:blip r:embed="rId154">
                      <a:extLst>
                        <a:ext uri="{28A0092B-C50C-407E-A947-70E740481C1C}">
                          <a14:useLocalDpi xmlns:a14="http://schemas.microsoft.com/office/drawing/2010/main" val="0"/>
                        </a:ext>
                      </a:extLst>
                    </a:blip>
                    <a:stretch>
                      <a:fillRect/>
                    </a:stretch>
                  </pic:blipFill>
                  <pic:spPr>
                    <a:xfrm>
                      <a:off x="0" y="0"/>
                      <a:ext cx="7664773" cy="10800488"/>
                    </a:xfrm>
                    <a:prstGeom prst="rect">
                      <a:avLst/>
                    </a:prstGeom>
                  </pic:spPr>
                </pic:pic>
              </a:graphicData>
            </a:graphic>
          </wp:anchor>
        </w:drawing>
      </w:r>
    </w:p>
    <w:p w14:paraId="4FCAF0EF" w14:textId="77777777" w:rsidR="00395650" w:rsidRPr="005F4C7E" w:rsidRDefault="00395650">
      <w:pPr>
        <w:pStyle w:val="a7"/>
        <w:spacing w:before="74" w:line="276" w:lineRule="auto"/>
        <w:ind w:left="856" w:hangingChars="428" w:hanging="856"/>
        <w:rPr>
          <w:rFonts w:ascii="Times New Roman" w:hAnsi="Times New Roman" w:cs="Times New Roman"/>
          <w:sz w:val="20"/>
          <w:lang w:val="en-GB"/>
        </w:rPr>
      </w:pPr>
    </w:p>
    <w:sectPr w:rsidR="00395650" w:rsidRPr="005F4C7E" w:rsidSect="00BC2948">
      <w:headerReference w:type="even" r:id="rId155"/>
      <w:headerReference w:type="default" r:id="rId156"/>
      <w:footerReference w:type="even" r:id="rId157"/>
      <w:footerReference w:type="default" r:id="rId158"/>
      <w:headerReference w:type="first" r:id="rId159"/>
      <w:footerReference w:type="first" r:id="rId160"/>
      <w:type w:val="continuous"/>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A52267" w14:textId="77777777" w:rsidR="00F948C4" w:rsidRDefault="00F948C4">
      <w:pPr>
        <w:spacing w:after="0" w:line="240" w:lineRule="auto"/>
      </w:pPr>
      <w:r>
        <w:separator/>
      </w:r>
    </w:p>
  </w:endnote>
  <w:endnote w:type="continuationSeparator" w:id="0">
    <w:p w14:paraId="2C25CA74" w14:textId="77777777" w:rsidR="00F948C4" w:rsidRDefault="00F94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微軟正黑體"/>
    <w:panose1 w:val="020B0604020202020204"/>
    <w:charset w:val="88"/>
    <w:family w:val="swiss"/>
    <w:pitch w:val="variable"/>
    <w:sig w:usb0="00000000"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微軟正黑體">
    <w:altName w:val="Microsoft JhengHe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細明體">
    <w:altName w:val="MingLiU"/>
    <w:panose1 w:val="02020509000000000000"/>
    <w:charset w:val="88"/>
    <w:family w:val="modern"/>
    <w:pitch w:val="fixed"/>
    <w:sig w:usb0="A00002FF" w:usb1="28CFFCFA" w:usb2="00000016" w:usb3="00000000" w:csb0="00100001" w:csb1="00000000"/>
  </w:font>
  <w:font w:name="Times">
    <w:panose1 w:val="020206030504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8357517"/>
    </w:sdtPr>
    <w:sdtContent>
      <w:p w14:paraId="24383820" w14:textId="00A5A73F" w:rsidR="00CF574F" w:rsidRDefault="00CF574F">
        <w:pPr>
          <w:pStyle w:val="ab"/>
          <w:jc w:val="center"/>
        </w:pPr>
        <w:r>
          <w:fldChar w:fldCharType="begin"/>
        </w:r>
        <w:r>
          <w:instrText>PAGE   \* MERGEFORMAT</w:instrText>
        </w:r>
        <w:r>
          <w:fldChar w:fldCharType="separate"/>
        </w:r>
        <w:r w:rsidRPr="005872DE">
          <w:rPr>
            <w:noProof/>
            <w:lang w:val="zh-TW"/>
          </w:rPr>
          <w:t>1</w:t>
        </w:r>
        <w:r>
          <w:fldChar w:fldCharType="end"/>
        </w:r>
      </w:p>
    </w:sdtContent>
  </w:sdt>
  <w:p w14:paraId="1BCDF573" w14:textId="77777777" w:rsidR="00CF574F" w:rsidRDefault="00CF574F">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810152"/>
    </w:sdtPr>
    <w:sdtContent>
      <w:p w14:paraId="160C2802" w14:textId="4B469210" w:rsidR="00CF574F" w:rsidRDefault="00CF574F">
        <w:pPr>
          <w:pStyle w:val="ab"/>
          <w:jc w:val="center"/>
        </w:pPr>
        <w:r>
          <w:fldChar w:fldCharType="begin"/>
        </w:r>
        <w:r>
          <w:instrText>PAGE   \* MERGEFORMAT</w:instrText>
        </w:r>
        <w:r>
          <w:fldChar w:fldCharType="separate"/>
        </w:r>
        <w:r w:rsidRPr="005872DE">
          <w:rPr>
            <w:noProof/>
            <w:lang w:val="zh-TW"/>
          </w:rPr>
          <w:t>2</w:t>
        </w:r>
        <w:r>
          <w:fldChar w:fldCharType="end"/>
        </w:r>
      </w:p>
    </w:sdtContent>
  </w:sdt>
  <w:p w14:paraId="6B67A13A" w14:textId="77777777" w:rsidR="00CF574F" w:rsidRDefault="00CF574F">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F4E0E" w14:textId="77777777" w:rsidR="00CF574F" w:rsidRDefault="00CF574F">
    <w:pPr>
      <w:pStyle w:val="a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0093958"/>
    </w:sdtPr>
    <w:sdtEndPr>
      <w:rPr>
        <w:rFonts w:ascii="Times New Roman" w:hAnsi="Times New Roman" w:cs="Times New Roman"/>
      </w:rPr>
    </w:sdtEndPr>
    <w:sdtContent>
      <w:p w14:paraId="632D06AD" w14:textId="5649DCEE" w:rsidR="00CF574F" w:rsidRDefault="00CF574F">
        <w:pPr>
          <w:pStyle w:val="ab"/>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Pr="005872DE">
          <w:rPr>
            <w:rFonts w:ascii="Times New Roman" w:hAnsi="Times New Roman" w:cs="Times New Roman"/>
            <w:noProof/>
            <w:lang w:val="zh-TW"/>
          </w:rPr>
          <w:t>48</w:t>
        </w:r>
        <w:r>
          <w:rPr>
            <w:rFonts w:ascii="Times New Roman" w:hAnsi="Times New Roman" w:cs="Times New Roman"/>
          </w:rPr>
          <w:fldChar w:fldCharType="end"/>
        </w:r>
      </w:p>
    </w:sdtContent>
  </w:sdt>
  <w:p w14:paraId="5165FD61" w14:textId="77777777" w:rsidR="00CF574F" w:rsidRDefault="00CF574F">
    <w:pPr>
      <w:pStyle w:val="ab"/>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57931" w14:textId="77777777" w:rsidR="00CF574F" w:rsidRDefault="00CF574F">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F6C87C" w14:textId="77777777" w:rsidR="00F948C4" w:rsidRDefault="00F948C4">
      <w:pPr>
        <w:spacing w:after="0" w:line="240" w:lineRule="auto"/>
      </w:pPr>
      <w:r>
        <w:separator/>
      </w:r>
    </w:p>
  </w:footnote>
  <w:footnote w:type="continuationSeparator" w:id="0">
    <w:p w14:paraId="55082C3F" w14:textId="77777777" w:rsidR="00F948C4" w:rsidRDefault="00F948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70930" w14:textId="77777777" w:rsidR="00CF574F" w:rsidRDefault="00CF574F">
    <w:pPr>
      <w:pStyle w:val="ad"/>
    </w:pPr>
  </w:p>
  <w:p w14:paraId="52082857" w14:textId="77777777" w:rsidR="00CF574F" w:rsidRDefault="00CF574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7C416" w14:textId="77777777" w:rsidR="00CF574F" w:rsidRDefault="00CF574F">
    <w:pPr>
      <w:pStyle w:val="a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F9660" w14:textId="77777777" w:rsidR="00CF574F" w:rsidRDefault="00CF574F">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FFFFF89"/>
    <w:lvl w:ilvl="0">
      <w:start w:val="1"/>
      <w:numFmt w:val="bullet"/>
      <w:pStyle w:val="a"/>
      <w:lvlText w:val=""/>
      <w:lvlJc w:val="left"/>
      <w:pPr>
        <w:tabs>
          <w:tab w:val="left" w:pos="361"/>
        </w:tabs>
        <w:ind w:leftChars="200" w:left="361" w:hangingChars="200" w:hanging="360"/>
      </w:pPr>
      <w:rPr>
        <w:rFonts w:ascii="Wingdings" w:hAnsi="Wingdings" w:hint="default"/>
      </w:rPr>
    </w:lvl>
  </w:abstractNum>
  <w:abstractNum w:abstractNumId="1" w15:restartNumberingAfterBreak="0">
    <w:nsid w:val="000565BA"/>
    <w:multiLevelType w:val="multilevel"/>
    <w:tmpl w:val="79A61BBB"/>
    <w:lvl w:ilvl="0">
      <w:start w:val="1"/>
      <w:numFmt w:val="decimal"/>
      <w:lvlText w:val="%1."/>
      <w:lvlJc w:val="left"/>
      <w:pPr>
        <w:ind w:left="474" w:hanging="480"/>
      </w:pPr>
      <w:rPr>
        <w:rFonts w:ascii="Times New Roman" w:hAnsi="Times New Roman" w:cs="Times New Roman" w:hint="default"/>
        <w:b/>
        <w:i w:val="0"/>
        <w:color w:val="000000" w:themeColor="text1"/>
      </w:rPr>
    </w:lvl>
    <w:lvl w:ilvl="1">
      <w:start w:val="1"/>
      <w:numFmt w:val="bullet"/>
      <w:lvlText w:val=""/>
      <w:lvlJc w:val="left"/>
      <w:pPr>
        <w:ind w:left="954" w:hanging="480"/>
      </w:pPr>
      <w:rPr>
        <w:rFonts w:ascii="Wingdings" w:hAnsi="Wingdings" w:hint="default"/>
      </w:rPr>
    </w:lvl>
    <w:lvl w:ilvl="2">
      <w:start w:val="1"/>
      <w:numFmt w:val="bullet"/>
      <w:lvlText w:val=""/>
      <w:lvlJc w:val="left"/>
      <w:pPr>
        <w:ind w:left="1434" w:hanging="480"/>
      </w:pPr>
      <w:rPr>
        <w:rFonts w:ascii="Wingdings" w:hAnsi="Wingdings" w:hint="default"/>
      </w:rPr>
    </w:lvl>
    <w:lvl w:ilvl="3">
      <w:start w:val="1"/>
      <w:numFmt w:val="bullet"/>
      <w:lvlText w:val=""/>
      <w:lvlJc w:val="left"/>
      <w:pPr>
        <w:ind w:left="1914" w:hanging="480"/>
      </w:pPr>
      <w:rPr>
        <w:rFonts w:ascii="Wingdings" w:hAnsi="Wingdings" w:hint="default"/>
      </w:rPr>
    </w:lvl>
    <w:lvl w:ilvl="4">
      <w:start w:val="1"/>
      <w:numFmt w:val="bullet"/>
      <w:lvlText w:val=""/>
      <w:lvlJc w:val="left"/>
      <w:pPr>
        <w:ind w:left="2394" w:hanging="480"/>
      </w:pPr>
      <w:rPr>
        <w:rFonts w:ascii="Wingdings" w:hAnsi="Wingdings" w:hint="default"/>
      </w:rPr>
    </w:lvl>
    <w:lvl w:ilvl="5">
      <w:start w:val="1"/>
      <w:numFmt w:val="bullet"/>
      <w:lvlText w:val=""/>
      <w:lvlJc w:val="left"/>
      <w:pPr>
        <w:ind w:left="2874" w:hanging="480"/>
      </w:pPr>
      <w:rPr>
        <w:rFonts w:ascii="Wingdings" w:hAnsi="Wingdings" w:hint="default"/>
      </w:rPr>
    </w:lvl>
    <w:lvl w:ilvl="6">
      <w:start w:val="1"/>
      <w:numFmt w:val="bullet"/>
      <w:lvlText w:val=""/>
      <w:lvlJc w:val="left"/>
      <w:pPr>
        <w:ind w:left="3354" w:hanging="480"/>
      </w:pPr>
      <w:rPr>
        <w:rFonts w:ascii="Wingdings" w:hAnsi="Wingdings" w:hint="default"/>
      </w:rPr>
    </w:lvl>
    <w:lvl w:ilvl="7">
      <w:start w:val="1"/>
      <w:numFmt w:val="bullet"/>
      <w:lvlText w:val=""/>
      <w:lvlJc w:val="left"/>
      <w:pPr>
        <w:ind w:left="3834" w:hanging="480"/>
      </w:pPr>
      <w:rPr>
        <w:rFonts w:ascii="Wingdings" w:hAnsi="Wingdings" w:hint="default"/>
      </w:rPr>
    </w:lvl>
    <w:lvl w:ilvl="8">
      <w:start w:val="1"/>
      <w:numFmt w:val="bullet"/>
      <w:lvlText w:val=""/>
      <w:lvlJc w:val="left"/>
      <w:pPr>
        <w:ind w:left="4314" w:hanging="480"/>
      </w:pPr>
      <w:rPr>
        <w:rFonts w:ascii="Wingdings" w:hAnsi="Wingdings" w:hint="default"/>
      </w:rPr>
    </w:lvl>
  </w:abstractNum>
  <w:abstractNum w:abstractNumId="2" w15:restartNumberingAfterBreak="0">
    <w:nsid w:val="0204784C"/>
    <w:multiLevelType w:val="multilevel"/>
    <w:tmpl w:val="0204784C"/>
    <w:lvl w:ilvl="0">
      <w:start w:val="1"/>
      <w:numFmt w:val="decimal"/>
      <w:lvlText w:val="%1."/>
      <w:lvlJc w:val="left"/>
      <w:pPr>
        <w:ind w:left="480" w:hanging="480"/>
      </w:pPr>
      <w:rPr>
        <w:rFonts w:ascii="Times New Roman" w:hAnsi="Times New Roman" w:cs="Times New Roman" w:hint="default"/>
        <w:b w:val="0"/>
        <w:bCs/>
        <w:color w:val="231F2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051C43C4"/>
    <w:multiLevelType w:val="hybridMultilevel"/>
    <w:tmpl w:val="64B603D4"/>
    <w:lvl w:ilvl="0" w:tplc="FFF60CC6">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52F1C8C"/>
    <w:multiLevelType w:val="multilevel"/>
    <w:tmpl w:val="052F1C8C"/>
    <w:lvl w:ilvl="0">
      <w:start w:val="2"/>
      <w:numFmt w:val="bullet"/>
      <w:lvlText w:val="-"/>
      <w:lvlJc w:val="left"/>
      <w:pPr>
        <w:ind w:left="543" w:hanging="480"/>
      </w:pPr>
      <w:rPr>
        <w:rFonts w:ascii="新細明體" w:eastAsia="新細明體" w:hAnsi="新細明體" w:cstheme="minorBidi" w:hint="eastAsia"/>
        <w:color w:val="FF0000"/>
        <w:sz w:val="24"/>
      </w:rPr>
    </w:lvl>
    <w:lvl w:ilvl="1">
      <w:start w:val="1"/>
      <w:numFmt w:val="bullet"/>
      <w:lvlText w:val=""/>
      <w:lvlJc w:val="left"/>
      <w:pPr>
        <w:ind w:left="1023" w:hanging="480"/>
      </w:pPr>
      <w:rPr>
        <w:rFonts w:ascii="Wingdings" w:hAnsi="Wingdings" w:hint="default"/>
      </w:rPr>
    </w:lvl>
    <w:lvl w:ilvl="2">
      <w:start w:val="1"/>
      <w:numFmt w:val="bullet"/>
      <w:lvlText w:val=""/>
      <w:lvlJc w:val="left"/>
      <w:pPr>
        <w:ind w:left="1503" w:hanging="480"/>
      </w:pPr>
      <w:rPr>
        <w:rFonts w:ascii="Wingdings" w:hAnsi="Wingdings" w:hint="default"/>
      </w:rPr>
    </w:lvl>
    <w:lvl w:ilvl="3">
      <w:start w:val="1"/>
      <w:numFmt w:val="bullet"/>
      <w:lvlText w:val=""/>
      <w:lvlJc w:val="left"/>
      <w:pPr>
        <w:ind w:left="1983" w:hanging="480"/>
      </w:pPr>
      <w:rPr>
        <w:rFonts w:ascii="Wingdings" w:hAnsi="Wingdings" w:hint="default"/>
      </w:rPr>
    </w:lvl>
    <w:lvl w:ilvl="4">
      <w:start w:val="1"/>
      <w:numFmt w:val="bullet"/>
      <w:lvlText w:val=""/>
      <w:lvlJc w:val="left"/>
      <w:pPr>
        <w:ind w:left="2463" w:hanging="480"/>
      </w:pPr>
      <w:rPr>
        <w:rFonts w:ascii="Wingdings" w:hAnsi="Wingdings" w:hint="default"/>
      </w:rPr>
    </w:lvl>
    <w:lvl w:ilvl="5">
      <w:start w:val="1"/>
      <w:numFmt w:val="bullet"/>
      <w:lvlText w:val=""/>
      <w:lvlJc w:val="left"/>
      <w:pPr>
        <w:ind w:left="2943" w:hanging="480"/>
      </w:pPr>
      <w:rPr>
        <w:rFonts w:ascii="Wingdings" w:hAnsi="Wingdings" w:hint="default"/>
      </w:rPr>
    </w:lvl>
    <w:lvl w:ilvl="6">
      <w:start w:val="1"/>
      <w:numFmt w:val="bullet"/>
      <w:lvlText w:val=""/>
      <w:lvlJc w:val="left"/>
      <w:pPr>
        <w:ind w:left="3423" w:hanging="480"/>
      </w:pPr>
      <w:rPr>
        <w:rFonts w:ascii="Wingdings" w:hAnsi="Wingdings" w:hint="default"/>
      </w:rPr>
    </w:lvl>
    <w:lvl w:ilvl="7">
      <w:start w:val="1"/>
      <w:numFmt w:val="bullet"/>
      <w:lvlText w:val=""/>
      <w:lvlJc w:val="left"/>
      <w:pPr>
        <w:ind w:left="3903" w:hanging="480"/>
      </w:pPr>
      <w:rPr>
        <w:rFonts w:ascii="Wingdings" w:hAnsi="Wingdings" w:hint="default"/>
      </w:rPr>
    </w:lvl>
    <w:lvl w:ilvl="8">
      <w:start w:val="1"/>
      <w:numFmt w:val="bullet"/>
      <w:lvlText w:val=""/>
      <w:lvlJc w:val="left"/>
      <w:pPr>
        <w:ind w:left="4383" w:hanging="480"/>
      </w:pPr>
      <w:rPr>
        <w:rFonts w:ascii="Wingdings" w:hAnsi="Wingdings" w:hint="default"/>
      </w:rPr>
    </w:lvl>
  </w:abstractNum>
  <w:abstractNum w:abstractNumId="5" w15:restartNumberingAfterBreak="0">
    <w:nsid w:val="0AF038A9"/>
    <w:multiLevelType w:val="multilevel"/>
    <w:tmpl w:val="0AF038A9"/>
    <w:lvl w:ilvl="0">
      <w:start w:val="1"/>
      <w:numFmt w:val="decimal"/>
      <w:lvlText w:val="%1."/>
      <w:lvlJc w:val="left"/>
      <w:pPr>
        <w:ind w:left="360" w:hanging="360"/>
      </w:pPr>
      <w:rPr>
        <w:rFonts w:ascii="Times New Roman" w:hAnsi="Times New Roman" w:cs="Times New Roman" w:hint="default"/>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B235C9A"/>
    <w:multiLevelType w:val="hybridMultilevel"/>
    <w:tmpl w:val="7FB00FF0"/>
    <w:lvl w:ilvl="0" w:tplc="FFF60CC6">
      <w:start w:val="1"/>
      <w:numFmt w:val="decimal"/>
      <w:lvlText w:val="(%1)"/>
      <w:lvlJc w:val="left"/>
      <w:pPr>
        <w:ind w:left="954" w:hanging="480"/>
      </w:pPr>
      <w:rPr>
        <w:rFonts w:hint="default"/>
      </w:rPr>
    </w:lvl>
    <w:lvl w:ilvl="1" w:tplc="C0A056B4">
      <w:start w:val="1"/>
      <w:numFmt w:val="lowerLetter"/>
      <w:lvlText w:val="%2)"/>
      <w:lvlJc w:val="left"/>
      <w:pPr>
        <w:ind w:left="1434" w:hanging="480"/>
      </w:pPr>
      <w:rPr>
        <w:rFonts w:hint="default"/>
      </w:rPr>
    </w:lvl>
    <w:lvl w:ilvl="2" w:tplc="0409001B" w:tentative="1">
      <w:start w:val="1"/>
      <w:numFmt w:val="lowerRoman"/>
      <w:lvlText w:val="%3."/>
      <w:lvlJc w:val="right"/>
      <w:pPr>
        <w:ind w:left="1914" w:hanging="480"/>
      </w:pPr>
    </w:lvl>
    <w:lvl w:ilvl="3" w:tplc="0409000F" w:tentative="1">
      <w:start w:val="1"/>
      <w:numFmt w:val="decimal"/>
      <w:lvlText w:val="%4."/>
      <w:lvlJc w:val="left"/>
      <w:pPr>
        <w:ind w:left="2394" w:hanging="480"/>
      </w:pPr>
    </w:lvl>
    <w:lvl w:ilvl="4" w:tplc="04090019" w:tentative="1">
      <w:start w:val="1"/>
      <w:numFmt w:val="ideographTraditional"/>
      <w:lvlText w:val="%5、"/>
      <w:lvlJc w:val="left"/>
      <w:pPr>
        <w:ind w:left="2874" w:hanging="480"/>
      </w:pPr>
    </w:lvl>
    <w:lvl w:ilvl="5" w:tplc="0409001B" w:tentative="1">
      <w:start w:val="1"/>
      <w:numFmt w:val="lowerRoman"/>
      <w:lvlText w:val="%6."/>
      <w:lvlJc w:val="right"/>
      <w:pPr>
        <w:ind w:left="3354" w:hanging="480"/>
      </w:pPr>
    </w:lvl>
    <w:lvl w:ilvl="6" w:tplc="0409000F" w:tentative="1">
      <w:start w:val="1"/>
      <w:numFmt w:val="decimal"/>
      <w:lvlText w:val="%7."/>
      <w:lvlJc w:val="left"/>
      <w:pPr>
        <w:ind w:left="3834" w:hanging="480"/>
      </w:pPr>
    </w:lvl>
    <w:lvl w:ilvl="7" w:tplc="04090019" w:tentative="1">
      <w:start w:val="1"/>
      <w:numFmt w:val="ideographTraditional"/>
      <w:lvlText w:val="%8、"/>
      <w:lvlJc w:val="left"/>
      <w:pPr>
        <w:ind w:left="4314" w:hanging="480"/>
      </w:pPr>
    </w:lvl>
    <w:lvl w:ilvl="8" w:tplc="0409001B" w:tentative="1">
      <w:start w:val="1"/>
      <w:numFmt w:val="lowerRoman"/>
      <w:lvlText w:val="%9."/>
      <w:lvlJc w:val="right"/>
      <w:pPr>
        <w:ind w:left="4794" w:hanging="480"/>
      </w:pPr>
    </w:lvl>
  </w:abstractNum>
  <w:abstractNum w:abstractNumId="7" w15:restartNumberingAfterBreak="0">
    <w:nsid w:val="0B666A47"/>
    <w:multiLevelType w:val="hybridMultilevel"/>
    <w:tmpl w:val="8304A59A"/>
    <w:lvl w:ilvl="0" w:tplc="72D6D45E">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B6E2D8D"/>
    <w:multiLevelType w:val="hybridMultilevel"/>
    <w:tmpl w:val="E59E9006"/>
    <w:lvl w:ilvl="0" w:tplc="D47656D8">
      <w:start w:val="2"/>
      <w:numFmt w:val="decimal"/>
      <w:lvlText w:val="%1."/>
      <w:lvlJc w:val="left"/>
      <w:pPr>
        <w:tabs>
          <w:tab w:val="num" w:pos="720"/>
        </w:tabs>
        <w:ind w:left="720" w:hanging="360"/>
      </w:pPr>
    </w:lvl>
    <w:lvl w:ilvl="1" w:tplc="1ECCB7CA" w:tentative="1">
      <w:start w:val="1"/>
      <w:numFmt w:val="decimal"/>
      <w:lvlText w:val="%2."/>
      <w:lvlJc w:val="left"/>
      <w:pPr>
        <w:tabs>
          <w:tab w:val="num" w:pos="1440"/>
        </w:tabs>
        <w:ind w:left="1440" w:hanging="360"/>
      </w:pPr>
    </w:lvl>
    <w:lvl w:ilvl="2" w:tplc="7212A9E4" w:tentative="1">
      <w:start w:val="1"/>
      <w:numFmt w:val="decimal"/>
      <w:lvlText w:val="%3."/>
      <w:lvlJc w:val="left"/>
      <w:pPr>
        <w:tabs>
          <w:tab w:val="num" w:pos="2160"/>
        </w:tabs>
        <w:ind w:left="2160" w:hanging="360"/>
      </w:pPr>
    </w:lvl>
    <w:lvl w:ilvl="3" w:tplc="42FC410C" w:tentative="1">
      <w:start w:val="1"/>
      <w:numFmt w:val="decimal"/>
      <w:lvlText w:val="%4."/>
      <w:lvlJc w:val="left"/>
      <w:pPr>
        <w:tabs>
          <w:tab w:val="num" w:pos="2880"/>
        </w:tabs>
        <w:ind w:left="2880" w:hanging="360"/>
      </w:pPr>
    </w:lvl>
    <w:lvl w:ilvl="4" w:tplc="F4F85AC8" w:tentative="1">
      <w:start w:val="1"/>
      <w:numFmt w:val="decimal"/>
      <w:lvlText w:val="%5."/>
      <w:lvlJc w:val="left"/>
      <w:pPr>
        <w:tabs>
          <w:tab w:val="num" w:pos="3600"/>
        </w:tabs>
        <w:ind w:left="3600" w:hanging="360"/>
      </w:pPr>
    </w:lvl>
    <w:lvl w:ilvl="5" w:tplc="1256E9B0" w:tentative="1">
      <w:start w:val="1"/>
      <w:numFmt w:val="decimal"/>
      <w:lvlText w:val="%6."/>
      <w:lvlJc w:val="left"/>
      <w:pPr>
        <w:tabs>
          <w:tab w:val="num" w:pos="4320"/>
        </w:tabs>
        <w:ind w:left="4320" w:hanging="360"/>
      </w:pPr>
    </w:lvl>
    <w:lvl w:ilvl="6" w:tplc="A3AEF512" w:tentative="1">
      <w:start w:val="1"/>
      <w:numFmt w:val="decimal"/>
      <w:lvlText w:val="%7."/>
      <w:lvlJc w:val="left"/>
      <w:pPr>
        <w:tabs>
          <w:tab w:val="num" w:pos="5040"/>
        </w:tabs>
        <w:ind w:left="5040" w:hanging="360"/>
      </w:pPr>
    </w:lvl>
    <w:lvl w:ilvl="7" w:tplc="49F00E16" w:tentative="1">
      <w:start w:val="1"/>
      <w:numFmt w:val="decimal"/>
      <w:lvlText w:val="%8."/>
      <w:lvlJc w:val="left"/>
      <w:pPr>
        <w:tabs>
          <w:tab w:val="num" w:pos="5760"/>
        </w:tabs>
        <w:ind w:left="5760" w:hanging="360"/>
      </w:pPr>
    </w:lvl>
    <w:lvl w:ilvl="8" w:tplc="AF7482E0" w:tentative="1">
      <w:start w:val="1"/>
      <w:numFmt w:val="decimal"/>
      <w:lvlText w:val="%9."/>
      <w:lvlJc w:val="left"/>
      <w:pPr>
        <w:tabs>
          <w:tab w:val="num" w:pos="6480"/>
        </w:tabs>
        <w:ind w:left="6480" w:hanging="360"/>
      </w:pPr>
    </w:lvl>
  </w:abstractNum>
  <w:abstractNum w:abstractNumId="9" w15:restartNumberingAfterBreak="0">
    <w:nsid w:val="0C012A17"/>
    <w:multiLevelType w:val="multilevel"/>
    <w:tmpl w:val="0C012A17"/>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0" w15:restartNumberingAfterBreak="0">
    <w:nsid w:val="0EA04AD6"/>
    <w:multiLevelType w:val="multilevel"/>
    <w:tmpl w:val="0EA04AD6"/>
    <w:lvl w:ilvl="0">
      <w:start w:val="1"/>
      <w:numFmt w:val="decimal"/>
      <w:lvlText w:val="%1."/>
      <w:lvlJc w:val="left"/>
      <w:pPr>
        <w:ind w:left="360" w:hanging="360"/>
      </w:pPr>
      <w:rPr>
        <w:rFonts w:ascii="Times New Roman" w:hAnsi="Times New Roman" w:cs="Times New Roman" w:hint="default"/>
        <w:color w:val="231F2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100E23D6"/>
    <w:multiLevelType w:val="hybridMultilevel"/>
    <w:tmpl w:val="E59E9006"/>
    <w:lvl w:ilvl="0" w:tplc="D47656D8">
      <w:start w:val="2"/>
      <w:numFmt w:val="decimal"/>
      <w:lvlText w:val="%1."/>
      <w:lvlJc w:val="left"/>
      <w:pPr>
        <w:tabs>
          <w:tab w:val="num" w:pos="720"/>
        </w:tabs>
        <w:ind w:left="720" w:hanging="360"/>
      </w:pPr>
    </w:lvl>
    <w:lvl w:ilvl="1" w:tplc="1ECCB7CA" w:tentative="1">
      <w:start w:val="1"/>
      <w:numFmt w:val="decimal"/>
      <w:lvlText w:val="%2."/>
      <w:lvlJc w:val="left"/>
      <w:pPr>
        <w:tabs>
          <w:tab w:val="num" w:pos="1440"/>
        </w:tabs>
        <w:ind w:left="1440" w:hanging="360"/>
      </w:pPr>
    </w:lvl>
    <w:lvl w:ilvl="2" w:tplc="7212A9E4" w:tentative="1">
      <w:start w:val="1"/>
      <w:numFmt w:val="decimal"/>
      <w:lvlText w:val="%3."/>
      <w:lvlJc w:val="left"/>
      <w:pPr>
        <w:tabs>
          <w:tab w:val="num" w:pos="2160"/>
        </w:tabs>
        <w:ind w:left="2160" w:hanging="360"/>
      </w:pPr>
    </w:lvl>
    <w:lvl w:ilvl="3" w:tplc="42FC410C" w:tentative="1">
      <w:start w:val="1"/>
      <w:numFmt w:val="decimal"/>
      <w:lvlText w:val="%4."/>
      <w:lvlJc w:val="left"/>
      <w:pPr>
        <w:tabs>
          <w:tab w:val="num" w:pos="2880"/>
        </w:tabs>
        <w:ind w:left="2880" w:hanging="360"/>
      </w:pPr>
    </w:lvl>
    <w:lvl w:ilvl="4" w:tplc="F4F85AC8" w:tentative="1">
      <w:start w:val="1"/>
      <w:numFmt w:val="decimal"/>
      <w:lvlText w:val="%5."/>
      <w:lvlJc w:val="left"/>
      <w:pPr>
        <w:tabs>
          <w:tab w:val="num" w:pos="3600"/>
        </w:tabs>
        <w:ind w:left="3600" w:hanging="360"/>
      </w:pPr>
    </w:lvl>
    <w:lvl w:ilvl="5" w:tplc="1256E9B0" w:tentative="1">
      <w:start w:val="1"/>
      <w:numFmt w:val="decimal"/>
      <w:lvlText w:val="%6."/>
      <w:lvlJc w:val="left"/>
      <w:pPr>
        <w:tabs>
          <w:tab w:val="num" w:pos="4320"/>
        </w:tabs>
        <w:ind w:left="4320" w:hanging="360"/>
      </w:pPr>
    </w:lvl>
    <w:lvl w:ilvl="6" w:tplc="A3AEF512" w:tentative="1">
      <w:start w:val="1"/>
      <w:numFmt w:val="decimal"/>
      <w:lvlText w:val="%7."/>
      <w:lvlJc w:val="left"/>
      <w:pPr>
        <w:tabs>
          <w:tab w:val="num" w:pos="5040"/>
        </w:tabs>
        <w:ind w:left="5040" w:hanging="360"/>
      </w:pPr>
    </w:lvl>
    <w:lvl w:ilvl="7" w:tplc="49F00E16" w:tentative="1">
      <w:start w:val="1"/>
      <w:numFmt w:val="decimal"/>
      <w:lvlText w:val="%8."/>
      <w:lvlJc w:val="left"/>
      <w:pPr>
        <w:tabs>
          <w:tab w:val="num" w:pos="5760"/>
        </w:tabs>
        <w:ind w:left="5760" w:hanging="360"/>
      </w:pPr>
    </w:lvl>
    <w:lvl w:ilvl="8" w:tplc="AF7482E0" w:tentative="1">
      <w:start w:val="1"/>
      <w:numFmt w:val="decimal"/>
      <w:lvlText w:val="%9."/>
      <w:lvlJc w:val="left"/>
      <w:pPr>
        <w:tabs>
          <w:tab w:val="num" w:pos="6480"/>
        </w:tabs>
        <w:ind w:left="6480" w:hanging="360"/>
      </w:pPr>
    </w:lvl>
  </w:abstractNum>
  <w:abstractNum w:abstractNumId="12" w15:restartNumberingAfterBreak="0">
    <w:nsid w:val="113B36E8"/>
    <w:multiLevelType w:val="hybridMultilevel"/>
    <w:tmpl w:val="0950B58E"/>
    <w:lvl w:ilvl="0" w:tplc="B82C103E">
      <w:start w:val="1"/>
      <w:numFmt w:val="decimal"/>
      <w:lvlText w:val="%1."/>
      <w:lvlJc w:val="left"/>
      <w:pPr>
        <w:tabs>
          <w:tab w:val="num" w:pos="720"/>
        </w:tabs>
        <w:ind w:left="720" w:hanging="360"/>
      </w:pPr>
    </w:lvl>
    <w:lvl w:ilvl="1" w:tplc="76CCF71E" w:tentative="1">
      <w:start w:val="1"/>
      <w:numFmt w:val="decimal"/>
      <w:lvlText w:val="%2."/>
      <w:lvlJc w:val="left"/>
      <w:pPr>
        <w:tabs>
          <w:tab w:val="num" w:pos="1440"/>
        </w:tabs>
        <w:ind w:left="1440" w:hanging="360"/>
      </w:pPr>
    </w:lvl>
    <w:lvl w:ilvl="2" w:tplc="FC5AD250" w:tentative="1">
      <w:start w:val="1"/>
      <w:numFmt w:val="decimal"/>
      <w:lvlText w:val="%3."/>
      <w:lvlJc w:val="left"/>
      <w:pPr>
        <w:tabs>
          <w:tab w:val="num" w:pos="2160"/>
        </w:tabs>
        <w:ind w:left="2160" w:hanging="360"/>
      </w:pPr>
    </w:lvl>
    <w:lvl w:ilvl="3" w:tplc="06649C76" w:tentative="1">
      <w:start w:val="1"/>
      <w:numFmt w:val="decimal"/>
      <w:lvlText w:val="%4."/>
      <w:lvlJc w:val="left"/>
      <w:pPr>
        <w:tabs>
          <w:tab w:val="num" w:pos="2880"/>
        </w:tabs>
        <w:ind w:left="2880" w:hanging="360"/>
      </w:pPr>
    </w:lvl>
    <w:lvl w:ilvl="4" w:tplc="E98A0B72" w:tentative="1">
      <w:start w:val="1"/>
      <w:numFmt w:val="decimal"/>
      <w:lvlText w:val="%5."/>
      <w:lvlJc w:val="left"/>
      <w:pPr>
        <w:tabs>
          <w:tab w:val="num" w:pos="3600"/>
        </w:tabs>
        <w:ind w:left="3600" w:hanging="360"/>
      </w:pPr>
    </w:lvl>
    <w:lvl w:ilvl="5" w:tplc="90AEDC1C" w:tentative="1">
      <w:start w:val="1"/>
      <w:numFmt w:val="decimal"/>
      <w:lvlText w:val="%6."/>
      <w:lvlJc w:val="left"/>
      <w:pPr>
        <w:tabs>
          <w:tab w:val="num" w:pos="4320"/>
        </w:tabs>
        <w:ind w:left="4320" w:hanging="360"/>
      </w:pPr>
    </w:lvl>
    <w:lvl w:ilvl="6" w:tplc="C338BCC8" w:tentative="1">
      <w:start w:val="1"/>
      <w:numFmt w:val="decimal"/>
      <w:lvlText w:val="%7."/>
      <w:lvlJc w:val="left"/>
      <w:pPr>
        <w:tabs>
          <w:tab w:val="num" w:pos="5040"/>
        </w:tabs>
        <w:ind w:left="5040" w:hanging="360"/>
      </w:pPr>
    </w:lvl>
    <w:lvl w:ilvl="7" w:tplc="DF2AEA7C" w:tentative="1">
      <w:start w:val="1"/>
      <w:numFmt w:val="decimal"/>
      <w:lvlText w:val="%8."/>
      <w:lvlJc w:val="left"/>
      <w:pPr>
        <w:tabs>
          <w:tab w:val="num" w:pos="5760"/>
        </w:tabs>
        <w:ind w:left="5760" w:hanging="360"/>
      </w:pPr>
    </w:lvl>
    <w:lvl w:ilvl="8" w:tplc="291A4082" w:tentative="1">
      <w:start w:val="1"/>
      <w:numFmt w:val="decimal"/>
      <w:lvlText w:val="%9."/>
      <w:lvlJc w:val="left"/>
      <w:pPr>
        <w:tabs>
          <w:tab w:val="num" w:pos="6480"/>
        </w:tabs>
        <w:ind w:left="6480" w:hanging="360"/>
      </w:pPr>
    </w:lvl>
  </w:abstractNum>
  <w:abstractNum w:abstractNumId="13" w15:restartNumberingAfterBreak="0">
    <w:nsid w:val="11FC1668"/>
    <w:multiLevelType w:val="multilevel"/>
    <w:tmpl w:val="11FC1668"/>
    <w:lvl w:ilvl="0">
      <w:start w:val="1"/>
      <w:numFmt w:val="decimal"/>
      <w:lvlText w:val="%1."/>
      <w:lvlJc w:val="left"/>
      <w:pPr>
        <w:ind w:left="480" w:hanging="480"/>
      </w:pPr>
      <w:rPr>
        <w:rFonts w:ascii="Times New Roman" w:hAnsi="Times New Roman" w:cs="Times New Roman" w:hint="default"/>
        <w:color w:val="231F2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131827C9"/>
    <w:multiLevelType w:val="hybridMultilevel"/>
    <w:tmpl w:val="0950B58E"/>
    <w:lvl w:ilvl="0" w:tplc="B82C103E">
      <w:start w:val="1"/>
      <w:numFmt w:val="decimal"/>
      <w:lvlText w:val="%1."/>
      <w:lvlJc w:val="left"/>
      <w:pPr>
        <w:tabs>
          <w:tab w:val="num" w:pos="720"/>
        </w:tabs>
        <w:ind w:left="720" w:hanging="360"/>
      </w:pPr>
    </w:lvl>
    <w:lvl w:ilvl="1" w:tplc="76CCF71E" w:tentative="1">
      <w:start w:val="1"/>
      <w:numFmt w:val="decimal"/>
      <w:lvlText w:val="%2."/>
      <w:lvlJc w:val="left"/>
      <w:pPr>
        <w:tabs>
          <w:tab w:val="num" w:pos="1440"/>
        </w:tabs>
        <w:ind w:left="1440" w:hanging="360"/>
      </w:pPr>
    </w:lvl>
    <w:lvl w:ilvl="2" w:tplc="FC5AD250" w:tentative="1">
      <w:start w:val="1"/>
      <w:numFmt w:val="decimal"/>
      <w:lvlText w:val="%3."/>
      <w:lvlJc w:val="left"/>
      <w:pPr>
        <w:tabs>
          <w:tab w:val="num" w:pos="2160"/>
        </w:tabs>
        <w:ind w:left="2160" w:hanging="360"/>
      </w:pPr>
    </w:lvl>
    <w:lvl w:ilvl="3" w:tplc="06649C76" w:tentative="1">
      <w:start w:val="1"/>
      <w:numFmt w:val="decimal"/>
      <w:lvlText w:val="%4."/>
      <w:lvlJc w:val="left"/>
      <w:pPr>
        <w:tabs>
          <w:tab w:val="num" w:pos="2880"/>
        </w:tabs>
        <w:ind w:left="2880" w:hanging="360"/>
      </w:pPr>
    </w:lvl>
    <w:lvl w:ilvl="4" w:tplc="E98A0B72" w:tentative="1">
      <w:start w:val="1"/>
      <w:numFmt w:val="decimal"/>
      <w:lvlText w:val="%5."/>
      <w:lvlJc w:val="left"/>
      <w:pPr>
        <w:tabs>
          <w:tab w:val="num" w:pos="3600"/>
        </w:tabs>
        <w:ind w:left="3600" w:hanging="360"/>
      </w:pPr>
    </w:lvl>
    <w:lvl w:ilvl="5" w:tplc="90AEDC1C" w:tentative="1">
      <w:start w:val="1"/>
      <w:numFmt w:val="decimal"/>
      <w:lvlText w:val="%6."/>
      <w:lvlJc w:val="left"/>
      <w:pPr>
        <w:tabs>
          <w:tab w:val="num" w:pos="4320"/>
        </w:tabs>
        <w:ind w:left="4320" w:hanging="360"/>
      </w:pPr>
    </w:lvl>
    <w:lvl w:ilvl="6" w:tplc="C338BCC8" w:tentative="1">
      <w:start w:val="1"/>
      <w:numFmt w:val="decimal"/>
      <w:lvlText w:val="%7."/>
      <w:lvlJc w:val="left"/>
      <w:pPr>
        <w:tabs>
          <w:tab w:val="num" w:pos="5040"/>
        </w:tabs>
        <w:ind w:left="5040" w:hanging="360"/>
      </w:pPr>
    </w:lvl>
    <w:lvl w:ilvl="7" w:tplc="DF2AEA7C" w:tentative="1">
      <w:start w:val="1"/>
      <w:numFmt w:val="decimal"/>
      <w:lvlText w:val="%8."/>
      <w:lvlJc w:val="left"/>
      <w:pPr>
        <w:tabs>
          <w:tab w:val="num" w:pos="5760"/>
        </w:tabs>
        <w:ind w:left="5760" w:hanging="360"/>
      </w:pPr>
    </w:lvl>
    <w:lvl w:ilvl="8" w:tplc="291A4082" w:tentative="1">
      <w:start w:val="1"/>
      <w:numFmt w:val="decimal"/>
      <w:lvlText w:val="%9."/>
      <w:lvlJc w:val="left"/>
      <w:pPr>
        <w:tabs>
          <w:tab w:val="num" w:pos="6480"/>
        </w:tabs>
        <w:ind w:left="6480" w:hanging="360"/>
      </w:pPr>
    </w:lvl>
  </w:abstractNum>
  <w:abstractNum w:abstractNumId="15" w15:restartNumberingAfterBreak="0">
    <w:nsid w:val="142752BC"/>
    <w:multiLevelType w:val="multilevel"/>
    <w:tmpl w:val="142752BC"/>
    <w:lvl w:ilvl="0">
      <w:start w:val="1"/>
      <w:numFmt w:val="decimal"/>
      <w:lvlText w:val="%1."/>
      <w:lvlJc w:val="left"/>
      <w:pPr>
        <w:ind w:left="360" w:hanging="360"/>
      </w:pPr>
      <w:rPr>
        <w:rFonts w:ascii="Times New Roman" w:hAnsi="Times New Roman" w:cs="Times New Roman" w:hint="default"/>
        <w:color w:val="231F2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6" w15:restartNumberingAfterBreak="0">
    <w:nsid w:val="1A247B83"/>
    <w:multiLevelType w:val="hybridMultilevel"/>
    <w:tmpl w:val="9DFA0E46"/>
    <w:lvl w:ilvl="0" w:tplc="975072C6">
      <w:start w:val="1"/>
      <w:numFmt w:val="decimal"/>
      <w:lvlText w:val="%1)"/>
      <w:lvlJc w:val="left"/>
      <w:pPr>
        <w:ind w:left="1314" w:hanging="360"/>
      </w:pPr>
      <w:rPr>
        <w:rFonts w:eastAsia="DengXian" w:hint="default"/>
      </w:rPr>
    </w:lvl>
    <w:lvl w:ilvl="1" w:tplc="04090019" w:tentative="1">
      <w:start w:val="1"/>
      <w:numFmt w:val="lowerLetter"/>
      <w:lvlText w:val="%2."/>
      <w:lvlJc w:val="left"/>
      <w:pPr>
        <w:ind w:left="2034" w:hanging="360"/>
      </w:pPr>
    </w:lvl>
    <w:lvl w:ilvl="2" w:tplc="0409001B" w:tentative="1">
      <w:start w:val="1"/>
      <w:numFmt w:val="lowerRoman"/>
      <w:lvlText w:val="%3."/>
      <w:lvlJc w:val="right"/>
      <w:pPr>
        <w:ind w:left="2754" w:hanging="180"/>
      </w:pPr>
    </w:lvl>
    <w:lvl w:ilvl="3" w:tplc="0409000F" w:tentative="1">
      <w:start w:val="1"/>
      <w:numFmt w:val="decimal"/>
      <w:lvlText w:val="%4."/>
      <w:lvlJc w:val="left"/>
      <w:pPr>
        <w:ind w:left="3474" w:hanging="360"/>
      </w:pPr>
    </w:lvl>
    <w:lvl w:ilvl="4" w:tplc="04090019" w:tentative="1">
      <w:start w:val="1"/>
      <w:numFmt w:val="lowerLetter"/>
      <w:lvlText w:val="%5."/>
      <w:lvlJc w:val="left"/>
      <w:pPr>
        <w:ind w:left="4194" w:hanging="360"/>
      </w:pPr>
    </w:lvl>
    <w:lvl w:ilvl="5" w:tplc="0409001B" w:tentative="1">
      <w:start w:val="1"/>
      <w:numFmt w:val="lowerRoman"/>
      <w:lvlText w:val="%6."/>
      <w:lvlJc w:val="right"/>
      <w:pPr>
        <w:ind w:left="4914" w:hanging="180"/>
      </w:pPr>
    </w:lvl>
    <w:lvl w:ilvl="6" w:tplc="0409000F" w:tentative="1">
      <w:start w:val="1"/>
      <w:numFmt w:val="decimal"/>
      <w:lvlText w:val="%7."/>
      <w:lvlJc w:val="left"/>
      <w:pPr>
        <w:ind w:left="5634" w:hanging="360"/>
      </w:pPr>
    </w:lvl>
    <w:lvl w:ilvl="7" w:tplc="04090019" w:tentative="1">
      <w:start w:val="1"/>
      <w:numFmt w:val="lowerLetter"/>
      <w:lvlText w:val="%8."/>
      <w:lvlJc w:val="left"/>
      <w:pPr>
        <w:ind w:left="6354" w:hanging="360"/>
      </w:pPr>
    </w:lvl>
    <w:lvl w:ilvl="8" w:tplc="0409001B" w:tentative="1">
      <w:start w:val="1"/>
      <w:numFmt w:val="lowerRoman"/>
      <w:lvlText w:val="%9."/>
      <w:lvlJc w:val="right"/>
      <w:pPr>
        <w:ind w:left="7074" w:hanging="180"/>
      </w:pPr>
    </w:lvl>
  </w:abstractNum>
  <w:abstractNum w:abstractNumId="17" w15:restartNumberingAfterBreak="0">
    <w:nsid w:val="1ECC256E"/>
    <w:multiLevelType w:val="hybridMultilevel"/>
    <w:tmpl w:val="729400F0"/>
    <w:lvl w:ilvl="0" w:tplc="500EBB8C">
      <w:start w:val="1"/>
      <w:numFmt w:val="bullet"/>
      <w:lvlText w:val="-"/>
      <w:lvlJc w:val="left"/>
      <w:pPr>
        <w:ind w:left="480" w:hanging="480"/>
      </w:pPr>
      <w:rPr>
        <w:rFonts w:ascii="Arial Unicode MS" w:eastAsia="Arial Unicode MS" w:hAnsi="Arial Unicode MS"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1F036FFE"/>
    <w:multiLevelType w:val="hybridMultilevel"/>
    <w:tmpl w:val="60168F58"/>
    <w:lvl w:ilvl="0" w:tplc="C2B05E72">
      <w:start w:val="1"/>
      <w:numFmt w:val="bullet"/>
      <w:lvlText w:val="•"/>
      <w:lvlJc w:val="left"/>
      <w:pPr>
        <w:tabs>
          <w:tab w:val="num" w:pos="720"/>
        </w:tabs>
        <w:ind w:left="720" w:hanging="360"/>
      </w:pPr>
      <w:rPr>
        <w:rFonts w:ascii="Arial" w:hAnsi="Arial" w:hint="default"/>
      </w:rPr>
    </w:lvl>
    <w:lvl w:ilvl="1" w:tplc="975C3478" w:tentative="1">
      <w:start w:val="1"/>
      <w:numFmt w:val="bullet"/>
      <w:lvlText w:val="•"/>
      <w:lvlJc w:val="left"/>
      <w:pPr>
        <w:tabs>
          <w:tab w:val="num" w:pos="1440"/>
        </w:tabs>
        <w:ind w:left="1440" w:hanging="360"/>
      </w:pPr>
      <w:rPr>
        <w:rFonts w:ascii="Arial" w:hAnsi="Arial" w:hint="default"/>
      </w:rPr>
    </w:lvl>
    <w:lvl w:ilvl="2" w:tplc="61E28BE0" w:tentative="1">
      <w:start w:val="1"/>
      <w:numFmt w:val="bullet"/>
      <w:lvlText w:val="•"/>
      <w:lvlJc w:val="left"/>
      <w:pPr>
        <w:tabs>
          <w:tab w:val="num" w:pos="2160"/>
        </w:tabs>
        <w:ind w:left="2160" w:hanging="360"/>
      </w:pPr>
      <w:rPr>
        <w:rFonts w:ascii="Arial" w:hAnsi="Arial" w:hint="default"/>
      </w:rPr>
    </w:lvl>
    <w:lvl w:ilvl="3" w:tplc="A74221F8" w:tentative="1">
      <w:start w:val="1"/>
      <w:numFmt w:val="bullet"/>
      <w:lvlText w:val="•"/>
      <w:lvlJc w:val="left"/>
      <w:pPr>
        <w:tabs>
          <w:tab w:val="num" w:pos="2880"/>
        </w:tabs>
        <w:ind w:left="2880" w:hanging="360"/>
      </w:pPr>
      <w:rPr>
        <w:rFonts w:ascii="Arial" w:hAnsi="Arial" w:hint="default"/>
      </w:rPr>
    </w:lvl>
    <w:lvl w:ilvl="4" w:tplc="84F2D834" w:tentative="1">
      <w:start w:val="1"/>
      <w:numFmt w:val="bullet"/>
      <w:lvlText w:val="•"/>
      <w:lvlJc w:val="left"/>
      <w:pPr>
        <w:tabs>
          <w:tab w:val="num" w:pos="3600"/>
        </w:tabs>
        <w:ind w:left="3600" w:hanging="360"/>
      </w:pPr>
      <w:rPr>
        <w:rFonts w:ascii="Arial" w:hAnsi="Arial" w:hint="default"/>
      </w:rPr>
    </w:lvl>
    <w:lvl w:ilvl="5" w:tplc="FE14E60C" w:tentative="1">
      <w:start w:val="1"/>
      <w:numFmt w:val="bullet"/>
      <w:lvlText w:val="•"/>
      <w:lvlJc w:val="left"/>
      <w:pPr>
        <w:tabs>
          <w:tab w:val="num" w:pos="4320"/>
        </w:tabs>
        <w:ind w:left="4320" w:hanging="360"/>
      </w:pPr>
      <w:rPr>
        <w:rFonts w:ascii="Arial" w:hAnsi="Arial" w:hint="default"/>
      </w:rPr>
    </w:lvl>
    <w:lvl w:ilvl="6" w:tplc="DDD0169A" w:tentative="1">
      <w:start w:val="1"/>
      <w:numFmt w:val="bullet"/>
      <w:lvlText w:val="•"/>
      <w:lvlJc w:val="left"/>
      <w:pPr>
        <w:tabs>
          <w:tab w:val="num" w:pos="5040"/>
        </w:tabs>
        <w:ind w:left="5040" w:hanging="360"/>
      </w:pPr>
      <w:rPr>
        <w:rFonts w:ascii="Arial" w:hAnsi="Arial" w:hint="default"/>
      </w:rPr>
    </w:lvl>
    <w:lvl w:ilvl="7" w:tplc="767C0686" w:tentative="1">
      <w:start w:val="1"/>
      <w:numFmt w:val="bullet"/>
      <w:lvlText w:val="•"/>
      <w:lvlJc w:val="left"/>
      <w:pPr>
        <w:tabs>
          <w:tab w:val="num" w:pos="5760"/>
        </w:tabs>
        <w:ind w:left="5760" w:hanging="360"/>
      </w:pPr>
      <w:rPr>
        <w:rFonts w:ascii="Arial" w:hAnsi="Arial" w:hint="default"/>
      </w:rPr>
    </w:lvl>
    <w:lvl w:ilvl="8" w:tplc="AE2EBF5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1F6515AA"/>
    <w:multiLevelType w:val="multilevel"/>
    <w:tmpl w:val="1F6515AA"/>
    <w:lvl w:ilvl="0">
      <w:start w:val="1"/>
      <w:numFmt w:val="decimal"/>
      <w:lvlText w:val="%1."/>
      <w:lvlJc w:val="left"/>
      <w:pPr>
        <w:ind w:left="360" w:hanging="360"/>
      </w:pPr>
      <w:rPr>
        <w:rFonts w:ascii="Times New Roman" w:hAnsi="Times New Roman" w:cs="Times New Roman" w:hint="default"/>
        <w:color w:val="231F2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0" w15:restartNumberingAfterBreak="0">
    <w:nsid w:val="29D3489F"/>
    <w:multiLevelType w:val="multilevel"/>
    <w:tmpl w:val="29D3489F"/>
    <w:lvl w:ilvl="0">
      <w:start w:val="2"/>
      <w:numFmt w:val="bullet"/>
      <w:lvlText w:val="-"/>
      <w:lvlJc w:val="left"/>
      <w:pPr>
        <w:ind w:left="480" w:hanging="480"/>
      </w:pPr>
      <w:rPr>
        <w:rFonts w:ascii="新細明體" w:eastAsia="新細明體" w:hAnsi="新細明體" w:cstheme="minorBidi" w:hint="eastAsia"/>
        <w:color w:val="FF0000"/>
        <w:sz w:val="24"/>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1" w15:restartNumberingAfterBreak="0">
    <w:nsid w:val="2B3C4E53"/>
    <w:multiLevelType w:val="multilevel"/>
    <w:tmpl w:val="2B3C4E53"/>
    <w:lvl w:ilvl="0">
      <w:start w:val="2"/>
      <w:numFmt w:val="bullet"/>
      <w:lvlText w:val="-"/>
      <w:lvlJc w:val="left"/>
      <w:pPr>
        <w:ind w:left="480" w:hanging="480"/>
      </w:pPr>
      <w:rPr>
        <w:rFonts w:ascii="新細明體" w:eastAsia="新細明體" w:hAnsi="新細明體" w:cstheme="minorBidi" w:hint="eastAsia"/>
        <w:color w:val="FF0000"/>
        <w:sz w:val="24"/>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2" w15:restartNumberingAfterBreak="0">
    <w:nsid w:val="2C10276F"/>
    <w:multiLevelType w:val="hybridMultilevel"/>
    <w:tmpl w:val="23968278"/>
    <w:lvl w:ilvl="0" w:tplc="F976B2AC">
      <w:start w:val="1"/>
      <w:numFmt w:val="decimal"/>
      <w:lvlText w:val="%1)"/>
      <w:lvlJc w:val="left"/>
      <w:pPr>
        <w:ind w:left="1239" w:hanging="360"/>
      </w:pPr>
      <w:rPr>
        <w:rFonts w:hint="default"/>
      </w:rPr>
    </w:lvl>
    <w:lvl w:ilvl="1" w:tplc="04090019" w:tentative="1">
      <w:start w:val="1"/>
      <w:numFmt w:val="lowerLetter"/>
      <w:lvlText w:val="%2."/>
      <w:lvlJc w:val="left"/>
      <w:pPr>
        <w:ind w:left="1959" w:hanging="360"/>
      </w:pPr>
    </w:lvl>
    <w:lvl w:ilvl="2" w:tplc="0409001B" w:tentative="1">
      <w:start w:val="1"/>
      <w:numFmt w:val="lowerRoman"/>
      <w:lvlText w:val="%3."/>
      <w:lvlJc w:val="right"/>
      <w:pPr>
        <w:ind w:left="2679" w:hanging="180"/>
      </w:pPr>
    </w:lvl>
    <w:lvl w:ilvl="3" w:tplc="0409000F" w:tentative="1">
      <w:start w:val="1"/>
      <w:numFmt w:val="decimal"/>
      <w:lvlText w:val="%4."/>
      <w:lvlJc w:val="left"/>
      <w:pPr>
        <w:ind w:left="3399" w:hanging="360"/>
      </w:pPr>
    </w:lvl>
    <w:lvl w:ilvl="4" w:tplc="04090019" w:tentative="1">
      <w:start w:val="1"/>
      <w:numFmt w:val="lowerLetter"/>
      <w:lvlText w:val="%5."/>
      <w:lvlJc w:val="left"/>
      <w:pPr>
        <w:ind w:left="4119" w:hanging="360"/>
      </w:pPr>
    </w:lvl>
    <w:lvl w:ilvl="5" w:tplc="0409001B" w:tentative="1">
      <w:start w:val="1"/>
      <w:numFmt w:val="lowerRoman"/>
      <w:lvlText w:val="%6."/>
      <w:lvlJc w:val="right"/>
      <w:pPr>
        <w:ind w:left="4839" w:hanging="180"/>
      </w:pPr>
    </w:lvl>
    <w:lvl w:ilvl="6" w:tplc="0409000F" w:tentative="1">
      <w:start w:val="1"/>
      <w:numFmt w:val="decimal"/>
      <w:lvlText w:val="%7."/>
      <w:lvlJc w:val="left"/>
      <w:pPr>
        <w:ind w:left="5559" w:hanging="360"/>
      </w:pPr>
    </w:lvl>
    <w:lvl w:ilvl="7" w:tplc="04090019" w:tentative="1">
      <w:start w:val="1"/>
      <w:numFmt w:val="lowerLetter"/>
      <w:lvlText w:val="%8."/>
      <w:lvlJc w:val="left"/>
      <w:pPr>
        <w:ind w:left="6279" w:hanging="360"/>
      </w:pPr>
    </w:lvl>
    <w:lvl w:ilvl="8" w:tplc="0409001B" w:tentative="1">
      <w:start w:val="1"/>
      <w:numFmt w:val="lowerRoman"/>
      <w:lvlText w:val="%9."/>
      <w:lvlJc w:val="right"/>
      <w:pPr>
        <w:ind w:left="6999" w:hanging="180"/>
      </w:pPr>
    </w:lvl>
  </w:abstractNum>
  <w:abstractNum w:abstractNumId="23" w15:restartNumberingAfterBreak="0">
    <w:nsid w:val="2F5E5450"/>
    <w:multiLevelType w:val="multilevel"/>
    <w:tmpl w:val="2F5E5450"/>
    <w:lvl w:ilvl="0">
      <w:numFmt w:val="bullet"/>
      <w:lvlText w:val="-"/>
      <w:lvlJc w:val="left"/>
      <w:pPr>
        <w:ind w:left="360" w:hanging="360"/>
      </w:pPr>
      <w:rPr>
        <w:rFonts w:ascii="新細明體" w:eastAsia="新細明體" w:hAnsi="新細明體" w:cs="新細明體"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4" w15:restartNumberingAfterBreak="0">
    <w:nsid w:val="308756DA"/>
    <w:multiLevelType w:val="hybridMultilevel"/>
    <w:tmpl w:val="47922FEA"/>
    <w:lvl w:ilvl="0" w:tplc="FFF60CC6">
      <w:start w:val="1"/>
      <w:numFmt w:val="decimal"/>
      <w:lvlText w:val="(%1)"/>
      <w:lvlJc w:val="left"/>
      <w:pPr>
        <w:ind w:left="871" w:hanging="480"/>
      </w:pPr>
      <w:rPr>
        <w:rFonts w:hint="default"/>
      </w:rPr>
    </w:lvl>
    <w:lvl w:ilvl="1" w:tplc="04090019" w:tentative="1">
      <w:start w:val="1"/>
      <w:numFmt w:val="ideographTraditional"/>
      <w:lvlText w:val="%2、"/>
      <w:lvlJc w:val="left"/>
      <w:pPr>
        <w:ind w:left="1351" w:hanging="480"/>
      </w:pPr>
    </w:lvl>
    <w:lvl w:ilvl="2" w:tplc="0409001B" w:tentative="1">
      <w:start w:val="1"/>
      <w:numFmt w:val="lowerRoman"/>
      <w:lvlText w:val="%3."/>
      <w:lvlJc w:val="right"/>
      <w:pPr>
        <w:ind w:left="1831" w:hanging="480"/>
      </w:pPr>
    </w:lvl>
    <w:lvl w:ilvl="3" w:tplc="0409000F" w:tentative="1">
      <w:start w:val="1"/>
      <w:numFmt w:val="decimal"/>
      <w:lvlText w:val="%4."/>
      <w:lvlJc w:val="left"/>
      <w:pPr>
        <w:ind w:left="2311" w:hanging="480"/>
      </w:pPr>
    </w:lvl>
    <w:lvl w:ilvl="4" w:tplc="04090019" w:tentative="1">
      <w:start w:val="1"/>
      <w:numFmt w:val="ideographTraditional"/>
      <w:lvlText w:val="%5、"/>
      <w:lvlJc w:val="left"/>
      <w:pPr>
        <w:ind w:left="2791" w:hanging="480"/>
      </w:pPr>
    </w:lvl>
    <w:lvl w:ilvl="5" w:tplc="0409001B" w:tentative="1">
      <w:start w:val="1"/>
      <w:numFmt w:val="lowerRoman"/>
      <w:lvlText w:val="%6."/>
      <w:lvlJc w:val="right"/>
      <w:pPr>
        <w:ind w:left="3271" w:hanging="480"/>
      </w:pPr>
    </w:lvl>
    <w:lvl w:ilvl="6" w:tplc="0409000F" w:tentative="1">
      <w:start w:val="1"/>
      <w:numFmt w:val="decimal"/>
      <w:lvlText w:val="%7."/>
      <w:lvlJc w:val="left"/>
      <w:pPr>
        <w:ind w:left="3751" w:hanging="480"/>
      </w:pPr>
    </w:lvl>
    <w:lvl w:ilvl="7" w:tplc="04090019" w:tentative="1">
      <w:start w:val="1"/>
      <w:numFmt w:val="ideographTraditional"/>
      <w:lvlText w:val="%8、"/>
      <w:lvlJc w:val="left"/>
      <w:pPr>
        <w:ind w:left="4231" w:hanging="480"/>
      </w:pPr>
    </w:lvl>
    <w:lvl w:ilvl="8" w:tplc="0409001B" w:tentative="1">
      <w:start w:val="1"/>
      <w:numFmt w:val="lowerRoman"/>
      <w:lvlText w:val="%9."/>
      <w:lvlJc w:val="right"/>
      <w:pPr>
        <w:ind w:left="4711" w:hanging="480"/>
      </w:pPr>
    </w:lvl>
  </w:abstractNum>
  <w:abstractNum w:abstractNumId="25" w15:restartNumberingAfterBreak="0">
    <w:nsid w:val="319E3AF1"/>
    <w:multiLevelType w:val="hybridMultilevel"/>
    <w:tmpl w:val="0950B58E"/>
    <w:lvl w:ilvl="0" w:tplc="B82C103E">
      <w:start w:val="1"/>
      <w:numFmt w:val="decimal"/>
      <w:lvlText w:val="%1."/>
      <w:lvlJc w:val="left"/>
      <w:pPr>
        <w:tabs>
          <w:tab w:val="num" w:pos="720"/>
        </w:tabs>
        <w:ind w:left="720" w:hanging="360"/>
      </w:pPr>
    </w:lvl>
    <w:lvl w:ilvl="1" w:tplc="76CCF71E" w:tentative="1">
      <w:start w:val="1"/>
      <w:numFmt w:val="decimal"/>
      <w:lvlText w:val="%2."/>
      <w:lvlJc w:val="left"/>
      <w:pPr>
        <w:tabs>
          <w:tab w:val="num" w:pos="1440"/>
        </w:tabs>
        <w:ind w:left="1440" w:hanging="360"/>
      </w:pPr>
    </w:lvl>
    <w:lvl w:ilvl="2" w:tplc="FC5AD250" w:tentative="1">
      <w:start w:val="1"/>
      <w:numFmt w:val="decimal"/>
      <w:lvlText w:val="%3."/>
      <w:lvlJc w:val="left"/>
      <w:pPr>
        <w:tabs>
          <w:tab w:val="num" w:pos="2160"/>
        </w:tabs>
        <w:ind w:left="2160" w:hanging="360"/>
      </w:pPr>
    </w:lvl>
    <w:lvl w:ilvl="3" w:tplc="06649C76" w:tentative="1">
      <w:start w:val="1"/>
      <w:numFmt w:val="decimal"/>
      <w:lvlText w:val="%4."/>
      <w:lvlJc w:val="left"/>
      <w:pPr>
        <w:tabs>
          <w:tab w:val="num" w:pos="2880"/>
        </w:tabs>
        <w:ind w:left="2880" w:hanging="360"/>
      </w:pPr>
    </w:lvl>
    <w:lvl w:ilvl="4" w:tplc="E98A0B72" w:tentative="1">
      <w:start w:val="1"/>
      <w:numFmt w:val="decimal"/>
      <w:lvlText w:val="%5."/>
      <w:lvlJc w:val="left"/>
      <w:pPr>
        <w:tabs>
          <w:tab w:val="num" w:pos="3600"/>
        </w:tabs>
        <w:ind w:left="3600" w:hanging="360"/>
      </w:pPr>
    </w:lvl>
    <w:lvl w:ilvl="5" w:tplc="90AEDC1C" w:tentative="1">
      <w:start w:val="1"/>
      <w:numFmt w:val="decimal"/>
      <w:lvlText w:val="%6."/>
      <w:lvlJc w:val="left"/>
      <w:pPr>
        <w:tabs>
          <w:tab w:val="num" w:pos="4320"/>
        </w:tabs>
        <w:ind w:left="4320" w:hanging="360"/>
      </w:pPr>
    </w:lvl>
    <w:lvl w:ilvl="6" w:tplc="C338BCC8" w:tentative="1">
      <w:start w:val="1"/>
      <w:numFmt w:val="decimal"/>
      <w:lvlText w:val="%7."/>
      <w:lvlJc w:val="left"/>
      <w:pPr>
        <w:tabs>
          <w:tab w:val="num" w:pos="5040"/>
        </w:tabs>
        <w:ind w:left="5040" w:hanging="360"/>
      </w:pPr>
    </w:lvl>
    <w:lvl w:ilvl="7" w:tplc="DF2AEA7C" w:tentative="1">
      <w:start w:val="1"/>
      <w:numFmt w:val="decimal"/>
      <w:lvlText w:val="%8."/>
      <w:lvlJc w:val="left"/>
      <w:pPr>
        <w:tabs>
          <w:tab w:val="num" w:pos="5760"/>
        </w:tabs>
        <w:ind w:left="5760" w:hanging="360"/>
      </w:pPr>
    </w:lvl>
    <w:lvl w:ilvl="8" w:tplc="291A4082" w:tentative="1">
      <w:start w:val="1"/>
      <w:numFmt w:val="decimal"/>
      <w:lvlText w:val="%9."/>
      <w:lvlJc w:val="left"/>
      <w:pPr>
        <w:tabs>
          <w:tab w:val="num" w:pos="6480"/>
        </w:tabs>
        <w:ind w:left="6480" w:hanging="360"/>
      </w:pPr>
    </w:lvl>
  </w:abstractNum>
  <w:abstractNum w:abstractNumId="26" w15:restartNumberingAfterBreak="0">
    <w:nsid w:val="32761A4E"/>
    <w:multiLevelType w:val="multilevel"/>
    <w:tmpl w:val="32761A4E"/>
    <w:lvl w:ilvl="0">
      <w:start w:val="1"/>
      <w:numFmt w:val="decimal"/>
      <w:lvlText w:val="%1."/>
      <w:lvlJc w:val="left"/>
      <w:pPr>
        <w:ind w:left="474" w:hanging="480"/>
      </w:pPr>
      <w:rPr>
        <w:rFonts w:ascii="Times New Roman" w:hAnsi="Times New Roman" w:cs="Times New Roman" w:hint="default"/>
        <w:b/>
        <w:i w:val="0"/>
        <w:color w:val="000000" w:themeColor="text1"/>
      </w:rPr>
    </w:lvl>
    <w:lvl w:ilvl="1">
      <w:start w:val="1"/>
      <w:numFmt w:val="bullet"/>
      <w:lvlText w:val=""/>
      <w:lvlJc w:val="left"/>
      <w:pPr>
        <w:ind w:left="954" w:hanging="480"/>
      </w:pPr>
      <w:rPr>
        <w:rFonts w:ascii="Wingdings" w:hAnsi="Wingdings" w:hint="default"/>
      </w:rPr>
    </w:lvl>
    <w:lvl w:ilvl="2">
      <w:start w:val="1"/>
      <w:numFmt w:val="bullet"/>
      <w:lvlText w:val=""/>
      <w:lvlJc w:val="left"/>
      <w:pPr>
        <w:ind w:left="1434" w:hanging="480"/>
      </w:pPr>
      <w:rPr>
        <w:rFonts w:ascii="Wingdings" w:hAnsi="Wingdings" w:hint="default"/>
      </w:rPr>
    </w:lvl>
    <w:lvl w:ilvl="3">
      <w:start w:val="1"/>
      <w:numFmt w:val="bullet"/>
      <w:lvlText w:val=""/>
      <w:lvlJc w:val="left"/>
      <w:pPr>
        <w:ind w:left="1914" w:hanging="480"/>
      </w:pPr>
      <w:rPr>
        <w:rFonts w:ascii="Wingdings" w:hAnsi="Wingdings" w:hint="default"/>
      </w:rPr>
    </w:lvl>
    <w:lvl w:ilvl="4">
      <w:start w:val="1"/>
      <w:numFmt w:val="bullet"/>
      <w:lvlText w:val=""/>
      <w:lvlJc w:val="left"/>
      <w:pPr>
        <w:ind w:left="2394" w:hanging="480"/>
      </w:pPr>
      <w:rPr>
        <w:rFonts w:ascii="Wingdings" w:hAnsi="Wingdings" w:hint="default"/>
      </w:rPr>
    </w:lvl>
    <w:lvl w:ilvl="5">
      <w:start w:val="1"/>
      <w:numFmt w:val="bullet"/>
      <w:lvlText w:val=""/>
      <w:lvlJc w:val="left"/>
      <w:pPr>
        <w:ind w:left="2874" w:hanging="480"/>
      </w:pPr>
      <w:rPr>
        <w:rFonts w:ascii="Wingdings" w:hAnsi="Wingdings" w:hint="default"/>
      </w:rPr>
    </w:lvl>
    <w:lvl w:ilvl="6">
      <w:start w:val="1"/>
      <w:numFmt w:val="bullet"/>
      <w:lvlText w:val=""/>
      <w:lvlJc w:val="left"/>
      <w:pPr>
        <w:ind w:left="3354" w:hanging="480"/>
      </w:pPr>
      <w:rPr>
        <w:rFonts w:ascii="Wingdings" w:hAnsi="Wingdings" w:hint="default"/>
      </w:rPr>
    </w:lvl>
    <w:lvl w:ilvl="7">
      <w:start w:val="1"/>
      <w:numFmt w:val="bullet"/>
      <w:lvlText w:val=""/>
      <w:lvlJc w:val="left"/>
      <w:pPr>
        <w:ind w:left="3834" w:hanging="480"/>
      </w:pPr>
      <w:rPr>
        <w:rFonts w:ascii="Wingdings" w:hAnsi="Wingdings" w:hint="default"/>
      </w:rPr>
    </w:lvl>
    <w:lvl w:ilvl="8">
      <w:start w:val="1"/>
      <w:numFmt w:val="bullet"/>
      <w:lvlText w:val=""/>
      <w:lvlJc w:val="left"/>
      <w:pPr>
        <w:ind w:left="4314" w:hanging="480"/>
      </w:pPr>
      <w:rPr>
        <w:rFonts w:ascii="Wingdings" w:hAnsi="Wingdings" w:hint="default"/>
      </w:rPr>
    </w:lvl>
  </w:abstractNum>
  <w:abstractNum w:abstractNumId="27" w15:restartNumberingAfterBreak="0">
    <w:nsid w:val="342A7FD3"/>
    <w:multiLevelType w:val="multilevel"/>
    <w:tmpl w:val="4CCC7C02"/>
    <w:lvl w:ilvl="0">
      <w:numFmt w:val="bullet"/>
      <w:lvlText w:val="-"/>
      <w:lvlJc w:val="left"/>
      <w:pPr>
        <w:ind w:left="1320" w:hanging="480"/>
      </w:pPr>
      <w:rPr>
        <w:rFonts w:ascii="Times New Roman" w:eastAsia="SimSun" w:hAnsi="Times New Roman" w:cs="Times New Roman" w:hint="default"/>
        <w:color w:val="auto"/>
      </w:rPr>
    </w:lvl>
    <w:lvl w:ilvl="1">
      <w:start w:val="1"/>
      <w:numFmt w:val="bullet"/>
      <w:lvlText w:val=""/>
      <w:lvlJc w:val="left"/>
      <w:pPr>
        <w:ind w:left="1800" w:hanging="480"/>
      </w:pPr>
      <w:rPr>
        <w:rFonts w:ascii="Wingdings" w:hAnsi="Wingdings" w:hint="default"/>
      </w:rPr>
    </w:lvl>
    <w:lvl w:ilvl="2">
      <w:start w:val="1"/>
      <w:numFmt w:val="bullet"/>
      <w:lvlText w:val=""/>
      <w:lvlJc w:val="left"/>
      <w:pPr>
        <w:ind w:left="2280" w:hanging="480"/>
      </w:pPr>
      <w:rPr>
        <w:rFonts w:ascii="Wingdings" w:hAnsi="Wingdings" w:hint="default"/>
      </w:rPr>
    </w:lvl>
    <w:lvl w:ilvl="3">
      <w:start w:val="1"/>
      <w:numFmt w:val="bullet"/>
      <w:lvlText w:val=""/>
      <w:lvlJc w:val="left"/>
      <w:pPr>
        <w:ind w:left="2760" w:hanging="480"/>
      </w:pPr>
      <w:rPr>
        <w:rFonts w:ascii="Wingdings" w:hAnsi="Wingdings" w:hint="default"/>
      </w:rPr>
    </w:lvl>
    <w:lvl w:ilvl="4">
      <w:start w:val="1"/>
      <w:numFmt w:val="bullet"/>
      <w:lvlText w:val=""/>
      <w:lvlJc w:val="left"/>
      <w:pPr>
        <w:ind w:left="3240" w:hanging="480"/>
      </w:pPr>
      <w:rPr>
        <w:rFonts w:ascii="Wingdings" w:hAnsi="Wingdings" w:hint="default"/>
      </w:rPr>
    </w:lvl>
    <w:lvl w:ilvl="5">
      <w:start w:val="1"/>
      <w:numFmt w:val="bullet"/>
      <w:lvlText w:val=""/>
      <w:lvlJc w:val="left"/>
      <w:pPr>
        <w:ind w:left="3720" w:hanging="480"/>
      </w:pPr>
      <w:rPr>
        <w:rFonts w:ascii="Wingdings" w:hAnsi="Wingdings" w:hint="default"/>
      </w:rPr>
    </w:lvl>
    <w:lvl w:ilvl="6">
      <w:start w:val="1"/>
      <w:numFmt w:val="bullet"/>
      <w:lvlText w:val=""/>
      <w:lvlJc w:val="left"/>
      <w:pPr>
        <w:ind w:left="4200" w:hanging="480"/>
      </w:pPr>
      <w:rPr>
        <w:rFonts w:ascii="Wingdings" w:hAnsi="Wingdings" w:hint="default"/>
      </w:rPr>
    </w:lvl>
    <w:lvl w:ilvl="7">
      <w:start w:val="1"/>
      <w:numFmt w:val="bullet"/>
      <w:lvlText w:val=""/>
      <w:lvlJc w:val="left"/>
      <w:pPr>
        <w:ind w:left="4680" w:hanging="480"/>
      </w:pPr>
      <w:rPr>
        <w:rFonts w:ascii="Wingdings" w:hAnsi="Wingdings" w:hint="default"/>
      </w:rPr>
    </w:lvl>
    <w:lvl w:ilvl="8">
      <w:start w:val="1"/>
      <w:numFmt w:val="bullet"/>
      <w:lvlText w:val=""/>
      <w:lvlJc w:val="left"/>
      <w:pPr>
        <w:ind w:left="5160" w:hanging="480"/>
      </w:pPr>
      <w:rPr>
        <w:rFonts w:ascii="Wingdings" w:hAnsi="Wingdings" w:hint="default"/>
      </w:rPr>
    </w:lvl>
  </w:abstractNum>
  <w:abstractNum w:abstractNumId="28" w15:restartNumberingAfterBreak="0">
    <w:nsid w:val="364D7661"/>
    <w:multiLevelType w:val="multilevel"/>
    <w:tmpl w:val="364D7661"/>
    <w:lvl w:ilvl="0">
      <w:start w:val="2"/>
      <w:numFmt w:val="bullet"/>
      <w:lvlText w:val="-"/>
      <w:lvlJc w:val="left"/>
      <w:pPr>
        <w:ind w:left="480" w:hanging="480"/>
      </w:pPr>
      <w:rPr>
        <w:rFonts w:ascii="新細明體" w:eastAsia="新細明體" w:hAnsi="新細明體" w:cstheme="minorBidi" w:hint="eastAsia"/>
        <w:color w:val="FF0000"/>
        <w:sz w:val="24"/>
      </w:rPr>
    </w:lvl>
    <w:lvl w:ilvl="1">
      <w:start w:val="1"/>
      <w:numFmt w:val="bullet"/>
      <w:lvlText w:val=""/>
      <w:lvlJc w:val="left"/>
      <w:pPr>
        <w:ind w:left="960" w:hanging="480"/>
      </w:pPr>
      <w:rPr>
        <w:rFonts w:ascii="Wingdings" w:hAnsi="Wingdings" w:cs="Wingdings" w:hint="default"/>
      </w:rPr>
    </w:lvl>
    <w:lvl w:ilvl="2">
      <w:start w:val="1"/>
      <w:numFmt w:val="bullet"/>
      <w:lvlText w:val=""/>
      <w:lvlJc w:val="left"/>
      <w:pPr>
        <w:ind w:left="1440" w:hanging="480"/>
      </w:pPr>
      <w:rPr>
        <w:rFonts w:ascii="Wingdings" w:hAnsi="Wingdings" w:cs="Wingdings" w:hint="default"/>
      </w:rPr>
    </w:lvl>
    <w:lvl w:ilvl="3">
      <w:start w:val="1"/>
      <w:numFmt w:val="bullet"/>
      <w:lvlText w:val=""/>
      <w:lvlJc w:val="left"/>
      <w:pPr>
        <w:ind w:left="1920" w:hanging="480"/>
      </w:pPr>
      <w:rPr>
        <w:rFonts w:ascii="Wingdings" w:hAnsi="Wingdings" w:cs="Wingdings" w:hint="default"/>
      </w:rPr>
    </w:lvl>
    <w:lvl w:ilvl="4">
      <w:start w:val="1"/>
      <w:numFmt w:val="bullet"/>
      <w:lvlText w:val=""/>
      <w:lvlJc w:val="left"/>
      <w:pPr>
        <w:ind w:left="2400" w:hanging="480"/>
      </w:pPr>
      <w:rPr>
        <w:rFonts w:ascii="Wingdings" w:hAnsi="Wingdings" w:cs="Wingdings" w:hint="default"/>
      </w:rPr>
    </w:lvl>
    <w:lvl w:ilvl="5">
      <w:start w:val="1"/>
      <w:numFmt w:val="bullet"/>
      <w:lvlText w:val=""/>
      <w:lvlJc w:val="left"/>
      <w:pPr>
        <w:ind w:left="2880" w:hanging="480"/>
      </w:pPr>
      <w:rPr>
        <w:rFonts w:ascii="Wingdings" w:hAnsi="Wingdings" w:cs="Wingdings" w:hint="default"/>
      </w:rPr>
    </w:lvl>
    <w:lvl w:ilvl="6">
      <w:start w:val="1"/>
      <w:numFmt w:val="bullet"/>
      <w:lvlText w:val=""/>
      <w:lvlJc w:val="left"/>
      <w:pPr>
        <w:ind w:left="3360" w:hanging="480"/>
      </w:pPr>
      <w:rPr>
        <w:rFonts w:ascii="Wingdings" w:hAnsi="Wingdings" w:cs="Wingdings" w:hint="default"/>
      </w:rPr>
    </w:lvl>
    <w:lvl w:ilvl="7">
      <w:start w:val="1"/>
      <w:numFmt w:val="bullet"/>
      <w:lvlText w:val=""/>
      <w:lvlJc w:val="left"/>
      <w:pPr>
        <w:ind w:left="3840" w:hanging="480"/>
      </w:pPr>
      <w:rPr>
        <w:rFonts w:ascii="Wingdings" w:hAnsi="Wingdings" w:cs="Wingdings" w:hint="default"/>
      </w:rPr>
    </w:lvl>
    <w:lvl w:ilvl="8">
      <w:start w:val="1"/>
      <w:numFmt w:val="bullet"/>
      <w:lvlText w:val=""/>
      <w:lvlJc w:val="left"/>
      <w:pPr>
        <w:ind w:left="4320" w:hanging="480"/>
      </w:pPr>
      <w:rPr>
        <w:rFonts w:ascii="Wingdings" w:hAnsi="Wingdings" w:cs="Wingdings" w:hint="default"/>
      </w:rPr>
    </w:lvl>
  </w:abstractNum>
  <w:abstractNum w:abstractNumId="29" w15:restartNumberingAfterBreak="0">
    <w:nsid w:val="373C3335"/>
    <w:multiLevelType w:val="hybridMultilevel"/>
    <w:tmpl w:val="5AAE539E"/>
    <w:lvl w:ilvl="0" w:tplc="304AEA10">
      <w:start w:val="2"/>
      <w:numFmt w:val="decimal"/>
      <w:lvlText w:val="%1."/>
      <w:lvlJc w:val="left"/>
      <w:pPr>
        <w:tabs>
          <w:tab w:val="num" w:pos="720"/>
        </w:tabs>
        <w:ind w:left="720" w:hanging="360"/>
      </w:pPr>
    </w:lvl>
    <w:lvl w:ilvl="1" w:tplc="0448B2EE" w:tentative="1">
      <w:start w:val="1"/>
      <w:numFmt w:val="decimal"/>
      <w:lvlText w:val="%2."/>
      <w:lvlJc w:val="left"/>
      <w:pPr>
        <w:tabs>
          <w:tab w:val="num" w:pos="1440"/>
        </w:tabs>
        <w:ind w:left="1440" w:hanging="360"/>
      </w:pPr>
    </w:lvl>
    <w:lvl w:ilvl="2" w:tplc="06380D3C" w:tentative="1">
      <w:start w:val="1"/>
      <w:numFmt w:val="decimal"/>
      <w:lvlText w:val="%3."/>
      <w:lvlJc w:val="left"/>
      <w:pPr>
        <w:tabs>
          <w:tab w:val="num" w:pos="2160"/>
        </w:tabs>
        <w:ind w:left="2160" w:hanging="360"/>
      </w:pPr>
    </w:lvl>
    <w:lvl w:ilvl="3" w:tplc="24A05EBA" w:tentative="1">
      <w:start w:val="1"/>
      <w:numFmt w:val="decimal"/>
      <w:lvlText w:val="%4."/>
      <w:lvlJc w:val="left"/>
      <w:pPr>
        <w:tabs>
          <w:tab w:val="num" w:pos="2880"/>
        </w:tabs>
        <w:ind w:left="2880" w:hanging="360"/>
      </w:pPr>
    </w:lvl>
    <w:lvl w:ilvl="4" w:tplc="8EACBD90" w:tentative="1">
      <w:start w:val="1"/>
      <w:numFmt w:val="decimal"/>
      <w:lvlText w:val="%5."/>
      <w:lvlJc w:val="left"/>
      <w:pPr>
        <w:tabs>
          <w:tab w:val="num" w:pos="3600"/>
        </w:tabs>
        <w:ind w:left="3600" w:hanging="360"/>
      </w:pPr>
    </w:lvl>
    <w:lvl w:ilvl="5" w:tplc="BEECDEFA" w:tentative="1">
      <w:start w:val="1"/>
      <w:numFmt w:val="decimal"/>
      <w:lvlText w:val="%6."/>
      <w:lvlJc w:val="left"/>
      <w:pPr>
        <w:tabs>
          <w:tab w:val="num" w:pos="4320"/>
        </w:tabs>
        <w:ind w:left="4320" w:hanging="360"/>
      </w:pPr>
    </w:lvl>
    <w:lvl w:ilvl="6" w:tplc="C136D03A" w:tentative="1">
      <w:start w:val="1"/>
      <w:numFmt w:val="decimal"/>
      <w:lvlText w:val="%7."/>
      <w:lvlJc w:val="left"/>
      <w:pPr>
        <w:tabs>
          <w:tab w:val="num" w:pos="5040"/>
        </w:tabs>
        <w:ind w:left="5040" w:hanging="360"/>
      </w:pPr>
    </w:lvl>
    <w:lvl w:ilvl="7" w:tplc="DD14EE9C" w:tentative="1">
      <w:start w:val="1"/>
      <w:numFmt w:val="decimal"/>
      <w:lvlText w:val="%8."/>
      <w:lvlJc w:val="left"/>
      <w:pPr>
        <w:tabs>
          <w:tab w:val="num" w:pos="5760"/>
        </w:tabs>
        <w:ind w:left="5760" w:hanging="360"/>
      </w:pPr>
    </w:lvl>
    <w:lvl w:ilvl="8" w:tplc="99280956" w:tentative="1">
      <w:start w:val="1"/>
      <w:numFmt w:val="decimal"/>
      <w:lvlText w:val="%9."/>
      <w:lvlJc w:val="left"/>
      <w:pPr>
        <w:tabs>
          <w:tab w:val="num" w:pos="6480"/>
        </w:tabs>
        <w:ind w:left="6480" w:hanging="360"/>
      </w:pPr>
    </w:lvl>
  </w:abstractNum>
  <w:abstractNum w:abstractNumId="30" w15:restartNumberingAfterBreak="0">
    <w:nsid w:val="3AE3495B"/>
    <w:multiLevelType w:val="multilevel"/>
    <w:tmpl w:val="3AE3495B"/>
    <w:lvl w:ilvl="0">
      <w:start w:val="1"/>
      <w:numFmt w:val="bullet"/>
      <w:lvlText w:val=""/>
      <w:lvlJc w:val="left"/>
      <w:pPr>
        <w:ind w:left="480" w:hanging="480"/>
      </w:pPr>
      <w:rPr>
        <w:rFonts w:ascii="Symbol" w:hAnsi="Symbol"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1" w15:restartNumberingAfterBreak="0">
    <w:nsid w:val="3D68720A"/>
    <w:multiLevelType w:val="hybridMultilevel"/>
    <w:tmpl w:val="578AE12A"/>
    <w:lvl w:ilvl="0" w:tplc="8962F0FA">
      <w:numFmt w:val="bullet"/>
      <w:lvlText w:val="-"/>
      <w:lvlJc w:val="left"/>
      <w:pPr>
        <w:ind w:left="394" w:hanging="360"/>
      </w:pPr>
      <w:rPr>
        <w:rFonts w:ascii="Times New Roman" w:eastAsiaTheme="minorEastAsia" w:hAnsi="Times New Roman" w:cs="Times New Roman" w:hint="default"/>
        <w:color w:val="auto"/>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32" w15:restartNumberingAfterBreak="0">
    <w:nsid w:val="3E1D10E1"/>
    <w:multiLevelType w:val="hybridMultilevel"/>
    <w:tmpl w:val="3C5E4DC2"/>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3E3E1586"/>
    <w:multiLevelType w:val="multilevel"/>
    <w:tmpl w:val="3E3E1586"/>
    <w:lvl w:ilvl="0">
      <w:start w:val="1"/>
      <w:numFmt w:val="decimal"/>
      <w:lvlText w:val="%1."/>
      <w:lvlJc w:val="left"/>
      <w:pPr>
        <w:ind w:left="480" w:hanging="480"/>
      </w:pPr>
      <w:rPr>
        <w:rFonts w:ascii="Times New Roman" w:hAnsi="Times New Roman" w:cs="Times New Roman" w:hint="default"/>
        <w:color w:val="231F2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4" w15:restartNumberingAfterBreak="0">
    <w:nsid w:val="3F387917"/>
    <w:multiLevelType w:val="hybridMultilevel"/>
    <w:tmpl w:val="7D246D86"/>
    <w:lvl w:ilvl="0" w:tplc="10F4ABE6">
      <w:start w:val="1"/>
      <w:numFmt w:val="decimal"/>
      <w:lvlText w:val="%1."/>
      <w:lvlJc w:val="left"/>
      <w:pPr>
        <w:tabs>
          <w:tab w:val="num" w:pos="720"/>
        </w:tabs>
        <w:ind w:left="720" w:hanging="360"/>
      </w:pPr>
    </w:lvl>
    <w:lvl w:ilvl="1" w:tplc="1DBE61D0" w:tentative="1">
      <w:start w:val="1"/>
      <w:numFmt w:val="decimal"/>
      <w:lvlText w:val="%2."/>
      <w:lvlJc w:val="left"/>
      <w:pPr>
        <w:tabs>
          <w:tab w:val="num" w:pos="1440"/>
        </w:tabs>
        <w:ind w:left="1440" w:hanging="360"/>
      </w:pPr>
    </w:lvl>
    <w:lvl w:ilvl="2" w:tplc="E720654E" w:tentative="1">
      <w:start w:val="1"/>
      <w:numFmt w:val="decimal"/>
      <w:lvlText w:val="%3."/>
      <w:lvlJc w:val="left"/>
      <w:pPr>
        <w:tabs>
          <w:tab w:val="num" w:pos="2160"/>
        </w:tabs>
        <w:ind w:left="2160" w:hanging="360"/>
      </w:pPr>
    </w:lvl>
    <w:lvl w:ilvl="3" w:tplc="B7909C00" w:tentative="1">
      <w:start w:val="1"/>
      <w:numFmt w:val="decimal"/>
      <w:lvlText w:val="%4."/>
      <w:lvlJc w:val="left"/>
      <w:pPr>
        <w:tabs>
          <w:tab w:val="num" w:pos="2880"/>
        </w:tabs>
        <w:ind w:left="2880" w:hanging="360"/>
      </w:pPr>
    </w:lvl>
    <w:lvl w:ilvl="4" w:tplc="38324D16" w:tentative="1">
      <w:start w:val="1"/>
      <w:numFmt w:val="decimal"/>
      <w:lvlText w:val="%5."/>
      <w:lvlJc w:val="left"/>
      <w:pPr>
        <w:tabs>
          <w:tab w:val="num" w:pos="3600"/>
        </w:tabs>
        <w:ind w:left="3600" w:hanging="360"/>
      </w:pPr>
    </w:lvl>
    <w:lvl w:ilvl="5" w:tplc="D618E1C8" w:tentative="1">
      <w:start w:val="1"/>
      <w:numFmt w:val="decimal"/>
      <w:lvlText w:val="%6."/>
      <w:lvlJc w:val="left"/>
      <w:pPr>
        <w:tabs>
          <w:tab w:val="num" w:pos="4320"/>
        </w:tabs>
        <w:ind w:left="4320" w:hanging="360"/>
      </w:pPr>
    </w:lvl>
    <w:lvl w:ilvl="6" w:tplc="634A7200" w:tentative="1">
      <w:start w:val="1"/>
      <w:numFmt w:val="decimal"/>
      <w:lvlText w:val="%7."/>
      <w:lvlJc w:val="left"/>
      <w:pPr>
        <w:tabs>
          <w:tab w:val="num" w:pos="5040"/>
        </w:tabs>
        <w:ind w:left="5040" w:hanging="360"/>
      </w:pPr>
    </w:lvl>
    <w:lvl w:ilvl="7" w:tplc="E146E63A" w:tentative="1">
      <w:start w:val="1"/>
      <w:numFmt w:val="decimal"/>
      <w:lvlText w:val="%8."/>
      <w:lvlJc w:val="left"/>
      <w:pPr>
        <w:tabs>
          <w:tab w:val="num" w:pos="5760"/>
        </w:tabs>
        <w:ind w:left="5760" w:hanging="360"/>
      </w:pPr>
    </w:lvl>
    <w:lvl w:ilvl="8" w:tplc="021E9AF6" w:tentative="1">
      <w:start w:val="1"/>
      <w:numFmt w:val="decimal"/>
      <w:lvlText w:val="%9."/>
      <w:lvlJc w:val="left"/>
      <w:pPr>
        <w:tabs>
          <w:tab w:val="num" w:pos="6480"/>
        </w:tabs>
        <w:ind w:left="6480" w:hanging="360"/>
      </w:pPr>
    </w:lvl>
  </w:abstractNum>
  <w:abstractNum w:abstractNumId="35" w15:restartNumberingAfterBreak="0">
    <w:nsid w:val="41732D36"/>
    <w:multiLevelType w:val="multilevel"/>
    <w:tmpl w:val="41732D36"/>
    <w:lvl w:ilvl="0">
      <w:start w:val="2"/>
      <w:numFmt w:val="bullet"/>
      <w:lvlText w:val="-"/>
      <w:lvlJc w:val="left"/>
      <w:pPr>
        <w:ind w:left="480" w:hanging="480"/>
      </w:pPr>
      <w:rPr>
        <w:rFonts w:ascii="新細明體" w:eastAsia="新細明體" w:hAnsi="新細明體" w:cstheme="minorBidi" w:hint="eastAsia"/>
        <w:color w:val="FF0000"/>
        <w:sz w:val="24"/>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6" w15:restartNumberingAfterBreak="0">
    <w:nsid w:val="433A5597"/>
    <w:multiLevelType w:val="hybridMultilevel"/>
    <w:tmpl w:val="8E8AC4D2"/>
    <w:lvl w:ilvl="0" w:tplc="69D8222A">
      <w:start w:val="1"/>
      <w:numFmt w:val="decimal"/>
      <w:lvlText w:val="%1."/>
      <w:lvlJc w:val="left"/>
      <w:pPr>
        <w:tabs>
          <w:tab w:val="num" w:pos="720"/>
        </w:tabs>
        <w:ind w:left="720" w:hanging="360"/>
      </w:pPr>
    </w:lvl>
    <w:lvl w:ilvl="1" w:tplc="247ADCA8" w:tentative="1">
      <w:start w:val="1"/>
      <w:numFmt w:val="decimal"/>
      <w:lvlText w:val="%2."/>
      <w:lvlJc w:val="left"/>
      <w:pPr>
        <w:tabs>
          <w:tab w:val="num" w:pos="1440"/>
        </w:tabs>
        <w:ind w:left="1440" w:hanging="360"/>
      </w:pPr>
    </w:lvl>
    <w:lvl w:ilvl="2" w:tplc="A3BA80A2" w:tentative="1">
      <w:start w:val="1"/>
      <w:numFmt w:val="decimal"/>
      <w:lvlText w:val="%3."/>
      <w:lvlJc w:val="left"/>
      <w:pPr>
        <w:tabs>
          <w:tab w:val="num" w:pos="2160"/>
        </w:tabs>
        <w:ind w:left="2160" w:hanging="360"/>
      </w:pPr>
    </w:lvl>
    <w:lvl w:ilvl="3" w:tplc="3F76F000" w:tentative="1">
      <w:start w:val="1"/>
      <w:numFmt w:val="decimal"/>
      <w:lvlText w:val="%4."/>
      <w:lvlJc w:val="left"/>
      <w:pPr>
        <w:tabs>
          <w:tab w:val="num" w:pos="2880"/>
        </w:tabs>
        <w:ind w:left="2880" w:hanging="360"/>
      </w:pPr>
    </w:lvl>
    <w:lvl w:ilvl="4" w:tplc="AE2656D6" w:tentative="1">
      <w:start w:val="1"/>
      <w:numFmt w:val="decimal"/>
      <w:lvlText w:val="%5."/>
      <w:lvlJc w:val="left"/>
      <w:pPr>
        <w:tabs>
          <w:tab w:val="num" w:pos="3600"/>
        </w:tabs>
        <w:ind w:left="3600" w:hanging="360"/>
      </w:pPr>
    </w:lvl>
    <w:lvl w:ilvl="5" w:tplc="B2363416" w:tentative="1">
      <w:start w:val="1"/>
      <w:numFmt w:val="decimal"/>
      <w:lvlText w:val="%6."/>
      <w:lvlJc w:val="left"/>
      <w:pPr>
        <w:tabs>
          <w:tab w:val="num" w:pos="4320"/>
        </w:tabs>
        <w:ind w:left="4320" w:hanging="360"/>
      </w:pPr>
    </w:lvl>
    <w:lvl w:ilvl="6" w:tplc="88CC9530" w:tentative="1">
      <w:start w:val="1"/>
      <w:numFmt w:val="decimal"/>
      <w:lvlText w:val="%7."/>
      <w:lvlJc w:val="left"/>
      <w:pPr>
        <w:tabs>
          <w:tab w:val="num" w:pos="5040"/>
        </w:tabs>
        <w:ind w:left="5040" w:hanging="360"/>
      </w:pPr>
    </w:lvl>
    <w:lvl w:ilvl="7" w:tplc="EFB82634" w:tentative="1">
      <w:start w:val="1"/>
      <w:numFmt w:val="decimal"/>
      <w:lvlText w:val="%8."/>
      <w:lvlJc w:val="left"/>
      <w:pPr>
        <w:tabs>
          <w:tab w:val="num" w:pos="5760"/>
        </w:tabs>
        <w:ind w:left="5760" w:hanging="360"/>
      </w:pPr>
    </w:lvl>
    <w:lvl w:ilvl="8" w:tplc="149C1C96" w:tentative="1">
      <w:start w:val="1"/>
      <w:numFmt w:val="decimal"/>
      <w:lvlText w:val="%9."/>
      <w:lvlJc w:val="left"/>
      <w:pPr>
        <w:tabs>
          <w:tab w:val="num" w:pos="6480"/>
        </w:tabs>
        <w:ind w:left="6480" w:hanging="360"/>
      </w:pPr>
    </w:lvl>
  </w:abstractNum>
  <w:abstractNum w:abstractNumId="37" w15:restartNumberingAfterBreak="0">
    <w:nsid w:val="43403AAA"/>
    <w:multiLevelType w:val="multilevel"/>
    <w:tmpl w:val="43403AAA"/>
    <w:lvl w:ilvl="0">
      <w:start w:val="1"/>
      <w:numFmt w:val="bullet"/>
      <w:lvlText w:val=""/>
      <w:lvlJc w:val="left"/>
      <w:pPr>
        <w:ind w:left="480" w:hanging="480"/>
      </w:pPr>
      <w:rPr>
        <w:rFonts w:ascii="Wingdings" w:hAnsi="Wingdings" w:hint="default"/>
        <w:color w:val="auto"/>
        <w:sz w:val="16"/>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8" w15:restartNumberingAfterBreak="0">
    <w:nsid w:val="444A7F48"/>
    <w:multiLevelType w:val="multilevel"/>
    <w:tmpl w:val="444A7F48"/>
    <w:lvl w:ilvl="0">
      <w:start w:val="2"/>
      <w:numFmt w:val="bullet"/>
      <w:lvlText w:val="-"/>
      <w:lvlJc w:val="left"/>
      <w:pPr>
        <w:ind w:left="480" w:hanging="480"/>
      </w:pPr>
      <w:rPr>
        <w:rFonts w:ascii="新細明體" w:eastAsia="新細明體" w:hAnsi="新細明體" w:cstheme="minorBidi" w:hint="eastAsia"/>
        <w:color w:val="FF0000"/>
        <w:sz w:val="24"/>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9" w15:restartNumberingAfterBreak="0">
    <w:nsid w:val="44BC193E"/>
    <w:multiLevelType w:val="multilevel"/>
    <w:tmpl w:val="44BC193E"/>
    <w:lvl w:ilvl="0">
      <w:start w:val="1"/>
      <w:numFmt w:val="decimal"/>
      <w:lvlText w:val="%1."/>
      <w:lvlJc w:val="left"/>
      <w:pPr>
        <w:ind w:left="360" w:hanging="360"/>
      </w:pPr>
      <w:rPr>
        <w:rFonts w:ascii="Times New Roman" w:hAnsi="Times New Roman" w:cs="Times New Roman" w:hint="default"/>
        <w:color w:val="231F2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0" w15:restartNumberingAfterBreak="0">
    <w:nsid w:val="45342AB4"/>
    <w:multiLevelType w:val="hybridMultilevel"/>
    <w:tmpl w:val="DEA618C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4C6F7667"/>
    <w:multiLevelType w:val="hybridMultilevel"/>
    <w:tmpl w:val="5BE265A2"/>
    <w:lvl w:ilvl="0" w:tplc="33CEC238">
      <w:start w:val="2"/>
      <w:numFmt w:val="lowerLetter"/>
      <w:lvlText w:val="%1)"/>
      <w:lvlJc w:val="left"/>
      <w:pPr>
        <w:ind w:left="1434"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50895D9F"/>
    <w:multiLevelType w:val="multilevel"/>
    <w:tmpl w:val="50895D9F"/>
    <w:lvl w:ilvl="0">
      <w:numFmt w:val="bullet"/>
      <w:lvlText w:val="˗"/>
      <w:lvlJc w:val="left"/>
      <w:pPr>
        <w:ind w:left="1320" w:hanging="480"/>
      </w:pPr>
      <w:rPr>
        <w:rFonts w:ascii="Times New Roman" w:eastAsia="新細明體" w:hAnsi="Times New Roman" w:cs="Times New Roman" w:hint="default"/>
      </w:rPr>
    </w:lvl>
    <w:lvl w:ilvl="1">
      <w:numFmt w:val="bullet"/>
      <w:lvlText w:val="˗"/>
      <w:lvlJc w:val="left"/>
      <w:pPr>
        <w:ind w:left="1800" w:hanging="480"/>
      </w:pPr>
      <w:rPr>
        <w:rFonts w:ascii="Times New Roman" w:eastAsia="新細明體" w:hAnsi="Times New Roman" w:cs="Times New Roman" w:hint="default"/>
      </w:rPr>
    </w:lvl>
    <w:lvl w:ilvl="2">
      <w:start w:val="1"/>
      <w:numFmt w:val="bullet"/>
      <w:lvlText w:val=""/>
      <w:lvlJc w:val="left"/>
      <w:pPr>
        <w:ind w:left="2280" w:hanging="480"/>
      </w:pPr>
      <w:rPr>
        <w:rFonts w:ascii="Wingdings" w:hAnsi="Wingdings" w:hint="default"/>
      </w:rPr>
    </w:lvl>
    <w:lvl w:ilvl="3">
      <w:start w:val="1"/>
      <w:numFmt w:val="bullet"/>
      <w:lvlText w:val=""/>
      <w:lvlJc w:val="left"/>
      <w:pPr>
        <w:ind w:left="2760" w:hanging="480"/>
      </w:pPr>
      <w:rPr>
        <w:rFonts w:ascii="Wingdings" w:hAnsi="Wingdings" w:hint="default"/>
      </w:rPr>
    </w:lvl>
    <w:lvl w:ilvl="4">
      <w:start w:val="1"/>
      <w:numFmt w:val="bullet"/>
      <w:lvlText w:val=""/>
      <w:lvlJc w:val="left"/>
      <w:pPr>
        <w:ind w:left="3240" w:hanging="480"/>
      </w:pPr>
      <w:rPr>
        <w:rFonts w:ascii="Wingdings" w:hAnsi="Wingdings" w:hint="default"/>
      </w:rPr>
    </w:lvl>
    <w:lvl w:ilvl="5">
      <w:start w:val="1"/>
      <w:numFmt w:val="bullet"/>
      <w:lvlText w:val=""/>
      <w:lvlJc w:val="left"/>
      <w:pPr>
        <w:ind w:left="3720" w:hanging="480"/>
      </w:pPr>
      <w:rPr>
        <w:rFonts w:ascii="Wingdings" w:hAnsi="Wingdings" w:hint="default"/>
      </w:rPr>
    </w:lvl>
    <w:lvl w:ilvl="6">
      <w:start w:val="1"/>
      <w:numFmt w:val="bullet"/>
      <w:lvlText w:val=""/>
      <w:lvlJc w:val="left"/>
      <w:pPr>
        <w:ind w:left="4200" w:hanging="480"/>
      </w:pPr>
      <w:rPr>
        <w:rFonts w:ascii="Wingdings" w:hAnsi="Wingdings" w:hint="default"/>
      </w:rPr>
    </w:lvl>
    <w:lvl w:ilvl="7">
      <w:start w:val="1"/>
      <w:numFmt w:val="bullet"/>
      <w:lvlText w:val=""/>
      <w:lvlJc w:val="left"/>
      <w:pPr>
        <w:ind w:left="4680" w:hanging="480"/>
      </w:pPr>
      <w:rPr>
        <w:rFonts w:ascii="Wingdings" w:hAnsi="Wingdings" w:hint="default"/>
      </w:rPr>
    </w:lvl>
    <w:lvl w:ilvl="8">
      <w:start w:val="1"/>
      <w:numFmt w:val="bullet"/>
      <w:lvlText w:val=""/>
      <w:lvlJc w:val="left"/>
      <w:pPr>
        <w:ind w:left="5160" w:hanging="480"/>
      </w:pPr>
      <w:rPr>
        <w:rFonts w:ascii="Wingdings" w:hAnsi="Wingdings" w:hint="default"/>
      </w:rPr>
    </w:lvl>
  </w:abstractNum>
  <w:abstractNum w:abstractNumId="43" w15:restartNumberingAfterBreak="0">
    <w:nsid w:val="51235FC3"/>
    <w:multiLevelType w:val="multilevel"/>
    <w:tmpl w:val="51235FC3"/>
    <w:lvl w:ilvl="0">
      <w:start w:val="1"/>
      <w:numFmt w:val="bullet"/>
      <w:lvlText w:val=""/>
      <w:lvlJc w:val="left"/>
      <w:pPr>
        <w:ind w:left="769" w:hanging="480"/>
      </w:pPr>
      <w:rPr>
        <w:rFonts w:ascii="Wingdings" w:hAnsi="Wingdings" w:hint="default"/>
      </w:rPr>
    </w:lvl>
    <w:lvl w:ilvl="1">
      <w:start w:val="1"/>
      <w:numFmt w:val="bullet"/>
      <w:lvlText w:val=""/>
      <w:lvlJc w:val="left"/>
      <w:pPr>
        <w:ind w:left="1249" w:hanging="480"/>
      </w:pPr>
      <w:rPr>
        <w:rFonts w:ascii="Wingdings" w:hAnsi="Wingdings" w:hint="default"/>
      </w:rPr>
    </w:lvl>
    <w:lvl w:ilvl="2">
      <w:start w:val="1"/>
      <w:numFmt w:val="bullet"/>
      <w:lvlText w:val=""/>
      <w:lvlJc w:val="left"/>
      <w:pPr>
        <w:ind w:left="1729" w:hanging="480"/>
      </w:pPr>
      <w:rPr>
        <w:rFonts w:ascii="Wingdings" w:hAnsi="Wingdings" w:hint="default"/>
      </w:rPr>
    </w:lvl>
    <w:lvl w:ilvl="3">
      <w:start w:val="1"/>
      <w:numFmt w:val="bullet"/>
      <w:lvlText w:val=""/>
      <w:lvlJc w:val="left"/>
      <w:pPr>
        <w:ind w:left="2209" w:hanging="480"/>
      </w:pPr>
      <w:rPr>
        <w:rFonts w:ascii="Wingdings" w:hAnsi="Wingdings" w:hint="default"/>
      </w:rPr>
    </w:lvl>
    <w:lvl w:ilvl="4">
      <w:start w:val="1"/>
      <w:numFmt w:val="bullet"/>
      <w:lvlText w:val=""/>
      <w:lvlJc w:val="left"/>
      <w:pPr>
        <w:ind w:left="2689" w:hanging="480"/>
      </w:pPr>
      <w:rPr>
        <w:rFonts w:ascii="Wingdings" w:hAnsi="Wingdings" w:hint="default"/>
      </w:rPr>
    </w:lvl>
    <w:lvl w:ilvl="5">
      <w:start w:val="1"/>
      <w:numFmt w:val="bullet"/>
      <w:lvlText w:val=""/>
      <w:lvlJc w:val="left"/>
      <w:pPr>
        <w:ind w:left="3169" w:hanging="480"/>
      </w:pPr>
      <w:rPr>
        <w:rFonts w:ascii="Wingdings" w:hAnsi="Wingdings" w:hint="default"/>
      </w:rPr>
    </w:lvl>
    <w:lvl w:ilvl="6">
      <w:start w:val="1"/>
      <w:numFmt w:val="bullet"/>
      <w:lvlText w:val=""/>
      <w:lvlJc w:val="left"/>
      <w:pPr>
        <w:ind w:left="3649" w:hanging="480"/>
      </w:pPr>
      <w:rPr>
        <w:rFonts w:ascii="Wingdings" w:hAnsi="Wingdings" w:hint="default"/>
      </w:rPr>
    </w:lvl>
    <w:lvl w:ilvl="7">
      <w:start w:val="1"/>
      <w:numFmt w:val="bullet"/>
      <w:lvlText w:val=""/>
      <w:lvlJc w:val="left"/>
      <w:pPr>
        <w:ind w:left="4129" w:hanging="480"/>
      </w:pPr>
      <w:rPr>
        <w:rFonts w:ascii="Wingdings" w:hAnsi="Wingdings" w:hint="default"/>
      </w:rPr>
    </w:lvl>
    <w:lvl w:ilvl="8">
      <w:start w:val="1"/>
      <w:numFmt w:val="bullet"/>
      <w:lvlText w:val=""/>
      <w:lvlJc w:val="left"/>
      <w:pPr>
        <w:ind w:left="4609" w:hanging="480"/>
      </w:pPr>
      <w:rPr>
        <w:rFonts w:ascii="Wingdings" w:hAnsi="Wingdings" w:hint="default"/>
      </w:rPr>
    </w:lvl>
  </w:abstractNum>
  <w:abstractNum w:abstractNumId="44" w15:restartNumberingAfterBreak="0">
    <w:nsid w:val="52857AF5"/>
    <w:multiLevelType w:val="multilevel"/>
    <w:tmpl w:val="52857AF5"/>
    <w:lvl w:ilvl="0">
      <w:start w:val="1"/>
      <w:numFmt w:val="decimal"/>
      <w:lvlText w:val="%1."/>
      <w:lvlJc w:val="left"/>
      <w:pPr>
        <w:ind w:left="360" w:hanging="360"/>
      </w:pPr>
      <w:rPr>
        <w:rFonts w:ascii="Times New Roman" w:hAnsi="Times New Roman" w:cs="Times New Roman" w:hint="default"/>
        <w:color w:val="231F2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5" w15:restartNumberingAfterBreak="0">
    <w:nsid w:val="52D62699"/>
    <w:multiLevelType w:val="multilevel"/>
    <w:tmpl w:val="52D62699"/>
    <w:lvl w:ilvl="0">
      <w:start w:val="1"/>
      <w:numFmt w:val="bullet"/>
      <w:lvlText w:val="•"/>
      <w:lvlJc w:val="left"/>
      <w:pPr>
        <w:ind w:left="480" w:hanging="480"/>
      </w:pPr>
      <w:rPr>
        <w:rFonts w:ascii="新細明體" w:eastAsia="新細明體" w:hAnsi="新細明體"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6" w15:restartNumberingAfterBreak="0">
    <w:nsid w:val="54E52187"/>
    <w:multiLevelType w:val="hybridMultilevel"/>
    <w:tmpl w:val="DFB02400"/>
    <w:lvl w:ilvl="0" w:tplc="500EBB8C">
      <w:start w:val="1"/>
      <w:numFmt w:val="bullet"/>
      <w:lvlText w:val="-"/>
      <w:lvlJc w:val="left"/>
      <w:pPr>
        <w:ind w:left="480" w:hanging="480"/>
      </w:pPr>
      <w:rPr>
        <w:rFonts w:ascii="Arial Unicode MS" w:eastAsia="Arial Unicode MS" w:hAnsi="Arial Unicode MS"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7" w15:restartNumberingAfterBreak="0">
    <w:nsid w:val="5621764C"/>
    <w:multiLevelType w:val="multilevel"/>
    <w:tmpl w:val="5621764C"/>
    <w:lvl w:ilvl="0">
      <w:start w:val="1"/>
      <w:numFmt w:val="bullet"/>
      <w:lvlText w:val=""/>
      <w:lvlJc w:val="left"/>
      <w:pPr>
        <w:ind w:left="840" w:hanging="480"/>
      </w:pPr>
      <w:rPr>
        <w:rFonts w:ascii="Symbol" w:hAnsi="Symbol" w:hint="default"/>
        <w:color w:val="000000" w:themeColor="text1"/>
      </w:rPr>
    </w:lvl>
    <w:lvl w:ilvl="1">
      <w:numFmt w:val="bullet"/>
      <w:lvlText w:val="•"/>
      <w:lvlJc w:val="left"/>
      <w:pPr>
        <w:ind w:left="1440" w:hanging="600"/>
      </w:pPr>
      <w:rPr>
        <w:rFonts w:ascii="標楷體" w:eastAsia="標楷體" w:hAnsi="標楷體" w:cs="新細明體" w:hint="eastAsia"/>
      </w:rPr>
    </w:lvl>
    <w:lvl w:ilvl="2">
      <w:start w:val="1"/>
      <w:numFmt w:val="bullet"/>
      <w:lvlText w:val=""/>
      <w:lvlJc w:val="left"/>
      <w:pPr>
        <w:ind w:left="1800" w:hanging="480"/>
      </w:pPr>
      <w:rPr>
        <w:rFonts w:ascii="Wingdings" w:hAnsi="Wingdings" w:hint="default"/>
      </w:rPr>
    </w:lvl>
    <w:lvl w:ilvl="3">
      <w:start w:val="1"/>
      <w:numFmt w:val="bullet"/>
      <w:lvlText w:val=""/>
      <w:lvlJc w:val="left"/>
      <w:pPr>
        <w:ind w:left="2280" w:hanging="480"/>
      </w:pPr>
      <w:rPr>
        <w:rFonts w:ascii="Wingdings" w:hAnsi="Wingdings" w:hint="default"/>
      </w:rPr>
    </w:lvl>
    <w:lvl w:ilvl="4">
      <w:start w:val="1"/>
      <w:numFmt w:val="bullet"/>
      <w:lvlText w:val=""/>
      <w:lvlJc w:val="left"/>
      <w:pPr>
        <w:ind w:left="2760" w:hanging="480"/>
      </w:pPr>
      <w:rPr>
        <w:rFonts w:ascii="Wingdings" w:hAnsi="Wingdings" w:hint="default"/>
      </w:rPr>
    </w:lvl>
    <w:lvl w:ilvl="5">
      <w:start w:val="1"/>
      <w:numFmt w:val="bullet"/>
      <w:lvlText w:val=""/>
      <w:lvlJc w:val="left"/>
      <w:pPr>
        <w:ind w:left="3240" w:hanging="480"/>
      </w:pPr>
      <w:rPr>
        <w:rFonts w:ascii="Wingdings" w:hAnsi="Wingdings" w:hint="default"/>
      </w:rPr>
    </w:lvl>
    <w:lvl w:ilvl="6">
      <w:start w:val="1"/>
      <w:numFmt w:val="bullet"/>
      <w:lvlText w:val=""/>
      <w:lvlJc w:val="left"/>
      <w:pPr>
        <w:ind w:left="3720" w:hanging="480"/>
      </w:pPr>
      <w:rPr>
        <w:rFonts w:ascii="Wingdings" w:hAnsi="Wingdings" w:hint="default"/>
      </w:rPr>
    </w:lvl>
    <w:lvl w:ilvl="7">
      <w:start w:val="1"/>
      <w:numFmt w:val="bullet"/>
      <w:lvlText w:val=""/>
      <w:lvlJc w:val="left"/>
      <w:pPr>
        <w:ind w:left="4200" w:hanging="480"/>
      </w:pPr>
      <w:rPr>
        <w:rFonts w:ascii="Wingdings" w:hAnsi="Wingdings" w:hint="default"/>
      </w:rPr>
    </w:lvl>
    <w:lvl w:ilvl="8">
      <w:start w:val="1"/>
      <w:numFmt w:val="bullet"/>
      <w:lvlText w:val=""/>
      <w:lvlJc w:val="left"/>
      <w:pPr>
        <w:ind w:left="4680" w:hanging="480"/>
      </w:pPr>
      <w:rPr>
        <w:rFonts w:ascii="Wingdings" w:hAnsi="Wingdings" w:hint="default"/>
      </w:rPr>
    </w:lvl>
  </w:abstractNum>
  <w:abstractNum w:abstractNumId="48" w15:restartNumberingAfterBreak="0">
    <w:nsid w:val="5F074B76"/>
    <w:multiLevelType w:val="multilevel"/>
    <w:tmpl w:val="3DDA5AEC"/>
    <w:lvl w:ilvl="0">
      <w:start w:val="1"/>
      <w:numFmt w:val="bullet"/>
      <w:lvlText w:val=""/>
      <w:lvlJc w:val="left"/>
      <w:pPr>
        <w:ind w:left="480" w:hanging="480"/>
      </w:pPr>
      <w:rPr>
        <w:rFonts w:ascii="Symbol" w:hAnsi="Symbol" w:hint="default"/>
      </w:rPr>
    </w:lvl>
    <w:lvl w:ilvl="1">
      <w:start w:val="1"/>
      <w:numFmt w:val="bullet"/>
      <w:lvlText w:val=""/>
      <w:lvlJc w:val="left"/>
      <w:pPr>
        <w:ind w:left="960" w:hanging="480"/>
      </w:pPr>
      <w:rPr>
        <w:rFonts w:ascii="Symbol" w:hAnsi="Symbol" w:hint="default"/>
        <w:color w:val="000000" w:themeColor="text1"/>
      </w:rPr>
    </w:lvl>
    <w:lvl w:ilvl="2">
      <w:numFmt w:val="bullet"/>
      <w:lvlText w:val="˗"/>
      <w:lvlJc w:val="left"/>
      <w:pPr>
        <w:ind w:left="1440" w:hanging="480"/>
      </w:pPr>
      <w:rPr>
        <w:rFonts w:ascii="Times New Roman" w:eastAsia="新細明體" w:hAnsi="Times New Roman" w:cs="Times New Roman"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9" w15:restartNumberingAfterBreak="0">
    <w:nsid w:val="636C7B31"/>
    <w:multiLevelType w:val="multilevel"/>
    <w:tmpl w:val="BEDECABE"/>
    <w:lvl w:ilvl="0">
      <w:start w:val="1"/>
      <w:numFmt w:val="bullet"/>
      <w:lvlText w:val=""/>
      <w:lvlJc w:val="left"/>
      <w:pPr>
        <w:ind w:left="480" w:hanging="480"/>
      </w:pPr>
      <w:rPr>
        <w:rFonts w:ascii="Wingdings" w:hAnsi="Wingdings" w:hint="default"/>
        <w:color w:val="FF0000"/>
        <w:sz w:val="16"/>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50" w15:restartNumberingAfterBreak="0">
    <w:nsid w:val="63CE1E2C"/>
    <w:multiLevelType w:val="multilevel"/>
    <w:tmpl w:val="63CE1E2C"/>
    <w:lvl w:ilvl="0">
      <w:start w:val="1"/>
      <w:numFmt w:val="bullet"/>
      <w:lvlText w:val=""/>
      <w:lvlJc w:val="left"/>
      <w:pPr>
        <w:ind w:left="480" w:hanging="480"/>
      </w:pPr>
      <w:rPr>
        <w:rFonts w:ascii="Wingdings" w:hAnsi="Wingdings" w:hint="default"/>
        <w:sz w:val="16"/>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51" w15:restartNumberingAfterBreak="0">
    <w:nsid w:val="667C6BA4"/>
    <w:multiLevelType w:val="hybridMultilevel"/>
    <w:tmpl w:val="66D0AF50"/>
    <w:lvl w:ilvl="0" w:tplc="35820306">
      <w:start w:val="1"/>
      <w:numFmt w:val="bullet"/>
      <w:lvlText w:val=""/>
      <w:lvlJc w:val="left"/>
      <w:pPr>
        <w:ind w:left="623" w:hanging="480"/>
      </w:pPr>
      <w:rPr>
        <w:rFonts w:ascii="Symbol" w:hAnsi="Symbol" w:hint="default"/>
        <w:color w:val="000000" w:themeColor="text1"/>
      </w:rPr>
    </w:lvl>
    <w:lvl w:ilvl="1" w:tplc="04090003" w:tentative="1">
      <w:start w:val="1"/>
      <w:numFmt w:val="bullet"/>
      <w:lvlText w:val=""/>
      <w:lvlJc w:val="left"/>
      <w:pPr>
        <w:ind w:left="1103" w:hanging="480"/>
      </w:pPr>
      <w:rPr>
        <w:rFonts w:ascii="Wingdings" w:hAnsi="Wingdings" w:hint="default"/>
      </w:rPr>
    </w:lvl>
    <w:lvl w:ilvl="2" w:tplc="04090005" w:tentative="1">
      <w:start w:val="1"/>
      <w:numFmt w:val="bullet"/>
      <w:lvlText w:val=""/>
      <w:lvlJc w:val="left"/>
      <w:pPr>
        <w:ind w:left="1583" w:hanging="480"/>
      </w:pPr>
      <w:rPr>
        <w:rFonts w:ascii="Wingdings" w:hAnsi="Wingdings" w:hint="default"/>
      </w:rPr>
    </w:lvl>
    <w:lvl w:ilvl="3" w:tplc="04090001" w:tentative="1">
      <w:start w:val="1"/>
      <w:numFmt w:val="bullet"/>
      <w:lvlText w:val=""/>
      <w:lvlJc w:val="left"/>
      <w:pPr>
        <w:ind w:left="2063" w:hanging="480"/>
      </w:pPr>
      <w:rPr>
        <w:rFonts w:ascii="Wingdings" w:hAnsi="Wingdings" w:hint="default"/>
      </w:rPr>
    </w:lvl>
    <w:lvl w:ilvl="4" w:tplc="04090003" w:tentative="1">
      <w:start w:val="1"/>
      <w:numFmt w:val="bullet"/>
      <w:lvlText w:val=""/>
      <w:lvlJc w:val="left"/>
      <w:pPr>
        <w:ind w:left="2543" w:hanging="480"/>
      </w:pPr>
      <w:rPr>
        <w:rFonts w:ascii="Wingdings" w:hAnsi="Wingdings" w:hint="default"/>
      </w:rPr>
    </w:lvl>
    <w:lvl w:ilvl="5" w:tplc="04090005" w:tentative="1">
      <w:start w:val="1"/>
      <w:numFmt w:val="bullet"/>
      <w:lvlText w:val=""/>
      <w:lvlJc w:val="left"/>
      <w:pPr>
        <w:ind w:left="3023" w:hanging="480"/>
      </w:pPr>
      <w:rPr>
        <w:rFonts w:ascii="Wingdings" w:hAnsi="Wingdings" w:hint="default"/>
      </w:rPr>
    </w:lvl>
    <w:lvl w:ilvl="6" w:tplc="04090001" w:tentative="1">
      <w:start w:val="1"/>
      <w:numFmt w:val="bullet"/>
      <w:lvlText w:val=""/>
      <w:lvlJc w:val="left"/>
      <w:pPr>
        <w:ind w:left="3503" w:hanging="480"/>
      </w:pPr>
      <w:rPr>
        <w:rFonts w:ascii="Wingdings" w:hAnsi="Wingdings" w:hint="default"/>
      </w:rPr>
    </w:lvl>
    <w:lvl w:ilvl="7" w:tplc="04090003" w:tentative="1">
      <w:start w:val="1"/>
      <w:numFmt w:val="bullet"/>
      <w:lvlText w:val=""/>
      <w:lvlJc w:val="left"/>
      <w:pPr>
        <w:ind w:left="3983" w:hanging="480"/>
      </w:pPr>
      <w:rPr>
        <w:rFonts w:ascii="Wingdings" w:hAnsi="Wingdings" w:hint="default"/>
      </w:rPr>
    </w:lvl>
    <w:lvl w:ilvl="8" w:tplc="04090005" w:tentative="1">
      <w:start w:val="1"/>
      <w:numFmt w:val="bullet"/>
      <w:lvlText w:val=""/>
      <w:lvlJc w:val="left"/>
      <w:pPr>
        <w:ind w:left="4463" w:hanging="480"/>
      </w:pPr>
      <w:rPr>
        <w:rFonts w:ascii="Wingdings" w:hAnsi="Wingdings" w:hint="default"/>
      </w:rPr>
    </w:lvl>
  </w:abstractNum>
  <w:abstractNum w:abstractNumId="52" w15:restartNumberingAfterBreak="0">
    <w:nsid w:val="67CC4F4F"/>
    <w:multiLevelType w:val="hybridMultilevel"/>
    <w:tmpl w:val="CF628E94"/>
    <w:lvl w:ilvl="0" w:tplc="CF3CE05E">
      <w:start w:val="1"/>
      <w:numFmt w:val="bullet"/>
      <w:lvlText w:val=""/>
      <w:lvlJc w:val="left"/>
      <w:pPr>
        <w:ind w:left="480" w:hanging="480"/>
      </w:pPr>
      <w:rPr>
        <w:rFonts w:ascii="Wingdings" w:hAnsi="Wingdings" w:hint="default"/>
        <w:sz w:val="16"/>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3" w15:restartNumberingAfterBreak="0">
    <w:nsid w:val="690E7D83"/>
    <w:multiLevelType w:val="multilevel"/>
    <w:tmpl w:val="690E7D83"/>
    <w:lvl w:ilvl="0">
      <w:start w:val="1"/>
      <w:numFmt w:val="decimal"/>
      <w:lvlText w:val="%1."/>
      <w:lvlJc w:val="left"/>
      <w:pPr>
        <w:ind w:left="360" w:hanging="360"/>
      </w:pPr>
      <w:rPr>
        <w:rFonts w:hint="default"/>
        <w:sz w:val="24"/>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4" w15:restartNumberingAfterBreak="0">
    <w:nsid w:val="69121FE9"/>
    <w:multiLevelType w:val="hybridMultilevel"/>
    <w:tmpl w:val="1A6E6054"/>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69732C2F"/>
    <w:multiLevelType w:val="multilevel"/>
    <w:tmpl w:val="69732C2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 w15:restartNumberingAfterBreak="0">
    <w:nsid w:val="6A230EC4"/>
    <w:multiLevelType w:val="multilevel"/>
    <w:tmpl w:val="6A230EC4"/>
    <w:lvl w:ilvl="0">
      <w:start w:val="2"/>
      <w:numFmt w:val="bullet"/>
      <w:lvlText w:val="-"/>
      <w:lvlJc w:val="left"/>
      <w:pPr>
        <w:ind w:left="581" w:hanging="480"/>
      </w:pPr>
      <w:rPr>
        <w:rFonts w:ascii="新細明體" w:eastAsia="新細明體" w:hAnsi="新細明體" w:cstheme="minorBidi" w:hint="eastAsia"/>
        <w:color w:val="FF0000"/>
        <w:sz w:val="24"/>
      </w:rPr>
    </w:lvl>
    <w:lvl w:ilvl="1">
      <w:start w:val="1"/>
      <w:numFmt w:val="bullet"/>
      <w:lvlText w:val=""/>
      <w:lvlJc w:val="left"/>
      <w:pPr>
        <w:ind w:left="1061" w:hanging="480"/>
      </w:pPr>
      <w:rPr>
        <w:rFonts w:ascii="Wingdings" w:hAnsi="Wingdings" w:hint="default"/>
      </w:rPr>
    </w:lvl>
    <w:lvl w:ilvl="2">
      <w:start w:val="1"/>
      <w:numFmt w:val="bullet"/>
      <w:lvlText w:val=""/>
      <w:lvlJc w:val="left"/>
      <w:pPr>
        <w:ind w:left="1541" w:hanging="480"/>
      </w:pPr>
      <w:rPr>
        <w:rFonts w:ascii="Wingdings" w:hAnsi="Wingdings" w:hint="default"/>
      </w:rPr>
    </w:lvl>
    <w:lvl w:ilvl="3">
      <w:start w:val="1"/>
      <w:numFmt w:val="bullet"/>
      <w:lvlText w:val=""/>
      <w:lvlJc w:val="left"/>
      <w:pPr>
        <w:ind w:left="2021" w:hanging="480"/>
      </w:pPr>
      <w:rPr>
        <w:rFonts w:ascii="Wingdings" w:hAnsi="Wingdings" w:hint="default"/>
      </w:rPr>
    </w:lvl>
    <w:lvl w:ilvl="4">
      <w:start w:val="1"/>
      <w:numFmt w:val="bullet"/>
      <w:lvlText w:val=""/>
      <w:lvlJc w:val="left"/>
      <w:pPr>
        <w:ind w:left="2501" w:hanging="480"/>
      </w:pPr>
      <w:rPr>
        <w:rFonts w:ascii="Wingdings" w:hAnsi="Wingdings" w:hint="default"/>
      </w:rPr>
    </w:lvl>
    <w:lvl w:ilvl="5">
      <w:start w:val="1"/>
      <w:numFmt w:val="bullet"/>
      <w:lvlText w:val=""/>
      <w:lvlJc w:val="left"/>
      <w:pPr>
        <w:ind w:left="2981" w:hanging="480"/>
      </w:pPr>
      <w:rPr>
        <w:rFonts w:ascii="Wingdings" w:hAnsi="Wingdings" w:hint="default"/>
      </w:rPr>
    </w:lvl>
    <w:lvl w:ilvl="6">
      <w:start w:val="1"/>
      <w:numFmt w:val="bullet"/>
      <w:lvlText w:val=""/>
      <w:lvlJc w:val="left"/>
      <w:pPr>
        <w:ind w:left="3461" w:hanging="480"/>
      </w:pPr>
      <w:rPr>
        <w:rFonts w:ascii="Wingdings" w:hAnsi="Wingdings" w:hint="default"/>
      </w:rPr>
    </w:lvl>
    <w:lvl w:ilvl="7">
      <w:start w:val="1"/>
      <w:numFmt w:val="bullet"/>
      <w:lvlText w:val=""/>
      <w:lvlJc w:val="left"/>
      <w:pPr>
        <w:ind w:left="3941" w:hanging="480"/>
      </w:pPr>
      <w:rPr>
        <w:rFonts w:ascii="Wingdings" w:hAnsi="Wingdings" w:hint="default"/>
      </w:rPr>
    </w:lvl>
    <w:lvl w:ilvl="8">
      <w:start w:val="1"/>
      <w:numFmt w:val="bullet"/>
      <w:lvlText w:val=""/>
      <w:lvlJc w:val="left"/>
      <w:pPr>
        <w:ind w:left="4421" w:hanging="480"/>
      </w:pPr>
      <w:rPr>
        <w:rFonts w:ascii="Wingdings" w:hAnsi="Wingdings" w:hint="default"/>
      </w:rPr>
    </w:lvl>
  </w:abstractNum>
  <w:abstractNum w:abstractNumId="57" w15:restartNumberingAfterBreak="0">
    <w:nsid w:val="6CC2110E"/>
    <w:multiLevelType w:val="hybridMultilevel"/>
    <w:tmpl w:val="7EEA6724"/>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727D02BC"/>
    <w:multiLevelType w:val="multilevel"/>
    <w:tmpl w:val="727D02BC"/>
    <w:lvl w:ilvl="0">
      <w:start w:val="1"/>
      <w:numFmt w:val="decimal"/>
      <w:lvlText w:val="%1."/>
      <w:lvlJc w:val="left"/>
      <w:pPr>
        <w:ind w:left="360" w:hanging="360"/>
      </w:pPr>
      <w:rPr>
        <w:rFonts w:ascii="Times New Roman" w:hAnsi="Times New Roman" w:cs="Times New Roman" w:hint="default"/>
        <w:color w:val="231F2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9" w15:restartNumberingAfterBreak="0">
    <w:nsid w:val="74400874"/>
    <w:multiLevelType w:val="multilevel"/>
    <w:tmpl w:val="74400874"/>
    <w:lvl w:ilvl="0">
      <w:start w:val="2"/>
      <w:numFmt w:val="bullet"/>
      <w:lvlText w:val="-"/>
      <w:lvlJc w:val="left"/>
      <w:pPr>
        <w:ind w:left="480" w:hanging="480"/>
      </w:pPr>
      <w:rPr>
        <w:rFonts w:ascii="新細明體" w:eastAsia="新細明體" w:hAnsi="新細明體" w:cstheme="minorBidi" w:hint="eastAsia"/>
        <w:color w:val="FF0000"/>
        <w:sz w:val="24"/>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60" w15:restartNumberingAfterBreak="0">
    <w:nsid w:val="75E407B5"/>
    <w:multiLevelType w:val="hybridMultilevel"/>
    <w:tmpl w:val="A2BCB722"/>
    <w:lvl w:ilvl="0" w:tplc="C0A056B4">
      <w:start w:val="1"/>
      <w:numFmt w:val="lowerLetter"/>
      <w:lvlText w:val="%1)"/>
      <w:lvlJc w:val="left"/>
      <w:pPr>
        <w:ind w:left="1434"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767A7B04"/>
    <w:multiLevelType w:val="multilevel"/>
    <w:tmpl w:val="795EADBC"/>
    <w:lvl w:ilvl="0">
      <w:start w:val="1"/>
      <w:numFmt w:val="decimal"/>
      <w:lvlText w:val="%1."/>
      <w:lvlJc w:val="left"/>
      <w:pPr>
        <w:ind w:left="480" w:hanging="480"/>
      </w:pPr>
      <w:rPr>
        <w:rFonts w:hint="default"/>
        <w:b w:val="0"/>
        <w:sz w:val="24"/>
        <w:szCs w:val="24"/>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62" w15:restartNumberingAfterBreak="0">
    <w:nsid w:val="78A11B06"/>
    <w:multiLevelType w:val="hybridMultilevel"/>
    <w:tmpl w:val="E5103E84"/>
    <w:lvl w:ilvl="0" w:tplc="D7DA7B4A">
      <w:start w:val="1"/>
      <w:numFmt w:val="bullet"/>
      <w:lvlText w:val=""/>
      <w:lvlJc w:val="left"/>
      <w:pPr>
        <w:tabs>
          <w:tab w:val="num" w:pos="720"/>
        </w:tabs>
        <w:ind w:left="720" w:hanging="360"/>
      </w:pPr>
      <w:rPr>
        <w:rFonts w:ascii="Wingdings 3" w:hAnsi="Wingdings 3" w:hint="default"/>
      </w:rPr>
    </w:lvl>
    <w:lvl w:ilvl="1" w:tplc="5A5E2950" w:tentative="1">
      <w:start w:val="1"/>
      <w:numFmt w:val="bullet"/>
      <w:lvlText w:val=""/>
      <w:lvlJc w:val="left"/>
      <w:pPr>
        <w:tabs>
          <w:tab w:val="num" w:pos="1440"/>
        </w:tabs>
        <w:ind w:left="1440" w:hanging="360"/>
      </w:pPr>
      <w:rPr>
        <w:rFonts w:ascii="Wingdings 3" w:hAnsi="Wingdings 3" w:hint="default"/>
      </w:rPr>
    </w:lvl>
    <w:lvl w:ilvl="2" w:tplc="5CCC8184" w:tentative="1">
      <w:start w:val="1"/>
      <w:numFmt w:val="bullet"/>
      <w:lvlText w:val=""/>
      <w:lvlJc w:val="left"/>
      <w:pPr>
        <w:tabs>
          <w:tab w:val="num" w:pos="2160"/>
        </w:tabs>
        <w:ind w:left="2160" w:hanging="360"/>
      </w:pPr>
      <w:rPr>
        <w:rFonts w:ascii="Wingdings 3" w:hAnsi="Wingdings 3" w:hint="default"/>
      </w:rPr>
    </w:lvl>
    <w:lvl w:ilvl="3" w:tplc="14F8EDF0" w:tentative="1">
      <w:start w:val="1"/>
      <w:numFmt w:val="bullet"/>
      <w:lvlText w:val=""/>
      <w:lvlJc w:val="left"/>
      <w:pPr>
        <w:tabs>
          <w:tab w:val="num" w:pos="2880"/>
        </w:tabs>
        <w:ind w:left="2880" w:hanging="360"/>
      </w:pPr>
      <w:rPr>
        <w:rFonts w:ascii="Wingdings 3" w:hAnsi="Wingdings 3" w:hint="default"/>
      </w:rPr>
    </w:lvl>
    <w:lvl w:ilvl="4" w:tplc="C4EAD8A8" w:tentative="1">
      <w:start w:val="1"/>
      <w:numFmt w:val="bullet"/>
      <w:lvlText w:val=""/>
      <w:lvlJc w:val="left"/>
      <w:pPr>
        <w:tabs>
          <w:tab w:val="num" w:pos="3600"/>
        </w:tabs>
        <w:ind w:left="3600" w:hanging="360"/>
      </w:pPr>
      <w:rPr>
        <w:rFonts w:ascii="Wingdings 3" w:hAnsi="Wingdings 3" w:hint="default"/>
      </w:rPr>
    </w:lvl>
    <w:lvl w:ilvl="5" w:tplc="6742DCBC" w:tentative="1">
      <w:start w:val="1"/>
      <w:numFmt w:val="bullet"/>
      <w:lvlText w:val=""/>
      <w:lvlJc w:val="left"/>
      <w:pPr>
        <w:tabs>
          <w:tab w:val="num" w:pos="4320"/>
        </w:tabs>
        <w:ind w:left="4320" w:hanging="360"/>
      </w:pPr>
      <w:rPr>
        <w:rFonts w:ascii="Wingdings 3" w:hAnsi="Wingdings 3" w:hint="default"/>
      </w:rPr>
    </w:lvl>
    <w:lvl w:ilvl="6" w:tplc="C65EC03C" w:tentative="1">
      <w:start w:val="1"/>
      <w:numFmt w:val="bullet"/>
      <w:lvlText w:val=""/>
      <w:lvlJc w:val="left"/>
      <w:pPr>
        <w:tabs>
          <w:tab w:val="num" w:pos="5040"/>
        </w:tabs>
        <w:ind w:left="5040" w:hanging="360"/>
      </w:pPr>
      <w:rPr>
        <w:rFonts w:ascii="Wingdings 3" w:hAnsi="Wingdings 3" w:hint="default"/>
      </w:rPr>
    </w:lvl>
    <w:lvl w:ilvl="7" w:tplc="5AB89FC6" w:tentative="1">
      <w:start w:val="1"/>
      <w:numFmt w:val="bullet"/>
      <w:lvlText w:val=""/>
      <w:lvlJc w:val="left"/>
      <w:pPr>
        <w:tabs>
          <w:tab w:val="num" w:pos="5760"/>
        </w:tabs>
        <w:ind w:left="5760" w:hanging="360"/>
      </w:pPr>
      <w:rPr>
        <w:rFonts w:ascii="Wingdings 3" w:hAnsi="Wingdings 3" w:hint="default"/>
      </w:rPr>
    </w:lvl>
    <w:lvl w:ilvl="8" w:tplc="1EA02C22" w:tentative="1">
      <w:start w:val="1"/>
      <w:numFmt w:val="bullet"/>
      <w:lvlText w:val=""/>
      <w:lvlJc w:val="left"/>
      <w:pPr>
        <w:tabs>
          <w:tab w:val="num" w:pos="6480"/>
        </w:tabs>
        <w:ind w:left="6480" w:hanging="360"/>
      </w:pPr>
      <w:rPr>
        <w:rFonts w:ascii="Wingdings 3" w:hAnsi="Wingdings 3" w:hint="default"/>
      </w:rPr>
    </w:lvl>
  </w:abstractNum>
  <w:abstractNum w:abstractNumId="63" w15:restartNumberingAfterBreak="0">
    <w:nsid w:val="79A61BBB"/>
    <w:multiLevelType w:val="multilevel"/>
    <w:tmpl w:val="79A61BBB"/>
    <w:lvl w:ilvl="0">
      <w:start w:val="1"/>
      <w:numFmt w:val="decimal"/>
      <w:lvlText w:val="%1."/>
      <w:lvlJc w:val="left"/>
      <w:pPr>
        <w:ind w:left="474" w:hanging="480"/>
      </w:pPr>
      <w:rPr>
        <w:rFonts w:ascii="Times New Roman" w:hAnsi="Times New Roman" w:cs="Times New Roman" w:hint="default"/>
        <w:b/>
        <w:i w:val="0"/>
        <w:color w:val="000000" w:themeColor="text1"/>
      </w:rPr>
    </w:lvl>
    <w:lvl w:ilvl="1">
      <w:start w:val="1"/>
      <w:numFmt w:val="bullet"/>
      <w:lvlText w:val=""/>
      <w:lvlJc w:val="left"/>
      <w:pPr>
        <w:ind w:left="954" w:hanging="480"/>
      </w:pPr>
      <w:rPr>
        <w:rFonts w:ascii="Wingdings" w:hAnsi="Wingdings" w:hint="default"/>
      </w:rPr>
    </w:lvl>
    <w:lvl w:ilvl="2">
      <w:start w:val="1"/>
      <w:numFmt w:val="bullet"/>
      <w:lvlText w:val=""/>
      <w:lvlJc w:val="left"/>
      <w:pPr>
        <w:ind w:left="1434" w:hanging="480"/>
      </w:pPr>
      <w:rPr>
        <w:rFonts w:ascii="Wingdings" w:hAnsi="Wingdings" w:hint="default"/>
      </w:rPr>
    </w:lvl>
    <w:lvl w:ilvl="3">
      <w:start w:val="1"/>
      <w:numFmt w:val="bullet"/>
      <w:lvlText w:val=""/>
      <w:lvlJc w:val="left"/>
      <w:pPr>
        <w:ind w:left="1914" w:hanging="480"/>
      </w:pPr>
      <w:rPr>
        <w:rFonts w:ascii="Wingdings" w:hAnsi="Wingdings" w:hint="default"/>
      </w:rPr>
    </w:lvl>
    <w:lvl w:ilvl="4">
      <w:start w:val="1"/>
      <w:numFmt w:val="bullet"/>
      <w:lvlText w:val=""/>
      <w:lvlJc w:val="left"/>
      <w:pPr>
        <w:ind w:left="2394" w:hanging="480"/>
      </w:pPr>
      <w:rPr>
        <w:rFonts w:ascii="Wingdings" w:hAnsi="Wingdings" w:hint="default"/>
      </w:rPr>
    </w:lvl>
    <w:lvl w:ilvl="5">
      <w:start w:val="1"/>
      <w:numFmt w:val="bullet"/>
      <w:lvlText w:val=""/>
      <w:lvlJc w:val="left"/>
      <w:pPr>
        <w:ind w:left="2874" w:hanging="480"/>
      </w:pPr>
      <w:rPr>
        <w:rFonts w:ascii="Wingdings" w:hAnsi="Wingdings" w:hint="default"/>
      </w:rPr>
    </w:lvl>
    <w:lvl w:ilvl="6">
      <w:start w:val="1"/>
      <w:numFmt w:val="bullet"/>
      <w:lvlText w:val=""/>
      <w:lvlJc w:val="left"/>
      <w:pPr>
        <w:ind w:left="3354" w:hanging="480"/>
      </w:pPr>
      <w:rPr>
        <w:rFonts w:ascii="Wingdings" w:hAnsi="Wingdings" w:hint="default"/>
      </w:rPr>
    </w:lvl>
    <w:lvl w:ilvl="7">
      <w:start w:val="1"/>
      <w:numFmt w:val="bullet"/>
      <w:lvlText w:val=""/>
      <w:lvlJc w:val="left"/>
      <w:pPr>
        <w:ind w:left="3834" w:hanging="480"/>
      </w:pPr>
      <w:rPr>
        <w:rFonts w:ascii="Wingdings" w:hAnsi="Wingdings" w:hint="default"/>
      </w:rPr>
    </w:lvl>
    <w:lvl w:ilvl="8">
      <w:start w:val="1"/>
      <w:numFmt w:val="bullet"/>
      <w:lvlText w:val=""/>
      <w:lvlJc w:val="left"/>
      <w:pPr>
        <w:ind w:left="4314" w:hanging="480"/>
      </w:pPr>
      <w:rPr>
        <w:rFonts w:ascii="Wingdings" w:hAnsi="Wingdings" w:hint="default"/>
      </w:rPr>
    </w:lvl>
  </w:abstractNum>
  <w:abstractNum w:abstractNumId="64" w15:restartNumberingAfterBreak="0">
    <w:nsid w:val="7C9C530A"/>
    <w:multiLevelType w:val="multilevel"/>
    <w:tmpl w:val="3AD2F384"/>
    <w:lvl w:ilvl="0">
      <w:start w:val="1"/>
      <w:numFmt w:val="bullet"/>
      <w:lvlText w:val=""/>
      <w:lvlJc w:val="left"/>
      <w:pPr>
        <w:ind w:left="803" w:hanging="480"/>
      </w:pPr>
      <w:rPr>
        <w:rFonts w:ascii="Wingdings" w:hAnsi="Wingdings" w:hint="default"/>
        <w:color w:val="auto"/>
        <w:sz w:val="16"/>
      </w:rPr>
    </w:lvl>
    <w:lvl w:ilvl="1">
      <w:start w:val="1"/>
      <w:numFmt w:val="bullet"/>
      <w:lvlText w:val=""/>
      <w:lvlJc w:val="left"/>
      <w:pPr>
        <w:ind w:left="1283" w:hanging="480"/>
      </w:pPr>
      <w:rPr>
        <w:rFonts w:ascii="Wingdings" w:hAnsi="Wingdings" w:hint="default"/>
      </w:rPr>
    </w:lvl>
    <w:lvl w:ilvl="2">
      <w:start w:val="1"/>
      <w:numFmt w:val="bullet"/>
      <w:lvlText w:val=""/>
      <w:lvlJc w:val="left"/>
      <w:pPr>
        <w:ind w:left="1763" w:hanging="480"/>
      </w:pPr>
      <w:rPr>
        <w:rFonts w:ascii="Wingdings" w:hAnsi="Wingdings" w:hint="default"/>
      </w:rPr>
    </w:lvl>
    <w:lvl w:ilvl="3">
      <w:start w:val="1"/>
      <w:numFmt w:val="bullet"/>
      <w:lvlText w:val=""/>
      <w:lvlJc w:val="left"/>
      <w:pPr>
        <w:ind w:left="2243" w:hanging="480"/>
      </w:pPr>
      <w:rPr>
        <w:rFonts w:ascii="Wingdings" w:hAnsi="Wingdings" w:hint="default"/>
      </w:rPr>
    </w:lvl>
    <w:lvl w:ilvl="4">
      <w:start w:val="1"/>
      <w:numFmt w:val="bullet"/>
      <w:lvlText w:val=""/>
      <w:lvlJc w:val="left"/>
      <w:pPr>
        <w:ind w:left="2723" w:hanging="480"/>
      </w:pPr>
      <w:rPr>
        <w:rFonts w:ascii="Wingdings" w:hAnsi="Wingdings" w:hint="default"/>
      </w:rPr>
    </w:lvl>
    <w:lvl w:ilvl="5">
      <w:start w:val="1"/>
      <w:numFmt w:val="bullet"/>
      <w:lvlText w:val=""/>
      <w:lvlJc w:val="left"/>
      <w:pPr>
        <w:ind w:left="3203" w:hanging="480"/>
      </w:pPr>
      <w:rPr>
        <w:rFonts w:ascii="Wingdings" w:hAnsi="Wingdings" w:hint="default"/>
      </w:rPr>
    </w:lvl>
    <w:lvl w:ilvl="6">
      <w:start w:val="1"/>
      <w:numFmt w:val="bullet"/>
      <w:lvlText w:val=""/>
      <w:lvlJc w:val="left"/>
      <w:pPr>
        <w:ind w:left="3683" w:hanging="480"/>
      </w:pPr>
      <w:rPr>
        <w:rFonts w:ascii="Wingdings" w:hAnsi="Wingdings" w:hint="default"/>
      </w:rPr>
    </w:lvl>
    <w:lvl w:ilvl="7">
      <w:start w:val="1"/>
      <w:numFmt w:val="bullet"/>
      <w:lvlText w:val=""/>
      <w:lvlJc w:val="left"/>
      <w:pPr>
        <w:ind w:left="4163" w:hanging="480"/>
      </w:pPr>
      <w:rPr>
        <w:rFonts w:ascii="Wingdings" w:hAnsi="Wingdings" w:hint="default"/>
      </w:rPr>
    </w:lvl>
    <w:lvl w:ilvl="8">
      <w:start w:val="1"/>
      <w:numFmt w:val="bullet"/>
      <w:lvlText w:val=""/>
      <w:lvlJc w:val="left"/>
      <w:pPr>
        <w:ind w:left="4643" w:hanging="480"/>
      </w:pPr>
      <w:rPr>
        <w:rFonts w:ascii="Wingdings" w:hAnsi="Wingdings" w:hint="default"/>
      </w:rPr>
    </w:lvl>
  </w:abstractNum>
  <w:abstractNum w:abstractNumId="65" w15:restartNumberingAfterBreak="0">
    <w:nsid w:val="7CA21AD4"/>
    <w:multiLevelType w:val="multilevel"/>
    <w:tmpl w:val="7CA21AD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0"/>
  </w:num>
  <w:num w:numId="2">
    <w:abstractNumId w:val="30"/>
  </w:num>
  <w:num w:numId="3">
    <w:abstractNumId w:val="50"/>
  </w:num>
  <w:num w:numId="4">
    <w:abstractNumId w:val="37"/>
  </w:num>
  <w:num w:numId="5">
    <w:abstractNumId w:val="63"/>
  </w:num>
  <w:num w:numId="6">
    <w:abstractNumId w:val="48"/>
  </w:num>
  <w:num w:numId="7">
    <w:abstractNumId w:val="47"/>
  </w:num>
  <w:num w:numId="8">
    <w:abstractNumId w:val="42"/>
  </w:num>
  <w:num w:numId="9">
    <w:abstractNumId w:val="27"/>
  </w:num>
  <w:num w:numId="10">
    <w:abstractNumId w:val="26"/>
  </w:num>
  <w:num w:numId="11">
    <w:abstractNumId w:val="44"/>
  </w:num>
  <w:num w:numId="12">
    <w:abstractNumId w:val="23"/>
  </w:num>
  <w:num w:numId="13">
    <w:abstractNumId w:val="53"/>
  </w:num>
  <w:num w:numId="14">
    <w:abstractNumId w:val="28"/>
  </w:num>
  <w:num w:numId="15">
    <w:abstractNumId w:val="5"/>
  </w:num>
  <w:num w:numId="16">
    <w:abstractNumId w:val="45"/>
  </w:num>
  <w:num w:numId="17">
    <w:abstractNumId w:val="2"/>
  </w:num>
  <w:num w:numId="18">
    <w:abstractNumId w:val="55"/>
  </w:num>
  <w:num w:numId="19">
    <w:abstractNumId w:val="19"/>
  </w:num>
  <w:num w:numId="20">
    <w:abstractNumId w:val="59"/>
  </w:num>
  <w:num w:numId="21">
    <w:abstractNumId w:val="9"/>
  </w:num>
  <w:num w:numId="22">
    <w:abstractNumId w:val="10"/>
  </w:num>
  <w:num w:numId="23">
    <w:abstractNumId w:val="49"/>
  </w:num>
  <w:num w:numId="24">
    <w:abstractNumId w:val="15"/>
  </w:num>
  <w:num w:numId="25">
    <w:abstractNumId w:val="58"/>
  </w:num>
  <w:num w:numId="26">
    <w:abstractNumId w:val="43"/>
  </w:num>
  <w:num w:numId="27">
    <w:abstractNumId w:val="13"/>
  </w:num>
  <w:num w:numId="28">
    <w:abstractNumId w:val="33"/>
  </w:num>
  <w:num w:numId="29">
    <w:abstractNumId w:val="39"/>
  </w:num>
  <w:num w:numId="30">
    <w:abstractNumId w:val="56"/>
  </w:num>
  <w:num w:numId="31">
    <w:abstractNumId w:val="38"/>
  </w:num>
  <w:num w:numId="32">
    <w:abstractNumId w:val="4"/>
  </w:num>
  <w:num w:numId="33">
    <w:abstractNumId w:val="21"/>
  </w:num>
  <w:num w:numId="34">
    <w:abstractNumId w:val="20"/>
  </w:num>
  <w:num w:numId="35">
    <w:abstractNumId w:val="35"/>
  </w:num>
  <w:num w:numId="36">
    <w:abstractNumId w:val="65"/>
  </w:num>
  <w:num w:numId="37">
    <w:abstractNumId w:val="64"/>
  </w:num>
  <w:num w:numId="38">
    <w:abstractNumId w:val="61"/>
  </w:num>
  <w:num w:numId="39">
    <w:abstractNumId w:val="31"/>
  </w:num>
  <w:num w:numId="40">
    <w:abstractNumId w:val="46"/>
  </w:num>
  <w:num w:numId="41">
    <w:abstractNumId w:val="17"/>
  </w:num>
  <w:num w:numId="42">
    <w:abstractNumId w:val="40"/>
  </w:num>
  <w:num w:numId="43">
    <w:abstractNumId w:val="3"/>
  </w:num>
  <w:num w:numId="44">
    <w:abstractNumId w:val="32"/>
  </w:num>
  <w:num w:numId="45">
    <w:abstractNumId w:val="51"/>
  </w:num>
  <w:num w:numId="46">
    <w:abstractNumId w:val="57"/>
  </w:num>
  <w:num w:numId="47">
    <w:abstractNumId w:val="1"/>
  </w:num>
  <w:num w:numId="48">
    <w:abstractNumId w:val="24"/>
  </w:num>
  <w:num w:numId="49">
    <w:abstractNumId w:val="6"/>
  </w:num>
  <w:num w:numId="50">
    <w:abstractNumId w:val="18"/>
  </w:num>
  <w:num w:numId="51">
    <w:abstractNumId w:val="60"/>
  </w:num>
  <w:num w:numId="52">
    <w:abstractNumId w:val="41"/>
  </w:num>
  <w:num w:numId="53">
    <w:abstractNumId w:val="16"/>
  </w:num>
  <w:num w:numId="54">
    <w:abstractNumId w:val="36"/>
  </w:num>
  <w:num w:numId="55">
    <w:abstractNumId w:val="11"/>
  </w:num>
  <w:num w:numId="56">
    <w:abstractNumId w:val="14"/>
  </w:num>
  <w:num w:numId="57">
    <w:abstractNumId w:val="25"/>
  </w:num>
  <w:num w:numId="58">
    <w:abstractNumId w:val="62"/>
  </w:num>
  <w:num w:numId="59">
    <w:abstractNumId w:val="12"/>
  </w:num>
  <w:num w:numId="60">
    <w:abstractNumId w:val="34"/>
  </w:num>
  <w:num w:numId="61">
    <w:abstractNumId w:val="8"/>
  </w:num>
  <w:num w:numId="62">
    <w:abstractNumId w:val="29"/>
  </w:num>
  <w:num w:numId="63">
    <w:abstractNumId w:val="52"/>
  </w:num>
  <w:num w:numId="64">
    <w:abstractNumId w:val="22"/>
  </w:num>
  <w:num w:numId="65">
    <w:abstractNumId w:val="7"/>
  </w:num>
  <w:num w:numId="66">
    <w:abstractNumId w:val="5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activeWritingStyle w:appName="MSWord" w:lang="es-ES"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zh-TW" w:vendorID="64" w:dllVersion="0" w:nlCheck="1" w:checkStyle="1"/>
  <w:proofState w:spelling="clean" w:grammar="clean"/>
  <w:defaultTabStop w:val="48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IzNTQzNzMwNjawNLZQ0lEKTi0uzszPAykwNK4FACtRE0EtAAAA"/>
  </w:docVars>
  <w:rsids>
    <w:rsidRoot w:val="00382BC3"/>
    <w:rsid w:val="000003D1"/>
    <w:rsid w:val="000010C4"/>
    <w:rsid w:val="000011E1"/>
    <w:rsid w:val="00002A44"/>
    <w:rsid w:val="00002B04"/>
    <w:rsid w:val="0000358E"/>
    <w:rsid w:val="00004203"/>
    <w:rsid w:val="00004BDF"/>
    <w:rsid w:val="00004D8A"/>
    <w:rsid w:val="00004D8C"/>
    <w:rsid w:val="00006322"/>
    <w:rsid w:val="00006651"/>
    <w:rsid w:val="000066CF"/>
    <w:rsid w:val="00006ABF"/>
    <w:rsid w:val="00007B7D"/>
    <w:rsid w:val="000113CE"/>
    <w:rsid w:val="00012799"/>
    <w:rsid w:val="000135D0"/>
    <w:rsid w:val="00013656"/>
    <w:rsid w:val="00013C03"/>
    <w:rsid w:val="00014D7B"/>
    <w:rsid w:val="00015301"/>
    <w:rsid w:val="0001790C"/>
    <w:rsid w:val="00017DAB"/>
    <w:rsid w:val="000201CD"/>
    <w:rsid w:val="00020AA2"/>
    <w:rsid w:val="00020E08"/>
    <w:rsid w:val="00020E7A"/>
    <w:rsid w:val="00021384"/>
    <w:rsid w:val="000221F7"/>
    <w:rsid w:val="00022ACC"/>
    <w:rsid w:val="00022DAB"/>
    <w:rsid w:val="00022E91"/>
    <w:rsid w:val="000231ED"/>
    <w:rsid w:val="00023248"/>
    <w:rsid w:val="00023B03"/>
    <w:rsid w:val="0002510D"/>
    <w:rsid w:val="00025462"/>
    <w:rsid w:val="0002632B"/>
    <w:rsid w:val="00026F41"/>
    <w:rsid w:val="00027251"/>
    <w:rsid w:val="000272B7"/>
    <w:rsid w:val="000301B6"/>
    <w:rsid w:val="00030C5B"/>
    <w:rsid w:val="00030D1F"/>
    <w:rsid w:val="00031067"/>
    <w:rsid w:val="00031142"/>
    <w:rsid w:val="00031391"/>
    <w:rsid w:val="000313B7"/>
    <w:rsid w:val="000313D9"/>
    <w:rsid w:val="000316FE"/>
    <w:rsid w:val="00032360"/>
    <w:rsid w:val="0003273E"/>
    <w:rsid w:val="00032EF3"/>
    <w:rsid w:val="0003498D"/>
    <w:rsid w:val="00034D3F"/>
    <w:rsid w:val="00035D37"/>
    <w:rsid w:val="00035D4E"/>
    <w:rsid w:val="00035F83"/>
    <w:rsid w:val="00037949"/>
    <w:rsid w:val="00037C6B"/>
    <w:rsid w:val="00040106"/>
    <w:rsid w:val="000402A1"/>
    <w:rsid w:val="00040419"/>
    <w:rsid w:val="00042164"/>
    <w:rsid w:val="00043019"/>
    <w:rsid w:val="0004354B"/>
    <w:rsid w:val="00043B44"/>
    <w:rsid w:val="00043BDB"/>
    <w:rsid w:val="00043C39"/>
    <w:rsid w:val="00043DE0"/>
    <w:rsid w:val="00044882"/>
    <w:rsid w:val="0004509F"/>
    <w:rsid w:val="00045D91"/>
    <w:rsid w:val="00046207"/>
    <w:rsid w:val="00047956"/>
    <w:rsid w:val="00047D89"/>
    <w:rsid w:val="00047DDE"/>
    <w:rsid w:val="00050039"/>
    <w:rsid w:val="0005009F"/>
    <w:rsid w:val="00050F07"/>
    <w:rsid w:val="000516DE"/>
    <w:rsid w:val="00051E00"/>
    <w:rsid w:val="00052FDB"/>
    <w:rsid w:val="000532DB"/>
    <w:rsid w:val="0005458C"/>
    <w:rsid w:val="00054857"/>
    <w:rsid w:val="00054B84"/>
    <w:rsid w:val="00055A7C"/>
    <w:rsid w:val="0005788D"/>
    <w:rsid w:val="000606B7"/>
    <w:rsid w:val="00060768"/>
    <w:rsid w:val="00060A9C"/>
    <w:rsid w:val="00060DBA"/>
    <w:rsid w:val="00061096"/>
    <w:rsid w:val="00061539"/>
    <w:rsid w:val="000617B4"/>
    <w:rsid w:val="00061AD4"/>
    <w:rsid w:val="0006328D"/>
    <w:rsid w:val="000636E9"/>
    <w:rsid w:val="000639AC"/>
    <w:rsid w:val="00063BE6"/>
    <w:rsid w:val="0006410C"/>
    <w:rsid w:val="00065E5D"/>
    <w:rsid w:val="000703A9"/>
    <w:rsid w:val="00070DA9"/>
    <w:rsid w:val="00070EDC"/>
    <w:rsid w:val="0007142A"/>
    <w:rsid w:val="000717BD"/>
    <w:rsid w:val="00071C0D"/>
    <w:rsid w:val="0007208C"/>
    <w:rsid w:val="00072612"/>
    <w:rsid w:val="00072EA3"/>
    <w:rsid w:val="0007330B"/>
    <w:rsid w:val="000733F8"/>
    <w:rsid w:val="00073AC6"/>
    <w:rsid w:val="00073C1F"/>
    <w:rsid w:val="00075397"/>
    <w:rsid w:val="00075AC0"/>
    <w:rsid w:val="00075EDD"/>
    <w:rsid w:val="000762A3"/>
    <w:rsid w:val="000762FE"/>
    <w:rsid w:val="00076632"/>
    <w:rsid w:val="00080554"/>
    <w:rsid w:val="00080EFF"/>
    <w:rsid w:val="000815B6"/>
    <w:rsid w:val="00081784"/>
    <w:rsid w:val="0008218B"/>
    <w:rsid w:val="00082F1F"/>
    <w:rsid w:val="00083B05"/>
    <w:rsid w:val="0008416E"/>
    <w:rsid w:val="000846E1"/>
    <w:rsid w:val="00084B2C"/>
    <w:rsid w:val="00084EA9"/>
    <w:rsid w:val="00085AA8"/>
    <w:rsid w:val="0008612C"/>
    <w:rsid w:val="00086512"/>
    <w:rsid w:val="00086857"/>
    <w:rsid w:val="00086C14"/>
    <w:rsid w:val="00087085"/>
    <w:rsid w:val="00087209"/>
    <w:rsid w:val="00087951"/>
    <w:rsid w:val="000900D0"/>
    <w:rsid w:val="00090118"/>
    <w:rsid w:val="00090A06"/>
    <w:rsid w:val="000914FB"/>
    <w:rsid w:val="000917B6"/>
    <w:rsid w:val="00091C7B"/>
    <w:rsid w:val="00091DA0"/>
    <w:rsid w:val="00091FF1"/>
    <w:rsid w:val="000928F6"/>
    <w:rsid w:val="00092C01"/>
    <w:rsid w:val="00093032"/>
    <w:rsid w:val="00094DEB"/>
    <w:rsid w:val="00094FE3"/>
    <w:rsid w:val="00095132"/>
    <w:rsid w:val="00095668"/>
    <w:rsid w:val="000964F7"/>
    <w:rsid w:val="000969E6"/>
    <w:rsid w:val="00096AB2"/>
    <w:rsid w:val="00096D21"/>
    <w:rsid w:val="0009725F"/>
    <w:rsid w:val="000A0F70"/>
    <w:rsid w:val="000A10E5"/>
    <w:rsid w:val="000A2917"/>
    <w:rsid w:val="000A34D4"/>
    <w:rsid w:val="000A3F3B"/>
    <w:rsid w:val="000A425D"/>
    <w:rsid w:val="000A4FAE"/>
    <w:rsid w:val="000A55E2"/>
    <w:rsid w:val="000A5737"/>
    <w:rsid w:val="000A5925"/>
    <w:rsid w:val="000A66A5"/>
    <w:rsid w:val="000A7877"/>
    <w:rsid w:val="000A795B"/>
    <w:rsid w:val="000B023F"/>
    <w:rsid w:val="000B1298"/>
    <w:rsid w:val="000B12F7"/>
    <w:rsid w:val="000B1C12"/>
    <w:rsid w:val="000B227B"/>
    <w:rsid w:val="000B2D52"/>
    <w:rsid w:val="000B3103"/>
    <w:rsid w:val="000B32E1"/>
    <w:rsid w:val="000B3F34"/>
    <w:rsid w:val="000B5862"/>
    <w:rsid w:val="000B61F3"/>
    <w:rsid w:val="000B6201"/>
    <w:rsid w:val="000B623F"/>
    <w:rsid w:val="000B631C"/>
    <w:rsid w:val="000B63B5"/>
    <w:rsid w:val="000B6FAB"/>
    <w:rsid w:val="000B7185"/>
    <w:rsid w:val="000B7C63"/>
    <w:rsid w:val="000C0611"/>
    <w:rsid w:val="000C07AC"/>
    <w:rsid w:val="000C0F4D"/>
    <w:rsid w:val="000C127C"/>
    <w:rsid w:val="000C16A0"/>
    <w:rsid w:val="000C1763"/>
    <w:rsid w:val="000C18E7"/>
    <w:rsid w:val="000C1B82"/>
    <w:rsid w:val="000C2285"/>
    <w:rsid w:val="000C2299"/>
    <w:rsid w:val="000C23C5"/>
    <w:rsid w:val="000C2B4E"/>
    <w:rsid w:val="000C339E"/>
    <w:rsid w:val="000C394F"/>
    <w:rsid w:val="000C3CB9"/>
    <w:rsid w:val="000C5167"/>
    <w:rsid w:val="000C534B"/>
    <w:rsid w:val="000C5798"/>
    <w:rsid w:val="000C5EDA"/>
    <w:rsid w:val="000C64D6"/>
    <w:rsid w:val="000C750B"/>
    <w:rsid w:val="000C78FC"/>
    <w:rsid w:val="000C7A64"/>
    <w:rsid w:val="000C7D43"/>
    <w:rsid w:val="000C7F2F"/>
    <w:rsid w:val="000D0593"/>
    <w:rsid w:val="000D076D"/>
    <w:rsid w:val="000D0C44"/>
    <w:rsid w:val="000D0F1F"/>
    <w:rsid w:val="000D2D50"/>
    <w:rsid w:val="000D3062"/>
    <w:rsid w:val="000D35F8"/>
    <w:rsid w:val="000D5042"/>
    <w:rsid w:val="000D608C"/>
    <w:rsid w:val="000D64AE"/>
    <w:rsid w:val="000D666A"/>
    <w:rsid w:val="000D734B"/>
    <w:rsid w:val="000D7476"/>
    <w:rsid w:val="000E0035"/>
    <w:rsid w:val="000E021A"/>
    <w:rsid w:val="000E084F"/>
    <w:rsid w:val="000E094E"/>
    <w:rsid w:val="000E0A4F"/>
    <w:rsid w:val="000E1E4C"/>
    <w:rsid w:val="000E2044"/>
    <w:rsid w:val="000E2239"/>
    <w:rsid w:val="000E25E1"/>
    <w:rsid w:val="000E2751"/>
    <w:rsid w:val="000E3061"/>
    <w:rsid w:val="000E3735"/>
    <w:rsid w:val="000E3CDE"/>
    <w:rsid w:val="000E547D"/>
    <w:rsid w:val="000E56AE"/>
    <w:rsid w:val="000E5968"/>
    <w:rsid w:val="000E5A93"/>
    <w:rsid w:val="000E6E4D"/>
    <w:rsid w:val="000E6EA1"/>
    <w:rsid w:val="000F08CC"/>
    <w:rsid w:val="000F1F55"/>
    <w:rsid w:val="000F244A"/>
    <w:rsid w:val="000F2519"/>
    <w:rsid w:val="000F2821"/>
    <w:rsid w:val="000F3D49"/>
    <w:rsid w:val="000F4373"/>
    <w:rsid w:val="000F448A"/>
    <w:rsid w:val="000F5251"/>
    <w:rsid w:val="000F6695"/>
    <w:rsid w:val="000F72D2"/>
    <w:rsid w:val="001009A8"/>
    <w:rsid w:val="001011E8"/>
    <w:rsid w:val="00101213"/>
    <w:rsid w:val="00101776"/>
    <w:rsid w:val="001017EA"/>
    <w:rsid w:val="00101801"/>
    <w:rsid w:val="00101C2D"/>
    <w:rsid w:val="00101D1E"/>
    <w:rsid w:val="00101D9D"/>
    <w:rsid w:val="00102FC6"/>
    <w:rsid w:val="00103757"/>
    <w:rsid w:val="00104027"/>
    <w:rsid w:val="0010419B"/>
    <w:rsid w:val="00104CEB"/>
    <w:rsid w:val="0010550F"/>
    <w:rsid w:val="00106212"/>
    <w:rsid w:val="001067B6"/>
    <w:rsid w:val="00106E68"/>
    <w:rsid w:val="001079A3"/>
    <w:rsid w:val="00110AFC"/>
    <w:rsid w:val="00110B43"/>
    <w:rsid w:val="001118A0"/>
    <w:rsid w:val="001127FF"/>
    <w:rsid w:val="00112CF4"/>
    <w:rsid w:val="00113329"/>
    <w:rsid w:val="001134DA"/>
    <w:rsid w:val="00113E6F"/>
    <w:rsid w:val="0011452A"/>
    <w:rsid w:val="00114DF0"/>
    <w:rsid w:val="001158C3"/>
    <w:rsid w:val="0011636B"/>
    <w:rsid w:val="0011677C"/>
    <w:rsid w:val="00116B30"/>
    <w:rsid w:val="00117979"/>
    <w:rsid w:val="00117BA1"/>
    <w:rsid w:val="00120EBC"/>
    <w:rsid w:val="00121A1E"/>
    <w:rsid w:val="00122829"/>
    <w:rsid w:val="00122922"/>
    <w:rsid w:val="00122D33"/>
    <w:rsid w:val="00122DFF"/>
    <w:rsid w:val="00122F2F"/>
    <w:rsid w:val="00123DF3"/>
    <w:rsid w:val="0012402E"/>
    <w:rsid w:val="00124596"/>
    <w:rsid w:val="00124E50"/>
    <w:rsid w:val="00125617"/>
    <w:rsid w:val="001261E2"/>
    <w:rsid w:val="001307B9"/>
    <w:rsid w:val="00130EB7"/>
    <w:rsid w:val="001312ED"/>
    <w:rsid w:val="0013139B"/>
    <w:rsid w:val="00131E17"/>
    <w:rsid w:val="0013235E"/>
    <w:rsid w:val="001323F1"/>
    <w:rsid w:val="001324E6"/>
    <w:rsid w:val="00132700"/>
    <w:rsid w:val="0013276B"/>
    <w:rsid w:val="0013293C"/>
    <w:rsid w:val="00132BBE"/>
    <w:rsid w:val="00132F6E"/>
    <w:rsid w:val="00133F54"/>
    <w:rsid w:val="00135F97"/>
    <w:rsid w:val="00135FE0"/>
    <w:rsid w:val="00136135"/>
    <w:rsid w:val="0013691D"/>
    <w:rsid w:val="001400D7"/>
    <w:rsid w:val="001401FD"/>
    <w:rsid w:val="0014066E"/>
    <w:rsid w:val="001406FA"/>
    <w:rsid w:val="00140910"/>
    <w:rsid w:val="00140977"/>
    <w:rsid w:val="00140B10"/>
    <w:rsid w:val="0014118E"/>
    <w:rsid w:val="001419D3"/>
    <w:rsid w:val="00141F8D"/>
    <w:rsid w:val="001429CC"/>
    <w:rsid w:val="00142B14"/>
    <w:rsid w:val="00142EE2"/>
    <w:rsid w:val="0014312F"/>
    <w:rsid w:val="00143B18"/>
    <w:rsid w:val="00143C87"/>
    <w:rsid w:val="00145883"/>
    <w:rsid w:val="00145C05"/>
    <w:rsid w:val="00146286"/>
    <w:rsid w:val="00150484"/>
    <w:rsid w:val="0015065A"/>
    <w:rsid w:val="001507F0"/>
    <w:rsid w:val="0015082C"/>
    <w:rsid w:val="00150A79"/>
    <w:rsid w:val="00150E01"/>
    <w:rsid w:val="00150EEF"/>
    <w:rsid w:val="00151015"/>
    <w:rsid w:val="0015122B"/>
    <w:rsid w:val="00151691"/>
    <w:rsid w:val="001516FE"/>
    <w:rsid w:val="00151C61"/>
    <w:rsid w:val="0015399A"/>
    <w:rsid w:val="001539FA"/>
    <w:rsid w:val="00153BAB"/>
    <w:rsid w:val="00153D71"/>
    <w:rsid w:val="001543AC"/>
    <w:rsid w:val="001544FC"/>
    <w:rsid w:val="001548CD"/>
    <w:rsid w:val="00154A19"/>
    <w:rsid w:val="00154CEE"/>
    <w:rsid w:val="00154FB4"/>
    <w:rsid w:val="00155241"/>
    <w:rsid w:val="001566D2"/>
    <w:rsid w:val="001571C3"/>
    <w:rsid w:val="00157415"/>
    <w:rsid w:val="00157DF2"/>
    <w:rsid w:val="00157F2E"/>
    <w:rsid w:val="0016036A"/>
    <w:rsid w:val="00161938"/>
    <w:rsid w:val="00161F84"/>
    <w:rsid w:val="0016223A"/>
    <w:rsid w:val="00162733"/>
    <w:rsid w:val="0016406C"/>
    <w:rsid w:val="00164569"/>
    <w:rsid w:val="00165EE6"/>
    <w:rsid w:val="00166997"/>
    <w:rsid w:val="0016701B"/>
    <w:rsid w:val="001677A3"/>
    <w:rsid w:val="0017122D"/>
    <w:rsid w:val="00171258"/>
    <w:rsid w:val="0017192C"/>
    <w:rsid w:val="00173E75"/>
    <w:rsid w:val="00174515"/>
    <w:rsid w:val="00175EF9"/>
    <w:rsid w:val="00176322"/>
    <w:rsid w:val="00177CBB"/>
    <w:rsid w:val="00177CFD"/>
    <w:rsid w:val="001800AD"/>
    <w:rsid w:val="0018021B"/>
    <w:rsid w:val="00180D60"/>
    <w:rsid w:val="00181A57"/>
    <w:rsid w:val="00182099"/>
    <w:rsid w:val="001823AD"/>
    <w:rsid w:val="001828FF"/>
    <w:rsid w:val="00183753"/>
    <w:rsid w:val="00183931"/>
    <w:rsid w:val="00183EA3"/>
    <w:rsid w:val="00183F18"/>
    <w:rsid w:val="00184090"/>
    <w:rsid w:val="00184554"/>
    <w:rsid w:val="00184AF7"/>
    <w:rsid w:val="00184E8A"/>
    <w:rsid w:val="001853E7"/>
    <w:rsid w:val="00186D93"/>
    <w:rsid w:val="0018719E"/>
    <w:rsid w:val="0018724F"/>
    <w:rsid w:val="00190172"/>
    <w:rsid w:val="00190613"/>
    <w:rsid w:val="0019062F"/>
    <w:rsid w:val="00190953"/>
    <w:rsid w:val="00190D07"/>
    <w:rsid w:val="00191458"/>
    <w:rsid w:val="001914E6"/>
    <w:rsid w:val="001915AF"/>
    <w:rsid w:val="00191DD9"/>
    <w:rsid w:val="00191F9B"/>
    <w:rsid w:val="00191FF7"/>
    <w:rsid w:val="0019204F"/>
    <w:rsid w:val="001920B8"/>
    <w:rsid w:val="00193675"/>
    <w:rsid w:val="00194109"/>
    <w:rsid w:val="00194194"/>
    <w:rsid w:val="001944A7"/>
    <w:rsid w:val="00194F05"/>
    <w:rsid w:val="0019526F"/>
    <w:rsid w:val="00195350"/>
    <w:rsid w:val="00195800"/>
    <w:rsid w:val="00195986"/>
    <w:rsid w:val="00195AE5"/>
    <w:rsid w:val="00196323"/>
    <w:rsid w:val="001965D1"/>
    <w:rsid w:val="00196826"/>
    <w:rsid w:val="00196ACC"/>
    <w:rsid w:val="00196D99"/>
    <w:rsid w:val="00197394"/>
    <w:rsid w:val="00197970"/>
    <w:rsid w:val="00197A8E"/>
    <w:rsid w:val="00197CD0"/>
    <w:rsid w:val="001A0279"/>
    <w:rsid w:val="001A0561"/>
    <w:rsid w:val="001A101D"/>
    <w:rsid w:val="001A1614"/>
    <w:rsid w:val="001A1708"/>
    <w:rsid w:val="001A1BB7"/>
    <w:rsid w:val="001A283A"/>
    <w:rsid w:val="001A2C11"/>
    <w:rsid w:val="001A353A"/>
    <w:rsid w:val="001A3641"/>
    <w:rsid w:val="001A3857"/>
    <w:rsid w:val="001A42D6"/>
    <w:rsid w:val="001A55B6"/>
    <w:rsid w:val="001A62C9"/>
    <w:rsid w:val="001A63CA"/>
    <w:rsid w:val="001A6658"/>
    <w:rsid w:val="001A6BF0"/>
    <w:rsid w:val="001A7B6A"/>
    <w:rsid w:val="001B00CA"/>
    <w:rsid w:val="001B05A3"/>
    <w:rsid w:val="001B11E3"/>
    <w:rsid w:val="001B3A31"/>
    <w:rsid w:val="001B4B8E"/>
    <w:rsid w:val="001B4CDD"/>
    <w:rsid w:val="001B59FD"/>
    <w:rsid w:val="001B6137"/>
    <w:rsid w:val="001B6E0C"/>
    <w:rsid w:val="001B79B5"/>
    <w:rsid w:val="001B7C40"/>
    <w:rsid w:val="001C00BC"/>
    <w:rsid w:val="001C19DC"/>
    <w:rsid w:val="001C1D85"/>
    <w:rsid w:val="001C2449"/>
    <w:rsid w:val="001C2B5C"/>
    <w:rsid w:val="001C35A4"/>
    <w:rsid w:val="001C3A8B"/>
    <w:rsid w:val="001C4126"/>
    <w:rsid w:val="001C4670"/>
    <w:rsid w:val="001C5317"/>
    <w:rsid w:val="001C6C3C"/>
    <w:rsid w:val="001D0053"/>
    <w:rsid w:val="001D13FF"/>
    <w:rsid w:val="001D148C"/>
    <w:rsid w:val="001D188B"/>
    <w:rsid w:val="001D1895"/>
    <w:rsid w:val="001D2286"/>
    <w:rsid w:val="001D3409"/>
    <w:rsid w:val="001D3F71"/>
    <w:rsid w:val="001D4145"/>
    <w:rsid w:val="001D450F"/>
    <w:rsid w:val="001D59C6"/>
    <w:rsid w:val="001D5D51"/>
    <w:rsid w:val="001D6579"/>
    <w:rsid w:val="001D683F"/>
    <w:rsid w:val="001D6AB5"/>
    <w:rsid w:val="001D6DD0"/>
    <w:rsid w:val="001D7B97"/>
    <w:rsid w:val="001E011C"/>
    <w:rsid w:val="001E11F9"/>
    <w:rsid w:val="001E1A2F"/>
    <w:rsid w:val="001E1C3E"/>
    <w:rsid w:val="001E281F"/>
    <w:rsid w:val="001E2BDF"/>
    <w:rsid w:val="001E2C79"/>
    <w:rsid w:val="001E310D"/>
    <w:rsid w:val="001E3C72"/>
    <w:rsid w:val="001E43F4"/>
    <w:rsid w:val="001E46A1"/>
    <w:rsid w:val="001E4EFD"/>
    <w:rsid w:val="001E5947"/>
    <w:rsid w:val="001E5ABE"/>
    <w:rsid w:val="001E6DA9"/>
    <w:rsid w:val="001E7281"/>
    <w:rsid w:val="001E74FE"/>
    <w:rsid w:val="001E7E62"/>
    <w:rsid w:val="001F037B"/>
    <w:rsid w:val="001F0C73"/>
    <w:rsid w:val="001F1F24"/>
    <w:rsid w:val="001F245E"/>
    <w:rsid w:val="001F2B86"/>
    <w:rsid w:val="001F31AC"/>
    <w:rsid w:val="001F3280"/>
    <w:rsid w:val="001F3993"/>
    <w:rsid w:val="001F3B3C"/>
    <w:rsid w:val="001F3BE4"/>
    <w:rsid w:val="001F3CD8"/>
    <w:rsid w:val="001F3D73"/>
    <w:rsid w:val="001F49D8"/>
    <w:rsid w:val="001F5858"/>
    <w:rsid w:val="001F5E2D"/>
    <w:rsid w:val="001F6476"/>
    <w:rsid w:val="001F6848"/>
    <w:rsid w:val="001F727F"/>
    <w:rsid w:val="001F747C"/>
    <w:rsid w:val="001F78F8"/>
    <w:rsid w:val="001F7CE4"/>
    <w:rsid w:val="001F7F36"/>
    <w:rsid w:val="0020009F"/>
    <w:rsid w:val="0020022A"/>
    <w:rsid w:val="002004FE"/>
    <w:rsid w:val="002010D5"/>
    <w:rsid w:val="002010F2"/>
    <w:rsid w:val="00201305"/>
    <w:rsid w:val="002015AB"/>
    <w:rsid w:val="002018D5"/>
    <w:rsid w:val="00201DE1"/>
    <w:rsid w:val="0020237C"/>
    <w:rsid w:val="002027F9"/>
    <w:rsid w:val="002029DE"/>
    <w:rsid w:val="00202D2E"/>
    <w:rsid w:val="00202D90"/>
    <w:rsid w:val="00205A10"/>
    <w:rsid w:val="002061C7"/>
    <w:rsid w:val="00207293"/>
    <w:rsid w:val="002075B0"/>
    <w:rsid w:val="002075EA"/>
    <w:rsid w:val="00207676"/>
    <w:rsid w:val="00210153"/>
    <w:rsid w:val="00210F02"/>
    <w:rsid w:val="00211AAE"/>
    <w:rsid w:val="0021256B"/>
    <w:rsid w:val="00212697"/>
    <w:rsid w:val="00212B33"/>
    <w:rsid w:val="00212E2A"/>
    <w:rsid w:val="002137DF"/>
    <w:rsid w:val="002138C1"/>
    <w:rsid w:val="00213F31"/>
    <w:rsid w:val="00213F7C"/>
    <w:rsid w:val="00214008"/>
    <w:rsid w:val="00214292"/>
    <w:rsid w:val="0021471A"/>
    <w:rsid w:val="00214CA4"/>
    <w:rsid w:val="00214E94"/>
    <w:rsid w:val="00216027"/>
    <w:rsid w:val="002178E7"/>
    <w:rsid w:val="0022097B"/>
    <w:rsid w:val="00220F20"/>
    <w:rsid w:val="0022154C"/>
    <w:rsid w:val="00221664"/>
    <w:rsid w:val="00221CBD"/>
    <w:rsid w:val="00222D45"/>
    <w:rsid w:val="00223207"/>
    <w:rsid w:val="0022344E"/>
    <w:rsid w:val="00223F54"/>
    <w:rsid w:val="00224690"/>
    <w:rsid w:val="00224B32"/>
    <w:rsid w:val="00224C8D"/>
    <w:rsid w:val="00226E1D"/>
    <w:rsid w:val="00227912"/>
    <w:rsid w:val="00230474"/>
    <w:rsid w:val="00230569"/>
    <w:rsid w:val="00230D5C"/>
    <w:rsid w:val="00230F23"/>
    <w:rsid w:val="00231C9C"/>
    <w:rsid w:val="00231CA2"/>
    <w:rsid w:val="00231E4C"/>
    <w:rsid w:val="002329F3"/>
    <w:rsid w:val="002341E2"/>
    <w:rsid w:val="00234754"/>
    <w:rsid w:val="0023503D"/>
    <w:rsid w:val="00235371"/>
    <w:rsid w:val="00235B11"/>
    <w:rsid w:val="00236CA8"/>
    <w:rsid w:val="002372E5"/>
    <w:rsid w:val="00237499"/>
    <w:rsid w:val="002377C1"/>
    <w:rsid w:val="00237A8D"/>
    <w:rsid w:val="0024043A"/>
    <w:rsid w:val="00241128"/>
    <w:rsid w:val="0024118C"/>
    <w:rsid w:val="00241462"/>
    <w:rsid w:val="002415C4"/>
    <w:rsid w:val="00241DBA"/>
    <w:rsid w:val="00241FD3"/>
    <w:rsid w:val="0024277E"/>
    <w:rsid w:val="0024335D"/>
    <w:rsid w:val="002439AE"/>
    <w:rsid w:val="00243AC5"/>
    <w:rsid w:val="00243DC3"/>
    <w:rsid w:val="002442A1"/>
    <w:rsid w:val="00244EF8"/>
    <w:rsid w:val="00244F50"/>
    <w:rsid w:val="002459EC"/>
    <w:rsid w:val="00245F7D"/>
    <w:rsid w:val="00247101"/>
    <w:rsid w:val="0024724A"/>
    <w:rsid w:val="002472A6"/>
    <w:rsid w:val="0024738C"/>
    <w:rsid w:val="00247D5E"/>
    <w:rsid w:val="00250A68"/>
    <w:rsid w:val="00250D68"/>
    <w:rsid w:val="0025132D"/>
    <w:rsid w:val="0025168C"/>
    <w:rsid w:val="00251917"/>
    <w:rsid w:val="002522A7"/>
    <w:rsid w:val="002524AC"/>
    <w:rsid w:val="0025285A"/>
    <w:rsid w:val="00253241"/>
    <w:rsid w:val="0025330A"/>
    <w:rsid w:val="002536B8"/>
    <w:rsid w:val="00253FD9"/>
    <w:rsid w:val="00254CB5"/>
    <w:rsid w:val="00255084"/>
    <w:rsid w:val="0025582A"/>
    <w:rsid w:val="002559AD"/>
    <w:rsid w:val="00256036"/>
    <w:rsid w:val="00256F7D"/>
    <w:rsid w:val="00257FF6"/>
    <w:rsid w:val="0026112A"/>
    <w:rsid w:val="0026122A"/>
    <w:rsid w:val="00261B3F"/>
    <w:rsid w:val="00262528"/>
    <w:rsid w:val="00262960"/>
    <w:rsid w:val="00262FBA"/>
    <w:rsid w:val="002630B4"/>
    <w:rsid w:val="00263853"/>
    <w:rsid w:val="00263D3F"/>
    <w:rsid w:val="00264404"/>
    <w:rsid w:val="0026453C"/>
    <w:rsid w:val="002647D7"/>
    <w:rsid w:val="00264877"/>
    <w:rsid w:val="002649A7"/>
    <w:rsid w:val="00264B5E"/>
    <w:rsid w:val="002655AD"/>
    <w:rsid w:val="00265A06"/>
    <w:rsid w:val="00266F4B"/>
    <w:rsid w:val="00267B82"/>
    <w:rsid w:val="00271011"/>
    <w:rsid w:val="002712C7"/>
    <w:rsid w:val="00271C2F"/>
    <w:rsid w:val="00271E86"/>
    <w:rsid w:val="00272038"/>
    <w:rsid w:val="0027298D"/>
    <w:rsid w:val="00272C3C"/>
    <w:rsid w:val="00273417"/>
    <w:rsid w:val="0027364D"/>
    <w:rsid w:val="002736F0"/>
    <w:rsid w:val="0027371F"/>
    <w:rsid w:val="00273F3B"/>
    <w:rsid w:val="00275C32"/>
    <w:rsid w:val="00276246"/>
    <w:rsid w:val="00276D87"/>
    <w:rsid w:val="0027759C"/>
    <w:rsid w:val="002777C5"/>
    <w:rsid w:val="0027785B"/>
    <w:rsid w:val="00280380"/>
    <w:rsid w:val="00280A00"/>
    <w:rsid w:val="002810B0"/>
    <w:rsid w:val="0028158F"/>
    <w:rsid w:val="00281A53"/>
    <w:rsid w:val="00281F47"/>
    <w:rsid w:val="00282E69"/>
    <w:rsid w:val="00283810"/>
    <w:rsid w:val="00283BB8"/>
    <w:rsid w:val="0028709C"/>
    <w:rsid w:val="0029103C"/>
    <w:rsid w:val="00291228"/>
    <w:rsid w:val="0029334B"/>
    <w:rsid w:val="0029387F"/>
    <w:rsid w:val="0029465B"/>
    <w:rsid w:val="002948B8"/>
    <w:rsid w:val="00294CF5"/>
    <w:rsid w:val="0029530D"/>
    <w:rsid w:val="002955D3"/>
    <w:rsid w:val="00295A04"/>
    <w:rsid w:val="00296721"/>
    <w:rsid w:val="00296E70"/>
    <w:rsid w:val="00296ECA"/>
    <w:rsid w:val="00297584"/>
    <w:rsid w:val="002A0073"/>
    <w:rsid w:val="002A0452"/>
    <w:rsid w:val="002A0D32"/>
    <w:rsid w:val="002A14E5"/>
    <w:rsid w:val="002A1782"/>
    <w:rsid w:val="002A19CA"/>
    <w:rsid w:val="002A1BAA"/>
    <w:rsid w:val="002A1C32"/>
    <w:rsid w:val="002A1D4F"/>
    <w:rsid w:val="002A26BE"/>
    <w:rsid w:val="002A354B"/>
    <w:rsid w:val="002A3604"/>
    <w:rsid w:val="002A38EF"/>
    <w:rsid w:val="002A3BA0"/>
    <w:rsid w:val="002A3D66"/>
    <w:rsid w:val="002A65B0"/>
    <w:rsid w:val="002A67E1"/>
    <w:rsid w:val="002A6845"/>
    <w:rsid w:val="002A6B32"/>
    <w:rsid w:val="002A6B38"/>
    <w:rsid w:val="002A6CD0"/>
    <w:rsid w:val="002A7002"/>
    <w:rsid w:val="002A7BFC"/>
    <w:rsid w:val="002B00DA"/>
    <w:rsid w:val="002B1E50"/>
    <w:rsid w:val="002B2790"/>
    <w:rsid w:val="002B29D2"/>
    <w:rsid w:val="002B2E4C"/>
    <w:rsid w:val="002B3606"/>
    <w:rsid w:val="002B3A66"/>
    <w:rsid w:val="002B3FB7"/>
    <w:rsid w:val="002B4C36"/>
    <w:rsid w:val="002B4E17"/>
    <w:rsid w:val="002B549A"/>
    <w:rsid w:val="002B5658"/>
    <w:rsid w:val="002B56DA"/>
    <w:rsid w:val="002B5986"/>
    <w:rsid w:val="002B5C3B"/>
    <w:rsid w:val="002B67BD"/>
    <w:rsid w:val="002B6A37"/>
    <w:rsid w:val="002C0D0A"/>
    <w:rsid w:val="002C1467"/>
    <w:rsid w:val="002C22C8"/>
    <w:rsid w:val="002C24B8"/>
    <w:rsid w:val="002C2D15"/>
    <w:rsid w:val="002C300A"/>
    <w:rsid w:val="002C31E9"/>
    <w:rsid w:val="002C374F"/>
    <w:rsid w:val="002C3B65"/>
    <w:rsid w:val="002C3E39"/>
    <w:rsid w:val="002C3E57"/>
    <w:rsid w:val="002C57C6"/>
    <w:rsid w:val="002C61EB"/>
    <w:rsid w:val="002C634A"/>
    <w:rsid w:val="002C69F0"/>
    <w:rsid w:val="002C715B"/>
    <w:rsid w:val="002C79E0"/>
    <w:rsid w:val="002D00FF"/>
    <w:rsid w:val="002D08C1"/>
    <w:rsid w:val="002D165A"/>
    <w:rsid w:val="002D178F"/>
    <w:rsid w:val="002D2218"/>
    <w:rsid w:val="002D25E7"/>
    <w:rsid w:val="002D284D"/>
    <w:rsid w:val="002D2B16"/>
    <w:rsid w:val="002D3F7E"/>
    <w:rsid w:val="002D4478"/>
    <w:rsid w:val="002D46B9"/>
    <w:rsid w:val="002D4F93"/>
    <w:rsid w:val="002D5446"/>
    <w:rsid w:val="002D5584"/>
    <w:rsid w:val="002D59A7"/>
    <w:rsid w:val="002D59D6"/>
    <w:rsid w:val="002D61DF"/>
    <w:rsid w:val="002D6395"/>
    <w:rsid w:val="002D66E6"/>
    <w:rsid w:val="002E0367"/>
    <w:rsid w:val="002E053D"/>
    <w:rsid w:val="002E0789"/>
    <w:rsid w:val="002E155E"/>
    <w:rsid w:val="002E1AE9"/>
    <w:rsid w:val="002E2246"/>
    <w:rsid w:val="002E251C"/>
    <w:rsid w:val="002E28A9"/>
    <w:rsid w:val="002E32C0"/>
    <w:rsid w:val="002E3696"/>
    <w:rsid w:val="002E38F9"/>
    <w:rsid w:val="002E40AC"/>
    <w:rsid w:val="002E4304"/>
    <w:rsid w:val="002E4726"/>
    <w:rsid w:val="002E4D0F"/>
    <w:rsid w:val="002E5645"/>
    <w:rsid w:val="002E5CD9"/>
    <w:rsid w:val="002E61C0"/>
    <w:rsid w:val="002E682B"/>
    <w:rsid w:val="002E76C4"/>
    <w:rsid w:val="002E7E79"/>
    <w:rsid w:val="002E7F95"/>
    <w:rsid w:val="002F0E0A"/>
    <w:rsid w:val="002F183E"/>
    <w:rsid w:val="002F1A18"/>
    <w:rsid w:val="002F2224"/>
    <w:rsid w:val="002F34B3"/>
    <w:rsid w:val="002F485A"/>
    <w:rsid w:val="002F4AB7"/>
    <w:rsid w:val="002F4B74"/>
    <w:rsid w:val="002F4DEB"/>
    <w:rsid w:val="002F5E2E"/>
    <w:rsid w:val="002F7F3D"/>
    <w:rsid w:val="002F7FE3"/>
    <w:rsid w:val="00300220"/>
    <w:rsid w:val="0030088A"/>
    <w:rsid w:val="00301520"/>
    <w:rsid w:val="00301D77"/>
    <w:rsid w:val="0030293D"/>
    <w:rsid w:val="003030CB"/>
    <w:rsid w:val="003034E2"/>
    <w:rsid w:val="00305399"/>
    <w:rsid w:val="0030571F"/>
    <w:rsid w:val="00306F12"/>
    <w:rsid w:val="00307079"/>
    <w:rsid w:val="00307E9C"/>
    <w:rsid w:val="003101E9"/>
    <w:rsid w:val="00310FB7"/>
    <w:rsid w:val="003124F2"/>
    <w:rsid w:val="0031426A"/>
    <w:rsid w:val="0031436D"/>
    <w:rsid w:val="003145FA"/>
    <w:rsid w:val="00314A5D"/>
    <w:rsid w:val="00314A9E"/>
    <w:rsid w:val="00315970"/>
    <w:rsid w:val="00315A03"/>
    <w:rsid w:val="0031627C"/>
    <w:rsid w:val="003165D4"/>
    <w:rsid w:val="0031661F"/>
    <w:rsid w:val="003212BC"/>
    <w:rsid w:val="00321AD4"/>
    <w:rsid w:val="00322CA0"/>
    <w:rsid w:val="00323206"/>
    <w:rsid w:val="00323AC6"/>
    <w:rsid w:val="00324E33"/>
    <w:rsid w:val="0032516E"/>
    <w:rsid w:val="0032521F"/>
    <w:rsid w:val="00325A5A"/>
    <w:rsid w:val="00325EC3"/>
    <w:rsid w:val="00327144"/>
    <w:rsid w:val="00327AB7"/>
    <w:rsid w:val="00330F98"/>
    <w:rsid w:val="00331877"/>
    <w:rsid w:val="003318E7"/>
    <w:rsid w:val="00331959"/>
    <w:rsid w:val="00332F57"/>
    <w:rsid w:val="003335DB"/>
    <w:rsid w:val="00335C80"/>
    <w:rsid w:val="00336E5D"/>
    <w:rsid w:val="003375DF"/>
    <w:rsid w:val="00337AD6"/>
    <w:rsid w:val="00337D2A"/>
    <w:rsid w:val="0034025A"/>
    <w:rsid w:val="00341474"/>
    <w:rsid w:val="0034149D"/>
    <w:rsid w:val="003417BE"/>
    <w:rsid w:val="003419DA"/>
    <w:rsid w:val="00342CF3"/>
    <w:rsid w:val="00342D71"/>
    <w:rsid w:val="003431AB"/>
    <w:rsid w:val="003432CA"/>
    <w:rsid w:val="00344C03"/>
    <w:rsid w:val="00346579"/>
    <w:rsid w:val="0034697C"/>
    <w:rsid w:val="003476AA"/>
    <w:rsid w:val="00347AC7"/>
    <w:rsid w:val="00347C41"/>
    <w:rsid w:val="003500C3"/>
    <w:rsid w:val="003509D6"/>
    <w:rsid w:val="00350C87"/>
    <w:rsid w:val="00351499"/>
    <w:rsid w:val="0035157A"/>
    <w:rsid w:val="00352666"/>
    <w:rsid w:val="00352688"/>
    <w:rsid w:val="003531B3"/>
    <w:rsid w:val="0035321A"/>
    <w:rsid w:val="003532BB"/>
    <w:rsid w:val="0035381B"/>
    <w:rsid w:val="0035430C"/>
    <w:rsid w:val="0035488D"/>
    <w:rsid w:val="00354A3B"/>
    <w:rsid w:val="003550D0"/>
    <w:rsid w:val="00355670"/>
    <w:rsid w:val="003557B6"/>
    <w:rsid w:val="00355B00"/>
    <w:rsid w:val="00356146"/>
    <w:rsid w:val="003565F5"/>
    <w:rsid w:val="00356933"/>
    <w:rsid w:val="00356BB6"/>
    <w:rsid w:val="00361862"/>
    <w:rsid w:val="003628E4"/>
    <w:rsid w:val="003629BE"/>
    <w:rsid w:val="00362E78"/>
    <w:rsid w:val="00363731"/>
    <w:rsid w:val="00363A8E"/>
    <w:rsid w:val="00363CEE"/>
    <w:rsid w:val="00364820"/>
    <w:rsid w:val="003649EA"/>
    <w:rsid w:val="00364AA0"/>
    <w:rsid w:val="00365196"/>
    <w:rsid w:val="003652CD"/>
    <w:rsid w:val="003666F7"/>
    <w:rsid w:val="0036670B"/>
    <w:rsid w:val="00366B71"/>
    <w:rsid w:val="00366FAA"/>
    <w:rsid w:val="003670C5"/>
    <w:rsid w:val="00367F9F"/>
    <w:rsid w:val="00370138"/>
    <w:rsid w:val="00370234"/>
    <w:rsid w:val="00371CDA"/>
    <w:rsid w:val="00372217"/>
    <w:rsid w:val="0037238D"/>
    <w:rsid w:val="00372473"/>
    <w:rsid w:val="0037264F"/>
    <w:rsid w:val="003728FD"/>
    <w:rsid w:val="00372C0D"/>
    <w:rsid w:val="00372EFB"/>
    <w:rsid w:val="00373EAA"/>
    <w:rsid w:val="00374010"/>
    <w:rsid w:val="003751EC"/>
    <w:rsid w:val="0037664A"/>
    <w:rsid w:val="00376AB5"/>
    <w:rsid w:val="00376C3D"/>
    <w:rsid w:val="00376CEF"/>
    <w:rsid w:val="00377ECE"/>
    <w:rsid w:val="00381D22"/>
    <w:rsid w:val="00381E6B"/>
    <w:rsid w:val="00382BC3"/>
    <w:rsid w:val="003831A9"/>
    <w:rsid w:val="00383FE2"/>
    <w:rsid w:val="00385366"/>
    <w:rsid w:val="003854A4"/>
    <w:rsid w:val="003854AE"/>
    <w:rsid w:val="00385891"/>
    <w:rsid w:val="00386246"/>
    <w:rsid w:val="003863FD"/>
    <w:rsid w:val="003874F1"/>
    <w:rsid w:val="00387AE8"/>
    <w:rsid w:val="00387DBD"/>
    <w:rsid w:val="00390823"/>
    <w:rsid w:val="00391AFD"/>
    <w:rsid w:val="00391CB9"/>
    <w:rsid w:val="00392C5B"/>
    <w:rsid w:val="00393544"/>
    <w:rsid w:val="003936E3"/>
    <w:rsid w:val="00393B1D"/>
    <w:rsid w:val="0039419A"/>
    <w:rsid w:val="0039427E"/>
    <w:rsid w:val="003947D6"/>
    <w:rsid w:val="00395394"/>
    <w:rsid w:val="00395650"/>
    <w:rsid w:val="00395989"/>
    <w:rsid w:val="003961C5"/>
    <w:rsid w:val="00396DDD"/>
    <w:rsid w:val="0039752F"/>
    <w:rsid w:val="00397732"/>
    <w:rsid w:val="003A045A"/>
    <w:rsid w:val="003A047A"/>
    <w:rsid w:val="003A0803"/>
    <w:rsid w:val="003A091C"/>
    <w:rsid w:val="003A1871"/>
    <w:rsid w:val="003A211E"/>
    <w:rsid w:val="003A281A"/>
    <w:rsid w:val="003A292C"/>
    <w:rsid w:val="003A3094"/>
    <w:rsid w:val="003A3330"/>
    <w:rsid w:val="003A3442"/>
    <w:rsid w:val="003A37C0"/>
    <w:rsid w:val="003A38BC"/>
    <w:rsid w:val="003A3D71"/>
    <w:rsid w:val="003A45EC"/>
    <w:rsid w:val="003A53F5"/>
    <w:rsid w:val="003A57AD"/>
    <w:rsid w:val="003A5FF6"/>
    <w:rsid w:val="003A665C"/>
    <w:rsid w:val="003A69D1"/>
    <w:rsid w:val="003A6DB2"/>
    <w:rsid w:val="003A711C"/>
    <w:rsid w:val="003A7B8F"/>
    <w:rsid w:val="003B059C"/>
    <w:rsid w:val="003B0E54"/>
    <w:rsid w:val="003B15D7"/>
    <w:rsid w:val="003B3038"/>
    <w:rsid w:val="003B3635"/>
    <w:rsid w:val="003B3672"/>
    <w:rsid w:val="003B3B0F"/>
    <w:rsid w:val="003B45B6"/>
    <w:rsid w:val="003B462A"/>
    <w:rsid w:val="003B46FE"/>
    <w:rsid w:val="003B4C79"/>
    <w:rsid w:val="003B5F38"/>
    <w:rsid w:val="003B639D"/>
    <w:rsid w:val="003B66B7"/>
    <w:rsid w:val="003B7198"/>
    <w:rsid w:val="003B7205"/>
    <w:rsid w:val="003B73A6"/>
    <w:rsid w:val="003B7548"/>
    <w:rsid w:val="003B756F"/>
    <w:rsid w:val="003C0094"/>
    <w:rsid w:val="003C1D32"/>
    <w:rsid w:val="003C2A9A"/>
    <w:rsid w:val="003C2C5B"/>
    <w:rsid w:val="003C32C4"/>
    <w:rsid w:val="003C4089"/>
    <w:rsid w:val="003C4B4D"/>
    <w:rsid w:val="003C4D9A"/>
    <w:rsid w:val="003C4F9D"/>
    <w:rsid w:val="003C5255"/>
    <w:rsid w:val="003C5321"/>
    <w:rsid w:val="003C58A1"/>
    <w:rsid w:val="003C595D"/>
    <w:rsid w:val="003C60AD"/>
    <w:rsid w:val="003C6A3A"/>
    <w:rsid w:val="003D1712"/>
    <w:rsid w:val="003D1C2A"/>
    <w:rsid w:val="003D238C"/>
    <w:rsid w:val="003D2397"/>
    <w:rsid w:val="003D269D"/>
    <w:rsid w:val="003D3A1F"/>
    <w:rsid w:val="003D3B29"/>
    <w:rsid w:val="003D410B"/>
    <w:rsid w:val="003D523F"/>
    <w:rsid w:val="003D6B3D"/>
    <w:rsid w:val="003D6FC3"/>
    <w:rsid w:val="003D766C"/>
    <w:rsid w:val="003D7A53"/>
    <w:rsid w:val="003D7FCE"/>
    <w:rsid w:val="003E07B1"/>
    <w:rsid w:val="003E0F84"/>
    <w:rsid w:val="003E12E6"/>
    <w:rsid w:val="003E1480"/>
    <w:rsid w:val="003E1790"/>
    <w:rsid w:val="003E1F76"/>
    <w:rsid w:val="003E20D1"/>
    <w:rsid w:val="003E292F"/>
    <w:rsid w:val="003E2C31"/>
    <w:rsid w:val="003E3520"/>
    <w:rsid w:val="003E41D2"/>
    <w:rsid w:val="003E4518"/>
    <w:rsid w:val="003E484D"/>
    <w:rsid w:val="003E5AD8"/>
    <w:rsid w:val="003E6931"/>
    <w:rsid w:val="003E6A6E"/>
    <w:rsid w:val="003E6A91"/>
    <w:rsid w:val="003E6CE1"/>
    <w:rsid w:val="003E7E17"/>
    <w:rsid w:val="003F05AD"/>
    <w:rsid w:val="003F241F"/>
    <w:rsid w:val="003F2482"/>
    <w:rsid w:val="003F2865"/>
    <w:rsid w:val="003F2879"/>
    <w:rsid w:val="003F3289"/>
    <w:rsid w:val="003F51E0"/>
    <w:rsid w:val="003F53B7"/>
    <w:rsid w:val="003F5982"/>
    <w:rsid w:val="003F69FA"/>
    <w:rsid w:val="003F6AAA"/>
    <w:rsid w:val="003F6CCC"/>
    <w:rsid w:val="003F7545"/>
    <w:rsid w:val="003F76C7"/>
    <w:rsid w:val="003F7993"/>
    <w:rsid w:val="003F7C96"/>
    <w:rsid w:val="004006BD"/>
    <w:rsid w:val="00400903"/>
    <w:rsid w:val="004017F7"/>
    <w:rsid w:val="00401800"/>
    <w:rsid w:val="004020C1"/>
    <w:rsid w:val="004021AB"/>
    <w:rsid w:val="004024A6"/>
    <w:rsid w:val="00402C9A"/>
    <w:rsid w:val="00403739"/>
    <w:rsid w:val="00403A36"/>
    <w:rsid w:val="00404278"/>
    <w:rsid w:val="00404B0B"/>
    <w:rsid w:val="00404E75"/>
    <w:rsid w:val="004057CC"/>
    <w:rsid w:val="004058AB"/>
    <w:rsid w:val="0040681C"/>
    <w:rsid w:val="0040737B"/>
    <w:rsid w:val="004075E4"/>
    <w:rsid w:val="00407A26"/>
    <w:rsid w:val="00410FF7"/>
    <w:rsid w:val="004115C3"/>
    <w:rsid w:val="00412096"/>
    <w:rsid w:val="004126AC"/>
    <w:rsid w:val="00412A00"/>
    <w:rsid w:val="00412BFE"/>
    <w:rsid w:val="004135BD"/>
    <w:rsid w:val="00413CF3"/>
    <w:rsid w:val="00414558"/>
    <w:rsid w:val="00414C14"/>
    <w:rsid w:val="00414D25"/>
    <w:rsid w:val="0041598D"/>
    <w:rsid w:val="004161C9"/>
    <w:rsid w:val="0041689F"/>
    <w:rsid w:val="004175AA"/>
    <w:rsid w:val="004204B0"/>
    <w:rsid w:val="00420E9B"/>
    <w:rsid w:val="00422441"/>
    <w:rsid w:val="004226FA"/>
    <w:rsid w:val="00423293"/>
    <w:rsid w:val="00423925"/>
    <w:rsid w:val="00423C91"/>
    <w:rsid w:val="0042491C"/>
    <w:rsid w:val="004249CF"/>
    <w:rsid w:val="00424DC8"/>
    <w:rsid w:val="00424F4D"/>
    <w:rsid w:val="00425019"/>
    <w:rsid w:val="00425915"/>
    <w:rsid w:val="00425BE8"/>
    <w:rsid w:val="00425CC9"/>
    <w:rsid w:val="004261BB"/>
    <w:rsid w:val="00426554"/>
    <w:rsid w:val="00426968"/>
    <w:rsid w:val="00426FA6"/>
    <w:rsid w:val="00427F9B"/>
    <w:rsid w:val="004303E1"/>
    <w:rsid w:val="00430677"/>
    <w:rsid w:val="00430F27"/>
    <w:rsid w:val="004310F5"/>
    <w:rsid w:val="00431892"/>
    <w:rsid w:val="00431EB3"/>
    <w:rsid w:val="00432381"/>
    <w:rsid w:val="0043392E"/>
    <w:rsid w:val="00433BD1"/>
    <w:rsid w:val="00433F3F"/>
    <w:rsid w:val="0043412A"/>
    <w:rsid w:val="004341CB"/>
    <w:rsid w:val="00434D76"/>
    <w:rsid w:val="004350DC"/>
    <w:rsid w:val="00435E91"/>
    <w:rsid w:val="00436D1A"/>
    <w:rsid w:val="00440401"/>
    <w:rsid w:val="0044166E"/>
    <w:rsid w:val="0044180B"/>
    <w:rsid w:val="00441B62"/>
    <w:rsid w:val="00441C4F"/>
    <w:rsid w:val="00441DD5"/>
    <w:rsid w:val="00441F6F"/>
    <w:rsid w:val="0044250C"/>
    <w:rsid w:val="00442510"/>
    <w:rsid w:val="004425EF"/>
    <w:rsid w:val="004439BE"/>
    <w:rsid w:val="00443E90"/>
    <w:rsid w:val="0044424D"/>
    <w:rsid w:val="00444FDB"/>
    <w:rsid w:val="004453A5"/>
    <w:rsid w:val="00445B0F"/>
    <w:rsid w:val="00446E42"/>
    <w:rsid w:val="00446FA5"/>
    <w:rsid w:val="004473FF"/>
    <w:rsid w:val="004504E8"/>
    <w:rsid w:val="0045142D"/>
    <w:rsid w:val="004522C4"/>
    <w:rsid w:val="00452939"/>
    <w:rsid w:val="00453D6B"/>
    <w:rsid w:val="004557E4"/>
    <w:rsid w:val="004560B9"/>
    <w:rsid w:val="004561A8"/>
    <w:rsid w:val="00456422"/>
    <w:rsid w:val="0045700B"/>
    <w:rsid w:val="0045760C"/>
    <w:rsid w:val="00457659"/>
    <w:rsid w:val="004576F6"/>
    <w:rsid w:val="00457A73"/>
    <w:rsid w:val="00457DEA"/>
    <w:rsid w:val="004601F1"/>
    <w:rsid w:val="00460F23"/>
    <w:rsid w:val="00460FAF"/>
    <w:rsid w:val="0046104D"/>
    <w:rsid w:val="004613E5"/>
    <w:rsid w:val="00463069"/>
    <w:rsid w:val="0046588C"/>
    <w:rsid w:val="0046648A"/>
    <w:rsid w:val="00466590"/>
    <w:rsid w:val="0046799A"/>
    <w:rsid w:val="00467FB7"/>
    <w:rsid w:val="00470C07"/>
    <w:rsid w:val="0047187E"/>
    <w:rsid w:val="00471B89"/>
    <w:rsid w:val="00472255"/>
    <w:rsid w:val="00472631"/>
    <w:rsid w:val="00472B89"/>
    <w:rsid w:val="00472D6C"/>
    <w:rsid w:val="0047350B"/>
    <w:rsid w:val="00473E11"/>
    <w:rsid w:val="00474052"/>
    <w:rsid w:val="004742DD"/>
    <w:rsid w:val="00474898"/>
    <w:rsid w:val="00474976"/>
    <w:rsid w:val="00475B1A"/>
    <w:rsid w:val="0047644D"/>
    <w:rsid w:val="00477FFC"/>
    <w:rsid w:val="004811A2"/>
    <w:rsid w:val="004818FE"/>
    <w:rsid w:val="00481D4A"/>
    <w:rsid w:val="00482425"/>
    <w:rsid w:val="00482D05"/>
    <w:rsid w:val="00482FF7"/>
    <w:rsid w:val="004837DB"/>
    <w:rsid w:val="004839A6"/>
    <w:rsid w:val="00483EE2"/>
    <w:rsid w:val="00484FF0"/>
    <w:rsid w:val="004856DE"/>
    <w:rsid w:val="00485FAA"/>
    <w:rsid w:val="0048694E"/>
    <w:rsid w:val="00486B76"/>
    <w:rsid w:val="00490444"/>
    <w:rsid w:val="004911E4"/>
    <w:rsid w:val="0049269C"/>
    <w:rsid w:val="00492800"/>
    <w:rsid w:val="004935CC"/>
    <w:rsid w:val="004939D0"/>
    <w:rsid w:val="00493FC0"/>
    <w:rsid w:val="0049490D"/>
    <w:rsid w:val="00495626"/>
    <w:rsid w:val="00497310"/>
    <w:rsid w:val="004A057C"/>
    <w:rsid w:val="004A1493"/>
    <w:rsid w:val="004A1AC4"/>
    <w:rsid w:val="004A221D"/>
    <w:rsid w:val="004A2443"/>
    <w:rsid w:val="004A3387"/>
    <w:rsid w:val="004A3EFB"/>
    <w:rsid w:val="004A3FB2"/>
    <w:rsid w:val="004A4A24"/>
    <w:rsid w:val="004A4DE0"/>
    <w:rsid w:val="004A5983"/>
    <w:rsid w:val="004A5DAA"/>
    <w:rsid w:val="004A607A"/>
    <w:rsid w:val="004A6406"/>
    <w:rsid w:val="004A6963"/>
    <w:rsid w:val="004A6A61"/>
    <w:rsid w:val="004A6D43"/>
    <w:rsid w:val="004B041B"/>
    <w:rsid w:val="004B08C4"/>
    <w:rsid w:val="004B1F6D"/>
    <w:rsid w:val="004B2558"/>
    <w:rsid w:val="004B2C26"/>
    <w:rsid w:val="004B47D5"/>
    <w:rsid w:val="004B4D78"/>
    <w:rsid w:val="004B704C"/>
    <w:rsid w:val="004B771F"/>
    <w:rsid w:val="004B787E"/>
    <w:rsid w:val="004C05BD"/>
    <w:rsid w:val="004C1EFD"/>
    <w:rsid w:val="004C3216"/>
    <w:rsid w:val="004C352A"/>
    <w:rsid w:val="004C3AAB"/>
    <w:rsid w:val="004C401A"/>
    <w:rsid w:val="004C4175"/>
    <w:rsid w:val="004C4855"/>
    <w:rsid w:val="004C4889"/>
    <w:rsid w:val="004C6076"/>
    <w:rsid w:val="004C62CD"/>
    <w:rsid w:val="004C75C6"/>
    <w:rsid w:val="004D03A5"/>
    <w:rsid w:val="004D04E8"/>
    <w:rsid w:val="004D0A52"/>
    <w:rsid w:val="004D0A71"/>
    <w:rsid w:val="004D0A99"/>
    <w:rsid w:val="004D0CDD"/>
    <w:rsid w:val="004D2731"/>
    <w:rsid w:val="004D2BBF"/>
    <w:rsid w:val="004D42A9"/>
    <w:rsid w:val="004D5A8E"/>
    <w:rsid w:val="004D5B14"/>
    <w:rsid w:val="004D5E9B"/>
    <w:rsid w:val="004D633B"/>
    <w:rsid w:val="004E00AA"/>
    <w:rsid w:val="004E03BE"/>
    <w:rsid w:val="004E0867"/>
    <w:rsid w:val="004E09AC"/>
    <w:rsid w:val="004E0B18"/>
    <w:rsid w:val="004E1BF5"/>
    <w:rsid w:val="004E2AF4"/>
    <w:rsid w:val="004E2EC1"/>
    <w:rsid w:val="004E37C9"/>
    <w:rsid w:val="004E4225"/>
    <w:rsid w:val="004E5932"/>
    <w:rsid w:val="004E5A47"/>
    <w:rsid w:val="004E5B22"/>
    <w:rsid w:val="004E5CDB"/>
    <w:rsid w:val="004E6ECA"/>
    <w:rsid w:val="004E77D9"/>
    <w:rsid w:val="004E7EEE"/>
    <w:rsid w:val="004F097F"/>
    <w:rsid w:val="004F0AFA"/>
    <w:rsid w:val="004F0BCB"/>
    <w:rsid w:val="004F0EAE"/>
    <w:rsid w:val="004F0FA1"/>
    <w:rsid w:val="004F10E6"/>
    <w:rsid w:val="004F13AD"/>
    <w:rsid w:val="004F148E"/>
    <w:rsid w:val="004F1566"/>
    <w:rsid w:val="004F180C"/>
    <w:rsid w:val="004F1F11"/>
    <w:rsid w:val="004F1FE7"/>
    <w:rsid w:val="004F2A35"/>
    <w:rsid w:val="004F422E"/>
    <w:rsid w:val="004F42CD"/>
    <w:rsid w:val="004F51BE"/>
    <w:rsid w:val="004F59F3"/>
    <w:rsid w:val="004F6A21"/>
    <w:rsid w:val="004F6DAC"/>
    <w:rsid w:val="004F7B28"/>
    <w:rsid w:val="004F7E2F"/>
    <w:rsid w:val="00500205"/>
    <w:rsid w:val="005002B1"/>
    <w:rsid w:val="005005A3"/>
    <w:rsid w:val="0050068F"/>
    <w:rsid w:val="005012A4"/>
    <w:rsid w:val="005028A6"/>
    <w:rsid w:val="00502909"/>
    <w:rsid w:val="00503541"/>
    <w:rsid w:val="00503ADF"/>
    <w:rsid w:val="005048A4"/>
    <w:rsid w:val="00504C89"/>
    <w:rsid w:val="00504E48"/>
    <w:rsid w:val="005055E4"/>
    <w:rsid w:val="00505948"/>
    <w:rsid w:val="00505CB1"/>
    <w:rsid w:val="0050680F"/>
    <w:rsid w:val="00506992"/>
    <w:rsid w:val="00506EF0"/>
    <w:rsid w:val="00507529"/>
    <w:rsid w:val="00510141"/>
    <w:rsid w:val="0051022D"/>
    <w:rsid w:val="005137ED"/>
    <w:rsid w:val="00513C74"/>
    <w:rsid w:val="00513D36"/>
    <w:rsid w:val="00513E10"/>
    <w:rsid w:val="005150EB"/>
    <w:rsid w:val="005156E5"/>
    <w:rsid w:val="00516078"/>
    <w:rsid w:val="005170CE"/>
    <w:rsid w:val="00517D4B"/>
    <w:rsid w:val="00517DAE"/>
    <w:rsid w:val="00520714"/>
    <w:rsid w:val="005207A4"/>
    <w:rsid w:val="00520C83"/>
    <w:rsid w:val="00521796"/>
    <w:rsid w:val="0052186C"/>
    <w:rsid w:val="00522474"/>
    <w:rsid w:val="00523447"/>
    <w:rsid w:val="00523728"/>
    <w:rsid w:val="00523F8F"/>
    <w:rsid w:val="0052435F"/>
    <w:rsid w:val="005248EB"/>
    <w:rsid w:val="005249C1"/>
    <w:rsid w:val="00525958"/>
    <w:rsid w:val="00525D36"/>
    <w:rsid w:val="0052620D"/>
    <w:rsid w:val="00526FC8"/>
    <w:rsid w:val="0052725A"/>
    <w:rsid w:val="005274B7"/>
    <w:rsid w:val="005274F9"/>
    <w:rsid w:val="00527E47"/>
    <w:rsid w:val="00530187"/>
    <w:rsid w:val="0053144B"/>
    <w:rsid w:val="00532230"/>
    <w:rsid w:val="0053332C"/>
    <w:rsid w:val="0053373E"/>
    <w:rsid w:val="0053379A"/>
    <w:rsid w:val="00533AD6"/>
    <w:rsid w:val="00533D84"/>
    <w:rsid w:val="0053414F"/>
    <w:rsid w:val="00534A59"/>
    <w:rsid w:val="00534B5A"/>
    <w:rsid w:val="005352FD"/>
    <w:rsid w:val="00536C6F"/>
    <w:rsid w:val="0053755E"/>
    <w:rsid w:val="00537871"/>
    <w:rsid w:val="00537B03"/>
    <w:rsid w:val="00537E2A"/>
    <w:rsid w:val="0054020B"/>
    <w:rsid w:val="00540FA3"/>
    <w:rsid w:val="00541E4E"/>
    <w:rsid w:val="00542336"/>
    <w:rsid w:val="00542A04"/>
    <w:rsid w:val="00542FDE"/>
    <w:rsid w:val="0054413A"/>
    <w:rsid w:val="005441D6"/>
    <w:rsid w:val="00544A43"/>
    <w:rsid w:val="00544F5A"/>
    <w:rsid w:val="0054506C"/>
    <w:rsid w:val="00545128"/>
    <w:rsid w:val="005454C6"/>
    <w:rsid w:val="00545791"/>
    <w:rsid w:val="00545795"/>
    <w:rsid w:val="00545924"/>
    <w:rsid w:val="0054644D"/>
    <w:rsid w:val="00546603"/>
    <w:rsid w:val="005469F5"/>
    <w:rsid w:val="005477A3"/>
    <w:rsid w:val="00550867"/>
    <w:rsid w:val="00550ACB"/>
    <w:rsid w:val="00551241"/>
    <w:rsid w:val="00551376"/>
    <w:rsid w:val="00552322"/>
    <w:rsid w:val="00552A5D"/>
    <w:rsid w:val="005531D6"/>
    <w:rsid w:val="005569F9"/>
    <w:rsid w:val="00556B74"/>
    <w:rsid w:val="00557118"/>
    <w:rsid w:val="00557176"/>
    <w:rsid w:val="0055763D"/>
    <w:rsid w:val="00557A90"/>
    <w:rsid w:val="00557B07"/>
    <w:rsid w:val="00557B74"/>
    <w:rsid w:val="00557C24"/>
    <w:rsid w:val="005616E8"/>
    <w:rsid w:val="00561B57"/>
    <w:rsid w:val="00563193"/>
    <w:rsid w:val="00563D1E"/>
    <w:rsid w:val="00564F2D"/>
    <w:rsid w:val="00565481"/>
    <w:rsid w:val="0056653F"/>
    <w:rsid w:val="00566FEA"/>
    <w:rsid w:val="0056717C"/>
    <w:rsid w:val="0056772B"/>
    <w:rsid w:val="00567A9E"/>
    <w:rsid w:val="00567FF9"/>
    <w:rsid w:val="00570B75"/>
    <w:rsid w:val="005713C0"/>
    <w:rsid w:val="00571EA3"/>
    <w:rsid w:val="0057297D"/>
    <w:rsid w:val="00573268"/>
    <w:rsid w:val="0057338A"/>
    <w:rsid w:val="00573CFC"/>
    <w:rsid w:val="00574301"/>
    <w:rsid w:val="00574F97"/>
    <w:rsid w:val="005753C9"/>
    <w:rsid w:val="00577213"/>
    <w:rsid w:val="00577467"/>
    <w:rsid w:val="00577495"/>
    <w:rsid w:val="00577B84"/>
    <w:rsid w:val="00580376"/>
    <w:rsid w:val="00580926"/>
    <w:rsid w:val="005812BD"/>
    <w:rsid w:val="005814BB"/>
    <w:rsid w:val="00581F7B"/>
    <w:rsid w:val="00582FE2"/>
    <w:rsid w:val="00583086"/>
    <w:rsid w:val="00583462"/>
    <w:rsid w:val="0058387A"/>
    <w:rsid w:val="00584489"/>
    <w:rsid w:val="00584DBD"/>
    <w:rsid w:val="005852FC"/>
    <w:rsid w:val="00585612"/>
    <w:rsid w:val="005856F7"/>
    <w:rsid w:val="005857E4"/>
    <w:rsid w:val="005858BC"/>
    <w:rsid w:val="00585B33"/>
    <w:rsid w:val="00586299"/>
    <w:rsid w:val="005862DA"/>
    <w:rsid w:val="0058634A"/>
    <w:rsid w:val="00586D20"/>
    <w:rsid w:val="00586EC9"/>
    <w:rsid w:val="005872DE"/>
    <w:rsid w:val="0058747D"/>
    <w:rsid w:val="0058768F"/>
    <w:rsid w:val="00587A37"/>
    <w:rsid w:val="00587C72"/>
    <w:rsid w:val="0059011E"/>
    <w:rsid w:val="0059026A"/>
    <w:rsid w:val="00590420"/>
    <w:rsid w:val="00590458"/>
    <w:rsid w:val="00590B34"/>
    <w:rsid w:val="00590C99"/>
    <w:rsid w:val="00590E2B"/>
    <w:rsid w:val="00591304"/>
    <w:rsid w:val="005917E3"/>
    <w:rsid w:val="00591979"/>
    <w:rsid w:val="00591A6C"/>
    <w:rsid w:val="00592088"/>
    <w:rsid w:val="00592C32"/>
    <w:rsid w:val="00592D8A"/>
    <w:rsid w:val="00592F6E"/>
    <w:rsid w:val="0059316E"/>
    <w:rsid w:val="00593A06"/>
    <w:rsid w:val="0059420C"/>
    <w:rsid w:val="0059437C"/>
    <w:rsid w:val="0059501D"/>
    <w:rsid w:val="005A0080"/>
    <w:rsid w:val="005A0A1D"/>
    <w:rsid w:val="005A106E"/>
    <w:rsid w:val="005A19CD"/>
    <w:rsid w:val="005A2B6E"/>
    <w:rsid w:val="005A2CFA"/>
    <w:rsid w:val="005A3148"/>
    <w:rsid w:val="005A4A39"/>
    <w:rsid w:val="005A4B33"/>
    <w:rsid w:val="005A4D6D"/>
    <w:rsid w:val="005A530E"/>
    <w:rsid w:val="005A5375"/>
    <w:rsid w:val="005A65B4"/>
    <w:rsid w:val="005A67AF"/>
    <w:rsid w:val="005A7168"/>
    <w:rsid w:val="005A78FC"/>
    <w:rsid w:val="005A7E19"/>
    <w:rsid w:val="005B05CC"/>
    <w:rsid w:val="005B0998"/>
    <w:rsid w:val="005B0CB1"/>
    <w:rsid w:val="005B10D5"/>
    <w:rsid w:val="005B1455"/>
    <w:rsid w:val="005B2989"/>
    <w:rsid w:val="005B29CC"/>
    <w:rsid w:val="005B3044"/>
    <w:rsid w:val="005B3109"/>
    <w:rsid w:val="005B33F8"/>
    <w:rsid w:val="005B399D"/>
    <w:rsid w:val="005B3DDB"/>
    <w:rsid w:val="005B41E8"/>
    <w:rsid w:val="005B436C"/>
    <w:rsid w:val="005B4560"/>
    <w:rsid w:val="005B4AC5"/>
    <w:rsid w:val="005B5E7F"/>
    <w:rsid w:val="005B6117"/>
    <w:rsid w:val="005B68F3"/>
    <w:rsid w:val="005B7449"/>
    <w:rsid w:val="005B79D4"/>
    <w:rsid w:val="005C0A95"/>
    <w:rsid w:val="005C0EAF"/>
    <w:rsid w:val="005C1328"/>
    <w:rsid w:val="005C29E1"/>
    <w:rsid w:val="005C2D75"/>
    <w:rsid w:val="005C305E"/>
    <w:rsid w:val="005C3E50"/>
    <w:rsid w:val="005C5C13"/>
    <w:rsid w:val="005C6305"/>
    <w:rsid w:val="005C6DF0"/>
    <w:rsid w:val="005C7FC1"/>
    <w:rsid w:val="005D0676"/>
    <w:rsid w:val="005D10D2"/>
    <w:rsid w:val="005D17C3"/>
    <w:rsid w:val="005D1D49"/>
    <w:rsid w:val="005D29AC"/>
    <w:rsid w:val="005D2A81"/>
    <w:rsid w:val="005D2F89"/>
    <w:rsid w:val="005D32A6"/>
    <w:rsid w:val="005D3F46"/>
    <w:rsid w:val="005D3FDD"/>
    <w:rsid w:val="005D474A"/>
    <w:rsid w:val="005D59C8"/>
    <w:rsid w:val="005D665A"/>
    <w:rsid w:val="005D6A0B"/>
    <w:rsid w:val="005D6CE7"/>
    <w:rsid w:val="005D72F3"/>
    <w:rsid w:val="005D78CD"/>
    <w:rsid w:val="005D7A81"/>
    <w:rsid w:val="005D7B01"/>
    <w:rsid w:val="005E134D"/>
    <w:rsid w:val="005E1562"/>
    <w:rsid w:val="005E1CF8"/>
    <w:rsid w:val="005E21C4"/>
    <w:rsid w:val="005E24DC"/>
    <w:rsid w:val="005E29BF"/>
    <w:rsid w:val="005E2DF8"/>
    <w:rsid w:val="005E307A"/>
    <w:rsid w:val="005E3432"/>
    <w:rsid w:val="005E3777"/>
    <w:rsid w:val="005E3AC6"/>
    <w:rsid w:val="005E428F"/>
    <w:rsid w:val="005E471E"/>
    <w:rsid w:val="005E4865"/>
    <w:rsid w:val="005E4D83"/>
    <w:rsid w:val="005E5398"/>
    <w:rsid w:val="005E547E"/>
    <w:rsid w:val="005E562F"/>
    <w:rsid w:val="005E723E"/>
    <w:rsid w:val="005E7AAC"/>
    <w:rsid w:val="005F03D4"/>
    <w:rsid w:val="005F0A51"/>
    <w:rsid w:val="005F1672"/>
    <w:rsid w:val="005F1CC6"/>
    <w:rsid w:val="005F1DE6"/>
    <w:rsid w:val="005F2010"/>
    <w:rsid w:val="005F2371"/>
    <w:rsid w:val="005F2B29"/>
    <w:rsid w:val="005F31A7"/>
    <w:rsid w:val="005F3B7A"/>
    <w:rsid w:val="005F40EC"/>
    <w:rsid w:val="005F477C"/>
    <w:rsid w:val="005F4C7E"/>
    <w:rsid w:val="005F4E56"/>
    <w:rsid w:val="005F6C36"/>
    <w:rsid w:val="005F7EB6"/>
    <w:rsid w:val="00600E3E"/>
    <w:rsid w:val="0060124F"/>
    <w:rsid w:val="006012FF"/>
    <w:rsid w:val="00603580"/>
    <w:rsid w:val="006035AE"/>
    <w:rsid w:val="006041AB"/>
    <w:rsid w:val="00604741"/>
    <w:rsid w:val="006058C1"/>
    <w:rsid w:val="00605A8F"/>
    <w:rsid w:val="00605E3A"/>
    <w:rsid w:val="00606628"/>
    <w:rsid w:val="00606C0B"/>
    <w:rsid w:val="0060756E"/>
    <w:rsid w:val="0060774C"/>
    <w:rsid w:val="00610C8D"/>
    <w:rsid w:val="0061156F"/>
    <w:rsid w:val="00611B6F"/>
    <w:rsid w:val="00611F20"/>
    <w:rsid w:val="006120B0"/>
    <w:rsid w:val="0061212E"/>
    <w:rsid w:val="00612742"/>
    <w:rsid w:val="00612C17"/>
    <w:rsid w:val="00613176"/>
    <w:rsid w:val="006134FA"/>
    <w:rsid w:val="00614F85"/>
    <w:rsid w:val="006150D5"/>
    <w:rsid w:val="006151EE"/>
    <w:rsid w:val="00615587"/>
    <w:rsid w:val="006156F3"/>
    <w:rsid w:val="00615BD1"/>
    <w:rsid w:val="00615F16"/>
    <w:rsid w:val="00616242"/>
    <w:rsid w:val="00616738"/>
    <w:rsid w:val="00616788"/>
    <w:rsid w:val="00616B11"/>
    <w:rsid w:val="0061756A"/>
    <w:rsid w:val="006179EC"/>
    <w:rsid w:val="00617CA8"/>
    <w:rsid w:val="00617E11"/>
    <w:rsid w:val="006204A8"/>
    <w:rsid w:val="006204C9"/>
    <w:rsid w:val="006212E9"/>
    <w:rsid w:val="00621FA0"/>
    <w:rsid w:val="0062206D"/>
    <w:rsid w:val="00622826"/>
    <w:rsid w:val="00622958"/>
    <w:rsid w:val="006239A8"/>
    <w:rsid w:val="00625073"/>
    <w:rsid w:val="00625302"/>
    <w:rsid w:val="00625928"/>
    <w:rsid w:val="00625C0B"/>
    <w:rsid w:val="0062617C"/>
    <w:rsid w:val="0062669A"/>
    <w:rsid w:val="006267B0"/>
    <w:rsid w:val="00626F06"/>
    <w:rsid w:val="006278A7"/>
    <w:rsid w:val="006279DA"/>
    <w:rsid w:val="00627A8D"/>
    <w:rsid w:val="00627D00"/>
    <w:rsid w:val="006300E9"/>
    <w:rsid w:val="00631128"/>
    <w:rsid w:val="00631197"/>
    <w:rsid w:val="00631359"/>
    <w:rsid w:val="00632903"/>
    <w:rsid w:val="006331FC"/>
    <w:rsid w:val="00633333"/>
    <w:rsid w:val="00633526"/>
    <w:rsid w:val="0063373C"/>
    <w:rsid w:val="00634175"/>
    <w:rsid w:val="0063469F"/>
    <w:rsid w:val="00635698"/>
    <w:rsid w:val="00636870"/>
    <w:rsid w:val="006368B4"/>
    <w:rsid w:val="00637357"/>
    <w:rsid w:val="00637C32"/>
    <w:rsid w:val="00640E9B"/>
    <w:rsid w:val="00641BB4"/>
    <w:rsid w:val="006430B9"/>
    <w:rsid w:val="0064341A"/>
    <w:rsid w:val="006437A0"/>
    <w:rsid w:val="00643E1C"/>
    <w:rsid w:val="0064418C"/>
    <w:rsid w:val="00644316"/>
    <w:rsid w:val="00645869"/>
    <w:rsid w:val="0064621E"/>
    <w:rsid w:val="00646A4F"/>
    <w:rsid w:val="006471AE"/>
    <w:rsid w:val="00647BF9"/>
    <w:rsid w:val="00647DE8"/>
    <w:rsid w:val="00650012"/>
    <w:rsid w:val="00650A47"/>
    <w:rsid w:val="00651472"/>
    <w:rsid w:val="006514CD"/>
    <w:rsid w:val="00651B3A"/>
    <w:rsid w:val="00653287"/>
    <w:rsid w:val="0065397B"/>
    <w:rsid w:val="00653B52"/>
    <w:rsid w:val="0065466F"/>
    <w:rsid w:val="0065526D"/>
    <w:rsid w:val="00655331"/>
    <w:rsid w:val="00655979"/>
    <w:rsid w:val="00655F15"/>
    <w:rsid w:val="00655FB6"/>
    <w:rsid w:val="0065638B"/>
    <w:rsid w:val="0065707C"/>
    <w:rsid w:val="00657D52"/>
    <w:rsid w:val="00657FB1"/>
    <w:rsid w:val="00660541"/>
    <w:rsid w:val="00660B5C"/>
    <w:rsid w:val="00661B1A"/>
    <w:rsid w:val="00663421"/>
    <w:rsid w:val="00663693"/>
    <w:rsid w:val="00663FE4"/>
    <w:rsid w:val="00664E62"/>
    <w:rsid w:val="00664F4D"/>
    <w:rsid w:val="006662E4"/>
    <w:rsid w:val="00667555"/>
    <w:rsid w:val="00667FBA"/>
    <w:rsid w:val="006705C3"/>
    <w:rsid w:val="00670B81"/>
    <w:rsid w:val="00670C91"/>
    <w:rsid w:val="006712FE"/>
    <w:rsid w:val="006713E6"/>
    <w:rsid w:val="00672389"/>
    <w:rsid w:val="00672ED9"/>
    <w:rsid w:val="0067321A"/>
    <w:rsid w:val="006737C6"/>
    <w:rsid w:val="00673E6A"/>
    <w:rsid w:val="006741EC"/>
    <w:rsid w:val="00675146"/>
    <w:rsid w:val="006752F2"/>
    <w:rsid w:val="00675417"/>
    <w:rsid w:val="006756F6"/>
    <w:rsid w:val="00675736"/>
    <w:rsid w:val="006765DF"/>
    <w:rsid w:val="00676EE3"/>
    <w:rsid w:val="006808CC"/>
    <w:rsid w:val="00680C47"/>
    <w:rsid w:val="00680CF7"/>
    <w:rsid w:val="0068163F"/>
    <w:rsid w:val="00681A4F"/>
    <w:rsid w:val="00681B73"/>
    <w:rsid w:val="00681BD6"/>
    <w:rsid w:val="00681BEC"/>
    <w:rsid w:val="00681EE1"/>
    <w:rsid w:val="0068278F"/>
    <w:rsid w:val="00682BAD"/>
    <w:rsid w:val="00683218"/>
    <w:rsid w:val="00683255"/>
    <w:rsid w:val="00683F16"/>
    <w:rsid w:val="00684127"/>
    <w:rsid w:val="00684C5B"/>
    <w:rsid w:val="0068506F"/>
    <w:rsid w:val="006852E6"/>
    <w:rsid w:val="00685385"/>
    <w:rsid w:val="006863EE"/>
    <w:rsid w:val="0068724B"/>
    <w:rsid w:val="00687263"/>
    <w:rsid w:val="00687825"/>
    <w:rsid w:val="00687B9A"/>
    <w:rsid w:val="00687E43"/>
    <w:rsid w:val="00690B3C"/>
    <w:rsid w:val="00690E80"/>
    <w:rsid w:val="00691E50"/>
    <w:rsid w:val="006927EB"/>
    <w:rsid w:val="00692A95"/>
    <w:rsid w:val="006930A2"/>
    <w:rsid w:val="00693777"/>
    <w:rsid w:val="00693F95"/>
    <w:rsid w:val="0069413C"/>
    <w:rsid w:val="0069470D"/>
    <w:rsid w:val="00694784"/>
    <w:rsid w:val="00694990"/>
    <w:rsid w:val="00695129"/>
    <w:rsid w:val="00695230"/>
    <w:rsid w:val="006953BF"/>
    <w:rsid w:val="00695F4A"/>
    <w:rsid w:val="0069643D"/>
    <w:rsid w:val="00696909"/>
    <w:rsid w:val="00696F74"/>
    <w:rsid w:val="00697133"/>
    <w:rsid w:val="00697F2C"/>
    <w:rsid w:val="006A0024"/>
    <w:rsid w:val="006A0AF3"/>
    <w:rsid w:val="006A0D5C"/>
    <w:rsid w:val="006A1751"/>
    <w:rsid w:val="006A1D55"/>
    <w:rsid w:val="006A2303"/>
    <w:rsid w:val="006A2CA7"/>
    <w:rsid w:val="006A3580"/>
    <w:rsid w:val="006A3C1A"/>
    <w:rsid w:val="006A4926"/>
    <w:rsid w:val="006A52C9"/>
    <w:rsid w:val="006A62CF"/>
    <w:rsid w:val="006A71A2"/>
    <w:rsid w:val="006A7C77"/>
    <w:rsid w:val="006B0E3E"/>
    <w:rsid w:val="006B14C3"/>
    <w:rsid w:val="006B2316"/>
    <w:rsid w:val="006B310A"/>
    <w:rsid w:val="006B3F89"/>
    <w:rsid w:val="006B4D5E"/>
    <w:rsid w:val="006B4F40"/>
    <w:rsid w:val="006B584F"/>
    <w:rsid w:val="006B5A2A"/>
    <w:rsid w:val="006B5EC8"/>
    <w:rsid w:val="006B6481"/>
    <w:rsid w:val="006B6BD7"/>
    <w:rsid w:val="006B7A90"/>
    <w:rsid w:val="006B7CE5"/>
    <w:rsid w:val="006B7EB9"/>
    <w:rsid w:val="006C1048"/>
    <w:rsid w:val="006C25A6"/>
    <w:rsid w:val="006C25DB"/>
    <w:rsid w:val="006C2782"/>
    <w:rsid w:val="006C2B18"/>
    <w:rsid w:val="006C2B9A"/>
    <w:rsid w:val="006C33E7"/>
    <w:rsid w:val="006C3761"/>
    <w:rsid w:val="006C3D75"/>
    <w:rsid w:val="006C430B"/>
    <w:rsid w:val="006C4441"/>
    <w:rsid w:val="006C4B43"/>
    <w:rsid w:val="006C4F16"/>
    <w:rsid w:val="006C521B"/>
    <w:rsid w:val="006C55AE"/>
    <w:rsid w:val="006C6017"/>
    <w:rsid w:val="006C65BD"/>
    <w:rsid w:val="006C692F"/>
    <w:rsid w:val="006C768E"/>
    <w:rsid w:val="006D058B"/>
    <w:rsid w:val="006D05B5"/>
    <w:rsid w:val="006D0AC5"/>
    <w:rsid w:val="006D1345"/>
    <w:rsid w:val="006D1ABB"/>
    <w:rsid w:val="006D2090"/>
    <w:rsid w:val="006D27B2"/>
    <w:rsid w:val="006D3ED4"/>
    <w:rsid w:val="006D588C"/>
    <w:rsid w:val="006D5C60"/>
    <w:rsid w:val="006D6EE1"/>
    <w:rsid w:val="006D707D"/>
    <w:rsid w:val="006D7875"/>
    <w:rsid w:val="006D7AED"/>
    <w:rsid w:val="006E0C1F"/>
    <w:rsid w:val="006E0E03"/>
    <w:rsid w:val="006E23C8"/>
    <w:rsid w:val="006E2F49"/>
    <w:rsid w:val="006E2FA3"/>
    <w:rsid w:val="006E3562"/>
    <w:rsid w:val="006E4CCA"/>
    <w:rsid w:val="006E4D0F"/>
    <w:rsid w:val="006E4D81"/>
    <w:rsid w:val="006E5124"/>
    <w:rsid w:val="006E6E45"/>
    <w:rsid w:val="006E746F"/>
    <w:rsid w:val="006E765A"/>
    <w:rsid w:val="006F02D4"/>
    <w:rsid w:val="006F120F"/>
    <w:rsid w:val="006F215C"/>
    <w:rsid w:val="006F3808"/>
    <w:rsid w:val="006F3EEA"/>
    <w:rsid w:val="006F566D"/>
    <w:rsid w:val="006F57BF"/>
    <w:rsid w:val="006F62E2"/>
    <w:rsid w:val="006F63C2"/>
    <w:rsid w:val="006F654F"/>
    <w:rsid w:val="006F67EF"/>
    <w:rsid w:val="006F67F5"/>
    <w:rsid w:val="006F6D6F"/>
    <w:rsid w:val="006F774B"/>
    <w:rsid w:val="007003EF"/>
    <w:rsid w:val="007004C9"/>
    <w:rsid w:val="00700702"/>
    <w:rsid w:val="00700D0C"/>
    <w:rsid w:val="00701200"/>
    <w:rsid w:val="00701582"/>
    <w:rsid w:val="00701C11"/>
    <w:rsid w:val="007034CB"/>
    <w:rsid w:val="00703BCB"/>
    <w:rsid w:val="007041AD"/>
    <w:rsid w:val="007046F4"/>
    <w:rsid w:val="00704B97"/>
    <w:rsid w:val="00705372"/>
    <w:rsid w:val="0070586D"/>
    <w:rsid w:val="00705963"/>
    <w:rsid w:val="007060DE"/>
    <w:rsid w:val="007067D1"/>
    <w:rsid w:val="0070778F"/>
    <w:rsid w:val="00707C0F"/>
    <w:rsid w:val="00707E36"/>
    <w:rsid w:val="00710551"/>
    <w:rsid w:val="007105A4"/>
    <w:rsid w:val="0071063E"/>
    <w:rsid w:val="007109E7"/>
    <w:rsid w:val="0071185F"/>
    <w:rsid w:val="0071191F"/>
    <w:rsid w:val="0071197D"/>
    <w:rsid w:val="007119C2"/>
    <w:rsid w:val="00711F66"/>
    <w:rsid w:val="00712089"/>
    <w:rsid w:val="00712777"/>
    <w:rsid w:val="007129C5"/>
    <w:rsid w:val="00713591"/>
    <w:rsid w:val="00713C2C"/>
    <w:rsid w:val="0071495B"/>
    <w:rsid w:val="0071498F"/>
    <w:rsid w:val="0071586B"/>
    <w:rsid w:val="00716695"/>
    <w:rsid w:val="0071672A"/>
    <w:rsid w:val="00720666"/>
    <w:rsid w:val="00720A6D"/>
    <w:rsid w:val="007218CA"/>
    <w:rsid w:val="00722211"/>
    <w:rsid w:val="007222A5"/>
    <w:rsid w:val="00722B5C"/>
    <w:rsid w:val="00724CB8"/>
    <w:rsid w:val="00724DCE"/>
    <w:rsid w:val="00725028"/>
    <w:rsid w:val="00725450"/>
    <w:rsid w:val="00725633"/>
    <w:rsid w:val="00725892"/>
    <w:rsid w:val="00725A7B"/>
    <w:rsid w:val="00726004"/>
    <w:rsid w:val="00726E96"/>
    <w:rsid w:val="00727F52"/>
    <w:rsid w:val="007303D3"/>
    <w:rsid w:val="00730D25"/>
    <w:rsid w:val="007318CD"/>
    <w:rsid w:val="007328DE"/>
    <w:rsid w:val="0073483B"/>
    <w:rsid w:val="00734D6D"/>
    <w:rsid w:val="00734F1C"/>
    <w:rsid w:val="007354D1"/>
    <w:rsid w:val="00735B18"/>
    <w:rsid w:val="00736C77"/>
    <w:rsid w:val="007373B3"/>
    <w:rsid w:val="0073795B"/>
    <w:rsid w:val="007401AC"/>
    <w:rsid w:val="0074051B"/>
    <w:rsid w:val="00741479"/>
    <w:rsid w:val="00741ABE"/>
    <w:rsid w:val="0074451F"/>
    <w:rsid w:val="00744839"/>
    <w:rsid w:val="00744AAD"/>
    <w:rsid w:val="00745444"/>
    <w:rsid w:val="00745A26"/>
    <w:rsid w:val="00745ACB"/>
    <w:rsid w:val="007461DA"/>
    <w:rsid w:val="0074670D"/>
    <w:rsid w:val="007475F1"/>
    <w:rsid w:val="00747ED5"/>
    <w:rsid w:val="007500AB"/>
    <w:rsid w:val="00750359"/>
    <w:rsid w:val="00750B1E"/>
    <w:rsid w:val="00750BF8"/>
    <w:rsid w:val="00750F75"/>
    <w:rsid w:val="00750F7C"/>
    <w:rsid w:val="007510BF"/>
    <w:rsid w:val="007514D2"/>
    <w:rsid w:val="00751B3A"/>
    <w:rsid w:val="007520BD"/>
    <w:rsid w:val="007539A6"/>
    <w:rsid w:val="00754BF9"/>
    <w:rsid w:val="00754CCC"/>
    <w:rsid w:val="0075537E"/>
    <w:rsid w:val="0075582B"/>
    <w:rsid w:val="00756627"/>
    <w:rsid w:val="007601BF"/>
    <w:rsid w:val="0076075C"/>
    <w:rsid w:val="00760F25"/>
    <w:rsid w:val="00762A71"/>
    <w:rsid w:val="00762BC2"/>
    <w:rsid w:val="00762F0A"/>
    <w:rsid w:val="007644F4"/>
    <w:rsid w:val="00764B50"/>
    <w:rsid w:val="00765A86"/>
    <w:rsid w:val="00765FF5"/>
    <w:rsid w:val="0076650E"/>
    <w:rsid w:val="007665E6"/>
    <w:rsid w:val="0076668F"/>
    <w:rsid w:val="00767EB8"/>
    <w:rsid w:val="00767F5C"/>
    <w:rsid w:val="00770002"/>
    <w:rsid w:val="00770126"/>
    <w:rsid w:val="00770C9F"/>
    <w:rsid w:val="0077192B"/>
    <w:rsid w:val="00771BAC"/>
    <w:rsid w:val="0077234C"/>
    <w:rsid w:val="00772A91"/>
    <w:rsid w:val="0077360D"/>
    <w:rsid w:val="00774044"/>
    <w:rsid w:val="0077427D"/>
    <w:rsid w:val="00774578"/>
    <w:rsid w:val="0077497E"/>
    <w:rsid w:val="00774DC0"/>
    <w:rsid w:val="00775C8D"/>
    <w:rsid w:val="00776195"/>
    <w:rsid w:val="00777BB5"/>
    <w:rsid w:val="00777E74"/>
    <w:rsid w:val="00780FD4"/>
    <w:rsid w:val="00781F82"/>
    <w:rsid w:val="00783150"/>
    <w:rsid w:val="00783198"/>
    <w:rsid w:val="007834EE"/>
    <w:rsid w:val="00783C04"/>
    <w:rsid w:val="00783DB7"/>
    <w:rsid w:val="00783E69"/>
    <w:rsid w:val="007846B9"/>
    <w:rsid w:val="00784857"/>
    <w:rsid w:val="00784905"/>
    <w:rsid w:val="007851B6"/>
    <w:rsid w:val="0078534D"/>
    <w:rsid w:val="00787048"/>
    <w:rsid w:val="00791C84"/>
    <w:rsid w:val="0079325B"/>
    <w:rsid w:val="007932DD"/>
    <w:rsid w:val="00793CBB"/>
    <w:rsid w:val="00793F94"/>
    <w:rsid w:val="007954ED"/>
    <w:rsid w:val="0079592A"/>
    <w:rsid w:val="00795B9D"/>
    <w:rsid w:val="00796A0C"/>
    <w:rsid w:val="00797ECA"/>
    <w:rsid w:val="007A0501"/>
    <w:rsid w:val="007A170A"/>
    <w:rsid w:val="007A1BC8"/>
    <w:rsid w:val="007A1CD7"/>
    <w:rsid w:val="007A25C8"/>
    <w:rsid w:val="007A2BCE"/>
    <w:rsid w:val="007A3652"/>
    <w:rsid w:val="007A3721"/>
    <w:rsid w:val="007A417C"/>
    <w:rsid w:val="007A476A"/>
    <w:rsid w:val="007A532A"/>
    <w:rsid w:val="007A59D4"/>
    <w:rsid w:val="007A5D34"/>
    <w:rsid w:val="007A60B8"/>
    <w:rsid w:val="007A64ED"/>
    <w:rsid w:val="007A6F35"/>
    <w:rsid w:val="007A7522"/>
    <w:rsid w:val="007A7D05"/>
    <w:rsid w:val="007B0B01"/>
    <w:rsid w:val="007B15FE"/>
    <w:rsid w:val="007B1619"/>
    <w:rsid w:val="007B16EC"/>
    <w:rsid w:val="007B2073"/>
    <w:rsid w:val="007B2139"/>
    <w:rsid w:val="007B2295"/>
    <w:rsid w:val="007B232E"/>
    <w:rsid w:val="007B280F"/>
    <w:rsid w:val="007B2985"/>
    <w:rsid w:val="007B35A4"/>
    <w:rsid w:val="007B5597"/>
    <w:rsid w:val="007B6546"/>
    <w:rsid w:val="007B7532"/>
    <w:rsid w:val="007B7DC5"/>
    <w:rsid w:val="007C0325"/>
    <w:rsid w:val="007C0407"/>
    <w:rsid w:val="007C0E8C"/>
    <w:rsid w:val="007C17E5"/>
    <w:rsid w:val="007C3955"/>
    <w:rsid w:val="007C49BE"/>
    <w:rsid w:val="007C4E20"/>
    <w:rsid w:val="007C5931"/>
    <w:rsid w:val="007C6CEC"/>
    <w:rsid w:val="007C7022"/>
    <w:rsid w:val="007C72C7"/>
    <w:rsid w:val="007D0897"/>
    <w:rsid w:val="007D2341"/>
    <w:rsid w:val="007D269B"/>
    <w:rsid w:val="007D2C58"/>
    <w:rsid w:val="007D34B0"/>
    <w:rsid w:val="007D3CFA"/>
    <w:rsid w:val="007D3F58"/>
    <w:rsid w:val="007D4169"/>
    <w:rsid w:val="007D45F5"/>
    <w:rsid w:val="007D486E"/>
    <w:rsid w:val="007D50C4"/>
    <w:rsid w:val="007D5E0A"/>
    <w:rsid w:val="007D5EA4"/>
    <w:rsid w:val="007D5F9E"/>
    <w:rsid w:val="007E0FA1"/>
    <w:rsid w:val="007E1046"/>
    <w:rsid w:val="007E132B"/>
    <w:rsid w:val="007E14DE"/>
    <w:rsid w:val="007E2844"/>
    <w:rsid w:val="007E2935"/>
    <w:rsid w:val="007E2CB7"/>
    <w:rsid w:val="007E31D6"/>
    <w:rsid w:val="007E365C"/>
    <w:rsid w:val="007E51F5"/>
    <w:rsid w:val="007E5273"/>
    <w:rsid w:val="007E5E5F"/>
    <w:rsid w:val="007E6444"/>
    <w:rsid w:val="007E6471"/>
    <w:rsid w:val="007E6816"/>
    <w:rsid w:val="007E723F"/>
    <w:rsid w:val="007E7CCD"/>
    <w:rsid w:val="007F05F5"/>
    <w:rsid w:val="007F07CD"/>
    <w:rsid w:val="007F16AB"/>
    <w:rsid w:val="007F18A4"/>
    <w:rsid w:val="007F2395"/>
    <w:rsid w:val="007F27B4"/>
    <w:rsid w:val="007F2E50"/>
    <w:rsid w:val="007F3E41"/>
    <w:rsid w:val="007F3FA6"/>
    <w:rsid w:val="007F41B0"/>
    <w:rsid w:val="007F52BE"/>
    <w:rsid w:val="007F5593"/>
    <w:rsid w:val="007F5986"/>
    <w:rsid w:val="007F59B3"/>
    <w:rsid w:val="007F6408"/>
    <w:rsid w:val="007F68F1"/>
    <w:rsid w:val="007F7063"/>
    <w:rsid w:val="007F72AC"/>
    <w:rsid w:val="008000D9"/>
    <w:rsid w:val="008004DA"/>
    <w:rsid w:val="0080173E"/>
    <w:rsid w:val="00801A1E"/>
    <w:rsid w:val="00801E8F"/>
    <w:rsid w:val="00801FCF"/>
    <w:rsid w:val="00802855"/>
    <w:rsid w:val="0080293F"/>
    <w:rsid w:val="0080311A"/>
    <w:rsid w:val="008034B0"/>
    <w:rsid w:val="00804597"/>
    <w:rsid w:val="0080476C"/>
    <w:rsid w:val="00804987"/>
    <w:rsid w:val="00804FD2"/>
    <w:rsid w:val="008052B5"/>
    <w:rsid w:val="008054A8"/>
    <w:rsid w:val="00805594"/>
    <w:rsid w:val="00806E68"/>
    <w:rsid w:val="008075CA"/>
    <w:rsid w:val="008075CD"/>
    <w:rsid w:val="008101CB"/>
    <w:rsid w:val="008108E8"/>
    <w:rsid w:val="008114AE"/>
    <w:rsid w:val="00812038"/>
    <w:rsid w:val="00812172"/>
    <w:rsid w:val="008130DF"/>
    <w:rsid w:val="0081312D"/>
    <w:rsid w:val="00814874"/>
    <w:rsid w:val="008154BA"/>
    <w:rsid w:val="00815CD8"/>
    <w:rsid w:val="0081633C"/>
    <w:rsid w:val="0081639D"/>
    <w:rsid w:val="00816BDF"/>
    <w:rsid w:val="00817D75"/>
    <w:rsid w:val="00820A1B"/>
    <w:rsid w:val="00820F90"/>
    <w:rsid w:val="008213B0"/>
    <w:rsid w:val="00822511"/>
    <w:rsid w:val="008234BD"/>
    <w:rsid w:val="00823C0E"/>
    <w:rsid w:val="00823EC6"/>
    <w:rsid w:val="0082401A"/>
    <w:rsid w:val="00825140"/>
    <w:rsid w:val="00825227"/>
    <w:rsid w:val="008255E0"/>
    <w:rsid w:val="00825880"/>
    <w:rsid w:val="00825DF4"/>
    <w:rsid w:val="0082640A"/>
    <w:rsid w:val="0082697D"/>
    <w:rsid w:val="00826EA1"/>
    <w:rsid w:val="00826EB3"/>
    <w:rsid w:val="0082775A"/>
    <w:rsid w:val="00827D1E"/>
    <w:rsid w:val="00827E93"/>
    <w:rsid w:val="008301E0"/>
    <w:rsid w:val="00830B0D"/>
    <w:rsid w:val="0083117D"/>
    <w:rsid w:val="00831649"/>
    <w:rsid w:val="00831F27"/>
    <w:rsid w:val="0083233E"/>
    <w:rsid w:val="008328DE"/>
    <w:rsid w:val="00833005"/>
    <w:rsid w:val="00834D24"/>
    <w:rsid w:val="00834EFD"/>
    <w:rsid w:val="0083512A"/>
    <w:rsid w:val="00835757"/>
    <w:rsid w:val="008359BD"/>
    <w:rsid w:val="00835F84"/>
    <w:rsid w:val="0083654F"/>
    <w:rsid w:val="00836971"/>
    <w:rsid w:val="008369D1"/>
    <w:rsid w:val="008400E8"/>
    <w:rsid w:val="0084028F"/>
    <w:rsid w:val="00840734"/>
    <w:rsid w:val="00840D12"/>
    <w:rsid w:val="0084147C"/>
    <w:rsid w:val="00844034"/>
    <w:rsid w:val="0084456C"/>
    <w:rsid w:val="00844917"/>
    <w:rsid w:val="00844F40"/>
    <w:rsid w:val="0084519B"/>
    <w:rsid w:val="0084679C"/>
    <w:rsid w:val="00846A67"/>
    <w:rsid w:val="00850433"/>
    <w:rsid w:val="00850FF4"/>
    <w:rsid w:val="008510AB"/>
    <w:rsid w:val="00852AE7"/>
    <w:rsid w:val="008533E0"/>
    <w:rsid w:val="00855D8F"/>
    <w:rsid w:val="00856356"/>
    <w:rsid w:val="008570D8"/>
    <w:rsid w:val="00857F35"/>
    <w:rsid w:val="00860078"/>
    <w:rsid w:val="008600FE"/>
    <w:rsid w:val="008608E1"/>
    <w:rsid w:val="00860A22"/>
    <w:rsid w:val="00860BAA"/>
    <w:rsid w:val="008611E4"/>
    <w:rsid w:val="00862757"/>
    <w:rsid w:val="00863C4C"/>
    <w:rsid w:val="008644EC"/>
    <w:rsid w:val="00864685"/>
    <w:rsid w:val="00864BAE"/>
    <w:rsid w:val="00864F6B"/>
    <w:rsid w:val="008657D6"/>
    <w:rsid w:val="00865E2A"/>
    <w:rsid w:val="00866BFB"/>
    <w:rsid w:val="00867A64"/>
    <w:rsid w:val="00867D3A"/>
    <w:rsid w:val="0087068E"/>
    <w:rsid w:val="00871398"/>
    <w:rsid w:val="00871429"/>
    <w:rsid w:val="0087181E"/>
    <w:rsid w:val="0087187B"/>
    <w:rsid w:val="00871BB7"/>
    <w:rsid w:val="00871E6B"/>
    <w:rsid w:val="00871F0B"/>
    <w:rsid w:val="008721EE"/>
    <w:rsid w:val="00872AD2"/>
    <w:rsid w:val="00872E6C"/>
    <w:rsid w:val="00873B81"/>
    <w:rsid w:val="0087405C"/>
    <w:rsid w:val="008740EB"/>
    <w:rsid w:val="0087444F"/>
    <w:rsid w:val="00874B89"/>
    <w:rsid w:val="00874DD3"/>
    <w:rsid w:val="008753AF"/>
    <w:rsid w:val="00875B24"/>
    <w:rsid w:val="00875F8C"/>
    <w:rsid w:val="00876B8A"/>
    <w:rsid w:val="00876D9E"/>
    <w:rsid w:val="00877496"/>
    <w:rsid w:val="00880C33"/>
    <w:rsid w:val="00880C39"/>
    <w:rsid w:val="008812AB"/>
    <w:rsid w:val="008814D5"/>
    <w:rsid w:val="008816D2"/>
    <w:rsid w:val="008817B0"/>
    <w:rsid w:val="00881EDB"/>
    <w:rsid w:val="00881F5A"/>
    <w:rsid w:val="008827DF"/>
    <w:rsid w:val="0088292F"/>
    <w:rsid w:val="008829C7"/>
    <w:rsid w:val="00883C37"/>
    <w:rsid w:val="00884EDA"/>
    <w:rsid w:val="0088517A"/>
    <w:rsid w:val="00885184"/>
    <w:rsid w:val="0088527A"/>
    <w:rsid w:val="00886457"/>
    <w:rsid w:val="008864CD"/>
    <w:rsid w:val="008872DE"/>
    <w:rsid w:val="00887F48"/>
    <w:rsid w:val="0089152A"/>
    <w:rsid w:val="008926E6"/>
    <w:rsid w:val="00892B9B"/>
    <w:rsid w:val="00892E82"/>
    <w:rsid w:val="0089455F"/>
    <w:rsid w:val="0089558D"/>
    <w:rsid w:val="00895E95"/>
    <w:rsid w:val="00896050"/>
    <w:rsid w:val="008960E0"/>
    <w:rsid w:val="00896122"/>
    <w:rsid w:val="00896628"/>
    <w:rsid w:val="0089684B"/>
    <w:rsid w:val="00897037"/>
    <w:rsid w:val="00897218"/>
    <w:rsid w:val="00897D8C"/>
    <w:rsid w:val="008A01C1"/>
    <w:rsid w:val="008A03D5"/>
    <w:rsid w:val="008A0822"/>
    <w:rsid w:val="008A20C5"/>
    <w:rsid w:val="008A249C"/>
    <w:rsid w:val="008A2857"/>
    <w:rsid w:val="008A2C42"/>
    <w:rsid w:val="008A306C"/>
    <w:rsid w:val="008A369B"/>
    <w:rsid w:val="008A4FC4"/>
    <w:rsid w:val="008A5DF1"/>
    <w:rsid w:val="008A6070"/>
    <w:rsid w:val="008A6A9F"/>
    <w:rsid w:val="008A6F2B"/>
    <w:rsid w:val="008A714D"/>
    <w:rsid w:val="008A73ED"/>
    <w:rsid w:val="008A7F72"/>
    <w:rsid w:val="008B04C9"/>
    <w:rsid w:val="008B07C9"/>
    <w:rsid w:val="008B19C7"/>
    <w:rsid w:val="008B2014"/>
    <w:rsid w:val="008B2B9C"/>
    <w:rsid w:val="008B2C39"/>
    <w:rsid w:val="008B3B87"/>
    <w:rsid w:val="008B48CA"/>
    <w:rsid w:val="008B4B5F"/>
    <w:rsid w:val="008B5080"/>
    <w:rsid w:val="008B5280"/>
    <w:rsid w:val="008B552F"/>
    <w:rsid w:val="008B5AB3"/>
    <w:rsid w:val="008B5B41"/>
    <w:rsid w:val="008B5EB1"/>
    <w:rsid w:val="008B673C"/>
    <w:rsid w:val="008B6A0C"/>
    <w:rsid w:val="008B75FA"/>
    <w:rsid w:val="008B7AE2"/>
    <w:rsid w:val="008C03CA"/>
    <w:rsid w:val="008C0C21"/>
    <w:rsid w:val="008C22A0"/>
    <w:rsid w:val="008C319B"/>
    <w:rsid w:val="008C39A3"/>
    <w:rsid w:val="008C3CF7"/>
    <w:rsid w:val="008C4113"/>
    <w:rsid w:val="008C47EC"/>
    <w:rsid w:val="008C4DA2"/>
    <w:rsid w:val="008C50EA"/>
    <w:rsid w:val="008C5262"/>
    <w:rsid w:val="008C5C96"/>
    <w:rsid w:val="008C5E99"/>
    <w:rsid w:val="008C6E29"/>
    <w:rsid w:val="008C6FFE"/>
    <w:rsid w:val="008C71B2"/>
    <w:rsid w:val="008C7210"/>
    <w:rsid w:val="008C726F"/>
    <w:rsid w:val="008C77CC"/>
    <w:rsid w:val="008C7C39"/>
    <w:rsid w:val="008C7CF2"/>
    <w:rsid w:val="008C7DB9"/>
    <w:rsid w:val="008D0081"/>
    <w:rsid w:val="008D059A"/>
    <w:rsid w:val="008D1687"/>
    <w:rsid w:val="008D1EFF"/>
    <w:rsid w:val="008D1F9C"/>
    <w:rsid w:val="008D25C6"/>
    <w:rsid w:val="008D2AF7"/>
    <w:rsid w:val="008D2FFA"/>
    <w:rsid w:val="008D322E"/>
    <w:rsid w:val="008D37DA"/>
    <w:rsid w:val="008D3CBD"/>
    <w:rsid w:val="008D3EF3"/>
    <w:rsid w:val="008D3F47"/>
    <w:rsid w:val="008D41B3"/>
    <w:rsid w:val="008D4308"/>
    <w:rsid w:val="008D46FC"/>
    <w:rsid w:val="008D4F4A"/>
    <w:rsid w:val="008D59CC"/>
    <w:rsid w:val="008D706E"/>
    <w:rsid w:val="008D7DC3"/>
    <w:rsid w:val="008E15AA"/>
    <w:rsid w:val="008E1A23"/>
    <w:rsid w:val="008E280F"/>
    <w:rsid w:val="008E2AF9"/>
    <w:rsid w:val="008E30B6"/>
    <w:rsid w:val="008E3A83"/>
    <w:rsid w:val="008E4D25"/>
    <w:rsid w:val="008E62BE"/>
    <w:rsid w:val="008E73D6"/>
    <w:rsid w:val="008E7B88"/>
    <w:rsid w:val="008E7F5F"/>
    <w:rsid w:val="008F0311"/>
    <w:rsid w:val="008F0406"/>
    <w:rsid w:val="008F057E"/>
    <w:rsid w:val="008F0620"/>
    <w:rsid w:val="008F10E3"/>
    <w:rsid w:val="008F1340"/>
    <w:rsid w:val="008F1E7B"/>
    <w:rsid w:val="008F233A"/>
    <w:rsid w:val="008F29CA"/>
    <w:rsid w:val="008F31B0"/>
    <w:rsid w:val="008F53E5"/>
    <w:rsid w:val="008F5672"/>
    <w:rsid w:val="008F5732"/>
    <w:rsid w:val="008F5F3D"/>
    <w:rsid w:val="008F64B3"/>
    <w:rsid w:val="008F6B41"/>
    <w:rsid w:val="008F6EED"/>
    <w:rsid w:val="008F7ADB"/>
    <w:rsid w:val="0090068C"/>
    <w:rsid w:val="00900966"/>
    <w:rsid w:val="00900BE4"/>
    <w:rsid w:val="009012C8"/>
    <w:rsid w:val="009018DD"/>
    <w:rsid w:val="00901940"/>
    <w:rsid w:val="00904763"/>
    <w:rsid w:val="009049DE"/>
    <w:rsid w:val="0090555B"/>
    <w:rsid w:val="00905AA2"/>
    <w:rsid w:val="0090684E"/>
    <w:rsid w:val="00907A10"/>
    <w:rsid w:val="00907AC5"/>
    <w:rsid w:val="009108C3"/>
    <w:rsid w:val="009110B8"/>
    <w:rsid w:val="00912069"/>
    <w:rsid w:val="009121BC"/>
    <w:rsid w:val="0091255E"/>
    <w:rsid w:val="009126AB"/>
    <w:rsid w:val="00912A84"/>
    <w:rsid w:val="009134E9"/>
    <w:rsid w:val="009135D1"/>
    <w:rsid w:val="009139ED"/>
    <w:rsid w:val="00914884"/>
    <w:rsid w:val="00914985"/>
    <w:rsid w:val="00914EB5"/>
    <w:rsid w:val="0091509E"/>
    <w:rsid w:val="00915C97"/>
    <w:rsid w:val="0091637E"/>
    <w:rsid w:val="00916586"/>
    <w:rsid w:val="00916935"/>
    <w:rsid w:val="009172E3"/>
    <w:rsid w:val="009205EB"/>
    <w:rsid w:val="0092111C"/>
    <w:rsid w:val="009213F7"/>
    <w:rsid w:val="00922A69"/>
    <w:rsid w:val="00922B4C"/>
    <w:rsid w:val="00923410"/>
    <w:rsid w:val="009244EC"/>
    <w:rsid w:val="009248A2"/>
    <w:rsid w:val="00924B30"/>
    <w:rsid w:val="00924B7A"/>
    <w:rsid w:val="0092534E"/>
    <w:rsid w:val="009260E9"/>
    <w:rsid w:val="009263A2"/>
    <w:rsid w:val="0092688E"/>
    <w:rsid w:val="00927458"/>
    <w:rsid w:val="0093118A"/>
    <w:rsid w:val="0093149C"/>
    <w:rsid w:val="0093176E"/>
    <w:rsid w:val="00931FE0"/>
    <w:rsid w:val="0093209D"/>
    <w:rsid w:val="00932115"/>
    <w:rsid w:val="00932122"/>
    <w:rsid w:val="00932ABD"/>
    <w:rsid w:val="009348B7"/>
    <w:rsid w:val="00934928"/>
    <w:rsid w:val="009349AA"/>
    <w:rsid w:val="00934C0E"/>
    <w:rsid w:val="0093527B"/>
    <w:rsid w:val="00935847"/>
    <w:rsid w:val="0093588F"/>
    <w:rsid w:val="0093599D"/>
    <w:rsid w:val="00936C0D"/>
    <w:rsid w:val="009376A1"/>
    <w:rsid w:val="00937808"/>
    <w:rsid w:val="00937E56"/>
    <w:rsid w:val="0094139F"/>
    <w:rsid w:val="00941729"/>
    <w:rsid w:val="00942140"/>
    <w:rsid w:val="00942509"/>
    <w:rsid w:val="009428AE"/>
    <w:rsid w:val="00942B10"/>
    <w:rsid w:val="00942D2C"/>
    <w:rsid w:val="00942EBA"/>
    <w:rsid w:val="00943E1A"/>
    <w:rsid w:val="0094410A"/>
    <w:rsid w:val="00944B64"/>
    <w:rsid w:val="0094503A"/>
    <w:rsid w:val="00945D69"/>
    <w:rsid w:val="0094735B"/>
    <w:rsid w:val="00947380"/>
    <w:rsid w:val="00947387"/>
    <w:rsid w:val="009477AA"/>
    <w:rsid w:val="00947E31"/>
    <w:rsid w:val="00950056"/>
    <w:rsid w:val="009504EA"/>
    <w:rsid w:val="009505A8"/>
    <w:rsid w:val="00950685"/>
    <w:rsid w:val="00950D9A"/>
    <w:rsid w:val="0095105C"/>
    <w:rsid w:val="00951576"/>
    <w:rsid w:val="00951E58"/>
    <w:rsid w:val="00952112"/>
    <w:rsid w:val="00952503"/>
    <w:rsid w:val="00952549"/>
    <w:rsid w:val="00952F58"/>
    <w:rsid w:val="00952FD9"/>
    <w:rsid w:val="0095351F"/>
    <w:rsid w:val="00953D4F"/>
    <w:rsid w:val="009543DF"/>
    <w:rsid w:val="0095446A"/>
    <w:rsid w:val="009557C3"/>
    <w:rsid w:val="009558BA"/>
    <w:rsid w:val="00957208"/>
    <w:rsid w:val="00957E92"/>
    <w:rsid w:val="00960068"/>
    <w:rsid w:val="009600D6"/>
    <w:rsid w:val="009602B5"/>
    <w:rsid w:val="009604F9"/>
    <w:rsid w:val="00960799"/>
    <w:rsid w:val="00960A5A"/>
    <w:rsid w:val="00960FC0"/>
    <w:rsid w:val="00961681"/>
    <w:rsid w:val="009619D5"/>
    <w:rsid w:val="00961B20"/>
    <w:rsid w:val="00961C9C"/>
    <w:rsid w:val="0096224D"/>
    <w:rsid w:val="00962B6E"/>
    <w:rsid w:val="00962DA6"/>
    <w:rsid w:val="00963C95"/>
    <w:rsid w:val="009652E1"/>
    <w:rsid w:val="00965B00"/>
    <w:rsid w:val="00965DB0"/>
    <w:rsid w:val="00966015"/>
    <w:rsid w:val="009663A1"/>
    <w:rsid w:val="009670A2"/>
    <w:rsid w:val="00967215"/>
    <w:rsid w:val="00967320"/>
    <w:rsid w:val="0097023A"/>
    <w:rsid w:val="00970672"/>
    <w:rsid w:val="00970947"/>
    <w:rsid w:val="00971822"/>
    <w:rsid w:val="00971896"/>
    <w:rsid w:val="00971BF4"/>
    <w:rsid w:val="00972A5B"/>
    <w:rsid w:val="00974C88"/>
    <w:rsid w:val="00975589"/>
    <w:rsid w:val="00976190"/>
    <w:rsid w:val="00977676"/>
    <w:rsid w:val="00977814"/>
    <w:rsid w:val="00977A13"/>
    <w:rsid w:val="009805FD"/>
    <w:rsid w:val="00982332"/>
    <w:rsid w:val="009826C7"/>
    <w:rsid w:val="00982ACE"/>
    <w:rsid w:val="00984582"/>
    <w:rsid w:val="009850F5"/>
    <w:rsid w:val="009859E5"/>
    <w:rsid w:val="00985E60"/>
    <w:rsid w:val="00985FBC"/>
    <w:rsid w:val="00986F4B"/>
    <w:rsid w:val="00986FA3"/>
    <w:rsid w:val="009870FB"/>
    <w:rsid w:val="00987787"/>
    <w:rsid w:val="00987F05"/>
    <w:rsid w:val="00987FAA"/>
    <w:rsid w:val="009905E3"/>
    <w:rsid w:val="00990CDE"/>
    <w:rsid w:val="00991E2F"/>
    <w:rsid w:val="00992513"/>
    <w:rsid w:val="00992E36"/>
    <w:rsid w:val="00992E82"/>
    <w:rsid w:val="00993307"/>
    <w:rsid w:val="009933F1"/>
    <w:rsid w:val="00993BB0"/>
    <w:rsid w:val="00993DB1"/>
    <w:rsid w:val="00994AC6"/>
    <w:rsid w:val="009951AA"/>
    <w:rsid w:val="00995325"/>
    <w:rsid w:val="00995366"/>
    <w:rsid w:val="00995693"/>
    <w:rsid w:val="00996039"/>
    <w:rsid w:val="009960F0"/>
    <w:rsid w:val="009965F9"/>
    <w:rsid w:val="00996723"/>
    <w:rsid w:val="00997498"/>
    <w:rsid w:val="00997C3D"/>
    <w:rsid w:val="009A0005"/>
    <w:rsid w:val="009A0A0F"/>
    <w:rsid w:val="009A0DDA"/>
    <w:rsid w:val="009A0F23"/>
    <w:rsid w:val="009A1D33"/>
    <w:rsid w:val="009A2213"/>
    <w:rsid w:val="009A2562"/>
    <w:rsid w:val="009A2ACA"/>
    <w:rsid w:val="009A32CC"/>
    <w:rsid w:val="009A3A82"/>
    <w:rsid w:val="009A42DE"/>
    <w:rsid w:val="009A5062"/>
    <w:rsid w:val="009A5C4D"/>
    <w:rsid w:val="009A6CC8"/>
    <w:rsid w:val="009B09E1"/>
    <w:rsid w:val="009B0F58"/>
    <w:rsid w:val="009B1619"/>
    <w:rsid w:val="009B1634"/>
    <w:rsid w:val="009B22F7"/>
    <w:rsid w:val="009B2903"/>
    <w:rsid w:val="009B3184"/>
    <w:rsid w:val="009B460B"/>
    <w:rsid w:val="009B4E2D"/>
    <w:rsid w:val="009B5313"/>
    <w:rsid w:val="009B6D44"/>
    <w:rsid w:val="009B72BF"/>
    <w:rsid w:val="009C06E4"/>
    <w:rsid w:val="009C0C0A"/>
    <w:rsid w:val="009C0E68"/>
    <w:rsid w:val="009C0EBF"/>
    <w:rsid w:val="009C1612"/>
    <w:rsid w:val="009C18E3"/>
    <w:rsid w:val="009C1D08"/>
    <w:rsid w:val="009C1D31"/>
    <w:rsid w:val="009C24FB"/>
    <w:rsid w:val="009C2729"/>
    <w:rsid w:val="009C2BC0"/>
    <w:rsid w:val="009C2D1A"/>
    <w:rsid w:val="009C32CA"/>
    <w:rsid w:val="009C41B8"/>
    <w:rsid w:val="009C50ED"/>
    <w:rsid w:val="009C6646"/>
    <w:rsid w:val="009C6971"/>
    <w:rsid w:val="009C702B"/>
    <w:rsid w:val="009C75A9"/>
    <w:rsid w:val="009C79B9"/>
    <w:rsid w:val="009C7A3A"/>
    <w:rsid w:val="009C7EE7"/>
    <w:rsid w:val="009D00B5"/>
    <w:rsid w:val="009D1532"/>
    <w:rsid w:val="009D1880"/>
    <w:rsid w:val="009D2961"/>
    <w:rsid w:val="009D29D1"/>
    <w:rsid w:val="009D4772"/>
    <w:rsid w:val="009D51ED"/>
    <w:rsid w:val="009D53C1"/>
    <w:rsid w:val="009D6BAC"/>
    <w:rsid w:val="009E043A"/>
    <w:rsid w:val="009E0910"/>
    <w:rsid w:val="009E3194"/>
    <w:rsid w:val="009E3432"/>
    <w:rsid w:val="009E4620"/>
    <w:rsid w:val="009E479C"/>
    <w:rsid w:val="009E5DCD"/>
    <w:rsid w:val="009E5EBB"/>
    <w:rsid w:val="009E61C4"/>
    <w:rsid w:val="009E63B8"/>
    <w:rsid w:val="009E649C"/>
    <w:rsid w:val="009E6DF2"/>
    <w:rsid w:val="009E711D"/>
    <w:rsid w:val="009E71CE"/>
    <w:rsid w:val="009E7880"/>
    <w:rsid w:val="009E7A05"/>
    <w:rsid w:val="009F0BED"/>
    <w:rsid w:val="009F0D40"/>
    <w:rsid w:val="009F1318"/>
    <w:rsid w:val="009F13B4"/>
    <w:rsid w:val="009F1472"/>
    <w:rsid w:val="009F14BF"/>
    <w:rsid w:val="009F19D9"/>
    <w:rsid w:val="009F24BE"/>
    <w:rsid w:val="009F2A7D"/>
    <w:rsid w:val="009F2FB6"/>
    <w:rsid w:val="009F31A1"/>
    <w:rsid w:val="009F341D"/>
    <w:rsid w:val="009F347C"/>
    <w:rsid w:val="009F4C87"/>
    <w:rsid w:val="009F5396"/>
    <w:rsid w:val="009F5772"/>
    <w:rsid w:val="009F5DDE"/>
    <w:rsid w:val="009F632F"/>
    <w:rsid w:val="009F6700"/>
    <w:rsid w:val="009F672E"/>
    <w:rsid w:val="009F6EDF"/>
    <w:rsid w:val="009F70E5"/>
    <w:rsid w:val="00A008FF"/>
    <w:rsid w:val="00A014A5"/>
    <w:rsid w:val="00A02797"/>
    <w:rsid w:val="00A02A51"/>
    <w:rsid w:val="00A02F02"/>
    <w:rsid w:val="00A03A8F"/>
    <w:rsid w:val="00A03B11"/>
    <w:rsid w:val="00A03EFD"/>
    <w:rsid w:val="00A04218"/>
    <w:rsid w:val="00A0486A"/>
    <w:rsid w:val="00A051E6"/>
    <w:rsid w:val="00A05BE7"/>
    <w:rsid w:val="00A05FD6"/>
    <w:rsid w:val="00A06C79"/>
    <w:rsid w:val="00A06CF9"/>
    <w:rsid w:val="00A06DA7"/>
    <w:rsid w:val="00A07B97"/>
    <w:rsid w:val="00A103CC"/>
    <w:rsid w:val="00A10DE4"/>
    <w:rsid w:val="00A11132"/>
    <w:rsid w:val="00A11C02"/>
    <w:rsid w:val="00A11CCD"/>
    <w:rsid w:val="00A12024"/>
    <w:rsid w:val="00A121C4"/>
    <w:rsid w:val="00A12697"/>
    <w:rsid w:val="00A12D2C"/>
    <w:rsid w:val="00A12E79"/>
    <w:rsid w:val="00A14722"/>
    <w:rsid w:val="00A14B00"/>
    <w:rsid w:val="00A1505B"/>
    <w:rsid w:val="00A162A6"/>
    <w:rsid w:val="00A170AB"/>
    <w:rsid w:val="00A17D83"/>
    <w:rsid w:val="00A20598"/>
    <w:rsid w:val="00A22E51"/>
    <w:rsid w:val="00A230A3"/>
    <w:rsid w:val="00A23587"/>
    <w:rsid w:val="00A23669"/>
    <w:rsid w:val="00A23966"/>
    <w:rsid w:val="00A241B6"/>
    <w:rsid w:val="00A24CE8"/>
    <w:rsid w:val="00A25310"/>
    <w:rsid w:val="00A25FBA"/>
    <w:rsid w:val="00A26408"/>
    <w:rsid w:val="00A27600"/>
    <w:rsid w:val="00A27C6A"/>
    <w:rsid w:val="00A27E3E"/>
    <w:rsid w:val="00A30CD4"/>
    <w:rsid w:val="00A31986"/>
    <w:rsid w:val="00A319E4"/>
    <w:rsid w:val="00A323F0"/>
    <w:rsid w:val="00A32964"/>
    <w:rsid w:val="00A32B05"/>
    <w:rsid w:val="00A32E80"/>
    <w:rsid w:val="00A3557E"/>
    <w:rsid w:val="00A35804"/>
    <w:rsid w:val="00A35805"/>
    <w:rsid w:val="00A35DB6"/>
    <w:rsid w:val="00A36A96"/>
    <w:rsid w:val="00A3752E"/>
    <w:rsid w:val="00A37AB3"/>
    <w:rsid w:val="00A37E9E"/>
    <w:rsid w:val="00A4028C"/>
    <w:rsid w:val="00A405C8"/>
    <w:rsid w:val="00A40C25"/>
    <w:rsid w:val="00A41332"/>
    <w:rsid w:val="00A429C2"/>
    <w:rsid w:val="00A43147"/>
    <w:rsid w:val="00A43A32"/>
    <w:rsid w:val="00A44D0A"/>
    <w:rsid w:val="00A44FC1"/>
    <w:rsid w:val="00A45877"/>
    <w:rsid w:val="00A45B2B"/>
    <w:rsid w:val="00A45EBA"/>
    <w:rsid w:val="00A460EF"/>
    <w:rsid w:val="00A4617A"/>
    <w:rsid w:val="00A46900"/>
    <w:rsid w:val="00A46A3C"/>
    <w:rsid w:val="00A46B38"/>
    <w:rsid w:val="00A471A6"/>
    <w:rsid w:val="00A47B2B"/>
    <w:rsid w:val="00A50BDD"/>
    <w:rsid w:val="00A50EFF"/>
    <w:rsid w:val="00A5168A"/>
    <w:rsid w:val="00A54110"/>
    <w:rsid w:val="00A54243"/>
    <w:rsid w:val="00A54314"/>
    <w:rsid w:val="00A545B7"/>
    <w:rsid w:val="00A55385"/>
    <w:rsid w:val="00A56E90"/>
    <w:rsid w:val="00A5774E"/>
    <w:rsid w:val="00A57AB7"/>
    <w:rsid w:val="00A601CB"/>
    <w:rsid w:val="00A60BD0"/>
    <w:rsid w:val="00A60C94"/>
    <w:rsid w:val="00A61416"/>
    <w:rsid w:val="00A616E6"/>
    <w:rsid w:val="00A6235B"/>
    <w:rsid w:val="00A62510"/>
    <w:rsid w:val="00A62C55"/>
    <w:rsid w:val="00A62FE9"/>
    <w:rsid w:val="00A63789"/>
    <w:rsid w:val="00A648F3"/>
    <w:rsid w:val="00A64AE0"/>
    <w:rsid w:val="00A65245"/>
    <w:rsid w:val="00A65ACA"/>
    <w:rsid w:val="00A65D78"/>
    <w:rsid w:val="00A66053"/>
    <w:rsid w:val="00A6650E"/>
    <w:rsid w:val="00A67FE7"/>
    <w:rsid w:val="00A701CC"/>
    <w:rsid w:val="00A70564"/>
    <w:rsid w:val="00A70E71"/>
    <w:rsid w:val="00A71373"/>
    <w:rsid w:val="00A71515"/>
    <w:rsid w:val="00A71E20"/>
    <w:rsid w:val="00A72ABE"/>
    <w:rsid w:val="00A73ECF"/>
    <w:rsid w:val="00A74437"/>
    <w:rsid w:val="00A7586E"/>
    <w:rsid w:val="00A75FDE"/>
    <w:rsid w:val="00A773BA"/>
    <w:rsid w:val="00A77FAC"/>
    <w:rsid w:val="00A8144D"/>
    <w:rsid w:val="00A8247B"/>
    <w:rsid w:val="00A82931"/>
    <w:rsid w:val="00A82EAA"/>
    <w:rsid w:val="00A83098"/>
    <w:rsid w:val="00A8317C"/>
    <w:rsid w:val="00A833C9"/>
    <w:rsid w:val="00A83CDF"/>
    <w:rsid w:val="00A8410E"/>
    <w:rsid w:val="00A841B9"/>
    <w:rsid w:val="00A841E6"/>
    <w:rsid w:val="00A844F3"/>
    <w:rsid w:val="00A84533"/>
    <w:rsid w:val="00A855F3"/>
    <w:rsid w:val="00A856F7"/>
    <w:rsid w:val="00A86617"/>
    <w:rsid w:val="00A8674F"/>
    <w:rsid w:val="00A867EC"/>
    <w:rsid w:val="00A87722"/>
    <w:rsid w:val="00A907D2"/>
    <w:rsid w:val="00A921DD"/>
    <w:rsid w:val="00A921FA"/>
    <w:rsid w:val="00A9276D"/>
    <w:rsid w:val="00A9298B"/>
    <w:rsid w:val="00A92AC6"/>
    <w:rsid w:val="00A93910"/>
    <w:rsid w:val="00A940E7"/>
    <w:rsid w:val="00A944E6"/>
    <w:rsid w:val="00A94913"/>
    <w:rsid w:val="00A949F4"/>
    <w:rsid w:val="00A94C71"/>
    <w:rsid w:val="00A94CE7"/>
    <w:rsid w:val="00A95F0F"/>
    <w:rsid w:val="00A96291"/>
    <w:rsid w:val="00A9686E"/>
    <w:rsid w:val="00A9689C"/>
    <w:rsid w:val="00A9717B"/>
    <w:rsid w:val="00A97F6A"/>
    <w:rsid w:val="00AA010C"/>
    <w:rsid w:val="00AA0658"/>
    <w:rsid w:val="00AA09B5"/>
    <w:rsid w:val="00AA09E2"/>
    <w:rsid w:val="00AA16AE"/>
    <w:rsid w:val="00AA234D"/>
    <w:rsid w:val="00AA2408"/>
    <w:rsid w:val="00AA32F4"/>
    <w:rsid w:val="00AA5470"/>
    <w:rsid w:val="00AA657A"/>
    <w:rsid w:val="00AA6989"/>
    <w:rsid w:val="00AA6BA7"/>
    <w:rsid w:val="00AA71EF"/>
    <w:rsid w:val="00AA754B"/>
    <w:rsid w:val="00AA755C"/>
    <w:rsid w:val="00AA75B7"/>
    <w:rsid w:val="00AA7820"/>
    <w:rsid w:val="00AA7997"/>
    <w:rsid w:val="00AA7DE1"/>
    <w:rsid w:val="00AA7F60"/>
    <w:rsid w:val="00AB13CF"/>
    <w:rsid w:val="00AB17A1"/>
    <w:rsid w:val="00AB1A98"/>
    <w:rsid w:val="00AB2257"/>
    <w:rsid w:val="00AB2A43"/>
    <w:rsid w:val="00AB2BC7"/>
    <w:rsid w:val="00AB3344"/>
    <w:rsid w:val="00AB3EFB"/>
    <w:rsid w:val="00AB489B"/>
    <w:rsid w:val="00AB626B"/>
    <w:rsid w:val="00AB6960"/>
    <w:rsid w:val="00AB77AB"/>
    <w:rsid w:val="00AB7AB8"/>
    <w:rsid w:val="00AC0E40"/>
    <w:rsid w:val="00AC35BF"/>
    <w:rsid w:val="00AC37CF"/>
    <w:rsid w:val="00AC5E0F"/>
    <w:rsid w:val="00AC68CD"/>
    <w:rsid w:val="00AC69EE"/>
    <w:rsid w:val="00AC6C22"/>
    <w:rsid w:val="00AC6DC5"/>
    <w:rsid w:val="00AC7367"/>
    <w:rsid w:val="00AD0B1D"/>
    <w:rsid w:val="00AD0BF0"/>
    <w:rsid w:val="00AD2F9D"/>
    <w:rsid w:val="00AD3D5D"/>
    <w:rsid w:val="00AD3DB7"/>
    <w:rsid w:val="00AD4A0C"/>
    <w:rsid w:val="00AD4C2E"/>
    <w:rsid w:val="00AD5CC2"/>
    <w:rsid w:val="00AD5D72"/>
    <w:rsid w:val="00AD6293"/>
    <w:rsid w:val="00AD68A1"/>
    <w:rsid w:val="00AD6F80"/>
    <w:rsid w:val="00AD702B"/>
    <w:rsid w:val="00AD7B78"/>
    <w:rsid w:val="00AD7B88"/>
    <w:rsid w:val="00AE00E6"/>
    <w:rsid w:val="00AE011E"/>
    <w:rsid w:val="00AE08BB"/>
    <w:rsid w:val="00AE19C4"/>
    <w:rsid w:val="00AE23DE"/>
    <w:rsid w:val="00AE2E7A"/>
    <w:rsid w:val="00AE319E"/>
    <w:rsid w:val="00AE3618"/>
    <w:rsid w:val="00AE418B"/>
    <w:rsid w:val="00AE4E7D"/>
    <w:rsid w:val="00AE4ECF"/>
    <w:rsid w:val="00AE680D"/>
    <w:rsid w:val="00AE6D4B"/>
    <w:rsid w:val="00AE70DA"/>
    <w:rsid w:val="00AF09E5"/>
    <w:rsid w:val="00AF128D"/>
    <w:rsid w:val="00AF149B"/>
    <w:rsid w:val="00AF2667"/>
    <w:rsid w:val="00AF30F1"/>
    <w:rsid w:val="00AF328F"/>
    <w:rsid w:val="00AF390E"/>
    <w:rsid w:val="00AF4F34"/>
    <w:rsid w:val="00AF5595"/>
    <w:rsid w:val="00AF5649"/>
    <w:rsid w:val="00AF5F4C"/>
    <w:rsid w:val="00AF6FBA"/>
    <w:rsid w:val="00B02B73"/>
    <w:rsid w:val="00B02DDD"/>
    <w:rsid w:val="00B03A2B"/>
    <w:rsid w:val="00B03D3D"/>
    <w:rsid w:val="00B04953"/>
    <w:rsid w:val="00B0511C"/>
    <w:rsid w:val="00B051ED"/>
    <w:rsid w:val="00B055D3"/>
    <w:rsid w:val="00B069D8"/>
    <w:rsid w:val="00B0779D"/>
    <w:rsid w:val="00B07EE5"/>
    <w:rsid w:val="00B109EF"/>
    <w:rsid w:val="00B10E0C"/>
    <w:rsid w:val="00B11192"/>
    <w:rsid w:val="00B111C0"/>
    <w:rsid w:val="00B13260"/>
    <w:rsid w:val="00B132DF"/>
    <w:rsid w:val="00B14130"/>
    <w:rsid w:val="00B151B2"/>
    <w:rsid w:val="00B156DB"/>
    <w:rsid w:val="00B15E68"/>
    <w:rsid w:val="00B168ED"/>
    <w:rsid w:val="00B1782B"/>
    <w:rsid w:val="00B178F2"/>
    <w:rsid w:val="00B17D89"/>
    <w:rsid w:val="00B20400"/>
    <w:rsid w:val="00B20BE3"/>
    <w:rsid w:val="00B20E41"/>
    <w:rsid w:val="00B21A84"/>
    <w:rsid w:val="00B21B93"/>
    <w:rsid w:val="00B2258A"/>
    <w:rsid w:val="00B2389A"/>
    <w:rsid w:val="00B2502C"/>
    <w:rsid w:val="00B2502D"/>
    <w:rsid w:val="00B2530C"/>
    <w:rsid w:val="00B26C3B"/>
    <w:rsid w:val="00B26D1D"/>
    <w:rsid w:val="00B276ED"/>
    <w:rsid w:val="00B276F1"/>
    <w:rsid w:val="00B27CAB"/>
    <w:rsid w:val="00B3109E"/>
    <w:rsid w:val="00B32452"/>
    <w:rsid w:val="00B32A66"/>
    <w:rsid w:val="00B32ABA"/>
    <w:rsid w:val="00B32F9C"/>
    <w:rsid w:val="00B33305"/>
    <w:rsid w:val="00B33569"/>
    <w:rsid w:val="00B3519A"/>
    <w:rsid w:val="00B35D73"/>
    <w:rsid w:val="00B35EC3"/>
    <w:rsid w:val="00B36231"/>
    <w:rsid w:val="00B369E7"/>
    <w:rsid w:val="00B374DA"/>
    <w:rsid w:val="00B4032F"/>
    <w:rsid w:val="00B405D8"/>
    <w:rsid w:val="00B408F0"/>
    <w:rsid w:val="00B40B22"/>
    <w:rsid w:val="00B40B39"/>
    <w:rsid w:val="00B41615"/>
    <w:rsid w:val="00B41A2F"/>
    <w:rsid w:val="00B42116"/>
    <w:rsid w:val="00B4244A"/>
    <w:rsid w:val="00B43ED1"/>
    <w:rsid w:val="00B45D1D"/>
    <w:rsid w:val="00B46219"/>
    <w:rsid w:val="00B46825"/>
    <w:rsid w:val="00B46BD3"/>
    <w:rsid w:val="00B4757A"/>
    <w:rsid w:val="00B503A8"/>
    <w:rsid w:val="00B50931"/>
    <w:rsid w:val="00B50B63"/>
    <w:rsid w:val="00B518B9"/>
    <w:rsid w:val="00B51D59"/>
    <w:rsid w:val="00B52BBC"/>
    <w:rsid w:val="00B532DE"/>
    <w:rsid w:val="00B53675"/>
    <w:rsid w:val="00B5514B"/>
    <w:rsid w:val="00B55AC9"/>
    <w:rsid w:val="00B571BB"/>
    <w:rsid w:val="00B57511"/>
    <w:rsid w:val="00B57589"/>
    <w:rsid w:val="00B57C70"/>
    <w:rsid w:val="00B60139"/>
    <w:rsid w:val="00B6045C"/>
    <w:rsid w:val="00B611A0"/>
    <w:rsid w:val="00B62994"/>
    <w:rsid w:val="00B63B22"/>
    <w:rsid w:val="00B63F90"/>
    <w:rsid w:val="00B645FF"/>
    <w:rsid w:val="00B655D7"/>
    <w:rsid w:val="00B65DD9"/>
    <w:rsid w:val="00B65E2D"/>
    <w:rsid w:val="00B65FF4"/>
    <w:rsid w:val="00B66574"/>
    <w:rsid w:val="00B6681A"/>
    <w:rsid w:val="00B67013"/>
    <w:rsid w:val="00B67270"/>
    <w:rsid w:val="00B71543"/>
    <w:rsid w:val="00B7154E"/>
    <w:rsid w:val="00B71F04"/>
    <w:rsid w:val="00B71F2B"/>
    <w:rsid w:val="00B72AB1"/>
    <w:rsid w:val="00B73151"/>
    <w:rsid w:val="00B73841"/>
    <w:rsid w:val="00B75E14"/>
    <w:rsid w:val="00B75F15"/>
    <w:rsid w:val="00B76891"/>
    <w:rsid w:val="00B76907"/>
    <w:rsid w:val="00B769B9"/>
    <w:rsid w:val="00B7753F"/>
    <w:rsid w:val="00B77894"/>
    <w:rsid w:val="00B77966"/>
    <w:rsid w:val="00B77A0A"/>
    <w:rsid w:val="00B80252"/>
    <w:rsid w:val="00B8234A"/>
    <w:rsid w:val="00B82EDC"/>
    <w:rsid w:val="00B8331A"/>
    <w:rsid w:val="00B8368C"/>
    <w:rsid w:val="00B83C01"/>
    <w:rsid w:val="00B83DC4"/>
    <w:rsid w:val="00B841DF"/>
    <w:rsid w:val="00B8472E"/>
    <w:rsid w:val="00B8493A"/>
    <w:rsid w:val="00B849E3"/>
    <w:rsid w:val="00B84B06"/>
    <w:rsid w:val="00B84BB7"/>
    <w:rsid w:val="00B85475"/>
    <w:rsid w:val="00B8589E"/>
    <w:rsid w:val="00B862B1"/>
    <w:rsid w:val="00B86B43"/>
    <w:rsid w:val="00B86C24"/>
    <w:rsid w:val="00B86DF9"/>
    <w:rsid w:val="00B8731C"/>
    <w:rsid w:val="00B87444"/>
    <w:rsid w:val="00B87585"/>
    <w:rsid w:val="00B90B76"/>
    <w:rsid w:val="00B91480"/>
    <w:rsid w:val="00B92C62"/>
    <w:rsid w:val="00B9307E"/>
    <w:rsid w:val="00B939D3"/>
    <w:rsid w:val="00B93B88"/>
    <w:rsid w:val="00B93F5A"/>
    <w:rsid w:val="00B9494E"/>
    <w:rsid w:val="00B94CBB"/>
    <w:rsid w:val="00B9541D"/>
    <w:rsid w:val="00B95DFB"/>
    <w:rsid w:val="00B9739E"/>
    <w:rsid w:val="00B97423"/>
    <w:rsid w:val="00B9767B"/>
    <w:rsid w:val="00B97CCA"/>
    <w:rsid w:val="00BA0DA8"/>
    <w:rsid w:val="00BA1371"/>
    <w:rsid w:val="00BA20FB"/>
    <w:rsid w:val="00BA212D"/>
    <w:rsid w:val="00BA27A1"/>
    <w:rsid w:val="00BA4173"/>
    <w:rsid w:val="00BA524E"/>
    <w:rsid w:val="00BA5872"/>
    <w:rsid w:val="00BA6612"/>
    <w:rsid w:val="00BA6F4F"/>
    <w:rsid w:val="00BA76BC"/>
    <w:rsid w:val="00BB0A19"/>
    <w:rsid w:val="00BB1872"/>
    <w:rsid w:val="00BB1CC7"/>
    <w:rsid w:val="00BB1CF8"/>
    <w:rsid w:val="00BB3640"/>
    <w:rsid w:val="00BB36AB"/>
    <w:rsid w:val="00BB3802"/>
    <w:rsid w:val="00BB447A"/>
    <w:rsid w:val="00BB4924"/>
    <w:rsid w:val="00BB4C7D"/>
    <w:rsid w:val="00BB50C9"/>
    <w:rsid w:val="00BB6320"/>
    <w:rsid w:val="00BB63FB"/>
    <w:rsid w:val="00BB673D"/>
    <w:rsid w:val="00BB6C37"/>
    <w:rsid w:val="00BB7880"/>
    <w:rsid w:val="00BC0DC8"/>
    <w:rsid w:val="00BC10AA"/>
    <w:rsid w:val="00BC1432"/>
    <w:rsid w:val="00BC1445"/>
    <w:rsid w:val="00BC219A"/>
    <w:rsid w:val="00BC21ED"/>
    <w:rsid w:val="00BC2948"/>
    <w:rsid w:val="00BC2E23"/>
    <w:rsid w:val="00BC2F2C"/>
    <w:rsid w:val="00BC3155"/>
    <w:rsid w:val="00BC3A5F"/>
    <w:rsid w:val="00BC69E5"/>
    <w:rsid w:val="00BC6C08"/>
    <w:rsid w:val="00BC6E85"/>
    <w:rsid w:val="00BC70CB"/>
    <w:rsid w:val="00BD1D46"/>
    <w:rsid w:val="00BD3650"/>
    <w:rsid w:val="00BD3755"/>
    <w:rsid w:val="00BD436C"/>
    <w:rsid w:val="00BD45BA"/>
    <w:rsid w:val="00BD47C8"/>
    <w:rsid w:val="00BD4807"/>
    <w:rsid w:val="00BD481C"/>
    <w:rsid w:val="00BD5734"/>
    <w:rsid w:val="00BD5FD4"/>
    <w:rsid w:val="00BD6DF1"/>
    <w:rsid w:val="00BD7090"/>
    <w:rsid w:val="00BD739E"/>
    <w:rsid w:val="00BD75A4"/>
    <w:rsid w:val="00BD7CAC"/>
    <w:rsid w:val="00BD7E39"/>
    <w:rsid w:val="00BE0A11"/>
    <w:rsid w:val="00BE15A8"/>
    <w:rsid w:val="00BE255D"/>
    <w:rsid w:val="00BE2657"/>
    <w:rsid w:val="00BE3162"/>
    <w:rsid w:val="00BE31E6"/>
    <w:rsid w:val="00BE4618"/>
    <w:rsid w:val="00BE4867"/>
    <w:rsid w:val="00BE4AEB"/>
    <w:rsid w:val="00BE580E"/>
    <w:rsid w:val="00BE6633"/>
    <w:rsid w:val="00BF081B"/>
    <w:rsid w:val="00BF09E0"/>
    <w:rsid w:val="00BF3113"/>
    <w:rsid w:val="00BF3731"/>
    <w:rsid w:val="00BF3D08"/>
    <w:rsid w:val="00BF3F0C"/>
    <w:rsid w:val="00BF49EE"/>
    <w:rsid w:val="00BF537F"/>
    <w:rsid w:val="00BF5610"/>
    <w:rsid w:val="00BF57E4"/>
    <w:rsid w:val="00BF5906"/>
    <w:rsid w:val="00BF60DB"/>
    <w:rsid w:val="00BF6BFA"/>
    <w:rsid w:val="00BF7BC8"/>
    <w:rsid w:val="00C00AAE"/>
    <w:rsid w:val="00C00B8C"/>
    <w:rsid w:val="00C01DF3"/>
    <w:rsid w:val="00C024B7"/>
    <w:rsid w:val="00C024F5"/>
    <w:rsid w:val="00C027E9"/>
    <w:rsid w:val="00C02AF6"/>
    <w:rsid w:val="00C02F08"/>
    <w:rsid w:val="00C02F63"/>
    <w:rsid w:val="00C04044"/>
    <w:rsid w:val="00C04CB8"/>
    <w:rsid w:val="00C05711"/>
    <w:rsid w:val="00C06007"/>
    <w:rsid w:val="00C06529"/>
    <w:rsid w:val="00C066F3"/>
    <w:rsid w:val="00C105D8"/>
    <w:rsid w:val="00C10FFB"/>
    <w:rsid w:val="00C1151E"/>
    <w:rsid w:val="00C11ED3"/>
    <w:rsid w:val="00C11FD7"/>
    <w:rsid w:val="00C12A40"/>
    <w:rsid w:val="00C13812"/>
    <w:rsid w:val="00C142DD"/>
    <w:rsid w:val="00C14FB1"/>
    <w:rsid w:val="00C15B9F"/>
    <w:rsid w:val="00C15E8E"/>
    <w:rsid w:val="00C16084"/>
    <w:rsid w:val="00C1624E"/>
    <w:rsid w:val="00C16627"/>
    <w:rsid w:val="00C16B2F"/>
    <w:rsid w:val="00C1735C"/>
    <w:rsid w:val="00C17546"/>
    <w:rsid w:val="00C17857"/>
    <w:rsid w:val="00C20D47"/>
    <w:rsid w:val="00C21E7D"/>
    <w:rsid w:val="00C220D4"/>
    <w:rsid w:val="00C2286E"/>
    <w:rsid w:val="00C23224"/>
    <w:rsid w:val="00C23725"/>
    <w:rsid w:val="00C23B36"/>
    <w:rsid w:val="00C2413D"/>
    <w:rsid w:val="00C24C14"/>
    <w:rsid w:val="00C2556A"/>
    <w:rsid w:val="00C262B9"/>
    <w:rsid w:val="00C267E5"/>
    <w:rsid w:val="00C278DE"/>
    <w:rsid w:val="00C27C81"/>
    <w:rsid w:val="00C30A05"/>
    <w:rsid w:val="00C30C0D"/>
    <w:rsid w:val="00C3117F"/>
    <w:rsid w:val="00C32002"/>
    <w:rsid w:val="00C32316"/>
    <w:rsid w:val="00C325A9"/>
    <w:rsid w:val="00C33B72"/>
    <w:rsid w:val="00C33EE5"/>
    <w:rsid w:val="00C350B4"/>
    <w:rsid w:val="00C357D7"/>
    <w:rsid w:val="00C3636C"/>
    <w:rsid w:val="00C364E7"/>
    <w:rsid w:val="00C36BA3"/>
    <w:rsid w:val="00C373B0"/>
    <w:rsid w:val="00C37824"/>
    <w:rsid w:val="00C378BA"/>
    <w:rsid w:val="00C37A0B"/>
    <w:rsid w:val="00C40877"/>
    <w:rsid w:val="00C4147C"/>
    <w:rsid w:val="00C41A6F"/>
    <w:rsid w:val="00C41DCB"/>
    <w:rsid w:val="00C41FE8"/>
    <w:rsid w:val="00C423D6"/>
    <w:rsid w:val="00C426D3"/>
    <w:rsid w:val="00C42A88"/>
    <w:rsid w:val="00C42D33"/>
    <w:rsid w:val="00C42D80"/>
    <w:rsid w:val="00C42E40"/>
    <w:rsid w:val="00C4420B"/>
    <w:rsid w:val="00C447DF"/>
    <w:rsid w:val="00C44842"/>
    <w:rsid w:val="00C4534B"/>
    <w:rsid w:val="00C4573A"/>
    <w:rsid w:val="00C45A2C"/>
    <w:rsid w:val="00C47400"/>
    <w:rsid w:val="00C4753A"/>
    <w:rsid w:val="00C47614"/>
    <w:rsid w:val="00C47D33"/>
    <w:rsid w:val="00C5057B"/>
    <w:rsid w:val="00C506F4"/>
    <w:rsid w:val="00C50926"/>
    <w:rsid w:val="00C50F0D"/>
    <w:rsid w:val="00C51C41"/>
    <w:rsid w:val="00C51E57"/>
    <w:rsid w:val="00C51F3E"/>
    <w:rsid w:val="00C52455"/>
    <w:rsid w:val="00C53410"/>
    <w:rsid w:val="00C5354D"/>
    <w:rsid w:val="00C55049"/>
    <w:rsid w:val="00C56CF3"/>
    <w:rsid w:val="00C570F1"/>
    <w:rsid w:val="00C57611"/>
    <w:rsid w:val="00C57B57"/>
    <w:rsid w:val="00C60431"/>
    <w:rsid w:val="00C6088A"/>
    <w:rsid w:val="00C60F23"/>
    <w:rsid w:val="00C60F78"/>
    <w:rsid w:val="00C619AF"/>
    <w:rsid w:val="00C61AE8"/>
    <w:rsid w:val="00C6291B"/>
    <w:rsid w:val="00C62985"/>
    <w:rsid w:val="00C62D2C"/>
    <w:rsid w:val="00C638E6"/>
    <w:rsid w:val="00C63EAA"/>
    <w:rsid w:val="00C65081"/>
    <w:rsid w:val="00C65F93"/>
    <w:rsid w:val="00C66410"/>
    <w:rsid w:val="00C66481"/>
    <w:rsid w:val="00C66A33"/>
    <w:rsid w:val="00C674D9"/>
    <w:rsid w:val="00C6772D"/>
    <w:rsid w:val="00C67AA5"/>
    <w:rsid w:val="00C7023B"/>
    <w:rsid w:val="00C7025F"/>
    <w:rsid w:val="00C72940"/>
    <w:rsid w:val="00C72943"/>
    <w:rsid w:val="00C7327B"/>
    <w:rsid w:val="00C73BF9"/>
    <w:rsid w:val="00C73CB1"/>
    <w:rsid w:val="00C73CC1"/>
    <w:rsid w:val="00C74561"/>
    <w:rsid w:val="00C751C9"/>
    <w:rsid w:val="00C753A3"/>
    <w:rsid w:val="00C75564"/>
    <w:rsid w:val="00C755EF"/>
    <w:rsid w:val="00C75DA9"/>
    <w:rsid w:val="00C760DF"/>
    <w:rsid w:val="00C76530"/>
    <w:rsid w:val="00C768E8"/>
    <w:rsid w:val="00C7761E"/>
    <w:rsid w:val="00C819AE"/>
    <w:rsid w:val="00C81B7B"/>
    <w:rsid w:val="00C81D1C"/>
    <w:rsid w:val="00C81E96"/>
    <w:rsid w:val="00C821A7"/>
    <w:rsid w:val="00C824EC"/>
    <w:rsid w:val="00C828B7"/>
    <w:rsid w:val="00C82CFC"/>
    <w:rsid w:val="00C83E3E"/>
    <w:rsid w:val="00C8442D"/>
    <w:rsid w:val="00C84A22"/>
    <w:rsid w:val="00C854FB"/>
    <w:rsid w:val="00C85F93"/>
    <w:rsid w:val="00C8600E"/>
    <w:rsid w:val="00C8757E"/>
    <w:rsid w:val="00C87C78"/>
    <w:rsid w:val="00C87E50"/>
    <w:rsid w:val="00C906A2"/>
    <w:rsid w:val="00C9070D"/>
    <w:rsid w:val="00C91229"/>
    <w:rsid w:val="00C91323"/>
    <w:rsid w:val="00C91F6B"/>
    <w:rsid w:val="00C92AB0"/>
    <w:rsid w:val="00C93D0A"/>
    <w:rsid w:val="00C93DE5"/>
    <w:rsid w:val="00C93ED6"/>
    <w:rsid w:val="00C94240"/>
    <w:rsid w:val="00C94DA0"/>
    <w:rsid w:val="00C95242"/>
    <w:rsid w:val="00C955A4"/>
    <w:rsid w:val="00C9561D"/>
    <w:rsid w:val="00C95962"/>
    <w:rsid w:val="00C95F0C"/>
    <w:rsid w:val="00C96127"/>
    <w:rsid w:val="00C96D7A"/>
    <w:rsid w:val="00C96EB5"/>
    <w:rsid w:val="00C9713F"/>
    <w:rsid w:val="00C976E1"/>
    <w:rsid w:val="00C97A8F"/>
    <w:rsid w:val="00CA050D"/>
    <w:rsid w:val="00CA25F7"/>
    <w:rsid w:val="00CA2951"/>
    <w:rsid w:val="00CA3065"/>
    <w:rsid w:val="00CA3610"/>
    <w:rsid w:val="00CA3C6A"/>
    <w:rsid w:val="00CA43D2"/>
    <w:rsid w:val="00CA491A"/>
    <w:rsid w:val="00CA4EAC"/>
    <w:rsid w:val="00CA5264"/>
    <w:rsid w:val="00CA56C2"/>
    <w:rsid w:val="00CA597F"/>
    <w:rsid w:val="00CA5AFE"/>
    <w:rsid w:val="00CA5E92"/>
    <w:rsid w:val="00CA6506"/>
    <w:rsid w:val="00CA72F0"/>
    <w:rsid w:val="00CB01A7"/>
    <w:rsid w:val="00CB0EBA"/>
    <w:rsid w:val="00CB10C8"/>
    <w:rsid w:val="00CB1222"/>
    <w:rsid w:val="00CB21BA"/>
    <w:rsid w:val="00CB243D"/>
    <w:rsid w:val="00CB2C4B"/>
    <w:rsid w:val="00CB2E00"/>
    <w:rsid w:val="00CB34A2"/>
    <w:rsid w:val="00CB46A4"/>
    <w:rsid w:val="00CB513C"/>
    <w:rsid w:val="00CB51BB"/>
    <w:rsid w:val="00CB5B11"/>
    <w:rsid w:val="00CB62ED"/>
    <w:rsid w:val="00CB65A8"/>
    <w:rsid w:val="00CC06F7"/>
    <w:rsid w:val="00CC0CE4"/>
    <w:rsid w:val="00CC2BCD"/>
    <w:rsid w:val="00CC2EF1"/>
    <w:rsid w:val="00CC3612"/>
    <w:rsid w:val="00CC4800"/>
    <w:rsid w:val="00CC4BA4"/>
    <w:rsid w:val="00CC5079"/>
    <w:rsid w:val="00CC5982"/>
    <w:rsid w:val="00CC634F"/>
    <w:rsid w:val="00CC6E10"/>
    <w:rsid w:val="00CC73F8"/>
    <w:rsid w:val="00CC7FF9"/>
    <w:rsid w:val="00CD01A7"/>
    <w:rsid w:val="00CD0441"/>
    <w:rsid w:val="00CD0F24"/>
    <w:rsid w:val="00CD212D"/>
    <w:rsid w:val="00CD2A66"/>
    <w:rsid w:val="00CD33EF"/>
    <w:rsid w:val="00CD3F9D"/>
    <w:rsid w:val="00CD405B"/>
    <w:rsid w:val="00CD4B2F"/>
    <w:rsid w:val="00CD54C2"/>
    <w:rsid w:val="00CD586B"/>
    <w:rsid w:val="00CD5A4B"/>
    <w:rsid w:val="00CD662F"/>
    <w:rsid w:val="00CD68D3"/>
    <w:rsid w:val="00CD6B15"/>
    <w:rsid w:val="00CD6C61"/>
    <w:rsid w:val="00CD7838"/>
    <w:rsid w:val="00CD7A24"/>
    <w:rsid w:val="00CD7BCD"/>
    <w:rsid w:val="00CE0863"/>
    <w:rsid w:val="00CE1182"/>
    <w:rsid w:val="00CE15C0"/>
    <w:rsid w:val="00CE20BB"/>
    <w:rsid w:val="00CE24A4"/>
    <w:rsid w:val="00CE296B"/>
    <w:rsid w:val="00CE309F"/>
    <w:rsid w:val="00CE3961"/>
    <w:rsid w:val="00CE3C8B"/>
    <w:rsid w:val="00CE3FD4"/>
    <w:rsid w:val="00CE469B"/>
    <w:rsid w:val="00CE4C2B"/>
    <w:rsid w:val="00CE5796"/>
    <w:rsid w:val="00CE587C"/>
    <w:rsid w:val="00CE5DC0"/>
    <w:rsid w:val="00CF083F"/>
    <w:rsid w:val="00CF0929"/>
    <w:rsid w:val="00CF18ED"/>
    <w:rsid w:val="00CF1AC5"/>
    <w:rsid w:val="00CF1C65"/>
    <w:rsid w:val="00CF1EB2"/>
    <w:rsid w:val="00CF2251"/>
    <w:rsid w:val="00CF2B73"/>
    <w:rsid w:val="00CF37A0"/>
    <w:rsid w:val="00CF487C"/>
    <w:rsid w:val="00CF574F"/>
    <w:rsid w:val="00CF64A3"/>
    <w:rsid w:val="00CF6674"/>
    <w:rsid w:val="00CF67C2"/>
    <w:rsid w:val="00CF68E7"/>
    <w:rsid w:val="00CF6983"/>
    <w:rsid w:val="00CF70B4"/>
    <w:rsid w:val="00CF73E1"/>
    <w:rsid w:val="00CF7704"/>
    <w:rsid w:val="00CF7AD4"/>
    <w:rsid w:val="00D006EE"/>
    <w:rsid w:val="00D00F2C"/>
    <w:rsid w:val="00D010BF"/>
    <w:rsid w:val="00D01444"/>
    <w:rsid w:val="00D02081"/>
    <w:rsid w:val="00D023C0"/>
    <w:rsid w:val="00D024E9"/>
    <w:rsid w:val="00D02E06"/>
    <w:rsid w:val="00D02F9D"/>
    <w:rsid w:val="00D05048"/>
    <w:rsid w:val="00D053EE"/>
    <w:rsid w:val="00D0619C"/>
    <w:rsid w:val="00D06B7F"/>
    <w:rsid w:val="00D06B8B"/>
    <w:rsid w:val="00D07793"/>
    <w:rsid w:val="00D07ACA"/>
    <w:rsid w:val="00D10294"/>
    <w:rsid w:val="00D1056C"/>
    <w:rsid w:val="00D105CA"/>
    <w:rsid w:val="00D106FB"/>
    <w:rsid w:val="00D109FF"/>
    <w:rsid w:val="00D111CF"/>
    <w:rsid w:val="00D1265E"/>
    <w:rsid w:val="00D12CDF"/>
    <w:rsid w:val="00D12F4E"/>
    <w:rsid w:val="00D136FB"/>
    <w:rsid w:val="00D13CB0"/>
    <w:rsid w:val="00D1445C"/>
    <w:rsid w:val="00D1499C"/>
    <w:rsid w:val="00D14A0E"/>
    <w:rsid w:val="00D153E0"/>
    <w:rsid w:val="00D15E13"/>
    <w:rsid w:val="00D15FB7"/>
    <w:rsid w:val="00D16846"/>
    <w:rsid w:val="00D16BEB"/>
    <w:rsid w:val="00D16CA9"/>
    <w:rsid w:val="00D16DDE"/>
    <w:rsid w:val="00D17042"/>
    <w:rsid w:val="00D1720A"/>
    <w:rsid w:val="00D175BF"/>
    <w:rsid w:val="00D17712"/>
    <w:rsid w:val="00D17EF3"/>
    <w:rsid w:val="00D20048"/>
    <w:rsid w:val="00D20ED7"/>
    <w:rsid w:val="00D21436"/>
    <w:rsid w:val="00D21634"/>
    <w:rsid w:val="00D2164F"/>
    <w:rsid w:val="00D22021"/>
    <w:rsid w:val="00D2218C"/>
    <w:rsid w:val="00D22446"/>
    <w:rsid w:val="00D23559"/>
    <w:rsid w:val="00D239FA"/>
    <w:rsid w:val="00D24DF6"/>
    <w:rsid w:val="00D25032"/>
    <w:rsid w:val="00D25799"/>
    <w:rsid w:val="00D25962"/>
    <w:rsid w:val="00D25A9D"/>
    <w:rsid w:val="00D26C08"/>
    <w:rsid w:val="00D270BF"/>
    <w:rsid w:val="00D273C4"/>
    <w:rsid w:val="00D276B7"/>
    <w:rsid w:val="00D27FE9"/>
    <w:rsid w:val="00D30145"/>
    <w:rsid w:val="00D307C9"/>
    <w:rsid w:val="00D3113E"/>
    <w:rsid w:val="00D32AAA"/>
    <w:rsid w:val="00D33271"/>
    <w:rsid w:val="00D332A4"/>
    <w:rsid w:val="00D334B1"/>
    <w:rsid w:val="00D33AEB"/>
    <w:rsid w:val="00D3422F"/>
    <w:rsid w:val="00D344AA"/>
    <w:rsid w:val="00D34648"/>
    <w:rsid w:val="00D352CA"/>
    <w:rsid w:val="00D35E36"/>
    <w:rsid w:val="00D3641C"/>
    <w:rsid w:val="00D37A71"/>
    <w:rsid w:val="00D37FC1"/>
    <w:rsid w:val="00D400C0"/>
    <w:rsid w:val="00D41C8A"/>
    <w:rsid w:val="00D42031"/>
    <w:rsid w:val="00D42586"/>
    <w:rsid w:val="00D42EF5"/>
    <w:rsid w:val="00D434EB"/>
    <w:rsid w:val="00D43904"/>
    <w:rsid w:val="00D44149"/>
    <w:rsid w:val="00D45530"/>
    <w:rsid w:val="00D456F9"/>
    <w:rsid w:val="00D45BCA"/>
    <w:rsid w:val="00D46A46"/>
    <w:rsid w:val="00D46AA2"/>
    <w:rsid w:val="00D46F9A"/>
    <w:rsid w:val="00D47B3F"/>
    <w:rsid w:val="00D5056B"/>
    <w:rsid w:val="00D50D11"/>
    <w:rsid w:val="00D50DEC"/>
    <w:rsid w:val="00D50E76"/>
    <w:rsid w:val="00D51206"/>
    <w:rsid w:val="00D5197C"/>
    <w:rsid w:val="00D51E70"/>
    <w:rsid w:val="00D52160"/>
    <w:rsid w:val="00D52669"/>
    <w:rsid w:val="00D532CA"/>
    <w:rsid w:val="00D548D2"/>
    <w:rsid w:val="00D55E2E"/>
    <w:rsid w:val="00D564D8"/>
    <w:rsid w:val="00D5695E"/>
    <w:rsid w:val="00D56B26"/>
    <w:rsid w:val="00D57751"/>
    <w:rsid w:val="00D57C1F"/>
    <w:rsid w:val="00D60CCC"/>
    <w:rsid w:val="00D61601"/>
    <w:rsid w:val="00D623E6"/>
    <w:rsid w:val="00D62409"/>
    <w:rsid w:val="00D62582"/>
    <w:rsid w:val="00D62B78"/>
    <w:rsid w:val="00D63455"/>
    <w:rsid w:val="00D63856"/>
    <w:rsid w:val="00D63E91"/>
    <w:rsid w:val="00D64522"/>
    <w:rsid w:val="00D647D2"/>
    <w:rsid w:val="00D648F1"/>
    <w:rsid w:val="00D658D0"/>
    <w:rsid w:val="00D65BBA"/>
    <w:rsid w:val="00D65F97"/>
    <w:rsid w:val="00D66C80"/>
    <w:rsid w:val="00D670B6"/>
    <w:rsid w:val="00D7149C"/>
    <w:rsid w:val="00D71883"/>
    <w:rsid w:val="00D72136"/>
    <w:rsid w:val="00D7218C"/>
    <w:rsid w:val="00D72BE8"/>
    <w:rsid w:val="00D733DF"/>
    <w:rsid w:val="00D734C1"/>
    <w:rsid w:val="00D739AA"/>
    <w:rsid w:val="00D73C90"/>
    <w:rsid w:val="00D74629"/>
    <w:rsid w:val="00D752D2"/>
    <w:rsid w:val="00D7555B"/>
    <w:rsid w:val="00D75C93"/>
    <w:rsid w:val="00D75F57"/>
    <w:rsid w:val="00D760BF"/>
    <w:rsid w:val="00D76C4B"/>
    <w:rsid w:val="00D77E14"/>
    <w:rsid w:val="00D77E55"/>
    <w:rsid w:val="00D8050A"/>
    <w:rsid w:val="00D811BA"/>
    <w:rsid w:val="00D8135E"/>
    <w:rsid w:val="00D8170F"/>
    <w:rsid w:val="00D818F8"/>
    <w:rsid w:val="00D81BFF"/>
    <w:rsid w:val="00D826C0"/>
    <w:rsid w:val="00D82941"/>
    <w:rsid w:val="00D82E56"/>
    <w:rsid w:val="00D834C4"/>
    <w:rsid w:val="00D83D0E"/>
    <w:rsid w:val="00D8417C"/>
    <w:rsid w:val="00D845DB"/>
    <w:rsid w:val="00D84C7D"/>
    <w:rsid w:val="00D84E0D"/>
    <w:rsid w:val="00D85229"/>
    <w:rsid w:val="00D8535D"/>
    <w:rsid w:val="00D8649A"/>
    <w:rsid w:val="00D86524"/>
    <w:rsid w:val="00D867D4"/>
    <w:rsid w:val="00D870E5"/>
    <w:rsid w:val="00D8720D"/>
    <w:rsid w:val="00D877C0"/>
    <w:rsid w:val="00D87877"/>
    <w:rsid w:val="00D90B8E"/>
    <w:rsid w:val="00D90BCF"/>
    <w:rsid w:val="00D90BF0"/>
    <w:rsid w:val="00D92564"/>
    <w:rsid w:val="00D9288E"/>
    <w:rsid w:val="00D928B5"/>
    <w:rsid w:val="00D92F5F"/>
    <w:rsid w:val="00D9393B"/>
    <w:rsid w:val="00D93D86"/>
    <w:rsid w:val="00D959EF"/>
    <w:rsid w:val="00D95A0C"/>
    <w:rsid w:val="00D95E89"/>
    <w:rsid w:val="00D95E91"/>
    <w:rsid w:val="00D96096"/>
    <w:rsid w:val="00D9634B"/>
    <w:rsid w:val="00D9666C"/>
    <w:rsid w:val="00D96FE7"/>
    <w:rsid w:val="00D97F60"/>
    <w:rsid w:val="00DA018B"/>
    <w:rsid w:val="00DA0F54"/>
    <w:rsid w:val="00DA1330"/>
    <w:rsid w:val="00DA15D8"/>
    <w:rsid w:val="00DA177C"/>
    <w:rsid w:val="00DA305B"/>
    <w:rsid w:val="00DA3368"/>
    <w:rsid w:val="00DA3510"/>
    <w:rsid w:val="00DA3A97"/>
    <w:rsid w:val="00DA4002"/>
    <w:rsid w:val="00DA47BC"/>
    <w:rsid w:val="00DA4E78"/>
    <w:rsid w:val="00DA5282"/>
    <w:rsid w:val="00DA5980"/>
    <w:rsid w:val="00DA6078"/>
    <w:rsid w:val="00DA6D50"/>
    <w:rsid w:val="00DA6E0E"/>
    <w:rsid w:val="00DA7A99"/>
    <w:rsid w:val="00DB0053"/>
    <w:rsid w:val="00DB0496"/>
    <w:rsid w:val="00DB10A3"/>
    <w:rsid w:val="00DB135E"/>
    <w:rsid w:val="00DB2E8F"/>
    <w:rsid w:val="00DB3176"/>
    <w:rsid w:val="00DB33D2"/>
    <w:rsid w:val="00DB33E3"/>
    <w:rsid w:val="00DB37C9"/>
    <w:rsid w:val="00DB3D8C"/>
    <w:rsid w:val="00DB5003"/>
    <w:rsid w:val="00DB6000"/>
    <w:rsid w:val="00DB6231"/>
    <w:rsid w:val="00DB6315"/>
    <w:rsid w:val="00DB639B"/>
    <w:rsid w:val="00DB6D53"/>
    <w:rsid w:val="00DB7163"/>
    <w:rsid w:val="00DC21D7"/>
    <w:rsid w:val="00DC228D"/>
    <w:rsid w:val="00DC2BFF"/>
    <w:rsid w:val="00DC2CC2"/>
    <w:rsid w:val="00DC3AB3"/>
    <w:rsid w:val="00DC3DF2"/>
    <w:rsid w:val="00DC3FDA"/>
    <w:rsid w:val="00DC4369"/>
    <w:rsid w:val="00DC44D9"/>
    <w:rsid w:val="00DC45C8"/>
    <w:rsid w:val="00DC495F"/>
    <w:rsid w:val="00DC5CB0"/>
    <w:rsid w:val="00DC607C"/>
    <w:rsid w:val="00DC64F4"/>
    <w:rsid w:val="00DC6CEB"/>
    <w:rsid w:val="00DC6D68"/>
    <w:rsid w:val="00DC6F81"/>
    <w:rsid w:val="00DC7326"/>
    <w:rsid w:val="00DC76D5"/>
    <w:rsid w:val="00DC7891"/>
    <w:rsid w:val="00DC7DE2"/>
    <w:rsid w:val="00DD16B5"/>
    <w:rsid w:val="00DD17E1"/>
    <w:rsid w:val="00DD1895"/>
    <w:rsid w:val="00DD2881"/>
    <w:rsid w:val="00DD2A6A"/>
    <w:rsid w:val="00DD2C77"/>
    <w:rsid w:val="00DD2DEA"/>
    <w:rsid w:val="00DD34FD"/>
    <w:rsid w:val="00DD3A1F"/>
    <w:rsid w:val="00DD3C79"/>
    <w:rsid w:val="00DD42E5"/>
    <w:rsid w:val="00DD51EC"/>
    <w:rsid w:val="00DD596B"/>
    <w:rsid w:val="00DD5EC6"/>
    <w:rsid w:val="00DD71C7"/>
    <w:rsid w:val="00DE075D"/>
    <w:rsid w:val="00DE096B"/>
    <w:rsid w:val="00DE0CD5"/>
    <w:rsid w:val="00DE1236"/>
    <w:rsid w:val="00DE1764"/>
    <w:rsid w:val="00DE18CA"/>
    <w:rsid w:val="00DE1D96"/>
    <w:rsid w:val="00DE2C07"/>
    <w:rsid w:val="00DE325D"/>
    <w:rsid w:val="00DE36DB"/>
    <w:rsid w:val="00DE3D29"/>
    <w:rsid w:val="00DE3EAA"/>
    <w:rsid w:val="00DE46A5"/>
    <w:rsid w:val="00DE4DBB"/>
    <w:rsid w:val="00DE4F9F"/>
    <w:rsid w:val="00DE60F1"/>
    <w:rsid w:val="00DE6447"/>
    <w:rsid w:val="00DE6912"/>
    <w:rsid w:val="00DE6F6C"/>
    <w:rsid w:val="00DE736E"/>
    <w:rsid w:val="00DE7711"/>
    <w:rsid w:val="00DE7B99"/>
    <w:rsid w:val="00DF0BC3"/>
    <w:rsid w:val="00DF0D99"/>
    <w:rsid w:val="00DF1107"/>
    <w:rsid w:val="00DF1C70"/>
    <w:rsid w:val="00DF1EA3"/>
    <w:rsid w:val="00DF2784"/>
    <w:rsid w:val="00DF3AA6"/>
    <w:rsid w:val="00DF410D"/>
    <w:rsid w:val="00DF41D8"/>
    <w:rsid w:val="00DF598D"/>
    <w:rsid w:val="00DF62A8"/>
    <w:rsid w:val="00DF62DE"/>
    <w:rsid w:val="00DF62F8"/>
    <w:rsid w:val="00DF66D7"/>
    <w:rsid w:val="00DF6D1F"/>
    <w:rsid w:val="00DF771B"/>
    <w:rsid w:val="00E00074"/>
    <w:rsid w:val="00E01B53"/>
    <w:rsid w:val="00E02709"/>
    <w:rsid w:val="00E027A9"/>
    <w:rsid w:val="00E02C78"/>
    <w:rsid w:val="00E041F0"/>
    <w:rsid w:val="00E05968"/>
    <w:rsid w:val="00E05AEA"/>
    <w:rsid w:val="00E05C34"/>
    <w:rsid w:val="00E05F96"/>
    <w:rsid w:val="00E06F76"/>
    <w:rsid w:val="00E073F4"/>
    <w:rsid w:val="00E07D5E"/>
    <w:rsid w:val="00E10A94"/>
    <w:rsid w:val="00E10C8F"/>
    <w:rsid w:val="00E10E6F"/>
    <w:rsid w:val="00E1189D"/>
    <w:rsid w:val="00E11C08"/>
    <w:rsid w:val="00E12655"/>
    <w:rsid w:val="00E12C05"/>
    <w:rsid w:val="00E14361"/>
    <w:rsid w:val="00E1445E"/>
    <w:rsid w:val="00E154B5"/>
    <w:rsid w:val="00E16926"/>
    <w:rsid w:val="00E16B0F"/>
    <w:rsid w:val="00E1778F"/>
    <w:rsid w:val="00E17891"/>
    <w:rsid w:val="00E201F5"/>
    <w:rsid w:val="00E2189D"/>
    <w:rsid w:val="00E21EED"/>
    <w:rsid w:val="00E22E2A"/>
    <w:rsid w:val="00E23057"/>
    <w:rsid w:val="00E230D1"/>
    <w:rsid w:val="00E23324"/>
    <w:rsid w:val="00E23AF9"/>
    <w:rsid w:val="00E23B61"/>
    <w:rsid w:val="00E23CD1"/>
    <w:rsid w:val="00E23CFA"/>
    <w:rsid w:val="00E23D31"/>
    <w:rsid w:val="00E24644"/>
    <w:rsid w:val="00E25242"/>
    <w:rsid w:val="00E254D5"/>
    <w:rsid w:val="00E262A3"/>
    <w:rsid w:val="00E27424"/>
    <w:rsid w:val="00E27A90"/>
    <w:rsid w:val="00E27AAB"/>
    <w:rsid w:val="00E27B89"/>
    <w:rsid w:val="00E30680"/>
    <w:rsid w:val="00E309AA"/>
    <w:rsid w:val="00E315C0"/>
    <w:rsid w:val="00E31B2F"/>
    <w:rsid w:val="00E31B9B"/>
    <w:rsid w:val="00E31BB4"/>
    <w:rsid w:val="00E322E7"/>
    <w:rsid w:val="00E3292D"/>
    <w:rsid w:val="00E32C4D"/>
    <w:rsid w:val="00E32C5D"/>
    <w:rsid w:val="00E33388"/>
    <w:rsid w:val="00E3398D"/>
    <w:rsid w:val="00E344FD"/>
    <w:rsid w:val="00E3500D"/>
    <w:rsid w:val="00E35418"/>
    <w:rsid w:val="00E3557A"/>
    <w:rsid w:val="00E359C0"/>
    <w:rsid w:val="00E3628E"/>
    <w:rsid w:val="00E3697D"/>
    <w:rsid w:val="00E36F15"/>
    <w:rsid w:val="00E37B9D"/>
    <w:rsid w:val="00E37F36"/>
    <w:rsid w:val="00E37F69"/>
    <w:rsid w:val="00E4134E"/>
    <w:rsid w:val="00E431DB"/>
    <w:rsid w:val="00E43FF4"/>
    <w:rsid w:val="00E44AC8"/>
    <w:rsid w:val="00E44C36"/>
    <w:rsid w:val="00E44E8D"/>
    <w:rsid w:val="00E4538B"/>
    <w:rsid w:val="00E45619"/>
    <w:rsid w:val="00E4576E"/>
    <w:rsid w:val="00E45C5E"/>
    <w:rsid w:val="00E45E31"/>
    <w:rsid w:val="00E45EF5"/>
    <w:rsid w:val="00E4609A"/>
    <w:rsid w:val="00E46255"/>
    <w:rsid w:val="00E46568"/>
    <w:rsid w:val="00E46832"/>
    <w:rsid w:val="00E4722A"/>
    <w:rsid w:val="00E476BB"/>
    <w:rsid w:val="00E47860"/>
    <w:rsid w:val="00E50EFA"/>
    <w:rsid w:val="00E510BE"/>
    <w:rsid w:val="00E5177C"/>
    <w:rsid w:val="00E51DC1"/>
    <w:rsid w:val="00E52663"/>
    <w:rsid w:val="00E53688"/>
    <w:rsid w:val="00E5534C"/>
    <w:rsid w:val="00E55638"/>
    <w:rsid w:val="00E55A4A"/>
    <w:rsid w:val="00E55F48"/>
    <w:rsid w:val="00E57A57"/>
    <w:rsid w:val="00E60A28"/>
    <w:rsid w:val="00E61727"/>
    <w:rsid w:val="00E6209C"/>
    <w:rsid w:val="00E6481B"/>
    <w:rsid w:val="00E64C20"/>
    <w:rsid w:val="00E64CAE"/>
    <w:rsid w:val="00E651FC"/>
    <w:rsid w:val="00E657B5"/>
    <w:rsid w:val="00E65E41"/>
    <w:rsid w:val="00E65F27"/>
    <w:rsid w:val="00E66647"/>
    <w:rsid w:val="00E66F80"/>
    <w:rsid w:val="00E672FA"/>
    <w:rsid w:val="00E67D78"/>
    <w:rsid w:val="00E67E1F"/>
    <w:rsid w:val="00E67F71"/>
    <w:rsid w:val="00E71C97"/>
    <w:rsid w:val="00E72848"/>
    <w:rsid w:val="00E73AE2"/>
    <w:rsid w:val="00E74383"/>
    <w:rsid w:val="00E745AE"/>
    <w:rsid w:val="00E75885"/>
    <w:rsid w:val="00E75E4F"/>
    <w:rsid w:val="00E76241"/>
    <w:rsid w:val="00E762D8"/>
    <w:rsid w:val="00E764DA"/>
    <w:rsid w:val="00E76545"/>
    <w:rsid w:val="00E76E8C"/>
    <w:rsid w:val="00E77E42"/>
    <w:rsid w:val="00E8031D"/>
    <w:rsid w:val="00E81952"/>
    <w:rsid w:val="00E81B81"/>
    <w:rsid w:val="00E82233"/>
    <w:rsid w:val="00E82C40"/>
    <w:rsid w:val="00E835C1"/>
    <w:rsid w:val="00E83B7B"/>
    <w:rsid w:val="00E849D1"/>
    <w:rsid w:val="00E8605F"/>
    <w:rsid w:val="00E86E76"/>
    <w:rsid w:val="00E86EF6"/>
    <w:rsid w:val="00E879B2"/>
    <w:rsid w:val="00E87FBC"/>
    <w:rsid w:val="00E90201"/>
    <w:rsid w:val="00E90AF7"/>
    <w:rsid w:val="00E90E24"/>
    <w:rsid w:val="00E911ED"/>
    <w:rsid w:val="00E919C6"/>
    <w:rsid w:val="00E91A2C"/>
    <w:rsid w:val="00E91F1F"/>
    <w:rsid w:val="00E92AC0"/>
    <w:rsid w:val="00E930BA"/>
    <w:rsid w:val="00E951E9"/>
    <w:rsid w:val="00E95BFC"/>
    <w:rsid w:val="00E96A17"/>
    <w:rsid w:val="00E978F7"/>
    <w:rsid w:val="00EA19EC"/>
    <w:rsid w:val="00EA2822"/>
    <w:rsid w:val="00EA2DF8"/>
    <w:rsid w:val="00EA3238"/>
    <w:rsid w:val="00EA3D46"/>
    <w:rsid w:val="00EA40C8"/>
    <w:rsid w:val="00EA48EF"/>
    <w:rsid w:val="00EA5152"/>
    <w:rsid w:val="00EA58EC"/>
    <w:rsid w:val="00EA6DC2"/>
    <w:rsid w:val="00EA7035"/>
    <w:rsid w:val="00EA707E"/>
    <w:rsid w:val="00EA7327"/>
    <w:rsid w:val="00EA743A"/>
    <w:rsid w:val="00EA772B"/>
    <w:rsid w:val="00EA79A6"/>
    <w:rsid w:val="00EB04CF"/>
    <w:rsid w:val="00EB0812"/>
    <w:rsid w:val="00EB0F30"/>
    <w:rsid w:val="00EB163C"/>
    <w:rsid w:val="00EB211C"/>
    <w:rsid w:val="00EB24D8"/>
    <w:rsid w:val="00EB2653"/>
    <w:rsid w:val="00EB2B09"/>
    <w:rsid w:val="00EB476F"/>
    <w:rsid w:val="00EB4816"/>
    <w:rsid w:val="00EB5227"/>
    <w:rsid w:val="00EB5B01"/>
    <w:rsid w:val="00EB6746"/>
    <w:rsid w:val="00EB69D6"/>
    <w:rsid w:val="00EB72B4"/>
    <w:rsid w:val="00EB77E7"/>
    <w:rsid w:val="00EB7BB7"/>
    <w:rsid w:val="00EB7DD4"/>
    <w:rsid w:val="00EC0E41"/>
    <w:rsid w:val="00EC164A"/>
    <w:rsid w:val="00EC1953"/>
    <w:rsid w:val="00EC1E36"/>
    <w:rsid w:val="00EC2378"/>
    <w:rsid w:val="00EC23CB"/>
    <w:rsid w:val="00EC2CAE"/>
    <w:rsid w:val="00EC3964"/>
    <w:rsid w:val="00EC4734"/>
    <w:rsid w:val="00EC491F"/>
    <w:rsid w:val="00EC5E1A"/>
    <w:rsid w:val="00EC710E"/>
    <w:rsid w:val="00EC714A"/>
    <w:rsid w:val="00EC7AA5"/>
    <w:rsid w:val="00EC7AEB"/>
    <w:rsid w:val="00ED01B5"/>
    <w:rsid w:val="00ED03F9"/>
    <w:rsid w:val="00ED0653"/>
    <w:rsid w:val="00ED0A86"/>
    <w:rsid w:val="00ED0CA1"/>
    <w:rsid w:val="00ED2EA0"/>
    <w:rsid w:val="00ED328A"/>
    <w:rsid w:val="00ED3425"/>
    <w:rsid w:val="00ED46EA"/>
    <w:rsid w:val="00ED4A6E"/>
    <w:rsid w:val="00ED5149"/>
    <w:rsid w:val="00ED619A"/>
    <w:rsid w:val="00ED625F"/>
    <w:rsid w:val="00ED68C7"/>
    <w:rsid w:val="00ED777D"/>
    <w:rsid w:val="00ED7E34"/>
    <w:rsid w:val="00ED7E83"/>
    <w:rsid w:val="00EE0878"/>
    <w:rsid w:val="00EE0B3F"/>
    <w:rsid w:val="00EE0E1E"/>
    <w:rsid w:val="00EE200A"/>
    <w:rsid w:val="00EE31CA"/>
    <w:rsid w:val="00EE3831"/>
    <w:rsid w:val="00EE3C78"/>
    <w:rsid w:val="00EE4883"/>
    <w:rsid w:val="00EE5265"/>
    <w:rsid w:val="00EE5540"/>
    <w:rsid w:val="00EE5F6E"/>
    <w:rsid w:val="00EE770B"/>
    <w:rsid w:val="00EE7A79"/>
    <w:rsid w:val="00EF0184"/>
    <w:rsid w:val="00EF0334"/>
    <w:rsid w:val="00EF162E"/>
    <w:rsid w:val="00EF225C"/>
    <w:rsid w:val="00EF271D"/>
    <w:rsid w:val="00EF2EAC"/>
    <w:rsid w:val="00EF35B4"/>
    <w:rsid w:val="00EF3AA8"/>
    <w:rsid w:val="00EF402F"/>
    <w:rsid w:val="00EF404B"/>
    <w:rsid w:val="00EF4BBD"/>
    <w:rsid w:val="00EF7133"/>
    <w:rsid w:val="00EF721F"/>
    <w:rsid w:val="00EF72F4"/>
    <w:rsid w:val="00EF73D2"/>
    <w:rsid w:val="00EF7518"/>
    <w:rsid w:val="00EF7525"/>
    <w:rsid w:val="00EF7B74"/>
    <w:rsid w:val="00EF7EA0"/>
    <w:rsid w:val="00F0058D"/>
    <w:rsid w:val="00F007BB"/>
    <w:rsid w:val="00F008C3"/>
    <w:rsid w:val="00F008D9"/>
    <w:rsid w:val="00F010E4"/>
    <w:rsid w:val="00F01E21"/>
    <w:rsid w:val="00F02BCD"/>
    <w:rsid w:val="00F02E3C"/>
    <w:rsid w:val="00F03048"/>
    <w:rsid w:val="00F03AD6"/>
    <w:rsid w:val="00F03DD0"/>
    <w:rsid w:val="00F0472D"/>
    <w:rsid w:val="00F04CD2"/>
    <w:rsid w:val="00F04D98"/>
    <w:rsid w:val="00F05D34"/>
    <w:rsid w:val="00F061D8"/>
    <w:rsid w:val="00F0638F"/>
    <w:rsid w:val="00F06423"/>
    <w:rsid w:val="00F068F4"/>
    <w:rsid w:val="00F06B82"/>
    <w:rsid w:val="00F07ED9"/>
    <w:rsid w:val="00F10181"/>
    <w:rsid w:val="00F1029B"/>
    <w:rsid w:val="00F10557"/>
    <w:rsid w:val="00F1115B"/>
    <w:rsid w:val="00F119FC"/>
    <w:rsid w:val="00F11ACF"/>
    <w:rsid w:val="00F11E92"/>
    <w:rsid w:val="00F12781"/>
    <w:rsid w:val="00F12813"/>
    <w:rsid w:val="00F1415C"/>
    <w:rsid w:val="00F14582"/>
    <w:rsid w:val="00F14A29"/>
    <w:rsid w:val="00F15305"/>
    <w:rsid w:val="00F15651"/>
    <w:rsid w:val="00F16107"/>
    <w:rsid w:val="00F16589"/>
    <w:rsid w:val="00F1679A"/>
    <w:rsid w:val="00F16FAE"/>
    <w:rsid w:val="00F17D82"/>
    <w:rsid w:val="00F21029"/>
    <w:rsid w:val="00F2119F"/>
    <w:rsid w:val="00F21352"/>
    <w:rsid w:val="00F22421"/>
    <w:rsid w:val="00F2288C"/>
    <w:rsid w:val="00F22F6F"/>
    <w:rsid w:val="00F23378"/>
    <w:rsid w:val="00F2388B"/>
    <w:rsid w:val="00F23FAE"/>
    <w:rsid w:val="00F23FEA"/>
    <w:rsid w:val="00F2423B"/>
    <w:rsid w:val="00F24800"/>
    <w:rsid w:val="00F24AB6"/>
    <w:rsid w:val="00F24D18"/>
    <w:rsid w:val="00F24F3D"/>
    <w:rsid w:val="00F2556A"/>
    <w:rsid w:val="00F256C5"/>
    <w:rsid w:val="00F26012"/>
    <w:rsid w:val="00F261AE"/>
    <w:rsid w:val="00F26E04"/>
    <w:rsid w:val="00F26EE9"/>
    <w:rsid w:val="00F27437"/>
    <w:rsid w:val="00F30A1E"/>
    <w:rsid w:val="00F30E13"/>
    <w:rsid w:val="00F32461"/>
    <w:rsid w:val="00F32A92"/>
    <w:rsid w:val="00F32FD2"/>
    <w:rsid w:val="00F337C1"/>
    <w:rsid w:val="00F34C90"/>
    <w:rsid w:val="00F34E6D"/>
    <w:rsid w:val="00F3536F"/>
    <w:rsid w:val="00F359F4"/>
    <w:rsid w:val="00F35DC8"/>
    <w:rsid w:val="00F35E41"/>
    <w:rsid w:val="00F36BAD"/>
    <w:rsid w:val="00F378AE"/>
    <w:rsid w:val="00F37A47"/>
    <w:rsid w:val="00F37CD8"/>
    <w:rsid w:val="00F37DCF"/>
    <w:rsid w:val="00F408A5"/>
    <w:rsid w:val="00F419CB"/>
    <w:rsid w:val="00F424D6"/>
    <w:rsid w:val="00F43E78"/>
    <w:rsid w:val="00F45440"/>
    <w:rsid w:val="00F45479"/>
    <w:rsid w:val="00F454FA"/>
    <w:rsid w:val="00F456F0"/>
    <w:rsid w:val="00F46027"/>
    <w:rsid w:val="00F469DB"/>
    <w:rsid w:val="00F46D51"/>
    <w:rsid w:val="00F47B22"/>
    <w:rsid w:val="00F505D3"/>
    <w:rsid w:val="00F5091B"/>
    <w:rsid w:val="00F50F93"/>
    <w:rsid w:val="00F51047"/>
    <w:rsid w:val="00F51E05"/>
    <w:rsid w:val="00F52C90"/>
    <w:rsid w:val="00F5308B"/>
    <w:rsid w:val="00F53F12"/>
    <w:rsid w:val="00F54E1C"/>
    <w:rsid w:val="00F54E96"/>
    <w:rsid w:val="00F55351"/>
    <w:rsid w:val="00F5556B"/>
    <w:rsid w:val="00F55A7E"/>
    <w:rsid w:val="00F55DA8"/>
    <w:rsid w:val="00F56CE6"/>
    <w:rsid w:val="00F56F0C"/>
    <w:rsid w:val="00F56FD4"/>
    <w:rsid w:val="00F57529"/>
    <w:rsid w:val="00F6076F"/>
    <w:rsid w:val="00F60AF7"/>
    <w:rsid w:val="00F60FB0"/>
    <w:rsid w:val="00F6176A"/>
    <w:rsid w:val="00F61BDE"/>
    <w:rsid w:val="00F63E35"/>
    <w:rsid w:val="00F64313"/>
    <w:rsid w:val="00F645FF"/>
    <w:rsid w:val="00F64BA8"/>
    <w:rsid w:val="00F64F90"/>
    <w:rsid w:val="00F65497"/>
    <w:rsid w:val="00F658BA"/>
    <w:rsid w:val="00F65EC1"/>
    <w:rsid w:val="00F662A0"/>
    <w:rsid w:val="00F662DA"/>
    <w:rsid w:val="00F662EA"/>
    <w:rsid w:val="00F6771C"/>
    <w:rsid w:val="00F679A0"/>
    <w:rsid w:val="00F70400"/>
    <w:rsid w:val="00F71A3E"/>
    <w:rsid w:val="00F72A05"/>
    <w:rsid w:val="00F72CD5"/>
    <w:rsid w:val="00F72F5E"/>
    <w:rsid w:val="00F732CD"/>
    <w:rsid w:val="00F73382"/>
    <w:rsid w:val="00F73562"/>
    <w:rsid w:val="00F74352"/>
    <w:rsid w:val="00F749FD"/>
    <w:rsid w:val="00F74A76"/>
    <w:rsid w:val="00F74C01"/>
    <w:rsid w:val="00F75380"/>
    <w:rsid w:val="00F756D7"/>
    <w:rsid w:val="00F75A61"/>
    <w:rsid w:val="00F75E3F"/>
    <w:rsid w:val="00F767CC"/>
    <w:rsid w:val="00F7688D"/>
    <w:rsid w:val="00F77211"/>
    <w:rsid w:val="00F7778A"/>
    <w:rsid w:val="00F8014B"/>
    <w:rsid w:val="00F80485"/>
    <w:rsid w:val="00F80661"/>
    <w:rsid w:val="00F80976"/>
    <w:rsid w:val="00F80D94"/>
    <w:rsid w:val="00F80F34"/>
    <w:rsid w:val="00F81185"/>
    <w:rsid w:val="00F823EB"/>
    <w:rsid w:val="00F828B4"/>
    <w:rsid w:val="00F82C6D"/>
    <w:rsid w:val="00F82FEE"/>
    <w:rsid w:val="00F83350"/>
    <w:rsid w:val="00F835D9"/>
    <w:rsid w:val="00F83A6A"/>
    <w:rsid w:val="00F83EFA"/>
    <w:rsid w:val="00F84328"/>
    <w:rsid w:val="00F86113"/>
    <w:rsid w:val="00F86222"/>
    <w:rsid w:val="00F86274"/>
    <w:rsid w:val="00F86403"/>
    <w:rsid w:val="00F8686A"/>
    <w:rsid w:val="00F86B57"/>
    <w:rsid w:val="00F87272"/>
    <w:rsid w:val="00F87943"/>
    <w:rsid w:val="00F87C08"/>
    <w:rsid w:val="00F90AE1"/>
    <w:rsid w:val="00F90DA7"/>
    <w:rsid w:val="00F918C5"/>
    <w:rsid w:val="00F91AF3"/>
    <w:rsid w:val="00F92112"/>
    <w:rsid w:val="00F9278C"/>
    <w:rsid w:val="00F92B4E"/>
    <w:rsid w:val="00F9315D"/>
    <w:rsid w:val="00F9323C"/>
    <w:rsid w:val="00F9403F"/>
    <w:rsid w:val="00F941F8"/>
    <w:rsid w:val="00F9470A"/>
    <w:rsid w:val="00F94878"/>
    <w:rsid w:val="00F948C4"/>
    <w:rsid w:val="00F94A1D"/>
    <w:rsid w:val="00F94D1D"/>
    <w:rsid w:val="00F94FC3"/>
    <w:rsid w:val="00F950F3"/>
    <w:rsid w:val="00F95A23"/>
    <w:rsid w:val="00F95E51"/>
    <w:rsid w:val="00F96C9D"/>
    <w:rsid w:val="00F977D4"/>
    <w:rsid w:val="00F97846"/>
    <w:rsid w:val="00FA0169"/>
    <w:rsid w:val="00FA0527"/>
    <w:rsid w:val="00FA05B4"/>
    <w:rsid w:val="00FA14E3"/>
    <w:rsid w:val="00FA1535"/>
    <w:rsid w:val="00FA2EE0"/>
    <w:rsid w:val="00FA2FE2"/>
    <w:rsid w:val="00FA5B24"/>
    <w:rsid w:val="00FA682A"/>
    <w:rsid w:val="00FA6FAD"/>
    <w:rsid w:val="00FB0078"/>
    <w:rsid w:val="00FB07B6"/>
    <w:rsid w:val="00FB0ABD"/>
    <w:rsid w:val="00FB0E82"/>
    <w:rsid w:val="00FB0FD2"/>
    <w:rsid w:val="00FB1837"/>
    <w:rsid w:val="00FB38C9"/>
    <w:rsid w:val="00FB3A46"/>
    <w:rsid w:val="00FB3DC8"/>
    <w:rsid w:val="00FB46E7"/>
    <w:rsid w:val="00FB4971"/>
    <w:rsid w:val="00FB71E1"/>
    <w:rsid w:val="00FC03F8"/>
    <w:rsid w:val="00FC0E33"/>
    <w:rsid w:val="00FC107B"/>
    <w:rsid w:val="00FC1220"/>
    <w:rsid w:val="00FC1C2B"/>
    <w:rsid w:val="00FC21D9"/>
    <w:rsid w:val="00FC2988"/>
    <w:rsid w:val="00FC2C6F"/>
    <w:rsid w:val="00FC3023"/>
    <w:rsid w:val="00FC47FE"/>
    <w:rsid w:val="00FC4903"/>
    <w:rsid w:val="00FC4C21"/>
    <w:rsid w:val="00FC4EFD"/>
    <w:rsid w:val="00FC527E"/>
    <w:rsid w:val="00FC57A6"/>
    <w:rsid w:val="00FC5C5C"/>
    <w:rsid w:val="00FC5D6A"/>
    <w:rsid w:val="00FC5EE0"/>
    <w:rsid w:val="00FC6E3D"/>
    <w:rsid w:val="00FC7150"/>
    <w:rsid w:val="00FC745D"/>
    <w:rsid w:val="00FC7C45"/>
    <w:rsid w:val="00FD0932"/>
    <w:rsid w:val="00FD266B"/>
    <w:rsid w:val="00FD3FCF"/>
    <w:rsid w:val="00FD4B95"/>
    <w:rsid w:val="00FD53BA"/>
    <w:rsid w:val="00FD5673"/>
    <w:rsid w:val="00FD5C4A"/>
    <w:rsid w:val="00FD7059"/>
    <w:rsid w:val="00FD72C4"/>
    <w:rsid w:val="00FE0CEE"/>
    <w:rsid w:val="00FE137F"/>
    <w:rsid w:val="00FE1560"/>
    <w:rsid w:val="00FE1F9D"/>
    <w:rsid w:val="00FE28EA"/>
    <w:rsid w:val="00FE3374"/>
    <w:rsid w:val="00FE4506"/>
    <w:rsid w:val="00FE4C5E"/>
    <w:rsid w:val="00FE5180"/>
    <w:rsid w:val="00FE5191"/>
    <w:rsid w:val="00FE529A"/>
    <w:rsid w:val="00FE567D"/>
    <w:rsid w:val="00FE61BF"/>
    <w:rsid w:val="00FE7117"/>
    <w:rsid w:val="00FE713A"/>
    <w:rsid w:val="00FE72B8"/>
    <w:rsid w:val="00FE7385"/>
    <w:rsid w:val="00FE762F"/>
    <w:rsid w:val="00FE7AD9"/>
    <w:rsid w:val="00FF003D"/>
    <w:rsid w:val="00FF02F9"/>
    <w:rsid w:val="00FF0483"/>
    <w:rsid w:val="00FF09D0"/>
    <w:rsid w:val="00FF1607"/>
    <w:rsid w:val="00FF1D1C"/>
    <w:rsid w:val="00FF1E0F"/>
    <w:rsid w:val="00FF25FA"/>
    <w:rsid w:val="00FF2BE0"/>
    <w:rsid w:val="00FF2C8B"/>
    <w:rsid w:val="00FF3579"/>
    <w:rsid w:val="00FF37C0"/>
    <w:rsid w:val="00FF385B"/>
    <w:rsid w:val="00FF38F3"/>
    <w:rsid w:val="00FF4144"/>
    <w:rsid w:val="00FF47B1"/>
    <w:rsid w:val="00FF5583"/>
    <w:rsid w:val="00FF6288"/>
    <w:rsid w:val="00FF6744"/>
    <w:rsid w:val="00FF6781"/>
    <w:rsid w:val="00FF67C3"/>
    <w:rsid w:val="00FF735F"/>
    <w:rsid w:val="00FF7568"/>
    <w:rsid w:val="209443BC"/>
    <w:rsid w:val="27E76E06"/>
    <w:rsid w:val="31457A90"/>
    <w:rsid w:val="476707AF"/>
    <w:rsid w:val="5C3B082F"/>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F38AA78"/>
  <w15:docId w15:val="{78D2470D-4E72-4122-A7AF-D76E0B42F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0E2044"/>
    <w:pPr>
      <w:spacing w:after="160" w:line="259" w:lineRule="auto"/>
    </w:pPr>
    <w:rPr>
      <w:rFonts w:asciiTheme="minorHAnsi" w:eastAsiaTheme="minorEastAsia" w:hAnsiTheme="minorHAnsi" w:cstheme="minorBidi"/>
      <w:sz w:val="22"/>
      <w:szCs w:val="22"/>
    </w:rPr>
  </w:style>
  <w:style w:type="paragraph" w:styleId="1">
    <w:name w:val="heading 1"/>
    <w:basedOn w:val="a0"/>
    <w:next w:val="a0"/>
    <w:link w:val="10"/>
    <w:uiPriority w:val="9"/>
    <w:qFormat/>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2">
    <w:name w:val="heading 2"/>
    <w:basedOn w:val="a0"/>
    <w:next w:val="a0"/>
    <w:link w:val="20"/>
    <w:uiPriority w:val="9"/>
    <w:unhideWhenUsed/>
    <w:qFormat/>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0"/>
    <w:next w:val="a0"/>
    <w:link w:val="30"/>
    <w:uiPriority w:val="9"/>
    <w:semiHidden/>
    <w:unhideWhenUsed/>
    <w:qFormat/>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4">
    <w:name w:val="heading 4"/>
    <w:basedOn w:val="a0"/>
    <w:next w:val="a0"/>
    <w:link w:val="40"/>
    <w:uiPriority w:val="9"/>
    <w:semiHidden/>
    <w:unhideWhenUsed/>
    <w:qFormat/>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5">
    <w:name w:val="heading 5"/>
    <w:basedOn w:val="a0"/>
    <w:next w:val="a0"/>
    <w:link w:val="50"/>
    <w:uiPriority w:val="9"/>
    <w:semiHidden/>
    <w:unhideWhenUsed/>
    <w:qFormat/>
    <w:pPr>
      <w:keepNext/>
      <w:keepLines/>
      <w:spacing w:before="40" w:after="0"/>
      <w:outlineLvl w:val="4"/>
    </w:pPr>
    <w:rPr>
      <w:rFonts w:asciiTheme="majorHAnsi" w:eastAsiaTheme="majorEastAsia" w:hAnsiTheme="majorHAnsi" w:cstheme="majorBidi"/>
      <w:caps/>
      <w:color w:val="2F5496" w:themeColor="accent1" w:themeShade="BF"/>
    </w:rPr>
  </w:style>
  <w:style w:type="paragraph" w:styleId="6">
    <w:name w:val="heading 6"/>
    <w:basedOn w:val="a0"/>
    <w:next w:val="a0"/>
    <w:link w:val="60"/>
    <w:uiPriority w:val="9"/>
    <w:semiHidden/>
    <w:unhideWhenUsed/>
    <w:qFormat/>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7">
    <w:name w:val="heading 7"/>
    <w:basedOn w:val="a0"/>
    <w:next w:val="a0"/>
    <w:link w:val="70"/>
    <w:uiPriority w:val="9"/>
    <w:semiHidden/>
    <w:unhideWhenUsed/>
    <w:qFormat/>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8">
    <w:name w:val="heading 8"/>
    <w:basedOn w:val="a0"/>
    <w:next w:val="a0"/>
    <w:link w:val="80"/>
    <w:uiPriority w:val="9"/>
    <w:semiHidden/>
    <w:unhideWhenUsed/>
    <w:qFormat/>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9">
    <w:name w:val="heading 9"/>
    <w:basedOn w:val="a0"/>
    <w:next w:val="a0"/>
    <w:link w:val="90"/>
    <w:uiPriority w:val="9"/>
    <w:semiHidden/>
    <w:unhideWhenUsed/>
    <w:qFormat/>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uiPriority w:val="35"/>
    <w:unhideWhenUsed/>
    <w:qFormat/>
    <w:pPr>
      <w:spacing w:line="240" w:lineRule="auto"/>
    </w:pPr>
    <w:rPr>
      <w:b/>
      <w:bCs/>
      <w:smallCaps/>
      <w:color w:val="44546A" w:themeColor="text2"/>
    </w:rPr>
  </w:style>
  <w:style w:type="paragraph" w:styleId="a">
    <w:name w:val="List Bullet"/>
    <w:basedOn w:val="a0"/>
    <w:uiPriority w:val="99"/>
    <w:unhideWhenUsed/>
    <w:qFormat/>
    <w:pPr>
      <w:numPr>
        <w:numId w:val="1"/>
      </w:numPr>
      <w:contextualSpacing/>
    </w:pPr>
  </w:style>
  <w:style w:type="paragraph" w:styleId="a5">
    <w:name w:val="annotation text"/>
    <w:basedOn w:val="a0"/>
    <w:link w:val="a6"/>
    <w:unhideWhenUsed/>
    <w:qFormat/>
  </w:style>
  <w:style w:type="paragraph" w:styleId="a7">
    <w:name w:val="Body Text"/>
    <w:basedOn w:val="a0"/>
    <w:link w:val="a8"/>
    <w:uiPriority w:val="1"/>
    <w:qFormat/>
    <w:rPr>
      <w:sz w:val="24"/>
      <w:szCs w:val="24"/>
    </w:rPr>
  </w:style>
  <w:style w:type="paragraph" w:styleId="a9">
    <w:name w:val="Balloon Text"/>
    <w:basedOn w:val="a0"/>
    <w:link w:val="aa"/>
    <w:uiPriority w:val="99"/>
    <w:semiHidden/>
    <w:unhideWhenUsed/>
    <w:qFormat/>
    <w:rPr>
      <w:rFonts w:asciiTheme="majorHAnsi" w:eastAsiaTheme="majorEastAsia" w:hAnsiTheme="majorHAnsi" w:cstheme="majorBidi"/>
      <w:sz w:val="18"/>
      <w:szCs w:val="18"/>
    </w:rPr>
  </w:style>
  <w:style w:type="paragraph" w:styleId="ab">
    <w:name w:val="footer"/>
    <w:basedOn w:val="a0"/>
    <w:link w:val="ac"/>
    <w:uiPriority w:val="99"/>
    <w:unhideWhenUsed/>
    <w:qFormat/>
    <w:pPr>
      <w:tabs>
        <w:tab w:val="center" w:pos="4153"/>
        <w:tab w:val="right" w:pos="8306"/>
      </w:tabs>
      <w:snapToGrid w:val="0"/>
    </w:pPr>
    <w:rPr>
      <w:sz w:val="20"/>
      <w:szCs w:val="20"/>
    </w:rPr>
  </w:style>
  <w:style w:type="paragraph" w:styleId="ad">
    <w:name w:val="header"/>
    <w:basedOn w:val="a0"/>
    <w:link w:val="ae"/>
    <w:uiPriority w:val="99"/>
    <w:unhideWhenUsed/>
    <w:qFormat/>
    <w:pPr>
      <w:tabs>
        <w:tab w:val="center" w:pos="4153"/>
        <w:tab w:val="right" w:pos="8306"/>
      </w:tabs>
      <w:snapToGrid w:val="0"/>
    </w:pPr>
    <w:rPr>
      <w:sz w:val="20"/>
      <w:szCs w:val="20"/>
    </w:rPr>
  </w:style>
  <w:style w:type="paragraph" w:styleId="af">
    <w:name w:val="Subtitle"/>
    <w:basedOn w:val="a0"/>
    <w:next w:val="a0"/>
    <w:link w:val="af0"/>
    <w:uiPriority w:val="11"/>
    <w:qFormat/>
    <w:pPr>
      <w:spacing w:after="240" w:line="240" w:lineRule="auto"/>
    </w:pPr>
    <w:rPr>
      <w:rFonts w:asciiTheme="majorHAnsi" w:eastAsiaTheme="majorEastAsia" w:hAnsiTheme="majorHAnsi" w:cstheme="majorBidi"/>
      <w:color w:val="4472C4" w:themeColor="accent1"/>
      <w:sz w:val="28"/>
      <w:szCs w:val="28"/>
    </w:rPr>
  </w:style>
  <w:style w:type="paragraph" w:styleId="Web">
    <w:name w:val="Normal (Web)"/>
    <w:basedOn w:val="a0"/>
    <w:uiPriority w:val="99"/>
    <w:semiHidden/>
    <w:unhideWhenUsed/>
    <w:qFormat/>
    <w:pPr>
      <w:spacing w:before="100" w:beforeAutospacing="1" w:after="100" w:afterAutospacing="1"/>
    </w:pPr>
    <w:rPr>
      <w:rFonts w:ascii="Times New Roman" w:eastAsia="Times New Roman" w:hAnsi="Times New Roman" w:cs="Times New Roman"/>
      <w:sz w:val="24"/>
      <w:szCs w:val="24"/>
    </w:rPr>
  </w:style>
  <w:style w:type="paragraph" w:styleId="af1">
    <w:name w:val="Title"/>
    <w:basedOn w:val="a0"/>
    <w:next w:val="a0"/>
    <w:link w:val="af2"/>
    <w:uiPriority w:val="10"/>
    <w:qFormat/>
    <w:pPr>
      <w:spacing w:after="0" w:line="204" w:lineRule="auto"/>
      <w:contextualSpacing/>
    </w:pPr>
    <w:rPr>
      <w:rFonts w:asciiTheme="majorHAnsi" w:eastAsiaTheme="majorEastAsia" w:hAnsiTheme="majorHAnsi" w:cstheme="majorBidi"/>
      <w:caps/>
      <w:color w:val="44546A" w:themeColor="text2"/>
      <w:spacing w:val="-15"/>
      <w:sz w:val="72"/>
      <w:szCs w:val="72"/>
    </w:rPr>
  </w:style>
  <w:style w:type="paragraph" w:styleId="af3">
    <w:name w:val="annotation subject"/>
    <w:basedOn w:val="a5"/>
    <w:next w:val="a5"/>
    <w:link w:val="af4"/>
    <w:uiPriority w:val="99"/>
    <w:semiHidden/>
    <w:unhideWhenUsed/>
    <w:qFormat/>
    <w:rPr>
      <w:b/>
      <w:bCs/>
    </w:rPr>
  </w:style>
  <w:style w:type="table" w:styleId="af5">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basedOn w:val="a1"/>
    <w:uiPriority w:val="22"/>
    <w:qFormat/>
    <w:rPr>
      <w:b/>
      <w:bCs/>
    </w:rPr>
  </w:style>
  <w:style w:type="character" w:styleId="af7">
    <w:name w:val="FollowedHyperlink"/>
    <w:basedOn w:val="a1"/>
    <w:uiPriority w:val="99"/>
    <w:semiHidden/>
    <w:unhideWhenUsed/>
    <w:qFormat/>
    <w:rPr>
      <w:color w:val="954F72" w:themeColor="followedHyperlink"/>
      <w:u w:val="single"/>
    </w:rPr>
  </w:style>
  <w:style w:type="character" w:styleId="af8">
    <w:name w:val="Emphasis"/>
    <w:basedOn w:val="a1"/>
    <w:uiPriority w:val="20"/>
    <w:qFormat/>
    <w:rPr>
      <w:i/>
      <w:iCs/>
    </w:rPr>
  </w:style>
  <w:style w:type="character" w:styleId="af9">
    <w:name w:val="Hyperlink"/>
    <w:basedOn w:val="a1"/>
    <w:uiPriority w:val="99"/>
    <w:unhideWhenUsed/>
    <w:qFormat/>
    <w:rPr>
      <w:color w:val="0563C1" w:themeColor="hyperlink"/>
      <w:u w:val="single"/>
    </w:rPr>
  </w:style>
  <w:style w:type="character" w:styleId="afa">
    <w:name w:val="annotation reference"/>
    <w:basedOn w:val="a1"/>
    <w:uiPriority w:val="99"/>
    <w:semiHidden/>
    <w:unhideWhenUsed/>
    <w:qFormat/>
    <w:rPr>
      <w:sz w:val="18"/>
      <w:szCs w:val="18"/>
    </w:rPr>
  </w:style>
  <w:style w:type="character" w:customStyle="1" w:styleId="20">
    <w:name w:val="標題 2 字元"/>
    <w:basedOn w:val="a1"/>
    <w:link w:val="2"/>
    <w:uiPriority w:val="9"/>
    <w:qFormat/>
    <w:rPr>
      <w:rFonts w:asciiTheme="majorHAnsi" w:eastAsiaTheme="majorEastAsia" w:hAnsiTheme="majorHAnsi" w:cstheme="majorBidi"/>
      <w:color w:val="2F5496" w:themeColor="accent1" w:themeShade="BF"/>
      <w:sz w:val="32"/>
      <w:szCs w:val="32"/>
    </w:rPr>
  </w:style>
  <w:style w:type="character" w:customStyle="1" w:styleId="a8">
    <w:name w:val="本文 字元"/>
    <w:basedOn w:val="a1"/>
    <w:link w:val="a7"/>
    <w:uiPriority w:val="1"/>
    <w:qFormat/>
    <w:rPr>
      <w:rFonts w:ascii="新細明體" w:eastAsia="新細明體" w:hAnsi="新細明體" w:cs="新細明體"/>
      <w:kern w:val="0"/>
      <w:szCs w:val="24"/>
      <w:lang w:eastAsia="en-US"/>
    </w:rPr>
  </w:style>
  <w:style w:type="character" w:customStyle="1" w:styleId="ae">
    <w:name w:val="頁首 字元"/>
    <w:basedOn w:val="a1"/>
    <w:link w:val="ad"/>
    <w:uiPriority w:val="99"/>
    <w:qFormat/>
    <w:rPr>
      <w:rFonts w:ascii="新細明體" w:eastAsia="新細明體" w:hAnsi="新細明體" w:cs="新細明體"/>
      <w:kern w:val="0"/>
      <w:sz w:val="20"/>
      <w:szCs w:val="20"/>
      <w:lang w:eastAsia="en-US"/>
    </w:rPr>
  </w:style>
  <w:style w:type="character" w:customStyle="1" w:styleId="ac">
    <w:name w:val="頁尾 字元"/>
    <w:basedOn w:val="a1"/>
    <w:link w:val="ab"/>
    <w:uiPriority w:val="99"/>
    <w:qFormat/>
    <w:rPr>
      <w:rFonts w:ascii="新細明體" w:eastAsia="新細明體" w:hAnsi="新細明體" w:cs="新細明體"/>
      <w:kern w:val="0"/>
      <w:sz w:val="20"/>
      <w:szCs w:val="20"/>
      <w:lang w:eastAsia="en-US"/>
    </w:rPr>
  </w:style>
  <w:style w:type="table" w:customStyle="1" w:styleId="TableNormal1">
    <w:name w:val="Table Normal1"/>
    <w:uiPriority w:val="2"/>
    <w:semiHidden/>
    <w:unhideWhenUsed/>
    <w:qFormat/>
    <w:pPr>
      <w:widowControl w:val="0"/>
      <w:autoSpaceDE w:val="0"/>
      <w:autoSpaceDN w:val="0"/>
    </w:pPr>
    <w:rPr>
      <w:lang w:eastAsia="en-US"/>
    </w:rPr>
    <w:tblPr>
      <w:tblCellMar>
        <w:top w:w="0" w:type="dxa"/>
        <w:left w:w="0" w:type="dxa"/>
        <w:bottom w:w="0" w:type="dxa"/>
        <w:right w:w="0" w:type="dxa"/>
      </w:tblCellMar>
    </w:tblPr>
  </w:style>
  <w:style w:type="paragraph" w:styleId="afb">
    <w:name w:val="List Paragraph"/>
    <w:basedOn w:val="a0"/>
    <w:link w:val="afc"/>
    <w:uiPriority w:val="34"/>
    <w:qFormat/>
    <w:pPr>
      <w:ind w:leftChars="200" w:left="480"/>
    </w:pPr>
  </w:style>
  <w:style w:type="table" w:customStyle="1" w:styleId="11">
    <w:name w:val="表格格線1"/>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0"/>
    <w:uiPriority w:val="1"/>
    <w:qFormat/>
  </w:style>
  <w:style w:type="character" w:customStyle="1" w:styleId="aa">
    <w:name w:val="註解方塊文字 字元"/>
    <w:basedOn w:val="a1"/>
    <w:link w:val="a9"/>
    <w:uiPriority w:val="99"/>
    <w:semiHidden/>
    <w:qFormat/>
    <w:rPr>
      <w:rFonts w:asciiTheme="majorHAnsi" w:eastAsiaTheme="majorEastAsia" w:hAnsiTheme="majorHAnsi" w:cstheme="majorBidi"/>
      <w:kern w:val="0"/>
      <w:sz w:val="18"/>
      <w:szCs w:val="18"/>
      <w:lang w:eastAsia="en-US"/>
    </w:rPr>
  </w:style>
  <w:style w:type="table" w:customStyle="1" w:styleId="81">
    <w:name w:val="表格格線8"/>
    <w:basedOn w:val="a2"/>
    <w:uiPriority w:val="39"/>
    <w:qFormat/>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註解文字 字元"/>
    <w:basedOn w:val="a1"/>
    <w:link w:val="a5"/>
    <w:qFormat/>
    <w:rPr>
      <w:rFonts w:ascii="新細明體" w:eastAsia="新細明體" w:hAnsi="新細明體" w:cs="新細明體"/>
      <w:kern w:val="0"/>
      <w:sz w:val="22"/>
      <w:lang w:eastAsia="en-US"/>
    </w:rPr>
  </w:style>
  <w:style w:type="character" w:customStyle="1" w:styleId="af4">
    <w:name w:val="註解主旨 字元"/>
    <w:basedOn w:val="a6"/>
    <w:link w:val="af3"/>
    <w:uiPriority w:val="99"/>
    <w:semiHidden/>
    <w:qFormat/>
    <w:rPr>
      <w:rFonts w:ascii="新細明體" w:eastAsia="新細明體" w:hAnsi="新細明體" w:cs="新細明體"/>
      <w:b/>
      <w:bCs/>
      <w:kern w:val="0"/>
      <w:sz w:val="22"/>
      <w:lang w:eastAsia="en-US"/>
    </w:rPr>
  </w:style>
  <w:style w:type="paragraph" w:customStyle="1" w:styleId="12">
    <w:name w:val="修訂1"/>
    <w:hidden/>
    <w:uiPriority w:val="99"/>
    <w:semiHidden/>
    <w:qFormat/>
    <w:pPr>
      <w:spacing w:after="160" w:line="259" w:lineRule="auto"/>
    </w:pPr>
    <w:rPr>
      <w:rFonts w:ascii="新細明體" w:eastAsia="新細明體" w:hAnsi="新細明體" w:cs="新細明體"/>
      <w:sz w:val="22"/>
      <w:szCs w:val="22"/>
      <w:lang w:eastAsia="en-US"/>
    </w:rPr>
  </w:style>
  <w:style w:type="character" w:customStyle="1" w:styleId="13">
    <w:name w:val="未解析的提及1"/>
    <w:basedOn w:val="a1"/>
    <w:uiPriority w:val="99"/>
    <w:semiHidden/>
    <w:unhideWhenUsed/>
    <w:qFormat/>
    <w:rPr>
      <w:color w:val="605E5C"/>
      <w:shd w:val="clear" w:color="auto" w:fill="E1DFDD"/>
    </w:rPr>
  </w:style>
  <w:style w:type="character" w:customStyle="1" w:styleId="21">
    <w:name w:val="未解析的提及2"/>
    <w:basedOn w:val="a1"/>
    <w:uiPriority w:val="99"/>
    <w:semiHidden/>
    <w:unhideWhenUsed/>
    <w:qFormat/>
    <w:rPr>
      <w:color w:val="605E5C"/>
      <w:shd w:val="clear" w:color="auto" w:fill="E1DFDD"/>
    </w:rPr>
  </w:style>
  <w:style w:type="character" w:customStyle="1" w:styleId="31">
    <w:name w:val="未解析的提及3"/>
    <w:basedOn w:val="a1"/>
    <w:uiPriority w:val="99"/>
    <w:semiHidden/>
    <w:unhideWhenUsed/>
    <w:qFormat/>
    <w:rPr>
      <w:color w:val="605E5C"/>
      <w:shd w:val="clear" w:color="auto" w:fill="E1DFDD"/>
    </w:rPr>
  </w:style>
  <w:style w:type="character" w:customStyle="1" w:styleId="10">
    <w:name w:val="標題 1 字元"/>
    <w:basedOn w:val="a1"/>
    <w:link w:val="1"/>
    <w:uiPriority w:val="9"/>
    <w:qFormat/>
    <w:rPr>
      <w:rFonts w:asciiTheme="majorHAnsi" w:eastAsiaTheme="majorEastAsia" w:hAnsiTheme="majorHAnsi" w:cstheme="majorBidi"/>
      <w:color w:val="1F3864" w:themeColor="accent1" w:themeShade="80"/>
      <w:sz w:val="36"/>
      <w:szCs w:val="36"/>
    </w:rPr>
  </w:style>
  <w:style w:type="character" w:customStyle="1" w:styleId="afc">
    <w:name w:val="清單段落 字元"/>
    <w:link w:val="afb"/>
    <w:uiPriority w:val="34"/>
    <w:qFormat/>
  </w:style>
  <w:style w:type="character" w:customStyle="1" w:styleId="41">
    <w:name w:val="未解析的提及4"/>
    <w:basedOn w:val="a1"/>
    <w:uiPriority w:val="99"/>
    <w:semiHidden/>
    <w:unhideWhenUsed/>
    <w:qFormat/>
    <w:rPr>
      <w:color w:val="605E5C"/>
      <w:shd w:val="clear" w:color="auto" w:fill="E1DFDD"/>
    </w:rPr>
  </w:style>
  <w:style w:type="paragraph" w:styleId="afd">
    <w:name w:val="No Spacing"/>
    <w:uiPriority w:val="1"/>
    <w:qFormat/>
    <w:rPr>
      <w:rFonts w:asciiTheme="minorHAnsi" w:eastAsiaTheme="minorEastAsia" w:hAnsiTheme="minorHAnsi" w:cstheme="minorBidi"/>
      <w:sz w:val="22"/>
      <w:szCs w:val="22"/>
    </w:rPr>
  </w:style>
  <w:style w:type="character" w:customStyle="1" w:styleId="51">
    <w:name w:val="未解析的提及5"/>
    <w:basedOn w:val="a1"/>
    <w:uiPriority w:val="99"/>
    <w:semiHidden/>
    <w:unhideWhenUsed/>
    <w:qFormat/>
    <w:rPr>
      <w:color w:val="605E5C"/>
      <w:shd w:val="clear" w:color="auto" w:fill="E1DFDD"/>
    </w:rPr>
  </w:style>
  <w:style w:type="character" w:customStyle="1" w:styleId="61">
    <w:name w:val="未解析的提及6"/>
    <w:basedOn w:val="a1"/>
    <w:uiPriority w:val="99"/>
    <w:semiHidden/>
    <w:unhideWhenUsed/>
    <w:qFormat/>
    <w:rPr>
      <w:color w:val="605E5C"/>
      <w:shd w:val="clear" w:color="auto" w:fill="E1DFDD"/>
    </w:rPr>
  </w:style>
  <w:style w:type="character" w:customStyle="1" w:styleId="30">
    <w:name w:val="標題 3 字元"/>
    <w:basedOn w:val="a1"/>
    <w:link w:val="3"/>
    <w:uiPriority w:val="9"/>
    <w:semiHidden/>
    <w:qFormat/>
    <w:rPr>
      <w:rFonts w:asciiTheme="majorHAnsi" w:eastAsiaTheme="majorEastAsia" w:hAnsiTheme="majorHAnsi" w:cstheme="majorBidi"/>
      <w:color w:val="2F5496" w:themeColor="accent1" w:themeShade="BF"/>
      <w:sz w:val="28"/>
      <w:szCs w:val="28"/>
    </w:rPr>
  </w:style>
  <w:style w:type="character" w:customStyle="1" w:styleId="40">
    <w:name w:val="標題 4 字元"/>
    <w:basedOn w:val="a1"/>
    <w:link w:val="4"/>
    <w:uiPriority w:val="9"/>
    <w:semiHidden/>
    <w:qFormat/>
    <w:rPr>
      <w:rFonts w:asciiTheme="majorHAnsi" w:eastAsiaTheme="majorEastAsia" w:hAnsiTheme="majorHAnsi" w:cstheme="majorBidi"/>
      <w:color w:val="2F5496" w:themeColor="accent1" w:themeShade="BF"/>
      <w:sz w:val="24"/>
      <w:szCs w:val="24"/>
    </w:rPr>
  </w:style>
  <w:style w:type="character" w:customStyle="1" w:styleId="50">
    <w:name w:val="標題 5 字元"/>
    <w:basedOn w:val="a1"/>
    <w:link w:val="5"/>
    <w:uiPriority w:val="9"/>
    <w:semiHidden/>
    <w:qFormat/>
    <w:rPr>
      <w:rFonts w:asciiTheme="majorHAnsi" w:eastAsiaTheme="majorEastAsia" w:hAnsiTheme="majorHAnsi" w:cstheme="majorBidi"/>
      <w:caps/>
      <w:color w:val="2F5496" w:themeColor="accent1" w:themeShade="BF"/>
    </w:rPr>
  </w:style>
  <w:style w:type="character" w:customStyle="1" w:styleId="60">
    <w:name w:val="標題 6 字元"/>
    <w:basedOn w:val="a1"/>
    <w:link w:val="6"/>
    <w:uiPriority w:val="9"/>
    <w:semiHidden/>
    <w:qFormat/>
    <w:rPr>
      <w:rFonts w:asciiTheme="majorHAnsi" w:eastAsiaTheme="majorEastAsia" w:hAnsiTheme="majorHAnsi" w:cstheme="majorBidi"/>
      <w:i/>
      <w:iCs/>
      <w:caps/>
      <w:color w:val="1F3864" w:themeColor="accent1" w:themeShade="80"/>
    </w:rPr>
  </w:style>
  <w:style w:type="character" w:customStyle="1" w:styleId="70">
    <w:name w:val="標題 7 字元"/>
    <w:basedOn w:val="a1"/>
    <w:link w:val="7"/>
    <w:uiPriority w:val="9"/>
    <w:semiHidden/>
    <w:qFormat/>
    <w:rPr>
      <w:rFonts w:asciiTheme="majorHAnsi" w:eastAsiaTheme="majorEastAsia" w:hAnsiTheme="majorHAnsi" w:cstheme="majorBidi"/>
      <w:b/>
      <w:bCs/>
      <w:color w:val="1F3864" w:themeColor="accent1" w:themeShade="80"/>
    </w:rPr>
  </w:style>
  <w:style w:type="character" w:customStyle="1" w:styleId="80">
    <w:name w:val="標題 8 字元"/>
    <w:basedOn w:val="a1"/>
    <w:link w:val="8"/>
    <w:uiPriority w:val="9"/>
    <w:semiHidden/>
    <w:qFormat/>
    <w:rPr>
      <w:rFonts w:asciiTheme="majorHAnsi" w:eastAsiaTheme="majorEastAsia" w:hAnsiTheme="majorHAnsi" w:cstheme="majorBidi"/>
      <w:b/>
      <w:bCs/>
      <w:i/>
      <w:iCs/>
      <w:color w:val="1F3864" w:themeColor="accent1" w:themeShade="80"/>
    </w:rPr>
  </w:style>
  <w:style w:type="character" w:customStyle="1" w:styleId="90">
    <w:name w:val="標題 9 字元"/>
    <w:basedOn w:val="a1"/>
    <w:link w:val="9"/>
    <w:uiPriority w:val="9"/>
    <w:semiHidden/>
    <w:qFormat/>
    <w:rPr>
      <w:rFonts w:asciiTheme="majorHAnsi" w:eastAsiaTheme="majorEastAsia" w:hAnsiTheme="majorHAnsi" w:cstheme="majorBidi"/>
      <w:i/>
      <w:iCs/>
      <w:color w:val="1F3864" w:themeColor="accent1" w:themeShade="80"/>
    </w:rPr>
  </w:style>
  <w:style w:type="character" w:customStyle="1" w:styleId="af2">
    <w:name w:val="標題 字元"/>
    <w:basedOn w:val="a1"/>
    <w:link w:val="af1"/>
    <w:uiPriority w:val="10"/>
    <w:qFormat/>
    <w:rPr>
      <w:rFonts w:asciiTheme="majorHAnsi" w:eastAsiaTheme="majorEastAsia" w:hAnsiTheme="majorHAnsi" w:cstheme="majorBidi"/>
      <w:caps/>
      <w:color w:val="44546A" w:themeColor="text2"/>
      <w:spacing w:val="-15"/>
      <w:sz w:val="72"/>
      <w:szCs w:val="72"/>
    </w:rPr>
  </w:style>
  <w:style w:type="character" w:customStyle="1" w:styleId="af0">
    <w:name w:val="副標題 字元"/>
    <w:basedOn w:val="a1"/>
    <w:link w:val="af"/>
    <w:uiPriority w:val="11"/>
    <w:qFormat/>
    <w:rPr>
      <w:rFonts w:asciiTheme="majorHAnsi" w:eastAsiaTheme="majorEastAsia" w:hAnsiTheme="majorHAnsi" w:cstheme="majorBidi"/>
      <w:color w:val="4472C4" w:themeColor="accent1"/>
      <w:sz w:val="28"/>
      <w:szCs w:val="28"/>
    </w:rPr>
  </w:style>
  <w:style w:type="paragraph" w:styleId="afe">
    <w:name w:val="Quote"/>
    <w:basedOn w:val="a0"/>
    <w:next w:val="a0"/>
    <w:link w:val="aff"/>
    <w:uiPriority w:val="29"/>
    <w:qFormat/>
    <w:pPr>
      <w:spacing w:before="120" w:after="120"/>
      <w:ind w:left="720"/>
    </w:pPr>
    <w:rPr>
      <w:color w:val="44546A" w:themeColor="text2"/>
      <w:sz w:val="24"/>
      <w:szCs w:val="24"/>
    </w:rPr>
  </w:style>
  <w:style w:type="character" w:customStyle="1" w:styleId="aff">
    <w:name w:val="引文 字元"/>
    <w:basedOn w:val="a1"/>
    <w:link w:val="afe"/>
    <w:uiPriority w:val="29"/>
    <w:qFormat/>
    <w:rPr>
      <w:color w:val="44546A" w:themeColor="text2"/>
      <w:sz w:val="24"/>
      <w:szCs w:val="24"/>
    </w:rPr>
  </w:style>
  <w:style w:type="paragraph" w:styleId="aff0">
    <w:name w:val="Intense Quote"/>
    <w:basedOn w:val="a0"/>
    <w:next w:val="a0"/>
    <w:link w:val="aff1"/>
    <w:uiPriority w:val="30"/>
    <w:qFormat/>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aff1">
    <w:name w:val="鮮明引文 字元"/>
    <w:basedOn w:val="a1"/>
    <w:link w:val="aff0"/>
    <w:uiPriority w:val="30"/>
    <w:qFormat/>
    <w:rPr>
      <w:rFonts w:asciiTheme="majorHAnsi" w:eastAsiaTheme="majorEastAsia" w:hAnsiTheme="majorHAnsi" w:cstheme="majorBidi"/>
      <w:color w:val="44546A" w:themeColor="text2"/>
      <w:spacing w:val="-6"/>
      <w:sz w:val="32"/>
      <w:szCs w:val="32"/>
    </w:rPr>
  </w:style>
  <w:style w:type="character" w:customStyle="1" w:styleId="14">
    <w:name w:val="區別強調1"/>
    <w:basedOn w:val="a1"/>
    <w:uiPriority w:val="19"/>
    <w:qFormat/>
    <w:rPr>
      <w:i/>
      <w:iCs/>
      <w:color w:val="595959" w:themeColor="text1" w:themeTint="A6"/>
    </w:rPr>
  </w:style>
  <w:style w:type="character" w:customStyle="1" w:styleId="15">
    <w:name w:val="鮮明強調1"/>
    <w:basedOn w:val="a1"/>
    <w:uiPriority w:val="21"/>
    <w:qFormat/>
    <w:rPr>
      <w:b/>
      <w:bCs/>
      <w:i/>
      <w:iCs/>
    </w:rPr>
  </w:style>
  <w:style w:type="character" w:customStyle="1" w:styleId="16">
    <w:name w:val="區別參考1"/>
    <w:basedOn w:val="a1"/>
    <w:uiPriority w:val="31"/>
    <w:qFormat/>
    <w:rPr>
      <w:smallCaps/>
      <w:color w:val="595959" w:themeColor="text1" w:themeTint="A6"/>
      <w:u w:val="none" w:color="7F7F7F" w:themeColor="text1" w:themeTint="80"/>
    </w:rPr>
  </w:style>
  <w:style w:type="character" w:customStyle="1" w:styleId="17">
    <w:name w:val="鮮明參考1"/>
    <w:basedOn w:val="a1"/>
    <w:uiPriority w:val="32"/>
    <w:qFormat/>
    <w:rPr>
      <w:b/>
      <w:bCs/>
      <w:smallCaps/>
      <w:color w:val="44546A" w:themeColor="text2"/>
      <w:u w:val="single"/>
    </w:rPr>
  </w:style>
  <w:style w:type="character" w:customStyle="1" w:styleId="18">
    <w:name w:val="書名1"/>
    <w:basedOn w:val="a1"/>
    <w:uiPriority w:val="33"/>
    <w:qFormat/>
    <w:rPr>
      <w:b/>
      <w:bCs/>
      <w:smallCaps/>
      <w:spacing w:val="10"/>
    </w:rPr>
  </w:style>
  <w:style w:type="paragraph" w:customStyle="1" w:styleId="19">
    <w:name w:val="目錄標題1"/>
    <w:basedOn w:val="1"/>
    <w:next w:val="a0"/>
    <w:uiPriority w:val="39"/>
    <w:semiHidden/>
    <w:unhideWhenUsed/>
    <w:qFormat/>
    <w:pPr>
      <w:outlineLvl w:val="9"/>
    </w:pPr>
  </w:style>
  <w:style w:type="paragraph" w:styleId="aff2">
    <w:name w:val="Revision"/>
    <w:hidden/>
    <w:uiPriority w:val="99"/>
    <w:semiHidden/>
    <w:rsid w:val="00250D68"/>
    <w:rPr>
      <w:rFonts w:asciiTheme="minorHAnsi" w:eastAsiaTheme="minorEastAsia" w:hAnsiTheme="minorHAnsi" w:cstheme="minorBidi"/>
      <w:sz w:val="22"/>
      <w:szCs w:val="22"/>
    </w:rPr>
  </w:style>
  <w:style w:type="character" w:customStyle="1" w:styleId="71">
    <w:name w:val="未解析的提及7"/>
    <w:basedOn w:val="a1"/>
    <w:uiPriority w:val="99"/>
    <w:semiHidden/>
    <w:unhideWhenUsed/>
    <w:rsid w:val="00C47D33"/>
    <w:rPr>
      <w:color w:val="605E5C"/>
      <w:shd w:val="clear" w:color="auto" w:fill="E1DFDD"/>
    </w:rPr>
  </w:style>
  <w:style w:type="character" w:styleId="aff3">
    <w:name w:val="Unresolved Mention"/>
    <w:basedOn w:val="a1"/>
    <w:uiPriority w:val="99"/>
    <w:semiHidden/>
    <w:unhideWhenUsed/>
    <w:rsid w:val="001040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773729">
      <w:bodyDiv w:val="1"/>
      <w:marLeft w:val="0"/>
      <w:marRight w:val="0"/>
      <w:marTop w:val="0"/>
      <w:marBottom w:val="0"/>
      <w:divBdr>
        <w:top w:val="none" w:sz="0" w:space="0" w:color="auto"/>
        <w:left w:val="none" w:sz="0" w:space="0" w:color="auto"/>
        <w:bottom w:val="none" w:sz="0" w:space="0" w:color="auto"/>
        <w:right w:val="none" w:sz="0" w:space="0" w:color="auto"/>
      </w:divBdr>
      <w:divsChild>
        <w:div w:id="187524730">
          <w:marLeft w:val="720"/>
          <w:marRight w:val="0"/>
          <w:marTop w:val="200"/>
          <w:marBottom w:val="0"/>
          <w:divBdr>
            <w:top w:val="none" w:sz="0" w:space="0" w:color="auto"/>
            <w:left w:val="none" w:sz="0" w:space="0" w:color="auto"/>
            <w:bottom w:val="none" w:sz="0" w:space="0" w:color="auto"/>
            <w:right w:val="none" w:sz="0" w:space="0" w:color="auto"/>
          </w:divBdr>
        </w:div>
      </w:divsChild>
    </w:div>
    <w:div w:id="71850733">
      <w:bodyDiv w:val="1"/>
      <w:marLeft w:val="0"/>
      <w:marRight w:val="0"/>
      <w:marTop w:val="0"/>
      <w:marBottom w:val="0"/>
      <w:divBdr>
        <w:top w:val="none" w:sz="0" w:space="0" w:color="auto"/>
        <w:left w:val="none" w:sz="0" w:space="0" w:color="auto"/>
        <w:bottom w:val="none" w:sz="0" w:space="0" w:color="auto"/>
        <w:right w:val="none" w:sz="0" w:space="0" w:color="auto"/>
      </w:divBdr>
    </w:div>
    <w:div w:id="213739021">
      <w:bodyDiv w:val="1"/>
      <w:marLeft w:val="0"/>
      <w:marRight w:val="0"/>
      <w:marTop w:val="0"/>
      <w:marBottom w:val="0"/>
      <w:divBdr>
        <w:top w:val="none" w:sz="0" w:space="0" w:color="auto"/>
        <w:left w:val="none" w:sz="0" w:space="0" w:color="auto"/>
        <w:bottom w:val="none" w:sz="0" w:space="0" w:color="auto"/>
        <w:right w:val="none" w:sz="0" w:space="0" w:color="auto"/>
      </w:divBdr>
      <w:divsChild>
        <w:div w:id="694960783">
          <w:marLeft w:val="562"/>
          <w:marRight w:val="0"/>
          <w:marTop w:val="200"/>
          <w:marBottom w:val="0"/>
          <w:divBdr>
            <w:top w:val="none" w:sz="0" w:space="0" w:color="auto"/>
            <w:left w:val="none" w:sz="0" w:space="0" w:color="auto"/>
            <w:bottom w:val="none" w:sz="0" w:space="0" w:color="auto"/>
            <w:right w:val="none" w:sz="0" w:space="0" w:color="auto"/>
          </w:divBdr>
        </w:div>
      </w:divsChild>
    </w:div>
    <w:div w:id="217281050">
      <w:bodyDiv w:val="1"/>
      <w:marLeft w:val="0"/>
      <w:marRight w:val="0"/>
      <w:marTop w:val="0"/>
      <w:marBottom w:val="0"/>
      <w:divBdr>
        <w:top w:val="none" w:sz="0" w:space="0" w:color="auto"/>
        <w:left w:val="none" w:sz="0" w:space="0" w:color="auto"/>
        <w:bottom w:val="none" w:sz="0" w:space="0" w:color="auto"/>
        <w:right w:val="none" w:sz="0" w:space="0" w:color="auto"/>
      </w:divBdr>
      <w:divsChild>
        <w:div w:id="1094592288">
          <w:marLeft w:val="720"/>
          <w:marRight w:val="0"/>
          <w:marTop w:val="200"/>
          <w:marBottom w:val="0"/>
          <w:divBdr>
            <w:top w:val="none" w:sz="0" w:space="0" w:color="auto"/>
            <w:left w:val="none" w:sz="0" w:space="0" w:color="auto"/>
            <w:bottom w:val="none" w:sz="0" w:space="0" w:color="auto"/>
            <w:right w:val="none" w:sz="0" w:space="0" w:color="auto"/>
          </w:divBdr>
        </w:div>
      </w:divsChild>
    </w:div>
    <w:div w:id="455952744">
      <w:bodyDiv w:val="1"/>
      <w:marLeft w:val="0"/>
      <w:marRight w:val="0"/>
      <w:marTop w:val="0"/>
      <w:marBottom w:val="0"/>
      <w:divBdr>
        <w:top w:val="none" w:sz="0" w:space="0" w:color="auto"/>
        <w:left w:val="none" w:sz="0" w:space="0" w:color="auto"/>
        <w:bottom w:val="none" w:sz="0" w:space="0" w:color="auto"/>
        <w:right w:val="none" w:sz="0" w:space="0" w:color="auto"/>
      </w:divBdr>
    </w:div>
    <w:div w:id="470944919">
      <w:bodyDiv w:val="1"/>
      <w:marLeft w:val="0"/>
      <w:marRight w:val="0"/>
      <w:marTop w:val="0"/>
      <w:marBottom w:val="0"/>
      <w:divBdr>
        <w:top w:val="none" w:sz="0" w:space="0" w:color="auto"/>
        <w:left w:val="none" w:sz="0" w:space="0" w:color="auto"/>
        <w:bottom w:val="none" w:sz="0" w:space="0" w:color="auto"/>
        <w:right w:val="none" w:sz="0" w:space="0" w:color="auto"/>
      </w:divBdr>
    </w:div>
    <w:div w:id="480001246">
      <w:bodyDiv w:val="1"/>
      <w:marLeft w:val="0"/>
      <w:marRight w:val="0"/>
      <w:marTop w:val="0"/>
      <w:marBottom w:val="0"/>
      <w:divBdr>
        <w:top w:val="none" w:sz="0" w:space="0" w:color="auto"/>
        <w:left w:val="none" w:sz="0" w:space="0" w:color="auto"/>
        <w:bottom w:val="none" w:sz="0" w:space="0" w:color="auto"/>
        <w:right w:val="none" w:sz="0" w:space="0" w:color="auto"/>
      </w:divBdr>
      <w:divsChild>
        <w:div w:id="944534824">
          <w:marLeft w:val="720"/>
          <w:marRight w:val="0"/>
          <w:marTop w:val="200"/>
          <w:marBottom w:val="0"/>
          <w:divBdr>
            <w:top w:val="none" w:sz="0" w:space="0" w:color="auto"/>
            <w:left w:val="none" w:sz="0" w:space="0" w:color="auto"/>
            <w:bottom w:val="none" w:sz="0" w:space="0" w:color="auto"/>
            <w:right w:val="none" w:sz="0" w:space="0" w:color="auto"/>
          </w:divBdr>
        </w:div>
      </w:divsChild>
    </w:div>
    <w:div w:id="851340347">
      <w:bodyDiv w:val="1"/>
      <w:marLeft w:val="0"/>
      <w:marRight w:val="0"/>
      <w:marTop w:val="0"/>
      <w:marBottom w:val="0"/>
      <w:divBdr>
        <w:top w:val="none" w:sz="0" w:space="0" w:color="auto"/>
        <w:left w:val="none" w:sz="0" w:space="0" w:color="auto"/>
        <w:bottom w:val="none" w:sz="0" w:space="0" w:color="auto"/>
        <w:right w:val="none" w:sz="0" w:space="0" w:color="auto"/>
      </w:divBdr>
    </w:div>
    <w:div w:id="1076365671">
      <w:bodyDiv w:val="1"/>
      <w:marLeft w:val="0"/>
      <w:marRight w:val="0"/>
      <w:marTop w:val="0"/>
      <w:marBottom w:val="0"/>
      <w:divBdr>
        <w:top w:val="none" w:sz="0" w:space="0" w:color="auto"/>
        <w:left w:val="none" w:sz="0" w:space="0" w:color="auto"/>
        <w:bottom w:val="none" w:sz="0" w:space="0" w:color="auto"/>
        <w:right w:val="none" w:sz="0" w:space="0" w:color="auto"/>
      </w:divBdr>
      <w:divsChild>
        <w:div w:id="816189953">
          <w:marLeft w:val="907"/>
          <w:marRight w:val="0"/>
          <w:marTop w:val="0"/>
          <w:marBottom w:val="0"/>
          <w:divBdr>
            <w:top w:val="none" w:sz="0" w:space="0" w:color="auto"/>
            <w:left w:val="none" w:sz="0" w:space="0" w:color="auto"/>
            <w:bottom w:val="none" w:sz="0" w:space="0" w:color="auto"/>
            <w:right w:val="none" w:sz="0" w:space="0" w:color="auto"/>
          </w:divBdr>
        </w:div>
      </w:divsChild>
    </w:div>
    <w:div w:id="1115254097">
      <w:bodyDiv w:val="1"/>
      <w:marLeft w:val="0"/>
      <w:marRight w:val="0"/>
      <w:marTop w:val="0"/>
      <w:marBottom w:val="0"/>
      <w:divBdr>
        <w:top w:val="none" w:sz="0" w:space="0" w:color="auto"/>
        <w:left w:val="none" w:sz="0" w:space="0" w:color="auto"/>
        <w:bottom w:val="none" w:sz="0" w:space="0" w:color="auto"/>
        <w:right w:val="none" w:sz="0" w:space="0" w:color="auto"/>
      </w:divBdr>
      <w:divsChild>
        <w:div w:id="882399713">
          <w:marLeft w:val="720"/>
          <w:marRight w:val="0"/>
          <w:marTop w:val="200"/>
          <w:marBottom w:val="0"/>
          <w:divBdr>
            <w:top w:val="none" w:sz="0" w:space="0" w:color="auto"/>
            <w:left w:val="none" w:sz="0" w:space="0" w:color="auto"/>
            <w:bottom w:val="none" w:sz="0" w:space="0" w:color="auto"/>
            <w:right w:val="none" w:sz="0" w:space="0" w:color="auto"/>
          </w:divBdr>
        </w:div>
      </w:divsChild>
    </w:div>
    <w:div w:id="1330449254">
      <w:bodyDiv w:val="1"/>
      <w:marLeft w:val="0"/>
      <w:marRight w:val="0"/>
      <w:marTop w:val="0"/>
      <w:marBottom w:val="0"/>
      <w:divBdr>
        <w:top w:val="none" w:sz="0" w:space="0" w:color="auto"/>
        <w:left w:val="none" w:sz="0" w:space="0" w:color="auto"/>
        <w:bottom w:val="none" w:sz="0" w:space="0" w:color="auto"/>
        <w:right w:val="none" w:sz="0" w:space="0" w:color="auto"/>
      </w:divBdr>
    </w:div>
    <w:div w:id="1347169183">
      <w:bodyDiv w:val="1"/>
      <w:marLeft w:val="0"/>
      <w:marRight w:val="0"/>
      <w:marTop w:val="0"/>
      <w:marBottom w:val="0"/>
      <w:divBdr>
        <w:top w:val="none" w:sz="0" w:space="0" w:color="auto"/>
        <w:left w:val="none" w:sz="0" w:space="0" w:color="auto"/>
        <w:bottom w:val="none" w:sz="0" w:space="0" w:color="auto"/>
        <w:right w:val="none" w:sz="0" w:space="0" w:color="auto"/>
      </w:divBdr>
    </w:div>
    <w:div w:id="1689870226">
      <w:bodyDiv w:val="1"/>
      <w:marLeft w:val="0"/>
      <w:marRight w:val="0"/>
      <w:marTop w:val="0"/>
      <w:marBottom w:val="0"/>
      <w:divBdr>
        <w:top w:val="none" w:sz="0" w:space="0" w:color="auto"/>
        <w:left w:val="none" w:sz="0" w:space="0" w:color="auto"/>
        <w:bottom w:val="none" w:sz="0" w:space="0" w:color="auto"/>
        <w:right w:val="none" w:sz="0" w:space="0" w:color="auto"/>
      </w:divBdr>
    </w:div>
    <w:div w:id="18240802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3.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9.png"/><Relationship Id="rId138" Type="http://schemas.openxmlformats.org/officeDocument/2006/relationships/image" Target="media/image123.png"/><Relationship Id="rId154" Type="http://schemas.openxmlformats.org/officeDocument/2006/relationships/image" Target="media/image125.jpeg"/><Relationship Id="rId159" Type="http://schemas.openxmlformats.org/officeDocument/2006/relationships/header" Target="header3.xml"/><Relationship Id="rId16" Type="http://schemas.openxmlformats.org/officeDocument/2006/relationships/image" Target="media/image7.png"/><Relationship Id="rId107" Type="http://schemas.openxmlformats.org/officeDocument/2006/relationships/image" Target="media/image93.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emf"/><Relationship Id="rId58" Type="http://schemas.microsoft.com/office/2007/relationships/diagramDrawing" Target="diagrams/drawing1.xml"/><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28" Type="http://schemas.openxmlformats.org/officeDocument/2006/relationships/image" Target="media/image114.png"/><Relationship Id="rId5" Type="http://schemas.openxmlformats.org/officeDocument/2006/relationships/settings" Target="settings.xml"/><Relationship Id="rId90" Type="http://schemas.openxmlformats.org/officeDocument/2006/relationships/image" Target="media/image76.png"/><Relationship Id="rId95" Type="http://schemas.openxmlformats.org/officeDocument/2006/relationships/image" Target="media/image81.png"/><Relationship Id="rId160" Type="http://schemas.openxmlformats.org/officeDocument/2006/relationships/footer" Target="footer5.xml"/><Relationship Id="rId22" Type="http://schemas.openxmlformats.org/officeDocument/2006/relationships/image" Target="media/image13.jpe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9.png"/><Relationship Id="rId118" Type="http://schemas.openxmlformats.org/officeDocument/2006/relationships/image" Target="media/image104.png"/><Relationship Id="rId134" Type="http://schemas.openxmlformats.org/officeDocument/2006/relationships/image" Target="media/image120.png"/><Relationship Id="rId80" Type="http://schemas.openxmlformats.org/officeDocument/2006/relationships/image" Target="media/image66.png"/><Relationship Id="rId85" Type="http://schemas.openxmlformats.org/officeDocument/2006/relationships/image" Target="media/image71.png"/><Relationship Id="rId155"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image" Target="media/image89.png"/><Relationship Id="rId108" Type="http://schemas.openxmlformats.org/officeDocument/2006/relationships/image" Target="media/image94.png"/><Relationship Id="rId116" Type="http://schemas.openxmlformats.org/officeDocument/2006/relationships/image" Target="media/image102.png"/><Relationship Id="rId124" Type="http://schemas.openxmlformats.org/officeDocument/2006/relationships/image" Target="media/image110.jpeg"/><Relationship Id="rId129" Type="http://schemas.openxmlformats.org/officeDocument/2006/relationships/image" Target="media/image115.png"/><Relationship Id="rId137" Type="http://schemas.openxmlformats.org/officeDocument/2006/relationships/image" Target="media/image122.jpeg"/><Relationship Id="rId158" Type="http://schemas.openxmlformats.org/officeDocument/2006/relationships/footer" Target="footer4.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diagramData" Target="diagrams/data1.xml"/><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image" Target="media/image97.png"/><Relationship Id="rId132" Type="http://schemas.openxmlformats.org/officeDocument/2006/relationships/image" Target="media/image118.png"/><Relationship Id="rId153" Type="http://schemas.openxmlformats.org/officeDocument/2006/relationships/hyperlink" Target="https://www.eoc.org.hk/EOC/Upload/UserFiles/File/thingswedo/chn/twdpwm0037.htm"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diagramColors" Target="diagrams/colors1.xml"/><Relationship Id="rId106" Type="http://schemas.openxmlformats.org/officeDocument/2006/relationships/image" Target="media/image92.png"/><Relationship Id="rId114" Type="http://schemas.openxmlformats.org/officeDocument/2006/relationships/image" Target="media/image100.png"/><Relationship Id="rId119" Type="http://schemas.openxmlformats.org/officeDocument/2006/relationships/image" Target="media/image105.png"/><Relationship Id="rId127" Type="http://schemas.openxmlformats.org/officeDocument/2006/relationships/image" Target="media/image113.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30" Type="http://schemas.openxmlformats.org/officeDocument/2006/relationships/image" Target="media/image116.png"/><Relationship Id="rId135" Type="http://schemas.openxmlformats.org/officeDocument/2006/relationships/image" Target="media/image121.png"/><Relationship Id="rId151" Type="http://schemas.openxmlformats.org/officeDocument/2006/relationships/image" Target="media/image1260.png"/><Relationship Id="rId156"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9.emf"/><Relationship Id="rId39" Type="http://schemas.openxmlformats.org/officeDocument/2006/relationships/image" Target="media/image30.png"/><Relationship Id="rId109" Type="http://schemas.openxmlformats.org/officeDocument/2006/relationships/image" Target="media/image95.png"/><Relationship Id="rId34" Type="http://schemas.openxmlformats.org/officeDocument/2006/relationships/image" Target="media/image25.png"/><Relationship Id="rId50" Type="http://schemas.openxmlformats.org/officeDocument/2006/relationships/image" Target="media/image41.jpeg"/><Relationship Id="rId55" Type="http://schemas.openxmlformats.org/officeDocument/2006/relationships/diagramLayout" Target="diagrams/layout1.xml"/><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jpeg"/><Relationship Id="rId125" Type="http://schemas.openxmlformats.org/officeDocument/2006/relationships/image" Target="media/image111.png"/><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image" Target="media/image78.png"/><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7.png"/><Relationship Id="rId136" Type="http://schemas.openxmlformats.org/officeDocument/2006/relationships/footer" Target="footer2.xml"/><Relationship Id="rId157" Type="http://schemas.openxmlformats.org/officeDocument/2006/relationships/footer" Target="footer3.xml"/><Relationship Id="rId61" Type="http://schemas.openxmlformats.org/officeDocument/2006/relationships/image" Target="media/image47.png"/><Relationship Id="rId82" Type="http://schemas.openxmlformats.org/officeDocument/2006/relationships/image" Target="media/image68.png"/><Relationship Id="rId152" Type="http://schemas.openxmlformats.org/officeDocument/2006/relationships/image" Target="media/image124.png"/><Relationship Id="rId19" Type="http://schemas.openxmlformats.org/officeDocument/2006/relationships/image" Target="media/image10.png"/><Relationship Id="rId14" Type="http://schemas.openxmlformats.org/officeDocument/2006/relationships/image" Target="media/image5.emf"/><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diagramQuickStyle" Target="diagrams/quickStyle1.xml"/><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s>
</file>

<file path=word/diagrams/colors1.xml><?xml version="1.0" encoding="utf-8"?>
<dgm:colorsDef xmlns:dgm="http://schemas.openxmlformats.org/drawingml/2006/diagram" xmlns:a="http://schemas.openxmlformats.org/drawingml/2006/main" uniqueId="urn:microsoft.com/office/officeart/2005/8/colors/colorful4#1">
  <dgm:title val=""/>
  <dgm:desc val=""/>
  <dgm:catLst>
    <dgm:cat type="colorful" pri="10400"/>
  </dgm:catLst>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1385E179-21E6-49EA-AD0C-43993120258D}" type="doc">
      <dgm:prSet loTypeId="urn:microsoft.com/office/officeart/2005/8/layout/process4" loCatId="process" qsTypeId="urn:microsoft.com/office/officeart/2005/8/quickstyle/simple1#1" qsCatId="simple" csTypeId="urn:microsoft.com/office/officeart/2005/8/colors/colorful4#1" csCatId="colorful" phldr="1"/>
      <dgm:spPr/>
      <dgm:t>
        <a:bodyPr/>
        <a:lstStyle/>
        <a:p>
          <a:endParaRPr lang="zh-TW" altLang="en-US"/>
        </a:p>
      </dgm:t>
    </dgm:pt>
    <dgm:pt modelId="{6679F447-753F-4963-98F7-06AFE23EBDAA}">
      <dgm:prSet phldrT="[文字]" custT="1"/>
      <dgm:spPr/>
      <dgm:t>
        <a:bodyPr/>
        <a:lstStyle/>
        <a:p>
          <a:r>
            <a:rPr lang="en-US" altLang="zh-TW" sz="1600" b="1">
              <a:latin typeface="Microsoft JhengHei" panose="020B0604030504040204" pitchFamily="2" charset="-120"/>
              <a:ea typeface="Microsoft JhengHei" panose="020B0604030504040204" pitchFamily="2" charset="-120"/>
            </a:rPr>
            <a:t>Learning about diversity and inclusiveness</a:t>
          </a:r>
          <a:endParaRPr lang="zh-TW" altLang="en-US" sz="1600" b="1">
            <a:latin typeface="Microsoft JhengHei" panose="020B0604030504040204" pitchFamily="2" charset="-120"/>
            <a:ea typeface="Microsoft JhengHei" panose="020B0604030504040204" pitchFamily="2" charset="-120"/>
          </a:endParaRPr>
        </a:p>
      </dgm:t>
    </dgm:pt>
    <dgm:pt modelId="{940F5C90-7330-41D5-A1F0-DA8368514086}" type="parTrans" cxnId="{3DD08D4C-7E04-46B5-9889-8A2C65C8F696}">
      <dgm:prSet/>
      <dgm:spPr/>
      <dgm:t>
        <a:bodyPr/>
        <a:lstStyle/>
        <a:p>
          <a:endParaRPr lang="zh-TW" altLang="en-US"/>
        </a:p>
      </dgm:t>
    </dgm:pt>
    <dgm:pt modelId="{EABB4094-F456-4A71-B3A9-E664CD7EC4F4}" type="sibTrans" cxnId="{3DD08D4C-7E04-46B5-9889-8A2C65C8F696}">
      <dgm:prSet/>
      <dgm:spPr/>
      <dgm:t>
        <a:bodyPr/>
        <a:lstStyle/>
        <a:p>
          <a:endParaRPr lang="zh-TW" altLang="en-US"/>
        </a:p>
      </dgm:t>
    </dgm:pt>
    <dgm:pt modelId="{240E7EDA-5885-4DEE-8DA0-37109D331D63}">
      <dgm:prSet phldrT="[文字]" custT="1"/>
      <dgm:spPr/>
      <dgm:t>
        <a:bodyPr/>
        <a:lstStyle/>
        <a:p>
          <a:r>
            <a:rPr lang="en-US" altLang="zh-TW" sz="1600" b="1">
              <a:latin typeface="Microsoft JhengHei" panose="020B0604030504040204" pitchFamily="2" charset="-120"/>
              <a:ea typeface="Microsoft JhengHei" panose="020B0604030504040204" pitchFamily="2" charset="-120"/>
            </a:rPr>
            <a:t>Putting diversity and inclusiveness into practice</a:t>
          </a:r>
          <a:endParaRPr lang="zh-TW" altLang="en-US" sz="1600" b="1">
            <a:latin typeface="Microsoft JhengHei" panose="020B0604030504040204" pitchFamily="2" charset="-120"/>
            <a:ea typeface="Microsoft JhengHei" panose="020B0604030504040204" pitchFamily="2" charset="-120"/>
          </a:endParaRPr>
        </a:p>
      </dgm:t>
    </dgm:pt>
    <dgm:pt modelId="{53A6DCE3-0601-4008-A6D0-CAC84CAEFB56}" type="parTrans" cxnId="{1143C25A-A69D-46E3-A67B-D7F352170E30}">
      <dgm:prSet/>
      <dgm:spPr/>
      <dgm:t>
        <a:bodyPr/>
        <a:lstStyle/>
        <a:p>
          <a:endParaRPr lang="zh-TW" altLang="en-US"/>
        </a:p>
      </dgm:t>
    </dgm:pt>
    <dgm:pt modelId="{99AA1B94-EE96-49EE-9510-E375D471C230}" type="sibTrans" cxnId="{1143C25A-A69D-46E3-A67B-D7F352170E30}">
      <dgm:prSet/>
      <dgm:spPr/>
      <dgm:t>
        <a:bodyPr/>
        <a:lstStyle/>
        <a:p>
          <a:endParaRPr lang="zh-TW" altLang="en-US"/>
        </a:p>
      </dgm:t>
    </dgm:pt>
    <dgm:pt modelId="{81C2100F-7C67-4064-9D0D-907CF76A5065}">
      <dgm:prSet phldrT="[文字]" custT="1"/>
      <dgm:spPr/>
      <dgm:t>
        <a:bodyPr/>
        <a:lstStyle/>
        <a:p>
          <a:r>
            <a:rPr lang="en-US" altLang="zh-TW" sz="1600" b="1">
              <a:latin typeface="Microsoft JhengHei" panose="020B0604030504040204" pitchFamily="2" charset="-120"/>
              <a:ea typeface="Microsoft JhengHei" panose="020B0604030504040204" pitchFamily="2" charset="-120"/>
            </a:rPr>
            <a:t>Bringing p</a:t>
          </a:r>
          <a:r>
            <a:rPr lang="en-US" altLang="en-US" sz="1600" b="1">
              <a:latin typeface="Microsoft JhengHei" panose="020B0604030504040204" pitchFamily="2" charset="-120"/>
              <a:ea typeface="Microsoft JhengHei" panose="020B0604030504040204" pitchFamily="2" charset="-120"/>
            </a:rPr>
            <a:t>ositive benefits to individuals and society</a:t>
          </a:r>
          <a:endParaRPr lang="zh-TW" altLang="en-US" sz="1600" b="1">
            <a:latin typeface="Microsoft JhengHei" panose="020B0604030504040204" pitchFamily="2" charset="-120"/>
            <a:ea typeface="Microsoft JhengHei" panose="020B0604030504040204" pitchFamily="2" charset="-120"/>
          </a:endParaRPr>
        </a:p>
      </dgm:t>
    </dgm:pt>
    <dgm:pt modelId="{CE4679B7-3E32-44A7-8CDC-F510F7A9C934}" type="parTrans" cxnId="{F03044F4-9D30-4447-957A-550F7D39ECEE}">
      <dgm:prSet/>
      <dgm:spPr/>
      <dgm:t>
        <a:bodyPr/>
        <a:lstStyle/>
        <a:p>
          <a:endParaRPr lang="zh-TW" altLang="en-US"/>
        </a:p>
      </dgm:t>
    </dgm:pt>
    <dgm:pt modelId="{8F1E3393-BE98-47B4-BCE2-D4DFF7075A3A}" type="sibTrans" cxnId="{F03044F4-9D30-4447-957A-550F7D39ECEE}">
      <dgm:prSet/>
      <dgm:spPr/>
      <dgm:t>
        <a:bodyPr/>
        <a:lstStyle/>
        <a:p>
          <a:endParaRPr lang="zh-TW" altLang="en-US"/>
        </a:p>
      </dgm:t>
    </dgm:pt>
    <dgm:pt modelId="{50BB0C41-AF73-40EA-A7A0-457E7389E240}">
      <dgm:prSet phldrT="[文字]" custT="1"/>
      <dgm:spPr/>
      <dgm:t>
        <a:bodyPr/>
        <a:lstStyle/>
        <a:p>
          <a:pPr algn="just">
            <a:buFont typeface="Symbol" panose="05050102010706020507" pitchFamily="1" charset="2"/>
            <a:buNone/>
          </a:pPr>
          <a:r>
            <a:rPr lang="en-US" altLang="en-US" sz="1200">
              <a:solidFill>
                <a:schemeClr val="tx1"/>
              </a:solidFill>
              <a:latin typeface="Times New Roman" panose="02020603050405020304" charset="0"/>
              <a:ea typeface="Microsoft JhengHei" panose="020B0604030504040204" pitchFamily="2" charset="-120"/>
              <a:cs typeface="Times New Roman" panose="02020603050405020304" charset="0"/>
            </a:rPr>
            <a:t>People of different backgrounds have their own strengths and different needs. When everyone contributes to society and care for people in need, there will be mutual caring, social harmony and opportunites for everyone to </a:t>
          </a:r>
          <a:r>
            <a:rPr lang="en-US" sz="1200">
              <a:latin typeface="Times New Roman" panose="02020603050405020304" charset="0"/>
              <a:cs typeface="Times New Roman" panose="02020603050405020304" charset="0"/>
            </a:rPr>
            <a:t>utilize </a:t>
          </a:r>
          <a:r>
            <a:rPr lang="en-US" altLang="en-US" sz="1200">
              <a:solidFill>
                <a:schemeClr val="tx1"/>
              </a:solidFill>
              <a:latin typeface="Times New Roman" panose="02020603050405020304" charset="0"/>
              <a:ea typeface="Microsoft JhengHei" panose="020B0604030504040204" pitchFamily="2" charset="-120"/>
              <a:cs typeface="Times New Roman" panose="02020603050405020304" charset="0"/>
            </a:rPr>
            <a:t>their strengths, which will be a driving force for advancement of society.</a:t>
          </a:r>
          <a:endParaRPr lang="zh-TW" altLang="en-US" sz="1200">
            <a:solidFill>
              <a:schemeClr val="tx1"/>
            </a:solidFill>
            <a:latin typeface="Times New Roman" panose="02020603050405020304" charset="0"/>
            <a:ea typeface="Microsoft JhengHei" panose="020B0604030504040204" pitchFamily="2" charset="-120"/>
            <a:cs typeface="Times New Roman" panose="02020603050405020304" charset="0"/>
          </a:endParaRPr>
        </a:p>
      </dgm:t>
    </dgm:pt>
    <dgm:pt modelId="{596EE6C7-6D8D-484A-825E-42CBDD2FED0C}" type="parTrans" cxnId="{21F83CF2-1285-40FC-B63D-BE228944C8FE}">
      <dgm:prSet/>
      <dgm:spPr/>
      <dgm:t>
        <a:bodyPr/>
        <a:lstStyle/>
        <a:p>
          <a:endParaRPr lang="zh-TW" altLang="en-US"/>
        </a:p>
      </dgm:t>
    </dgm:pt>
    <dgm:pt modelId="{66969399-C2DE-4B0D-9CF0-503442BF8918}" type="sibTrans" cxnId="{21F83CF2-1285-40FC-B63D-BE228944C8FE}">
      <dgm:prSet/>
      <dgm:spPr/>
      <dgm:t>
        <a:bodyPr/>
        <a:lstStyle/>
        <a:p>
          <a:endParaRPr lang="zh-TW" altLang="en-US"/>
        </a:p>
      </dgm:t>
    </dgm:pt>
    <dgm:pt modelId="{69E52223-CCB2-42CF-84AE-1C131A2A18AA}">
      <dgm:prSet custT="1"/>
      <dgm:spPr/>
      <dgm:t>
        <a:bodyPr/>
        <a:lstStyle/>
        <a:p>
          <a:pPr algn="just">
            <a:buFont typeface="Symbol" panose="05050102010706020507" pitchFamily="1" charset="2"/>
            <a:buNone/>
          </a:pPr>
          <a:r>
            <a:rPr lang="en-US" altLang="en-US" sz="1200">
              <a:latin typeface="Times New Roman" panose="02020603050405020304" charset="0"/>
              <a:ea typeface="Microsoft JhengHei" panose="020B0604030504040204" pitchFamily="2" charset="-120"/>
              <a:cs typeface="Times New Roman" panose="02020603050405020304" charset="0"/>
            </a:rPr>
            <a:t>Cultivate the proper attitudes of tolerance, acceptance, respect, appreciation and fair treatment of people of different backgrounds.</a:t>
          </a:r>
          <a:endParaRPr lang="zh-TW" altLang="en-US" sz="1200">
            <a:latin typeface="Times New Roman" panose="02020603050405020304" charset="0"/>
            <a:ea typeface="Microsoft JhengHei" panose="020B0604030504040204" pitchFamily="2" charset="-120"/>
            <a:cs typeface="Times New Roman" panose="02020603050405020304" charset="0"/>
          </a:endParaRPr>
        </a:p>
      </dgm:t>
    </dgm:pt>
    <dgm:pt modelId="{D05C86CF-DED8-4C04-A8C7-2DE0794E8D08}" type="parTrans" cxnId="{FCCF424D-0486-4887-8511-185B5D15A705}">
      <dgm:prSet/>
      <dgm:spPr/>
      <dgm:t>
        <a:bodyPr/>
        <a:lstStyle/>
        <a:p>
          <a:endParaRPr lang="zh-TW" altLang="en-US"/>
        </a:p>
      </dgm:t>
    </dgm:pt>
    <dgm:pt modelId="{2CF99C1B-5426-4F5B-8F20-77DCE0C7ECE0}" type="sibTrans" cxnId="{FCCF424D-0486-4887-8511-185B5D15A705}">
      <dgm:prSet/>
      <dgm:spPr/>
      <dgm:t>
        <a:bodyPr/>
        <a:lstStyle/>
        <a:p>
          <a:endParaRPr lang="zh-TW" altLang="en-US"/>
        </a:p>
      </dgm:t>
    </dgm:pt>
    <dgm:pt modelId="{0440D39A-433E-44E2-A183-99CF4188BC4D}">
      <dgm:prSet custT="1"/>
      <dgm:spPr/>
      <dgm:t>
        <a:bodyPr/>
        <a:lstStyle/>
        <a:p>
          <a:pPr algn="just">
            <a:buFont typeface="Symbol" panose="05050102010706020507" pitchFamily="1" charset="2"/>
            <a:buNone/>
          </a:pPr>
          <a:r>
            <a:rPr lang="en-US" altLang="en-US" sz="1200">
              <a:latin typeface="Times New Roman" panose="02020603050405020304" charset="0"/>
              <a:ea typeface="Microsoft JhengHei" panose="020B0604030504040204" pitchFamily="2" charset="-120"/>
              <a:cs typeface="Times New Roman" panose="02020603050405020304" charset="0"/>
            </a:rPr>
            <a:t>Understand the backgrounds and needs of different people, put yourself into others' shoes, show empathy, avoid misunderstandings and conflicts, and refrain from commiting any discriminatory behaviours.</a:t>
          </a:r>
          <a:endParaRPr lang="zh-TW" altLang="en-US" sz="1200">
            <a:latin typeface="Times New Roman" panose="02020603050405020304" charset="0"/>
            <a:ea typeface="Microsoft JhengHei" panose="020B0604030504040204" pitchFamily="2" charset="-120"/>
            <a:cs typeface="Times New Roman" panose="02020603050405020304" charset="0"/>
          </a:endParaRPr>
        </a:p>
      </dgm:t>
    </dgm:pt>
    <dgm:pt modelId="{578804A7-1DC4-4E7D-83F8-949BD0A8B49C}" type="parTrans" cxnId="{E7C03A0B-6A77-4F2D-BD91-5EB68E5EB45C}">
      <dgm:prSet/>
      <dgm:spPr/>
      <dgm:t>
        <a:bodyPr/>
        <a:lstStyle/>
        <a:p>
          <a:endParaRPr lang="zh-TW" altLang="en-US"/>
        </a:p>
      </dgm:t>
    </dgm:pt>
    <dgm:pt modelId="{6D24F6E8-84A4-4862-B0C0-A46AF3A1B984}" type="sibTrans" cxnId="{E7C03A0B-6A77-4F2D-BD91-5EB68E5EB45C}">
      <dgm:prSet/>
      <dgm:spPr/>
      <dgm:t>
        <a:bodyPr/>
        <a:lstStyle/>
        <a:p>
          <a:endParaRPr lang="zh-TW" altLang="en-US"/>
        </a:p>
      </dgm:t>
    </dgm:pt>
    <dgm:pt modelId="{00B3F7E2-3C23-49CF-834F-71BE3332C6E3}" type="pres">
      <dgm:prSet presAssocID="{1385E179-21E6-49EA-AD0C-43993120258D}" presName="Name0" presStyleCnt="0">
        <dgm:presLayoutVars>
          <dgm:dir/>
          <dgm:animLvl val="lvl"/>
          <dgm:resizeHandles val="exact"/>
        </dgm:presLayoutVars>
      </dgm:prSet>
      <dgm:spPr/>
    </dgm:pt>
    <dgm:pt modelId="{C87D4509-615D-43BD-A4C3-86B2F4BA60E7}" type="pres">
      <dgm:prSet presAssocID="{81C2100F-7C67-4064-9D0D-907CF76A5065}" presName="boxAndChildren" presStyleCnt="0"/>
      <dgm:spPr/>
    </dgm:pt>
    <dgm:pt modelId="{645A0803-88B0-4FCD-89A8-F3906C50A1FE}" type="pres">
      <dgm:prSet presAssocID="{81C2100F-7C67-4064-9D0D-907CF76A5065}" presName="parentTextBox" presStyleLbl="node1" presStyleIdx="0" presStyleCnt="3"/>
      <dgm:spPr/>
    </dgm:pt>
    <dgm:pt modelId="{2463A31C-F7B5-443E-83D9-A9E44BA27879}" type="pres">
      <dgm:prSet presAssocID="{81C2100F-7C67-4064-9D0D-907CF76A5065}" presName="entireBox" presStyleLbl="node1" presStyleIdx="0" presStyleCnt="3" custScaleY="125986"/>
      <dgm:spPr/>
    </dgm:pt>
    <dgm:pt modelId="{2CB681FD-7FA7-451C-9659-5530744D64CA}" type="pres">
      <dgm:prSet presAssocID="{81C2100F-7C67-4064-9D0D-907CF76A5065}" presName="descendantBox" presStyleCnt="0"/>
      <dgm:spPr/>
    </dgm:pt>
    <dgm:pt modelId="{6057FA27-3D1D-476F-BF18-3A884A8519E8}" type="pres">
      <dgm:prSet presAssocID="{50BB0C41-AF73-40EA-A7A0-457E7389E240}" presName="childTextBox" presStyleLbl="fgAccFollowNode1" presStyleIdx="0" presStyleCnt="3" custScaleY="155930" custLinFactNeighborX="34370" custLinFactNeighborY="4503">
        <dgm:presLayoutVars>
          <dgm:bulletEnabled val="1"/>
        </dgm:presLayoutVars>
      </dgm:prSet>
      <dgm:spPr/>
    </dgm:pt>
    <dgm:pt modelId="{AA1E7C18-9032-4BE2-9CE1-8017B0B11F79}" type="pres">
      <dgm:prSet presAssocID="{99AA1B94-EE96-49EE-9510-E375D471C230}" presName="sp" presStyleCnt="0"/>
      <dgm:spPr/>
    </dgm:pt>
    <dgm:pt modelId="{9E7965CD-5E84-4D8B-8D82-A16039122F93}" type="pres">
      <dgm:prSet presAssocID="{240E7EDA-5885-4DEE-8DA0-37109D331D63}" presName="arrowAndChildren" presStyleCnt="0"/>
      <dgm:spPr/>
    </dgm:pt>
    <dgm:pt modelId="{75372155-C669-41B9-9A2B-850C5CE863BE}" type="pres">
      <dgm:prSet presAssocID="{240E7EDA-5885-4DEE-8DA0-37109D331D63}" presName="parentTextArrow" presStyleLbl="node1" presStyleIdx="0" presStyleCnt="3"/>
      <dgm:spPr/>
    </dgm:pt>
    <dgm:pt modelId="{71C652D9-E118-4F67-A652-03A3CBEBFC37}" type="pres">
      <dgm:prSet presAssocID="{240E7EDA-5885-4DEE-8DA0-37109D331D63}" presName="arrow" presStyleLbl="node1" presStyleIdx="1" presStyleCnt="3" custScaleY="78853"/>
      <dgm:spPr/>
    </dgm:pt>
    <dgm:pt modelId="{A13E144F-F636-4267-9B29-8F4C72698AC9}" type="pres">
      <dgm:prSet presAssocID="{240E7EDA-5885-4DEE-8DA0-37109D331D63}" presName="descendantArrow" presStyleCnt="0"/>
      <dgm:spPr/>
    </dgm:pt>
    <dgm:pt modelId="{99220C8F-90A2-45CD-9E7D-2BAA63BEA5EF}" type="pres">
      <dgm:prSet presAssocID="{0440D39A-433E-44E2-A183-99CF4188BC4D}" presName="childTextArrow" presStyleLbl="fgAccFollowNode1" presStyleIdx="1" presStyleCnt="3" custScaleY="106892">
        <dgm:presLayoutVars>
          <dgm:bulletEnabled val="1"/>
        </dgm:presLayoutVars>
      </dgm:prSet>
      <dgm:spPr/>
    </dgm:pt>
    <dgm:pt modelId="{6A486D2E-7088-4E1A-B34B-5002E51FF533}" type="pres">
      <dgm:prSet presAssocID="{EABB4094-F456-4A71-B3A9-E664CD7EC4F4}" presName="sp" presStyleCnt="0"/>
      <dgm:spPr/>
    </dgm:pt>
    <dgm:pt modelId="{4FAF5AF0-F3F2-4214-BF62-F812D5C23FEC}" type="pres">
      <dgm:prSet presAssocID="{6679F447-753F-4963-98F7-06AFE23EBDAA}" presName="arrowAndChildren" presStyleCnt="0"/>
      <dgm:spPr/>
    </dgm:pt>
    <dgm:pt modelId="{9DDAC8A8-A25F-4E03-817C-2B1F221C9EA7}" type="pres">
      <dgm:prSet presAssocID="{6679F447-753F-4963-98F7-06AFE23EBDAA}" presName="parentTextArrow" presStyleLbl="node1" presStyleIdx="1" presStyleCnt="3"/>
      <dgm:spPr/>
    </dgm:pt>
    <dgm:pt modelId="{A19C722E-F536-41A5-99DE-F95AAF5AEA1B}" type="pres">
      <dgm:prSet presAssocID="{6679F447-753F-4963-98F7-06AFE23EBDAA}" presName="arrow" presStyleLbl="node1" presStyleIdx="2" presStyleCnt="3" custScaleY="82381" custLinFactNeighborX="-5879" custLinFactNeighborY="-2231"/>
      <dgm:spPr/>
    </dgm:pt>
    <dgm:pt modelId="{D5478085-1D22-42BE-B6BB-6DDBC5707654}" type="pres">
      <dgm:prSet presAssocID="{6679F447-753F-4963-98F7-06AFE23EBDAA}" presName="descendantArrow" presStyleCnt="0"/>
      <dgm:spPr/>
    </dgm:pt>
    <dgm:pt modelId="{3F8DCB23-9B10-44C2-AC35-9DEC7FFEBBCD}" type="pres">
      <dgm:prSet presAssocID="{69E52223-CCB2-42CF-84AE-1C131A2A18AA}" presName="childTextArrow" presStyleLbl="fgAccFollowNode1" presStyleIdx="2" presStyleCnt="3" custScaleY="95846">
        <dgm:presLayoutVars>
          <dgm:bulletEnabled val="1"/>
        </dgm:presLayoutVars>
      </dgm:prSet>
      <dgm:spPr/>
    </dgm:pt>
  </dgm:ptLst>
  <dgm:cxnLst>
    <dgm:cxn modelId="{C8D4F903-D302-486D-AB73-3E2AEC853C43}" type="presOf" srcId="{6679F447-753F-4963-98F7-06AFE23EBDAA}" destId="{A19C722E-F536-41A5-99DE-F95AAF5AEA1B}" srcOrd="1" destOrd="0" presId="urn:microsoft.com/office/officeart/2005/8/layout/process4"/>
    <dgm:cxn modelId="{E7C03A0B-6A77-4F2D-BD91-5EB68E5EB45C}" srcId="{240E7EDA-5885-4DEE-8DA0-37109D331D63}" destId="{0440D39A-433E-44E2-A183-99CF4188BC4D}" srcOrd="0" destOrd="0" parTransId="{578804A7-1DC4-4E7D-83F8-949BD0A8B49C}" sibTransId="{6D24F6E8-84A4-4862-B0C0-A46AF3A1B984}"/>
    <dgm:cxn modelId="{F0A0950E-BBFE-40C0-AE97-C8153E137162}" type="presOf" srcId="{50BB0C41-AF73-40EA-A7A0-457E7389E240}" destId="{6057FA27-3D1D-476F-BF18-3A884A8519E8}" srcOrd="0" destOrd="0" presId="urn:microsoft.com/office/officeart/2005/8/layout/process4"/>
    <dgm:cxn modelId="{DA87E126-E245-496A-89AD-D49381B28593}" type="presOf" srcId="{1385E179-21E6-49EA-AD0C-43993120258D}" destId="{00B3F7E2-3C23-49CF-834F-71BE3332C6E3}" srcOrd="0" destOrd="0" presId="urn:microsoft.com/office/officeart/2005/8/layout/process4"/>
    <dgm:cxn modelId="{7F26DB38-D96E-4635-BD4A-85BBBF876F68}" type="presOf" srcId="{81C2100F-7C67-4064-9D0D-907CF76A5065}" destId="{645A0803-88B0-4FCD-89A8-F3906C50A1FE}" srcOrd="0" destOrd="0" presId="urn:microsoft.com/office/officeart/2005/8/layout/process4"/>
    <dgm:cxn modelId="{3DD08D4C-7E04-46B5-9889-8A2C65C8F696}" srcId="{1385E179-21E6-49EA-AD0C-43993120258D}" destId="{6679F447-753F-4963-98F7-06AFE23EBDAA}" srcOrd="0" destOrd="0" parTransId="{940F5C90-7330-41D5-A1F0-DA8368514086}" sibTransId="{EABB4094-F456-4A71-B3A9-E664CD7EC4F4}"/>
    <dgm:cxn modelId="{FCCF424D-0486-4887-8511-185B5D15A705}" srcId="{6679F447-753F-4963-98F7-06AFE23EBDAA}" destId="{69E52223-CCB2-42CF-84AE-1C131A2A18AA}" srcOrd="0" destOrd="0" parTransId="{D05C86CF-DED8-4C04-A8C7-2DE0794E8D08}" sibTransId="{2CF99C1B-5426-4F5B-8F20-77DCE0C7ECE0}"/>
    <dgm:cxn modelId="{2FD30F52-AF45-4F2F-847E-94111BA3A779}" type="presOf" srcId="{81C2100F-7C67-4064-9D0D-907CF76A5065}" destId="{2463A31C-F7B5-443E-83D9-A9E44BA27879}" srcOrd="1" destOrd="0" presId="urn:microsoft.com/office/officeart/2005/8/layout/process4"/>
    <dgm:cxn modelId="{1143C25A-A69D-46E3-A67B-D7F352170E30}" srcId="{1385E179-21E6-49EA-AD0C-43993120258D}" destId="{240E7EDA-5885-4DEE-8DA0-37109D331D63}" srcOrd="1" destOrd="0" parTransId="{53A6DCE3-0601-4008-A6D0-CAC84CAEFB56}" sibTransId="{99AA1B94-EE96-49EE-9510-E375D471C230}"/>
    <dgm:cxn modelId="{A946D35A-9EC4-44DE-9787-2C9D064D2C43}" type="presOf" srcId="{240E7EDA-5885-4DEE-8DA0-37109D331D63}" destId="{75372155-C669-41B9-9A2B-850C5CE863BE}" srcOrd="0" destOrd="0" presId="urn:microsoft.com/office/officeart/2005/8/layout/process4"/>
    <dgm:cxn modelId="{EA56F987-03F1-4135-80F8-1B05273540B3}" type="presOf" srcId="{6679F447-753F-4963-98F7-06AFE23EBDAA}" destId="{9DDAC8A8-A25F-4E03-817C-2B1F221C9EA7}" srcOrd="0" destOrd="0" presId="urn:microsoft.com/office/officeart/2005/8/layout/process4"/>
    <dgm:cxn modelId="{BF747C8C-A022-436F-AE37-0CDA95A11BE5}" type="presOf" srcId="{240E7EDA-5885-4DEE-8DA0-37109D331D63}" destId="{71C652D9-E118-4F67-A652-03A3CBEBFC37}" srcOrd="1" destOrd="0" presId="urn:microsoft.com/office/officeart/2005/8/layout/process4"/>
    <dgm:cxn modelId="{21F83CF2-1285-40FC-B63D-BE228944C8FE}" srcId="{81C2100F-7C67-4064-9D0D-907CF76A5065}" destId="{50BB0C41-AF73-40EA-A7A0-457E7389E240}" srcOrd="0" destOrd="0" parTransId="{596EE6C7-6D8D-484A-825E-42CBDD2FED0C}" sibTransId="{66969399-C2DE-4B0D-9CF0-503442BF8918}"/>
    <dgm:cxn modelId="{F03044F4-9D30-4447-957A-550F7D39ECEE}" srcId="{1385E179-21E6-49EA-AD0C-43993120258D}" destId="{81C2100F-7C67-4064-9D0D-907CF76A5065}" srcOrd="2" destOrd="0" parTransId="{CE4679B7-3E32-44A7-8CDC-F510F7A9C934}" sibTransId="{8F1E3393-BE98-47B4-BCE2-D4DFF7075A3A}"/>
    <dgm:cxn modelId="{D7E9D5F9-572C-44A1-8F54-4F2B0E66FCE7}" type="presOf" srcId="{69E52223-CCB2-42CF-84AE-1C131A2A18AA}" destId="{3F8DCB23-9B10-44C2-AC35-9DEC7FFEBBCD}" srcOrd="0" destOrd="0" presId="urn:microsoft.com/office/officeart/2005/8/layout/process4"/>
    <dgm:cxn modelId="{93C8D7FC-02B1-4A67-9F99-4779BB85838B}" type="presOf" srcId="{0440D39A-433E-44E2-A183-99CF4188BC4D}" destId="{99220C8F-90A2-45CD-9E7D-2BAA63BEA5EF}" srcOrd="0" destOrd="0" presId="urn:microsoft.com/office/officeart/2005/8/layout/process4"/>
    <dgm:cxn modelId="{664AD267-CEE5-45EA-9693-7B98E59C45EE}" type="presParOf" srcId="{00B3F7E2-3C23-49CF-834F-71BE3332C6E3}" destId="{C87D4509-615D-43BD-A4C3-86B2F4BA60E7}" srcOrd="0" destOrd="0" presId="urn:microsoft.com/office/officeart/2005/8/layout/process4"/>
    <dgm:cxn modelId="{2D508F3D-9C58-4D0F-9CAD-B3E671D59AD2}" type="presParOf" srcId="{C87D4509-615D-43BD-A4C3-86B2F4BA60E7}" destId="{645A0803-88B0-4FCD-89A8-F3906C50A1FE}" srcOrd="0" destOrd="0" presId="urn:microsoft.com/office/officeart/2005/8/layout/process4"/>
    <dgm:cxn modelId="{41B6E476-A0BF-4A6D-B1A6-A7D18AA0882A}" type="presParOf" srcId="{C87D4509-615D-43BD-A4C3-86B2F4BA60E7}" destId="{2463A31C-F7B5-443E-83D9-A9E44BA27879}" srcOrd="1" destOrd="0" presId="urn:microsoft.com/office/officeart/2005/8/layout/process4"/>
    <dgm:cxn modelId="{172B9576-B955-41D8-BFEB-8DB8567282A5}" type="presParOf" srcId="{C87D4509-615D-43BD-A4C3-86B2F4BA60E7}" destId="{2CB681FD-7FA7-451C-9659-5530744D64CA}" srcOrd="2" destOrd="0" presId="urn:microsoft.com/office/officeart/2005/8/layout/process4"/>
    <dgm:cxn modelId="{6314041B-6B9F-4034-A274-80D9C0DEEDE9}" type="presParOf" srcId="{2CB681FD-7FA7-451C-9659-5530744D64CA}" destId="{6057FA27-3D1D-476F-BF18-3A884A8519E8}" srcOrd="0" destOrd="0" presId="urn:microsoft.com/office/officeart/2005/8/layout/process4"/>
    <dgm:cxn modelId="{8B576CB1-41BC-437D-A1E2-7B2DFF4FFA4C}" type="presParOf" srcId="{00B3F7E2-3C23-49CF-834F-71BE3332C6E3}" destId="{AA1E7C18-9032-4BE2-9CE1-8017B0B11F79}" srcOrd="1" destOrd="0" presId="urn:microsoft.com/office/officeart/2005/8/layout/process4"/>
    <dgm:cxn modelId="{08EECE92-B599-4BC1-AB33-FC530D65D075}" type="presParOf" srcId="{00B3F7E2-3C23-49CF-834F-71BE3332C6E3}" destId="{9E7965CD-5E84-4D8B-8D82-A16039122F93}" srcOrd="2" destOrd="0" presId="urn:microsoft.com/office/officeart/2005/8/layout/process4"/>
    <dgm:cxn modelId="{6FA82DCA-F518-41CD-A1C5-0D91871DF2AA}" type="presParOf" srcId="{9E7965CD-5E84-4D8B-8D82-A16039122F93}" destId="{75372155-C669-41B9-9A2B-850C5CE863BE}" srcOrd="0" destOrd="0" presId="urn:microsoft.com/office/officeart/2005/8/layout/process4"/>
    <dgm:cxn modelId="{9F26CAED-4CF5-46F4-991F-BDF846DE397A}" type="presParOf" srcId="{9E7965CD-5E84-4D8B-8D82-A16039122F93}" destId="{71C652D9-E118-4F67-A652-03A3CBEBFC37}" srcOrd="1" destOrd="0" presId="urn:microsoft.com/office/officeart/2005/8/layout/process4"/>
    <dgm:cxn modelId="{97187CF5-EA04-437C-9068-C5CDB767D87C}" type="presParOf" srcId="{9E7965CD-5E84-4D8B-8D82-A16039122F93}" destId="{A13E144F-F636-4267-9B29-8F4C72698AC9}" srcOrd="2" destOrd="0" presId="urn:microsoft.com/office/officeart/2005/8/layout/process4"/>
    <dgm:cxn modelId="{8A601529-F66D-4C30-A412-5CBCF7BE6C75}" type="presParOf" srcId="{A13E144F-F636-4267-9B29-8F4C72698AC9}" destId="{99220C8F-90A2-45CD-9E7D-2BAA63BEA5EF}" srcOrd="0" destOrd="0" presId="urn:microsoft.com/office/officeart/2005/8/layout/process4"/>
    <dgm:cxn modelId="{88C39958-BE64-4806-B6D3-0657A1D54E4B}" type="presParOf" srcId="{00B3F7E2-3C23-49CF-834F-71BE3332C6E3}" destId="{6A486D2E-7088-4E1A-B34B-5002E51FF533}" srcOrd="3" destOrd="0" presId="urn:microsoft.com/office/officeart/2005/8/layout/process4"/>
    <dgm:cxn modelId="{1B73A0E7-487F-4509-A50F-AF2484CDF27E}" type="presParOf" srcId="{00B3F7E2-3C23-49CF-834F-71BE3332C6E3}" destId="{4FAF5AF0-F3F2-4214-BF62-F812D5C23FEC}" srcOrd="4" destOrd="0" presId="urn:microsoft.com/office/officeart/2005/8/layout/process4"/>
    <dgm:cxn modelId="{9D497149-9A1F-45E1-AF94-BE188D072EC9}" type="presParOf" srcId="{4FAF5AF0-F3F2-4214-BF62-F812D5C23FEC}" destId="{9DDAC8A8-A25F-4E03-817C-2B1F221C9EA7}" srcOrd="0" destOrd="0" presId="urn:microsoft.com/office/officeart/2005/8/layout/process4"/>
    <dgm:cxn modelId="{8D8E0356-AA81-481F-BB5F-35D69F7381C0}" type="presParOf" srcId="{4FAF5AF0-F3F2-4214-BF62-F812D5C23FEC}" destId="{A19C722E-F536-41A5-99DE-F95AAF5AEA1B}" srcOrd="1" destOrd="0" presId="urn:microsoft.com/office/officeart/2005/8/layout/process4"/>
    <dgm:cxn modelId="{337FBD61-359F-4BE9-9B53-3A8345A349AB}" type="presParOf" srcId="{4FAF5AF0-F3F2-4214-BF62-F812D5C23FEC}" destId="{D5478085-1D22-42BE-B6BB-6DDBC5707654}" srcOrd="2" destOrd="0" presId="urn:microsoft.com/office/officeart/2005/8/layout/process4"/>
    <dgm:cxn modelId="{7A8EA52F-BD44-4094-8CC5-7E93332E1E98}" type="presParOf" srcId="{D5478085-1D22-42BE-B6BB-6DDBC5707654}" destId="{3F8DCB23-9B10-44C2-AC35-9DEC7FFEBBCD}" srcOrd="0" destOrd="0" presId="urn:microsoft.com/office/officeart/2005/8/layout/process4"/>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3A31C-F7B5-443E-83D9-A9E44BA27879}">
      <dsp:nvSpPr>
        <dsp:cNvPr id="0" name=""/>
        <dsp:cNvSpPr/>
      </dsp:nvSpPr>
      <dsp:spPr>
        <a:xfrm>
          <a:off x="0" y="3029811"/>
          <a:ext cx="5346065" cy="1557995"/>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altLang="zh-TW" sz="1600" b="1" kern="1200">
              <a:latin typeface="Microsoft JhengHei" panose="020B0604030504040204" pitchFamily="2" charset="-120"/>
              <a:ea typeface="Microsoft JhengHei" panose="020B0604030504040204" pitchFamily="2" charset="-120"/>
            </a:rPr>
            <a:t>Bringing p</a:t>
          </a:r>
          <a:r>
            <a:rPr lang="en-US" altLang="en-US" sz="1600" b="1" kern="1200">
              <a:latin typeface="Microsoft JhengHei" panose="020B0604030504040204" pitchFamily="2" charset="-120"/>
              <a:ea typeface="Microsoft JhengHei" panose="020B0604030504040204" pitchFamily="2" charset="-120"/>
            </a:rPr>
            <a:t>ositive benefits to individuals and society</a:t>
          </a:r>
          <a:endParaRPr lang="zh-TW" altLang="en-US" sz="1600" b="1" kern="1200">
            <a:latin typeface="Microsoft JhengHei" panose="020B0604030504040204" pitchFamily="2" charset="-120"/>
            <a:ea typeface="Microsoft JhengHei" panose="020B0604030504040204" pitchFamily="2" charset="-120"/>
          </a:endParaRPr>
        </a:p>
      </dsp:txBody>
      <dsp:txXfrm>
        <a:off x="0" y="3029811"/>
        <a:ext cx="5346065" cy="841317"/>
      </dsp:txXfrm>
    </dsp:sp>
    <dsp:sp modelId="{6057FA27-3D1D-476F-BF18-3A884A8519E8}">
      <dsp:nvSpPr>
        <dsp:cNvPr id="0" name=""/>
        <dsp:cNvSpPr/>
      </dsp:nvSpPr>
      <dsp:spPr>
        <a:xfrm>
          <a:off x="0" y="3700076"/>
          <a:ext cx="5346065" cy="887015"/>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just" defTabSz="533400">
            <a:lnSpc>
              <a:spcPct val="90000"/>
            </a:lnSpc>
            <a:spcBef>
              <a:spcPct val="0"/>
            </a:spcBef>
            <a:spcAft>
              <a:spcPct val="35000"/>
            </a:spcAft>
            <a:buFont typeface="Symbol" panose="05050102010706020507" pitchFamily="1" charset="2"/>
            <a:buNone/>
          </a:pPr>
          <a:r>
            <a:rPr lang="en-US" altLang="en-US" sz="1200" kern="1200">
              <a:solidFill>
                <a:schemeClr val="tx1"/>
              </a:solidFill>
              <a:latin typeface="Times New Roman" panose="02020603050405020304" charset="0"/>
              <a:ea typeface="Microsoft JhengHei" panose="020B0604030504040204" pitchFamily="2" charset="-120"/>
              <a:cs typeface="Times New Roman" panose="02020603050405020304" charset="0"/>
            </a:rPr>
            <a:t>People of different backgrounds have their own strengths and different needs. When everyone contributes to society and care for people in need, there will be mutual caring, social harmony and opportunites for everyone to </a:t>
          </a:r>
          <a:r>
            <a:rPr lang="en-US" sz="1200" kern="1200">
              <a:latin typeface="Times New Roman" panose="02020603050405020304" charset="0"/>
              <a:cs typeface="Times New Roman" panose="02020603050405020304" charset="0"/>
            </a:rPr>
            <a:t>utilize </a:t>
          </a:r>
          <a:r>
            <a:rPr lang="en-US" altLang="en-US" sz="1200" kern="1200">
              <a:solidFill>
                <a:schemeClr val="tx1"/>
              </a:solidFill>
              <a:latin typeface="Times New Roman" panose="02020603050405020304" charset="0"/>
              <a:ea typeface="Microsoft JhengHei" panose="020B0604030504040204" pitchFamily="2" charset="-120"/>
              <a:cs typeface="Times New Roman" panose="02020603050405020304" charset="0"/>
            </a:rPr>
            <a:t>their strengths, which will be a driving force for advancement of society.</a:t>
          </a:r>
          <a:endParaRPr lang="zh-TW" altLang="en-US" sz="1200" kern="1200">
            <a:solidFill>
              <a:schemeClr val="tx1"/>
            </a:solidFill>
            <a:latin typeface="Times New Roman" panose="02020603050405020304" charset="0"/>
            <a:ea typeface="Microsoft JhengHei" panose="020B0604030504040204" pitchFamily="2" charset="-120"/>
            <a:cs typeface="Times New Roman" panose="02020603050405020304" charset="0"/>
          </a:endParaRPr>
        </a:p>
      </dsp:txBody>
      <dsp:txXfrm>
        <a:off x="0" y="3700076"/>
        <a:ext cx="5346065" cy="887015"/>
      </dsp:txXfrm>
    </dsp:sp>
    <dsp:sp modelId="{71C652D9-E118-4F67-A652-03A3CBEBFC37}">
      <dsp:nvSpPr>
        <dsp:cNvPr id="0" name=""/>
        <dsp:cNvSpPr/>
      </dsp:nvSpPr>
      <dsp:spPr>
        <a:xfrm rot="10800000">
          <a:off x="0" y="1548612"/>
          <a:ext cx="5346065" cy="1499748"/>
        </a:xfrm>
        <a:prstGeom prst="upArrowCallout">
          <a:avLst/>
        </a:prstGeom>
        <a:solidFill>
          <a:schemeClr val="accent4">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altLang="zh-TW" sz="1600" b="1" kern="1200">
              <a:latin typeface="Microsoft JhengHei" panose="020B0604030504040204" pitchFamily="2" charset="-120"/>
              <a:ea typeface="Microsoft JhengHei" panose="020B0604030504040204" pitchFamily="2" charset="-120"/>
            </a:rPr>
            <a:t>Putting diversity and inclusiveness into practice</a:t>
          </a:r>
          <a:endParaRPr lang="zh-TW" altLang="en-US" sz="1600" b="1" kern="1200">
            <a:latin typeface="Microsoft JhengHei" panose="020B0604030504040204" pitchFamily="2" charset="-120"/>
            <a:ea typeface="Microsoft JhengHei" panose="020B0604030504040204" pitchFamily="2" charset="-120"/>
          </a:endParaRPr>
        </a:p>
      </dsp:txBody>
      <dsp:txXfrm rot="-10800000">
        <a:off x="0" y="1548612"/>
        <a:ext cx="5346065" cy="526411"/>
      </dsp:txXfrm>
    </dsp:sp>
    <dsp:sp modelId="{99220C8F-90A2-45CD-9E7D-2BAA63BEA5EF}">
      <dsp:nvSpPr>
        <dsp:cNvPr id="0" name=""/>
        <dsp:cNvSpPr/>
      </dsp:nvSpPr>
      <dsp:spPr>
        <a:xfrm>
          <a:off x="0" y="1995498"/>
          <a:ext cx="5346065" cy="607878"/>
        </a:xfrm>
        <a:prstGeom prst="rect">
          <a:avLst/>
        </a:prstGeom>
        <a:solidFill>
          <a:schemeClr val="accent4">
            <a:tint val="40000"/>
            <a:alpha val="90000"/>
            <a:hueOff val="5430963"/>
            <a:satOff val="-25622"/>
            <a:lumOff val="-925"/>
            <a:alphaOff val="0"/>
          </a:schemeClr>
        </a:solidFill>
        <a:ln w="12700" cap="flat" cmpd="sng" algn="ctr">
          <a:solidFill>
            <a:schemeClr val="accent4">
              <a:tint val="40000"/>
              <a:alpha val="90000"/>
              <a:hueOff val="5430963"/>
              <a:satOff val="-25622"/>
              <a:lumOff val="-92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just" defTabSz="533400">
            <a:lnSpc>
              <a:spcPct val="90000"/>
            </a:lnSpc>
            <a:spcBef>
              <a:spcPct val="0"/>
            </a:spcBef>
            <a:spcAft>
              <a:spcPct val="35000"/>
            </a:spcAft>
            <a:buFont typeface="Symbol" panose="05050102010706020507" pitchFamily="1" charset="2"/>
            <a:buNone/>
          </a:pPr>
          <a:r>
            <a:rPr lang="en-US" altLang="en-US" sz="1200" kern="1200">
              <a:latin typeface="Times New Roman" panose="02020603050405020304" charset="0"/>
              <a:ea typeface="Microsoft JhengHei" panose="020B0604030504040204" pitchFamily="2" charset="-120"/>
              <a:cs typeface="Times New Roman" panose="02020603050405020304" charset="0"/>
            </a:rPr>
            <a:t>Understand the backgrounds and needs of different people, put yourself into others' shoes, show empathy, avoid misunderstandings and conflicts, and refrain from commiting any discriminatory behaviours.</a:t>
          </a:r>
          <a:endParaRPr lang="zh-TW" altLang="en-US" sz="1200" kern="1200">
            <a:latin typeface="Times New Roman" panose="02020603050405020304" charset="0"/>
            <a:ea typeface="Microsoft JhengHei" panose="020B0604030504040204" pitchFamily="2" charset="-120"/>
            <a:cs typeface="Times New Roman" panose="02020603050405020304" charset="0"/>
          </a:endParaRPr>
        </a:p>
      </dsp:txBody>
      <dsp:txXfrm>
        <a:off x="0" y="1995498"/>
        <a:ext cx="5346065" cy="607878"/>
      </dsp:txXfrm>
    </dsp:sp>
    <dsp:sp modelId="{A19C722E-F536-41A5-99DE-F95AAF5AEA1B}">
      <dsp:nvSpPr>
        <dsp:cNvPr id="0" name=""/>
        <dsp:cNvSpPr/>
      </dsp:nvSpPr>
      <dsp:spPr>
        <a:xfrm rot="10800000">
          <a:off x="0" y="0"/>
          <a:ext cx="5346065" cy="1566849"/>
        </a:xfrm>
        <a:prstGeom prst="upArrowCallout">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altLang="zh-TW" sz="1600" b="1" kern="1200">
              <a:latin typeface="Microsoft JhengHei" panose="020B0604030504040204" pitchFamily="2" charset="-120"/>
              <a:ea typeface="Microsoft JhengHei" panose="020B0604030504040204" pitchFamily="2" charset="-120"/>
            </a:rPr>
            <a:t>Learning about diversity and inclusiveness</a:t>
          </a:r>
          <a:endParaRPr lang="zh-TW" altLang="en-US" sz="1600" b="1" kern="1200">
            <a:latin typeface="Microsoft JhengHei" panose="020B0604030504040204" pitchFamily="2" charset="-120"/>
            <a:ea typeface="Microsoft JhengHei" panose="020B0604030504040204" pitchFamily="2" charset="-120"/>
          </a:endParaRPr>
        </a:p>
      </dsp:txBody>
      <dsp:txXfrm rot="-10800000">
        <a:off x="0" y="0"/>
        <a:ext cx="5346065" cy="549964"/>
      </dsp:txXfrm>
    </dsp:sp>
    <dsp:sp modelId="{3F8DCB23-9B10-44C2-AC35-9DEC7FFEBBCD}">
      <dsp:nvSpPr>
        <dsp:cNvPr id="0" name=""/>
        <dsp:cNvSpPr/>
      </dsp:nvSpPr>
      <dsp:spPr>
        <a:xfrm>
          <a:off x="0" y="512157"/>
          <a:ext cx="5346065" cy="545061"/>
        </a:xfrm>
        <a:prstGeom prst="rect">
          <a:avLst/>
        </a:prstGeom>
        <a:solidFill>
          <a:schemeClr val="accent4">
            <a:tint val="40000"/>
            <a:alpha val="90000"/>
            <a:hueOff val="10861925"/>
            <a:satOff val="-51245"/>
            <a:lumOff val="-1851"/>
            <a:alphaOff val="0"/>
          </a:schemeClr>
        </a:solidFill>
        <a:ln w="12700" cap="flat" cmpd="sng" algn="ctr">
          <a:solidFill>
            <a:schemeClr val="accent4">
              <a:tint val="40000"/>
              <a:alpha val="90000"/>
              <a:hueOff val="10861925"/>
              <a:satOff val="-51245"/>
              <a:lumOff val="-185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just" defTabSz="533400">
            <a:lnSpc>
              <a:spcPct val="90000"/>
            </a:lnSpc>
            <a:spcBef>
              <a:spcPct val="0"/>
            </a:spcBef>
            <a:spcAft>
              <a:spcPct val="35000"/>
            </a:spcAft>
            <a:buFont typeface="Symbol" panose="05050102010706020507" pitchFamily="1" charset="2"/>
            <a:buNone/>
          </a:pPr>
          <a:r>
            <a:rPr lang="en-US" altLang="en-US" sz="1200" kern="1200">
              <a:latin typeface="Times New Roman" panose="02020603050405020304" charset="0"/>
              <a:ea typeface="Microsoft JhengHei" panose="020B0604030504040204" pitchFamily="2" charset="-120"/>
              <a:cs typeface="Times New Roman" panose="02020603050405020304" charset="0"/>
            </a:rPr>
            <a:t>Cultivate the proper attitudes of tolerance, acceptance, respect, appreciation and fair treatment of people of different backgrounds.</a:t>
          </a:r>
          <a:endParaRPr lang="zh-TW" altLang="en-US" sz="1200" kern="1200">
            <a:latin typeface="Times New Roman" panose="02020603050405020304" charset="0"/>
            <a:ea typeface="Microsoft JhengHei" panose="020B0604030504040204" pitchFamily="2" charset="-120"/>
            <a:cs typeface="Times New Roman" panose="02020603050405020304" charset="0"/>
          </a:endParaRPr>
        </a:p>
      </dsp:txBody>
      <dsp:txXfrm>
        <a:off x="0" y="512157"/>
        <a:ext cx="5346065" cy="54506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ysClr val="window" lastClr="FFFFFF"/>
        </a:solidFill>
        <a:ln w="25400" cap="flat" cmpd="sng" algn="ctr">
          <a:solidFill>
            <a:srgbClr val="FF0000"/>
          </a:solidFill>
          <a:prstDash val="sysDash"/>
        </a:ln>
      </a:spPr>
      <a:bodyPr rot="0" spcFirstLastPara="0" vertOverflow="overflow" horzOverflow="overflow" vert="horz" wrap="square" lIns="91440" tIns="45720" rIns="91440" bIns="45720" numCol="1" spcCol="0" rtlCol="0" fromWordArt="0" anchor="t" anchorCtr="0" forceAA="0" compatLnSpc="1">
        <a:noAutofit/>
      </a:bodyPr>
      <a:lstStyle/>
    </a:spDef>
    <a:txDef>
      <a:spPr bwMode="auto">
        <a:noFill/>
        <a:ln w="12700">
          <a:solidFill>
            <a:schemeClr val="bg1"/>
          </a:solidFill>
          <a:miter lim="800000"/>
        </a:ln>
      </a:spPr>
      <a:bodyPr rot="0" vert="horz" wrap="square" lIns="0" tIns="0" rIns="0" bIns="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6568F23-E3B6-4747-AB01-1C1642F1D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49</Pages>
  <Words>8338</Words>
  <Characters>47530</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laikan cheung</dc:creator>
  <cp:lastModifiedBy>HO, Wai-han</cp:lastModifiedBy>
  <cp:revision>5</cp:revision>
  <cp:lastPrinted>2023-01-11T08:46:00Z</cp:lastPrinted>
  <dcterms:created xsi:type="dcterms:W3CDTF">2024-12-23T08:23:00Z</dcterms:created>
  <dcterms:modified xsi:type="dcterms:W3CDTF">2024-12-23T09:15:00Z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